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1248C2" w:rsidP="007914BC">
      <w:pPr>
        <w:pStyle w:val="Title"/>
      </w:pPr>
      <w:r>
        <w:rPr>
          <w:rFonts w:hint="eastAsia"/>
        </w:rPr>
        <w:t>基于代价估算模型的查询优化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717559">
        <w:tc>
          <w:tcPr>
            <w:tcW w:w="8165" w:type="dxa"/>
            <w:gridSpan w:val="2"/>
          </w:tcPr>
          <w:p w:rsidR="002B0E83" w:rsidRDefault="002B0E83" w:rsidP="00EA0010">
            <w:pPr>
              <w:ind w:left="0"/>
              <w:jc w:val="left"/>
            </w:pPr>
            <w:r>
              <w:rPr>
                <w:rFonts w:hint="eastAsia"/>
              </w:rPr>
              <w:t>修订记录</w:t>
            </w:r>
          </w:p>
        </w:tc>
      </w:tr>
      <w:tr w:rsidR="00FC53BE" w:rsidTr="002B0E83">
        <w:tc>
          <w:tcPr>
            <w:tcW w:w="2728" w:type="dxa"/>
          </w:tcPr>
          <w:p w:rsidR="00FC53BE" w:rsidRDefault="00D173CE" w:rsidP="00961C0B">
            <w:pPr>
              <w:ind w:left="0"/>
              <w:jc w:val="left"/>
            </w:pPr>
            <w:r>
              <w:rPr>
                <w:rFonts w:hint="eastAsia"/>
              </w:rPr>
              <w:t>2017-03-01</w:t>
            </w:r>
            <w:r w:rsidR="00FC53BE">
              <w:rPr>
                <w:rFonts w:hint="eastAsia"/>
              </w:rPr>
              <w:t xml:space="preserve">   He Guoming</w:t>
            </w:r>
          </w:p>
        </w:tc>
        <w:tc>
          <w:tcPr>
            <w:tcW w:w="5437" w:type="dxa"/>
          </w:tcPr>
          <w:p w:rsidR="00FC53BE" w:rsidRDefault="00FC53BE" w:rsidP="00961C0B">
            <w:pPr>
              <w:ind w:left="0"/>
              <w:jc w:val="left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F25C0F" w:rsidP="00EA0010">
            <w:pPr>
              <w:ind w:left="0"/>
              <w:jc w:val="left"/>
            </w:pPr>
            <w:r>
              <w:rPr>
                <w:rFonts w:hint="eastAsia"/>
              </w:rPr>
              <w:t>2017-03-03   He Guoming</w:t>
            </w:r>
          </w:p>
        </w:tc>
        <w:tc>
          <w:tcPr>
            <w:tcW w:w="5437" w:type="dxa"/>
          </w:tcPr>
          <w:p w:rsidR="002B0E83" w:rsidRDefault="00F93854" w:rsidP="00EA0010">
            <w:pPr>
              <w:ind w:left="0"/>
              <w:jc w:val="left"/>
            </w:pPr>
            <w:r>
              <w:rPr>
                <w:rFonts w:hint="eastAsia"/>
              </w:rPr>
              <w:t>Storage of Statistics</w:t>
            </w:r>
          </w:p>
        </w:tc>
      </w:tr>
      <w:tr w:rsidR="00DC1F01" w:rsidTr="002B0E83">
        <w:tc>
          <w:tcPr>
            <w:tcW w:w="2728" w:type="dxa"/>
          </w:tcPr>
          <w:p w:rsidR="00DC1F01" w:rsidRDefault="00DC1F01" w:rsidP="00EA0010">
            <w:pPr>
              <w:ind w:left="0"/>
              <w:jc w:val="left"/>
            </w:pPr>
            <w:r>
              <w:rPr>
                <w:rFonts w:hint="eastAsia"/>
              </w:rPr>
              <w:t>2017-04-07   He Guoming</w:t>
            </w:r>
          </w:p>
        </w:tc>
        <w:tc>
          <w:tcPr>
            <w:tcW w:w="5437" w:type="dxa"/>
          </w:tcPr>
          <w:p w:rsidR="00DC1F01" w:rsidRDefault="00391428" w:rsidP="00EA0010">
            <w:pPr>
              <w:ind w:left="0"/>
              <w:jc w:val="left"/>
            </w:pPr>
            <w:r>
              <w:rPr>
                <w:rFonts w:hint="eastAsia"/>
              </w:rPr>
              <w:t>Update estimation models</w:t>
            </w:r>
          </w:p>
        </w:tc>
      </w:tr>
      <w:tr w:rsidR="00374396" w:rsidTr="002B0E83">
        <w:tc>
          <w:tcPr>
            <w:tcW w:w="2728" w:type="dxa"/>
          </w:tcPr>
          <w:p w:rsidR="00374396" w:rsidRDefault="006279DC" w:rsidP="00EA0010">
            <w:pPr>
              <w:ind w:left="0"/>
              <w:jc w:val="left"/>
            </w:pPr>
            <w:r>
              <w:rPr>
                <w:rFonts w:hint="eastAsia"/>
              </w:rPr>
              <w:t>2017-04-18   He Guoming</w:t>
            </w:r>
          </w:p>
        </w:tc>
        <w:tc>
          <w:tcPr>
            <w:tcW w:w="5437" w:type="dxa"/>
          </w:tcPr>
          <w:p w:rsidR="00374396" w:rsidRDefault="006279DC" w:rsidP="00EA0010">
            <w:pPr>
              <w:ind w:left="0"/>
              <w:jc w:val="left"/>
            </w:pPr>
            <w:r>
              <w:rPr>
                <w:rFonts w:hint="eastAsia"/>
              </w:rPr>
              <w:t>Update document after code review</w:t>
            </w:r>
          </w:p>
        </w:tc>
      </w:tr>
    </w:tbl>
    <w:p w:rsidR="002B0E83" w:rsidRPr="002B0E83" w:rsidRDefault="002B0E83" w:rsidP="00EA0010">
      <w:pPr>
        <w:jc w:val="left"/>
      </w:pPr>
    </w:p>
    <w:p w:rsidR="004B1D72" w:rsidRDefault="008B0448" w:rsidP="00EA0010">
      <w:pPr>
        <w:pStyle w:val="Heading2"/>
        <w:jc w:val="left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363EE9" w:rsidRPr="00363EE9" w:rsidRDefault="00BB2E1F" w:rsidP="00363EE9">
      <w:pPr>
        <w:jc w:val="left"/>
      </w:pPr>
      <w:r>
        <w:rPr>
          <w:rFonts w:hint="eastAsia"/>
        </w:rPr>
        <w:t>Story.</w:t>
      </w:r>
      <w:r>
        <w:rPr>
          <w:rFonts w:hint="eastAsia"/>
        </w:rPr>
        <w:t>性能</w:t>
      </w:r>
      <w:r w:rsidR="00363EE9">
        <w:rPr>
          <w:rFonts w:hint="eastAsia"/>
        </w:rPr>
        <w:t>.00</w:t>
      </w:r>
      <w:r>
        <w:rPr>
          <w:rFonts w:hint="eastAsia"/>
        </w:rPr>
        <w:t>1</w:t>
      </w:r>
      <w:r w:rsidR="00363EE9">
        <w:rPr>
          <w:rFonts w:hint="eastAsia"/>
        </w:rPr>
        <w:t xml:space="preserve">  </w:t>
      </w:r>
      <w:r w:rsidR="00B15556">
        <w:rPr>
          <w:rFonts w:hint="eastAsia"/>
        </w:rPr>
        <w:t>基于代价估算模型的查询优化</w:t>
      </w:r>
    </w:p>
    <w:p w:rsidR="000C37F8" w:rsidRPr="000C37F8" w:rsidRDefault="008B0448" w:rsidP="000C37F8">
      <w:pPr>
        <w:pStyle w:val="Heading2"/>
        <w:jc w:val="left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DE0E1A" w:rsidRDefault="00DE0E1A" w:rsidP="00487FE6">
      <w:pPr>
        <w:jc w:val="left"/>
      </w:pPr>
    </w:p>
    <w:p w:rsidR="006A2ECF" w:rsidRDefault="006A2ECF" w:rsidP="00591FE3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对查询条件、排序条件进行基于规则的匹配度计算，并对匹配的各索引，表扫描计算匹配度，选择匹配度达标的索引和表扫描方式；</w:t>
      </w:r>
      <w:r>
        <w:rPr>
          <w:rFonts w:hint="eastAsia"/>
        </w:rPr>
        <w:t xml:space="preserve"> </w:t>
      </w:r>
    </w:p>
    <w:p w:rsidR="006A2ECF" w:rsidRDefault="006A2ECF" w:rsidP="00591FE3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提供对集合数据分析的能力，并对数据进行范围建模。</w:t>
      </w:r>
      <w:r>
        <w:rPr>
          <w:rFonts w:hint="eastAsia"/>
        </w:rPr>
        <w:t xml:space="preserve"> </w:t>
      </w:r>
      <w:r>
        <w:rPr>
          <w:rFonts w:hint="eastAsia"/>
        </w:rPr>
        <w:t>对满足度达标的访问计划进行数据匹配率的计算，并选择匹配率达标的访问计划；</w:t>
      </w:r>
      <w:r>
        <w:rPr>
          <w:rFonts w:hint="eastAsia"/>
        </w:rPr>
        <w:t xml:space="preserve"> </w:t>
      </w:r>
    </w:p>
    <w:p w:rsidR="006A2ECF" w:rsidRDefault="006A2ECF" w:rsidP="00591FE3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根据排序条件对达标的访问计划进行加权计算，并选择合理的访问计划；</w:t>
      </w:r>
      <w:r>
        <w:rPr>
          <w:rFonts w:hint="eastAsia"/>
        </w:rPr>
        <w:t xml:space="preserve"> </w:t>
      </w:r>
    </w:p>
    <w:p w:rsidR="006A2ECF" w:rsidRDefault="006A2ECF" w:rsidP="00591FE3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对访问计划进行缓存，并能与后续的查询任务进行匹配计算（要求适应值变化），快速找到合理的缓存访问计划，提升性能；</w:t>
      </w:r>
      <w:r>
        <w:rPr>
          <w:rFonts w:hint="eastAsia"/>
        </w:rPr>
        <w:t xml:space="preserve"> </w:t>
      </w:r>
    </w:p>
    <w:p w:rsidR="00DE0E1A" w:rsidRDefault="006A2ECF" w:rsidP="00591FE3">
      <w:pPr>
        <w:pStyle w:val="ListParagraph"/>
        <w:numPr>
          <w:ilvl w:val="0"/>
          <w:numId w:val="34"/>
        </w:numPr>
        <w:ind w:firstLineChars="0"/>
        <w:jc w:val="left"/>
      </w:pPr>
      <w:r>
        <w:rPr>
          <w:rFonts w:hint="eastAsia"/>
        </w:rPr>
        <w:t>从外部可以查看操作的访问计划，要求支持垂直分区，并能计算各分驱真实的性能数据和展现模式。</w:t>
      </w:r>
    </w:p>
    <w:p w:rsidR="00E45618" w:rsidRDefault="00E45618" w:rsidP="00B57E78">
      <w:pPr>
        <w:jc w:val="left"/>
      </w:pPr>
    </w:p>
    <w:p w:rsidR="006A2ECF" w:rsidRDefault="006A2ECF" w:rsidP="00B57E78">
      <w:pPr>
        <w:jc w:val="left"/>
      </w:pPr>
      <w:r>
        <w:rPr>
          <w:rFonts w:hint="eastAsia"/>
        </w:rPr>
        <w:t>本</w:t>
      </w:r>
      <w:r>
        <w:rPr>
          <w:rFonts w:hint="eastAsia"/>
        </w:rPr>
        <w:t>Story</w:t>
      </w:r>
      <w:r w:rsidR="00D12C52">
        <w:rPr>
          <w:rFonts w:hint="eastAsia"/>
        </w:rPr>
        <w:t>是对查询</w:t>
      </w:r>
      <w:r w:rsidR="00CE33FF">
        <w:rPr>
          <w:rFonts w:hint="eastAsia"/>
        </w:rPr>
        <w:t>进行</w:t>
      </w:r>
      <w:r>
        <w:rPr>
          <w:rFonts w:hint="eastAsia"/>
        </w:rPr>
        <w:t>进行建模，</w:t>
      </w:r>
      <w:r w:rsidR="00D12C52">
        <w:rPr>
          <w:rFonts w:hint="eastAsia"/>
        </w:rPr>
        <w:t>并</w:t>
      </w:r>
      <w:r>
        <w:rPr>
          <w:rFonts w:hint="eastAsia"/>
        </w:rPr>
        <w:t>对</w:t>
      </w:r>
      <w:r w:rsidR="00D12C52">
        <w:rPr>
          <w:rFonts w:hint="eastAsia"/>
        </w:rPr>
        <w:t>候选</w:t>
      </w:r>
      <w:r>
        <w:rPr>
          <w:rFonts w:hint="eastAsia"/>
        </w:rPr>
        <w:t>查询计划进行</w:t>
      </w:r>
      <w:r w:rsidR="00CE33FF">
        <w:rPr>
          <w:rFonts w:hint="eastAsia"/>
        </w:rPr>
        <w:t>基于代价的</w:t>
      </w:r>
      <w:r>
        <w:rPr>
          <w:rFonts w:hint="eastAsia"/>
        </w:rPr>
        <w:t>评估，</w:t>
      </w:r>
      <w:r w:rsidR="00C73B5A">
        <w:rPr>
          <w:rFonts w:hint="eastAsia"/>
        </w:rPr>
        <w:t>从而</w:t>
      </w:r>
      <w:r>
        <w:rPr>
          <w:rFonts w:hint="eastAsia"/>
        </w:rPr>
        <w:t>获取比较优的查询计划</w:t>
      </w: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A528BF" w:rsidRDefault="006907B2" w:rsidP="00EA0010">
      <w:pPr>
        <w:jc w:val="left"/>
      </w:pPr>
      <w:r>
        <w:rPr>
          <w:rFonts w:hint="eastAsia"/>
        </w:rPr>
        <w:t>SequoiaDB</w:t>
      </w:r>
      <w:r>
        <w:rPr>
          <w:rFonts w:hint="eastAsia"/>
        </w:rPr>
        <w:t>加入隐藏参数：</w:t>
      </w:r>
      <w:r w:rsidR="009165E7">
        <w:rPr>
          <w:rFonts w:hint="eastAsia"/>
        </w:rPr>
        <w:t>optestcachesize</w:t>
      </w:r>
    </w:p>
    <w:p w:rsidR="006907B2" w:rsidRDefault="006907B2" w:rsidP="00EA0010">
      <w:pPr>
        <w:jc w:val="left"/>
      </w:pPr>
    </w:p>
    <w:p w:rsidR="000A074E" w:rsidRDefault="009165E7" w:rsidP="00EA0010">
      <w:pPr>
        <w:pStyle w:val="ListParagraph"/>
        <w:numPr>
          <w:ilvl w:val="0"/>
          <w:numId w:val="41"/>
        </w:numPr>
        <w:ind w:firstLineChars="0"/>
        <w:jc w:val="left"/>
      </w:pPr>
      <w:r>
        <w:rPr>
          <w:rFonts w:hint="eastAsia"/>
        </w:rPr>
        <w:t>optestcachesize</w:t>
      </w:r>
      <w:r w:rsidR="006907B2">
        <w:rPr>
          <w:rFonts w:hint="eastAsia"/>
        </w:rPr>
        <w:t>表示计算查询计划代价时，</w:t>
      </w:r>
      <w:r w:rsidR="006907B2" w:rsidRPr="006907B2">
        <w:rPr>
          <w:rFonts w:hint="eastAsia"/>
        </w:rPr>
        <w:t>忽略</w:t>
      </w:r>
      <w:r w:rsidR="006907B2" w:rsidRPr="006907B2">
        <w:rPr>
          <w:rFonts w:hint="eastAsia"/>
        </w:rPr>
        <w:t>IO</w:t>
      </w:r>
      <w:r w:rsidR="000A074E">
        <w:rPr>
          <w:rFonts w:hint="eastAsia"/>
        </w:rPr>
        <w:t>影响的最小的页数</w:t>
      </w:r>
    </w:p>
    <w:p w:rsidR="000A074E" w:rsidRDefault="000A074E" w:rsidP="00EA0010">
      <w:pPr>
        <w:pStyle w:val="ListParagraph"/>
        <w:numPr>
          <w:ilvl w:val="0"/>
          <w:numId w:val="41"/>
        </w:numPr>
        <w:ind w:firstLineChars="0"/>
        <w:jc w:val="left"/>
      </w:pPr>
      <w:r>
        <w:rPr>
          <w:rFonts w:hint="eastAsia"/>
        </w:rPr>
        <w:t>目标</w:t>
      </w:r>
      <w:r>
        <w:rPr>
          <w:rFonts w:hint="eastAsia"/>
        </w:rPr>
        <w:t>Collection</w:t>
      </w:r>
      <w:r>
        <w:rPr>
          <w:rFonts w:hint="eastAsia"/>
        </w:rPr>
        <w:t>的</w:t>
      </w:r>
      <w:r w:rsidR="006907B2" w:rsidRPr="006907B2">
        <w:rPr>
          <w:rFonts w:hint="eastAsia"/>
        </w:rPr>
        <w:t>数据页数大于阈值时，估算查询计划代价时需要计算</w:t>
      </w:r>
      <w:r w:rsidR="006907B2" w:rsidRPr="006907B2">
        <w:rPr>
          <w:rFonts w:hint="eastAsia"/>
        </w:rPr>
        <w:t>IO</w:t>
      </w:r>
      <w:r>
        <w:rPr>
          <w:rFonts w:hint="eastAsia"/>
        </w:rPr>
        <w:t>的代价</w:t>
      </w:r>
    </w:p>
    <w:p w:rsidR="000A074E" w:rsidRDefault="000A074E" w:rsidP="00EA0010">
      <w:pPr>
        <w:pStyle w:val="ListParagraph"/>
        <w:numPr>
          <w:ilvl w:val="0"/>
          <w:numId w:val="41"/>
        </w:numPr>
        <w:ind w:firstLineChars="0"/>
        <w:jc w:val="left"/>
      </w:pPr>
      <w:r>
        <w:rPr>
          <w:rFonts w:hint="eastAsia"/>
        </w:rPr>
        <w:t>目标</w:t>
      </w:r>
      <w:r>
        <w:rPr>
          <w:rFonts w:hint="eastAsia"/>
        </w:rPr>
        <w:t>Collection</w:t>
      </w:r>
      <w:r>
        <w:rPr>
          <w:rFonts w:hint="eastAsia"/>
        </w:rPr>
        <w:t>的数据页数小于阈值时，认为</w:t>
      </w:r>
      <w:r>
        <w:rPr>
          <w:rFonts w:hint="eastAsia"/>
        </w:rPr>
        <w:t>Collection</w:t>
      </w:r>
      <w:r>
        <w:rPr>
          <w:rFonts w:hint="eastAsia"/>
        </w:rPr>
        <w:t>可以在内存中被缓存，因此不需要计算</w:t>
      </w:r>
      <w:r>
        <w:rPr>
          <w:rFonts w:hint="eastAsia"/>
        </w:rPr>
        <w:t>IO</w:t>
      </w:r>
      <w:r>
        <w:rPr>
          <w:rFonts w:hint="eastAsia"/>
        </w:rPr>
        <w:t>的代价</w:t>
      </w:r>
    </w:p>
    <w:p w:rsidR="006907B2" w:rsidRDefault="006907B2" w:rsidP="00EA0010">
      <w:pPr>
        <w:pStyle w:val="ListParagraph"/>
        <w:numPr>
          <w:ilvl w:val="0"/>
          <w:numId w:val="41"/>
        </w:numPr>
        <w:ind w:firstLineChars="0"/>
        <w:jc w:val="left"/>
      </w:pPr>
      <w:r w:rsidRPr="006907B2">
        <w:rPr>
          <w:rFonts w:hint="eastAsia"/>
        </w:rPr>
        <w:t>默认值：</w:t>
      </w:r>
      <w:r w:rsidRPr="006907B2">
        <w:rPr>
          <w:rFonts w:hint="eastAsia"/>
        </w:rPr>
        <w:t>10</w:t>
      </w:r>
      <w:r w:rsidRPr="006907B2">
        <w:rPr>
          <w:rFonts w:hint="eastAsia"/>
        </w:rPr>
        <w:t>，</w:t>
      </w:r>
      <w:r w:rsidRPr="006907B2">
        <w:rPr>
          <w:rFonts w:hint="eastAsia"/>
        </w:rPr>
        <w:t>0</w:t>
      </w:r>
      <w:r w:rsidRPr="006907B2">
        <w:rPr>
          <w:rFonts w:hint="eastAsia"/>
        </w:rPr>
        <w:t>表示一直需要计算</w:t>
      </w:r>
      <w:r w:rsidRPr="006907B2">
        <w:rPr>
          <w:rFonts w:hint="eastAsia"/>
        </w:rPr>
        <w:t>IO</w:t>
      </w:r>
      <w:r w:rsidRPr="006907B2">
        <w:rPr>
          <w:rFonts w:hint="eastAsia"/>
        </w:rPr>
        <w:t>代价，</w:t>
      </w:r>
      <w:r w:rsidRPr="006907B2">
        <w:rPr>
          <w:rFonts w:hint="eastAsia"/>
        </w:rPr>
        <w:t>-1</w:t>
      </w:r>
      <w:r w:rsidRPr="006907B2">
        <w:rPr>
          <w:rFonts w:hint="eastAsia"/>
        </w:rPr>
        <w:t>表示从不计算</w:t>
      </w:r>
      <w:r w:rsidRPr="006907B2">
        <w:rPr>
          <w:rFonts w:hint="eastAsia"/>
        </w:rPr>
        <w:t>IO</w:t>
      </w:r>
      <w:r w:rsidRPr="006907B2">
        <w:rPr>
          <w:rFonts w:hint="eastAsia"/>
        </w:rPr>
        <w:t>代价</w:t>
      </w:r>
      <w:r>
        <w:rPr>
          <w:rFonts w:hint="eastAsia"/>
        </w:rPr>
        <w:t>。</w:t>
      </w:r>
    </w:p>
    <w:p w:rsidR="006907B2" w:rsidRDefault="006907B2" w:rsidP="00EA0010">
      <w:pPr>
        <w:jc w:val="left"/>
      </w:pPr>
    </w:p>
    <w:p w:rsidR="006907B2" w:rsidRPr="006907B2" w:rsidRDefault="006907B2" w:rsidP="00EA0010">
      <w:pPr>
        <w:jc w:val="left"/>
      </w:pPr>
      <w:r>
        <w:rPr>
          <w:rFonts w:hint="eastAsia"/>
        </w:rPr>
        <w:t>此参数在于使数据量较小的情况时忽略</w:t>
      </w:r>
      <w:r>
        <w:rPr>
          <w:rFonts w:hint="eastAsia"/>
        </w:rPr>
        <w:t>IO</w:t>
      </w:r>
      <w:r>
        <w:rPr>
          <w:rFonts w:hint="eastAsia"/>
        </w:rPr>
        <w:t>的影响</w:t>
      </w:r>
      <w:r w:rsidR="009A38EC">
        <w:rPr>
          <w:rFonts w:hint="eastAsia"/>
        </w:rPr>
        <w:t>（认为数据都在内存中）</w:t>
      </w:r>
      <w:r>
        <w:rPr>
          <w:rFonts w:hint="eastAsia"/>
        </w:rPr>
        <w:t>，因此仅计算</w:t>
      </w:r>
      <w:r>
        <w:rPr>
          <w:rFonts w:hint="eastAsia"/>
        </w:rPr>
        <w:t>CPU</w:t>
      </w:r>
      <w:r>
        <w:rPr>
          <w:rFonts w:hint="eastAsia"/>
        </w:rPr>
        <w:t>的代价，从而得到的查询计划与数据量较多时得到的查询计划</w:t>
      </w:r>
      <w:r w:rsidR="00842991">
        <w:rPr>
          <w:rFonts w:hint="eastAsia"/>
        </w:rPr>
        <w:t>基本</w:t>
      </w:r>
      <w:r>
        <w:rPr>
          <w:rFonts w:hint="eastAsia"/>
        </w:rPr>
        <w:t>一致。</w:t>
      </w:r>
    </w:p>
    <w:p w:rsidR="00616897" w:rsidRDefault="00616897" w:rsidP="00EA0010">
      <w:pPr>
        <w:pStyle w:val="Heading2"/>
        <w:jc w:val="left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616897" w:rsidRPr="00616897" w:rsidRDefault="00616897" w:rsidP="00EA0010">
      <w:pPr>
        <w:jc w:val="left"/>
      </w:pP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6F1738" w:rsidRDefault="00232D11" w:rsidP="00232D11">
      <w:pPr>
        <w:pStyle w:val="Heading3"/>
      </w:pPr>
      <w:r>
        <w:rPr>
          <w:rFonts w:hint="eastAsia"/>
        </w:rPr>
        <w:t>基本概念</w:t>
      </w:r>
    </w:p>
    <w:p w:rsidR="00C52EB0" w:rsidRDefault="00C52EB0" w:rsidP="00C52EB0">
      <w:r>
        <w:rPr>
          <w:rFonts w:hint="eastAsia"/>
        </w:rPr>
        <w:t>基于</w:t>
      </w:r>
      <w:r>
        <w:rPr>
          <w:rFonts w:hint="eastAsia"/>
        </w:rPr>
        <w:t>cost</w:t>
      </w:r>
      <w:r w:rsidR="009004EF">
        <w:rPr>
          <w:rFonts w:hint="eastAsia"/>
        </w:rPr>
        <w:t>（时间）</w:t>
      </w:r>
      <w:r>
        <w:rPr>
          <w:rFonts w:hint="eastAsia"/>
        </w:rPr>
        <w:t>的估算模型：</w:t>
      </w:r>
    </w:p>
    <w:p w:rsidR="00375D10" w:rsidRDefault="00375D10" w:rsidP="00C52EB0"/>
    <w:p w:rsidR="004E450A" w:rsidRDefault="00C52EB0" w:rsidP="00591FE3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启动时间</w:t>
      </w:r>
      <w:r>
        <w:rPr>
          <w:rFonts w:hint="eastAsia"/>
        </w:rPr>
        <w:t>(startCost)</w:t>
      </w:r>
      <w:r w:rsidR="00EB0A31">
        <w:rPr>
          <w:rFonts w:hint="eastAsia"/>
        </w:rPr>
        <w:t>：</w:t>
      </w:r>
      <w:r w:rsidR="004E450A">
        <w:rPr>
          <w:rFonts w:hint="eastAsia"/>
        </w:rPr>
        <w:t>计算出</w:t>
      </w:r>
      <w:r>
        <w:rPr>
          <w:rFonts w:hint="eastAsia"/>
        </w:rPr>
        <w:t>第一条结果需要的时间</w:t>
      </w:r>
      <w:r w:rsidR="004932A1">
        <w:rPr>
          <w:rFonts w:hint="eastAsia"/>
        </w:rPr>
        <w:t>（对于查询来说是一次性的时间）</w:t>
      </w:r>
    </w:p>
    <w:p w:rsidR="00C732A7" w:rsidRPr="00931F2B" w:rsidRDefault="00C52EB0" w:rsidP="00591FE3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总时间</w:t>
      </w:r>
      <w:r>
        <w:rPr>
          <w:rFonts w:hint="eastAsia"/>
        </w:rPr>
        <w:t>(totalCost)</w:t>
      </w:r>
      <w:r>
        <w:rPr>
          <w:rFonts w:hint="eastAsia"/>
        </w:rPr>
        <w:t>：返回所有结果需要的时间</w:t>
      </w:r>
    </w:p>
    <w:p w:rsidR="00C732A7" w:rsidRPr="00C732A7" w:rsidRDefault="00C732A7" w:rsidP="00C732A7"/>
    <w:p w:rsidR="00232D11" w:rsidRPr="00232D11" w:rsidRDefault="00232D11" w:rsidP="00232D11"/>
    <w:p w:rsidR="006F1738" w:rsidRDefault="002E4A19" w:rsidP="006F1738">
      <w:r>
        <w:rPr>
          <w:rFonts w:hint="eastAsia"/>
        </w:rPr>
        <w:t>生成查询计划需要的输入：</w:t>
      </w:r>
    </w:p>
    <w:p w:rsidR="00F0377F" w:rsidRDefault="00F0377F" w:rsidP="00591FE3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从查询</w:t>
      </w:r>
      <w:r w:rsidR="002E4A19">
        <w:rPr>
          <w:rFonts w:hint="eastAsia"/>
        </w:rPr>
        <w:t>本身</w:t>
      </w:r>
      <w:r>
        <w:rPr>
          <w:rFonts w:hint="eastAsia"/>
        </w:rPr>
        <w:t>角度</w:t>
      </w:r>
      <w:r w:rsidR="002C7EA3">
        <w:rPr>
          <w:rFonts w:hint="eastAsia"/>
        </w:rPr>
        <w:t>（必须）</w:t>
      </w:r>
    </w:p>
    <w:p w:rsidR="006771B8" w:rsidRDefault="00506FE7" w:rsidP="00591FE3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匹配</w:t>
      </w:r>
      <w:r w:rsidR="009A46E9">
        <w:rPr>
          <w:rFonts w:hint="eastAsia"/>
        </w:rPr>
        <w:t>条件</w:t>
      </w:r>
    </w:p>
    <w:p w:rsidR="00F0377F" w:rsidRDefault="0093696D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用于评估索引的匹配度</w:t>
      </w:r>
      <w:r w:rsidR="00E12AAB">
        <w:rPr>
          <w:rFonts w:hint="eastAsia"/>
        </w:rPr>
        <w:t>（选择率）</w:t>
      </w:r>
      <w:r>
        <w:rPr>
          <w:rFonts w:hint="eastAsia"/>
        </w:rPr>
        <w:t>及估算结果集的个数</w:t>
      </w:r>
    </w:p>
    <w:p w:rsidR="00CC3047" w:rsidRDefault="00CC3047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find()</w:t>
      </w:r>
      <w:r>
        <w:rPr>
          <w:rFonts w:hint="eastAsia"/>
        </w:rPr>
        <w:t>中的</w:t>
      </w:r>
      <w:r>
        <w:rPr>
          <w:rFonts w:hint="eastAsia"/>
        </w:rPr>
        <w:t>condition</w:t>
      </w:r>
      <w:r>
        <w:rPr>
          <w:rFonts w:hint="eastAsia"/>
        </w:rPr>
        <w:t>条件</w:t>
      </w:r>
    </w:p>
    <w:p w:rsidR="000F16AF" w:rsidRDefault="00CC3047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aggregate()</w:t>
      </w:r>
      <w:r>
        <w:rPr>
          <w:rFonts w:hint="eastAsia"/>
        </w:rPr>
        <w:t>中</w:t>
      </w:r>
      <w:r w:rsidR="007C2E91">
        <w:rPr>
          <w:rFonts w:hint="eastAsia"/>
        </w:rPr>
        <w:t>的</w:t>
      </w:r>
      <w:r>
        <w:rPr>
          <w:rFonts w:hint="eastAsia"/>
        </w:rPr>
        <w:t>$match</w:t>
      </w:r>
      <w:r>
        <w:rPr>
          <w:rFonts w:hint="eastAsia"/>
        </w:rPr>
        <w:t>条件</w:t>
      </w:r>
    </w:p>
    <w:p w:rsidR="006771B8" w:rsidRDefault="004B1B10" w:rsidP="00591FE3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投影</w:t>
      </w:r>
      <w:r w:rsidR="00F0377F">
        <w:rPr>
          <w:rFonts w:hint="eastAsia"/>
        </w:rPr>
        <w:t>字段</w:t>
      </w:r>
      <w:r w:rsidR="008B1915">
        <w:rPr>
          <w:rFonts w:hint="eastAsia"/>
        </w:rPr>
        <w:t>(</w:t>
      </w:r>
      <w:r w:rsidR="008B1915">
        <w:rPr>
          <w:rFonts w:hint="eastAsia"/>
        </w:rPr>
        <w:t>非必须</w:t>
      </w:r>
      <w:r w:rsidR="008B1915">
        <w:rPr>
          <w:rFonts w:hint="eastAsia"/>
        </w:rPr>
        <w:t>)</w:t>
      </w:r>
    </w:p>
    <w:p w:rsidR="00F0377F" w:rsidRDefault="00C330F3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用于估算结果集大小（</w:t>
      </w:r>
      <w:r>
        <w:rPr>
          <w:rFonts w:hint="eastAsia"/>
        </w:rPr>
        <w:t>size</w:t>
      </w:r>
      <w:r>
        <w:rPr>
          <w:rFonts w:hint="eastAsia"/>
        </w:rPr>
        <w:t>）</w:t>
      </w:r>
    </w:p>
    <w:p w:rsidR="00FA60F8" w:rsidRDefault="00FA60F8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find()</w:t>
      </w:r>
      <w:r>
        <w:rPr>
          <w:rFonts w:hint="eastAsia"/>
        </w:rPr>
        <w:t>中的</w:t>
      </w:r>
      <w:r>
        <w:rPr>
          <w:rFonts w:hint="eastAsia"/>
        </w:rPr>
        <w:t>select</w:t>
      </w:r>
      <w:r>
        <w:rPr>
          <w:rFonts w:hint="eastAsia"/>
        </w:rPr>
        <w:t>字段</w:t>
      </w:r>
    </w:p>
    <w:p w:rsidR="007C2E91" w:rsidRDefault="007C2E91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aggregate()</w:t>
      </w:r>
      <w:r>
        <w:rPr>
          <w:rFonts w:hint="eastAsia"/>
        </w:rPr>
        <w:t>中的</w:t>
      </w:r>
      <w:r>
        <w:rPr>
          <w:rFonts w:hint="eastAsia"/>
        </w:rPr>
        <w:t>$project</w:t>
      </w:r>
      <w:r>
        <w:rPr>
          <w:rFonts w:hint="eastAsia"/>
        </w:rPr>
        <w:t>字段</w:t>
      </w:r>
    </w:p>
    <w:p w:rsidR="00F7481B" w:rsidRDefault="00A86AB1" w:rsidP="00591FE3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排序字段</w:t>
      </w:r>
    </w:p>
    <w:p w:rsidR="00A86AB1" w:rsidRDefault="00C60113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用于评估索引的匹配度</w:t>
      </w:r>
    </w:p>
    <w:p w:rsidR="00C60113" w:rsidRDefault="00C60113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sort()</w:t>
      </w:r>
      <w:r>
        <w:rPr>
          <w:rFonts w:hint="eastAsia"/>
        </w:rPr>
        <w:t>中的字段</w:t>
      </w:r>
    </w:p>
    <w:p w:rsidR="007C2E91" w:rsidRDefault="007C2E91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aggregate()</w:t>
      </w:r>
      <w:r>
        <w:rPr>
          <w:rFonts w:hint="eastAsia"/>
        </w:rPr>
        <w:t>中的</w:t>
      </w:r>
      <w:r>
        <w:rPr>
          <w:rFonts w:hint="eastAsia"/>
        </w:rPr>
        <w:t>$sort</w:t>
      </w:r>
      <w:r>
        <w:rPr>
          <w:rFonts w:hint="eastAsia"/>
        </w:rPr>
        <w:t>字段</w:t>
      </w:r>
    </w:p>
    <w:p w:rsidR="005755C5" w:rsidRDefault="005755C5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只有当完全匹配</w:t>
      </w:r>
      <w:r w:rsidR="008C4B72">
        <w:rPr>
          <w:rFonts w:hint="eastAsia"/>
        </w:rPr>
        <w:t>或者前序匹配</w:t>
      </w:r>
      <w:r>
        <w:rPr>
          <w:rFonts w:hint="eastAsia"/>
        </w:rPr>
        <w:t>时才能标记查询计划生成的结果有序</w:t>
      </w:r>
    </w:p>
    <w:p w:rsidR="008C4B72" w:rsidRDefault="008C4B72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无序的计划需要</w:t>
      </w:r>
      <w:r w:rsidR="0054787D">
        <w:rPr>
          <w:rFonts w:hint="eastAsia"/>
        </w:rPr>
        <w:t>增加</w:t>
      </w:r>
      <w:r w:rsidR="0054787D">
        <w:rPr>
          <w:rFonts w:hint="eastAsia"/>
        </w:rPr>
        <w:t>sort</w:t>
      </w:r>
      <w:r w:rsidR="0054787D">
        <w:rPr>
          <w:rFonts w:hint="eastAsia"/>
        </w:rPr>
        <w:t>的</w:t>
      </w:r>
      <w:r w:rsidR="008136B2">
        <w:rPr>
          <w:rFonts w:hint="eastAsia"/>
        </w:rPr>
        <w:t>代价</w:t>
      </w:r>
      <w:r w:rsidR="00EB2AC8">
        <w:rPr>
          <w:rFonts w:hint="eastAsia"/>
        </w:rPr>
        <w:t>（内存排序、外排序）</w:t>
      </w:r>
    </w:p>
    <w:p w:rsidR="005755C5" w:rsidRDefault="00A86AB1" w:rsidP="00591FE3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limit</w:t>
      </w:r>
      <w:r>
        <w:rPr>
          <w:rFonts w:hint="eastAsia"/>
        </w:rPr>
        <w:t>及</w:t>
      </w:r>
      <w:r>
        <w:rPr>
          <w:rFonts w:hint="eastAsia"/>
        </w:rPr>
        <w:t>skip</w:t>
      </w:r>
    </w:p>
    <w:p w:rsidR="00F24E9F" w:rsidRDefault="00F24E9F" w:rsidP="00591FE3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从集合统计信息角度</w:t>
      </w:r>
      <w:r w:rsidR="0031054E">
        <w:rPr>
          <w:rFonts w:hint="eastAsia"/>
        </w:rPr>
        <w:t>（非必须）</w:t>
      </w:r>
    </w:p>
    <w:p w:rsidR="00F24E9F" w:rsidRDefault="006771B8" w:rsidP="00591FE3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集合的</w:t>
      </w:r>
      <w:r w:rsidR="00F24E9F">
        <w:rPr>
          <w:rFonts w:hint="eastAsia"/>
        </w:rPr>
        <w:t>文档个数</w:t>
      </w:r>
    </w:p>
    <w:p w:rsidR="00A42E81" w:rsidRDefault="00A42E81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从</w:t>
      </w:r>
      <w:r w:rsidR="009335BA" w:rsidRPr="009335BA">
        <w:t>dmsMBContext</w:t>
      </w:r>
      <w:r>
        <w:rPr>
          <w:rFonts w:hint="eastAsia"/>
        </w:rPr>
        <w:t>中获取</w:t>
      </w:r>
    </w:p>
    <w:p w:rsidR="006771B8" w:rsidRDefault="006771B8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用于估算</w:t>
      </w:r>
      <w:r w:rsidR="0093696D">
        <w:rPr>
          <w:rFonts w:hint="eastAsia"/>
        </w:rPr>
        <w:t>结果集的个数</w:t>
      </w:r>
    </w:p>
    <w:p w:rsidR="006771B8" w:rsidRDefault="006771B8" w:rsidP="00591FE3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集合</w:t>
      </w:r>
      <w:r w:rsidR="00E52DBB">
        <w:rPr>
          <w:rFonts w:hint="eastAsia"/>
        </w:rPr>
        <w:t>的文档</w:t>
      </w:r>
      <w:r w:rsidR="00173CD2">
        <w:rPr>
          <w:rFonts w:hint="eastAsia"/>
        </w:rPr>
        <w:t>总</w:t>
      </w:r>
      <w:r w:rsidR="00962301">
        <w:rPr>
          <w:rFonts w:hint="eastAsia"/>
        </w:rPr>
        <w:t>空间</w:t>
      </w:r>
      <w:r w:rsidR="00FA27F2">
        <w:rPr>
          <w:rFonts w:hint="eastAsia"/>
        </w:rPr>
        <w:t>大小</w:t>
      </w:r>
      <w:r w:rsidR="00173CD2">
        <w:rPr>
          <w:rFonts w:hint="eastAsia"/>
        </w:rPr>
        <w:t>size</w:t>
      </w:r>
      <w:r w:rsidR="00C068F9">
        <w:rPr>
          <w:rFonts w:hint="eastAsia"/>
        </w:rPr>
        <w:t>（算外排或者内排）</w:t>
      </w:r>
    </w:p>
    <w:p w:rsidR="00FA27F2" w:rsidRDefault="00FA27F2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dmsMBContext</w:t>
      </w:r>
      <w:r>
        <w:rPr>
          <w:rFonts w:hint="eastAsia"/>
        </w:rPr>
        <w:t>中获取</w:t>
      </w:r>
    </w:p>
    <w:p w:rsidR="00FA27F2" w:rsidRDefault="00FA27F2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用于估算结果集的大小</w:t>
      </w:r>
    </w:p>
    <w:p w:rsidR="007B7891" w:rsidRDefault="007B7891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IO</w:t>
      </w:r>
      <w:r>
        <w:rPr>
          <w:rFonts w:hint="eastAsia"/>
        </w:rPr>
        <w:t>页个数</w:t>
      </w:r>
    </w:p>
    <w:p w:rsidR="00823A23" w:rsidRDefault="00823A23" w:rsidP="00591FE3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字段统计信息</w:t>
      </w:r>
    </w:p>
    <w:p w:rsidR="00823A23" w:rsidRDefault="00823A23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是否唯一（</w:t>
      </w:r>
      <w:r w:rsidR="004932A1">
        <w:rPr>
          <w:rFonts w:hint="eastAsia"/>
        </w:rPr>
        <w:t>isU</w:t>
      </w:r>
      <w:r>
        <w:rPr>
          <w:rFonts w:hint="eastAsia"/>
        </w:rPr>
        <w:t>nique</w:t>
      </w:r>
      <w:r>
        <w:rPr>
          <w:rFonts w:hint="eastAsia"/>
        </w:rPr>
        <w:t>）</w:t>
      </w:r>
    </w:p>
    <w:p w:rsidR="004A2B5B" w:rsidRDefault="004A2B5B" w:rsidP="00591FE3">
      <w:pPr>
        <w:pStyle w:val="ListParagraph"/>
        <w:numPr>
          <w:ilvl w:val="3"/>
          <w:numId w:val="4"/>
        </w:numPr>
        <w:ind w:firstLineChars="0"/>
      </w:pPr>
      <w:r>
        <w:rPr>
          <w:rFonts w:hint="eastAsia"/>
        </w:rPr>
        <w:t>不需要额外统计，从索引定义获取</w:t>
      </w:r>
    </w:p>
    <w:p w:rsidR="004A2B5B" w:rsidRDefault="00463B13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lastRenderedPageBreak/>
        <w:t>不同值个数（</w:t>
      </w:r>
      <w:r w:rsidR="004932A1">
        <w:rPr>
          <w:rFonts w:hint="eastAsia"/>
        </w:rPr>
        <w:t>distinctValueN</w:t>
      </w:r>
      <w:r>
        <w:rPr>
          <w:rFonts w:hint="eastAsia"/>
        </w:rPr>
        <w:t>um</w:t>
      </w:r>
      <w:r>
        <w:rPr>
          <w:rFonts w:hint="eastAsia"/>
        </w:rPr>
        <w:t>）</w:t>
      </w:r>
      <w:r w:rsidR="00321AFC">
        <w:rPr>
          <w:rFonts w:hint="eastAsia"/>
        </w:rPr>
        <w:t>distinct count</w:t>
      </w:r>
    </w:p>
    <w:p w:rsidR="0055760C" w:rsidRDefault="0055760C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空值比例</w:t>
      </w:r>
      <w:r w:rsidR="004932A1">
        <w:rPr>
          <w:rFonts w:hint="eastAsia"/>
        </w:rPr>
        <w:t>(nullF</w:t>
      </w:r>
      <w:r>
        <w:rPr>
          <w:rFonts w:hint="eastAsia"/>
        </w:rPr>
        <w:t>rac)</w:t>
      </w:r>
    </w:p>
    <w:p w:rsidR="00C01270" w:rsidRDefault="00C01270" w:rsidP="00591FE3">
      <w:pPr>
        <w:pStyle w:val="ListParagraph"/>
        <w:numPr>
          <w:ilvl w:val="3"/>
          <w:numId w:val="4"/>
        </w:numPr>
        <w:ind w:firstLineChars="0"/>
      </w:pPr>
      <w:r>
        <w:rPr>
          <w:rFonts w:hint="eastAsia"/>
        </w:rPr>
        <w:t>没有统计信息，默认为</w:t>
      </w:r>
      <w:r>
        <w:rPr>
          <w:rFonts w:hint="eastAsia"/>
        </w:rPr>
        <w:t>0</w:t>
      </w:r>
    </w:p>
    <w:p w:rsidR="006E4080" w:rsidRDefault="006E4080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字段的频繁集</w:t>
      </w:r>
    </w:p>
    <w:p w:rsidR="003A06EB" w:rsidRDefault="00F24E9F" w:rsidP="00591FE3">
      <w:pPr>
        <w:pStyle w:val="ListParagraph"/>
        <w:numPr>
          <w:ilvl w:val="2"/>
          <w:numId w:val="4"/>
        </w:numPr>
        <w:ind w:firstLineChars="0"/>
      </w:pPr>
      <w:r>
        <w:rPr>
          <w:rFonts w:hint="eastAsia"/>
        </w:rPr>
        <w:t>字段</w:t>
      </w:r>
      <w:r w:rsidR="00D52EB7">
        <w:rPr>
          <w:rFonts w:hint="eastAsia"/>
        </w:rPr>
        <w:t>分布</w:t>
      </w:r>
      <w:r>
        <w:rPr>
          <w:rFonts w:hint="eastAsia"/>
        </w:rPr>
        <w:t>的直方图</w:t>
      </w:r>
    </w:p>
    <w:p w:rsidR="002832CA" w:rsidRDefault="00EF53B9" w:rsidP="00591FE3">
      <w:pPr>
        <w:pStyle w:val="ListParagraph"/>
        <w:numPr>
          <w:ilvl w:val="3"/>
          <w:numId w:val="4"/>
        </w:numPr>
        <w:ind w:firstLineChars="0"/>
      </w:pPr>
      <w:r>
        <w:rPr>
          <w:rFonts w:hint="eastAsia"/>
        </w:rPr>
        <w:t>如果没有</w:t>
      </w:r>
      <w:r w:rsidR="00E9335C">
        <w:rPr>
          <w:rFonts w:hint="eastAsia"/>
        </w:rPr>
        <w:t>统计直方图</w:t>
      </w:r>
      <w:r>
        <w:rPr>
          <w:rFonts w:hint="eastAsia"/>
        </w:rPr>
        <w:t>，则</w:t>
      </w:r>
      <w:r w:rsidR="009150ED">
        <w:rPr>
          <w:rFonts w:hint="eastAsia"/>
        </w:rPr>
        <w:t>取</w:t>
      </w:r>
      <w:r w:rsidR="00E91F7A">
        <w:rPr>
          <w:rFonts w:hint="eastAsia"/>
        </w:rPr>
        <w:t>字段</w:t>
      </w:r>
      <w:r>
        <w:rPr>
          <w:rFonts w:hint="eastAsia"/>
        </w:rPr>
        <w:t>最小值与最大值，或者字段定义类型的最小值与最大值</w:t>
      </w:r>
      <w:r w:rsidR="009150ED">
        <w:rPr>
          <w:rFonts w:hint="eastAsia"/>
        </w:rPr>
        <w:t>，并假设数据均匀分布</w:t>
      </w:r>
    </w:p>
    <w:p w:rsidR="0026711E" w:rsidRDefault="0026711E" w:rsidP="00A70A1E">
      <w:pPr>
        <w:jc w:val="left"/>
      </w:pPr>
    </w:p>
    <w:p w:rsidR="00D969A4" w:rsidRDefault="00C35653" w:rsidP="00F504D7">
      <w:pPr>
        <w:pStyle w:val="Heading3"/>
        <w:jc w:val="left"/>
      </w:pPr>
      <w:r>
        <w:rPr>
          <w:rFonts w:hint="eastAsia"/>
        </w:rPr>
        <w:t>统计信息</w:t>
      </w:r>
    </w:p>
    <w:p w:rsidR="000560B2" w:rsidRPr="000560B2" w:rsidRDefault="005E09FB" w:rsidP="000560B2">
      <w:r>
        <w:rPr>
          <w:rFonts w:hint="eastAsia"/>
        </w:rPr>
        <w:t>具体的统计信息定义</w:t>
      </w:r>
      <w:r w:rsidR="000560B2">
        <w:rPr>
          <w:rFonts w:hint="eastAsia"/>
        </w:rPr>
        <w:t>在《</w:t>
      </w:r>
      <w:r w:rsidR="001A0B18">
        <w:rPr>
          <w:rFonts w:hint="eastAsia"/>
        </w:rPr>
        <w:t>Story_</w:t>
      </w:r>
      <w:r w:rsidR="000560B2" w:rsidRPr="000560B2">
        <w:rPr>
          <w:rFonts w:hint="eastAsia"/>
        </w:rPr>
        <w:t>统计信息收集</w:t>
      </w:r>
      <w:r w:rsidR="000560B2">
        <w:rPr>
          <w:rFonts w:hint="eastAsia"/>
        </w:rPr>
        <w:t>》中维护</w:t>
      </w:r>
      <w:r w:rsidR="003E4CF5">
        <w:rPr>
          <w:rFonts w:hint="eastAsia"/>
        </w:rPr>
        <w:t>。</w:t>
      </w:r>
    </w:p>
    <w:p w:rsidR="007E4EFD" w:rsidRDefault="007E4EFD" w:rsidP="007E4EFD">
      <w:pPr>
        <w:pStyle w:val="Heading4"/>
      </w:pPr>
      <w:r>
        <w:rPr>
          <w:rFonts w:hint="eastAsia"/>
        </w:rPr>
        <w:t>统计信息的存储</w:t>
      </w:r>
    </w:p>
    <w:p w:rsidR="007E4EFD" w:rsidRDefault="007E4EFD" w:rsidP="007E4EFD">
      <w:r>
        <w:rPr>
          <w:rFonts w:hint="eastAsia"/>
        </w:rPr>
        <w:t>通过统计收集的信息存储在每个组的</w:t>
      </w:r>
      <w:r>
        <w:rPr>
          <w:rFonts w:hint="eastAsia"/>
        </w:rPr>
        <w:t>SYSSTAT.</w:t>
      </w:r>
      <w:r w:rsidR="005B5960">
        <w:rPr>
          <w:rFonts w:hint="eastAsia"/>
        </w:rPr>
        <w:t>SYSCOLLECTION</w:t>
      </w:r>
      <w:r>
        <w:rPr>
          <w:rFonts w:hint="eastAsia"/>
        </w:rPr>
        <w:t>STAT</w:t>
      </w:r>
      <w:r w:rsidR="00945F03">
        <w:rPr>
          <w:rFonts w:hint="eastAsia"/>
        </w:rPr>
        <w:t>和</w:t>
      </w:r>
      <w:r w:rsidR="00945F03">
        <w:rPr>
          <w:rFonts w:hint="eastAsia"/>
        </w:rPr>
        <w:t>SYSSTAT.</w:t>
      </w:r>
      <w:r w:rsidR="00985434">
        <w:rPr>
          <w:rFonts w:hint="eastAsia"/>
        </w:rPr>
        <w:t>SYSINDEXSTAT</w:t>
      </w:r>
      <w:r>
        <w:rPr>
          <w:rFonts w:hint="eastAsia"/>
        </w:rPr>
        <w:t>下</w:t>
      </w:r>
      <w:r w:rsidR="00945F03">
        <w:rPr>
          <w:rFonts w:hint="eastAsia"/>
        </w:rPr>
        <w:t>：</w:t>
      </w:r>
    </w:p>
    <w:p w:rsidR="00945F03" w:rsidRDefault="005B5960" w:rsidP="00945F03">
      <w:pPr>
        <w:pStyle w:val="ListParagraph"/>
        <w:numPr>
          <w:ilvl w:val="0"/>
          <w:numId w:val="36"/>
        </w:numPr>
        <w:ind w:firstLineChars="0"/>
      </w:pPr>
      <w:r>
        <w:rPr>
          <w:rFonts w:hint="eastAsia"/>
        </w:rPr>
        <w:t>SYSSTAT.SYSCOLLECTION</w:t>
      </w:r>
      <w:r w:rsidR="00945F03">
        <w:rPr>
          <w:rFonts w:hint="eastAsia"/>
        </w:rPr>
        <w:t>STAT</w:t>
      </w:r>
      <w:r w:rsidR="00945F03">
        <w:rPr>
          <w:rFonts w:hint="eastAsia"/>
        </w:rPr>
        <w:t>：存放文档的统计信息</w:t>
      </w:r>
    </w:p>
    <w:p w:rsidR="00945F03" w:rsidRDefault="00945F03" w:rsidP="00945F03">
      <w:pPr>
        <w:pStyle w:val="ListParagraph"/>
        <w:numPr>
          <w:ilvl w:val="0"/>
          <w:numId w:val="36"/>
        </w:numPr>
        <w:ind w:firstLineChars="0"/>
      </w:pPr>
      <w:r>
        <w:rPr>
          <w:rFonts w:hint="eastAsia"/>
        </w:rPr>
        <w:t>SYSSTAT.</w:t>
      </w:r>
      <w:r w:rsidR="00985434">
        <w:rPr>
          <w:rFonts w:hint="eastAsia"/>
        </w:rPr>
        <w:t>SYSINDEXSTAT</w:t>
      </w:r>
      <w:r>
        <w:rPr>
          <w:rFonts w:hint="eastAsia"/>
        </w:rPr>
        <w:t>：存放字段的统计信息</w:t>
      </w:r>
    </w:p>
    <w:p w:rsidR="001E5F60" w:rsidRDefault="001E5F60" w:rsidP="001E5F60"/>
    <w:p w:rsidR="000959C0" w:rsidRDefault="00615F95" w:rsidP="000959C0">
      <w:r>
        <w:rPr>
          <w:rFonts w:hint="eastAsia"/>
        </w:rPr>
        <w:t>SYSSTAT</w:t>
      </w:r>
      <w:r w:rsidR="000959C0">
        <w:rPr>
          <w:rFonts w:hint="eastAsia"/>
        </w:rPr>
        <w:t>存放在</w:t>
      </w:r>
      <w:r w:rsidR="000959C0">
        <w:rPr>
          <w:rFonts w:hint="eastAsia"/>
        </w:rPr>
        <w:t>Data</w:t>
      </w:r>
      <w:r w:rsidR="000959C0">
        <w:rPr>
          <w:rFonts w:hint="eastAsia"/>
        </w:rPr>
        <w:t>节点上</w:t>
      </w:r>
      <w:r w:rsidR="001E5F60">
        <w:rPr>
          <w:rFonts w:hint="eastAsia"/>
        </w:rPr>
        <w:t>，和</w:t>
      </w:r>
      <w:r w:rsidR="00886611">
        <w:rPr>
          <w:rFonts w:hint="eastAsia"/>
        </w:rPr>
        <w:t>SYSTEMP</w:t>
      </w:r>
      <w:r w:rsidR="0021226B">
        <w:rPr>
          <w:rFonts w:hint="eastAsia"/>
        </w:rPr>
        <w:t>一样在</w:t>
      </w:r>
      <w:r w:rsidR="0002351B">
        <w:rPr>
          <w:rFonts w:hint="eastAsia"/>
        </w:rPr>
        <w:t>SequoiaDB</w:t>
      </w:r>
      <w:r w:rsidR="0021226B">
        <w:rPr>
          <w:rFonts w:hint="eastAsia"/>
        </w:rPr>
        <w:t>初始化时进行检查并创建</w:t>
      </w:r>
    </w:p>
    <w:p w:rsidR="005B5960" w:rsidRPr="005B5960" w:rsidRDefault="005B5960" w:rsidP="005B5960">
      <w:pPr>
        <w:pStyle w:val="Heading5"/>
      </w:pPr>
      <w:r>
        <w:rPr>
          <w:rFonts w:hint="eastAsia"/>
        </w:rPr>
        <w:t>SYSSTAT.SYSCOLLECTIONSTAT</w:t>
      </w:r>
    </w:p>
    <w:p w:rsidR="007E4EFD" w:rsidRDefault="007E4EFD" w:rsidP="007E4EFD">
      <w:r>
        <w:rPr>
          <w:rFonts w:hint="eastAsia"/>
        </w:rPr>
        <w:t>具体字段：</w:t>
      </w:r>
    </w:p>
    <w:tbl>
      <w:tblPr>
        <w:tblStyle w:val="TableGrid"/>
        <w:tblW w:w="0" w:type="auto"/>
        <w:tblInd w:w="357" w:type="dxa"/>
        <w:tblLook w:val="04A0"/>
      </w:tblPr>
      <w:tblGrid>
        <w:gridCol w:w="1054"/>
        <w:gridCol w:w="904"/>
        <w:gridCol w:w="736"/>
        <w:gridCol w:w="606"/>
        <w:gridCol w:w="476"/>
        <w:gridCol w:w="3906"/>
      </w:tblGrid>
      <w:tr w:rsidR="0066330E" w:rsidRPr="00EF0286" w:rsidTr="009E385E"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数据类型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内部类型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默认值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必须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说明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CollectionSpace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统计的</w:t>
            </w:r>
            <w:r w:rsidRPr="00EF0286"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所在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的</w:t>
            </w:r>
            <w:r w:rsidRPr="00EF0286">
              <w:rPr>
                <w:rFonts w:hint="eastAsia"/>
                <w:sz w:val="13"/>
                <w:szCs w:val="13"/>
              </w:rPr>
              <w:t>名称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统计的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的名称（不带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名字）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CreateTime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统计收集的时间戳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SampleRecords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统计收集时抽样的文档个数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Total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10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统计收集时的文档个数</w:t>
            </w:r>
          </w:p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对应</w:t>
            </w:r>
            <w:r w:rsidRPr="00EF0286">
              <w:rPr>
                <w:rFonts w:hint="eastAsia"/>
                <w:sz w:val="13"/>
                <w:szCs w:val="13"/>
              </w:rPr>
              <w:t>dmsMBStatInfo</w:t>
            </w:r>
            <w:r w:rsidRPr="00EF0286">
              <w:rPr>
                <w:rFonts w:hint="eastAsia"/>
                <w:sz w:val="13"/>
                <w:szCs w:val="13"/>
              </w:rPr>
              <w:t>的</w:t>
            </w:r>
            <w:r w:rsidRPr="00EF0286">
              <w:rPr>
                <w:rFonts w:hint="eastAsia"/>
                <w:sz w:val="13"/>
                <w:szCs w:val="13"/>
              </w:rPr>
              <w:t>_totalRecords</w:t>
            </w:r>
            <w:r w:rsidRPr="00EF0286">
              <w:rPr>
                <w:rFonts w:hint="eastAsia"/>
                <w:sz w:val="13"/>
                <w:szCs w:val="13"/>
              </w:rPr>
              <w:t>，用于对比统计信息是否过期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TotalDataPages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统计收集时的数据页个数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Pr="00EF0286" w:rsidDel="006A2AC8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TotalDataSize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6330E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对应</w:t>
            </w:r>
            <w:r w:rsidRPr="00EF0286">
              <w:rPr>
                <w:rFonts w:hint="eastAsia"/>
                <w:sz w:val="13"/>
                <w:szCs w:val="13"/>
              </w:rPr>
              <w:t>dmsMBStatInfo</w:t>
            </w:r>
            <w:r>
              <w:rPr>
                <w:rFonts w:hint="eastAsia"/>
                <w:sz w:val="13"/>
                <w:szCs w:val="13"/>
              </w:rPr>
              <w:t>的</w:t>
            </w:r>
            <w:r>
              <w:rPr>
                <w:rFonts w:hint="eastAsia"/>
                <w:sz w:val="13"/>
                <w:szCs w:val="13"/>
              </w:rPr>
              <w:t>_totalDataLen</w:t>
            </w:r>
          </w:p>
        </w:tc>
      </w:tr>
      <w:tr w:rsidR="0066330E" w:rsidRPr="00EF0286" w:rsidTr="009E385E"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Avg</w:t>
            </w:r>
            <w:r>
              <w:rPr>
                <w:rFonts w:hint="eastAsia"/>
                <w:sz w:val="13"/>
                <w:szCs w:val="13"/>
              </w:rPr>
              <w:t>Num</w:t>
            </w:r>
            <w:r w:rsidRPr="00EF0286">
              <w:rPr>
                <w:rFonts w:hint="eastAsia"/>
                <w:sz w:val="13"/>
                <w:szCs w:val="13"/>
              </w:rPr>
              <w:t>Field</w:t>
            </w:r>
            <w:r>
              <w:rPr>
                <w:rFonts w:hint="eastAsia"/>
                <w:sz w:val="13"/>
                <w:szCs w:val="13"/>
              </w:rPr>
              <w:t>s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10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6330E" w:rsidRPr="00EF0286" w:rsidRDefault="0066330E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每个文档中平均字段数</w:t>
            </w:r>
          </w:p>
        </w:tc>
      </w:tr>
    </w:tbl>
    <w:p w:rsidR="007E4EFD" w:rsidRPr="0066330E" w:rsidRDefault="007E4EFD" w:rsidP="007E4EFD"/>
    <w:p w:rsidR="004141DC" w:rsidRDefault="004141DC" w:rsidP="007E4EFD">
      <w:r>
        <w:rPr>
          <w:rFonts w:hint="eastAsia"/>
        </w:rPr>
        <w:t>建立索引：</w:t>
      </w:r>
    </w:p>
    <w:p w:rsidR="004141DC" w:rsidRDefault="004141DC" w:rsidP="007E4EFD">
      <w:r>
        <w:rPr>
          <w:rFonts w:hint="eastAsia"/>
        </w:rPr>
        <w:t xml:space="preserve">{ </w:t>
      </w:r>
      <w:r w:rsidR="001F05C4">
        <w:rPr>
          <w:rFonts w:hint="eastAsia"/>
        </w:rPr>
        <w:t>name : "STATCLIDX", key : { CollectionSpace</w:t>
      </w:r>
      <w:r>
        <w:rPr>
          <w:rFonts w:hint="eastAsia"/>
        </w:rPr>
        <w:t xml:space="preserve"> : 1</w:t>
      </w:r>
      <w:r w:rsidR="001F05C4">
        <w:rPr>
          <w:rFonts w:hint="eastAsia"/>
        </w:rPr>
        <w:t>, CollectionMBID : 1</w:t>
      </w:r>
      <w:r>
        <w:rPr>
          <w:rFonts w:hint="eastAsia"/>
        </w:rPr>
        <w:t xml:space="preserve"> }, unique : true, enforced : true }</w:t>
      </w:r>
    </w:p>
    <w:p w:rsidR="00D34031" w:rsidRDefault="00D34031" w:rsidP="00D34031">
      <w:pPr>
        <w:pStyle w:val="Heading5"/>
      </w:pPr>
      <w:r>
        <w:rPr>
          <w:rFonts w:hint="eastAsia"/>
        </w:rPr>
        <w:lastRenderedPageBreak/>
        <w:t>SYSSTAT.</w:t>
      </w:r>
      <w:r w:rsidR="00985434">
        <w:rPr>
          <w:rFonts w:hint="eastAsia"/>
        </w:rPr>
        <w:t>SYSINDEXSTAT</w:t>
      </w:r>
    </w:p>
    <w:p w:rsidR="00D34031" w:rsidRPr="00D34031" w:rsidRDefault="00D34031" w:rsidP="00D34031">
      <w:r>
        <w:rPr>
          <w:rFonts w:hint="eastAsia"/>
        </w:rPr>
        <w:t>具体字段：</w:t>
      </w:r>
    </w:p>
    <w:tbl>
      <w:tblPr>
        <w:tblStyle w:val="TableGrid"/>
        <w:tblW w:w="0" w:type="auto"/>
        <w:tblInd w:w="357" w:type="dxa"/>
        <w:tblLook w:val="04A0"/>
      </w:tblPr>
      <w:tblGrid>
        <w:gridCol w:w="1185"/>
        <w:gridCol w:w="1031"/>
        <w:gridCol w:w="657"/>
        <w:gridCol w:w="756"/>
        <w:gridCol w:w="510"/>
        <w:gridCol w:w="677"/>
        <w:gridCol w:w="3349"/>
      </w:tblGrid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字段名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数据类型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内部类型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默认值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取值范围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必须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说明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CollectionSpace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统计的</w:t>
            </w:r>
            <w:r w:rsidRPr="00EF0286"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所在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的</w:t>
            </w:r>
            <w:r w:rsidRPr="00EF0286">
              <w:rPr>
                <w:rFonts w:hint="eastAsia"/>
                <w:sz w:val="13"/>
                <w:szCs w:val="13"/>
              </w:rPr>
              <w:t>名称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Collection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统计的</w:t>
            </w:r>
            <w:r>
              <w:rPr>
                <w:rFonts w:hint="eastAsia"/>
                <w:sz w:val="13"/>
                <w:szCs w:val="13"/>
              </w:rPr>
              <w:t>collection</w:t>
            </w:r>
            <w:r>
              <w:rPr>
                <w:rFonts w:hint="eastAsia"/>
                <w:sz w:val="13"/>
                <w:szCs w:val="13"/>
              </w:rPr>
              <w:t>的名称（不带</w:t>
            </w:r>
            <w:r>
              <w:rPr>
                <w:rFonts w:hint="eastAsia"/>
                <w:sz w:val="13"/>
                <w:szCs w:val="13"/>
              </w:rPr>
              <w:t>collection space</w:t>
            </w:r>
            <w:r>
              <w:rPr>
                <w:rFonts w:hint="eastAsia"/>
                <w:sz w:val="13"/>
                <w:szCs w:val="13"/>
              </w:rPr>
              <w:t>名字）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CreateTime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EF0286" w:rsidRDefault="006B480D" w:rsidP="009E385E">
            <w:pPr>
              <w:ind w:left="0"/>
              <w:rPr>
                <w:sz w:val="13"/>
                <w:szCs w:val="13"/>
              </w:rPr>
            </w:pPr>
            <w:r w:rsidRPr="00EF0286">
              <w:rPr>
                <w:rFonts w:hint="eastAsia"/>
                <w:sz w:val="13"/>
                <w:szCs w:val="13"/>
              </w:rPr>
              <w:t>统计收集的时间戳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Index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String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</w:t>
            </w:r>
            <w:r w:rsidRPr="004F083A">
              <w:rPr>
                <w:rFonts w:hint="eastAsia"/>
                <w:sz w:val="13"/>
                <w:szCs w:val="13"/>
              </w:rPr>
              <w:t>Index</w:t>
            </w:r>
            <w:r w:rsidRPr="004F083A">
              <w:rPr>
                <w:rFonts w:hint="eastAsia"/>
                <w:sz w:val="13"/>
                <w:szCs w:val="13"/>
              </w:rPr>
              <w:t>的名称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KeyPattern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BSONObj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--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统计索引的字段定义，例如：</w:t>
            </w:r>
            <w:r w:rsidRPr="004F083A">
              <w:rPr>
                <w:rFonts w:hint="eastAsia"/>
                <w:sz w:val="13"/>
                <w:szCs w:val="13"/>
              </w:rPr>
              <w:t>{a:1, b:-1}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Sample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统计时抽样的索引项个数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Total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统计收集时的文档个数（收集时间不同，因此可能与</w:t>
            </w:r>
            <w:r w:rsidRPr="004F083A">
              <w:rPr>
                <w:rFonts w:hint="eastAsia"/>
                <w:sz w:val="13"/>
                <w:szCs w:val="13"/>
              </w:rPr>
              <w:t>SYSSTAT.SYSCOLLECTIONSTAT</w:t>
            </w:r>
            <w:r w:rsidRPr="004F083A">
              <w:rPr>
                <w:rFonts w:hint="eastAsia"/>
                <w:sz w:val="13"/>
                <w:szCs w:val="13"/>
              </w:rPr>
              <w:t>的</w:t>
            </w:r>
            <w:r>
              <w:rPr>
                <w:rFonts w:hint="eastAsia"/>
                <w:sz w:val="13"/>
                <w:szCs w:val="13"/>
              </w:rPr>
              <w:t>TotalRecords</w:t>
            </w:r>
            <w:r w:rsidRPr="004F083A">
              <w:rPr>
                <w:rFonts w:hint="eastAsia"/>
                <w:sz w:val="13"/>
                <w:szCs w:val="13"/>
              </w:rPr>
              <w:t>不相等）</w:t>
            </w:r>
          </w:p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对应</w:t>
            </w:r>
            <w:r w:rsidRPr="004F083A">
              <w:rPr>
                <w:rFonts w:hint="eastAsia"/>
                <w:sz w:val="13"/>
                <w:szCs w:val="13"/>
              </w:rPr>
              <w:t>dmsMBStatInfo</w:t>
            </w:r>
            <w:r w:rsidRPr="004F083A">
              <w:rPr>
                <w:rFonts w:hint="eastAsia"/>
                <w:sz w:val="13"/>
                <w:szCs w:val="13"/>
              </w:rPr>
              <w:t>的</w:t>
            </w:r>
            <w:r w:rsidRPr="004F083A">
              <w:rPr>
                <w:rFonts w:hint="eastAsia"/>
                <w:sz w:val="13"/>
                <w:szCs w:val="13"/>
              </w:rPr>
              <w:t>_totalRecords</w:t>
            </w:r>
            <w:r w:rsidRPr="004F083A">
              <w:rPr>
                <w:rFonts w:hint="eastAsia"/>
                <w:sz w:val="13"/>
                <w:szCs w:val="13"/>
              </w:rPr>
              <w:t>，用于对比统计信息是否过期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IndexPage</w:t>
            </w:r>
            <w:r>
              <w:rPr>
                <w:rFonts w:hint="eastAsia"/>
                <w:sz w:val="13"/>
                <w:szCs w:val="13"/>
              </w:rPr>
              <w:t>s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</w:t>
            </w:r>
            <w:r>
              <w:rPr>
                <w:rFonts w:hint="eastAsia"/>
                <w:sz w:val="13"/>
                <w:szCs w:val="13"/>
              </w:rPr>
              <w:t>收集时</w:t>
            </w:r>
            <w:r w:rsidRPr="004F083A">
              <w:rPr>
                <w:rFonts w:hint="eastAsia"/>
                <w:sz w:val="13"/>
                <w:szCs w:val="13"/>
              </w:rPr>
              <w:t>索引的页个数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IndexLevels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NumberInt</w:t>
            </w:r>
          </w:p>
        </w:tc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UINT32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1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统计收集时索引的层数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IsUnique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BOOL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FALSE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Index</w:t>
            </w:r>
            <w:r w:rsidRPr="004F083A">
              <w:rPr>
                <w:rFonts w:hint="eastAsia"/>
                <w:sz w:val="13"/>
                <w:szCs w:val="13"/>
              </w:rPr>
              <w:t>是否唯一索引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DistinctVal</w:t>
            </w:r>
            <w:r>
              <w:rPr>
                <w:rFonts w:hint="eastAsia"/>
                <w:sz w:val="13"/>
                <w:szCs w:val="13"/>
              </w:rPr>
              <w:t>ues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NumberLong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UINT64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统计字段的唯一值个数，如果没有统计，取对应</w:t>
            </w:r>
            <w:r w:rsidRPr="004F083A">
              <w:rPr>
                <w:rFonts w:hint="eastAsia"/>
                <w:sz w:val="13"/>
                <w:szCs w:val="13"/>
              </w:rPr>
              <w:t>Collection</w:t>
            </w:r>
            <w:r w:rsidRPr="004F083A">
              <w:rPr>
                <w:rFonts w:hint="eastAsia"/>
                <w:sz w:val="13"/>
                <w:szCs w:val="13"/>
              </w:rPr>
              <w:t>的</w:t>
            </w:r>
            <w:r w:rsidRPr="004F083A">
              <w:rPr>
                <w:rFonts w:hint="eastAsia"/>
                <w:sz w:val="13"/>
                <w:szCs w:val="13"/>
              </w:rPr>
              <w:t>Total</w:t>
            </w:r>
            <w:r>
              <w:rPr>
                <w:rFonts w:hint="eastAsia"/>
                <w:sz w:val="13"/>
                <w:szCs w:val="13"/>
              </w:rPr>
              <w:t>Records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NullFrac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NumberDouble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 ~ 1.0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null</w:t>
            </w:r>
            <w:r w:rsidRPr="004F083A">
              <w:rPr>
                <w:rFonts w:hint="eastAsia"/>
                <w:sz w:val="13"/>
                <w:szCs w:val="13"/>
              </w:rPr>
              <w:t>值在字段中的比例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UndefinedFrac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NumberDouble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 ~ 1.0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$undefined</w:t>
            </w:r>
            <w:r w:rsidRPr="004F083A">
              <w:rPr>
                <w:rFonts w:hint="eastAsia"/>
                <w:sz w:val="13"/>
                <w:szCs w:val="13"/>
              </w:rPr>
              <w:t>在字段中比例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Object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Most Common Values</w:t>
            </w:r>
          </w:p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MCV: { Values: [ {a:1,b:1}, {a:2, b:2}, ... ], Frac: [ 0.1, 0.1, ... ] }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MCV.Values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  <w:r>
              <w:rPr>
                <w:rFonts w:hint="eastAsia"/>
                <w:sz w:val="13"/>
                <w:szCs w:val="13"/>
              </w:rPr>
              <w:t>(</w:t>
            </w:r>
            <w:r>
              <w:rPr>
                <w:rFonts w:hint="eastAsia"/>
                <w:sz w:val="13"/>
                <w:szCs w:val="13"/>
              </w:rPr>
              <w:t>如有</w:t>
            </w:r>
            <w:r>
              <w:rPr>
                <w:rFonts w:hint="eastAsia"/>
                <w:sz w:val="13"/>
                <w:szCs w:val="13"/>
              </w:rPr>
              <w:t>MCV)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</w:t>
            </w:r>
            <w:r w:rsidRPr="004F083A">
              <w:rPr>
                <w:rFonts w:hint="eastAsia"/>
                <w:sz w:val="13"/>
                <w:szCs w:val="13"/>
              </w:rPr>
              <w:t>的值</w:t>
            </w:r>
          </w:p>
        </w:tc>
      </w:tr>
      <w:tr w:rsidR="006B480D" w:rsidRPr="004F083A" w:rsidTr="009E385E"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MCV.Frac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是</w:t>
            </w:r>
            <w:r>
              <w:rPr>
                <w:rFonts w:hint="eastAsia"/>
                <w:sz w:val="13"/>
                <w:szCs w:val="13"/>
              </w:rPr>
              <w:t>(</w:t>
            </w:r>
            <w:r>
              <w:rPr>
                <w:rFonts w:hint="eastAsia"/>
                <w:sz w:val="13"/>
                <w:szCs w:val="13"/>
              </w:rPr>
              <w:t>如有</w:t>
            </w:r>
            <w:r>
              <w:rPr>
                <w:rFonts w:hint="eastAsia"/>
                <w:sz w:val="13"/>
                <w:szCs w:val="13"/>
              </w:rPr>
              <w:t>MCV)</w:t>
            </w:r>
          </w:p>
        </w:tc>
        <w:tc>
          <w:tcPr>
            <w:tcW w:w="0" w:type="auto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MCV</w:t>
            </w:r>
            <w:r w:rsidRPr="004F083A">
              <w:rPr>
                <w:rFonts w:hint="eastAsia"/>
                <w:sz w:val="13"/>
                <w:szCs w:val="13"/>
              </w:rPr>
              <w:t>的比例，每个值的取值</w:t>
            </w:r>
            <w:r w:rsidRPr="004F083A">
              <w:rPr>
                <w:rFonts w:hint="eastAsia"/>
                <w:sz w:val="13"/>
                <w:szCs w:val="13"/>
              </w:rPr>
              <w:t xml:space="preserve"> 0.0 ~ 1.0</w:t>
            </w:r>
          </w:p>
        </w:tc>
      </w:tr>
      <w:tr w:rsidR="006B480D" w:rsidRPr="004F083A" w:rsidTr="009E385E"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Histogram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Object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直方图</w:t>
            </w:r>
          </w:p>
        </w:tc>
      </w:tr>
      <w:tr w:rsidR="006B480D" w:rsidRPr="004F083A" w:rsidTr="009E385E"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Histogram.Frac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NumberDouble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0.0 ~ 1.0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直方图的比例</w:t>
            </w:r>
          </w:p>
        </w:tc>
      </w:tr>
      <w:tr w:rsidR="006B480D" w:rsidRPr="004F083A" w:rsidTr="009E385E"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Histogram.Bounds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直方图的边界值</w:t>
            </w:r>
          </w:p>
        </w:tc>
      </w:tr>
      <w:tr w:rsidR="006B480D" w:rsidRPr="004F083A" w:rsidTr="009E385E"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TypeSet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Object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undefined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否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类型比例</w:t>
            </w:r>
          </w:p>
        </w:tc>
      </w:tr>
      <w:tr w:rsidR="006B480D" w:rsidRPr="004F083A" w:rsidTr="009E385E"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TypeSet.Types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字段的类型</w:t>
            </w:r>
          </w:p>
        </w:tc>
      </w:tr>
      <w:tr w:rsidR="006B480D" w:rsidRPr="004F083A" w:rsidTr="009E385E"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TypeSet.Frac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Array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:rsidR="006B480D" w:rsidRPr="004F083A" w:rsidRDefault="006B480D" w:rsidP="009E385E">
            <w:pPr>
              <w:ind w:left="0"/>
              <w:rPr>
                <w:sz w:val="13"/>
                <w:szCs w:val="13"/>
              </w:rPr>
            </w:pPr>
            <w:r w:rsidRPr="004F083A">
              <w:rPr>
                <w:rFonts w:hint="eastAsia"/>
                <w:sz w:val="13"/>
                <w:szCs w:val="13"/>
              </w:rPr>
              <w:t>字段的各个类型占比例，每个值的取值</w:t>
            </w:r>
            <w:r w:rsidRPr="004F083A">
              <w:rPr>
                <w:rFonts w:hint="eastAsia"/>
                <w:sz w:val="13"/>
                <w:szCs w:val="13"/>
              </w:rPr>
              <w:t xml:space="preserve"> 0.0 ~ 1.0</w:t>
            </w:r>
          </w:p>
        </w:tc>
      </w:tr>
    </w:tbl>
    <w:p w:rsidR="00D34031" w:rsidRPr="006B480D" w:rsidRDefault="00D34031" w:rsidP="00D34031"/>
    <w:p w:rsidR="004141DC" w:rsidRDefault="004141DC" w:rsidP="004141DC">
      <w:r>
        <w:rPr>
          <w:rFonts w:hint="eastAsia"/>
        </w:rPr>
        <w:t>建立索引：</w:t>
      </w:r>
    </w:p>
    <w:p w:rsidR="004141DC" w:rsidRDefault="004141DC" w:rsidP="004141DC">
      <w:r>
        <w:rPr>
          <w:rFonts w:hint="eastAsia"/>
        </w:rPr>
        <w:t xml:space="preserve">{ name </w:t>
      </w:r>
      <w:r w:rsidR="00985434">
        <w:rPr>
          <w:rFonts w:hint="eastAsia"/>
        </w:rPr>
        <w:t>: "STATINDEX</w:t>
      </w:r>
      <w:r>
        <w:rPr>
          <w:rFonts w:hint="eastAsia"/>
        </w:rPr>
        <w:t>IDX", key : {</w:t>
      </w:r>
      <w:r w:rsidR="00A85A58">
        <w:rPr>
          <w:rFonts w:hint="eastAsia"/>
        </w:rPr>
        <w:t xml:space="preserve"> </w:t>
      </w:r>
      <w:r w:rsidR="00E22F30">
        <w:rPr>
          <w:rFonts w:hint="eastAsia"/>
        </w:rPr>
        <w:t>CollectionSpace : 1, CollectionMBID : 1, IndexName : 1</w:t>
      </w:r>
      <w:r>
        <w:rPr>
          <w:rFonts w:hint="eastAsia"/>
        </w:rPr>
        <w:t xml:space="preserve"> }, unique : true, enforced : true }</w:t>
      </w:r>
    </w:p>
    <w:p w:rsidR="007E4EFD" w:rsidRPr="004141DC" w:rsidRDefault="007E4EFD" w:rsidP="007E4EFD"/>
    <w:p w:rsidR="00D0084E" w:rsidRDefault="00D0084E" w:rsidP="00D0084E">
      <w:pPr>
        <w:pStyle w:val="Heading4"/>
      </w:pPr>
      <w:r>
        <w:rPr>
          <w:rFonts w:hint="eastAsia"/>
        </w:rPr>
        <w:lastRenderedPageBreak/>
        <w:t>统计信息的数据结构</w:t>
      </w:r>
    </w:p>
    <w:p w:rsidR="005E09FB" w:rsidRPr="005E09FB" w:rsidRDefault="005E09FB" w:rsidP="005E09FB">
      <w:r>
        <w:rPr>
          <w:rFonts w:hint="eastAsia"/>
        </w:rPr>
        <w:t>此处为简单描述，具体在《</w:t>
      </w:r>
      <w:r w:rsidR="00A201C5">
        <w:rPr>
          <w:rFonts w:hint="eastAsia"/>
        </w:rPr>
        <w:t>Story_</w:t>
      </w:r>
      <w:r w:rsidR="004C7024" w:rsidRPr="000560B2">
        <w:rPr>
          <w:rFonts w:hint="eastAsia"/>
        </w:rPr>
        <w:t>统计信息收集</w:t>
      </w:r>
      <w:r w:rsidR="004C7024">
        <w:rPr>
          <w:rFonts w:hint="eastAsia"/>
        </w:rPr>
        <w:t>》中维护</w:t>
      </w:r>
    </w:p>
    <w:p w:rsidR="00D0084E" w:rsidRDefault="00954817" w:rsidP="00D0084E">
      <w:r w:rsidRPr="00954817">
        <w:rPr>
          <w:noProof/>
        </w:rPr>
        <w:drawing>
          <wp:inline distT="0" distB="0" distL="0" distR="0">
            <wp:extent cx="5274310" cy="2677182"/>
            <wp:effectExtent l="19050" t="0" r="254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7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CA9" w:rsidRDefault="00733CA9" w:rsidP="00C400A8"/>
    <w:p w:rsidR="00222554" w:rsidRDefault="00222554" w:rsidP="00A17F22">
      <w:pPr>
        <w:pStyle w:val="Heading3"/>
        <w:jc w:val="left"/>
      </w:pPr>
      <w:r>
        <w:rPr>
          <w:rFonts w:hint="eastAsia"/>
        </w:rPr>
        <w:t>代价的估算</w:t>
      </w:r>
    </w:p>
    <w:p w:rsidR="00F22242" w:rsidRDefault="00652A11" w:rsidP="004F5326">
      <w:pPr>
        <w:pStyle w:val="Heading4"/>
      </w:pPr>
      <w:r>
        <w:rPr>
          <w:rFonts w:hint="eastAsia"/>
        </w:rPr>
        <w:t>基本指标</w:t>
      </w:r>
    </w:p>
    <w:p w:rsidR="00812B5E" w:rsidRDefault="00812B5E" w:rsidP="00812B5E">
      <w:r>
        <w:rPr>
          <w:rFonts w:hint="eastAsia"/>
        </w:rPr>
        <w:t>估算出每个查询执行操作的以下指标：</w:t>
      </w:r>
    </w:p>
    <w:p w:rsidR="00F65C4C" w:rsidRDefault="00F65C4C" w:rsidP="00591FE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选择率</w:t>
      </w:r>
    </w:p>
    <w:p w:rsidR="005D5200" w:rsidRDefault="005D5200" w:rsidP="00591FE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执行代价</w:t>
      </w:r>
    </w:p>
    <w:p w:rsidR="005D5200" w:rsidRDefault="005D5200" w:rsidP="00591FE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输出</w:t>
      </w:r>
      <w:r w:rsidR="00900427">
        <w:rPr>
          <w:rFonts w:hint="eastAsia"/>
        </w:rPr>
        <w:t>文档</w:t>
      </w:r>
      <w:r w:rsidR="00164C96">
        <w:rPr>
          <w:rFonts w:hint="eastAsia"/>
        </w:rPr>
        <w:t>个数</w:t>
      </w:r>
      <w:r w:rsidR="00694CA3">
        <w:rPr>
          <w:rFonts w:hint="eastAsia"/>
        </w:rPr>
        <w:t>、平均大小</w:t>
      </w:r>
    </w:p>
    <w:p w:rsidR="00812B5E" w:rsidRPr="00812B5E" w:rsidRDefault="00694CA3" w:rsidP="00591FE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是否有序</w:t>
      </w:r>
    </w:p>
    <w:p w:rsidR="00222554" w:rsidRDefault="004F5326" w:rsidP="00652A11">
      <w:pPr>
        <w:pStyle w:val="Heading4"/>
      </w:pPr>
      <w:r>
        <w:rPr>
          <w:rFonts w:hint="eastAsia"/>
        </w:rPr>
        <w:t>选择率的估算</w:t>
      </w:r>
    </w:p>
    <w:p w:rsidR="00812B5E" w:rsidRDefault="00812B5E" w:rsidP="00591FE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rtnPredicateSet</w:t>
      </w:r>
      <w:r>
        <w:rPr>
          <w:rFonts w:hint="eastAsia"/>
        </w:rPr>
        <w:t>选择率的估算：索引匹配的</w:t>
      </w:r>
      <w:r w:rsidR="00EE2C62">
        <w:rPr>
          <w:rFonts w:hint="eastAsia"/>
        </w:rPr>
        <w:t>选择率</w:t>
      </w:r>
    </w:p>
    <w:p w:rsidR="00EE2C62" w:rsidRPr="00812B5E" w:rsidRDefault="00EE2C62" w:rsidP="00591FE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mthTree</w:t>
      </w:r>
      <w:r>
        <w:rPr>
          <w:rFonts w:hint="eastAsia"/>
        </w:rPr>
        <w:t>选择率的估算：普通匹配的选择率</w:t>
      </w:r>
    </w:p>
    <w:p w:rsidR="004F5326" w:rsidRDefault="00812B5E" w:rsidP="00652A11">
      <w:pPr>
        <w:pStyle w:val="Heading5"/>
      </w:pPr>
      <w:r>
        <w:rPr>
          <w:rFonts w:hint="eastAsia"/>
        </w:rPr>
        <w:t>rtnPredicateSet</w:t>
      </w:r>
      <w:r>
        <w:rPr>
          <w:rFonts w:hint="eastAsia"/>
        </w:rPr>
        <w:t>选择率的估算</w:t>
      </w:r>
    </w:p>
    <w:p w:rsidR="00EE2C62" w:rsidRDefault="00843F3A" w:rsidP="00EE2C62">
      <w:r>
        <w:rPr>
          <w:rFonts w:hint="eastAsia"/>
        </w:rPr>
        <w:t>选择条件谓词可以转换成索引选择的一个区间</w:t>
      </w:r>
      <w:r w:rsidR="0075144C">
        <w:rPr>
          <w:rFonts w:hint="eastAsia"/>
        </w:rPr>
        <w:t>(rtnPredicate)</w:t>
      </w:r>
      <w:r w:rsidR="0075144C">
        <w:rPr>
          <w:rFonts w:hint="eastAsia"/>
        </w:rPr>
        <w:t>，匹配上的字段集合可以组成一个谓词区间集合</w:t>
      </w:r>
      <w:r w:rsidR="0075144C">
        <w:rPr>
          <w:rFonts w:hint="eastAsia"/>
        </w:rPr>
        <w:t>(rtnPredicateSet)</w:t>
      </w:r>
    </w:p>
    <w:p w:rsidR="002E4168" w:rsidRDefault="002E4168" w:rsidP="00EE2C62"/>
    <w:p w:rsidR="00BF7C6E" w:rsidRPr="007F3D6C" w:rsidRDefault="00FF18BA" w:rsidP="00EE2C62">
      <w:pPr>
        <w:rPr>
          <w:b/>
          <w:color w:val="FF0000"/>
        </w:rPr>
      </w:pPr>
      <w:r>
        <w:rPr>
          <w:rFonts w:hint="eastAsia"/>
          <w:b/>
          <w:color w:val="FF0000"/>
        </w:rPr>
        <w:t>【</w:t>
      </w:r>
      <w:r w:rsidR="00BF7C6E" w:rsidRPr="007F3D6C">
        <w:rPr>
          <w:rFonts w:hint="eastAsia"/>
          <w:b/>
          <w:color w:val="FF0000"/>
        </w:rPr>
        <w:t>目前只计算</w:t>
      </w:r>
      <w:r w:rsidR="00BF7C6E" w:rsidRPr="007F3D6C">
        <w:rPr>
          <w:rFonts w:hint="eastAsia"/>
          <w:b/>
          <w:color w:val="FF0000"/>
        </w:rPr>
        <w:t>MCV</w:t>
      </w:r>
      <w:r w:rsidR="00BF7C6E" w:rsidRPr="007F3D6C">
        <w:rPr>
          <w:rFonts w:hint="eastAsia"/>
          <w:b/>
          <w:color w:val="FF0000"/>
        </w:rPr>
        <w:t>的部分</w:t>
      </w:r>
      <w:r>
        <w:rPr>
          <w:rFonts w:hint="eastAsia"/>
          <w:b/>
          <w:color w:val="FF0000"/>
        </w:rPr>
        <w:t>】</w:t>
      </w:r>
    </w:p>
    <w:p w:rsidR="009151B4" w:rsidRDefault="009151B4" w:rsidP="00EE2C62"/>
    <w:p w:rsidR="00374D1B" w:rsidRDefault="00374D1B" w:rsidP="00652A11">
      <w:pPr>
        <w:pStyle w:val="Heading6"/>
      </w:pPr>
      <w:r>
        <w:rPr>
          <w:rFonts w:hint="eastAsia"/>
        </w:rPr>
        <w:t>[ $minKey, $maxKey ]</w:t>
      </w:r>
    </w:p>
    <w:p w:rsidR="009649DC" w:rsidRPr="009649DC" w:rsidRDefault="009649DC" w:rsidP="009649DC">
      <w:r>
        <w:rPr>
          <w:rFonts w:hint="eastAsia"/>
        </w:rPr>
        <w:t>即全部范围，即</w:t>
      </w:r>
      <w:r>
        <w:rPr>
          <w:rFonts w:hint="eastAsia"/>
        </w:rPr>
        <w:t>index</w:t>
      </w:r>
      <w:r>
        <w:rPr>
          <w:rFonts w:hint="eastAsia"/>
        </w:rPr>
        <w:t>中</w:t>
      </w:r>
      <w:r w:rsidR="0014662C">
        <w:rPr>
          <w:rFonts w:hint="eastAsia"/>
        </w:rPr>
        <w:t>的</w:t>
      </w:r>
      <w:r w:rsidR="0014662C">
        <w:rPr>
          <w:rFonts w:hint="eastAsia"/>
        </w:rPr>
        <w:t>key</w:t>
      </w:r>
      <w:r w:rsidR="0014662C">
        <w:rPr>
          <w:rFonts w:hint="eastAsia"/>
        </w:rPr>
        <w:t>在</w:t>
      </w:r>
      <w:r w:rsidR="0014662C">
        <w:rPr>
          <w:rFonts w:hint="eastAsia"/>
        </w:rPr>
        <w:t>rtnPredicateSet</w:t>
      </w:r>
      <w:r w:rsidR="0014662C">
        <w:rPr>
          <w:rFonts w:hint="eastAsia"/>
        </w:rPr>
        <w:t>中</w:t>
      </w:r>
      <w:r>
        <w:rPr>
          <w:rFonts w:hint="eastAsia"/>
        </w:rPr>
        <w:t>没有匹配</w:t>
      </w:r>
      <w:r w:rsidR="0014662C">
        <w:rPr>
          <w:rFonts w:hint="eastAsia"/>
        </w:rPr>
        <w:t>的</w:t>
      </w:r>
      <w:r>
        <w:rPr>
          <w:rFonts w:hint="eastAsia"/>
        </w:rPr>
        <w:t>rtnPredicateKey</w:t>
      </w:r>
    </w:p>
    <w:p w:rsidR="00374D1B" w:rsidRPr="00374D1B" w:rsidRDefault="00374D1B" w:rsidP="00374D1B">
      <m:oMathPara>
        <m:oMath>
          <m:r>
            <m:rPr>
              <m:sty m:val="p"/>
            </m:rPr>
            <w:rPr>
              <w:rFonts w:ascii="Cambria Math" w:hAnsi="Cambria Math"/>
            </w:rPr>
            <m:t>selectivity=1.0</m:t>
          </m:r>
        </m:oMath>
      </m:oMathPara>
    </w:p>
    <w:p w:rsidR="007C0D3F" w:rsidRPr="009F69C0" w:rsidRDefault="00F06B14" w:rsidP="009F69C0">
      <w:pPr>
        <w:pStyle w:val="Heading6"/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[ $undefined, $undefined ]</w:t>
      </w:r>
      <w:r w:rsidR="00B860B8">
        <w:rPr>
          <w:rFonts w:hint="eastAsia"/>
          <w:color w:val="FF0000"/>
        </w:rPr>
        <w:t xml:space="preserve"> </w:t>
      </w:r>
      <w:r w:rsidR="00B60A2D">
        <w:rPr>
          <w:rFonts w:hint="eastAsia"/>
          <w:color w:val="FF0000"/>
        </w:rPr>
        <w:t>【</w:t>
      </w:r>
      <w:r w:rsidR="00B860B8">
        <w:rPr>
          <w:rFonts w:hint="eastAsia"/>
          <w:color w:val="FF0000"/>
        </w:rPr>
        <w:t>暂</w:t>
      </w:r>
      <w:r w:rsidR="007C0D3F" w:rsidRPr="009F69C0">
        <w:rPr>
          <w:rFonts w:hint="eastAsia"/>
          <w:color w:val="FF0000"/>
        </w:rPr>
        <w:t>不使用</w:t>
      </w:r>
      <w:r w:rsidR="00B60A2D">
        <w:rPr>
          <w:rFonts w:hint="eastAsia"/>
          <w:color w:val="FF0000"/>
        </w:rPr>
        <w:t>】</w:t>
      </w:r>
    </w:p>
    <w:p w:rsidR="007347E4" w:rsidRPr="008D1839" w:rsidRDefault="00293350" w:rsidP="007347E4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即</w:t>
      </w:r>
      <w:r w:rsidRPr="008D1839">
        <w:rPr>
          <w:rFonts w:hint="eastAsia"/>
          <w:shd w:val="pct15" w:color="auto" w:fill="FFFFFF"/>
        </w:rPr>
        <w:t>{$exists:0}</w:t>
      </w:r>
    </w:p>
    <w:p w:rsidR="003C75E0" w:rsidRPr="008D1839" w:rsidRDefault="007347E4" w:rsidP="003C75E0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无统计信息</w:t>
      </w:r>
      <w:r w:rsidR="003C75E0" w:rsidRPr="008D1839">
        <w:rPr>
          <w:rFonts w:hint="eastAsia"/>
          <w:shd w:val="pct15" w:color="auto" w:fill="FFFFFF"/>
        </w:rPr>
        <w:t>时：</w:t>
      </w:r>
    </w:p>
    <w:p w:rsidR="0082306F" w:rsidRPr="0090577B" w:rsidRDefault="0082306F" w:rsidP="003C75E0">
      <w:pPr>
        <w:rPr>
          <w:shd w:val="pct15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pct15" w:color="auto" w:fill="FFFFFF"/>
            </w:rPr>
            <m:t>selectivity=1/TotalRecords</m:t>
          </m:r>
        </m:oMath>
      </m:oMathPara>
    </w:p>
    <w:p w:rsidR="00D221DD" w:rsidRPr="008D1839" w:rsidRDefault="00D221DD" w:rsidP="003C75E0">
      <w:pPr>
        <w:rPr>
          <w:shd w:val="pct15" w:color="auto" w:fill="FFFFFF"/>
        </w:rPr>
      </w:pPr>
    </w:p>
    <w:p w:rsidR="003C75E0" w:rsidRPr="008D1839" w:rsidRDefault="007347E4" w:rsidP="003C75E0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有统计信息</w:t>
      </w:r>
      <w:r w:rsidR="003C75E0" w:rsidRPr="008D1839">
        <w:rPr>
          <w:rFonts w:hint="eastAsia"/>
          <w:shd w:val="pct15" w:color="auto" w:fill="FFFFFF"/>
        </w:rPr>
        <w:t>时：</w:t>
      </w:r>
    </w:p>
    <w:p w:rsidR="007347E4" w:rsidRPr="008D1839" w:rsidRDefault="00293350" w:rsidP="003C75E0">
      <w:pPr>
        <w:rPr>
          <w:shd w:val="pct15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pct15" w:color="auto" w:fill="FFFFFF"/>
            </w:rPr>
            <m:t>selectivity=undefinedFrac</m:t>
          </m:r>
        </m:oMath>
      </m:oMathPara>
    </w:p>
    <w:p w:rsidR="00000D9D" w:rsidRPr="008D1839" w:rsidRDefault="00000D9D" w:rsidP="00000D9D">
      <w:pPr>
        <w:rPr>
          <w:shd w:val="pct15" w:color="auto" w:fill="FFFFFF"/>
        </w:rPr>
      </w:pPr>
    </w:p>
    <w:p w:rsidR="00293350" w:rsidRPr="008D1839" w:rsidRDefault="00293350" w:rsidP="00652A11">
      <w:pPr>
        <w:pStyle w:val="Heading6"/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[ null, null ]</w:t>
      </w:r>
      <w:r w:rsidR="008E7B76" w:rsidRPr="008E7B76">
        <w:rPr>
          <w:rFonts w:hint="eastAsia"/>
          <w:color w:val="FF0000"/>
        </w:rPr>
        <w:t xml:space="preserve"> </w:t>
      </w:r>
      <w:r w:rsidR="00AE7E45">
        <w:rPr>
          <w:rFonts w:hint="eastAsia"/>
          <w:color w:val="FF0000"/>
        </w:rPr>
        <w:t>【</w:t>
      </w:r>
      <w:r w:rsidR="008E7B76" w:rsidRPr="009F69C0">
        <w:rPr>
          <w:rFonts w:hint="eastAsia"/>
          <w:color w:val="FF0000"/>
        </w:rPr>
        <w:t>暂不使用</w:t>
      </w:r>
      <w:r w:rsidR="00AE7E45">
        <w:rPr>
          <w:rFonts w:hint="eastAsia"/>
          <w:color w:val="FF0000"/>
        </w:rPr>
        <w:t>】</w:t>
      </w:r>
    </w:p>
    <w:p w:rsidR="00293350" w:rsidRPr="008D1839" w:rsidRDefault="00293350" w:rsidP="00293350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即</w:t>
      </w:r>
      <w:r w:rsidRPr="008D1839">
        <w:rPr>
          <w:rFonts w:hint="eastAsia"/>
          <w:shd w:val="pct15" w:color="auto" w:fill="FFFFFF"/>
        </w:rPr>
        <w:t>{$isnull:1}</w:t>
      </w:r>
      <w:r w:rsidRPr="008D1839">
        <w:rPr>
          <w:rFonts w:hint="eastAsia"/>
          <w:shd w:val="pct15" w:color="auto" w:fill="FFFFFF"/>
        </w:rPr>
        <w:t>的其中一部分（另一部分是</w:t>
      </w:r>
      <w:r w:rsidRPr="008D1839">
        <w:rPr>
          <w:rFonts w:hint="eastAsia"/>
          <w:shd w:val="pct15" w:color="auto" w:fill="FFFFFF"/>
        </w:rPr>
        <w:t>[$undefined, $undefined]</w:t>
      </w:r>
      <w:r w:rsidRPr="008D1839">
        <w:rPr>
          <w:rFonts w:hint="eastAsia"/>
          <w:shd w:val="pct15" w:color="auto" w:fill="FFFFFF"/>
        </w:rPr>
        <w:t>）</w:t>
      </w:r>
    </w:p>
    <w:p w:rsidR="00293350" w:rsidRPr="008D1839" w:rsidRDefault="00293350" w:rsidP="00293350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无统计信息时：</w:t>
      </w:r>
    </w:p>
    <w:p w:rsidR="00293350" w:rsidRPr="008D1839" w:rsidRDefault="00521308" w:rsidP="00293350">
      <w:pPr>
        <w:rPr>
          <w:shd w:val="pct15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pct15" w:color="auto" w:fill="FFFFFF"/>
            </w:rPr>
            <m:t>selectivity=1/TotalRecords</m:t>
          </m:r>
        </m:oMath>
      </m:oMathPara>
    </w:p>
    <w:p w:rsidR="00293350" w:rsidRPr="008D1839" w:rsidRDefault="00293350" w:rsidP="00293350">
      <w:pPr>
        <w:rPr>
          <w:shd w:val="pct15" w:color="auto" w:fill="FFFFFF"/>
        </w:rPr>
      </w:pPr>
    </w:p>
    <w:p w:rsidR="00293350" w:rsidRPr="008D1839" w:rsidRDefault="00293350" w:rsidP="00293350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有统计信息时：</w:t>
      </w:r>
    </w:p>
    <w:p w:rsidR="00293350" w:rsidRPr="008D1839" w:rsidRDefault="00A87B2F" w:rsidP="00A87B2F">
      <w:pPr>
        <w:rPr>
          <w:shd w:val="pct15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pct15" w:color="auto" w:fill="FFFFFF"/>
            </w:rPr>
            <m:t>selectivity=nullFrac</m:t>
          </m:r>
        </m:oMath>
      </m:oMathPara>
    </w:p>
    <w:p w:rsidR="00A87B2F" w:rsidRPr="00293350" w:rsidRDefault="00A87B2F" w:rsidP="00A87B2F"/>
    <w:p w:rsidR="00000D9D" w:rsidRDefault="004C244C" w:rsidP="00652A11">
      <w:pPr>
        <w:pStyle w:val="Heading6"/>
      </w:pPr>
      <w:r>
        <w:rPr>
          <w:rFonts w:hint="eastAsia"/>
        </w:rPr>
        <w:t>[ valA, valA</w:t>
      </w:r>
      <w:r w:rsidR="00000D9D">
        <w:rPr>
          <w:rFonts w:hint="eastAsia"/>
        </w:rPr>
        <w:t xml:space="preserve"> ]</w:t>
      </w:r>
    </w:p>
    <w:p w:rsidR="00AC04F4" w:rsidRDefault="00AC04F4" w:rsidP="00AC04F4">
      <w:r>
        <w:rPr>
          <w:rFonts w:hint="eastAsia"/>
        </w:rPr>
        <w:t>即</w:t>
      </w:r>
      <w:r>
        <w:rPr>
          <w:rFonts w:hint="eastAsia"/>
        </w:rPr>
        <w:t xml:space="preserve"> { $et : val</w:t>
      </w:r>
      <w:r w:rsidR="004C244C">
        <w:rPr>
          <w:rFonts w:hint="eastAsia"/>
        </w:rPr>
        <w:t>A</w:t>
      </w:r>
      <w:r>
        <w:rPr>
          <w:rFonts w:hint="eastAsia"/>
        </w:rPr>
        <w:t xml:space="preserve"> }</w:t>
      </w:r>
      <w:r w:rsidR="0020540B">
        <w:rPr>
          <w:rFonts w:hint="eastAsia"/>
        </w:rPr>
        <w:t xml:space="preserve"> (</w:t>
      </w:r>
      <w:r w:rsidR="0020540B">
        <w:rPr>
          <w:rFonts w:hint="eastAsia"/>
        </w:rPr>
        <w:t>对于组合索引，</w:t>
      </w:r>
      <w:r w:rsidR="0020540B">
        <w:rPr>
          <w:rFonts w:hint="eastAsia"/>
        </w:rPr>
        <w:t>rtnPredicate</w:t>
      </w:r>
      <w:r w:rsidR="0020540B">
        <w:rPr>
          <w:rFonts w:hint="eastAsia"/>
        </w:rPr>
        <w:t>的条件中必须所有都是相等比较）</w:t>
      </w:r>
    </w:p>
    <w:p w:rsidR="00D221DD" w:rsidRPr="00AC0442" w:rsidRDefault="00D221DD" w:rsidP="00AC04F4"/>
    <w:p w:rsidR="006F58F9" w:rsidRPr="00812393" w:rsidRDefault="00AC04F4" w:rsidP="00176139">
      <w:pPr>
        <w:pStyle w:val="Heading7"/>
      </w:pPr>
      <w:r w:rsidRPr="00812393">
        <w:rPr>
          <w:rFonts w:hint="eastAsia"/>
        </w:rPr>
        <w:t>无统计信息</w:t>
      </w:r>
    </w:p>
    <w:p w:rsidR="00D221DD" w:rsidRDefault="00592B32" w:rsidP="006F58F9">
      <m:oMathPara>
        <m:oMath>
          <m:r>
            <m:rPr>
              <m:sty m:val="p"/>
            </m:rPr>
            <w:rPr>
              <w:rFonts w:ascii="Cambria Math" w:hAnsi="Cambria Math"/>
            </w:rPr>
            <m:t>selectivity=1/TotalRecords</m:t>
          </m:r>
        </m:oMath>
      </m:oMathPara>
    </w:p>
    <w:p w:rsidR="003C75E0" w:rsidRDefault="00990653" w:rsidP="003C75E0">
      <w:r>
        <w:rPr>
          <w:rFonts w:hint="eastAsia"/>
        </w:rPr>
        <w:t>注：</w:t>
      </w:r>
      <w:r>
        <w:rPr>
          <w:rFonts w:hint="eastAsia"/>
        </w:rPr>
        <w:t>valA</w:t>
      </w:r>
      <w:r>
        <w:rPr>
          <w:rFonts w:hint="eastAsia"/>
        </w:rPr>
        <w:t>是</w:t>
      </w:r>
      <w:r>
        <w:rPr>
          <w:rFonts w:hint="eastAsia"/>
        </w:rPr>
        <w:t>Boolean</w:t>
      </w:r>
      <w:r>
        <w:rPr>
          <w:rFonts w:hint="eastAsia"/>
        </w:rPr>
        <w:t>时，</w:t>
      </w:r>
      <w:r>
        <w:rPr>
          <w:rFonts w:hint="eastAsia"/>
        </w:rPr>
        <w:t>selectivity = 0.5</w:t>
      </w:r>
    </w:p>
    <w:p w:rsidR="00AC04F4" w:rsidRPr="00812393" w:rsidRDefault="00AC04F4" w:rsidP="00176139">
      <w:pPr>
        <w:pStyle w:val="Heading7"/>
      </w:pPr>
      <w:r w:rsidRPr="00812393">
        <w:rPr>
          <w:rFonts w:hint="eastAsia"/>
        </w:rPr>
        <w:t>有统计信息</w:t>
      </w:r>
    </w:p>
    <w:p w:rsidR="006F58F9" w:rsidRDefault="006F58F9" w:rsidP="006F58F9"/>
    <w:p w:rsidR="006F58F9" w:rsidRDefault="006F58F9" w:rsidP="006F58F9">
      <w:r>
        <w:rPr>
          <w:rFonts w:hint="eastAsia"/>
        </w:rPr>
        <w:t>如果</w:t>
      </w:r>
      <w:r w:rsidR="007C5977">
        <w:rPr>
          <w:rFonts w:hint="eastAsia"/>
        </w:rPr>
        <w:t>isU</w:t>
      </w:r>
      <w:r w:rsidR="00AC04F4">
        <w:rPr>
          <w:rFonts w:hint="eastAsia"/>
        </w:rPr>
        <w:t>nique == TRUE</w:t>
      </w:r>
      <w:r>
        <w:rPr>
          <w:rFonts w:hint="eastAsia"/>
        </w:rPr>
        <w:t>：</w:t>
      </w:r>
    </w:p>
    <w:p w:rsidR="00AC04F4" w:rsidRDefault="003C75E0" w:rsidP="006F58F9">
      <m:oMathPara>
        <m:oMath>
          <m:r>
            <m:rPr>
              <m:sty m:val="p"/>
            </m:rPr>
            <w:rPr>
              <w:rFonts w:ascii="Cambria Math" w:hAnsi="Cambria Math"/>
            </w:rPr>
            <m:t>selectivity=1/TotalRecords</m:t>
          </m:r>
        </m:oMath>
      </m:oMathPara>
    </w:p>
    <w:p w:rsidR="004C3DA0" w:rsidRDefault="004C3DA0" w:rsidP="006F58F9"/>
    <w:p w:rsidR="004C3DA0" w:rsidRDefault="00AC04F4" w:rsidP="004C3DA0">
      <w:r>
        <w:rPr>
          <w:rFonts w:hint="eastAsia"/>
        </w:rPr>
        <w:t>如果</w:t>
      </w:r>
      <w:r w:rsidR="007C5977">
        <w:rPr>
          <w:rFonts w:hint="eastAsia"/>
        </w:rPr>
        <w:t>valA</w:t>
      </w:r>
      <w:r>
        <w:rPr>
          <w:rFonts w:hint="eastAsia"/>
        </w:rPr>
        <w:t>落在</w:t>
      </w:r>
      <w:r>
        <w:rPr>
          <w:rFonts w:hint="eastAsia"/>
        </w:rPr>
        <w:t>mcv</w:t>
      </w:r>
      <w:r>
        <w:rPr>
          <w:rFonts w:hint="eastAsia"/>
        </w:rPr>
        <w:t>中：</w:t>
      </w:r>
    </w:p>
    <w:p w:rsidR="004C3DA0" w:rsidRDefault="0024195B" w:rsidP="004C3DA0">
      <m:oMathPara>
        <m:oMath>
          <m:r>
            <m:rPr>
              <m:sty m:val="p"/>
            </m:rPr>
            <w:rPr>
              <w:rFonts w:ascii="Cambria Math" w:hAnsi="Cambria Math"/>
            </w:rPr>
            <m:t>selectivity=mcv.frac[valA]</m:t>
          </m:r>
        </m:oMath>
      </m:oMathPara>
    </w:p>
    <w:p w:rsidR="004C3DA0" w:rsidRDefault="004C3DA0" w:rsidP="004C3DA0"/>
    <w:p w:rsidR="00463C24" w:rsidRDefault="00AC04F4" w:rsidP="00463C24">
      <w:r>
        <w:rPr>
          <w:rFonts w:hint="eastAsia"/>
        </w:rPr>
        <w:t>如果</w:t>
      </w:r>
      <w:r w:rsidR="00463C24">
        <w:rPr>
          <w:rFonts w:hint="eastAsia"/>
        </w:rPr>
        <w:t>valA</w:t>
      </w:r>
      <w:r w:rsidR="008A0F9D">
        <w:rPr>
          <w:rFonts w:hint="eastAsia"/>
        </w:rPr>
        <w:t>不</w:t>
      </w:r>
      <w:r>
        <w:rPr>
          <w:rFonts w:hint="eastAsia"/>
        </w:rPr>
        <w:t>落在</w:t>
      </w:r>
      <w:r w:rsidR="008A0F9D">
        <w:rPr>
          <w:rFonts w:hint="eastAsia"/>
        </w:rPr>
        <w:t>mcv</w:t>
      </w:r>
      <w:r>
        <w:rPr>
          <w:rFonts w:hint="eastAsia"/>
        </w:rPr>
        <w:t>中</w:t>
      </w:r>
      <w:r w:rsidR="00463C24">
        <w:rPr>
          <w:rFonts w:hint="eastAsia"/>
        </w:rPr>
        <w:t>：</w:t>
      </w:r>
      <w:r w:rsidR="00070E73">
        <w:rPr>
          <w:rFonts w:hint="eastAsia"/>
        </w:rPr>
        <w:t>（不需要使用</w:t>
      </w:r>
      <w:r w:rsidR="00070E73">
        <w:rPr>
          <w:rFonts w:hint="eastAsia"/>
        </w:rPr>
        <w:t>histogram</w:t>
      </w:r>
      <w:r w:rsidR="00885D1F">
        <w:rPr>
          <w:rFonts w:hint="eastAsia"/>
        </w:rPr>
        <w:t>，认为在非</w:t>
      </w:r>
      <w:r w:rsidR="00885D1F">
        <w:rPr>
          <w:rFonts w:hint="eastAsia"/>
        </w:rPr>
        <w:t>mcv</w:t>
      </w:r>
      <w:r w:rsidR="00885D1F">
        <w:rPr>
          <w:rFonts w:hint="eastAsia"/>
        </w:rPr>
        <w:t>的部分均匀分布</w:t>
      </w:r>
      <w:r w:rsidR="00070E73">
        <w:rPr>
          <w:rFonts w:hint="eastAsia"/>
        </w:rPr>
        <w:t>）</w:t>
      </w:r>
    </w:p>
    <w:p w:rsidR="00463C24" w:rsidRPr="00070E73" w:rsidRDefault="00463C24" w:rsidP="00463C24"/>
    <w:p w:rsidR="00514F90" w:rsidRDefault="00463C24" w:rsidP="008634C2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selectivity=(1-sum(mcv.frac)/(distinctValNum-size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mcv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156991" w:rsidRDefault="00D113B6" w:rsidP="008634C2">
      <w:r>
        <w:rPr>
          <w:rFonts w:hint="eastAsia"/>
        </w:rPr>
        <w:t>注：目前暂时只有</w:t>
      </w:r>
      <w:r>
        <w:rPr>
          <w:rFonts w:hint="eastAsia"/>
        </w:rPr>
        <w:t>MCV</w:t>
      </w:r>
      <w:r>
        <w:rPr>
          <w:rFonts w:hint="eastAsia"/>
        </w:rPr>
        <w:t>，因此此时</w:t>
      </w:r>
      <w:r>
        <w:rPr>
          <w:rFonts w:hint="eastAsia"/>
        </w:rPr>
        <w:t>selectivity</w:t>
      </w:r>
      <w:r>
        <w:rPr>
          <w:rFonts w:hint="eastAsia"/>
        </w:rPr>
        <w:t>为</w:t>
      </w:r>
      <w:r>
        <w:rPr>
          <w:rFonts w:hint="eastAsia"/>
        </w:rPr>
        <w:t>0</w:t>
      </w:r>
    </w:p>
    <w:p w:rsidR="00463C24" w:rsidRDefault="00070E73" w:rsidP="00652A11">
      <w:pPr>
        <w:pStyle w:val="Heading6"/>
      </w:pPr>
      <w:r>
        <w:rPr>
          <w:rFonts w:hint="eastAsia"/>
        </w:rPr>
        <w:t>[ valA, valB ]</w:t>
      </w:r>
    </w:p>
    <w:p w:rsidR="00315A45" w:rsidRPr="00315A45" w:rsidRDefault="00315A45" w:rsidP="00315A45">
      <w:r>
        <w:rPr>
          <w:rFonts w:hint="eastAsia"/>
        </w:rPr>
        <w:t>即范围条件</w:t>
      </w:r>
      <w:r w:rsidR="000B44AB">
        <w:rPr>
          <w:rFonts w:hint="eastAsia"/>
        </w:rPr>
        <w:t xml:space="preserve"> valA &lt;= a &lt;= </w:t>
      </w:r>
      <w:r w:rsidR="009A4242">
        <w:rPr>
          <w:rFonts w:hint="eastAsia"/>
        </w:rPr>
        <w:t>val</w:t>
      </w:r>
      <w:r w:rsidR="000B44AB">
        <w:rPr>
          <w:rFonts w:hint="eastAsia"/>
        </w:rPr>
        <w:t>B</w:t>
      </w:r>
    </w:p>
    <w:p w:rsidR="00070E73" w:rsidRDefault="001566A4" w:rsidP="001566A4">
      <w:pPr>
        <w:pStyle w:val="Heading7"/>
      </w:pPr>
      <w:r>
        <w:rPr>
          <w:rFonts w:hint="eastAsia"/>
        </w:rPr>
        <w:t>无统计信息</w:t>
      </w:r>
    </w:p>
    <w:p w:rsidR="00070E73" w:rsidRDefault="00070E73" w:rsidP="00070E73">
      <m:oMathPara>
        <m:oMath>
          <m:r>
            <m:rPr>
              <m:sty m:val="p"/>
            </m:rPr>
            <w:rPr>
              <w:rFonts w:ascii="Cambria Math" w:hAnsi="Cambria Math"/>
            </w:rPr>
            <m:t>selectivity=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valB-valA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/(maxVal-minVal)</m:t>
          </m:r>
        </m:oMath>
      </m:oMathPara>
    </w:p>
    <w:p w:rsidR="00F2198D" w:rsidRDefault="0005176F" w:rsidP="00070E73">
      <w:r>
        <w:rPr>
          <w:rFonts w:hint="eastAsia"/>
        </w:rPr>
        <w:t>其中：</w:t>
      </w:r>
    </w:p>
    <w:p w:rsidR="00354DF6" w:rsidRDefault="00354DF6" w:rsidP="00354DF6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Boolean</w:t>
      </w:r>
    </w:p>
    <w:tbl>
      <w:tblPr>
        <w:tblStyle w:val="TableGrid"/>
        <w:tblW w:w="0" w:type="auto"/>
        <w:tblInd w:w="777" w:type="dxa"/>
        <w:tblLook w:val="04A0"/>
      </w:tblPr>
      <w:tblGrid>
        <w:gridCol w:w="2573"/>
        <w:gridCol w:w="2584"/>
        <w:gridCol w:w="2588"/>
      </w:tblGrid>
      <w:tr w:rsidR="00354DF6" w:rsidTr="00354DF6">
        <w:tc>
          <w:tcPr>
            <w:tcW w:w="2840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TRUE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FALSE</w:t>
            </w:r>
          </w:p>
        </w:tc>
      </w:tr>
      <w:tr w:rsidR="00354DF6" w:rsidTr="00354DF6">
        <w:tc>
          <w:tcPr>
            <w:tcW w:w="2840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$lte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1.0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0.5</w:t>
            </w:r>
          </w:p>
        </w:tc>
      </w:tr>
      <w:tr w:rsidR="00354DF6" w:rsidTr="00354DF6">
        <w:tc>
          <w:tcPr>
            <w:tcW w:w="2840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$lt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0.5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0.0</w:t>
            </w:r>
          </w:p>
        </w:tc>
      </w:tr>
      <w:tr w:rsidR="00354DF6" w:rsidTr="00354DF6">
        <w:tc>
          <w:tcPr>
            <w:tcW w:w="2840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$gte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0.5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1.0</w:t>
            </w:r>
          </w:p>
        </w:tc>
      </w:tr>
      <w:tr w:rsidR="00354DF6" w:rsidTr="00354DF6">
        <w:tc>
          <w:tcPr>
            <w:tcW w:w="2840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$gt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0.0</w:t>
            </w:r>
          </w:p>
        </w:tc>
        <w:tc>
          <w:tcPr>
            <w:tcW w:w="2841" w:type="dxa"/>
          </w:tcPr>
          <w:p w:rsidR="00354DF6" w:rsidRDefault="00354DF6" w:rsidP="00354DF6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0.5</w:t>
            </w:r>
          </w:p>
        </w:tc>
      </w:tr>
    </w:tbl>
    <w:p w:rsidR="00354DF6" w:rsidRDefault="00354DF6" w:rsidP="00354DF6">
      <w:pPr>
        <w:pStyle w:val="ListParagraph"/>
        <w:ind w:left="777" w:firstLineChars="0" w:firstLine="0"/>
      </w:pPr>
    </w:p>
    <w:p w:rsidR="0005176F" w:rsidRDefault="0005176F" w:rsidP="0005176F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NumberInt</w:t>
      </w:r>
      <w:r>
        <w:rPr>
          <w:rFonts w:hint="eastAsia"/>
        </w:rPr>
        <w:t>、</w:t>
      </w:r>
      <w:r>
        <w:rPr>
          <w:rFonts w:hint="eastAsia"/>
        </w:rPr>
        <w:t>NumberDouble</w:t>
      </w:r>
      <w:r>
        <w:rPr>
          <w:rFonts w:hint="eastAsia"/>
        </w:rPr>
        <w:t>、</w:t>
      </w:r>
      <w:r>
        <w:rPr>
          <w:rFonts w:hint="eastAsia"/>
        </w:rPr>
        <w:t>NumberDecimal</w:t>
      </w:r>
      <w:r>
        <w:rPr>
          <w:rFonts w:hint="eastAsia"/>
        </w:rPr>
        <w:t>、</w:t>
      </w:r>
      <w:r>
        <w:rPr>
          <w:rFonts w:hint="eastAsia"/>
        </w:rPr>
        <w:t>NumberLong</w:t>
      </w:r>
    </w:p>
    <w:p w:rsidR="0005176F" w:rsidRDefault="0005176F" w:rsidP="0005176F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 xml:space="preserve">maxVal = </w:t>
      </w:r>
      <w:r w:rsidRPr="0005176F">
        <w:t>99999999.9</w:t>
      </w:r>
    </w:p>
    <w:p w:rsidR="0005176F" w:rsidRDefault="0005176F" w:rsidP="0005176F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>minVal = -</w:t>
      </w:r>
      <w:r w:rsidRPr="0005176F">
        <w:t>99999999.9</w:t>
      </w:r>
    </w:p>
    <w:p w:rsidR="0005176F" w:rsidRDefault="0005176F" w:rsidP="0005176F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Data</w:t>
      </w:r>
      <w:r>
        <w:rPr>
          <w:rFonts w:hint="eastAsia"/>
        </w:rPr>
        <w:t>、</w:t>
      </w:r>
      <w:r>
        <w:rPr>
          <w:rFonts w:hint="eastAsia"/>
        </w:rPr>
        <w:t>Timestamp</w:t>
      </w:r>
    </w:p>
    <w:p w:rsidR="0005176F" w:rsidRDefault="0005176F" w:rsidP="0005176F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 xml:space="preserve">maxVal = </w:t>
      </w:r>
      <w:r w:rsidRPr="0005176F">
        <w:t>99999999.9</w:t>
      </w:r>
    </w:p>
    <w:p w:rsidR="0005176F" w:rsidRDefault="0005176F" w:rsidP="0005176F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>minVal = -</w:t>
      </w:r>
      <w:r w:rsidRPr="0005176F">
        <w:t>99999999.9</w:t>
      </w:r>
    </w:p>
    <w:p w:rsidR="004A779E" w:rsidRDefault="005D6D8E" w:rsidP="00985FBF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String</w:t>
      </w:r>
    </w:p>
    <w:p w:rsidR="00C53953" w:rsidRDefault="005D6D8E" w:rsidP="005D6D8E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>逐个字符计算在</w:t>
      </w:r>
      <w:r>
        <w:rPr>
          <w:rFonts w:hint="eastAsia"/>
        </w:rPr>
        <w:t>' '(</w:t>
      </w:r>
      <w:r>
        <w:rPr>
          <w:rFonts w:hint="eastAsia"/>
        </w:rPr>
        <w:t>空格</w:t>
      </w:r>
      <w:r>
        <w:rPr>
          <w:rFonts w:hint="eastAsia"/>
        </w:rPr>
        <w:t>32)</w:t>
      </w:r>
      <w:r>
        <w:rPr>
          <w:rFonts w:hint="eastAsia"/>
        </w:rPr>
        <w:t>至</w:t>
      </w:r>
      <w:r>
        <w:rPr>
          <w:rFonts w:hint="eastAsia"/>
        </w:rPr>
        <w:t>127</w:t>
      </w:r>
      <w:r>
        <w:rPr>
          <w:rFonts w:hint="eastAsia"/>
        </w:rPr>
        <w:t>之间的比例</w:t>
      </w:r>
      <w:r w:rsidR="0071450B">
        <w:rPr>
          <w:rFonts w:hint="eastAsia"/>
        </w:rPr>
        <w:t>，即</w:t>
      </w:r>
    </w:p>
    <w:p w:rsidR="005D6D8E" w:rsidRDefault="0071450B" w:rsidP="00C53953">
      <w:pPr>
        <w:pStyle w:val="ListParagraph"/>
        <w:numPr>
          <w:ilvl w:val="2"/>
          <w:numId w:val="37"/>
        </w:numPr>
        <w:ind w:firstLineChars="0"/>
      </w:pPr>
      <w:r>
        <w:rPr>
          <w:rFonts w:hint="eastAsia"/>
        </w:rPr>
        <w:t>(ch - ' ') / (127 - ' ')</w:t>
      </w:r>
    </w:p>
    <w:p w:rsidR="005D6D8E" w:rsidRDefault="005D6D8E" w:rsidP="005D6D8E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>只计算前</w:t>
      </w:r>
      <w:r>
        <w:rPr>
          <w:rFonts w:hint="eastAsia"/>
        </w:rPr>
        <w:t>20</w:t>
      </w:r>
      <w:r>
        <w:rPr>
          <w:rFonts w:hint="eastAsia"/>
        </w:rPr>
        <w:t>个字符</w:t>
      </w:r>
    </w:p>
    <w:p w:rsidR="00B241B5" w:rsidRDefault="00B241B5" w:rsidP="00985FBF">
      <w:pPr>
        <w:pStyle w:val="ListParagraph"/>
        <w:numPr>
          <w:ilvl w:val="0"/>
          <w:numId w:val="37"/>
        </w:numPr>
        <w:ind w:firstLineChars="0"/>
      </w:pPr>
      <w:r>
        <w:rPr>
          <w:rFonts w:hint="eastAsia"/>
        </w:rPr>
        <w:t>其它数据类型</w:t>
      </w:r>
    </w:p>
    <w:p w:rsidR="00B241B5" w:rsidRDefault="00B241B5" w:rsidP="00B241B5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>valA</w:t>
      </w:r>
      <w:r>
        <w:rPr>
          <w:rFonts w:hint="eastAsia"/>
        </w:rPr>
        <w:t>与</w:t>
      </w:r>
      <w:r>
        <w:rPr>
          <w:rFonts w:hint="eastAsia"/>
        </w:rPr>
        <w:t>valB</w:t>
      </w:r>
      <w:r>
        <w:rPr>
          <w:rFonts w:hint="eastAsia"/>
        </w:rPr>
        <w:t>数据类型相同：</w:t>
      </w:r>
      <w:r>
        <w:rPr>
          <w:rFonts w:hint="eastAsia"/>
        </w:rPr>
        <w:t>selectivity = 0.05</w:t>
      </w:r>
    </w:p>
    <w:p w:rsidR="0005176F" w:rsidRDefault="0005176F" w:rsidP="00B241B5">
      <w:pPr>
        <w:pStyle w:val="ListParagraph"/>
        <w:numPr>
          <w:ilvl w:val="1"/>
          <w:numId w:val="37"/>
        </w:numPr>
        <w:ind w:firstLineChars="0"/>
      </w:pPr>
      <w:r>
        <w:rPr>
          <w:rFonts w:hint="eastAsia"/>
        </w:rPr>
        <w:t>valA</w:t>
      </w:r>
      <w:r>
        <w:rPr>
          <w:rFonts w:hint="eastAsia"/>
        </w:rPr>
        <w:t>和</w:t>
      </w:r>
      <w:r>
        <w:rPr>
          <w:rFonts w:hint="eastAsia"/>
        </w:rPr>
        <w:t>valB</w:t>
      </w:r>
      <w:r>
        <w:rPr>
          <w:rFonts w:hint="eastAsia"/>
        </w:rPr>
        <w:t>类型不同</w:t>
      </w:r>
      <w:r w:rsidR="00985FBF">
        <w:rPr>
          <w:rFonts w:hint="eastAsia"/>
        </w:rPr>
        <w:t>：</w:t>
      </w:r>
      <w:r>
        <w:rPr>
          <w:rFonts w:hint="eastAsia"/>
        </w:rPr>
        <w:t>select</w:t>
      </w:r>
      <w:r w:rsidR="00FE377B">
        <w:rPr>
          <w:rFonts w:hint="eastAsia"/>
        </w:rPr>
        <w:t>i</w:t>
      </w:r>
      <w:r w:rsidR="0080236B">
        <w:rPr>
          <w:rFonts w:hint="eastAsia"/>
        </w:rPr>
        <w:t>vit</w:t>
      </w:r>
      <w:r w:rsidR="00D423C0">
        <w:rPr>
          <w:rFonts w:hint="eastAsia"/>
        </w:rPr>
        <w:t>y = 1/3</w:t>
      </w:r>
    </w:p>
    <w:p w:rsidR="00985FBF" w:rsidRDefault="00985FBF" w:rsidP="00D87BCC"/>
    <w:p w:rsidR="001E3BB5" w:rsidRDefault="001E3BB5" w:rsidP="001E3BB5"/>
    <w:p w:rsidR="001E3BB5" w:rsidRDefault="001E3BB5" w:rsidP="001E3BB5">
      <w:pPr>
        <w:pStyle w:val="Heading7"/>
      </w:pPr>
      <w:r>
        <w:rPr>
          <w:rFonts w:hint="eastAsia"/>
        </w:rPr>
        <w:t>有统计信息</w:t>
      </w:r>
    </w:p>
    <w:p w:rsidR="00F2198D" w:rsidRDefault="00F2198D" w:rsidP="00F2198D">
      <w:r>
        <w:rPr>
          <w:rFonts w:hint="eastAsia"/>
        </w:rPr>
        <w:t>有统计信息时分为两部分：</w:t>
      </w:r>
      <w:r w:rsidRPr="008D1839">
        <w:rPr>
          <w:rFonts w:hint="eastAsia"/>
          <w:shd w:val="pct15" w:color="auto" w:fill="FFFFFF"/>
        </w:rPr>
        <w:t>落在</w:t>
      </w:r>
      <w:r w:rsidRPr="008D1839">
        <w:rPr>
          <w:rFonts w:hint="eastAsia"/>
          <w:shd w:val="pct15" w:color="auto" w:fill="FFFFFF"/>
        </w:rPr>
        <w:t>histogram</w:t>
      </w:r>
      <w:r w:rsidRPr="008D1839">
        <w:rPr>
          <w:rFonts w:hint="eastAsia"/>
          <w:shd w:val="pct15" w:color="auto" w:fill="FFFFFF"/>
        </w:rPr>
        <w:t>的部分</w:t>
      </w:r>
      <w:r>
        <w:rPr>
          <w:rFonts w:hint="eastAsia"/>
        </w:rPr>
        <w:t>和落在</w:t>
      </w:r>
      <w:r>
        <w:rPr>
          <w:rFonts w:hint="eastAsia"/>
        </w:rPr>
        <w:t>mcv</w:t>
      </w:r>
      <w:r>
        <w:rPr>
          <w:rFonts w:hint="eastAsia"/>
        </w:rPr>
        <w:t>的部分</w:t>
      </w:r>
    </w:p>
    <w:p w:rsidR="00F2198D" w:rsidRDefault="00F2198D" w:rsidP="00F2198D"/>
    <w:p w:rsidR="0000580A" w:rsidRPr="008D1839" w:rsidRDefault="00F2198D" w:rsidP="00F2198D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落在</w:t>
      </w:r>
      <w:r w:rsidRPr="008D1839">
        <w:rPr>
          <w:rFonts w:hint="eastAsia"/>
          <w:shd w:val="pct15" w:color="auto" w:fill="FFFFFF"/>
        </w:rPr>
        <w:t>histogram</w:t>
      </w:r>
      <w:r w:rsidRPr="008D1839">
        <w:rPr>
          <w:rFonts w:hint="eastAsia"/>
          <w:shd w:val="pct15" w:color="auto" w:fill="FFFFFF"/>
        </w:rPr>
        <w:t>的部分：</w:t>
      </w:r>
      <w:r w:rsidR="000A4BFD">
        <w:rPr>
          <w:rFonts w:hint="eastAsia"/>
        </w:rPr>
        <w:t xml:space="preserve"> </w:t>
      </w:r>
      <w:r w:rsidR="005206CD" w:rsidRPr="005206CD">
        <w:rPr>
          <w:rFonts w:hint="eastAsia"/>
          <w:b/>
          <w:color w:val="FF0000"/>
        </w:rPr>
        <w:t>【</w:t>
      </w:r>
      <w:r w:rsidR="000A4BFD" w:rsidRPr="005206CD">
        <w:rPr>
          <w:rFonts w:hint="eastAsia"/>
          <w:b/>
          <w:color w:val="FF0000"/>
        </w:rPr>
        <w:t>暂不使用</w:t>
      </w:r>
      <w:r w:rsidR="005206CD" w:rsidRPr="005206CD">
        <w:rPr>
          <w:rFonts w:hint="eastAsia"/>
          <w:b/>
          <w:color w:val="FF0000"/>
        </w:rPr>
        <w:t>】</w:t>
      </w:r>
    </w:p>
    <w:p w:rsidR="00F2198D" w:rsidRPr="008D1839" w:rsidRDefault="00F2198D" w:rsidP="00F2198D">
      <w:pPr>
        <w:rPr>
          <w:shd w:val="pct15" w:color="auto" w:fill="FFFFFF"/>
        </w:rPr>
      </w:pPr>
      <w:r w:rsidRPr="008D1839">
        <w:rPr>
          <w:rFonts w:hint="eastAsia"/>
          <w:shd w:val="pct15" w:color="auto" w:fill="FFFFFF"/>
        </w:rPr>
        <w:t>假设</w:t>
      </w:r>
      <w:r w:rsidRPr="008D1839">
        <w:rPr>
          <w:rFonts w:hint="eastAsia"/>
          <w:shd w:val="pct15" w:color="auto" w:fill="FFFFFF"/>
        </w:rPr>
        <w:t>valA</w:t>
      </w:r>
      <w:r w:rsidRPr="008D1839">
        <w:rPr>
          <w:rFonts w:hint="eastAsia"/>
          <w:shd w:val="pct15" w:color="auto" w:fill="FFFFFF"/>
        </w:rPr>
        <w:t>落在</w:t>
      </w:r>
      <w:r w:rsidRPr="008D1839">
        <w:rPr>
          <w:rFonts w:hint="eastAsia"/>
          <w:shd w:val="pct15" w:color="auto" w:fill="FFFFFF"/>
        </w:rPr>
        <w:t>histogram</w:t>
      </w:r>
      <w:r w:rsidRPr="008D1839">
        <w:rPr>
          <w:rFonts w:hint="eastAsia"/>
          <w:shd w:val="pct15" w:color="auto" w:fill="FFFFFF"/>
        </w:rPr>
        <w:t>的桶</w:t>
      </w:r>
      <w:r w:rsidRPr="008D1839">
        <w:rPr>
          <w:rFonts w:hint="eastAsia"/>
          <w:shd w:val="pct15" w:color="auto" w:fill="FFFFFF"/>
        </w:rPr>
        <w:t>i</w:t>
      </w:r>
      <w:r w:rsidRPr="008D1839">
        <w:rPr>
          <w:rFonts w:hint="eastAsia"/>
          <w:shd w:val="pct15" w:color="auto" w:fill="FFFFFF"/>
        </w:rPr>
        <w:t>，</w:t>
      </w:r>
      <w:r w:rsidRPr="008D1839">
        <w:rPr>
          <w:rFonts w:hint="eastAsia"/>
          <w:shd w:val="pct15" w:color="auto" w:fill="FFFFFF"/>
        </w:rPr>
        <w:t>valB</w:t>
      </w:r>
      <w:r w:rsidRPr="008D1839">
        <w:rPr>
          <w:rFonts w:hint="eastAsia"/>
          <w:shd w:val="pct15" w:color="auto" w:fill="FFFFFF"/>
        </w:rPr>
        <w:t>落在</w:t>
      </w:r>
      <w:r w:rsidRPr="008D1839">
        <w:rPr>
          <w:rFonts w:hint="eastAsia"/>
          <w:shd w:val="pct15" w:color="auto" w:fill="FFFFFF"/>
        </w:rPr>
        <w:t>histogram</w:t>
      </w:r>
      <w:r w:rsidRPr="008D1839">
        <w:rPr>
          <w:rFonts w:hint="eastAsia"/>
          <w:shd w:val="pct15" w:color="auto" w:fill="FFFFFF"/>
        </w:rPr>
        <w:t>的桶</w:t>
      </w:r>
      <w:r w:rsidRPr="008D1839">
        <w:rPr>
          <w:rFonts w:hint="eastAsia"/>
          <w:shd w:val="pct15" w:color="auto" w:fill="FFFFFF"/>
        </w:rPr>
        <w:t>j</w:t>
      </w:r>
    </w:p>
    <w:p w:rsidR="00F2198D" w:rsidRPr="008D1839" w:rsidRDefault="001227C1" w:rsidP="00F2198D">
      <w:pPr>
        <w:rPr>
          <w:shd w:val="pct15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pct15" w:color="auto" w:fill="FFFFFF"/>
            </w:rPr>
            <m:t>histSelectivity=(j-i-1+</m:t>
          </m:r>
          <m:f>
            <m:fPr>
              <m:ctrlPr>
                <w:rPr>
                  <w:rFonts w:ascii="Cambria Math" w:hAnsi="Cambria Math"/>
                  <w:shd w:val="pct15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hd w:val="pct15" w:color="auto" w:fill="FFFFFF"/>
                </w:rPr>
                <m:t>bounds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pct15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pct15" w:color="auto" w:fill="FFFFFF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hd w:val="pct15" w:color="auto" w:fill="FFFFFF"/>
                </w:rPr>
                <m:t>-valA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hd w:val="pct15" w:color="auto" w:fill="FFFFFF"/>
                </w:rPr>
                <m:t>bounds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pct15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pct15" w:color="auto" w:fill="FFFFFF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hd w:val="pct15" w:color="auto" w:fill="FFFFFF"/>
                </w:rPr>
                <m:t>-bounds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pct15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pct15" w:color="auto" w:fill="FFFFFF"/>
                    </w:rPr>
                    <m:t>i-1</m:t>
                  </m:r>
                </m:e>
              </m:d>
              <m:ctrlPr>
                <w:rPr>
                  <w:rFonts w:ascii="Cambria Math" w:hAnsi="Cambria Math"/>
                  <w:i/>
                  <w:shd w:val="pct15" w:color="auto" w:fill="FFFFFF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hd w:val="pct15" w:color="auto" w:fill="FFFFFF"/>
            </w:rPr>
            <m:t>+</m:t>
          </m:r>
          <m:f>
            <m:fPr>
              <m:ctrlPr>
                <w:rPr>
                  <w:rFonts w:ascii="Cambria Math" w:hAnsi="Cambria Math"/>
                  <w:shd w:val="pct15" w:color="auto" w:fill="FFFFFF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hd w:val="pct15" w:color="auto" w:fill="FFFFFF"/>
                </w:rPr>
                <m:t>valB-bounds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pct15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pct15" w:color="auto" w:fill="FFFFFF"/>
                    </w:rPr>
                    <m:t>j-1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hd w:val="pct15" w:color="auto" w:fill="FFFFFF"/>
                </w:rPr>
                <m:t>bounds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pct15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pct15" w:color="auto" w:fill="FFFFFF"/>
                    </w:rPr>
                    <m:t>j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hd w:val="pct15" w:color="auto" w:fill="FFFFFF"/>
                </w:rPr>
                <m:t>-bounds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hd w:val="pct15" w:color="auto" w:fill="FFFFFF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pct15" w:color="auto" w:fill="FFFFFF"/>
                    </w:rPr>
                    <m:t>j-1</m:t>
                  </m:r>
                </m:e>
              </m:d>
              <m:ctrlPr>
                <w:rPr>
                  <w:rFonts w:ascii="Cambria Math" w:hAnsi="Cambria Math"/>
                  <w:i/>
                  <w:shd w:val="pct15" w:color="auto" w:fill="FFFFFF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shd w:val="pct15" w:color="auto" w:fill="FFFFFF"/>
            </w:rPr>
            <m:t>)/size(histogram)</m:t>
          </m:r>
        </m:oMath>
      </m:oMathPara>
    </w:p>
    <w:p w:rsidR="0000580A" w:rsidRDefault="0000580A" w:rsidP="00F2198D">
      <w:r>
        <w:rPr>
          <w:rFonts w:hint="eastAsia"/>
        </w:rPr>
        <w:t>落在</w:t>
      </w:r>
      <w:r>
        <w:rPr>
          <w:rFonts w:hint="eastAsia"/>
        </w:rPr>
        <w:t>mcv</w:t>
      </w:r>
      <w:r>
        <w:rPr>
          <w:rFonts w:hint="eastAsia"/>
        </w:rPr>
        <w:t>部分：</w:t>
      </w:r>
    </w:p>
    <w:p w:rsidR="0000580A" w:rsidRDefault="0000580A" w:rsidP="00F2198D">
      <w:r>
        <w:rPr>
          <w:rFonts w:hint="eastAsia"/>
        </w:rPr>
        <w:lastRenderedPageBreak/>
        <w:t>假设</w:t>
      </w:r>
      <w:r>
        <w:rPr>
          <w:rFonts w:hint="eastAsia"/>
        </w:rPr>
        <w:t>m~n</w:t>
      </w:r>
      <w:r>
        <w:rPr>
          <w:rFonts w:hint="eastAsia"/>
        </w:rPr>
        <w:t>的</w:t>
      </w:r>
      <w:r>
        <w:rPr>
          <w:rFonts w:hint="eastAsia"/>
        </w:rPr>
        <w:t>mcv</w:t>
      </w:r>
      <w:r>
        <w:rPr>
          <w:rFonts w:hint="eastAsia"/>
        </w:rPr>
        <w:t>在</w:t>
      </w:r>
      <w:r>
        <w:rPr>
          <w:rFonts w:hint="eastAsia"/>
        </w:rPr>
        <w:t>[ valA, valB ]</w:t>
      </w:r>
      <w:r>
        <w:rPr>
          <w:rFonts w:hint="eastAsia"/>
        </w:rPr>
        <w:t>中</w:t>
      </w:r>
    </w:p>
    <w:p w:rsidR="0000580A" w:rsidRPr="0024195B" w:rsidRDefault="001227C1" w:rsidP="00F2198D">
      <m:oMathPara>
        <m:oMath>
          <m:r>
            <m:rPr>
              <m:sty m:val="p"/>
            </m:rPr>
            <w:rPr>
              <w:rFonts w:ascii="Cambria Math" w:hAnsi="Cambria Math"/>
            </w:rPr>
            <m:t>mcvSelectivity=mcv.frac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+…+mcv.frac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d>
        </m:oMath>
      </m:oMathPara>
    </w:p>
    <w:p w:rsidR="001227C1" w:rsidRDefault="001227C1" w:rsidP="00F2198D"/>
    <w:p w:rsidR="001227C1" w:rsidRDefault="001227C1" w:rsidP="00F2198D">
      <w:r>
        <w:rPr>
          <w:rFonts w:hint="eastAsia"/>
        </w:rPr>
        <w:t>整体的选择率：</w:t>
      </w:r>
    </w:p>
    <w:p w:rsidR="001227C1" w:rsidRDefault="00CD0B1D" w:rsidP="00F2198D">
      <m:oMathPara>
        <m:oMath>
          <m:r>
            <m:rPr>
              <m:sty m:val="p"/>
            </m:rPr>
            <w:rPr>
              <w:rFonts w:ascii="Cambria Math" w:hAnsi="Cambria Math"/>
            </w:rPr>
            <m:t>selectivity=histSelectivity*histFrac+mcvSelectivity</m:t>
          </m:r>
        </m:oMath>
      </m:oMathPara>
    </w:p>
    <w:p w:rsidR="00C356BD" w:rsidRDefault="00C356BD" w:rsidP="00F2198D"/>
    <w:p w:rsidR="00C356BD" w:rsidRDefault="00C356BD" w:rsidP="00F2198D">
      <w:r>
        <w:rPr>
          <w:rFonts w:hint="eastAsia"/>
        </w:rPr>
        <w:t>开区间和闭区间在</w:t>
      </w:r>
      <w:r>
        <w:rPr>
          <w:rFonts w:hint="eastAsia"/>
        </w:rPr>
        <w:t>histogram</w:t>
      </w:r>
      <w:r>
        <w:rPr>
          <w:rFonts w:hint="eastAsia"/>
        </w:rPr>
        <w:t>上的估算方式一致</w:t>
      </w:r>
    </w:p>
    <w:p w:rsidR="009B099E" w:rsidRDefault="009B099E" w:rsidP="00F2198D"/>
    <w:p w:rsidR="009B099E" w:rsidRDefault="009B099E" w:rsidP="00F2198D">
      <w:r>
        <w:rPr>
          <w:rFonts w:hint="eastAsia"/>
        </w:rPr>
        <w:t>没有落入</w:t>
      </w:r>
      <w:r>
        <w:rPr>
          <w:rFonts w:hint="eastAsia"/>
        </w:rPr>
        <w:t>MCV</w:t>
      </w:r>
      <w:r>
        <w:rPr>
          <w:rFonts w:hint="eastAsia"/>
        </w:rPr>
        <w:t>中：</w:t>
      </w:r>
    </w:p>
    <w:p w:rsidR="009B099E" w:rsidRPr="009B099E" w:rsidRDefault="009B099E" w:rsidP="00F2198D">
      <m:oMathPara>
        <m:oMath>
          <m:r>
            <m:rPr>
              <m:sty m:val="p"/>
            </m:rPr>
            <w:rPr>
              <w:rFonts w:ascii="Cambria Math" w:hAnsi="Cambria Math"/>
            </w:rPr>
            <m:t>selectivity=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1-sum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mcv.frac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*0.05</m:t>
          </m:r>
        </m:oMath>
      </m:oMathPara>
    </w:p>
    <w:p w:rsidR="00C356BD" w:rsidRDefault="00C356BD" w:rsidP="00F2198D"/>
    <w:p w:rsidR="005B1F7E" w:rsidRDefault="005B1F7E" w:rsidP="00652A11">
      <w:pPr>
        <w:pStyle w:val="Heading6"/>
      </w:pPr>
      <w:r>
        <w:rPr>
          <w:rFonts w:hint="eastAsia"/>
        </w:rPr>
        <w:t>例子</w:t>
      </w:r>
    </w:p>
    <w:p w:rsidR="005B1F7E" w:rsidRDefault="005B1F7E" w:rsidP="005B1F7E">
      <w:r>
        <w:rPr>
          <w:rFonts w:hint="eastAsia"/>
        </w:rPr>
        <w:t>如果有统计信息如下：</w:t>
      </w:r>
    </w:p>
    <w:p w:rsidR="005B1F7E" w:rsidRDefault="005B1F7E" w:rsidP="005B1F7E">
      <w:r>
        <w:rPr>
          <w:rFonts w:hint="eastAsia"/>
        </w:rPr>
        <w:t>nullFrac: 0.0</w:t>
      </w:r>
    </w:p>
    <w:p w:rsidR="005B1F7E" w:rsidRDefault="005B1F7E" w:rsidP="005B1F7E">
      <w:r>
        <w:rPr>
          <w:rFonts w:hint="eastAsia"/>
        </w:rPr>
        <w:t>distinctNum: 676</w:t>
      </w:r>
    </w:p>
    <w:p w:rsidR="009954D8" w:rsidRDefault="009954D8" w:rsidP="005B1F7E">
      <w:r>
        <w:rPr>
          <w:rFonts w:hint="eastAsia"/>
        </w:rPr>
        <w:t>频繁集</w:t>
      </w:r>
      <w:r w:rsidR="001C24C0">
        <w:rPr>
          <w:rFonts w:hint="eastAsia"/>
        </w:rPr>
        <w:t>：</w:t>
      </w:r>
    </w:p>
    <w:p w:rsidR="009954D8" w:rsidRDefault="005B1F7E" w:rsidP="005B1F7E">
      <w:r>
        <w:rPr>
          <w:rFonts w:hint="eastAsia"/>
        </w:rPr>
        <w:t xml:space="preserve">mcv: </w:t>
      </w:r>
      <w:r w:rsidR="009954D8">
        <w:rPr>
          <w:rFonts w:hint="eastAsia"/>
        </w:rPr>
        <w:t>{</w:t>
      </w:r>
    </w:p>
    <w:p w:rsidR="009954D8" w:rsidRDefault="005B1F7E" w:rsidP="009954D8">
      <w:pPr>
        <w:ind w:leftChars="270" w:left="567"/>
      </w:pPr>
      <w:r>
        <w:rPr>
          <w:rFonts w:hint="eastAsia"/>
        </w:rPr>
        <w:t>val: [</w:t>
      </w:r>
    </w:p>
    <w:p w:rsidR="009954D8" w:rsidRDefault="005B1F7E" w:rsidP="009954D8">
      <w:pPr>
        <w:ind w:leftChars="370" w:left="777"/>
      </w:pPr>
      <w:r>
        <w:rPr>
          <w:rFonts w:hint="eastAsia"/>
        </w:rPr>
        <w:t>'EJAAA</w:t>
      </w:r>
      <w:r w:rsidR="001534BF">
        <w:rPr>
          <w:rFonts w:hint="eastAsia"/>
        </w:rPr>
        <w:t>A</w:t>
      </w:r>
      <w:r>
        <w:rPr>
          <w:rFonts w:hint="eastAsia"/>
        </w:rPr>
        <w:t>', 'BB</w:t>
      </w:r>
      <w:r w:rsidR="001534BF">
        <w:rPr>
          <w:rFonts w:hint="eastAsia"/>
        </w:rPr>
        <w:t>A</w:t>
      </w:r>
      <w:r>
        <w:rPr>
          <w:rFonts w:hint="eastAsia"/>
        </w:rPr>
        <w:t>AAA', 'CR</w:t>
      </w:r>
      <w:r w:rsidR="001534BF">
        <w:rPr>
          <w:rFonts w:hint="eastAsia"/>
        </w:rPr>
        <w:t>A</w:t>
      </w:r>
      <w:r>
        <w:rPr>
          <w:rFonts w:hint="eastAsia"/>
        </w:rPr>
        <w:t>AAA', 'FC</w:t>
      </w:r>
      <w:r w:rsidR="001534BF">
        <w:rPr>
          <w:rFonts w:hint="eastAsia"/>
        </w:rPr>
        <w:t>A</w:t>
      </w:r>
      <w:r>
        <w:rPr>
          <w:rFonts w:hint="eastAsia"/>
        </w:rPr>
        <w:t>AAA', 'FE</w:t>
      </w:r>
      <w:r w:rsidR="001534BF">
        <w:rPr>
          <w:rFonts w:hint="eastAsia"/>
        </w:rPr>
        <w:t>A</w:t>
      </w:r>
      <w:r>
        <w:rPr>
          <w:rFonts w:hint="eastAsia"/>
        </w:rPr>
        <w:t>AAA'</w:t>
      </w:r>
      <w:r w:rsidR="001534BF">
        <w:rPr>
          <w:rFonts w:hint="eastAsia"/>
        </w:rPr>
        <w:t>, 'GSAAAA', 'JOAAAA', 'MCAAAA', 'NAAAAA', 'WGAAAA'</w:t>
      </w:r>
    </w:p>
    <w:p w:rsidR="009954D8" w:rsidRDefault="005B1F7E" w:rsidP="009954D8">
      <w:pPr>
        <w:ind w:leftChars="270" w:left="567"/>
      </w:pPr>
      <w:r>
        <w:rPr>
          <w:rFonts w:hint="eastAsia"/>
        </w:rPr>
        <w:t>],</w:t>
      </w:r>
    </w:p>
    <w:p w:rsidR="009954D8" w:rsidRDefault="005B1F7E" w:rsidP="009954D8">
      <w:pPr>
        <w:ind w:leftChars="270" w:left="567"/>
      </w:pPr>
      <w:r>
        <w:rPr>
          <w:rFonts w:hint="eastAsia"/>
        </w:rPr>
        <w:t>frac: [</w:t>
      </w:r>
    </w:p>
    <w:p w:rsidR="009954D8" w:rsidRDefault="005B1F7E" w:rsidP="009954D8">
      <w:pPr>
        <w:ind w:leftChars="370" w:left="777"/>
      </w:pPr>
      <w:r>
        <w:rPr>
          <w:rFonts w:hint="eastAsia"/>
        </w:rPr>
        <w:t>0.003</w:t>
      </w:r>
      <w:r w:rsidR="001534BF">
        <w:rPr>
          <w:rFonts w:hint="eastAsia"/>
        </w:rPr>
        <w:t>33333</w:t>
      </w:r>
      <w:r>
        <w:rPr>
          <w:rFonts w:hint="eastAsia"/>
        </w:rPr>
        <w:t>, 0.003, 0.003, 0.003, 0.003</w:t>
      </w:r>
      <w:r w:rsidR="001534BF">
        <w:rPr>
          <w:rFonts w:hint="eastAsia"/>
        </w:rPr>
        <w:t>, 0.003, 0.003, 0.003, 0.003, 0.003</w:t>
      </w:r>
    </w:p>
    <w:p w:rsidR="009954D8" w:rsidRDefault="005B1F7E" w:rsidP="009954D8">
      <w:pPr>
        <w:ind w:leftChars="370" w:left="777"/>
      </w:pPr>
      <w:r>
        <w:rPr>
          <w:rFonts w:hint="eastAsia"/>
        </w:rPr>
        <w:t>]</w:t>
      </w:r>
    </w:p>
    <w:p w:rsidR="005B1F7E" w:rsidRDefault="005B1F7E" w:rsidP="009954D8">
      <w:pPr>
        <w:ind w:leftChars="170"/>
      </w:pPr>
      <w:r>
        <w:rPr>
          <w:rFonts w:hint="eastAsia"/>
        </w:rPr>
        <w:t>}</w:t>
      </w:r>
    </w:p>
    <w:p w:rsidR="009954D8" w:rsidRDefault="009954D8" w:rsidP="009954D8">
      <w:pPr>
        <w:ind w:leftChars="170"/>
      </w:pPr>
      <w:r>
        <w:rPr>
          <w:rFonts w:hint="eastAsia"/>
        </w:rPr>
        <w:t>等高直方图</w:t>
      </w:r>
      <w:r w:rsidR="00196BC2">
        <w:rPr>
          <w:rFonts w:hint="eastAsia"/>
        </w:rPr>
        <w:t>：</w:t>
      </w:r>
    </w:p>
    <w:p w:rsidR="008061A2" w:rsidRDefault="008061A2" w:rsidP="005B1F7E">
      <w:r>
        <w:rPr>
          <w:rFonts w:hint="eastAsia"/>
        </w:rPr>
        <w:t>histogramFrac: 0.96966667</w:t>
      </w:r>
    </w:p>
    <w:p w:rsidR="009954D8" w:rsidRDefault="001534BF" w:rsidP="005B1F7E">
      <w:r>
        <w:rPr>
          <w:rFonts w:hint="eastAsia"/>
        </w:rPr>
        <w:t>histogram</w:t>
      </w:r>
      <w:r w:rsidR="00B90D2F">
        <w:rPr>
          <w:rFonts w:hint="eastAsia"/>
        </w:rPr>
        <w:t>: [</w:t>
      </w:r>
    </w:p>
    <w:p w:rsidR="009954D8" w:rsidRDefault="00B90D2F" w:rsidP="009954D8">
      <w:pPr>
        <w:ind w:leftChars="270" w:left="567"/>
      </w:pPr>
      <w:r>
        <w:rPr>
          <w:rFonts w:hint="eastAsia"/>
        </w:rPr>
        <w:t>'</w:t>
      </w:r>
      <w:r w:rsidR="001534BF">
        <w:rPr>
          <w:rFonts w:hint="eastAsia"/>
        </w:rPr>
        <w:t>AAAAA</w:t>
      </w:r>
      <w:r>
        <w:rPr>
          <w:rFonts w:hint="eastAsia"/>
        </w:rPr>
        <w:t>'</w:t>
      </w:r>
      <w:r w:rsidR="001534BF">
        <w:rPr>
          <w:rFonts w:hint="eastAsia"/>
        </w:rPr>
        <w:t xml:space="preserve">, </w:t>
      </w:r>
      <w:r>
        <w:rPr>
          <w:rFonts w:hint="eastAsia"/>
        </w:rPr>
        <w:t>'</w:t>
      </w:r>
      <w:r w:rsidR="001534BF">
        <w:rPr>
          <w:rFonts w:hint="eastAsia"/>
        </w:rPr>
        <w:t>CQAAAA</w:t>
      </w:r>
      <w:r>
        <w:rPr>
          <w:rFonts w:hint="eastAsia"/>
        </w:rPr>
        <w:t>'</w:t>
      </w:r>
      <w:r w:rsidR="001534BF">
        <w:rPr>
          <w:rFonts w:hint="eastAsia"/>
        </w:rPr>
        <w:t xml:space="preserve">, </w:t>
      </w:r>
      <w:r>
        <w:rPr>
          <w:rFonts w:hint="eastAsia"/>
        </w:rPr>
        <w:t>'</w:t>
      </w:r>
      <w:r w:rsidR="001534BF">
        <w:rPr>
          <w:rFonts w:hint="eastAsia"/>
        </w:rPr>
        <w:t>FRAAAA</w:t>
      </w:r>
      <w:r>
        <w:rPr>
          <w:rFonts w:hint="eastAsia"/>
        </w:rPr>
        <w:t>'</w:t>
      </w:r>
      <w:r w:rsidR="001534BF">
        <w:rPr>
          <w:rFonts w:hint="eastAsia"/>
        </w:rPr>
        <w:t xml:space="preserve">, </w:t>
      </w:r>
      <w:r>
        <w:rPr>
          <w:rFonts w:hint="eastAsia"/>
        </w:rPr>
        <w:t>'</w:t>
      </w:r>
      <w:r w:rsidR="001534BF">
        <w:rPr>
          <w:rFonts w:hint="eastAsia"/>
        </w:rPr>
        <w:t>IBAAAA</w:t>
      </w:r>
      <w:r>
        <w:rPr>
          <w:rFonts w:hint="eastAsia"/>
        </w:rPr>
        <w:t>'</w:t>
      </w:r>
      <w:r w:rsidR="001534BF">
        <w:rPr>
          <w:rFonts w:hint="eastAsia"/>
        </w:rPr>
        <w:t xml:space="preserve">, </w:t>
      </w:r>
      <w:r>
        <w:rPr>
          <w:rFonts w:hint="eastAsia"/>
        </w:rPr>
        <w:t>'</w:t>
      </w:r>
      <w:r w:rsidR="001534BF">
        <w:rPr>
          <w:rFonts w:hint="eastAsia"/>
        </w:rPr>
        <w:t>KRAAAA</w:t>
      </w:r>
      <w:r>
        <w:rPr>
          <w:rFonts w:hint="eastAsia"/>
        </w:rPr>
        <w:t>'</w:t>
      </w:r>
      <w:r w:rsidR="001534BF">
        <w:rPr>
          <w:rFonts w:hint="eastAsia"/>
        </w:rPr>
        <w:t xml:space="preserve">, </w:t>
      </w:r>
      <w:r>
        <w:rPr>
          <w:rFonts w:hint="eastAsia"/>
        </w:rPr>
        <w:t>'</w:t>
      </w:r>
      <w:r w:rsidR="001534BF">
        <w:rPr>
          <w:rFonts w:hint="eastAsia"/>
        </w:rPr>
        <w:t>NFAAAA</w:t>
      </w:r>
      <w:r>
        <w:rPr>
          <w:rFonts w:hint="eastAsia"/>
        </w:rPr>
        <w:t>'</w:t>
      </w:r>
      <w:r w:rsidR="001534BF">
        <w:rPr>
          <w:rFonts w:hint="eastAsia"/>
        </w:rPr>
        <w:t xml:space="preserve">, </w:t>
      </w:r>
      <w:r>
        <w:rPr>
          <w:rFonts w:hint="eastAsia"/>
        </w:rPr>
        <w:t>'</w:t>
      </w:r>
      <w:r w:rsidR="001534BF">
        <w:rPr>
          <w:rFonts w:hint="eastAsia"/>
        </w:rPr>
        <w:t>PSAAAA</w:t>
      </w:r>
      <w:r>
        <w:rPr>
          <w:rFonts w:hint="eastAsia"/>
        </w:rPr>
        <w:t>'</w:t>
      </w:r>
      <w:r w:rsidR="001534BF">
        <w:rPr>
          <w:rFonts w:hint="eastAsia"/>
        </w:rPr>
        <w:t>,</w:t>
      </w:r>
      <w:r>
        <w:rPr>
          <w:rFonts w:hint="eastAsia"/>
        </w:rPr>
        <w:t xml:space="preserve"> '</w:t>
      </w:r>
      <w:r w:rsidR="005E7607">
        <w:rPr>
          <w:rFonts w:hint="eastAsia"/>
        </w:rPr>
        <w:t>SGAAAA</w:t>
      </w:r>
      <w:r>
        <w:rPr>
          <w:rFonts w:hint="eastAsia"/>
        </w:rPr>
        <w:t>'</w:t>
      </w:r>
      <w:r w:rsidR="005E7607">
        <w:rPr>
          <w:rFonts w:hint="eastAsia"/>
        </w:rPr>
        <w:t xml:space="preserve">, </w:t>
      </w:r>
      <w:r>
        <w:rPr>
          <w:rFonts w:hint="eastAsia"/>
        </w:rPr>
        <w:t>'VAAAAA', 'XLAAAA', 'ZZAAAA'</w:t>
      </w:r>
    </w:p>
    <w:p w:rsidR="001534BF" w:rsidRDefault="00B90D2F" w:rsidP="009954D8">
      <w:pPr>
        <w:ind w:leftChars="170"/>
      </w:pPr>
      <w:r>
        <w:rPr>
          <w:rFonts w:hint="eastAsia"/>
        </w:rPr>
        <w:t>]</w:t>
      </w:r>
    </w:p>
    <w:p w:rsidR="005B1F7E" w:rsidRDefault="005B1F7E" w:rsidP="005B1F7E"/>
    <w:p w:rsidR="00B90D2F" w:rsidRDefault="005B1F7E" w:rsidP="005F6F79">
      <w:r>
        <w:rPr>
          <w:rFonts w:hint="eastAsia"/>
        </w:rPr>
        <w:t>$et: 'EJAAA</w:t>
      </w:r>
      <w:r w:rsidR="00B90D2F">
        <w:rPr>
          <w:rFonts w:hint="eastAsia"/>
        </w:rPr>
        <w:t>A</w:t>
      </w:r>
      <w:r>
        <w:rPr>
          <w:rFonts w:hint="eastAsia"/>
        </w:rPr>
        <w:t>'</w:t>
      </w:r>
      <w:r>
        <w:rPr>
          <w:rFonts w:hint="eastAsia"/>
        </w:rPr>
        <w:t>的选择率为</w:t>
      </w:r>
      <w:r w:rsidR="00823CA6">
        <w:rPr>
          <w:rFonts w:hint="eastAsia"/>
        </w:rPr>
        <w:t>：落在</w:t>
      </w:r>
      <w:r w:rsidR="00823CA6">
        <w:rPr>
          <w:rFonts w:hint="eastAsia"/>
        </w:rPr>
        <w:t>mcv</w:t>
      </w:r>
      <w:r w:rsidR="00823CA6">
        <w:rPr>
          <w:rFonts w:hint="eastAsia"/>
        </w:rPr>
        <w:t>的第一个值上）</w:t>
      </w:r>
    </w:p>
    <w:p w:rsidR="00B90D2F" w:rsidRDefault="00B90D2F" w:rsidP="00B90D2F">
      <m:oMathPara>
        <m:oMath>
          <m:r>
            <m:rPr>
              <m:sty m:val="p"/>
            </m:rPr>
            <w:rPr>
              <w:rFonts w:ascii="Cambria Math" w:hAnsi="Cambria Math"/>
            </w:rPr>
            <m:t>selecitivity=mcv.frac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=0.00333333</m:t>
          </m:r>
        </m:oMath>
      </m:oMathPara>
    </w:p>
    <w:p w:rsidR="00B90D2F" w:rsidRPr="00156991" w:rsidRDefault="00B90D2F" w:rsidP="005B1F7E"/>
    <w:p w:rsidR="00B90D2F" w:rsidRDefault="00B90D2F" w:rsidP="005F6F79">
      <w:r>
        <w:rPr>
          <w:rFonts w:hint="eastAsia"/>
        </w:rPr>
        <w:t>$et: 'FFAAAA'</w:t>
      </w:r>
      <w:r>
        <w:rPr>
          <w:rFonts w:hint="eastAsia"/>
        </w:rPr>
        <w:t>的选择率</w:t>
      </w:r>
      <w:r w:rsidR="00823CA6">
        <w:rPr>
          <w:rFonts w:hint="eastAsia"/>
        </w:rPr>
        <w:t>：没有在</w:t>
      </w:r>
      <w:r w:rsidR="00823CA6">
        <w:rPr>
          <w:rFonts w:hint="eastAsia"/>
        </w:rPr>
        <w:t>mcv</w:t>
      </w:r>
      <w:r w:rsidR="00823CA6">
        <w:rPr>
          <w:rFonts w:hint="eastAsia"/>
        </w:rPr>
        <w:t>中</w:t>
      </w:r>
    </w:p>
    <w:p w:rsidR="00B90D2F" w:rsidRDefault="00B90D2F" w:rsidP="005B1F7E">
      <m:oMathPara>
        <m:oMath>
          <m:r>
            <m:rPr>
              <m:sty m:val="p"/>
            </m:rPr>
            <w:rPr>
              <w:rFonts w:ascii="Cambria Math" w:hAnsi="Cambria Math"/>
            </w:rPr>
            <m:t>selectivity=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1-sum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mcv.frac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distinctValueNum-size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mcv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0.0033333+0.003+0.003+0.003+0.003+0.003+0.003+0.003+0.003+0.003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676-10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=0.0014559</m:t>
          </m:r>
        </m:oMath>
      </m:oMathPara>
    </w:p>
    <w:p w:rsidR="005B1F7E" w:rsidRDefault="005B1F7E" w:rsidP="005B1F7E"/>
    <w:p w:rsidR="00823CA6" w:rsidRDefault="008061A2" w:rsidP="00823CA6">
      <w:r>
        <w:rPr>
          <w:rFonts w:hint="eastAsia"/>
        </w:rPr>
        <w:t>$lt: 'IAAAAA'</w:t>
      </w:r>
      <w:r w:rsidR="00823CA6">
        <w:rPr>
          <w:rFonts w:hint="eastAsia"/>
        </w:rPr>
        <w:t>的选择率：</w:t>
      </w:r>
    </w:p>
    <w:p w:rsidR="005C61BB" w:rsidRDefault="00823CA6" w:rsidP="00823CA6">
      <w:r>
        <w:rPr>
          <w:rFonts w:hint="eastAsia"/>
        </w:rPr>
        <w:lastRenderedPageBreak/>
        <w:t>涉及</w:t>
      </w:r>
      <w:r>
        <w:rPr>
          <w:rFonts w:hint="eastAsia"/>
        </w:rPr>
        <w:t>mcv</w:t>
      </w:r>
      <w:r>
        <w:rPr>
          <w:rFonts w:hint="eastAsia"/>
        </w:rPr>
        <w:t>的前</w:t>
      </w:r>
      <w:r>
        <w:rPr>
          <w:rFonts w:hint="eastAsia"/>
        </w:rPr>
        <w:t>6</w:t>
      </w:r>
      <w:r w:rsidR="005C61BB">
        <w:rPr>
          <w:rFonts w:hint="eastAsia"/>
        </w:rPr>
        <w:t>个值</w:t>
      </w:r>
    </w:p>
    <w:p w:rsidR="00823CA6" w:rsidRDefault="00823CA6" w:rsidP="00823CA6">
      <w:r>
        <w:rPr>
          <w:rFonts w:hint="eastAsia"/>
        </w:rPr>
        <w:t>落在</w:t>
      </w:r>
      <w:r>
        <w:rPr>
          <w:rFonts w:hint="eastAsia"/>
        </w:rPr>
        <w:t>histogram</w:t>
      </w:r>
      <w:r>
        <w:rPr>
          <w:rFonts w:hint="eastAsia"/>
        </w:rPr>
        <w:t>的第</w:t>
      </w:r>
      <w:r>
        <w:rPr>
          <w:rFonts w:hint="eastAsia"/>
        </w:rPr>
        <w:t>3</w:t>
      </w:r>
      <w:r>
        <w:rPr>
          <w:rFonts w:hint="eastAsia"/>
        </w:rPr>
        <w:t>个桶中，并且接近</w:t>
      </w:r>
      <w:r>
        <w:rPr>
          <w:rFonts w:hint="eastAsia"/>
        </w:rPr>
        <w:t>bound[3]</w:t>
      </w:r>
      <w:r>
        <w:rPr>
          <w:rFonts w:hint="eastAsia"/>
        </w:rPr>
        <w:t>，计算出占</w:t>
      </w:r>
      <w:r>
        <w:rPr>
          <w:rFonts w:hint="eastAsia"/>
        </w:rPr>
        <w:t>histogram</w:t>
      </w:r>
      <w:r>
        <w:rPr>
          <w:rFonts w:hint="eastAsia"/>
        </w:rPr>
        <w:t>的</w:t>
      </w:r>
      <w:r>
        <w:rPr>
          <w:rFonts w:hint="eastAsia"/>
        </w:rPr>
        <w:t>0.298387</w:t>
      </w:r>
    </w:p>
    <w:p w:rsidR="008061A2" w:rsidRPr="0066263E" w:rsidRDefault="0066263E" w:rsidP="005B1F7E">
      <m:oMathPara>
        <m:oMath>
          <m:r>
            <m:rPr>
              <m:sty m:val="p"/>
            </m:rPr>
            <w:rPr>
              <w:rFonts w:ascii="Cambria Math" w:hAnsi="Cambria Math"/>
            </w:rPr>
            <m:t>selectivity=mcvSelectivity+histSelectivity*histogramFrac=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0.0033333+0.003+0.003+0.003+0.003+0.003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+0.298387*0.96966667=0.307669</m:t>
          </m:r>
        </m:oMath>
      </m:oMathPara>
    </w:p>
    <w:p w:rsidR="00C356BD" w:rsidRDefault="00C356BD" w:rsidP="00652A11">
      <w:pPr>
        <w:pStyle w:val="Heading6"/>
      </w:pPr>
      <w:r>
        <w:rPr>
          <w:rFonts w:hint="eastAsia"/>
        </w:rPr>
        <w:t>非数值字段转换</w:t>
      </w:r>
    </w:p>
    <w:p w:rsidR="003B461D" w:rsidRPr="002F7BED" w:rsidRDefault="002F7BED" w:rsidP="003B461D">
      <w:pPr>
        <w:rPr>
          <w:color w:val="FF0000"/>
        </w:rPr>
      </w:pPr>
      <w:r w:rsidRPr="002F7BED">
        <w:rPr>
          <w:rFonts w:hint="eastAsia"/>
          <w:b/>
          <w:color w:val="FF0000"/>
        </w:rPr>
        <w:t>【</w:t>
      </w:r>
      <w:r>
        <w:rPr>
          <w:rFonts w:hint="eastAsia"/>
          <w:b/>
          <w:color w:val="FF0000"/>
        </w:rPr>
        <w:t>目前只转换</w:t>
      </w:r>
      <w:r>
        <w:rPr>
          <w:rFonts w:hint="eastAsia"/>
          <w:b/>
          <w:color w:val="FF0000"/>
        </w:rPr>
        <w:t>String</w:t>
      </w:r>
      <w:r>
        <w:rPr>
          <w:rFonts w:hint="eastAsia"/>
          <w:b/>
          <w:color w:val="FF0000"/>
        </w:rPr>
        <w:t>类型</w:t>
      </w:r>
      <w:r w:rsidRPr="002F7BED">
        <w:rPr>
          <w:rFonts w:hint="eastAsia"/>
          <w:b/>
          <w:color w:val="FF0000"/>
        </w:rPr>
        <w:t>】</w:t>
      </w:r>
    </w:p>
    <w:p w:rsidR="00C356BD" w:rsidRDefault="00C356BD" w:rsidP="00591FE3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string</w:t>
      </w:r>
      <w:r>
        <w:rPr>
          <w:rFonts w:hint="eastAsia"/>
        </w:rPr>
        <w:t>：参考</w:t>
      </w:r>
      <w:r>
        <w:rPr>
          <w:rFonts w:hint="eastAsia"/>
        </w:rPr>
        <w:t>pg</w:t>
      </w:r>
      <w:r>
        <w:rPr>
          <w:rFonts w:hint="eastAsia"/>
        </w:rPr>
        <w:t>：</w:t>
      </w:r>
      <w:r w:rsidRPr="00E66E32">
        <w:t>convert_string_to_scalar</w:t>
      </w:r>
    </w:p>
    <w:p w:rsidR="00C356BD" w:rsidRDefault="00C356BD" w:rsidP="00591FE3">
      <w:pPr>
        <w:pStyle w:val="ListParagraph"/>
        <w:numPr>
          <w:ilvl w:val="0"/>
          <w:numId w:val="15"/>
        </w:numPr>
        <w:ind w:firstLineChars="0"/>
      </w:pPr>
      <w:r>
        <w:rPr>
          <w:rFonts w:hint="eastAsia"/>
        </w:rPr>
        <w:t>binData</w:t>
      </w:r>
      <w:r>
        <w:rPr>
          <w:rFonts w:hint="eastAsia"/>
        </w:rPr>
        <w:t>、</w:t>
      </w:r>
      <w:r>
        <w:rPr>
          <w:rFonts w:hint="eastAsia"/>
        </w:rPr>
        <w:t>bson</w:t>
      </w:r>
      <w:r>
        <w:rPr>
          <w:rFonts w:hint="eastAsia"/>
        </w:rPr>
        <w:t>、</w:t>
      </w:r>
      <w:r>
        <w:rPr>
          <w:rFonts w:hint="eastAsia"/>
        </w:rPr>
        <w:t>array</w:t>
      </w:r>
      <w:r>
        <w:rPr>
          <w:rFonts w:hint="eastAsia"/>
        </w:rPr>
        <w:t>：参考</w:t>
      </w:r>
      <w:r>
        <w:rPr>
          <w:rFonts w:hint="eastAsia"/>
        </w:rPr>
        <w:t>pg</w:t>
      </w:r>
      <w:r>
        <w:rPr>
          <w:rFonts w:hint="eastAsia"/>
        </w:rPr>
        <w:t>：</w:t>
      </w:r>
      <w:r w:rsidRPr="00E66E32">
        <w:t>convert_bytea_to_scalar</w:t>
      </w:r>
    </w:p>
    <w:p w:rsidR="00C356BD" w:rsidRDefault="00C356BD" w:rsidP="00C356BD"/>
    <w:p w:rsidR="005F6F79" w:rsidRDefault="006E3076" w:rsidP="00652A11">
      <w:pPr>
        <w:pStyle w:val="Heading6"/>
      </w:pPr>
      <w:r>
        <w:rPr>
          <w:rFonts w:hint="eastAsia"/>
        </w:rPr>
        <w:t>多</w:t>
      </w:r>
      <w:r w:rsidR="0065275D">
        <w:rPr>
          <w:rFonts w:hint="eastAsia"/>
        </w:rPr>
        <w:t>数据</w:t>
      </w:r>
      <w:r w:rsidR="005F6F79">
        <w:rPr>
          <w:rFonts w:hint="eastAsia"/>
        </w:rPr>
        <w:t>类型</w:t>
      </w:r>
    </w:p>
    <w:p w:rsidR="0042578A" w:rsidRPr="0042578A" w:rsidRDefault="001E3041" w:rsidP="0042578A">
      <w:pPr>
        <w:rPr>
          <w:b/>
          <w:color w:val="FF0000"/>
        </w:rPr>
      </w:pPr>
      <w:r>
        <w:rPr>
          <w:rFonts w:hint="eastAsia"/>
          <w:b/>
          <w:color w:val="FF0000"/>
        </w:rPr>
        <w:t>【</w:t>
      </w:r>
      <w:r w:rsidR="0042578A" w:rsidRPr="0042578A">
        <w:rPr>
          <w:rFonts w:hint="eastAsia"/>
          <w:b/>
          <w:color w:val="FF0000"/>
        </w:rPr>
        <w:t>暂时不需要考虑</w:t>
      </w:r>
      <w:r w:rsidR="0042578A">
        <w:rPr>
          <w:rFonts w:hint="eastAsia"/>
          <w:b/>
          <w:color w:val="FF0000"/>
        </w:rPr>
        <w:t>，目前</w:t>
      </w:r>
      <w:r w:rsidR="0042578A">
        <w:rPr>
          <w:rFonts w:hint="eastAsia"/>
          <w:b/>
          <w:color w:val="FF0000"/>
        </w:rPr>
        <w:t>BSONObj</w:t>
      </w:r>
      <w:r w:rsidR="0042578A">
        <w:rPr>
          <w:rFonts w:hint="eastAsia"/>
          <w:b/>
          <w:color w:val="FF0000"/>
        </w:rPr>
        <w:t>比较带有类型进行</w:t>
      </w:r>
      <w:r>
        <w:rPr>
          <w:rFonts w:hint="eastAsia"/>
          <w:b/>
          <w:color w:val="FF0000"/>
        </w:rPr>
        <w:t>】</w:t>
      </w:r>
    </w:p>
    <w:p w:rsidR="0042578A" w:rsidRPr="0042578A" w:rsidRDefault="0042578A" w:rsidP="0042578A"/>
    <w:p w:rsidR="005F6F79" w:rsidRDefault="005E0FC3" w:rsidP="005F6F79">
      <w:r>
        <w:rPr>
          <w:rFonts w:hint="eastAsia"/>
        </w:rPr>
        <w:t>范围匹配</w:t>
      </w:r>
      <w:r w:rsidR="003224C5">
        <w:rPr>
          <w:rFonts w:hint="eastAsia"/>
        </w:rPr>
        <w:t>(range)</w:t>
      </w:r>
      <w:r w:rsidR="00DA1CA6">
        <w:rPr>
          <w:rFonts w:hint="eastAsia"/>
        </w:rPr>
        <w:t>的</w:t>
      </w:r>
      <w:r w:rsidR="005F6F79">
        <w:rPr>
          <w:rFonts w:hint="eastAsia"/>
        </w:rPr>
        <w:t>上下界</w:t>
      </w:r>
      <w:r w:rsidR="005F6F79">
        <w:rPr>
          <w:rFonts w:hint="eastAsia"/>
        </w:rPr>
        <w:t>[valA, valB]</w:t>
      </w:r>
      <w:r w:rsidR="005F6F79">
        <w:rPr>
          <w:rFonts w:hint="eastAsia"/>
        </w:rPr>
        <w:t>中</w:t>
      </w:r>
      <w:r w:rsidR="005F6F79">
        <w:rPr>
          <w:rFonts w:hint="eastAsia"/>
        </w:rPr>
        <w:t>valA</w:t>
      </w:r>
      <w:r w:rsidR="005F6F79">
        <w:rPr>
          <w:rFonts w:hint="eastAsia"/>
        </w:rPr>
        <w:t>和</w:t>
      </w:r>
      <w:r w:rsidR="005F6F79">
        <w:rPr>
          <w:rFonts w:hint="eastAsia"/>
        </w:rPr>
        <w:t>valB</w:t>
      </w:r>
      <w:r w:rsidR="005F6F79">
        <w:rPr>
          <w:rFonts w:hint="eastAsia"/>
        </w:rPr>
        <w:t>是不同的数据类型</w:t>
      </w:r>
    </w:p>
    <w:p w:rsidR="009D1847" w:rsidRDefault="009D1847" w:rsidP="005F6F79"/>
    <w:p w:rsidR="005F6F79" w:rsidRDefault="005F6F79" w:rsidP="005F6F79">
      <w:r>
        <w:rPr>
          <w:rFonts w:hint="eastAsia"/>
        </w:rPr>
        <w:t>有统计信息时，有数据类型集合</w:t>
      </w:r>
      <w:r w:rsidR="007D175E">
        <w:rPr>
          <w:rFonts w:hint="eastAsia"/>
        </w:rPr>
        <w:t>(typeSet)</w:t>
      </w:r>
      <w:r>
        <w:rPr>
          <w:rFonts w:hint="eastAsia"/>
        </w:rPr>
        <w:t>，因此可以知道</w:t>
      </w:r>
      <w:r>
        <w:rPr>
          <w:rFonts w:hint="eastAsia"/>
        </w:rPr>
        <w:t>valA</w:t>
      </w:r>
      <w:r>
        <w:rPr>
          <w:rFonts w:hint="eastAsia"/>
        </w:rPr>
        <w:t>与</w:t>
      </w:r>
      <w:r>
        <w:rPr>
          <w:rFonts w:hint="eastAsia"/>
        </w:rPr>
        <w:t>valB</w:t>
      </w:r>
      <w:r>
        <w:rPr>
          <w:rFonts w:hint="eastAsia"/>
        </w:rPr>
        <w:t>中相隔多少种数据类型</w:t>
      </w:r>
      <w:r w:rsidR="00687E38">
        <w:rPr>
          <w:rFonts w:hint="eastAsia"/>
        </w:rPr>
        <w:t>，并且为每种数据类型估算比例</w:t>
      </w:r>
      <w:r w:rsidR="00506FC9">
        <w:rPr>
          <w:rFonts w:hint="eastAsia"/>
        </w:rPr>
        <w:t>：</w:t>
      </w:r>
    </w:p>
    <w:p w:rsidR="00DD254D" w:rsidRPr="00DD254D" w:rsidRDefault="00DD254D" w:rsidP="005F6F79"/>
    <w:p w:rsidR="00564E79" w:rsidRDefault="004C775B" w:rsidP="00591FE3">
      <w:pPr>
        <w:pStyle w:val="ListParagraph"/>
        <w:numPr>
          <w:ilvl w:val="0"/>
          <w:numId w:val="33"/>
        </w:numPr>
        <w:ind w:firstLineChars="0"/>
      </w:pPr>
      <w:r>
        <w:rPr>
          <w:rFonts w:hint="eastAsia"/>
        </w:rPr>
        <w:t>如果某种数据类型完成位于</w:t>
      </w:r>
      <w:r>
        <w:rPr>
          <w:rFonts w:hint="eastAsia"/>
        </w:rPr>
        <w:t>[valA, valB]</w:t>
      </w:r>
      <w:r w:rsidR="00762E09">
        <w:rPr>
          <w:rFonts w:hint="eastAsia"/>
        </w:rPr>
        <w:t>中，则该数据类型的比例完全包含进选择率中</w:t>
      </w:r>
    </w:p>
    <w:p w:rsidR="00762E09" w:rsidRDefault="00762E09" w:rsidP="00591FE3">
      <w:pPr>
        <w:pStyle w:val="ListParagraph"/>
        <w:numPr>
          <w:ilvl w:val="0"/>
          <w:numId w:val="33"/>
        </w:numPr>
        <w:ind w:firstLineChars="0"/>
      </w:pPr>
      <w:r>
        <w:rPr>
          <w:rFonts w:hint="eastAsia"/>
        </w:rPr>
        <w:t>valA</w:t>
      </w:r>
      <w:r>
        <w:rPr>
          <w:rFonts w:hint="eastAsia"/>
        </w:rPr>
        <w:t>或者</w:t>
      </w:r>
      <w:r>
        <w:rPr>
          <w:rFonts w:hint="eastAsia"/>
        </w:rPr>
        <w:t>valB</w:t>
      </w:r>
      <w:r>
        <w:rPr>
          <w:rFonts w:hint="eastAsia"/>
        </w:rPr>
        <w:t>位于某种数据类型中，可以在该数据类型中转换成</w:t>
      </w:r>
      <w:r>
        <w:rPr>
          <w:rFonts w:hint="eastAsia"/>
        </w:rPr>
        <w:t>[valA, $maxValue]</w:t>
      </w:r>
      <w:r>
        <w:rPr>
          <w:rFonts w:hint="eastAsia"/>
        </w:rPr>
        <w:t>或</w:t>
      </w:r>
      <w:r>
        <w:rPr>
          <w:rFonts w:hint="eastAsia"/>
        </w:rPr>
        <w:t>[$minValue, valB]</w:t>
      </w:r>
      <w:r>
        <w:rPr>
          <w:rFonts w:hint="eastAsia"/>
        </w:rPr>
        <w:t>再进行估算</w:t>
      </w:r>
    </w:p>
    <w:p w:rsidR="004F2E8D" w:rsidRDefault="004F2E8D" w:rsidP="004F2E8D"/>
    <w:p w:rsidR="00762E09" w:rsidRDefault="00762E09" w:rsidP="00762E09">
      <w:r>
        <w:rPr>
          <w:rFonts w:hint="eastAsia"/>
        </w:rPr>
        <w:t>没有统计信息时，简单估算</w:t>
      </w:r>
      <w:r w:rsidR="00D96E0B">
        <w:rPr>
          <w:rFonts w:hint="eastAsia"/>
        </w:rPr>
        <w:t>1/3</w:t>
      </w:r>
    </w:p>
    <w:p w:rsidR="00A561BD" w:rsidRDefault="00A561BD" w:rsidP="00762E09"/>
    <w:p w:rsidR="00A561BD" w:rsidRDefault="00D528CB" w:rsidP="00040AB3">
      <w:pPr>
        <w:rPr>
          <w:b/>
        </w:rPr>
      </w:pPr>
      <w:r w:rsidRPr="00D528CB">
        <w:rPr>
          <w:rFonts w:hint="eastAsia"/>
          <w:b/>
        </w:rPr>
        <w:t>数据类型比较</w:t>
      </w:r>
    </w:p>
    <w:p w:rsidR="00D528CB" w:rsidRPr="00D528CB" w:rsidRDefault="00D528CB" w:rsidP="00040AB3"/>
    <w:tbl>
      <w:tblPr>
        <w:tblStyle w:val="TableGrid"/>
        <w:tblW w:w="0" w:type="auto"/>
        <w:tblInd w:w="357" w:type="dxa"/>
        <w:tblLook w:val="04A0"/>
      </w:tblPr>
      <w:tblGrid>
        <w:gridCol w:w="3985"/>
        <w:gridCol w:w="369"/>
      </w:tblGrid>
      <w:tr w:rsidR="00D528CB" w:rsidRPr="00D528CB" w:rsidTr="00D528CB">
        <w:tc>
          <w:tcPr>
            <w:tcW w:w="0" w:type="auto"/>
          </w:tcPr>
          <w:p w:rsidR="00D528CB" w:rsidRPr="00D528CB" w:rsidRDefault="00D528CB" w:rsidP="00040AB3">
            <w:pPr>
              <w:ind w:left="0"/>
              <w:rPr>
                <w:sz w:val="15"/>
                <w:szCs w:val="15"/>
              </w:rPr>
            </w:pPr>
            <w:r w:rsidRPr="00D528CB">
              <w:rPr>
                <w:rFonts w:hint="eastAsia"/>
                <w:sz w:val="15"/>
                <w:szCs w:val="15"/>
              </w:rPr>
              <w:t>EOO / Undefined</w:t>
            </w:r>
          </w:p>
        </w:tc>
        <w:tc>
          <w:tcPr>
            <w:tcW w:w="0" w:type="auto"/>
          </w:tcPr>
          <w:p w:rsidR="00D528CB" w:rsidRPr="00D528CB" w:rsidRDefault="00D528CB" w:rsidP="00040AB3">
            <w:pPr>
              <w:ind w:left="0"/>
              <w:rPr>
                <w:sz w:val="15"/>
                <w:szCs w:val="15"/>
              </w:rPr>
            </w:pPr>
            <w:r w:rsidRPr="00D528CB">
              <w:rPr>
                <w:rFonts w:hint="eastAsia"/>
                <w:sz w:val="15"/>
                <w:szCs w:val="15"/>
              </w:rPr>
              <w:t>0</w:t>
            </w:r>
          </w:p>
        </w:tc>
      </w:tr>
      <w:tr w:rsidR="00D528CB" w:rsidRPr="00D528CB" w:rsidTr="00D528CB">
        <w:tc>
          <w:tcPr>
            <w:tcW w:w="0" w:type="auto"/>
          </w:tcPr>
          <w:p w:rsidR="00D528CB" w:rsidRPr="00D528CB" w:rsidRDefault="00D528CB" w:rsidP="00040AB3">
            <w:pPr>
              <w:ind w:left="0"/>
              <w:rPr>
                <w:sz w:val="15"/>
                <w:szCs w:val="15"/>
              </w:rPr>
            </w:pPr>
            <w:r w:rsidRPr="00D528CB">
              <w:rPr>
                <w:sz w:val="15"/>
                <w:szCs w:val="15"/>
              </w:rPr>
              <w:t>jstNULL</w:t>
            </w:r>
          </w:p>
        </w:tc>
        <w:tc>
          <w:tcPr>
            <w:tcW w:w="0" w:type="auto"/>
          </w:tcPr>
          <w:p w:rsidR="00D528CB" w:rsidRPr="00D528CB" w:rsidRDefault="00D528CB" w:rsidP="00040AB3">
            <w:pPr>
              <w:ind w:left="0"/>
              <w:rPr>
                <w:sz w:val="15"/>
                <w:szCs w:val="15"/>
              </w:rPr>
            </w:pPr>
            <w:r w:rsidRPr="00D528CB">
              <w:rPr>
                <w:rFonts w:hint="eastAsia"/>
                <w:sz w:val="15"/>
                <w:szCs w:val="15"/>
              </w:rPr>
              <w:t>5</w:t>
            </w:r>
          </w:p>
        </w:tc>
      </w:tr>
      <w:tr w:rsidR="00D528CB" w:rsidRPr="00D528CB" w:rsidTr="00D528CB">
        <w:tc>
          <w:tcPr>
            <w:tcW w:w="0" w:type="auto"/>
          </w:tcPr>
          <w:p w:rsidR="00D528CB" w:rsidRPr="00D528CB" w:rsidRDefault="00D528CB" w:rsidP="00040AB3">
            <w:pPr>
              <w:ind w:left="0"/>
              <w:rPr>
                <w:sz w:val="15"/>
                <w:szCs w:val="15"/>
              </w:rPr>
            </w:pPr>
            <w:r w:rsidRPr="00D528CB">
              <w:rPr>
                <w:sz w:val="15"/>
                <w:szCs w:val="15"/>
              </w:rPr>
              <w:t>NumberDouble</w:t>
            </w:r>
            <w:r w:rsidRPr="00D528CB">
              <w:rPr>
                <w:rFonts w:hint="eastAsia"/>
                <w:sz w:val="15"/>
                <w:szCs w:val="15"/>
              </w:rPr>
              <w:t xml:space="preserve"> / NumberInt / </w:t>
            </w:r>
            <w:r w:rsidRPr="00D528CB">
              <w:rPr>
                <w:sz w:val="15"/>
                <w:szCs w:val="15"/>
              </w:rPr>
              <w:t>NumberLong</w:t>
            </w:r>
            <w:r>
              <w:rPr>
                <w:rFonts w:hint="eastAsia"/>
                <w:sz w:val="15"/>
                <w:szCs w:val="15"/>
              </w:rPr>
              <w:t xml:space="preserve"> / </w:t>
            </w:r>
            <w:r w:rsidRPr="00D528CB">
              <w:rPr>
                <w:sz w:val="15"/>
                <w:szCs w:val="15"/>
              </w:rPr>
              <w:t>NumberDecimal</w:t>
            </w:r>
          </w:p>
        </w:tc>
        <w:tc>
          <w:tcPr>
            <w:tcW w:w="0" w:type="auto"/>
          </w:tcPr>
          <w:p w:rsidR="00D528CB" w:rsidRPr="00D528CB" w:rsidRDefault="00D528CB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10</w:t>
            </w:r>
          </w:p>
        </w:tc>
      </w:tr>
      <w:tr w:rsidR="00D528CB" w:rsidRPr="00D528CB" w:rsidTr="00D528CB">
        <w:tc>
          <w:tcPr>
            <w:tcW w:w="0" w:type="auto"/>
          </w:tcPr>
          <w:p w:rsidR="00D528CB" w:rsidRPr="00D528CB" w:rsidRDefault="00DE7E89" w:rsidP="00040AB3">
            <w:pPr>
              <w:ind w:left="0"/>
              <w:rPr>
                <w:sz w:val="15"/>
                <w:szCs w:val="15"/>
              </w:rPr>
            </w:pPr>
            <w:r w:rsidRPr="00DE7E89">
              <w:rPr>
                <w:sz w:val="15"/>
                <w:szCs w:val="15"/>
              </w:rPr>
              <w:t>String</w:t>
            </w:r>
            <w:r>
              <w:rPr>
                <w:rFonts w:hint="eastAsia"/>
                <w:sz w:val="15"/>
                <w:szCs w:val="15"/>
              </w:rPr>
              <w:t xml:space="preserve"> / </w:t>
            </w:r>
            <w:r w:rsidRPr="00DE7E89">
              <w:rPr>
                <w:sz w:val="15"/>
                <w:szCs w:val="15"/>
              </w:rPr>
              <w:t>Symbol</w:t>
            </w:r>
          </w:p>
        </w:tc>
        <w:tc>
          <w:tcPr>
            <w:tcW w:w="0" w:type="auto"/>
          </w:tcPr>
          <w:p w:rsidR="00D528CB" w:rsidRPr="00D528CB" w:rsidRDefault="00DE7E89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15</w:t>
            </w:r>
          </w:p>
        </w:tc>
      </w:tr>
      <w:tr w:rsidR="00D528CB" w:rsidRPr="00D528CB" w:rsidTr="00D528CB">
        <w:tc>
          <w:tcPr>
            <w:tcW w:w="0" w:type="auto"/>
          </w:tcPr>
          <w:p w:rsidR="00D528CB" w:rsidRPr="00D528CB" w:rsidRDefault="00DE7E89" w:rsidP="00040AB3">
            <w:pPr>
              <w:ind w:left="0"/>
              <w:rPr>
                <w:sz w:val="15"/>
                <w:szCs w:val="15"/>
              </w:rPr>
            </w:pPr>
            <w:r w:rsidRPr="00DE7E89">
              <w:rPr>
                <w:sz w:val="15"/>
                <w:szCs w:val="15"/>
              </w:rPr>
              <w:t>Object</w:t>
            </w:r>
          </w:p>
        </w:tc>
        <w:tc>
          <w:tcPr>
            <w:tcW w:w="0" w:type="auto"/>
          </w:tcPr>
          <w:p w:rsidR="00D528CB" w:rsidRPr="00D528CB" w:rsidRDefault="00DE7E89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</w:p>
        </w:tc>
      </w:tr>
      <w:tr w:rsidR="00D528CB" w:rsidRPr="00D528CB" w:rsidTr="00D528CB">
        <w:tc>
          <w:tcPr>
            <w:tcW w:w="0" w:type="auto"/>
          </w:tcPr>
          <w:p w:rsidR="00D528CB" w:rsidRPr="00D528CB" w:rsidRDefault="00E5297D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Array</w:t>
            </w:r>
          </w:p>
        </w:tc>
        <w:tc>
          <w:tcPr>
            <w:tcW w:w="0" w:type="auto"/>
          </w:tcPr>
          <w:p w:rsidR="00D528CB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25</w:t>
            </w:r>
          </w:p>
        </w:tc>
      </w:tr>
      <w:tr w:rsidR="00D528CB" w:rsidRPr="00D528CB" w:rsidTr="00D528CB">
        <w:tc>
          <w:tcPr>
            <w:tcW w:w="0" w:type="auto"/>
          </w:tcPr>
          <w:p w:rsidR="00D528CB" w:rsidRPr="00D528CB" w:rsidRDefault="00E5297D" w:rsidP="00040AB3">
            <w:pPr>
              <w:ind w:left="0"/>
              <w:rPr>
                <w:sz w:val="15"/>
                <w:szCs w:val="15"/>
              </w:rPr>
            </w:pPr>
            <w:r w:rsidRPr="00E5297D">
              <w:rPr>
                <w:sz w:val="15"/>
                <w:szCs w:val="15"/>
              </w:rPr>
              <w:t>BinData</w:t>
            </w:r>
          </w:p>
        </w:tc>
        <w:tc>
          <w:tcPr>
            <w:tcW w:w="0" w:type="auto"/>
          </w:tcPr>
          <w:p w:rsidR="00D528CB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30</w:t>
            </w:r>
          </w:p>
        </w:tc>
      </w:tr>
      <w:tr w:rsidR="00E5297D" w:rsidRPr="00D528CB" w:rsidTr="00D528CB">
        <w:tc>
          <w:tcPr>
            <w:tcW w:w="0" w:type="auto"/>
          </w:tcPr>
          <w:p w:rsidR="00E5297D" w:rsidRPr="00E5297D" w:rsidRDefault="00E5297D" w:rsidP="00040AB3">
            <w:pPr>
              <w:ind w:left="0"/>
              <w:rPr>
                <w:sz w:val="15"/>
                <w:szCs w:val="15"/>
              </w:rPr>
            </w:pPr>
            <w:r w:rsidRPr="00E5297D">
              <w:rPr>
                <w:sz w:val="15"/>
                <w:szCs w:val="15"/>
              </w:rPr>
              <w:t>jstOID</w:t>
            </w:r>
          </w:p>
        </w:tc>
        <w:tc>
          <w:tcPr>
            <w:tcW w:w="0" w:type="auto"/>
          </w:tcPr>
          <w:p w:rsidR="00E5297D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35</w:t>
            </w:r>
          </w:p>
        </w:tc>
      </w:tr>
      <w:tr w:rsidR="00E5297D" w:rsidRPr="00D528CB" w:rsidTr="00D528CB">
        <w:tc>
          <w:tcPr>
            <w:tcW w:w="0" w:type="auto"/>
          </w:tcPr>
          <w:p w:rsidR="00E5297D" w:rsidRPr="00E5297D" w:rsidRDefault="00E5297D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Bool</w:t>
            </w:r>
          </w:p>
        </w:tc>
        <w:tc>
          <w:tcPr>
            <w:tcW w:w="0" w:type="auto"/>
          </w:tcPr>
          <w:p w:rsidR="00E5297D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40</w:t>
            </w:r>
          </w:p>
        </w:tc>
      </w:tr>
      <w:tr w:rsidR="00E5297D" w:rsidRPr="00D528CB" w:rsidTr="00D528CB">
        <w:tc>
          <w:tcPr>
            <w:tcW w:w="0" w:type="auto"/>
          </w:tcPr>
          <w:p w:rsidR="00E5297D" w:rsidRPr="00E5297D" w:rsidRDefault="00E5297D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Date / Timestamp</w:t>
            </w:r>
          </w:p>
        </w:tc>
        <w:tc>
          <w:tcPr>
            <w:tcW w:w="0" w:type="auto"/>
          </w:tcPr>
          <w:p w:rsidR="00E5297D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45</w:t>
            </w:r>
          </w:p>
        </w:tc>
      </w:tr>
      <w:tr w:rsidR="00E5297D" w:rsidRPr="00D528CB" w:rsidTr="00D528CB">
        <w:tc>
          <w:tcPr>
            <w:tcW w:w="0" w:type="auto"/>
          </w:tcPr>
          <w:p w:rsidR="00E5297D" w:rsidRPr="00E5297D" w:rsidRDefault="002467BB" w:rsidP="00040AB3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t>RegEx</w:t>
            </w:r>
          </w:p>
        </w:tc>
        <w:tc>
          <w:tcPr>
            <w:tcW w:w="0" w:type="auto"/>
          </w:tcPr>
          <w:p w:rsidR="00E5297D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50</w:t>
            </w:r>
          </w:p>
        </w:tc>
      </w:tr>
      <w:tr w:rsidR="00E5297D" w:rsidRPr="00D528CB" w:rsidTr="00D528CB">
        <w:tc>
          <w:tcPr>
            <w:tcW w:w="0" w:type="auto"/>
          </w:tcPr>
          <w:p w:rsidR="00E5297D" w:rsidRPr="00E5297D" w:rsidRDefault="002467BB" w:rsidP="00040AB3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t>DBRef</w:t>
            </w:r>
          </w:p>
        </w:tc>
        <w:tc>
          <w:tcPr>
            <w:tcW w:w="0" w:type="auto"/>
          </w:tcPr>
          <w:p w:rsidR="00E5297D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55</w:t>
            </w:r>
          </w:p>
        </w:tc>
      </w:tr>
      <w:tr w:rsidR="002467BB" w:rsidRPr="00D528CB" w:rsidTr="00D528CB">
        <w:tc>
          <w:tcPr>
            <w:tcW w:w="0" w:type="auto"/>
          </w:tcPr>
          <w:p w:rsidR="002467BB" w:rsidRPr="002467BB" w:rsidRDefault="002467BB" w:rsidP="00040AB3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t>Code</w:t>
            </w:r>
          </w:p>
        </w:tc>
        <w:tc>
          <w:tcPr>
            <w:tcW w:w="0" w:type="auto"/>
          </w:tcPr>
          <w:p w:rsidR="002467BB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60</w:t>
            </w:r>
          </w:p>
        </w:tc>
      </w:tr>
      <w:tr w:rsidR="002467BB" w:rsidRPr="00D528CB" w:rsidTr="00D528CB">
        <w:tc>
          <w:tcPr>
            <w:tcW w:w="0" w:type="auto"/>
          </w:tcPr>
          <w:p w:rsidR="002467BB" w:rsidRPr="002467BB" w:rsidRDefault="002467BB" w:rsidP="00040AB3">
            <w:pPr>
              <w:ind w:left="0"/>
              <w:rPr>
                <w:sz w:val="15"/>
                <w:szCs w:val="15"/>
              </w:rPr>
            </w:pPr>
            <w:r w:rsidRPr="002467BB">
              <w:rPr>
                <w:sz w:val="15"/>
                <w:szCs w:val="15"/>
              </w:rPr>
              <w:t>CodeWScope</w:t>
            </w:r>
          </w:p>
        </w:tc>
        <w:tc>
          <w:tcPr>
            <w:tcW w:w="0" w:type="auto"/>
          </w:tcPr>
          <w:p w:rsidR="002467BB" w:rsidRPr="00D528CB" w:rsidRDefault="005C4517" w:rsidP="00040AB3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65</w:t>
            </w:r>
          </w:p>
        </w:tc>
      </w:tr>
    </w:tbl>
    <w:p w:rsidR="00D528CB" w:rsidRPr="00D528CB" w:rsidRDefault="00D528CB" w:rsidP="00040AB3"/>
    <w:p w:rsidR="00A6567B" w:rsidRPr="00564E79" w:rsidRDefault="00A6567B" w:rsidP="00A6567B"/>
    <w:p w:rsidR="00D528CB" w:rsidRPr="00564E79" w:rsidRDefault="00D528CB" w:rsidP="00D528CB"/>
    <w:p w:rsidR="00C356BD" w:rsidRDefault="00157379" w:rsidP="00652A11">
      <w:pPr>
        <w:pStyle w:val="Heading6"/>
      </w:pPr>
      <w:r>
        <w:rPr>
          <w:rFonts w:hint="eastAsia"/>
        </w:rPr>
        <w:t>组合索引的估算方式</w:t>
      </w:r>
    </w:p>
    <w:p w:rsidR="00FC2646" w:rsidRPr="00FC2646" w:rsidRDefault="0098049C" w:rsidP="00FC2646">
      <w:r>
        <w:rPr>
          <w:rFonts w:hint="eastAsia"/>
          <w:b/>
          <w:color w:val="FF0000"/>
        </w:rPr>
        <w:t>【</w:t>
      </w:r>
      <w:r w:rsidR="00FC2646" w:rsidRPr="0042578A">
        <w:rPr>
          <w:rFonts w:hint="eastAsia"/>
          <w:b/>
          <w:color w:val="FF0000"/>
        </w:rPr>
        <w:t>暂时不需要考虑</w:t>
      </w:r>
      <w:r w:rsidR="00FC2646">
        <w:rPr>
          <w:rFonts w:hint="eastAsia"/>
          <w:b/>
          <w:color w:val="FF0000"/>
        </w:rPr>
        <w:t>，组合索引的统计信息生成</w:t>
      </w:r>
      <w:r w:rsidR="00FC2646">
        <w:rPr>
          <w:rFonts w:hint="eastAsia"/>
          <w:b/>
          <w:color w:val="FF0000"/>
        </w:rPr>
        <w:t>MCV</w:t>
      </w:r>
      <w:r w:rsidR="00FC2646">
        <w:rPr>
          <w:rFonts w:hint="eastAsia"/>
          <w:b/>
          <w:color w:val="FF0000"/>
        </w:rPr>
        <w:t>即可进行估算</w:t>
      </w:r>
      <w:r>
        <w:rPr>
          <w:rFonts w:hint="eastAsia"/>
          <w:b/>
          <w:color w:val="FF0000"/>
        </w:rPr>
        <w:t>】</w:t>
      </w:r>
    </w:p>
    <w:p w:rsidR="00FC2646" w:rsidRDefault="00FC2646" w:rsidP="00567E82"/>
    <w:p w:rsidR="00157379" w:rsidRDefault="00157379" w:rsidP="00567E82">
      <w:r>
        <w:rPr>
          <w:rFonts w:hint="eastAsia"/>
        </w:rPr>
        <w:t>认为组合索引的字段之间是独立分布的</w:t>
      </w:r>
      <w:r w:rsidR="00567E82">
        <w:rPr>
          <w:rFonts w:hint="eastAsia"/>
        </w:rPr>
        <w:t>，</w:t>
      </w:r>
      <w:r>
        <w:rPr>
          <w:rFonts w:hint="eastAsia"/>
        </w:rPr>
        <w:t>因此组合索引的选择率为多个字段各自选择率的乘积</w:t>
      </w:r>
    </w:p>
    <w:p w:rsidR="00040AB3" w:rsidRDefault="00040AB3" w:rsidP="00567E82"/>
    <w:p w:rsidR="00567E82" w:rsidRPr="00310783" w:rsidRDefault="00567E82" w:rsidP="00567E82">
      <w:r>
        <w:rPr>
          <w:rFonts w:hint="eastAsia"/>
        </w:rPr>
        <w:t>如果匹配条件都为（</w:t>
      </w:r>
      <w:r w:rsidR="007A42FF">
        <w:rPr>
          <w:rFonts w:hint="eastAsia"/>
        </w:rPr>
        <w:t>$et</w:t>
      </w:r>
      <w:r>
        <w:rPr>
          <w:rFonts w:hint="eastAsia"/>
        </w:rPr>
        <w:t>），在唯一索引上可以直接用</w:t>
      </w:r>
      <w:r w:rsidR="00EC0EFC">
        <w:rPr>
          <w:rFonts w:hint="eastAsia"/>
        </w:rPr>
        <w:t>1/TotalRecords</w:t>
      </w:r>
      <w:r>
        <w:rPr>
          <w:rFonts w:hint="eastAsia"/>
        </w:rPr>
        <w:t>计算选择率</w:t>
      </w:r>
    </w:p>
    <w:p w:rsidR="00157379" w:rsidRDefault="00D11C2A" w:rsidP="00652A11">
      <w:pPr>
        <w:pStyle w:val="Heading5"/>
      </w:pPr>
      <w:r>
        <w:rPr>
          <w:rFonts w:hint="eastAsia"/>
        </w:rPr>
        <w:t>mthTree</w:t>
      </w:r>
      <w:r>
        <w:rPr>
          <w:rFonts w:hint="eastAsia"/>
        </w:rPr>
        <w:t>的选择率估算</w:t>
      </w:r>
    </w:p>
    <w:p w:rsidR="00D11C2A" w:rsidRDefault="00D11C2A" w:rsidP="00D11C2A">
      <w:r>
        <w:rPr>
          <w:rFonts w:hint="eastAsia"/>
        </w:rPr>
        <w:t>分别估算</w:t>
      </w:r>
      <w:r>
        <w:rPr>
          <w:rFonts w:hint="eastAsia"/>
        </w:rPr>
        <w:t>mthTree</w:t>
      </w:r>
      <w:r>
        <w:rPr>
          <w:rFonts w:hint="eastAsia"/>
        </w:rPr>
        <w:t>每个节点的选择率</w:t>
      </w:r>
    </w:p>
    <w:p w:rsidR="00BC70CC" w:rsidRDefault="00BC70CC" w:rsidP="00D11C2A"/>
    <w:p w:rsidR="00BC70CC" w:rsidRDefault="00BC70CC" w:rsidP="00D11C2A">
      <w:r>
        <w:rPr>
          <w:rFonts w:hint="eastAsia"/>
        </w:rPr>
        <w:t>涉及数值比较的操作符参考</w:t>
      </w:r>
      <w:r>
        <w:rPr>
          <w:rFonts w:hint="eastAsia"/>
        </w:rPr>
        <w:t>rtnPredicateSet</w:t>
      </w:r>
    </w:p>
    <w:p w:rsidR="00BC70CC" w:rsidRDefault="00BC70CC" w:rsidP="00591FE3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$isnull</w:t>
      </w:r>
    </w:p>
    <w:p w:rsidR="00BC70CC" w:rsidRDefault="00BC70CC" w:rsidP="00591FE3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$et</w:t>
      </w:r>
    </w:p>
    <w:p w:rsidR="00BC70CC" w:rsidRDefault="00BC70CC" w:rsidP="00591FE3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$lt</w:t>
      </w:r>
    </w:p>
    <w:p w:rsidR="00BC70CC" w:rsidRDefault="00BC70CC" w:rsidP="00591FE3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$lte</w:t>
      </w:r>
    </w:p>
    <w:p w:rsidR="00BC70CC" w:rsidRDefault="00BC70CC" w:rsidP="00591FE3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$gt</w:t>
      </w:r>
    </w:p>
    <w:p w:rsidR="00BC70CC" w:rsidRDefault="00BC70CC" w:rsidP="00591FE3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$gte</w:t>
      </w:r>
    </w:p>
    <w:p w:rsidR="00D11C2A" w:rsidRDefault="00D11C2A" w:rsidP="00652A11">
      <w:pPr>
        <w:pStyle w:val="Heading6"/>
      </w:pPr>
      <w:r>
        <w:rPr>
          <w:rFonts w:hint="eastAsia"/>
        </w:rPr>
        <w:t>$and</w:t>
      </w:r>
    </w:p>
    <w:p w:rsidR="00D11C2A" w:rsidRDefault="00D11C2A" w:rsidP="00D11C2A">
      <w:r>
        <w:rPr>
          <w:rFonts w:hint="eastAsia"/>
        </w:rPr>
        <w:t>$and</w:t>
      </w:r>
      <w:r>
        <w:rPr>
          <w:rFonts w:hint="eastAsia"/>
        </w:rPr>
        <w:t>节点下有</w:t>
      </w:r>
      <w:r>
        <w:rPr>
          <w:rFonts w:hint="eastAsia"/>
        </w:rPr>
        <w:t>n</w:t>
      </w:r>
      <w:r>
        <w:rPr>
          <w:rFonts w:hint="eastAsia"/>
        </w:rPr>
        <w:t>个子节点：</w:t>
      </w:r>
    </w:p>
    <w:p w:rsidR="00D11C2A" w:rsidRDefault="00153AB4" w:rsidP="00D11C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and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*…*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:rsidR="00D11C2A" w:rsidRDefault="00D11C2A" w:rsidP="00D11C2A"/>
    <w:p w:rsidR="00D11C2A" w:rsidRDefault="00D11C2A" w:rsidP="00652A11">
      <w:pPr>
        <w:pStyle w:val="Heading6"/>
      </w:pPr>
      <w:r>
        <w:rPr>
          <w:rFonts w:hint="eastAsia"/>
        </w:rPr>
        <w:t>$not</w:t>
      </w:r>
    </w:p>
    <w:p w:rsidR="00D11C2A" w:rsidRDefault="00D11C2A" w:rsidP="00D11C2A">
      <w:r>
        <w:rPr>
          <w:rFonts w:hint="eastAsia"/>
        </w:rPr>
        <w:t>$not</w:t>
      </w:r>
      <w:r>
        <w:rPr>
          <w:rFonts w:hint="eastAsia"/>
        </w:rPr>
        <w:t>节点下有</w:t>
      </w:r>
      <w:r>
        <w:rPr>
          <w:rFonts w:hint="eastAsia"/>
        </w:rPr>
        <w:t>n</w:t>
      </w:r>
      <w:r>
        <w:rPr>
          <w:rFonts w:hint="eastAsia"/>
        </w:rPr>
        <w:t>个子节点：</w:t>
      </w:r>
    </w:p>
    <w:p w:rsidR="00D11C2A" w:rsidRDefault="00153AB4" w:rsidP="00D11C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not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selectivity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…(1-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D11C2A" w:rsidRDefault="00D11C2A" w:rsidP="00652A11">
      <w:pPr>
        <w:pStyle w:val="Heading6"/>
      </w:pPr>
      <w:r>
        <w:rPr>
          <w:rFonts w:hint="eastAsia"/>
        </w:rPr>
        <w:t>$or</w:t>
      </w:r>
    </w:p>
    <w:p w:rsidR="00D11C2A" w:rsidRDefault="00D11C2A" w:rsidP="00D11C2A">
      <w:r>
        <w:rPr>
          <w:rFonts w:hint="eastAsia"/>
        </w:rPr>
        <w:t>$or</w:t>
      </w:r>
      <w:r>
        <w:rPr>
          <w:rFonts w:hint="eastAsia"/>
        </w:rPr>
        <w:t>节点下有</w:t>
      </w:r>
      <w:r>
        <w:rPr>
          <w:rFonts w:hint="eastAsia"/>
        </w:rPr>
        <w:t>n</w:t>
      </w:r>
      <w:r>
        <w:rPr>
          <w:rFonts w:hint="eastAsia"/>
        </w:rPr>
        <w:t>个子节点：</w:t>
      </w:r>
    </w:p>
    <w:p w:rsidR="00D11C2A" w:rsidRDefault="00153AB4" w:rsidP="00D11C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selectivity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…(1-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5D2116" w:rsidRDefault="005D2116" w:rsidP="00D11C2A"/>
    <w:p w:rsidR="005D2116" w:rsidRDefault="00CD23BE" w:rsidP="00652A11">
      <w:pPr>
        <w:pStyle w:val="Heading6"/>
      </w:pPr>
      <w:r>
        <w:rPr>
          <w:rFonts w:hint="eastAsia"/>
        </w:rPr>
        <w:t>$ne</w:t>
      </w:r>
    </w:p>
    <w:p w:rsidR="00CD23BE" w:rsidRDefault="00CD23BE" w:rsidP="00CD23BE">
      <w:r>
        <w:rPr>
          <w:rFonts w:hint="eastAsia"/>
        </w:rPr>
        <w:t>即</w:t>
      </w:r>
      <w:r>
        <w:rPr>
          <w:rFonts w:hint="eastAsia"/>
        </w:rPr>
        <w:t>$not{ $et : val }</w:t>
      </w:r>
    </w:p>
    <w:p w:rsidR="00CD23BE" w:rsidRPr="00CD23BE" w:rsidRDefault="00153AB4" w:rsidP="00CD23B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et</m:t>
              </m:r>
            </m:sub>
          </m:sSub>
        </m:oMath>
      </m:oMathPara>
    </w:p>
    <w:p w:rsidR="00FF0163" w:rsidRDefault="00FF0163" w:rsidP="00FF0163">
      <w:pPr>
        <w:pStyle w:val="Heading6"/>
      </w:pPr>
      <w:r>
        <w:rPr>
          <w:rFonts w:hint="eastAsia"/>
        </w:rPr>
        <w:lastRenderedPageBreak/>
        <w:t>其他操作符</w:t>
      </w:r>
    </w:p>
    <w:p w:rsidR="00A87A77" w:rsidRPr="007B0394" w:rsidRDefault="00153AB4" w:rsidP="00FF016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selectivity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opr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=1/3</m:t>
          </m:r>
        </m:oMath>
      </m:oMathPara>
    </w:p>
    <w:p w:rsidR="005E26B9" w:rsidRDefault="00DD7798" w:rsidP="00652A11">
      <w:pPr>
        <w:pStyle w:val="Heading4"/>
      </w:pPr>
      <w:r>
        <w:rPr>
          <w:rFonts w:hint="eastAsia"/>
        </w:rPr>
        <w:t>结果集</w:t>
      </w:r>
      <w:r w:rsidR="005E26B9">
        <w:rPr>
          <w:rFonts w:hint="eastAsia"/>
        </w:rPr>
        <w:t>大小</w:t>
      </w:r>
    </w:p>
    <w:p w:rsidR="00DD7798" w:rsidRDefault="00DD7798" w:rsidP="00DD7798">
      <w:pPr>
        <w:pStyle w:val="Heading5"/>
      </w:pPr>
      <w:r>
        <w:rPr>
          <w:rFonts w:hint="eastAsia"/>
        </w:rPr>
        <w:t>文档大小</w:t>
      </w:r>
    </w:p>
    <w:p w:rsidR="00696249" w:rsidRDefault="00696249" w:rsidP="00696249">
      <w:r>
        <w:rPr>
          <w:rFonts w:hint="eastAsia"/>
        </w:rPr>
        <w:t>用</w:t>
      </w:r>
      <w:r>
        <w:rPr>
          <w:rFonts w:hint="eastAsia"/>
        </w:rPr>
        <w:t>mbContext</w:t>
      </w:r>
      <w:r>
        <w:rPr>
          <w:rFonts w:hint="eastAsia"/>
        </w:rPr>
        <w:t>信息</w:t>
      </w:r>
    </w:p>
    <w:p w:rsidR="00696249" w:rsidRPr="00696249" w:rsidRDefault="00696249" w:rsidP="00696249"/>
    <w:p w:rsidR="00622E44" w:rsidRDefault="005E26B9" w:rsidP="00622E44">
      <w:r>
        <w:rPr>
          <w:rFonts w:hint="eastAsia"/>
        </w:rPr>
        <w:t>有统计信息时</w:t>
      </w:r>
    </w:p>
    <w:p w:rsidR="005E26B9" w:rsidRDefault="00622E44" w:rsidP="00622E44">
      <m:oMathPara>
        <m:oMath>
          <m:r>
            <m:rPr>
              <m:sty m:val="p"/>
            </m:rPr>
            <w:rPr>
              <w:rFonts w:ascii="Cambria Math" w:hAnsi="Cambria Math"/>
            </w:rPr>
            <m:t>docSize=avgDocSize</m:t>
          </m:r>
        </m:oMath>
      </m:oMathPara>
    </w:p>
    <w:p w:rsidR="00622E44" w:rsidRDefault="00622E44" w:rsidP="00622E44">
      <w:r>
        <w:rPr>
          <w:rFonts w:hint="eastAsia"/>
        </w:rPr>
        <w:t>无统计信息时</w:t>
      </w:r>
    </w:p>
    <w:p w:rsidR="002B2D84" w:rsidRPr="00EC4FED" w:rsidRDefault="00EC4FED" w:rsidP="00622E44">
      <m:oMathPara>
        <m:oMath>
          <m:r>
            <m:rPr>
              <m:sty m:val="p"/>
            </m:rPr>
            <w:rPr>
              <w:rFonts w:ascii="Cambria Math" w:hAnsi="Cambria Math"/>
            </w:rPr>
            <m:t>docSize=TotalPages*pageSize/TotalRecords</m:t>
          </m:r>
        </m:oMath>
      </m:oMathPara>
    </w:p>
    <w:p w:rsidR="00622E44" w:rsidRPr="00622E44" w:rsidRDefault="00622E44" w:rsidP="00622E44"/>
    <w:p w:rsidR="00DD7798" w:rsidRDefault="00DD7798" w:rsidP="00DD7798">
      <w:pPr>
        <w:pStyle w:val="Heading5"/>
      </w:pPr>
      <w:r>
        <w:rPr>
          <w:rFonts w:hint="eastAsia"/>
        </w:rPr>
        <w:t>字段大小</w:t>
      </w:r>
    </w:p>
    <w:p w:rsidR="00DD7798" w:rsidRDefault="00DD7798" w:rsidP="00DD7798">
      <w:r>
        <w:rPr>
          <w:rFonts w:hint="eastAsia"/>
        </w:rPr>
        <w:t>有统计信息时</w:t>
      </w:r>
      <w:r w:rsidR="00943284">
        <w:rPr>
          <w:rFonts w:hint="eastAsia"/>
        </w:rPr>
        <w:t>(</w:t>
      </w:r>
      <w:r w:rsidR="00943284">
        <w:rPr>
          <w:rFonts w:hint="eastAsia"/>
        </w:rPr>
        <w:t>字段被统计</w:t>
      </w:r>
      <w:r w:rsidR="00943284">
        <w:rPr>
          <w:rFonts w:hint="eastAsia"/>
        </w:rPr>
        <w:t>)</w:t>
      </w:r>
    </w:p>
    <w:p w:rsidR="00943284" w:rsidRPr="00943284" w:rsidRDefault="00943284" w:rsidP="00DD7798"/>
    <w:p w:rsidR="00DD7798" w:rsidRDefault="00DD7798" w:rsidP="00DD7798">
      <m:oMathPara>
        <m:oMath>
          <m:r>
            <m:rPr>
              <m:sty m:val="p"/>
            </m:rPr>
            <w:rPr>
              <w:rFonts w:ascii="Cambria Math" w:hAnsi="Cambria Math"/>
            </w:rPr>
            <m:t>fieldSize=avgFieldSize</m:t>
          </m:r>
        </m:oMath>
      </m:oMathPara>
    </w:p>
    <w:p w:rsidR="00DD7798" w:rsidRDefault="00DD7798" w:rsidP="00DD7798">
      <w:r>
        <w:rPr>
          <w:rFonts w:hint="eastAsia"/>
        </w:rPr>
        <w:t>无统计信息时</w:t>
      </w:r>
    </w:p>
    <w:p w:rsidR="00943284" w:rsidRDefault="00943284" w:rsidP="00DD7798">
      <m:oMathPara>
        <m:oMath>
          <m:r>
            <m:rPr>
              <m:sty m:val="p"/>
            </m:rPr>
            <w:rPr>
              <w:rFonts w:ascii="Cambria Math" w:hAnsi="Cambria Math"/>
            </w:rPr>
            <m:t>fieldSize=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avgFieldNum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*avgDocSize</m:t>
          </m:r>
        </m:oMath>
      </m:oMathPara>
    </w:p>
    <w:p w:rsidR="00DD7798" w:rsidRDefault="00FB49D5" w:rsidP="00BE06AF">
      <w:r>
        <w:rPr>
          <w:rFonts w:hint="eastAsia"/>
        </w:rPr>
        <w:t>注：</w:t>
      </w:r>
      <w:r>
        <w:rPr>
          <w:rFonts w:hint="eastAsia"/>
        </w:rPr>
        <w:t>avgFieldNum</w:t>
      </w:r>
      <w:r>
        <w:rPr>
          <w:rFonts w:hint="eastAsia"/>
        </w:rPr>
        <w:t>默认是</w:t>
      </w:r>
      <w:r>
        <w:rPr>
          <w:rFonts w:hint="eastAsia"/>
        </w:rPr>
        <w:t>10</w:t>
      </w:r>
    </w:p>
    <w:p w:rsidR="00775ADA" w:rsidRDefault="00775ADA" w:rsidP="00DD7798"/>
    <w:p w:rsidR="00775ADA" w:rsidRDefault="004917DC" w:rsidP="00775ADA">
      <w:pPr>
        <w:pStyle w:val="Heading5"/>
      </w:pPr>
      <w:r>
        <w:rPr>
          <w:rFonts w:hint="eastAsia"/>
        </w:rPr>
        <w:t>投影结果</w:t>
      </w:r>
      <w:r w:rsidR="00775ADA">
        <w:rPr>
          <w:rFonts w:hint="eastAsia"/>
        </w:rPr>
        <w:t>大小</w:t>
      </w:r>
      <w:r w:rsidR="00AE7DB6">
        <w:rPr>
          <w:rFonts w:hint="eastAsia"/>
        </w:rPr>
        <w:t>(project</w:t>
      </w:r>
      <w:r w:rsidR="009C1E9A">
        <w:rPr>
          <w:rFonts w:hint="eastAsia"/>
        </w:rPr>
        <w:t>Doc</w:t>
      </w:r>
      <w:r w:rsidR="00AE7DB6">
        <w:rPr>
          <w:rFonts w:hint="eastAsia"/>
        </w:rPr>
        <w:t>Size)</w:t>
      </w:r>
    </w:p>
    <w:p w:rsidR="00775ADA" w:rsidRDefault="00775ADA" w:rsidP="00775ADA">
      <w:r>
        <w:rPr>
          <w:rFonts w:hint="eastAsia"/>
        </w:rPr>
        <w:t>相加投影字段的估计大小，如果是表达式，按无统计信息估算</w:t>
      </w:r>
    </w:p>
    <w:p w:rsidR="00A63CEC" w:rsidRDefault="00A63CEC" w:rsidP="00775ADA"/>
    <w:p w:rsidR="00A63CEC" w:rsidRPr="00775ADA" w:rsidRDefault="00A63CEC" w:rsidP="00775ADA">
      <w:r>
        <w:rPr>
          <w:rFonts w:hint="eastAsia"/>
        </w:rPr>
        <w:t>如果没有投影字段，取</w:t>
      </w:r>
      <w:r>
        <w:rPr>
          <w:rFonts w:hint="eastAsia"/>
        </w:rPr>
        <w:t>docSize</w:t>
      </w:r>
    </w:p>
    <w:p w:rsidR="00950143" w:rsidRDefault="00950143" w:rsidP="00652A11">
      <w:pPr>
        <w:pStyle w:val="Heading4"/>
      </w:pPr>
      <w:r>
        <w:rPr>
          <w:rFonts w:hint="eastAsia"/>
        </w:rPr>
        <w:t>代价估算</w:t>
      </w:r>
    </w:p>
    <w:p w:rsidR="00950143" w:rsidRDefault="00950143" w:rsidP="00950143">
      <w:r>
        <w:rPr>
          <w:rFonts w:hint="eastAsia"/>
        </w:rPr>
        <w:t>每个查询计划的代价估算由</w:t>
      </w:r>
      <w:r>
        <w:rPr>
          <w:rFonts w:hint="eastAsia"/>
        </w:rPr>
        <w:t>IO</w:t>
      </w:r>
      <w:r>
        <w:rPr>
          <w:rFonts w:hint="eastAsia"/>
        </w:rPr>
        <w:t>代价和</w:t>
      </w:r>
      <w:r>
        <w:rPr>
          <w:rFonts w:hint="eastAsia"/>
        </w:rPr>
        <w:t>CPU</w:t>
      </w:r>
      <w:r>
        <w:rPr>
          <w:rFonts w:hint="eastAsia"/>
        </w:rPr>
        <w:t>代价组成：</w:t>
      </w:r>
    </w:p>
    <w:p w:rsidR="00437D36" w:rsidRDefault="00437D36" w:rsidP="00950143"/>
    <w:p w:rsidR="002B145B" w:rsidRDefault="002B145B" w:rsidP="002B145B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启动时间：准备扫描开始的时间（一次性准备的时间，以后如有子查询等可以加入到启动时间中）</w:t>
      </w:r>
    </w:p>
    <w:p w:rsidR="002B145B" w:rsidRDefault="002B145B" w:rsidP="002B145B">
      <w:r>
        <w:rPr>
          <w:rFonts w:hint="eastAsia"/>
        </w:rPr>
        <w:t>2.</w:t>
      </w:r>
      <w:r>
        <w:rPr>
          <w:rFonts w:hint="eastAsia"/>
        </w:rPr>
        <w:tab/>
        <w:t>IO</w:t>
      </w:r>
      <w:r>
        <w:rPr>
          <w:rFonts w:hint="eastAsia"/>
        </w:rPr>
        <w:t>代价：扫描所有数据页需要的时间</w:t>
      </w:r>
    </w:p>
    <w:p w:rsidR="00950143" w:rsidRDefault="002B145B" w:rsidP="002B145B">
      <w:r>
        <w:rPr>
          <w:rFonts w:hint="eastAsia"/>
        </w:rPr>
        <w:t>3.</w:t>
      </w:r>
      <w:r>
        <w:rPr>
          <w:rFonts w:hint="eastAsia"/>
        </w:rPr>
        <w:tab/>
        <w:t>CPU</w:t>
      </w:r>
      <w:r>
        <w:rPr>
          <w:rFonts w:hint="eastAsia"/>
        </w:rPr>
        <w:t>代价：对每条记录进行条件匹配的时间</w:t>
      </w:r>
    </w:p>
    <w:p w:rsidR="00437D36" w:rsidRDefault="00437D36" w:rsidP="002B145B"/>
    <w:p w:rsidR="00437D36" w:rsidRDefault="00652A11" w:rsidP="00652A11">
      <w:pPr>
        <w:pStyle w:val="Heading5"/>
      </w:pPr>
      <w:r>
        <w:rPr>
          <w:rFonts w:hint="eastAsia"/>
        </w:rPr>
        <w:t>预设</w:t>
      </w:r>
      <w:r w:rsidR="00F75DE6">
        <w:rPr>
          <w:rFonts w:hint="eastAsia"/>
        </w:rPr>
        <w:t>值</w:t>
      </w:r>
    </w:p>
    <w:tbl>
      <w:tblPr>
        <w:tblStyle w:val="TableGrid"/>
        <w:tblW w:w="0" w:type="auto"/>
        <w:tblInd w:w="357" w:type="dxa"/>
        <w:tblLook w:val="04A0"/>
      </w:tblPr>
      <w:tblGrid>
        <w:gridCol w:w="1594"/>
        <w:gridCol w:w="1861"/>
        <w:gridCol w:w="1557"/>
        <w:gridCol w:w="1596"/>
      </w:tblGrid>
      <w:tr w:rsidR="00D86E95" w:rsidRPr="00D86E95" w:rsidTr="00961C0B">
        <w:tc>
          <w:tcPr>
            <w:tcW w:w="1594" w:type="dxa"/>
          </w:tcPr>
          <w:p w:rsidR="00D86E95" w:rsidRPr="00D86E95" w:rsidRDefault="00D86E95" w:rsidP="00F75DE6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861" w:type="dxa"/>
          </w:tcPr>
          <w:p w:rsidR="00D86E95" w:rsidRPr="00D86E95" w:rsidRDefault="00D86E95" w:rsidP="00F75DE6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557" w:type="dxa"/>
          </w:tcPr>
          <w:p w:rsidR="00D86E95" w:rsidRPr="00D86E95" w:rsidRDefault="00D86E95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默认值（例子）</w:t>
            </w:r>
            <w:r w:rsidR="004A7602">
              <w:rPr>
                <w:rFonts w:hint="eastAsia"/>
                <w:sz w:val="15"/>
                <w:szCs w:val="15"/>
              </w:rPr>
              <w:t>用整数</w:t>
            </w:r>
          </w:p>
        </w:tc>
        <w:tc>
          <w:tcPr>
            <w:tcW w:w="1596" w:type="dxa"/>
          </w:tcPr>
          <w:p w:rsidR="00D86E95" w:rsidRPr="00D86E95" w:rsidRDefault="00D86E95" w:rsidP="00F75DE6">
            <w:pPr>
              <w:ind w:left="0"/>
              <w:rPr>
                <w:sz w:val="15"/>
                <w:szCs w:val="15"/>
              </w:rPr>
            </w:pPr>
          </w:p>
        </w:tc>
      </w:tr>
      <w:tr w:rsidR="004F36F3" w:rsidRPr="00D86E95" w:rsidTr="00961C0B">
        <w:tc>
          <w:tcPr>
            <w:tcW w:w="1594" w:type="dxa"/>
            <w:vMerge w:val="restart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启动时间</w:t>
            </w:r>
          </w:p>
        </w:tc>
        <w:tc>
          <w:tcPr>
            <w:tcW w:w="1861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tb</w:t>
            </w:r>
            <w:r>
              <w:rPr>
                <w:rFonts w:hint="eastAsia"/>
                <w:sz w:val="15"/>
                <w:szCs w:val="15"/>
              </w:rPr>
              <w:t>l</w:t>
            </w:r>
            <w:r w:rsidRPr="00D86E95">
              <w:rPr>
                <w:rFonts w:hint="eastAsia"/>
                <w:sz w:val="15"/>
                <w:szCs w:val="15"/>
              </w:rPr>
              <w:t>ScanStartCost</w:t>
            </w:r>
          </w:p>
        </w:tc>
        <w:tc>
          <w:tcPr>
            <w:tcW w:w="1557" w:type="dxa"/>
          </w:tcPr>
          <w:p w:rsidR="004F36F3" w:rsidRPr="00D86E95" w:rsidRDefault="004F36F3" w:rsidP="00856D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1596" w:type="dxa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表扫描的启动时间</w:t>
            </w:r>
          </w:p>
        </w:tc>
      </w:tr>
      <w:tr w:rsidR="004F36F3" w:rsidRPr="00D86E95" w:rsidTr="00961C0B">
        <w:tc>
          <w:tcPr>
            <w:tcW w:w="1594" w:type="dxa"/>
            <w:vMerge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861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idxScanStartCost</w:t>
            </w:r>
          </w:p>
        </w:tc>
        <w:tc>
          <w:tcPr>
            <w:tcW w:w="1557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1596" w:type="dxa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索引扫描的启动时间</w:t>
            </w:r>
          </w:p>
        </w:tc>
      </w:tr>
      <w:tr w:rsidR="004F36F3" w:rsidRPr="00D86E95" w:rsidTr="00961C0B">
        <w:tc>
          <w:tcPr>
            <w:tcW w:w="1594" w:type="dxa"/>
            <w:vMerge w:val="restart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IO cost</w:t>
            </w:r>
          </w:p>
        </w:tc>
        <w:tc>
          <w:tcPr>
            <w:tcW w:w="1861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seqScanCost</w:t>
            </w:r>
          </w:p>
        </w:tc>
        <w:tc>
          <w:tcPr>
            <w:tcW w:w="1557" w:type="dxa"/>
          </w:tcPr>
          <w:p w:rsidR="004F36F3" w:rsidRPr="00D86E95" w:rsidRDefault="00D93DBB" w:rsidP="00961C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2000</w:t>
            </w:r>
          </w:p>
        </w:tc>
        <w:tc>
          <w:tcPr>
            <w:tcW w:w="1596" w:type="dxa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顺序扫描一个数据页所需代价</w:t>
            </w:r>
          </w:p>
        </w:tc>
      </w:tr>
      <w:tr w:rsidR="004F36F3" w:rsidRPr="00D86E95" w:rsidTr="00961C0B">
        <w:tc>
          <w:tcPr>
            <w:tcW w:w="1594" w:type="dxa"/>
            <w:vMerge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861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randomScanCost</w:t>
            </w:r>
          </w:p>
        </w:tc>
        <w:tc>
          <w:tcPr>
            <w:tcW w:w="1557" w:type="dxa"/>
          </w:tcPr>
          <w:p w:rsidR="004F36F3" w:rsidRPr="00D86E95" w:rsidRDefault="00023BCC" w:rsidP="00856D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20</w:t>
            </w:r>
            <w:r w:rsidR="00856D0B">
              <w:rPr>
                <w:rFonts w:hint="eastAsia"/>
                <w:sz w:val="15"/>
                <w:szCs w:val="15"/>
              </w:rPr>
              <w:t>000</w:t>
            </w:r>
          </w:p>
        </w:tc>
        <w:tc>
          <w:tcPr>
            <w:tcW w:w="1596" w:type="dxa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随机访问一个数据页所需代价</w:t>
            </w:r>
          </w:p>
        </w:tc>
      </w:tr>
      <w:tr w:rsidR="004F36F3" w:rsidRPr="00D86E95" w:rsidTr="00961C0B">
        <w:tc>
          <w:tcPr>
            <w:tcW w:w="1594" w:type="dxa"/>
            <w:vMerge w:val="restart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CPU cost</w:t>
            </w:r>
          </w:p>
        </w:tc>
        <w:tc>
          <w:tcPr>
            <w:tcW w:w="1861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cpuDocCost</w:t>
            </w:r>
          </w:p>
        </w:tc>
        <w:tc>
          <w:tcPr>
            <w:tcW w:w="1557" w:type="dxa"/>
          </w:tcPr>
          <w:p w:rsidR="004F36F3" w:rsidRPr="00D86E95" w:rsidRDefault="00D93DBB" w:rsidP="00961C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4</w:t>
            </w:r>
          </w:p>
        </w:tc>
        <w:tc>
          <w:tcPr>
            <w:tcW w:w="1596" w:type="dxa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CPU</w:t>
            </w:r>
            <w:r w:rsidRPr="00D86E95">
              <w:rPr>
                <w:rFonts w:hint="eastAsia"/>
                <w:sz w:val="15"/>
                <w:szCs w:val="15"/>
              </w:rPr>
              <w:t>处理每个</w:t>
            </w:r>
            <w:r w:rsidRPr="00D86E95">
              <w:rPr>
                <w:rFonts w:hint="eastAsia"/>
                <w:sz w:val="15"/>
                <w:szCs w:val="15"/>
              </w:rPr>
              <w:t>doc</w:t>
            </w:r>
            <w:r w:rsidRPr="00D86E95">
              <w:rPr>
                <w:rFonts w:hint="eastAsia"/>
                <w:sz w:val="15"/>
                <w:szCs w:val="15"/>
              </w:rPr>
              <w:t>的代价</w:t>
            </w:r>
          </w:p>
        </w:tc>
      </w:tr>
      <w:tr w:rsidR="004F36F3" w:rsidRPr="00D86E95" w:rsidTr="00961C0B">
        <w:tc>
          <w:tcPr>
            <w:tcW w:w="1594" w:type="dxa"/>
            <w:vMerge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861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cpuIdxCost</w:t>
            </w:r>
          </w:p>
        </w:tc>
        <w:tc>
          <w:tcPr>
            <w:tcW w:w="1557" w:type="dxa"/>
          </w:tcPr>
          <w:p w:rsidR="004F36F3" w:rsidRPr="00D86E95" w:rsidRDefault="00D93DBB" w:rsidP="00961C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</w:p>
        </w:tc>
        <w:tc>
          <w:tcPr>
            <w:tcW w:w="1596" w:type="dxa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CPU</w:t>
            </w:r>
            <w:r w:rsidRPr="00D86E95">
              <w:rPr>
                <w:rFonts w:hint="eastAsia"/>
                <w:sz w:val="15"/>
                <w:szCs w:val="15"/>
              </w:rPr>
              <w:t>处理每个</w:t>
            </w:r>
            <w:r w:rsidRPr="00D86E95">
              <w:rPr>
                <w:rFonts w:hint="eastAsia"/>
                <w:sz w:val="15"/>
                <w:szCs w:val="15"/>
              </w:rPr>
              <w:t>idx</w:t>
            </w:r>
            <w:r w:rsidRPr="00D86E95">
              <w:rPr>
                <w:rFonts w:hint="eastAsia"/>
                <w:sz w:val="15"/>
                <w:szCs w:val="15"/>
              </w:rPr>
              <w:t>项的代价</w:t>
            </w:r>
          </w:p>
        </w:tc>
      </w:tr>
      <w:tr w:rsidR="004F36F3" w:rsidRPr="00D86E95" w:rsidTr="00961C0B">
        <w:tc>
          <w:tcPr>
            <w:tcW w:w="1594" w:type="dxa"/>
            <w:vMerge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1861" w:type="dxa"/>
          </w:tcPr>
          <w:p w:rsidR="004F36F3" w:rsidRPr="00D86E95" w:rsidRDefault="004F36F3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  <w:tc>
          <w:tcPr>
            <w:tcW w:w="1557" w:type="dxa"/>
          </w:tcPr>
          <w:p w:rsidR="004F36F3" w:rsidRPr="00D86E95" w:rsidRDefault="00D93DBB" w:rsidP="00961C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</w:t>
            </w:r>
          </w:p>
        </w:tc>
        <w:tc>
          <w:tcPr>
            <w:tcW w:w="1596" w:type="dxa"/>
          </w:tcPr>
          <w:p w:rsidR="004F36F3" w:rsidRPr="00D86E95" w:rsidRDefault="004F36F3" w:rsidP="00F75DE6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CPU</w:t>
            </w:r>
            <w:r w:rsidRPr="00D86E95">
              <w:rPr>
                <w:rFonts w:hint="eastAsia"/>
                <w:sz w:val="15"/>
                <w:szCs w:val="15"/>
              </w:rPr>
              <w:t>执行一个操作符的基本代价</w:t>
            </w:r>
          </w:p>
        </w:tc>
      </w:tr>
    </w:tbl>
    <w:p w:rsidR="00F75DE6" w:rsidRDefault="000C55B2" w:rsidP="00F75DE6">
      <w:r>
        <w:rPr>
          <w:rFonts w:hint="eastAsia"/>
        </w:rPr>
        <w:t>注：</w:t>
      </w:r>
    </w:p>
    <w:p w:rsidR="00C929BE" w:rsidRDefault="000C55B2" w:rsidP="00C929BE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根据以往经验</w:t>
      </w:r>
      <w:r w:rsidR="009D1EBF">
        <w:rPr>
          <w:rFonts w:hint="eastAsia"/>
        </w:rPr>
        <w:t>，</w:t>
      </w:r>
      <w:r w:rsidR="00C929BE">
        <w:rPr>
          <w:rFonts w:hint="eastAsia"/>
        </w:rPr>
        <w:t>随机访问比顺序访问慢约</w:t>
      </w:r>
      <w:r w:rsidR="009D1EBF">
        <w:rPr>
          <w:rFonts w:hint="eastAsia"/>
        </w:rPr>
        <w:t>10</w:t>
      </w:r>
      <w:r w:rsidR="009D1EBF">
        <w:rPr>
          <w:rFonts w:hint="eastAsia"/>
        </w:rPr>
        <w:t>倍</w:t>
      </w:r>
    </w:p>
    <w:p w:rsidR="000C55B2" w:rsidRDefault="00D66DB8" w:rsidP="00C929BE">
      <w:pPr>
        <w:pStyle w:val="ListParagraph"/>
        <w:numPr>
          <w:ilvl w:val="1"/>
          <w:numId w:val="16"/>
        </w:numPr>
        <w:ind w:firstLineChars="0"/>
      </w:pPr>
      <w:r>
        <w:rPr>
          <w:rFonts w:hint="eastAsia"/>
        </w:rPr>
        <w:t>因此访问所有数据项，索引扫描比表扫描慢</w:t>
      </w:r>
      <w:r>
        <w:rPr>
          <w:rFonts w:hint="eastAsia"/>
        </w:rPr>
        <w:t>10</w:t>
      </w:r>
      <w:r>
        <w:rPr>
          <w:rFonts w:hint="eastAsia"/>
        </w:rPr>
        <w:t>倍以上</w:t>
      </w:r>
    </w:p>
    <w:p w:rsidR="001C648A" w:rsidRDefault="001C648A" w:rsidP="00591FE3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IO</w:t>
      </w:r>
      <w:r>
        <w:rPr>
          <w:rFonts w:hint="eastAsia"/>
        </w:rPr>
        <w:t>代价，总是认为在查询执行前所有数据页都不在内存中</w:t>
      </w:r>
    </w:p>
    <w:p w:rsidR="00F20DF1" w:rsidRDefault="00F20DF1" w:rsidP="00591FE3">
      <w:pPr>
        <w:pStyle w:val="ListParagraph"/>
        <w:numPr>
          <w:ilvl w:val="0"/>
          <w:numId w:val="16"/>
        </w:numPr>
        <w:ind w:firstLineChars="0"/>
      </w:pPr>
      <w:r>
        <w:rPr>
          <w:rFonts w:hint="eastAsia"/>
        </w:rPr>
        <w:t>转换成</w:t>
      </w:r>
      <w:r>
        <w:rPr>
          <w:rFonts w:hint="eastAsia"/>
        </w:rPr>
        <w:t>ms</w:t>
      </w:r>
      <w:r>
        <w:rPr>
          <w:rFonts w:hint="eastAsia"/>
        </w:rPr>
        <w:t>：</w:t>
      </w:r>
    </w:p>
    <w:p w:rsidR="00F20DF1" w:rsidRDefault="00153AB4" w:rsidP="00F20DF1">
      <w:pPr>
        <w:pStyle w:val="ListParagraph"/>
        <w:ind w:left="777" w:firstLineChars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cost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=cost*5/10000</m:t>
          </m:r>
        </m:oMath>
      </m:oMathPara>
    </w:p>
    <w:p w:rsidR="00572297" w:rsidRPr="00F20DF1" w:rsidRDefault="00572297" w:rsidP="00F20DF1">
      <w:pPr>
        <w:pStyle w:val="ListParagraph"/>
        <w:ind w:left="777" w:firstLineChars="0" w:firstLine="0"/>
      </w:pPr>
      <w:r>
        <w:rPr>
          <w:rFonts w:hint="eastAsia"/>
        </w:rPr>
        <w:t>注：此处的</w:t>
      </w:r>
      <w:r>
        <w:rPr>
          <w:rFonts w:hint="eastAsia"/>
        </w:rPr>
        <w:t>IO</w:t>
      </w:r>
      <w:r>
        <w:rPr>
          <w:rFonts w:hint="eastAsia"/>
        </w:rPr>
        <w:t>代价是假设所有页面不在内存中的代价，因此与查询执行多次后，页面常驻内存时的实际代价有一些差距</w:t>
      </w:r>
    </w:p>
    <w:p w:rsidR="00D27592" w:rsidRDefault="00D27592" w:rsidP="00266A5A"/>
    <w:p w:rsidR="009E6320" w:rsidRDefault="009E6320" w:rsidP="009E6320"/>
    <w:p w:rsidR="009E6320" w:rsidRDefault="00396321" w:rsidP="00652A11">
      <w:pPr>
        <w:pStyle w:val="Heading5"/>
      </w:pPr>
      <w:r>
        <w:rPr>
          <w:rFonts w:hint="eastAsia"/>
        </w:rPr>
        <w:t>匹配符</w:t>
      </w:r>
      <w:r w:rsidR="009E6320">
        <w:rPr>
          <w:rFonts w:hint="eastAsia"/>
        </w:rPr>
        <w:t>的代价</w:t>
      </w:r>
      <w:r w:rsidR="009E6320">
        <w:rPr>
          <w:rFonts w:hint="eastAsia"/>
        </w:rPr>
        <w:t>(optrCost)</w:t>
      </w:r>
    </w:p>
    <w:p w:rsidR="00FF7108" w:rsidRPr="001A113B" w:rsidRDefault="00B17CF5" w:rsidP="001A113B">
      <w:r>
        <w:rPr>
          <w:rFonts w:hint="eastAsia"/>
        </w:rPr>
        <w:t>对每个匹配</w:t>
      </w:r>
      <w:r w:rsidR="009E6320">
        <w:rPr>
          <w:rFonts w:hint="eastAsia"/>
        </w:rPr>
        <w:t>符有不同的代价权重：</w:t>
      </w:r>
    </w:p>
    <w:p w:rsidR="009E6320" w:rsidRDefault="009E6320" w:rsidP="009E6320"/>
    <w:tbl>
      <w:tblPr>
        <w:tblStyle w:val="TableGrid"/>
        <w:tblW w:w="0" w:type="auto"/>
        <w:tblInd w:w="357" w:type="dxa"/>
        <w:tblLook w:val="04A0"/>
      </w:tblPr>
      <w:tblGrid>
        <w:gridCol w:w="977"/>
        <w:gridCol w:w="1949"/>
      </w:tblGrid>
      <w:tr w:rsidR="00A9114C" w:rsidRPr="009502A4" w:rsidTr="00D528CB">
        <w:tc>
          <w:tcPr>
            <w:tcW w:w="0" w:type="auto"/>
          </w:tcPr>
          <w:p w:rsidR="00A9114C" w:rsidRPr="009502A4" w:rsidRDefault="00A9114C" w:rsidP="009E6320">
            <w:pPr>
              <w:ind w:left="0"/>
              <w:rPr>
                <w:sz w:val="15"/>
                <w:szCs w:val="15"/>
              </w:rPr>
            </w:pPr>
          </w:p>
        </w:tc>
        <w:tc>
          <w:tcPr>
            <w:tcW w:w="0" w:type="auto"/>
          </w:tcPr>
          <w:p w:rsidR="00A9114C" w:rsidRPr="009502A4" w:rsidRDefault="00A9114C" w:rsidP="00F12B8F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optrCost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$et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$gt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$gte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$lt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$lte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$ne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$mod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$in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>
              <w:rPr>
                <w:rFonts w:hint="eastAsia"/>
                <w:sz w:val="15"/>
                <w:szCs w:val="15"/>
              </w:rPr>
              <w:t xml:space="preserve"> * </w:t>
            </w:r>
            <w:r>
              <w:rPr>
                <w:rFonts w:hint="eastAsia"/>
                <w:sz w:val="15"/>
                <w:szCs w:val="15"/>
              </w:rPr>
              <w:t>数组大小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lastRenderedPageBreak/>
              <w:t>$nin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>
              <w:rPr>
                <w:rFonts w:hint="eastAsia"/>
                <w:sz w:val="15"/>
                <w:szCs w:val="15"/>
              </w:rPr>
              <w:t xml:space="preserve"> * </w:t>
            </w:r>
            <w:r>
              <w:rPr>
                <w:rFonts w:hint="eastAsia"/>
                <w:sz w:val="15"/>
                <w:szCs w:val="15"/>
              </w:rPr>
              <w:t>数组大小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$all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>
              <w:rPr>
                <w:rFonts w:hint="eastAsia"/>
                <w:sz w:val="15"/>
                <w:szCs w:val="15"/>
              </w:rPr>
              <w:t xml:space="preserve"> * </w:t>
            </w:r>
            <w:r>
              <w:rPr>
                <w:rFonts w:hint="eastAsia"/>
                <w:sz w:val="15"/>
                <w:szCs w:val="15"/>
              </w:rPr>
              <w:t>数组大小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$exists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$elemmatch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 w:rsidR="00CE4340">
              <w:rPr>
                <w:rFonts w:hint="eastAsia"/>
                <w:sz w:val="15"/>
                <w:szCs w:val="15"/>
              </w:rPr>
              <w:t xml:space="preserve"> + </w:t>
            </w:r>
            <w:r w:rsidR="00CE4340">
              <w:rPr>
                <w:rFonts w:hint="eastAsia"/>
                <w:sz w:val="15"/>
                <w:szCs w:val="15"/>
              </w:rPr>
              <w:t>子树</w:t>
            </w:r>
            <w:r>
              <w:rPr>
                <w:rFonts w:hint="eastAsia"/>
                <w:sz w:val="15"/>
                <w:szCs w:val="15"/>
              </w:rPr>
              <w:t>的</w:t>
            </w:r>
            <w:r>
              <w:rPr>
                <w:rFonts w:hint="eastAsia"/>
                <w:sz w:val="15"/>
                <w:szCs w:val="15"/>
              </w:rPr>
              <w:t>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$regex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>
              <w:rPr>
                <w:rFonts w:hint="eastAsia"/>
                <w:sz w:val="15"/>
                <w:szCs w:val="15"/>
              </w:rPr>
              <w:t xml:space="preserve"> * 10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9502A4">
              <w:rPr>
                <w:rFonts w:hint="eastAsia"/>
                <w:sz w:val="15"/>
                <w:szCs w:val="15"/>
              </w:rPr>
              <w:t>$isnull</w:t>
            </w:r>
          </w:p>
        </w:tc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Pr="009502A4" w:rsidRDefault="00A9114C" w:rsidP="00961C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$and</w:t>
            </w:r>
          </w:p>
        </w:tc>
        <w:tc>
          <w:tcPr>
            <w:tcW w:w="0" w:type="auto"/>
          </w:tcPr>
          <w:p w:rsidR="00A9114C" w:rsidRPr="00D86E95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 w:rsidR="006C0555">
              <w:rPr>
                <w:rFonts w:hint="eastAsia"/>
                <w:sz w:val="15"/>
                <w:szCs w:val="15"/>
              </w:rPr>
              <w:t xml:space="preserve"> + </w:t>
            </w:r>
            <w:r w:rsidR="006C0555">
              <w:rPr>
                <w:rFonts w:hint="eastAsia"/>
                <w:sz w:val="15"/>
                <w:szCs w:val="15"/>
              </w:rPr>
              <w:t>子树</w:t>
            </w:r>
            <w:r>
              <w:rPr>
                <w:rFonts w:hint="eastAsia"/>
                <w:sz w:val="15"/>
                <w:szCs w:val="15"/>
              </w:rPr>
              <w:t>的</w:t>
            </w:r>
            <w:r>
              <w:rPr>
                <w:rFonts w:hint="eastAsia"/>
                <w:sz w:val="15"/>
                <w:szCs w:val="15"/>
              </w:rPr>
              <w:t>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Default="00A9114C" w:rsidP="00961C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$or</w:t>
            </w:r>
          </w:p>
        </w:tc>
        <w:tc>
          <w:tcPr>
            <w:tcW w:w="0" w:type="auto"/>
          </w:tcPr>
          <w:p w:rsidR="00A9114C" w:rsidRPr="00D86E95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 w:rsidR="006C0555">
              <w:rPr>
                <w:rFonts w:hint="eastAsia"/>
                <w:sz w:val="15"/>
                <w:szCs w:val="15"/>
              </w:rPr>
              <w:t xml:space="preserve"> + </w:t>
            </w:r>
            <w:r w:rsidR="006C0555">
              <w:rPr>
                <w:rFonts w:hint="eastAsia"/>
                <w:sz w:val="15"/>
                <w:szCs w:val="15"/>
              </w:rPr>
              <w:t>子树</w:t>
            </w:r>
            <w:r>
              <w:rPr>
                <w:rFonts w:hint="eastAsia"/>
                <w:sz w:val="15"/>
                <w:szCs w:val="15"/>
              </w:rPr>
              <w:t>的</w:t>
            </w:r>
            <w:r>
              <w:rPr>
                <w:rFonts w:hint="eastAsia"/>
                <w:sz w:val="15"/>
                <w:szCs w:val="15"/>
              </w:rPr>
              <w:t>cost</w:t>
            </w:r>
          </w:p>
        </w:tc>
      </w:tr>
      <w:tr w:rsidR="00A9114C" w:rsidRPr="009502A4" w:rsidTr="00D528CB">
        <w:tc>
          <w:tcPr>
            <w:tcW w:w="0" w:type="auto"/>
          </w:tcPr>
          <w:p w:rsidR="00A9114C" w:rsidRDefault="00A9114C" w:rsidP="00961C0B">
            <w:pPr>
              <w:ind w:left="0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$not</w:t>
            </w:r>
          </w:p>
        </w:tc>
        <w:tc>
          <w:tcPr>
            <w:tcW w:w="0" w:type="auto"/>
          </w:tcPr>
          <w:p w:rsidR="00A9114C" w:rsidRPr="00D86E95" w:rsidRDefault="00A9114C" w:rsidP="00961C0B">
            <w:pPr>
              <w:ind w:left="0"/>
              <w:rPr>
                <w:sz w:val="15"/>
                <w:szCs w:val="15"/>
              </w:rPr>
            </w:pPr>
            <w:r w:rsidRPr="00D86E95">
              <w:rPr>
                <w:rFonts w:hint="eastAsia"/>
                <w:sz w:val="15"/>
                <w:szCs w:val="15"/>
              </w:rPr>
              <w:t>optrBaseCost</w:t>
            </w:r>
            <w:r w:rsidR="006C0555">
              <w:rPr>
                <w:rFonts w:hint="eastAsia"/>
                <w:sz w:val="15"/>
                <w:szCs w:val="15"/>
              </w:rPr>
              <w:t xml:space="preserve"> + </w:t>
            </w:r>
            <w:r w:rsidR="006C0555">
              <w:rPr>
                <w:rFonts w:hint="eastAsia"/>
                <w:sz w:val="15"/>
                <w:szCs w:val="15"/>
              </w:rPr>
              <w:t>子树</w:t>
            </w:r>
            <w:r>
              <w:rPr>
                <w:rFonts w:hint="eastAsia"/>
                <w:sz w:val="15"/>
                <w:szCs w:val="15"/>
              </w:rPr>
              <w:t>的</w:t>
            </w:r>
            <w:r>
              <w:rPr>
                <w:rFonts w:hint="eastAsia"/>
                <w:sz w:val="15"/>
                <w:szCs w:val="15"/>
              </w:rPr>
              <w:t>cost</w:t>
            </w:r>
          </w:p>
        </w:tc>
      </w:tr>
    </w:tbl>
    <w:p w:rsidR="00A3375B" w:rsidRDefault="00A3375B" w:rsidP="009E6320"/>
    <w:p w:rsidR="00A3375B" w:rsidRDefault="008D2B25" w:rsidP="00652A11">
      <w:pPr>
        <w:pStyle w:val="Heading6"/>
      </w:pPr>
      <w:r>
        <w:rPr>
          <w:rFonts w:hint="eastAsia"/>
        </w:rPr>
        <w:t>mthTree</w:t>
      </w:r>
      <w:r>
        <w:rPr>
          <w:rFonts w:hint="eastAsia"/>
        </w:rPr>
        <w:t>的代价</w:t>
      </w:r>
    </w:p>
    <w:p w:rsidR="00AC6D40" w:rsidRDefault="00AC6D40" w:rsidP="00AC6D40">
      <w:r>
        <w:rPr>
          <w:rFonts w:hint="eastAsia"/>
        </w:rPr>
        <w:t>index</w:t>
      </w:r>
      <w:r>
        <w:rPr>
          <w:rFonts w:hint="eastAsia"/>
        </w:rPr>
        <w:t>不完全匹配必须计算</w:t>
      </w:r>
      <w:r w:rsidR="007E54CA">
        <w:rPr>
          <w:rFonts w:hint="eastAsia"/>
        </w:rPr>
        <w:t>，可以粗略估算</w:t>
      </w:r>
      <w:r w:rsidR="000A0E1C">
        <w:rPr>
          <w:rFonts w:hint="eastAsia"/>
        </w:rPr>
        <w:t>（考虑把</w:t>
      </w:r>
      <w:r w:rsidR="000A0E1C">
        <w:rPr>
          <w:rFonts w:hint="eastAsia"/>
        </w:rPr>
        <w:t>mthTree</w:t>
      </w:r>
      <w:r w:rsidR="00825629">
        <w:rPr>
          <w:rFonts w:hint="eastAsia"/>
        </w:rPr>
        <w:t>抠</w:t>
      </w:r>
      <w:r w:rsidR="000A0E1C">
        <w:rPr>
          <w:rFonts w:hint="eastAsia"/>
        </w:rPr>
        <w:t>掉）</w:t>
      </w:r>
    </w:p>
    <w:p w:rsidR="007E54CA" w:rsidRPr="00AC6D40" w:rsidRDefault="007E54CA" w:rsidP="00AC6D40"/>
    <w:p w:rsidR="008D2B25" w:rsidRDefault="00B87A0D" w:rsidP="008D2B25">
      <w:r>
        <w:rPr>
          <w:rFonts w:hint="eastAsia"/>
        </w:rPr>
        <w:t>cpuMthC</w:t>
      </w:r>
      <w:r w:rsidR="008D2B25">
        <w:rPr>
          <w:rFonts w:hint="eastAsia"/>
        </w:rPr>
        <w:t>ost</w:t>
      </w:r>
      <w:r w:rsidR="008D2B25">
        <w:rPr>
          <w:rFonts w:hint="eastAsia"/>
        </w:rPr>
        <w:t>：计算</w:t>
      </w:r>
      <w:r w:rsidR="008D2B25">
        <w:rPr>
          <w:rFonts w:hint="eastAsia"/>
        </w:rPr>
        <w:t>mthTree</w:t>
      </w:r>
      <w:r w:rsidR="008D2B25">
        <w:rPr>
          <w:rFonts w:hint="eastAsia"/>
        </w:rPr>
        <w:t>所需的代价</w:t>
      </w:r>
    </w:p>
    <w:p w:rsidR="008D2B25" w:rsidRDefault="008D2B25" w:rsidP="008D2B25"/>
    <w:p w:rsidR="008D2B25" w:rsidRDefault="008D2B25" w:rsidP="00591FE3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通过遍历</w:t>
      </w:r>
      <w:r>
        <w:rPr>
          <w:rFonts w:hint="eastAsia"/>
        </w:rPr>
        <w:t>mthTree</w:t>
      </w:r>
      <w:r>
        <w:rPr>
          <w:rFonts w:hint="eastAsia"/>
        </w:rPr>
        <w:t>计算整个</w:t>
      </w:r>
      <w:r>
        <w:rPr>
          <w:rFonts w:hint="eastAsia"/>
        </w:rPr>
        <w:t>mthTree</w:t>
      </w:r>
      <w:r>
        <w:rPr>
          <w:rFonts w:hint="eastAsia"/>
        </w:rPr>
        <w:t>的</w:t>
      </w:r>
      <w:r>
        <w:rPr>
          <w:rFonts w:hint="eastAsia"/>
        </w:rPr>
        <w:t>CPU</w:t>
      </w:r>
      <w:r>
        <w:rPr>
          <w:rFonts w:hint="eastAsia"/>
        </w:rPr>
        <w:t>代价</w:t>
      </w:r>
    </w:p>
    <w:p w:rsidR="008D2B25" w:rsidRDefault="008D2B25" w:rsidP="00591FE3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每个</w:t>
      </w:r>
      <w:r>
        <w:rPr>
          <w:rFonts w:hint="eastAsia"/>
        </w:rPr>
        <w:t>mthTree</w:t>
      </w:r>
      <w:r>
        <w:rPr>
          <w:rFonts w:hint="eastAsia"/>
        </w:rPr>
        <w:t>节点的代价相加</w:t>
      </w:r>
    </w:p>
    <w:p w:rsidR="00B87A0D" w:rsidRDefault="00B87A0D" w:rsidP="00B87A0D"/>
    <w:p w:rsidR="008F41B0" w:rsidRDefault="008F41B0" w:rsidP="00652A11">
      <w:pPr>
        <w:pStyle w:val="Heading6"/>
      </w:pPr>
      <w:r>
        <w:rPr>
          <w:rFonts w:hint="eastAsia"/>
        </w:rPr>
        <w:t>rtnPredicateSet</w:t>
      </w:r>
      <w:r>
        <w:rPr>
          <w:rFonts w:hint="eastAsia"/>
        </w:rPr>
        <w:t>的代价</w:t>
      </w:r>
    </w:p>
    <w:p w:rsidR="00B87A0D" w:rsidRDefault="008F41B0" w:rsidP="00B87A0D">
      <w:r>
        <w:rPr>
          <w:rFonts w:hint="eastAsia"/>
        </w:rPr>
        <w:t>cpuPredC</w:t>
      </w:r>
      <w:r w:rsidR="00B87A0D">
        <w:rPr>
          <w:rFonts w:hint="eastAsia"/>
        </w:rPr>
        <w:t>ost</w:t>
      </w:r>
      <w:r w:rsidR="00B87A0D">
        <w:rPr>
          <w:rFonts w:hint="eastAsia"/>
        </w:rPr>
        <w:t>：计算</w:t>
      </w:r>
      <w:r w:rsidR="00B87A0D">
        <w:rPr>
          <w:rFonts w:hint="eastAsia"/>
        </w:rPr>
        <w:t>predicateSet</w:t>
      </w:r>
      <w:r w:rsidR="00B87A0D">
        <w:rPr>
          <w:rFonts w:hint="eastAsia"/>
        </w:rPr>
        <w:t>所需的代价</w:t>
      </w:r>
      <w:r w:rsidR="00A774D1">
        <w:rPr>
          <w:rFonts w:hint="eastAsia"/>
        </w:rPr>
        <w:t>，即比较索引项与</w:t>
      </w:r>
      <w:r w:rsidR="00A774D1">
        <w:rPr>
          <w:rFonts w:hint="eastAsia"/>
        </w:rPr>
        <w:t>predicateKey</w:t>
      </w:r>
      <w:r w:rsidR="00A774D1">
        <w:rPr>
          <w:rFonts w:hint="eastAsia"/>
        </w:rPr>
        <w:t>的代价</w:t>
      </w:r>
    </w:p>
    <w:p w:rsidR="00B87A0D" w:rsidRDefault="00B87A0D" w:rsidP="00B87A0D"/>
    <w:p w:rsidR="00B87A0D" w:rsidRDefault="00B87A0D" w:rsidP="00591FE3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predicateSet</w:t>
      </w:r>
      <w:r w:rsidR="00722AA6">
        <w:rPr>
          <w:rFonts w:hint="eastAsia"/>
        </w:rPr>
        <w:t>中</w:t>
      </w:r>
      <w:r>
        <w:rPr>
          <w:rFonts w:hint="eastAsia"/>
        </w:rPr>
        <w:t>有</w:t>
      </w:r>
      <w:r>
        <w:rPr>
          <w:rFonts w:hint="eastAsia"/>
        </w:rPr>
        <w:t>$et</w:t>
      </w:r>
      <w:r>
        <w:rPr>
          <w:rFonts w:hint="eastAsia"/>
        </w:rPr>
        <w:t>，</w:t>
      </w:r>
      <w:r>
        <w:rPr>
          <w:rFonts w:hint="eastAsia"/>
        </w:rPr>
        <w:t>$gt</w:t>
      </w:r>
      <w:r>
        <w:rPr>
          <w:rFonts w:hint="eastAsia"/>
        </w:rPr>
        <w:t>，</w:t>
      </w:r>
      <w:r>
        <w:rPr>
          <w:rFonts w:hint="eastAsia"/>
        </w:rPr>
        <w:t>$gte</w:t>
      </w:r>
      <w:r>
        <w:rPr>
          <w:rFonts w:hint="eastAsia"/>
        </w:rPr>
        <w:t>，</w:t>
      </w:r>
      <w:r>
        <w:rPr>
          <w:rFonts w:hint="eastAsia"/>
        </w:rPr>
        <w:t>$lt</w:t>
      </w:r>
      <w:r>
        <w:rPr>
          <w:rFonts w:hint="eastAsia"/>
        </w:rPr>
        <w:t>，</w:t>
      </w:r>
      <w:r>
        <w:rPr>
          <w:rFonts w:hint="eastAsia"/>
        </w:rPr>
        <w:t>$lte</w:t>
      </w:r>
    </w:p>
    <w:p w:rsidR="002A56D9" w:rsidRDefault="00B87A0D" w:rsidP="00FB1CBE">
      <w:pPr>
        <w:pStyle w:val="ListParagraph"/>
        <w:numPr>
          <w:ilvl w:val="0"/>
          <w:numId w:val="18"/>
        </w:numPr>
        <w:ind w:firstLineChars="0"/>
      </w:pPr>
      <w:r>
        <w:rPr>
          <w:rFonts w:hint="eastAsia"/>
        </w:rPr>
        <w:t>遍历整个</w:t>
      </w:r>
      <w:r>
        <w:rPr>
          <w:rFonts w:hint="eastAsia"/>
        </w:rPr>
        <w:t>predicateSet</w:t>
      </w:r>
      <w:r>
        <w:rPr>
          <w:rFonts w:hint="eastAsia"/>
        </w:rPr>
        <w:t>计算</w:t>
      </w:r>
      <w:r>
        <w:rPr>
          <w:rFonts w:hint="eastAsia"/>
        </w:rPr>
        <w:t>predicate</w:t>
      </w:r>
      <w:r>
        <w:rPr>
          <w:rFonts w:hint="eastAsia"/>
        </w:rPr>
        <w:t>的</w:t>
      </w:r>
      <w:r>
        <w:rPr>
          <w:rFonts w:hint="eastAsia"/>
        </w:rPr>
        <w:t>CPU</w:t>
      </w:r>
      <w:r>
        <w:rPr>
          <w:rFonts w:hint="eastAsia"/>
        </w:rPr>
        <w:t>代价</w:t>
      </w:r>
    </w:p>
    <w:p w:rsidR="002A56D9" w:rsidRDefault="002A56D9" w:rsidP="002A56D9">
      <w:pPr>
        <w:pStyle w:val="ListParagraph"/>
        <w:numPr>
          <w:ilvl w:val="1"/>
          <w:numId w:val="18"/>
        </w:numPr>
        <w:ind w:firstLineChars="0"/>
      </w:pPr>
      <w:r>
        <w:rPr>
          <w:rFonts w:hint="eastAsia"/>
        </w:rPr>
        <w:t>idxKeyNum</w:t>
      </w:r>
      <w:r>
        <w:rPr>
          <w:rFonts w:hint="eastAsia"/>
        </w:rPr>
        <w:t>：</w:t>
      </w:r>
      <w:r>
        <w:rPr>
          <w:rFonts w:hint="eastAsia"/>
        </w:rPr>
        <w:t>index</w:t>
      </w:r>
      <w:r>
        <w:rPr>
          <w:rFonts w:hint="eastAsia"/>
        </w:rPr>
        <w:t>定义中</w:t>
      </w:r>
      <w:r>
        <w:rPr>
          <w:rFonts w:hint="eastAsia"/>
        </w:rPr>
        <w:t>key</w:t>
      </w:r>
      <w:r>
        <w:rPr>
          <w:rFonts w:hint="eastAsia"/>
        </w:rPr>
        <w:t>的个数</w:t>
      </w:r>
    </w:p>
    <w:p w:rsidR="00A774D1" w:rsidRPr="00A774D1" w:rsidRDefault="00A774D1" w:rsidP="00A774D1">
      <m:oMathPara>
        <m:oMath>
          <m:r>
            <m:rPr>
              <m:sty m:val="p"/>
            </m:rPr>
            <w:rPr>
              <w:rFonts w:ascii="Cambria Math" w:hAnsi="Cambria Math"/>
            </w:rPr>
            <m:t>cpuPredCost=optrBaseCost*(idxKeyNum)</m:t>
          </m:r>
        </m:oMath>
      </m:oMathPara>
    </w:p>
    <w:p w:rsidR="006C4DF9" w:rsidRDefault="0091190B" w:rsidP="00652A11">
      <w:pPr>
        <w:pStyle w:val="Heading5"/>
      </w:pPr>
      <w:r>
        <w:rPr>
          <w:rFonts w:hint="eastAsia"/>
        </w:rPr>
        <w:t>TblScan</w:t>
      </w:r>
      <w:r w:rsidR="00337301">
        <w:rPr>
          <w:rFonts w:hint="eastAsia"/>
        </w:rPr>
        <w:t>的代价</w:t>
      </w:r>
    </w:p>
    <w:p w:rsidR="00F0091E" w:rsidRDefault="00F0091E" w:rsidP="00F0091E">
      <w:r>
        <w:rPr>
          <w:rFonts w:hint="eastAsia"/>
        </w:rPr>
        <w:t>需要的变量（可以从</w:t>
      </w:r>
      <w:r w:rsidRPr="00880853">
        <w:t>dmsMBContext</w:t>
      </w:r>
      <w:r>
        <w:rPr>
          <w:rFonts w:hint="eastAsia"/>
        </w:rPr>
        <w:t>中获取）：</w:t>
      </w:r>
    </w:p>
    <w:p w:rsidR="00580393" w:rsidRDefault="00580393" w:rsidP="00F0091E"/>
    <w:p w:rsidR="00F0091E" w:rsidRDefault="006A1977" w:rsidP="00591FE3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Total</w:t>
      </w:r>
      <w:r w:rsidR="008A51F3">
        <w:rPr>
          <w:rFonts w:hint="eastAsia"/>
        </w:rPr>
        <w:t>Data</w:t>
      </w:r>
      <w:r>
        <w:rPr>
          <w:rFonts w:hint="eastAsia"/>
        </w:rPr>
        <w:t>Pages</w:t>
      </w:r>
      <w:r w:rsidR="00F0091E">
        <w:rPr>
          <w:rFonts w:hint="eastAsia"/>
        </w:rPr>
        <w:t>：</w:t>
      </w:r>
      <w:r w:rsidR="008A51F3">
        <w:rPr>
          <w:rFonts w:hint="eastAsia"/>
        </w:rPr>
        <w:t>Collection</w:t>
      </w:r>
      <w:r w:rsidR="00F0091E">
        <w:rPr>
          <w:rFonts w:hint="eastAsia"/>
        </w:rPr>
        <w:t>的页数</w:t>
      </w:r>
    </w:p>
    <w:p w:rsidR="00F0091E" w:rsidRDefault="007E7F53" w:rsidP="00591FE3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TotalRecords</w:t>
      </w:r>
      <w:r w:rsidR="00F0091E">
        <w:rPr>
          <w:rFonts w:hint="eastAsia"/>
        </w:rPr>
        <w:t>：文档总数</w:t>
      </w:r>
    </w:p>
    <w:p w:rsidR="00F0091E" w:rsidRDefault="00F0091E" w:rsidP="00F0091E"/>
    <w:p w:rsidR="005E53D3" w:rsidRDefault="00203830" w:rsidP="00F0091E">
      <w:r>
        <w:rPr>
          <w:rFonts w:hint="eastAsia"/>
        </w:rPr>
        <w:t>IO</w:t>
      </w:r>
      <w:r>
        <w:rPr>
          <w:rFonts w:hint="eastAsia"/>
        </w:rPr>
        <w:t>代价</w:t>
      </w:r>
      <w:r w:rsidR="005E53D3">
        <w:rPr>
          <w:rFonts w:hint="eastAsia"/>
        </w:rPr>
        <w:t>：</w:t>
      </w:r>
    </w:p>
    <w:p w:rsidR="005E53D3" w:rsidRDefault="005E53D3" w:rsidP="00F0091E">
      <m:oMathPara>
        <m:oMath>
          <m:r>
            <m:rPr>
              <m:sty m:val="p"/>
            </m:rPr>
            <w:rPr>
              <w:rFonts w:ascii="Cambria Math" w:hAnsi="Cambria Math"/>
            </w:rPr>
            <m:t>ioCost=seqScanCost*TotalDataPages</m:t>
          </m:r>
        </m:oMath>
      </m:oMathPara>
    </w:p>
    <w:p w:rsidR="005E53D3" w:rsidRDefault="005E53D3" w:rsidP="00F0091E"/>
    <w:p w:rsidR="00137609" w:rsidRDefault="00203830" w:rsidP="00F0091E">
      <w:r>
        <w:rPr>
          <w:rFonts w:hint="eastAsia"/>
        </w:rPr>
        <w:t>CPU</w:t>
      </w:r>
      <w:r>
        <w:rPr>
          <w:rFonts w:hint="eastAsia"/>
        </w:rPr>
        <w:t>代价</w:t>
      </w:r>
      <w:r w:rsidR="00137609">
        <w:rPr>
          <w:rFonts w:hint="eastAsia"/>
        </w:rPr>
        <w:t>：</w:t>
      </w:r>
    </w:p>
    <w:p w:rsidR="00137609" w:rsidRPr="002B4182" w:rsidRDefault="00137609" w:rsidP="00F0091E">
      <m:oMathPara>
        <m:oMath>
          <m:r>
            <m:rPr>
              <m:sty m:val="p"/>
            </m:rPr>
            <w:rPr>
              <w:rFonts w:ascii="Cambria Math" w:hAnsi="Cambria Math"/>
            </w:rPr>
            <m:t>cpuCost=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cpuMthCost+cpuDocCost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*TotalRecords</m:t>
          </m:r>
        </m:oMath>
      </m:oMathPara>
    </w:p>
    <w:p w:rsidR="005E53D3" w:rsidRPr="005E53D3" w:rsidRDefault="005E53D3" w:rsidP="00F0091E"/>
    <w:p w:rsidR="00F0091E" w:rsidRDefault="00CF0808" w:rsidP="00F0091E">
      <w:r>
        <w:rPr>
          <w:rFonts w:hint="eastAsia"/>
        </w:rPr>
        <w:t>总代价：</w:t>
      </w:r>
    </w:p>
    <w:p w:rsidR="00CF0808" w:rsidRDefault="00CF0808" w:rsidP="00F0091E"/>
    <w:p w:rsidR="00CF0808" w:rsidRPr="00CF0808" w:rsidRDefault="00CF0808" w:rsidP="00F0091E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tblScanCost=ioCost+cpuCost</m:t>
          </m:r>
        </m:oMath>
      </m:oMathPara>
    </w:p>
    <w:p w:rsidR="00337301" w:rsidRDefault="00337301" w:rsidP="00F0091E"/>
    <w:p w:rsidR="00F6120D" w:rsidRDefault="00F6120D" w:rsidP="00F0091E">
      <w:r>
        <w:rPr>
          <w:rFonts w:hint="eastAsia"/>
        </w:rPr>
        <w:t>输出：</w:t>
      </w:r>
    </w:p>
    <w:p w:rsidR="00F6120D" w:rsidRDefault="00F6120D" w:rsidP="00F0091E"/>
    <w:p w:rsidR="00F6120D" w:rsidRPr="00F6120D" w:rsidRDefault="00F6120D" w:rsidP="00F0091E">
      <m:oMathPara>
        <m:oMath>
          <m:r>
            <m:rPr>
              <m:sty m:val="p"/>
            </m:rPr>
            <w:rPr>
              <w:rFonts w:ascii="Cambria Math" w:hAnsi="Cambria Math"/>
            </w:rPr>
            <m:t>startCost=tblScanStartCost</m:t>
          </m:r>
        </m:oMath>
      </m:oMathPara>
    </w:p>
    <w:p w:rsidR="00F6120D" w:rsidRDefault="00F6120D" w:rsidP="00591FE3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启动代价：</w:t>
      </w:r>
      <m:oMath>
        <m:r>
          <m:rPr>
            <m:sty m:val="p"/>
          </m:rPr>
          <w:rPr>
            <w:rFonts w:ascii="Cambria Math" w:hAnsi="Cambria Math"/>
          </w:rPr>
          <m:t>startCost=tblScanStartCost</m:t>
        </m:r>
      </m:oMath>
    </w:p>
    <w:p w:rsidR="00F6120D" w:rsidRDefault="00F6120D" w:rsidP="00591FE3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总代价：</w:t>
      </w:r>
      <m:oMath>
        <m:r>
          <m:rPr>
            <m:sty m:val="p"/>
          </m:rPr>
          <w:rPr>
            <w:rFonts w:ascii="Cambria Math" w:hAnsi="Cambria Math"/>
          </w:rPr>
          <m:t>totalCost=tblScanStartCost+tblScanCost</m:t>
        </m:r>
      </m:oMath>
    </w:p>
    <w:p w:rsidR="004E17B7" w:rsidRDefault="00F6120D" w:rsidP="007D593C">
      <w:pPr>
        <w:pStyle w:val="ListParagraph"/>
        <w:numPr>
          <w:ilvl w:val="0"/>
          <w:numId w:val="28"/>
        </w:numPr>
        <w:ind w:firstLineChars="0"/>
      </w:pPr>
      <w:r>
        <w:rPr>
          <w:rFonts w:hint="eastAsia"/>
        </w:rPr>
        <w:t>输出文档个数：</w:t>
      </w:r>
      <m:oMath>
        <m:r>
          <m:rPr>
            <m:sty m:val="p"/>
          </m:rPr>
          <w:rPr>
            <w:rFonts w:ascii="Cambria Math" w:hAnsi="Cambria Math"/>
          </w:rPr>
          <m:t>outputRecords=ceil(TotalRecords*mthSelectivity)</m:t>
        </m:r>
      </m:oMath>
    </w:p>
    <w:p w:rsidR="00E345C9" w:rsidRDefault="00E345C9" w:rsidP="00E345C9"/>
    <w:p w:rsidR="00E345C9" w:rsidRPr="00337301" w:rsidRDefault="00E345C9" w:rsidP="00E345C9">
      <w:r>
        <w:rPr>
          <w:rFonts w:hint="eastAsia"/>
        </w:rPr>
        <w:t>注：</w:t>
      </w:r>
      <w:r w:rsidR="006A1977">
        <w:rPr>
          <w:rFonts w:hint="eastAsia"/>
        </w:rPr>
        <w:t>Total</w:t>
      </w:r>
      <w:r w:rsidR="00BC7CDE">
        <w:rPr>
          <w:rFonts w:hint="eastAsia"/>
        </w:rPr>
        <w:t>Data</w:t>
      </w:r>
      <w:r w:rsidR="006A1977">
        <w:rPr>
          <w:rFonts w:hint="eastAsia"/>
        </w:rPr>
        <w:t>Pages</w:t>
      </w:r>
      <w:r>
        <w:rPr>
          <w:rFonts w:hint="eastAsia"/>
        </w:rPr>
        <w:t xml:space="preserve"> &lt; </w:t>
      </w:r>
      <w:r w:rsidR="008F3EC3">
        <w:rPr>
          <w:rFonts w:hint="eastAsia"/>
        </w:rPr>
        <w:t>optestcachesize</w:t>
      </w:r>
      <w:r>
        <w:rPr>
          <w:rFonts w:hint="eastAsia"/>
        </w:rPr>
        <w:t>时不计算</w:t>
      </w:r>
      <w:r>
        <w:rPr>
          <w:rFonts w:hint="eastAsia"/>
        </w:rPr>
        <w:t>IO</w:t>
      </w:r>
      <w:r>
        <w:rPr>
          <w:rFonts w:hint="eastAsia"/>
        </w:rPr>
        <w:t>代价</w:t>
      </w:r>
    </w:p>
    <w:p w:rsidR="006C4DF9" w:rsidRDefault="0091190B" w:rsidP="00652A11">
      <w:pPr>
        <w:pStyle w:val="Heading5"/>
      </w:pPr>
      <w:r>
        <w:rPr>
          <w:rFonts w:hint="eastAsia"/>
        </w:rPr>
        <w:t>IdxScan</w:t>
      </w:r>
      <w:r>
        <w:rPr>
          <w:rFonts w:hint="eastAsia"/>
        </w:rPr>
        <w:t>的代价</w:t>
      </w:r>
    </w:p>
    <w:p w:rsidR="00E47D27" w:rsidRDefault="00E47D27" w:rsidP="00E47D27">
      <w:r>
        <w:rPr>
          <w:rFonts w:hint="eastAsia"/>
        </w:rPr>
        <w:t>需要的变量（可以从</w:t>
      </w:r>
      <w:r>
        <w:rPr>
          <w:rFonts w:hint="eastAsia"/>
        </w:rPr>
        <w:t>dmsMBContext</w:t>
      </w:r>
      <w:r>
        <w:rPr>
          <w:rFonts w:hint="eastAsia"/>
        </w:rPr>
        <w:t>中获取）：</w:t>
      </w:r>
    </w:p>
    <w:p w:rsidR="00A84977" w:rsidRDefault="00A84977" w:rsidP="00E47D27"/>
    <w:p w:rsidR="00E47D27" w:rsidRDefault="002263EC" w:rsidP="00591FE3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index</w:t>
      </w:r>
      <w:r w:rsidR="006A1977">
        <w:rPr>
          <w:rFonts w:hint="eastAsia"/>
        </w:rPr>
        <w:t>Pages</w:t>
      </w:r>
      <w:r w:rsidR="00E47D27">
        <w:rPr>
          <w:rFonts w:hint="eastAsia"/>
        </w:rPr>
        <w:t>：</w:t>
      </w:r>
      <w:r w:rsidR="00E47D27">
        <w:rPr>
          <w:rFonts w:hint="eastAsia"/>
        </w:rPr>
        <w:t>index</w:t>
      </w:r>
      <w:r w:rsidR="00E47D27">
        <w:rPr>
          <w:rFonts w:hint="eastAsia"/>
        </w:rPr>
        <w:t>的页数</w:t>
      </w:r>
    </w:p>
    <w:p w:rsidR="00977996" w:rsidRDefault="00977996" w:rsidP="00591FE3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idxLevel</w:t>
      </w:r>
      <w:r>
        <w:rPr>
          <w:rFonts w:hint="eastAsia"/>
        </w:rPr>
        <w:t>：</w:t>
      </w:r>
      <w:r>
        <w:rPr>
          <w:rFonts w:hint="eastAsia"/>
        </w:rPr>
        <w:t>index</w:t>
      </w:r>
      <w:r>
        <w:rPr>
          <w:rFonts w:hint="eastAsia"/>
        </w:rPr>
        <w:t>的层数</w:t>
      </w:r>
      <w:r w:rsidR="003864FA">
        <w:rPr>
          <w:rFonts w:hint="eastAsia"/>
        </w:rPr>
        <w:t>（默认是</w:t>
      </w:r>
      <w:r w:rsidR="003864FA">
        <w:rPr>
          <w:rFonts w:hint="eastAsia"/>
        </w:rPr>
        <w:t>1</w:t>
      </w:r>
      <w:r w:rsidR="003864FA">
        <w:rPr>
          <w:rFonts w:hint="eastAsia"/>
        </w:rPr>
        <w:t>）</w:t>
      </w:r>
    </w:p>
    <w:p w:rsidR="00E47D27" w:rsidRDefault="00131376" w:rsidP="00591FE3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TotalRecords</w:t>
      </w:r>
      <w:r w:rsidR="00E47D27">
        <w:rPr>
          <w:rFonts w:hint="eastAsia"/>
        </w:rPr>
        <w:t>：文档总数</w:t>
      </w:r>
    </w:p>
    <w:p w:rsidR="00E47D27" w:rsidRDefault="006A1977" w:rsidP="00591FE3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Total</w:t>
      </w:r>
      <w:r w:rsidR="00D51077">
        <w:rPr>
          <w:rFonts w:hint="eastAsia"/>
        </w:rPr>
        <w:t>Data</w:t>
      </w:r>
      <w:r>
        <w:rPr>
          <w:rFonts w:hint="eastAsia"/>
        </w:rPr>
        <w:t>Pages</w:t>
      </w:r>
      <w:r w:rsidR="00E47D27">
        <w:rPr>
          <w:rFonts w:hint="eastAsia"/>
        </w:rPr>
        <w:t>：</w:t>
      </w:r>
      <w:r w:rsidR="00E47D27">
        <w:rPr>
          <w:rFonts w:hint="eastAsia"/>
        </w:rPr>
        <w:t>Collection</w:t>
      </w:r>
      <w:r w:rsidR="00E47D27">
        <w:rPr>
          <w:rFonts w:hint="eastAsia"/>
        </w:rPr>
        <w:t>的页数</w:t>
      </w:r>
    </w:p>
    <w:p w:rsidR="00E47D27" w:rsidRDefault="00A94BC5" w:rsidP="00591FE3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idx</w:t>
      </w:r>
      <w:r w:rsidR="00E47D27">
        <w:rPr>
          <w:rFonts w:hint="eastAsia"/>
        </w:rPr>
        <w:t>Selecitivity</w:t>
      </w:r>
      <w:r w:rsidR="00E47D27">
        <w:rPr>
          <w:rFonts w:hint="eastAsia"/>
        </w:rPr>
        <w:t>：从</w:t>
      </w:r>
      <w:r w:rsidR="00E47D27">
        <w:rPr>
          <w:rFonts w:hint="eastAsia"/>
        </w:rPr>
        <w:t>index</w:t>
      </w:r>
      <w:r w:rsidR="00E47D27">
        <w:rPr>
          <w:rFonts w:hint="eastAsia"/>
        </w:rPr>
        <w:t>匹配的</w:t>
      </w:r>
      <w:r w:rsidR="00E47D27">
        <w:rPr>
          <w:rFonts w:hint="eastAsia"/>
        </w:rPr>
        <w:t>rtnPredicateSet</w:t>
      </w:r>
      <w:r w:rsidR="00E47D27">
        <w:rPr>
          <w:rFonts w:hint="eastAsia"/>
        </w:rPr>
        <w:t>中计算出的</w:t>
      </w:r>
      <w:r w:rsidR="00E47D27">
        <w:rPr>
          <w:rFonts w:hint="eastAsia"/>
        </w:rPr>
        <w:t>selectivity</w:t>
      </w:r>
    </w:p>
    <w:p w:rsidR="00A94BC5" w:rsidRDefault="00A94BC5" w:rsidP="00A94BC5">
      <w:pPr>
        <w:pStyle w:val="ListParagraph"/>
        <w:numPr>
          <w:ilvl w:val="1"/>
          <w:numId w:val="21"/>
        </w:numPr>
        <w:ind w:firstLineChars="0"/>
      </w:pPr>
      <w:r>
        <w:rPr>
          <w:rFonts w:hint="eastAsia"/>
        </w:rPr>
        <w:t>scanSelectivity</w:t>
      </w:r>
      <w:r>
        <w:rPr>
          <w:rFonts w:hint="eastAsia"/>
        </w:rPr>
        <w:t>：计算</w:t>
      </w:r>
      <w:r w:rsidR="004B25DB">
        <w:rPr>
          <w:rFonts w:hint="eastAsia"/>
        </w:rPr>
        <w:t>rtnPredicateSet</w:t>
      </w:r>
      <w:r w:rsidR="004B25DB">
        <w:rPr>
          <w:rFonts w:hint="eastAsia"/>
        </w:rPr>
        <w:t>从索引中扫过的记录数</w:t>
      </w:r>
    </w:p>
    <w:p w:rsidR="004B25DB" w:rsidRDefault="004B25DB" w:rsidP="00A94BC5">
      <w:pPr>
        <w:pStyle w:val="ListParagraph"/>
        <w:numPr>
          <w:ilvl w:val="1"/>
          <w:numId w:val="21"/>
        </w:numPr>
        <w:ind w:firstLineChars="0"/>
      </w:pPr>
      <w:r>
        <w:rPr>
          <w:rFonts w:hint="eastAsia"/>
        </w:rPr>
        <w:t>predSelectivity</w:t>
      </w:r>
      <w:r>
        <w:rPr>
          <w:rFonts w:hint="eastAsia"/>
        </w:rPr>
        <w:t>：计算</w:t>
      </w:r>
      <w:r>
        <w:rPr>
          <w:rFonts w:hint="eastAsia"/>
        </w:rPr>
        <w:t>rtnPredicateSet</w:t>
      </w:r>
      <w:r>
        <w:rPr>
          <w:rFonts w:hint="eastAsia"/>
        </w:rPr>
        <w:t>从索引中输出的记录数</w:t>
      </w:r>
    </w:p>
    <w:p w:rsidR="00580393" w:rsidRDefault="00580393" w:rsidP="00580393"/>
    <w:p w:rsidR="00FF0551" w:rsidRDefault="00FF0551" w:rsidP="00E446EC">
      <w:r>
        <w:rPr>
          <w:rFonts w:hint="eastAsia"/>
        </w:rPr>
        <w:t>index</w:t>
      </w:r>
      <w:r>
        <w:rPr>
          <w:rFonts w:hint="eastAsia"/>
        </w:rPr>
        <w:t>中需要扫描的页数：（忽略</w:t>
      </w:r>
      <w:r>
        <w:rPr>
          <w:rFonts w:hint="eastAsia"/>
        </w:rPr>
        <w:t>index</w:t>
      </w:r>
      <w:r>
        <w:rPr>
          <w:rFonts w:hint="eastAsia"/>
        </w:rPr>
        <w:t>的层数）</w:t>
      </w:r>
      <w:r w:rsidR="00F363A7">
        <w:rPr>
          <w:rFonts w:hint="eastAsia"/>
        </w:rPr>
        <w:t>：</w:t>
      </w:r>
    </w:p>
    <w:p w:rsidR="00FF0551" w:rsidRDefault="00FF0551" w:rsidP="00FF0551">
      <m:oMathPara>
        <m:oMath>
          <m:r>
            <m:rPr>
              <m:sty m:val="p"/>
            </m:rPr>
            <w:rPr>
              <w:rFonts w:ascii="Cambria Math" w:hAnsi="Cambria Math"/>
            </w:rPr>
            <m:t>idxReadPages=ceil(scanSelectivity*IndexPages)</m:t>
          </m:r>
        </m:oMath>
      </m:oMathPara>
    </w:p>
    <w:p w:rsidR="00FF0551" w:rsidRDefault="00FF0551" w:rsidP="00580393"/>
    <w:p w:rsidR="001F13B2" w:rsidRDefault="001F13B2" w:rsidP="00E239A2">
      <w:r>
        <w:rPr>
          <w:rFonts w:hint="eastAsia"/>
        </w:rPr>
        <w:t>index</w:t>
      </w:r>
      <w:r>
        <w:rPr>
          <w:rFonts w:hint="eastAsia"/>
        </w:rPr>
        <w:t>中需要扫过的文档数：</w:t>
      </w:r>
    </w:p>
    <w:p w:rsidR="002C34FF" w:rsidRDefault="00756C2B" w:rsidP="00EE0AFC">
      <m:oMathPara>
        <m:oMath>
          <m:r>
            <m:rPr>
              <m:sty m:val="p"/>
            </m:rPr>
            <w:rPr>
              <w:rFonts w:ascii="Cambria Math" w:hAnsi="Cambria Math"/>
            </w:rPr>
            <m:t>idxReadRecords=ceil(scanSelectivity*TotalRecords)</m:t>
          </m:r>
        </m:oMath>
      </m:oMathPara>
    </w:p>
    <w:p w:rsidR="00EE0AFC" w:rsidRDefault="00EE0AFC" w:rsidP="002C34FF"/>
    <w:p w:rsidR="002C34FF" w:rsidRDefault="002C34FF" w:rsidP="002C34FF">
      <w:r>
        <w:rPr>
          <w:rFonts w:hint="eastAsia"/>
        </w:rPr>
        <w:t>需要扫描数据的页数：</w:t>
      </w:r>
    </w:p>
    <w:p w:rsidR="002C34FF" w:rsidRDefault="002C34FF" w:rsidP="002C34FF">
      <m:oMathPara>
        <m:oMath>
          <m:r>
            <m:rPr>
              <m:sty m:val="p"/>
            </m:rPr>
            <w:rPr>
              <w:rFonts w:ascii="Cambria Math" w:hAnsi="Cambria Math"/>
            </w:rPr>
            <m:t>dataReadPages=ceil(TotalPages*predSelectivity)</m:t>
          </m:r>
        </m:oMath>
      </m:oMathPara>
    </w:p>
    <w:p w:rsidR="002C34FF" w:rsidRPr="001F13B2" w:rsidRDefault="002C34FF" w:rsidP="00E239A2"/>
    <w:p w:rsidR="00E239A2" w:rsidRDefault="00E239A2" w:rsidP="00E239A2">
      <w:r>
        <w:rPr>
          <w:rFonts w:hint="eastAsia"/>
        </w:rPr>
        <w:t>index</w:t>
      </w:r>
      <w:r>
        <w:rPr>
          <w:rFonts w:hint="eastAsia"/>
        </w:rPr>
        <w:t>命中的文档数：</w:t>
      </w:r>
    </w:p>
    <w:p w:rsidR="00E239A2" w:rsidRDefault="00673F2E" w:rsidP="00E239A2">
      <m:oMathPara>
        <m:oMath>
          <m:r>
            <m:rPr>
              <m:sty m:val="p"/>
            </m:rPr>
            <w:rPr>
              <w:rFonts w:ascii="Cambria Math" w:hAnsi="Cambria Math"/>
            </w:rPr>
            <m:t>idxOutRecords=ceil(predSelectivity*TotalRecords)</m:t>
          </m:r>
        </m:oMath>
      </m:oMathPara>
    </w:p>
    <w:p w:rsidR="00E81B5B" w:rsidRPr="00961C0B" w:rsidRDefault="00E81B5B" w:rsidP="00E81B5B"/>
    <w:p w:rsidR="00961C0B" w:rsidRDefault="00C925C0" w:rsidP="00961C0B">
      <w:r>
        <w:rPr>
          <w:rFonts w:hint="eastAsia"/>
        </w:rPr>
        <w:t>IO</w:t>
      </w:r>
      <w:r>
        <w:rPr>
          <w:rFonts w:hint="eastAsia"/>
        </w:rPr>
        <w:t>代价</w:t>
      </w:r>
      <w:r w:rsidR="00961C0B">
        <w:rPr>
          <w:rFonts w:hint="eastAsia"/>
        </w:rPr>
        <w:t>（</w:t>
      </w:r>
      <w:r w:rsidR="00961C0B">
        <w:rPr>
          <w:rFonts w:hint="eastAsia"/>
        </w:rPr>
        <w:t>index</w:t>
      </w:r>
      <w:r w:rsidR="00961C0B">
        <w:rPr>
          <w:rFonts w:hint="eastAsia"/>
        </w:rPr>
        <w:t>和数据页的扫描都是随机扫描）</w:t>
      </w:r>
    </w:p>
    <w:p w:rsidR="00961C0B" w:rsidRDefault="00A90141" w:rsidP="00961C0B">
      <m:oMathPara>
        <m:oMath>
          <m:r>
            <m:rPr>
              <m:sty m:val="p"/>
            </m:rPr>
            <w:rPr>
              <w:rFonts w:ascii="Cambria Math" w:hAnsi="Cambria Math"/>
            </w:rPr>
            <m:t>ioCost=randomScanCost*(idxReadPages+dataReadPages)</m:t>
          </m:r>
        </m:oMath>
      </m:oMathPara>
    </w:p>
    <w:p w:rsidR="00961C0B" w:rsidRDefault="00961C0B" w:rsidP="00961C0B"/>
    <w:p w:rsidR="00961C0B" w:rsidRDefault="00C925C0" w:rsidP="00961C0B">
      <w:r>
        <w:rPr>
          <w:rFonts w:hint="eastAsia"/>
        </w:rPr>
        <w:t>CPU</w:t>
      </w:r>
      <w:r>
        <w:rPr>
          <w:rFonts w:hint="eastAsia"/>
        </w:rPr>
        <w:t>代价</w:t>
      </w:r>
      <w:r w:rsidR="00961C0B">
        <w:rPr>
          <w:rFonts w:hint="eastAsia"/>
        </w:rPr>
        <w:t>：</w:t>
      </w:r>
    </w:p>
    <w:p w:rsidR="00961C0B" w:rsidRPr="00961C0B" w:rsidRDefault="00961C0B" w:rsidP="00961C0B">
      <m:oMathPara>
        <m:oMath>
          <m:r>
            <m:rPr>
              <m:sty m:val="p"/>
            </m:rPr>
            <w:rPr>
              <w:rFonts w:ascii="Cambria Math" w:hAnsi="Cambria Math"/>
            </w:rPr>
            <m:t>cpuCost=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cpuPredCost+cpuIdxCost)*idxReadRecords+(cpuMthCost+cpuDocCost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*idxOutRecords</m:t>
          </m:r>
        </m:oMath>
      </m:oMathPara>
    </w:p>
    <w:p w:rsidR="007F5FB1" w:rsidRDefault="007F5FB1" w:rsidP="00580393"/>
    <w:p w:rsidR="00A84977" w:rsidRDefault="00FB6AE1" w:rsidP="00580393">
      <w:r>
        <w:rPr>
          <w:rFonts w:hint="eastAsia"/>
        </w:rPr>
        <w:t>扫描的</w:t>
      </w:r>
      <w:r w:rsidR="00961C0B">
        <w:rPr>
          <w:rFonts w:hint="eastAsia"/>
        </w:rPr>
        <w:t>总代价：</w:t>
      </w:r>
    </w:p>
    <w:p w:rsidR="00961C0B" w:rsidRDefault="00200F6D" w:rsidP="00580393">
      <m:oMathPara>
        <m:oMath>
          <m:r>
            <m:rPr>
              <m:sty m:val="p"/>
            </m:rPr>
            <w:rPr>
              <w:rFonts w:ascii="Cambria Math" w:hAnsi="Cambria Math"/>
            </w:rPr>
            <m:t>idxScanCost=ioCost+cpuCost</m:t>
          </m:r>
        </m:oMath>
      </m:oMathPara>
    </w:p>
    <w:p w:rsidR="006F2568" w:rsidRDefault="006F2568" w:rsidP="00580393"/>
    <w:p w:rsidR="006F2568" w:rsidRDefault="00684C43" w:rsidP="00591FE3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启动代价：</w:t>
      </w:r>
      <m:oMath>
        <m:r>
          <m:rPr>
            <m:sty m:val="p"/>
          </m:rPr>
          <w:rPr>
            <w:rFonts w:ascii="Cambria Math" w:hAnsi="Cambria Math"/>
          </w:rPr>
          <m:t>startCost=idxScanStartCost+cpuPredCost*idxLevel</m:t>
        </m:r>
      </m:oMath>
    </w:p>
    <w:p w:rsidR="006F2568" w:rsidRDefault="00684C43" w:rsidP="00591FE3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总代价：</w:t>
      </w:r>
      <m:oMath>
        <m:r>
          <m:rPr>
            <m:sty m:val="p"/>
          </m:rPr>
          <w:rPr>
            <w:rFonts w:ascii="Cambria Math" w:hAnsi="Cambria Math"/>
          </w:rPr>
          <m:t>totalCost=startCost+idxScanCost</m:t>
        </m:r>
      </m:oMath>
    </w:p>
    <w:p w:rsidR="002A31D4" w:rsidRDefault="00844EC9" w:rsidP="006B55B0">
      <w:pPr>
        <w:pStyle w:val="ListParagraph"/>
        <w:numPr>
          <w:ilvl w:val="0"/>
          <w:numId w:val="29"/>
        </w:numPr>
        <w:ind w:firstLineChars="0"/>
      </w:pPr>
      <w:r>
        <w:rPr>
          <w:rFonts w:hint="eastAsia"/>
        </w:rPr>
        <w:t>输出文档数：</w:t>
      </w:r>
      <m:oMath>
        <m:r>
          <m:rPr>
            <m:sty m:val="p"/>
          </m:rPr>
          <w:rPr>
            <w:rFonts w:ascii="Cambria Math" w:hAnsi="Cambria Math"/>
          </w:rPr>
          <m:t>outputRecords=TotalRecords*mthSelectivity</m:t>
        </m:r>
      </m:oMath>
    </w:p>
    <w:p w:rsidR="00E85D0D" w:rsidRDefault="00E85D0D" w:rsidP="00213467"/>
    <w:p w:rsidR="00E85D0D" w:rsidRDefault="00232CE3" w:rsidP="00213467">
      <w:r>
        <w:rPr>
          <w:rFonts w:hint="eastAsia"/>
        </w:rPr>
        <w:t>注：</w:t>
      </w:r>
    </w:p>
    <w:p w:rsidR="00A4519C" w:rsidRDefault="00232CE3" w:rsidP="00E85D0D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启动代价中需要计算找到第一条符合要求的索引项的代价（此处忽略</w:t>
      </w:r>
      <w:r>
        <w:rPr>
          <w:rFonts w:hint="eastAsia"/>
        </w:rPr>
        <w:t>IO</w:t>
      </w:r>
      <w:r>
        <w:rPr>
          <w:rFonts w:hint="eastAsia"/>
        </w:rPr>
        <w:t>代价及每层进行二分查找的</w:t>
      </w:r>
      <w:r>
        <w:rPr>
          <w:rFonts w:hint="eastAsia"/>
        </w:rPr>
        <w:t>CPU</w:t>
      </w:r>
      <w:r>
        <w:rPr>
          <w:rFonts w:hint="eastAsia"/>
        </w:rPr>
        <w:t>代价）</w:t>
      </w:r>
    </w:p>
    <w:p w:rsidR="00E85D0D" w:rsidRDefault="00F567B9" w:rsidP="00E85D0D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TotalDataPages</w:t>
      </w:r>
      <w:r w:rsidR="00E85D0D">
        <w:rPr>
          <w:rFonts w:hint="eastAsia"/>
        </w:rPr>
        <w:t xml:space="preserve"> &lt; </w:t>
      </w:r>
      <w:r w:rsidR="0019581A">
        <w:rPr>
          <w:rFonts w:hint="eastAsia"/>
        </w:rPr>
        <w:t>optestcachesize</w:t>
      </w:r>
      <w:r w:rsidR="00E85D0D">
        <w:rPr>
          <w:rFonts w:hint="eastAsia"/>
        </w:rPr>
        <w:t>时不计算</w:t>
      </w:r>
      <w:r w:rsidR="00E85D0D">
        <w:rPr>
          <w:rFonts w:hint="eastAsia"/>
        </w:rPr>
        <w:t>IO</w:t>
      </w:r>
      <w:r w:rsidR="00E85D0D">
        <w:rPr>
          <w:rFonts w:hint="eastAsia"/>
        </w:rPr>
        <w:t>代价</w:t>
      </w:r>
    </w:p>
    <w:p w:rsidR="006F2568" w:rsidRPr="00737E51" w:rsidRDefault="006F2568" w:rsidP="00580393"/>
    <w:p w:rsidR="006503D9" w:rsidRDefault="006503D9" w:rsidP="00652A11">
      <w:pPr>
        <w:pStyle w:val="Heading5"/>
      </w:pPr>
      <w:r>
        <w:rPr>
          <w:rFonts w:hint="eastAsia"/>
        </w:rPr>
        <w:t>Sort</w:t>
      </w:r>
      <w:r>
        <w:rPr>
          <w:rFonts w:hint="eastAsia"/>
        </w:rPr>
        <w:t>的代价</w:t>
      </w:r>
    </w:p>
    <w:p w:rsidR="006503D9" w:rsidRPr="006503D9" w:rsidRDefault="006503D9" w:rsidP="006503D9">
      <w:r>
        <w:rPr>
          <w:rFonts w:hint="eastAsia"/>
        </w:rPr>
        <w:t>需要的变量</w:t>
      </w:r>
      <w:r w:rsidR="007E4CDB">
        <w:rPr>
          <w:rFonts w:hint="eastAsia"/>
        </w:rPr>
        <w:t>：</w:t>
      </w:r>
    </w:p>
    <w:p w:rsidR="006503D9" w:rsidRDefault="006503D9" w:rsidP="00591FE3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orderFieldNum</w:t>
      </w:r>
      <w:r>
        <w:rPr>
          <w:rFonts w:hint="eastAsia"/>
        </w:rPr>
        <w:t>：排序的字段数</w:t>
      </w:r>
    </w:p>
    <w:p w:rsidR="006503D9" w:rsidRDefault="00FC076E" w:rsidP="00591FE3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inputRecords</w:t>
      </w:r>
      <w:r w:rsidR="006503D9">
        <w:rPr>
          <w:rFonts w:hint="eastAsia"/>
        </w:rPr>
        <w:t>：上一个阶段估算的输入的文档数</w:t>
      </w:r>
      <w:r w:rsidR="006503D9">
        <w:rPr>
          <w:rFonts w:hint="eastAsia"/>
        </w:rPr>
        <w:t xml:space="preserve"> ( </w:t>
      </w:r>
      <w:r w:rsidR="006503D9">
        <w:rPr>
          <w:rFonts w:hint="eastAsia"/>
        </w:rPr>
        <w:t>一般来说是</w:t>
      </w:r>
      <w:r w:rsidR="004B2347">
        <w:rPr>
          <w:rFonts w:hint="eastAsia"/>
        </w:rPr>
        <w:t>selectivity * TotalRecords</w:t>
      </w:r>
      <w:r w:rsidR="006503D9">
        <w:rPr>
          <w:rFonts w:hint="eastAsia"/>
        </w:rPr>
        <w:t xml:space="preserve"> )</w:t>
      </w:r>
    </w:p>
    <w:p w:rsidR="00B0316C" w:rsidRDefault="00FC076E" w:rsidP="00591FE3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inputRecordSize</w:t>
      </w:r>
      <w:r w:rsidR="00B0316C">
        <w:rPr>
          <w:rFonts w:hint="eastAsia"/>
        </w:rPr>
        <w:t>：上一个阶段估算的输入文档大小</w:t>
      </w:r>
      <w:r w:rsidR="00B0316C">
        <w:rPr>
          <w:rFonts w:hint="eastAsia"/>
        </w:rPr>
        <w:t>(</w:t>
      </w:r>
      <w:r w:rsidR="00B0316C">
        <w:rPr>
          <w:rFonts w:hint="eastAsia"/>
        </w:rPr>
        <w:t>一般来说是</w:t>
      </w:r>
      <w:r w:rsidR="00B0316C">
        <w:rPr>
          <w:rFonts w:hint="eastAsia"/>
        </w:rPr>
        <w:t>projectDocSize)</w:t>
      </w:r>
    </w:p>
    <w:p w:rsidR="006503D9" w:rsidRDefault="007E4CDB" w:rsidP="00591FE3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sortBuffS</w:t>
      </w:r>
      <w:r w:rsidR="006503D9">
        <w:rPr>
          <w:rFonts w:hint="eastAsia"/>
        </w:rPr>
        <w:t>ize</w:t>
      </w:r>
      <w:r w:rsidR="006503D9">
        <w:rPr>
          <w:rFonts w:hint="eastAsia"/>
        </w:rPr>
        <w:t>：排序的</w:t>
      </w:r>
      <w:r w:rsidR="006503D9">
        <w:rPr>
          <w:rFonts w:hint="eastAsia"/>
        </w:rPr>
        <w:t>buffer</w:t>
      </w:r>
      <w:r w:rsidR="006503D9">
        <w:rPr>
          <w:rFonts w:hint="eastAsia"/>
        </w:rPr>
        <w:t>大小，启动参数</w:t>
      </w:r>
    </w:p>
    <w:p w:rsidR="006503D9" w:rsidRDefault="007E4CDB" w:rsidP="00591FE3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pageS</w:t>
      </w:r>
      <w:r w:rsidR="006503D9">
        <w:rPr>
          <w:rFonts w:hint="eastAsia"/>
        </w:rPr>
        <w:t>ize</w:t>
      </w:r>
      <w:r w:rsidR="006503D9">
        <w:rPr>
          <w:rFonts w:hint="eastAsia"/>
        </w:rPr>
        <w:t>：</w:t>
      </w:r>
      <w:r w:rsidR="006503D9">
        <w:rPr>
          <w:rFonts w:hint="eastAsia"/>
        </w:rPr>
        <w:t>CollectionSpace</w:t>
      </w:r>
      <w:r w:rsidR="006503D9">
        <w:rPr>
          <w:rFonts w:hint="eastAsia"/>
        </w:rPr>
        <w:t>的</w:t>
      </w:r>
      <w:r w:rsidR="006503D9">
        <w:rPr>
          <w:rFonts w:hint="eastAsia"/>
        </w:rPr>
        <w:t>page</w:t>
      </w:r>
      <w:r w:rsidR="006503D9">
        <w:rPr>
          <w:rFonts w:hint="eastAsia"/>
        </w:rPr>
        <w:t>大小，可以从</w:t>
      </w:r>
      <w:r w:rsidR="006503D9" w:rsidRPr="002F24BC">
        <w:t>dmsMBContext</w:t>
      </w:r>
      <w:r w:rsidR="006503D9">
        <w:rPr>
          <w:rFonts w:hint="eastAsia"/>
        </w:rPr>
        <w:t>中获取</w:t>
      </w:r>
    </w:p>
    <w:p w:rsidR="006576D3" w:rsidRDefault="006576D3" w:rsidP="00591FE3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inputTotalCost</w:t>
      </w:r>
      <w:r>
        <w:rPr>
          <w:rFonts w:hint="eastAsia"/>
        </w:rPr>
        <w:t>：上一个操作的总体代价</w:t>
      </w:r>
    </w:p>
    <w:p w:rsidR="007E4CDB" w:rsidRDefault="007E4CDB" w:rsidP="007E4CDB"/>
    <w:p w:rsidR="007E4CDB" w:rsidRDefault="007E4CDB" w:rsidP="007E4CDB">
      <w:r>
        <w:rPr>
          <w:rFonts w:hint="eastAsia"/>
        </w:rPr>
        <w:t>排序比较的基本代价：</w:t>
      </w:r>
    </w:p>
    <w:p w:rsidR="007E4CDB" w:rsidRDefault="007E4CDB" w:rsidP="007E4CDB">
      <m:oMathPara>
        <m:oMath>
          <m:r>
            <m:rPr>
              <m:sty m:val="p"/>
            </m:rPr>
            <w:rPr>
              <w:rFonts w:ascii="Cambria Math" w:hAnsi="Cambria Math"/>
            </w:rPr>
            <m:t>comparisionCost=2*orderFieldNum*optrBaseCost</m:t>
          </m:r>
        </m:oMath>
      </m:oMathPara>
    </w:p>
    <w:p w:rsidR="006503D9" w:rsidRDefault="006503D9" w:rsidP="006503D9"/>
    <w:p w:rsidR="007E4CDB" w:rsidRDefault="007E4CDB" w:rsidP="006503D9">
      <w:r>
        <w:rPr>
          <w:rFonts w:hint="eastAsia"/>
        </w:rPr>
        <w:t>输入文档大小估算：</w:t>
      </w:r>
    </w:p>
    <w:p w:rsidR="007E4CDB" w:rsidRPr="00C669EB" w:rsidRDefault="0051566F" w:rsidP="006503D9">
      <m:oMathPara>
        <m:oMath>
          <m:r>
            <m:rPr>
              <m:sty m:val="p"/>
            </m:rPr>
            <w:rPr>
              <w:rFonts w:ascii="Cambria Math" w:hAnsi="Cambria Math"/>
            </w:rPr>
            <m:t>inputSize=inputRecords*inputRecordSize</m:t>
          </m:r>
        </m:oMath>
      </m:oMathPara>
    </w:p>
    <w:p w:rsidR="007E4CDB" w:rsidRDefault="007E4CDB" w:rsidP="006503D9"/>
    <w:p w:rsidR="00192B51" w:rsidRDefault="00192B51" w:rsidP="00591FE3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如果</w:t>
      </w:r>
      <w:r w:rsidR="0044128E">
        <w:rPr>
          <w:rFonts w:hint="eastAsia"/>
        </w:rPr>
        <w:t>inputS</w:t>
      </w:r>
      <w:r>
        <w:rPr>
          <w:rFonts w:hint="eastAsia"/>
        </w:rPr>
        <w:t xml:space="preserve">ize &gt; sort_buffer_size </w:t>
      </w:r>
      <w:r>
        <w:rPr>
          <w:rFonts w:hint="eastAsia"/>
        </w:rPr>
        <w:t>则需要使用外排</w:t>
      </w:r>
    </w:p>
    <w:p w:rsidR="00192B51" w:rsidRPr="00B6584D" w:rsidRDefault="00192B51" w:rsidP="00591FE3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如果</w:t>
      </w:r>
      <w:r w:rsidR="0044128E">
        <w:rPr>
          <w:rFonts w:hint="eastAsia"/>
        </w:rPr>
        <w:t>inputS</w:t>
      </w:r>
      <w:r>
        <w:rPr>
          <w:rFonts w:hint="eastAsia"/>
        </w:rPr>
        <w:t xml:space="preserve">ize &lt;= sort_buffer_size </w:t>
      </w:r>
      <w:r>
        <w:rPr>
          <w:rFonts w:hint="eastAsia"/>
        </w:rPr>
        <w:t>则只需使用</w:t>
      </w:r>
      <w:r>
        <w:rPr>
          <w:rFonts w:hint="eastAsia"/>
        </w:rPr>
        <w:t>quicksort</w:t>
      </w:r>
    </w:p>
    <w:p w:rsidR="00192B51" w:rsidRDefault="00192B51" w:rsidP="006503D9"/>
    <w:p w:rsidR="00192B51" w:rsidRDefault="00192B51" w:rsidP="00F90551">
      <w:pPr>
        <w:pStyle w:val="Heading6"/>
      </w:pPr>
      <w:r>
        <w:rPr>
          <w:rFonts w:hint="eastAsia"/>
        </w:rPr>
        <w:t>in-memory sort</w:t>
      </w:r>
    </w:p>
    <w:p w:rsidR="00192B51" w:rsidRDefault="00192B51" w:rsidP="00C925C0">
      <w:r>
        <w:rPr>
          <w:rFonts w:hint="eastAsia"/>
        </w:rPr>
        <w:t>即</w:t>
      </w:r>
      <w:r>
        <w:rPr>
          <w:rFonts w:hint="eastAsia"/>
        </w:rPr>
        <w:t>quicksort</w:t>
      </w:r>
    </w:p>
    <w:p w:rsidR="00192B51" w:rsidRDefault="00192B51" w:rsidP="00192B51">
      <m:oMathPara>
        <m:oMath>
          <m:r>
            <m:rPr>
              <m:sty m:val="p"/>
            </m:rPr>
            <w:rPr>
              <w:rFonts w:ascii="Cambria Math" w:hAnsi="Cambria Math"/>
            </w:rPr>
            <m:t>sortCost=comparisionCost*inputRecords*log2(inputRecords)</m:t>
          </m:r>
        </m:oMath>
      </m:oMathPara>
    </w:p>
    <w:p w:rsidR="00C925C0" w:rsidRDefault="00C925C0" w:rsidP="00F90551">
      <w:pPr>
        <w:pStyle w:val="Heading6"/>
      </w:pPr>
      <w:r>
        <w:rPr>
          <w:rFonts w:hint="eastAsia"/>
        </w:rPr>
        <w:t>external sort</w:t>
      </w:r>
    </w:p>
    <w:p w:rsidR="00C925C0" w:rsidRDefault="00C925C0" w:rsidP="00C925C0">
      <w:r>
        <w:rPr>
          <w:rFonts w:hint="eastAsia"/>
        </w:rPr>
        <w:t>外排使用</w:t>
      </w:r>
      <w:r>
        <w:rPr>
          <w:rFonts w:hint="eastAsia"/>
        </w:rPr>
        <w:t>mergeSort</w:t>
      </w:r>
    </w:p>
    <w:p w:rsidR="00C925C0" w:rsidRDefault="00C925C0" w:rsidP="00591FE3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需要把数据临时存放到磁盘中</w:t>
      </w:r>
    </w:p>
    <w:p w:rsidR="00C925C0" w:rsidRDefault="00C925C0" w:rsidP="00591FE3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写出磁盘为顺序写，假设是顺序读的</w:t>
      </w:r>
      <w:r>
        <w:rPr>
          <w:rFonts w:hint="eastAsia"/>
        </w:rPr>
        <w:t>2</w:t>
      </w:r>
      <w:r>
        <w:rPr>
          <w:rFonts w:hint="eastAsia"/>
        </w:rPr>
        <w:t>倍代价</w:t>
      </w:r>
    </w:p>
    <w:p w:rsidR="00C925C0" w:rsidRDefault="00C925C0" w:rsidP="00591FE3">
      <w:pPr>
        <w:pStyle w:val="ListParagraph"/>
        <w:numPr>
          <w:ilvl w:val="1"/>
          <w:numId w:val="24"/>
        </w:numPr>
        <w:ind w:firstLineChars="0"/>
      </w:pPr>
      <w:r>
        <w:rPr>
          <w:rFonts w:hint="eastAsia"/>
        </w:rPr>
        <w:t>读取过程中，假设</w:t>
      </w:r>
      <w:r>
        <w:rPr>
          <w:rFonts w:hint="eastAsia"/>
        </w:rPr>
        <w:t>75%</w:t>
      </w:r>
      <w:r>
        <w:rPr>
          <w:rFonts w:hint="eastAsia"/>
        </w:rPr>
        <w:t>是顺序读，</w:t>
      </w:r>
      <w:r>
        <w:rPr>
          <w:rFonts w:hint="eastAsia"/>
        </w:rPr>
        <w:t>25%</w:t>
      </w:r>
      <w:r>
        <w:rPr>
          <w:rFonts w:hint="eastAsia"/>
        </w:rPr>
        <w:t>是随机读（</w:t>
      </w:r>
      <w:r>
        <w:rPr>
          <w:rFonts w:hint="eastAsia"/>
        </w:rPr>
        <w:t>merge</w:t>
      </w:r>
      <w:r>
        <w:rPr>
          <w:rFonts w:hint="eastAsia"/>
        </w:rPr>
        <w:t>路的切换）</w:t>
      </w:r>
    </w:p>
    <w:p w:rsidR="00C925C0" w:rsidRDefault="00C925C0" w:rsidP="00591FE3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mergeSort</w:t>
      </w:r>
      <w:r>
        <w:rPr>
          <w:rFonts w:hint="eastAsia"/>
        </w:rPr>
        <w:t>的计算代价为</w:t>
      </w:r>
      <w:r>
        <w:rPr>
          <w:rFonts w:hint="eastAsia"/>
        </w:rPr>
        <w:t>O(n*log(n))</w:t>
      </w:r>
    </w:p>
    <w:p w:rsidR="00C925C0" w:rsidRDefault="00C925C0" w:rsidP="00C925C0"/>
    <w:p w:rsidR="00C925C0" w:rsidRDefault="00C925C0" w:rsidP="00C925C0">
      <w:r>
        <w:rPr>
          <w:rFonts w:hint="eastAsia"/>
        </w:rPr>
        <w:lastRenderedPageBreak/>
        <w:t>IO</w:t>
      </w:r>
      <w:r>
        <w:rPr>
          <w:rFonts w:hint="eastAsia"/>
        </w:rPr>
        <w:t>代价：</w:t>
      </w:r>
    </w:p>
    <w:p w:rsidR="00537A9A" w:rsidRPr="00537A9A" w:rsidRDefault="00537A9A" w:rsidP="00C925C0">
      <m:oMathPara>
        <m:oMath>
          <m:r>
            <m:rPr>
              <m:sty m:val="p"/>
            </m:rPr>
            <w:rPr>
              <w:rFonts w:ascii="Cambria Math" w:hAnsi="Cambria Math"/>
            </w:rPr>
            <m:t>ioCost=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inputSize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pageSize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*(seqScanCost*2.0+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seqScanCost*0.75+randomScanCost*0.25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C925C0" w:rsidRDefault="002B6638" w:rsidP="00C925C0">
      <w:r>
        <w:rPr>
          <w:rFonts w:hint="eastAsia"/>
        </w:rPr>
        <w:t>CPU</w:t>
      </w:r>
      <w:r>
        <w:rPr>
          <w:rFonts w:hint="eastAsia"/>
        </w:rPr>
        <w:t>代价：</w:t>
      </w:r>
    </w:p>
    <w:p w:rsidR="002B6638" w:rsidRPr="002B6638" w:rsidRDefault="002B6638" w:rsidP="00C925C0">
      <m:oMathPara>
        <m:oMath>
          <m:r>
            <m:rPr>
              <m:sty m:val="p"/>
            </m:rPr>
            <w:rPr>
              <w:rFonts w:ascii="Cambria Math" w:hAnsi="Cambria Math"/>
            </w:rPr>
            <m:t>cpuCost=comparisionCost*inputRecords*log2(inputRecords)</m:t>
          </m:r>
        </m:oMath>
      </m:oMathPara>
    </w:p>
    <w:p w:rsidR="00C925C0" w:rsidRDefault="00824ECF" w:rsidP="00C925C0">
      <w:r>
        <w:rPr>
          <w:rFonts w:hint="eastAsia"/>
        </w:rPr>
        <w:t>总代价：</w:t>
      </w:r>
    </w:p>
    <w:p w:rsidR="00824ECF" w:rsidRDefault="00824ECF" w:rsidP="00C925C0">
      <m:oMathPara>
        <m:oMath>
          <m:r>
            <m:rPr>
              <m:sty m:val="p"/>
            </m:rPr>
            <w:rPr>
              <w:rFonts w:ascii="Cambria Math" w:hAnsi="Cambria Math"/>
            </w:rPr>
            <m:t>sortCost=ioCost+cpuCost</m:t>
          </m:r>
        </m:oMath>
      </m:oMathPara>
    </w:p>
    <w:p w:rsidR="00824ECF" w:rsidRDefault="00824ECF" w:rsidP="00C925C0"/>
    <w:p w:rsidR="00824ECF" w:rsidRDefault="00824ECF" w:rsidP="00591FE3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 xml:space="preserve">startCost = </w:t>
      </w:r>
      <w:r w:rsidR="00C115B8">
        <w:rPr>
          <w:rFonts w:hint="eastAsia"/>
        </w:rPr>
        <w:t xml:space="preserve">inputTotalCost + </w:t>
      </w:r>
      <w:r>
        <w:rPr>
          <w:rFonts w:hint="eastAsia"/>
        </w:rPr>
        <w:t>sortCost</w:t>
      </w:r>
    </w:p>
    <w:p w:rsidR="00824ECF" w:rsidRDefault="00824ECF" w:rsidP="00591FE3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 xml:space="preserve">totalCost = </w:t>
      </w:r>
      <w:r w:rsidR="00C115B8">
        <w:rPr>
          <w:rFonts w:hint="eastAsia"/>
        </w:rPr>
        <w:t>start</w:t>
      </w:r>
      <w:r>
        <w:rPr>
          <w:rFonts w:hint="eastAsia"/>
        </w:rPr>
        <w:t>C</w:t>
      </w:r>
      <w:r w:rsidR="00ED788C">
        <w:rPr>
          <w:rFonts w:hint="eastAsia"/>
        </w:rPr>
        <w:t>ost + oprtBaseCost * inputRecords</w:t>
      </w:r>
    </w:p>
    <w:p w:rsidR="002B6FB4" w:rsidRDefault="00ED788C" w:rsidP="00591FE3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outputRecords = inputRecords</w:t>
      </w:r>
    </w:p>
    <w:p w:rsidR="00824ECF" w:rsidRDefault="001614B7" w:rsidP="001614B7">
      <w:pPr>
        <w:pStyle w:val="Heading5"/>
      </w:pPr>
      <w:r>
        <w:rPr>
          <w:rFonts w:hint="eastAsia"/>
        </w:rPr>
        <w:t>Limit/offset</w:t>
      </w:r>
      <w:r>
        <w:rPr>
          <w:rFonts w:hint="eastAsia"/>
        </w:rPr>
        <w:t>的代价</w:t>
      </w:r>
    </w:p>
    <w:p w:rsidR="001614B7" w:rsidRDefault="001614B7" w:rsidP="001614B7">
      <w:r>
        <w:rPr>
          <w:rFonts w:hint="eastAsia"/>
        </w:rPr>
        <w:t>需要的变量：</w:t>
      </w:r>
    </w:p>
    <w:p w:rsidR="00C115B8" w:rsidRDefault="00C115B8" w:rsidP="00591FE3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limitNum</w:t>
      </w:r>
    </w:p>
    <w:p w:rsidR="00C115B8" w:rsidRDefault="00176C29" w:rsidP="00591FE3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skip</w:t>
      </w:r>
      <w:r w:rsidR="00C115B8">
        <w:rPr>
          <w:rFonts w:hint="eastAsia"/>
        </w:rPr>
        <w:t>Num</w:t>
      </w:r>
    </w:p>
    <w:p w:rsidR="001614B7" w:rsidRDefault="00C115B8" w:rsidP="00591FE3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input</w:t>
      </w:r>
      <w:r w:rsidR="002429D6">
        <w:rPr>
          <w:rFonts w:hint="eastAsia"/>
        </w:rPr>
        <w:t>Records</w:t>
      </w:r>
      <w:r>
        <w:rPr>
          <w:rFonts w:hint="eastAsia"/>
        </w:rPr>
        <w:t>：上一个操作的输出文档个数</w:t>
      </w:r>
    </w:p>
    <w:p w:rsidR="00C115B8" w:rsidRDefault="00C115B8" w:rsidP="00591FE3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inputStartCost</w:t>
      </w:r>
      <w:r w:rsidR="006576D3">
        <w:rPr>
          <w:rFonts w:hint="eastAsia"/>
        </w:rPr>
        <w:t>：上一个操作的启动代价</w:t>
      </w:r>
    </w:p>
    <w:p w:rsidR="006576D3" w:rsidRDefault="006576D3" w:rsidP="00591FE3">
      <w:pPr>
        <w:pStyle w:val="ListParagraph"/>
        <w:numPr>
          <w:ilvl w:val="0"/>
          <w:numId w:val="31"/>
        </w:numPr>
        <w:ind w:firstLineChars="0"/>
      </w:pPr>
      <w:r>
        <w:rPr>
          <w:rFonts w:hint="eastAsia"/>
        </w:rPr>
        <w:t>inputTotalCost</w:t>
      </w:r>
      <w:r>
        <w:rPr>
          <w:rFonts w:hint="eastAsia"/>
        </w:rPr>
        <w:t>：上一个操作的总体代价</w:t>
      </w:r>
    </w:p>
    <w:p w:rsidR="00C115B8" w:rsidRDefault="00C115B8" w:rsidP="00C115B8"/>
    <w:p w:rsidR="003E0395" w:rsidRDefault="003E0395" w:rsidP="00C115B8">
      <w:r>
        <w:rPr>
          <w:rFonts w:hint="eastAsia"/>
        </w:rPr>
        <w:t>上一个操作每个文档的输出代价：</w:t>
      </w:r>
    </w:p>
    <w:p w:rsidR="003E0395" w:rsidRDefault="003E0395" w:rsidP="00C115B8">
      <m:oMathPara>
        <m:oMath>
          <m:r>
            <m:rPr>
              <m:sty m:val="p"/>
            </m:rPr>
            <w:rPr>
              <w:rFonts w:ascii="Cambria Math" w:hAnsi="Cambria Math"/>
            </w:rPr>
            <m:t>avgInputDocCost=(inputTotalCost-inputStartCost)/inputRecords</m:t>
          </m:r>
        </m:oMath>
      </m:oMathPara>
    </w:p>
    <w:p w:rsidR="003E0395" w:rsidRPr="003E0395" w:rsidRDefault="003E0395" w:rsidP="00C115B8"/>
    <w:p w:rsidR="003E0395" w:rsidRDefault="003E0395" w:rsidP="00C115B8"/>
    <w:p w:rsidR="00C115B8" w:rsidRDefault="00C115B8" w:rsidP="00591FE3">
      <w:pPr>
        <w:pStyle w:val="ListParagraph"/>
        <w:numPr>
          <w:ilvl w:val="0"/>
          <w:numId w:val="32"/>
        </w:numPr>
        <w:ind w:firstLineChars="0"/>
      </w:pPr>
      <w:r>
        <w:rPr>
          <w:rFonts w:hint="eastAsia"/>
        </w:rPr>
        <w:t xml:space="preserve">startCost = </w:t>
      </w:r>
      <w:r w:rsidR="005D6F19">
        <w:rPr>
          <w:rFonts w:hint="eastAsia"/>
        </w:rPr>
        <w:t xml:space="preserve">inputStartCost + </w:t>
      </w:r>
      <w:r w:rsidR="00D960BD">
        <w:rPr>
          <w:rFonts w:hint="eastAsia"/>
        </w:rPr>
        <w:t>avgInputDocCost</w:t>
      </w:r>
      <w:r w:rsidR="0013630D">
        <w:rPr>
          <w:rFonts w:hint="eastAsia"/>
        </w:rPr>
        <w:t xml:space="preserve"> * skip</w:t>
      </w:r>
      <w:r w:rsidR="005D6F19">
        <w:rPr>
          <w:rFonts w:hint="eastAsia"/>
        </w:rPr>
        <w:t>Num</w:t>
      </w:r>
    </w:p>
    <w:p w:rsidR="005D6F19" w:rsidRDefault="005D6F19" w:rsidP="00591FE3">
      <w:pPr>
        <w:pStyle w:val="ListParagraph"/>
        <w:numPr>
          <w:ilvl w:val="0"/>
          <w:numId w:val="32"/>
        </w:numPr>
        <w:ind w:firstLineChars="0"/>
      </w:pPr>
      <w:r>
        <w:rPr>
          <w:rFonts w:hint="eastAsia"/>
        </w:rPr>
        <w:t xml:space="preserve">totalCost = </w:t>
      </w:r>
      <w:r w:rsidR="007607A5">
        <w:rPr>
          <w:rFonts w:hint="eastAsia"/>
        </w:rPr>
        <w:t>s</w:t>
      </w:r>
      <w:r>
        <w:rPr>
          <w:rFonts w:hint="eastAsia"/>
        </w:rPr>
        <w:t xml:space="preserve">tartCost + </w:t>
      </w:r>
      <w:r w:rsidR="00D960BD">
        <w:rPr>
          <w:rFonts w:hint="eastAsia"/>
        </w:rPr>
        <w:t>avgInputDocCost</w:t>
      </w:r>
      <w:r w:rsidR="007607A5">
        <w:rPr>
          <w:rFonts w:hint="eastAsia"/>
        </w:rPr>
        <w:t xml:space="preserve"> * limitNum</w:t>
      </w:r>
    </w:p>
    <w:p w:rsidR="00470FD0" w:rsidRPr="001614B7" w:rsidRDefault="000F7B7A" w:rsidP="00591FE3">
      <w:pPr>
        <w:pStyle w:val="ListParagraph"/>
        <w:numPr>
          <w:ilvl w:val="0"/>
          <w:numId w:val="32"/>
        </w:numPr>
        <w:ind w:firstLineChars="0"/>
      </w:pPr>
      <w:r>
        <w:rPr>
          <w:rFonts w:hint="eastAsia"/>
        </w:rPr>
        <w:t>outputRecords</w:t>
      </w:r>
      <w:r w:rsidR="00470FD0">
        <w:rPr>
          <w:rFonts w:hint="eastAsia"/>
        </w:rPr>
        <w:t xml:space="preserve"> = limitNum</w:t>
      </w:r>
    </w:p>
    <w:p w:rsidR="00A06830" w:rsidRDefault="00A06830" w:rsidP="00A17F22">
      <w:pPr>
        <w:pStyle w:val="Heading3"/>
        <w:jc w:val="left"/>
      </w:pPr>
      <w:r>
        <w:rPr>
          <w:rFonts w:hint="eastAsia"/>
        </w:rPr>
        <w:lastRenderedPageBreak/>
        <w:t>主要操作流程</w:t>
      </w:r>
    </w:p>
    <w:p w:rsidR="007B607A" w:rsidRDefault="007B607A" w:rsidP="007B607A">
      <w:pPr>
        <w:pStyle w:val="Heading4"/>
      </w:pPr>
      <w:r>
        <w:rPr>
          <w:rFonts w:hint="eastAsia"/>
        </w:rPr>
        <w:t>主要流程</w:t>
      </w:r>
    </w:p>
    <w:p w:rsidR="003D1FCD" w:rsidRPr="003D1FCD" w:rsidRDefault="003D1FCD" w:rsidP="003D1FCD">
      <w:r w:rsidRPr="003D1FCD">
        <w:rPr>
          <w:rFonts w:hint="eastAsia"/>
          <w:noProof/>
        </w:rPr>
        <w:drawing>
          <wp:inline distT="0" distB="0" distL="0" distR="0">
            <wp:extent cx="2048071" cy="3239457"/>
            <wp:effectExtent l="19050" t="0" r="9329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071" cy="3239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9E3" w:rsidRDefault="0064773B" w:rsidP="00591FE3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findCached</w:t>
      </w:r>
      <w:r w:rsidR="006329E3">
        <w:rPr>
          <w:rFonts w:hint="eastAsia"/>
        </w:rPr>
        <w:t>Plan</w:t>
      </w:r>
      <w:r w:rsidR="006329E3">
        <w:rPr>
          <w:rFonts w:hint="eastAsia"/>
        </w:rPr>
        <w:t>：根据查询查找是否有缓存的查询计划</w:t>
      </w:r>
    </w:p>
    <w:p w:rsidR="00C04CA6" w:rsidRDefault="00C04CA6" w:rsidP="00591FE3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创建查询计划流程</w:t>
      </w:r>
    </w:p>
    <w:p w:rsidR="006C429B" w:rsidRDefault="00C04CA6" w:rsidP="00591FE3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createCandidatePlans</w:t>
      </w:r>
      <w:r w:rsidR="005C5658">
        <w:rPr>
          <w:rFonts w:hint="eastAsia"/>
        </w:rPr>
        <w:t>：</w:t>
      </w:r>
      <w:r w:rsidR="00BD76C0">
        <w:rPr>
          <w:rFonts w:hint="eastAsia"/>
        </w:rPr>
        <w:t>根据索引匹配度选取合适的一个或多个查询计划</w:t>
      </w:r>
    </w:p>
    <w:p w:rsidR="00685D07" w:rsidRDefault="005C5C9C" w:rsidP="00591FE3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evalPlanEstimation</w:t>
      </w:r>
      <w:r w:rsidR="005C5658">
        <w:rPr>
          <w:rFonts w:hint="eastAsia"/>
        </w:rPr>
        <w:t>：估算查询计划的代价</w:t>
      </w:r>
    </w:p>
    <w:p w:rsidR="0022199D" w:rsidRDefault="00685D07" w:rsidP="00591FE3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choos</w:t>
      </w:r>
      <w:r w:rsidR="0022199D">
        <w:rPr>
          <w:rFonts w:hint="eastAsia"/>
        </w:rPr>
        <w:t>e</w:t>
      </w:r>
      <w:r>
        <w:rPr>
          <w:rFonts w:hint="eastAsia"/>
        </w:rPr>
        <w:t>Plan</w:t>
      </w:r>
      <w:r w:rsidR="0022199D">
        <w:rPr>
          <w:rFonts w:hint="eastAsia"/>
        </w:rPr>
        <w:t>：根据估算的查询代价选取合适的查询计划</w:t>
      </w:r>
    </w:p>
    <w:p w:rsidR="0022199D" w:rsidRDefault="0022199D" w:rsidP="00591FE3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cachePlan</w:t>
      </w:r>
      <w:r>
        <w:rPr>
          <w:rFonts w:hint="eastAsia"/>
        </w:rPr>
        <w:t>：缓存查询计划</w:t>
      </w:r>
    </w:p>
    <w:p w:rsidR="0022199D" w:rsidRDefault="0022199D" w:rsidP="00591FE3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查询计划缓存</w:t>
      </w:r>
    </w:p>
    <w:p w:rsidR="006329E3" w:rsidRDefault="006329E3" w:rsidP="00591FE3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evalPlanPerformance</w:t>
      </w:r>
      <w:r>
        <w:rPr>
          <w:rFonts w:hint="eastAsia"/>
        </w:rPr>
        <w:t>：</w:t>
      </w:r>
      <w:r w:rsidR="00137D08">
        <w:rPr>
          <w:rFonts w:hint="eastAsia"/>
        </w:rPr>
        <w:t>根据查询条件及统计信息重新估算查询计划是否仍然适合</w:t>
      </w:r>
      <w:r w:rsidR="00C436DE">
        <w:rPr>
          <w:rFonts w:hint="eastAsia"/>
        </w:rPr>
        <w:t>，不适合则需要重新生成查询计划</w:t>
      </w:r>
    </w:p>
    <w:p w:rsidR="00C436DE" w:rsidRDefault="00C436DE" w:rsidP="00591FE3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generateResults</w:t>
      </w:r>
      <w:r>
        <w:rPr>
          <w:rFonts w:hint="eastAsia"/>
        </w:rPr>
        <w:t>：执行查询计划，生成结果数据</w:t>
      </w:r>
    </w:p>
    <w:p w:rsidR="00BF34AD" w:rsidRDefault="00BF34AD" w:rsidP="00BF34AD"/>
    <w:p w:rsidR="00BF34AD" w:rsidRPr="00C04CA6" w:rsidRDefault="00BF34AD" w:rsidP="00BF34AD"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是第</w:t>
      </w:r>
      <w:r>
        <w:rPr>
          <w:rFonts w:hint="eastAsia"/>
        </w:rPr>
        <w:t>2</w:t>
      </w:r>
      <w:r>
        <w:rPr>
          <w:rFonts w:hint="eastAsia"/>
        </w:rPr>
        <w:t>步</w:t>
      </w:r>
    </w:p>
    <w:p w:rsidR="007B607A" w:rsidRDefault="00143A94" w:rsidP="00C549D5">
      <w:pPr>
        <w:pStyle w:val="Heading4"/>
      </w:pPr>
      <w:r>
        <w:rPr>
          <w:rFonts w:hint="eastAsia"/>
        </w:rPr>
        <w:t>创建候选查询计划</w:t>
      </w:r>
      <w:r>
        <w:rPr>
          <w:rFonts w:hint="eastAsia"/>
        </w:rPr>
        <w:t>(</w:t>
      </w:r>
      <w:r w:rsidR="007B607A">
        <w:rPr>
          <w:rFonts w:hint="eastAsia"/>
        </w:rPr>
        <w:t>createCandidatePlans</w:t>
      </w:r>
      <w:r>
        <w:rPr>
          <w:rFonts w:hint="eastAsia"/>
        </w:rPr>
        <w:t>)</w:t>
      </w:r>
    </w:p>
    <w:p w:rsidR="008967A5" w:rsidRDefault="003A6F54" w:rsidP="008967A5">
      <w:r>
        <w:rPr>
          <w:rFonts w:hint="eastAsia"/>
        </w:rPr>
        <w:t>根据索引匹配度选取合适的一个或多个查询计划</w:t>
      </w:r>
      <w:r w:rsidR="008967A5">
        <w:rPr>
          <w:rFonts w:hint="eastAsia"/>
        </w:rPr>
        <w:t>，评估索引的选择率，如果索引的选择率小于阈值</w:t>
      </w:r>
      <w:r w:rsidR="008967A5">
        <w:rPr>
          <w:rFonts w:hint="eastAsia"/>
        </w:rPr>
        <w:t>(10%)</w:t>
      </w:r>
      <w:r w:rsidR="008967A5">
        <w:rPr>
          <w:rFonts w:hint="eastAsia"/>
        </w:rPr>
        <w:t>，则把索引加入候选计划</w:t>
      </w:r>
    </w:p>
    <w:p w:rsidR="00EB44A9" w:rsidRDefault="00EB44A9" w:rsidP="008967A5"/>
    <w:p w:rsidR="00EB44A9" w:rsidRDefault="00A51094" w:rsidP="008967A5">
      <w:r>
        <w:rPr>
          <w:rFonts w:hint="eastAsia"/>
          <w:noProof/>
        </w:rPr>
        <w:lastRenderedPageBreak/>
        <w:drawing>
          <wp:inline distT="0" distB="0" distL="0" distR="0">
            <wp:extent cx="2638208" cy="253872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208" cy="2538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7A5" w:rsidRPr="008B4DA3" w:rsidRDefault="008967A5" w:rsidP="008967A5"/>
    <w:p w:rsidR="008967A5" w:rsidRDefault="008B4DA3" w:rsidP="00591FE3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对每一个索引</w:t>
      </w:r>
    </w:p>
    <w:p w:rsidR="008B4DA3" w:rsidRDefault="008B4DA3" w:rsidP="00591FE3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根据索引定义生成</w:t>
      </w:r>
      <w:r>
        <w:rPr>
          <w:rFonts w:hint="eastAsia"/>
        </w:rPr>
        <w:t>rtnPredicateSet</w:t>
      </w:r>
    </w:p>
    <w:p w:rsidR="008B4DA3" w:rsidRDefault="008B4DA3" w:rsidP="00591FE3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计算</w:t>
      </w:r>
      <w:r>
        <w:rPr>
          <w:rFonts w:hint="eastAsia"/>
        </w:rPr>
        <w:t>rtnPredicateSet</w:t>
      </w:r>
      <w:r>
        <w:rPr>
          <w:rFonts w:hint="eastAsia"/>
        </w:rPr>
        <w:t>的选择率</w:t>
      </w:r>
    </w:p>
    <w:p w:rsidR="008B4DA3" w:rsidRDefault="008B4DA3" w:rsidP="00591FE3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如果选择率小于阈值（</w:t>
      </w:r>
      <w:r w:rsidR="00543AFE">
        <w:rPr>
          <w:rFonts w:hint="eastAsia"/>
        </w:rPr>
        <w:t>10</w:t>
      </w:r>
      <w:r>
        <w:rPr>
          <w:rFonts w:hint="eastAsia"/>
        </w:rPr>
        <w:t>%</w:t>
      </w:r>
      <w:r>
        <w:rPr>
          <w:rFonts w:hint="eastAsia"/>
        </w:rPr>
        <w:t>），把索引加入候选计划</w:t>
      </w:r>
    </w:p>
    <w:p w:rsidR="008B4DA3" w:rsidRDefault="008B4DA3" w:rsidP="00591FE3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对索引字段和排序字段进行前序匹配，如果可以匹配排序字段，把索引加入候选计划</w:t>
      </w:r>
      <w:r w:rsidR="00960CA8">
        <w:rPr>
          <w:rFonts w:hint="eastAsia"/>
        </w:rPr>
        <w:t>（记录</w:t>
      </w:r>
      <w:r w:rsidR="00F41D39">
        <w:rPr>
          <w:rFonts w:hint="eastAsia"/>
        </w:rPr>
        <w:t>索引方向）</w:t>
      </w:r>
    </w:p>
    <w:p w:rsidR="00924C88" w:rsidRDefault="00924C88" w:rsidP="00591FE3">
      <w:pPr>
        <w:pStyle w:val="ListParagraph"/>
        <w:numPr>
          <w:ilvl w:val="1"/>
          <w:numId w:val="27"/>
        </w:numPr>
        <w:ind w:firstLineChars="0"/>
      </w:pPr>
      <w:r>
        <w:rPr>
          <w:rFonts w:hint="eastAsia"/>
        </w:rPr>
        <w:t>达到以下条件之一终止搜索</w:t>
      </w:r>
    </w:p>
    <w:p w:rsidR="00924C88" w:rsidRDefault="00924C88" w:rsidP="00924C88">
      <w:pPr>
        <w:pStyle w:val="ListParagraph"/>
        <w:numPr>
          <w:ilvl w:val="2"/>
          <w:numId w:val="27"/>
        </w:numPr>
        <w:ind w:firstLineChars="0"/>
      </w:pPr>
      <w:r>
        <w:rPr>
          <w:rFonts w:hint="eastAsia"/>
        </w:rPr>
        <w:t>已获得</w:t>
      </w:r>
      <w:r>
        <w:rPr>
          <w:rFonts w:hint="eastAsia"/>
        </w:rPr>
        <w:t>5</w:t>
      </w:r>
      <w:r>
        <w:rPr>
          <w:rFonts w:hint="eastAsia"/>
        </w:rPr>
        <w:t>个或以上候选计划</w:t>
      </w:r>
    </w:p>
    <w:p w:rsidR="00924C88" w:rsidRPr="008967A5" w:rsidRDefault="00924C88" w:rsidP="00924C88">
      <w:pPr>
        <w:pStyle w:val="ListParagraph"/>
        <w:numPr>
          <w:ilvl w:val="2"/>
          <w:numId w:val="27"/>
        </w:numPr>
        <w:ind w:firstLineChars="0"/>
      </w:pPr>
      <w:r>
        <w:rPr>
          <w:rFonts w:hint="eastAsia"/>
        </w:rPr>
        <w:t>获得的最好候选计划的代价小于表扫描计划的</w:t>
      </w:r>
      <w:r>
        <w:rPr>
          <w:rFonts w:hint="eastAsia"/>
        </w:rPr>
        <w:t>1/10</w:t>
      </w:r>
    </w:p>
    <w:p w:rsidR="00450C1E" w:rsidRDefault="00450C1E" w:rsidP="008967A5"/>
    <w:p w:rsidR="007F29E1" w:rsidRDefault="00A3235D" w:rsidP="00A3235D">
      <w:pPr>
        <w:pStyle w:val="Heading4"/>
      </w:pPr>
      <w:r>
        <w:rPr>
          <w:rFonts w:hint="eastAsia"/>
        </w:rPr>
        <w:t>评估查询计划</w:t>
      </w:r>
      <w:r>
        <w:rPr>
          <w:rFonts w:hint="eastAsia"/>
        </w:rPr>
        <w:t>(evalPlanEstimation)</w:t>
      </w:r>
    </w:p>
    <w:p w:rsidR="00A3235D" w:rsidRDefault="00951BFA" w:rsidP="00A3235D">
      <w:r>
        <w:rPr>
          <w:rFonts w:hint="eastAsia"/>
        </w:rPr>
        <w:t>对每个候选查询计划计算代价，选取最小代价的计划</w:t>
      </w:r>
    </w:p>
    <w:p w:rsidR="00E9554F" w:rsidRPr="00A3235D" w:rsidRDefault="00E9554F" w:rsidP="00A3235D">
      <w:r>
        <w:rPr>
          <w:rFonts w:hint="eastAsia"/>
        </w:rPr>
        <w:t>因为缓存计划中不考虑投影字段，</w:t>
      </w:r>
      <w:r>
        <w:rPr>
          <w:rFonts w:hint="eastAsia"/>
        </w:rPr>
        <w:t>offset</w:t>
      </w:r>
      <w:r>
        <w:rPr>
          <w:rFonts w:hint="eastAsia"/>
        </w:rPr>
        <w:t>和</w:t>
      </w:r>
      <w:r>
        <w:rPr>
          <w:rFonts w:hint="eastAsia"/>
        </w:rPr>
        <w:t>skip</w:t>
      </w:r>
      <w:r>
        <w:rPr>
          <w:rFonts w:hint="eastAsia"/>
        </w:rPr>
        <w:t>，因此目前计算查询计划代价时，也忽略投影字段，</w:t>
      </w:r>
      <w:r>
        <w:rPr>
          <w:rFonts w:hint="eastAsia"/>
        </w:rPr>
        <w:t>offset</w:t>
      </w:r>
      <w:r>
        <w:rPr>
          <w:rFonts w:hint="eastAsia"/>
        </w:rPr>
        <w:t>和</w:t>
      </w:r>
      <w:r>
        <w:rPr>
          <w:rFonts w:hint="eastAsia"/>
        </w:rPr>
        <w:t>skip</w:t>
      </w:r>
    </w:p>
    <w:p w:rsidR="00047A59" w:rsidRDefault="00047A59" w:rsidP="00293858">
      <w:pPr>
        <w:rPr>
          <w:highlight w:val="green"/>
        </w:rPr>
      </w:pPr>
    </w:p>
    <w:p w:rsidR="00124DFC" w:rsidRPr="00293858" w:rsidRDefault="0065687E" w:rsidP="00293858">
      <w:pPr>
        <w:rPr>
          <w:highlight w:val="green"/>
        </w:rPr>
      </w:pPr>
      <w:r>
        <w:rPr>
          <w:noProof/>
        </w:rPr>
        <w:lastRenderedPageBreak/>
        <w:drawing>
          <wp:inline distT="0" distB="0" distL="0" distR="0">
            <wp:extent cx="2191150" cy="5098125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150" cy="509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348" w:rsidRDefault="005A0348" w:rsidP="005A0348">
      <w:pPr>
        <w:pStyle w:val="Heading3"/>
      </w:pPr>
      <w:r>
        <w:rPr>
          <w:rFonts w:hint="eastAsia"/>
        </w:rPr>
        <w:t>相关数据结构</w:t>
      </w:r>
    </w:p>
    <w:p w:rsidR="00952D02" w:rsidRDefault="009B4A09">
      <w:r>
        <w:rPr>
          <w:rFonts w:hint="eastAsia"/>
        </w:rPr>
        <w:t>参考</w:t>
      </w:r>
      <w:r>
        <w:rPr>
          <w:rFonts w:hint="eastAsia"/>
        </w:rPr>
        <w:t>mthTree</w:t>
      </w:r>
      <w:r>
        <w:rPr>
          <w:rFonts w:hint="eastAsia"/>
        </w:rPr>
        <w:t>分配内存</w:t>
      </w:r>
    </w:p>
    <w:p w:rsidR="00901665" w:rsidRPr="00901665" w:rsidRDefault="005816C4" w:rsidP="00901665">
      <w:r>
        <w:rPr>
          <w:noProof/>
        </w:rPr>
        <w:lastRenderedPageBreak/>
        <w:drawing>
          <wp:inline distT="0" distB="0" distL="0" distR="0">
            <wp:extent cx="5274310" cy="3198718"/>
            <wp:effectExtent l="1905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8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7AE" w:rsidRDefault="004777AE" w:rsidP="00EA0010">
      <w:pPr>
        <w:pStyle w:val="Heading2"/>
        <w:jc w:val="left"/>
      </w:pPr>
      <w:r>
        <w:rPr>
          <w:rFonts w:hint="eastAsia"/>
        </w:rPr>
        <w:t>遗留问题</w:t>
      </w:r>
    </w:p>
    <w:p w:rsidR="004777AE" w:rsidRPr="004777AE" w:rsidRDefault="004777AE" w:rsidP="00EA0010">
      <w:pPr>
        <w:jc w:val="left"/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RPr="00165024" w:rsidTr="004777AE">
        <w:tc>
          <w:tcPr>
            <w:tcW w:w="885" w:type="dxa"/>
          </w:tcPr>
          <w:p w:rsidR="004777AE" w:rsidRPr="00165024" w:rsidRDefault="004777AE" w:rsidP="00EA0010">
            <w:pPr>
              <w:ind w:left="0"/>
              <w:jc w:val="left"/>
              <w:rPr>
                <w:b/>
                <w:sz w:val="15"/>
                <w:szCs w:val="15"/>
              </w:rPr>
            </w:pPr>
            <w:r w:rsidRPr="00165024">
              <w:rPr>
                <w:rFonts w:hint="eastAsia"/>
                <w:b/>
                <w:sz w:val="15"/>
                <w:szCs w:val="15"/>
              </w:rPr>
              <w:t>编号</w:t>
            </w:r>
          </w:p>
        </w:tc>
        <w:tc>
          <w:tcPr>
            <w:tcW w:w="2552" w:type="dxa"/>
          </w:tcPr>
          <w:p w:rsidR="004777AE" w:rsidRPr="00165024" w:rsidRDefault="004777AE" w:rsidP="00EA0010">
            <w:pPr>
              <w:ind w:left="0"/>
              <w:jc w:val="left"/>
              <w:rPr>
                <w:b/>
                <w:sz w:val="15"/>
                <w:szCs w:val="15"/>
              </w:rPr>
            </w:pPr>
            <w:r w:rsidRPr="00165024">
              <w:rPr>
                <w:rFonts w:hint="eastAsia"/>
                <w:b/>
                <w:sz w:val="15"/>
                <w:szCs w:val="15"/>
              </w:rPr>
              <w:t>标题</w:t>
            </w:r>
          </w:p>
        </w:tc>
        <w:tc>
          <w:tcPr>
            <w:tcW w:w="4728" w:type="dxa"/>
          </w:tcPr>
          <w:p w:rsidR="004777AE" w:rsidRPr="00165024" w:rsidRDefault="004777AE" w:rsidP="00EA0010">
            <w:pPr>
              <w:ind w:left="0"/>
              <w:jc w:val="left"/>
              <w:rPr>
                <w:b/>
                <w:sz w:val="15"/>
                <w:szCs w:val="15"/>
              </w:rPr>
            </w:pPr>
            <w:r w:rsidRPr="00165024">
              <w:rPr>
                <w:rFonts w:hint="eastAsia"/>
                <w:b/>
                <w:sz w:val="15"/>
                <w:szCs w:val="15"/>
              </w:rPr>
              <w:t>描述</w:t>
            </w:r>
          </w:p>
        </w:tc>
      </w:tr>
      <w:tr w:rsidR="00991CF6" w:rsidRPr="00165024" w:rsidTr="004777AE">
        <w:tc>
          <w:tcPr>
            <w:tcW w:w="885" w:type="dxa"/>
          </w:tcPr>
          <w:p w:rsidR="00991CF6" w:rsidRPr="00165024" w:rsidRDefault="00165024" w:rsidP="00EA0010">
            <w:pPr>
              <w:ind w:left="0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001</w:t>
            </w:r>
          </w:p>
        </w:tc>
        <w:tc>
          <w:tcPr>
            <w:tcW w:w="2552" w:type="dxa"/>
          </w:tcPr>
          <w:p w:rsidR="00991CF6" w:rsidRPr="00165024" w:rsidRDefault="00165024" w:rsidP="00EA0010">
            <w:pPr>
              <w:ind w:left="0"/>
              <w:jc w:val="left"/>
              <w:rPr>
                <w:sz w:val="15"/>
                <w:szCs w:val="15"/>
              </w:rPr>
            </w:pPr>
            <w:r w:rsidRPr="00165024">
              <w:rPr>
                <w:sz w:val="15"/>
                <w:szCs w:val="15"/>
              </w:rPr>
              <w:t>SEQUOIADBMAINSTREAM-1745</w:t>
            </w:r>
          </w:p>
        </w:tc>
        <w:tc>
          <w:tcPr>
            <w:tcW w:w="4728" w:type="dxa"/>
          </w:tcPr>
          <w:p w:rsidR="00991CF6" w:rsidRPr="00165024" w:rsidRDefault="00165024" w:rsidP="00ED4766">
            <w:pPr>
              <w:ind w:left="0"/>
              <w:jc w:val="left"/>
              <w:rPr>
                <w:sz w:val="15"/>
                <w:szCs w:val="15"/>
              </w:rPr>
            </w:pPr>
            <w:r w:rsidRPr="00165024">
              <w:rPr>
                <w:rFonts w:hint="eastAsia"/>
                <w:sz w:val="15"/>
                <w:szCs w:val="15"/>
              </w:rPr>
              <w:t>使用</w:t>
            </w:r>
            <w:r w:rsidRPr="00165024">
              <w:rPr>
                <w:rFonts w:hint="eastAsia"/>
                <w:sz w:val="15"/>
                <w:szCs w:val="15"/>
              </w:rPr>
              <w:t>{</w:t>
            </w:r>
            <w:r>
              <w:rPr>
                <w:rFonts w:hint="eastAsia"/>
                <w:sz w:val="15"/>
                <w:szCs w:val="15"/>
              </w:rPr>
              <w:t>"</w:t>
            </w:r>
            <w:r w:rsidRPr="00165024">
              <w:rPr>
                <w:rFonts w:hint="eastAsia"/>
                <w:sz w:val="15"/>
                <w:szCs w:val="15"/>
              </w:rPr>
              <w:t>x.x.x</w:t>
            </w:r>
            <w:r>
              <w:rPr>
                <w:rFonts w:hint="eastAsia"/>
                <w:sz w:val="15"/>
                <w:szCs w:val="15"/>
              </w:rPr>
              <w:t>"</w:t>
            </w:r>
            <w:r w:rsidRPr="00165024">
              <w:rPr>
                <w:rFonts w:hint="eastAsia"/>
                <w:sz w:val="15"/>
                <w:szCs w:val="15"/>
              </w:rPr>
              <w:t>: x}</w:t>
            </w:r>
            <w:r w:rsidR="00ED4766">
              <w:rPr>
                <w:rFonts w:hint="eastAsia"/>
                <w:sz w:val="15"/>
                <w:szCs w:val="15"/>
              </w:rPr>
              <w:t>下标方式查询数组，</w:t>
            </w:r>
            <w:r w:rsidRPr="00165024">
              <w:rPr>
                <w:rFonts w:hint="eastAsia"/>
                <w:sz w:val="15"/>
                <w:szCs w:val="15"/>
              </w:rPr>
              <w:t>索引</w:t>
            </w:r>
            <w:r w:rsidR="00ED4766">
              <w:rPr>
                <w:rFonts w:hint="eastAsia"/>
                <w:sz w:val="15"/>
                <w:szCs w:val="15"/>
              </w:rPr>
              <w:t>扫描</w:t>
            </w:r>
            <w:r w:rsidRPr="00165024">
              <w:rPr>
                <w:rFonts w:hint="eastAsia"/>
                <w:sz w:val="15"/>
                <w:szCs w:val="15"/>
              </w:rPr>
              <w:t>和</w:t>
            </w:r>
            <w:r w:rsidR="00ED4766">
              <w:rPr>
                <w:rFonts w:hint="eastAsia"/>
                <w:sz w:val="15"/>
                <w:szCs w:val="15"/>
              </w:rPr>
              <w:t>表扫描</w:t>
            </w:r>
            <w:r w:rsidRPr="00165024">
              <w:rPr>
                <w:rFonts w:hint="eastAsia"/>
                <w:sz w:val="15"/>
                <w:szCs w:val="15"/>
              </w:rPr>
              <w:t>结果不一致</w:t>
            </w:r>
          </w:p>
        </w:tc>
      </w:tr>
      <w:tr w:rsidR="001D54A5" w:rsidRPr="00165024" w:rsidTr="004777AE">
        <w:tc>
          <w:tcPr>
            <w:tcW w:w="885" w:type="dxa"/>
          </w:tcPr>
          <w:p w:rsidR="001D54A5" w:rsidRPr="00165024" w:rsidRDefault="00165024" w:rsidP="00EA0010">
            <w:pPr>
              <w:ind w:left="0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002</w:t>
            </w:r>
          </w:p>
        </w:tc>
        <w:tc>
          <w:tcPr>
            <w:tcW w:w="2552" w:type="dxa"/>
          </w:tcPr>
          <w:p w:rsidR="001D54A5" w:rsidRPr="00165024" w:rsidRDefault="00165024" w:rsidP="00EA0010">
            <w:pPr>
              <w:ind w:left="0"/>
              <w:jc w:val="left"/>
              <w:rPr>
                <w:sz w:val="15"/>
                <w:szCs w:val="15"/>
              </w:rPr>
            </w:pPr>
            <w:r w:rsidRPr="00165024">
              <w:rPr>
                <w:sz w:val="15"/>
                <w:szCs w:val="15"/>
              </w:rPr>
              <w:t>SEQUOIADBMAINSTREAM-1276</w:t>
            </w:r>
          </w:p>
        </w:tc>
        <w:tc>
          <w:tcPr>
            <w:tcW w:w="4728" w:type="dxa"/>
          </w:tcPr>
          <w:p w:rsidR="001D54A5" w:rsidRPr="00165024" w:rsidRDefault="00ED4766" w:rsidP="00ED4766">
            <w:pPr>
              <w:ind w:left="0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$gt</w:t>
            </w:r>
            <w:r>
              <w:rPr>
                <w:rFonts w:hint="eastAsia"/>
                <w:sz w:val="15"/>
                <w:szCs w:val="15"/>
              </w:rPr>
              <w:t>等查询多数据类型字段时</w:t>
            </w:r>
            <w:r w:rsidR="00165024" w:rsidRPr="00165024">
              <w:rPr>
                <w:rFonts w:hint="eastAsia"/>
                <w:sz w:val="15"/>
                <w:szCs w:val="15"/>
              </w:rPr>
              <w:t>，</w:t>
            </w:r>
            <w:r>
              <w:rPr>
                <w:rFonts w:hint="eastAsia"/>
                <w:sz w:val="15"/>
                <w:szCs w:val="15"/>
              </w:rPr>
              <w:t>索引扫描和表扫描结果不一致</w:t>
            </w:r>
          </w:p>
        </w:tc>
      </w:tr>
      <w:tr w:rsidR="00EF4A64" w:rsidRPr="00165024" w:rsidTr="004777AE">
        <w:tc>
          <w:tcPr>
            <w:tcW w:w="885" w:type="dxa"/>
          </w:tcPr>
          <w:p w:rsidR="00EF4A64" w:rsidRPr="00EF4A64" w:rsidRDefault="00EF4A64" w:rsidP="00EA0010">
            <w:pPr>
              <w:ind w:left="0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003</w:t>
            </w:r>
          </w:p>
        </w:tc>
        <w:tc>
          <w:tcPr>
            <w:tcW w:w="2552" w:type="dxa"/>
          </w:tcPr>
          <w:p w:rsidR="00EF4A64" w:rsidRPr="00165024" w:rsidRDefault="001A07DB" w:rsidP="00EA0010">
            <w:pPr>
              <w:ind w:left="0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清空</w:t>
            </w:r>
            <w:r w:rsidR="00A97E70">
              <w:rPr>
                <w:rFonts w:hint="eastAsia"/>
                <w:sz w:val="15"/>
                <w:szCs w:val="15"/>
              </w:rPr>
              <w:t>和重新加载</w:t>
            </w:r>
            <w:r>
              <w:rPr>
                <w:rFonts w:hint="eastAsia"/>
                <w:sz w:val="15"/>
                <w:szCs w:val="15"/>
              </w:rPr>
              <w:t>统计信息</w:t>
            </w:r>
          </w:p>
        </w:tc>
        <w:tc>
          <w:tcPr>
            <w:tcW w:w="4728" w:type="dxa"/>
          </w:tcPr>
          <w:p w:rsidR="00EF4A64" w:rsidRDefault="00EF4A64" w:rsidP="00ED4766">
            <w:pPr>
              <w:ind w:left="0"/>
              <w:jc w:val="left"/>
              <w:rPr>
                <w:sz w:val="15"/>
                <w:szCs w:val="15"/>
              </w:rPr>
            </w:pPr>
            <w:r w:rsidRPr="00EF4A64">
              <w:rPr>
                <w:rFonts w:hint="eastAsia"/>
                <w:sz w:val="15"/>
                <w:szCs w:val="15"/>
              </w:rPr>
              <w:t>暂时使用</w:t>
            </w:r>
            <w:r w:rsidR="00E352CD">
              <w:rPr>
                <w:rFonts w:hint="eastAsia"/>
                <w:sz w:val="15"/>
                <w:szCs w:val="15"/>
              </w:rPr>
              <w:t>db.</w:t>
            </w:r>
            <w:r w:rsidRPr="00EF4A64">
              <w:rPr>
                <w:rFonts w:hint="eastAsia"/>
                <w:sz w:val="15"/>
                <w:szCs w:val="15"/>
              </w:rPr>
              <w:t>invalidateCache</w:t>
            </w:r>
            <w:r>
              <w:rPr>
                <w:rFonts w:hint="eastAsia"/>
                <w:sz w:val="15"/>
                <w:szCs w:val="15"/>
              </w:rPr>
              <w:t>清空</w:t>
            </w:r>
            <w:r w:rsidR="00E352CD">
              <w:rPr>
                <w:rFonts w:hint="eastAsia"/>
                <w:sz w:val="15"/>
                <w:szCs w:val="15"/>
              </w:rPr>
              <w:t>及重新加载</w:t>
            </w:r>
            <w:r>
              <w:rPr>
                <w:rFonts w:hint="eastAsia"/>
                <w:sz w:val="15"/>
                <w:szCs w:val="15"/>
              </w:rPr>
              <w:t>统计信息</w:t>
            </w:r>
            <w:r w:rsidRPr="00EF4A64">
              <w:rPr>
                <w:rFonts w:hint="eastAsia"/>
                <w:sz w:val="15"/>
                <w:szCs w:val="15"/>
              </w:rPr>
              <w:t>，新接口出来后不在使用</w:t>
            </w:r>
          </w:p>
        </w:tc>
      </w:tr>
    </w:tbl>
    <w:p w:rsidR="00FC7344" w:rsidRDefault="00FC7344" w:rsidP="00FC7344"/>
    <w:p w:rsidR="00FC7344" w:rsidRDefault="00FC7344" w:rsidP="00FC7344">
      <w:r>
        <w:rPr>
          <w:rFonts w:hint="eastAsia"/>
        </w:rPr>
        <w:t>以下条件，在没有统计信息的情况下，不再使用索引查询：</w:t>
      </w:r>
    </w:p>
    <w:p w:rsidR="00FC7344" w:rsidRDefault="00FC7344" w:rsidP="00FC7344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$mod</w:t>
      </w:r>
      <w:r w:rsidR="002078F9">
        <w:rPr>
          <w:rFonts w:hint="eastAsia"/>
        </w:rPr>
        <w:t xml:space="preserve"> [-inf, +inf]</w:t>
      </w:r>
    </w:p>
    <w:p w:rsidR="00FC7344" w:rsidRDefault="00FC7344" w:rsidP="00FC7344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$ne</w:t>
      </w:r>
    </w:p>
    <w:p w:rsidR="00FC7344" w:rsidRDefault="00FC7344" w:rsidP="00FC7344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>$gt</w:t>
      </w:r>
      <w:r>
        <w:rPr>
          <w:rFonts w:hint="eastAsia"/>
        </w:rPr>
        <w:t>、</w:t>
      </w:r>
      <w:r>
        <w:rPr>
          <w:rFonts w:hint="eastAsia"/>
        </w:rPr>
        <w:t>$gte</w:t>
      </w:r>
      <w:r>
        <w:rPr>
          <w:rFonts w:hint="eastAsia"/>
        </w:rPr>
        <w:t>、</w:t>
      </w:r>
      <w:r>
        <w:rPr>
          <w:rFonts w:hint="eastAsia"/>
        </w:rPr>
        <w:t>$lt</w:t>
      </w:r>
      <w:r>
        <w:rPr>
          <w:rFonts w:hint="eastAsia"/>
        </w:rPr>
        <w:t>、</w:t>
      </w:r>
      <w:r>
        <w:rPr>
          <w:rFonts w:hint="eastAsia"/>
        </w:rPr>
        <w:t>$lte</w:t>
      </w:r>
    </w:p>
    <w:p w:rsidR="00FC7344" w:rsidRPr="00FC7344" w:rsidRDefault="002078F9" w:rsidP="00FC7344">
      <w:pPr>
        <w:pStyle w:val="ListParagraph"/>
        <w:numPr>
          <w:ilvl w:val="0"/>
          <w:numId w:val="39"/>
        </w:numPr>
        <w:ind w:firstLineChars="0"/>
      </w:pPr>
      <w:r>
        <w:rPr>
          <w:rFonts w:hint="eastAsia"/>
        </w:rPr>
        <w:t xml:space="preserve">boolean: </w:t>
      </w:r>
      <w:r w:rsidR="00FC7344">
        <w:rPr>
          <w:rFonts w:hint="eastAsia"/>
        </w:rPr>
        <w:t>$et: true</w:t>
      </w:r>
      <w:r w:rsidR="00FC7344">
        <w:rPr>
          <w:rFonts w:hint="eastAsia"/>
        </w:rPr>
        <w:t>、</w:t>
      </w:r>
      <w:r w:rsidR="00FC7344">
        <w:rPr>
          <w:rFonts w:hint="eastAsia"/>
        </w:rPr>
        <w:t>$et: false</w:t>
      </w:r>
    </w:p>
    <w:p w:rsidR="004B1D72" w:rsidRDefault="004B1D72" w:rsidP="00EA0010">
      <w:pPr>
        <w:pStyle w:val="Heading2"/>
        <w:jc w:val="left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EA0010">
      <w:pPr>
        <w:jc w:val="left"/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CA7890" w:rsidRPr="004E10D2" w:rsidRDefault="00CA7890" w:rsidP="00EA0010">
      <w:pPr>
        <w:jc w:val="left"/>
      </w:pPr>
    </w:p>
    <w:tbl>
      <w:tblPr>
        <w:tblStyle w:val="TableGrid"/>
        <w:tblW w:w="0" w:type="auto"/>
        <w:tblInd w:w="357" w:type="dxa"/>
        <w:tblLook w:val="04A0"/>
      </w:tblPr>
      <w:tblGrid>
        <w:gridCol w:w="739"/>
        <w:gridCol w:w="739"/>
        <w:gridCol w:w="1000"/>
        <w:gridCol w:w="739"/>
      </w:tblGrid>
      <w:tr w:rsidR="001A0B54" w:rsidRPr="008B1909" w:rsidTr="008B1909"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用例编号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用例名称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用例操作步骤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:rsidR="00FD27D2" w:rsidRPr="008B1909" w:rsidRDefault="004E10D2" w:rsidP="00EA0010">
            <w:pPr>
              <w:ind w:left="0"/>
              <w:jc w:val="left"/>
              <w:rPr>
                <w:b/>
                <w:sz w:val="13"/>
                <w:szCs w:val="13"/>
              </w:rPr>
            </w:pPr>
            <w:r w:rsidRPr="008B1909">
              <w:rPr>
                <w:rFonts w:hint="eastAsia"/>
                <w:b/>
                <w:sz w:val="13"/>
                <w:szCs w:val="13"/>
              </w:rPr>
              <w:t>期望结果</w:t>
            </w:r>
          </w:p>
        </w:tc>
      </w:tr>
      <w:tr w:rsidR="00E61F5F" w:rsidRPr="008B1909" w:rsidTr="00550A73">
        <w:tc>
          <w:tcPr>
            <w:tcW w:w="0" w:type="auto"/>
          </w:tcPr>
          <w:p w:rsidR="00834A48" w:rsidRPr="008B1909" w:rsidRDefault="00834A48" w:rsidP="00A615F0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834A48" w:rsidRPr="008B1909" w:rsidRDefault="00834A48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115935" w:rsidRPr="00115935" w:rsidRDefault="00115935" w:rsidP="003D4B2E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834A48" w:rsidRPr="00115935" w:rsidRDefault="00834A48" w:rsidP="00E61F5F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  <w:tr w:rsidR="00FE6938" w:rsidRPr="008B1909" w:rsidTr="00550A73">
        <w:tc>
          <w:tcPr>
            <w:tcW w:w="0" w:type="auto"/>
          </w:tcPr>
          <w:p w:rsidR="00FE6938" w:rsidRDefault="00FE6938" w:rsidP="003D4B2E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Pr="001A0B54" w:rsidRDefault="00FE6938" w:rsidP="001A0B54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Default="00FE6938" w:rsidP="00FE6938">
            <w:pPr>
              <w:ind w:left="0"/>
              <w:jc w:val="left"/>
              <w:rPr>
                <w:sz w:val="13"/>
                <w:szCs w:val="13"/>
              </w:rPr>
            </w:pPr>
          </w:p>
        </w:tc>
        <w:tc>
          <w:tcPr>
            <w:tcW w:w="0" w:type="auto"/>
          </w:tcPr>
          <w:p w:rsidR="00FE6938" w:rsidRDefault="00FE6938" w:rsidP="00836192">
            <w:pPr>
              <w:ind w:left="0"/>
              <w:jc w:val="left"/>
              <w:rPr>
                <w:sz w:val="13"/>
                <w:szCs w:val="13"/>
              </w:rPr>
            </w:pPr>
          </w:p>
        </w:tc>
      </w:tr>
    </w:tbl>
    <w:p w:rsidR="00FD27D2" w:rsidRDefault="00FD27D2" w:rsidP="00EA0010">
      <w:pPr>
        <w:jc w:val="left"/>
      </w:pPr>
    </w:p>
    <w:p w:rsidR="006F60C9" w:rsidRDefault="006F60C9" w:rsidP="00EA0010">
      <w:pPr>
        <w:pStyle w:val="Heading2"/>
        <w:jc w:val="left"/>
      </w:pPr>
      <w:r>
        <w:rPr>
          <w:rFonts w:hint="eastAsia"/>
        </w:rP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结论</w:t>
            </w:r>
          </w:p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EA0010">
            <w:pPr>
              <w:ind w:left="0"/>
              <w:jc w:val="left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AC6F04" w:rsidRDefault="00AC6F04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EA0010">
            <w:pPr>
              <w:ind w:left="0"/>
              <w:jc w:val="left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B073B3" w:rsidRDefault="00B073B3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EA0010">
            <w:pPr>
              <w:ind w:left="0"/>
              <w:jc w:val="left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6F60C9" w:rsidRDefault="006F60C9" w:rsidP="00EA0010">
            <w:pPr>
              <w:ind w:left="0"/>
              <w:jc w:val="left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EA0010">
            <w:pPr>
              <w:ind w:left="0"/>
              <w:jc w:val="left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EA0010">
            <w:pPr>
              <w:ind w:left="0"/>
              <w:jc w:val="left"/>
            </w:pPr>
          </w:p>
        </w:tc>
        <w:tc>
          <w:tcPr>
            <w:tcW w:w="2722" w:type="dxa"/>
          </w:tcPr>
          <w:p w:rsidR="00CE000A" w:rsidRDefault="00CE000A" w:rsidP="00EA0010">
            <w:pPr>
              <w:ind w:left="0"/>
              <w:jc w:val="left"/>
            </w:pPr>
          </w:p>
        </w:tc>
      </w:tr>
    </w:tbl>
    <w:p w:rsidR="006F60C9" w:rsidRPr="00FD27D2" w:rsidRDefault="006F60C9" w:rsidP="00EA0010">
      <w:pPr>
        <w:jc w:val="left"/>
      </w:pPr>
    </w:p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2D80" w:rsidRDefault="00BE2D80" w:rsidP="00210B6B">
      <w:r>
        <w:separator/>
      </w:r>
    </w:p>
  </w:endnote>
  <w:endnote w:type="continuationSeparator" w:id="1">
    <w:p w:rsidR="00BE2D80" w:rsidRDefault="00BE2D80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2D80" w:rsidRDefault="00BE2D80" w:rsidP="00210B6B">
      <w:r>
        <w:separator/>
      </w:r>
    </w:p>
  </w:footnote>
  <w:footnote w:type="continuationSeparator" w:id="1">
    <w:p w:rsidR="00BE2D80" w:rsidRDefault="00BE2D80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E651B"/>
    <w:multiLevelType w:val="hybridMultilevel"/>
    <w:tmpl w:val="30D02A0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0E772711"/>
    <w:multiLevelType w:val="hybridMultilevel"/>
    <w:tmpl w:val="003A2BC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0ED412BD"/>
    <w:multiLevelType w:val="hybridMultilevel"/>
    <w:tmpl w:val="18DAD2D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10717222"/>
    <w:multiLevelType w:val="hybridMultilevel"/>
    <w:tmpl w:val="A6CE9C5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1A3754D7"/>
    <w:multiLevelType w:val="hybridMultilevel"/>
    <w:tmpl w:val="0430082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1A3D5245"/>
    <w:multiLevelType w:val="hybridMultilevel"/>
    <w:tmpl w:val="6ACA6A1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2501AA3"/>
    <w:multiLevelType w:val="hybridMultilevel"/>
    <w:tmpl w:val="B284E796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01">
      <w:start w:val="1"/>
      <w:numFmt w:val="bullet"/>
      <w:lvlText w:val=""/>
      <w:lvlJc w:val="left"/>
      <w:pPr>
        <w:ind w:left="1137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17" w:hanging="420"/>
      </w:pPr>
      <w:rPr>
        <w:rFonts w:ascii="Wingdings" w:hAnsi="Wingdings" w:hint="default"/>
      </w:rPr>
    </w:lvl>
    <w:lvl w:ilvl="3" w:tplc="CAA017A0">
      <w:start w:val="1"/>
      <w:numFmt w:val="decimal"/>
      <w:lvlText w:val="%4."/>
      <w:lvlJc w:val="left"/>
      <w:pPr>
        <w:ind w:left="1977" w:hanging="360"/>
      </w:pPr>
      <w:rPr>
        <w:rFonts w:hint="default"/>
      </w:r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43E0CCF"/>
    <w:multiLevelType w:val="hybridMultilevel"/>
    <w:tmpl w:val="A5DA14F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525446D"/>
    <w:multiLevelType w:val="hybridMultilevel"/>
    <w:tmpl w:val="B15471B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25D466ED"/>
    <w:multiLevelType w:val="hybridMultilevel"/>
    <w:tmpl w:val="D62AB29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>
    <w:nsid w:val="2774345C"/>
    <w:multiLevelType w:val="hybridMultilevel"/>
    <w:tmpl w:val="C7E8AB6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1">
    <w:nsid w:val="28132143"/>
    <w:multiLevelType w:val="hybridMultilevel"/>
    <w:tmpl w:val="77F8EFF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2A5D76F3"/>
    <w:multiLevelType w:val="hybridMultilevel"/>
    <w:tmpl w:val="5CF8F2B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2BF75678"/>
    <w:multiLevelType w:val="hybridMultilevel"/>
    <w:tmpl w:val="7FCC3B4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0F">
      <w:start w:val="1"/>
      <w:numFmt w:val="decimal"/>
      <w:lvlText w:val="%5."/>
      <w:lvlJc w:val="left"/>
      <w:pPr>
        <w:ind w:left="2457" w:hanging="420"/>
      </w:pPr>
    </w:lvl>
    <w:lvl w:ilvl="5" w:tplc="0409000F">
      <w:start w:val="1"/>
      <w:numFmt w:val="decimal"/>
      <w:lvlText w:val="%6."/>
      <w:lvlJc w:val="left"/>
      <w:pPr>
        <w:ind w:left="2877" w:hanging="420"/>
      </w:pPr>
    </w:lvl>
    <w:lvl w:ilvl="6" w:tplc="0409000F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4">
    <w:nsid w:val="2C951A7D"/>
    <w:multiLevelType w:val="hybridMultilevel"/>
    <w:tmpl w:val="5CF8F2B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311658D8"/>
    <w:multiLevelType w:val="hybridMultilevel"/>
    <w:tmpl w:val="94F293F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328A08F6"/>
    <w:multiLevelType w:val="hybridMultilevel"/>
    <w:tmpl w:val="C99E69E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3C7B0A3D"/>
    <w:multiLevelType w:val="hybridMultilevel"/>
    <w:tmpl w:val="33B292F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43C7618A"/>
    <w:multiLevelType w:val="hybridMultilevel"/>
    <w:tmpl w:val="7CA2E9E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456E5E7F"/>
    <w:multiLevelType w:val="hybridMultilevel"/>
    <w:tmpl w:val="03DA0C9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46160CB3"/>
    <w:multiLevelType w:val="hybridMultilevel"/>
    <w:tmpl w:val="E06E7EA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1">
    <w:nsid w:val="491C6FEC"/>
    <w:multiLevelType w:val="hybridMultilevel"/>
    <w:tmpl w:val="FC20091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2">
    <w:nsid w:val="4FC750AB"/>
    <w:multiLevelType w:val="hybridMultilevel"/>
    <w:tmpl w:val="DE76E73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3">
    <w:nsid w:val="511D16BF"/>
    <w:multiLevelType w:val="hybridMultilevel"/>
    <w:tmpl w:val="B7E455E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4">
    <w:nsid w:val="51CE12CF"/>
    <w:multiLevelType w:val="hybridMultilevel"/>
    <w:tmpl w:val="7058811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5">
    <w:nsid w:val="589E00D2"/>
    <w:multiLevelType w:val="hybridMultilevel"/>
    <w:tmpl w:val="DB6EB604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6">
    <w:nsid w:val="58D104CF"/>
    <w:multiLevelType w:val="hybridMultilevel"/>
    <w:tmpl w:val="4D3EC30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7">
    <w:nsid w:val="591D0395"/>
    <w:multiLevelType w:val="hybridMultilevel"/>
    <w:tmpl w:val="23FE21E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8">
    <w:nsid w:val="5E2909F2"/>
    <w:multiLevelType w:val="hybridMultilevel"/>
    <w:tmpl w:val="4EF2344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9">
    <w:nsid w:val="5FDE1870"/>
    <w:multiLevelType w:val="hybridMultilevel"/>
    <w:tmpl w:val="5CF8F2B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0">
    <w:nsid w:val="678829F8"/>
    <w:multiLevelType w:val="hybridMultilevel"/>
    <w:tmpl w:val="F6F020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1">
    <w:nsid w:val="69691D4A"/>
    <w:multiLevelType w:val="hybridMultilevel"/>
    <w:tmpl w:val="C08421E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2">
    <w:nsid w:val="6B945E0B"/>
    <w:multiLevelType w:val="hybridMultilevel"/>
    <w:tmpl w:val="A1723A0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3">
    <w:nsid w:val="6E383317"/>
    <w:multiLevelType w:val="hybridMultilevel"/>
    <w:tmpl w:val="6342451E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4">
    <w:nsid w:val="710E6BEA"/>
    <w:multiLevelType w:val="hybridMultilevel"/>
    <w:tmpl w:val="A1BC12D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5">
    <w:nsid w:val="759E7899"/>
    <w:multiLevelType w:val="hybridMultilevel"/>
    <w:tmpl w:val="4E4ADE2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6">
    <w:nsid w:val="77DD29FA"/>
    <w:multiLevelType w:val="hybridMultilevel"/>
    <w:tmpl w:val="1E04CB6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7">
    <w:nsid w:val="7ADA5868"/>
    <w:multiLevelType w:val="hybridMultilevel"/>
    <w:tmpl w:val="A2F8A862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8">
    <w:nsid w:val="7C2D2B07"/>
    <w:multiLevelType w:val="hybridMultilevel"/>
    <w:tmpl w:val="33B292F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>
    <w:nsid w:val="7C8D7A75"/>
    <w:multiLevelType w:val="hybridMultilevel"/>
    <w:tmpl w:val="4E4ADE2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0">
    <w:nsid w:val="7F872A9E"/>
    <w:multiLevelType w:val="hybridMultilevel"/>
    <w:tmpl w:val="7526D4A8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6"/>
  </w:num>
  <w:num w:numId="2">
    <w:abstractNumId w:val="25"/>
  </w:num>
  <w:num w:numId="3">
    <w:abstractNumId w:val="7"/>
  </w:num>
  <w:num w:numId="4">
    <w:abstractNumId w:val="13"/>
  </w:num>
  <w:num w:numId="5">
    <w:abstractNumId w:val="10"/>
  </w:num>
  <w:num w:numId="6">
    <w:abstractNumId w:val="11"/>
  </w:num>
  <w:num w:numId="7">
    <w:abstractNumId w:val="33"/>
  </w:num>
  <w:num w:numId="8">
    <w:abstractNumId w:val="30"/>
  </w:num>
  <w:num w:numId="9">
    <w:abstractNumId w:val="31"/>
  </w:num>
  <w:num w:numId="10">
    <w:abstractNumId w:val="26"/>
  </w:num>
  <w:num w:numId="11">
    <w:abstractNumId w:val="20"/>
  </w:num>
  <w:num w:numId="12">
    <w:abstractNumId w:val="15"/>
  </w:num>
  <w:num w:numId="13">
    <w:abstractNumId w:val="9"/>
  </w:num>
  <w:num w:numId="14">
    <w:abstractNumId w:val="17"/>
  </w:num>
  <w:num w:numId="15">
    <w:abstractNumId w:val="21"/>
  </w:num>
  <w:num w:numId="16">
    <w:abstractNumId w:val="18"/>
  </w:num>
  <w:num w:numId="17">
    <w:abstractNumId w:val="34"/>
  </w:num>
  <w:num w:numId="18">
    <w:abstractNumId w:val="3"/>
  </w:num>
  <w:num w:numId="19">
    <w:abstractNumId w:val="36"/>
  </w:num>
  <w:num w:numId="20">
    <w:abstractNumId w:val="8"/>
  </w:num>
  <w:num w:numId="21">
    <w:abstractNumId w:val="19"/>
  </w:num>
  <w:num w:numId="22">
    <w:abstractNumId w:val="24"/>
  </w:num>
  <w:num w:numId="23">
    <w:abstractNumId w:val="28"/>
  </w:num>
  <w:num w:numId="24">
    <w:abstractNumId w:val="32"/>
  </w:num>
  <w:num w:numId="25">
    <w:abstractNumId w:val="1"/>
  </w:num>
  <w:num w:numId="26">
    <w:abstractNumId w:val="0"/>
  </w:num>
  <w:num w:numId="27">
    <w:abstractNumId w:val="5"/>
  </w:num>
  <w:num w:numId="28">
    <w:abstractNumId w:val="29"/>
  </w:num>
  <w:num w:numId="29">
    <w:abstractNumId w:val="12"/>
  </w:num>
  <w:num w:numId="30">
    <w:abstractNumId w:val="14"/>
  </w:num>
  <w:num w:numId="31">
    <w:abstractNumId w:val="35"/>
  </w:num>
  <w:num w:numId="32">
    <w:abstractNumId w:val="39"/>
  </w:num>
  <w:num w:numId="33">
    <w:abstractNumId w:val="4"/>
  </w:num>
  <w:num w:numId="34">
    <w:abstractNumId w:val="40"/>
  </w:num>
  <w:num w:numId="35">
    <w:abstractNumId w:val="38"/>
  </w:num>
  <w:num w:numId="36">
    <w:abstractNumId w:val="23"/>
  </w:num>
  <w:num w:numId="37">
    <w:abstractNumId w:val="16"/>
  </w:num>
  <w:num w:numId="38">
    <w:abstractNumId w:val="2"/>
  </w:num>
  <w:num w:numId="39">
    <w:abstractNumId w:val="22"/>
  </w:num>
  <w:num w:numId="40">
    <w:abstractNumId w:val="27"/>
  </w:num>
  <w:num w:numId="41">
    <w:abstractNumId w:val="37"/>
  </w:num>
  <w:numIdMacAtCleanup w:val="3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BC7"/>
    <w:rsid w:val="00000D85"/>
    <w:rsid w:val="00000D9D"/>
    <w:rsid w:val="00002573"/>
    <w:rsid w:val="000029DF"/>
    <w:rsid w:val="000039F2"/>
    <w:rsid w:val="0000541E"/>
    <w:rsid w:val="0000580A"/>
    <w:rsid w:val="0000746E"/>
    <w:rsid w:val="000075C9"/>
    <w:rsid w:val="00011B3E"/>
    <w:rsid w:val="000128D7"/>
    <w:rsid w:val="00013044"/>
    <w:rsid w:val="00013F69"/>
    <w:rsid w:val="0001438A"/>
    <w:rsid w:val="00016B3D"/>
    <w:rsid w:val="000206E8"/>
    <w:rsid w:val="00021438"/>
    <w:rsid w:val="00021769"/>
    <w:rsid w:val="0002351B"/>
    <w:rsid w:val="00023BCC"/>
    <w:rsid w:val="00023ED5"/>
    <w:rsid w:val="00024139"/>
    <w:rsid w:val="00024A35"/>
    <w:rsid w:val="00024ABD"/>
    <w:rsid w:val="0002693B"/>
    <w:rsid w:val="00026B92"/>
    <w:rsid w:val="0002750E"/>
    <w:rsid w:val="00030AC4"/>
    <w:rsid w:val="00032A95"/>
    <w:rsid w:val="00033515"/>
    <w:rsid w:val="00035149"/>
    <w:rsid w:val="00035827"/>
    <w:rsid w:val="00036476"/>
    <w:rsid w:val="00040AB3"/>
    <w:rsid w:val="0004179B"/>
    <w:rsid w:val="00043676"/>
    <w:rsid w:val="000478CF"/>
    <w:rsid w:val="00047A59"/>
    <w:rsid w:val="00050C6E"/>
    <w:rsid w:val="0005176F"/>
    <w:rsid w:val="00054C21"/>
    <w:rsid w:val="000560B2"/>
    <w:rsid w:val="00060477"/>
    <w:rsid w:val="00060F1D"/>
    <w:rsid w:val="00062BDA"/>
    <w:rsid w:val="00062EDA"/>
    <w:rsid w:val="00064FFB"/>
    <w:rsid w:val="00065117"/>
    <w:rsid w:val="000656B1"/>
    <w:rsid w:val="0006612E"/>
    <w:rsid w:val="0006698D"/>
    <w:rsid w:val="00066B68"/>
    <w:rsid w:val="00070E73"/>
    <w:rsid w:val="00072827"/>
    <w:rsid w:val="00072ABF"/>
    <w:rsid w:val="000741EE"/>
    <w:rsid w:val="00074AAF"/>
    <w:rsid w:val="00074FA7"/>
    <w:rsid w:val="00077899"/>
    <w:rsid w:val="00077FB5"/>
    <w:rsid w:val="00080C6E"/>
    <w:rsid w:val="00080FDE"/>
    <w:rsid w:val="00081A8A"/>
    <w:rsid w:val="00082CB6"/>
    <w:rsid w:val="00082E63"/>
    <w:rsid w:val="00085EA8"/>
    <w:rsid w:val="00090EB2"/>
    <w:rsid w:val="00090ED6"/>
    <w:rsid w:val="000918CD"/>
    <w:rsid w:val="00091E4E"/>
    <w:rsid w:val="000924F8"/>
    <w:rsid w:val="000927C3"/>
    <w:rsid w:val="000929EF"/>
    <w:rsid w:val="00092BEF"/>
    <w:rsid w:val="000954F3"/>
    <w:rsid w:val="000959C0"/>
    <w:rsid w:val="00095ED5"/>
    <w:rsid w:val="000963AE"/>
    <w:rsid w:val="000964E2"/>
    <w:rsid w:val="00096D9F"/>
    <w:rsid w:val="00097371"/>
    <w:rsid w:val="00097DFA"/>
    <w:rsid w:val="00097F59"/>
    <w:rsid w:val="000A0357"/>
    <w:rsid w:val="000A074E"/>
    <w:rsid w:val="000A0818"/>
    <w:rsid w:val="000A0E1C"/>
    <w:rsid w:val="000A0E24"/>
    <w:rsid w:val="000A170B"/>
    <w:rsid w:val="000A1D3A"/>
    <w:rsid w:val="000A1D60"/>
    <w:rsid w:val="000A2225"/>
    <w:rsid w:val="000A226B"/>
    <w:rsid w:val="000A29FE"/>
    <w:rsid w:val="000A2D4D"/>
    <w:rsid w:val="000A3AF3"/>
    <w:rsid w:val="000A44C2"/>
    <w:rsid w:val="000A4A28"/>
    <w:rsid w:val="000A4BFD"/>
    <w:rsid w:val="000A5397"/>
    <w:rsid w:val="000A6DD2"/>
    <w:rsid w:val="000B06A4"/>
    <w:rsid w:val="000B0CD2"/>
    <w:rsid w:val="000B242D"/>
    <w:rsid w:val="000B2991"/>
    <w:rsid w:val="000B2DB4"/>
    <w:rsid w:val="000B2EA9"/>
    <w:rsid w:val="000B2FB3"/>
    <w:rsid w:val="000B432B"/>
    <w:rsid w:val="000B44AB"/>
    <w:rsid w:val="000B4679"/>
    <w:rsid w:val="000B487B"/>
    <w:rsid w:val="000B65C6"/>
    <w:rsid w:val="000B763D"/>
    <w:rsid w:val="000C0C6C"/>
    <w:rsid w:val="000C1B33"/>
    <w:rsid w:val="000C1FB0"/>
    <w:rsid w:val="000C2728"/>
    <w:rsid w:val="000C2932"/>
    <w:rsid w:val="000C35D8"/>
    <w:rsid w:val="000C37F8"/>
    <w:rsid w:val="000C4760"/>
    <w:rsid w:val="000C55B2"/>
    <w:rsid w:val="000C6CB7"/>
    <w:rsid w:val="000C7D73"/>
    <w:rsid w:val="000D103E"/>
    <w:rsid w:val="000D21D2"/>
    <w:rsid w:val="000D415E"/>
    <w:rsid w:val="000D4912"/>
    <w:rsid w:val="000E22E8"/>
    <w:rsid w:val="000E26CF"/>
    <w:rsid w:val="000E2D59"/>
    <w:rsid w:val="000E2D81"/>
    <w:rsid w:val="000E30B2"/>
    <w:rsid w:val="000E4307"/>
    <w:rsid w:val="000E48FF"/>
    <w:rsid w:val="000E4CF6"/>
    <w:rsid w:val="000E55CF"/>
    <w:rsid w:val="000E6313"/>
    <w:rsid w:val="000E7618"/>
    <w:rsid w:val="000F0595"/>
    <w:rsid w:val="000F1181"/>
    <w:rsid w:val="000F16AF"/>
    <w:rsid w:val="000F1AFA"/>
    <w:rsid w:val="000F1BB9"/>
    <w:rsid w:val="000F29A5"/>
    <w:rsid w:val="000F2B73"/>
    <w:rsid w:val="000F33E9"/>
    <w:rsid w:val="000F3D7D"/>
    <w:rsid w:val="000F5221"/>
    <w:rsid w:val="000F58AC"/>
    <w:rsid w:val="000F60FA"/>
    <w:rsid w:val="000F67D9"/>
    <w:rsid w:val="000F7B4D"/>
    <w:rsid w:val="000F7B7A"/>
    <w:rsid w:val="0010257F"/>
    <w:rsid w:val="001040E2"/>
    <w:rsid w:val="00104784"/>
    <w:rsid w:val="001047B5"/>
    <w:rsid w:val="00104812"/>
    <w:rsid w:val="00104841"/>
    <w:rsid w:val="00105FAA"/>
    <w:rsid w:val="0010606D"/>
    <w:rsid w:val="001067AA"/>
    <w:rsid w:val="0011155E"/>
    <w:rsid w:val="00111A60"/>
    <w:rsid w:val="00112A12"/>
    <w:rsid w:val="00112F25"/>
    <w:rsid w:val="0011358E"/>
    <w:rsid w:val="00113B2C"/>
    <w:rsid w:val="0011405B"/>
    <w:rsid w:val="00115935"/>
    <w:rsid w:val="0011797A"/>
    <w:rsid w:val="00117B58"/>
    <w:rsid w:val="0012052C"/>
    <w:rsid w:val="00121030"/>
    <w:rsid w:val="00121BD0"/>
    <w:rsid w:val="001226A7"/>
    <w:rsid w:val="001227C1"/>
    <w:rsid w:val="00123B39"/>
    <w:rsid w:val="001248C2"/>
    <w:rsid w:val="00124DFC"/>
    <w:rsid w:val="0012501D"/>
    <w:rsid w:val="00130AA4"/>
    <w:rsid w:val="00130F32"/>
    <w:rsid w:val="00131376"/>
    <w:rsid w:val="00133D13"/>
    <w:rsid w:val="0013406B"/>
    <w:rsid w:val="00135033"/>
    <w:rsid w:val="0013630D"/>
    <w:rsid w:val="001367AB"/>
    <w:rsid w:val="00136A83"/>
    <w:rsid w:val="00137609"/>
    <w:rsid w:val="001376C1"/>
    <w:rsid w:val="00137A26"/>
    <w:rsid w:val="00137AEB"/>
    <w:rsid w:val="00137D08"/>
    <w:rsid w:val="00141931"/>
    <w:rsid w:val="001429DE"/>
    <w:rsid w:val="00142E79"/>
    <w:rsid w:val="00143A48"/>
    <w:rsid w:val="00143A94"/>
    <w:rsid w:val="0014662C"/>
    <w:rsid w:val="0014719B"/>
    <w:rsid w:val="001473BB"/>
    <w:rsid w:val="00147473"/>
    <w:rsid w:val="001476F8"/>
    <w:rsid w:val="00147A27"/>
    <w:rsid w:val="00150B3A"/>
    <w:rsid w:val="001514EC"/>
    <w:rsid w:val="00151E6C"/>
    <w:rsid w:val="00152574"/>
    <w:rsid w:val="001534BF"/>
    <w:rsid w:val="00153AB4"/>
    <w:rsid w:val="00155319"/>
    <w:rsid w:val="001553DD"/>
    <w:rsid w:val="0015602F"/>
    <w:rsid w:val="001562A1"/>
    <w:rsid w:val="001566A4"/>
    <w:rsid w:val="00156991"/>
    <w:rsid w:val="00157379"/>
    <w:rsid w:val="001573C7"/>
    <w:rsid w:val="00157F80"/>
    <w:rsid w:val="001612A7"/>
    <w:rsid w:val="001614B7"/>
    <w:rsid w:val="00162677"/>
    <w:rsid w:val="0016284D"/>
    <w:rsid w:val="00164595"/>
    <w:rsid w:val="00164737"/>
    <w:rsid w:val="00164C96"/>
    <w:rsid w:val="00165024"/>
    <w:rsid w:val="00165279"/>
    <w:rsid w:val="00165297"/>
    <w:rsid w:val="00165890"/>
    <w:rsid w:val="00167F12"/>
    <w:rsid w:val="001705C6"/>
    <w:rsid w:val="0017102A"/>
    <w:rsid w:val="001712A7"/>
    <w:rsid w:val="0017199B"/>
    <w:rsid w:val="00173CD2"/>
    <w:rsid w:val="00173EB5"/>
    <w:rsid w:val="001760F1"/>
    <w:rsid w:val="00176139"/>
    <w:rsid w:val="00176C29"/>
    <w:rsid w:val="00176E9C"/>
    <w:rsid w:val="00177DDD"/>
    <w:rsid w:val="00180080"/>
    <w:rsid w:val="001809A8"/>
    <w:rsid w:val="0018157E"/>
    <w:rsid w:val="001824EB"/>
    <w:rsid w:val="001828C6"/>
    <w:rsid w:val="00182ADA"/>
    <w:rsid w:val="00184A62"/>
    <w:rsid w:val="00185DCD"/>
    <w:rsid w:val="00185EE3"/>
    <w:rsid w:val="0018623C"/>
    <w:rsid w:val="0018765B"/>
    <w:rsid w:val="001917EC"/>
    <w:rsid w:val="00191CE1"/>
    <w:rsid w:val="00191D1E"/>
    <w:rsid w:val="00192426"/>
    <w:rsid w:val="00192837"/>
    <w:rsid w:val="00192B51"/>
    <w:rsid w:val="001934D3"/>
    <w:rsid w:val="001935FA"/>
    <w:rsid w:val="00193A33"/>
    <w:rsid w:val="00194DA4"/>
    <w:rsid w:val="00195794"/>
    <w:rsid w:val="0019581A"/>
    <w:rsid w:val="001966D2"/>
    <w:rsid w:val="00196BC2"/>
    <w:rsid w:val="001972BB"/>
    <w:rsid w:val="00197380"/>
    <w:rsid w:val="001976D0"/>
    <w:rsid w:val="00197BF3"/>
    <w:rsid w:val="001A07DB"/>
    <w:rsid w:val="001A0B18"/>
    <w:rsid w:val="001A0B54"/>
    <w:rsid w:val="001A113B"/>
    <w:rsid w:val="001A136A"/>
    <w:rsid w:val="001A1871"/>
    <w:rsid w:val="001A2C54"/>
    <w:rsid w:val="001A3902"/>
    <w:rsid w:val="001A3D24"/>
    <w:rsid w:val="001A3E03"/>
    <w:rsid w:val="001A4BC6"/>
    <w:rsid w:val="001A5D69"/>
    <w:rsid w:val="001A694D"/>
    <w:rsid w:val="001A69B6"/>
    <w:rsid w:val="001A7254"/>
    <w:rsid w:val="001B199F"/>
    <w:rsid w:val="001B4392"/>
    <w:rsid w:val="001B570E"/>
    <w:rsid w:val="001B77B5"/>
    <w:rsid w:val="001B7E56"/>
    <w:rsid w:val="001C24C0"/>
    <w:rsid w:val="001C4637"/>
    <w:rsid w:val="001C648A"/>
    <w:rsid w:val="001C6797"/>
    <w:rsid w:val="001C773A"/>
    <w:rsid w:val="001D007A"/>
    <w:rsid w:val="001D138B"/>
    <w:rsid w:val="001D15D9"/>
    <w:rsid w:val="001D3E8B"/>
    <w:rsid w:val="001D4439"/>
    <w:rsid w:val="001D4A61"/>
    <w:rsid w:val="001D54A5"/>
    <w:rsid w:val="001D5B32"/>
    <w:rsid w:val="001D6065"/>
    <w:rsid w:val="001D6A42"/>
    <w:rsid w:val="001E068E"/>
    <w:rsid w:val="001E0C5B"/>
    <w:rsid w:val="001E1537"/>
    <w:rsid w:val="001E1B54"/>
    <w:rsid w:val="001E3041"/>
    <w:rsid w:val="001E3BB5"/>
    <w:rsid w:val="001E4050"/>
    <w:rsid w:val="001E4B0E"/>
    <w:rsid w:val="001E4BC9"/>
    <w:rsid w:val="001E5F60"/>
    <w:rsid w:val="001E716B"/>
    <w:rsid w:val="001E796D"/>
    <w:rsid w:val="001E7D4A"/>
    <w:rsid w:val="001F016D"/>
    <w:rsid w:val="001F0228"/>
    <w:rsid w:val="001F0400"/>
    <w:rsid w:val="001F05C4"/>
    <w:rsid w:val="001F0B36"/>
    <w:rsid w:val="001F1036"/>
    <w:rsid w:val="001F13A1"/>
    <w:rsid w:val="001F13B2"/>
    <w:rsid w:val="001F2A63"/>
    <w:rsid w:val="001F31B6"/>
    <w:rsid w:val="001F3283"/>
    <w:rsid w:val="001F32E2"/>
    <w:rsid w:val="001F442F"/>
    <w:rsid w:val="001F459A"/>
    <w:rsid w:val="001F48CC"/>
    <w:rsid w:val="001F4C40"/>
    <w:rsid w:val="001F66AC"/>
    <w:rsid w:val="001F7EC3"/>
    <w:rsid w:val="00200F6D"/>
    <w:rsid w:val="00203066"/>
    <w:rsid w:val="00203830"/>
    <w:rsid w:val="00203C46"/>
    <w:rsid w:val="002046EF"/>
    <w:rsid w:val="0020540B"/>
    <w:rsid w:val="00205550"/>
    <w:rsid w:val="002055D2"/>
    <w:rsid w:val="0020583F"/>
    <w:rsid w:val="00206C82"/>
    <w:rsid w:val="002078F9"/>
    <w:rsid w:val="00210B6B"/>
    <w:rsid w:val="00211356"/>
    <w:rsid w:val="0021226B"/>
    <w:rsid w:val="00213467"/>
    <w:rsid w:val="00215239"/>
    <w:rsid w:val="002159CE"/>
    <w:rsid w:val="002159DE"/>
    <w:rsid w:val="00216C9E"/>
    <w:rsid w:val="00217050"/>
    <w:rsid w:val="0022097B"/>
    <w:rsid w:val="00220A93"/>
    <w:rsid w:val="002216EE"/>
    <w:rsid w:val="00221700"/>
    <w:rsid w:val="00221748"/>
    <w:rsid w:val="0022199D"/>
    <w:rsid w:val="002220CD"/>
    <w:rsid w:val="00222554"/>
    <w:rsid w:val="00223195"/>
    <w:rsid w:val="00225BF8"/>
    <w:rsid w:val="002263EC"/>
    <w:rsid w:val="002269CE"/>
    <w:rsid w:val="00226F13"/>
    <w:rsid w:val="0023070C"/>
    <w:rsid w:val="00230B16"/>
    <w:rsid w:val="0023166D"/>
    <w:rsid w:val="0023193D"/>
    <w:rsid w:val="00231FC9"/>
    <w:rsid w:val="00232158"/>
    <w:rsid w:val="00232CE3"/>
    <w:rsid w:val="00232D11"/>
    <w:rsid w:val="00235069"/>
    <w:rsid w:val="00235C7B"/>
    <w:rsid w:val="0023616B"/>
    <w:rsid w:val="00236C23"/>
    <w:rsid w:val="00236E86"/>
    <w:rsid w:val="00241763"/>
    <w:rsid w:val="0024195B"/>
    <w:rsid w:val="0024274B"/>
    <w:rsid w:val="002429D6"/>
    <w:rsid w:val="002429E4"/>
    <w:rsid w:val="0024338E"/>
    <w:rsid w:val="002439DB"/>
    <w:rsid w:val="00243FCB"/>
    <w:rsid w:val="002453D5"/>
    <w:rsid w:val="002467BB"/>
    <w:rsid w:val="00246B49"/>
    <w:rsid w:val="0025078F"/>
    <w:rsid w:val="00251580"/>
    <w:rsid w:val="002519AD"/>
    <w:rsid w:val="00251FF9"/>
    <w:rsid w:val="002524ED"/>
    <w:rsid w:val="002541A2"/>
    <w:rsid w:val="00254D8A"/>
    <w:rsid w:val="00255B60"/>
    <w:rsid w:val="00255D3F"/>
    <w:rsid w:val="002560BE"/>
    <w:rsid w:val="002569BC"/>
    <w:rsid w:val="00257451"/>
    <w:rsid w:val="00257B1D"/>
    <w:rsid w:val="002618E7"/>
    <w:rsid w:val="0026201A"/>
    <w:rsid w:val="00262B1A"/>
    <w:rsid w:val="00264353"/>
    <w:rsid w:val="002643C1"/>
    <w:rsid w:val="002648D9"/>
    <w:rsid w:val="002655A0"/>
    <w:rsid w:val="002657B6"/>
    <w:rsid w:val="0026637F"/>
    <w:rsid w:val="00266967"/>
    <w:rsid w:val="00266A5A"/>
    <w:rsid w:val="0026711E"/>
    <w:rsid w:val="00267DEC"/>
    <w:rsid w:val="00267E2F"/>
    <w:rsid w:val="00271711"/>
    <w:rsid w:val="0027268E"/>
    <w:rsid w:val="00272970"/>
    <w:rsid w:val="00273BE1"/>
    <w:rsid w:val="0027412D"/>
    <w:rsid w:val="00274327"/>
    <w:rsid w:val="002749E5"/>
    <w:rsid w:val="00276016"/>
    <w:rsid w:val="0027777A"/>
    <w:rsid w:val="0028145E"/>
    <w:rsid w:val="00281C5B"/>
    <w:rsid w:val="002832CA"/>
    <w:rsid w:val="00283441"/>
    <w:rsid w:val="002839B4"/>
    <w:rsid w:val="00284E30"/>
    <w:rsid w:val="0028519D"/>
    <w:rsid w:val="00285BEA"/>
    <w:rsid w:val="00286245"/>
    <w:rsid w:val="00286A71"/>
    <w:rsid w:val="00286A98"/>
    <w:rsid w:val="00286F90"/>
    <w:rsid w:val="00286FEC"/>
    <w:rsid w:val="00287534"/>
    <w:rsid w:val="00287F6B"/>
    <w:rsid w:val="002915F2"/>
    <w:rsid w:val="002922AC"/>
    <w:rsid w:val="00293350"/>
    <w:rsid w:val="002934FC"/>
    <w:rsid w:val="0029351A"/>
    <w:rsid w:val="00293858"/>
    <w:rsid w:val="002942BA"/>
    <w:rsid w:val="00295039"/>
    <w:rsid w:val="00295498"/>
    <w:rsid w:val="00296A66"/>
    <w:rsid w:val="00296B54"/>
    <w:rsid w:val="0029745A"/>
    <w:rsid w:val="00297DCD"/>
    <w:rsid w:val="002A107C"/>
    <w:rsid w:val="002A31D4"/>
    <w:rsid w:val="002A31E1"/>
    <w:rsid w:val="002A4DBB"/>
    <w:rsid w:val="002A56D9"/>
    <w:rsid w:val="002A5E2F"/>
    <w:rsid w:val="002A5ED8"/>
    <w:rsid w:val="002A6233"/>
    <w:rsid w:val="002A66A5"/>
    <w:rsid w:val="002A6E47"/>
    <w:rsid w:val="002A7292"/>
    <w:rsid w:val="002B0E20"/>
    <w:rsid w:val="002B0E83"/>
    <w:rsid w:val="002B145B"/>
    <w:rsid w:val="002B2D84"/>
    <w:rsid w:val="002B32F3"/>
    <w:rsid w:val="002B33A1"/>
    <w:rsid w:val="002B4182"/>
    <w:rsid w:val="002B4AC1"/>
    <w:rsid w:val="002B4E69"/>
    <w:rsid w:val="002B5923"/>
    <w:rsid w:val="002B6638"/>
    <w:rsid w:val="002B6EA7"/>
    <w:rsid w:val="002B6FB4"/>
    <w:rsid w:val="002C2BE7"/>
    <w:rsid w:val="002C34FF"/>
    <w:rsid w:val="002C4A11"/>
    <w:rsid w:val="002C4C57"/>
    <w:rsid w:val="002C6329"/>
    <w:rsid w:val="002C7EA3"/>
    <w:rsid w:val="002D10EF"/>
    <w:rsid w:val="002D189C"/>
    <w:rsid w:val="002D696A"/>
    <w:rsid w:val="002D7047"/>
    <w:rsid w:val="002D7A88"/>
    <w:rsid w:val="002D7B22"/>
    <w:rsid w:val="002D7F05"/>
    <w:rsid w:val="002E0D59"/>
    <w:rsid w:val="002E0F34"/>
    <w:rsid w:val="002E191C"/>
    <w:rsid w:val="002E1C89"/>
    <w:rsid w:val="002E3ECC"/>
    <w:rsid w:val="002E4168"/>
    <w:rsid w:val="002E4A19"/>
    <w:rsid w:val="002E5C6E"/>
    <w:rsid w:val="002E62F3"/>
    <w:rsid w:val="002E7465"/>
    <w:rsid w:val="002E7778"/>
    <w:rsid w:val="002E7F71"/>
    <w:rsid w:val="002F01AD"/>
    <w:rsid w:val="002F0975"/>
    <w:rsid w:val="002F13FD"/>
    <w:rsid w:val="002F2049"/>
    <w:rsid w:val="002F2C66"/>
    <w:rsid w:val="002F3896"/>
    <w:rsid w:val="002F574B"/>
    <w:rsid w:val="002F7559"/>
    <w:rsid w:val="002F7BED"/>
    <w:rsid w:val="003001A9"/>
    <w:rsid w:val="00301B1A"/>
    <w:rsid w:val="00304F60"/>
    <w:rsid w:val="00305DF8"/>
    <w:rsid w:val="0030779C"/>
    <w:rsid w:val="00307EF2"/>
    <w:rsid w:val="0031054E"/>
    <w:rsid w:val="00311250"/>
    <w:rsid w:val="0031177F"/>
    <w:rsid w:val="00311D1D"/>
    <w:rsid w:val="003125B3"/>
    <w:rsid w:val="003152B6"/>
    <w:rsid w:val="0031544C"/>
    <w:rsid w:val="00315A45"/>
    <w:rsid w:val="00315E74"/>
    <w:rsid w:val="00316A40"/>
    <w:rsid w:val="00316FC6"/>
    <w:rsid w:val="003215BB"/>
    <w:rsid w:val="003218C8"/>
    <w:rsid w:val="00321AFC"/>
    <w:rsid w:val="003224C5"/>
    <w:rsid w:val="00322A77"/>
    <w:rsid w:val="00323E21"/>
    <w:rsid w:val="003244BF"/>
    <w:rsid w:val="00324C7C"/>
    <w:rsid w:val="00324D86"/>
    <w:rsid w:val="00324F35"/>
    <w:rsid w:val="0032519E"/>
    <w:rsid w:val="00330D4A"/>
    <w:rsid w:val="00331353"/>
    <w:rsid w:val="003315E8"/>
    <w:rsid w:val="003345B6"/>
    <w:rsid w:val="003359BB"/>
    <w:rsid w:val="00336A71"/>
    <w:rsid w:val="00337301"/>
    <w:rsid w:val="003407FE"/>
    <w:rsid w:val="00341564"/>
    <w:rsid w:val="00341C6D"/>
    <w:rsid w:val="0034309D"/>
    <w:rsid w:val="00343D03"/>
    <w:rsid w:val="00344FB1"/>
    <w:rsid w:val="00345750"/>
    <w:rsid w:val="00346057"/>
    <w:rsid w:val="0035020C"/>
    <w:rsid w:val="00350502"/>
    <w:rsid w:val="00353D55"/>
    <w:rsid w:val="00354DF6"/>
    <w:rsid w:val="003576B5"/>
    <w:rsid w:val="00360584"/>
    <w:rsid w:val="003607C2"/>
    <w:rsid w:val="00361F09"/>
    <w:rsid w:val="00362962"/>
    <w:rsid w:val="00363E89"/>
    <w:rsid w:val="00363EE9"/>
    <w:rsid w:val="00364399"/>
    <w:rsid w:val="00364AA8"/>
    <w:rsid w:val="003655B2"/>
    <w:rsid w:val="00367D7A"/>
    <w:rsid w:val="00367FF7"/>
    <w:rsid w:val="003705FA"/>
    <w:rsid w:val="003725D2"/>
    <w:rsid w:val="00373FD8"/>
    <w:rsid w:val="00374396"/>
    <w:rsid w:val="00374D1B"/>
    <w:rsid w:val="00375D10"/>
    <w:rsid w:val="00376D8C"/>
    <w:rsid w:val="00376E2A"/>
    <w:rsid w:val="003801B1"/>
    <w:rsid w:val="0038350F"/>
    <w:rsid w:val="00384902"/>
    <w:rsid w:val="003849E9"/>
    <w:rsid w:val="00384EC0"/>
    <w:rsid w:val="003863A9"/>
    <w:rsid w:val="003864FA"/>
    <w:rsid w:val="00387568"/>
    <w:rsid w:val="00391428"/>
    <w:rsid w:val="00391A2E"/>
    <w:rsid w:val="00392B2C"/>
    <w:rsid w:val="00392C5F"/>
    <w:rsid w:val="003931CA"/>
    <w:rsid w:val="00393EFB"/>
    <w:rsid w:val="00394F30"/>
    <w:rsid w:val="00396321"/>
    <w:rsid w:val="0039715C"/>
    <w:rsid w:val="0039727B"/>
    <w:rsid w:val="003976F0"/>
    <w:rsid w:val="00397FBB"/>
    <w:rsid w:val="003A0058"/>
    <w:rsid w:val="003A06EB"/>
    <w:rsid w:val="003A1025"/>
    <w:rsid w:val="003A2000"/>
    <w:rsid w:val="003A28C0"/>
    <w:rsid w:val="003A36BD"/>
    <w:rsid w:val="003A3ED9"/>
    <w:rsid w:val="003A4940"/>
    <w:rsid w:val="003A5912"/>
    <w:rsid w:val="003A6F54"/>
    <w:rsid w:val="003A79B9"/>
    <w:rsid w:val="003B3237"/>
    <w:rsid w:val="003B3849"/>
    <w:rsid w:val="003B3D74"/>
    <w:rsid w:val="003B41EE"/>
    <w:rsid w:val="003B461D"/>
    <w:rsid w:val="003B4744"/>
    <w:rsid w:val="003B522D"/>
    <w:rsid w:val="003B58B8"/>
    <w:rsid w:val="003B601F"/>
    <w:rsid w:val="003B6367"/>
    <w:rsid w:val="003B7AC4"/>
    <w:rsid w:val="003C0179"/>
    <w:rsid w:val="003C1720"/>
    <w:rsid w:val="003C3331"/>
    <w:rsid w:val="003C3992"/>
    <w:rsid w:val="003C3ADB"/>
    <w:rsid w:val="003C46E8"/>
    <w:rsid w:val="003C4B01"/>
    <w:rsid w:val="003C4CB7"/>
    <w:rsid w:val="003C57A1"/>
    <w:rsid w:val="003C5929"/>
    <w:rsid w:val="003C73F5"/>
    <w:rsid w:val="003C7490"/>
    <w:rsid w:val="003C75E0"/>
    <w:rsid w:val="003C7B14"/>
    <w:rsid w:val="003C7F91"/>
    <w:rsid w:val="003D1E53"/>
    <w:rsid w:val="003D1FCD"/>
    <w:rsid w:val="003D2001"/>
    <w:rsid w:val="003D20FB"/>
    <w:rsid w:val="003D3BE0"/>
    <w:rsid w:val="003D3E55"/>
    <w:rsid w:val="003D4B2E"/>
    <w:rsid w:val="003D5566"/>
    <w:rsid w:val="003D6320"/>
    <w:rsid w:val="003D69D8"/>
    <w:rsid w:val="003D7830"/>
    <w:rsid w:val="003D7BD7"/>
    <w:rsid w:val="003E0146"/>
    <w:rsid w:val="003E0395"/>
    <w:rsid w:val="003E1376"/>
    <w:rsid w:val="003E32D1"/>
    <w:rsid w:val="003E330A"/>
    <w:rsid w:val="003E3496"/>
    <w:rsid w:val="003E4CF5"/>
    <w:rsid w:val="003E63E9"/>
    <w:rsid w:val="003E640D"/>
    <w:rsid w:val="003E69A5"/>
    <w:rsid w:val="003E770F"/>
    <w:rsid w:val="003F0B6A"/>
    <w:rsid w:val="003F0BE2"/>
    <w:rsid w:val="003F1C77"/>
    <w:rsid w:val="003F2AB7"/>
    <w:rsid w:val="003F5263"/>
    <w:rsid w:val="003F564A"/>
    <w:rsid w:val="003F5F6D"/>
    <w:rsid w:val="003F6016"/>
    <w:rsid w:val="003F6E32"/>
    <w:rsid w:val="003F76FD"/>
    <w:rsid w:val="003F7A17"/>
    <w:rsid w:val="003F7A2E"/>
    <w:rsid w:val="00400A05"/>
    <w:rsid w:val="00400EE8"/>
    <w:rsid w:val="00401763"/>
    <w:rsid w:val="00401C4D"/>
    <w:rsid w:val="0040310F"/>
    <w:rsid w:val="00403B64"/>
    <w:rsid w:val="0040538D"/>
    <w:rsid w:val="00406795"/>
    <w:rsid w:val="00407D0C"/>
    <w:rsid w:val="00410241"/>
    <w:rsid w:val="004108E4"/>
    <w:rsid w:val="004112F3"/>
    <w:rsid w:val="004141DC"/>
    <w:rsid w:val="00415D87"/>
    <w:rsid w:val="0042022C"/>
    <w:rsid w:val="00420235"/>
    <w:rsid w:val="00421678"/>
    <w:rsid w:val="00421BDB"/>
    <w:rsid w:val="004221A4"/>
    <w:rsid w:val="004230A3"/>
    <w:rsid w:val="0042386C"/>
    <w:rsid w:val="004240DF"/>
    <w:rsid w:val="00424F80"/>
    <w:rsid w:val="0042578A"/>
    <w:rsid w:val="00426718"/>
    <w:rsid w:val="0042681E"/>
    <w:rsid w:val="00426CB8"/>
    <w:rsid w:val="00427CBF"/>
    <w:rsid w:val="00427FCC"/>
    <w:rsid w:val="0043032C"/>
    <w:rsid w:val="00433993"/>
    <w:rsid w:val="004343C7"/>
    <w:rsid w:val="00436E19"/>
    <w:rsid w:val="00437D36"/>
    <w:rsid w:val="0044100D"/>
    <w:rsid w:val="0044128E"/>
    <w:rsid w:val="004412CE"/>
    <w:rsid w:val="00441853"/>
    <w:rsid w:val="00442B8A"/>
    <w:rsid w:val="00443311"/>
    <w:rsid w:val="00443FCF"/>
    <w:rsid w:val="00445E76"/>
    <w:rsid w:val="0044693F"/>
    <w:rsid w:val="00446CF4"/>
    <w:rsid w:val="00446FCE"/>
    <w:rsid w:val="004477F2"/>
    <w:rsid w:val="004503F0"/>
    <w:rsid w:val="00450725"/>
    <w:rsid w:val="00450A6A"/>
    <w:rsid w:val="00450C1E"/>
    <w:rsid w:val="0045183C"/>
    <w:rsid w:val="00453759"/>
    <w:rsid w:val="004537BA"/>
    <w:rsid w:val="004547CE"/>
    <w:rsid w:val="00454EB4"/>
    <w:rsid w:val="00455C6A"/>
    <w:rsid w:val="00456132"/>
    <w:rsid w:val="004562A2"/>
    <w:rsid w:val="004568AA"/>
    <w:rsid w:val="00456C39"/>
    <w:rsid w:val="00457A1D"/>
    <w:rsid w:val="0046030E"/>
    <w:rsid w:val="00460BC5"/>
    <w:rsid w:val="00460D7D"/>
    <w:rsid w:val="00460E0A"/>
    <w:rsid w:val="00462D65"/>
    <w:rsid w:val="004631A2"/>
    <w:rsid w:val="004636C1"/>
    <w:rsid w:val="00463B13"/>
    <w:rsid w:val="00463C24"/>
    <w:rsid w:val="004642FF"/>
    <w:rsid w:val="00464404"/>
    <w:rsid w:val="00464743"/>
    <w:rsid w:val="0046499C"/>
    <w:rsid w:val="00464F4F"/>
    <w:rsid w:val="004655F5"/>
    <w:rsid w:val="004677A5"/>
    <w:rsid w:val="00470FD0"/>
    <w:rsid w:val="004725FC"/>
    <w:rsid w:val="0047335F"/>
    <w:rsid w:val="004737B0"/>
    <w:rsid w:val="004746B6"/>
    <w:rsid w:val="0047541D"/>
    <w:rsid w:val="00475A02"/>
    <w:rsid w:val="00475DE3"/>
    <w:rsid w:val="0047698F"/>
    <w:rsid w:val="00476F68"/>
    <w:rsid w:val="004777AE"/>
    <w:rsid w:val="00477BBF"/>
    <w:rsid w:val="00477C78"/>
    <w:rsid w:val="004806F3"/>
    <w:rsid w:val="004816AE"/>
    <w:rsid w:val="00481964"/>
    <w:rsid w:val="00483812"/>
    <w:rsid w:val="00485C04"/>
    <w:rsid w:val="00485DF7"/>
    <w:rsid w:val="00487F3F"/>
    <w:rsid w:val="00487FE6"/>
    <w:rsid w:val="004917DC"/>
    <w:rsid w:val="004928CB"/>
    <w:rsid w:val="00492C52"/>
    <w:rsid w:val="004932A1"/>
    <w:rsid w:val="004935CC"/>
    <w:rsid w:val="0049395C"/>
    <w:rsid w:val="00493AAA"/>
    <w:rsid w:val="004941E1"/>
    <w:rsid w:val="004942D9"/>
    <w:rsid w:val="00494A64"/>
    <w:rsid w:val="00494CA1"/>
    <w:rsid w:val="00495092"/>
    <w:rsid w:val="004967A6"/>
    <w:rsid w:val="00497420"/>
    <w:rsid w:val="004A0560"/>
    <w:rsid w:val="004A07AC"/>
    <w:rsid w:val="004A1448"/>
    <w:rsid w:val="004A1B03"/>
    <w:rsid w:val="004A2B5B"/>
    <w:rsid w:val="004A34B8"/>
    <w:rsid w:val="004A4D39"/>
    <w:rsid w:val="004A5956"/>
    <w:rsid w:val="004A646B"/>
    <w:rsid w:val="004A6C7B"/>
    <w:rsid w:val="004A7602"/>
    <w:rsid w:val="004A769B"/>
    <w:rsid w:val="004A779E"/>
    <w:rsid w:val="004B0E15"/>
    <w:rsid w:val="004B1B10"/>
    <w:rsid w:val="004B1D72"/>
    <w:rsid w:val="004B22F6"/>
    <w:rsid w:val="004B2347"/>
    <w:rsid w:val="004B25DB"/>
    <w:rsid w:val="004B2BD6"/>
    <w:rsid w:val="004B3100"/>
    <w:rsid w:val="004B3FC5"/>
    <w:rsid w:val="004B4F07"/>
    <w:rsid w:val="004B53A1"/>
    <w:rsid w:val="004B5C3D"/>
    <w:rsid w:val="004B6B93"/>
    <w:rsid w:val="004C067B"/>
    <w:rsid w:val="004C0D78"/>
    <w:rsid w:val="004C14FB"/>
    <w:rsid w:val="004C1860"/>
    <w:rsid w:val="004C244C"/>
    <w:rsid w:val="004C2967"/>
    <w:rsid w:val="004C3912"/>
    <w:rsid w:val="004C3DA0"/>
    <w:rsid w:val="004C455E"/>
    <w:rsid w:val="004C4FAC"/>
    <w:rsid w:val="004C59BA"/>
    <w:rsid w:val="004C6B96"/>
    <w:rsid w:val="004C6F58"/>
    <w:rsid w:val="004C7024"/>
    <w:rsid w:val="004C72B7"/>
    <w:rsid w:val="004C775B"/>
    <w:rsid w:val="004C77E2"/>
    <w:rsid w:val="004D094F"/>
    <w:rsid w:val="004D257B"/>
    <w:rsid w:val="004D2E4B"/>
    <w:rsid w:val="004D3038"/>
    <w:rsid w:val="004D3D0B"/>
    <w:rsid w:val="004D3FE0"/>
    <w:rsid w:val="004D4447"/>
    <w:rsid w:val="004D47DE"/>
    <w:rsid w:val="004D481E"/>
    <w:rsid w:val="004D5507"/>
    <w:rsid w:val="004D579E"/>
    <w:rsid w:val="004E000F"/>
    <w:rsid w:val="004E0766"/>
    <w:rsid w:val="004E07CC"/>
    <w:rsid w:val="004E0B58"/>
    <w:rsid w:val="004E0BBE"/>
    <w:rsid w:val="004E10D2"/>
    <w:rsid w:val="004E17B7"/>
    <w:rsid w:val="004E1D2E"/>
    <w:rsid w:val="004E3085"/>
    <w:rsid w:val="004E450A"/>
    <w:rsid w:val="004E48C5"/>
    <w:rsid w:val="004E4A10"/>
    <w:rsid w:val="004E66B9"/>
    <w:rsid w:val="004F0386"/>
    <w:rsid w:val="004F083A"/>
    <w:rsid w:val="004F1E57"/>
    <w:rsid w:val="004F2E8D"/>
    <w:rsid w:val="004F30A9"/>
    <w:rsid w:val="004F36F3"/>
    <w:rsid w:val="004F5326"/>
    <w:rsid w:val="004F5D78"/>
    <w:rsid w:val="004F680D"/>
    <w:rsid w:val="004F6C72"/>
    <w:rsid w:val="00500263"/>
    <w:rsid w:val="005029E7"/>
    <w:rsid w:val="00503389"/>
    <w:rsid w:val="00504177"/>
    <w:rsid w:val="0050546A"/>
    <w:rsid w:val="00505DDA"/>
    <w:rsid w:val="00506495"/>
    <w:rsid w:val="005066C5"/>
    <w:rsid w:val="0050699C"/>
    <w:rsid w:val="00506FC9"/>
    <w:rsid w:val="00506FE7"/>
    <w:rsid w:val="00507110"/>
    <w:rsid w:val="0050794A"/>
    <w:rsid w:val="00507957"/>
    <w:rsid w:val="00510299"/>
    <w:rsid w:val="0051032F"/>
    <w:rsid w:val="00510434"/>
    <w:rsid w:val="00510824"/>
    <w:rsid w:val="00512775"/>
    <w:rsid w:val="00513017"/>
    <w:rsid w:val="00513385"/>
    <w:rsid w:val="005141CB"/>
    <w:rsid w:val="00514F90"/>
    <w:rsid w:val="0051566F"/>
    <w:rsid w:val="005164E3"/>
    <w:rsid w:val="00517AF9"/>
    <w:rsid w:val="005206CD"/>
    <w:rsid w:val="005207E3"/>
    <w:rsid w:val="00521308"/>
    <w:rsid w:val="00522152"/>
    <w:rsid w:val="005228A5"/>
    <w:rsid w:val="0052361A"/>
    <w:rsid w:val="00523919"/>
    <w:rsid w:val="00523C46"/>
    <w:rsid w:val="005252CC"/>
    <w:rsid w:val="00526009"/>
    <w:rsid w:val="0052615A"/>
    <w:rsid w:val="00527922"/>
    <w:rsid w:val="00527EB6"/>
    <w:rsid w:val="0053017C"/>
    <w:rsid w:val="005308FF"/>
    <w:rsid w:val="00531491"/>
    <w:rsid w:val="0053264F"/>
    <w:rsid w:val="00532C1D"/>
    <w:rsid w:val="00532EDE"/>
    <w:rsid w:val="00533123"/>
    <w:rsid w:val="00533B17"/>
    <w:rsid w:val="00533CC1"/>
    <w:rsid w:val="005342D5"/>
    <w:rsid w:val="00534FC6"/>
    <w:rsid w:val="0053658B"/>
    <w:rsid w:val="00536A28"/>
    <w:rsid w:val="00536E5A"/>
    <w:rsid w:val="0053732A"/>
    <w:rsid w:val="00537960"/>
    <w:rsid w:val="00537A9A"/>
    <w:rsid w:val="005400C1"/>
    <w:rsid w:val="005404AD"/>
    <w:rsid w:val="005409EA"/>
    <w:rsid w:val="005423B2"/>
    <w:rsid w:val="005429C2"/>
    <w:rsid w:val="00542A53"/>
    <w:rsid w:val="00543AFE"/>
    <w:rsid w:val="00543B2C"/>
    <w:rsid w:val="00543B32"/>
    <w:rsid w:val="00543F11"/>
    <w:rsid w:val="005448D2"/>
    <w:rsid w:val="00544948"/>
    <w:rsid w:val="00544E70"/>
    <w:rsid w:val="00545672"/>
    <w:rsid w:val="00546C18"/>
    <w:rsid w:val="0054739E"/>
    <w:rsid w:val="0054787D"/>
    <w:rsid w:val="00550A73"/>
    <w:rsid w:val="00550CEA"/>
    <w:rsid w:val="00550EDD"/>
    <w:rsid w:val="00553578"/>
    <w:rsid w:val="00553CB2"/>
    <w:rsid w:val="00553D02"/>
    <w:rsid w:val="005545D4"/>
    <w:rsid w:val="00554B8F"/>
    <w:rsid w:val="00554C4C"/>
    <w:rsid w:val="0055760C"/>
    <w:rsid w:val="00560438"/>
    <w:rsid w:val="005619C0"/>
    <w:rsid w:val="00563BF0"/>
    <w:rsid w:val="00564E79"/>
    <w:rsid w:val="005659A6"/>
    <w:rsid w:val="00566A62"/>
    <w:rsid w:val="005670E1"/>
    <w:rsid w:val="005674DF"/>
    <w:rsid w:val="00567E82"/>
    <w:rsid w:val="00571952"/>
    <w:rsid w:val="00571DA4"/>
    <w:rsid w:val="00572297"/>
    <w:rsid w:val="00573E6B"/>
    <w:rsid w:val="00574363"/>
    <w:rsid w:val="005755C5"/>
    <w:rsid w:val="00580393"/>
    <w:rsid w:val="005816C4"/>
    <w:rsid w:val="00581930"/>
    <w:rsid w:val="00582028"/>
    <w:rsid w:val="00582799"/>
    <w:rsid w:val="005827E9"/>
    <w:rsid w:val="005833D5"/>
    <w:rsid w:val="00583417"/>
    <w:rsid w:val="00587BF0"/>
    <w:rsid w:val="00590CAE"/>
    <w:rsid w:val="00590CE6"/>
    <w:rsid w:val="00591431"/>
    <w:rsid w:val="00591FE3"/>
    <w:rsid w:val="005924FF"/>
    <w:rsid w:val="00592B32"/>
    <w:rsid w:val="005944B7"/>
    <w:rsid w:val="00595489"/>
    <w:rsid w:val="00596928"/>
    <w:rsid w:val="00597ED7"/>
    <w:rsid w:val="005A0348"/>
    <w:rsid w:val="005A09AF"/>
    <w:rsid w:val="005A0B6E"/>
    <w:rsid w:val="005A1C99"/>
    <w:rsid w:val="005A1DA2"/>
    <w:rsid w:val="005A32AB"/>
    <w:rsid w:val="005A494E"/>
    <w:rsid w:val="005A527F"/>
    <w:rsid w:val="005A6042"/>
    <w:rsid w:val="005A7B5D"/>
    <w:rsid w:val="005B071E"/>
    <w:rsid w:val="005B1F7E"/>
    <w:rsid w:val="005B2000"/>
    <w:rsid w:val="005B2727"/>
    <w:rsid w:val="005B3079"/>
    <w:rsid w:val="005B4143"/>
    <w:rsid w:val="005B442A"/>
    <w:rsid w:val="005B4680"/>
    <w:rsid w:val="005B4F16"/>
    <w:rsid w:val="005B506E"/>
    <w:rsid w:val="005B53E4"/>
    <w:rsid w:val="005B5960"/>
    <w:rsid w:val="005B5C77"/>
    <w:rsid w:val="005B6F91"/>
    <w:rsid w:val="005B7248"/>
    <w:rsid w:val="005B744E"/>
    <w:rsid w:val="005C2AA8"/>
    <w:rsid w:val="005C321D"/>
    <w:rsid w:val="005C3D11"/>
    <w:rsid w:val="005C4517"/>
    <w:rsid w:val="005C4FB5"/>
    <w:rsid w:val="005C5658"/>
    <w:rsid w:val="005C5B9A"/>
    <w:rsid w:val="005C5C9C"/>
    <w:rsid w:val="005C5D93"/>
    <w:rsid w:val="005C61BB"/>
    <w:rsid w:val="005C6D6B"/>
    <w:rsid w:val="005C720E"/>
    <w:rsid w:val="005D120A"/>
    <w:rsid w:val="005D15D0"/>
    <w:rsid w:val="005D15D7"/>
    <w:rsid w:val="005D1FB1"/>
    <w:rsid w:val="005D1FD8"/>
    <w:rsid w:val="005D20CA"/>
    <w:rsid w:val="005D2116"/>
    <w:rsid w:val="005D22B3"/>
    <w:rsid w:val="005D318B"/>
    <w:rsid w:val="005D3F03"/>
    <w:rsid w:val="005D40A8"/>
    <w:rsid w:val="005D5200"/>
    <w:rsid w:val="005D6AC3"/>
    <w:rsid w:val="005D6B4A"/>
    <w:rsid w:val="005D6D8E"/>
    <w:rsid w:val="005D6F19"/>
    <w:rsid w:val="005D7179"/>
    <w:rsid w:val="005E006F"/>
    <w:rsid w:val="005E06F4"/>
    <w:rsid w:val="005E09FB"/>
    <w:rsid w:val="005E0FC3"/>
    <w:rsid w:val="005E1604"/>
    <w:rsid w:val="005E1822"/>
    <w:rsid w:val="005E223E"/>
    <w:rsid w:val="005E26B9"/>
    <w:rsid w:val="005E30CA"/>
    <w:rsid w:val="005E3A65"/>
    <w:rsid w:val="005E53D3"/>
    <w:rsid w:val="005E5B4B"/>
    <w:rsid w:val="005E5DE1"/>
    <w:rsid w:val="005E6537"/>
    <w:rsid w:val="005E66A1"/>
    <w:rsid w:val="005E6D95"/>
    <w:rsid w:val="005E72E4"/>
    <w:rsid w:val="005E7607"/>
    <w:rsid w:val="005F0BCA"/>
    <w:rsid w:val="005F2605"/>
    <w:rsid w:val="005F31D9"/>
    <w:rsid w:val="005F3329"/>
    <w:rsid w:val="005F3416"/>
    <w:rsid w:val="005F46F1"/>
    <w:rsid w:val="005F61EB"/>
    <w:rsid w:val="005F6F79"/>
    <w:rsid w:val="005F72AB"/>
    <w:rsid w:val="005F760F"/>
    <w:rsid w:val="00600083"/>
    <w:rsid w:val="0060151E"/>
    <w:rsid w:val="006016B9"/>
    <w:rsid w:val="00602066"/>
    <w:rsid w:val="00603F5B"/>
    <w:rsid w:val="00607766"/>
    <w:rsid w:val="00607EAC"/>
    <w:rsid w:val="0061075B"/>
    <w:rsid w:val="00610CDD"/>
    <w:rsid w:val="00611997"/>
    <w:rsid w:val="00613B98"/>
    <w:rsid w:val="006141DD"/>
    <w:rsid w:val="00614C14"/>
    <w:rsid w:val="00615461"/>
    <w:rsid w:val="00615F95"/>
    <w:rsid w:val="0061671E"/>
    <w:rsid w:val="00616897"/>
    <w:rsid w:val="00616CA1"/>
    <w:rsid w:val="00616EBB"/>
    <w:rsid w:val="00616FA4"/>
    <w:rsid w:val="00617419"/>
    <w:rsid w:val="006204A6"/>
    <w:rsid w:val="00620E2A"/>
    <w:rsid w:val="00621602"/>
    <w:rsid w:val="00622E44"/>
    <w:rsid w:val="0062337A"/>
    <w:rsid w:val="00623D83"/>
    <w:rsid w:val="00623FFE"/>
    <w:rsid w:val="006247EE"/>
    <w:rsid w:val="0062712E"/>
    <w:rsid w:val="006279DC"/>
    <w:rsid w:val="00630B04"/>
    <w:rsid w:val="00631B06"/>
    <w:rsid w:val="00631CF5"/>
    <w:rsid w:val="00631DC2"/>
    <w:rsid w:val="006329E3"/>
    <w:rsid w:val="0063309C"/>
    <w:rsid w:val="00633F7A"/>
    <w:rsid w:val="006346DB"/>
    <w:rsid w:val="00634CC6"/>
    <w:rsid w:val="00635111"/>
    <w:rsid w:val="006355DF"/>
    <w:rsid w:val="00636BB7"/>
    <w:rsid w:val="00636CBC"/>
    <w:rsid w:val="006377AD"/>
    <w:rsid w:val="00642E4C"/>
    <w:rsid w:val="006433AE"/>
    <w:rsid w:val="006438FF"/>
    <w:rsid w:val="00644726"/>
    <w:rsid w:val="006452C2"/>
    <w:rsid w:val="0064628A"/>
    <w:rsid w:val="00646F6C"/>
    <w:rsid w:val="0064773B"/>
    <w:rsid w:val="006503D9"/>
    <w:rsid w:val="00651819"/>
    <w:rsid w:val="0065275D"/>
    <w:rsid w:val="00652A11"/>
    <w:rsid w:val="00654A2B"/>
    <w:rsid w:val="0065537E"/>
    <w:rsid w:val="00655707"/>
    <w:rsid w:val="0065687E"/>
    <w:rsid w:val="00656F54"/>
    <w:rsid w:val="0065739E"/>
    <w:rsid w:val="006576D3"/>
    <w:rsid w:val="006577DE"/>
    <w:rsid w:val="00657E69"/>
    <w:rsid w:val="00657EEF"/>
    <w:rsid w:val="0066263E"/>
    <w:rsid w:val="0066330E"/>
    <w:rsid w:val="006642C0"/>
    <w:rsid w:val="00664471"/>
    <w:rsid w:val="00664AA8"/>
    <w:rsid w:val="006650E1"/>
    <w:rsid w:val="006657E1"/>
    <w:rsid w:val="0066674B"/>
    <w:rsid w:val="00667253"/>
    <w:rsid w:val="00671659"/>
    <w:rsid w:val="00671A40"/>
    <w:rsid w:val="00671B16"/>
    <w:rsid w:val="00673F2E"/>
    <w:rsid w:val="00674DF5"/>
    <w:rsid w:val="006765D3"/>
    <w:rsid w:val="006771B8"/>
    <w:rsid w:val="00680DB5"/>
    <w:rsid w:val="00682023"/>
    <w:rsid w:val="00684488"/>
    <w:rsid w:val="00684A99"/>
    <w:rsid w:val="00684C43"/>
    <w:rsid w:val="00685814"/>
    <w:rsid w:val="00685D07"/>
    <w:rsid w:val="00686047"/>
    <w:rsid w:val="00686684"/>
    <w:rsid w:val="006868AA"/>
    <w:rsid w:val="00687AA2"/>
    <w:rsid w:val="00687E38"/>
    <w:rsid w:val="00687F16"/>
    <w:rsid w:val="006907B2"/>
    <w:rsid w:val="006907BE"/>
    <w:rsid w:val="00691298"/>
    <w:rsid w:val="00692B43"/>
    <w:rsid w:val="0069404D"/>
    <w:rsid w:val="00694CA3"/>
    <w:rsid w:val="00695789"/>
    <w:rsid w:val="00695839"/>
    <w:rsid w:val="00696249"/>
    <w:rsid w:val="006972BF"/>
    <w:rsid w:val="00697D16"/>
    <w:rsid w:val="006A01B9"/>
    <w:rsid w:val="006A1977"/>
    <w:rsid w:val="006A2292"/>
    <w:rsid w:val="006A231D"/>
    <w:rsid w:val="006A2AC8"/>
    <w:rsid w:val="006A2ECF"/>
    <w:rsid w:val="006A3259"/>
    <w:rsid w:val="006A3CC4"/>
    <w:rsid w:val="006A40A0"/>
    <w:rsid w:val="006A4AC2"/>
    <w:rsid w:val="006A5C10"/>
    <w:rsid w:val="006A6572"/>
    <w:rsid w:val="006A6C22"/>
    <w:rsid w:val="006B0DE4"/>
    <w:rsid w:val="006B25FC"/>
    <w:rsid w:val="006B480D"/>
    <w:rsid w:val="006B51C3"/>
    <w:rsid w:val="006B55B0"/>
    <w:rsid w:val="006B64E9"/>
    <w:rsid w:val="006B679D"/>
    <w:rsid w:val="006B720E"/>
    <w:rsid w:val="006C04A2"/>
    <w:rsid w:val="006C0555"/>
    <w:rsid w:val="006C1FEB"/>
    <w:rsid w:val="006C32C0"/>
    <w:rsid w:val="006C3388"/>
    <w:rsid w:val="006C429B"/>
    <w:rsid w:val="006C42AA"/>
    <w:rsid w:val="006C4DF9"/>
    <w:rsid w:val="006C5555"/>
    <w:rsid w:val="006C57DD"/>
    <w:rsid w:val="006C6DB6"/>
    <w:rsid w:val="006D0025"/>
    <w:rsid w:val="006D0A89"/>
    <w:rsid w:val="006D0AA9"/>
    <w:rsid w:val="006D1110"/>
    <w:rsid w:val="006D11AC"/>
    <w:rsid w:val="006D1377"/>
    <w:rsid w:val="006D14B3"/>
    <w:rsid w:val="006D2AAB"/>
    <w:rsid w:val="006D4958"/>
    <w:rsid w:val="006D4D05"/>
    <w:rsid w:val="006D5E07"/>
    <w:rsid w:val="006D6112"/>
    <w:rsid w:val="006D6CCF"/>
    <w:rsid w:val="006E1D5D"/>
    <w:rsid w:val="006E3076"/>
    <w:rsid w:val="006E3711"/>
    <w:rsid w:val="006E4080"/>
    <w:rsid w:val="006E5C7D"/>
    <w:rsid w:val="006E7BAA"/>
    <w:rsid w:val="006E7CF1"/>
    <w:rsid w:val="006E7F0B"/>
    <w:rsid w:val="006F1738"/>
    <w:rsid w:val="006F1EAE"/>
    <w:rsid w:val="006F2568"/>
    <w:rsid w:val="006F28CE"/>
    <w:rsid w:val="006F350F"/>
    <w:rsid w:val="006F3A50"/>
    <w:rsid w:val="006F3FE5"/>
    <w:rsid w:val="006F4525"/>
    <w:rsid w:val="006F5046"/>
    <w:rsid w:val="006F58F9"/>
    <w:rsid w:val="006F60C9"/>
    <w:rsid w:val="006F6EB2"/>
    <w:rsid w:val="006F749A"/>
    <w:rsid w:val="0070070C"/>
    <w:rsid w:val="007009CE"/>
    <w:rsid w:val="00703361"/>
    <w:rsid w:val="0070342F"/>
    <w:rsid w:val="00703D4E"/>
    <w:rsid w:val="00704174"/>
    <w:rsid w:val="007041B1"/>
    <w:rsid w:val="007046D0"/>
    <w:rsid w:val="0070611A"/>
    <w:rsid w:val="00706830"/>
    <w:rsid w:val="00707095"/>
    <w:rsid w:val="00707621"/>
    <w:rsid w:val="00707A2E"/>
    <w:rsid w:val="00707FC2"/>
    <w:rsid w:val="00712904"/>
    <w:rsid w:val="00712D88"/>
    <w:rsid w:val="00712DF5"/>
    <w:rsid w:val="00713308"/>
    <w:rsid w:val="00713D23"/>
    <w:rsid w:val="0071450B"/>
    <w:rsid w:val="00714D43"/>
    <w:rsid w:val="00716B3F"/>
    <w:rsid w:val="00717559"/>
    <w:rsid w:val="00717AB9"/>
    <w:rsid w:val="007209C8"/>
    <w:rsid w:val="00722AA6"/>
    <w:rsid w:val="00724EED"/>
    <w:rsid w:val="00725317"/>
    <w:rsid w:val="007268E6"/>
    <w:rsid w:val="00726F4B"/>
    <w:rsid w:val="00727B6D"/>
    <w:rsid w:val="00727F06"/>
    <w:rsid w:val="00731648"/>
    <w:rsid w:val="00731743"/>
    <w:rsid w:val="00732455"/>
    <w:rsid w:val="0073260C"/>
    <w:rsid w:val="0073379F"/>
    <w:rsid w:val="00733CA9"/>
    <w:rsid w:val="00733CCD"/>
    <w:rsid w:val="00733E12"/>
    <w:rsid w:val="007347E4"/>
    <w:rsid w:val="0073525F"/>
    <w:rsid w:val="00735350"/>
    <w:rsid w:val="00736140"/>
    <w:rsid w:val="00737CF6"/>
    <w:rsid w:val="00737D94"/>
    <w:rsid w:val="00737E51"/>
    <w:rsid w:val="0074010B"/>
    <w:rsid w:val="00740F01"/>
    <w:rsid w:val="007413C6"/>
    <w:rsid w:val="0074142E"/>
    <w:rsid w:val="00741715"/>
    <w:rsid w:val="007454BD"/>
    <w:rsid w:val="00746B94"/>
    <w:rsid w:val="00746BA3"/>
    <w:rsid w:val="00750FDB"/>
    <w:rsid w:val="0075144C"/>
    <w:rsid w:val="00752F75"/>
    <w:rsid w:val="007532CA"/>
    <w:rsid w:val="00753C20"/>
    <w:rsid w:val="0075561F"/>
    <w:rsid w:val="0075596A"/>
    <w:rsid w:val="007559C5"/>
    <w:rsid w:val="00756C2B"/>
    <w:rsid w:val="00756D40"/>
    <w:rsid w:val="00756DFD"/>
    <w:rsid w:val="00757AB8"/>
    <w:rsid w:val="007607A5"/>
    <w:rsid w:val="007609E6"/>
    <w:rsid w:val="00760F88"/>
    <w:rsid w:val="00760F96"/>
    <w:rsid w:val="00761071"/>
    <w:rsid w:val="00761E4F"/>
    <w:rsid w:val="007628A8"/>
    <w:rsid w:val="00762E09"/>
    <w:rsid w:val="00764776"/>
    <w:rsid w:val="007650CB"/>
    <w:rsid w:val="00765946"/>
    <w:rsid w:val="00767C78"/>
    <w:rsid w:val="007708E8"/>
    <w:rsid w:val="00770F41"/>
    <w:rsid w:val="0077163A"/>
    <w:rsid w:val="00774219"/>
    <w:rsid w:val="00774324"/>
    <w:rsid w:val="00774627"/>
    <w:rsid w:val="0077475D"/>
    <w:rsid w:val="00774B00"/>
    <w:rsid w:val="00775ADA"/>
    <w:rsid w:val="0077637E"/>
    <w:rsid w:val="00776431"/>
    <w:rsid w:val="007764E1"/>
    <w:rsid w:val="007771FC"/>
    <w:rsid w:val="00777DB8"/>
    <w:rsid w:val="007808C8"/>
    <w:rsid w:val="00780F14"/>
    <w:rsid w:val="0078364D"/>
    <w:rsid w:val="00783A65"/>
    <w:rsid w:val="00784FD3"/>
    <w:rsid w:val="007851E2"/>
    <w:rsid w:val="007862D7"/>
    <w:rsid w:val="00786AEC"/>
    <w:rsid w:val="0078730C"/>
    <w:rsid w:val="00787617"/>
    <w:rsid w:val="00790861"/>
    <w:rsid w:val="00790E1B"/>
    <w:rsid w:val="007914BC"/>
    <w:rsid w:val="0079322E"/>
    <w:rsid w:val="007950BA"/>
    <w:rsid w:val="00796F11"/>
    <w:rsid w:val="007A022E"/>
    <w:rsid w:val="007A19E6"/>
    <w:rsid w:val="007A1D4E"/>
    <w:rsid w:val="007A28F2"/>
    <w:rsid w:val="007A2E67"/>
    <w:rsid w:val="007A4129"/>
    <w:rsid w:val="007A42FF"/>
    <w:rsid w:val="007A4F48"/>
    <w:rsid w:val="007A6249"/>
    <w:rsid w:val="007A7675"/>
    <w:rsid w:val="007A770B"/>
    <w:rsid w:val="007A7777"/>
    <w:rsid w:val="007B0394"/>
    <w:rsid w:val="007B2D26"/>
    <w:rsid w:val="007B38E5"/>
    <w:rsid w:val="007B3B19"/>
    <w:rsid w:val="007B3CA4"/>
    <w:rsid w:val="007B3D39"/>
    <w:rsid w:val="007B5C9E"/>
    <w:rsid w:val="007B607A"/>
    <w:rsid w:val="007B7891"/>
    <w:rsid w:val="007B7A03"/>
    <w:rsid w:val="007C05C5"/>
    <w:rsid w:val="007C0D3F"/>
    <w:rsid w:val="007C18EC"/>
    <w:rsid w:val="007C2E91"/>
    <w:rsid w:val="007C374A"/>
    <w:rsid w:val="007C4B98"/>
    <w:rsid w:val="007C5977"/>
    <w:rsid w:val="007C63C0"/>
    <w:rsid w:val="007C70DC"/>
    <w:rsid w:val="007C73BC"/>
    <w:rsid w:val="007D175E"/>
    <w:rsid w:val="007D1908"/>
    <w:rsid w:val="007D1D4B"/>
    <w:rsid w:val="007D2DD7"/>
    <w:rsid w:val="007D3C2E"/>
    <w:rsid w:val="007D4F25"/>
    <w:rsid w:val="007D593C"/>
    <w:rsid w:val="007D630F"/>
    <w:rsid w:val="007D6992"/>
    <w:rsid w:val="007D7C1A"/>
    <w:rsid w:val="007E193E"/>
    <w:rsid w:val="007E1CC2"/>
    <w:rsid w:val="007E1DEB"/>
    <w:rsid w:val="007E2C24"/>
    <w:rsid w:val="007E3EA5"/>
    <w:rsid w:val="007E49F4"/>
    <w:rsid w:val="007E4B62"/>
    <w:rsid w:val="007E4CDB"/>
    <w:rsid w:val="007E4EFD"/>
    <w:rsid w:val="007E52C6"/>
    <w:rsid w:val="007E54BD"/>
    <w:rsid w:val="007E54CA"/>
    <w:rsid w:val="007E648F"/>
    <w:rsid w:val="007E6574"/>
    <w:rsid w:val="007E7F53"/>
    <w:rsid w:val="007F1D73"/>
    <w:rsid w:val="007F2322"/>
    <w:rsid w:val="007F28AA"/>
    <w:rsid w:val="007F29E1"/>
    <w:rsid w:val="007F30D2"/>
    <w:rsid w:val="007F3397"/>
    <w:rsid w:val="007F3766"/>
    <w:rsid w:val="007F3D6C"/>
    <w:rsid w:val="007F40E2"/>
    <w:rsid w:val="007F469A"/>
    <w:rsid w:val="007F4AA3"/>
    <w:rsid w:val="007F4B03"/>
    <w:rsid w:val="007F5FB1"/>
    <w:rsid w:val="007F611B"/>
    <w:rsid w:val="00800E13"/>
    <w:rsid w:val="0080236B"/>
    <w:rsid w:val="00802E10"/>
    <w:rsid w:val="00802EFF"/>
    <w:rsid w:val="0080364D"/>
    <w:rsid w:val="00804162"/>
    <w:rsid w:val="008043BB"/>
    <w:rsid w:val="00804AF1"/>
    <w:rsid w:val="00804B32"/>
    <w:rsid w:val="0080527E"/>
    <w:rsid w:val="0080554F"/>
    <w:rsid w:val="008061A2"/>
    <w:rsid w:val="00807861"/>
    <w:rsid w:val="00810892"/>
    <w:rsid w:val="00810E7A"/>
    <w:rsid w:val="00812393"/>
    <w:rsid w:val="00812B5E"/>
    <w:rsid w:val="00812C2F"/>
    <w:rsid w:val="008136B2"/>
    <w:rsid w:val="0081399C"/>
    <w:rsid w:val="00815F07"/>
    <w:rsid w:val="00815F38"/>
    <w:rsid w:val="00815FF7"/>
    <w:rsid w:val="0081668D"/>
    <w:rsid w:val="00816C7A"/>
    <w:rsid w:val="00817343"/>
    <w:rsid w:val="008211F3"/>
    <w:rsid w:val="008215B4"/>
    <w:rsid w:val="0082306F"/>
    <w:rsid w:val="00823A23"/>
    <w:rsid w:val="00823CA6"/>
    <w:rsid w:val="008246B5"/>
    <w:rsid w:val="00824ECF"/>
    <w:rsid w:val="00825629"/>
    <w:rsid w:val="008268AC"/>
    <w:rsid w:val="00827397"/>
    <w:rsid w:val="00830119"/>
    <w:rsid w:val="00830AA9"/>
    <w:rsid w:val="00830ECE"/>
    <w:rsid w:val="00832B44"/>
    <w:rsid w:val="00833461"/>
    <w:rsid w:val="00833541"/>
    <w:rsid w:val="00834993"/>
    <w:rsid w:val="00834A48"/>
    <w:rsid w:val="00836192"/>
    <w:rsid w:val="008372AA"/>
    <w:rsid w:val="00840633"/>
    <w:rsid w:val="00840CF7"/>
    <w:rsid w:val="00840D00"/>
    <w:rsid w:val="00840E0E"/>
    <w:rsid w:val="00841356"/>
    <w:rsid w:val="00842991"/>
    <w:rsid w:val="00842A54"/>
    <w:rsid w:val="00842D8C"/>
    <w:rsid w:val="00842FAC"/>
    <w:rsid w:val="008434E9"/>
    <w:rsid w:val="00843587"/>
    <w:rsid w:val="00843F3A"/>
    <w:rsid w:val="00844EC9"/>
    <w:rsid w:val="00844FE5"/>
    <w:rsid w:val="00845BF7"/>
    <w:rsid w:val="00845EAD"/>
    <w:rsid w:val="00845FF8"/>
    <w:rsid w:val="0084773B"/>
    <w:rsid w:val="00847972"/>
    <w:rsid w:val="008479B2"/>
    <w:rsid w:val="0085138F"/>
    <w:rsid w:val="0085424D"/>
    <w:rsid w:val="00854308"/>
    <w:rsid w:val="00854364"/>
    <w:rsid w:val="00854A83"/>
    <w:rsid w:val="00855AEB"/>
    <w:rsid w:val="00856A7C"/>
    <w:rsid w:val="00856D0B"/>
    <w:rsid w:val="00857BFA"/>
    <w:rsid w:val="008600D4"/>
    <w:rsid w:val="00862881"/>
    <w:rsid w:val="00862D2D"/>
    <w:rsid w:val="008634C2"/>
    <w:rsid w:val="00864396"/>
    <w:rsid w:val="0086462C"/>
    <w:rsid w:val="008648EC"/>
    <w:rsid w:val="00865B7B"/>
    <w:rsid w:val="00867777"/>
    <w:rsid w:val="00867D60"/>
    <w:rsid w:val="0087069B"/>
    <w:rsid w:val="008712B2"/>
    <w:rsid w:val="008713C9"/>
    <w:rsid w:val="0087165C"/>
    <w:rsid w:val="008718AF"/>
    <w:rsid w:val="00872474"/>
    <w:rsid w:val="00873F38"/>
    <w:rsid w:val="00874735"/>
    <w:rsid w:val="00875A52"/>
    <w:rsid w:val="00875B9B"/>
    <w:rsid w:val="00876609"/>
    <w:rsid w:val="0087662A"/>
    <w:rsid w:val="0087674B"/>
    <w:rsid w:val="00876B3E"/>
    <w:rsid w:val="008776FC"/>
    <w:rsid w:val="00881723"/>
    <w:rsid w:val="00882A16"/>
    <w:rsid w:val="008850A4"/>
    <w:rsid w:val="00885340"/>
    <w:rsid w:val="00885987"/>
    <w:rsid w:val="00885D1F"/>
    <w:rsid w:val="00885E04"/>
    <w:rsid w:val="00886611"/>
    <w:rsid w:val="00890294"/>
    <w:rsid w:val="008907CC"/>
    <w:rsid w:val="008908B0"/>
    <w:rsid w:val="00891A62"/>
    <w:rsid w:val="00892E26"/>
    <w:rsid w:val="008931C1"/>
    <w:rsid w:val="00893769"/>
    <w:rsid w:val="0089447A"/>
    <w:rsid w:val="00895ABA"/>
    <w:rsid w:val="008967A5"/>
    <w:rsid w:val="008972FB"/>
    <w:rsid w:val="008A0175"/>
    <w:rsid w:val="008A0B58"/>
    <w:rsid w:val="008A0F9D"/>
    <w:rsid w:val="008A114F"/>
    <w:rsid w:val="008A395D"/>
    <w:rsid w:val="008A39ED"/>
    <w:rsid w:val="008A3A73"/>
    <w:rsid w:val="008A3E9E"/>
    <w:rsid w:val="008A4DD3"/>
    <w:rsid w:val="008A51F3"/>
    <w:rsid w:val="008A5473"/>
    <w:rsid w:val="008A66A3"/>
    <w:rsid w:val="008A67AE"/>
    <w:rsid w:val="008A6BEB"/>
    <w:rsid w:val="008A6DCC"/>
    <w:rsid w:val="008A7F97"/>
    <w:rsid w:val="008B0017"/>
    <w:rsid w:val="008B0448"/>
    <w:rsid w:val="008B1909"/>
    <w:rsid w:val="008B1915"/>
    <w:rsid w:val="008B1D89"/>
    <w:rsid w:val="008B1FD0"/>
    <w:rsid w:val="008B2FF9"/>
    <w:rsid w:val="008B336B"/>
    <w:rsid w:val="008B4DA3"/>
    <w:rsid w:val="008B4DF1"/>
    <w:rsid w:val="008B6CF8"/>
    <w:rsid w:val="008B6DAE"/>
    <w:rsid w:val="008B7163"/>
    <w:rsid w:val="008B74FE"/>
    <w:rsid w:val="008B7661"/>
    <w:rsid w:val="008B7D2F"/>
    <w:rsid w:val="008C0F76"/>
    <w:rsid w:val="008C1037"/>
    <w:rsid w:val="008C25F3"/>
    <w:rsid w:val="008C292A"/>
    <w:rsid w:val="008C364B"/>
    <w:rsid w:val="008C4B72"/>
    <w:rsid w:val="008C4CCE"/>
    <w:rsid w:val="008C4D7A"/>
    <w:rsid w:val="008C4E43"/>
    <w:rsid w:val="008C55CD"/>
    <w:rsid w:val="008C74BE"/>
    <w:rsid w:val="008C76F2"/>
    <w:rsid w:val="008D0524"/>
    <w:rsid w:val="008D1839"/>
    <w:rsid w:val="008D1CDB"/>
    <w:rsid w:val="008D2512"/>
    <w:rsid w:val="008D2B25"/>
    <w:rsid w:val="008D30AA"/>
    <w:rsid w:val="008D3CE7"/>
    <w:rsid w:val="008D6C44"/>
    <w:rsid w:val="008D6EF0"/>
    <w:rsid w:val="008E072E"/>
    <w:rsid w:val="008E0CD0"/>
    <w:rsid w:val="008E1DFD"/>
    <w:rsid w:val="008E29A4"/>
    <w:rsid w:val="008E38CD"/>
    <w:rsid w:val="008E5ECF"/>
    <w:rsid w:val="008E7346"/>
    <w:rsid w:val="008E7B76"/>
    <w:rsid w:val="008E7FEC"/>
    <w:rsid w:val="008F07D8"/>
    <w:rsid w:val="008F0CBC"/>
    <w:rsid w:val="008F0FB5"/>
    <w:rsid w:val="008F1469"/>
    <w:rsid w:val="008F22CD"/>
    <w:rsid w:val="008F39CB"/>
    <w:rsid w:val="008F3EC3"/>
    <w:rsid w:val="008F41B0"/>
    <w:rsid w:val="008F470D"/>
    <w:rsid w:val="008F4913"/>
    <w:rsid w:val="008F4E06"/>
    <w:rsid w:val="008F57A3"/>
    <w:rsid w:val="008F58A1"/>
    <w:rsid w:val="008F6716"/>
    <w:rsid w:val="008F683C"/>
    <w:rsid w:val="008F6DE3"/>
    <w:rsid w:val="008F6DE5"/>
    <w:rsid w:val="008F75A9"/>
    <w:rsid w:val="008F7942"/>
    <w:rsid w:val="00900206"/>
    <w:rsid w:val="00900427"/>
    <w:rsid w:val="009004EF"/>
    <w:rsid w:val="00900745"/>
    <w:rsid w:val="0090163A"/>
    <w:rsid w:val="00901665"/>
    <w:rsid w:val="00903FE2"/>
    <w:rsid w:val="00904B45"/>
    <w:rsid w:val="00904DBC"/>
    <w:rsid w:val="0090577B"/>
    <w:rsid w:val="009065D2"/>
    <w:rsid w:val="00906A90"/>
    <w:rsid w:val="00906F6B"/>
    <w:rsid w:val="00910C31"/>
    <w:rsid w:val="00910C9B"/>
    <w:rsid w:val="00911333"/>
    <w:rsid w:val="009116CA"/>
    <w:rsid w:val="0091190B"/>
    <w:rsid w:val="0091312E"/>
    <w:rsid w:val="009150ED"/>
    <w:rsid w:val="009151B4"/>
    <w:rsid w:val="0091563C"/>
    <w:rsid w:val="00915681"/>
    <w:rsid w:val="00915748"/>
    <w:rsid w:val="00916194"/>
    <w:rsid w:val="00916254"/>
    <w:rsid w:val="00916528"/>
    <w:rsid w:val="009165E7"/>
    <w:rsid w:val="00916AB0"/>
    <w:rsid w:val="0092192E"/>
    <w:rsid w:val="00921E6C"/>
    <w:rsid w:val="00922287"/>
    <w:rsid w:val="00924C88"/>
    <w:rsid w:val="00925C33"/>
    <w:rsid w:val="00926D83"/>
    <w:rsid w:val="00931452"/>
    <w:rsid w:val="00931739"/>
    <w:rsid w:val="00931F2B"/>
    <w:rsid w:val="00932A5F"/>
    <w:rsid w:val="00932C8F"/>
    <w:rsid w:val="009335BA"/>
    <w:rsid w:val="0093696D"/>
    <w:rsid w:val="00937164"/>
    <w:rsid w:val="0093738D"/>
    <w:rsid w:val="009374A8"/>
    <w:rsid w:val="009400F9"/>
    <w:rsid w:val="00942514"/>
    <w:rsid w:val="00942BA3"/>
    <w:rsid w:val="00943284"/>
    <w:rsid w:val="00943DDE"/>
    <w:rsid w:val="009457AA"/>
    <w:rsid w:val="00945F03"/>
    <w:rsid w:val="00946603"/>
    <w:rsid w:val="009473B6"/>
    <w:rsid w:val="0094770E"/>
    <w:rsid w:val="00950143"/>
    <w:rsid w:val="009501F8"/>
    <w:rsid w:val="009502A4"/>
    <w:rsid w:val="0095129C"/>
    <w:rsid w:val="00951526"/>
    <w:rsid w:val="00951BFA"/>
    <w:rsid w:val="00951F04"/>
    <w:rsid w:val="00952D02"/>
    <w:rsid w:val="00952E6F"/>
    <w:rsid w:val="009535B5"/>
    <w:rsid w:val="009537F9"/>
    <w:rsid w:val="00954052"/>
    <w:rsid w:val="009543EC"/>
    <w:rsid w:val="00954817"/>
    <w:rsid w:val="00956BCC"/>
    <w:rsid w:val="009578C2"/>
    <w:rsid w:val="009607A9"/>
    <w:rsid w:val="00960CA8"/>
    <w:rsid w:val="00961C0B"/>
    <w:rsid w:val="00961F1E"/>
    <w:rsid w:val="00962301"/>
    <w:rsid w:val="00962592"/>
    <w:rsid w:val="009629AF"/>
    <w:rsid w:val="009631B8"/>
    <w:rsid w:val="009637C0"/>
    <w:rsid w:val="00963871"/>
    <w:rsid w:val="0096389F"/>
    <w:rsid w:val="009649DC"/>
    <w:rsid w:val="00965CF7"/>
    <w:rsid w:val="0096686E"/>
    <w:rsid w:val="009672AC"/>
    <w:rsid w:val="00971778"/>
    <w:rsid w:val="00972BEB"/>
    <w:rsid w:val="0097317F"/>
    <w:rsid w:val="0097356F"/>
    <w:rsid w:val="00973ED1"/>
    <w:rsid w:val="009747F6"/>
    <w:rsid w:val="00975EFE"/>
    <w:rsid w:val="00975F8C"/>
    <w:rsid w:val="00976060"/>
    <w:rsid w:val="009760F4"/>
    <w:rsid w:val="00977996"/>
    <w:rsid w:val="00977DB1"/>
    <w:rsid w:val="0098049C"/>
    <w:rsid w:val="00981901"/>
    <w:rsid w:val="00983396"/>
    <w:rsid w:val="00985434"/>
    <w:rsid w:val="00985FBF"/>
    <w:rsid w:val="009861AD"/>
    <w:rsid w:val="009868EE"/>
    <w:rsid w:val="00986E75"/>
    <w:rsid w:val="009870F6"/>
    <w:rsid w:val="009874E8"/>
    <w:rsid w:val="00990653"/>
    <w:rsid w:val="0099080D"/>
    <w:rsid w:val="00991CF6"/>
    <w:rsid w:val="009924AD"/>
    <w:rsid w:val="00992A16"/>
    <w:rsid w:val="00993640"/>
    <w:rsid w:val="00994AD8"/>
    <w:rsid w:val="00994EFD"/>
    <w:rsid w:val="009954D8"/>
    <w:rsid w:val="00995692"/>
    <w:rsid w:val="009974F3"/>
    <w:rsid w:val="009A1214"/>
    <w:rsid w:val="009A1B51"/>
    <w:rsid w:val="009A296D"/>
    <w:rsid w:val="009A2991"/>
    <w:rsid w:val="009A365E"/>
    <w:rsid w:val="009A38EC"/>
    <w:rsid w:val="009A3EB7"/>
    <w:rsid w:val="009A4242"/>
    <w:rsid w:val="009A44BD"/>
    <w:rsid w:val="009A46E9"/>
    <w:rsid w:val="009A5B3F"/>
    <w:rsid w:val="009A5C81"/>
    <w:rsid w:val="009A62F3"/>
    <w:rsid w:val="009A7CBD"/>
    <w:rsid w:val="009B0643"/>
    <w:rsid w:val="009B068D"/>
    <w:rsid w:val="009B07BC"/>
    <w:rsid w:val="009B0872"/>
    <w:rsid w:val="009B099E"/>
    <w:rsid w:val="009B0C6A"/>
    <w:rsid w:val="009B1203"/>
    <w:rsid w:val="009B292B"/>
    <w:rsid w:val="009B32F1"/>
    <w:rsid w:val="009B35DD"/>
    <w:rsid w:val="009B382B"/>
    <w:rsid w:val="009B39C8"/>
    <w:rsid w:val="009B42FD"/>
    <w:rsid w:val="009B4A09"/>
    <w:rsid w:val="009B5A99"/>
    <w:rsid w:val="009C1E9A"/>
    <w:rsid w:val="009C3DCD"/>
    <w:rsid w:val="009C528A"/>
    <w:rsid w:val="009C6B6F"/>
    <w:rsid w:val="009C737A"/>
    <w:rsid w:val="009C768F"/>
    <w:rsid w:val="009C77BB"/>
    <w:rsid w:val="009C7809"/>
    <w:rsid w:val="009C7E9D"/>
    <w:rsid w:val="009D1051"/>
    <w:rsid w:val="009D117D"/>
    <w:rsid w:val="009D1847"/>
    <w:rsid w:val="009D1EBF"/>
    <w:rsid w:val="009D2A7C"/>
    <w:rsid w:val="009D325F"/>
    <w:rsid w:val="009D39F7"/>
    <w:rsid w:val="009D3A60"/>
    <w:rsid w:val="009D4102"/>
    <w:rsid w:val="009D5C5F"/>
    <w:rsid w:val="009D601B"/>
    <w:rsid w:val="009E066C"/>
    <w:rsid w:val="009E1185"/>
    <w:rsid w:val="009E2682"/>
    <w:rsid w:val="009E33C3"/>
    <w:rsid w:val="009E482E"/>
    <w:rsid w:val="009E5337"/>
    <w:rsid w:val="009E6320"/>
    <w:rsid w:val="009F061F"/>
    <w:rsid w:val="009F0E56"/>
    <w:rsid w:val="009F0EC3"/>
    <w:rsid w:val="009F27CD"/>
    <w:rsid w:val="009F2952"/>
    <w:rsid w:val="009F29B1"/>
    <w:rsid w:val="009F3838"/>
    <w:rsid w:val="009F5699"/>
    <w:rsid w:val="009F5F16"/>
    <w:rsid w:val="009F61E4"/>
    <w:rsid w:val="009F643D"/>
    <w:rsid w:val="009F69C0"/>
    <w:rsid w:val="009F7410"/>
    <w:rsid w:val="009F774F"/>
    <w:rsid w:val="00A00A4D"/>
    <w:rsid w:val="00A015E1"/>
    <w:rsid w:val="00A03CD3"/>
    <w:rsid w:val="00A045F3"/>
    <w:rsid w:val="00A05503"/>
    <w:rsid w:val="00A05853"/>
    <w:rsid w:val="00A05A3C"/>
    <w:rsid w:val="00A06830"/>
    <w:rsid w:val="00A0697E"/>
    <w:rsid w:val="00A0699B"/>
    <w:rsid w:val="00A0730D"/>
    <w:rsid w:val="00A1150B"/>
    <w:rsid w:val="00A14263"/>
    <w:rsid w:val="00A14812"/>
    <w:rsid w:val="00A15578"/>
    <w:rsid w:val="00A156A6"/>
    <w:rsid w:val="00A16805"/>
    <w:rsid w:val="00A17728"/>
    <w:rsid w:val="00A17F22"/>
    <w:rsid w:val="00A201C5"/>
    <w:rsid w:val="00A20380"/>
    <w:rsid w:val="00A2150E"/>
    <w:rsid w:val="00A2246C"/>
    <w:rsid w:val="00A2307B"/>
    <w:rsid w:val="00A2378D"/>
    <w:rsid w:val="00A23F75"/>
    <w:rsid w:val="00A24447"/>
    <w:rsid w:val="00A248D3"/>
    <w:rsid w:val="00A2493F"/>
    <w:rsid w:val="00A24E77"/>
    <w:rsid w:val="00A24EE8"/>
    <w:rsid w:val="00A254AF"/>
    <w:rsid w:val="00A2788C"/>
    <w:rsid w:val="00A30C0F"/>
    <w:rsid w:val="00A3235D"/>
    <w:rsid w:val="00A3264C"/>
    <w:rsid w:val="00A32E4A"/>
    <w:rsid w:val="00A33231"/>
    <w:rsid w:val="00A3375B"/>
    <w:rsid w:val="00A3647D"/>
    <w:rsid w:val="00A374B2"/>
    <w:rsid w:val="00A37AD7"/>
    <w:rsid w:val="00A403F5"/>
    <w:rsid w:val="00A40DC0"/>
    <w:rsid w:val="00A412B9"/>
    <w:rsid w:val="00A4210B"/>
    <w:rsid w:val="00A42E81"/>
    <w:rsid w:val="00A43AA7"/>
    <w:rsid w:val="00A45001"/>
    <w:rsid w:val="00A4519C"/>
    <w:rsid w:val="00A46464"/>
    <w:rsid w:val="00A4689B"/>
    <w:rsid w:val="00A46F22"/>
    <w:rsid w:val="00A47234"/>
    <w:rsid w:val="00A474D6"/>
    <w:rsid w:val="00A50C30"/>
    <w:rsid w:val="00A51094"/>
    <w:rsid w:val="00A51250"/>
    <w:rsid w:val="00A528BF"/>
    <w:rsid w:val="00A547DD"/>
    <w:rsid w:val="00A550F1"/>
    <w:rsid w:val="00A55316"/>
    <w:rsid w:val="00A561BD"/>
    <w:rsid w:val="00A56872"/>
    <w:rsid w:val="00A56FA0"/>
    <w:rsid w:val="00A5744D"/>
    <w:rsid w:val="00A576AD"/>
    <w:rsid w:val="00A577D0"/>
    <w:rsid w:val="00A601CE"/>
    <w:rsid w:val="00A60C09"/>
    <w:rsid w:val="00A612CB"/>
    <w:rsid w:val="00A615F0"/>
    <w:rsid w:val="00A61A12"/>
    <w:rsid w:val="00A61D1F"/>
    <w:rsid w:val="00A62BE4"/>
    <w:rsid w:val="00A62C41"/>
    <w:rsid w:val="00A62D7E"/>
    <w:rsid w:val="00A63CEC"/>
    <w:rsid w:val="00A653D4"/>
    <w:rsid w:val="00A6567B"/>
    <w:rsid w:val="00A6569B"/>
    <w:rsid w:val="00A6654E"/>
    <w:rsid w:val="00A66675"/>
    <w:rsid w:val="00A67A0A"/>
    <w:rsid w:val="00A67D61"/>
    <w:rsid w:val="00A7019D"/>
    <w:rsid w:val="00A708C3"/>
    <w:rsid w:val="00A70A1E"/>
    <w:rsid w:val="00A70C4A"/>
    <w:rsid w:val="00A7371D"/>
    <w:rsid w:val="00A74101"/>
    <w:rsid w:val="00A74ACC"/>
    <w:rsid w:val="00A769B4"/>
    <w:rsid w:val="00A76ADE"/>
    <w:rsid w:val="00A76BF2"/>
    <w:rsid w:val="00A76F35"/>
    <w:rsid w:val="00A774D1"/>
    <w:rsid w:val="00A77852"/>
    <w:rsid w:val="00A77E23"/>
    <w:rsid w:val="00A81088"/>
    <w:rsid w:val="00A82A25"/>
    <w:rsid w:val="00A84977"/>
    <w:rsid w:val="00A855EA"/>
    <w:rsid w:val="00A85A58"/>
    <w:rsid w:val="00A8607E"/>
    <w:rsid w:val="00A86AB1"/>
    <w:rsid w:val="00A86EB9"/>
    <w:rsid w:val="00A86FE8"/>
    <w:rsid w:val="00A87A77"/>
    <w:rsid w:val="00A87B2F"/>
    <w:rsid w:val="00A87DF9"/>
    <w:rsid w:val="00A90141"/>
    <w:rsid w:val="00A90859"/>
    <w:rsid w:val="00A90E01"/>
    <w:rsid w:val="00A9114C"/>
    <w:rsid w:val="00A92EB7"/>
    <w:rsid w:val="00A93099"/>
    <w:rsid w:val="00A9418D"/>
    <w:rsid w:val="00A94309"/>
    <w:rsid w:val="00A94BC5"/>
    <w:rsid w:val="00A952E5"/>
    <w:rsid w:val="00A97E70"/>
    <w:rsid w:val="00AA004E"/>
    <w:rsid w:val="00AA1A55"/>
    <w:rsid w:val="00AA284E"/>
    <w:rsid w:val="00AA309D"/>
    <w:rsid w:val="00AA32D0"/>
    <w:rsid w:val="00AA3CE1"/>
    <w:rsid w:val="00AA4975"/>
    <w:rsid w:val="00AA4A49"/>
    <w:rsid w:val="00AA4CF7"/>
    <w:rsid w:val="00AA4DCD"/>
    <w:rsid w:val="00AA5404"/>
    <w:rsid w:val="00AA55B7"/>
    <w:rsid w:val="00AA68B1"/>
    <w:rsid w:val="00AB066D"/>
    <w:rsid w:val="00AB2309"/>
    <w:rsid w:val="00AB2EFE"/>
    <w:rsid w:val="00AB3665"/>
    <w:rsid w:val="00AB3E6C"/>
    <w:rsid w:val="00AB4632"/>
    <w:rsid w:val="00AB4DB0"/>
    <w:rsid w:val="00AB4EF1"/>
    <w:rsid w:val="00AB55A7"/>
    <w:rsid w:val="00AB5E95"/>
    <w:rsid w:val="00AB625D"/>
    <w:rsid w:val="00AB725A"/>
    <w:rsid w:val="00AB7374"/>
    <w:rsid w:val="00AB7EF7"/>
    <w:rsid w:val="00AC04F4"/>
    <w:rsid w:val="00AC18F5"/>
    <w:rsid w:val="00AC6891"/>
    <w:rsid w:val="00AC6D40"/>
    <w:rsid w:val="00AC6F04"/>
    <w:rsid w:val="00AC7BCF"/>
    <w:rsid w:val="00AD08EE"/>
    <w:rsid w:val="00AD0A06"/>
    <w:rsid w:val="00AD4F2D"/>
    <w:rsid w:val="00AD50B3"/>
    <w:rsid w:val="00AD6266"/>
    <w:rsid w:val="00AD7236"/>
    <w:rsid w:val="00AD7A44"/>
    <w:rsid w:val="00AE06F4"/>
    <w:rsid w:val="00AE25C6"/>
    <w:rsid w:val="00AE276E"/>
    <w:rsid w:val="00AE3071"/>
    <w:rsid w:val="00AE3459"/>
    <w:rsid w:val="00AE3830"/>
    <w:rsid w:val="00AE3B83"/>
    <w:rsid w:val="00AE4EFE"/>
    <w:rsid w:val="00AE64E9"/>
    <w:rsid w:val="00AE69EC"/>
    <w:rsid w:val="00AE7B02"/>
    <w:rsid w:val="00AE7DB6"/>
    <w:rsid w:val="00AE7E45"/>
    <w:rsid w:val="00AF09F5"/>
    <w:rsid w:val="00AF1B30"/>
    <w:rsid w:val="00AF3F8C"/>
    <w:rsid w:val="00AF4250"/>
    <w:rsid w:val="00AF6217"/>
    <w:rsid w:val="00AF67B9"/>
    <w:rsid w:val="00AF6A71"/>
    <w:rsid w:val="00B00DD7"/>
    <w:rsid w:val="00B0203A"/>
    <w:rsid w:val="00B02108"/>
    <w:rsid w:val="00B0316C"/>
    <w:rsid w:val="00B03201"/>
    <w:rsid w:val="00B03DF8"/>
    <w:rsid w:val="00B043AE"/>
    <w:rsid w:val="00B05228"/>
    <w:rsid w:val="00B053A6"/>
    <w:rsid w:val="00B073B3"/>
    <w:rsid w:val="00B07E45"/>
    <w:rsid w:val="00B07E90"/>
    <w:rsid w:val="00B11587"/>
    <w:rsid w:val="00B12347"/>
    <w:rsid w:val="00B131CD"/>
    <w:rsid w:val="00B1483A"/>
    <w:rsid w:val="00B14C64"/>
    <w:rsid w:val="00B15556"/>
    <w:rsid w:val="00B176D3"/>
    <w:rsid w:val="00B17CF5"/>
    <w:rsid w:val="00B206A0"/>
    <w:rsid w:val="00B20C3D"/>
    <w:rsid w:val="00B241B5"/>
    <w:rsid w:val="00B24BC5"/>
    <w:rsid w:val="00B306A9"/>
    <w:rsid w:val="00B309ED"/>
    <w:rsid w:val="00B31707"/>
    <w:rsid w:val="00B320EF"/>
    <w:rsid w:val="00B325D9"/>
    <w:rsid w:val="00B3349E"/>
    <w:rsid w:val="00B35AC8"/>
    <w:rsid w:val="00B35BCE"/>
    <w:rsid w:val="00B3638E"/>
    <w:rsid w:val="00B37301"/>
    <w:rsid w:val="00B40653"/>
    <w:rsid w:val="00B41806"/>
    <w:rsid w:val="00B42D5E"/>
    <w:rsid w:val="00B434FD"/>
    <w:rsid w:val="00B435E3"/>
    <w:rsid w:val="00B438BD"/>
    <w:rsid w:val="00B439E3"/>
    <w:rsid w:val="00B44DAC"/>
    <w:rsid w:val="00B451CA"/>
    <w:rsid w:val="00B45F34"/>
    <w:rsid w:val="00B50B95"/>
    <w:rsid w:val="00B51865"/>
    <w:rsid w:val="00B51F02"/>
    <w:rsid w:val="00B52D0A"/>
    <w:rsid w:val="00B52DB8"/>
    <w:rsid w:val="00B52DD6"/>
    <w:rsid w:val="00B563C6"/>
    <w:rsid w:val="00B56EE8"/>
    <w:rsid w:val="00B57306"/>
    <w:rsid w:val="00B57E78"/>
    <w:rsid w:val="00B60245"/>
    <w:rsid w:val="00B6087D"/>
    <w:rsid w:val="00B60A2D"/>
    <w:rsid w:val="00B62C6B"/>
    <w:rsid w:val="00B6329E"/>
    <w:rsid w:val="00B63A38"/>
    <w:rsid w:val="00B6468F"/>
    <w:rsid w:val="00B64BDC"/>
    <w:rsid w:val="00B66F8B"/>
    <w:rsid w:val="00B7215E"/>
    <w:rsid w:val="00B74DAC"/>
    <w:rsid w:val="00B75AFC"/>
    <w:rsid w:val="00B75E04"/>
    <w:rsid w:val="00B761F4"/>
    <w:rsid w:val="00B766E4"/>
    <w:rsid w:val="00B76C82"/>
    <w:rsid w:val="00B80185"/>
    <w:rsid w:val="00B81BD6"/>
    <w:rsid w:val="00B84A07"/>
    <w:rsid w:val="00B8545F"/>
    <w:rsid w:val="00B86072"/>
    <w:rsid w:val="00B860B8"/>
    <w:rsid w:val="00B8627B"/>
    <w:rsid w:val="00B87A0D"/>
    <w:rsid w:val="00B9094E"/>
    <w:rsid w:val="00B90B21"/>
    <w:rsid w:val="00B90B51"/>
    <w:rsid w:val="00B90B65"/>
    <w:rsid w:val="00B90D2F"/>
    <w:rsid w:val="00B922B6"/>
    <w:rsid w:val="00B92CD2"/>
    <w:rsid w:val="00B9490D"/>
    <w:rsid w:val="00B9544A"/>
    <w:rsid w:val="00B95C8E"/>
    <w:rsid w:val="00B96AEE"/>
    <w:rsid w:val="00B9707D"/>
    <w:rsid w:val="00B977A5"/>
    <w:rsid w:val="00B97E88"/>
    <w:rsid w:val="00BA0F4A"/>
    <w:rsid w:val="00BA1686"/>
    <w:rsid w:val="00BA3DA7"/>
    <w:rsid w:val="00BA45B3"/>
    <w:rsid w:val="00BA55FB"/>
    <w:rsid w:val="00BA6073"/>
    <w:rsid w:val="00BA6E7C"/>
    <w:rsid w:val="00BA6E81"/>
    <w:rsid w:val="00BB052E"/>
    <w:rsid w:val="00BB153B"/>
    <w:rsid w:val="00BB1EFA"/>
    <w:rsid w:val="00BB2E1F"/>
    <w:rsid w:val="00BB3C7E"/>
    <w:rsid w:val="00BB40F3"/>
    <w:rsid w:val="00BB427A"/>
    <w:rsid w:val="00BB5B9F"/>
    <w:rsid w:val="00BB6AC5"/>
    <w:rsid w:val="00BB79CD"/>
    <w:rsid w:val="00BC16B1"/>
    <w:rsid w:val="00BC205D"/>
    <w:rsid w:val="00BC2468"/>
    <w:rsid w:val="00BC280F"/>
    <w:rsid w:val="00BC3047"/>
    <w:rsid w:val="00BC640C"/>
    <w:rsid w:val="00BC6EFD"/>
    <w:rsid w:val="00BC70CC"/>
    <w:rsid w:val="00BC75AA"/>
    <w:rsid w:val="00BC7CDE"/>
    <w:rsid w:val="00BC7EEB"/>
    <w:rsid w:val="00BD041C"/>
    <w:rsid w:val="00BD07D0"/>
    <w:rsid w:val="00BD0BE5"/>
    <w:rsid w:val="00BD2350"/>
    <w:rsid w:val="00BD2440"/>
    <w:rsid w:val="00BD7575"/>
    <w:rsid w:val="00BD76C0"/>
    <w:rsid w:val="00BD7BE3"/>
    <w:rsid w:val="00BE056B"/>
    <w:rsid w:val="00BE06AF"/>
    <w:rsid w:val="00BE07EF"/>
    <w:rsid w:val="00BE0EA5"/>
    <w:rsid w:val="00BE2D80"/>
    <w:rsid w:val="00BE5A81"/>
    <w:rsid w:val="00BE6A61"/>
    <w:rsid w:val="00BE743F"/>
    <w:rsid w:val="00BE7A4E"/>
    <w:rsid w:val="00BF0123"/>
    <w:rsid w:val="00BF03DF"/>
    <w:rsid w:val="00BF0986"/>
    <w:rsid w:val="00BF18FA"/>
    <w:rsid w:val="00BF1A12"/>
    <w:rsid w:val="00BF34AD"/>
    <w:rsid w:val="00BF47B0"/>
    <w:rsid w:val="00BF5452"/>
    <w:rsid w:val="00BF599D"/>
    <w:rsid w:val="00BF5D24"/>
    <w:rsid w:val="00BF6042"/>
    <w:rsid w:val="00BF64D7"/>
    <w:rsid w:val="00BF6950"/>
    <w:rsid w:val="00BF6AC2"/>
    <w:rsid w:val="00BF6CA5"/>
    <w:rsid w:val="00BF7C6E"/>
    <w:rsid w:val="00C01270"/>
    <w:rsid w:val="00C016EB"/>
    <w:rsid w:val="00C04637"/>
    <w:rsid w:val="00C04CA6"/>
    <w:rsid w:val="00C05E98"/>
    <w:rsid w:val="00C05E9C"/>
    <w:rsid w:val="00C068F9"/>
    <w:rsid w:val="00C07777"/>
    <w:rsid w:val="00C10A0B"/>
    <w:rsid w:val="00C10BBA"/>
    <w:rsid w:val="00C115B8"/>
    <w:rsid w:val="00C12164"/>
    <w:rsid w:val="00C131A0"/>
    <w:rsid w:val="00C135CB"/>
    <w:rsid w:val="00C13E22"/>
    <w:rsid w:val="00C15DBA"/>
    <w:rsid w:val="00C16F6C"/>
    <w:rsid w:val="00C170A7"/>
    <w:rsid w:val="00C21B9A"/>
    <w:rsid w:val="00C2281A"/>
    <w:rsid w:val="00C24162"/>
    <w:rsid w:val="00C25041"/>
    <w:rsid w:val="00C26CA9"/>
    <w:rsid w:val="00C31B34"/>
    <w:rsid w:val="00C32EFD"/>
    <w:rsid w:val="00C33054"/>
    <w:rsid w:val="00C330F3"/>
    <w:rsid w:val="00C3363C"/>
    <w:rsid w:val="00C34E99"/>
    <w:rsid w:val="00C35653"/>
    <w:rsid w:val="00C35696"/>
    <w:rsid w:val="00C356BD"/>
    <w:rsid w:val="00C36E67"/>
    <w:rsid w:val="00C3753C"/>
    <w:rsid w:val="00C40092"/>
    <w:rsid w:val="00C400A8"/>
    <w:rsid w:val="00C40270"/>
    <w:rsid w:val="00C40B0C"/>
    <w:rsid w:val="00C412BB"/>
    <w:rsid w:val="00C424A8"/>
    <w:rsid w:val="00C436DE"/>
    <w:rsid w:val="00C43D85"/>
    <w:rsid w:val="00C44779"/>
    <w:rsid w:val="00C45597"/>
    <w:rsid w:val="00C46C95"/>
    <w:rsid w:val="00C509AC"/>
    <w:rsid w:val="00C51AF4"/>
    <w:rsid w:val="00C52EB0"/>
    <w:rsid w:val="00C53953"/>
    <w:rsid w:val="00C549D5"/>
    <w:rsid w:val="00C5605B"/>
    <w:rsid w:val="00C5647D"/>
    <w:rsid w:val="00C56EFC"/>
    <w:rsid w:val="00C60113"/>
    <w:rsid w:val="00C6013E"/>
    <w:rsid w:val="00C6043E"/>
    <w:rsid w:val="00C6078E"/>
    <w:rsid w:val="00C61AC4"/>
    <w:rsid w:val="00C63512"/>
    <w:rsid w:val="00C636A6"/>
    <w:rsid w:val="00C6385D"/>
    <w:rsid w:val="00C669EB"/>
    <w:rsid w:val="00C67849"/>
    <w:rsid w:val="00C707B9"/>
    <w:rsid w:val="00C732A7"/>
    <w:rsid w:val="00C73B5A"/>
    <w:rsid w:val="00C73BBF"/>
    <w:rsid w:val="00C73C79"/>
    <w:rsid w:val="00C73EC5"/>
    <w:rsid w:val="00C74FB0"/>
    <w:rsid w:val="00C767E5"/>
    <w:rsid w:val="00C76EDA"/>
    <w:rsid w:val="00C80FD0"/>
    <w:rsid w:val="00C8132A"/>
    <w:rsid w:val="00C81562"/>
    <w:rsid w:val="00C817DF"/>
    <w:rsid w:val="00C82255"/>
    <w:rsid w:val="00C83A29"/>
    <w:rsid w:val="00C846FC"/>
    <w:rsid w:val="00C84FB2"/>
    <w:rsid w:val="00C856FF"/>
    <w:rsid w:val="00C860AA"/>
    <w:rsid w:val="00C90EE8"/>
    <w:rsid w:val="00C914F6"/>
    <w:rsid w:val="00C925C0"/>
    <w:rsid w:val="00C929BE"/>
    <w:rsid w:val="00C92E9D"/>
    <w:rsid w:val="00C96D1D"/>
    <w:rsid w:val="00CA31D7"/>
    <w:rsid w:val="00CA33A4"/>
    <w:rsid w:val="00CA5384"/>
    <w:rsid w:val="00CA6557"/>
    <w:rsid w:val="00CA671D"/>
    <w:rsid w:val="00CA7890"/>
    <w:rsid w:val="00CB0E09"/>
    <w:rsid w:val="00CB139D"/>
    <w:rsid w:val="00CB25EC"/>
    <w:rsid w:val="00CB3FBB"/>
    <w:rsid w:val="00CB463D"/>
    <w:rsid w:val="00CB47B5"/>
    <w:rsid w:val="00CB50ED"/>
    <w:rsid w:val="00CB5317"/>
    <w:rsid w:val="00CB5593"/>
    <w:rsid w:val="00CB566A"/>
    <w:rsid w:val="00CB6709"/>
    <w:rsid w:val="00CC00F4"/>
    <w:rsid w:val="00CC05A3"/>
    <w:rsid w:val="00CC19E3"/>
    <w:rsid w:val="00CC3047"/>
    <w:rsid w:val="00CC40F0"/>
    <w:rsid w:val="00CC727D"/>
    <w:rsid w:val="00CD069F"/>
    <w:rsid w:val="00CD0B1D"/>
    <w:rsid w:val="00CD0D48"/>
    <w:rsid w:val="00CD11CC"/>
    <w:rsid w:val="00CD1C56"/>
    <w:rsid w:val="00CD21BD"/>
    <w:rsid w:val="00CD21E8"/>
    <w:rsid w:val="00CD23BE"/>
    <w:rsid w:val="00CD25D4"/>
    <w:rsid w:val="00CD2AD9"/>
    <w:rsid w:val="00CD4313"/>
    <w:rsid w:val="00CD480A"/>
    <w:rsid w:val="00CD5704"/>
    <w:rsid w:val="00CD6464"/>
    <w:rsid w:val="00CD6767"/>
    <w:rsid w:val="00CE000A"/>
    <w:rsid w:val="00CE0E1C"/>
    <w:rsid w:val="00CE0F32"/>
    <w:rsid w:val="00CE257E"/>
    <w:rsid w:val="00CE2581"/>
    <w:rsid w:val="00CE33FF"/>
    <w:rsid w:val="00CE4340"/>
    <w:rsid w:val="00CE436E"/>
    <w:rsid w:val="00CE51CD"/>
    <w:rsid w:val="00CE52E5"/>
    <w:rsid w:val="00CE60B6"/>
    <w:rsid w:val="00CE670B"/>
    <w:rsid w:val="00CF0808"/>
    <w:rsid w:val="00CF0A17"/>
    <w:rsid w:val="00CF53AB"/>
    <w:rsid w:val="00CF6B8F"/>
    <w:rsid w:val="00CF6E20"/>
    <w:rsid w:val="00CF7090"/>
    <w:rsid w:val="00D00249"/>
    <w:rsid w:val="00D00650"/>
    <w:rsid w:val="00D006E7"/>
    <w:rsid w:val="00D0084E"/>
    <w:rsid w:val="00D0094D"/>
    <w:rsid w:val="00D01816"/>
    <w:rsid w:val="00D04427"/>
    <w:rsid w:val="00D048F4"/>
    <w:rsid w:val="00D04907"/>
    <w:rsid w:val="00D06CBB"/>
    <w:rsid w:val="00D07139"/>
    <w:rsid w:val="00D07EA0"/>
    <w:rsid w:val="00D10931"/>
    <w:rsid w:val="00D113B6"/>
    <w:rsid w:val="00D1177E"/>
    <w:rsid w:val="00D11C2A"/>
    <w:rsid w:val="00D12C52"/>
    <w:rsid w:val="00D12C91"/>
    <w:rsid w:val="00D13724"/>
    <w:rsid w:val="00D14F47"/>
    <w:rsid w:val="00D15121"/>
    <w:rsid w:val="00D15F91"/>
    <w:rsid w:val="00D173CE"/>
    <w:rsid w:val="00D175F7"/>
    <w:rsid w:val="00D2199E"/>
    <w:rsid w:val="00D221DD"/>
    <w:rsid w:val="00D22565"/>
    <w:rsid w:val="00D23003"/>
    <w:rsid w:val="00D2308E"/>
    <w:rsid w:val="00D23945"/>
    <w:rsid w:val="00D23DF5"/>
    <w:rsid w:val="00D243E4"/>
    <w:rsid w:val="00D25DD5"/>
    <w:rsid w:val="00D269DB"/>
    <w:rsid w:val="00D27592"/>
    <w:rsid w:val="00D31187"/>
    <w:rsid w:val="00D3146F"/>
    <w:rsid w:val="00D31EE0"/>
    <w:rsid w:val="00D32F0F"/>
    <w:rsid w:val="00D332CA"/>
    <w:rsid w:val="00D3342B"/>
    <w:rsid w:val="00D335E0"/>
    <w:rsid w:val="00D33874"/>
    <w:rsid w:val="00D34031"/>
    <w:rsid w:val="00D34EBB"/>
    <w:rsid w:val="00D3514D"/>
    <w:rsid w:val="00D35A03"/>
    <w:rsid w:val="00D36160"/>
    <w:rsid w:val="00D36E36"/>
    <w:rsid w:val="00D37BA4"/>
    <w:rsid w:val="00D40DC9"/>
    <w:rsid w:val="00D4201F"/>
    <w:rsid w:val="00D423C0"/>
    <w:rsid w:val="00D42755"/>
    <w:rsid w:val="00D43291"/>
    <w:rsid w:val="00D432E4"/>
    <w:rsid w:val="00D45358"/>
    <w:rsid w:val="00D4543B"/>
    <w:rsid w:val="00D46511"/>
    <w:rsid w:val="00D47C87"/>
    <w:rsid w:val="00D47D3A"/>
    <w:rsid w:val="00D50B0B"/>
    <w:rsid w:val="00D51077"/>
    <w:rsid w:val="00D51217"/>
    <w:rsid w:val="00D528CB"/>
    <w:rsid w:val="00D52EB7"/>
    <w:rsid w:val="00D546E3"/>
    <w:rsid w:val="00D54810"/>
    <w:rsid w:val="00D55DEB"/>
    <w:rsid w:val="00D561C6"/>
    <w:rsid w:val="00D56967"/>
    <w:rsid w:val="00D60526"/>
    <w:rsid w:val="00D6118C"/>
    <w:rsid w:val="00D61AFD"/>
    <w:rsid w:val="00D64DB1"/>
    <w:rsid w:val="00D64F79"/>
    <w:rsid w:val="00D656DE"/>
    <w:rsid w:val="00D65BCF"/>
    <w:rsid w:val="00D66DB8"/>
    <w:rsid w:val="00D67DE2"/>
    <w:rsid w:val="00D67E55"/>
    <w:rsid w:val="00D70084"/>
    <w:rsid w:val="00D709D4"/>
    <w:rsid w:val="00D70E6B"/>
    <w:rsid w:val="00D7116E"/>
    <w:rsid w:val="00D7184C"/>
    <w:rsid w:val="00D71BE6"/>
    <w:rsid w:val="00D71FE9"/>
    <w:rsid w:val="00D721DC"/>
    <w:rsid w:val="00D721E2"/>
    <w:rsid w:val="00D726C2"/>
    <w:rsid w:val="00D745A7"/>
    <w:rsid w:val="00D75780"/>
    <w:rsid w:val="00D76144"/>
    <w:rsid w:val="00D76FE5"/>
    <w:rsid w:val="00D77F44"/>
    <w:rsid w:val="00D818FD"/>
    <w:rsid w:val="00D81B07"/>
    <w:rsid w:val="00D81D84"/>
    <w:rsid w:val="00D828E7"/>
    <w:rsid w:val="00D82ADC"/>
    <w:rsid w:val="00D83091"/>
    <w:rsid w:val="00D836F5"/>
    <w:rsid w:val="00D83979"/>
    <w:rsid w:val="00D83D7A"/>
    <w:rsid w:val="00D84F85"/>
    <w:rsid w:val="00D86053"/>
    <w:rsid w:val="00D86E95"/>
    <w:rsid w:val="00D876A1"/>
    <w:rsid w:val="00D87BCC"/>
    <w:rsid w:val="00D90B9D"/>
    <w:rsid w:val="00D90CF3"/>
    <w:rsid w:val="00D91711"/>
    <w:rsid w:val="00D919B6"/>
    <w:rsid w:val="00D92825"/>
    <w:rsid w:val="00D9376A"/>
    <w:rsid w:val="00D93DBB"/>
    <w:rsid w:val="00D94058"/>
    <w:rsid w:val="00D94B47"/>
    <w:rsid w:val="00D960BD"/>
    <w:rsid w:val="00D965EE"/>
    <w:rsid w:val="00D969A4"/>
    <w:rsid w:val="00D96E0B"/>
    <w:rsid w:val="00D96FB7"/>
    <w:rsid w:val="00D97371"/>
    <w:rsid w:val="00DA0E05"/>
    <w:rsid w:val="00DA162F"/>
    <w:rsid w:val="00DA1A61"/>
    <w:rsid w:val="00DA1CA6"/>
    <w:rsid w:val="00DA1E70"/>
    <w:rsid w:val="00DA21D7"/>
    <w:rsid w:val="00DA3256"/>
    <w:rsid w:val="00DA5606"/>
    <w:rsid w:val="00DA6EA4"/>
    <w:rsid w:val="00DA6ED5"/>
    <w:rsid w:val="00DA761A"/>
    <w:rsid w:val="00DA7FD6"/>
    <w:rsid w:val="00DB3177"/>
    <w:rsid w:val="00DB3813"/>
    <w:rsid w:val="00DB4674"/>
    <w:rsid w:val="00DB5636"/>
    <w:rsid w:val="00DB5650"/>
    <w:rsid w:val="00DB64BA"/>
    <w:rsid w:val="00DB65CF"/>
    <w:rsid w:val="00DC05B1"/>
    <w:rsid w:val="00DC1F01"/>
    <w:rsid w:val="00DC20C4"/>
    <w:rsid w:val="00DC2948"/>
    <w:rsid w:val="00DC2ACC"/>
    <w:rsid w:val="00DC4270"/>
    <w:rsid w:val="00DC5EFD"/>
    <w:rsid w:val="00DC7030"/>
    <w:rsid w:val="00DD0AF2"/>
    <w:rsid w:val="00DD16B7"/>
    <w:rsid w:val="00DD1AE4"/>
    <w:rsid w:val="00DD21FD"/>
    <w:rsid w:val="00DD23BB"/>
    <w:rsid w:val="00DD254D"/>
    <w:rsid w:val="00DD508E"/>
    <w:rsid w:val="00DD53E4"/>
    <w:rsid w:val="00DD684D"/>
    <w:rsid w:val="00DD6D5B"/>
    <w:rsid w:val="00DD6DC5"/>
    <w:rsid w:val="00DD7798"/>
    <w:rsid w:val="00DE0878"/>
    <w:rsid w:val="00DE0ACB"/>
    <w:rsid w:val="00DE0E1A"/>
    <w:rsid w:val="00DE13F9"/>
    <w:rsid w:val="00DE184C"/>
    <w:rsid w:val="00DE2EA1"/>
    <w:rsid w:val="00DE456B"/>
    <w:rsid w:val="00DE539E"/>
    <w:rsid w:val="00DE58FC"/>
    <w:rsid w:val="00DE6252"/>
    <w:rsid w:val="00DE7444"/>
    <w:rsid w:val="00DE7601"/>
    <w:rsid w:val="00DE7E89"/>
    <w:rsid w:val="00DF0FAA"/>
    <w:rsid w:val="00DF12BE"/>
    <w:rsid w:val="00DF1AEE"/>
    <w:rsid w:val="00DF28E0"/>
    <w:rsid w:val="00DF2DC0"/>
    <w:rsid w:val="00DF30E7"/>
    <w:rsid w:val="00DF3EEA"/>
    <w:rsid w:val="00DF62DE"/>
    <w:rsid w:val="00DF77E9"/>
    <w:rsid w:val="00DF7FF1"/>
    <w:rsid w:val="00E013BF"/>
    <w:rsid w:val="00E0216B"/>
    <w:rsid w:val="00E06214"/>
    <w:rsid w:val="00E0658D"/>
    <w:rsid w:val="00E0664A"/>
    <w:rsid w:val="00E07523"/>
    <w:rsid w:val="00E11CD3"/>
    <w:rsid w:val="00E1273A"/>
    <w:rsid w:val="00E12AAB"/>
    <w:rsid w:val="00E14646"/>
    <w:rsid w:val="00E14838"/>
    <w:rsid w:val="00E1495B"/>
    <w:rsid w:val="00E14EEC"/>
    <w:rsid w:val="00E14F88"/>
    <w:rsid w:val="00E15082"/>
    <w:rsid w:val="00E15247"/>
    <w:rsid w:val="00E165E5"/>
    <w:rsid w:val="00E16F31"/>
    <w:rsid w:val="00E17787"/>
    <w:rsid w:val="00E17B1F"/>
    <w:rsid w:val="00E17BAD"/>
    <w:rsid w:val="00E212FE"/>
    <w:rsid w:val="00E21E16"/>
    <w:rsid w:val="00E22F30"/>
    <w:rsid w:val="00E239A2"/>
    <w:rsid w:val="00E246B0"/>
    <w:rsid w:val="00E25644"/>
    <w:rsid w:val="00E25F5B"/>
    <w:rsid w:val="00E26503"/>
    <w:rsid w:val="00E27185"/>
    <w:rsid w:val="00E273FF"/>
    <w:rsid w:val="00E3067E"/>
    <w:rsid w:val="00E32134"/>
    <w:rsid w:val="00E3345E"/>
    <w:rsid w:val="00E335EA"/>
    <w:rsid w:val="00E345C9"/>
    <w:rsid w:val="00E352CD"/>
    <w:rsid w:val="00E36AAD"/>
    <w:rsid w:val="00E37222"/>
    <w:rsid w:val="00E37B7D"/>
    <w:rsid w:val="00E41110"/>
    <w:rsid w:val="00E4262C"/>
    <w:rsid w:val="00E446EC"/>
    <w:rsid w:val="00E44EDD"/>
    <w:rsid w:val="00E45618"/>
    <w:rsid w:val="00E47D27"/>
    <w:rsid w:val="00E522CF"/>
    <w:rsid w:val="00E5297D"/>
    <w:rsid w:val="00E52C72"/>
    <w:rsid w:val="00E52DBB"/>
    <w:rsid w:val="00E52E10"/>
    <w:rsid w:val="00E52F17"/>
    <w:rsid w:val="00E53EC6"/>
    <w:rsid w:val="00E54EF7"/>
    <w:rsid w:val="00E55905"/>
    <w:rsid w:val="00E55F4B"/>
    <w:rsid w:val="00E609E3"/>
    <w:rsid w:val="00E61566"/>
    <w:rsid w:val="00E618EE"/>
    <w:rsid w:val="00E61F5F"/>
    <w:rsid w:val="00E62781"/>
    <w:rsid w:val="00E634C1"/>
    <w:rsid w:val="00E647B7"/>
    <w:rsid w:val="00E670FE"/>
    <w:rsid w:val="00E6763B"/>
    <w:rsid w:val="00E67B3D"/>
    <w:rsid w:val="00E70073"/>
    <w:rsid w:val="00E748AE"/>
    <w:rsid w:val="00E7490D"/>
    <w:rsid w:val="00E768B9"/>
    <w:rsid w:val="00E768C4"/>
    <w:rsid w:val="00E80178"/>
    <w:rsid w:val="00E8092C"/>
    <w:rsid w:val="00E81152"/>
    <w:rsid w:val="00E81B5B"/>
    <w:rsid w:val="00E81B71"/>
    <w:rsid w:val="00E8390F"/>
    <w:rsid w:val="00E839A7"/>
    <w:rsid w:val="00E83E75"/>
    <w:rsid w:val="00E844C1"/>
    <w:rsid w:val="00E85D0D"/>
    <w:rsid w:val="00E86487"/>
    <w:rsid w:val="00E87C64"/>
    <w:rsid w:val="00E915E0"/>
    <w:rsid w:val="00E9188C"/>
    <w:rsid w:val="00E91F7A"/>
    <w:rsid w:val="00E9335C"/>
    <w:rsid w:val="00E94085"/>
    <w:rsid w:val="00E9554F"/>
    <w:rsid w:val="00E96AE7"/>
    <w:rsid w:val="00E96E06"/>
    <w:rsid w:val="00EA0010"/>
    <w:rsid w:val="00EA0E3E"/>
    <w:rsid w:val="00EA16AC"/>
    <w:rsid w:val="00EA35E2"/>
    <w:rsid w:val="00EA3CC6"/>
    <w:rsid w:val="00EA41E3"/>
    <w:rsid w:val="00EA4EC8"/>
    <w:rsid w:val="00EA5330"/>
    <w:rsid w:val="00EA535F"/>
    <w:rsid w:val="00EA59F7"/>
    <w:rsid w:val="00EA5F27"/>
    <w:rsid w:val="00EA6120"/>
    <w:rsid w:val="00EB0A31"/>
    <w:rsid w:val="00EB1786"/>
    <w:rsid w:val="00EB2AC8"/>
    <w:rsid w:val="00EB2CB4"/>
    <w:rsid w:val="00EB34AA"/>
    <w:rsid w:val="00EB372E"/>
    <w:rsid w:val="00EB3C59"/>
    <w:rsid w:val="00EB44A9"/>
    <w:rsid w:val="00EB68FE"/>
    <w:rsid w:val="00EB6E1A"/>
    <w:rsid w:val="00EB7187"/>
    <w:rsid w:val="00EB72C6"/>
    <w:rsid w:val="00EB7768"/>
    <w:rsid w:val="00EB7B2C"/>
    <w:rsid w:val="00EC0935"/>
    <w:rsid w:val="00EC0AC1"/>
    <w:rsid w:val="00EC0C26"/>
    <w:rsid w:val="00EC0EFC"/>
    <w:rsid w:val="00EC1E5E"/>
    <w:rsid w:val="00EC258E"/>
    <w:rsid w:val="00EC293C"/>
    <w:rsid w:val="00EC4FED"/>
    <w:rsid w:val="00EC55AD"/>
    <w:rsid w:val="00EC5FAA"/>
    <w:rsid w:val="00EC75E9"/>
    <w:rsid w:val="00ED04C3"/>
    <w:rsid w:val="00ED1304"/>
    <w:rsid w:val="00ED147C"/>
    <w:rsid w:val="00ED1D71"/>
    <w:rsid w:val="00ED20BB"/>
    <w:rsid w:val="00ED2556"/>
    <w:rsid w:val="00ED2E35"/>
    <w:rsid w:val="00ED3668"/>
    <w:rsid w:val="00ED432F"/>
    <w:rsid w:val="00ED4766"/>
    <w:rsid w:val="00ED4B52"/>
    <w:rsid w:val="00ED4F26"/>
    <w:rsid w:val="00ED5DEC"/>
    <w:rsid w:val="00ED625E"/>
    <w:rsid w:val="00ED765A"/>
    <w:rsid w:val="00ED788C"/>
    <w:rsid w:val="00EE0AFC"/>
    <w:rsid w:val="00EE1451"/>
    <w:rsid w:val="00EE1D84"/>
    <w:rsid w:val="00EE280A"/>
    <w:rsid w:val="00EE2A0B"/>
    <w:rsid w:val="00EE2C62"/>
    <w:rsid w:val="00EE2F63"/>
    <w:rsid w:val="00EE3DEF"/>
    <w:rsid w:val="00EE42A3"/>
    <w:rsid w:val="00EE465B"/>
    <w:rsid w:val="00EE48CB"/>
    <w:rsid w:val="00EE582D"/>
    <w:rsid w:val="00EE7691"/>
    <w:rsid w:val="00EF0286"/>
    <w:rsid w:val="00EF38B4"/>
    <w:rsid w:val="00EF4416"/>
    <w:rsid w:val="00EF4953"/>
    <w:rsid w:val="00EF4A64"/>
    <w:rsid w:val="00EF53B9"/>
    <w:rsid w:val="00EF644C"/>
    <w:rsid w:val="00EF69CB"/>
    <w:rsid w:val="00EF73AC"/>
    <w:rsid w:val="00F004AC"/>
    <w:rsid w:val="00F0091E"/>
    <w:rsid w:val="00F00BAF"/>
    <w:rsid w:val="00F014BD"/>
    <w:rsid w:val="00F02E17"/>
    <w:rsid w:val="00F0306D"/>
    <w:rsid w:val="00F03123"/>
    <w:rsid w:val="00F0377F"/>
    <w:rsid w:val="00F05507"/>
    <w:rsid w:val="00F06B14"/>
    <w:rsid w:val="00F06D1F"/>
    <w:rsid w:val="00F1076D"/>
    <w:rsid w:val="00F11212"/>
    <w:rsid w:val="00F12B8F"/>
    <w:rsid w:val="00F131FD"/>
    <w:rsid w:val="00F141D6"/>
    <w:rsid w:val="00F158BF"/>
    <w:rsid w:val="00F15A89"/>
    <w:rsid w:val="00F15F7B"/>
    <w:rsid w:val="00F202B9"/>
    <w:rsid w:val="00F20DF1"/>
    <w:rsid w:val="00F2107D"/>
    <w:rsid w:val="00F2198D"/>
    <w:rsid w:val="00F22242"/>
    <w:rsid w:val="00F24E9F"/>
    <w:rsid w:val="00F259B1"/>
    <w:rsid w:val="00F25C0F"/>
    <w:rsid w:val="00F25E61"/>
    <w:rsid w:val="00F263B4"/>
    <w:rsid w:val="00F32DA7"/>
    <w:rsid w:val="00F32F80"/>
    <w:rsid w:val="00F339FD"/>
    <w:rsid w:val="00F3418A"/>
    <w:rsid w:val="00F345A1"/>
    <w:rsid w:val="00F34B00"/>
    <w:rsid w:val="00F34E5C"/>
    <w:rsid w:val="00F3582D"/>
    <w:rsid w:val="00F35AEE"/>
    <w:rsid w:val="00F35BF2"/>
    <w:rsid w:val="00F363A7"/>
    <w:rsid w:val="00F36FE8"/>
    <w:rsid w:val="00F37905"/>
    <w:rsid w:val="00F40151"/>
    <w:rsid w:val="00F41C40"/>
    <w:rsid w:val="00F41D39"/>
    <w:rsid w:val="00F41F0B"/>
    <w:rsid w:val="00F44B68"/>
    <w:rsid w:val="00F461BA"/>
    <w:rsid w:val="00F463F7"/>
    <w:rsid w:val="00F465A4"/>
    <w:rsid w:val="00F46A87"/>
    <w:rsid w:val="00F46B98"/>
    <w:rsid w:val="00F46CBD"/>
    <w:rsid w:val="00F46CFA"/>
    <w:rsid w:val="00F47587"/>
    <w:rsid w:val="00F479BA"/>
    <w:rsid w:val="00F504D7"/>
    <w:rsid w:val="00F5100F"/>
    <w:rsid w:val="00F5108D"/>
    <w:rsid w:val="00F52381"/>
    <w:rsid w:val="00F523F8"/>
    <w:rsid w:val="00F529E0"/>
    <w:rsid w:val="00F533FF"/>
    <w:rsid w:val="00F53BEB"/>
    <w:rsid w:val="00F54C0B"/>
    <w:rsid w:val="00F54D47"/>
    <w:rsid w:val="00F567B9"/>
    <w:rsid w:val="00F56982"/>
    <w:rsid w:val="00F56E5A"/>
    <w:rsid w:val="00F576B8"/>
    <w:rsid w:val="00F57798"/>
    <w:rsid w:val="00F57AB5"/>
    <w:rsid w:val="00F57CA8"/>
    <w:rsid w:val="00F600E6"/>
    <w:rsid w:val="00F6120D"/>
    <w:rsid w:val="00F61228"/>
    <w:rsid w:val="00F61464"/>
    <w:rsid w:val="00F62049"/>
    <w:rsid w:val="00F6252B"/>
    <w:rsid w:val="00F62DAC"/>
    <w:rsid w:val="00F63400"/>
    <w:rsid w:val="00F63DEF"/>
    <w:rsid w:val="00F640A1"/>
    <w:rsid w:val="00F646D5"/>
    <w:rsid w:val="00F64E66"/>
    <w:rsid w:val="00F65C4C"/>
    <w:rsid w:val="00F65FBF"/>
    <w:rsid w:val="00F66689"/>
    <w:rsid w:val="00F67716"/>
    <w:rsid w:val="00F71841"/>
    <w:rsid w:val="00F71856"/>
    <w:rsid w:val="00F71CB8"/>
    <w:rsid w:val="00F71D2E"/>
    <w:rsid w:val="00F728DE"/>
    <w:rsid w:val="00F73F6C"/>
    <w:rsid w:val="00F74257"/>
    <w:rsid w:val="00F7481B"/>
    <w:rsid w:val="00F75275"/>
    <w:rsid w:val="00F7533E"/>
    <w:rsid w:val="00F7547C"/>
    <w:rsid w:val="00F75762"/>
    <w:rsid w:val="00F75DE6"/>
    <w:rsid w:val="00F76621"/>
    <w:rsid w:val="00F80205"/>
    <w:rsid w:val="00F80756"/>
    <w:rsid w:val="00F80D57"/>
    <w:rsid w:val="00F82498"/>
    <w:rsid w:val="00F828F5"/>
    <w:rsid w:val="00F82A0C"/>
    <w:rsid w:val="00F83570"/>
    <w:rsid w:val="00F83B84"/>
    <w:rsid w:val="00F84502"/>
    <w:rsid w:val="00F851E8"/>
    <w:rsid w:val="00F8628F"/>
    <w:rsid w:val="00F86AA6"/>
    <w:rsid w:val="00F90551"/>
    <w:rsid w:val="00F9081A"/>
    <w:rsid w:val="00F90BDD"/>
    <w:rsid w:val="00F91860"/>
    <w:rsid w:val="00F92EB7"/>
    <w:rsid w:val="00F935A8"/>
    <w:rsid w:val="00F93854"/>
    <w:rsid w:val="00F94777"/>
    <w:rsid w:val="00F951F4"/>
    <w:rsid w:val="00F95C62"/>
    <w:rsid w:val="00F96D2B"/>
    <w:rsid w:val="00F97370"/>
    <w:rsid w:val="00FA0099"/>
    <w:rsid w:val="00FA03FC"/>
    <w:rsid w:val="00FA14DF"/>
    <w:rsid w:val="00FA15E7"/>
    <w:rsid w:val="00FA186F"/>
    <w:rsid w:val="00FA18E7"/>
    <w:rsid w:val="00FA1BC0"/>
    <w:rsid w:val="00FA20D2"/>
    <w:rsid w:val="00FA27F2"/>
    <w:rsid w:val="00FA300D"/>
    <w:rsid w:val="00FA34E4"/>
    <w:rsid w:val="00FA3E02"/>
    <w:rsid w:val="00FA3EA8"/>
    <w:rsid w:val="00FA4664"/>
    <w:rsid w:val="00FA53DD"/>
    <w:rsid w:val="00FA60F8"/>
    <w:rsid w:val="00FB08CC"/>
    <w:rsid w:val="00FB1703"/>
    <w:rsid w:val="00FB1CBE"/>
    <w:rsid w:val="00FB2A4A"/>
    <w:rsid w:val="00FB3ED1"/>
    <w:rsid w:val="00FB4143"/>
    <w:rsid w:val="00FB49D5"/>
    <w:rsid w:val="00FB4E4B"/>
    <w:rsid w:val="00FB4E95"/>
    <w:rsid w:val="00FB655C"/>
    <w:rsid w:val="00FB6A6A"/>
    <w:rsid w:val="00FB6AE1"/>
    <w:rsid w:val="00FB7D6A"/>
    <w:rsid w:val="00FC076E"/>
    <w:rsid w:val="00FC1502"/>
    <w:rsid w:val="00FC1860"/>
    <w:rsid w:val="00FC2646"/>
    <w:rsid w:val="00FC4135"/>
    <w:rsid w:val="00FC4964"/>
    <w:rsid w:val="00FC53BE"/>
    <w:rsid w:val="00FC57A9"/>
    <w:rsid w:val="00FC62A9"/>
    <w:rsid w:val="00FC6797"/>
    <w:rsid w:val="00FC69FF"/>
    <w:rsid w:val="00FC7344"/>
    <w:rsid w:val="00FC7F7F"/>
    <w:rsid w:val="00FD01DA"/>
    <w:rsid w:val="00FD08F6"/>
    <w:rsid w:val="00FD0D14"/>
    <w:rsid w:val="00FD26C4"/>
    <w:rsid w:val="00FD27D2"/>
    <w:rsid w:val="00FD2D7A"/>
    <w:rsid w:val="00FD3448"/>
    <w:rsid w:val="00FD3EE9"/>
    <w:rsid w:val="00FD5334"/>
    <w:rsid w:val="00FD5ABE"/>
    <w:rsid w:val="00FD5D6F"/>
    <w:rsid w:val="00FD5D99"/>
    <w:rsid w:val="00FD7C22"/>
    <w:rsid w:val="00FE12DF"/>
    <w:rsid w:val="00FE18B2"/>
    <w:rsid w:val="00FE1E7F"/>
    <w:rsid w:val="00FE377B"/>
    <w:rsid w:val="00FE6938"/>
    <w:rsid w:val="00FE6CFD"/>
    <w:rsid w:val="00FE6F89"/>
    <w:rsid w:val="00FE72F4"/>
    <w:rsid w:val="00FE7410"/>
    <w:rsid w:val="00FE7DCB"/>
    <w:rsid w:val="00FF0163"/>
    <w:rsid w:val="00FF0551"/>
    <w:rsid w:val="00FF147B"/>
    <w:rsid w:val="00FF18BA"/>
    <w:rsid w:val="00FF197B"/>
    <w:rsid w:val="00FF1C9A"/>
    <w:rsid w:val="00FF3512"/>
    <w:rsid w:val="00FF3870"/>
    <w:rsid w:val="00FF6A59"/>
    <w:rsid w:val="00FF6C41"/>
    <w:rsid w:val="00FF6FD2"/>
    <w:rsid w:val="00FF7108"/>
    <w:rsid w:val="00FF7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D0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F6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13F6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40E0E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39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39FD"/>
    <w:rPr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304F60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013F69"/>
    <w:rPr>
      <w:rFonts w:asciiTheme="majorHAnsi" w:eastAsiaTheme="majorEastAsia" w:hAnsiTheme="majorHAnsi" w:cstheme="majorBidi"/>
      <w:b/>
      <w:bCs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5D1FD8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B463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632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63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6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632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840E0E"/>
    <w:rPr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2306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32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8BD82-9353-484E-AD88-4213357D3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67146</TotalTime>
  <Pages>21</Pages>
  <Words>1991</Words>
  <Characters>11351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heguoming</cp:lastModifiedBy>
  <cp:revision>1922</cp:revision>
  <dcterms:created xsi:type="dcterms:W3CDTF">2016-07-22T01:13:00Z</dcterms:created>
  <dcterms:modified xsi:type="dcterms:W3CDTF">2017-05-17T11:40:00Z</dcterms:modified>
</cp:coreProperties>
</file>