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443180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D179A9">
              <w:rPr>
                <w:rFonts w:hint="eastAsia"/>
              </w:rPr>
              <w:t>2</w:t>
            </w:r>
            <w:r w:rsidR="00983C15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5715EE" w:rsidP="00E4376B"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EB2E80" w:rsidP="009D2654">
      <w:r>
        <w:rPr>
          <w:rFonts w:hint="eastAsia"/>
          <w:noProof/>
        </w:rPr>
        <w:t>还剩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个。总体情况良好，个别用例在不同场景会跑错。</w:t>
      </w:r>
      <w:r>
        <w:rPr>
          <w:noProof/>
        </w:rPr>
        <w:t>P</w:t>
      </w:r>
      <w:r>
        <w:rPr>
          <w:rFonts w:hint="eastAsia"/>
          <w:noProof/>
        </w:rPr>
        <w:t>ower</w:t>
      </w:r>
      <w:r>
        <w:rPr>
          <w:rFonts w:hint="eastAsia"/>
          <w:noProof/>
        </w:rPr>
        <w:t>测试环境不稳定。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r>
              <w:rPr>
                <w:rFonts w:hint="eastAsia"/>
              </w:rPr>
              <w:t>配置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-&gt;agent</w:t>
            </w:r>
            <w:r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Default="00A959E4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A959E4" w:rsidP="00650912"/>
        </w:tc>
      </w:tr>
      <w:tr w:rsidR="006A0657" w:rsidRPr="006A0657" w:rsidTr="00F65692">
        <w:tc>
          <w:tcPr>
            <w:tcW w:w="3652" w:type="dxa"/>
          </w:tcPr>
          <w:p w:rsidR="006A0657" w:rsidRPr="006A0657" w:rsidRDefault="006A0657" w:rsidP="0065091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安装部署</w:t>
            </w:r>
            <w:r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A0657" w:rsidRPr="006A0657" w:rsidRDefault="00256AED" w:rsidP="00650912">
            <w:r>
              <w:rPr>
                <w:rFonts w:hint="eastAsia"/>
              </w:rPr>
              <w:t>90</w:t>
            </w:r>
            <w:r w:rsidR="006A0657" w:rsidRPr="006A0657">
              <w:rPr>
                <w:rFonts w:hint="eastAsia"/>
              </w:rPr>
              <w:t>%</w:t>
            </w:r>
          </w:p>
        </w:tc>
      </w:tr>
      <w:tr w:rsidR="00256AED" w:rsidRPr="006A0657" w:rsidTr="00F65692">
        <w:tc>
          <w:tcPr>
            <w:tcW w:w="3652" w:type="dxa"/>
          </w:tcPr>
          <w:p w:rsidR="00256AED" w:rsidRDefault="00102B97" w:rsidP="00650912">
            <w:proofErr w:type="spellStart"/>
            <w:r>
              <w:t>O</w:t>
            </w:r>
            <w:r>
              <w:rPr>
                <w:rFonts w:hint="eastAsia"/>
              </w:rPr>
              <w:t>magent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omsvc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56AED" w:rsidRDefault="00102B97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6A0657" w:rsidRDefault="00AB21E3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256AED" w:rsidRPr="006A0657" w:rsidRDefault="00256AE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6AED" w:rsidRDefault="00256AED" w:rsidP="00650912"/>
        </w:tc>
      </w:tr>
      <w:tr w:rsidR="0064047D" w:rsidTr="00F65692">
        <w:tc>
          <w:tcPr>
            <w:tcW w:w="3652" w:type="dxa"/>
          </w:tcPr>
          <w:p w:rsidR="0064047D" w:rsidRDefault="0064047D" w:rsidP="00650912">
            <w:proofErr w:type="spellStart"/>
            <w:r>
              <w:t>P</w:t>
            </w:r>
            <w:r>
              <w:rPr>
                <w:rFonts w:hint="eastAsia"/>
              </w:rPr>
              <w:t>dtrace</w:t>
            </w:r>
            <w:proofErr w:type="spellEnd"/>
            <w:r>
              <w:rPr>
                <w:rFonts w:hint="eastAsia"/>
              </w:rPr>
              <w:t>跟踪定位性能瓶颈</w:t>
            </w:r>
          </w:p>
        </w:tc>
        <w:tc>
          <w:tcPr>
            <w:tcW w:w="992" w:type="dxa"/>
          </w:tcPr>
          <w:p w:rsidR="0064047D" w:rsidRDefault="00EA3842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4047D" w:rsidRDefault="0064047D" w:rsidP="00650912"/>
        </w:tc>
        <w:tc>
          <w:tcPr>
            <w:tcW w:w="1016" w:type="dxa"/>
          </w:tcPr>
          <w:p w:rsidR="0064047D" w:rsidRDefault="0064047D" w:rsidP="00650912"/>
        </w:tc>
        <w:tc>
          <w:tcPr>
            <w:tcW w:w="1818" w:type="dxa"/>
          </w:tcPr>
          <w:p w:rsidR="0064047D" w:rsidRDefault="00EA3842" w:rsidP="00B93F5E">
            <w:r>
              <w:rPr>
                <w:rFonts w:hint="eastAsia"/>
              </w:rPr>
              <w:t>完成</w:t>
            </w:r>
          </w:p>
        </w:tc>
      </w:tr>
      <w:tr w:rsidR="00B93F5E" w:rsidTr="00F65692">
        <w:tc>
          <w:tcPr>
            <w:tcW w:w="3652" w:type="dxa"/>
          </w:tcPr>
          <w:p w:rsidR="00B93F5E" w:rsidRDefault="00B93F5E" w:rsidP="00650912">
            <w:r>
              <w:rPr>
                <w:rFonts w:hint="eastAsia"/>
              </w:rPr>
              <w:t>把</w:t>
            </w: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集成到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 w:rsidR="00A959E4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</w:tcPr>
          <w:p w:rsidR="00B93F5E" w:rsidRDefault="00B93F5E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3F5E" w:rsidRDefault="00B93F5E" w:rsidP="0065091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A959E4" w:rsidRDefault="00B93F5E" w:rsidP="00B93F5E">
            <w:r>
              <w:rPr>
                <w:rFonts w:hint="eastAsia"/>
              </w:rPr>
              <w:t>（需要添加机器）</w:t>
            </w:r>
          </w:p>
          <w:p w:rsidR="00A959E4" w:rsidRDefault="00256AED" w:rsidP="00B93F5E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对接</w:t>
            </w:r>
          </w:p>
        </w:tc>
      </w:tr>
      <w:tr w:rsidR="007C66DE" w:rsidTr="00F65692">
        <w:tc>
          <w:tcPr>
            <w:tcW w:w="365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报告优化</w:t>
            </w:r>
            <w:r w:rsidR="006F13F6">
              <w:rPr>
                <w:rFonts w:hint="eastAsia"/>
              </w:rPr>
              <w:t>，关于时间的工具</w:t>
            </w:r>
          </w:p>
        </w:tc>
        <w:tc>
          <w:tcPr>
            <w:tcW w:w="992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C66DE" w:rsidRPr="007C66DE" w:rsidRDefault="007C66DE" w:rsidP="00650912">
            <w:r w:rsidRPr="007C66DE"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7C66DE" w:rsidRPr="007C66DE" w:rsidRDefault="007C66DE" w:rsidP="00650912"/>
        </w:tc>
        <w:tc>
          <w:tcPr>
            <w:tcW w:w="1818" w:type="dxa"/>
          </w:tcPr>
          <w:p w:rsidR="007C66DE" w:rsidRPr="007C66DE" w:rsidRDefault="007C66DE" w:rsidP="00650912"/>
        </w:tc>
      </w:tr>
      <w:tr w:rsidR="00E62E29" w:rsidTr="00F65692">
        <w:tc>
          <w:tcPr>
            <w:tcW w:w="3652" w:type="dxa"/>
          </w:tcPr>
          <w:p w:rsidR="00E62E29" w:rsidRPr="007C66DE" w:rsidRDefault="00E62E29" w:rsidP="00650912"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ubuntu</w:t>
            </w:r>
            <w:proofErr w:type="spellEnd"/>
            <w:r>
              <w:rPr>
                <w:rFonts w:hint="eastAsia"/>
              </w:rPr>
              <w:t>环境没跑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用例</w:t>
            </w:r>
          </w:p>
        </w:tc>
        <w:tc>
          <w:tcPr>
            <w:tcW w:w="992" w:type="dxa"/>
          </w:tcPr>
          <w:p w:rsidR="00E62E29" w:rsidRPr="007C66DE" w:rsidRDefault="00E62E29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62E29" w:rsidRPr="007C66DE" w:rsidRDefault="00E62E29" w:rsidP="00650912"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E62E29" w:rsidRPr="007C66DE" w:rsidRDefault="00E62E29" w:rsidP="00650912"/>
        </w:tc>
        <w:tc>
          <w:tcPr>
            <w:tcW w:w="1818" w:type="dxa"/>
          </w:tcPr>
          <w:p w:rsidR="00E62E29" w:rsidRPr="007C66DE" w:rsidRDefault="00E62E29" w:rsidP="00650912"/>
        </w:tc>
      </w:tr>
      <w:tr w:rsidR="008829A4" w:rsidTr="00F65692">
        <w:tc>
          <w:tcPr>
            <w:tcW w:w="3652" w:type="dxa"/>
          </w:tcPr>
          <w:p w:rsidR="008829A4" w:rsidRDefault="008829A4" w:rsidP="00650912">
            <w:r>
              <w:t>H</w:t>
            </w:r>
            <w:r>
              <w:rPr>
                <w:rFonts w:hint="eastAsia"/>
              </w:rPr>
              <w:t>adoop1,2</w:t>
            </w:r>
            <w:r>
              <w:rPr>
                <w:rFonts w:hint="eastAsia"/>
              </w:rPr>
              <w:t>编译</w:t>
            </w:r>
            <w:r w:rsidR="00604F99">
              <w:rPr>
                <w:rFonts w:hint="eastAsia"/>
              </w:rPr>
              <w:t>，打包</w:t>
            </w:r>
          </w:p>
        </w:tc>
        <w:tc>
          <w:tcPr>
            <w:tcW w:w="992" w:type="dxa"/>
          </w:tcPr>
          <w:p w:rsidR="008829A4" w:rsidRPr="007C66DE" w:rsidRDefault="008829A4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829A4" w:rsidRDefault="008829A4" w:rsidP="00650912"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8829A4" w:rsidRPr="007C66DE" w:rsidRDefault="008829A4" w:rsidP="00650912"/>
        </w:tc>
        <w:tc>
          <w:tcPr>
            <w:tcW w:w="1818" w:type="dxa"/>
          </w:tcPr>
          <w:p w:rsidR="008829A4" w:rsidRPr="007C66DE" w:rsidRDefault="008829A4" w:rsidP="00650912"/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t>O</w:t>
            </w:r>
            <w:r w:rsidR="00F154B4">
              <w:rPr>
                <w:rFonts w:hint="eastAsia"/>
              </w:rPr>
              <w:t>M</w:t>
            </w:r>
            <w:r w:rsidR="00F154B4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6F13F6" w:rsidP="00650912">
            <w:pPr>
              <w:jc w:val="left"/>
            </w:pPr>
            <w:r>
              <w:rPr>
                <w:rFonts w:hint="eastAsia"/>
              </w:rPr>
              <w:t>评审完成，根据意见进行修改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监控前端页面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F154B4" w:rsidP="00650912">
            <w:pPr>
              <w:jc w:val="left"/>
            </w:pPr>
            <w:r>
              <w:rPr>
                <w:rFonts w:hint="eastAsia"/>
              </w:rPr>
              <w:t>完成监控模板，进度</w:t>
            </w:r>
            <w:r>
              <w:rPr>
                <w:rFonts w:hint="eastAsia"/>
              </w:rPr>
              <w:t>90%</w:t>
            </w:r>
            <w:r w:rsidR="006F13F6">
              <w:rPr>
                <w:rFonts w:hint="eastAsia"/>
              </w:rPr>
              <w:t>，</w:t>
            </w:r>
            <w:r w:rsidR="006F13F6">
              <w:rPr>
                <w:rFonts w:hint="eastAsia"/>
              </w:rPr>
              <w:t xml:space="preserve"> </w:t>
            </w:r>
            <w:r w:rsidR="006F13F6">
              <w:rPr>
                <w:rFonts w:hint="eastAsia"/>
              </w:rPr>
              <w:t>提单，此处删除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前端与</w:t>
            </w:r>
            <w:r>
              <w:rPr>
                <w:rFonts w:hint="eastAsia"/>
              </w:rPr>
              <w:t>OM 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  <w:p w:rsidR="00F154B4" w:rsidRDefault="00F154B4" w:rsidP="00650912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533449" w:rsidP="00650912">
            <w:pPr>
              <w:jc w:val="left"/>
            </w:pPr>
            <w:r>
              <w:rPr>
                <w:rFonts w:hint="eastAsia"/>
              </w:rPr>
              <w:t>配置模板已完成，</w:t>
            </w:r>
          </w:p>
        </w:tc>
      </w:tr>
      <w:tr w:rsidR="002536BE" w:rsidRPr="006F13F6" w:rsidTr="00F65692">
        <w:tc>
          <w:tcPr>
            <w:tcW w:w="3652" w:type="dxa"/>
          </w:tcPr>
          <w:p w:rsidR="002536BE" w:rsidRPr="00533449" w:rsidRDefault="00533449" w:rsidP="00650912">
            <w:r w:rsidRPr="00533449">
              <w:rPr>
                <w:rFonts w:hint="eastAsia"/>
              </w:rPr>
              <w:t>详细配置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533449" w:rsidRDefault="00533449" w:rsidP="00533449">
            <w:r>
              <w:rPr>
                <w:rFonts w:hint="eastAsia"/>
              </w:rPr>
              <w:t>何嘉文</w:t>
            </w:r>
          </w:p>
          <w:p w:rsidR="002536BE" w:rsidRPr="006F13F6" w:rsidRDefault="00533449" w:rsidP="00533449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536BE" w:rsidRPr="004D3EBE" w:rsidRDefault="004D3EBE" w:rsidP="00650912">
            <w:r w:rsidRPr="004D3EBE">
              <w:rPr>
                <w:rFonts w:hint="eastAsia"/>
              </w:rPr>
              <w:t>8-</w:t>
            </w:r>
            <w:r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2536BE" w:rsidRPr="006F13F6" w:rsidRDefault="002536BE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36BE" w:rsidRPr="006F13F6" w:rsidRDefault="002536BE" w:rsidP="00650912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Default="006F13F6" w:rsidP="006F13F6"/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/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>
            <w:r>
              <w:rPr>
                <w:rFonts w:hint="eastAsia"/>
              </w:rPr>
              <w:t>提单，删除此处</w:t>
            </w:r>
          </w:p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节点（通过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/>
        </w:tc>
      </w:tr>
      <w:tr w:rsidR="006F13F6" w:rsidTr="00F65692">
        <w:tc>
          <w:tcPr>
            <w:tcW w:w="3652" w:type="dxa"/>
          </w:tcPr>
          <w:p w:rsidR="006F13F6" w:rsidRPr="003C49DD" w:rsidRDefault="006F13F6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6F13F6" w:rsidRDefault="006F13F6" w:rsidP="00650912">
            <w:r w:rsidRPr="003C49DD">
              <w:rPr>
                <w:rFonts w:hint="eastAsia"/>
              </w:rPr>
              <w:t>刘圳</w:t>
            </w:r>
          </w:p>
          <w:p w:rsidR="006F13F6" w:rsidRPr="003C49DD" w:rsidRDefault="006F13F6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6F13F6" w:rsidRPr="003C49DD" w:rsidRDefault="006F13F6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6F13F6" w:rsidRPr="003C49DD" w:rsidRDefault="006F13F6" w:rsidP="00650912"/>
        </w:tc>
        <w:tc>
          <w:tcPr>
            <w:tcW w:w="1818" w:type="dxa"/>
          </w:tcPr>
          <w:p w:rsidR="006F13F6" w:rsidRDefault="0071600B" w:rsidP="006F13F6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report</w:t>
            </w:r>
            <w:r w:rsidR="006420A3">
              <w:rPr>
                <w:rFonts w:hint="eastAsia"/>
              </w:rPr>
              <w:t xml:space="preserve"> 90%</w:t>
            </w:r>
            <w:r w:rsidR="00241D6F">
              <w:rPr>
                <w:rFonts w:hint="eastAsia"/>
              </w:rPr>
              <w:t>(</w:t>
            </w:r>
            <w:r w:rsidR="00241D6F">
              <w:rPr>
                <w:rFonts w:hint="eastAsia"/>
              </w:rPr>
              <w:t>刘</w:t>
            </w:r>
            <w:r w:rsidR="00241D6F">
              <w:rPr>
                <w:rFonts w:hint="eastAsia"/>
              </w:rPr>
              <w:t>)</w:t>
            </w:r>
          </w:p>
          <w:p w:rsidR="00241D6F" w:rsidRPr="003C49DD" w:rsidRDefault="00241D6F" w:rsidP="008F384F">
            <w:r>
              <w:rPr>
                <w:rFonts w:hint="eastAsia"/>
              </w:rPr>
              <w:lastRenderedPageBreak/>
              <w:t>验收测试用例</w:t>
            </w:r>
            <w:r w:rsidR="008F384F">
              <w:rPr>
                <w:rFonts w:hint="eastAsia"/>
              </w:rPr>
              <w:t>已评审结束，开始写用例</w:t>
            </w:r>
            <w:r>
              <w:rPr>
                <w:rFonts w:hint="eastAsia"/>
              </w:rPr>
              <w:t>（刘武兴）</w:t>
            </w: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提供大对象</w:t>
            </w:r>
            <w:r>
              <w:rPr>
                <w:rFonts w:hint="eastAsia"/>
                <w:color w:val="000000" w:themeColor="text1"/>
              </w:rPr>
              <w:t>LOB</w:t>
            </w:r>
            <w:r>
              <w:rPr>
                <w:rFonts w:hint="eastAsia"/>
                <w:color w:val="000000" w:themeColor="text1"/>
              </w:rPr>
              <w:t>存储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  <w:p w:rsidR="006F13F6" w:rsidRPr="007B1A17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B02E9A" w:rsidRPr="00D24823" w:rsidRDefault="0052611D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8-5</w:t>
            </w:r>
            <w:r>
              <w:rPr>
                <w:rFonts w:hint="eastAsia"/>
                <w:color w:val="000000" w:themeColor="text1"/>
              </w:rPr>
              <w:t>评审</w:t>
            </w:r>
          </w:p>
        </w:tc>
      </w:tr>
      <w:tr w:rsidR="002F727F" w:rsidTr="00F65692">
        <w:tc>
          <w:tcPr>
            <w:tcW w:w="3652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2F727F" w:rsidRDefault="002F727F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2F727F" w:rsidRPr="00D24823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</w:p>
        </w:tc>
        <w:tc>
          <w:tcPr>
            <w:tcW w:w="4303" w:type="dxa"/>
          </w:tcPr>
          <w:p w:rsidR="004546ED" w:rsidRPr="00180E7D" w:rsidRDefault="004E1C62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80E7D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180E7D">
              <w:rPr>
                <w:rFonts w:hint="eastAsia"/>
                <w:color w:val="BFBFBF" w:themeColor="background1" w:themeShade="BF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6A0657" w:rsidRPr="008641CD" w:rsidTr="00C04AEA">
        <w:tc>
          <w:tcPr>
            <w:tcW w:w="3369" w:type="dxa"/>
          </w:tcPr>
          <w:p w:rsidR="006A0657" w:rsidRDefault="006A0657" w:rsidP="00C85D59">
            <w:r>
              <w:rPr>
                <w:rFonts w:hint="eastAsia"/>
              </w:rPr>
              <w:t>并发排序时出现</w:t>
            </w:r>
            <w:r>
              <w:rPr>
                <w:rFonts w:hint="eastAsia"/>
              </w:rPr>
              <w:t>OOM</w:t>
            </w:r>
            <w:r>
              <w:rPr>
                <w:rFonts w:hint="eastAsia"/>
              </w:rPr>
              <w:t>错误</w:t>
            </w:r>
          </w:p>
        </w:tc>
        <w:tc>
          <w:tcPr>
            <w:tcW w:w="850" w:type="dxa"/>
          </w:tcPr>
          <w:p w:rsidR="006A0657" w:rsidRDefault="006A0657" w:rsidP="00C85D59"/>
        </w:tc>
        <w:tc>
          <w:tcPr>
            <w:tcW w:w="4303" w:type="dxa"/>
          </w:tcPr>
          <w:p w:rsidR="006A0657" w:rsidRDefault="006A0657" w:rsidP="00C85D59"/>
        </w:tc>
      </w:tr>
      <w:tr w:rsidR="001841A7" w:rsidRPr="008641CD" w:rsidTr="00C04AEA">
        <w:tc>
          <w:tcPr>
            <w:tcW w:w="3369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python</w:t>
            </w:r>
            <w:r w:rsidRPr="004B78CF">
              <w:rPr>
                <w:rFonts w:hint="eastAsia"/>
                <w:color w:val="D9D9D9" w:themeColor="background1" w:themeShade="D9"/>
              </w:rPr>
              <w:t>用例本身有问题</w:t>
            </w:r>
          </w:p>
        </w:tc>
        <w:tc>
          <w:tcPr>
            <w:tcW w:w="850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丁普升</w:t>
            </w:r>
          </w:p>
        </w:tc>
        <w:tc>
          <w:tcPr>
            <w:tcW w:w="4303" w:type="dxa"/>
          </w:tcPr>
          <w:p w:rsidR="001841A7" w:rsidRPr="004B78CF" w:rsidRDefault="001841A7" w:rsidP="00C85D59">
            <w:pPr>
              <w:rPr>
                <w:color w:val="D9D9D9" w:themeColor="background1" w:themeShade="D9"/>
              </w:rPr>
            </w:pPr>
          </w:p>
        </w:tc>
      </w:tr>
      <w:tr w:rsidR="00F30CF0" w:rsidRPr="008641CD" w:rsidTr="00C04AEA">
        <w:tc>
          <w:tcPr>
            <w:tcW w:w="3369" w:type="dxa"/>
          </w:tcPr>
          <w:p w:rsidR="00F30CF0" w:rsidRDefault="00F30CF0" w:rsidP="00C85D59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性能有波动</w:t>
            </w:r>
          </w:p>
        </w:tc>
        <w:tc>
          <w:tcPr>
            <w:tcW w:w="850" w:type="dxa"/>
          </w:tcPr>
          <w:p w:rsidR="00F30CF0" w:rsidRDefault="00F30CF0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F30CF0" w:rsidRDefault="00F30CF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52"/>
        <w:gridCol w:w="553"/>
        <w:gridCol w:w="439"/>
        <w:gridCol w:w="553"/>
        <w:gridCol w:w="491"/>
        <w:gridCol w:w="658"/>
        <w:gridCol w:w="358"/>
        <w:gridCol w:w="775"/>
        <w:gridCol w:w="1045"/>
      </w:tblGrid>
      <w:tr w:rsidR="00CD6F6D" w:rsidTr="00D11860">
        <w:tc>
          <w:tcPr>
            <w:tcW w:w="4205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5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D11860">
        <w:tc>
          <w:tcPr>
            <w:tcW w:w="4205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1A60CE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D11860">
        <w:tc>
          <w:tcPr>
            <w:tcW w:w="4205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E2006" w:rsidRDefault="001A60CE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</w:t>
              </w:r>
              <w:r w:rsidR="007E2006">
                <w:rPr>
                  <w:rStyle w:val="Hyperlink"/>
                  <w:b/>
                  <w:bCs/>
                </w:rPr>
                <w:lastRenderedPageBreak/>
                <w:t>DBMAINSTREAM-288</w:t>
              </w:r>
            </w:hyperlink>
          </w:p>
        </w:tc>
      </w:tr>
      <w:tr w:rsidR="00292466" w:rsidTr="00D11860">
        <w:tc>
          <w:tcPr>
            <w:tcW w:w="4205" w:type="dxa"/>
            <w:gridSpan w:val="2"/>
          </w:tcPr>
          <w:p w:rsidR="00292466" w:rsidRDefault="00292466" w:rsidP="00FC027A">
            <w:r>
              <w:rPr>
                <w:rFonts w:hint="eastAsia"/>
              </w:rPr>
              <w:lastRenderedPageBreak/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292466" w:rsidRDefault="001A60CE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D11860">
        <w:tc>
          <w:tcPr>
            <w:tcW w:w="4205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351F79">
            <w:pPr>
              <w:rPr>
                <w:b/>
                <w:bCs/>
              </w:rPr>
            </w:pPr>
            <w:hyperlink r:id="rId9" w:history="1">
              <w:r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D11860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D11860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D11860">
        <w:tc>
          <w:tcPr>
            <w:tcW w:w="4205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D11860">
        <w:tc>
          <w:tcPr>
            <w:tcW w:w="4205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5A5A0C" w:rsidRPr="005A5A0C" w:rsidRDefault="00743628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A5A0C" w:rsidRPr="005A5A0C" w:rsidRDefault="005A5A0C" w:rsidP="00473141">
            <w:r w:rsidRPr="005A5A0C">
              <w:rPr>
                <w:rFonts w:hint="eastAsia"/>
              </w:rPr>
              <w:t>已完成</w:t>
            </w:r>
          </w:p>
        </w:tc>
      </w:tr>
      <w:tr w:rsidR="005C3269" w:rsidTr="00D11860">
        <w:tc>
          <w:tcPr>
            <w:tcW w:w="4205" w:type="dxa"/>
            <w:gridSpan w:val="2"/>
          </w:tcPr>
          <w:p w:rsidR="005C3269" w:rsidRDefault="00FC56E6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5C3269" w:rsidRDefault="00D25541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Default="00D25541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D11860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D11860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D11860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="0055106B" w:rsidRPr="008D46F2">
              <w:rPr>
                <w:rFonts w:hint="eastAsia"/>
              </w:rPr>
              <w:t>bug</w:t>
            </w:r>
            <w:r w:rsidR="0055106B" w:rsidRPr="008D46F2">
              <w:rPr>
                <w:rFonts w:hint="eastAsia"/>
              </w:rPr>
              <w:t>（</w:t>
            </w:r>
            <w:r w:rsidR="0055106B" w:rsidRPr="008D46F2">
              <w:t>SEQUOIADBMAINSTREAM-216</w:t>
            </w:r>
            <w:r w:rsidR="0055106B"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5106B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D11860">
        <w:tc>
          <w:tcPr>
            <w:tcW w:w="4205" w:type="dxa"/>
            <w:gridSpan w:val="2"/>
          </w:tcPr>
          <w:p w:rsidR="005C3269" w:rsidRPr="008D46F2" w:rsidRDefault="005C3269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B54C5A" w:rsidTr="00D11860">
        <w:tc>
          <w:tcPr>
            <w:tcW w:w="4205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B54C5A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45" w:type="dxa"/>
          </w:tcPr>
          <w:p w:rsidR="00B54C5A" w:rsidRPr="008D46F2" w:rsidRDefault="00B54C5A" w:rsidP="00473141">
            <w:r w:rsidRPr="008D46F2">
              <w:rPr>
                <w:rFonts w:hint="eastAsia"/>
              </w:rPr>
              <w:t>完成</w:t>
            </w:r>
          </w:p>
        </w:tc>
      </w:tr>
      <w:tr w:rsidR="00A959E4" w:rsidTr="00D11860">
        <w:tc>
          <w:tcPr>
            <w:tcW w:w="4205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7C66DE" w:rsidTr="00D11860">
        <w:tc>
          <w:tcPr>
            <w:tcW w:w="4205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D11860">
        <w:tc>
          <w:tcPr>
            <w:tcW w:w="3652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16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lastRenderedPageBreak/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D11860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lastRenderedPageBreak/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D11860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11860" w:rsidRPr="006F13F6" w:rsidTr="00B54C5A">
        <w:tc>
          <w:tcPr>
            <w:tcW w:w="3652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16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D11860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  <w:tr w:rsidR="00984C8F" w:rsidTr="00D11860">
        <w:tc>
          <w:tcPr>
            <w:tcW w:w="4205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2CD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2B97"/>
    <w:rsid w:val="00103990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0E7D"/>
    <w:rsid w:val="001841A7"/>
    <w:rsid w:val="001871C9"/>
    <w:rsid w:val="001932A3"/>
    <w:rsid w:val="00195246"/>
    <w:rsid w:val="001A54B0"/>
    <w:rsid w:val="001A5D9F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27FB"/>
    <w:rsid w:val="002130C2"/>
    <w:rsid w:val="00213CF6"/>
    <w:rsid w:val="00241D6F"/>
    <w:rsid w:val="002423D0"/>
    <w:rsid w:val="0025045C"/>
    <w:rsid w:val="002536BE"/>
    <w:rsid w:val="00253D7B"/>
    <w:rsid w:val="00254B94"/>
    <w:rsid w:val="00256AED"/>
    <w:rsid w:val="00271245"/>
    <w:rsid w:val="00285E76"/>
    <w:rsid w:val="002869D1"/>
    <w:rsid w:val="00286EAA"/>
    <w:rsid w:val="00292466"/>
    <w:rsid w:val="0029415A"/>
    <w:rsid w:val="002A1B27"/>
    <w:rsid w:val="002A1B33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9B0"/>
    <w:rsid w:val="00391DA3"/>
    <w:rsid w:val="0039299A"/>
    <w:rsid w:val="00393E6B"/>
    <w:rsid w:val="003A67A8"/>
    <w:rsid w:val="003A78D6"/>
    <w:rsid w:val="003B2E9A"/>
    <w:rsid w:val="003B5AED"/>
    <w:rsid w:val="003C0E87"/>
    <w:rsid w:val="003C49DD"/>
    <w:rsid w:val="003C684C"/>
    <w:rsid w:val="003E0E39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756"/>
    <w:rsid w:val="0050788C"/>
    <w:rsid w:val="00507CB5"/>
    <w:rsid w:val="00512B09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15EE"/>
    <w:rsid w:val="00577CA6"/>
    <w:rsid w:val="0058288F"/>
    <w:rsid w:val="005A5A0C"/>
    <w:rsid w:val="005B4161"/>
    <w:rsid w:val="005B481E"/>
    <w:rsid w:val="005B73EB"/>
    <w:rsid w:val="005C3269"/>
    <w:rsid w:val="005D29ED"/>
    <w:rsid w:val="005D2C5B"/>
    <w:rsid w:val="005D4373"/>
    <w:rsid w:val="005F1781"/>
    <w:rsid w:val="005F7842"/>
    <w:rsid w:val="0060034C"/>
    <w:rsid w:val="00601BD5"/>
    <w:rsid w:val="00604F99"/>
    <w:rsid w:val="006100BC"/>
    <w:rsid w:val="006109DA"/>
    <w:rsid w:val="00610AFE"/>
    <w:rsid w:val="006179C6"/>
    <w:rsid w:val="00624477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E180C"/>
    <w:rsid w:val="006E3A34"/>
    <w:rsid w:val="006E7805"/>
    <w:rsid w:val="006F0596"/>
    <w:rsid w:val="006F13F6"/>
    <w:rsid w:val="006F1752"/>
    <w:rsid w:val="006F2A6C"/>
    <w:rsid w:val="006F3B0C"/>
    <w:rsid w:val="0071600B"/>
    <w:rsid w:val="00716F48"/>
    <w:rsid w:val="00731DF6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94ABA"/>
    <w:rsid w:val="007A3811"/>
    <w:rsid w:val="007A45BE"/>
    <w:rsid w:val="007A71A5"/>
    <w:rsid w:val="007B1A17"/>
    <w:rsid w:val="007B6951"/>
    <w:rsid w:val="007C4876"/>
    <w:rsid w:val="007C66DE"/>
    <w:rsid w:val="007D077F"/>
    <w:rsid w:val="007D0F9E"/>
    <w:rsid w:val="007D5A79"/>
    <w:rsid w:val="007D78ED"/>
    <w:rsid w:val="007E17C0"/>
    <w:rsid w:val="007E2006"/>
    <w:rsid w:val="007F2189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4BBB"/>
    <w:rsid w:val="008A72FE"/>
    <w:rsid w:val="008A78D4"/>
    <w:rsid w:val="008B6010"/>
    <w:rsid w:val="008C7AC0"/>
    <w:rsid w:val="008D1576"/>
    <w:rsid w:val="008D46F2"/>
    <w:rsid w:val="008E0ED3"/>
    <w:rsid w:val="008E1D91"/>
    <w:rsid w:val="008E3317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F90"/>
    <w:rsid w:val="00922A34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1BCB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76A3A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93F5E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E3949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2E29"/>
    <w:rsid w:val="00E67398"/>
    <w:rsid w:val="00E93C4B"/>
    <w:rsid w:val="00EA02EF"/>
    <w:rsid w:val="00EA3842"/>
    <w:rsid w:val="00EA4326"/>
    <w:rsid w:val="00EB2E80"/>
    <w:rsid w:val="00ED3103"/>
    <w:rsid w:val="00EE45C5"/>
    <w:rsid w:val="00EF3003"/>
    <w:rsid w:val="00EF4FA5"/>
    <w:rsid w:val="00EF5B86"/>
    <w:rsid w:val="00EF7BD6"/>
    <w:rsid w:val="00F0168D"/>
    <w:rsid w:val="00F154B4"/>
    <w:rsid w:val="00F30C0C"/>
    <w:rsid w:val="00F30CF0"/>
    <w:rsid w:val="00F338C0"/>
    <w:rsid w:val="00F45190"/>
    <w:rsid w:val="00F62398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776D"/>
    <w:rsid w:val="00FB4D51"/>
    <w:rsid w:val="00FC56E6"/>
    <w:rsid w:val="00FD5699"/>
    <w:rsid w:val="00FD5A1D"/>
    <w:rsid w:val="00FD6474"/>
    <w:rsid w:val="00FE5DCB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2504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487</cp:revision>
  <dcterms:created xsi:type="dcterms:W3CDTF">2014-03-31T05:21:00Z</dcterms:created>
  <dcterms:modified xsi:type="dcterms:W3CDTF">2014-08-05T01:12:00Z</dcterms:modified>
</cp:coreProperties>
</file>