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443180">
              <w:rPr>
                <w:rFonts w:hint="eastAsia"/>
              </w:rPr>
              <w:t>7</w:t>
            </w:r>
            <w:r>
              <w:rPr>
                <w:rFonts w:hint="eastAsia"/>
              </w:rPr>
              <w:t>/</w:t>
            </w:r>
            <w:r w:rsidR="00443180">
              <w:rPr>
                <w:rFonts w:hint="eastAsia"/>
              </w:rPr>
              <w:t>7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314DEC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  <w:r w:rsidR="00B650DA">
              <w:rPr>
                <w:rFonts w:hint="eastAsia"/>
              </w:rPr>
              <w:t>、</w:t>
            </w:r>
            <w:r w:rsidR="00AC1042">
              <w:rPr>
                <w:rFonts w:hint="eastAsia"/>
              </w:rPr>
              <w:t>王嘉曦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443180" w:rsidP="00E4376B">
            <w:r>
              <w:rPr>
                <w:rFonts w:hint="eastAsia"/>
              </w:rPr>
              <w:t>龙阳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CE7660" w:rsidP="009D2654">
      <w:r>
        <w:rPr>
          <w:rFonts w:hint="eastAsia"/>
        </w:rPr>
        <w:t xml:space="preserve">CI </w:t>
      </w:r>
      <w:r>
        <w:rPr>
          <w:rFonts w:hint="eastAsia"/>
        </w:rPr>
        <w:t>将测试环境与测试用例失败区分开来</w:t>
      </w:r>
    </w:p>
    <w:p w:rsidR="00403A78" w:rsidRDefault="00403A78" w:rsidP="009D2654">
      <w:r>
        <w:rPr>
          <w:rFonts w:hint="eastAsia"/>
        </w:rPr>
        <w:t>目前</w:t>
      </w:r>
      <w:r>
        <w:rPr>
          <w:rFonts w:hint="eastAsia"/>
        </w:rPr>
        <w:t>CI</w:t>
      </w:r>
      <w:r>
        <w:rPr>
          <w:rFonts w:hint="eastAsia"/>
        </w:rPr>
        <w:t>存在用例失败情况需要定位，</w:t>
      </w:r>
      <w:proofErr w:type="spellStart"/>
      <w:r>
        <w:rPr>
          <w:rFonts w:hint="eastAsia"/>
        </w:rPr>
        <w:t>ubuntu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均存在用例执行失败</w:t>
      </w:r>
      <w:r w:rsidR="008E5CFC">
        <w:rPr>
          <w:rFonts w:hint="eastAsia"/>
        </w:rPr>
        <w:t>（其中</w:t>
      </w:r>
      <w:proofErr w:type="spellStart"/>
      <w:r w:rsidR="008E5CFC">
        <w:rPr>
          <w:rFonts w:hint="eastAsia"/>
        </w:rPr>
        <w:t>js</w:t>
      </w:r>
      <w:proofErr w:type="spellEnd"/>
      <w:r w:rsidR="008E5CFC">
        <w:rPr>
          <w:rFonts w:hint="eastAsia"/>
        </w:rPr>
        <w:t>用例失败较多，其余为</w:t>
      </w:r>
      <w:r w:rsidR="008E5CFC">
        <w:rPr>
          <w:rFonts w:hint="eastAsia"/>
        </w:rPr>
        <w:t>c/</w:t>
      </w:r>
      <w:proofErr w:type="spellStart"/>
      <w:r w:rsidR="008E5CFC">
        <w:rPr>
          <w:rFonts w:hint="eastAsia"/>
        </w:rPr>
        <w:t>c++</w:t>
      </w:r>
      <w:proofErr w:type="spellEnd"/>
      <w:r w:rsidR="008E5CFC">
        <w:rPr>
          <w:rFonts w:hint="eastAsia"/>
        </w:rPr>
        <w:t>驱动）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B22062" w:rsidTr="00F65692">
        <w:tc>
          <w:tcPr>
            <w:tcW w:w="3652" w:type="dxa"/>
          </w:tcPr>
          <w:p w:rsidR="00CD6F6D" w:rsidRDefault="00B22062" w:rsidP="00E40E10"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</w:t>
            </w:r>
            <w:r w:rsidR="00E40E10">
              <w:rPr>
                <w:rFonts w:hint="eastAsia"/>
              </w:rPr>
              <w:t>的函数分类</w:t>
            </w:r>
          </w:p>
        </w:tc>
        <w:tc>
          <w:tcPr>
            <w:tcW w:w="992" w:type="dxa"/>
          </w:tcPr>
          <w:p w:rsidR="00B22062" w:rsidRDefault="00B22062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B22062" w:rsidRDefault="00B22062" w:rsidP="00521E81"/>
        </w:tc>
        <w:tc>
          <w:tcPr>
            <w:tcW w:w="1016" w:type="dxa"/>
          </w:tcPr>
          <w:p w:rsidR="00B22062" w:rsidRDefault="00B22062" w:rsidP="00C85D59"/>
        </w:tc>
        <w:tc>
          <w:tcPr>
            <w:tcW w:w="1818" w:type="dxa"/>
          </w:tcPr>
          <w:p w:rsidR="00B22062" w:rsidRDefault="00EF4FA5" w:rsidP="00C85D59">
            <w:r>
              <w:rPr>
                <w:rFonts w:hint="eastAsia"/>
              </w:rPr>
              <w:t>留下一个版本</w:t>
            </w:r>
          </w:p>
        </w:tc>
      </w:tr>
      <w:tr w:rsidR="00E40E10" w:rsidTr="00F65692">
        <w:tc>
          <w:tcPr>
            <w:tcW w:w="3652" w:type="dxa"/>
          </w:tcPr>
          <w:p w:rsidR="00E40E10" w:rsidRDefault="00E40E10" w:rsidP="00B22062">
            <w:proofErr w:type="spellStart"/>
            <w:r>
              <w:rPr>
                <w:rFonts w:hint="eastAsia"/>
              </w:rPr>
              <w:t>OMAgent</w:t>
            </w:r>
            <w:proofErr w:type="spellEnd"/>
            <w:r>
              <w:rPr>
                <w:rFonts w:hint="eastAsia"/>
              </w:rPr>
              <w:t>的功能脚本归纳</w:t>
            </w:r>
          </w:p>
        </w:tc>
        <w:tc>
          <w:tcPr>
            <w:tcW w:w="992" w:type="dxa"/>
          </w:tcPr>
          <w:p w:rsidR="00E40E10" w:rsidRDefault="00E40E10" w:rsidP="00521E81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E40E10" w:rsidRDefault="00F73E0A" w:rsidP="0032208E">
            <w:r>
              <w:rPr>
                <w:rFonts w:hint="eastAsia"/>
              </w:rPr>
              <w:t>6-</w:t>
            </w:r>
            <w:r w:rsidR="00952A7C">
              <w:rPr>
                <w:rFonts w:hint="eastAsia"/>
              </w:rPr>
              <w:t>16</w:t>
            </w:r>
          </w:p>
        </w:tc>
        <w:tc>
          <w:tcPr>
            <w:tcW w:w="1016" w:type="dxa"/>
          </w:tcPr>
          <w:p w:rsidR="00E40E10" w:rsidRDefault="00E40E10" w:rsidP="00C85D59"/>
        </w:tc>
        <w:tc>
          <w:tcPr>
            <w:tcW w:w="1818" w:type="dxa"/>
          </w:tcPr>
          <w:p w:rsidR="0008678C" w:rsidRDefault="0008678C" w:rsidP="00F73E0A"/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测试驱动代码整理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谭钊波</w:t>
            </w:r>
          </w:p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/>
        </w:tc>
        <w:tc>
          <w:tcPr>
            <w:tcW w:w="1016" w:type="dxa"/>
          </w:tcPr>
          <w:p w:rsidR="0054074A" w:rsidRDefault="0054074A" w:rsidP="00650912">
            <w:r>
              <w:rPr>
                <w:rFonts w:hint="eastAsia"/>
              </w:rPr>
              <w:t>7-15</w:t>
            </w:r>
            <w:r>
              <w:rPr>
                <w:rFonts w:hint="eastAsia"/>
              </w:rPr>
              <w:t>（计划完成时间）</w:t>
            </w:r>
          </w:p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代码整理</w:t>
            </w:r>
          </w:p>
          <w:p w:rsidR="0054074A" w:rsidRDefault="0054074A" w:rsidP="00650912">
            <w:r>
              <w:rPr>
                <w:rFonts w:hint="eastAsia"/>
              </w:rPr>
              <w:t>70% (</w:t>
            </w:r>
            <w:r>
              <w:rPr>
                <w:rFonts w:hint="eastAsia"/>
              </w:rPr>
              <w:t>未进行</w:t>
            </w:r>
            <w:r>
              <w:rPr>
                <w:rFonts w:hint="eastAsia"/>
              </w:rPr>
              <w:t>)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的代码整理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完成一部分，</w:t>
            </w:r>
            <w:proofErr w:type="spellStart"/>
            <w:r>
              <w:rPr>
                <w:rFonts w:hint="eastAsia"/>
              </w:rPr>
              <w:t>client.c</w:t>
            </w:r>
            <w:proofErr w:type="spellEnd"/>
            <w:r>
              <w:rPr>
                <w:rFonts w:hint="eastAsia"/>
              </w:rPr>
              <w:t>提交</w:t>
            </w:r>
          </w:p>
          <w:p w:rsidR="0054074A" w:rsidRDefault="0054074A" w:rsidP="00650912">
            <w:r>
              <w:rPr>
                <w:rFonts w:hint="eastAsia"/>
              </w:rPr>
              <w:t>修改几个问题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proofErr w:type="spellStart"/>
            <w:r>
              <w:rPr>
                <w:rFonts w:hint="eastAsia"/>
              </w:rPr>
              <w:t>loaderRunner</w:t>
            </w:r>
            <w:proofErr w:type="spellEnd"/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6-23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已经完成民生的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个场景，响应时间在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秒内。</w:t>
            </w:r>
          </w:p>
          <w:p w:rsidR="0054074A" w:rsidRPr="003271EB" w:rsidRDefault="0054074A" w:rsidP="00650912">
            <w:pPr>
              <w:rPr>
                <w:color w:val="FF0000"/>
              </w:rPr>
            </w:pPr>
            <w:r w:rsidRPr="003271EB">
              <w:rPr>
                <w:rFonts w:hint="eastAsia"/>
                <w:color w:val="FF0000"/>
              </w:rPr>
              <w:t>出现</w:t>
            </w:r>
            <w:proofErr w:type="spellStart"/>
            <w:r w:rsidRPr="003271EB">
              <w:rPr>
                <w:rFonts w:hint="eastAsia"/>
                <w:color w:val="FF0000"/>
              </w:rPr>
              <w:t>oom</w:t>
            </w:r>
            <w:proofErr w:type="spellEnd"/>
            <w:r>
              <w:rPr>
                <w:rFonts w:hint="eastAsia"/>
                <w:color w:val="FF0000"/>
              </w:rPr>
              <w:t>（</w:t>
            </w:r>
            <w:proofErr w:type="spellStart"/>
            <w:r>
              <w:rPr>
                <w:rFonts w:hint="eastAsia"/>
                <w:color w:val="FF0000"/>
              </w:rPr>
              <w:t>Sequoiadb</w:t>
            </w:r>
            <w:proofErr w:type="spellEnd"/>
            <w:r>
              <w:rPr>
                <w:rFonts w:hint="eastAsia"/>
                <w:color w:val="FF0000"/>
              </w:rPr>
              <w:t>）</w:t>
            </w:r>
          </w:p>
          <w:p w:rsidR="0054074A" w:rsidRDefault="0054074A" w:rsidP="00650912"/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加入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。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54074A" w:rsidRDefault="00130E63" w:rsidP="00650912">
            <w:r>
              <w:rPr>
                <w:rFonts w:hint="eastAsia"/>
              </w:rPr>
              <w:t>6-23</w:t>
            </w:r>
          </w:p>
        </w:tc>
        <w:tc>
          <w:tcPr>
            <w:tcW w:w="1016" w:type="dxa"/>
          </w:tcPr>
          <w:p w:rsidR="0054074A" w:rsidRPr="007D0F9E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部署脚本完成，测试场景脚本完成，</w:t>
            </w:r>
          </w:p>
          <w:p w:rsidR="0054074A" w:rsidRPr="00195246" w:rsidRDefault="0054074A" w:rsidP="00650912">
            <w:r>
              <w:rPr>
                <w:rFonts w:hint="eastAsia"/>
              </w:rPr>
              <w:t>还需要补充测试过程、测试用例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继续</w:t>
            </w: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命令端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拉通</w:t>
            </w:r>
          </w:p>
          <w:p w:rsidR="0054074A" w:rsidRDefault="0054074A" w:rsidP="00650912">
            <w:r>
              <w:rPr>
                <w:rFonts w:hint="eastAsia"/>
              </w:rPr>
              <w:t>继续页面部分开发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林友滨何嘉文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Default="008B6010" w:rsidP="00650912">
            <w:pPr>
              <w:jc w:val="left"/>
            </w:pPr>
            <w:r>
              <w:rPr>
                <w:rFonts w:hint="eastAsia"/>
              </w:rPr>
              <w:t>已经完成文件对接、</w:t>
            </w:r>
            <w:proofErr w:type="spellStart"/>
            <w:r w:rsidR="0054074A">
              <w:rPr>
                <w:rFonts w:hint="eastAsia"/>
              </w:rPr>
              <w:t>omserver</w:t>
            </w:r>
            <w:proofErr w:type="spellEnd"/>
            <w:r w:rsidR="0054074A">
              <w:rPr>
                <w:rFonts w:hint="eastAsia"/>
              </w:rPr>
              <w:t>扫描、检测、添加</w:t>
            </w:r>
          </w:p>
          <w:p w:rsidR="0054074A" w:rsidRPr="00872D67" w:rsidRDefault="0054074A" w:rsidP="00650912">
            <w:pPr>
              <w:jc w:val="left"/>
            </w:pPr>
            <w:r>
              <w:rPr>
                <w:rFonts w:hint="eastAsia"/>
              </w:rPr>
              <w:t>这周加安装服务</w:t>
            </w:r>
          </w:p>
        </w:tc>
      </w:tr>
      <w:tr w:rsidR="0054074A" w:rsidTr="00F65692">
        <w:tc>
          <w:tcPr>
            <w:tcW w:w="365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lastRenderedPageBreak/>
              <w:t>PHP</w:t>
            </w:r>
            <w:r w:rsidRPr="00391DA3">
              <w:rPr>
                <w:rFonts w:hint="eastAsia"/>
              </w:rPr>
              <w:t>驱动优化代码</w:t>
            </w:r>
          </w:p>
        </w:tc>
        <w:tc>
          <w:tcPr>
            <w:tcW w:w="99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Pr="00391DA3" w:rsidRDefault="0054074A" w:rsidP="00650912"/>
        </w:tc>
        <w:tc>
          <w:tcPr>
            <w:tcW w:w="1016" w:type="dxa"/>
          </w:tcPr>
          <w:p w:rsidR="0054074A" w:rsidRPr="00391DA3" w:rsidRDefault="0054074A" w:rsidP="00650912"/>
        </w:tc>
        <w:tc>
          <w:tcPr>
            <w:tcW w:w="1818" w:type="dxa"/>
          </w:tcPr>
          <w:p w:rsidR="0054074A" w:rsidRPr="00391DA3" w:rsidRDefault="0054074A" w:rsidP="00650912"/>
        </w:tc>
      </w:tr>
      <w:tr w:rsidR="0054074A" w:rsidTr="00F65692">
        <w:tc>
          <w:tcPr>
            <w:tcW w:w="3652" w:type="dxa"/>
          </w:tcPr>
          <w:p w:rsidR="0054074A" w:rsidRPr="00391DA3" w:rsidRDefault="0054074A" w:rsidP="00650912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部署网页、监控</w:t>
            </w:r>
          </w:p>
        </w:tc>
        <w:tc>
          <w:tcPr>
            <w:tcW w:w="99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Pr="00391DA3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391DA3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本周主要进行监控页面开发，</w:t>
            </w:r>
          </w:p>
          <w:p w:rsidR="0054074A" w:rsidRPr="00391DA3" w:rsidRDefault="0054074A" w:rsidP="00650912">
            <w:r>
              <w:rPr>
                <w:rFonts w:hint="eastAsia"/>
              </w:rPr>
              <w:t>完成若干个模板</w:t>
            </w:r>
          </w:p>
        </w:tc>
      </w:tr>
      <w:tr w:rsidR="0054074A" w:rsidTr="00F65692">
        <w:tc>
          <w:tcPr>
            <w:tcW w:w="365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清理</w:t>
            </w:r>
            <w:r w:rsidRPr="00391DA3">
              <w:rPr>
                <w:rFonts w:hint="eastAsia"/>
              </w:rPr>
              <w:t>JIRA</w:t>
            </w:r>
            <w:r w:rsidRPr="00391DA3">
              <w:rPr>
                <w:rFonts w:hint="eastAsia"/>
              </w:rPr>
              <w:t>问题单</w:t>
            </w:r>
          </w:p>
        </w:tc>
        <w:tc>
          <w:tcPr>
            <w:tcW w:w="99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4074A" w:rsidRPr="00391DA3" w:rsidRDefault="0054074A" w:rsidP="00650912">
            <w:r>
              <w:rPr>
                <w:rFonts w:hint="eastAsia"/>
              </w:rPr>
              <w:t>6-3</w:t>
            </w:r>
          </w:p>
        </w:tc>
        <w:tc>
          <w:tcPr>
            <w:tcW w:w="1016" w:type="dxa"/>
          </w:tcPr>
          <w:p w:rsidR="0054074A" w:rsidRPr="00391DA3" w:rsidRDefault="0054074A" w:rsidP="00650912"/>
        </w:tc>
        <w:tc>
          <w:tcPr>
            <w:tcW w:w="1818" w:type="dxa"/>
          </w:tcPr>
          <w:p w:rsidR="00447673" w:rsidRPr="00391DA3" w:rsidRDefault="0054074A" w:rsidP="00650912">
            <w:r>
              <w:rPr>
                <w:rFonts w:hint="eastAsia"/>
              </w:rPr>
              <w:t>本周三发布第二个包</w:t>
            </w:r>
            <w:r w:rsidR="00447673">
              <w:rPr>
                <w:rFonts w:hint="eastAsia"/>
              </w:rPr>
              <w:t>，解决第一个包中出现的问题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框架</w:t>
            </w:r>
          </w:p>
        </w:tc>
        <w:tc>
          <w:tcPr>
            <w:tcW w:w="99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391DA3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剥离</w:t>
            </w:r>
            <w:proofErr w:type="spellStart"/>
            <w:r>
              <w:rPr>
                <w:rFonts w:hint="eastAsia"/>
              </w:rPr>
              <w:t>edu</w:t>
            </w:r>
            <w:proofErr w:type="spellEnd"/>
            <w:r>
              <w:rPr>
                <w:rFonts w:hint="eastAsia"/>
              </w:rPr>
              <w:t>，本周拉通</w:t>
            </w:r>
          </w:p>
        </w:tc>
      </w:tr>
      <w:tr w:rsidR="0054074A" w:rsidTr="00F65692">
        <w:tc>
          <w:tcPr>
            <w:tcW w:w="365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54074A" w:rsidRPr="00391DA3" w:rsidRDefault="0054074A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4074A" w:rsidRPr="00391DA3" w:rsidRDefault="0054074A" w:rsidP="00650912"/>
        </w:tc>
        <w:tc>
          <w:tcPr>
            <w:tcW w:w="1016" w:type="dxa"/>
          </w:tcPr>
          <w:p w:rsidR="0054074A" w:rsidRPr="00391DA3" w:rsidRDefault="0054074A" w:rsidP="00650912"/>
        </w:tc>
        <w:tc>
          <w:tcPr>
            <w:tcW w:w="1818" w:type="dxa"/>
          </w:tcPr>
          <w:p w:rsidR="0054074A" w:rsidRPr="00391DA3" w:rsidRDefault="0054074A" w:rsidP="00650912"/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磁盘满的复制恢复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7D0F9E" w:rsidRDefault="0054074A" w:rsidP="00650912"/>
        </w:tc>
        <w:tc>
          <w:tcPr>
            <w:tcW w:w="1818" w:type="dxa"/>
          </w:tcPr>
          <w:p w:rsidR="0054074A" w:rsidRDefault="0054074A" w:rsidP="00650912"/>
        </w:tc>
      </w:tr>
      <w:tr w:rsidR="0054074A" w:rsidTr="00F65692">
        <w:tc>
          <w:tcPr>
            <w:tcW w:w="3652" w:type="dxa"/>
          </w:tcPr>
          <w:p w:rsidR="0054074A" w:rsidRPr="003C49DD" w:rsidRDefault="0054074A" w:rsidP="00650912">
            <w:r w:rsidRPr="003C49DD">
              <w:rPr>
                <w:rFonts w:hint="eastAsia"/>
              </w:rPr>
              <w:t>数据集群一致性核验</w:t>
            </w:r>
          </w:p>
        </w:tc>
        <w:tc>
          <w:tcPr>
            <w:tcW w:w="992" w:type="dxa"/>
          </w:tcPr>
          <w:p w:rsidR="0054074A" w:rsidRPr="003C49DD" w:rsidRDefault="0054074A" w:rsidP="00650912">
            <w:r w:rsidRPr="003C49D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54074A" w:rsidRPr="003C49DD" w:rsidRDefault="0054074A" w:rsidP="00650912"/>
        </w:tc>
        <w:tc>
          <w:tcPr>
            <w:tcW w:w="1016" w:type="dxa"/>
          </w:tcPr>
          <w:p w:rsidR="0054074A" w:rsidRPr="003C49DD" w:rsidRDefault="0054074A" w:rsidP="00650912"/>
        </w:tc>
        <w:tc>
          <w:tcPr>
            <w:tcW w:w="1818" w:type="dxa"/>
          </w:tcPr>
          <w:p w:rsidR="0054074A" w:rsidRPr="003C49DD" w:rsidRDefault="0054074A" w:rsidP="00650912"/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文档</w:t>
            </w:r>
            <w:r>
              <w:rPr>
                <w:rFonts w:hint="eastAsia"/>
              </w:rPr>
              <w:t>sample code</w:t>
            </w:r>
          </w:p>
        </w:tc>
        <w:tc>
          <w:tcPr>
            <w:tcW w:w="992" w:type="dxa"/>
          </w:tcPr>
          <w:p w:rsidR="0054074A" w:rsidRPr="003C49DD" w:rsidRDefault="0054074A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54074A" w:rsidRDefault="0054074A" w:rsidP="00650912"/>
        </w:tc>
        <w:tc>
          <w:tcPr>
            <w:tcW w:w="1016" w:type="dxa"/>
          </w:tcPr>
          <w:p w:rsidR="0054074A" w:rsidRPr="003C49DD" w:rsidRDefault="0054074A" w:rsidP="00650912"/>
        </w:tc>
        <w:tc>
          <w:tcPr>
            <w:tcW w:w="1818" w:type="dxa"/>
          </w:tcPr>
          <w:p w:rsidR="0054074A" w:rsidRDefault="0054074A" w:rsidP="00650912">
            <w:pPr>
              <w:jc w:val="center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90%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t>P</w:t>
            </w:r>
            <w:r>
              <w:rPr>
                <w:rFonts w:hint="eastAsia"/>
              </w:rPr>
              <w:t>ython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54074A" w:rsidRPr="003C49DD" w:rsidRDefault="0054074A" w:rsidP="00650912"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54074A" w:rsidRDefault="00285E76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3C49DD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开始测试。根据场景测试，没有覆盖所有接口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功能的驱动测试</w:t>
            </w:r>
          </w:p>
        </w:tc>
        <w:tc>
          <w:tcPr>
            <w:tcW w:w="992" w:type="dxa"/>
          </w:tcPr>
          <w:p w:rsidR="0054074A" w:rsidRDefault="009F5CF2" w:rsidP="00650912"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54074A" w:rsidRDefault="009F5CF2" w:rsidP="00650912">
            <w:r>
              <w:rPr>
                <w:rFonts w:hint="eastAsia"/>
              </w:rPr>
              <w:t>6-30</w:t>
            </w:r>
          </w:p>
        </w:tc>
        <w:tc>
          <w:tcPr>
            <w:tcW w:w="1016" w:type="dxa"/>
          </w:tcPr>
          <w:p w:rsidR="0054074A" w:rsidRPr="007D0F9E" w:rsidRDefault="0054074A" w:rsidP="00650912"/>
        </w:tc>
        <w:tc>
          <w:tcPr>
            <w:tcW w:w="1818" w:type="dxa"/>
          </w:tcPr>
          <w:p w:rsidR="0054074A" w:rsidRDefault="00D51763" w:rsidP="00650912">
            <w:r>
              <w:rPr>
                <w:rFonts w:hint="eastAsia"/>
              </w:rPr>
              <w:t>c/</w:t>
            </w:r>
            <w:proofErr w:type="spellStart"/>
            <w:r>
              <w:rPr>
                <w:rFonts w:hint="eastAsia"/>
              </w:rPr>
              <w:t>c++</w:t>
            </w:r>
            <w:proofErr w:type="spellEnd"/>
            <w:r>
              <w:rPr>
                <w:rFonts w:hint="eastAsia"/>
              </w:rPr>
              <w:t>/java</w:t>
            </w:r>
          </w:p>
        </w:tc>
      </w:tr>
      <w:tr w:rsidR="0054074A" w:rsidTr="00F65692">
        <w:tc>
          <w:tcPr>
            <w:tcW w:w="3652" w:type="dxa"/>
          </w:tcPr>
          <w:p w:rsidR="0054074A" w:rsidRDefault="0054074A" w:rsidP="00650912">
            <w:r>
              <w:rPr>
                <w:rFonts w:hint="eastAsia"/>
              </w:rPr>
              <w:t>信息收集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Pr="007D0F9E" w:rsidRDefault="0054074A" w:rsidP="00650912"/>
        </w:tc>
        <w:tc>
          <w:tcPr>
            <w:tcW w:w="1818" w:type="dxa"/>
          </w:tcPr>
          <w:p w:rsidR="0054074A" w:rsidRDefault="0054074A" w:rsidP="00650912">
            <w:r>
              <w:rPr>
                <w:rFonts w:hint="eastAsia"/>
              </w:rPr>
              <w:t>这周继续。</w:t>
            </w: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Default="004546ED" w:rsidP="00C85D59">
            <w:r>
              <w:rPr>
                <w:rFonts w:hint="eastAsia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4546ED" w:rsidRDefault="004546ED" w:rsidP="00C85D59"/>
        </w:tc>
        <w:tc>
          <w:tcPr>
            <w:tcW w:w="4303" w:type="dxa"/>
          </w:tcPr>
          <w:p w:rsidR="004546ED" w:rsidRDefault="004E1C62" w:rsidP="00C85D59"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命令相关的已经翻译完成</w:t>
            </w:r>
          </w:p>
        </w:tc>
      </w:tr>
      <w:tr w:rsidR="000B71A7" w:rsidRPr="008641CD" w:rsidTr="00C04AEA">
        <w:tc>
          <w:tcPr>
            <w:tcW w:w="3369" w:type="dxa"/>
          </w:tcPr>
          <w:p w:rsidR="000B71A7" w:rsidRDefault="000B71A7" w:rsidP="00C85D59">
            <w:r>
              <w:rPr>
                <w:rFonts w:hint="eastAsia"/>
              </w:rPr>
              <w:t>驱动新接口命名规范</w:t>
            </w:r>
          </w:p>
        </w:tc>
        <w:tc>
          <w:tcPr>
            <w:tcW w:w="850" w:type="dxa"/>
          </w:tcPr>
          <w:p w:rsidR="000B71A7" w:rsidRDefault="000B71A7" w:rsidP="00C85D59"/>
        </w:tc>
        <w:tc>
          <w:tcPr>
            <w:tcW w:w="4303" w:type="dxa"/>
          </w:tcPr>
          <w:p w:rsidR="000B71A7" w:rsidRDefault="000B71A7" w:rsidP="00C85D59"/>
        </w:tc>
      </w:tr>
      <w:tr w:rsidR="0008678C" w:rsidRPr="008641CD" w:rsidTr="00C04AEA">
        <w:tc>
          <w:tcPr>
            <w:tcW w:w="3369" w:type="dxa"/>
          </w:tcPr>
          <w:p w:rsidR="0008678C" w:rsidRDefault="0008678C" w:rsidP="00C85D59">
            <w:r>
              <w:rPr>
                <w:rFonts w:hint="eastAsia"/>
              </w:rPr>
              <w:t>c#/</w:t>
            </w:r>
            <w:proofErr w:type="spellStart"/>
            <w:r>
              <w:rPr>
                <w:rFonts w:hint="eastAsia"/>
              </w:rPr>
              <w:t>php</w:t>
            </w:r>
            <w:proofErr w:type="spellEnd"/>
            <w:r w:rsidR="00B441AD">
              <w:rPr>
                <w:rFonts w:hint="eastAsia"/>
              </w:rPr>
              <w:t>/python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驱动</w:t>
            </w:r>
          </w:p>
        </w:tc>
        <w:tc>
          <w:tcPr>
            <w:tcW w:w="850" w:type="dxa"/>
          </w:tcPr>
          <w:p w:rsidR="0008678C" w:rsidRDefault="0008678C" w:rsidP="00C85D59"/>
        </w:tc>
        <w:tc>
          <w:tcPr>
            <w:tcW w:w="4303" w:type="dxa"/>
          </w:tcPr>
          <w:p w:rsidR="0008678C" w:rsidRDefault="0008678C" w:rsidP="00C85D59"/>
        </w:tc>
      </w:tr>
      <w:tr w:rsidR="004E1C62" w:rsidRPr="008641CD" w:rsidTr="00C04AEA">
        <w:tc>
          <w:tcPr>
            <w:tcW w:w="3369" w:type="dxa"/>
          </w:tcPr>
          <w:p w:rsidR="004E1C62" w:rsidRDefault="004E1C62" w:rsidP="00C85D59"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测试用例（创建</w:t>
            </w:r>
            <w:proofErr w:type="spellStart"/>
            <w:r>
              <w:rPr>
                <w:rFonts w:hint="eastAsia"/>
              </w:rPr>
              <w:t>cl</w:t>
            </w:r>
            <w:proofErr w:type="spellEnd"/>
            <w:r>
              <w:rPr>
                <w:rFonts w:hint="eastAsia"/>
              </w:rPr>
              <w:t>参数错误，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模式判断，固定的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端口</w:t>
            </w:r>
            <w:r w:rsidR="0060034C">
              <w:rPr>
                <w:rFonts w:hint="eastAsia"/>
              </w:rPr>
              <w:t>，各种机器名、服务名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</w:tcPr>
          <w:p w:rsidR="004E1C62" w:rsidRPr="004E1C62" w:rsidRDefault="004E1C62" w:rsidP="00C85D59">
            <w:r>
              <w:rPr>
                <w:rFonts w:hint="eastAsia"/>
              </w:rPr>
              <w:t>丁普升</w:t>
            </w:r>
          </w:p>
        </w:tc>
        <w:tc>
          <w:tcPr>
            <w:tcW w:w="4303" w:type="dxa"/>
          </w:tcPr>
          <w:p w:rsidR="004E1C62" w:rsidRDefault="004E1C62" w:rsidP="00C85D59"/>
        </w:tc>
      </w:tr>
      <w:tr w:rsidR="001841A7" w:rsidRPr="008641CD" w:rsidTr="00C04AEA">
        <w:tc>
          <w:tcPr>
            <w:tcW w:w="3369" w:type="dxa"/>
          </w:tcPr>
          <w:p w:rsidR="001841A7" w:rsidRDefault="001841A7" w:rsidP="00C85D59"/>
        </w:tc>
        <w:tc>
          <w:tcPr>
            <w:tcW w:w="850" w:type="dxa"/>
          </w:tcPr>
          <w:p w:rsidR="001841A7" w:rsidRDefault="001841A7" w:rsidP="00C85D59"/>
        </w:tc>
        <w:tc>
          <w:tcPr>
            <w:tcW w:w="4303" w:type="dxa"/>
          </w:tcPr>
          <w:p w:rsidR="001841A7" w:rsidRDefault="001841A7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任务归档</w:t>
      </w:r>
    </w:p>
    <w:tbl>
      <w:tblPr>
        <w:tblStyle w:val="TableGrid"/>
        <w:tblW w:w="0" w:type="auto"/>
        <w:tblLook w:val="04A0"/>
      </w:tblPr>
      <w:tblGrid>
        <w:gridCol w:w="4206"/>
        <w:gridCol w:w="992"/>
        <w:gridCol w:w="1149"/>
        <w:gridCol w:w="1133"/>
        <w:gridCol w:w="1042"/>
      </w:tblGrid>
      <w:tr w:rsidR="00CD6F6D" w:rsidTr="003C684C">
        <w:tc>
          <w:tcPr>
            <w:tcW w:w="4206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4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952A7C" w:rsidTr="003C684C">
        <w:tc>
          <w:tcPr>
            <w:tcW w:w="4206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 xml:space="preserve">OM </w:t>
            </w:r>
            <w:proofErr w:type="spellStart"/>
            <w:r w:rsidRPr="00BE5F52">
              <w:rPr>
                <w:rFonts w:hint="eastAsia"/>
                <w:color w:val="DDD9C3" w:themeColor="background2" w:themeShade="E6"/>
              </w:rPr>
              <w:t>js</w:t>
            </w:r>
            <w:proofErr w:type="spellEnd"/>
            <w:r w:rsidRPr="00BE5F52">
              <w:rPr>
                <w:rFonts w:hint="eastAsia"/>
                <w:color w:val="DDD9C3" w:themeColor="background2" w:themeShade="E6"/>
              </w:rPr>
              <w:t>接口提供</w:t>
            </w:r>
          </w:p>
        </w:tc>
        <w:tc>
          <w:tcPr>
            <w:tcW w:w="992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武赟</w:t>
            </w:r>
          </w:p>
        </w:tc>
        <w:tc>
          <w:tcPr>
            <w:tcW w:w="1149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3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2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 xml:space="preserve"> </w:t>
            </w: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952A7C" w:rsidTr="003C684C">
        <w:tc>
          <w:tcPr>
            <w:tcW w:w="4206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JAVA</w:t>
            </w:r>
            <w:r w:rsidRPr="00BE5F52">
              <w:rPr>
                <w:rFonts w:hint="eastAsia"/>
                <w:color w:val="DDD9C3" w:themeColor="background2" w:themeShade="E6"/>
              </w:rPr>
              <w:t>驱动中的负载均衡实现</w:t>
            </w:r>
            <w:r w:rsidRPr="00BE5F52">
              <w:rPr>
                <w:rFonts w:hint="eastAsia"/>
                <w:color w:val="DDD9C3" w:themeColor="background2" w:themeShade="E6"/>
              </w:rPr>
              <w:t xml:space="preserve">  </w:t>
            </w:r>
            <w:r w:rsidRPr="00BE5F52">
              <w:rPr>
                <w:rFonts w:hint="eastAsia"/>
                <w:color w:val="DDD9C3" w:themeColor="background2" w:themeShade="E6"/>
              </w:rPr>
              <w:t>修改问题单</w:t>
            </w:r>
          </w:p>
        </w:tc>
        <w:tc>
          <w:tcPr>
            <w:tcW w:w="992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谭钊波</w:t>
            </w:r>
          </w:p>
        </w:tc>
        <w:tc>
          <w:tcPr>
            <w:tcW w:w="1149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3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2" w:type="dxa"/>
          </w:tcPr>
          <w:p w:rsidR="00952A7C" w:rsidRPr="00BE5F52" w:rsidRDefault="00952A7C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E5F52" w:rsidTr="003C684C">
        <w:tc>
          <w:tcPr>
            <w:tcW w:w="4206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事务的调整</w:t>
            </w:r>
          </w:p>
        </w:tc>
        <w:tc>
          <w:tcPr>
            <w:tcW w:w="992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许建辉</w:t>
            </w:r>
          </w:p>
        </w:tc>
        <w:tc>
          <w:tcPr>
            <w:tcW w:w="1149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6-9</w:t>
            </w:r>
          </w:p>
        </w:tc>
        <w:tc>
          <w:tcPr>
            <w:tcW w:w="1133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6-13</w:t>
            </w:r>
          </w:p>
        </w:tc>
        <w:tc>
          <w:tcPr>
            <w:tcW w:w="1042" w:type="dxa"/>
          </w:tcPr>
          <w:p w:rsidR="00BE5F52" w:rsidRPr="00BE5F52" w:rsidRDefault="00BE5F52" w:rsidP="001F7C09">
            <w:pPr>
              <w:rPr>
                <w:color w:val="DDD9C3" w:themeColor="background2" w:themeShade="E6"/>
              </w:rPr>
            </w:pPr>
            <w:r w:rsidRPr="00BE5F52">
              <w:rPr>
                <w:rFonts w:hint="eastAsia"/>
                <w:color w:val="DDD9C3" w:themeColor="background2" w:themeShade="E6"/>
              </w:rPr>
              <w:t>完成</w:t>
            </w:r>
          </w:p>
        </w:tc>
      </w:tr>
      <w:tr w:rsidR="00BE5F52" w:rsidTr="003C684C">
        <w:tc>
          <w:tcPr>
            <w:tcW w:w="4206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PG</w:t>
            </w:r>
            <w:r w:rsidRPr="00BE5F52">
              <w:rPr>
                <w:rFonts w:hint="eastAsia"/>
                <w:color w:val="D9D9D9" w:themeColor="background1" w:themeShade="D9"/>
              </w:rPr>
              <w:t>和</w:t>
            </w:r>
            <w:proofErr w:type="spellStart"/>
            <w:r w:rsidRPr="00BE5F52">
              <w:rPr>
                <w:rFonts w:hint="eastAsia"/>
                <w:color w:val="D9D9D9" w:themeColor="background1" w:themeShade="D9"/>
              </w:rPr>
              <w:t>sequoiadb</w:t>
            </w:r>
            <w:proofErr w:type="spellEnd"/>
            <w:r w:rsidRPr="00BE5F52">
              <w:rPr>
                <w:rFonts w:hint="eastAsia"/>
                <w:color w:val="D9D9D9" w:themeColor="background1" w:themeShade="D9"/>
              </w:rPr>
              <w:t xml:space="preserve"> </w:t>
            </w:r>
            <w:r w:rsidRPr="00BE5F52">
              <w:rPr>
                <w:rFonts w:hint="eastAsia"/>
                <w:color w:val="D9D9D9" w:themeColor="background1" w:themeShade="D9"/>
              </w:rPr>
              <w:t>对接</w:t>
            </w:r>
          </w:p>
        </w:tc>
        <w:tc>
          <w:tcPr>
            <w:tcW w:w="992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149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5-26</w:t>
            </w:r>
          </w:p>
        </w:tc>
        <w:tc>
          <w:tcPr>
            <w:tcW w:w="1133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</w:p>
        </w:tc>
        <w:tc>
          <w:tcPr>
            <w:tcW w:w="1042" w:type="dxa"/>
          </w:tcPr>
          <w:p w:rsidR="00BE5F52" w:rsidRPr="00BE5F52" w:rsidRDefault="00BE5F52" w:rsidP="001F7C09">
            <w:pPr>
              <w:rPr>
                <w:color w:val="D9D9D9" w:themeColor="background1" w:themeShade="D9"/>
              </w:rPr>
            </w:pPr>
            <w:r w:rsidRPr="00BE5F52">
              <w:rPr>
                <w:rFonts w:hint="eastAsia"/>
                <w:color w:val="D9D9D9" w:themeColor="background1" w:themeShade="D9"/>
              </w:rPr>
              <w:t>已经完成</w:t>
            </w:r>
          </w:p>
          <w:p w:rsidR="00BE5F52" w:rsidRPr="00BE5F52" w:rsidRDefault="00BE5F52" w:rsidP="00BE5F52">
            <w:pPr>
              <w:rPr>
                <w:color w:val="D9D9D9" w:themeColor="background1" w:themeShade="D9"/>
              </w:rPr>
            </w:pPr>
          </w:p>
        </w:tc>
      </w:tr>
      <w:tr w:rsidR="0050788C" w:rsidTr="003C684C">
        <w:tc>
          <w:tcPr>
            <w:tcW w:w="4206" w:type="dxa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测试用例代码，备份恢复，回归测试</w:t>
            </w:r>
          </w:p>
        </w:tc>
        <w:tc>
          <w:tcPr>
            <w:tcW w:w="992" w:type="dxa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胡晓均</w:t>
            </w:r>
          </w:p>
        </w:tc>
        <w:tc>
          <w:tcPr>
            <w:tcW w:w="1149" w:type="dxa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3" w:type="dxa"/>
          </w:tcPr>
          <w:p w:rsidR="0050788C" w:rsidRPr="00C27DB6" w:rsidRDefault="008E0ED3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2" w:type="dxa"/>
          </w:tcPr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上周已经验证部分问题单</w:t>
            </w:r>
            <w:r w:rsidRPr="00C27DB6">
              <w:rPr>
                <w:rFonts w:hint="eastAsia"/>
                <w:color w:val="C4BC96" w:themeColor="background2" w:themeShade="BF"/>
              </w:rPr>
              <w:t>,</w:t>
            </w:r>
            <w:r w:rsidRPr="00C27DB6">
              <w:rPr>
                <w:rFonts w:hint="eastAsia"/>
                <w:color w:val="C4BC96" w:themeColor="background2" w:themeShade="BF"/>
              </w:rPr>
              <w:t>调整部分</w:t>
            </w:r>
            <w:proofErr w:type="spellStart"/>
            <w:r w:rsidRPr="00C27DB6">
              <w:rPr>
                <w:rFonts w:hint="eastAsia"/>
                <w:color w:val="C4BC96" w:themeColor="background2" w:themeShade="BF"/>
              </w:rPr>
              <w:t>js</w:t>
            </w:r>
            <w:proofErr w:type="spellEnd"/>
            <w:r w:rsidRPr="00C27DB6">
              <w:rPr>
                <w:rFonts w:hint="eastAsia"/>
                <w:color w:val="C4BC96" w:themeColor="background2" w:themeShade="BF"/>
              </w:rPr>
              <w:t>代码</w:t>
            </w:r>
          </w:p>
          <w:p w:rsidR="0050788C" w:rsidRPr="00C27DB6" w:rsidRDefault="0050788C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0E176E" w:rsidTr="003C684C">
        <w:tc>
          <w:tcPr>
            <w:tcW w:w="4206" w:type="dxa"/>
          </w:tcPr>
          <w:p w:rsidR="000E176E" w:rsidRPr="00C27DB6" w:rsidRDefault="000E176E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PG</w:t>
            </w:r>
            <w:r w:rsidRPr="00C27DB6">
              <w:rPr>
                <w:rFonts w:hint="eastAsia"/>
                <w:color w:val="C4BC96" w:themeColor="background2" w:themeShade="BF"/>
              </w:rPr>
              <w:t>打包</w:t>
            </w:r>
          </w:p>
        </w:tc>
        <w:tc>
          <w:tcPr>
            <w:tcW w:w="992" w:type="dxa"/>
          </w:tcPr>
          <w:p w:rsidR="000E176E" w:rsidRPr="00C27DB6" w:rsidRDefault="000E176E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林友滨</w:t>
            </w:r>
          </w:p>
        </w:tc>
        <w:tc>
          <w:tcPr>
            <w:tcW w:w="1149" w:type="dxa"/>
          </w:tcPr>
          <w:p w:rsidR="000E176E" w:rsidRPr="00C27DB6" w:rsidRDefault="000E176E" w:rsidP="00670D6D">
            <w:pPr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3" w:type="dxa"/>
          </w:tcPr>
          <w:p w:rsidR="000E176E" w:rsidRPr="00C27DB6" w:rsidRDefault="00912B29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2" w:type="dxa"/>
          </w:tcPr>
          <w:p w:rsidR="000E176E" w:rsidRDefault="000E176E" w:rsidP="00670D6D">
            <w:pPr>
              <w:jc w:val="center"/>
              <w:rPr>
                <w:color w:val="C4BC96" w:themeColor="background2" w:themeShade="BF"/>
              </w:rPr>
            </w:pPr>
            <w:r w:rsidRPr="00C27DB6">
              <w:rPr>
                <w:rFonts w:hint="eastAsia"/>
                <w:color w:val="C4BC96" w:themeColor="background2" w:themeShade="BF"/>
              </w:rPr>
              <w:t>完成</w:t>
            </w:r>
          </w:p>
          <w:p w:rsidR="000E176E" w:rsidRPr="00C27DB6" w:rsidRDefault="000E176E" w:rsidP="00670D6D">
            <w:pPr>
              <w:jc w:val="center"/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与子川确认</w:t>
            </w:r>
            <w:r>
              <w:rPr>
                <w:rFonts w:hint="eastAsia"/>
                <w:color w:val="C4BC96" w:themeColor="background2" w:themeShade="BF"/>
              </w:rPr>
              <w:t>lib</w:t>
            </w:r>
            <w:r>
              <w:rPr>
                <w:rFonts w:hint="eastAsia"/>
                <w:color w:val="C4BC96" w:themeColor="background2" w:themeShade="BF"/>
              </w:rPr>
              <w:t>库</w:t>
            </w:r>
          </w:p>
        </w:tc>
      </w:tr>
      <w:tr w:rsidR="00AF14AC" w:rsidTr="003C684C">
        <w:tc>
          <w:tcPr>
            <w:tcW w:w="4206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本地</w:t>
            </w:r>
            <w:r w:rsidRPr="00AF14AC">
              <w:rPr>
                <w:rFonts w:hint="eastAsia"/>
                <w:color w:val="C4BC96" w:themeColor="background2" w:themeShade="BF"/>
              </w:rPr>
              <w:t>session</w:t>
            </w:r>
            <w:r w:rsidRPr="00AF14AC">
              <w:rPr>
                <w:rFonts w:hint="eastAsia"/>
                <w:color w:val="C4BC96" w:themeColor="background2" w:themeShade="BF"/>
              </w:rPr>
              <w:t>通讯通用化</w:t>
            </w:r>
          </w:p>
        </w:tc>
        <w:tc>
          <w:tcPr>
            <w:tcW w:w="992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许建辉</w:t>
            </w:r>
          </w:p>
        </w:tc>
        <w:tc>
          <w:tcPr>
            <w:tcW w:w="1149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6-3</w:t>
            </w:r>
          </w:p>
        </w:tc>
        <w:tc>
          <w:tcPr>
            <w:tcW w:w="1133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2" w:type="dxa"/>
          </w:tcPr>
          <w:p w:rsidR="00AF14AC" w:rsidRPr="00AF14AC" w:rsidRDefault="00AF14AC" w:rsidP="00670D6D">
            <w:pPr>
              <w:rPr>
                <w:color w:val="C4BC96" w:themeColor="background2" w:themeShade="BF"/>
              </w:rPr>
            </w:pPr>
            <w:r w:rsidRPr="00AF14AC">
              <w:rPr>
                <w:rFonts w:hint="eastAsia"/>
                <w:color w:val="C4BC96" w:themeColor="background2" w:themeShade="BF"/>
              </w:rPr>
              <w:t>完成</w:t>
            </w:r>
          </w:p>
        </w:tc>
      </w:tr>
      <w:tr w:rsidR="00B25C2E" w:rsidTr="003C684C">
        <w:tc>
          <w:tcPr>
            <w:tcW w:w="4206" w:type="dxa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Java</w:t>
            </w:r>
            <w:r w:rsidRPr="00731DF6">
              <w:rPr>
                <w:rFonts w:hint="eastAsia"/>
                <w:color w:val="C4BC96" w:themeColor="background2" w:themeShade="BF"/>
              </w:rPr>
              <w:t>驱动测试用例</w:t>
            </w:r>
          </w:p>
        </w:tc>
        <w:tc>
          <w:tcPr>
            <w:tcW w:w="992" w:type="dxa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丁普升</w:t>
            </w:r>
          </w:p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王嘉曦</w:t>
            </w:r>
          </w:p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刘武兴（完成）</w:t>
            </w:r>
          </w:p>
        </w:tc>
        <w:tc>
          <w:tcPr>
            <w:tcW w:w="1149" w:type="dxa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5-26</w:t>
            </w:r>
          </w:p>
        </w:tc>
        <w:tc>
          <w:tcPr>
            <w:tcW w:w="1133" w:type="dxa"/>
          </w:tcPr>
          <w:p w:rsidR="00B25C2E" w:rsidRPr="00731DF6" w:rsidRDefault="00AB0CF5" w:rsidP="00670D6D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2" w:type="dxa"/>
          </w:tcPr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90%</w:t>
            </w:r>
            <w:r w:rsidRPr="00731DF6">
              <w:rPr>
                <w:rFonts w:hint="eastAsia"/>
                <w:color w:val="C4BC96" w:themeColor="background2" w:themeShade="BF"/>
              </w:rPr>
              <w:t>完成</w:t>
            </w:r>
            <w:r w:rsidRPr="00731DF6">
              <w:rPr>
                <w:rFonts w:hint="eastAsia"/>
                <w:color w:val="C4BC96" w:themeColor="background2" w:themeShade="BF"/>
              </w:rPr>
              <w:t>,</w:t>
            </w:r>
            <w:r w:rsidRPr="00731DF6">
              <w:rPr>
                <w:rFonts w:hint="eastAsia"/>
                <w:color w:val="C4BC96" w:themeColor="background2" w:themeShade="BF"/>
              </w:rPr>
              <w:t>修改一些代码</w:t>
            </w:r>
          </w:p>
          <w:p w:rsidR="00B25C2E" w:rsidRPr="00731DF6" w:rsidRDefault="00B25C2E" w:rsidP="00670D6D">
            <w:pPr>
              <w:rPr>
                <w:color w:val="C4BC96" w:themeColor="background2" w:themeShade="BF"/>
              </w:rPr>
            </w:pPr>
            <w:r w:rsidRPr="00731DF6">
              <w:rPr>
                <w:rFonts w:hint="eastAsia"/>
                <w:color w:val="C4BC96" w:themeColor="background2" w:themeShade="BF"/>
              </w:rPr>
              <w:t>开始</w:t>
            </w:r>
            <w:r w:rsidRPr="00731DF6">
              <w:rPr>
                <w:rFonts w:hint="eastAsia"/>
                <w:color w:val="C4BC96" w:themeColor="background2" w:themeShade="BF"/>
              </w:rPr>
              <w:t>C</w:t>
            </w:r>
            <w:r w:rsidRPr="00731DF6">
              <w:rPr>
                <w:rFonts w:hint="eastAsia"/>
                <w:color w:val="C4BC96" w:themeColor="background2" w:themeShade="BF"/>
              </w:rPr>
              <w:t>驱动的测试，完成</w:t>
            </w:r>
            <w:r w:rsidRPr="00731DF6">
              <w:rPr>
                <w:rFonts w:hint="eastAsia"/>
                <w:color w:val="C4BC96" w:themeColor="background2" w:themeShade="BF"/>
              </w:rPr>
              <w:t>30%</w:t>
            </w:r>
          </w:p>
        </w:tc>
      </w:tr>
      <w:tr w:rsidR="00C65AD0" w:rsidRPr="007753C1" w:rsidTr="003C684C">
        <w:tc>
          <w:tcPr>
            <w:tcW w:w="4206" w:type="dxa"/>
          </w:tcPr>
          <w:p w:rsidR="00C65AD0" w:rsidRPr="007753C1" w:rsidRDefault="00C65AD0" w:rsidP="00650912">
            <w:pPr>
              <w:rPr>
                <w:color w:val="C4BC96" w:themeColor="background2" w:themeShade="BF"/>
              </w:rPr>
            </w:pPr>
            <w:r w:rsidRPr="007753C1">
              <w:rPr>
                <w:color w:val="C4BC96" w:themeColor="background2" w:themeShade="BF"/>
              </w:rPr>
              <w:t>D</w:t>
            </w:r>
            <w:r w:rsidRPr="007753C1">
              <w:rPr>
                <w:rFonts w:hint="eastAsia"/>
                <w:color w:val="C4BC96" w:themeColor="background2" w:themeShade="BF"/>
              </w:rPr>
              <w:t>omain</w:t>
            </w:r>
            <w:r w:rsidRPr="007753C1">
              <w:rPr>
                <w:rFonts w:hint="eastAsia"/>
                <w:color w:val="C4BC96" w:themeColor="background2" w:themeShade="BF"/>
              </w:rPr>
              <w:t>驱动及测试用例</w:t>
            </w:r>
          </w:p>
        </w:tc>
        <w:tc>
          <w:tcPr>
            <w:tcW w:w="992" w:type="dxa"/>
          </w:tcPr>
          <w:p w:rsidR="00C65AD0" w:rsidRPr="007753C1" w:rsidRDefault="00C65AD0" w:rsidP="00650912">
            <w:pPr>
              <w:rPr>
                <w:color w:val="C4BC96" w:themeColor="background2" w:themeShade="BF"/>
              </w:rPr>
            </w:pPr>
            <w:r w:rsidRPr="007753C1">
              <w:rPr>
                <w:rFonts w:hint="eastAsia"/>
                <w:color w:val="C4BC96" w:themeColor="background2" w:themeShade="BF"/>
              </w:rPr>
              <w:t>谭钊波</w:t>
            </w:r>
          </w:p>
        </w:tc>
        <w:tc>
          <w:tcPr>
            <w:tcW w:w="1149" w:type="dxa"/>
          </w:tcPr>
          <w:p w:rsidR="00C65AD0" w:rsidRPr="007753C1" w:rsidRDefault="00C65AD0" w:rsidP="00650912">
            <w:pPr>
              <w:rPr>
                <w:color w:val="C4BC96" w:themeColor="background2" w:themeShade="BF"/>
              </w:rPr>
            </w:pPr>
            <w:r w:rsidRPr="007753C1">
              <w:rPr>
                <w:rFonts w:hint="eastAsia"/>
                <w:color w:val="C4BC96" w:themeColor="background2" w:themeShade="BF"/>
              </w:rPr>
              <w:t>6-9</w:t>
            </w:r>
          </w:p>
        </w:tc>
        <w:tc>
          <w:tcPr>
            <w:tcW w:w="1133" w:type="dxa"/>
          </w:tcPr>
          <w:p w:rsidR="00C65AD0" w:rsidRPr="007753C1" w:rsidRDefault="00213CF6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C65AD0" w:rsidRPr="007753C1" w:rsidRDefault="00C65AD0" w:rsidP="00FA776D">
            <w:pPr>
              <w:rPr>
                <w:color w:val="C4BC96" w:themeColor="background2" w:themeShade="BF"/>
              </w:rPr>
            </w:pPr>
            <w:r w:rsidRPr="007753C1">
              <w:rPr>
                <w:rFonts w:hint="eastAsia"/>
                <w:color w:val="C4BC96" w:themeColor="background2" w:themeShade="BF"/>
              </w:rPr>
              <w:t>完成</w:t>
            </w:r>
            <w:r w:rsidRPr="007753C1">
              <w:rPr>
                <w:rFonts w:hint="eastAsia"/>
                <w:color w:val="C4BC96" w:themeColor="background2" w:themeShade="BF"/>
              </w:rPr>
              <w:t>c/</w:t>
            </w:r>
            <w:proofErr w:type="spellStart"/>
            <w:r w:rsidRPr="007753C1">
              <w:rPr>
                <w:rFonts w:hint="eastAsia"/>
                <w:color w:val="C4BC96" w:themeColor="background2" w:themeShade="BF"/>
              </w:rPr>
              <w:t>c++</w:t>
            </w:r>
            <w:proofErr w:type="spellEnd"/>
            <w:r w:rsidRPr="007753C1">
              <w:rPr>
                <w:rFonts w:hint="eastAsia"/>
                <w:color w:val="C4BC96" w:themeColor="background2" w:themeShade="BF"/>
              </w:rPr>
              <w:t xml:space="preserve"> java</w:t>
            </w:r>
          </w:p>
        </w:tc>
      </w:tr>
      <w:tr w:rsidR="00B875DA" w:rsidTr="003C684C">
        <w:tc>
          <w:tcPr>
            <w:tcW w:w="4206" w:type="dxa"/>
          </w:tcPr>
          <w:p w:rsidR="00B875DA" w:rsidRPr="00C9320C" w:rsidRDefault="00B875DA" w:rsidP="00650912">
            <w:pPr>
              <w:rPr>
                <w:color w:val="C4BC96" w:themeColor="background2" w:themeShade="BF"/>
              </w:rPr>
            </w:pPr>
            <w:r w:rsidRPr="00C9320C">
              <w:rPr>
                <w:rFonts w:hint="eastAsia"/>
                <w:color w:val="C4BC96" w:themeColor="background2" w:themeShade="BF"/>
              </w:rPr>
              <w:t xml:space="preserve">Domain </w:t>
            </w:r>
            <w:r w:rsidRPr="00C9320C">
              <w:rPr>
                <w:rFonts w:hint="eastAsia"/>
                <w:color w:val="C4BC96" w:themeColor="background2" w:themeShade="BF"/>
              </w:rPr>
              <w:t>功能测试</w:t>
            </w:r>
          </w:p>
        </w:tc>
        <w:tc>
          <w:tcPr>
            <w:tcW w:w="992" w:type="dxa"/>
          </w:tcPr>
          <w:p w:rsidR="00B875DA" w:rsidRPr="00C9320C" w:rsidRDefault="00B875DA" w:rsidP="00650912">
            <w:pPr>
              <w:rPr>
                <w:color w:val="C4BC96" w:themeColor="background2" w:themeShade="BF"/>
              </w:rPr>
            </w:pPr>
            <w:r w:rsidRPr="00C9320C">
              <w:rPr>
                <w:rFonts w:hint="eastAsia"/>
                <w:color w:val="C4BC96" w:themeColor="background2" w:themeShade="BF"/>
              </w:rPr>
              <w:t>胡晓均</w:t>
            </w:r>
          </w:p>
        </w:tc>
        <w:tc>
          <w:tcPr>
            <w:tcW w:w="1149" w:type="dxa"/>
          </w:tcPr>
          <w:p w:rsidR="00B875DA" w:rsidRPr="00C9320C" w:rsidRDefault="00B875DA" w:rsidP="00650912">
            <w:pPr>
              <w:rPr>
                <w:color w:val="C4BC96" w:themeColor="background2" w:themeShade="BF"/>
              </w:rPr>
            </w:pPr>
            <w:r w:rsidRPr="00C9320C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3" w:type="dxa"/>
          </w:tcPr>
          <w:p w:rsidR="00B875DA" w:rsidRPr="00C9320C" w:rsidRDefault="00B90925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B875DA" w:rsidRPr="00C9320C" w:rsidRDefault="00B875DA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1</w:t>
            </w:r>
            <w:r>
              <w:rPr>
                <w:rFonts w:hint="eastAsia"/>
                <w:color w:val="C4BC96" w:themeColor="background2" w:themeShade="BF"/>
              </w:rPr>
              <w:t>个</w:t>
            </w:r>
            <w:proofErr w:type="spellStart"/>
            <w:r>
              <w:rPr>
                <w:rFonts w:hint="eastAsia"/>
                <w:color w:val="C4BC96" w:themeColor="background2" w:themeShade="BF"/>
              </w:rPr>
              <w:t>jira</w:t>
            </w:r>
            <w:proofErr w:type="spellEnd"/>
            <w:r>
              <w:rPr>
                <w:rFonts w:hint="eastAsia"/>
                <w:color w:val="C4BC96" w:themeColor="background2" w:themeShade="BF"/>
              </w:rPr>
              <w:t>单</w:t>
            </w:r>
          </w:p>
        </w:tc>
      </w:tr>
      <w:tr w:rsidR="00BA2206" w:rsidTr="003C684C">
        <w:tc>
          <w:tcPr>
            <w:tcW w:w="4206" w:type="dxa"/>
          </w:tcPr>
          <w:p w:rsidR="00BA2206" w:rsidRPr="00EF5B86" w:rsidRDefault="00BA2206" w:rsidP="00650912">
            <w:pPr>
              <w:rPr>
                <w:color w:val="C4BC96" w:themeColor="background2" w:themeShade="BF"/>
              </w:rPr>
            </w:pPr>
            <w:r w:rsidRPr="00EF5B86">
              <w:rPr>
                <w:rFonts w:hint="eastAsia"/>
                <w:color w:val="C4BC96" w:themeColor="background2" w:themeShade="BF"/>
              </w:rPr>
              <w:t>并发同步上的一个问题</w:t>
            </w:r>
            <w:r w:rsidRPr="00EF5B86">
              <w:rPr>
                <w:rFonts w:hint="eastAsia"/>
                <w:color w:val="C4BC96" w:themeColor="background2" w:themeShade="BF"/>
              </w:rPr>
              <w:t>,</w:t>
            </w:r>
            <w:r w:rsidRPr="00EF5B86">
              <w:rPr>
                <w:rFonts w:hint="eastAsia"/>
                <w:color w:val="C4BC96" w:themeColor="background2" w:themeShade="BF"/>
              </w:rPr>
              <w:t>加了一种解决策略</w:t>
            </w:r>
          </w:p>
        </w:tc>
        <w:tc>
          <w:tcPr>
            <w:tcW w:w="992" w:type="dxa"/>
          </w:tcPr>
          <w:p w:rsidR="00BA2206" w:rsidRPr="00EF5B86" w:rsidRDefault="00BA2206" w:rsidP="00650912">
            <w:pPr>
              <w:rPr>
                <w:color w:val="C4BC96" w:themeColor="background2" w:themeShade="BF"/>
              </w:rPr>
            </w:pPr>
            <w:r w:rsidRPr="00EF5B86">
              <w:rPr>
                <w:rFonts w:hint="eastAsia"/>
                <w:color w:val="C4BC96" w:themeColor="background2" w:themeShade="BF"/>
              </w:rPr>
              <w:t>许建辉</w:t>
            </w:r>
          </w:p>
        </w:tc>
        <w:tc>
          <w:tcPr>
            <w:tcW w:w="1149" w:type="dxa"/>
          </w:tcPr>
          <w:p w:rsidR="00BA2206" w:rsidRPr="00EF5B86" w:rsidRDefault="00BA2206" w:rsidP="00650912">
            <w:pPr>
              <w:rPr>
                <w:color w:val="C4BC96" w:themeColor="background2" w:themeShade="BF"/>
              </w:rPr>
            </w:pPr>
            <w:r w:rsidRPr="00EF5B86">
              <w:rPr>
                <w:rFonts w:hint="eastAsia"/>
                <w:color w:val="C4BC96" w:themeColor="background2" w:themeShade="BF"/>
              </w:rPr>
              <w:t>6-9</w:t>
            </w:r>
          </w:p>
        </w:tc>
        <w:tc>
          <w:tcPr>
            <w:tcW w:w="1133" w:type="dxa"/>
          </w:tcPr>
          <w:p w:rsidR="00BA2206" w:rsidRPr="00EF5B86" w:rsidRDefault="009E25B0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BA2206" w:rsidRPr="00EF5B86" w:rsidRDefault="00BA2206" w:rsidP="00650912">
            <w:pPr>
              <w:rPr>
                <w:color w:val="C4BC96" w:themeColor="background2" w:themeShade="BF"/>
              </w:rPr>
            </w:pPr>
          </w:p>
        </w:tc>
      </w:tr>
      <w:tr w:rsidR="00512B09" w:rsidTr="003C684C">
        <w:tc>
          <w:tcPr>
            <w:tcW w:w="4206" w:type="dxa"/>
          </w:tcPr>
          <w:p w:rsidR="00512B09" w:rsidRPr="00B441AD" w:rsidRDefault="00512B09" w:rsidP="00650912">
            <w:pPr>
              <w:rPr>
                <w:color w:val="C4BC96" w:themeColor="background2" w:themeShade="BF"/>
              </w:rPr>
            </w:pPr>
            <w:r w:rsidRPr="00B441AD">
              <w:rPr>
                <w:rFonts w:hint="eastAsia"/>
                <w:color w:val="C4BC96" w:themeColor="background2" w:themeShade="BF"/>
              </w:rPr>
              <w:t>Python</w:t>
            </w:r>
            <w:r w:rsidRPr="00B441AD">
              <w:rPr>
                <w:rFonts w:hint="eastAsia"/>
                <w:color w:val="C4BC96" w:themeColor="background2" w:themeShade="BF"/>
              </w:rPr>
              <w:t>驱动</w:t>
            </w:r>
          </w:p>
        </w:tc>
        <w:tc>
          <w:tcPr>
            <w:tcW w:w="992" w:type="dxa"/>
          </w:tcPr>
          <w:p w:rsidR="00512B09" w:rsidRPr="00B441AD" w:rsidRDefault="00512B09" w:rsidP="00650912">
            <w:pPr>
              <w:rPr>
                <w:color w:val="C4BC96" w:themeColor="background2" w:themeShade="BF"/>
              </w:rPr>
            </w:pPr>
            <w:r w:rsidRPr="00B441AD">
              <w:rPr>
                <w:rFonts w:hint="eastAsia"/>
                <w:color w:val="C4BC96" w:themeColor="background2" w:themeShade="BF"/>
              </w:rPr>
              <w:t>刘圳</w:t>
            </w:r>
          </w:p>
          <w:p w:rsidR="00512B09" w:rsidRPr="00B441AD" w:rsidRDefault="00512B09" w:rsidP="00650912">
            <w:pPr>
              <w:rPr>
                <w:color w:val="C4BC96" w:themeColor="background2" w:themeShade="BF"/>
              </w:rPr>
            </w:pPr>
            <w:r w:rsidRPr="00B441AD">
              <w:rPr>
                <w:rFonts w:hint="eastAsia"/>
                <w:color w:val="C4BC96" w:themeColor="background2" w:themeShade="BF"/>
              </w:rPr>
              <w:t>王文净</w:t>
            </w:r>
          </w:p>
        </w:tc>
        <w:tc>
          <w:tcPr>
            <w:tcW w:w="1149" w:type="dxa"/>
          </w:tcPr>
          <w:p w:rsidR="00512B09" w:rsidRPr="00B441AD" w:rsidRDefault="00512B09" w:rsidP="00650912">
            <w:pPr>
              <w:rPr>
                <w:color w:val="C4BC96" w:themeColor="background2" w:themeShade="BF"/>
              </w:rPr>
            </w:pPr>
            <w:r w:rsidRPr="00B441AD">
              <w:rPr>
                <w:rFonts w:hint="eastAsia"/>
                <w:color w:val="C4BC96" w:themeColor="background2" w:themeShade="BF"/>
              </w:rPr>
              <w:t>6-9</w:t>
            </w:r>
          </w:p>
        </w:tc>
        <w:tc>
          <w:tcPr>
            <w:tcW w:w="1133" w:type="dxa"/>
          </w:tcPr>
          <w:p w:rsidR="00512B09" w:rsidRPr="00B441AD" w:rsidRDefault="004A3BF2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512B09" w:rsidRPr="00B441AD" w:rsidRDefault="00512B09" w:rsidP="00650912">
            <w:pPr>
              <w:jc w:val="center"/>
              <w:rPr>
                <w:color w:val="C4BC96" w:themeColor="background2" w:themeShade="BF"/>
              </w:rPr>
            </w:pPr>
          </w:p>
        </w:tc>
      </w:tr>
      <w:tr w:rsidR="006C53C2" w:rsidTr="003C684C">
        <w:tc>
          <w:tcPr>
            <w:tcW w:w="4206" w:type="dxa"/>
          </w:tcPr>
          <w:p w:rsidR="006C53C2" w:rsidRPr="005B73EB" w:rsidRDefault="006C53C2" w:rsidP="00650912">
            <w:pPr>
              <w:rPr>
                <w:color w:val="C4BC96" w:themeColor="background2" w:themeShade="BF"/>
              </w:rPr>
            </w:pPr>
            <w:r w:rsidRPr="005B73EB">
              <w:rPr>
                <w:color w:val="C4BC96" w:themeColor="background2" w:themeShade="BF"/>
              </w:rPr>
              <w:t>J</w:t>
            </w:r>
            <w:r w:rsidRPr="005B73EB">
              <w:rPr>
                <w:rFonts w:hint="eastAsia"/>
                <w:color w:val="C4BC96" w:themeColor="background2" w:themeShade="BF"/>
              </w:rPr>
              <w:t>ava</w:t>
            </w:r>
            <w:r w:rsidRPr="005B73EB">
              <w:rPr>
                <w:rFonts w:hint="eastAsia"/>
                <w:color w:val="C4BC96" w:themeColor="background2" w:themeShade="BF"/>
              </w:rPr>
              <w:t>连接池驱动测试</w:t>
            </w:r>
          </w:p>
        </w:tc>
        <w:tc>
          <w:tcPr>
            <w:tcW w:w="992" w:type="dxa"/>
          </w:tcPr>
          <w:p w:rsidR="006C53C2" w:rsidRPr="005B73EB" w:rsidRDefault="006C53C2" w:rsidP="00650912">
            <w:pPr>
              <w:rPr>
                <w:color w:val="C4BC96" w:themeColor="background2" w:themeShade="BF"/>
              </w:rPr>
            </w:pPr>
            <w:r w:rsidRPr="005B73EB">
              <w:rPr>
                <w:rFonts w:hint="eastAsia"/>
                <w:color w:val="C4BC96" w:themeColor="background2" w:themeShade="BF"/>
              </w:rPr>
              <w:t>刘武兴</w:t>
            </w:r>
          </w:p>
        </w:tc>
        <w:tc>
          <w:tcPr>
            <w:tcW w:w="1149" w:type="dxa"/>
          </w:tcPr>
          <w:p w:rsidR="006C53C2" w:rsidRPr="005B73EB" w:rsidRDefault="006C53C2" w:rsidP="00650912">
            <w:pPr>
              <w:rPr>
                <w:color w:val="C4BC96" w:themeColor="background2" w:themeShade="BF"/>
              </w:rPr>
            </w:pPr>
          </w:p>
        </w:tc>
        <w:tc>
          <w:tcPr>
            <w:tcW w:w="1133" w:type="dxa"/>
          </w:tcPr>
          <w:p w:rsidR="006C53C2" w:rsidRPr="005B73EB" w:rsidRDefault="006C53C2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6C53C2" w:rsidRPr="005B73EB" w:rsidRDefault="006C53C2" w:rsidP="00650912">
            <w:pPr>
              <w:rPr>
                <w:color w:val="C4BC96" w:themeColor="background2" w:themeShade="BF"/>
              </w:rPr>
            </w:pPr>
            <w:r w:rsidRPr="005B73EB">
              <w:rPr>
                <w:rFonts w:hint="eastAsia"/>
                <w:color w:val="C4BC96" w:themeColor="background2" w:themeShade="BF"/>
              </w:rPr>
              <w:t>部分自动化测试用例还没有完成</w:t>
            </w:r>
          </w:p>
        </w:tc>
      </w:tr>
      <w:tr w:rsidR="00F30C0C" w:rsidTr="003C684C">
        <w:tc>
          <w:tcPr>
            <w:tcW w:w="4206" w:type="dxa"/>
          </w:tcPr>
          <w:p w:rsidR="00F30C0C" w:rsidRPr="005B73EB" w:rsidRDefault="00F30C0C" w:rsidP="00650912">
            <w:pPr>
              <w:rPr>
                <w:color w:val="C4BC96" w:themeColor="background2" w:themeShade="BF"/>
              </w:rPr>
            </w:pPr>
            <w:r w:rsidRPr="005B73EB">
              <w:rPr>
                <w:rFonts w:hint="eastAsia"/>
                <w:color w:val="C4BC96" w:themeColor="background2" w:themeShade="BF"/>
              </w:rPr>
              <w:t>Inspect</w:t>
            </w:r>
            <w:r w:rsidRPr="005B73EB">
              <w:rPr>
                <w:rFonts w:hint="eastAsia"/>
                <w:color w:val="C4BC96" w:themeColor="background2" w:themeShade="BF"/>
              </w:rPr>
              <w:t>测试</w:t>
            </w:r>
          </w:p>
        </w:tc>
        <w:tc>
          <w:tcPr>
            <w:tcW w:w="992" w:type="dxa"/>
          </w:tcPr>
          <w:p w:rsidR="00F30C0C" w:rsidRPr="005B73EB" w:rsidRDefault="00F30C0C" w:rsidP="00650912">
            <w:pPr>
              <w:rPr>
                <w:color w:val="C4BC96" w:themeColor="background2" w:themeShade="BF"/>
              </w:rPr>
            </w:pPr>
            <w:r w:rsidRPr="005B73EB">
              <w:rPr>
                <w:rFonts w:hint="eastAsia"/>
                <w:color w:val="C4BC96" w:themeColor="background2" w:themeShade="BF"/>
              </w:rPr>
              <w:t>丁普升</w:t>
            </w:r>
          </w:p>
        </w:tc>
        <w:tc>
          <w:tcPr>
            <w:tcW w:w="1149" w:type="dxa"/>
          </w:tcPr>
          <w:p w:rsidR="00F30C0C" w:rsidRPr="005B73EB" w:rsidRDefault="00F30C0C" w:rsidP="00650912">
            <w:pPr>
              <w:rPr>
                <w:color w:val="C4BC96" w:themeColor="background2" w:themeShade="BF"/>
              </w:rPr>
            </w:pPr>
            <w:r w:rsidRPr="005B73EB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3" w:type="dxa"/>
          </w:tcPr>
          <w:p w:rsidR="00F30C0C" w:rsidRPr="005B73EB" w:rsidRDefault="00B11C5E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6-23</w:t>
            </w:r>
          </w:p>
        </w:tc>
        <w:tc>
          <w:tcPr>
            <w:tcW w:w="1042" w:type="dxa"/>
          </w:tcPr>
          <w:p w:rsidR="00F30C0C" w:rsidRPr="005B73EB" w:rsidRDefault="00F30C0C" w:rsidP="00650912">
            <w:pPr>
              <w:rPr>
                <w:color w:val="C4BC96" w:themeColor="background2" w:themeShade="BF"/>
              </w:rPr>
            </w:pPr>
          </w:p>
        </w:tc>
      </w:tr>
      <w:tr w:rsidR="00E471DF" w:rsidTr="003C684C">
        <w:tc>
          <w:tcPr>
            <w:tcW w:w="4206" w:type="dxa"/>
          </w:tcPr>
          <w:p w:rsidR="00E471DF" w:rsidRPr="00A23F5E" w:rsidRDefault="00E471DF" w:rsidP="00650912">
            <w:pPr>
              <w:rPr>
                <w:color w:val="C4BC96" w:themeColor="background2" w:themeShade="BF"/>
              </w:rPr>
            </w:pPr>
            <w:r w:rsidRPr="00A23F5E">
              <w:rPr>
                <w:rFonts w:hint="eastAsia"/>
                <w:color w:val="C4BC96" w:themeColor="background2" w:themeShade="BF"/>
              </w:rPr>
              <w:lastRenderedPageBreak/>
              <w:t>collection</w:t>
            </w:r>
            <w:r w:rsidRPr="00A23F5E">
              <w:rPr>
                <w:rFonts w:hint="eastAsia"/>
                <w:color w:val="C4BC96" w:themeColor="background2" w:themeShade="BF"/>
              </w:rPr>
              <w:t>的</w:t>
            </w:r>
            <w:r w:rsidRPr="00A23F5E">
              <w:rPr>
                <w:rFonts w:hint="eastAsia"/>
                <w:color w:val="C4BC96" w:themeColor="background2" w:themeShade="BF"/>
              </w:rPr>
              <w:t>alter</w:t>
            </w:r>
            <w:r w:rsidRPr="00A23F5E">
              <w:rPr>
                <w:rFonts w:hint="eastAsia"/>
                <w:color w:val="C4BC96" w:themeColor="background2" w:themeShade="BF"/>
              </w:rPr>
              <w:t>操作</w:t>
            </w:r>
          </w:p>
        </w:tc>
        <w:tc>
          <w:tcPr>
            <w:tcW w:w="992" w:type="dxa"/>
          </w:tcPr>
          <w:p w:rsidR="00E471DF" w:rsidRPr="00A23F5E" w:rsidRDefault="00E471DF" w:rsidP="00650912">
            <w:pPr>
              <w:rPr>
                <w:color w:val="C4BC96" w:themeColor="background2" w:themeShade="BF"/>
              </w:rPr>
            </w:pPr>
            <w:r w:rsidRPr="00A23F5E">
              <w:rPr>
                <w:rFonts w:hint="eastAsia"/>
                <w:color w:val="C4BC96" w:themeColor="background2" w:themeShade="BF"/>
              </w:rPr>
              <w:t>丁普升</w:t>
            </w:r>
          </w:p>
        </w:tc>
        <w:tc>
          <w:tcPr>
            <w:tcW w:w="1149" w:type="dxa"/>
          </w:tcPr>
          <w:p w:rsidR="00E471DF" w:rsidRPr="00A23F5E" w:rsidRDefault="00E471DF" w:rsidP="00650912">
            <w:pPr>
              <w:rPr>
                <w:color w:val="C4BC96" w:themeColor="background2" w:themeShade="BF"/>
              </w:rPr>
            </w:pPr>
            <w:r w:rsidRPr="00A23F5E">
              <w:rPr>
                <w:rFonts w:hint="eastAsia"/>
                <w:color w:val="C4BC96" w:themeColor="background2" w:themeShade="BF"/>
              </w:rPr>
              <w:t>6-17</w:t>
            </w:r>
          </w:p>
        </w:tc>
        <w:tc>
          <w:tcPr>
            <w:tcW w:w="1133" w:type="dxa"/>
          </w:tcPr>
          <w:p w:rsidR="00E471DF" w:rsidRPr="00A23F5E" w:rsidRDefault="00E471DF" w:rsidP="00650912">
            <w:pPr>
              <w:rPr>
                <w:color w:val="C4BC96" w:themeColor="background2" w:themeShade="BF"/>
              </w:rPr>
            </w:pPr>
          </w:p>
        </w:tc>
        <w:tc>
          <w:tcPr>
            <w:tcW w:w="1042" w:type="dxa"/>
          </w:tcPr>
          <w:p w:rsidR="00E471DF" w:rsidRPr="00A23F5E" w:rsidRDefault="00E471DF" w:rsidP="00650912">
            <w:pPr>
              <w:rPr>
                <w:color w:val="C4BC96" w:themeColor="background2" w:themeShade="BF"/>
              </w:rPr>
            </w:pPr>
            <w:r w:rsidRPr="00A23F5E">
              <w:rPr>
                <w:rFonts w:hint="eastAsia"/>
                <w:color w:val="C4BC96" w:themeColor="background2" w:themeShade="BF"/>
              </w:rPr>
              <w:t>3</w:t>
            </w:r>
            <w:r w:rsidRPr="00A23F5E">
              <w:rPr>
                <w:rFonts w:hint="eastAsia"/>
                <w:color w:val="C4BC96" w:themeColor="background2" w:themeShade="BF"/>
              </w:rPr>
              <w:t>个</w:t>
            </w:r>
            <w:proofErr w:type="spellStart"/>
            <w:r w:rsidRPr="00A23F5E">
              <w:rPr>
                <w:rFonts w:hint="eastAsia"/>
                <w:color w:val="C4BC96" w:themeColor="background2" w:themeShade="BF"/>
              </w:rPr>
              <w:t>jira</w:t>
            </w:r>
            <w:proofErr w:type="spellEnd"/>
            <w:r w:rsidRPr="00A23F5E">
              <w:rPr>
                <w:rFonts w:hint="eastAsia"/>
                <w:color w:val="C4BC96" w:themeColor="background2" w:themeShade="BF"/>
              </w:rPr>
              <w:t>单</w:t>
            </w:r>
          </w:p>
        </w:tc>
      </w:tr>
      <w:tr w:rsidR="00B603E5" w:rsidTr="003C684C">
        <w:tc>
          <w:tcPr>
            <w:tcW w:w="4206" w:type="dxa"/>
          </w:tcPr>
          <w:p w:rsidR="00B603E5" w:rsidRPr="00CB661C" w:rsidRDefault="00B603E5" w:rsidP="00650912">
            <w:pPr>
              <w:rPr>
                <w:color w:val="C4BC96" w:themeColor="background2" w:themeShade="BF"/>
              </w:rPr>
            </w:pPr>
            <w:r w:rsidRPr="00CB661C">
              <w:rPr>
                <w:rFonts w:hint="eastAsia"/>
                <w:color w:val="C4BC96" w:themeColor="background2" w:themeShade="BF"/>
              </w:rPr>
              <w:t>操作访问计划（</w:t>
            </w:r>
            <w:r w:rsidRPr="00CB661C">
              <w:rPr>
                <w:rFonts w:hint="eastAsia"/>
                <w:color w:val="C4BC96" w:themeColor="background2" w:themeShade="BF"/>
              </w:rPr>
              <w:t>explain</w:t>
            </w:r>
            <w:r w:rsidRPr="00CB661C">
              <w:rPr>
                <w:rFonts w:hint="eastAsia"/>
                <w:color w:val="C4BC96" w:themeColor="background2" w:themeShade="BF"/>
              </w:rPr>
              <w:t>）</w:t>
            </w:r>
          </w:p>
        </w:tc>
        <w:tc>
          <w:tcPr>
            <w:tcW w:w="992" w:type="dxa"/>
          </w:tcPr>
          <w:p w:rsidR="00B603E5" w:rsidRPr="00CB661C" w:rsidRDefault="00B603E5" w:rsidP="00650912">
            <w:pPr>
              <w:rPr>
                <w:color w:val="C4BC96" w:themeColor="background2" w:themeShade="BF"/>
              </w:rPr>
            </w:pPr>
            <w:r w:rsidRPr="00CB661C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1149" w:type="dxa"/>
          </w:tcPr>
          <w:p w:rsidR="00B603E5" w:rsidRPr="00CB661C" w:rsidRDefault="00B603E5" w:rsidP="00650912">
            <w:pPr>
              <w:rPr>
                <w:color w:val="C4BC96" w:themeColor="background2" w:themeShade="BF"/>
              </w:rPr>
            </w:pPr>
            <w:r w:rsidRPr="00CB661C">
              <w:rPr>
                <w:rFonts w:hint="eastAsia"/>
                <w:color w:val="C4BC96" w:themeColor="background2" w:themeShade="BF"/>
              </w:rPr>
              <w:t>6-16</w:t>
            </w:r>
          </w:p>
        </w:tc>
        <w:tc>
          <w:tcPr>
            <w:tcW w:w="1133" w:type="dxa"/>
          </w:tcPr>
          <w:p w:rsidR="00B603E5" w:rsidRPr="00CB661C" w:rsidRDefault="00E93C4B" w:rsidP="00650912">
            <w:pPr>
              <w:rPr>
                <w:color w:val="C4BC96" w:themeColor="background2" w:themeShade="BF"/>
              </w:rPr>
            </w:pPr>
            <w:r>
              <w:rPr>
                <w:rFonts w:hint="eastAsia"/>
                <w:color w:val="C4BC96" w:themeColor="background2" w:themeShade="BF"/>
              </w:rPr>
              <w:t>6-30</w:t>
            </w:r>
          </w:p>
        </w:tc>
        <w:tc>
          <w:tcPr>
            <w:tcW w:w="1042" w:type="dxa"/>
          </w:tcPr>
          <w:p w:rsidR="00B603E5" w:rsidRPr="00CB661C" w:rsidRDefault="00B603E5" w:rsidP="00650912">
            <w:pPr>
              <w:rPr>
                <w:color w:val="C4BC96" w:themeColor="background2" w:themeShade="BF"/>
              </w:rPr>
            </w:pPr>
            <w:r w:rsidRPr="00CB661C">
              <w:rPr>
                <w:rFonts w:hint="eastAsia"/>
                <w:color w:val="C4BC96" w:themeColor="background2" w:themeShade="BF"/>
              </w:rPr>
              <w:t>完成。</w:t>
            </w:r>
          </w:p>
        </w:tc>
      </w:tr>
      <w:tr w:rsidR="00B603E5" w:rsidTr="003C684C">
        <w:tc>
          <w:tcPr>
            <w:tcW w:w="4206" w:type="dxa"/>
          </w:tcPr>
          <w:p w:rsidR="00B603E5" w:rsidRPr="00731DF6" w:rsidRDefault="00B603E5" w:rsidP="00670D6D">
            <w:pPr>
              <w:rPr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B603E5" w:rsidRPr="00731DF6" w:rsidRDefault="00B603E5" w:rsidP="00670D6D">
            <w:pPr>
              <w:rPr>
                <w:color w:val="C4BC96" w:themeColor="background2" w:themeShade="BF"/>
              </w:rPr>
            </w:pPr>
          </w:p>
        </w:tc>
        <w:tc>
          <w:tcPr>
            <w:tcW w:w="1149" w:type="dxa"/>
          </w:tcPr>
          <w:p w:rsidR="00B603E5" w:rsidRPr="00731DF6" w:rsidRDefault="00B603E5" w:rsidP="00670D6D">
            <w:pPr>
              <w:rPr>
                <w:color w:val="C4BC96" w:themeColor="background2" w:themeShade="BF"/>
              </w:rPr>
            </w:pPr>
          </w:p>
        </w:tc>
        <w:tc>
          <w:tcPr>
            <w:tcW w:w="1133" w:type="dxa"/>
          </w:tcPr>
          <w:p w:rsidR="00B603E5" w:rsidRDefault="00B603E5" w:rsidP="00670D6D">
            <w:pPr>
              <w:rPr>
                <w:color w:val="C4BC96" w:themeColor="background2" w:themeShade="BF"/>
              </w:rPr>
            </w:pPr>
          </w:p>
        </w:tc>
        <w:tc>
          <w:tcPr>
            <w:tcW w:w="1042" w:type="dxa"/>
          </w:tcPr>
          <w:p w:rsidR="00B603E5" w:rsidRPr="00731DF6" w:rsidRDefault="00B603E5" w:rsidP="00670D6D">
            <w:pPr>
              <w:rPr>
                <w:color w:val="C4BC96" w:themeColor="background2" w:themeShade="BF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168C"/>
    <w:rsid w:val="000043CA"/>
    <w:rsid w:val="0000633D"/>
    <w:rsid w:val="00014DAA"/>
    <w:rsid w:val="000361AF"/>
    <w:rsid w:val="00037135"/>
    <w:rsid w:val="0004170A"/>
    <w:rsid w:val="000610BC"/>
    <w:rsid w:val="0006140F"/>
    <w:rsid w:val="00061B1C"/>
    <w:rsid w:val="00070B71"/>
    <w:rsid w:val="0008678C"/>
    <w:rsid w:val="0008792F"/>
    <w:rsid w:val="000B3EDB"/>
    <w:rsid w:val="000B71A7"/>
    <w:rsid w:val="000B7EBC"/>
    <w:rsid w:val="000C1617"/>
    <w:rsid w:val="000C5F57"/>
    <w:rsid w:val="000E0EB5"/>
    <w:rsid w:val="000E176E"/>
    <w:rsid w:val="000F7504"/>
    <w:rsid w:val="001009B1"/>
    <w:rsid w:val="00105D5D"/>
    <w:rsid w:val="001148B9"/>
    <w:rsid w:val="0012710D"/>
    <w:rsid w:val="00130E63"/>
    <w:rsid w:val="0013239A"/>
    <w:rsid w:val="00136AFC"/>
    <w:rsid w:val="001400F8"/>
    <w:rsid w:val="00160434"/>
    <w:rsid w:val="0016168F"/>
    <w:rsid w:val="00165617"/>
    <w:rsid w:val="001841A7"/>
    <w:rsid w:val="001871C9"/>
    <w:rsid w:val="00195246"/>
    <w:rsid w:val="001A54B0"/>
    <w:rsid w:val="001A5D9F"/>
    <w:rsid w:val="001B3B06"/>
    <w:rsid w:val="001B5628"/>
    <w:rsid w:val="001C774D"/>
    <w:rsid w:val="001D0728"/>
    <w:rsid w:val="001D5C7E"/>
    <w:rsid w:val="001D6C02"/>
    <w:rsid w:val="001D7BC2"/>
    <w:rsid w:val="001E74E5"/>
    <w:rsid w:val="001F1809"/>
    <w:rsid w:val="001F469D"/>
    <w:rsid w:val="00203F59"/>
    <w:rsid w:val="00213CF6"/>
    <w:rsid w:val="002423D0"/>
    <w:rsid w:val="0025045C"/>
    <w:rsid w:val="00254B94"/>
    <w:rsid w:val="00271245"/>
    <w:rsid w:val="00285E76"/>
    <w:rsid w:val="002869D1"/>
    <w:rsid w:val="00286EAA"/>
    <w:rsid w:val="0029415A"/>
    <w:rsid w:val="002A1B33"/>
    <w:rsid w:val="002C0998"/>
    <w:rsid w:val="002C47B6"/>
    <w:rsid w:val="002D6B7C"/>
    <w:rsid w:val="002E3AE2"/>
    <w:rsid w:val="002E7FA1"/>
    <w:rsid w:val="003009C3"/>
    <w:rsid w:val="00301488"/>
    <w:rsid w:val="0031160B"/>
    <w:rsid w:val="00314DEC"/>
    <w:rsid w:val="0032208E"/>
    <w:rsid w:val="0032292D"/>
    <w:rsid w:val="003271EB"/>
    <w:rsid w:val="0036125C"/>
    <w:rsid w:val="00366074"/>
    <w:rsid w:val="00386BFB"/>
    <w:rsid w:val="00387601"/>
    <w:rsid w:val="00391DA3"/>
    <w:rsid w:val="0039299A"/>
    <w:rsid w:val="00393E6B"/>
    <w:rsid w:val="003A67A8"/>
    <w:rsid w:val="003A78D6"/>
    <w:rsid w:val="003C0E87"/>
    <w:rsid w:val="003C49DD"/>
    <w:rsid w:val="003C684C"/>
    <w:rsid w:val="003E7BBC"/>
    <w:rsid w:val="00403A78"/>
    <w:rsid w:val="00417DC4"/>
    <w:rsid w:val="00425DE9"/>
    <w:rsid w:val="00426DB3"/>
    <w:rsid w:val="00432DC2"/>
    <w:rsid w:val="00443180"/>
    <w:rsid w:val="00444692"/>
    <w:rsid w:val="00447673"/>
    <w:rsid w:val="004546ED"/>
    <w:rsid w:val="00462122"/>
    <w:rsid w:val="00471DC4"/>
    <w:rsid w:val="00482796"/>
    <w:rsid w:val="00483CF0"/>
    <w:rsid w:val="00484C0D"/>
    <w:rsid w:val="00484E81"/>
    <w:rsid w:val="004A0458"/>
    <w:rsid w:val="004A3BF2"/>
    <w:rsid w:val="004C0219"/>
    <w:rsid w:val="004D15D3"/>
    <w:rsid w:val="004D3507"/>
    <w:rsid w:val="004E1C62"/>
    <w:rsid w:val="004F0756"/>
    <w:rsid w:val="0050788C"/>
    <w:rsid w:val="00507CB5"/>
    <w:rsid w:val="00512B09"/>
    <w:rsid w:val="00521A56"/>
    <w:rsid w:val="005269B2"/>
    <w:rsid w:val="0052766A"/>
    <w:rsid w:val="00533160"/>
    <w:rsid w:val="0054074A"/>
    <w:rsid w:val="005422BB"/>
    <w:rsid w:val="0054408E"/>
    <w:rsid w:val="00557947"/>
    <w:rsid w:val="005600D8"/>
    <w:rsid w:val="005657F0"/>
    <w:rsid w:val="00577CA6"/>
    <w:rsid w:val="005B4161"/>
    <w:rsid w:val="005B481E"/>
    <w:rsid w:val="005B73EB"/>
    <w:rsid w:val="005D29ED"/>
    <w:rsid w:val="005D2C5B"/>
    <w:rsid w:val="005D4373"/>
    <w:rsid w:val="005F1781"/>
    <w:rsid w:val="005F7842"/>
    <w:rsid w:val="0060034C"/>
    <w:rsid w:val="006100BC"/>
    <w:rsid w:val="00610AFE"/>
    <w:rsid w:val="006179C6"/>
    <w:rsid w:val="00624477"/>
    <w:rsid w:val="00633B36"/>
    <w:rsid w:val="006420DC"/>
    <w:rsid w:val="00646387"/>
    <w:rsid w:val="00646F36"/>
    <w:rsid w:val="00650F0E"/>
    <w:rsid w:val="00664B78"/>
    <w:rsid w:val="00665868"/>
    <w:rsid w:val="006663DF"/>
    <w:rsid w:val="006848CD"/>
    <w:rsid w:val="006B2CE1"/>
    <w:rsid w:val="006B5103"/>
    <w:rsid w:val="006C02D2"/>
    <w:rsid w:val="006C53C2"/>
    <w:rsid w:val="006D081E"/>
    <w:rsid w:val="006D0D57"/>
    <w:rsid w:val="006D4022"/>
    <w:rsid w:val="006E180C"/>
    <w:rsid w:val="006F0596"/>
    <w:rsid w:val="006F1752"/>
    <w:rsid w:val="006F2A6C"/>
    <w:rsid w:val="006F3B0C"/>
    <w:rsid w:val="00716F48"/>
    <w:rsid w:val="00731DF6"/>
    <w:rsid w:val="00733ACF"/>
    <w:rsid w:val="00733CB0"/>
    <w:rsid w:val="00734095"/>
    <w:rsid w:val="0073702E"/>
    <w:rsid w:val="0074025A"/>
    <w:rsid w:val="007430C4"/>
    <w:rsid w:val="00760AC3"/>
    <w:rsid w:val="00762E3D"/>
    <w:rsid w:val="007653E2"/>
    <w:rsid w:val="00765840"/>
    <w:rsid w:val="00767A8E"/>
    <w:rsid w:val="00772057"/>
    <w:rsid w:val="007753C1"/>
    <w:rsid w:val="007832A8"/>
    <w:rsid w:val="00785BBE"/>
    <w:rsid w:val="0079162E"/>
    <w:rsid w:val="00793EB7"/>
    <w:rsid w:val="007A3811"/>
    <w:rsid w:val="007A71A5"/>
    <w:rsid w:val="007C4876"/>
    <w:rsid w:val="007D0F9E"/>
    <w:rsid w:val="007D78ED"/>
    <w:rsid w:val="007E17C0"/>
    <w:rsid w:val="00802B59"/>
    <w:rsid w:val="00812DE0"/>
    <w:rsid w:val="008310F7"/>
    <w:rsid w:val="00845D72"/>
    <w:rsid w:val="008641CD"/>
    <w:rsid w:val="00866E0D"/>
    <w:rsid w:val="00872D67"/>
    <w:rsid w:val="00874779"/>
    <w:rsid w:val="00882233"/>
    <w:rsid w:val="0088240F"/>
    <w:rsid w:val="00882995"/>
    <w:rsid w:val="00885940"/>
    <w:rsid w:val="00894EA6"/>
    <w:rsid w:val="008A2699"/>
    <w:rsid w:val="008A2C94"/>
    <w:rsid w:val="008A4BBB"/>
    <w:rsid w:val="008A72FE"/>
    <w:rsid w:val="008A78D4"/>
    <w:rsid w:val="008B6010"/>
    <w:rsid w:val="008C7AC0"/>
    <w:rsid w:val="008E0ED3"/>
    <w:rsid w:val="008E1D91"/>
    <w:rsid w:val="008E3317"/>
    <w:rsid w:val="008E5CFC"/>
    <w:rsid w:val="008E66FB"/>
    <w:rsid w:val="008F3354"/>
    <w:rsid w:val="008F6192"/>
    <w:rsid w:val="0090753F"/>
    <w:rsid w:val="00911E09"/>
    <w:rsid w:val="00912B29"/>
    <w:rsid w:val="0091340C"/>
    <w:rsid w:val="00913F90"/>
    <w:rsid w:val="00922A34"/>
    <w:rsid w:val="00952A7C"/>
    <w:rsid w:val="009A2EDE"/>
    <w:rsid w:val="009A30BB"/>
    <w:rsid w:val="009C0F5B"/>
    <w:rsid w:val="009C79EA"/>
    <w:rsid w:val="009D2654"/>
    <w:rsid w:val="009E25B0"/>
    <w:rsid w:val="009E4311"/>
    <w:rsid w:val="009F46CC"/>
    <w:rsid w:val="009F5CF2"/>
    <w:rsid w:val="00A23F5E"/>
    <w:rsid w:val="00A247BB"/>
    <w:rsid w:val="00A25A98"/>
    <w:rsid w:val="00A26B8F"/>
    <w:rsid w:val="00A3022A"/>
    <w:rsid w:val="00A30820"/>
    <w:rsid w:val="00A3279F"/>
    <w:rsid w:val="00A4080F"/>
    <w:rsid w:val="00A51308"/>
    <w:rsid w:val="00A55050"/>
    <w:rsid w:val="00A6353C"/>
    <w:rsid w:val="00A67A4D"/>
    <w:rsid w:val="00A710D2"/>
    <w:rsid w:val="00A722C7"/>
    <w:rsid w:val="00A76A3A"/>
    <w:rsid w:val="00A92626"/>
    <w:rsid w:val="00A944FB"/>
    <w:rsid w:val="00A9753D"/>
    <w:rsid w:val="00AA15E9"/>
    <w:rsid w:val="00AB0CF5"/>
    <w:rsid w:val="00AB469E"/>
    <w:rsid w:val="00AB4A2B"/>
    <w:rsid w:val="00AB5DAC"/>
    <w:rsid w:val="00AC1042"/>
    <w:rsid w:val="00AF14AC"/>
    <w:rsid w:val="00B021EE"/>
    <w:rsid w:val="00B07789"/>
    <w:rsid w:val="00B11C5E"/>
    <w:rsid w:val="00B122EB"/>
    <w:rsid w:val="00B12488"/>
    <w:rsid w:val="00B22062"/>
    <w:rsid w:val="00B25C2E"/>
    <w:rsid w:val="00B34B0B"/>
    <w:rsid w:val="00B441AD"/>
    <w:rsid w:val="00B53D5A"/>
    <w:rsid w:val="00B54269"/>
    <w:rsid w:val="00B57D9B"/>
    <w:rsid w:val="00B603E5"/>
    <w:rsid w:val="00B6292D"/>
    <w:rsid w:val="00B63B1A"/>
    <w:rsid w:val="00B650DA"/>
    <w:rsid w:val="00B6727A"/>
    <w:rsid w:val="00B7211E"/>
    <w:rsid w:val="00B875DA"/>
    <w:rsid w:val="00B90925"/>
    <w:rsid w:val="00BA0A46"/>
    <w:rsid w:val="00BA2206"/>
    <w:rsid w:val="00BA265A"/>
    <w:rsid w:val="00BA4D73"/>
    <w:rsid w:val="00BA7403"/>
    <w:rsid w:val="00BB096E"/>
    <w:rsid w:val="00BB1A4B"/>
    <w:rsid w:val="00BC31F0"/>
    <w:rsid w:val="00BD0330"/>
    <w:rsid w:val="00BE37C0"/>
    <w:rsid w:val="00BE5F52"/>
    <w:rsid w:val="00BE7F97"/>
    <w:rsid w:val="00C033FF"/>
    <w:rsid w:val="00C04AEA"/>
    <w:rsid w:val="00C10601"/>
    <w:rsid w:val="00C11EA6"/>
    <w:rsid w:val="00C12599"/>
    <w:rsid w:val="00C27DB6"/>
    <w:rsid w:val="00C40E80"/>
    <w:rsid w:val="00C45812"/>
    <w:rsid w:val="00C60180"/>
    <w:rsid w:val="00C649DA"/>
    <w:rsid w:val="00C65AD0"/>
    <w:rsid w:val="00C679DD"/>
    <w:rsid w:val="00C85D59"/>
    <w:rsid w:val="00C9109E"/>
    <w:rsid w:val="00C9320C"/>
    <w:rsid w:val="00C94B75"/>
    <w:rsid w:val="00C96443"/>
    <w:rsid w:val="00CB4233"/>
    <w:rsid w:val="00CB661C"/>
    <w:rsid w:val="00CC33C2"/>
    <w:rsid w:val="00CC6A77"/>
    <w:rsid w:val="00CC7AAE"/>
    <w:rsid w:val="00CD2E2E"/>
    <w:rsid w:val="00CD6F6D"/>
    <w:rsid w:val="00CE38AD"/>
    <w:rsid w:val="00CE3E39"/>
    <w:rsid w:val="00CE6B88"/>
    <w:rsid w:val="00CE7660"/>
    <w:rsid w:val="00CF6C2D"/>
    <w:rsid w:val="00D06674"/>
    <w:rsid w:val="00D13D77"/>
    <w:rsid w:val="00D20457"/>
    <w:rsid w:val="00D26838"/>
    <w:rsid w:val="00D426F9"/>
    <w:rsid w:val="00D51763"/>
    <w:rsid w:val="00D6152D"/>
    <w:rsid w:val="00D618C1"/>
    <w:rsid w:val="00D63FBA"/>
    <w:rsid w:val="00D6408C"/>
    <w:rsid w:val="00D66F71"/>
    <w:rsid w:val="00D74344"/>
    <w:rsid w:val="00D972F0"/>
    <w:rsid w:val="00DA0BE9"/>
    <w:rsid w:val="00DA779E"/>
    <w:rsid w:val="00DB3DAC"/>
    <w:rsid w:val="00DD2A21"/>
    <w:rsid w:val="00DF0AB4"/>
    <w:rsid w:val="00DF0FEE"/>
    <w:rsid w:val="00DF588A"/>
    <w:rsid w:val="00E13075"/>
    <w:rsid w:val="00E1440C"/>
    <w:rsid w:val="00E233E1"/>
    <w:rsid w:val="00E24D86"/>
    <w:rsid w:val="00E25086"/>
    <w:rsid w:val="00E31751"/>
    <w:rsid w:val="00E40E10"/>
    <w:rsid w:val="00E4376B"/>
    <w:rsid w:val="00E44FE5"/>
    <w:rsid w:val="00E45A28"/>
    <w:rsid w:val="00E471DF"/>
    <w:rsid w:val="00E51338"/>
    <w:rsid w:val="00E51576"/>
    <w:rsid w:val="00E51A78"/>
    <w:rsid w:val="00E61A6F"/>
    <w:rsid w:val="00E67398"/>
    <w:rsid w:val="00E93C4B"/>
    <w:rsid w:val="00EA02EF"/>
    <w:rsid w:val="00EA4326"/>
    <w:rsid w:val="00ED3103"/>
    <w:rsid w:val="00EE45C5"/>
    <w:rsid w:val="00EF4FA5"/>
    <w:rsid w:val="00EF5B86"/>
    <w:rsid w:val="00EF7BD6"/>
    <w:rsid w:val="00F0168D"/>
    <w:rsid w:val="00F30C0C"/>
    <w:rsid w:val="00F338C0"/>
    <w:rsid w:val="00F45190"/>
    <w:rsid w:val="00F6539C"/>
    <w:rsid w:val="00F65692"/>
    <w:rsid w:val="00F72BCF"/>
    <w:rsid w:val="00F73E0A"/>
    <w:rsid w:val="00F75EA8"/>
    <w:rsid w:val="00F8008A"/>
    <w:rsid w:val="00F81996"/>
    <w:rsid w:val="00F8760B"/>
    <w:rsid w:val="00F90321"/>
    <w:rsid w:val="00F963CB"/>
    <w:rsid w:val="00FA776D"/>
    <w:rsid w:val="00FB4D51"/>
    <w:rsid w:val="00FD5699"/>
    <w:rsid w:val="00FD5A1D"/>
    <w:rsid w:val="00FD6474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2185</TotalTime>
  <Pages>4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longyang</cp:lastModifiedBy>
  <cp:revision>343</cp:revision>
  <dcterms:created xsi:type="dcterms:W3CDTF">2014-03-31T05:21:00Z</dcterms:created>
  <dcterms:modified xsi:type="dcterms:W3CDTF">2014-07-07T05:09:00Z</dcterms:modified>
</cp:coreProperties>
</file>