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77777777"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2009"/>
        <w:gridCol w:w="3902"/>
      </w:tblGrid>
      <w:tr w:rsidR="00F138D7" w14:paraId="5E30CDF9" w14:textId="77777777" w:rsidTr="00EA496B">
        <w:tc>
          <w:tcPr>
            <w:tcW w:w="0" w:type="auto"/>
          </w:tcPr>
          <w:p w14:paraId="68D93E3D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lastRenderedPageBreak/>
              <w:t>工具名</w:t>
            </w:r>
          </w:p>
        </w:tc>
        <w:tc>
          <w:tcPr>
            <w:tcW w:w="0" w:type="auto"/>
          </w:tcPr>
          <w:p w14:paraId="713597DA" w14:textId="77777777" w:rsidR="00F138D7" w:rsidRDefault="00F138D7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300F8367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14:paraId="3868AC8C" w14:textId="77777777" w:rsidTr="00EA496B">
        <w:tc>
          <w:tcPr>
            <w:tcW w:w="0" w:type="auto"/>
          </w:tcPr>
          <w:p w14:paraId="115AB535" w14:textId="77777777"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14:paraId="5FE66D5F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14:paraId="25FEBB6B" w14:textId="77777777"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14:paraId="24667744" w14:textId="77777777" w:rsidTr="00EA496B">
        <w:tc>
          <w:tcPr>
            <w:tcW w:w="0" w:type="auto"/>
          </w:tcPr>
          <w:p w14:paraId="22B044F0" w14:textId="77777777"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14:paraId="5F516900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14:paraId="51361F95" w14:textId="77777777"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14:paraId="1730FC2A" w14:textId="77777777" w:rsidTr="00EA496B">
        <w:tc>
          <w:tcPr>
            <w:tcW w:w="0" w:type="auto"/>
          </w:tcPr>
          <w:p w14:paraId="09FA20E8" w14:textId="77777777"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14:paraId="5BCD1668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14:paraId="65E18179" w14:textId="7DACF38E" w:rsidR="00F138D7" w:rsidRDefault="00F138D7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14:paraId="0E7C776A" w14:textId="77777777" w:rsidTr="00EA496B">
        <w:tc>
          <w:tcPr>
            <w:tcW w:w="0" w:type="auto"/>
          </w:tcPr>
          <w:p w14:paraId="4D469EBD" w14:textId="77777777"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14:paraId="29449D71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14:paraId="4858B74A" w14:textId="77777777"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14:paraId="38E2ED4C" w14:textId="77777777" w:rsidTr="00EA496B">
        <w:tc>
          <w:tcPr>
            <w:tcW w:w="0" w:type="auto"/>
          </w:tcPr>
          <w:p w14:paraId="57FDD5B4" w14:textId="77777777" w:rsidR="00F138D7" w:rsidRDefault="009F6387" w:rsidP="00333DD2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14:paraId="3FFC3D12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4ABFBDD8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14:paraId="381E841B" w14:textId="77777777" w:rsidTr="00EA496B">
        <w:tc>
          <w:tcPr>
            <w:tcW w:w="0" w:type="auto"/>
          </w:tcPr>
          <w:p w14:paraId="74B650AD" w14:textId="77777777"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14:paraId="1141F569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2A707AAA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14:paraId="0AC201AC" w14:textId="77777777" w:rsidTr="00EA496B">
        <w:tc>
          <w:tcPr>
            <w:tcW w:w="0" w:type="auto"/>
          </w:tcPr>
          <w:p w14:paraId="05BECA11" w14:textId="77777777" w:rsidR="00EA496B" w:rsidRDefault="00EA496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14:paraId="035AA1E1" w14:textId="77777777" w:rsidR="00EA496B" w:rsidRDefault="00EA496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14:paraId="4700F4F4" w14:textId="77777777" w:rsidR="00EA496B" w:rsidRDefault="00EA496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77777777"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97"/>
        <w:gridCol w:w="6173"/>
      </w:tblGrid>
      <w:tr w:rsidR="00EA496B" w14:paraId="379507D9" w14:textId="77777777" w:rsidTr="00603950">
        <w:tc>
          <w:tcPr>
            <w:tcW w:w="1450" w:type="dxa"/>
            <w:vAlign w:val="center"/>
          </w:tcPr>
          <w:p w14:paraId="2405C205" w14:textId="77777777" w:rsidR="00EA496B" w:rsidRDefault="00EA496B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9252" w:type="dxa"/>
            <w:vAlign w:val="center"/>
          </w:tcPr>
          <w:p w14:paraId="0BF0FFE1" w14:textId="77777777" w:rsidR="00EA496B" w:rsidRDefault="00EA496B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</w:tr>
      <w:tr w:rsidR="00EA496B" w14:paraId="122FD971" w14:textId="77777777" w:rsidTr="00603950">
        <w:tc>
          <w:tcPr>
            <w:tcW w:w="1450" w:type="dxa"/>
            <w:vAlign w:val="center"/>
          </w:tcPr>
          <w:p w14:paraId="6B5AD0A5" w14:textId="77777777" w:rsidR="00EA496B" w:rsidRDefault="00EA496B" w:rsidP="00EA496B">
            <w:pPr>
              <w:ind w:left="0"/>
            </w:pPr>
            <w:r>
              <w:rPr>
                <w:rFonts w:hint="eastAsia"/>
              </w:rPr>
              <w:t>--user</w:t>
            </w:r>
            <w:r w:rsidR="00167D3B">
              <w:rPr>
                <w:rFonts w:hint="eastAsia"/>
              </w:rPr>
              <w:t>等工具本身已有指定用户名的参数</w:t>
            </w:r>
          </w:p>
        </w:tc>
        <w:tc>
          <w:tcPr>
            <w:tcW w:w="9252" w:type="dxa"/>
            <w:vAlign w:val="center"/>
          </w:tcPr>
          <w:p w14:paraId="1603285B" w14:textId="77777777" w:rsidR="00EA496B" w:rsidRDefault="00EA496B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0B09E7" w14:paraId="55485320" w14:textId="77777777" w:rsidTr="00603950">
        <w:tc>
          <w:tcPr>
            <w:tcW w:w="1450" w:type="dxa"/>
            <w:vAlign w:val="center"/>
          </w:tcPr>
          <w:p w14:paraId="31ECE102" w14:textId="2E282E38" w:rsidR="000B09E7" w:rsidRDefault="000B09E7" w:rsidP="00EA496B">
            <w:pPr>
              <w:ind w:left="0"/>
            </w:pPr>
            <w:r>
              <w:rPr>
                <w:rFonts w:hint="eastAsia"/>
              </w:rPr>
              <w:t>--namespace</w:t>
            </w:r>
          </w:p>
        </w:tc>
        <w:tc>
          <w:tcPr>
            <w:tcW w:w="9252" w:type="dxa"/>
            <w:vAlign w:val="center"/>
          </w:tcPr>
          <w:p w14:paraId="6780DA6C" w14:textId="4846992B" w:rsidR="000B09E7" w:rsidRDefault="000B09E7" w:rsidP="00EA496B">
            <w:pPr>
              <w:ind w:left="0"/>
            </w:pPr>
            <w:r>
              <w:rPr>
                <w:rFonts w:hint="eastAsia"/>
              </w:rPr>
              <w:t>用户名所属</w:t>
            </w:r>
            <w:r>
              <w:t>namespace</w:t>
            </w:r>
            <w:r w:rsidR="00BC1D7F">
              <w:rPr>
                <w:rFonts w:hint="eastAsia"/>
              </w:rPr>
              <w:t>。</w:t>
            </w:r>
          </w:p>
        </w:tc>
      </w:tr>
      <w:tr w:rsidR="00F52592" w14:paraId="1CE14B13" w14:textId="77777777" w:rsidTr="00603950">
        <w:tc>
          <w:tcPr>
            <w:tcW w:w="1450" w:type="dxa"/>
            <w:vAlign w:val="center"/>
          </w:tcPr>
          <w:p w14:paraId="7A290A73" w14:textId="4A39EF5A" w:rsidR="00F52592" w:rsidRDefault="00F52592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9252" w:type="dxa"/>
            <w:vAlign w:val="center"/>
          </w:tcPr>
          <w:p w14:paraId="1382D2E5" w14:textId="033B9B42" w:rsidR="00F52592" w:rsidRDefault="00F52592" w:rsidP="00EA496B">
            <w:pPr>
              <w:ind w:left="0"/>
            </w:pPr>
            <w:r>
              <w:rPr>
                <w:rFonts w:hint="eastAsia"/>
              </w:rPr>
              <w:t>用户</w:t>
            </w:r>
            <w:r w:rsidR="00F07F9E">
              <w:rPr>
                <w:rFonts w:hint="eastAsia"/>
              </w:rPr>
              <w:t>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</w:p>
        </w:tc>
      </w:tr>
      <w:tr w:rsidR="00EA496B" w14:paraId="0D9D4E7E" w14:textId="77777777" w:rsidTr="00603950">
        <w:tc>
          <w:tcPr>
            <w:tcW w:w="1450" w:type="dxa"/>
            <w:vAlign w:val="center"/>
          </w:tcPr>
          <w:p w14:paraId="50B5883C" w14:textId="0467BC47" w:rsidR="00EA496B" w:rsidRDefault="000B09E7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 w:rsidR="00EA496B">
              <w:rPr>
                <w:rFonts w:hint="eastAsia"/>
              </w:rPr>
              <w:t>ile</w:t>
            </w:r>
          </w:p>
        </w:tc>
        <w:tc>
          <w:tcPr>
            <w:tcW w:w="9252" w:type="dxa"/>
            <w:vAlign w:val="center"/>
          </w:tcPr>
          <w:p w14:paraId="5F384AE0" w14:textId="77777777" w:rsidR="00EA496B" w:rsidRDefault="00EA496B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14:paraId="66D8E674" w14:textId="77777777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(user “”, 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2A0DD033" w14:textId="77777777" w:rsidR="00EA496B" w:rsidRDefault="00EA496B" w:rsidP="00EA496B">
      <w:pPr>
        <w:pStyle w:val="aa"/>
        <w:ind w:left="777" w:firstLineChars="0" w:firstLine="0"/>
      </w:pPr>
    </w:p>
    <w:p w14:paraId="6EF9091E" w14:textId="77777777"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77777777" w:rsid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>
        <w:rPr>
          <w:rFonts w:hint="eastAsia"/>
        </w:rPr>
        <w:t>在没有输入密码的情况下，则提示</w:t>
      </w:r>
      <w:r w:rsidR="00451739">
        <w:rPr>
          <w:rFonts w:hint="eastAsia"/>
        </w:rPr>
        <w:t>交互式</w:t>
      </w:r>
      <w:r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76CF34A6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commentRangeStart w:id="0"/>
      <w:r w:rsidR="003D1B6B">
        <w:t>–</w:t>
      </w:r>
      <w:r w:rsidR="009478EC">
        <w:rPr>
          <w:rFonts w:hint="eastAsia"/>
        </w:rPr>
        <w:t>nam</w:t>
      </w:r>
      <w:r w:rsidR="009478EC">
        <w:t xml:space="preserve">espace </w:t>
      </w:r>
      <w:r w:rsidR="003D1B6B">
        <w:t>sdb --</w:t>
      </w:r>
      <w:r>
        <w:rPr>
          <w:rFonts w:hint="eastAsia"/>
        </w:rPr>
        <w:t xml:space="preserve">token AF0DCA435D </w:t>
      </w:r>
      <w:commentRangeEnd w:id="0"/>
      <w:r w:rsidR="002B27B6">
        <w:rPr>
          <w:rStyle w:val="af"/>
        </w:rPr>
        <w:commentReference w:id="0"/>
      </w:r>
      <w:r>
        <w:rPr>
          <w:rFonts w:hint="eastAsia"/>
        </w:rPr>
        <w:t xml:space="preserve">[ --ciperFile ./cipher ] </w:t>
      </w:r>
      <w:r w:rsidR="00BD78CF">
        <w:rPr>
          <w:rFonts w:hint="eastAsia"/>
        </w:rPr>
        <w:t>在这种情况下才</w:t>
      </w:r>
      <w:r>
        <w:rPr>
          <w:rFonts w:hint="eastAsia"/>
        </w:rPr>
        <w:t>从</w:t>
      </w:r>
      <w:r>
        <w:rPr>
          <w:rFonts w:hint="eastAsia"/>
        </w:rPr>
        <w:t>cip</w:t>
      </w:r>
      <w:r w:rsidR="00BD78CF">
        <w:rPr>
          <w:rFonts w:hint="eastAsia"/>
        </w:rPr>
        <w:t>h</w:t>
      </w:r>
      <w:r>
        <w:rPr>
          <w:rFonts w:hint="eastAsia"/>
        </w:rPr>
        <w:t>er</w:t>
      </w:r>
      <w:r>
        <w:rPr>
          <w:rFonts w:hint="eastAsia"/>
        </w:rPr>
        <w:t>文件中去获取，同时，需要通过一个</w:t>
      </w:r>
      <w:r>
        <w:rPr>
          <w:rFonts w:hint="eastAsia"/>
        </w:rPr>
        <w:t xml:space="preserve"> token </w:t>
      </w:r>
      <w:r>
        <w:rPr>
          <w:rFonts w:hint="eastAsia"/>
        </w:rPr>
        <w:t>的方式去解密文件中的密码。</w:t>
      </w:r>
      <w:r>
        <w:rPr>
          <w:rFonts w:hint="eastAsia"/>
        </w:rPr>
        <w:t xml:space="preserve"> 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是用在用文件中添加密码时输入的，用户</w:t>
      </w:r>
      <w:r w:rsidR="007630F9">
        <w:rPr>
          <w:rFonts w:hint="eastAsia"/>
        </w:rPr>
        <w:t>可以</w:t>
      </w:r>
      <w:r>
        <w:rPr>
          <w:rFonts w:hint="eastAsia"/>
        </w:rPr>
        <w:t>把</w:t>
      </w:r>
      <w:r>
        <w:rPr>
          <w:rFonts w:hint="eastAsia"/>
        </w:rPr>
        <w:t>token</w:t>
      </w:r>
      <w:r>
        <w:rPr>
          <w:rFonts w:hint="eastAsia"/>
        </w:rPr>
        <w:t>设置为</w:t>
      </w:r>
      <w:r w:rsidR="00506D3A">
        <w:rPr>
          <w:rFonts w:hint="eastAsia"/>
        </w:rPr>
        <w:t>空</w:t>
      </w:r>
      <w:r w:rsidR="00A16C47">
        <w:rPr>
          <w:rFonts w:hint="eastAsia"/>
        </w:rPr>
        <w:t>。</w:t>
      </w:r>
    </w:p>
    <w:p w14:paraId="14FE247D" w14:textId="77777777" w:rsidR="00F138D7" w:rsidRDefault="005A018D" w:rsidP="005A018D">
      <w:pPr>
        <w:ind w:left="0"/>
      </w:pPr>
      <w:r>
        <w:tab/>
      </w:r>
      <w:r>
        <w:tab/>
      </w:r>
    </w:p>
    <w:p w14:paraId="74CA7E63" w14:textId="77777777" w:rsidR="00944252" w:rsidRDefault="00944252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175F97E6" w14:textId="77777777" w:rsidR="00F138D7" w:rsidRDefault="00D64D76" w:rsidP="00F138D7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495316D0" w14:textId="77777777" w:rsidR="001C7BDF" w:rsidRDefault="001C7BDF" w:rsidP="003B76C9">
      <w:pPr>
        <w:ind w:firstLineChars="200" w:firstLine="420"/>
      </w:pPr>
      <w:commentRangeStart w:id="1"/>
      <w:r>
        <w:rPr>
          <w:rFonts w:hint="eastAsia"/>
        </w:rPr>
        <w:t>sdbpasswd</w:t>
      </w:r>
      <w:r>
        <w:rPr>
          <w:rFonts w:hint="eastAsia"/>
        </w:rPr>
        <w:t>的参数介绍</w:t>
      </w:r>
      <w:commentRangeEnd w:id="1"/>
      <w:r w:rsidR="002B27B6">
        <w:rPr>
          <w:rStyle w:val="af"/>
        </w:rPr>
        <w:commentReference w:id="1"/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2021"/>
        <w:gridCol w:w="2129"/>
        <w:gridCol w:w="3443"/>
      </w:tblGrid>
      <w:tr w:rsidR="001C7BDF" w14:paraId="3645E5E3" w14:textId="77777777" w:rsidTr="00AB0F04">
        <w:tc>
          <w:tcPr>
            <w:tcW w:w="2040" w:type="dxa"/>
          </w:tcPr>
          <w:p w14:paraId="139F159D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177" w:type="dxa"/>
          </w:tcPr>
          <w:p w14:paraId="590CD8AA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14:paraId="5CE0C72D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14:paraId="7A69622A" w14:textId="77777777" w:rsidTr="00AB0F04">
        <w:tc>
          <w:tcPr>
            <w:tcW w:w="2040" w:type="dxa"/>
          </w:tcPr>
          <w:p w14:paraId="3290F574" w14:textId="77777777"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660856">
              <w:t>addu</w:t>
            </w:r>
            <w:r w:rsidR="00EA496B">
              <w:t>ser</w:t>
            </w:r>
          </w:p>
        </w:tc>
        <w:tc>
          <w:tcPr>
            <w:tcW w:w="2177" w:type="dxa"/>
          </w:tcPr>
          <w:p w14:paraId="7E25419F" w14:textId="77777777" w:rsidR="001C7BDF" w:rsidRDefault="00015DBA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14:paraId="765372D6" w14:textId="77777777" w:rsidR="001C7BDF" w:rsidRDefault="00EA496B" w:rsidP="00EA496B">
            <w:pPr>
              <w:ind w:left="0"/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14:paraId="3202306E" w14:textId="77777777" w:rsidTr="00AB0F04">
        <w:tc>
          <w:tcPr>
            <w:tcW w:w="2040" w:type="dxa"/>
          </w:tcPr>
          <w:p w14:paraId="37E7F126" w14:textId="77777777" w:rsidR="00EA496B" w:rsidRDefault="00EA496B" w:rsidP="00374046">
            <w:pPr>
              <w:ind w:left="0"/>
            </w:pPr>
            <w:r>
              <w:rPr>
                <w:rFonts w:hint="eastAsia"/>
              </w:rPr>
              <w:t>--</w:t>
            </w:r>
            <w:r w:rsidR="00374046">
              <w:t>r</w:t>
            </w:r>
            <w:r w:rsidR="00AB0F04">
              <w:t>emove</w:t>
            </w:r>
            <w:r w:rsidR="00660856">
              <w:rPr>
                <w:rFonts w:hint="eastAsia"/>
              </w:rP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2177" w:type="dxa"/>
          </w:tcPr>
          <w:p w14:paraId="581B1D70" w14:textId="77777777" w:rsidR="00EA496B" w:rsidRDefault="00EA496B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5958DD">
              <w:rPr>
                <w:rFonts w:hint="eastAsia"/>
              </w:rPr>
              <w:t>r</w:t>
            </w:r>
          </w:p>
        </w:tc>
        <w:tc>
          <w:tcPr>
            <w:tcW w:w="3515" w:type="dxa"/>
          </w:tcPr>
          <w:p w14:paraId="23453B57" w14:textId="77777777" w:rsidR="00EA496B" w:rsidRDefault="00EA496B" w:rsidP="00333DD2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</w:tr>
      <w:tr w:rsidR="001C7BDF" w14:paraId="59678A65" w14:textId="77777777" w:rsidTr="00AB0F04">
        <w:tc>
          <w:tcPr>
            <w:tcW w:w="2040" w:type="dxa"/>
          </w:tcPr>
          <w:p w14:paraId="1908ABCD" w14:textId="77777777" w:rsidR="001C7BDF" w:rsidRDefault="00EA496B" w:rsidP="00333DD2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177" w:type="dxa"/>
          </w:tcPr>
          <w:p w14:paraId="7CB3A804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14:paraId="1341ABC6" w14:textId="77777777" w:rsidR="001C7BDF" w:rsidRDefault="000C40BE" w:rsidP="001C7BDF">
            <w:pPr>
              <w:ind w:left="0"/>
            </w:pPr>
            <w:r>
              <w:rPr>
                <w:rFonts w:hint="eastAsia"/>
              </w:rPr>
              <w:t>指定</w:t>
            </w:r>
            <w:r w:rsidR="00EA496B">
              <w:rPr>
                <w:rFonts w:hint="eastAsia"/>
              </w:rPr>
              <w:t>用户密码</w:t>
            </w:r>
          </w:p>
        </w:tc>
      </w:tr>
      <w:tr w:rsidR="003D1B6B" w14:paraId="635A8D88" w14:textId="77777777" w:rsidTr="00AB0F04">
        <w:tc>
          <w:tcPr>
            <w:tcW w:w="2040" w:type="dxa"/>
          </w:tcPr>
          <w:p w14:paraId="3C37F88D" w14:textId="482ED336" w:rsidR="003D1B6B" w:rsidRDefault="003D1B6B" w:rsidP="000309BD">
            <w:pPr>
              <w:ind w:left="0"/>
            </w:pPr>
            <w:r>
              <w:rPr>
                <w:rFonts w:hint="eastAsia"/>
              </w:rPr>
              <w:t>--</w:t>
            </w:r>
            <w:r w:rsidR="000309BD">
              <w:t>namespace</w:t>
            </w:r>
          </w:p>
        </w:tc>
        <w:tc>
          <w:tcPr>
            <w:tcW w:w="2177" w:type="dxa"/>
          </w:tcPr>
          <w:p w14:paraId="4A46FB02" w14:textId="25008707" w:rsidR="003D1B6B" w:rsidRDefault="003D1B6B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0309BD">
              <w:rPr>
                <w:rFonts w:hint="eastAsia"/>
              </w:rPr>
              <w:t>n</w:t>
            </w:r>
          </w:p>
        </w:tc>
        <w:tc>
          <w:tcPr>
            <w:tcW w:w="3515" w:type="dxa"/>
          </w:tcPr>
          <w:p w14:paraId="20186800" w14:textId="0F278020" w:rsidR="003D1B6B" w:rsidRDefault="000309BD" w:rsidP="001C7BDF">
            <w:pPr>
              <w:ind w:left="0"/>
            </w:pPr>
            <w:r>
              <w:rPr>
                <w:rFonts w:hint="eastAsia"/>
              </w:rPr>
              <w:t>用户名所属命名空间</w:t>
            </w:r>
          </w:p>
        </w:tc>
      </w:tr>
      <w:tr w:rsidR="00913D11" w14:paraId="2737D484" w14:textId="77777777" w:rsidTr="00AB0F04">
        <w:tc>
          <w:tcPr>
            <w:tcW w:w="2040" w:type="dxa"/>
          </w:tcPr>
          <w:p w14:paraId="743518C2" w14:textId="77777777" w:rsidR="00913D11" w:rsidRDefault="00913D11" w:rsidP="00333DD2">
            <w:pPr>
              <w:ind w:left="0"/>
            </w:pPr>
            <w:r>
              <w:rPr>
                <w:rFonts w:hint="eastAsia"/>
              </w:rPr>
              <w:lastRenderedPageBreak/>
              <w:t>--token</w:t>
            </w:r>
          </w:p>
        </w:tc>
        <w:tc>
          <w:tcPr>
            <w:tcW w:w="2177" w:type="dxa"/>
          </w:tcPr>
          <w:p w14:paraId="3403C30A" w14:textId="77777777" w:rsidR="00913D11" w:rsidRDefault="00913D11" w:rsidP="00333DD2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3515" w:type="dxa"/>
          </w:tcPr>
          <w:p w14:paraId="0F5E1427" w14:textId="77777777" w:rsidR="00913D11" w:rsidRDefault="00913D11" w:rsidP="001C7BDF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</w:tr>
      <w:tr w:rsidR="001C7BDF" w14:paraId="0766E678" w14:textId="77777777" w:rsidTr="00AB0F04">
        <w:tc>
          <w:tcPr>
            <w:tcW w:w="2040" w:type="dxa"/>
          </w:tcPr>
          <w:p w14:paraId="23E09636" w14:textId="77777777"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177" w:type="dxa"/>
          </w:tcPr>
          <w:p w14:paraId="79EF4951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14:paraId="6BDC8F00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14:paraId="11A439A0" w14:textId="77777777" w:rsidR="001C7BDF" w:rsidRDefault="001C7BDF" w:rsidP="00EA496B">
      <w:pPr>
        <w:pStyle w:val="aa"/>
        <w:ind w:left="777" w:firstLineChars="0" w:firstLine="0"/>
      </w:pPr>
    </w:p>
    <w:p w14:paraId="64437328" w14:textId="77777777" w:rsidR="009F6387" w:rsidRDefault="00EA496B" w:rsidP="000509A9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0AA5C30A" w14:textId="77777777"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14:paraId="143813A1" w14:textId="77777777" w:rsidR="005B00D1" w:rsidRDefault="005E744A" w:rsidP="00EA496B">
      <w:pPr>
        <w:pStyle w:val="aa"/>
        <w:ind w:left="777" w:firstLineChars="0" w:firstLine="0"/>
      </w:pPr>
      <w:r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D67768">
        <w:t>–</w:t>
      </w:r>
      <w:r w:rsidR="00EA496B" w:rsidRPr="00852BE0">
        <w:rPr>
          <w:rFonts w:hint="eastAsia"/>
        </w:rPr>
        <w:t>add</w:t>
      </w:r>
      <w:r w:rsidR="00852BE0" w:rsidRPr="00852BE0">
        <w:rPr>
          <w:rFonts w:hint="eastAsia"/>
        </w:rPr>
        <w:t>u</w:t>
      </w:r>
      <w:r w:rsidR="00EA496B" w:rsidRPr="00852BE0">
        <w:t>se</w:t>
      </w:r>
      <w:r w:rsidR="00703D61" w:rsidRPr="00852BE0">
        <w:rPr>
          <w:rFonts w:hint="eastAsia"/>
        </w:rPr>
        <w:t>r</w:t>
      </w:r>
      <w:r w:rsidR="00BA500F">
        <w:t xml:space="preserve"> </w:t>
      </w:r>
      <w:r w:rsidR="00EA496B">
        <w:rPr>
          <w:rFonts w:hint="eastAsia"/>
        </w:rPr>
        <w:t>ronin</w:t>
      </w:r>
      <w:r w:rsidR="00D67768"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  <w:r w:rsidR="00D67768">
        <w:t xml:space="preserve"> –</w:t>
      </w:r>
      <w:r w:rsidR="00D67768">
        <w:rPr>
          <w:rFonts w:hint="eastAsia"/>
        </w:rPr>
        <w:t>token</w:t>
      </w:r>
      <w:r w:rsidR="00D67768">
        <w:t xml:space="preserve"> ASDF</w:t>
      </w:r>
    </w:p>
    <w:p w14:paraId="4655B56B" w14:textId="77777777" w:rsidR="00B85118" w:rsidRDefault="00B85118" w:rsidP="00EA496B">
      <w:pPr>
        <w:pStyle w:val="aa"/>
        <w:ind w:left="777" w:firstLineChars="0" w:firstLine="0"/>
      </w:pPr>
    </w:p>
    <w:p w14:paraId="611DB0F9" w14:textId="77777777"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14:paraId="4B1B17E6" w14:textId="0A2AE977" w:rsidR="005B00D1" w:rsidRDefault="00B61401" w:rsidP="00EA496B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 w:rsidR="00D67768">
        <w:t>–</w:t>
      </w:r>
      <w:r w:rsidR="00660856">
        <w:t>addu</w:t>
      </w:r>
      <w:r w:rsidR="00EA496B">
        <w:t>ser</w:t>
      </w:r>
      <w:r w:rsidR="00D67768">
        <w:t xml:space="preserve"> </w:t>
      </w:r>
      <w:r w:rsidR="00EA496B">
        <w:t>ronin</w:t>
      </w:r>
      <w:r w:rsidR="00D67768">
        <w:t xml:space="preserve"> </w:t>
      </w:r>
      <w:r w:rsidR="000309BD">
        <w:t>--namespace sequoia</w:t>
      </w:r>
      <w:r w:rsidR="009D7A30">
        <w:t xml:space="preserve"> </w:t>
      </w:r>
      <w:r w:rsidR="00D67768">
        <w:t>–</w:t>
      </w:r>
      <w:r w:rsidR="00D67768">
        <w:rPr>
          <w:rFonts w:hint="eastAsia"/>
        </w:rPr>
        <w:t>token</w:t>
      </w:r>
      <w:r w:rsidR="00D67768">
        <w:t xml:space="preserve"> ASDF</w:t>
      </w:r>
    </w:p>
    <w:p w14:paraId="6970AB6B" w14:textId="77777777" w:rsidR="009F6387" w:rsidRPr="009F6387" w:rsidRDefault="009F6387" w:rsidP="00EA496B">
      <w:pPr>
        <w:pStyle w:val="aa"/>
        <w:ind w:left="777" w:firstLineChars="0" w:firstLine="0"/>
      </w:pPr>
    </w:p>
    <w:p w14:paraId="226D120C" w14:textId="77777777"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14:paraId="4D5A1898" w14:textId="384BBDFF" w:rsidR="00E650A1" w:rsidRDefault="00B61401" w:rsidP="00D64D76">
      <w:pPr>
        <w:ind w:firstLineChars="200" w:firstLine="420"/>
      </w:pPr>
      <w:r>
        <w:rPr>
          <w:rFonts w:hint="eastAsia"/>
        </w:rPr>
        <w:t>.</w:t>
      </w:r>
      <w:r w:rsidR="00FC37EE">
        <w:rPr>
          <w:rFonts w:hint="eastAsia"/>
        </w:rPr>
        <w:t>/</w:t>
      </w:r>
      <w:r>
        <w:rPr>
          <w:rFonts w:hint="eastAsia"/>
        </w:rPr>
        <w:t>sdbpasswd</w:t>
      </w:r>
      <w:r w:rsidR="001F3BE2">
        <w:t>–</w:t>
      </w:r>
      <w:r w:rsidR="00F727DB">
        <w:t>r</w:t>
      </w:r>
      <w:r w:rsidR="00AB0F04">
        <w:t>e</w:t>
      </w:r>
      <w:r w:rsidR="00F727DB">
        <w:t>m</w:t>
      </w:r>
      <w:r w:rsidR="00AB0F04">
        <w:t>ove</w:t>
      </w:r>
      <w:r w:rsidR="00660856">
        <w:t>u</w:t>
      </w:r>
      <w:r w:rsidR="00EA496B">
        <w:t>ser ronin</w:t>
      </w:r>
      <w:r w:rsidR="000309BD">
        <w:t xml:space="preserve"> --namespace sequoia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23E7FBE4" w14:textId="218280D6" w:rsidR="005B4717" w:rsidRDefault="005B4717" w:rsidP="005958DD">
      <w:pPr>
        <w:pStyle w:val="aa"/>
        <w:ind w:left="777" w:firstLineChars="0" w:firstLine="0"/>
      </w:pPr>
      <w:r w:rsidRPr="005B4717">
        <w:t>SDB_EXPORT INT32 sdbConnectByCipherFile ( const CHAR **pConnAddrs, INT32 arrSize, const CHAR *pUsrName, const CHAR *pToken, const CHAR *pNamespace, sdbConnectionHandle *handle )</w:t>
      </w:r>
    </w:p>
    <w:p w14:paraId="269555C7" w14:textId="16DD5282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namespace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255CE11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namespace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5039234D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>
        <w:rPr>
          <w:rFonts w:hint="eastAsia"/>
        </w:rPr>
        <w:t>。</w:t>
      </w:r>
    </w:p>
    <w:p w14:paraId="3B0C2A06" w14:textId="29596E74" w:rsidR="0045734F" w:rsidRDefault="008D22C6" w:rsidP="005958DD">
      <w:pPr>
        <w:pStyle w:val="aa"/>
        <w:ind w:left="777" w:firstLineChars="0" w:firstLine="0"/>
      </w:pPr>
      <w:r>
        <w:t>n</w:t>
      </w:r>
      <w:r w:rsidR="0045734F">
        <w:rPr>
          <w:rFonts w:hint="eastAsia"/>
        </w:rPr>
        <w:t>amespace</w:t>
      </w:r>
      <w:r w:rsidR="0045734F">
        <w:rPr>
          <w:rFonts w:hint="eastAsia"/>
        </w:rPr>
        <w:t>用于指定命名空间。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77777777" w:rsidR="001C7BDF" w:rsidRDefault="002E00D3" w:rsidP="001C7BDF">
      <w:pPr>
        <w:pStyle w:val="aa"/>
        <w:ind w:left="777" w:firstLineChars="0" w:firstLine="0"/>
      </w:pPr>
      <w:commentRangeStart w:id="2"/>
      <w:r>
        <w:rPr>
          <w:noProof/>
        </w:rPr>
        <w:drawing>
          <wp:inline distT="0" distB="0" distL="0" distR="0" wp14:anchorId="6E12E3AF" wp14:editId="65B5B4F8">
            <wp:extent cx="4181475" cy="2352675"/>
            <wp:effectExtent l="0" t="0" r="9525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 w:rsidR="00887B9A">
        <w:rPr>
          <w:rStyle w:val="af"/>
        </w:rPr>
        <w:commentReference w:id="2"/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77777777" w:rsidR="005530A0" w:rsidRDefault="003A0118" w:rsidP="00EB20EA">
      <w:pPr>
        <w:pStyle w:val="aa"/>
        <w:ind w:left="777" w:firstLineChars="0" w:firstLine="0"/>
      </w:pPr>
      <w:r>
        <w:rPr>
          <w:noProof/>
        </w:rPr>
        <w:drawing>
          <wp:inline distT="0" distB="0" distL="0" distR="0" wp14:anchorId="06EC8CCD" wp14:editId="3BE24DDE">
            <wp:extent cx="3524250" cy="318135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77777777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</w:t>
      </w:r>
      <w:commentRangeStart w:id="3"/>
      <w:r>
        <w:rPr>
          <w:rFonts w:hint="eastAsia"/>
        </w:rPr>
        <w:t xml:space="preserve">user, password, cipherFile, token </w:t>
      </w:r>
      <w:commentRangeEnd w:id="3"/>
      <w:r w:rsidR="00887B9A">
        <w:rPr>
          <w:rStyle w:val="af"/>
        </w:rPr>
        <w:commentReference w:id="3"/>
      </w:r>
      <w:r>
        <w:rPr>
          <w:rFonts w:hint="eastAsia"/>
        </w:rPr>
        <w:t>四个参数：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77777777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，交互提示输入密码，</w:t>
      </w:r>
      <w:commentRangeStart w:id="4"/>
      <w:r>
        <w:rPr>
          <w:rFonts w:hint="eastAsia"/>
        </w:rPr>
        <w:t>回归传统方式连接</w:t>
      </w:r>
      <w:commentRangeEnd w:id="4"/>
      <w:r w:rsidR="00887B9A">
        <w:rPr>
          <w:rStyle w:val="af"/>
        </w:rPr>
        <w:commentReference w:id="4"/>
      </w:r>
      <w:r>
        <w:rPr>
          <w:rFonts w:hint="eastAsia"/>
        </w:rPr>
        <w:t>；</w:t>
      </w:r>
    </w:p>
    <w:p w14:paraId="45FA15A1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88099F">
      <w:pPr>
        <w:pStyle w:val="aa"/>
        <w:ind w:left="777"/>
      </w:pPr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88099F" w:rsidRDefault="0088099F" w:rsidP="0088099F">
      <w:pPr>
        <w:pStyle w:val="aa"/>
        <w:ind w:left="777"/>
        <w:rPr>
          <w:color w:val="C00000"/>
        </w:rPr>
      </w:pPr>
      <w:r>
        <w:t xml:space="preserve">                                       </w:t>
      </w:r>
      <w:r w:rsidRPr="0088099F">
        <w:rPr>
          <w:color w:val="C00000"/>
        </w:rPr>
        <w:t xml:space="preserve"> const char *cipherFile,</w:t>
      </w:r>
    </w:p>
    <w:p w14:paraId="099D98EF" w14:textId="3135BD30" w:rsidR="0088099F" w:rsidRDefault="0088099F" w:rsidP="0088099F">
      <w:pPr>
        <w:pStyle w:val="aa"/>
        <w:ind w:left="777"/>
        <w:rPr>
          <w:color w:val="C00000"/>
        </w:rPr>
      </w:pPr>
      <w:r>
        <w:t xml:space="preserve">                                        </w:t>
      </w:r>
      <w:r w:rsidRPr="0088099F">
        <w:rPr>
          <w:color w:val="C00000"/>
        </w:rPr>
        <w:t>const char *token,</w:t>
      </w:r>
    </w:p>
    <w:p w14:paraId="75A7B2DA" w14:textId="1AA8133D" w:rsidR="007C0A5D" w:rsidRPr="0088099F" w:rsidRDefault="007C0A5D" w:rsidP="0088099F">
      <w:pPr>
        <w:pStyle w:val="aa"/>
        <w:ind w:left="777"/>
        <w:rPr>
          <w:color w:val="C00000"/>
        </w:rPr>
      </w:pP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  <w:t xml:space="preserve">   const char *</w:t>
      </w:r>
      <w:r w:rsidR="00315A7D">
        <w:rPr>
          <w:rFonts w:hint="eastAsia"/>
          <w:color w:val="C00000"/>
        </w:rPr>
        <w:t>na</w:t>
      </w:r>
      <w:r w:rsidR="00315A7D">
        <w:rPr>
          <w:color w:val="C00000"/>
        </w:rPr>
        <w:t>maspace</w:t>
      </w:r>
      <w:r>
        <w:rPr>
          <w:color w:val="C00000"/>
        </w:rPr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70C218BD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315A7D">
        <w:rPr>
          <w:rFonts w:hint="eastAsia"/>
        </w:rPr>
        <w:t>name</w:t>
      </w:r>
      <w:r w:rsidR="00315A7D">
        <w:t>space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commentRangeStart w:id="5"/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  <w:commentRangeEnd w:id="5"/>
            <w:r w:rsidR="00645631">
              <w:rPr>
                <w:rStyle w:val="af"/>
              </w:rPr>
              <w:commentReference w:id="5"/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3F2F42C4" w:rsidR="00B9288D" w:rsidRDefault="005B4717" w:rsidP="00C40D96">
            <w:pPr>
              <w:ind w:left="0"/>
            </w:pPr>
            <w:r w:rsidRPr="005B4717">
              <w:t>SDB_EXPORT INT32 sdbConnectByCipherFile ( const CHAR **pConnAddrs, INT32 arrSize, const CHAR *pUsrName, const CHAR *pToken, const CHAR *pNamespace, sdbConnectionHandle *handle )</w:t>
            </w:r>
          </w:p>
        </w:tc>
        <w:tc>
          <w:tcPr>
            <w:tcW w:w="5812" w:type="dxa"/>
          </w:tcPr>
          <w:p w14:paraId="696C1535" w14:textId="4A525690" w:rsidR="00B9288D" w:rsidRDefault="00B9288D" w:rsidP="00BC0EB5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8B02E8">
              <w:rPr>
                <w:rFonts w:hint="eastAsia"/>
              </w:rPr>
              <w:t>namespace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5336B4B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A3347">
        <w:rPr>
          <w:rFonts w:hint="eastAsia"/>
        </w:rPr>
        <w:t>name</w:t>
      </w:r>
      <w:r w:rsidR="00FA3347">
        <w:t>space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50A80FDC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FA3347">
        <w:rPr>
          <w:rFonts w:hint="eastAsia"/>
        </w:rPr>
        <w:t>namespace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33"/>
        <w:gridCol w:w="1512"/>
      </w:tblGrid>
      <w:tr w:rsidR="00E021B5" w14:paraId="243FBB6F" w14:textId="77777777" w:rsidTr="006156F9">
        <w:tc>
          <w:tcPr>
            <w:tcW w:w="8429" w:type="dxa"/>
          </w:tcPr>
          <w:p w14:paraId="040D6633" w14:textId="29846B8B" w:rsidR="00E021B5" w:rsidRDefault="00E021B5" w:rsidP="00043A0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*pNamespace,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052B47B" w:rsidR="00E021B5" w:rsidRDefault="00E021B5" w:rsidP="006A0BA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在加密文件中寻找对应用户密文并解密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77777777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>
        <w:t>choChar = -1;</w:t>
      </w:r>
    </w:p>
    <w:p w14:paraId="4CCD0E43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>
        <w:rPr>
          <w:rFonts w:hint="eastAsia"/>
        </w:rPr>
        <w:t>时，未启用回显控制功能，此时原样打印。</w:t>
      </w:r>
    </w:p>
    <w:p w14:paraId="71A90258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>
        <w:rPr>
          <w:rFonts w:hint="eastAsia"/>
        </w:rPr>
        <w:t>时，不打印字符，相当于关闭回显。</w:t>
      </w:r>
    </w:p>
    <w:p w14:paraId="7BCBDA48" w14:textId="73020280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加密方案所述流程，对密码进行加密，最终得到用户名、</w:t>
      </w:r>
      <w:r>
        <w:rPr>
          <w:rFonts w:hint="eastAsia"/>
        </w:rPr>
        <w:t>Salt</w:t>
      </w:r>
      <w:r>
        <w:rPr>
          <w:rFonts w:hint="eastAsia"/>
        </w:rPr>
        <w:t>和密文；</w:t>
      </w:r>
    </w:p>
    <w:p w14:paraId="0BB4A014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将用户名、</w:t>
      </w:r>
      <w:r>
        <w:rPr>
          <w:rFonts w:hint="eastAsia"/>
        </w:rPr>
        <w:t>Salt</w:t>
      </w:r>
      <w:r>
        <w:rPr>
          <w:rFonts w:hint="eastAsia"/>
        </w:rPr>
        <w:t>和密文保存在加密文件中。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7777777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commentRangeStart w:id="6"/>
      <w:r>
        <w:rPr>
          <w:rFonts w:hint="eastAsia"/>
        </w:rPr>
        <w:t>加密方案</w:t>
      </w:r>
      <w:commentRangeEnd w:id="6"/>
      <w:r w:rsidR="00582AA5">
        <w:rPr>
          <w:rStyle w:val="af"/>
          <w:b w:val="0"/>
          <w:bCs w:val="0"/>
        </w:rPr>
        <w:commentReference w:id="6"/>
      </w:r>
    </w:p>
    <w:p w14:paraId="0D472EF6" w14:textId="6880F047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>
        <w:rPr>
          <w:rFonts w:hint="eastAsia"/>
        </w:rPr>
        <w:t>由以下部分组成：</w:t>
      </w:r>
    </w:p>
    <w:p w14:paraId="4C62A671" w14:textId="483B4475" w:rsidR="00DE1F1B" w:rsidRDefault="00DE1F1B" w:rsidP="0094487D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随机生成加密</w:t>
      </w:r>
      <w:r>
        <w:rPr>
          <w:rFonts w:hint="eastAsia"/>
        </w:rPr>
        <w:t>Key</w:t>
      </w:r>
      <w:r w:rsidR="006911F3">
        <w:rPr>
          <w:rFonts w:hint="eastAsia"/>
        </w:rPr>
        <w:t>；</w:t>
      </w:r>
    </w:p>
    <w:p w14:paraId="6D16CEDF" w14:textId="155E9E5C" w:rsidR="00DE1F1B" w:rsidRDefault="00DE1F1B" w:rsidP="0094487D">
      <w:pPr>
        <w:pStyle w:val="aa"/>
        <w:numPr>
          <w:ilvl w:val="0"/>
          <w:numId w:val="13"/>
        </w:numPr>
        <w:ind w:firstLineChars="0"/>
      </w:pPr>
      <w:commentRangeStart w:id="7"/>
      <w:r>
        <w:rPr>
          <w:rFonts w:hint="eastAsia"/>
        </w:rPr>
        <w:t>用户输入</w:t>
      </w:r>
      <w:r>
        <w:rPr>
          <w:rFonts w:hint="eastAsia"/>
        </w:rPr>
        <w:t>Salt</w:t>
      </w:r>
      <w:r w:rsidR="006911F3">
        <w:rPr>
          <w:rFonts w:hint="eastAsia"/>
        </w:rPr>
        <w:t>。</w:t>
      </w:r>
      <w:commentRangeEnd w:id="7"/>
      <w:r w:rsidR="00E26560">
        <w:rPr>
          <w:rStyle w:val="af"/>
        </w:rPr>
        <w:commentReference w:id="7"/>
      </w:r>
    </w:p>
    <w:p w14:paraId="552D7ADC" w14:textId="77777777" w:rsidR="006911F3" w:rsidRDefault="006911F3" w:rsidP="00DE1F1B">
      <w:pPr>
        <w:ind w:left="777"/>
      </w:pPr>
    </w:p>
    <w:p w14:paraId="0DC90D0B" w14:textId="3D5922C9" w:rsidR="00DE1F1B" w:rsidRDefault="00DE1F1B" w:rsidP="00DE1F1B">
      <w:pPr>
        <w:ind w:left="777"/>
      </w:pPr>
      <w:r>
        <w:rPr>
          <w:rFonts w:hint="eastAsia"/>
        </w:rPr>
        <w:t>随机生成加密</w:t>
      </w:r>
      <w:r>
        <w:rPr>
          <w:rFonts w:hint="eastAsia"/>
        </w:rPr>
        <w:t>Key</w:t>
      </w:r>
      <w:r>
        <w:rPr>
          <w:rFonts w:hint="eastAsia"/>
        </w:rPr>
        <w:t>由下列参数决定</w:t>
      </w:r>
      <w:r w:rsidR="00C026CD">
        <w:rPr>
          <w:rFonts w:hint="eastAsia"/>
        </w:rPr>
        <w:t>，这些参数都是加密时随机选择</w:t>
      </w:r>
      <w:r>
        <w:rPr>
          <w:rFonts w:hint="eastAsia"/>
        </w:rPr>
        <w:t>：</w:t>
      </w:r>
    </w:p>
    <w:p w14:paraId="5D2BFACC" w14:textId="5C6F1A06" w:rsidR="00DE1F1B" w:rsidRPr="00DE1F1B" w:rsidRDefault="00DE1F1B" w:rsidP="0094487D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位数</w:t>
      </w:r>
      <w:r w:rsidR="00D009FC">
        <w:rPr>
          <w:rFonts w:hint="eastAsia"/>
        </w:rPr>
        <w:t>Key</w:t>
      </w:r>
      <w:r w:rsidR="00D009FC">
        <w:t xml:space="preserve"> </w:t>
      </w:r>
      <w:r>
        <w:rPr>
          <w:rFonts w:hint="eastAsia"/>
        </w:rPr>
        <w:t>Length</w:t>
      </w:r>
      <w:r w:rsidR="006911F3">
        <w:rPr>
          <w:rFonts w:hint="eastAsia"/>
        </w:rPr>
        <w:t>，位数必须是</w:t>
      </w:r>
      <w:r w:rsidR="006911F3">
        <w:rPr>
          <w:rFonts w:hint="eastAsia"/>
        </w:rPr>
        <w:t>2</w:t>
      </w:r>
      <w:r w:rsidR="006911F3">
        <w:rPr>
          <w:rFonts w:hint="eastAsia"/>
        </w:rPr>
        <w:t>的幂，最长</w:t>
      </w:r>
      <w:r w:rsidR="006911F3">
        <w:rPr>
          <w:rFonts w:hint="eastAsia"/>
        </w:rPr>
        <w:t>2</w:t>
      </w:r>
      <w:r w:rsidR="006911F3">
        <w:t>^16</w:t>
      </w:r>
      <w:r>
        <w:rPr>
          <w:rFonts w:hint="eastAsia"/>
        </w:rPr>
        <w:t>；</w:t>
      </w:r>
    </w:p>
    <w:p w14:paraId="3FDF8017" w14:textId="42DF178F" w:rsidR="00DE1F1B" w:rsidRDefault="00DE1F1B" w:rsidP="0094487D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加密</w:t>
      </w:r>
      <w:r>
        <w:rPr>
          <w:rFonts w:hint="eastAsia"/>
        </w:rPr>
        <w:t>Key</w:t>
      </w:r>
      <w:r w:rsidR="00575906">
        <w:rPr>
          <w:rFonts w:hint="eastAsia"/>
        </w:rPr>
        <w:t>循环</w:t>
      </w:r>
      <w:r>
        <w:rPr>
          <w:rFonts w:hint="eastAsia"/>
        </w:rPr>
        <w:t>左移位数</w:t>
      </w:r>
      <w:r>
        <w:rPr>
          <w:rFonts w:hint="eastAsia"/>
        </w:rPr>
        <w:t>Shift</w:t>
      </w:r>
      <w:r w:rsidR="006911F3">
        <w:rPr>
          <w:rFonts w:hint="eastAsia"/>
        </w:rPr>
        <w:t>，最大</w:t>
      </w:r>
      <w:r w:rsidR="006911F3">
        <w:rPr>
          <w:rFonts w:hint="eastAsia"/>
        </w:rPr>
        <w:t>16</w:t>
      </w:r>
      <w:r w:rsidR="006911F3">
        <w:rPr>
          <w:rFonts w:hint="eastAsia"/>
        </w:rPr>
        <w:t>。</w:t>
      </w:r>
    </w:p>
    <w:p w14:paraId="0199FEFB" w14:textId="0BD79278" w:rsidR="00DE1F1B" w:rsidRDefault="00DE1F1B" w:rsidP="00DE1F1B">
      <w:pPr>
        <w:ind w:left="777"/>
      </w:pPr>
    </w:p>
    <w:p w14:paraId="681AAA4F" w14:textId="542F57BA" w:rsidR="00DE1F1B" w:rsidRDefault="006911F3" w:rsidP="00DE1F1B">
      <w:pPr>
        <w:ind w:left="777"/>
      </w:pPr>
      <w:r>
        <w:rPr>
          <w:rFonts w:hint="eastAsia"/>
        </w:rPr>
        <w:t>以上信息浓缩到</w:t>
      </w:r>
      <w:r w:rsidR="003508FC">
        <w:rPr>
          <w:rFonts w:hint="eastAsia"/>
        </w:rPr>
        <w:t>2</w:t>
      </w:r>
      <w:r>
        <w:rPr>
          <w:rFonts w:hint="eastAsia"/>
        </w:rPr>
        <w:t>个字节中存储：</w:t>
      </w:r>
    </w:p>
    <w:p w14:paraId="3CDC673E" w14:textId="223ED43A" w:rsidR="006911F3" w:rsidRDefault="003508FC" w:rsidP="0094487D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第一个字节</w:t>
      </w:r>
      <w:r w:rsidR="006911F3">
        <w:rPr>
          <w:rFonts w:hint="eastAsia"/>
        </w:rPr>
        <w:t>高位</w:t>
      </w:r>
      <w:r w:rsidR="006911F3">
        <w:rPr>
          <w:rFonts w:hint="eastAsia"/>
        </w:rPr>
        <w:t>4</w:t>
      </w:r>
      <w:r w:rsidR="006911F3">
        <w:rPr>
          <w:rFonts w:hint="eastAsia"/>
        </w:rPr>
        <w:t>比特：</w:t>
      </w:r>
      <w:r w:rsidR="006911F3">
        <w:rPr>
          <w:rFonts w:hint="eastAsia"/>
        </w:rPr>
        <w:t>Shift</w:t>
      </w:r>
      <w:r w:rsidR="006911F3">
        <w:rPr>
          <w:rFonts w:hint="eastAsia"/>
        </w:rPr>
        <w:t>；</w:t>
      </w:r>
    </w:p>
    <w:p w14:paraId="15117A69" w14:textId="7C024330" w:rsidR="006911F3" w:rsidRDefault="003508FC" w:rsidP="0094487D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第一个字节低</w:t>
      </w:r>
      <w:r w:rsidR="006911F3">
        <w:rPr>
          <w:rFonts w:hint="eastAsia"/>
        </w:rPr>
        <w:t>位</w:t>
      </w:r>
      <w:r w:rsidR="006911F3">
        <w:rPr>
          <w:rFonts w:hint="eastAsia"/>
        </w:rPr>
        <w:t>4</w:t>
      </w:r>
      <w:r w:rsidR="006911F3">
        <w:rPr>
          <w:rFonts w:hint="eastAsia"/>
        </w:rPr>
        <w:t>比特：</w:t>
      </w:r>
      <w:r w:rsidR="006911F3">
        <w:rPr>
          <w:rFonts w:hint="eastAsia"/>
        </w:rPr>
        <w:t>log</w:t>
      </w:r>
      <w:r w:rsidR="006911F3">
        <w:t>2(</w:t>
      </w:r>
      <w:r w:rsidR="00D009FC">
        <w:rPr>
          <w:rFonts w:hint="eastAsia"/>
        </w:rPr>
        <w:t>Key</w:t>
      </w:r>
      <w:r w:rsidR="00D009FC">
        <w:t xml:space="preserve"> </w:t>
      </w:r>
      <w:r w:rsidR="00D009FC">
        <w:rPr>
          <w:rFonts w:hint="eastAsia"/>
        </w:rPr>
        <w:t>L</w:t>
      </w:r>
      <w:r w:rsidR="006911F3">
        <w:t>ength)</w:t>
      </w:r>
      <w:r>
        <w:rPr>
          <w:rFonts w:hint="eastAsia"/>
        </w:rPr>
        <w:t>；</w:t>
      </w:r>
    </w:p>
    <w:p w14:paraId="2986ABC2" w14:textId="650E3421" w:rsidR="003508FC" w:rsidRDefault="003508FC" w:rsidP="0094487D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第二字节：</w:t>
      </w:r>
      <w:r>
        <w:rPr>
          <w:rFonts w:hint="eastAsia"/>
        </w:rPr>
        <w:t>Salt</w:t>
      </w:r>
      <w:r>
        <w:t xml:space="preserve"> </w:t>
      </w:r>
      <w:r>
        <w:rPr>
          <w:rFonts w:hint="eastAsia"/>
        </w:rPr>
        <w:t>长度。</w:t>
      </w:r>
    </w:p>
    <w:p w14:paraId="6CF2D43D" w14:textId="77777777" w:rsidR="00113B5F" w:rsidRDefault="00113B5F" w:rsidP="00113B5F">
      <w:pPr>
        <w:ind w:left="777"/>
      </w:pPr>
    </w:p>
    <w:p w14:paraId="0ADAEAF4" w14:textId="15848B8C" w:rsidR="00DE1F1B" w:rsidRDefault="00113B5F" w:rsidP="00DE1F1B">
      <w:pPr>
        <w:ind w:left="777"/>
      </w:pPr>
      <w:r>
        <w:rPr>
          <w:rFonts w:hint="eastAsia"/>
        </w:rPr>
        <w:t>存储格式</w:t>
      </w:r>
      <w:r w:rsidR="00AE0131">
        <w:rPr>
          <w:rFonts w:hint="eastAsia"/>
        </w:rPr>
        <w:t>，其中</w:t>
      </w:r>
      <w:r w:rsidR="00AE0131">
        <w:rPr>
          <w:rFonts w:hint="eastAsia"/>
        </w:rPr>
        <w:t>Salt</w:t>
      </w:r>
      <w:r w:rsidR="00AE0131">
        <w:rPr>
          <w:rFonts w:hint="eastAsia"/>
        </w:rPr>
        <w:t>存储用户输入的</w:t>
      </w:r>
      <w:r w:rsidR="00AE0131">
        <w:rPr>
          <w:rFonts w:hint="eastAsia"/>
        </w:rPr>
        <w:t>ASCII</w:t>
      </w:r>
      <w:r w:rsidR="00AE0131">
        <w:rPr>
          <w:rFonts w:hint="eastAsia"/>
        </w:rPr>
        <w:t>字符串，其余部分存储</w:t>
      </w:r>
      <w:r w:rsidR="00AE0131">
        <w:rPr>
          <w:rFonts w:hint="eastAsia"/>
        </w:rPr>
        <w:t>HEX</w:t>
      </w:r>
      <w:r w:rsidR="00AE0131">
        <w:rPr>
          <w:rFonts w:hint="eastAsia"/>
        </w:rPr>
        <w:t>字符串</w:t>
      </w:r>
      <w:r>
        <w:rPr>
          <w:rFonts w:hint="eastAsia"/>
        </w:rPr>
        <w:t>：</w:t>
      </w:r>
    </w:p>
    <w:p w14:paraId="2C6EB6AD" w14:textId="2E2EB6F4" w:rsidR="00113B5F" w:rsidRDefault="00C174C6" w:rsidP="00DE1F1B">
      <w:pPr>
        <w:ind w:left="777"/>
      </w:pPr>
      <w:r>
        <w:rPr>
          <w:rFonts w:hint="eastAsia"/>
        </w:rPr>
        <w:t>用户名</w:t>
      </w:r>
      <w:r w:rsidR="005F6DE3">
        <w:rPr>
          <w:rFonts w:hint="eastAsia"/>
        </w:rPr>
        <w:t>:</w:t>
      </w:r>
      <w:r w:rsidR="00113B5F">
        <w:rPr>
          <w:rFonts w:hint="eastAsia"/>
        </w:rPr>
        <w:t>第一信息字节</w:t>
      </w:r>
      <w:r w:rsidR="00113B5F">
        <w:rPr>
          <w:rFonts w:hint="eastAsia"/>
        </w:rPr>
        <w:t>+</w:t>
      </w:r>
      <w:r w:rsidR="00575906">
        <w:rPr>
          <w:rFonts w:hint="eastAsia"/>
        </w:rPr>
        <w:t>循环</w:t>
      </w:r>
      <w:r w:rsidR="00113B5F">
        <w:rPr>
          <w:rFonts w:hint="eastAsia"/>
        </w:rPr>
        <w:t>左移后加密</w:t>
      </w:r>
      <w:r w:rsidR="00113B5F">
        <w:rPr>
          <w:rFonts w:hint="eastAsia"/>
        </w:rPr>
        <w:t>Key+</w:t>
      </w:r>
      <w:r w:rsidR="00113B5F">
        <w:rPr>
          <w:rFonts w:hint="eastAsia"/>
        </w:rPr>
        <w:t>第二信息字节</w:t>
      </w:r>
      <w:r w:rsidR="00113B5F">
        <w:rPr>
          <w:rFonts w:hint="eastAsia"/>
        </w:rPr>
        <w:t>+Salt+</w:t>
      </w:r>
      <w:r w:rsidR="00113B5F">
        <w:rPr>
          <w:rFonts w:hint="eastAsia"/>
        </w:rPr>
        <w:t>密文</w:t>
      </w: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77777777" w:rsidR="002666A2" w:rsidRDefault="002666A2" w:rsidP="00DE1F1B">
      <w:pPr>
        <w:ind w:left="777"/>
      </w:pPr>
    </w:p>
    <w:p w14:paraId="08C754BB" w14:textId="2C42D3BA" w:rsidR="006911F3" w:rsidRDefault="006911F3" w:rsidP="006911F3">
      <w:pPr>
        <w:ind w:left="777"/>
      </w:pPr>
      <w:r>
        <w:rPr>
          <w:rFonts w:hint="eastAsia"/>
        </w:rPr>
        <w:t>加密过程</w:t>
      </w:r>
      <w:r>
        <w:rPr>
          <w:rFonts w:hint="eastAsia"/>
        </w:rPr>
        <w:t>:</w:t>
      </w:r>
    </w:p>
    <w:p w14:paraId="1AC163DC" w14:textId="404D7273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随机生成加密</w:t>
      </w:r>
      <w:r>
        <w:rPr>
          <w:rFonts w:hint="eastAsia"/>
        </w:rPr>
        <w:t>Key</w:t>
      </w:r>
      <w:r>
        <w:rPr>
          <w:rFonts w:hint="eastAsia"/>
        </w:rPr>
        <w:t>位数</w:t>
      </w:r>
      <w:r w:rsidR="00113B5F">
        <w:rPr>
          <w:rFonts w:hint="eastAsia"/>
        </w:rPr>
        <w:t>和左移位数</w:t>
      </w:r>
      <w:r>
        <w:rPr>
          <w:rFonts w:hint="eastAsia"/>
        </w:rPr>
        <w:t>；</w:t>
      </w:r>
    </w:p>
    <w:p w14:paraId="2393E948" w14:textId="666E20D5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由加密</w:t>
      </w:r>
      <w:r>
        <w:rPr>
          <w:rFonts w:hint="eastAsia"/>
        </w:rPr>
        <w:t>Key</w:t>
      </w:r>
      <w:r>
        <w:rPr>
          <w:rFonts w:hint="eastAsia"/>
        </w:rPr>
        <w:t>位数生成对应位数的加密</w:t>
      </w:r>
      <w:r>
        <w:rPr>
          <w:rFonts w:hint="eastAsia"/>
        </w:rPr>
        <w:t>Key</w:t>
      </w:r>
      <w:r>
        <w:rPr>
          <w:rFonts w:hint="eastAsia"/>
        </w:rPr>
        <w:t>；</w:t>
      </w:r>
      <w:bookmarkStart w:id="8" w:name="_GoBack"/>
      <w:bookmarkEnd w:id="8"/>
    </w:p>
    <w:p w14:paraId="1CB360F5" w14:textId="00EE0AA7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由</w:t>
      </w:r>
      <w:r w:rsidR="00113B5F">
        <w:rPr>
          <w:rFonts w:hint="eastAsia"/>
        </w:rPr>
        <w:t>Salt+</w:t>
      </w:r>
      <w:r>
        <w:rPr>
          <w:rFonts w:hint="eastAsia"/>
        </w:rPr>
        <w:t>用户密码</w:t>
      </w:r>
      <w:r w:rsidR="00113B5F">
        <w:rPr>
          <w:rFonts w:hint="eastAsia"/>
        </w:rPr>
        <w:t>形成加密字符串</w:t>
      </w:r>
      <w:r>
        <w:rPr>
          <w:rFonts w:hint="eastAsia"/>
        </w:rPr>
        <w:t>；</w:t>
      </w:r>
    </w:p>
    <w:p w14:paraId="09F45912" w14:textId="5CF993F5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加密加密字符串形成密文；</w:t>
      </w:r>
    </w:p>
    <w:p w14:paraId="6DAE08B3" w14:textId="5EA8D073" w:rsidR="00113B5F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对加密</w:t>
      </w:r>
      <w:r>
        <w:rPr>
          <w:rFonts w:hint="eastAsia"/>
        </w:rPr>
        <w:t>Key</w:t>
      </w:r>
      <w:r w:rsidR="00575906">
        <w:rPr>
          <w:rFonts w:hint="eastAsia"/>
        </w:rPr>
        <w:t>循环</w:t>
      </w:r>
      <w:r w:rsidR="007D56B8">
        <w:rPr>
          <w:rFonts w:hint="eastAsia"/>
        </w:rPr>
        <w:t>左移处理，按照存储格式保存。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19AAD21A" w14:textId="246947E3" w:rsidR="0057590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从第一字节提取出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Length</w:t>
      </w:r>
      <w:r>
        <w:rPr>
          <w:rFonts w:hint="eastAsia"/>
        </w:rPr>
        <w:t>和</w:t>
      </w:r>
      <w:r>
        <w:rPr>
          <w:rFonts w:hint="eastAsia"/>
        </w:rPr>
        <w:t>Shift</w:t>
      </w:r>
      <w:r>
        <w:rPr>
          <w:rFonts w:hint="eastAsia"/>
        </w:rPr>
        <w:t>；</w:t>
      </w:r>
    </w:p>
    <w:p w14:paraId="75F7876F" w14:textId="56F4BE97" w:rsidR="0057590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取出加密</w:t>
      </w:r>
      <w:r>
        <w:rPr>
          <w:rFonts w:hint="eastAsia"/>
        </w:rPr>
        <w:t>Key</w:t>
      </w:r>
      <w:r>
        <w:rPr>
          <w:rFonts w:hint="eastAsia"/>
        </w:rPr>
        <w:t>并循环右移</w:t>
      </w:r>
      <w:r>
        <w:rPr>
          <w:rFonts w:hint="eastAsia"/>
        </w:rPr>
        <w:t>Shift</w:t>
      </w:r>
      <w:r>
        <w:rPr>
          <w:rFonts w:hint="eastAsia"/>
        </w:rPr>
        <w:t>获得真</w:t>
      </w:r>
      <w:r>
        <w:rPr>
          <w:rFonts w:hint="eastAsia"/>
        </w:rPr>
        <w:t>*</w:t>
      </w: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65890171" w14:textId="53B758C7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解密密文并</w:t>
      </w:r>
      <w:r w:rsidR="00C83827">
        <w:rPr>
          <w:rFonts w:hint="eastAsia"/>
        </w:rPr>
        <w:t>去除</w:t>
      </w:r>
      <w:r>
        <w:rPr>
          <w:rFonts w:hint="eastAsia"/>
        </w:rPr>
        <w:t>其中的</w:t>
      </w:r>
      <w:r>
        <w:rPr>
          <w:rFonts w:hint="eastAsia"/>
        </w:rPr>
        <w:t>Salt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3254FF8E" w:rsidR="00B53F36" w:rsidRPr="00113B5F" w:rsidRDefault="00B53F36" w:rsidP="00B53F36">
      <w:pPr>
        <w:ind w:left="777"/>
      </w:pPr>
      <w:r w:rsidRPr="00B53F36">
        <w:rPr>
          <w:rFonts w:hint="eastAsia"/>
        </w:rPr>
        <w:t>由于采用对称性加密且加解密</w:t>
      </w:r>
      <w:r w:rsidRPr="00B53F36">
        <w:rPr>
          <w:rFonts w:hint="eastAsia"/>
        </w:rPr>
        <w:t>Key</w:t>
      </w:r>
      <w:r w:rsidRPr="00B53F36">
        <w:rPr>
          <w:rFonts w:hint="eastAsia"/>
        </w:rPr>
        <w:t>和密文存储在一起，虽然</w:t>
      </w:r>
      <w:r w:rsidRPr="00B53F36">
        <w:rPr>
          <w:rFonts w:hint="eastAsia"/>
        </w:rPr>
        <w:t>Key</w:t>
      </w:r>
      <w:r w:rsidRPr="00B53F36">
        <w:rPr>
          <w:rFonts w:hint="eastAsia"/>
        </w:rPr>
        <w:t>经过一定的处理，但只要代码开源或是泄露，那么密文</w:t>
      </w:r>
      <w:r>
        <w:rPr>
          <w:rFonts w:hint="eastAsia"/>
        </w:rPr>
        <w:t>会很容易破解</w:t>
      </w:r>
      <w:r w:rsidRPr="00B53F36">
        <w:rPr>
          <w:rFonts w:hint="eastAsia"/>
        </w:rPr>
        <w:t>。</w:t>
      </w: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yangshangde" w:date="2018-09-12T10:45:00Z" w:initials="y">
    <w:p w14:paraId="7989C47E" w14:textId="77777777" w:rsidR="002B27B6" w:rsidRDefault="002B27B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语法中需要注明哪些是必选，哪些是可选，能够怎么组合。</w:t>
      </w:r>
    </w:p>
    <w:p w14:paraId="2DB0A1AB" w14:textId="4054E3B8" w:rsidR="002B27B6" w:rsidRDefault="002B27B6" w:rsidP="002B27B6">
      <w:pPr>
        <w:pStyle w:val="af0"/>
      </w:pPr>
      <w:r>
        <w:t>namespace</w:t>
      </w:r>
      <w:r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token </w:t>
      </w:r>
      <w:r>
        <w:rPr>
          <w:rFonts w:hint="eastAsia"/>
        </w:rPr>
        <w:t>是不是都可以不指定？</w:t>
      </w:r>
    </w:p>
    <w:p w14:paraId="541FC53B" w14:textId="79729046" w:rsidR="002B27B6" w:rsidRDefault="002B27B6" w:rsidP="002B27B6">
      <w:pPr>
        <w:pStyle w:val="af0"/>
        <w:rPr>
          <w:rFonts w:hint="eastAsia"/>
        </w:rPr>
      </w:pPr>
      <w:r>
        <w:rPr>
          <w:rFonts w:hint="eastAsia"/>
        </w:rPr>
        <w:t>不指定的时候如何处理的？之前讨论生成的时候，不指定</w:t>
      </w:r>
      <w:r>
        <w:rPr>
          <w:rFonts w:hint="eastAsia"/>
        </w:rPr>
        <w:t xml:space="preserve"> token</w:t>
      </w:r>
      <w:r>
        <w:rPr>
          <w:rFonts w:hint="eastAsia"/>
        </w:rPr>
        <w:t>，是自动生成</w:t>
      </w:r>
    </w:p>
  </w:comment>
  <w:comment w:id="1" w:author="yangshangde" w:date="2018-09-12T10:48:00Z" w:initials="y">
    <w:p w14:paraId="64F6D064" w14:textId="77777777" w:rsidR="002B27B6" w:rsidRDefault="002B27B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增加必选，可选列</w:t>
      </w:r>
    </w:p>
    <w:p w14:paraId="5F487813" w14:textId="77777777" w:rsidR="002B27B6" w:rsidRDefault="002B27B6" w:rsidP="002B27B6">
      <w:pPr>
        <w:pStyle w:val="af0"/>
      </w:pPr>
      <w:r>
        <w:t xml:space="preserve">Namespace </w:t>
      </w:r>
      <w:r>
        <w:rPr>
          <w:rFonts w:hint="eastAsia"/>
        </w:rPr>
        <w:t>没有指定时的处理</w:t>
      </w:r>
    </w:p>
    <w:p w14:paraId="559C66F9" w14:textId="77777777" w:rsidR="002B27B6" w:rsidRDefault="002B27B6" w:rsidP="002B27B6">
      <w:pPr>
        <w:pStyle w:val="af0"/>
      </w:pPr>
      <w:r>
        <w:t xml:space="preserve">token </w:t>
      </w:r>
      <w:r>
        <w:rPr>
          <w:rFonts w:hint="eastAsia"/>
        </w:rPr>
        <w:t>的分散存储</w:t>
      </w:r>
    </w:p>
    <w:p w14:paraId="3AAFAA5D" w14:textId="77777777" w:rsidR="00911D9E" w:rsidRDefault="00911D9E" w:rsidP="002B27B6">
      <w:pPr>
        <w:pStyle w:val="af0"/>
      </w:pPr>
    </w:p>
    <w:p w14:paraId="3B15C671" w14:textId="2566ECB2" w:rsidR="00911D9E" w:rsidRDefault="00911D9E" w:rsidP="002B27B6">
      <w:pPr>
        <w:pStyle w:val="af0"/>
        <w:rPr>
          <w:rFonts w:hint="eastAsia"/>
        </w:rPr>
      </w:pPr>
      <w:r>
        <w:rPr>
          <w:rFonts w:hint="eastAsia"/>
        </w:rPr>
        <w:t>密码文件的存储结构需要完善</w:t>
      </w:r>
    </w:p>
  </w:comment>
  <w:comment w:id="2" w:author="yangshangde" w:date="2018-09-12T11:03:00Z" w:initials="y">
    <w:p w14:paraId="218CBAB8" w14:textId="34D2016E" w:rsidR="00887B9A" w:rsidRDefault="00887B9A">
      <w:pPr>
        <w:pStyle w:val="af0"/>
        <w:rPr>
          <w:rFonts w:hint="eastAsia"/>
        </w:rPr>
      </w:pPr>
      <w:r>
        <w:rPr>
          <w:rStyle w:val="af"/>
        </w:rPr>
        <w:annotationRef/>
      </w:r>
      <w:r>
        <w:rPr>
          <w:rFonts w:hint="eastAsia"/>
        </w:rPr>
        <w:t>为什么要提供两个</w:t>
      </w:r>
      <w:r>
        <w:rPr>
          <w:rFonts w:hint="eastAsia"/>
        </w:rPr>
        <w:t xml:space="preserve"> public </w:t>
      </w:r>
      <w:r>
        <w:rPr>
          <w:rFonts w:hint="eastAsia"/>
        </w:rPr>
        <w:t>的</w:t>
      </w:r>
      <w:r>
        <w:rPr>
          <w:rFonts w:hint="eastAsia"/>
        </w:rPr>
        <w:t xml:space="preserve"> init 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？</w:t>
      </w:r>
    </w:p>
  </w:comment>
  <w:comment w:id="3" w:author="yangshangde" w:date="2018-09-12T11:06:00Z" w:initials="y">
    <w:p w14:paraId="73761E3E" w14:textId="6CD9DA1E" w:rsidR="00887B9A" w:rsidRDefault="00887B9A">
      <w:pPr>
        <w:pStyle w:val="af0"/>
      </w:pPr>
      <w:r>
        <w:rPr>
          <w:rStyle w:val="af"/>
        </w:rPr>
        <w:annotationRef/>
      </w:r>
      <w:r>
        <w:t xml:space="preserve">Namespace </w:t>
      </w:r>
      <w:r>
        <w:rPr>
          <w:rFonts w:hint="eastAsia"/>
        </w:rPr>
        <w:t>呢？</w:t>
      </w:r>
    </w:p>
    <w:p w14:paraId="7C919DFE" w14:textId="362142AA" w:rsidR="00887B9A" w:rsidRDefault="00887B9A">
      <w:pPr>
        <w:pStyle w:val="af0"/>
        <w:rPr>
          <w:rFonts w:hint="eastAsia"/>
        </w:rPr>
      </w:pPr>
      <w:r>
        <w:rPr>
          <w:rFonts w:hint="eastAsia"/>
        </w:rPr>
        <w:t>自动生成的</w:t>
      </w:r>
      <w:r>
        <w:rPr>
          <w:rFonts w:hint="eastAsia"/>
        </w:rPr>
        <w:t xml:space="preserve"> token </w:t>
      </w:r>
      <w:r>
        <w:rPr>
          <w:rFonts w:hint="eastAsia"/>
        </w:rPr>
        <w:t>呢？</w:t>
      </w:r>
    </w:p>
    <w:p w14:paraId="4BCC049D" w14:textId="77777777" w:rsidR="00887B9A" w:rsidRDefault="00887B9A" w:rsidP="00887B9A">
      <w:pPr>
        <w:pStyle w:val="af0"/>
        <w:ind w:left="0"/>
        <w:rPr>
          <w:rFonts w:hint="eastAsia"/>
        </w:rPr>
      </w:pPr>
    </w:p>
  </w:comment>
  <w:comment w:id="4" w:author="yangshangde" w:date="2018-09-12T11:05:00Z" w:initials="y">
    <w:p w14:paraId="778D96A0" w14:textId="013899EF" w:rsidR="00887B9A" w:rsidRDefault="00887B9A">
      <w:pPr>
        <w:pStyle w:val="af0"/>
      </w:pPr>
      <w:r>
        <w:rPr>
          <w:rFonts w:hint="eastAsia"/>
        </w:rPr>
        <w:t>什么意思</w:t>
      </w:r>
      <w:r>
        <w:rPr>
          <w:rFonts w:hint="eastAsia"/>
        </w:rPr>
        <w:t xml:space="preserve"> </w:t>
      </w:r>
      <w:r>
        <w:rPr>
          <w:rFonts w:hint="eastAsia"/>
        </w:rPr>
        <w:t>？</w:t>
      </w:r>
    </w:p>
  </w:comment>
  <w:comment w:id="5" w:author="yangshangde" w:date="2018-09-12T11:11:00Z" w:initials="y">
    <w:p w14:paraId="6F8B4BA8" w14:textId="639091CD" w:rsidR="00645631" w:rsidRDefault="00645631">
      <w:pPr>
        <w:pStyle w:val="af0"/>
        <w:rPr>
          <w:rFonts w:hint="eastAsia"/>
        </w:rPr>
      </w:pPr>
      <w:r>
        <w:rPr>
          <w:rStyle w:val="af"/>
        </w:rPr>
        <w:annotationRef/>
      </w:r>
      <w:r>
        <w:rPr>
          <w:rFonts w:hint="eastAsia"/>
        </w:rPr>
        <w:t>为什么要和编译绑定？</w:t>
      </w:r>
    </w:p>
  </w:comment>
  <w:comment w:id="6" w:author="yangshangde" w:date="2018-09-12T11:37:00Z" w:initials="y">
    <w:p w14:paraId="546F550C" w14:textId="0346D64F" w:rsidR="00582AA5" w:rsidRDefault="00582AA5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描述不清晰，加图示或示例说明</w:t>
      </w:r>
    </w:p>
  </w:comment>
  <w:comment w:id="7" w:author="yangshangde" w:date="2018-09-12T11:31:00Z" w:initials="y">
    <w:p w14:paraId="6B4AA76E" w14:textId="4E933544" w:rsidR="00E26560" w:rsidRDefault="00E26560" w:rsidP="00E26560">
      <w:pPr>
        <w:pStyle w:val="af0"/>
        <w:ind w:left="0"/>
      </w:pPr>
      <w:r>
        <w:rPr>
          <w:rStyle w:val="af"/>
        </w:rPr>
        <w:annotationRef/>
      </w:r>
      <w:r>
        <w:rPr>
          <w:rFonts w:hint="eastAsia"/>
        </w:rPr>
        <w:t>用户输入的不是</w:t>
      </w:r>
      <w:r>
        <w:rPr>
          <w:rFonts w:hint="eastAsia"/>
        </w:rPr>
        <w:t xml:space="preserve"> token </w:t>
      </w:r>
      <w:r>
        <w:rPr>
          <w:rFonts w:hint="eastAsia"/>
        </w:rPr>
        <w:t>么？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41FC53B" w15:done="0"/>
  <w15:commentEx w15:paraId="3B15C671" w15:done="0"/>
  <w15:commentEx w15:paraId="218CBAB8" w15:done="0"/>
  <w15:commentEx w15:paraId="4BCC049D" w15:done="0"/>
  <w15:commentEx w15:paraId="778D96A0" w15:done="0"/>
  <w15:commentEx w15:paraId="6F8B4BA8" w15:done="0"/>
  <w15:commentEx w15:paraId="546F550C" w15:done="0"/>
  <w15:commentEx w15:paraId="6B4AA76E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B353E8" w14:textId="77777777" w:rsidR="0094487D" w:rsidRDefault="0094487D" w:rsidP="00210B6B">
      <w:r>
        <w:separator/>
      </w:r>
    </w:p>
  </w:endnote>
  <w:endnote w:type="continuationSeparator" w:id="0">
    <w:p w14:paraId="3BA7A597" w14:textId="77777777" w:rsidR="0094487D" w:rsidRDefault="0094487D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E828F3" w14:textId="77777777" w:rsidR="0094487D" w:rsidRDefault="0094487D" w:rsidP="00210B6B">
      <w:r>
        <w:separator/>
      </w:r>
    </w:p>
  </w:footnote>
  <w:footnote w:type="continuationSeparator" w:id="0">
    <w:p w14:paraId="6D32A25E" w14:textId="77777777" w:rsidR="0094487D" w:rsidRDefault="0094487D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6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5"/>
  </w:num>
  <w:num w:numId="3">
    <w:abstractNumId w:val="0"/>
  </w:num>
  <w:num w:numId="4">
    <w:abstractNumId w:val="13"/>
  </w:num>
  <w:num w:numId="5">
    <w:abstractNumId w:val="5"/>
  </w:num>
  <w:num w:numId="6">
    <w:abstractNumId w:val="10"/>
  </w:num>
  <w:num w:numId="7">
    <w:abstractNumId w:val="8"/>
  </w:num>
  <w:num w:numId="8">
    <w:abstractNumId w:val="3"/>
  </w:num>
  <w:num w:numId="9">
    <w:abstractNumId w:val="11"/>
  </w:num>
  <w:num w:numId="10">
    <w:abstractNumId w:val="12"/>
  </w:num>
  <w:num w:numId="11">
    <w:abstractNumId w:val="9"/>
  </w:num>
  <w:num w:numId="12">
    <w:abstractNumId w:val="1"/>
  </w:num>
  <w:num w:numId="13">
    <w:abstractNumId w:val="2"/>
  </w:num>
  <w:num w:numId="14">
    <w:abstractNumId w:val="7"/>
  </w:num>
  <w:num w:numId="15">
    <w:abstractNumId w:val="17"/>
  </w:num>
  <w:num w:numId="16">
    <w:abstractNumId w:val="14"/>
  </w:num>
  <w:num w:numId="17">
    <w:abstractNumId w:val="6"/>
  </w:num>
  <w:num w:numId="18">
    <w:abstractNumId w:val="16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angshangde">
    <w15:presenceInfo w15:providerId="None" w15:userId="yangshangd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70DE8"/>
    <w:rsid w:val="00071A60"/>
    <w:rsid w:val="000730C7"/>
    <w:rsid w:val="0008485A"/>
    <w:rsid w:val="00085210"/>
    <w:rsid w:val="00090757"/>
    <w:rsid w:val="00096539"/>
    <w:rsid w:val="000A42BB"/>
    <w:rsid w:val="000B09E7"/>
    <w:rsid w:val="000B0C4F"/>
    <w:rsid w:val="000B5A40"/>
    <w:rsid w:val="000C40BE"/>
    <w:rsid w:val="000D7078"/>
    <w:rsid w:val="000E7ABF"/>
    <w:rsid w:val="000F013D"/>
    <w:rsid w:val="000F2EED"/>
    <w:rsid w:val="000F3E11"/>
    <w:rsid w:val="0010606D"/>
    <w:rsid w:val="00113B5F"/>
    <w:rsid w:val="00115938"/>
    <w:rsid w:val="001161E3"/>
    <w:rsid w:val="001212C6"/>
    <w:rsid w:val="001302B0"/>
    <w:rsid w:val="0014562E"/>
    <w:rsid w:val="00147A8F"/>
    <w:rsid w:val="001547E1"/>
    <w:rsid w:val="00167D3B"/>
    <w:rsid w:val="0017215F"/>
    <w:rsid w:val="00173EB5"/>
    <w:rsid w:val="00174173"/>
    <w:rsid w:val="00197068"/>
    <w:rsid w:val="001B1DE6"/>
    <w:rsid w:val="001B5AE8"/>
    <w:rsid w:val="001C7BDF"/>
    <w:rsid w:val="001D0C12"/>
    <w:rsid w:val="001D2D4B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34D"/>
    <w:rsid w:val="002666A2"/>
    <w:rsid w:val="002673D5"/>
    <w:rsid w:val="00274F97"/>
    <w:rsid w:val="00285E42"/>
    <w:rsid w:val="00286F90"/>
    <w:rsid w:val="0029268F"/>
    <w:rsid w:val="00295121"/>
    <w:rsid w:val="002B0E20"/>
    <w:rsid w:val="002B0E83"/>
    <w:rsid w:val="002B27B6"/>
    <w:rsid w:val="002C33AD"/>
    <w:rsid w:val="002E00D3"/>
    <w:rsid w:val="002F21CA"/>
    <w:rsid w:val="002F2C66"/>
    <w:rsid w:val="002F558A"/>
    <w:rsid w:val="003155CC"/>
    <w:rsid w:val="00315A7D"/>
    <w:rsid w:val="00324276"/>
    <w:rsid w:val="00325284"/>
    <w:rsid w:val="00333DD2"/>
    <w:rsid w:val="00340529"/>
    <w:rsid w:val="003508FC"/>
    <w:rsid w:val="00356C6E"/>
    <w:rsid w:val="00362563"/>
    <w:rsid w:val="003702B8"/>
    <w:rsid w:val="003705C0"/>
    <w:rsid w:val="00373F55"/>
    <w:rsid w:val="00374046"/>
    <w:rsid w:val="00374D30"/>
    <w:rsid w:val="0038573E"/>
    <w:rsid w:val="003A0118"/>
    <w:rsid w:val="003A3618"/>
    <w:rsid w:val="003A5CDA"/>
    <w:rsid w:val="003B386E"/>
    <w:rsid w:val="003B40C5"/>
    <w:rsid w:val="003B76C9"/>
    <w:rsid w:val="003D1B6B"/>
    <w:rsid w:val="003E05E6"/>
    <w:rsid w:val="003E739A"/>
    <w:rsid w:val="003F1385"/>
    <w:rsid w:val="003F2E1B"/>
    <w:rsid w:val="003F4A8B"/>
    <w:rsid w:val="00403DFE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D72"/>
    <w:rsid w:val="004B2302"/>
    <w:rsid w:val="004C3761"/>
    <w:rsid w:val="004D0BF8"/>
    <w:rsid w:val="004E10D2"/>
    <w:rsid w:val="004F06E8"/>
    <w:rsid w:val="004F0FAE"/>
    <w:rsid w:val="004F5D78"/>
    <w:rsid w:val="00506D3A"/>
    <w:rsid w:val="00513965"/>
    <w:rsid w:val="005238CD"/>
    <w:rsid w:val="005249D5"/>
    <w:rsid w:val="00541CE0"/>
    <w:rsid w:val="00547E43"/>
    <w:rsid w:val="00551903"/>
    <w:rsid w:val="005530A0"/>
    <w:rsid w:val="005531B3"/>
    <w:rsid w:val="00554CF5"/>
    <w:rsid w:val="005550E5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58DD"/>
    <w:rsid w:val="005A018D"/>
    <w:rsid w:val="005A603A"/>
    <w:rsid w:val="005B00D1"/>
    <w:rsid w:val="005B224A"/>
    <w:rsid w:val="005B345E"/>
    <w:rsid w:val="005B4717"/>
    <w:rsid w:val="005C0223"/>
    <w:rsid w:val="005C02BC"/>
    <w:rsid w:val="005C2F55"/>
    <w:rsid w:val="005E744A"/>
    <w:rsid w:val="005F4EC8"/>
    <w:rsid w:val="005F6DE3"/>
    <w:rsid w:val="00603950"/>
    <w:rsid w:val="00613B98"/>
    <w:rsid w:val="006156F9"/>
    <w:rsid w:val="00616897"/>
    <w:rsid w:val="00623C81"/>
    <w:rsid w:val="00645631"/>
    <w:rsid w:val="00651893"/>
    <w:rsid w:val="00655A62"/>
    <w:rsid w:val="00660856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5E04"/>
    <w:rsid w:val="006F60C9"/>
    <w:rsid w:val="00703D61"/>
    <w:rsid w:val="007253EA"/>
    <w:rsid w:val="00732359"/>
    <w:rsid w:val="00750A6B"/>
    <w:rsid w:val="0075422D"/>
    <w:rsid w:val="007559C5"/>
    <w:rsid w:val="007630F9"/>
    <w:rsid w:val="007731D6"/>
    <w:rsid w:val="00776431"/>
    <w:rsid w:val="0078196B"/>
    <w:rsid w:val="00794724"/>
    <w:rsid w:val="007A0550"/>
    <w:rsid w:val="007A1D3A"/>
    <w:rsid w:val="007B233E"/>
    <w:rsid w:val="007B39DA"/>
    <w:rsid w:val="007C0A5D"/>
    <w:rsid w:val="007D29A7"/>
    <w:rsid w:val="007D56B8"/>
    <w:rsid w:val="007D70E6"/>
    <w:rsid w:val="007E4332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37C2"/>
    <w:rsid w:val="008D22C6"/>
    <w:rsid w:val="008D29B8"/>
    <w:rsid w:val="008F53D7"/>
    <w:rsid w:val="008F5C3D"/>
    <w:rsid w:val="008F6F7F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301A"/>
    <w:rsid w:val="00937CE1"/>
    <w:rsid w:val="00944252"/>
    <w:rsid w:val="0094487D"/>
    <w:rsid w:val="009478EC"/>
    <w:rsid w:val="00951F04"/>
    <w:rsid w:val="00952FFB"/>
    <w:rsid w:val="00954729"/>
    <w:rsid w:val="00955155"/>
    <w:rsid w:val="00955158"/>
    <w:rsid w:val="009579F7"/>
    <w:rsid w:val="009667B3"/>
    <w:rsid w:val="00971F49"/>
    <w:rsid w:val="009846A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A00262"/>
    <w:rsid w:val="00A0572F"/>
    <w:rsid w:val="00A16C47"/>
    <w:rsid w:val="00A26E54"/>
    <w:rsid w:val="00A27A8E"/>
    <w:rsid w:val="00A27FC5"/>
    <w:rsid w:val="00A53415"/>
    <w:rsid w:val="00A60049"/>
    <w:rsid w:val="00A67E11"/>
    <w:rsid w:val="00A71F82"/>
    <w:rsid w:val="00A830E2"/>
    <w:rsid w:val="00A8720A"/>
    <w:rsid w:val="00AB0F04"/>
    <w:rsid w:val="00AB3D42"/>
    <w:rsid w:val="00AB5D41"/>
    <w:rsid w:val="00AC6F04"/>
    <w:rsid w:val="00AD4A79"/>
    <w:rsid w:val="00AD617B"/>
    <w:rsid w:val="00AD6AB6"/>
    <w:rsid w:val="00AE0131"/>
    <w:rsid w:val="00AE0F45"/>
    <w:rsid w:val="00AE59DF"/>
    <w:rsid w:val="00AF728B"/>
    <w:rsid w:val="00B05443"/>
    <w:rsid w:val="00B073B3"/>
    <w:rsid w:val="00B126FF"/>
    <w:rsid w:val="00B21586"/>
    <w:rsid w:val="00B33A34"/>
    <w:rsid w:val="00B341CB"/>
    <w:rsid w:val="00B352F0"/>
    <w:rsid w:val="00B53F36"/>
    <w:rsid w:val="00B61401"/>
    <w:rsid w:val="00B64166"/>
    <w:rsid w:val="00B7174D"/>
    <w:rsid w:val="00B767D2"/>
    <w:rsid w:val="00B84DE1"/>
    <w:rsid w:val="00B85118"/>
    <w:rsid w:val="00B854BD"/>
    <w:rsid w:val="00B9288D"/>
    <w:rsid w:val="00B941B1"/>
    <w:rsid w:val="00BA3EF7"/>
    <w:rsid w:val="00BA500F"/>
    <w:rsid w:val="00BB211B"/>
    <w:rsid w:val="00BB7961"/>
    <w:rsid w:val="00BC052C"/>
    <w:rsid w:val="00BC0EB5"/>
    <w:rsid w:val="00BC1D7F"/>
    <w:rsid w:val="00BC48F4"/>
    <w:rsid w:val="00BC6EFD"/>
    <w:rsid w:val="00BD2586"/>
    <w:rsid w:val="00BD78CF"/>
    <w:rsid w:val="00BE0125"/>
    <w:rsid w:val="00BF6374"/>
    <w:rsid w:val="00BF6B3A"/>
    <w:rsid w:val="00C026CD"/>
    <w:rsid w:val="00C034B7"/>
    <w:rsid w:val="00C07300"/>
    <w:rsid w:val="00C174C6"/>
    <w:rsid w:val="00C40D96"/>
    <w:rsid w:val="00C44F6D"/>
    <w:rsid w:val="00C456E2"/>
    <w:rsid w:val="00C470F4"/>
    <w:rsid w:val="00C54876"/>
    <w:rsid w:val="00C57000"/>
    <w:rsid w:val="00C613DC"/>
    <w:rsid w:val="00C723A7"/>
    <w:rsid w:val="00C83827"/>
    <w:rsid w:val="00C84F86"/>
    <w:rsid w:val="00C87AF3"/>
    <w:rsid w:val="00C92236"/>
    <w:rsid w:val="00C93F41"/>
    <w:rsid w:val="00CA303F"/>
    <w:rsid w:val="00CB23F1"/>
    <w:rsid w:val="00CC223F"/>
    <w:rsid w:val="00CC7364"/>
    <w:rsid w:val="00CD50D1"/>
    <w:rsid w:val="00CE000A"/>
    <w:rsid w:val="00CE0F9B"/>
    <w:rsid w:val="00CE1BE0"/>
    <w:rsid w:val="00CE34B2"/>
    <w:rsid w:val="00CE4B91"/>
    <w:rsid w:val="00CF155B"/>
    <w:rsid w:val="00D009FC"/>
    <w:rsid w:val="00D35667"/>
    <w:rsid w:val="00D364A4"/>
    <w:rsid w:val="00D42B98"/>
    <w:rsid w:val="00D50873"/>
    <w:rsid w:val="00D61A81"/>
    <w:rsid w:val="00D64D76"/>
    <w:rsid w:val="00D67768"/>
    <w:rsid w:val="00D70ABE"/>
    <w:rsid w:val="00D86034"/>
    <w:rsid w:val="00D97B15"/>
    <w:rsid w:val="00DB640C"/>
    <w:rsid w:val="00DB72F3"/>
    <w:rsid w:val="00DD691C"/>
    <w:rsid w:val="00DE1B2F"/>
    <w:rsid w:val="00DE1F1B"/>
    <w:rsid w:val="00DF2745"/>
    <w:rsid w:val="00DF7C94"/>
    <w:rsid w:val="00E021B5"/>
    <w:rsid w:val="00E1775E"/>
    <w:rsid w:val="00E20709"/>
    <w:rsid w:val="00E26560"/>
    <w:rsid w:val="00E32F3D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6A5E"/>
    <w:rsid w:val="00F07F9E"/>
    <w:rsid w:val="00F138D7"/>
    <w:rsid w:val="00F33A7B"/>
    <w:rsid w:val="00F41F63"/>
    <w:rsid w:val="00F4255B"/>
    <w:rsid w:val="00F45E75"/>
    <w:rsid w:val="00F4617B"/>
    <w:rsid w:val="00F47550"/>
    <w:rsid w:val="00F52592"/>
    <w:rsid w:val="00F6324B"/>
    <w:rsid w:val="00F727DB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08FA36-A7E4-4D14-980D-8650B7B15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43155</TotalTime>
  <Pages>8</Pages>
  <Words>937</Words>
  <Characters>5345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yangshangde</cp:lastModifiedBy>
  <cp:revision>300</cp:revision>
  <dcterms:created xsi:type="dcterms:W3CDTF">2014-01-06T08:17:00Z</dcterms:created>
  <dcterms:modified xsi:type="dcterms:W3CDTF">2018-09-12T06:30:00Z</dcterms:modified>
</cp:coreProperties>
</file>