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284A79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284A79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284A79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pPr>
              <w:rPr>
                <w:rFonts w:hint="eastAsia"/>
              </w:rPr>
            </w:pPr>
            <w:proofErr w:type="spellStart"/>
            <w:r w:rsidRPr="00D7715E">
              <w:t>collection</w:t>
            </w:r>
            <w:r w:rsidR="00AF2BA2">
              <w:rPr>
                <w:rFonts w:hint="eastAsia"/>
              </w:rPr>
              <w:t>.putLob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284A79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284A79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284A79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284A79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284A79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284A79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155340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rFonts w:hint="eastAsia"/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proofErr w:type="spellStart"/>
            <w:r w:rsidRPr="00F83079">
              <w:rPr>
                <w:rFonts w:hint="eastAsia"/>
                <w:color w:val="0000FF"/>
              </w:rPr>
              <w:t>i</w:t>
            </w:r>
            <w:proofErr w:type="spellEnd"/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284A79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284A79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284A79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>
            <w:pPr>
              <w:rPr>
                <w:rFonts w:hint="eastAsia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Pr="00AF214B" w:rsidRDefault="00AF214B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sdbimprt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om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F214B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rFonts w:hint="eastAsia"/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proofErr w:type="spellStart"/>
            <w:r w:rsidRPr="00AF214B">
              <w:rPr>
                <w:rFonts w:hint="eastAsia"/>
                <w:color w:val="0000FF"/>
              </w:rPr>
              <w:t>sdb</w:t>
            </w:r>
            <w:proofErr w:type="spellEnd"/>
            <w:r w:rsidRPr="00AF214B">
              <w:rPr>
                <w:rFonts w:hint="eastAsia"/>
                <w:color w:val="0000FF"/>
              </w:rPr>
              <w:t>创建</w:t>
            </w:r>
            <w:proofErr w:type="spellStart"/>
            <w:r w:rsidRPr="00AF214B">
              <w:rPr>
                <w:rFonts w:hint="eastAsia"/>
                <w:color w:val="0000FF"/>
              </w:rPr>
              <w:t>coord</w:t>
            </w:r>
            <w:proofErr w:type="spellEnd"/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654F94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会随机挂死在</w:t>
            </w:r>
            <w:proofErr w:type="spellStart"/>
            <w:r>
              <w:rPr>
                <w:rFonts w:hint="eastAsia"/>
              </w:rPr>
              <w:t>malloc</w:t>
            </w:r>
            <w:proofErr w:type="spellEnd"/>
            <w:r>
              <w:rPr>
                <w:rFonts w:hint="eastAsia"/>
              </w:rPr>
              <w:t>函数中</w:t>
            </w:r>
          </w:p>
        </w:tc>
        <w:tc>
          <w:tcPr>
            <w:tcW w:w="1652" w:type="dxa"/>
          </w:tcPr>
          <w:p w:rsidR="00654F94" w:rsidRDefault="00654F94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严重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654F94" w:rsidP="00B262FC">
            <w:pPr>
              <w:rPr>
                <w:rFonts w:hint="eastAsia"/>
              </w:rPr>
            </w:pPr>
          </w:p>
        </w:tc>
        <w:tc>
          <w:tcPr>
            <w:tcW w:w="1652" w:type="dxa"/>
          </w:tcPr>
          <w:p w:rsidR="00654F94" w:rsidRDefault="00654F94" w:rsidP="00B262FC">
            <w:pPr>
              <w:rPr>
                <w:rFonts w:hint="eastAsia"/>
              </w:rPr>
            </w:pP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284A79" w:rsidP="00E64F2E">
            <w:pPr>
              <w:rPr>
                <w:color w:val="808080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 w:rsidRPr="00B32566">
              <w:rPr>
                <w:rFonts w:hint="eastAsia"/>
                <w:color w:val="808080" w:themeColor="background1" w:themeShade="80"/>
              </w:rPr>
              <w:t>LOB</w:t>
            </w:r>
            <w:r w:rsidRPr="00B32566">
              <w:rPr>
                <w:rFonts w:hint="eastAsia"/>
                <w:color w:val="808080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9A4D42">
              <w:rPr>
                <w:rFonts w:hint="eastAsia"/>
              </w:rPr>
              <w:t>(1391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4266E3">
              <w:rPr>
                <w:rFonts w:hint="eastAsia"/>
              </w:rPr>
              <w:t>(1398)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4266E3">
              <w:rPr>
                <w:rFonts w:hint="eastAsia"/>
              </w:rPr>
              <w:t>(1720)</w:t>
            </w:r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6D208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OK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lastRenderedPageBreak/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2914"/>
    <w:rsid w:val="00067AD4"/>
    <w:rsid w:val="000704BA"/>
    <w:rsid w:val="00073296"/>
    <w:rsid w:val="00092B7C"/>
    <w:rsid w:val="00095A88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4AC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71D92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42EA7"/>
    <w:rsid w:val="00A56F24"/>
    <w:rsid w:val="00A85081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14F90"/>
    <w:rsid w:val="00B16844"/>
    <w:rsid w:val="00B262FC"/>
    <w:rsid w:val="00B32566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7715E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83079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1203</TotalTime>
  <Pages>8</Pages>
  <Words>2012</Words>
  <Characters>11474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179</cp:revision>
  <dcterms:created xsi:type="dcterms:W3CDTF">2014-03-11T01:29:00Z</dcterms:created>
  <dcterms:modified xsi:type="dcterms:W3CDTF">2014-10-31T10:11:00Z</dcterms:modified>
</cp:coreProperties>
</file>