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F67" w:rsidRDefault="0012393A" w:rsidP="007F7F67">
      <w:pPr>
        <w:pStyle w:val="a5"/>
      </w:pPr>
      <w:r>
        <w:rPr>
          <w:rFonts w:hint="eastAsia"/>
        </w:rPr>
        <w:t>LOB</w:t>
      </w:r>
      <w:r w:rsidR="00264EA4">
        <w:rPr>
          <w:rFonts w:hint="eastAsia"/>
        </w:rPr>
        <w:t xml:space="preserve"> </w:t>
      </w:r>
      <w:r w:rsidR="00FF4921">
        <w:rPr>
          <w:rFonts w:hint="eastAsia"/>
        </w:rPr>
        <w:t>支持</w:t>
      </w:r>
      <w:r w:rsidR="00FF4921">
        <w:t>主子</w:t>
      </w:r>
      <w:r w:rsidR="00FF4921">
        <w:rPr>
          <w:rFonts w:hint="eastAsia"/>
        </w:rPr>
        <w:t>表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2728"/>
        <w:gridCol w:w="5437"/>
      </w:tblGrid>
      <w:tr w:rsidR="007F7F67" w:rsidTr="007F7F67">
        <w:tc>
          <w:tcPr>
            <w:tcW w:w="816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修订记录</w:t>
            </w:r>
          </w:p>
        </w:tc>
      </w:tr>
      <w:tr w:rsidR="007F7F67" w:rsidTr="007F7F67">
        <w:tc>
          <w:tcPr>
            <w:tcW w:w="2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87310D" w:rsidP="00FF4921">
            <w:pPr>
              <w:ind w:left="0"/>
              <w:rPr>
                <w:rFonts w:eastAsiaTheme="minorEastAsia"/>
              </w:rPr>
            </w:pPr>
            <w:r>
              <w:t>201</w:t>
            </w:r>
            <w:r w:rsidR="00FF4921">
              <w:rPr>
                <w:rFonts w:eastAsiaTheme="minorEastAsia" w:hint="eastAsia"/>
              </w:rPr>
              <w:t>9</w:t>
            </w:r>
            <w:r w:rsidR="0052216E">
              <w:t>-</w:t>
            </w:r>
            <w:r w:rsidR="00FF4921">
              <w:rPr>
                <w:rFonts w:eastAsiaTheme="minorEastAsia" w:hint="eastAsia"/>
              </w:rPr>
              <w:t>06</w:t>
            </w:r>
            <w:r w:rsidR="00E26CEE">
              <w:t>-</w:t>
            </w:r>
            <w:r w:rsidR="00FF4921">
              <w:rPr>
                <w:rFonts w:eastAsiaTheme="minorEastAsia" w:hint="eastAsia"/>
              </w:rPr>
              <w:t>05</w:t>
            </w:r>
            <w:r w:rsidR="00445C50">
              <w:t xml:space="preserve"> </w:t>
            </w:r>
            <w:r w:rsidR="00FF4921">
              <w:t>Lin YouBin</w:t>
            </w:r>
          </w:p>
        </w:tc>
        <w:tc>
          <w:tcPr>
            <w:tcW w:w="543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Init</w:t>
            </w:r>
          </w:p>
        </w:tc>
      </w:tr>
    </w:tbl>
    <w:p w:rsidR="007F7F67" w:rsidRDefault="007F7F67" w:rsidP="007F7F67">
      <w:pPr>
        <w:pStyle w:val="2"/>
      </w:pPr>
      <w:r>
        <w:t>Story</w:t>
      </w:r>
      <w:r>
        <w:rPr>
          <w:rFonts w:hint="eastAsia"/>
        </w:rPr>
        <w:t>编号和名称</w:t>
      </w:r>
    </w:p>
    <w:p w:rsidR="007F7F67" w:rsidRPr="00074338" w:rsidRDefault="00734B1E" w:rsidP="00074338">
      <w:r>
        <w:t>LOB</w:t>
      </w:r>
      <w:r>
        <w:rPr>
          <w:rFonts w:hint="eastAsia"/>
        </w:rPr>
        <w:t>支持主子表</w:t>
      </w:r>
    </w:p>
    <w:p w:rsidR="007F7F67" w:rsidRDefault="007F7F67" w:rsidP="007F7F67">
      <w:pPr>
        <w:pStyle w:val="2"/>
      </w:pPr>
      <w:r>
        <w:t>Story</w:t>
      </w:r>
      <w:r>
        <w:rPr>
          <w:rFonts w:hint="eastAsia"/>
        </w:rPr>
        <w:t>价值和功能介绍</w:t>
      </w:r>
    </w:p>
    <w:p w:rsidR="00486FA4" w:rsidRDefault="00486FA4" w:rsidP="0075066F">
      <w:pPr>
        <w:pStyle w:val="a7"/>
        <w:numPr>
          <w:ilvl w:val="0"/>
          <w:numId w:val="4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可以</w:t>
      </w:r>
      <w:r>
        <w:rPr>
          <w:color w:val="000000" w:themeColor="text1"/>
        </w:rPr>
        <w:t>根据时间特性</w:t>
      </w:r>
      <w:r>
        <w:rPr>
          <w:rFonts w:hint="eastAsia"/>
          <w:color w:val="000000" w:themeColor="text1"/>
        </w:rPr>
        <w:t>将不同</w:t>
      </w:r>
      <w:r>
        <w:rPr>
          <w:color w:val="000000" w:themeColor="text1"/>
        </w:rPr>
        <w:t>lob</w:t>
      </w:r>
      <w:r>
        <w:rPr>
          <w:rFonts w:hint="eastAsia"/>
          <w:color w:val="000000" w:themeColor="text1"/>
        </w:rPr>
        <w:t>打散</w:t>
      </w:r>
      <w:r>
        <w:rPr>
          <w:color w:val="000000" w:themeColor="text1"/>
        </w:rPr>
        <w:t>到不同子表中，</w:t>
      </w:r>
      <w:r>
        <w:rPr>
          <w:rFonts w:hint="eastAsia"/>
          <w:color w:val="000000" w:themeColor="text1"/>
        </w:rPr>
        <w:t>不同</w:t>
      </w:r>
      <w:r>
        <w:rPr>
          <w:color w:val="000000" w:themeColor="text1"/>
        </w:rPr>
        <w:t>时间跨度的</w:t>
      </w:r>
      <w:r>
        <w:rPr>
          <w:color w:val="000000" w:themeColor="text1"/>
        </w:rPr>
        <w:t>lob</w:t>
      </w:r>
      <w:r w:rsidR="00710269">
        <w:rPr>
          <w:rFonts w:hint="eastAsia"/>
          <w:color w:val="000000" w:themeColor="text1"/>
        </w:rPr>
        <w:t>由</w:t>
      </w:r>
      <w:r w:rsidR="00710269">
        <w:rPr>
          <w:color w:val="000000" w:themeColor="text1"/>
        </w:rPr>
        <w:t>不同的表</w:t>
      </w:r>
      <w:r>
        <w:rPr>
          <w:color w:val="000000" w:themeColor="text1"/>
        </w:rPr>
        <w:t>管理，</w:t>
      </w:r>
      <w:r w:rsidR="00031A94">
        <w:rPr>
          <w:rFonts w:hint="eastAsia"/>
          <w:color w:val="000000" w:themeColor="text1"/>
        </w:rPr>
        <w:t>减少</w:t>
      </w:r>
      <w:r w:rsidR="00031A94">
        <w:rPr>
          <w:color w:val="000000" w:themeColor="text1"/>
        </w:rPr>
        <w:t>数据访问量，</w:t>
      </w:r>
      <w:r>
        <w:rPr>
          <w:rFonts w:hint="eastAsia"/>
          <w:color w:val="000000" w:themeColor="text1"/>
        </w:rPr>
        <w:t>提高</w:t>
      </w:r>
      <w:r>
        <w:rPr>
          <w:color w:val="000000" w:themeColor="text1"/>
        </w:rPr>
        <w:t>lob</w:t>
      </w:r>
      <w:r w:rsidR="009D03CC">
        <w:rPr>
          <w:rFonts w:hint="eastAsia"/>
          <w:color w:val="000000" w:themeColor="text1"/>
        </w:rPr>
        <w:t>访问并发性</w:t>
      </w:r>
      <w:r w:rsidR="009D03CC">
        <w:rPr>
          <w:color w:val="000000" w:themeColor="text1"/>
        </w:rPr>
        <w:t>和</w:t>
      </w:r>
      <w:r>
        <w:rPr>
          <w:color w:val="000000" w:themeColor="text1"/>
        </w:rPr>
        <w:t>性能</w:t>
      </w:r>
      <w:r>
        <w:rPr>
          <w:rFonts w:hint="eastAsia"/>
          <w:color w:val="000000" w:themeColor="text1"/>
        </w:rPr>
        <w:t>。</w:t>
      </w:r>
    </w:p>
    <w:p w:rsidR="00DE46DA" w:rsidRPr="00581DD4" w:rsidRDefault="00486FA4" w:rsidP="0075066F">
      <w:pPr>
        <w:pStyle w:val="a7"/>
        <w:numPr>
          <w:ilvl w:val="0"/>
          <w:numId w:val="4"/>
        </w:numPr>
        <w:ind w:firstLineChars="0"/>
        <w:rPr>
          <w:color w:val="000000" w:themeColor="text1"/>
        </w:rPr>
      </w:pPr>
      <w:r>
        <w:rPr>
          <w:color w:val="000000" w:themeColor="text1"/>
        </w:rPr>
        <w:t>对外</w:t>
      </w:r>
      <w:r w:rsidR="00A7698C">
        <w:rPr>
          <w:rFonts w:hint="eastAsia"/>
          <w:color w:val="000000" w:themeColor="text1"/>
        </w:rPr>
        <w:t>提供</w:t>
      </w:r>
      <w:r w:rsidR="00A7698C">
        <w:rPr>
          <w:color w:val="000000" w:themeColor="text1"/>
        </w:rPr>
        <w:t>统一的表名，</w:t>
      </w:r>
      <w:r>
        <w:rPr>
          <w:color w:val="000000" w:themeColor="text1"/>
        </w:rPr>
        <w:t>屏蔽不同的</w:t>
      </w:r>
      <w:r w:rsidR="00A7698C">
        <w:rPr>
          <w:rFonts w:hint="eastAsia"/>
          <w:color w:val="000000" w:themeColor="text1"/>
        </w:rPr>
        <w:t>子</w:t>
      </w:r>
      <w:r>
        <w:rPr>
          <w:rFonts w:hint="eastAsia"/>
          <w:color w:val="000000" w:themeColor="text1"/>
        </w:rPr>
        <w:t>表名</w:t>
      </w:r>
      <w:r>
        <w:rPr>
          <w:color w:val="000000" w:themeColor="text1"/>
        </w:rPr>
        <w:t>，方便用户使用</w:t>
      </w:r>
      <w:r w:rsidR="00A7698C">
        <w:rPr>
          <w:rFonts w:hint="eastAsia"/>
          <w:color w:val="000000" w:themeColor="text1"/>
        </w:rPr>
        <w:t>和</w:t>
      </w:r>
      <w:r w:rsidR="00A7698C">
        <w:rPr>
          <w:color w:val="000000" w:themeColor="text1"/>
        </w:rPr>
        <w:t>管理</w:t>
      </w:r>
    </w:p>
    <w:p w:rsidR="007F7F67" w:rsidRDefault="007F7F67" w:rsidP="007F7F67">
      <w:pPr>
        <w:pStyle w:val="2"/>
      </w:pPr>
      <w:r>
        <w:t xml:space="preserve">Story </w:t>
      </w:r>
      <w:r>
        <w:rPr>
          <w:rFonts w:hint="eastAsia"/>
        </w:rPr>
        <w:t>对外功能接口描述</w:t>
      </w:r>
    </w:p>
    <w:p w:rsidR="007F7F67" w:rsidRDefault="007F7F67" w:rsidP="007F7F67">
      <w:pPr>
        <w:pStyle w:val="2"/>
      </w:pPr>
      <w:r>
        <w:t>Story</w:t>
      </w:r>
      <w:r>
        <w:rPr>
          <w:rFonts w:hint="eastAsia"/>
        </w:rPr>
        <w:t>约束和依赖</w:t>
      </w:r>
    </w:p>
    <w:p w:rsidR="00281BC5" w:rsidRPr="00281BC5" w:rsidRDefault="00281BC5" w:rsidP="00281BC5">
      <w:r>
        <w:rPr>
          <w:rFonts w:hint="eastAsia"/>
        </w:rPr>
        <w:t xml:space="preserve">  </w:t>
      </w:r>
      <w:r>
        <w:rPr>
          <w:rFonts w:hint="eastAsia"/>
        </w:rPr>
        <w:t>具有</w:t>
      </w:r>
      <w:r>
        <w:t>lob</w:t>
      </w:r>
      <w:r w:rsidR="00134B52">
        <w:t>属性的主表，</w:t>
      </w:r>
      <w:r>
        <w:t>只能</w:t>
      </w:r>
      <w:r>
        <w:rPr>
          <w:rFonts w:hint="eastAsia"/>
        </w:rPr>
        <w:t>有</w:t>
      </w:r>
      <w:r>
        <w:t>一个</w:t>
      </w:r>
      <w:r w:rsidR="00134B52">
        <w:rPr>
          <w:rFonts w:hint="eastAsia"/>
        </w:rPr>
        <w:t>切分键</w:t>
      </w:r>
      <w:r>
        <w:t>，且</w:t>
      </w:r>
      <w:r w:rsidR="00134B52">
        <w:rPr>
          <w:rFonts w:hint="eastAsia"/>
        </w:rPr>
        <w:t>切分键</w:t>
      </w:r>
      <w:r w:rsidR="00134B52">
        <w:t>必须</w:t>
      </w:r>
      <w:r>
        <w:t>具有时间特性</w:t>
      </w:r>
      <w:r w:rsidR="00134B52">
        <w:rPr>
          <w:rFonts w:hint="eastAsia"/>
        </w:rPr>
        <w:t>。</w:t>
      </w:r>
    </w:p>
    <w:p w:rsidR="00535547" w:rsidRDefault="007F7F67" w:rsidP="00535547">
      <w:pPr>
        <w:pStyle w:val="2"/>
      </w:pPr>
      <w:r>
        <w:t xml:space="preserve">Story </w:t>
      </w:r>
      <w:r>
        <w:rPr>
          <w:rFonts w:hint="eastAsia"/>
        </w:rPr>
        <w:t>简单设计</w:t>
      </w:r>
    </w:p>
    <w:p w:rsidR="00505EC3" w:rsidRDefault="00505EC3" w:rsidP="00DD0265">
      <w:pPr>
        <w:pStyle w:val="3"/>
      </w:pPr>
      <w:r>
        <w:rPr>
          <w:rFonts w:hint="eastAsia"/>
        </w:rPr>
        <w:t>主要</w:t>
      </w:r>
      <w:r w:rsidR="00DD0265">
        <w:t>原则</w:t>
      </w:r>
    </w:p>
    <w:p w:rsidR="009675BE" w:rsidRDefault="009675BE" w:rsidP="00D12D08">
      <w:pPr>
        <w:pStyle w:val="a7"/>
        <w:numPr>
          <w:ilvl w:val="0"/>
          <w:numId w:val="13"/>
        </w:numPr>
        <w:ind w:firstLineChars="0"/>
      </w:pPr>
      <w:r>
        <w:rPr>
          <w:rFonts w:hint="eastAsia"/>
        </w:rPr>
        <w:t>创建</w:t>
      </w:r>
      <w:r>
        <w:t>主表时，指定</w:t>
      </w:r>
      <w:r>
        <w:t>lob</w:t>
      </w:r>
      <w:r>
        <w:rPr>
          <w:rFonts w:hint="eastAsia"/>
        </w:rPr>
        <w:t>的</w:t>
      </w:r>
      <w:r>
        <w:t>时间格式</w:t>
      </w:r>
      <w:r w:rsidR="00D12D08">
        <w:rPr>
          <w:rFonts w:hint="eastAsia"/>
        </w:rPr>
        <w:t>（</w:t>
      </w:r>
      <w:r w:rsidR="00D12D08" w:rsidRPr="00D12D08">
        <w:t>LobShardingKeyFormat</w:t>
      </w:r>
      <w:r w:rsidR="00D12D08">
        <w:rPr>
          <w:rFonts w:hint="eastAsia"/>
        </w:rPr>
        <w:t>）</w:t>
      </w:r>
      <w:r>
        <w:rPr>
          <w:rFonts w:hint="eastAsia"/>
        </w:rPr>
        <w:t>，实际</w:t>
      </w:r>
      <w:r>
        <w:t>操作</w:t>
      </w:r>
      <w:r>
        <w:rPr>
          <w:rFonts w:hint="eastAsia"/>
        </w:rPr>
        <w:t>lob</w:t>
      </w:r>
      <w:r>
        <w:t>时，将</w:t>
      </w:r>
      <w:r>
        <w:t>lobid</w:t>
      </w:r>
      <w:r>
        <w:t>映射成</w:t>
      </w:r>
      <w:r>
        <w:rPr>
          <w:rFonts w:hint="eastAsia"/>
        </w:rPr>
        <w:t>时间</w:t>
      </w:r>
      <w:r>
        <w:t>格式</w:t>
      </w:r>
      <w:r w:rsidR="006C77E3">
        <w:rPr>
          <w:rFonts w:hint="eastAsia"/>
        </w:rPr>
        <w:t>的</w:t>
      </w:r>
      <w:r w:rsidR="00EE72F9">
        <w:rPr>
          <w:rFonts w:hint="eastAsia"/>
        </w:rPr>
        <w:t>虚拟</w:t>
      </w:r>
      <w:r w:rsidR="006C77E3">
        <w:t>字段</w:t>
      </w:r>
      <w:r w:rsidR="006C77E3">
        <w:rPr>
          <w:rFonts w:hint="eastAsia"/>
        </w:rPr>
        <w:t>，再</w:t>
      </w:r>
      <w:r w:rsidR="00EE72F9">
        <w:t>根据</w:t>
      </w:r>
      <w:r w:rsidR="00EE72F9">
        <w:rPr>
          <w:rFonts w:hint="eastAsia"/>
        </w:rPr>
        <w:t>虚拟</w:t>
      </w:r>
      <w:r w:rsidR="00EE72F9">
        <w:t>字段来查找子表。</w:t>
      </w:r>
    </w:p>
    <w:p w:rsidR="00BC6875" w:rsidRDefault="00D12D08" w:rsidP="00EE72F9">
      <w:pPr>
        <w:pStyle w:val="a7"/>
        <w:ind w:left="777" w:firstLineChars="0" w:firstLine="0"/>
      </w:pPr>
      <w:r>
        <w:t>Bson</w:t>
      </w:r>
      <w:r>
        <w:rPr>
          <w:rFonts w:hint="eastAsia"/>
        </w:rPr>
        <w:t>记录</w:t>
      </w:r>
      <w:r>
        <w:t>插入主子表：</w:t>
      </w:r>
    </w:p>
    <w:p w:rsidR="00EE72F9" w:rsidRDefault="00BC6875" w:rsidP="00EE72F9">
      <w:pPr>
        <w:pStyle w:val="a7"/>
        <w:ind w:left="777" w:firstLineChars="0" w:firstLine="0"/>
      </w:pPr>
      <w:r>
        <w:rPr>
          <w:noProof/>
        </w:rPr>
        <w:lastRenderedPageBreak/>
        <w:drawing>
          <wp:inline distT="0" distB="0" distL="0" distR="0" wp14:anchorId="59E4D9B6" wp14:editId="3B81090A">
            <wp:extent cx="4136842" cy="2372506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842" cy="2372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6875" w:rsidRDefault="00BC6875" w:rsidP="00EE72F9">
      <w:pPr>
        <w:pStyle w:val="a7"/>
        <w:ind w:left="777" w:firstLineChars="0" w:firstLine="0"/>
      </w:pPr>
    </w:p>
    <w:p w:rsidR="00BC6875" w:rsidRDefault="00BC6875" w:rsidP="00EE72F9">
      <w:pPr>
        <w:pStyle w:val="a7"/>
        <w:ind w:left="777" w:firstLineChars="0" w:firstLine="0"/>
      </w:pPr>
      <w:r>
        <w:t>L</w:t>
      </w:r>
      <w:r>
        <w:rPr>
          <w:rFonts w:hint="eastAsia"/>
        </w:rPr>
        <w:t>ob</w:t>
      </w:r>
      <w:r>
        <w:rPr>
          <w:rFonts w:hint="eastAsia"/>
        </w:rPr>
        <w:t>数据</w:t>
      </w:r>
      <w:r>
        <w:t>插入主子表</w:t>
      </w:r>
      <w:r w:rsidR="0061639F">
        <w:rPr>
          <w:rFonts w:hint="eastAsia"/>
        </w:rPr>
        <w:t>：</w:t>
      </w:r>
    </w:p>
    <w:p w:rsidR="00D12D08" w:rsidRDefault="0033224C" w:rsidP="0061639F">
      <w:pPr>
        <w:pStyle w:val="a7"/>
        <w:ind w:left="777" w:firstLineChars="0" w:firstLine="0"/>
      </w:pPr>
      <w:r>
        <w:rPr>
          <w:noProof/>
        </w:rPr>
        <w:drawing>
          <wp:inline distT="0" distB="0" distL="0" distR="0">
            <wp:extent cx="5081660" cy="2698322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842" cy="27090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675BE" w:rsidRDefault="00C13C8A" w:rsidP="009675BE">
      <w:pPr>
        <w:pStyle w:val="a7"/>
        <w:numPr>
          <w:ilvl w:val="0"/>
          <w:numId w:val="13"/>
        </w:numPr>
        <w:ind w:firstLineChars="0"/>
      </w:pPr>
      <w:r>
        <w:t>O</w:t>
      </w:r>
      <w:r>
        <w:rPr>
          <w:rFonts w:hint="eastAsia"/>
        </w:rPr>
        <w:t>id</w:t>
      </w:r>
      <w:r>
        <w:t>生成规则：</w:t>
      </w:r>
      <w:r w:rsidR="009675BE">
        <w:rPr>
          <w:rFonts w:hint="eastAsia"/>
        </w:rPr>
        <w:t>在主子表上创建</w:t>
      </w:r>
      <w:r w:rsidR="005674B2">
        <w:rPr>
          <w:rFonts w:hint="eastAsia"/>
        </w:rPr>
        <w:t>的</w:t>
      </w:r>
      <w:r w:rsidR="009675BE">
        <w:t>lob</w:t>
      </w:r>
      <w:r w:rsidR="009675BE">
        <w:t>，</w:t>
      </w:r>
      <w:r w:rsidR="009675BE">
        <w:t>lobid</w:t>
      </w:r>
      <w:r w:rsidR="009675BE">
        <w:rPr>
          <w:rFonts w:hint="eastAsia"/>
        </w:rPr>
        <w:t>统一由</w:t>
      </w:r>
      <w:r w:rsidR="009675BE">
        <w:t>coord</w:t>
      </w:r>
      <w:r w:rsidR="009675BE">
        <w:t>生成</w:t>
      </w:r>
      <w:r w:rsidR="009675BE">
        <w:rPr>
          <w:rFonts w:hint="eastAsia"/>
        </w:rPr>
        <w:t>。</w:t>
      </w:r>
      <w:r w:rsidR="002C5FEE">
        <w:rPr>
          <w:rFonts w:hint="eastAsia"/>
        </w:rPr>
        <w:t>时间所在</w:t>
      </w:r>
      <w:r w:rsidR="002C5FEE">
        <w:t>字段</w:t>
      </w:r>
      <w:r w:rsidR="002C5FEE">
        <w:rPr>
          <w:rFonts w:hint="eastAsia"/>
        </w:rPr>
        <w:t>是</w:t>
      </w:r>
      <w:r w:rsidR="002C5FEE">
        <w:t>由服务端确定的。</w:t>
      </w:r>
    </w:p>
    <w:p w:rsidR="00A70D3F" w:rsidRDefault="00A70D3F" w:rsidP="00F2242D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目前</w:t>
      </w:r>
      <w:r>
        <w:rPr>
          <w:rFonts w:hint="eastAsia"/>
        </w:rPr>
        <w:t>oid</w:t>
      </w:r>
      <w:r>
        <w:t>秒数使用</w:t>
      </w:r>
      <w:r>
        <w:rPr>
          <w:rFonts w:hint="eastAsia"/>
        </w:rPr>
        <w:t>4</w:t>
      </w:r>
      <w:r>
        <w:rPr>
          <w:rFonts w:hint="eastAsia"/>
        </w:rPr>
        <w:t>字节存放</w:t>
      </w:r>
      <w:r>
        <w:t>，有符号时</w:t>
      </w:r>
      <w:r>
        <w:rPr>
          <w:rFonts w:hint="eastAsia"/>
        </w:rPr>
        <w:t>最多</w:t>
      </w:r>
      <w:r>
        <w:t>到</w:t>
      </w:r>
      <w:r>
        <w:rPr>
          <w:rFonts w:hint="eastAsia"/>
        </w:rPr>
        <w:t>2038</w:t>
      </w:r>
      <w:r>
        <w:rPr>
          <w:rFonts w:hint="eastAsia"/>
        </w:rPr>
        <w:t>年（无符号</w:t>
      </w:r>
      <w:r>
        <w:t>时</w:t>
      </w:r>
      <w:r>
        <w:rPr>
          <w:rFonts w:hint="eastAsia"/>
        </w:rPr>
        <w:t>最多</w:t>
      </w:r>
      <w:r>
        <w:t>到</w:t>
      </w:r>
      <w:r w:rsidRPr="00A70D3F">
        <w:t>2106</w:t>
      </w:r>
      <w:r>
        <w:rPr>
          <w:rFonts w:hint="eastAsia"/>
        </w:rPr>
        <w:t>年）</w:t>
      </w:r>
      <w:r w:rsidR="00F03C84">
        <w:rPr>
          <w:rFonts w:hint="eastAsia"/>
        </w:rPr>
        <w:t>。</w:t>
      </w:r>
      <w:r w:rsidR="00F03C84">
        <w:t>考虑</w:t>
      </w:r>
      <w:r w:rsidR="00F03C84">
        <w:rPr>
          <w:rFonts w:hint="eastAsia"/>
        </w:rPr>
        <w:t>扩充</w:t>
      </w:r>
      <w:r w:rsidR="00F03C84">
        <w:t>到</w:t>
      </w:r>
      <w:r w:rsidR="00F03C84">
        <w:rPr>
          <w:rFonts w:hint="eastAsia"/>
        </w:rPr>
        <w:t>6</w:t>
      </w:r>
      <w:r w:rsidR="00F03C84">
        <w:rPr>
          <w:rFonts w:hint="eastAsia"/>
        </w:rPr>
        <w:t>字节</w:t>
      </w:r>
      <w:r w:rsidR="00F2242D">
        <w:rPr>
          <w:rFonts w:hint="eastAsia"/>
        </w:rPr>
        <w:t>（</w:t>
      </w:r>
      <w:r w:rsidR="00F2242D" w:rsidRPr="00F2242D">
        <w:t>19391</w:t>
      </w:r>
      <w:r w:rsidR="00F2242D">
        <w:rPr>
          <w:rFonts w:hint="eastAsia"/>
        </w:rPr>
        <w:t>年）</w:t>
      </w:r>
      <w:r w:rsidR="00FD13FE">
        <w:rPr>
          <w:rFonts w:hint="eastAsia"/>
        </w:rPr>
        <w:t>，</w:t>
      </w:r>
      <w:r w:rsidR="00FD13FE">
        <w:t>再加上</w:t>
      </w:r>
      <w:r w:rsidR="00FD13FE">
        <w:t>1</w:t>
      </w:r>
      <w:r w:rsidR="00FD13FE">
        <w:rPr>
          <w:rFonts w:hint="eastAsia"/>
        </w:rPr>
        <w:t>字节</w:t>
      </w:r>
      <w:r w:rsidR="00FD13FE">
        <w:t>做为校验</w:t>
      </w:r>
      <w:r w:rsidR="00AA42AF">
        <w:rPr>
          <w:rFonts w:hint="eastAsia"/>
        </w:rPr>
        <w:t>。</w:t>
      </w:r>
      <w:r w:rsidR="00AA42AF">
        <w:t>时间</w:t>
      </w:r>
      <w:r w:rsidR="00AA42AF">
        <w:rPr>
          <w:rFonts w:hint="eastAsia"/>
        </w:rPr>
        <w:t>总共</w:t>
      </w:r>
      <w:r w:rsidR="00AA42AF">
        <w:t>占</w:t>
      </w:r>
      <w:r w:rsidR="00AA42AF">
        <w:rPr>
          <w:rFonts w:hint="eastAsia"/>
        </w:rPr>
        <w:t>7</w:t>
      </w:r>
      <w:r w:rsidR="00AA42AF">
        <w:rPr>
          <w:rFonts w:hint="eastAsia"/>
        </w:rPr>
        <w:t>个字节</w:t>
      </w:r>
      <w:r w:rsidR="00F271F3">
        <w:rPr>
          <w:rFonts w:hint="eastAsia"/>
        </w:rPr>
        <w:t>。</w:t>
      </w:r>
      <w:r w:rsidR="006D3FEB">
        <w:rPr>
          <w:rFonts w:hint="eastAsia"/>
        </w:rPr>
        <w:t>（</w:t>
      </w:r>
      <w:r w:rsidR="00F271F3">
        <w:rPr>
          <w:rFonts w:hint="eastAsia"/>
        </w:rPr>
        <w:t>1</w:t>
      </w:r>
      <w:r w:rsidR="00F271F3">
        <w:rPr>
          <w:rFonts w:hint="eastAsia"/>
        </w:rPr>
        <w:t>个</w:t>
      </w:r>
      <w:r w:rsidR="00F271F3">
        <w:t>字节</w:t>
      </w:r>
      <w:r w:rsidR="00F271F3">
        <w:rPr>
          <w:rFonts w:hint="eastAsia"/>
        </w:rPr>
        <w:t>占</w:t>
      </w:r>
      <w:r w:rsidR="00F271F3">
        <w:t>用</w:t>
      </w:r>
      <w:r w:rsidR="00F271F3">
        <w:rPr>
          <w:rFonts w:hint="eastAsia"/>
        </w:rPr>
        <w:t>1</w:t>
      </w:r>
      <w:r w:rsidR="00F271F3">
        <w:t>bit</w:t>
      </w:r>
      <w:r w:rsidR="00F271F3">
        <w:t>校验位</w:t>
      </w:r>
      <w:r w:rsidR="006D3FEB">
        <w:rPr>
          <w:rFonts w:hint="eastAsia"/>
        </w:rPr>
        <w:t>，</w:t>
      </w:r>
      <w:r w:rsidR="006D3FEB">
        <w:t>一共</w:t>
      </w:r>
      <w:r w:rsidR="006D3FEB">
        <w:rPr>
          <w:rFonts w:hint="eastAsia"/>
        </w:rPr>
        <w:t>6</w:t>
      </w:r>
      <w:r w:rsidR="006D3FEB">
        <w:rPr>
          <w:rFonts w:hint="eastAsia"/>
        </w:rPr>
        <w:t>个</w:t>
      </w:r>
      <w:r w:rsidR="006D3FEB">
        <w:t>校验位</w:t>
      </w:r>
      <w:r w:rsidR="006D3FEB">
        <w:rPr>
          <w:rFonts w:hint="eastAsia"/>
        </w:rPr>
        <w:t>）</w:t>
      </w:r>
    </w:p>
    <w:p w:rsidR="000C37A0" w:rsidRDefault="00AA42AF" w:rsidP="00A70D3F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另外</w:t>
      </w:r>
      <w:r>
        <w:rPr>
          <w:rFonts w:hint="eastAsia"/>
        </w:rPr>
        <w:t>5</w:t>
      </w:r>
      <w:r>
        <w:rPr>
          <w:rFonts w:hint="eastAsia"/>
        </w:rPr>
        <w:t>个</w:t>
      </w:r>
      <w:r w:rsidR="0012069D">
        <w:t>字节</w:t>
      </w:r>
      <w:r w:rsidR="0012069D">
        <w:rPr>
          <w:rFonts w:hint="eastAsia"/>
        </w:rPr>
        <w:t>。</w:t>
      </w:r>
      <w:r w:rsidR="0012069D">
        <w:t>其中</w:t>
      </w:r>
      <w:r>
        <w:rPr>
          <w:rFonts w:hint="eastAsia"/>
        </w:rPr>
        <w:t>2</w:t>
      </w:r>
      <w:r>
        <w:rPr>
          <w:rFonts w:hint="eastAsia"/>
        </w:rPr>
        <w:t>字节</w:t>
      </w:r>
      <w:r>
        <w:rPr>
          <w:rFonts w:hint="eastAsia"/>
        </w:rPr>
        <w:t>coord</w:t>
      </w:r>
      <w:r>
        <w:t>id</w:t>
      </w:r>
      <w:r>
        <w:t>，</w:t>
      </w:r>
      <w:r>
        <w:rPr>
          <w:rFonts w:hint="eastAsia"/>
        </w:rPr>
        <w:t>3</w:t>
      </w:r>
      <w:r>
        <w:rPr>
          <w:rFonts w:hint="eastAsia"/>
        </w:rPr>
        <w:t>字节</w:t>
      </w:r>
      <w:r>
        <w:t>序号</w:t>
      </w:r>
    </w:p>
    <w:tbl>
      <w:tblPr>
        <w:tblW w:w="8522" w:type="dxa"/>
        <w:tblInd w:w="8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569"/>
        <w:gridCol w:w="3260"/>
        <w:gridCol w:w="2693"/>
      </w:tblGrid>
      <w:tr w:rsidR="006961C0" w:rsidRPr="006961C0" w:rsidTr="000C0956">
        <w:trPr>
          <w:trHeight w:val="312"/>
        </w:trPr>
        <w:tc>
          <w:tcPr>
            <w:tcW w:w="8522" w:type="dxa"/>
            <w:gridSpan w:val="3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961C0" w:rsidRPr="006961C0" w:rsidRDefault="006961C0" w:rsidP="006961C0">
            <w:pPr>
              <w:ind w:left="0"/>
              <w:jc w:val="center"/>
            </w:pPr>
            <w:r w:rsidRPr="006961C0">
              <w:rPr>
                <w:rFonts w:hint="eastAsia"/>
                <w:b/>
                <w:bCs/>
              </w:rPr>
              <w:t>6</w:t>
            </w:r>
            <w:r w:rsidRPr="006961C0">
              <w:rPr>
                <w:b/>
                <w:bCs/>
              </w:rPr>
              <w:t>字节时间</w:t>
            </w:r>
          </w:p>
        </w:tc>
      </w:tr>
      <w:tr w:rsidR="006961C0" w:rsidRPr="006961C0" w:rsidTr="000C0956">
        <w:trPr>
          <w:trHeight w:val="222"/>
        </w:trPr>
        <w:tc>
          <w:tcPr>
            <w:tcW w:w="256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961C0" w:rsidRPr="006961C0" w:rsidRDefault="006961C0" w:rsidP="006961C0">
            <w:pPr>
              <w:ind w:left="0"/>
              <w:jc w:val="center"/>
            </w:pPr>
            <w:r w:rsidRPr="006961C0">
              <w:rPr>
                <w:rFonts w:hint="eastAsia"/>
              </w:rPr>
              <w:t>1</w:t>
            </w:r>
            <w:r w:rsidRPr="006961C0">
              <w:t>字节奇偶校验</w:t>
            </w:r>
          </w:p>
        </w:tc>
        <w:tc>
          <w:tcPr>
            <w:tcW w:w="326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961C0" w:rsidRPr="006961C0" w:rsidRDefault="006961C0" w:rsidP="006961C0">
            <w:pPr>
              <w:ind w:left="0"/>
              <w:jc w:val="center"/>
            </w:pPr>
            <w:r w:rsidRPr="006961C0">
              <w:rPr>
                <w:rFonts w:hint="eastAsia"/>
              </w:rPr>
              <w:t>2</w:t>
            </w:r>
            <w:r w:rsidRPr="006961C0">
              <w:t>字节</w:t>
            </w:r>
            <w:r w:rsidRPr="006961C0">
              <w:rPr>
                <w:rFonts w:hint="eastAsia"/>
              </w:rPr>
              <w:t>coordId</w:t>
            </w:r>
          </w:p>
        </w:tc>
        <w:tc>
          <w:tcPr>
            <w:tcW w:w="269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6961C0" w:rsidRPr="006961C0" w:rsidRDefault="006961C0" w:rsidP="006961C0">
            <w:pPr>
              <w:ind w:left="0"/>
              <w:jc w:val="center"/>
            </w:pPr>
            <w:r w:rsidRPr="006961C0">
              <w:rPr>
                <w:rFonts w:hint="eastAsia"/>
              </w:rPr>
              <w:t>3</w:t>
            </w:r>
            <w:r w:rsidRPr="006961C0">
              <w:t>字节序列号</w:t>
            </w:r>
          </w:p>
        </w:tc>
      </w:tr>
    </w:tbl>
    <w:p w:rsidR="00083D5A" w:rsidRDefault="00083D5A" w:rsidP="006D3FEB">
      <w:pPr>
        <w:ind w:left="0"/>
      </w:pPr>
    </w:p>
    <w:p w:rsidR="0096229E" w:rsidRDefault="0096229E" w:rsidP="00DD0265">
      <w:pPr>
        <w:pStyle w:val="3"/>
      </w:pPr>
      <w:r>
        <w:rPr>
          <w:rFonts w:hint="eastAsia"/>
        </w:rPr>
        <w:t>涉及</w:t>
      </w:r>
      <w:r>
        <w:t>的相关操作</w:t>
      </w:r>
    </w:p>
    <w:tbl>
      <w:tblPr>
        <w:tblStyle w:val="a8"/>
        <w:tblW w:w="0" w:type="auto"/>
        <w:tblInd w:w="420" w:type="dxa"/>
        <w:tblLook w:val="04A0" w:firstRow="1" w:lastRow="0" w:firstColumn="1" w:lastColumn="0" w:noHBand="0" w:noVBand="1"/>
      </w:tblPr>
      <w:tblGrid>
        <w:gridCol w:w="1673"/>
        <w:gridCol w:w="3854"/>
        <w:gridCol w:w="2669"/>
      </w:tblGrid>
      <w:tr w:rsidR="008E33E9" w:rsidTr="00AA6BF3">
        <w:tc>
          <w:tcPr>
            <w:tcW w:w="1673" w:type="dxa"/>
          </w:tcPr>
          <w:p w:rsidR="0096229E" w:rsidRPr="0096229E" w:rsidRDefault="0096229E" w:rsidP="0096229E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操作</w:t>
            </w:r>
          </w:p>
        </w:tc>
        <w:tc>
          <w:tcPr>
            <w:tcW w:w="3854" w:type="dxa"/>
          </w:tcPr>
          <w:p w:rsidR="0096229E" w:rsidRPr="0096229E" w:rsidRDefault="00856FFE" w:rsidP="0096229E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描述</w:t>
            </w:r>
          </w:p>
        </w:tc>
        <w:tc>
          <w:tcPr>
            <w:tcW w:w="2669" w:type="dxa"/>
          </w:tcPr>
          <w:p w:rsidR="0096229E" w:rsidRPr="002E7C2C" w:rsidRDefault="00856FFE" w:rsidP="0096229E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详细</w:t>
            </w:r>
            <w:r>
              <w:rPr>
                <w:rFonts w:eastAsiaTheme="minorEastAsia"/>
              </w:rPr>
              <w:t>说明</w:t>
            </w:r>
          </w:p>
        </w:tc>
      </w:tr>
      <w:tr w:rsidR="008E33E9" w:rsidTr="00AA6BF3">
        <w:tc>
          <w:tcPr>
            <w:tcW w:w="1673" w:type="dxa"/>
          </w:tcPr>
          <w:p w:rsidR="0096229E" w:rsidRPr="0096229E" w:rsidRDefault="0096229E" w:rsidP="0096229E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createCL</w:t>
            </w:r>
          </w:p>
        </w:tc>
        <w:tc>
          <w:tcPr>
            <w:tcW w:w="3854" w:type="dxa"/>
          </w:tcPr>
          <w:p w:rsidR="004A51B0" w:rsidRDefault="00E77C8E" w:rsidP="004A3D78">
            <w:pPr>
              <w:pStyle w:val="a7"/>
              <w:ind w:left="0" w:firstLineChars="0" w:firstLine="0"/>
              <w:rPr>
                <w:rFonts w:eastAsiaTheme="minorEastAsia"/>
              </w:rPr>
            </w:pPr>
            <w:r w:rsidRPr="00E77C8E">
              <w:rPr>
                <w:rFonts w:eastAsiaTheme="minorEastAsia" w:hint="eastAsia"/>
              </w:rPr>
              <w:t>创建主表时，</w:t>
            </w:r>
            <w:r w:rsidR="00E975DD">
              <w:rPr>
                <w:rFonts w:eastAsiaTheme="minorEastAsia" w:hint="eastAsia"/>
              </w:rPr>
              <w:t>增加</w:t>
            </w:r>
            <w:r w:rsidR="00E975DD">
              <w:rPr>
                <w:rFonts w:eastAsiaTheme="minorEastAsia"/>
              </w:rPr>
              <w:t>配置项</w:t>
            </w:r>
            <w:r w:rsidR="00360852">
              <w:rPr>
                <w:rFonts w:eastAsiaTheme="minorEastAsia" w:hint="eastAsia"/>
              </w:rPr>
              <w:lastRenderedPageBreak/>
              <w:t>Lo</w:t>
            </w:r>
            <w:r w:rsidR="00360852">
              <w:rPr>
                <w:rFonts w:eastAsiaTheme="minorEastAsia"/>
              </w:rPr>
              <w:t>bShardingKey</w:t>
            </w:r>
            <w:r w:rsidR="0045227D">
              <w:rPr>
                <w:rFonts w:eastAsiaTheme="minorEastAsia"/>
              </w:rPr>
              <w:t>Format</w:t>
            </w:r>
            <w:r w:rsidR="000D3B4F">
              <w:rPr>
                <w:rFonts w:eastAsiaTheme="minorEastAsia" w:hint="eastAsia"/>
              </w:rPr>
              <w:t>:</w:t>
            </w:r>
            <w:r w:rsidR="000D3B4F">
              <w:rPr>
                <w:rFonts w:eastAsiaTheme="minorEastAsia"/>
              </w:rPr>
              <w:t>”YYYYMM”</w:t>
            </w:r>
            <w:r w:rsidR="002E51AC">
              <w:rPr>
                <w:rFonts w:eastAsiaTheme="minorEastAsia" w:hint="eastAsia"/>
              </w:rPr>
              <w:t>，</w:t>
            </w:r>
            <w:r w:rsidR="000D3B4F">
              <w:rPr>
                <w:rFonts w:eastAsiaTheme="minorEastAsia" w:hint="eastAsia"/>
              </w:rPr>
              <w:t>表示</w:t>
            </w:r>
            <w:r w:rsidR="004A3D78">
              <w:rPr>
                <w:rFonts w:eastAsiaTheme="minorEastAsia"/>
              </w:rPr>
              <w:t>该主子表支持</w:t>
            </w:r>
            <w:r w:rsidR="004A3D78">
              <w:rPr>
                <w:rFonts w:eastAsiaTheme="minorEastAsia"/>
              </w:rPr>
              <w:t>lob</w:t>
            </w:r>
            <w:r w:rsidR="002E51AC">
              <w:rPr>
                <w:rFonts w:eastAsiaTheme="minorEastAsia" w:hint="eastAsia"/>
              </w:rPr>
              <w:t>，</w:t>
            </w:r>
            <w:r w:rsidR="002E51AC">
              <w:rPr>
                <w:rFonts w:eastAsiaTheme="minorEastAsia"/>
              </w:rPr>
              <w:t>并</w:t>
            </w:r>
            <w:r w:rsidR="002E51AC">
              <w:rPr>
                <w:rFonts w:eastAsiaTheme="minorEastAsia" w:hint="eastAsia"/>
              </w:rPr>
              <w:t>指定</w:t>
            </w:r>
            <w:r w:rsidR="002E51AC">
              <w:rPr>
                <w:rFonts w:eastAsiaTheme="minorEastAsia"/>
              </w:rPr>
              <w:t>lob</w:t>
            </w:r>
            <w:r w:rsidR="002E51AC">
              <w:rPr>
                <w:rFonts w:eastAsiaTheme="minorEastAsia" w:hint="eastAsia"/>
              </w:rPr>
              <w:t>分区键</w:t>
            </w:r>
            <w:r w:rsidR="002E51AC">
              <w:rPr>
                <w:rFonts w:eastAsiaTheme="minorEastAsia"/>
              </w:rPr>
              <w:t>的格式</w:t>
            </w:r>
            <w:r w:rsidR="0045227D">
              <w:rPr>
                <w:rFonts w:eastAsiaTheme="minorEastAsia" w:hint="eastAsia"/>
              </w:rPr>
              <w:t>。</w:t>
            </w:r>
          </w:p>
          <w:p w:rsidR="0096229E" w:rsidRPr="00E77C8E" w:rsidRDefault="004A51B0" w:rsidP="00293D3B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后续操作</w:t>
            </w:r>
            <w:r>
              <w:rPr>
                <w:rFonts w:eastAsiaTheme="minorEastAsia"/>
              </w:rPr>
              <w:t>定位子表时，</w:t>
            </w:r>
            <w:r w:rsidR="00EA2DC0">
              <w:rPr>
                <w:rFonts w:eastAsiaTheme="minorEastAsia" w:hint="eastAsia"/>
              </w:rPr>
              <w:t>系统</w:t>
            </w:r>
            <w:r w:rsidR="00EA2DC0">
              <w:rPr>
                <w:rFonts w:eastAsiaTheme="minorEastAsia"/>
              </w:rPr>
              <w:t>将</w:t>
            </w:r>
            <w:r w:rsidR="00EA2DC0">
              <w:rPr>
                <w:rFonts w:eastAsiaTheme="minorEastAsia"/>
              </w:rPr>
              <w:t>oid</w:t>
            </w:r>
            <w:r w:rsidR="00EA2DC0">
              <w:rPr>
                <w:rFonts w:eastAsiaTheme="minorEastAsia"/>
              </w:rPr>
              <w:t>中</w:t>
            </w:r>
            <w:r w:rsidR="00293D3B">
              <w:rPr>
                <w:rFonts w:eastAsiaTheme="minorEastAsia" w:hint="eastAsia"/>
              </w:rPr>
              <w:t>的</w:t>
            </w:r>
            <w:r w:rsidR="00EA2DC0">
              <w:rPr>
                <w:rFonts w:eastAsiaTheme="minorEastAsia" w:hint="eastAsia"/>
              </w:rPr>
              <w:t>秒数转</w:t>
            </w:r>
            <w:r w:rsidR="00B97F37">
              <w:rPr>
                <w:rFonts w:eastAsiaTheme="minorEastAsia" w:hint="eastAsia"/>
              </w:rPr>
              <w:t>成</w:t>
            </w:r>
            <w:r w:rsidR="00EA2DC0">
              <w:rPr>
                <w:rFonts w:eastAsiaTheme="minorEastAsia" w:hint="eastAsia"/>
              </w:rPr>
              <w:t>相应</w:t>
            </w:r>
            <w:r w:rsidR="00EA2DC0">
              <w:rPr>
                <w:rFonts w:eastAsiaTheme="minorEastAsia"/>
              </w:rPr>
              <w:t>的格式，再去跟</w:t>
            </w:r>
            <w:r w:rsidR="00EA2DC0">
              <w:rPr>
                <w:rFonts w:eastAsiaTheme="minorEastAsia"/>
              </w:rPr>
              <w:t>lowbound upbound</w:t>
            </w:r>
            <w:r w:rsidR="00EA2DC0">
              <w:rPr>
                <w:rFonts w:eastAsiaTheme="minorEastAsia"/>
              </w:rPr>
              <w:t>相比</w:t>
            </w:r>
            <w:r w:rsidR="00AB3487">
              <w:rPr>
                <w:rFonts w:eastAsiaTheme="minorEastAsia" w:hint="eastAsia"/>
              </w:rPr>
              <w:t>确定</w:t>
            </w:r>
            <w:r w:rsidR="00AB3487">
              <w:rPr>
                <w:rFonts w:eastAsiaTheme="minorEastAsia"/>
              </w:rPr>
              <w:t>子表</w:t>
            </w:r>
          </w:p>
        </w:tc>
        <w:tc>
          <w:tcPr>
            <w:tcW w:w="2669" w:type="dxa"/>
          </w:tcPr>
          <w:p w:rsidR="0096229E" w:rsidRDefault="0075681C" w:rsidP="0096229E">
            <w:pPr>
              <w:pStyle w:val="a7"/>
              <w:ind w:left="0" w:firstLineChars="0" w:firstLine="0"/>
              <w:rPr>
                <w:rFonts w:eastAsiaTheme="minorEastAsia"/>
              </w:rPr>
            </w:pPr>
            <w:r w:rsidRPr="0075681C">
              <w:rPr>
                <w:rFonts w:eastAsiaTheme="minorEastAsia"/>
              </w:rPr>
              <w:lastRenderedPageBreak/>
              <w:t>LobShardingKeyFormat</w:t>
            </w:r>
            <w:r>
              <w:rPr>
                <w:rFonts w:eastAsiaTheme="minorEastAsia" w:hint="eastAsia"/>
              </w:rPr>
              <w:t>支持</w:t>
            </w:r>
            <w:r>
              <w:rPr>
                <w:rFonts w:eastAsiaTheme="minorEastAsia"/>
              </w:rPr>
              <w:lastRenderedPageBreak/>
              <w:t>格式：</w:t>
            </w:r>
          </w:p>
          <w:p w:rsidR="0075681C" w:rsidRDefault="0075681C" w:rsidP="0075066F">
            <w:pPr>
              <w:pStyle w:val="a7"/>
              <w:numPr>
                <w:ilvl w:val="0"/>
                <w:numId w:val="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YYYYMM</w:t>
            </w:r>
            <w:r w:rsidR="00376066">
              <w:rPr>
                <w:rFonts w:eastAsiaTheme="minorEastAsia" w:hint="eastAsia"/>
              </w:rPr>
              <w:t>形式</w:t>
            </w:r>
            <w:r w:rsidR="00376066">
              <w:rPr>
                <w:rFonts w:eastAsiaTheme="minorEastAsia"/>
              </w:rPr>
              <w:t>的字符串</w:t>
            </w:r>
          </w:p>
          <w:p w:rsidR="0075681C" w:rsidRDefault="0075681C" w:rsidP="0075066F">
            <w:pPr>
              <w:pStyle w:val="a7"/>
              <w:numPr>
                <w:ilvl w:val="0"/>
                <w:numId w:val="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/>
              </w:rPr>
              <w:t>YYYYMMDD</w:t>
            </w:r>
            <w:r w:rsidR="00376066">
              <w:rPr>
                <w:rFonts w:eastAsiaTheme="minorEastAsia" w:hint="eastAsia"/>
              </w:rPr>
              <w:t>形式</w:t>
            </w:r>
            <w:r w:rsidR="00376066">
              <w:rPr>
                <w:rFonts w:eastAsiaTheme="minorEastAsia"/>
              </w:rPr>
              <w:t>的字符串</w:t>
            </w:r>
          </w:p>
          <w:p w:rsidR="0075681C" w:rsidRPr="004A3D78" w:rsidRDefault="0075681C" w:rsidP="00B03404">
            <w:pPr>
              <w:pStyle w:val="a7"/>
              <w:numPr>
                <w:ilvl w:val="0"/>
                <w:numId w:val="5"/>
              </w:numPr>
              <w:ind w:firstLineChars="0"/>
              <w:rPr>
                <w:rFonts w:eastAsiaTheme="minorEastAsia"/>
              </w:rPr>
            </w:pPr>
            <w:r>
              <w:rPr>
                <w:rFonts w:eastAsiaTheme="minorEastAsia"/>
              </w:rPr>
              <w:t>YYYY</w:t>
            </w:r>
            <w:r w:rsidR="00376066">
              <w:rPr>
                <w:rFonts w:eastAsiaTheme="minorEastAsia" w:hint="eastAsia"/>
              </w:rPr>
              <w:t>形式</w:t>
            </w:r>
            <w:r w:rsidR="00376066">
              <w:rPr>
                <w:rFonts w:eastAsiaTheme="minorEastAsia"/>
              </w:rPr>
              <w:t>的字符串</w:t>
            </w:r>
          </w:p>
        </w:tc>
      </w:tr>
      <w:tr w:rsidR="00053228" w:rsidTr="00AA6BF3">
        <w:tc>
          <w:tcPr>
            <w:tcW w:w="1673" w:type="dxa"/>
          </w:tcPr>
          <w:p w:rsidR="00053228" w:rsidRDefault="00053228" w:rsidP="0096229E">
            <w:pPr>
              <w:pStyle w:val="a7"/>
              <w:ind w:left="0" w:firstLineChars="0" w:firstLine="0"/>
            </w:pPr>
          </w:p>
        </w:tc>
        <w:tc>
          <w:tcPr>
            <w:tcW w:w="3854" w:type="dxa"/>
          </w:tcPr>
          <w:p w:rsidR="00053228" w:rsidRDefault="00053228" w:rsidP="0083331D">
            <w:pPr>
              <w:pStyle w:val="a7"/>
              <w:ind w:left="0" w:firstLineChars="0" w:firstLine="0"/>
            </w:pPr>
          </w:p>
        </w:tc>
        <w:tc>
          <w:tcPr>
            <w:tcW w:w="2669" w:type="dxa"/>
          </w:tcPr>
          <w:p w:rsidR="00053228" w:rsidRDefault="00053228" w:rsidP="0096229E">
            <w:pPr>
              <w:pStyle w:val="a7"/>
              <w:ind w:left="0" w:firstLineChars="0" w:firstLine="0"/>
            </w:pPr>
          </w:p>
        </w:tc>
      </w:tr>
    </w:tbl>
    <w:p w:rsidR="0096229E" w:rsidRDefault="0096229E" w:rsidP="0096229E">
      <w:pPr>
        <w:pStyle w:val="a7"/>
        <w:ind w:left="420" w:firstLineChars="0" w:firstLine="0"/>
      </w:pPr>
    </w:p>
    <w:tbl>
      <w:tblPr>
        <w:tblStyle w:val="a8"/>
        <w:tblW w:w="8477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1248"/>
        <w:gridCol w:w="4252"/>
        <w:gridCol w:w="2977"/>
      </w:tblGrid>
      <w:tr w:rsidR="00BA6322" w:rsidTr="00007CC1">
        <w:tc>
          <w:tcPr>
            <w:tcW w:w="1248" w:type="dxa"/>
          </w:tcPr>
          <w:p w:rsidR="00BA6322" w:rsidRPr="0073413A" w:rsidRDefault="00BA6322" w:rsidP="008261F4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操作</w:t>
            </w:r>
          </w:p>
        </w:tc>
        <w:tc>
          <w:tcPr>
            <w:tcW w:w="4252" w:type="dxa"/>
          </w:tcPr>
          <w:p w:rsidR="00BA6322" w:rsidRPr="00EB254C" w:rsidRDefault="00BA6322" w:rsidP="008261F4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coord</w:t>
            </w:r>
          </w:p>
        </w:tc>
        <w:tc>
          <w:tcPr>
            <w:tcW w:w="2977" w:type="dxa"/>
          </w:tcPr>
          <w:p w:rsidR="00BA6322" w:rsidRPr="00EB254C" w:rsidRDefault="00BA6322" w:rsidP="008261F4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data</w:t>
            </w:r>
          </w:p>
        </w:tc>
      </w:tr>
      <w:tr w:rsidR="00BA6322" w:rsidTr="00007CC1">
        <w:tc>
          <w:tcPr>
            <w:tcW w:w="1248" w:type="dxa"/>
          </w:tcPr>
          <w:p w:rsidR="00BA6322" w:rsidRPr="008E33E9" w:rsidRDefault="00BA6322" w:rsidP="008261F4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/>
              </w:rPr>
              <w:t>openLob</w:t>
            </w:r>
          </w:p>
        </w:tc>
        <w:tc>
          <w:tcPr>
            <w:tcW w:w="4252" w:type="dxa"/>
          </w:tcPr>
          <w:p w:rsidR="00BA6322" w:rsidRDefault="00BA6322" w:rsidP="008261F4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根据</w:t>
            </w:r>
            <w:r>
              <w:rPr>
                <w:rFonts w:eastAsiaTheme="minorEastAsia"/>
              </w:rPr>
              <w:t>oid</w:t>
            </w:r>
            <w:r>
              <w:rPr>
                <w:rFonts w:eastAsiaTheme="minorEastAsia"/>
              </w:rPr>
              <w:t>转换成指定格式</w:t>
            </w:r>
            <w:r>
              <w:rPr>
                <w:rFonts w:eastAsiaTheme="minorEastAsia" w:hint="eastAsia"/>
              </w:rPr>
              <w:t>，</w:t>
            </w:r>
            <w:r>
              <w:rPr>
                <w:rFonts w:eastAsiaTheme="minorEastAsia"/>
              </w:rPr>
              <w:t>再计算子表</w:t>
            </w:r>
            <w:r>
              <w:rPr>
                <w:rFonts w:eastAsiaTheme="minorEastAsia" w:hint="eastAsia"/>
              </w:rPr>
              <w:t>。</w:t>
            </w:r>
          </w:p>
          <w:p w:rsidR="00540931" w:rsidRPr="00DA7AC9" w:rsidRDefault="00540931" w:rsidP="008261F4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_coordOpenLob</w:t>
            </w:r>
            <w:r w:rsidR="008B0C98">
              <w:rPr>
                <w:rFonts w:eastAsiaTheme="minorEastAsia"/>
              </w:rPr>
              <w:t>-&gt;</w:t>
            </w:r>
            <w:r w:rsidR="008B0C98" w:rsidRPr="008B0C98">
              <w:rPr>
                <w:rFonts w:eastAsiaTheme="minorEastAsia"/>
              </w:rPr>
              <w:t>_coordLobStream::_prepare</w:t>
            </w:r>
          </w:p>
        </w:tc>
        <w:tc>
          <w:tcPr>
            <w:tcW w:w="2977" w:type="dxa"/>
          </w:tcPr>
          <w:p w:rsidR="00BA6322" w:rsidRPr="00AA6BF3" w:rsidRDefault="00495C37" w:rsidP="008261F4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open</w:t>
            </w:r>
            <w:r>
              <w:rPr>
                <w:rFonts w:eastAsiaTheme="minorEastAsia" w:hint="eastAsia"/>
              </w:rPr>
              <w:t>时还需要</w:t>
            </w:r>
            <w:r>
              <w:rPr>
                <w:rFonts w:eastAsiaTheme="minorEastAsia"/>
              </w:rPr>
              <w:t>带上子表</w:t>
            </w:r>
            <w:r w:rsidR="003B1AEB">
              <w:rPr>
                <w:rFonts w:eastAsiaTheme="minorEastAsia" w:hint="eastAsia"/>
              </w:rPr>
              <w:t>名</w:t>
            </w:r>
          </w:p>
        </w:tc>
      </w:tr>
      <w:tr w:rsidR="00B62B01" w:rsidTr="00007CC1">
        <w:tc>
          <w:tcPr>
            <w:tcW w:w="1248" w:type="dxa"/>
          </w:tcPr>
          <w:p w:rsidR="00B62B01" w:rsidRPr="008E33E9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writeLob</w:t>
            </w:r>
          </w:p>
        </w:tc>
        <w:tc>
          <w:tcPr>
            <w:tcW w:w="4252" w:type="dxa"/>
          </w:tcPr>
          <w:p w:rsidR="00B62B01" w:rsidRPr="00BA6322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/>
              </w:rPr>
              <w:t>contextID</w:t>
            </w:r>
            <w:r>
              <w:rPr>
                <w:rFonts w:eastAsiaTheme="minorEastAsia" w:hint="eastAsia"/>
              </w:rPr>
              <w:t>获取</w:t>
            </w:r>
            <w:r>
              <w:rPr>
                <w:rFonts w:eastAsiaTheme="minorEastAsia"/>
              </w:rPr>
              <w:t>上下文</w:t>
            </w:r>
          </w:p>
        </w:tc>
        <w:tc>
          <w:tcPr>
            <w:tcW w:w="2977" w:type="dxa"/>
          </w:tcPr>
          <w:p w:rsidR="00B62B01" w:rsidRPr="00BA6322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/>
              </w:rPr>
              <w:t>contextID</w:t>
            </w:r>
            <w:r>
              <w:rPr>
                <w:rFonts w:eastAsiaTheme="minorEastAsia" w:hint="eastAsia"/>
              </w:rPr>
              <w:t>获取</w:t>
            </w:r>
            <w:r>
              <w:rPr>
                <w:rFonts w:eastAsiaTheme="minorEastAsia"/>
              </w:rPr>
              <w:t>上下文</w:t>
            </w:r>
          </w:p>
        </w:tc>
      </w:tr>
      <w:tr w:rsidR="00B62B01" w:rsidTr="00007CC1">
        <w:tc>
          <w:tcPr>
            <w:tcW w:w="1248" w:type="dxa"/>
          </w:tcPr>
          <w:p w:rsidR="00B62B01" w:rsidRPr="008E33E9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read</w:t>
            </w:r>
            <w:r>
              <w:rPr>
                <w:rFonts w:eastAsiaTheme="minorEastAsia"/>
              </w:rPr>
              <w:t>Lob</w:t>
            </w:r>
          </w:p>
        </w:tc>
        <w:tc>
          <w:tcPr>
            <w:tcW w:w="4252" w:type="dxa"/>
          </w:tcPr>
          <w:p w:rsidR="00B62B01" w:rsidRPr="00BA6322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/>
              </w:rPr>
              <w:t>contextID</w:t>
            </w:r>
            <w:r>
              <w:rPr>
                <w:rFonts w:eastAsiaTheme="minorEastAsia" w:hint="eastAsia"/>
              </w:rPr>
              <w:t>获取</w:t>
            </w:r>
            <w:r>
              <w:rPr>
                <w:rFonts w:eastAsiaTheme="minorEastAsia"/>
              </w:rPr>
              <w:t>上下文</w:t>
            </w:r>
          </w:p>
        </w:tc>
        <w:tc>
          <w:tcPr>
            <w:tcW w:w="2977" w:type="dxa"/>
          </w:tcPr>
          <w:p w:rsidR="00B62B01" w:rsidRPr="00BA6322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/>
              </w:rPr>
              <w:t>contextID</w:t>
            </w:r>
            <w:r>
              <w:rPr>
                <w:rFonts w:eastAsiaTheme="minorEastAsia" w:hint="eastAsia"/>
              </w:rPr>
              <w:t>获取</w:t>
            </w:r>
            <w:r>
              <w:rPr>
                <w:rFonts w:eastAsiaTheme="minorEastAsia"/>
              </w:rPr>
              <w:t>上下文</w:t>
            </w:r>
          </w:p>
        </w:tc>
      </w:tr>
      <w:tr w:rsidR="00B62B01" w:rsidTr="00007CC1">
        <w:tc>
          <w:tcPr>
            <w:tcW w:w="1248" w:type="dxa"/>
          </w:tcPr>
          <w:p w:rsidR="00B62B01" w:rsidRPr="008E33E9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closeLob</w:t>
            </w:r>
          </w:p>
        </w:tc>
        <w:tc>
          <w:tcPr>
            <w:tcW w:w="4252" w:type="dxa"/>
          </w:tcPr>
          <w:p w:rsidR="00B62B01" w:rsidRPr="00BA6322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/>
              </w:rPr>
              <w:t>contextID</w:t>
            </w:r>
            <w:r>
              <w:rPr>
                <w:rFonts w:eastAsiaTheme="minorEastAsia" w:hint="eastAsia"/>
              </w:rPr>
              <w:t>获取</w:t>
            </w:r>
            <w:r>
              <w:rPr>
                <w:rFonts w:eastAsiaTheme="minorEastAsia"/>
              </w:rPr>
              <w:t>上下文</w:t>
            </w:r>
          </w:p>
        </w:tc>
        <w:tc>
          <w:tcPr>
            <w:tcW w:w="2977" w:type="dxa"/>
          </w:tcPr>
          <w:p w:rsidR="00B62B01" w:rsidRPr="00BA6322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/>
              </w:rPr>
              <w:t>contextID</w:t>
            </w:r>
            <w:r>
              <w:rPr>
                <w:rFonts w:eastAsiaTheme="minorEastAsia" w:hint="eastAsia"/>
              </w:rPr>
              <w:t>获取</w:t>
            </w:r>
            <w:r>
              <w:rPr>
                <w:rFonts w:eastAsiaTheme="minorEastAsia"/>
              </w:rPr>
              <w:t>上下文</w:t>
            </w:r>
          </w:p>
        </w:tc>
      </w:tr>
      <w:tr w:rsidR="00B62B01" w:rsidTr="00007CC1">
        <w:tc>
          <w:tcPr>
            <w:tcW w:w="1248" w:type="dxa"/>
          </w:tcPr>
          <w:p w:rsidR="00B62B01" w:rsidRPr="008E33E9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lock</w:t>
            </w:r>
            <w:r>
              <w:rPr>
                <w:rFonts w:eastAsiaTheme="minorEastAsia"/>
              </w:rPr>
              <w:t>Lob</w:t>
            </w:r>
          </w:p>
        </w:tc>
        <w:tc>
          <w:tcPr>
            <w:tcW w:w="4252" w:type="dxa"/>
          </w:tcPr>
          <w:p w:rsidR="00B62B01" w:rsidRPr="00BA6322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/>
              </w:rPr>
              <w:t>contextID</w:t>
            </w:r>
            <w:r>
              <w:rPr>
                <w:rFonts w:eastAsiaTheme="minorEastAsia" w:hint="eastAsia"/>
              </w:rPr>
              <w:t>获取</w:t>
            </w:r>
            <w:r>
              <w:rPr>
                <w:rFonts w:eastAsiaTheme="minorEastAsia"/>
              </w:rPr>
              <w:t>上下文</w:t>
            </w:r>
          </w:p>
        </w:tc>
        <w:tc>
          <w:tcPr>
            <w:tcW w:w="2977" w:type="dxa"/>
          </w:tcPr>
          <w:p w:rsidR="00B62B01" w:rsidRPr="00BA6322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通过</w:t>
            </w:r>
            <w:r>
              <w:rPr>
                <w:rFonts w:eastAsiaTheme="minorEastAsia"/>
              </w:rPr>
              <w:t>contextID</w:t>
            </w:r>
            <w:r>
              <w:rPr>
                <w:rFonts w:eastAsiaTheme="minorEastAsia" w:hint="eastAsia"/>
              </w:rPr>
              <w:t>获取</w:t>
            </w:r>
            <w:r>
              <w:rPr>
                <w:rFonts w:eastAsiaTheme="minorEastAsia"/>
              </w:rPr>
              <w:t>上下文</w:t>
            </w:r>
          </w:p>
        </w:tc>
      </w:tr>
      <w:tr w:rsidR="00B62B01" w:rsidTr="00007CC1">
        <w:tc>
          <w:tcPr>
            <w:tcW w:w="1248" w:type="dxa"/>
          </w:tcPr>
          <w:p w:rsidR="00B62B01" w:rsidRPr="008E33E9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removeLob</w:t>
            </w:r>
          </w:p>
        </w:tc>
        <w:tc>
          <w:tcPr>
            <w:tcW w:w="4252" w:type="dxa"/>
          </w:tcPr>
          <w:p w:rsidR="00B62B01" w:rsidRPr="00BA6322" w:rsidRDefault="002C29D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 w:rsidRPr="002C29D1">
              <w:rPr>
                <w:rFonts w:eastAsiaTheme="minorEastAsia" w:hint="eastAsia"/>
              </w:rPr>
              <w:t>openLob + truncate + close</w:t>
            </w:r>
            <w:r w:rsidRPr="002C29D1">
              <w:rPr>
                <w:rFonts w:eastAsiaTheme="minorEastAsia" w:hint="eastAsia"/>
              </w:rPr>
              <w:t>同步调用</w:t>
            </w:r>
          </w:p>
        </w:tc>
        <w:tc>
          <w:tcPr>
            <w:tcW w:w="2977" w:type="dxa"/>
          </w:tcPr>
          <w:p w:rsidR="00B62B01" w:rsidRPr="00BA6322" w:rsidRDefault="00A3684D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 w:rsidRPr="00A3684D">
              <w:rPr>
                <w:rFonts w:eastAsiaTheme="minorEastAsia" w:hint="eastAsia"/>
              </w:rPr>
              <w:t>open</w:t>
            </w:r>
            <w:r w:rsidRPr="00A3684D">
              <w:rPr>
                <w:rFonts w:eastAsiaTheme="minorEastAsia" w:hint="eastAsia"/>
              </w:rPr>
              <w:t>时还需要带上子表名</w:t>
            </w:r>
          </w:p>
        </w:tc>
      </w:tr>
      <w:tr w:rsidR="00B62B01" w:rsidTr="00007CC1">
        <w:tc>
          <w:tcPr>
            <w:tcW w:w="1248" w:type="dxa"/>
          </w:tcPr>
          <w:p w:rsidR="00B62B01" w:rsidRPr="008E33E9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truncateLob</w:t>
            </w:r>
          </w:p>
        </w:tc>
        <w:tc>
          <w:tcPr>
            <w:tcW w:w="4252" w:type="dxa"/>
          </w:tcPr>
          <w:p w:rsidR="0041230D" w:rsidRPr="0041230D" w:rsidRDefault="0041230D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open</w:t>
            </w:r>
            <w:r>
              <w:rPr>
                <w:rFonts w:eastAsiaTheme="minorEastAsia"/>
              </w:rPr>
              <w:t>Lob</w:t>
            </w:r>
            <w:r>
              <w:rPr>
                <w:rFonts w:eastAsiaTheme="minorEastAsia" w:hint="eastAsia"/>
              </w:rPr>
              <w:t xml:space="preserve"> + truncate + close</w:t>
            </w:r>
            <w:r w:rsidR="00C11B50">
              <w:rPr>
                <w:rFonts w:eastAsiaTheme="minorEastAsia" w:hint="eastAsia"/>
              </w:rPr>
              <w:t>同步</w:t>
            </w:r>
            <w:r>
              <w:rPr>
                <w:rFonts w:eastAsiaTheme="minorEastAsia"/>
              </w:rPr>
              <w:t>调用</w:t>
            </w:r>
          </w:p>
        </w:tc>
        <w:tc>
          <w:tcPr>
            <w:tcW w:w="2977" w:type="dxa"/>
          </w:tcPr>
          <w:p w:rsidR="00B62B01" w:rsidRPr="00AA6BF3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 w:rsidRPr="0032503B">
              <w:rPr>
                <w:rFonts w:eastAsiaTheme="minorEastAsia" w:hint="eastAsia"/>
              </w:rPr>
              <w:t>open</w:t>
            </w:r>
            <w:r w:rsidRPr="0032503B">
              <w:rPr>
                <w:rFonts w:eastAsiaTheme="minorEastAsia" w:hint="eastAsia"/>
              </w:rPr>
              <w:t>时还需要带上子表</w:t>
            </w:r>
            <w:r>
              <w:rPr>
                <w:rFonts w:eastAsiaTheme="minorEastAsia" w:hint="eastAsia"/>
              </w:rPr>
              <w:t>名</w:t>
            </w:r>
          </w:p>
        </w:tc>
      </w:tr>
      <w:tr w:rsidR="00B62B01" w:rsidTr="00007CC1">
        <w:tc>
          <w:tcPr>
            <w:tcW w:w="1248" w:type="dxa"/>
          </w:tcPr>
          <w:p w:rsidR="00B62B01" w:rsidRPr="008E33E9" w:rsidRDefault="00B62B01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listLob</w:t>
            </w:r>
          </w:p>
        </w:tc>
        <w:tc>
          <w:tcPr>
            <w:tcW w:w="4252" w:type="dxa"/>
          </w:tcPr>
          <w:p w:rsidR="00B62B01" w:rsidRPr="00200878" w:rsidRDefault="005F23C8" w:rsidP="0033303A">
            <w:pPr>
              <w:pStyle w:val="a7"/>
              <w:ind w:left="0" w:firstLineChars="0" w:firstLine="0"/>
              <w:rPr>
                <w:rFonts w:eastAsiaTheme="minorEastAsia"/>
              </w:rPr>
            </w:pPr>
            <w:r w:rsidRPr="005F23C8">
              <w:t>_coordCMDListLobs</w:t>
            </w:r>
            <w:r w:rsidR="00200878">
              <w:rPr>
                <w:rFonts w:eastAsiaTheme="minorEastAsia" w:hint="eastAsia"/>
              </w:rPr>
              <w:t>（</w:t>
            </w:r>
            <w:r w:rsidR="00200878" w:rsidRPr="00200878">
              <w:rPr>
                <w:rFonts w:eastAsiaTheme="minorEastAsia"/>
              </w:rPr>
              <w:t>coordQueryOperator</w:t>
            </w:r>
            <w:r w:rsidR="00494BEB">
              <w:rPr>
                <w:rFonts w:eastAsiaTheme="minorEastAsia" w:hint="eastAsia"/>
              </w:rPr>
              <w:t>::</w:t>
            </w:r>
            <w:r w:rsidR="00793987">
              <w:rPr>
                <w:rFonts w:eastAsiaTheme="minorEastAsia"/>
              </w:rPr>
              <w:t>query</w:t>
            </w:r>
            <w:r w:rsidR="008A3332">
              <w:rPr>
                <w:rFonts w:eastAsiaTheme="minorEastAsia" w:hint="eastAsia"/>
              </w:rPr>
              <w:t>已经</w:t>
            </w:r>
            <w:r w:rsidR="008A3332">
              <w:rPr>
                <w:rFonts w:eastAsiaTheme="minorEastAsia"/>
              </w:rPr>
              <w:t>处理了主子表的场景</w:t>
            </w:r>
            <w:r w:rsidR="00200878">
              <w:rPr>
                <w:rFonts w:eastAsiaTheme="minorEastAsia" w:hint="eastAsia"/>
              </w:rPr>
              <w:t>）</w:t>
            </w:r>
          </w:p>
        </w:tc>
        <w:tc>
          <w:tcPr>
            <w:tcW w:w="2977" w:type="dxa"/>
          </w:tcPr>
          <w:p w:rsidR="00CC79BC" w:rsidRDefault="00CC79BC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 w:rsidRPr="00CC79BC">
              <w:rPr>
                <w:rFonts w:eastAsiaTheme="minorEastAsia" w:hint="eastAsia"/>
              </w:rPr>
              <w:t>非主子表仍然走旧的流程</w:t>
            </w:r>
            <w:r w:rsidRPr="00CC79BC">
              <w:rPr>
                <w:rFonts w:eastAsiaTheme="minorEastAsia" w:hint="eastAsia"/>
              </w:rPr>
              <w:t>_rtnContextListLob</w:t>
            </w:r>
            <w:r w:rsidR="000E15B2">
              <w:rPr>
                <w:rFonts w:eastAsiaTheme="minorEastAsia" w:hint="eastAsia"/>
              </w:rPr>
              <w:t>；</w:t>
            </w:r>
          </w:p>
          <w:p w:rsidR="00B62B01" w:rsidRPr="00AA6BF3" w:rsidRDefault="000E15B2" w:rsidP="00B62B01">
            <w:pPr>
              <w:pStyle w:val="a7"/>
              <w:ind w:left="0" w:firstLineChars="0" w:firstLine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主子表</w:t>
            </w:r>
            <w:r>
              <w:rPr>
                <w:rFonts w:eastAsiaTheme="minorEastAsia"/>
              </w:rPr>
              <w:t>场景</w:t>
            </w:r>
            <w:r>
              <w:rPr>
                <w:rFonts w:eastAsiaTheme="minorEastAsia" w:hint="eastAsia"/>
              </w:rPr>
              <w:t>在</w:t>
            </w:r>
            <w:r w:rsidR="004904C1" w:rsidRPr="004904C1">
              <w:rPr>
                <w:rFonts w:eastAsiaTheme="minorEastAsia"/>
              </w:rPr>
              <w:t>_clsShdSession::_runOnMainCL</w:t>
            </w:r>
            <w:r>
              <w:rPr>
                <w:rFonts w:eastAsiaTheme="minorEastAsia" w:hint="eastAsia"/>
              </w:rPr>
              <w:t>中</w:t>
            </w:r>
            <w:r w:rsidR="004904C1">
              <w:rPr>
                <w:rFonts w:eastAsiaTheme="minorEastAsia" w:hint="eastAsia"/>
              </w:rPr>
              <w:t>新建</w:t>
            </w:r>
            <w:r w:rsidR="004904C1" w:rsidRPr="004904C1">
              <w:rPr>
                <w:rFonts w:eastAsiaTheme="minorEastAsia"/>
              </w:rPr>
              <w:t>_rtnContextListLob</w:t>
            </w:r>
            <w:r w:rsidR="004904C1">
              <w:rPr>
                <w:rFonts w:eastAsiaTheme="minorEastAsia"/>
              </w:rPr>
              <w:t>MainCL</w:t>
            </w:r>
            <w:r w:rsidR="004904C1" w:rsidRPr="004904C1">
              <w:rPr>
                <w:rFonts w:eastAsiaTheme="minorEastAsia"/>
              </w:rPr>
              <w:t xml:space="preserve"> </w:t>
            </w:r>
            <w:r w:rsidR="004904C1">
              <w:rPr>
                <w:rFonts w:eastAsiaTheme="minorEastAsia" w:hint="eastAsia"/>
              </w:rPr>
              <w:t>用于</w:t>
            </w:r>
            <w:r w:rsidR="004904C1">
              <w:rPr>
                <w:rFonts w:eastAsiaTheme="minorEastAsia"/>
              </w:rPr>
              <w:t>处理多个子表的</w:t>
            </w:r>
            <w:r w:rsidR="007240B5">
              <w:rPr>
                <w:rFonts w:eastAsiaTheme="minorEastAsia" w:hint="eastAsia"/>
              </w:rPr>
              <w:t>_</w:t>
            </w:r>
            <w:r w:rsidRPr="000E15B2">
              <w:rPr>
                <w:rFonts w:eastAsiaTheme="minorEastAsia"/>
              </w:rPr>
              <w:t>rtnContextListLob</w:t>
            </w:r>
            <w:r w:rsidR="004904C1">
              <w:rPr>
                <w:rFonts w:eastAsiaTheme="minorEastAsia"/>
              </w:rPr>
              <w:t>。</w:t>
            </w:r>
          </w:p>
        </w:tc>
      </w:tr>
    </w:tbl>
    <w:p w:rsidR="00286E1B" w:rsidRDefault="00286E1B" w:rsidP="00490A25">
      <w:pPr>
        <w:ind w:left="0"/>
      </w:pPr>
    </w:p>
    <w:p w:rsidR="0061297D" w:rsidRDefault="00DB7DFC" w:rsidP="00A317CE">
      <w:pPr>
        <w:pStyle w:val="3"/>
      </w:pPr>
      <w:r>
        <w:rPr>
          <w:rFonts w:hint="eastAsia"/>
        </w:rPr>
        <w:lastRenderedPageBreak/>
        <w:t>open</w:t>
      </w:r>
      <w:r w:rsidR="0061297D">
        <w:t>流程</w:t>
      </w:r>
    </w:p>
    <w:p w:rsidR="00DB7DFC" w:rsidRDefault="00DB7DFC" w:rsidP="00DB7DFC">
      <w:pPr>
        <w:pStyle w:val="a7"/>
        <w:ind w:left="420" w:firstLineChars="0" w:firstLine="0"/>
      </w:pPr>
      <w:r w:rsidRPr="00DB7DFC">
        <w:rPr>
          <w:rFonts w:hint="eastAsia"/>
          <w:noProof/>
        </w:rPr>
        <w:drawing>
          <wp:inline distT="0" distB="0" distL="0" distR="0">
            <wp:extent cx="5334000" cy="374084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7DFC" w:rsidRDefault="00DB7DFC" w:rsidP="006625A1">
      <w:pPr>
        <w:pStyle w:val="a7"/>
        <w:numPr>
          <w:ilvl w:val="1"/>
          <w:numId w:val="1"/>
        </w:numPr>
        <w:ind w:firstLineChars="0"/>
      </w:pPr>
      <w:r>
        <w:rPr>
          <w:rFonts w:hint="eastAsia"/>
        </w:rPr>
        <w:t>根据</w:t>
      </w:r>
      <w:r>
        <w:rPr>
          <w:rFonts w:hint="eastAsia"/>
        </w:rPr>
        <w:t>oid</w:t>
      </w:r>
      <w:r>
        <w:rPr>
          <w:rFonts w:hint="eastAsia"/>
        </w:rPr>
        <w:t>中时间字段和主表属性计算</w:t>
      </w:r>
      <w:r>
        <w:rPr>
          <w:rFonts w:hint="eastAsia"/>
        </w:rPr>
        <w:t>ShardingKey</w:t>
      </w:r>
      <w:r>
        <w:rPr>
          <w:rFonts w:hint="eastAsia"/>
        </w:rPr>
        <w:t>。在函数</w:t>
      </w:r>
      <w:r>
        <w:rPr>
          <w:rFonts w:hint="eastAsia"/>
        </w:rPr>
        <w:t>_coordLobStream::_updateCataInfo</w:t>
      </w:r>
      <w:r>
        <w:rPr>
          <w:rFonts w:hint="eastAsia"/>
        </w:rPr>
        <w:t>中放开主子表的限制，并计算子表表名及其所属数据组</w:t>
      </w:r>
      <w:r>
        <w:rPr>
          <w:rFonts w:hint="eastAsia"/>
        </w:rPr>
        <w:t>(_CoordCataInfo.getMatchSubCLs())</w:t>
      </w:r>
      <w:r w:rsidR="00C50616">
        <w:rPr>
          <w:rFonts w:hint="eastAsia"/>
        </w:rPr>
        <w:t>。在</w:t>
      </w:r>
      <w:r w:rsidR="00C50616">
        <w:t>发送</w:t>
      </w:r>
      <w:r w:rsidR="00C50616">
        <w:t>openLob</w:t>
      </w:r>
      <w:r w:rsidR="00C50616">
        <w:t>请</w:t>
      </w:r>
      <w:r w:rsidR="00C50616">
        <w:rPr>
          <w:rFonts w:hint="eastAsia"/>
        </w:rPr>
        <w:t>求</w:t>
      </w:r>
      <w:r w:rsidR="00C50616">
        <w:t>给数据节点时，带上</w:t>
      </w:r>
      <w:r w:rsidR="00C50616">
        <w:rPr>
          <w:rFonts w:hint="eastAsia"/>
        </w:rPr>
        <w:t>{</w:t>
      </w:r>
      <w:r w:rsidR="00C50616">
        <w:t>SubCLName:”subcl”}</w:t>
      </w:r>
    </w:p>
    <w:p w:rsidR="007278A2" w:rsidRDefault="006625A1" w:rsidP="00A13ECE">
      <w:pPr>
        <w:pStyle w:val="a7"/>
        <w:numPr>
          <w:ilvl w:val="1"/>
          <w:numId w:val="1"/>
        </w:numPr>
        <w:ind w:firstLineChars="0"/>
      </w:pPr>
      <w:r w:rsidRPr="006625A1">
        <w:rPr>
          <w:rFonts w:hint="eastAsia"/>
        </w:rPr>
        <w:t>获取</w:t>
      </w:r>
      <w:r w:rsidRPr="006625A1">
        <w:rPr>
          <w:rFonts w:hint="eastAsia"/>
        </w:rPr>
        <w:t>SubCLName</w:t>
      </w:r>
      <w:r>
        <w:rPr>
          <w:rFonts w:hint="eastAsia"/>
        </w:rPr>
        <w:t>，</w:t>
      </w:r>
      <w:r>
        <w:t>并在操作数据时使用子表名。</w:t>
      </w:r>
    </w:p>
    <w:p w:rsidR="005D004E" w:rsidRDefault="005D004E" w:rsidP="00E83A8B"/>
    <w:p w:rsidR="00DB7DFC" w:rsidRDefault="00DB7DFC" w:rsidP="00A317CE">
      <w:pPr>
        <w:pStyle w:val="3"/>
      </w:pPr>
      <w:r>
        <w:rPr>
          <w:rFonts w:hint="eastAsia"/>
        </w:rPr>
        <w:lastRenderedPageBreak/>
        <w:t>write</w:t>
      </w:r>
      <w:r>
        <w:rPr>
          <w:rFonts w:hint="eastAsia"/>
        </w:rPr>
        <w:t>流程</w:t>
      </w:r>
    </w:p>
    <w:p w:rsidR="00394341" w:rsidRDefault="00394341" w:rsidP="00394341">
      <w:pPr>
        <w:pStyle w:val="a7"/>
        <w:ind w:left="420" w:firstLineChars="0" w:firstLine="0"/>
      </w:pPr>
      <w:r w:rsidRPr="00394341">
        <w:rPr>
          <w:rFonts w:hint="eastAsia"/>
          <w:noProof/>
        </w:rPr>
        <w:drawing>
          <wp:inline distT="0" distB="0" distL="0" distR="0">
            <wp:extent cx="5334000" cy="373173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1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49C7" w:rsidRDefault="007278A2" w:rsidP="0072537C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根据</w:t>
      </w:r>
      <w:r>
        <w:t>在</w:t>
      </w:r>
      <w:r>
        <w:t>context</w:t>
      </w:r>
      <w:r>
        <w:t>中保存的</w:t>
      </w:r>
      <w:r>
        <w:rPr>
          <w:rFonts w:hint="eastAsia"/>
        </w:rPr>
        <w:t>子表</w:t>
      </w:r>
    </w:p>
    <w:p w:rsidR="001C1ED5" w:rsidRDefault="00104171" w:rsidP="00A317CE">
      <w:pPr>
        <w:pStyle w:val="3"/>
      </w:pPr>
      <w:r>
        <w:lastRenderedPageBreak/>
        <w:t>l</w:t>
      </w:r>
      <w:r w:rsidR="00DD0265">
        <w:rPr>
          <w:rFonts w:hint="eastAsia"/>
        </w:rPr>
        <w:t>ist</w:t>
      </w:r>
      <w:r w:rsidR="00DD0265">
        <w:t>Lobs</w:t>
      </w:r>
      <w:r w:rsidR="00DD0265">
        <w:rPr>
          <w:rFonts w:hint="eastAsia"/>
        </w:rPr>
        <w:t>流程</w:t>
      </w:r>
    </w:p>
    <w:p w:rsidR="00D527BA" w:rsidRDefault="00D527BA" w:rsidP="00D527BA">
      <w:r w:rsidRPr="00D527BA">
        <w:rPr>
          <w:rFonts w:hint="eastAsia"/>
          <w:noProof/>
        </w:rPr>
        <w:drawing>
          <wp:inline distT="0" distB="0" distL="0" distR="0">
            <wp:extent cx="5334000" cy="3582824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4202" w:rsidRDefault="00684202" w:rsidP="00D527BA">
      <w:r>
        <w:rPr>
          <w:rFonts w:hint="eastAsia"/>
        </w:rPr>
        <w:t>创建</w:t>
      </w:r>
      <w:r>
        <w:t>rtnContextListMainCL</w:t>
      </w:r>
      <w:r>
        <w:t>，内部通过</w:t>
      </w:r>
      <w:r>
        <w:t>cataInfo</w:t>
      </w:r>
      <w:r>
        <w:rPr>
          <w:rFonts w:hint="eastAsia"/>
        </w:rPr>
        <w:t>创建子</w:t>
      </w:r>
      <w:r>
        <w:t>context</w:t>
      </w:r>
      <w:r w:rsidR="00620C57">
        <w:rPr>
          <w:rFonts w:hint="eastAsia"/>
        </w:rPr>
        <w:t>（</w:t>
      </w:r>
      <w:r w:rsidRPr="00684202">
        <w:t>_rtnContextListLob</w:t>
      </w:r>
      <w:r w:rsidR="00620C57">
        <w:rPr>
          <w:rFonts w:hint="eastAsia"/>
        </w:rPr>
        <w:t>）</w:t>
      </w:r>
    </w:p>
    <w:p w:rsidR="00B03404" w:rsidRDefault="00B03404" w:rsidP="00D527BA"/>
    <w:p w:rsidR="00442ADF" w:rsidRDefault="00442ADF" w:rsidP="00B03404">
      <w:pPr>
        <w:pStyle w:val="3"/>
      </w:pPr>
      <w:r>
        <w:rPr>
          <w:rFonts w:hint="eastAsia"/>
        </w:rPr>
        <w:t>驱动</w:t>
      </w:r>
      <w:r>
        <w:t>接口问题</w:t>
      </w:r>
    </w:p>
    <w:p w:rsidR="00442ADF" w:rsidRDefault="00442ADF" w:rsidP="00442ADF">
      <w:r>
        <w:rPr>
          <w:rFonts w:hint="eastAsia"/>
        </w:rPr>
        <w:t>目前所有</w:t>
      </w:r>
      <w:r>
        <w:t>驱动使用的都是</w:t>
      </w:r>
      <w:r w:rsidR="00D407AF">
        <w:t>oid</w:t>
      </w:r>
      <w:r>
        <w:rPr>
          <w:rFonts w:hint="eastAsia"/>
        </w:rPr>
        <w:t>对象</w:t>
      </w:r>
      <w:r>
        <w:t>类型</w:t>
      </w:r>
      <w:r w:rsidR="00D407AF">
        <w:rPr>
          <w:rFonts w:hint="eastAsia"/>
        </w:rPr>
        <w:t>。</w:t>
      </w:r>
      <w:r w:rsidR="00D407AF">
        <w:t>如果</w:t>
      </w:r>
      <w:r w:rsidR="00D407AF">
        <w:rPr>
          <w:rFonts w:hint="eastAsia"/>
        </w:rPr>
        <w:t>oid</w:t>
      </w:r>
      <w:r w:rsidR="00D407AF">
        <w:t>生成规则变化，则旧的</w:t>
      </w:r>
      <w:r w:rsidR="00D407AF">
        <w:t>oid</w:t>
      </w:r>
      <w:r w:rsidR="00D407AF">
        <w:t>对象</w:t>
      </w:r>
      <w:r w:rsidR="00D407AF">
        <w:rPr>
          <w:rFonts w:hint="eastAsia"/>
        </w:rPr>
        <w:t>部分</w:t>
      </w:r>
      <w:r w:rsidR="00D407AF">
        <w:t>接口有问题</w:t>
      </w:r>
      <w:r w:rsidR="003F2424" w:rsidRPr="003F2424">
        <w:rPr>
          <w:rFonts w:hint="eastAsia"/>
        </w:rPr>
        <w:t>（新规则下取出来的值肯定是乱的）</w:t>
      </w:r>
      <w:bookmarkStart w:id="0" w:name="_GoBack"/>
      <w:bookmarkEnd w:id="0"/>
      <w:r w:rsidR="00D407AF">
        <w:t>。如</w:t>
      </w:r>
      <w:r w:rsidR="00D407AF">
        <w:rPr>
          <w:rFonts w:hint="eastAsia"/>
        </w:rPr>
        <w:t>：</w:t>
      </w:r>
    </w:p>
    <w:p w:rsidR="00D407AF" w:rsidRDefault="005D3466" w:rsidP="00442ADF">
      <w:r>
        <w:t>int</w:t>
      </w:r>
      <w:r w:rsidR="00323A28">
        <w:t xml:space="preserve"> </w:t>
      </w:r>
      <w:r w:rsidR="00D407AF" w:rsidRPr="00D407AF">
        <w:t>ObjectId</w:t>
      </w:r>
      <w:r w:rsidR="00D407AF">
        <w:t>.</w:t>
      </w:r>
      <w:r w:rsidR="00D407AF" w:rsidRPr="00D407AF">
        <w:t>getMachine</w:t>
      </w:r>
      <w:r w:rsidR="00D407AF">
        <w:rPr>
          <w:rFonts w:hint="eastAsia"/>
        </w:rPr>
        <w:t>()</w:t>
      </w:r>
    </w:p>
    <w:p w:rsidR="0009793B" w:rsidRPr="00442ADF" w:rsidRDefault="005D3466" w:rsidP="00442ADF">
      <w:r>
        <w:t>l</w:t>
      </w:r>
      <w:r w:rsidR="00323A28">
        <w:t xml:space="preserve">ong </w:t>
      </w:r>
      <w:r w:rsidR="0009793B" w:rsidRPr="0009793B">
        <w:t>ObjectId.getTime()</w:t>
      </w:r>
    </w:p>
    <w:p w:rsidR="00B03404" w:rsidRDefault="00B03404" w:rsidP="00B03404">
      <w:pPr>
        <w:pStyle w:val="3"/>
      </w:pPr>
      <w:r>
        <w:rPr>
          <w:rFonts w:hint="eastAsia"/>
        </w:rPr>
        <w:t>兼容性</w:t>
      </w:r>
    </w:p>
    <w:p w:rsidR="002302B0" w:rsidRDefault="002302B0" w:rsidP="002302B0">
      <w:r>
        <w:rPr>
          <w:rFonts w:hint="eastAsia"/>
        </w:rPr>
        <w:t>旧</w:t>
      </w:r>
      <w:r>
        <w:t>驱动无法使用主子表</w:t>
      </w:r>
    </w:p>
    <w:p w:rsidR="002302B0" w:rsidRPr="002302B0" w:rsidRDefault="002302B0" w:rsidP="002302B0">
      <w:r>
        <w:rPr>
          <w:rFonts w:hint="eastAsia"/>
        </w:rPr>
        <w:t>新驱动需要</w:t>
      </w:r>
      <w:r w:rsidR="00242F5F">
        <w:t>使用主子表时，</w:t>
      </w:r>
      <w:r w:rsidR="00242F5F">
        <w:rPr>
          <w:rFonts w:hint="eastAsia"/>
        </w:rPr>
        <w:t>需要</w:t>
      </w:r>
      <w:r w:rsidR="00242F5F">
        <w:t>使用</w:t>
      </w:r>
      <w:r w:rsidR="00B21DA7">
        <w:rPr>
          <w:rFonts w:hint="eastAsia"/>
        </w:rPr>
        <w:t>一个</w:t>
      </w:r>
      <w:r>
        <w:t>新</w:t>
      </w:r>
      <w:r>
        <w:rPr>
          <w:rFonts w:hint="eastAsia"/>
        </w:rPr>
        <w:t>接口</w:t>
      </w:r>
      <w:r w:rsidR="00B21DA7">
        <w:rPr>
          <w:rFonts w:hint="eastAsia"/>
        </w:rPr>
        <w:t>去</w:t>
      </w:r>
      <w:r w:rsidR="00B21DA7">
        <w:t>创建</w:t>
      </w:r>
      <w:r w:rsidR="00B21DA7">
        <w:t>lob</w:t>
      </w:r>
      <w:r w:rsidR="00B21DA7">
        <w:t>，其余接口不变</w:t>
      </w:r>
      <w:r>
        <w:t>。</w:t>
      </w:r>
    </w:p>
    <w:p w:rsidR="00B03404" w:rsidRDefault="00B03404" w:rsidP="00B03404">
      <w:pPr>
        <w:pStyle w:val="a7"/>
        <w:numPr>
          <w:ilvl w:val="0"/>
          <w:numId w:val="15"/>
        </w:numPr>
        <w:ind w:firstLineChars="0"/>
      </w:pPr>
      <w:r>
        <w:t>旧驱动</w:t>
      </w:r>
      <w:r>
        <w:rPr>
          <w:rFonts w:hint="eastAsia"/>
        </w:rPr>
        <w:t xml:space="preserve"> </w:t>
      </w:r>
      <w:r>
        <w:t xml:space="preserve">+ </w:t>
      </w:r>
      <w:r>
        <w:rPr>
          <w:rFonts w:hint="eastAsia"/>
        </w:rPr>
        <w:t>新</w:t>
      </w:r>
      <w:r>
        <w:t>引擎</w:t>
      </w:r>
    </w:p>
    <w:p w:rsidR="00C13C8A" w:rsidRDefault="00A4321C" w:rsidP="00A4321C">
      <w:pPr>
        <w:ind w:left="717"/>
      </w:pPr>
      <w:r>
        <w:t>Createlob</w:t>
      </w:r>
      <w:r>
        <w:rPr>
          <w:rFonts w:hint="eastAsia"/>
        </w:rPr>
        <w:t>时</w:t>
      </w:r>
      <w:r w:rsidR="00C13C8A">
        <w:t>O</w:t>
      </w:r>
      <w:r w:rsidR="00C13C8A">
        <w:rPr>
          <w:rFonts w:hint="eastAsia"/>
        </w:rPr>
        <w:t>id</w:t>
      </w:r>
      <w:r w:rsidR="00C13C8A">
        <w:t>在</w:t>
      </w:r>
      <w:r w:rsidR="00C13C8A">
        <w:rPr>
          <w:rFonts w:hint="eastAsia"/>
        </w:rPr>
        <w:t>旧</w:t>
      </w:r>
      <w:r w:rsidR="00C13C8A">
        <w:t>驱动</w:t>
      </w:r>
      <w:r w:rsidR="00C13C8A">
        <w:rPr>
          <w:rFonts w:hint="eastAsia"/>
        </w:rPr>
        <w:t>端</w:t>
      </w:r>
      <w:r w:rsidR="00C13C8A">
        <w:t>生成</w:t>
      </w:r>
    </w:p>
    <w:p w:rsidR="00C13C8A" w:rsidRDefault="00C13C8A" w:rsidP="00C13C8A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新引擎检查表属性</w:t>
      </w:r>
      <w:r>
        <w:t>，如果</w:t>
      </w:r>
      <w:r>
        <w:rPr>
          <w:rFonts w:hint="eastAsia"/>
        </w:rPr>
        <w:t>不是</w:t>
      </w:r>
      <w:r>
        <w:t>主子表则</w:t>
      </w:r>
      <w:r w:rsidR="00B02CB0">
        <w:rPr>
          <w:rFonts w:hint="eastAsia"/>
        </w:rPr>
        <w:t>走</w:t>
      </w:r>
      <w:r w:rsidR="00B02CB0">
        <w:t>旧流程</w:t>
      </w:r>
      <w:r w:rsidR="00B02CB0">
        <w:rPr>
          <w:rFonts w:hint="eastAsia"/>
        </w:rPr>
        <w:t>。</w:t>
      </w:r>
      <w:r>
        <w:rPr>
          <w:rFonts w:hint="eastAsia"/>
        </w:rPr>
        <w:t>使用</w:t>
      </w:r>
      <w:r>
        <w:t>驱动端的</w:t>
      </w:r>
      <w:r>
        <w:t>oid</w:t>
      </w:r>
      <w:r>
        <w:t>，不做校验。</w:t>
      </w:r>
    </w:p>
    <w:p w:rsidR="00C13C8A" w:rsidRDefault="00C13C8A" w:rsidP="00C13C8A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如果</w:t>
      </w:r>
      <w:r>
        <w:t>是主子表，</w:t>
      </w:r>
      <w:r w:rsidR="00073783">
        <w:rPr>
          <w:rFonts w:hint="eastAsia"/>
        </w:rPr>
        <w:t>则会</w:t>
      </w:r>
      <w:r w:rsidR="000C7552">
        <w:rPr>
          <w:rFonts w:hint="eastAsia"/>
        </w:rPr>
        <w:t>报错</w:t>
      </w:r>
      <w:r w:rsidR="00073783">
        <w:t>失败（</w:t>
      </w:r>
      <w:r w:rsidR="00073783">
        <w:rPr>
          <w:rFonts w:hint="eastAsia"/>
        </w:rPr>
        <w:t>因为</w:t>
      </w:r>
      <w:r w:rsidR="00073783">
        <w:t>新引擎会校验</w:t>
      </w:r>
      <w:r w:rsidR="00073783">
        <w:t>oid</w:t>
      </w:r>
      <w:r w:rsidR="00073783">
        <w:t>是否</w:t>
      </w:r>
      <w:r w:rsidR="00073783">
        <w:rPr>
          <w:rFonts w:hint="eastAsia"/>
        </w:rPr>
        <w:t>为</w:t>
      </w:r>
      <w:r w:rsidR="00073783">
        <w:t>新的生成规则，旧</w:t>
      </w:r>
      <w:r w:rsidR="00073783">
        <w:rPr>
          <w:rFonts w:hint="eastAsia"/>
        </w:rPr>
        <w:t>规则</w:t>
      </w:r>
      <w:r w:rsidR="00073783">
        <w:t>生成的</w:t>
      </w:r>
      <w:r w:rsidR="00073783">
        <w:t>oid</w:t>
      </w:r>
      <w:r w:rsidR="00073783">
        <w:t>一定会被报错）</w:t>
      </w:r>
    </w:p>
    <w:p w:rsidR="00C13C8A" w:rsidRPr="00C13C8A" w:rsidRDefault="00C13C8A" w:rsidP="00C13C8A">
      <w:pPr>
        <w:ind w:left="717"/>
      </w:pPr>
    </w:p>
    <w:p w:rsidR="00B03404" w:rsidRDefault="00B03404" w:rsidP="00B03404">
      <w:pPr>
        <w:pStyle w:val="a7"/>
        <w:numPr>
          <w:ilvl w:val="0"/>
          <w:numId w:val="15"/>
        </w:numPr>
        <w:ind w:firstLineChars="0"/>
      </w:pPr>
      <w:r>
        <w:rPr>
          <w:rFonts w:hint="eastAsia"/>
        </w:rPr>
        <w:t>新</w:t>
      </w:r>
      <w:r>
        <w:t>驱动</w:t>
      </w:r>
      <w:r>
        <w:rPr>
          <w:rFonts w:hint="eastAsia"/>
        </w:rPr>
        <w:t xml:space="preserve"> </w:t>
      </w:r>
      <w:r>
        <w:t xml:space="preserve">+ </w:t>
      </w:r>
      <w:r>
        <w:t>旧引擎</w:t>
      </w:r>
    </w:p>
    <w:p w:rsidR="00ED1B5B" w:rsidRDefault="00ED1B5B" w:rsidP="00ED1B5B">
      <w:pPr>
        <w:pStyle w:val="a7"/>
        <w:ind w:left="717" w:firstLineChars="0" w:firstLine="0"/>
      </w:pPr>
      <w:r>
        <w:lastRenderedPageBreak/>
        <w:t>C</w:t>
      </w:r>
      <w:r>
        <w:rPr>
          <w:rFonts w:hint="eastAsia"/>
        </w:rPr>
        <w:t>reate</w:t>
      </w:r>
      <w:r>
        <w:t>lob</w:t>
      </w:r>
      <w:r>
        <w:t>时</w:t>
      </w:r>
      <w:r>
        <w:rPr>
          <w:rFonts w:hint="eastAsia"/>
        </w:rPr>
        <w:t>旧</w:t>
      </w:r>
      <w:r>
        <w:t>引擎</w:t>
      </w:r>
      <w:r>
        <w:rPr>
          <w:rFonts w:hint="eastAsia"/>
        </w:rPr>
        <w:t>不生成</w:t>
      </w:r>
      <w:r>
        <w:rPr>
          <w:rFonts w:hint="eastAsia"/>
        </w:rPr>
        <w:t>oid</w:t>
      </w:r>
      <w:r>
        <w:t>，直接使用驱动传下来的</w:t>
      </w:r>
      <w:r>
        <w:t>oid</w:t>
      </w:r>
      <w:r>
        <w:t>字段。</w:t>
      </w:r>
    </w:p>
    <w:p w:rsidR="00D159F7" w:rsidRDefault="00E227E1" w:rsidP="00482F9C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新驱动兼容</w:t>
      </w:r>
      <w:r>
        <w:t>旧有的</w:t>
      </w:r>
      <w:r>
        <w:rPr>
          <w:rFonts w:hint="eastAsia"/>
        </w:rPr>
        <w:t>方式</w:t>
      </w:r>
      <w:r w:rsidR="00C90D8A">
        <w:rPr>
          <w:rFonts w:hint="eastAsia"/>
        </w:rPr>
        <w:t>，</w:t>
      </w:r>
      <w:r w:rsidR="00C90D8A">
        <w:t>即接口不变的情况下，走的</w:t>
      </w:r>
      <w:r w:rsidR="00C90D8A">
        <w:rPr>
          <w:rFonts w:hint="eastAsia"/>
        </w:rPr>
        <w:t>是</w:t>
      </w:r>
      <w:r w:rsidR="00C90D8A">
        <w:t>旧驱动的流程。</w:t>
      </w:r>
    </w:p>
    <w:p w:rsidR="00E227E1" w:rsidRDefault="00482F9C" w:rsidP="00D159F7">
      <w:pPr>
        <w:pStyle w:val="a7"/>
        <w:ind w:left="1137" w:firstLineChars="0" w:firstLine="0"/>
      </w:pPr>
      <w:r w:rsidRPr="00482F9C">
        <w:t>DBLob</w:t>
      </w:r>
      <w:r>
        <w:t xml:space="preserve"> DBCollection. createLob(</w:t>
      </w:r>
      <w:r w:rsidRPr="00482F9C">
        <w:t>)</w:t>
      </w:r>
    </w:p>
    <w:p w:rsidR="00E227E1" w:rsidRDefault="00D159F7" w:rsidP="00AF62C3">
      <w:pPr>
        <w:pStyle w:val="a7"/>
        <w:numPr>
          <w:ilvl w:val="0"/>
          <w:numId w:val="17"/>
        </w:numPr>
        <w:ind w:firstLineChars="0"/>
      </w:pPr>
      <w:r>
        <w:rPr>
          <w:rFonts w:hint="eastAsia"/>
        </w:rPr>
        <w:t>新增</w:t>
      </w:r>
      <w:r w:rsidR="00CF3148">
        <w:rPr>
          <w:rFonts w:hint="eastAsia"/>
        </w:rPr>
        <w:t>接口</w:t>
      </w:r>
      <w:r w:rsidR="00A22CA5" w:rsidRPr="00A22CA5">
        <w:t>DBCollection</w:t>
      </w:r>
      <w:r w:rsidR="00A22CA5">
        <w:rPr>
          <w:rFonts w:hint="eastAsia"/>
        </w:rPr>
        <w:t>.</w:t>
      </w:r>
      <w:r w:rsidR="00A22CA5" w:rsidRPr="00A22CA5">
        <w:t xml:space="preserve"> createLob(</w:t>
      </w:r>
      <w:r w:rsidR="00A22CA5">
        <w:t>boolean generateIDInServer</w:t>
      </w:r>
      <w:r w:rsidR="00A22CA5" w:rsidRPr="00A22CA5">
        <w:t>)</w:t>
      </w:r>
      <w:r w:rsidR="00AF62C3">
        <w:t xml:space="preserve"> </w:t>
      </w:r>
      <w:r w:rsidR="00AF62C3" w:rsidRPr="00AF62C3">
        <w:t>generateIDInServer</w:t>
      </w:r>
      <w:r w:rsidR="00AF62C3">
        <w:rPr>
          <w:rFonts w:hint="eastAsia"/>
        </w:rPr>
        <w:t>为</w:t>
      </w:r>
      <w:r w:rsidR="00AF62C3">
        <w:t>true</w:t>
      </w:r>
      <w:r w:rsidR="00AF62C3">
        <w:t>时</w:t>
      </w:r>
      <w:r w:rsidR="00AF62C3">
        <w:t>oid</w:t>
      </w:r>
      <w:r w:rsidR="00AF62C3">
        <w:t>由引擎生成；为</w:t>
      </w:r>
      <w:r w:rsidR="00AF62C3">
        <w:t>false</w:t>
      </w:r>
      <w:r w:rsidR="00AF62C3">
        <w:t>时</w:t>
      </w:r>
      <w:r w:rsidR="00AF62C3">
        <w:t>oid</w:t>
      </w:r>
      <w:r w:rsidR="00AF62C3">
        <w:rPr>
          <w:rFonts w:hint="eastAsia"/>
        </w:rPr>
        <w:t>由</w:t>
      </w:r>
      <w:r w:rsidR="00AF62C3">
        <w:t>驱动生成（</w:t>
      </w:r>
      <w:r w:rsidR="00AF62C3">
        <w:rPr>
          <w:rFonts w:hint="eastAsia"/>
        </w:rPr>
        <w:t>跟</w:t>
      </w:r>
      <w:r w:rsidR="00AF62C3">
        <w:t>旧驱动</w:t>
      </w:r>
      <w:r w:rsidR="0002515D">
        <w:rPr>
          <w:rFonts w:hint="eastAsia"/>
        </w:rPr>
        <w:t>生成</w:t>
      </w:r>
      <w:r w:rsidR="0002515D">
        <w:t>规则</w:t>
      </w:r>
      <w:r w:rsidR="00AF62C3">
        <w:t>一致）</w:t>
      </w:r>
    </w:p>
    <w:p w:rsidR="00F91D6C" w:rsidRDefault="00F91D6C" w:rsidP="00A861B3">
      <w:pPr>
        <w:ind w:left="717"/>
      </w:pPr>
    </w:p>
    <w:p w:rsidR="00ED1B5B" w:rsidRDefault="0046017C" w:rsidP="00B03404">
      <w:pPr>
        <w:pStyle w:val="a7"/>
        <w:numPr>
          <w:ilvl w:val="0"/>
          <w:numId w:val="15"/>
        </w:numPr>
        <w:ind w:firstLineChars="0"/>
      </w:pPr>
      <w:r>
        <w:rPr>
          <w:rFonts w:hint="eastAsia"/>
        </w:rPr>
        <w:t>引擎</w:t>
      </w:r>
      <w:r>
        <w:t>内有新有旧</w:t>
      </w:r>
    </w:p>
    <w:p w:rsidR="0046017C" w:rsidRDefault="0046017C" w:rsidP="0046017C">
      <w:pPr>
        <w:pStyle w:val="a7"/>
        <w:ind w:left="717" w:firstLineChars="0" w:firstLine="0"/>
      </w:pPr>
      <w:r>
        <w:rPr>
          <w:rFonts w:hint="eastAsia"/>
        </w:rPr>
        <w:t>一般</w:t>
      </w:r>
      <w:r>
        <w:t>不会</w:t>
      </w:r>
      <w:r>
        <w:rPr>
          <w:rFonts w:hint="eastAsia"/>
        </w:rPr>
        <w:t>在</w:t>
      </w:r>
      <w:r>
        <w:t>更新过程中去创建</w:t>
      </w:r>
      <w:r>
        <w:t>lob</w:t>
      </w:r>
      <w:r>
        <w:t>的主子表。</w:t>
      </w:r>
      <w:r>
        <w:rPr>
          <w:rFonts w:hint="eastAsia"/>
        </w:rPr>
        <w:t>不考虑</w:t>
      </w:r>
      <w:r w:rsidR="00951A63">
        <w:rPr>
          <w:rFonts w:hint="eastAsia"/>
        </w:rPr>
        <w:t>。</w:t>
      </w:r>
    </w:p>
    <w:p w:rsidR="00540931" w:rsidRPr="00B03404" w:rsidRDefault="00540931" w:rsidP="0046017C">
      <w:pPr>
        <w:pStyle w:val="a7"/>
        <w:ind w:left="717" w:firstLineChars="0" w:firstLine="0"/>
      </w:pPr>
    </w:p>
    <w:p w:rsidR="006525EF" w:rsidRDefault="006525EF" w:rsidP="0075066F">
      <w:pPr>
        <w:pStyle w:val="2"/>
        <w:numPr>
          <w:ilvl w:val="0"/>
          <w:numId w:val="3"/>
        </w:numPr>
        <w:spacing w:line="416" w:lineRule="auto"/>
        <w:ind w:left="777"/>
      </w:pPr>
      <w:r>
        <w:rPr>
          <w:rFonts w:hint="eastAsia"/>
        </w:rPr>
        <w:t>进度评估跟踪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1452"/>
        <w:gridCol w:w="588"/>
        <w:gridCol w:w="2041"/>
        <w:gridCol w:w="1057"/>
        <w:gridCol w:w="985"/>
        <w:gridCol w:w="2042"/>
      </w:tblGrid>
      <w:tr w:rsidR="006525EF" w:rsidTr="00266B2E">
        <w:tc>
          <w:tcPr>
            <w:tcW w:w="8165" w:type="dxa"/>
            <w:gridSpan w:val="6"/>
            <w:shd w:val="clear" w:color="auto" w:fill="95DD9F" w:themeFill="background1" w:themeFillShade="D9"/>
          </w:tcPr>
          <w:p w:rsidR="006525EF" w:rsidRPr="005E4BC3" w:rsidRDefault="005E4BC3" w:rsidP="00266B2E">
            <w:pPr>
              <w:ind w:left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汇总信息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AF728B" w:rsidRDefault="00C972B6" w:rsidP="00266B2E">
            <w:pPr>
              <w:ind w:left="0"/>
              <w:rPr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总</w:t>
            </w:r>
            <w:r>
              <w:rPr>
                <w:rFonts w:eastAsiaTheme="minorEastAsia"/>
                <w:sz w:val="18"/>
                <w:szCs w:val="18"/>
              </w:rPr>
              <w:t>工作量</w:t>
            </w:r>
            <w:r w:rsidR="00C90905">
              <w:rPr>
                <w:rFonts w:hint="eastAsia"/>
                <w:sz w:val="18"/>
                <w:szCs w:val="18"/>
              </w:rPr>
              <w:t>(</w:t>
            </w:r>
            <w:r w:rsidR="00C90905">
              <w:rPr>
                <w:sz w:val="18"/>
                <w:szCs w:val="18"/>
              </w:rPr>
              <w:t>KLOC</w:t>
            </w:r>
            <w:r w:rsidR="00C90905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2041" w:type="dxa"/>
          </w:tcPr>
          <w:p w:rsidR="006525EF" w:rsidRPr="007D3618" w:rsidRDefault="00544D9E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5</w:t>
            </w:r>
            <w:r w:rsidR="001C1ED5">
              <w:rPr>
                <w:rFonts w:eastAsiaTheme="minorEastAsia" w:hint="eastAsia"/>
                <w:sz w:val="18"/>
                <w:szCs w:val="18"/>
              </w:rPr>
              <w:t>00</w:t>
            </w: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C90905" w:rsidRDefault="00C90905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开发周期</w:t>
            </w:r>
            <w:r>
              <w:rPr>
                <w:rFonts w:eastAsiaTheme="minorEastAsia" w:hint="eastAsia"/>
                <w:sz w:val="18"/>
                <w:szCs w:val="18"/>
              </w:rPr>
              <w:t>(</w:t>
            </w:r>
            <w:r>
              <w:rPr>
                <w:rFonts w:eastAsiaTheme="minorEastAsia" w:hint="eastAsia"/>
                <w:sz w:val="18"/>
                <w:szCs w:val="18"/>
              </w:rPr>
              <w:t>人天</w:t>
            </w:r>
            <w:r>
              <w:rPr>
                <w:rFonts w:eastAsiaTheme="minorEastAsia" w:hint="eastAsia"/>
                <w:sz w:val="18"/>
                <w:szCs w:val="18"/>
              </w:rPr>
              <w:t>)</w:t>
            </w:r>
          </w:p>
        </w:tc>
        <w:tc>
          <w:tcPr>
            <w:tcW w:w="2042" w:type="dxa"/>
          </w:tcPr>
          <w:p w:rsidR="006525EF" w:rsidRPr="008F202E" w:rsidRDefault="007F30BA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>7</w:t>
            </w:r>
          </w:p>
        </w:tc>
      </w:tr>
      <w:tr w:rsidR="006525EF" w:rsidTr="00266B2E">
        <w:tc>
          <w:tcPr>
            <w:tcW w:w="2040" w:type="dxa"/>
            <w:gridSpan w:val="2"/>
            <w:shd w:val="clear" w:color="auto" w:fill="FDE9D9" w:themeFill="accent6" w:themeFillTint="33"/>
          </w:tcPr>
          <w:p w:rsidR="006525EF" w:rsidRPr="00C90905" w:rsidRDefault="00C90905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开始</w:t>
            </w:r>
            <w:r>
              <w:rPr>
                <w:rFonts w:eastAsiaTheme="minorEastAsia"/>
                <w:sz w:val="18"/>
                <w:szCs w:val="18"/>
              </w:rPr>
              <w:t>时间</w:t>
            </w:r>
          </w:p>
        </w:tc>
        <w:tc>
          <w:tcPr>
            <w:tcW w:w="2041" w:type="dxa"/>
          </w:tcPr>
          <w:p w:rsidR="006525EF" w:rsidRPr="00366F57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  <w:tc>
          <w:tcPr>
            <w:tcW w:w="2042" w:type="dxa"/>
            <w:gridSpan w:val="2"/>
            <w:shd w:val="clear" w:color="auto" w:fill="FDE9D9" w:themeFill="accent6" w:themeFillTint="33"/>
          </w:tcPr>
          <w:p w:rsidR="006525EF" w:rsidRPr="00C90905" w:rsidRDefault="00C90905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结束时间</w:t>
            </w:r>
          </w:p>
        </w:tc>
        <w:tc>
          <w:tcPr>
            <w:tcW w:w="2042" w:type="dxa"/>
          </w:tcPr>
          <w:p w:rsidR="006525EF" w:rsidRPr="003B565C" w:rsidRDefault="006525EF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</w:p>
        </w:tc>
      </w:tr>
      <w:tr w:rsidR="006525EF" w:rsidTr="00266B2E">
        <w:tc>
          <w:tcPr>
            <w:tcW w:w="8165" w:type="dxa"/>
            <w:gridSpan w:val="6"/>
            <w:shd w:val="clear" w:color="auto" w:fill="95DD9F" w:themeFill="background1" w:themeFillShade="D9"/>
          </w:tcPr>
          <w:p w:rsidR="006525EF" w:rsidRPr="00C66A18" w:rsidRDefault="00C66A18" w:rsidP="00266B2E">
            <w:pPr>
              <w:ind w:left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周计划</w:t>
            </w:r>
          </w:p>
        </w:tc>
      </w:tr>
      <w:tr w:rsidR="006525EF" w:rsidTr="00266B2E">
        <w:tc>
          <w:tcPr>
            <w:tcW w:w="1452" w:type="dxa"/>
            <w:shd w:val="clear" w:color="auto" w:fill="95DD9F" w:themeFill="background1" w:themeFillShade="D9"/>
          </w:tcPr>
          <w:p w:rsidR="006525EF" w:rsidRPr="00C66A18" w:rsidRDefault="00C66A18" w:rsidP="00C66A18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时间</w:t>
            </w:r>
            <w:r>
              <w:rPr>
                <w:rFonts w:eastAsiaTheme="minorEastAsia"/>
                <w:sz w:val="18"/>
                <w:szCs w:val="18"/>
              </w:rPr>
              <w:t>（</w:t>
            </w:r>
            <w:r>
              <w:rPr>
                <w:rFonts w:eastAsiaTheme="minorEastAsia" w:hint="eastAsia"/>
                <w:sz w:val="18"/>
                <w:szCs w:val="18"/>
              </w:rPr>
              <w:t>第</w:t>
            </w:r>
            <w:r>
              <w:rPr>
                <w:rFonts w:eastAsiaTheme="minorEastAsia"/>
                <w:sz w:val="18"/>
                <w:szCs w:val="18"/>
              </w:rPr>
              <w:t>X</w:t>
            </w:r>
            <w:r>
              <w:rPr>
                <w:rFonts w:eastAsiaTheme="minorEastAsia"/>
                <w:sz w:val="18"/>
                <w:szCs w:val="18"/>
              </w:rPr>
              <w:t>周）</w:t>
            </w:r>
          </w:p>
        </w:tc>
        <w:tc>
          <w:tcPr>
            <w:tcW w:w="3686" w:type="dxa"/>
            <w:gridSpan w:val="3"/>
            <w:shd w:val="clear" w:color="auto" w:fill="95DD9F" w:themeFill="background1" w:themeFillShade="D9"/>
          </w:tcPr>
          <w:p w:rsidR="006525EF" w:rsidRPr="00C66A18" w:rsidRDefault="00C66A18" w:rsidP="00266B2E">
            <w:pPr>
              <w:ind w:left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计划</w:t>
            </w:r>
          </w:p>
        </w:tc>
        <w:tc>
          <w:tcPr>
            <w:tcW w:w="3027" w:type="dxa"/>
            <w:gridSpan w:val="2"/>
            <w:shd w:val="clear" w:color="auto" w:fill="95DD9F" w:themeFill="background1" w:themeFillShade="D9"/>
          </w:tcPr>
          <w:p w:rsidR="006525EF" w:rsidRPr="00371588" w:rsidRDefault="00371588" w:rsidP="00371588">
            <w:pPr>
              <w:ind w:left="0"/>
              <w:jc w:val="center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完成情况</w:t>
            </w:r>
          </w:p>
        </w:tc>
      </w:tr>
      <w:tr w:rsidR="006525EF" w:rsidTr="00266B2E">
        <w:tc>
          <w:tcPr>
            <w:tcW w:w="1452" w:type="dxa"/>
          </w:tcPr>
          <w:p w:rsidR="006525EF" w:rsidRPr="00371588" w:rsidRDefault="00371588" w:rsidP="00266B2E">
            <w:pPr>
              <w:ind w:left="0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 w:hint="eastAsia"/>
                <w:sz w:val="18"/>
                <w:szCs w:val="18"/>
              </w:rPr>
              <w:t>第一周</w:t>
            </w:r>
          </w:p>
        </w:tc>
        <w:tc>
          <w:tcPr>
            <w:tcW w:w="3686" w:type="dxa"/>
            <w:gridSpan w:val="3"/>
          </w:tcPr>
          <w:p w:rsidR="006525EF" w:rsidRPr="00F56FA3" w:rsidRDefault="00EE0E5A" w:rsidP="00266B2E">
            <w:pPr>
              <w:ind w:left="0"/>
              <w:rPr>
                <w:rFonts w:eastAsiaTheme="minorEastAsia"/>
                <w:i/>
                <w:color w:val="8DB3E2" w:themeColor="text2" w:themeTint="66"/>
                <w:sz w:val="18"/>
                <w:szCs w:val="18"/>
              </w:rPr>
            </w:pPr>
            <w:r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方案设计</w:t>
            </w:r>
            <w:r w:rsidR="0058316A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、编码</w:t>
            </w:r>
            <w:r w:rsidR="00562679">
              <w:rPr>
                <w:rFonts w:eastAsiaTheme="minorEastAsia" w:hint="eastAsia"/>
                <w:i/>
                <w:color w:val="8DB3E2" w:themeColor="text2" w:themeTint="66"/>
                <w:sz w:val="18"/>
                <w:szCs w:val="18"/>
              </w:rPr>
              <w:t>、开发自测</w:t>
            </w:r>
          </w:p>
        </w:tc>
        <w:tc>
          <w:tcPr>
            <w:tcW w:w="3027" w:type="dxa"/>
            <w:gridSpan w:val="2"/>
          </w:tcPr>
          <w:p w:rsidR="006525EF" w:rsidRPr="00D4168C" w:rsidRDefault="006525EF" w:rsidP="00266B2E">
            <w:pPr>
              <w:ind w:left="0"/>
              <w:rPr>
                <w:i/>
                <w:color w:val="8DB3E2" w:themeColor="text2" w:themeTint="66"/>
                <w:sz w:val="18"/>
                <w:szCs w:val="18"/>
              </w:rPr>
            </w:pPr>
          </w:p>
        </w:tc>
      </w:tr>
    </w:tbl>
    <w:p w:rsidR="007F7F67" w:rsidRDefault="007F7F67" w:rsidP="007F7F67">
      <w:pPr>
        <w:pStyle w:val="2"/>
      </w:pPr>
      <w:r>
        <w:rPr>
          <w:rFonts w:hint="eastAsia"/>
        </w:rPr>
        <w:t>遗留问题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885"/>
        <w:gridCol w:w="2552"/>
        <w:gridCol w:w="4728"/>
      </w:tblGrid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编号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标题</w:t>
            </w: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描述</w:t>
            </w:r>
          </w:p>
        </w:tc>
      </w:tr>
      <w:tr w:rsidR="007F7F67" w:rsidTr="007F7F67">
        <w:tc>
          <w:tcPr>
            <w:tcW w:w="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472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7F7F67" w:rsidRDefault="007F7F67" w:rsidP="007F7F67">
      <w:pPr>
        <w:pStyle w:val="2"/>
      </w:pPr>
      <w:r>
        <w:rPr>
          <w:rFonts w:hint="eastAsia"/>
        </w:rPr>
        <w:t>验收测试用例</w:t>
      </w:r>
    </w:p>
    <w:p w:rsidR="007F7F67" w:rsidRDefault="007F7F67" w:rsidP="007F7F67">
      <w:pPr>
        <w:rPr>
          <w:color w:val="00B0F0"/>
        </w:rPr>
      </w:pPr>
      <w:r>
        <w:rPr>
          <w:rFonts w:hint="eastAsia"/>
          <w:color w:val="00B0F0"/>
        </w:rPr>
        <w:t>说明</w:t>
      </w:r>
      <w:r>
        <w:rPr>
          <w:color w:val="00B0F0"/>
        </w:rPr>
        <w:t xml:space="preserve">: </w:t>
      </w:r>
      <w:r>
        <w:rPr>
          <w:rFonts w:hint="eastAsia"/>
          <w:color w:val="00B0F0"/>
        </w:rPr>
        <w:t>验收用例是用于表明开发基本功能</w:t>
      </w:r>
      <w:r>
        <w:rPr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color w:val="00B0F0"/>
        </w:rPr>
        <w:t>;</w:t>
      </w:r>
    </w:p>
    <w:tbl>
      <w:tblPr>
        <w:tblStyle w:val="a8"/>
        <w:tblpPr w:leftFromText="180" w:rightFromText="180" w:vertAnchor="text" w:horzAnchor="margin" w:tblpX="-318" w:tblpY="238"/>
        <w:tblW w:w="8934" w:type="dxa"/>
        <w:tblLayout w:type="fixed"/>
        <w:tblLook w:val="04A0" w:firstRow="1" w:lastRow="0" w:firstColumn="1" w:lastColumn="0" w:noHBand="0" w:noVBand="1"/>
      </w:tblPr>
      <w:tblGrid>
        <w:gridCol w:w="959"/>
        <w:gridCol w:w="2126"/>
        <w:gridCol w:w="3260"/>
        <w:gridCol w:w="2589"/>
      </w:tblGrid>
      <w:tr w:rsidR="00541B89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4D280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用例编号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4D280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用例名称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4D280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用例操作步骤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4D280" w:themeFill="background1" w:themeFillShade="BF"/>
            <w:hideMark/>
          </w:tcPr>
          <w:p w:rsidR="00C71DB8" w:rsidRDefault="00C71DB8" w:rsidP="00541B89">
            <w:pPr>
              <w:ind w:left="0"/>
              <w:rPr>
                <w:rFonts w:eastAsiaTheme="minorEastAsia"/>
                <w:b/>
              </w:rPr>
            </w:pPr>
            <w:r>
              <w:rPr>
                <w:rFonts w:ascii="宋体" w:eastAsia="宋体" w:hAnsi="宋体" w:cs="宋体" w:hint="eastAsia"/>
                <w:b/>
              </w:rPr>
              <w:t>期望结果</w:t>
            </w:r>
          </w:p>
        </w:tc>
      </w:tr>
      <w:tr w:rsidR="002A11A2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CA2232" w:rsidP="002A11A2">
            <w:pPr>
              <w:ind w:left="0"/>
              <w:rPr>
                <w:rFonts w:eastAsiaTheme="minorEastAsia"/>
                <w:szCs w:val="21"/>
              </w:rPr>
            </w:pPr>
            <w:r w:rsidRPr="001D1B8B">
              <w:rPr>
                <w:rFonts w:eastAsiaTheme="minorEastAsia" w:hint="eastAsia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731B11" w:rsidP="002A11A2">
            <w:pPr>
              <w:pStyle w:val="HTML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lob</w:t>
            </w:r>
            <w:r w:rsidR="00143A44">
              <w:rPr>
                <w:rFonts w:eastAsiaTheme="minorEastAsia"/>
                <w:sz w:val="21"/>
                <w:szCs w:val="21"/>
              </w:rPr>
              <w:t>_write</w:t>
            </w:r>
            <w:r>
              <w:rPr>
                <w:rFonts w:eastAsiaTheme="minorEastAsia"/>
                <w:sz w:val="21"/>
                <w:szCs w:val="21"/>
              </w:rPr>
              <w:t>_001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526268" w:rsidRPr="00A317CE" w:rsidRDefault="00A317CE" w:rsidP="0075066F">
            <w:pPr>
              <w:pStyle w:val="a7"/>
              <w:numPr>
                <w:ilvl w:val="0"/>
                <w:numId w:val="7"/>
              </w:numPr>
              <w:ind w:firstLineChars="0"/>
              <w:rPr>
                <w:rFonts w:eastAsiaTheme="minorEastAsia"/>
                <w:szCs w:val="21"/>
              </w:rPr>
            </w:pPr>
            <w:r w:rsidRPr="00A317CE">
              <w:rPr>
                <w:rFonts w:eastAsiaTheme="minorEastAsia"/>
                <w:szCs w:val="21"/>
              </w:rPr>
              <w:t>创建主子表，指定</w:t>
            </w:r>
            <w:r w:rsidRPr="00A317CE">
              <w:rPr>
                <w:rFonts w:eastAsiaTheme="minorEastAsia"/>
                <w:szCs w:val="21"/>
              </w:rPr>
              <w:t>shardingkey</w:t>
            </w:r>
          </w:p>
          <w:p w:rsidR="00A317CE" w:rsidRDefault="00A317CE" w:rsidP="0075066F">
            <w:pPr>
              <w:pStyle w:val="a7"/>
              <w:numPr>
                <w:ilvl w:val="0"/>
                <w:numId w:val="7"/>
              </w:numPr>
              <w:ind w:firstLineChars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通过</w:t>
            </w:r>
            <w:r>
              <w:rPr>
                <w:rFonts w:eastAsiaTheme="minorEastAsia"/>
                <w:szCs w:val="21"/>
              </w:rPr>
              <w:t>attachCL</w:t>
            </w:r>
            <w:r>
              <w:rPr>
                <w:rFonts w:eastAsiaTheme="minorEastAsia"/>
                <w:szCs w:val="21"/>
              </w:rPr>
              <w:t>挂载</w:t>
            </w:r>
            <w:r>
              <w:rPr>
                <w:rFonts w:eastAsiaTheme="minorEastAsia" w:hint="eastAsia"/>
                <w:szCs w:val="21"/>
              </w:rPr>
              <w:t>多个</w:t>
            </w:r>
            <w:r>
              <w:rPr>
                <w:rFonts w:eastAsiaTheme="minorEastAsia"/>
                <w:szCs w:val="21"/>
              </w:rPr>
              <w:t>子表</w:t>
            </w:r>
          </w:p>
          <w:p w:rsidR="00A317CE" w:rsidRDefault="00A317CE" w:rsidP="0075066F">
            <w:pPr>
              <w:pStyle w:val="a7"/>
              <w:numPr>
                <w:ilvl w:val="0"/>
                <w:numId w:val="7"/>
              </w:numPr>
              <w:ind w:firstLineChars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通过</w:t>
            </w:r>
            <w:r>
              <w:rPr>
                <w:rFonts w:eastAsiaTheme="minorEastAsia"/>
                <w:szCs w:val="21"/>
              </w:rPr>
              <w:t>主表指定</w:t>
            </w:r>
            <w:r>
              <w:rPr>
                <w:rFonts w:eastAsiaTheme="minorEastAsia"/>
                <w:szCs w:val="21"/>
              </w:rPr>
              <w:t>oid</w:t>
            </w:r>
            <w:r>
              <w:rPr>
                <w:rFonts w:eastAsiaTheme="minorEastAsia"/>
                <w:szCs w:val="21"/>
              </w:rPr>
              <w:t>插入</w:t>
            </w:r>
            <w:r>
              <w:rPr>
                <w:rFonts w:eastAsiaTheme="minorEastAsia" w:hint="eastAsia"/>
                <w:szCs w:val="21"/>
              </w:rPr>
              <w:t>lob</w:t>
            </w:r>
          </w:p>
          <w:p w:rsidR="00A317CE" w:rsidRPr="00A317CE" w:rsidRDefault="00A317CE" w:rsidP="00A317CE">
            <w:pPr>
              <w:ind w:left="0"/>
              <w:rPr>
                <w:rFonts w:eastAsiaTheme="minorEastAsia"/>
                <w:szCs w:val="21"/>
              </w:rPr>
            </w:pP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A11A2" w:rsidRPr="001D1B8B" w:rsidRDefault="00A317CE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lob</w:t>
            </w:r>
            <w:r>
              <w:rPr>
                <w:rFonts w:eastAsiaTheme="minorEastAsia"/>
                <w:szCs w:val="21"/>
              </w:rPr>
              <w:t>插入成功，且插入到</w:t>
            </w:r>
            <w:r>
              <w:rPr>
                <w:rFonts w:eastAsiaTheme="minorEastAsia" w:hint="eastAsia"/>
                <w:szCs w:val="21"/>
              </w:rPr>
              <w:t>相应</w:t>
            </w:r>
            <w:r>
              <w:rPr>
                <w:rFonts w:eastAsiaTheme="minorEastAsia"/>
                <w:szCs w:val="21"/>
              </w:rPr>
              <w:t>的子表中。可以</w:t>
            </w:r>
            <w:r>
              <w:rPr>
                <w:rFonts w:eastAsiaTheme="minorEastAsia" w:hint="eastAsia"/>
                <w:szCs w:val="21"/>
              </w:rPr>
              <w:t>直接</w:t>
            </w:r>
            <w:r>
              <w:rPr>
                <w:rFonts w:eastAsiaTheme="minorEastAsia"/>
                <w:szCs w:val="21"/>
              </w:rPr>
              <w:t>从子表中获取</w:t>
            </w:r>
            <w:r>
              <w:rPr>
                <w:rFonts w:eastAsiaTheme="minorEastAsia" w:hint="eastAsia"/>
                <w:szCs w:val="21"/>
              </w:rPr>
              <w:t>该</w:t>
            </w:r>
            <w:r>
              <w:rPr>
                <w:rFonts w:eastAsiaTheme="minorEastAsia"/>
                <w:szCs w:val="21"/>
              </w:rPr>
              <w:t>lob</w:t>
            </w:r>
          </w:p>
        </w:tc>
      </w:tr>
      <w:tr w:rsidR="00143A44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3A44" w:rsidRPr="00100B84" w:rsidRDefault="00100B84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2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3A44" w:rsidRDefault="00100B84" w:rsidP="002A11A2">
            <w:pPr>
              <w:pStyle w:val="HTML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lob_read_002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3A44" w:rsidRPr="00100B84" w:rsidRDefault="00100B84" w:rsidP="0075066F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从</w:t>
            </w:r>
            <w:r>
              <w:rPr>
                <w:rFonts w:eastAsiaTheme="minorEastAsia"/>
                <w:szCs w:val="21"/>
              </w:rPr>
              <w:t>主表中写入</w:t>
            </w:r>
            <w:r>
              <w:rPr>
                <w:rFonts w:eastAsiaTheme="minorEastAsia"/>
                <w:szCs w:val="21"/>
              </w:rPr>
              <w:t>lob</w:t>
            </w:r>
          </w:p>
          <w:p w:rsidR="00100B84" w:rsidRPr="00A317CE" w:rsidRDefault="00100B84" w:rsidP="0075066F">
            <w:pPr>
              <w:pStyle w:val="a7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从</w:t>
            </w:r>
            <w:r>
              <w:rPr>
                <w:rFonts w:eastAsiaTheme="minorEastAsia"/>
                <w:szCs w:val="21"/>
              </w:rPr>
              <w:t>主表中</w:t>
            </w:r>
            <w:r>
              <w:rPr>
                <w:rFonts w:eastAsiaTheme="minorEastAsia" w:hint="eastAsia"/>
                <w:szCs w:val="21"/>
              </w:rPr>
              <w:t>读取</w:t>
            </w:r>
            <w:r>
              <w:rPr>
                <w:rFonts w:eastAsiaTheme="minorEastAsia"/>
                <w:szCs w:val="21"/>
              </w:rPr>
              <w:t>lob</w:t>
            </w:r>
            <w:r>
              <w:rPr>
                <w:rFonts w:eastAsiaTheme="minorEastAsia" w:hint="eastAsia"/>
                <w:szCs w:val="21"/>
              </w:rPr>
              <w:t>数据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43A44" w:rsidRPr="00100B84" w:rsidRDefault="00100B84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szCs w:val="21"/>
              </w:rPr>
              <w:t>lob</w:t>
            </w:r>
            <w:r>
              <w:rPr>
                <w:rFonts w:eastAsiaTheme="minorEastAsia" w:hint="eastAsia"/>
                <w:szCs w:val="21"/>
              </w:rPr>
              <w:t>数据</w:t>
            </w:r>
            <w:r>
              <w:rPr>
                <w:rFonts w:eastAsiaTheme="minorEastAsia"/>
                <w:szCs w:val="21"/>
              </w:rPr>
              <w:t>正确</w:t>
            </w:r>
          </w:p>
        </w:tc>
      </w:tr>
      <w:tr w:rsidR="00100B84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Pr="00100B84" w:rsidRDefault="00100B84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3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Default="00100B84" w:rsidP="002A11A2">
            <w:pPr>
              <w:pStyle w:val="HTML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lob</w:t>
            </w:r>
            <w:r>
              <w:rPr>
                <w:rFonts w:eastAsiaTheme="minorEastAsia"/>
                <w:sz w:val="21"/>
                <w:szCs w:val="21"/>
              </w:rPr>
              <w:t>_remove_003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Pr="00100B84" w:rsidRDefault="00100B84" w:rsidP="0075066F">
            <w:pPr>
              <w:pStyle w:val="a7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从主表</w:t>
            </w:r>
            <w:r>
              <w:rPr>
                <w:rFonts w:eastAsiaTheme="minorEastAsia"/>
                <w:szCs w:val="21"/>
              </w:rPr>
              <w:t>中写入</w:t>
            </w:r>
            <w:r>
              <w:rPr>
                <w:rFonts w:eastAsiaTheme="minorEastAsia"/>
                <w:szCs w:val="21"/>
              </w:rPr>
              <w:t>lob</w:t>
            </w:r>
          </w:p>
          <w:p w:rsidR="00100B84" w:rsidRDefault="00100B84" w:rsidP="0075066F">
            <w:pPr>
              <w:pStyle w:val="a7"/>
              <w:numPr>
                <w:ilvl w:val="0"/>
                <w:numId w:val="9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删除</w:t>
            </w:r>
            <w:r>
              <w:rPr>
                <w:rFonts w:eastAsiaTheme="minorEastAsia"/>
                <w:szCs w:val="21"/>
              </w:rPr>
              <w:t>lob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Default="00100B84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lob</w:t>
            </w:r>
            <w:r>
              <w:rPr>
                <w:rFonts w:eastAsiaTheme="minorEastAsia"/>
                <w:szCs w:val="21"/>
              </w:rPr>
              <w:t>删除成功，</w:t>
            </w:r>
            <w:r>
              <w:rPr>
                <w:rFonts w:eastAsiaTheme="minorEastAsia" w:hint="eastAsia"/>
                <w:szCs w:val="21"/>
              </w:rPr>
              <w:t>从</w:t>
            </w:r>
            <w:r>
              <w:rPr>
                <w:rFonts w:eastAsiaTheme="minorEastAsia"/>
                <w:szCs w:val="21"/>
              </w:rPr>
              <w:t>主表和子表均无法获取</w:t>
            </w:r>
            <w:r>
              <w:rPr>
                <w:rFonts w:eastAsiaTheme="minorEastAsia"/>
                <w:szCs w:val="21"/>
              </w:rPr>
              <w:t>lob</w:t>
            </w:r>
            <w:r>
              <w:rPr>
                <w:rFonts w:eastAsiaTheme="minorEastAsia" w:hint="eastAsia"/>
                <w:szCs w:val="21"/>
              </w:rPr>
              <w:t>。</w:t>
            </w:r>
          </w:p>
          <w:p w:rsidR="00100B84" w:rsidRPr="00100B84" w:rsidRDefault="00100B84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list</w:t>
            </w:r>
            <w:r>
              <w:rPr>
                <w:rFonts w:eastAsiaTheme="minorEastAsia"/>
                <w:szCs w:val="21"/>
              </w:rPr>
              <w:t xml:space="preserve"> lob</w:t>
            </w:r>
            <w:r>
              <w:rPr>
                <w:rFonts w:eastAsiaTheme="minorEastAsia"/>
                <w:szCs w:val="21"/>
              </w:rPr>
              <w:t>没有</w:t>
            </w:r>
            <w:r>
              <w:rPr>
                <w:rFonts w:eastAsiaTheme="minorEastAsia" w:hint="eastAsia"/>
                <w:szCs w:val="21"/>
              </w:rPr>
              <w:t>该</w:t>
            </w:r>
            <w:r>
              <w:rPr>
                <w:rFonts w:eastAsiaTheme="minorEastAsia"/>
                <w:szCs w:val="21"/>
              </w:rPr>
              <w:t>lob</w:t>
            </w:r>
          </w:p>
        </w:tc>
      </w:tr>
      <w:tr w:rsidR="00100B84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Pr="002458C6" w:rsidRDefault="002458C6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lastRenderedPageBreak/>
              <w:t>4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Default="00100B84" w:rsidP="002A11A2">
            <w:pPr>
              <w:pStyle w:val="HTML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lob</w:t>
            </w:r>
            <w:r>
              <w:rPr>
                <w:rFonts w:eastAsiaTheme="minorEastAsia"/>
                <w:sz w:val="21"/>
                <w:szCs w:val="21"/>
              </w:rPr>
              <w:t>_lock_004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Pr="00100B84" w:rsidRDefault="00100B84" w:rsidP="0075066F">
            <w:pPr>
              <w:pStyle w:val="a7"/>
              <w:numPr>
                <w:ilvl w:val="0"/>
                <w:numId w:val="10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对</w:t>
            </w:r>
            <w:r>
              <w:rPr>
                <w:rFonts w:eastAsiaTheme="minorEastAsia"/>
                <w:szCs w:val="21"/>
              </w:rPr>
              <w:t>lob</w:t>
            </w:r>
            <w:r>
              <w:rPr>
                <w:rFonts w:eastAsiaTheme="minorEastAsia"/>
                <w:szCs w:val="21"/>
              </w:rPr>
              <w:t>某</w:t>
            </w:r>
            <w:r>
              <w:rPr>
                <w:rFonts w:eastAsiaTheme="minorEastAsia" w:hint="eastAsia"/>
                <w:szCs w:val="21"/>
              </w:rPr>
              <w:t>个</w:t>
            </w:r>
            <w:r>
              <w:rPr>
                <w:rFonts w:eastAsiaTheme="minorEastAsia"/>
                <w:szCs w:val="21"/>
              </w:rPr>
              <w:t>offset+len</w:t>
            </w:r>
            <w:r>
              <w:rPr>
                <w:rFonts w:eastAsiaTheme="minorEastAsia" w:hint="eastAsia"/>
                <w:szCs w:val="21"/>
              </w:rPr>
              <w:t>加锁</w:t>
            </w:r>
          </w:p>
          <w:p w:rsidR="00100B84" w:rsidRPr="00100B84" w:rsidRDefault="00100B84" w:rsidP="0075066F">
            <w:pPr>
              <w:pStyle w:val="a7"/>
              <w:numPr>
                <w:ilvl w:val="0"/>
                <w:numId w:val="10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尝试</w:t>
            </w:r>
            <w:r>
              <w:rPr>
                <w:rFonts w:eastAsiaTheme="minorEastAsia"/>
                <w:szCs w:val="21"/>
              </w:rPr>
              <w:t>加锁到交叉区域</w:t>
            </w:r>
          </w:p>
          <w:p w:rsidR="00100B84" w:rsidRDefault="00100B84" w:rsidP="0075066F">
            <w:pPr>
              <w:pStyle w:val="a7"/>
              <w:numPr>
                <w:ilvl w:val="0"/>
                <w:numId w:val="10"/>
              </w:numPr>
              <w:ind w:firstLineChars="0"/>
              <w:rPr>
                <w:szCs w:val="21"/>
              </w:rPr>
            </w:pPr>
            <w:r>
              <w:rPr>
                <w:rFonts w:eastAsiaTheme="minorEastAsia"/>
                <w:szCs w:val="21"/>
              </w:rPr>
              <w:t>尝试加锁</w:t>
            </w:r>
            <w:r>
              <w:rPr>
                <w:rFonts w:eastAsiaTheme="minorEastAsia" w:hint="eastAsia"/>
                <w:szCs w:val="21"/>
              </w:rPr>
              <w:t>到未交叉</w:t>
            </w:r>
            <w:r>
              <w:rPr>
                <w:rFonts w:eastAsiaTheme="minorEastAsia"/>
                <w:szCs w:val="21"/>
              </w:rPr>
              <w:t>区域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Default="00100B84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第</w:t>
            </w:r>
            <w:r>
              <w:rPr>
                <w:rFonts w:eastAsiaTheme="minorEastAsia" w:hint="eastAsia"/>
                <w:szCs w:val="21"/>
              </w:rPr>
              <w:t>2</w:t>
            </w:r>
            <w:r>
              <w:rPr>
                <w:rFonts w:eastAsiaTheme="minorEastAsia" w:hint="eastAsia"/>
                <w:szCs w:val="21"/>
              </w:rPr>
              <w:t>步</w:t>
            </w:r>
            <w:r>
              <w:rPr>
                <w:rFonts w:eastAsiaTheme="minorEastAsia"/>
                <w:szCs w:val="21"/>
              </w:rPr>
              <w:t>失败</w:t>
            </w:r>
          </w:p>
          <w:p w:rsidR="00100B84" w:rsidRPr="00100B84" w:rsidRDefault="00100B84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第</w:t>
            </w:r>
            <w:r>
              <w:rPr>
                <w:rFonts w:eastAsiaTheme="minorEastAsia" w:hint="eastAsia"/>
                <w:szCs w:val="21"/>
              </w:rPr>
              <w:t>3</w:t>
            </w:r>
            <w:r>
              <w:rPr>
                <w:rFonts w:eastAsiaTheme="minorEastAsia" w:hint="eastAsia"/>
                <w:szCs w:val="21"/>
              </w:rPr>
              <w:t>步</w:t>
            </w:r>
            <w:r>
              <w:rPr>
                <w:rFonts w:eastAsiaTheme="minorEastAsia"/>
                <w:szCs w:val="21"/>
              </w:rPr>
              <w:t>成功</w:t>
            </w:r>
          </w:p>
        </w:tc>
      </w:tr>
      <w:tr w:rsidR="00100B84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Pr="002458C6" w:rsidRDefault="002458C6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5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Default="00100B84" w:rsidP="002A11A2">
            <w:pPr>
              <w:pStyle w:val="HTML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lob_truncate_005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Pr="00307F7D" w:rsidRDefault="00307F7D" w:rsidP="0075066F">
            <w:pPr>
              <w:pStyle w:val="a7"/>
              <w:numPr>
                <w:ilvl w:val="0"/>
                <w:numId w:val="11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对</w:t>
            </w:r>
            <w:r>
              <w:rPr>
                <w:rFonts w:eastAsiaTheme="minorEastAsia"/>
                <w:szCs w:val="21"/>
              </w:rPr>
              <w:t>lob</w:t>
            </w:r>
            <w:r>
              <w:rPr>
                <w:rFonts w:eastAsiaTheme="minorEastAsia" w:hint="eastAsia"/>
                <w:szCs w:val="21"/>
              </w:rPr>
              <w:t>所有</w:t>
            </w:r>
            <w:r>
              <w:rPr>
                <w:rFonts w:eastAsiaTheme="minorEastAsia"/>
                <w:szCs w:val="21"/>
              </w:rPr>
              <w:t>数据执行</w:t>
            </w:r>
            <w:r>
              <w:rPr>
                <w:rFonts w:eastAsiaTheme="minorEastAsia"/>
                <w:szCs w:val="21"/>
              </w:rPr>
              <w:t>truncate</w:t>
            </w:r>
          </w:p>
          <w:p w:rsidR="00307F7D" w:rsidRDefault="00307F7D" w:rsidP="0075066F">
            <w:pPr>
              <w:pStyle w:val="a7"/>
              <w:numPr>
                <w:ilvl w:val="0"/>
                <w:numId w:val="11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对</w:t>
            </w:r>
            <w:r>
              <w:rPr>
                <w:rFonts w:eastAsiaTheme="minorEastAsia"/>
                <w:szCs w:val="21"/>
              </w:rPr>
              <w:t>lob truncate</w:t>
            </w:r>
            <w:r>
              <w:rPr>
                <w:rFonts w:eastAsiaTheme="minorEastAsia"/>
                <w:szCs w:val="21"/>
              </w:rPr>
              <w:t>部分数据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Default="00307F7D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第</w:t>
            </w:r>
            <w:r>
              <w:rPr>
                <w:rFonts w:eastAsiaTheme="minorEastAsia" w:hint="eastAsia"/>
                <w:szCs w:val="21"/>
              </w:rPr>
              <w:t>1</w:t>
            </w:r>
            <w:r>
              <w:rPr>
                <w:rFonts w:eastAsiaTheme="minorEastAsia" w:hint="eastAsia"/>
                <w:szCs w:val="21"/>
              </w:rPr>
              <w:t>步</w:t>
            </w:r>
            <w:r>
              <w:rPr>
                <w:rFonts w:eastAsiaTheme="minorEastAsia"/>
                <w:szCs w:val="21"/>
              </w:rPr>
              <w:t>lob</w:t>
            </w:r>
            <w:r>
              <w:rPr>
                <w:rFonts w:eastAsiaTheme="minorEastAsia"/>
                <w:szCs w:val="21"/>
              </w:rPr>
              <w:t>数据为空</w:t>
            </w:r>
          </w:p>
          <w:p w:rsidR="00307F7D" w:rsidRPr="00307F7D" w:rsidRDefault="00307F7D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第</w:t>
            </w:r>
            <w:r>
              <w:rPr>
                <w:rFonts w:eastAsiaTheme="minorEastAsia" w:hint="eastAsia"/>
                <w:szCs w:val="21"/>
              </w:rPr>
              <w:t>2</w:t>
            </w:r>
            <w:r>
              <w:rPr>
                <w:rFonts w:eastAsiaTheme="minorEastAsia" w:hint="eastAsia"/>
                <w:szCs w:val="21"/>
              </w:rPr>
              <w:t>步</w:t>
            </w:r>
            <w:r>
              <w:rPr>
                <w:rFonts w:eastAsiaTheme="minorEastAsia"/>
                <w:szCs w:val="21"/>
              </w:rPr>
              <w:t>被</w:t>
            </w:r>
            <w:r>
              <w:rPr>
                <w:rFonts w:eastAsiaTheme="minorEastAsia"/>
                <w:szCs w:val="21"/>
              </w:rPr>
              <w:t>truncate</w:t>
            </w:r>
            <w:r>
              <w:rPr>
                <w:rFonts w:eastAsiaTheme="minorEastAsia"/>
                <w:szCs w:val="21"/>
              </w:rPr>
              <w:t>的区域数据为空</w:t>
            </w:r>
            <w:r w:rsidR="00F2166E">
              <w:rPr>
                <w:rFonts w:eastAsiaTheme="minorEastAsia" w:hint="eastAsia"/>
                <w:szCs w:val="21"/>
              </w:rPr>
              <w:t>（在</w:t>
            </w:r>
            <w:r w:rsidR="00F2166E">
              <w:rPr>
                <w:rFonts w:eastAsiaTheme="minorEastAsia"/>
                <w:szCs w:val="21"/>
              </w:rPr>
              <w:t>末尾</w:t>
            </w:r>
            <w:r w:rsidR="00F2166E">
              <w:rPr>
                <w:rFonts w:eastAsiaTheme="minorEastAsia" w:hint="eastAsia"/>
                <w:szCs w:val="21"/>
              </w:rPr>
              <w:t>truncate</w:t>
            </w:r>
            <w:r w:rsidR="00F2166E">
              <w:rPr>
                <w:rFonts w:eastAsiaTheme="minorEastAsia" w:hint="eastAsia"/>
                <w:szCs w:val="21"/>
              </w:rPr>
              <w:t>时，</w:t>
            </w:r>
            <w:r w:rsidR="00F2166E">
              <w:rPr>
                <w:rFonts w:eastAsiaTheme="minorEastAsia"/>
                <w:szCs w:val="21"/>
              </w:rPr>
              <w:t>长度减少？</w:t>
            </w:r>
            <w:r w:rsidR="00F2166E">
              <w:rPr>
                <w:rFonts w:eastAsiaTheme="minorEastAsia" w:hint="eastAsia"/>
                <w:szCs w:val="21"/>
              </w:rPr>
              <w:t>）</w:t>
            </w:r>
          </w:p>
        </w:tc>
      </w:tr>
      <w:tr w:rsidR="00100B84" w:rsidTr="00984873">
        <w:tc>
          <w:tcPr>
            <w:tcW w:w="9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Pr="002458C6" w:rsidRDefault="002458C6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6</w:t>
            </w:r>
          </w:p>
        </w:tc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Default="00100B84" w:rsidP="002A11A2">
            <w:pPr>
              <w:pStyle w:val="HTML"/>
              <w:rPr>
                <w:rFonts w:eastAsiaTheme="minorEastAsia"/>
                <w:sz w:val="21"/>
                <w:szCs w:val="21"/>
              </w:rPr>
            </w:pPr>
            <w:r>
              <w:rPr>
                <w:rFonts w:eastAsiaTheme="minorEastAsia" w:hint="eastAsia"/>
                <w:sz w:val="21"/>
                <w:szCs w:val="21"/>
              </w:rPr>
              <w:t>lob_list_006</w:t>
            </w:r>
          </w:p>
        </w:tc>
        <w:tc>
          <w:tcPr>
            <w:tcW w:w="3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Pr="00F2166E" w:rsidRDefault="00F2166E" w:rsidP="0075066F">
            <w:pPr>
              <w:pStyle w:val="a7"/>
              <w:numPr>
                <w:ilvl w:val="0"/>
                <w:numId w:val="12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插入</w:t>
            </w:r>
            <w:r>
              <w:rPr>
                <w:rFonts w:eastAsiaTheme="minorEastAsia"/>
                <w:szCs w:val="21"/>
              </w:rPr>
              <w:t>不同子表的</w:t>
            </w:r>
            <w:r>
              <w:rPr>
                <w:rFonts w:eastAsiaTheme="minorEastAsia"/>
                <w:szCs w:val="21"/>
              </w:rPr>
              <w:t>lob</w:t>
            </w:r>
            <w:r>
              <w:rPr>
                <w:rFonts w:eastAsiaTheme="minorEastAsia"/>
                <w:szCs w:val="21"/>
              </w:rPr>
              <w:t>对象</w:t>
            </w:r>
          </w:p>
          <w:p w:rsidR="00F2166E" w:rsidRDefault="00F2166E" w:rsidP="0075066F">
            <w:pPr>
              <w:pStyle w:val="a7"/>
              <w:numPr>
                <w:ilvl w:val="0"/>
                <w:numId w:val="12"/>
              </w:numPr>
              <w:ind w:firstLineChars="0"/>
              <w:rPr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执行</w:t>
            </w:r>
            <w:r>
              <w:rPr>
                <w:rFonts w:eastAsiaTheme="minorEastAsia"/>
                <w:szCs w:val="21"/>
              </w:rPr>
              <w:t>list lob</w:t>
            </w:r>
          </w:p>
        </w:tc>
        <w:tc>
          <w:tcPr>
            <w:tcW w:w="25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00B84" w:rsidRPr="00F2166E" w:rsidRDefault="00F2166E" w:rsidP="002A11A2">
            <w:pPr>
              <w:ind w:left="0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</w:rPr>
              <w:t>lob</w:t>
            </w:r>
            <w:r>
              <w:rPr>
                <w:rFonts w:eastAsiaTheme="minorEastAsia" w:hint="eastAsia"/>
                <w:szCs w:val="21"/>
              </w:rPr>
              <w:t>计数</w:t>
            </w:r>
            <w:r>
              <w:rPr>
                <w:rFonts w:eastAsiaTheme="minorEastAsia"/>
                <w:szCs w:val="21"/>
              </w:rPr>
              <w:t>正确</w:t>
            </w:r>
          </w:p>
        </w:tc>
      </w:tr>
    </w:tbl>
    <w:p w:rsidR="007F7F67" w:rsidRDefault="007F7F67" w:rsidP="008405E8">
      <w:pPr>
        <w:ind w:left="0"/>
      </w:pPr>
    </w:p>
    <w:p w:rsidR="007F7F67" w:rsidRDefault="007F7F67" w:rsidP="007F7F67">
      <w:pPr>
        <w:pStyle w:val="2"/>
      </w:pPr>
      <w:r>
        <w:t>Checklist</w:t>
      </w:r>
    </w:p>
    <w:tbl>
      <w:tblPr>
        <w:tblStyle w:val="a8"/>
        <w:tblW w:w="0" w:type="auto"/>
        <w:tblInd w:w="357" w:type="dxa"/>
        <w:tblLook w:val="04A0" w:firstRow="1" w:lastRow="0" w:firstColumn="1" w:lastColumn="0" w:noHBand="0" w:noVBand="1"/>
      </w:tblPr>
      <w:tblGrid>
        <w:gridCol w:w="4004"/>
        <w:gridCol w:w="1439"/>
        <w:gridCol w:w="2722"/>
      </w:tblGrid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检查项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结论</w:t>
            </w:r>
          </w:p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（</w:t>
            </w:r>
            <w:r>
              <w:t>NA/N/Y</w:t>
            </w:r>
            <w:r>
              <w:rPr>
                <w:rFonts w:ascii="宋体" w:eastAsia="宋体" w:hAnsi="宋体" w:cs="宋体" w:hint="eastAsia"/>
              </w:rPr>
              <w:t>）</w:t>
            </w: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jc w:val="center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备注</w:t>
            </w: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代码是否全部提交</w:t>
            </w:r>
            <w:r>
              <w:t>SVN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t>Story</w:t>
            </w:r>
            <w:r>
              <w:rPr>
                <w:rFonts w:ascii="宋体" w:eastAsia="宋体" w:hAnsi="宋体" w:cs="宋体" w:hint="eastAsia"/>
              </w:rPr>
              <w:t>文档是否更新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验收用例是否全部通过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资料是否变更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相关驱动是否变更或添加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  <w:tr w:rsidR="007F7F67" w:rsidTr="007F7F67">
        <w:tc>
          <w:tcPr>
            <w:tcW w:w="40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7F7F67" w:rsidRDefault="007F7F67">
            <w:pPr>
              <w:ind w:left="0"/>
              <w:rPr>
                <w:rFonts w:eastAsiaTheme="minorEastAsia"/>
              </w:rPr>
            </w:pPr>
            <w:r>
              <w:rPr>
                <w:rFonts w:ascii="宋体" w:eastAsia="宋体" w:hAnsi="宋体" w:cs="宋体" w:hint="eastAsia"/>
              </w:rPr>
              <w:t>周边关联产品或模块是否通</w:t>
            </w:r>
            <w:r>
              <w:rPr>
                <w:rFonts w:hint="eastAsia"/>
              </w:rPr>
              <w:t>知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  <w:tc>
          <w:tcPr>
            <w:tcW w:w="272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F7F67" w:rsidRDefault="007F7F67">
            <w:pPr>
              <w:ind w:left="0"/>
              <w:rPr>
                <w:rFonts w:eastAsiaTheme="minorEastAsia"/>
              </w:rPr>
            </w:pPr>
          </w:p>
        </w:tc>
      </w:tr>
    </w:tbl>
    <w:p w:rsidR="007F7F67" w:rsidRDefault="007F7F67" w:rsidP="007F7F67"/>
    <w:p w:rsidR="00AD0152" w:rsidRPr="007F7F67" w:rsidRDefault="00AD0152" w:rsidP="00C11BCA">
      <w:pPr>
        <w:pStyle w:val="a3"/>
        <w:rPr>
          <w:rFonts w:hAnsi="宋体" w:cs="宋体"/>
        </w:rPr>
      </w:pPr>
    </w:p>
    <w:sectPr w:rsidR="00AD0152" w:rsidRPr="007F7F67" w:rsidSect="00C11BCA">
      <w:pgSz w:w="11906" w:h="16838"/>
      <w:pgMar w:top="1440" w:right="1753" w:bottom="1440" w:left="17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C4E" w:rsidRDefault="00C71C4E" w:rsidP="00FF4921">
      <w:r>
        <w:separator/>
      </w:r>
    </w:p>
  </w:endnote>
  <w:endnote w:type="continuationSeparator" w:id="0">
    <w:p w:rsidR="00C71C4E" w:rsidRDefault="00C71C4E" w:rsidP="00FF4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C4E" w:rsidRDefault="00C71C4E" w:rsidP="00FF4921">
      <w:r>
        <w:separator/>
      </w:r>
    </w:p>
  </w:footnote>
  <w:footnote w:type="continuationSeparator" w:id="0">
    <w:p w:rsidR="00C71C4E" w:rsidRDefault="00C71C4E" w:rsidP="00FF49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B4601"/>
    <w:multiLevelType w:val="hybridMultilevel"/>
    <w:tmpl w:val="7A8CD5B4"/>
    <w:lvl w:ilvl="0" w:tplc="D340DCC8">
      <w:start w:val="1"/>
      <w:numFmt w:val="decimal"/>
      <w:lvlText w:val="%1、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 w15:restartNumberingAfterBreak="0">
    <w:nsid w:val="032729DB"/>
    <w:multiLevelType w:val="hybridMultilevel"/>
    <w:tmpl w:val="3A38F26E"/>
    <w:lvl w:ilvl="0" w:tplc="43E2C8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9622533"/>
    <w:multiLevelType w:val="hybridMultilevel"/>
    <w:tmpl w:val="3A38F26E"/>
    <w:lvl w:ilvl="0" w:tplc="43E2C8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A764AD"/>
    <w:multiLevelType w:val="hybridMultilevel"/>
    <w:tmpl w:val="3A38F26E"/>
    <w:lvl w:ilvl="0" w:tplc="43E2C8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417704"/>
    <w:multiLevelType w:val="hybridMultilevel"/>
    <w:tmpl w:val="71B6C3E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22501AA3"/>
    <w:multiLevelType w:val="hybridMultilevel"/>
    <w:tmpl w:val="1B2A9E7A"/>
    <w:lvl w:ilvl="0" w:tplc="354870E4">
      <w:start w:val="1"/>
      <w:numFmt w:val="chineseCountingThousand"/>
      <w:pStyle w:val="2"/>
      <w:lvlText w:val="%1、"/>
      <w:lvlJc w:val="left"/>
      <w:pPr>
        <w:ind w:left="1271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615EA"/>
    <w:multiLevelType w:val="hybridMultilevel"/>
    <w:tmpl w:val="3A38F26E"/>
    <w:lvl w:ilvl="0" w:tplc="43E2C8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F8255C6"/>
    <w:multiLevelType w:val="hybridMultilevel"/>
    <w:tmpl w:val="78A0FDF4"/>
    <w:lvl w:ilvl="0" w:tplc="1D1E585E">
      <w:start w:val="1"/>
      <w:numFmt w:val="decimal"/>
      <w:suff w:val="space"/>
      <w:lvlText w:val="%1."/>
      <w:lvlJc w:val="left"/>
      <w:pPr>
        <w:ind w:left="227" w:hanging="227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2F637A7"/>
    <w:multiLevelType w:val="hybridMultilevel"/>
    <w:tmpl w:val="945C27C8"/>
    <w:lvl w:ilvl="0" w:tplc="04090001">
      <w:start w:val="1"/>
      <w:numFmt w:val="bullet"/>
      <w:lvlText w:val=""/>
      <w:lvlJc w:val="left"/>
      <w:pPr>
        <w:ind w:left="113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7" w:hanging="420"/>
      </w:pPr>
      <w:rPr>
        <w:rFonts w:ascii="Wingdings" w:hAnsi="Wingdings" w:hint="default"/>
      </w:rPr>
    </w:lvl>
  </w:abstractNum>
  <w:abstractNum w:abstractNumId="9" w15:restartNumberingAfterBreak="0">
    <w:nsid w:val="3FD87816"/>
    <w:multiLevelType w:val="hybridMultilevel"/>
    <w:tmpl w:val="8E3AE84A"/>
    <w:lvl w:ilvl="0" w:tplc="04090001">
      <w:start w:val="1"/>
      <w:numFmt w:val="bullet"/>
      <w:lvlText w:val="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0" w15:restartNumberingAfterBreak="0">
    <w:nsid w:val="4216027D"/>
    <w:multiLevelType w:val="hybridMultilevel"/>
    <w:tmpl w:val="6A781C24"/>
    <w:lvl w:ilvl="0" w:tplc="04090001">
      <w:start w:val="1"/>
      <w:numFmt w:val="bullet"/>
      <w:lvlText w:val=""/>
      <w:lvlJc w:val="left"/>
      <w:pPr>
        <w:ind w:left="1137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5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1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97" w:hanging="420"/>
      </w:pPr>
      <w:rPr>
        <w:rFonts w:ascii="Wingdings" w:hAnsi="Wingdings" w:hint="default"/>
      </w:rPr>
    </w:lvl>
  </w:abstractNum>
  <w:abstractNum w:abstractNumId="11" w15:restartNumberingAfterBreak="0">
    <w:nsid w:val="49C13AF0"/>
    <w:multiLevelType w:val="hybridMultilevel"/>
    <w:tmpl w:val="C67C2772"/>
    <w:lvl w:ilvl="0" w:tplc="0409000F">
      <w:start w:val="1"/>
      <w:numFmt w:val="decimal"/>
      <w:lvlText w:val="%1."/>
      <w:lvlJc w:val="left"/>
      <w:pPr>
        <w:ind w:left="1500" w:hanging="420"/>
      </w:pPr>
    </w:lvl>
    <w:lvl w:ilvl="1" w:tplc="04090019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12" w15:restartNumberingAfterBreak="0">
    <w:nsid w:val="4A445299"/>
    <w:multiLevelType w:val="hybridMultilevel"/>
    <w:tmpl w:val="3A38F26E"/>
    <w:lvl w:ilvl="0" w:tplc="43E2C8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B070896"/>
    <w:multiLevelType w:val="hybridMultilevel"/>
    <w:tmpl w:val="2E745F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4" w15:restartNumberingAfterBreak="0">
    <w:nsid w:val="589E00D2"/>
    <w:multiLevelType w:val="hybridMultilevel"/>
    <w:tmpl w:val="4D4E21B6"/>
    <w:lvl w:ilvl="0" w:tplc="A7F62D2C">
      <w:start w:val="1"/>
      <w:numFmt w:val="decimal"/>
      <w:pStyle w:val="3"/>
      <w:lvlText w:val="%1."/>
      <w:lvlJc w:val="left"/>
      <w:pPr>
        <w:ind w:left="777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D97E20"/>
    <w:multiLevelType w:val="hybridMultilevel"/>
    <w:tmpl w:val="3A38F26E"/>
    <w:lvl w:ilvl="0" w:tplc="43E2C8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3"/>
  </w:num>
  <w:num w:numId="5">
    <w:abstractNumId w:val="7"/>
  </w:num>
  <w:num w:numId="6">
    <w:abstractNumId w:val="11"/>
  </w:num>
  <w:num w:numId="7">
    <w:abstractNumId w:val="1"/>
  </w:num>
  <w:num w:numId="8">
    <w:abstractNumId w:val="15"/>
  </w:num>
  <w:num w:numId="9">
    <w:abstractNumId w:val="12"/>
  </w:num>
  <w:num w:numId="10">
    <w:abstractNumId w:val="2"/>
  </w:num>
  <w:num w:numId="11">
    <w:abstractNumId w:val="6"/>
  </w:num>
  <w:num w:numId="12">
    <w:abstractNumId w:val="3"/>
  </w:num>
  <w:num w:numId="13">
    <w:abstractNumId w:val="4"/>
  </w:num>
  <w:num w:numId="14">
    <w:abstractNumId w:val="9"/>
  </w:num>
  <w:num w:numId="15">
    <w:abstractNumId w:val="0"/>
  </w:num>
  <w:num w:numId="16">
    <w:abstractNumId w:val="8"/>
  </w:num>
  <w:num w:numId="17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B0BC1"/>
    <w:rsid w:val="00000562"/>
    <w:rsid w:val="00000952"/>
    <w:rsid w:val="00001826"/>
    <w:rsid w:val="00001BEB"/>
    <w:rsid w:val="00004699"/>
    <w:rsid w:val="00004927"/>
    <w:rsid w:val="00005CAE"/>
    <w:rsid w:val="0000622F"/>
    <w:rsid w:val="00006319"/>
    <w:rsid w:val="000065F7"/>
    <w:rsid w:val="0000726D"/>
    <w:rsid w:val="00007CC1"/>
    <w:rsid w:val="00007EB3"/>
    <w:rsid w:val="00010668"/>
    <w:rsid w:val="0001117C"/>
    <w:rsid w:val="0001183B"/>
    <w:rsid w:val="00011C1A"/>
    <w:rsid w:val="00014029"/>
    <w:rsid w:val="00014BD8"/>
    <w:rsid w:val="00015A9A"/>
    <w:rsid w:val="00016223"/>
    <w:rsid w:val="00016278"/>
    <w:rsid w:val="00016B04"/>
    <w:rsid w:val="000200BA"/>
    <w:rsid w:val="00020186"/>
    <w:rsid w:val="000203CC"/>
    <w:rsid w:val="000204DE"/>
    <w:rsid w:val="00021CC1"/>
    <w:rsid w:val="00021D1D"/>
    <w:rsid w:val="0002212D"/>
    <w:rsid w:val="00022222"/>
    <w:rsid w:val="000233D5"/>
    <w:rsid w:val="000236EE"/>
    <w:rsid w:val="00023E56"/>
    <w:rsid w:val="00024803"/>
    <w:rsid w:val="000248FE"/>
    <w:rsid w:val="000250AB"/>
    <w:rsid w:val="0002515D"/>
    <w:rsid w:val="000254DE"/>
    <w:rsid w:val="000256FF"/>
    <w:rsid w:val="000257B6"/>
    <w:rsid w:val="00026D04"/>
    <w:rsid w:val="00027F02"/>
    <w:rsid w:val="00030954"/>
    <w:rsid w:val="00030955"/>
    <w:rsid w:val="00030962"/>
    <w:rsid w:val="0003161D"/>
    <w:rsid w:val="000318AD"/>
    <w:rsid w:val="00031A94"/>
    <w:rsid w:val="00031E1A"/>
    <w:rsid w:val="00031F23"/>
    <w:rsid w:val="000324F5"/>
    <w:rsid w:val="00032758"/>
    <w:rsid w:val="00033352"/>
    <w:rsid w:val="000336A0"/>
    <w:rsid w:val="00033D1B"/>
    <w:rsid w:val="00034124"/>
    <w:rsid w:val="000347FD"/>
    <w:rsid w:val="00035EC5"/>
    <w:rsid w:val="0003660A"/>
    <w:rsid w:val="00036963"/>
    <w:rsid w:val="00036993"/>
    <w:rsid w:val="00037876"/>
    <w:rsid w:val="00037A2B"/>
    <w:rsid w:val="0004023B"/>
    <w:rsid w:val="00040DBC"/>
    <w:rsid w:val="00040DF0"/>
    <w:rsid w:val="00040F35"/>
    <w:rsid w:val="0004136A"/>
    <w:rsid w:val="000413AA"/>
    <w:rsid w:val="00041674"/>
    <w:rsid w:val="0004167D"/>
    <w:rsid w:val="00041E6F"/>
    <w:rsid w:val="00041EA6"/>
    <w:rsid w:val="00042B44"/>
    <w:rsid w:val="00042E26"/>
    <w:rsid w:val="000432CA"/>
    <w:rsid w:val="00043CB9"/>
    <w:rsid w:val="000450B1"/>
    <w:rsid w:val="00045395"/>
    <w:rsid w:val="00045668"/>
    <w:rsid w:val="000456D3"/>
    <w:rsid w:val="000458E4"/>
    <w:rsid w:val="00045EFA"/>
    <w:rsid w:val="00046DAE"/>
    <w:rsid w:val="00046F1E"/>
    <w:rsid w:val="000472C4"/>
    <w:rsid w:val="000475C9"/>
    <w:rsid w:val="000503E0"/>
    <w:rsid w:val="00050985"/>
    <w:rsid w:val="000517D1"/>
    <w:rsid w:val="00051880"/>
    <w:rsid w:val="00051EBB"/>
    <w:rsid w:val="0005214B"/>
    <w:rsid w:val="00052955"/>
    <w:rsid w:val="00053228"/>
    <w:rsid w:val="0005378C"/>
    <w:rsid w:val="0005532E"/>
    <w:rsid w:val="00055AE8"/>
    <w:rsid w:val="00055DD8"/>
    <w:rsid w:val="00055E5F"/>
    <w:rsid w:val="0005625E"/>
    <w:rsid w:val="000564D6"/>
    <w:rsid w:val="0005690F"/>
    <w:rsid w:val="000572A9"/>
    <w:rsid w:val="00060C8C"/>
    <w:rsid w:val="00061270"/>
    <w:rsid w:val="00061386"/>
    <w:rsid w:val="00061527"/>
    <w:rsid w:val="0006168D"/>
    <w:rsid w:val="00061C19"/>
    <w:rsid w:val="00061D44"/>
    <w:rsid w:val="00062CB3"/>
    <w:rsid w:val="000631BD"/>
    <w:rsid w:val="000631DF"/>
    <w:rsid w:val="00063B75"/>
    <w:rsid w:val="00064046"/>
    <w:rsid w:val="00064349"/>
    <w:rsid w:val="000652E3"/>
    <w:rsid w:val="00066E4E"/>
    <w:rsid w:val="00067808"/>
    <w:rsid w:val="00067B05"/>
    <w:rsid w:val="00067C0C"/>
    <w:rsid w:val="00070DBE"/>
    <w:rsid w:val="000718D1"/>
    <w:rsid w:val="00071AB1"/>
    <w:rsid w:val="000726D4"/>
    <w:rsid w:val="00072F21"/>
    <w:rsid w:val="00073783"/>
    <w:rsid w:val="00073799"/>
    <w:rsid w:val="000737AB"/>
    <w:rsid w:val="00074338"/>
    <w:rsid w:val="00074862"/>
    <w:rsid w:val="0007507B"/>
    <w:rsid w:val="000750A5"/>
    <w:rsid w:val="00077451"/>
    <w:rsid w:val="000774DF"/>
    <w:rsid w:val="00077E6F"/>
    <w:rsid w:val="00077EFA"/>
    <w:rsid w:val="00080172"/>
    <w:rsid w:val="000805CC"/>
    <w:rsid w:val="00080E40"/>
    <w:rsid w:val="000818FE"/>
    <w:rsid w:val="00081F3D"/>
    <w:rsid w:val="00083599"/>
    <w:rsid w:val="0008395C"/>
    <w:rsid w:val="00083A63"/>
    <w:rsid w:val="00083D5A"/>
    <w:rsid w:val="00083EDC"/>
    <w:rsid w:val="00084067"/>
    <w:rsid w:val="00084B81"/>
    <w:rsid w:val="000850E5"/>
    <w:rsid w:val="000860BC"/>
    <w:rsid w:val="00086C7C"/>
    <w:rsid w:val="00086CF7"/>
    <w:rsid w:val="00087C3E"/>
    <w:rsid w:val="0009033C"/>
    <w:rsid w:val="000904C4"/>
    <w:rsid w:val="0009050D"/>
    <w:rsid w:val="00090C7F"/>
    <w:rsid w:val="00091356"/>
    <w:rsid w:val="00091454"/>
    <w:rsid w:val="00091A9A"/>
    <w:rsid w:val="00092398"/>
    <w:rsid w:val="00092D9E"/>
    <w:rsid w:val="00092FA5"/>
    <w:rsid w:val="000940D9"/>
    <w:rsid w:val="000942BA"/>
    <w:rsid w:val="00094700"/>
    <w:rsid w:val="00094714"/>
    <w:rsid w:val="000947E2"/>
    <w:rsid w:val="00094A7C"/>
    <w:rsid w:val="00095698"/>
    <w:rsid w:val="000964B2"/>
    <w:rsid w:val="0009650F"/>
    <w:rsid w:val="00096806"/>
    <w:rsid w:val="00096A93"/>
    <w:rsid w:val="00096FA7"/>
    <w:rsid w:val="000975F4"/>
    <w:rsid w:val="00097821"/>
    <w:rsid w:val="0009793B"/>
    <w:rsid w:val="00097EB6"/>
    <w:rsid w:val="000A05C7"/>
    <w:rsid w:val="000A0658"/>
    <w:rsid w:val="000A0693"/>
    <w:rsid w:val="000A0D74"/>
    <w:rsid w:val="000A1ABD"/>
    <w:rsid w:val="000A1D13"/>
    <w:rsid w:val="000A3372"/>
    <w:rsid w:val="000A499F"/>
    <w:rsid w:val="000A5661"/>
    <w:rsid w:val="000A58D6"/>
    <w:rsid w:val="000A5969"/>
    <w:rsid w:val="000A5D99"/>
    <w:rsid w:val="000A5E4C"/>
    <w:rsid w:val="000A5F2B"/>
    <w:rsid w:val="000A6096"/>
    <w:rsid w:val="000A6B4D"/>
    <w:rsid w:val="000A74F4"/>
    <w:rsid w:val="000B1960"/>
    <w:rsid w:val="000B2E35"/>
    <w:rsid w:val="000B3393"/>
    <w:rsid w:val="000B3BAF"/>
    <w:rsid w:val="000B50B0"/>
    <w:rsid w:val="000B62DF"/>
    <w:rsid w:val="000B7C6C"/>
    <w:rsid w:val="000C0956"/>
    <w:rsid w:val="000C1789"/>
    <w:rsid w:val="000C1E3C"/>
    <w:rsid w:val="000C2F2C"/>
    <w:rsid w:val="000C35EC"/>
    <w:rsid w:val="000C37A0"/>
    <w:rsid w:val="000C44F2"/>
    <w:rsid w:val="000C4716"/>
    <w:rsid w:val="000C4B96"/>
    <w:rsid w:val="000C634D"/>
    <w:rsid w:val="000C7552"/>
    <w:rsid w:val="000C77D3"/>
    <w:rsid w:val="000D0483"/>
    <w:rsid w:val="000D06FD"/>
    <w:rsid w:val="000D0BA9"/>
    <w:rsid w:val="000D114F"/>
    <w:rsid w:val="000D1BB1"/>
    <w:rsid w:val="000D1E2C"/>
    <w:rsid w:val="000D2127"/>
    <w:rsid w:val="000D21F9"/>
    <w:rsid w:val="000D244D"/>
    <w:rsid w:val="000D3599"/>
    <w:rsid w:val="000D3A3F"/>
    <w:rsid w:val="000D3AC9"/>
    <w:rsid w:val="000D3B4F"/>
    <w:rsid w:val="000D41B3"/>
    <w:rsid w:val="000D4BBC"/>
    <w:rsid w:val="000D58A0"/>
    <w:rsid w:val="000D6154"/>
    <w:rsid w:val="000D6275"/>
    <w:rsid w:val="000D7209"/>
    <w:rsid w:val="000D73D2"/>
    <w:rsid w:val="000D76C4"/>
    <w:rsid w:val="000E0855"/>
    <w:rsid w:val="000E0B5A"/>
    <w:rsid w:val="000E0B8B"/>
    <w:rsid w:val="000E0D91"/>
    <w:rsid w:val="000E0F59"/>
    <w:rsid w:val="000E15B2"/>
    <w:rsid w:val="000E17DB"/>
    <w:rsid w:val="000E1FAD"/>
    <w:rsid w:val="000E3237"/>
    <w:rsid w:val="000E33B5"/>
    <w:rsid w:val="000E37D2"/>
    <w:rsid w:val="000E46BF"/>
    <w:rsid w:val="000E49F1"/>
    <w:rsid w:val="000E4AD5"/>
    <w:rsid w:val="000E5BA1"/>
    <w:rsid w:val="000E6647"/>
    <w:rsid w:val="000E74EF"/>
    <w:rsid w:val="000E7AF0"/>
    <w:rsid w:val="000E7D52"/>
    <w:rsid w:val="000E7F66"/>
    <w:rsid w:val="000F043C"/>
    <w:rsid w:val="000F0452"/>
    <w:rsid w:val="000F13B0"/>
    <w:rsid w:val="000F1586"/>
    <w:rsid w:val="000F1C30"/>
    <w:rsid w:val="000F1CA0"/>
    <w:rsid w:val="000F2E96"/>
    <w:rsid w:val="000F3620"/>
    <w:rsid w:val="000F4A9A"/>
    <w:rsid w:val="000F4FBB"/>
    <w:rsid w:val="000F5E12"/>
    <w:rsid w:val="000F6F4A"/>
    <w:rsid w:val="000F7784"/>
    <w:rsid w:val="000F79B8"/>
    <w:rsid w:val="000F7B52"/>
    <w:rsid w:val="0010002A"/>
    <w:rsid w:val="001000F6"/>
    <w:rsid w:val="001002A9"/>
    <w:rsid w:val="00100B84"/>
    <w:rsid w:val="00100EDC"/>
    <w:rsid w:val="00100FDE"/>
    <w:rsid w:val="001013DC"/>
    <w:rsid w:val="001013F8"/>
    <w:rsid w:val="001014A3"/>
    <w:rsid w:val="00101585"/>
    <w:rsid w:val="00102155"/>
    <w:rsid w:val="001021A4"/>
    <w:rsid w:val="0010232F"/>
    <w:rsid w:val="00102D4A"/>
    <w:rsid w:val="00103CD1"/>
    <w:rsid w:val="00104171"/>
    <w:rsid w:val="0010443B"/>
    <w:rsid w:val="0010452C"/>
    <w:rsid w:val="00104592"/>
    <w:rsid w:val="001047DB"/>
    <w:rsid w:val="001056DB"/>
    <w:rsid w:val="00105E3A"/>
    <w:rsid w:val="00106DBE"/>
    <w:rsid w:val="00107075"/>
    <w:rsid w:val="00107501"/>
    <w:rsid w:val="001077E2"/>
    <w:rsid w:val="0010799A"/>
    <w:rsid w:val="00107F91"/>
    <w:rsid w:val="00107FF6"/>
    <w:rsid w:val="00110D47"/>
    <w:rsid w:val="00111AA7"/>
    <w:rsid w:val="00112C34"/>
    <w:rsid w:val="00112D36"/>
    <w:rsid w:val="00113253"/>
    <w:rsid w:val="001132D1"/>
    <w:rsid w:val="00115687"/>
    <w:rsid w:val="001157DF"/>
    <w:rsid w:val="001157FC"/>
    <w:rsid w:val="00115D5B"/>
    <w:rsid w:val="0011606B"/>
    <w:rsid w:val="001162BF"/>
    <w:rsid w:val="0011683A"/>
    <w:rsid w:val="00117205"/>
    <w:rsid w:val="0011731C"/>
    <w:rsid w:val="00117AC2"/>
    <w:rsid w:val="00117D3F"/>
    <w:rsid w:val="00120381"/>
    <w:rsid w:val="0012069D"/>
    <w:rsid w:val="001206B7"/>
    <w:rsid w:val="0012150D"/>
    <w:rsid w:val="0012185B"/>
    <w:rsid w:val="00121879"/>
    <w:rsid w:val="00121C9D"/>
    <w:rsid w:val="0012344D"/>
    <w:rsid w:val="00123757"/>
    <w:rsid w:val="0012393A"/>
    <w:rsid w:val="00123BF8"/>
    <w:rsid w:val="00124031"/>
    <w:rsid w:val="0012433C"/>
    <w:rsid w:val="00124731"/>
    <w:rsid w:val="00124855"/>
    <w:rsid w:val="00125283"/>
    <w:rsid w:val="001268B5"/>
    <w:rsid w:val="001269C4"/>
    <w:rsid w:val="00126E5A"/>
    <w:rsid w:val="00131185"/>
    <w:rsid w:val="001311D1"/>
    <w:rsid w:val="001313AB"/>
    <w:rsid w:val="00132041"/>
    <w:rsid w:val="00132634"/>
    <w:rsid w:val="001328D1"/>
    <w:rsid w:val="001328EF"/>
    <w:rsid w:val="0013362C"/>
    <w:rsid w:val="0013457F"/>
    <w:rsid w:val="00134B52"/>
    <w:rsid w:val="00135687"/>
    <w:rsid w:val="00135D9D"/>
    <w:rsid w:val="00136C43"/>
    <w:rsid w:val="00137B1E"/>
    <w:rsid w:val="001409F9"/>
    <w:rsid w:val="00140D23"/>
    <w:rsid w:val="00140DBA"/>
    <w:rsid w:val="00140E77"/>
    <w:rsid w:val="001410CF"/>
    <w:rsid w:val="0014388F"/>
    <w:rsid w:val="00143A44"/>
    <w:rsid w:val="00143E4D"/>
    <w:rsid w:val="00143FDF"/>
    <w:rsid w:val="00144468"/>
    <w:rsid w:val="00144A63"/>
    <w:rsid w:val="001460FE"/>
    <w:rsid w:val="00146419"/>
    <w:rsid w:val="00146C58"/>
    <w:rsid w:val="00146EDF"/>
    <w:rsid w:val="00147470"/>
    <w:rsid w:val="00147C28"/>
    <w:rsid w:val="0015076E"/>
    <w:rsid w:val="00150AC6"/>
    <w:rsid w:val="001516D8"/>
    <w:rsid w:val="001517BB"/>
    <w:rsid w:val="00152B71"/>
    <w:rsid w:val="00152C8D"/>
    <w:rsid w:val="00153359"/>
    <w:rsid w:val="00153B16"/>
    <w:rsid w:val="00154B68"/>
    <w:rsid w:val="00156191"/>
    <w:rsid w:val="001561C2"/>
    <w:rsid w:val="00156B5A"/>
    <w:rsid w:val="001575CF"/>
    <w:rsid w:val="00157719"/>
    <w:rsid w:val="0015794A"/>
    <w:rsid w:val="00157B25"/>
    <w:rsid w:val="0016060D"/>
    <w:rsid w:val="00160C05"/>
    <w:rsid w:val="001613E5"/>
    <w:rsid w:val="00161E25"/>
    <w:rsid w:val="0016210D"/>
    <w:rsid w:val="0016229E"/>
    <w:rsid w:val="001632F8"/>
    <w:rsid w:val="001635B7"/>
    <w:rsid w:val="00166A78"/>
    <w:rsid w:val="00166DC5"/>
    <w:rsid w:val="00167815"/>
    <w:rsid w:val="00167DDF"/>
    <w:rsid w:val="001712C2"/>
    <w:rsid w:val="001717DE"/>
    <w:rsid w:val="00172530"/>
    <w:rsid w:val="00173038"/>
    <w:rsid w:val="00173060"/>
    <w:rsid w:val="001735D5"/>
    <w:rsid w:val="001736BA"/>
    <w:rsid w:val="00173748"/>
    <w:rsid w:val="00173DE1"/>
    <w:rsid w:val="001749B9"/>
    <w:rsid w:val="00175CAD"/>
    <w:rsid w:val="0017653B"/>
    <w:rsid w:val="00176ABE"/>
    <w:rsid w:val="00176AC7"/>
    <w:rsid w:val="00176D67"/>
    <w:rsid w:val="0017711F"/>
    <w:rsid w:val="00180FFC"/>
    <w:rsid w:val="0018147F"/>
    <w:rsid w:val="00181587"/>
    <w:rsid w:val="00181A02"/>
    <w:rsid w:val="00181D5F"/>
    <w:rsid w:val="001823D1"/>
    <w:rsid w:val="001828F8"/>
    <w:rsid w:val="00184D61"/>
    <w:rsid w:val="00184FB4"/>
    <w:rsid w:val="0018513A"/>
    <w:rsid w:val="00185ACA"/>
    <w:rsid w:val="00185C89"/>
    <w:rsid w:val="00185F27"/>
    <w:rsid w:val="001870B3"/>
    <w:rsid w:val="001946F8"/>
    <w:rsid w:val="00194905"/>
    <w:rsid w:val="001952B2"/>
    <w:rsid w:val="00195946"/>
    <w:rsid w:val="0019596C"/>
    <w:rsid w:val="001A0553"/>
    <w:rsid w:val="001A0ACF"/>
    <w:rsid w:val="001A1A8B"/>
    <w:rsid w:val="001A200C"/>
    <w:rsid w:val="001A2272"/>
    <w:rsid w:val="001A238C"/>
    <w:rsid w:val="001A285D"/>
    <w:rsid w:val="001A330B"/>
    <w:rsid w:val="001A39C0"/>
    <w:rsid w:val="001A3C14"/>
    <w:rsid w:val="001A3E96"/>
    <w:rsid w:val="001A4429"/>
    <w:rsid w:val="001A480E"/>
    <w:rsid w:val="001A5D62"/>
    <w:rsid w:val="001A5FCA"/>
    <w:rsid w:val="001A67CD"/>
    <w:rsid w:val="001A7206"/>
    <w:rsid w:val="001A75B0"/>
    <w:rsid w:val="001B0B2E"/>
    <w:rsid w:val="001B0C18"/>
    <w:rsid w:val="001B15DE"/>
    <w:rsid w:val="001B1A78"/>
    <w:rsid w:val="001B1E34"/>
    <w:rsid w:val="001B386E"/>
    <w:rsid w:val="001B476E"/>
    <w:rsid w:val="001B535D"/>
    <w:rsid w:val="001B65F8"/>
    <w:rsid w:val="001B6DC3"/>
    <w:rsid w:val="001C00F1"/>
    <w:rsid w:val="001C022C"/>
    <w:rsid w:val="001C08DB"/>
    <w:rsid w:val="001C0AA0"/>
    <w:rsid w:val="001C0D96"/>
    <w:rsid w:val="001C104A"/>
    <w:rsid w:val="001C1ED5"/>
    <w:rsid w:val="001C1FCC"/>
    <w:rsid w:val="001C2121"/>
    <w:rsid w:val="001C23F7"/>
    <w:rsid w:val="001C2503"/>
    <w:rsid w:val="001C2710"/>
    <w:rsid w:val="001C3675"/>
    <w:rsid w:val="001C386D"/>
    <w:rsid w:val="001C38A8"/>
    <w:rsid w:val="001C38DB"/>
    <w:rsid w:val="001C41C9"/>
    <w:rsid w:val="001C4420"/>
    <w:rsid w:val="001C4BAE"/>
    <w:rsid w:val="001C4E32"/>
    <w:rsid w:val="001C5B68"/>
    <w:rsid w:val="001C60DA"/>
    <w:rsid w:val="001C67A3"/>
    <w:rsid w:val="001C6CC2"/>
    <w:rsid w:val="001C7900"/>
    <w:rsid w:val="001C79E8"/>
    <w:rsid w:val="001C7E9A"/>
    <w:rsid w:val="001D0277"/>
    <w:rsid w:val="001D0358"/>
    <w:rsid w:val="001D058A"/>
    <w:rsid w:val="001D09D6"/>
    <w:rsid w:val="001D17B8"/>
    <w:rsid w:val="001D1B8B"/>
    <w:rsid w:val="001D242A"/>
    <w:rsid w:val="001D2514"/>
    <w:rsid w:val="001D3161"/>
    <w:rsid w:val="001D4423"/>
    <w:rsid w:val="001D52E4"/>
    <w:rsid w:val="001D5543"/>
    <w:rsid w:val="001D5A9D"/>
    <w:rsid w:val="001D6318"/>
    <w:rsid w:val="001D6570"/>
    <w:rsid w:val="001D6C42"/>
    <w:rsid w:val="001D7917"/>
    <w:rsid w:val="001D7988"/>
    <w:rsid w:val="001D79A9"/>
    <w:rsid w:val="001D7DFF"/>
    <w:rsid w:val="001E0622"/>
    <w:rsid w:val="001E06A8"/>
    <w:rsid w:val="001E0F5C"/>
    <w:rsid w:val="001E161E"/>
    <w:rsid w:val="001E21F2"/>
    <w:rsid w:val="001E2613"/>
    <w:rsid w:val="001E30A6"/>
    <w:rsid w:val="001E34F3"/>
    <w:rsid w:val="001E3ABB"/>
    <w:rsid w:val="001E3B48"/>
    <w:rsid w:val="001E3BD9"/>
    <w:rsid w:val="001E3DC2"/>
    <w:rsid w:val="001E5F6D"/>
    <w:rsid w:val="001E67F8"/>
    <w:rsid w:val="001E6ADE"/>
    <w:rsid w:val="001E6BE0"/>
    <w:rsid w:val="001E77AB"/>
    <w:rsid w:val="001E79BE"/>
    <w:rsid w:val="001E7C02"/>
    <w:rsid w:val="001F0E0B"/>
    <w:rsid w:val="001F1421"/>
    <w:rsid w:val="001F1866"/>
    <w:rsid w:val="001F1B97"/>
    <w:rsid w:val="001F3A01"/>
    <w:rsid w:val="001F3AA5"/>
    <w:rsid w:val="001F422E"/>
    <w:rsid w:val="001F4323"/>
    <w:rsid w:val="001F453A"/>
    <w:rsid w:val="001F4B92"/>
    <w:rsid w:val="001F5974"/>
    <w:rsid w:val="001F59E7"/>
    <w:rsid w:val="001F63B3"/>
    <w:rsid w:val="001F6AB1"/>
    <w:rsid w:val="001F6B94"/>
    <w:rsid w:val="001F6C7D"/>
    <w:rsid w:val="001F76AD"/>
    <w:rsid w:val="001F78B8"/>
    <w:rsid w:val="001F7BE7"/>
    <w:rsid w:val="001F7CE3"/>
    <w:rsid w:val="00200465"/>
    <w:rsid w:val="00200878"/>
    <w:rsid w:val="00201307"/>
    <w:rsid w:val="00201730"/>
    <w:rsid w:val="00201F04"/>
    <w:rsid w:val="0020300B"/>
    <w:rsid w:val="00203946"/>
    <w:rsid w:val="00203AE2"/>
    <w:rsid w:val="00203DD9"/>
    <w:rsid w:val="00204A63"/>
    <w:rsid w:val="00204B06"/>
    <w:rsid w:val="00204DD6"/>
    <w:rsid w:val="002050CA"/>
    <w:rsid w:val="002057BC"/>
    <w:rsid w:val="0020600A"/>
    <w:rsid w:val="00206031"/>
    <w:rsid w:val="00207661"/>
    <w:rsid w:val="00210E1A"/>
    <w:rsid w:val="002112AD"/>
    <w:rsid w:val="0021132F"/>
    <w:rsid w:val="00211942"/>
    <w:rsid w:val="0021250C"/>
    <w:rsid w:val="00213063"/>
    <w:rsid w:val="00213784"/>
    <w:rsid w:val="00213E31"/>
    <w:rsid w:val="002150D6"/>
    <w:rsid w:val="0021523C"/>
    <w:rsid w:val="00215444"/>
    <w:rsid w:val="00215963"/>
    <w:rsid w:val="00216130"/>
    <w:rsid w:val="0021684B"/>
    <w:rsid w:val="00216A75"/>
    <w:rsid w:val="00216D5C"/>
    <w:rsid w:val="00217685"/>
    <w:rsid w:val="002178BB"/>
    <w:rsid w:val="00217BE2"/>
    <w:rsid w:val="00217FAA"/>
    <w:rsid w:val="00220A5A"/>
    <w:rsid w:val="00220B29"/>
    <w:rsid w:val="00221B6F"/>
    <w:rsid w:val="00222CB4"/>
    <w:rsid w:val="00223ACF"/>
    <w:rsid w:val="00225194"/>
    <w:rsid w:val="0022560F"/>
    <w:rsid w:val="00226A1A"/>
    <w:rsid w:val="00226E37"/>
    <w:rsid w:val="002276EF"/>
    <w:rsid w:val="002279D7"/>
    <w:rsid w:val="00227C40"/>
    <w:rsid w:val="00227EDA"/>
    <w:rsid w:val="002302B0"/>
    <w:rsid w:val="00230A00"/>
    <w:rsid w:val="0023129F"/>
    <w:rsid w:val="0023161A"/>
    <w:rsid w:val="002317B7"/>
    <w:rsid w:val="00232CA1"/>
    <w:rsid w:val="00232EDB"/>
    <w:rsid w:val="0023356F"/>
    <w:rsid w:val="00233D39"/>
    <w:rsid w:val="00233FF4"/>
    <w:rsid w:val="0023406A"/>
    <w:rsid w:val="002342DD"/>
    <w:rsid w:val="002344DE"/>
    <w:rsid w:val="002348C9"/>
    <w:rsid w:val="00234EC4"/>
    <w:rsid w:val="00237007"/>
    <w:rsid w:val="00240382"/>
    <w:rsid w:val="002409A3"/>
    <w:rsid w:val="00240C33"/>
    <w:rsid w:val="00242402"/>
    <w:rsid w:val="00242E39"/>
    <w:rsid w:val="00242F5F"/>
    <w:rsid w:val="002431EC"/>
    <w:rsid w:val="00243498"/>
    <w:rsid w:val="0024396E"/>
    <w:rsid w:val="00243AD1"/>
    <w:rsid w:val="00243B28"/>
    <w:rsid w:val="00243F6A"/>
    <w:rsid w:val="00244C14"/>
    <w:rsid w:val="0024565F"/>
    <w:rsid w:val="002457AC"/>
    <w:rsid w:val="002458C6"/>
    <w:rsid w:val="00245A69"/>
    <w:rsid w:val="00245B10"/>
    <w:rsid w:val="00246453"/>
    <w:rsid w:val="00250603"/>
    <w:rsid w:val="002518A6"/>
    <w:rsid w:val="00251E80"/>
    <w:rsid w:val="00252875"/>
    <w:rsid w:val="00252B74"/>
    <w:rsid w:val="00252F7D"/>
    <w:rsid w:val="0025302F"/>
    <w:rsid w:val="002531B2"/>
    <w:rsid w:val="00253859"/>
    <w:rsid w:val="00255A00"/>
    <w:rsid w:val="00255B7F"/>
    <w:rsid w:val="00255EBF"/>
    <w:rsid w:val="00256C7D"/>
    <w:rsid w:val="0025712B"/>
    <w:rsid w:val="00257354"/>
    <w:rsid w:val="00257ED9"/>
    <w:rsid w:val="002608FC"/>
    <w:rsid w:val="0026128D"/>
    <w:rsid w:val="00261470"/>
    <w:rsid w:val="00262030"/>
    <w:rsid w:val="002626FC"/>
    <w:rsid w:val="0026309D"/>
    <w:rsid w:val="00263C9C"/>
    <w:rsid w:val="0026428E"/>
    <w:rsid w:val="0026454D"/>
    <w:rsid w:val="002646C0"/>
    <w:rsid w:val="002647D1"/>
    <w:rsid w:val="00264C4B"/>
    <w:rsid w:val="00264EA4"/>
    <w:rsid w:val="0026584D"/>
    <w:rsid w:val="002669B7"/>
    <w:rsid w:val="00267483"/>
    <w:rsid w:val="002700FA"/>
    <w:rsid w:val="00270168"/>
    <w:rsid w:val="00270525"/>
    <w:rsid w:val="00270721"/>
    <w:rsid w:val="002709F5"/>
    <w:rsid w:val="00270A9E"/>
    <w:rsid w:val="002714EA"/>
    <w:rsid w:val="00271D9E"/>
    <w:rsid w:val="00271DC3"/>
    <w:rsid w:val="00271FD4"/>
    <w:rsid w:val="00272367"/>
    <w:rsid w:val="002723B3"/>
    <w:rsid w:val="00272538"/>
    <w:rsid w:val="002725F9"/>
    <w:rsid w:val="00272996"/>
    <w:rsid w:val="00273853"/>
    <w:rsid w:val="002740BF"/>
    <w:rsid w:val="0027454B"/>
    <w:rsid w:val="002756F8"/>
    <w:rsid w:val="00275980"/>
    <w:rsid w:val="00275D7C"/>
    <w:rsid w:val="002762D1"/>
    <w:rsid w:val="0027692F"/>
    <w:rsid w:val="00276B33"/>
    <w:rsid w:val="0028027B"/>
    <w:rsid w:val="0028068F"/>
    <w:rsid w:val="00280D76"/>
    <w:rsid w:val="00280F8A"/>
    <w:rsid w:val="00281290"/>
    <w:rsid w:val="00281431"/>
    <w:rsid w:val="00281BC5"/>
    <w:rsid w:val="00281C59"/>
    <w:rsid w:val="00281C9C"/>
    <w:rsid w:val="002825EE"/>
    <w:rsid w:val="0028296D"/>
    <w:rsid w:val="00282DB2"/>
    <w:rsid w:val="00282F6B"/>
    <w:rsid w:val="00282FE7"/>
    <w:rsid w:val="002830C2"/>
    <w:rsid w:val="002834CA"/>
    <w:rsid w:val="00283A4C"/>
    <w:rsid w:val="00284527"/>
    <w:rsid w:val="002846A6"/>
    <w:rsid w:val="002854F0"/>
    <w:rsid w:val="00285744"/>
    <w:rsid w:val="00286DB7"/>
    <w:rsid w:val="00286E1B"/>
    <w:rsid w:val="00287957"/>
    <w:rsid w:val="00287C09"/>
    <w:rsid w:val="00287F33"/>
    <w:rsid w:val="00290B0F"/>
    <w:rsid w:val="00290F86"/>
    <w:rsid w:val="002919B8"/>
    <w:rsid w:val="002923E5"/>
    <w:rsid w:val="0029326D"/>
    <w:rsid w:val="00293C3A"/>
    <w:rsid w:val="00293D3B"/>
    <w:rsid w:val="002949D9"/>
    <w:rsid w:val="0029570E"/>
    <w:rsid w:val="00295FAA"/>
    <w:rsid w:val="0029638A"/>
    <w:rsid w:val="0029656D"/>
    <w:rsid w:val="00296E37"/>
    <w:rsid w:val="00297F16"/>
    <w:rsid w:val="002A0C6C"/>
    <w:rsid w:val="002A11A2"/>
    <w:rsid w:val="002A130A"/>
    <w:rsid w:val="002A1460"/>
    <w:rsid w:val="002A14BB"/>
    <w:rsid w:val="002A1510"/>
    <w:rsid w:val="002A2044"/>
    <w:rsid w:val="002A2079"/>
    <w:rsid w:val="002A24E8"/>
    <w:rsid w:val="002A28B5"/>
    <w:rsid w:val="002A2CCB"/>
    <w:rsid w:val="002A38EA"/>
    <w:rsid w:val="002A50C0"/>
    <w:rsid w:val="002A6C38"/>
    <w:rsid w:val="002A7280"/>
    <w:rsid w:val="002B06E8"/>
    <w:rsid w:val="002B0CBB"/>
    <w:rsid w:val="002B0DD9"/>
    <w:rsid w:val="002B16D3"/>
    <w:rsid w:val="002B24A6"/>
    <w:rsid w:val="002B29D9"/>
    <w:rsid w:val="002B2CD1"/>
    <w:rsid w:val="002B2DDA"/>
    <w:rsid w:val="002B2FC5"/>
    <w:rsid w:val="002B46AC"/>
    <w:rsid w:val="002B4E61"/>
    <w:rsid w:val="002B5BC7"/>
    <w:rsid w:val="002B5D9F"/>
    <w:rsid w:val="002B6027"/>
    <w:rsid w:val="002B62AF"/>
    <w:rsid w:val="002B6560"/>
    <w:rsid w:val="002B67E1"/>
    <w:rsid w:val="002B6A9A"/>
    <w:rsid w:val="002B6C54"/>
    <w:rsid w:val="002B6E36"/>
    <w:rsid w:val="002B75B3"/>
    <w:rsid w:val="002B7B54"/>
    <w:rsid w:val="002B7F2B"/>
    <w:rsid w:val="002C020C"/>
    <w:rsid w:val="002C035D"/>
    <w:rsid w:val="002C0834"/>
    <w:rsid w:val="002C0D65"/>
    <w:rsid w:val="002C1E35"/>
    <w:rsid w:val="002C23FE"/>
    <w:rsid w:val="002C26DC"/>
    <w:rsid w:val="002C29D1"/>
    <w:rsid w:val="002C3478"/>
    <w:rsid w:val="002C3571"/>
    <w:rsid w:val="002C3836"/>
    <w:rsid w:val="002C3A4B"/>
    <w:rsid w:val="002C3D68"/>
    <w:rsid w:val="002C400C"/>
    <w:rsid w:val="002C4C94"/>
    <w:rsid w:val="002C4E1E"/>
    <w:rsid w:val="002C5CAB"/>
    <w:rsid w:val="002C5FEE"/>
    <w:rsid w:val="002C6A2E"/>
    <w:rsid w:val="002C6FBA"/>
    <w:rsid w:val="002C6FD7"/>
    <w:rsid w:val="002C7B26"/>
    <w:rsid w:val="002D00D5"/>
    <w:rsid w:val="002D07E2"/>
    <w:rsid w:val="002D08C7"/>
    <w:rsid w:val="002D12AF"/>
    <w:rsid w:val="002D1891"/>
    <w:rsid w:val="002D215E"/>
    <w:rsid w:val="002D2AEF"/>
    <w:rsid w:val="002D2CE2"/>
    <w:rsid w:val="002D330C"/>
    <w:rsid w:val="002D3AFE"/>
    <w:rsid w:val="002D3C42"/>
    <w:rsid w:val="002D3FCB"/>
    <w:rsid w:val="002D450F"/>
    <w:rsid w:val="002D4DBD"/>
    <w:rsid w:val="002D55DE"/>
    <w:rsid w:val="002D577D"/>
    <w:rsid w:val="002D6363"/>
    <w:rsid w:val="002D6B80"/>
    <w:rsid w:val="002D6CA5"/>
    <w:rsid w:val="002D6EC2"/>
    <w:rsid w:val="002D70BE"/>
    <w:rsid w:val="002D7146"/>
    <w:rsid w:val="002D731F"/>
    <w:rsid w:val="002D7AB9"/>
    <w:rsid w:val="002E146C"/>
    <w:rsid w:val="002E21D3"/>
    <w:rsid w:val="002E2247"/>
    <w:rsid w:val="002E2488"/>
    <w:rsid w:val="002E27F3"/>
    <w:rsid w:val="002E2995"/>
    <w:rsid w:val="002E2FD2"/>
    <w:rsid w:val="002E38DA"/>
    <w:rsid w:val="002E504E"/>
    <w:rsid w:val="002E51AC"/>
    <w:rsid w:val="002E599C"/>
    <w:rsid w:val="002E5FEA"/>
    <w:rsid w:val="002E66C6"/>
    <w:rsid w:val="002E709F"/>
    <w:rsid w:val="002E7695"/>
    <w:rsid w:val="002E7707"/>
    <w:rsid w:val="002E794A"/>
    <w:rsid w:val="002E7C2C"/>
    <w:rsid w:val="002F0028"/>
    <w:rsid w:val="002F03EC"/>
    <w:rsid w:val="002F041E"/>
    <w:rsid w:val="002F1225"/>
    <w:rsid w:val="002F1380"/>
    <w:rsid w:val="002F1601"/>
    <w:rsid w:val="002F1FFF"/>
    <w:rsid w:val="002F2548"/>
    <w:rsid w:val="002F2CEB"/>
    <w:rsid w:val="002F33A5"/>
    <w:rsid w:val="002F488F"/>
    <w:rsid w:val="002F48A1"/>
    <w:rsid w:val="002F4BFB"/>
    <w:rsid w:val="002F5B1A"/>
    <w:rsid w:val="002F7AF4"/>
    <w:rsid w:val="00300055"/>
    <w:rsid w:val="003003D6"/>
    <w:rsid w:val="0030080B"/>
    <w:rsid w:val="00301720"/>
    <w:rsid w:val="003019D7"/>
    <w:rsid w:val="00301C51"/>
    <w:rsid w:val="0030246B"/>
    <w:rsid w:val="0030258B"/>
    <w:rsid w:val="0030276B"/>
    <w:rsid w:val="003029F5"/>
    <w:rsid w:val="00302BAB"/>
    <w:rsid w:val="00303A01"/>
    <w:rsid w:val="00303FF3"/>
    <w:rsid w:val="003056F6"/>
    <w:rsid w:val="0030610D"/>
    <w:rsid w:val="003066D3"/>
    <w:rsid w:val="00306A4B"/>
    <w:rsid w:val="00306C0F"/>
    <w:rsid w:val="00307416"/>
    <w:rsid w:val="00307F7D"/>
    <w:rsid w:val="003110E2"/>
    <w:rsid w:val="003112F2"/>
    <w:rsid w:val="00311A08"/>
    <w:rsid w:val="00311C73"/>
    <w:rsid w:val="00311FAB"/>
    <w:rsid w:val="003122BD"/>
    <w:rsid w:val="003131B8"/>
    <w:rsid w:val="003135E8"/>
    <w:rsid w:val="00314184"/>
    <w:rsid w:val="00314425"/>
    <w:rsid w:val="003149F0"/>
    <w:rsid w:val="00315237"/>
    <w:rsid w:val="00315523"/>
    <w:rsid w:val="00315CDC"/>
    <w:rsid w:val="00315D2A"/>
    <w:rsid w:val="00316A6D"/>
    <w:rsid w:val="0031756A"/>
    <w:rsid w:val="003178BE"/>
    <w:rsid w:val="00317B87"/>
    <w:rsid w:val="003206CF"/>
    <w:rsid w:val="00320AC4"/>
    <w:rsid w:val="00321A92"/>
    <w:rsid w:val="00321FCF"/>
    <w:rsid w:val="003231AC"/>
    <w:rsid w:val="003239C6"/>
    <w:rsid w:val="00323A28"/>
    <w:rsid w:val="00324E8A"/>
    <w:rsid w:val="0032503B"/>
    <w:rsid w:val="00325098"/>
    <w:rsid w:val="0032528B"/>
    <w:rsid w:val="00326373"/>
    <w:rsid w:val="003263CD"/>
    <w:rsid w:val="0032671A"/>
    <w:rsid w:val="00326BB2"/>
    <w:rsid w:val="00327542"/>
    <w:rsid w:val="00327B57"/>
    <w:rsid w:val="003303C6"/>
    <w:rsid w:val="003304C8"/>
    <w:rsid w:val="003308A8"/>
    <w:rsid w:val="00330F95"/>
    <w:rsid w:val="00331064"/>
    <w:rsid w:val="003316BD"/>
    <w:rsid w:val="00331869"/>
    <w:rsid w:val="0033224C"/>
    <w:rsid w:val="003328BF"/>
    <w:rsid w:val="003329A8"/>
    <w:rsid w:val="00332A96"/>
    <w:rsid w:val="00332BC0"/>
    <w:rsid w:val="0033303A"/>
    <w:rsid w:val="00333580"/>
    <w:rsid w:val="003354F7"/>
    <w:rsid w:val="003360E7"/>
    <w:rsid w:val="00336503"/>
    <w:rsid w:val="00336625"/>
    <w:rsid w:val="00336B2B"/>
    <w:rsid w:val="00337235"/>
    <w:rsid w:val="00337293"/>
    <w:rsid w:val="003374F0"/>
    <w:rsid w:val="00340296"/>
    <w:rsid w:val="003415F7"/>
    <w:rsid w:val="0034174F"/>
    <w:rsid w:val="00341BBB"/>
    <w:rsid w:val="003437BB"/>
    <w:rsid w:val="00343E70"/>
    <w:rsid w:val="0034473C"/>
    <w:rsid w:val="00344C3C"/>
    <w:rsid w:val="00344D34"/>
    <w:rsid w:val="00344FA8"/>
    <w:rsid w:val="0034539C"/>
    <w:rsid w:val="0034704D"/>
    <w:rsid w:val="00347193"/>
    <w:rsid w:val="003472CE"/>
    <w:rsid w:val="00347804"/>
    <w:rsid w:val="00347C48"/>
    <w:rsid w:val="00350156"/>
    <w:rsid w:val="003508D7"/>
    <w:rsid w:val="003511EB"/>
    <w:rsid w:val="003515A0"/>
    <w:rsid w:val="00352F8A"/>
    <w:rsid w:val="00353264"/>
    <w:rsid w:val="003532CD"/>
    <w:rsid w:val="0035337A"/>
    <w:rsid w:val="00353484"/>
    <w:rsid w:val="00353507"/>
    <w:rsid w:val="00353F26"/>
    <w:rsid w:val="00353FFF"/>
    <w:rsid w:val="00354D95"/>
    <w:rsid w:val="003556C0"/>
    <w:rsid w:val="003559A6"/>
    <w:rsid w:val="00356948"/>
    <w:rsid w:val="00356AC5"/>
    <w:rsid w:val="00356F34"/>
    <w:rsid w:val="003576B8"/>
    <w:rsid w:val="00360852"/>
    <w:rsid w:val="00360EB5"/>
    <w:rsid w:val="00362DA0"/>
    <w:rsid w:val="00362EC1"/>
    <w:rsid w:val="003632CA"/>
    <w:rsid w:val="003638AB"/>
    <w:rsid w:val="0036486E"/>
    <w:rsid w:val="00364923"/>
    <w:rsid w:val="00364DC1"/>
    <w:rsid w:val="00365A4F"/>
    <w:rsid w:val="003667EA"/>
    <w:rsid w:val="00366F57"/>
    <w:rsid w:val="00367A86"/>
    <w:rsid w:val="00367B2A"/>
    <w:rsid w:val="00370062"/>
    <w:rsid w:val="003702EE"/>
    <w:rsid w:val="003712C4"/>
    <w:rsid w:val="00371588"/>
    <w:rsid w:val="003715AB"/>
    <w:rsid w:val="00371613"/>
    <w:rsid w:val="003720B6"/>
    <w:rsid w:val="00372797"/>
    <w:rsid w:val="00372909"/>
    <w:rsid w:val="00372DD5"/>
    <w:rsid w:val="0037374A"/>
    <w:rsid w:val="00373AFB"/>
    <w:rsid w:val="003743CE"/>
    <w:rsid w:val="003749A0"/>
    <w:rsid w:val="00374E2F"/>
    <w:rsid w:val="003751D3"/>
    <w:rsid w:val="00375411"/>
    <w:rsid w:val="00375B1E"/>
    <w:rsid w:val="00375BAE"/>
    <w:rsid w:val="00376066"/>
    <w:rsid w:val="003767A2"/>
    <w:rsid w:val="003767F4"/>
    <w:rsid w:val="00376D69"/>
    <w:rsid w:val="00377499"/>
    <w:rsid w:val="003806AD"/>
    <w:rsid w:val="00381459"/>
    <w:rsid w:val="003821DF"/>
    <w:rsid w:val="00383777"/>
    <w:rsid w:val="00383D9E"/>
    <w:rsid w:val="00383DD5"/>
    <w:rsid w:val="00383E3C"/>
    <w:rsid w:val="00384209"/>
    <w:rsid w:val="0038500E"/>
    <w:rsid w:val="00385463"/>
    <w:rsid w:val="0038555C"/>
    <w:rsid w:val="00385AC5"/>
    <w:rsid w:val="00386002"/>
    <w:rsid w:val="00386160"/>
    <w:rsid w:val="003867C3"/>
    <w:rsid w:val="00386AE6"/>
    <w:rsid w:val="00386FD0"/>
    <w:rsid w:val="00387235"/>
    <w:rsid w:val="00387C2B"/>
    <w:rsid w:val="00390156"/>
    <w:rsid w:val="003904E4"/>
    <w:rsid w:val="003906EF"/>
    <w:rsid w:val="003918CA"/>
    <w:rsid w:val="00391CD0"/>
    <w:rsid w:val="00392157"/>
    <w:rsid w:val="00392273"/>
    <w:rsid w:val="00392353"/>
    <w:rsid w:val="00392713"/>
    <w:rsid w:val="00392F03"/>
    <w:rsid w:val="00392FD5"/>
    <w:rsid w:val="00394341"/>
    <w:rsid w:val="003947CD"/>
    <w:rsid w:val="0039482F"/>
    <w:rsid w:val="00394A91"/>
    <w:rsid w:val="00394F67"/>
    <w:rsid w:val="003953C8"/>
    <w:rsid w:val="003954A3"/>
    <w:rsid w:val="00396230"/>
    <w:rsid w:val="00396977"/>
    <w:rsid w:val="00397207"/>
    <w:rsid w:val="003973E9"/>
    <w:rsid w:val="00397882"/>
    <w:rsid w:val="00397AF3"/>
    <w:rsid w:val="00397F3F"/>
    <w:rsid w:val="003A05F4"/>
    <w:rsid w:val="003A084C"/>
    <w:rsid w:val="003A0AEF"/>
    <w:rsid w:val="003A1A31"/>
    <w:rsid w:val="003A21AF"/>
    <w:rsid w:val="003A22CE"/>
    <w:rsid w:val="003A325A"/>
    <w:rsid w:val="003A43BD"/>
    <w:rsid w:val="003A486D"/>
    <w:rsid w:val="003A4D78"/>
    <w:rsid w:val="003A61B0"/>
    <w:rsid w:val="003A6263"/>
    <w:rsid w:val="003A6AB9"/>
    <w:rsid w:val="003A7878"/>
    <w:rsid w:val="003A7DCF"/>
    <w:rsid w:val="003A7F0D"/>
    <w:rsid w:val="003B19EE"/>
    <w:rsid w:val="003B1AEB"/>
    <w:rsid w:val="003B1C3F"/>
    <w:rsid w:val="003B23B3"/>
    <w:rsid w:val="003B2853"/>
    <w:rsid w:val="003B2D39"/>
    <w:rsid w:val="003B3705"/>
    <w:rsid w:val="003B3E96"/>
    <w:rsid w:val="003B44A6"/>
    <w:rsid w:val="003B45EC"/>
    <w:rsid w:val="003B4BB5"/>
    <w:rsid w:val="003B4CE6"/>
    <w:rsid w:val="003B529E"/>
    <w:rsid w:val="003B565C"/>
    <w:rsid w:val="003B568D"/>
    <w:rsid w:val="003B5BAC"/>
    <w:rsid w:val="003B6043"/>
    <w:rsid w:val="003C017A"/>
    <w:rsid w:val="003C06EE"/>
    <w:rsid w:val="003C0FAF"/>
    <w:rsid w:val="003C103A"/>
    <w:rsid w:val="003C19D5"/>
    <w:rsid w:val="003C1B4F"/>
    <w:rsid w:val="003C1D4A"/>
    <w:rsid w:val="003C2013"/>
    <w:rsid w:val="003C24DD"/>
    <w:rsid w:val="003C2FA4"/>
    <w:rsid w:val="003C2FB2"/>
    <w:rsid w:val="003C3033"/>
    <w:rsid w:val="003C365F"/>
    <w:rsid w:val="003C400E"/>
    <w:rsid w:val="003C41F4"/>
    <w:rsid w:val="003C43EA"/>
    <w:rsid w:val="003C568A"/>
    <w:rsid w:val="003C5FFE"/>
    <w:rsid w:val="003C6BF1"/>
    <w:rsid w:val="003C6D3C"/>
    <w:rsid w:val="003C73BE"/>
    <w:rsid w:val="003D01D3"/>
    <w:rsid w:val="003D0A97"/>
    <w:rsid w:val="003D0D82"/>
    <w:rsid w:val="003D0FDA"/>
    <w:rsid w:val="003D14F9"/>
    <w:rsid w:val="003D1982"/>
    <w:rsid w:val="003D2204"/>
    <w:rsid w:val="003D2994"/>
    <w:rsid w:val="003D3122"/>
    <w:rsid w:val="003D3C3A"/>
    <w:rsid w:val="003D4950"/>
    <w:rsid w:val="003D49B5"/>
    <w:rsid w:val="003D6649"/>
    <w:rsid w:val="003E083D"/>
    <w:rsid w:val="003E0BED"/>
    <w:rsid w:val="003E0E4A"/>
    <w:rsid w:val="003E17F5"/>
    <w:rsid w:val="003E1C64"/>
    <w:rsid w:val="003E2051"/>
    <w:rsid w:val="003E3DA0"/>
    <w:rsid w:val="003E3EE9"/>
    <w:rsid w:val="003E40BB"/>
    <w:rsid w:val="003E4964"/>
    <w:rsid w:val="003E51E1"/>
    <w:rsid w:val="003E75FC"/>
    <w:rsid w:val="003E7DAB"/>
    <w:rsid w:val="003F0654"/>
    <w:rsid w:val="003F095C"/>
    <w:rsid w:val="003F124F"/>
    <w:rsid w:val="003F16E6"/>
    <w:rsid w:val="003F22E1"/>
    <w:rsid w:val="003F232A"/>
    <w:rsid w:val="003F236B"/>
    <w:rsid w:val="003F2424"/>
    <w:rsid w:val="003F2ADD"/>
    <w:rsid w:val="003F2EB5"/>
    <w:rsid w:val="003F2EEA"/>
    <w:rsid w:val="003F38E9"/>
    <w:rsid w:val="003F3DA4"/>
    <w:rsid w:val="003F4CED"/>
    <w:rsid w:val="003F5DC4"/>
    <w:rsid w:val="003F6030"/>
    <w:rsid w:val="003F6183"/>
    <w:rsid w:val="003F62FB"/>
    <w:rsid w:val="003F67C6"/>
    <w:rsid w:val="003F717E"/>
    <w:rsid w:val="0040041B"/>
    <w:rsid w:val="0040089E"/>
    <w:rsid w:val="00400D64"/>
    <w:rsid w:val="00400FEA"/>
    <w:rsid w:val="0040192E"/>
    <w:rsid w:val="004019A1"/>
    <w:rsid w:val="00402D77"/>
    <w:rsid w:val="00402E03"/>
    <w:rsid w:val="00403F0A"/>
    <w:rsid w:val="00404162"/>
    <w:rsid w:val="00405881"/>
    <w:rsid w:val="00405FC1"/>
    <w:rsid w:val="00406007"/>
    <w:rsid w:val="0040643D"/>
    <w:rsid w:val="00407CD9"/>
    <w:rsid w:val="0041034D"/>
    <w:rsid w:val="00410CC6"/>
    <w:rsid w:val="004111CB"/>
    <w:rsid w:val="0041230D"/>
    <w:rsid w:val="00412E79"/>
    <w:rsid w:val="004131CA"/>
    <w:rsid w:val="0041492D"/>
    <w:rsid w:val="0041506C"/>
    <w:rsid w:val="004153D3"/>
    <w:rsid w:val="004158E9"/>
    <w:rsid w:val="00415E7B"/>
    <w:rsid w:val="00416B2A"/>
    <w:rsid w:val="00416E89"/>
    <w:rsid w:val="00417CAF"/>
    <w:rsid w:val="00417EF5"/>
    <w:rsid w:val="004202DF"/>
    <w:rsid w:val="004205F1"/>
    <w:rsid w:val="00420782"/>
    <w:rsid w:val="0042092D"/>
    <w:rsid w:val="00420B88"/>
    <w:rsid w:val="0042138F"/>
    <w:rsid w:val="0042243F"/>
    <w:rsid w:val="004227CE"/>
    <w:rsid w:val="00423936"/>
    <w:rsid w:val="00423B4B"/>
    <w:rsid w:val="00424512"/>
    <w:rsid w:val="004246C9"/>
    <w:rsid w:val="004247E5"/>
    <w:rsid w:val="00424935"/>
    <w:rsid w:val="00424C07"/>
    <w:rsid w:val="00424D45"/>
    <w:rsid w:val="00425967"/>
    <w:rsid w:val="0042689A"/>
    <w:rsid w:val="004270F3"/>
    <w:rsid w:val="00430BD5"/>
    <w:rsid w:val="00430EEC"/>
    <w:rsid w:val="004320EC"/>
    <w:rsid w:val="0043222C"/>
    <w:rsid w:val="00433000"/>
    <w:rsid w:val="004332B0"/>
    <w:rsid w:val="00433467"/>
    <w:rsid w:val="004338C0"/>
    <w:rsid w:val="00433D52"/>
    <w:rsid w:val="00433FA9"/>
    <w:rsid w:val="00433FB3"/>
    <w:rsid w:val="0043438E"/>
    <w:rsid w:val="004348D1"/>
    <w:rsid w:val="004355F2"/>
    <w:rsid w:val="00436EFF"/>
    <w:rsid w:val="00437E35"/>
    <w:rsid w:val="00437EBC"/>
    <w:rsid w:val="00440040"/>
    <w:rsid w:val="004418A7"/>
    <w:rsid w:val="004427CA"/>
    <w:rsid w:val="00442ADF"/>
    <w:rsid w:val="00443746"/>
    <w:rsid w:val="00443F33"/>
    <w:rsid w:val="004441C9"/>
    <w:rsid w:val="00444D4D"/>
    <w:rsid w:val="0044519D"/>
    <w:rsid w:val="004455EF"/>
    <w:rsid w:val="004457D2"/>
    <w:rsid w:val="0044599E"/>
    <w:rsid w:val="00445AB2"/>
    <w:rsid w:val="00445BF9"/>
    <w:rsid w:val="00445C50"/>
    <w:rsid w:val="00445D5F"/>
    <w:rsid w:val="00446333"/>
    <w:rsid w:val="004466DB"/>
    <w:rsid w:val="00446762"/>
    <w:rsid w:val="004467F0"/>
    <w:rsid w:val="00447051"/>
    <w:rsid w:val="00447645"/>
    <w:rsid w:val="0044788E"/>
    <w:rsid w:val="004501EB"/>
    <w:rsid w:val="00451E4D"/>
    <w:rsid w:val="00451E8B"/>
    <w:rsid w:val="0045227D"/>
    <w:rsid w:val="00453195"/>
    <w:rsid w:val="004531A5"/>
    <w:rsid w:val="004531F8"/>
    <w:rsid w:val="00453A6E"/>
    <w:rsid w:val="004547C1"/>
    <w:rsid w:val="00454AB1"/>
    <w:rsid w:val="00454E57"/>
    <w:rsid w:val="00455039"/>
    <w:rsid w:val="0045609B"/>
    <w:rsid w:val="00457052"/>
    <w:rsid w:val="00457300"/>
    <w:rsid w:val="00457680"/>
    <w:rsid w:val="00457ECE"/>
    <w:rsid w:val="0046017C"/>
    <w:rsid w:val="0046069F"/>
    <w:rsid w:val="00461E06"/>
    <w:rsid w:val="00461E5F"/>
    <w:rsid w:val="00461F4A"/>
    <w:rsid w:val="004621CB"/>
    <w:rsid w:val="00462A56"/>
    <w:rsid w:val="00462C69"/>
    <w:rsid w:val="00463173"/>
    <w:rsid w:val="00463783"/>
    <w:rsid w:val="004637C4"/>
    <w:rsid w:val="00464504"/>
    <w:rsid w:val="00464CBB"/>
    <w:rsid w:val="00466A8B"/>
    <w:rsid w:val="00466C9B"/>
    <w:rsid w:val="00466DFA"/>
    <w:rsid w:val="00466F9A"/>
    <w:rsid w:val="00470038"/>
    <w:rsid w:val="0047076B"/>
    <w:rsid w:val="004712BE"/>
    <w:rsid w:val="00471A75"/>
    <w:rsid w:val="00471BC9"/>
    <w:rsid w:val="00472A9E"/>
    <w:rsid w:val="00472CC9"/>
    <w:rsid w:val="00473361"/>
    <w:rsid w:val="00473375"/>
    <w:rsid w:val="00473A4D"/>
    <w:rsid w:val="004740BC"/>
    <w:rsid w:val="00474A4B"/>
    <w:rsid w:val="00474E75"/>
    <w:rsid w:val="0047516B"/>
    <w:rsid w:val="0047547E"/>
    <w:rsid w:val="0047562B"/>
    <w:rsid w:val="004756A3"/>
    <w:rsid w:val="00475B7C"/>
    <w:rsid w:val="00476674"/>
    <w:rsid w:val="00476F78"/>
    <w:rsid w:val="0047770C"/>
    <w:rsid w:val="00477B81"/>
    <w:rsid w:val="00477EA8"/>
    <w:rsid w:val="0048112B"/>
    <w:rsid w:val="00481335"/>
    <w:rsid w:val="00481372"/>
    <w:rsid w:val="004818CC"/>
    <w:rsid w:val="00481D0E"/>
    <w:rsid w:val="004822D0"/>
    <w:rsid w:val="00482CEE"/>
    <w:rsid w:val="00482DA8"/>
    <w:rsid w:val="00482F9C"/>
    <w:rsid w:val="00483298"/>
    <w:rsid w:val="00483532"/>
    <w:rsid w:val="00484158"/>
    <w:rsid w:val="004842D8"/>
    <w:rsid w:val="004853F0"/>
    <w:rsid w:val="00485646"/>
    <w:rsid w:val="004856AE"/>
    <w:rsid w:val="00485F19"/>
    <w:rsid w:val="00486044"/>
    <w:rsid w:val="004864B5"/>
    <w:rsid w:val="00486BAF"/>
    <w:rsid w:val="00486FA4"/>
    <w:rsid w:val="0049017B"/>
    <w:rsid w:val="004904C1"/>
    <w:rsid w:val="00490A25"/>
    <w:rsid w:val="004910CA"/>
    <w:rsid w:val="00491BC2"/>
    <w:rsid w:val="00492876"/>
    <w:rsid w:val="004930AD"/>
    <w:rsid w:val="00493430"/>
    <w:rsid w:val="00493F83"/>
    <w:rsid w:val="00494BEB"/>
    <w:rsid w:val="004953E2"/>
    <w:rsid w:val="00495C37"/>
    <w:rsid w:val="004965AC"/>
    <w:rsid w:val="004969A5"/>
    <w:rsid w:val="00496E99"/>
    <w:rsid w:val="00497916"/>
    <w:rsid w:val="00497B14"/>
    <w:rsid w:val="00497C82"/>
    <w:rsid w:val="00497FAB"/>
    <w:rsid w:val="004A2358"/>
    <w:rsid w:val="004A292D"/>
    <w:rsid w:val="004A3C73"/>
    <w:rsid w:val="004A3D78"/>
    <w:rsid w:val="004A3E46"/>
    <w:rsid w:val="004A495F"/>
    <w:rsid w:val="004A51B0"/>
    <w:rsid w:val="004A56EE"/>
    <w:rsid w:val="004A64D7"/>
    <w:rsid w:val="004A6A0C"/>
    <w:rsid w:val="004A75DA"/>
    <w:rsid w:val="004A7967"/>
    <w:rsid w:val="004A7A26"/>
    <w:rsid w:val="004A7A62"/>
    <w:rsid w:val="004A7BB0"/>
    <w:rsid w:val="004B06FB"/>
    <w:rsid w:val="004B0FCC"/>
    <w:rsid w:val="004B1086"/>
    <w:rsid w:val="004B2697"/>
    <w:rsid w:val="004B364A"/>
    <w:rsid w:val="004B375E"/>
    <w:rsid w:val="004B41C5"/>
    <w:rsid w:val="004B426A"/>
    <w:rsid w:val="004B4390"/>
    <w:rsid w:val="004B4BB6"/>
    <w:rsid w:val="004B4E57"/>
    <w:rsid w:val="004B5346"/>
    <w:rsid w:val="004B5876"/>
    <w:rsid w:val="004B5A12"/>
    <w:rsid w:val="004B5DAD"/>
    <w:rsid w:val="004B6314"/>
    <w:rsid w:val="004B67A9"/>
    <w:rsid w:val="004B6905"/>
    <w:rsid w:val="004B7298"/>
    <w:rsid w:val="004B738D"/>
    <w:rsid w:val="004B746E"/>
    <w:rsid w:val="004C0148"/>
    <w:rsid w:val="004C02F2"/>
    <w:rsid w:val="004C10C8"/>
    <w:rsid w:val="004C1552"/>
    <w:rsid w:val="004C3268"/>
    <w:rsid w:val="004C3351"/>
    <w:rsid w:val="004C347D"/>
    <w:rsid w:val="004C3979"/>
    <w:rsid w:val="004C3D5A"/>
    <w:rsid w:val="004C3E88"/>
    <w:rsid w:val="004C4313"/>
    <w:rsid w:val="004C4588"/>
    <w:rsid w:val="004C4670"/>
    <w:rsid w:val="004C5D08"/>
    <w:rsid w:val="004C6BE0"/>
    <w:rsid w:val="004C70E9"/>
    <w:rsid w:val="004C79B0"/>
    <w:rsid w:val="004C7F35"/>
    <w:rsid w:val="004D05FF"/>
    <w:rsid w:val="004D06FE"/>
    <w:rsid w:val="004D1AA3"/>
    <w:rsid w:val="004D2A43"/>
    <w:rsid w:val="004D2D0E"/>
    <w:rsid w:val="004D470F"/>
    <w:rsid w:val="004D4958"/>
    <w:rsid w:val="004D704C"/>
    <w:rsid w:val="004D77E6"/>
    <w:rsid w:val="004E01AC"/>
    <w:rsid w:val="004E0B64"/>
    <w:rsid w:val="004E0F49"/>
    <w:rsid w:val="004E104F"/>
    <w:rsid w:val="004E1B1E"/>
    <w:rsid w:val="004E1F1C"/>
    <w:rsid w:val="004E238C"/>
    <w:rsid w:val="004E2456"/>
    <w:rsid w:val="004E361C"/>
    <w:rsid w:val="004E3756"/>
    <w:rsid w:val="004E3EE7"/>
    <w:rsid w:val="004E3F1B"/>
    <w:rsid w:val="004E423A"/>
    <w:rsid w:val="004E440A"/>
    <w:rsid w:val="004E56F6"/>
    <w:rsid w:val="004E5FD2"/>
    <w:rsid w:val="004E671E"/>
    <w:rsid w:val="004F00CF"/>
    <w:rsid w:val="004F08D9"/>
    <w:rsid w:val="004F168A"/>
    <w:rsid w:val="004F1C61"/>
    <w:rsid w:val="004F1CF4"/>
    <w:rsid w:val="004F1EB4"/>
    <w:rsid w:val="004F2670"/>
    <w:rsid w:val="004F2A82"/>
    <w:rsid w:val="004F33F1"/>
    <w:rsid w:val="004F4017"/>
    <w:rsid w:val="004F405F"/>
    <w:rsid w:val="004F4173"/>
    <w:rsid w:val="004F41EB"/>
    <w:rsid w:val="004F4798"/>
    <w:rsid w:val="004F47CA"/>
    <w:rsid w:val="004F4DC6"/>
    <w:rsid w:val="004F4DFA"/>
    <w:rsid w:val="004F59B1"/>
    <w:rsid w:val="004F5B92"/>
    <w:rsid w:val="004F5F65"/>
    <w:rsid w:val="004F6373"/>
    <w:rsid w:val="004F789E"/>
    <w:rsid w:val="00500734"/>
    <w:rsid w:val="00500C77"/>
    <w:rsid w:val="00500EF4"/>
    <w:rsid w:val="00501118"/>
    <w:rsid w:val="00501597"/>
    <w:rsid w:val="005027B1"/>
    <w:rsid w:val="00503852"/>
    <w:rsid w:val="00503912"/>
    <w:rsid w:val="00503F09"/>
    <w:rsid w:val="0050433F"/>
    <w:rsid w:val="00504B34"/>
    <w:rsid w:val="00504BEA"/>
    <w:rsid w:val="00505687"/>
    <w:rsid w:val="005059E3"/>
    <w:rsid w:val="00505C69"/>
    <w:rsid w:val="00505EC3"/>
    <w:rsid w:val="005066F0"/>
    <w:rsid w:val="00506C11"/>
    <w:rsid w:val="005075BF"/>
    <w:rsid w:val="005075F0"/>
    <w:rsid w:val="00507B1F"/>
    <w:rsid w:val="00507C1C"/>
    <w:rsid w:val="00510703"/>
    <w:rsid w:val="00510D14"/>
    <w:rsid w:val="0051164E"/>
    <w:rsid w:val="00511A80"/>
    <w:rsid w:val="00511FDF"/>
    <w:rsid w:val="00513729"/>
    <w:rsid w:val="00513BFC"/>
    <w:rsid w:val="005142AB"/>
    <w:rsid w:val="00514774"/>
    <w:rsid w:val="00514951"/>
    <w:rsid w:val="00515803"/>
    <w:rsid w:val="00516127"/>
    <w:rsid w:val="005161B6"/>
    <w:rsid w:val="00516A2C"/>
    <w:rsid w:val="005175A8"/>
    <w:rsid w:val="00520A72"/>
    <w:rsid w:val="005218F4"/>
    <w:rsid w:val="00521A7D"/>
    <w:rsid w:val="00521C0E"/>
    <w:rsid w:val="0052216E"/>
    <w:rsid w:val="0052251E"/>
    <w:rsid w:val="00522E4E"/>
    <w:rsid w:val="00523231"/>
    <w:rsid w:val="0052527F"/>
    <w:rsid w:val="00525466"/>
    <w:rsid w:val="0052598E"/>
    <w:rsid w:val="0052607C"/>
    <w:rsid w:val="00526268"/>
    <w:rsid w:val="00526D1B"/>
    <w:rsid w:val="005274CB"/>
    <w:rsid w:val="005279D9"/>
    <w:rsid w:val="00527CA3"/>
    <w:rsid w:val="005305DC"/>
    <w:rsid w:val="005309FE"/>
    <w:rsid w:val="00530C00"/>
    <w:rsid w:val="00531691"/>
    <w:rsid w:val="005317B0"/>
    <w:rsid w:val="0053191C"/>
    <w:rsid w:val="00532341"/>
    <w:rsid w:val="00532790"/>
    <w:rsid w:val="00532CFE"/>
    <w:rsid w:val="00533962"/>
    <w:rsid w:val="0053440E"/>
    <w:rsid w:val="005344E0"/>
    <w:rsid w:val="005350D0"/>
    <w:rsid w:val="00535547"/>
    <w:rsid w:val="005356F0"/>
    <w:rsid w:val="00535708"/>
    <w:rsid w:val="00536748"/>
    <w:rsid w:val="00536FC3"/>
    <w:rsid w:val="0053797F"/>
    <w:rsid w:val="00537C78"/>
    <w:rsid w:val="00537DD8"/>
    <w:rsid w:val="00540931"/>
    <w:rsid w:val="00541B89"/>
    <w:rsid w:val="00543F85"/>
    <w:rsid w:val="005447D3"/>
    <w:rsid w:val="0054484C"/>
    <w:rsid w:val="00544D9E"/>
    <w:rsid w:val="00544FD7"/>
    <w:rsid w:val="0054523D"/>
    <w:rsid w:val="00545606"/>
    <w:rsid w:val="00545671"/>
    <w:rsid w:val="0054702D"/>
    <w:rsid w:val="0054760A"/>
    <w:rsid w:val="00547CC6"/>
    <w:rsid w:val="00547EE1"/>
    <w:rsid w:val="00547FC1"/>
    <w:rsid w:val="00550FD6"/>
    <w:rsid w:val="0055166E"/>
    <w:rsid w:val="0055231A"/>
    <w:rsid w:val="00552BD2"/>
    <w:rsid w:val="0055321F"/>
    <w:rsid w:val="005535FF"/>
    <w:rsid w:val="00553E01"/>
    <w:rsid w:val="0055448D"/>
    <w:rsid w:val="005546AF"/>
    <w:rsid w:val="00554E22"/>
    <w:rsid w:val="005558E0"/>
    <w:rsid w:val="00555D5C"/>
    <w:rsid w:val="00556215"/>
    <w:rsid w:val="00556A25"/>
    <w:rsid w:val="00556AC9"/>
    <w:rsid w:val="00556C4F"/>
    <w:rsid w:val="00557C4B"/>
    <w:rsid w:val="00557D3B"/>
    <w:rsid w:val="00561B1B"/>
    <w:rsid w:val="005621E4"/>
    <w:rsid w:val="00562679"/>
    <w:rsid w:val="00562718"/>
    <w:rsid w:val="00564558"/>
    <w:rsid w:val="005649B0"/>
    <w:rsid w:val="00564AAE"/>
    <w:rsid w:val="00564B47"/>
    <w:rsid w:val="00565C42"/>
    <w:rsid w:val="0056629B"/>
    <w:rsid w:val="005664CD"/>
    <w:rsid w:val="005674B2"/>
    <w:rsid w:val="0057006E"/>
    <w:rsid w:val="00570C2F"/>
    <w:rsid w:val="00572199"/>
    <w:rsid w:val="00572D58"/>
    <w:rsid w:val="0057335A"/>
    <w:rsid w:val="00573CAA"/>
    <w:rsid w:val="005747BB"/>
    <w:rsid w:val="005753F8"/>
    <w:rsid w:val="00576693"/>
    <w:rsid w:val="00576E2D"/>
    <w:rsid w:val="005775E0"/>
    <w:rsid w:val="00577D5B"/>
    <w:rsid w:val="00580166"/>
    <w:rsid w:val="00581DD4"/>
    <w:rsid w:val="005821B9"/>
    <w:rsid w:val="005823E4"/>
    <w:rsid w:val="005827F2"/>
    <w:rsid w:val="00582F31"/>
    <w:rsid w:val="0058316A"/>
    <w:rsid w:val="00584636"/>
    <w:rsid w:val="00584AC2"/>
    <w:rsid w:val="00584EDA"/>
    <w:rsid w:val="00584FCB"/>
    <w:rsid w:val="00585C65"/>
    <w:rsid w:val="005861FB"/>
    <w:rsid w:val="00586310"/>
    <w:rsid w:val="00586A39"/>
    <w:rsid w:val="005870E9"/>
    <w:rsid w:val="0058794F"/>
    <w:rsid w:val="00587A3D"/>
    <w:rsid w:val="005904F3"/>
    <w:rsid w:val="00591B5B"/>
    <w:rsid w:val="0059260B"/>
    <w:rsid w:val="005928AA"/>
    <w:rsid w:val="00593E4B"/>
    <w:rsid w:val="00594220"/>
    <w:rsid w:val="005946F2"/>
    <w:rsid w:val="0059485F"/>
    <w:rsid w:val="00595AE6"/>
    <w:rsid w:val="00595D7C"/>
    <w:rsid w:val="00595E43"/>
    <w:rsid w:val="00596239"/>
    <w:rsid w:val="00596283"/>
    <w:rsid w:val="005962B0"/>
    <w:rsid w:val="00596381"/>
    <w:rsid w:val="00596987"/>
    <w:rsid w:val="00596F63"/>
    <w:rsid w:val="00597082"/>
    <w:rsid w:val="00597377"/>
    <w:rsid w:val="005976A4"/>
    <w:rsid w:val="00597BF3"/>
    <w:rsid w:val="00597E6D"/>
    <w:rsid w:val="005A0C49"/>
    <w:rsid w:val="005A0C7A"/>
    <w:rsid w:val="005A274C"/>
    <w:rsid w:val="005A288E"/>
    <w:rsid w:val="005A4238"/>
    <w:rsid w:val="005A47C2"/>
    <w:rsid w:val="005A535D"/>
    <w:rsid w:val="005A5CD5"/>
    <w:rsid w:val="005A672B"/>
    <w:rsid w:val="005A69FD"/>
    <w:rsid w:val="005B0AA0"/>
    <w:rsid w:val="005B1100"/>
    <w:rsid w:val="005B273C"/>
    <w:rsid w:val="005B4A23"/>
    <w:rsid w:val="005B53DA"/>
    <w:rsid w:val="005C1109"/>
    <w:rsid w:val="005C1557"/>
    <w:rsid w:val="005C295E"/>
    <w:rsid w:val="005C2B52"/>
    <w:rsid w:val="005C3D56"/>
    <w:rsid w:val="005C4027"/>
    <w:rsid w:val="005C4D51"/>
    <w:rsid w:val="005C52B0"/>
    <w:rsid w:val="005C5887"/>
    <w:rsid w:val="005C5BA9"/>
    <w:rsid w:val="005C62D1"/>
    <w:rsid w:val="005C6E4E"/>
    <w:rsid w:val="005C6F60"/>
    <w:rsid w:val="005C6F97"/>
    <w:rsid w:val="005C7174"/>
    <w:rsid w:val="005C7B07"/>
    <w:rsid w:val="005C7CFF"/>
    <w:rsid w:val="005C7DCE"/>
    <w:rsid w:val="005D004E"/>
    <w:rsid w:val="005D0383"/>
    <w:rsid w:val="005D0401"/>
    <w:rsid w:val="005D0F43"/>
    <w:rsid w:val="005D1E4D"/>
    <w:rsid w:val="005D2018"/>
    <w:rsid w:val="005D22D7"/>
    <w:rsid w:val="005D23BA"/>
    <w:rsid w:val="005D2A7C"/>
    <w:rsid w:val="005D3466"/>
    <w:rsid w:val="005D40F8"/>
    <w:rsid w:val="005D504D"/>
    <w:rsid w:val="005D54D3"/>
    <w:rsid w:val="005D5B1A"/>
    <w:rsid w:val="005D5FE3"/>
    <w:rsid w:val="005D6539"/>
    <w:rsid w:val="005D6811"/>
    <w:rsid w:val="005D6F44"/>
    <w:rsid w:val="005D7212"/>
    <w:rsid w:val="005D789B"/>
    <w:rsid w:val="005D7BDA"/>
    <w:rsid w:val="005E0B14"/>
    <w:rsid w:val="005E166A"/>
    <w:rsid w:val="005E1B86"/>
    <w:rsid w:val="005E230D"/>
    <w:rsid w:val="005E3468"/>
    <w:rsid w:val="005E348B"/>
    <w:rsid w:val="005E3729"/>
    <w:rsid w:val="005E47CD"/>
    <w:rsid w:val="005E4806"/>
    <w:rsid w:val="005E4921"/>
    <w:rsid w:val="005E4927"/>
    <w:rsid w:val="005E4BC3"/>
    <w:rsid w:val="005E53DA"/>
    <w:rsid w:val="005E5E2F"/>
    <w:rsid w:val="005F0A25"/>
    <w:rsid w:val="005F0B79"/>
    <w:rsid w:val="005F23C8"/>
    <w:rsid w:val="005F25E3"/>
    <w:rsid w:val="005F3DB0"/>
    <w:rsid w:val="005F45AF"/>
    <w:rsid w:val="005F45FF"/>
    <w:rsid w:val="005F465E"/>
    <w:rsid w:val="005F4F38"/>
    <w:rsid w:val="005F568E"/>
    <w:rsid w:val="005F577A"/>
    <w:rsid w:val="005F5C79"/>
    <w:rsid w:val="005F69CB"/>
    <w:rsid w:val="005F6E76"/>
    <w:rsid w:val="005F71DF"/>
    <w:rsid w:val="005F777E"/>
    <w:rsid w:val="005F7A35"/>
    <w:rsid w:val="006004FE"/>
    <w:rsid w:val="0060146D"/>
    <w:rsid w:val="00601ABD"/>
    <w:rsid w:val="00602595"/>
    <w:rsid w:val="00602BF1"/>
    <w:rsid w:val="00602D74"/>
    <w:rsid w:val="00603CD6"/>
    <w:rsid w:val="006042AB"/>
    <w:rsid w:val="00604B6E"/>
    <w:rsid w:val="00604BC3"/>
    <w:rsid w:val="006052ED"/>
    <w:rsid w:val="006065D8"/>
    <w:rsid w:val="00606A50"/>
    <w:rsid w:val="00606BCC"/>
    <w:rsid w:val="00606E81"/>
    <w:rsid w:val="00611C53"/>
    <w:rsid w:val="00612675"/>
    <w:rsid w:val="006128B2"/>
    <w:rsid w:val="0061297D"/>
    <w:rsid w:val="00613194"/>
    <w:rsid w:val="00613418"/>
    <w:rsid w:val="006138A2"/>
    <w:rsid w:val="006139DE"/>
    <w:rsid w:val="00613F5E"/>
    <w:rsid w:val="0061425C"/>
    <w:rsid w:val="0061579E"/>
    <w:rsid w:val="0061581E"/>
    <w:rsid w:val="0061639F"/>
    <w:rsid w:val="00616ABF"/>
    <w:rsid w:val="00617234"/>
    <w:rsid w:val="00617EFA"/>
    <w:rsid w:val="006205B6"/>
    <w:rsid w:val="00620755"/>
    <w:rsid w:val="006207F5"/>
    <w:rsid w:val="00620884"/>
    <w:rsid w:val="00620C57"/>
    <w:rsid w:val="00621158"/>
    <w:rsid w:val="006212DE"/>
    <w:rsid w:val="00621804"/>
    <w:rsid w:val="00621A90"/>
    <w:rsid w:val="00621C8D"/>
    <w:rsid w:val="006225F9"/>
    <w:rsid w:val="00622937"/>
    <w:rsid w:val="00623170"/>
    <w:rsid w:val="006235CD"/>
    <w:rsid w:val="0062402A"/>
    <w:rsid w:val="00624041"/>
    <w:rsid w:val="00624225"/>
    <w:rsid w:val="00624DE7"/>
    <w:rsid w:val="00625D70"/>
    <w:rsid w:val="00625DE6"/>
    <w:rsid w:val="00625ECC"/>
    <w:rsid w:val="00626097"/>
    <w:rsid w:val="00626222"/>
    <w:rsid w:val="006274F6"/>
    <w:rsid w:val="006279EB"/>
    <w:rsid w:val="00627FFB"/>
    <w:rsid w:val="006312A2"/>
    <w:rsid w:val="00631649"/>
    <w:rsid w:val="0063238B"/>
    <w:rsid w:val="0063283B"/>
    <w:rsid w:val="006330CE"/>
    <w:rsid w:val="00633905"/>
    <w:rsid w:val="00633BEF"/>
    <w:rsid w:val="00634680"/>
    <w:rsid w:val="0063563C"/>
    <w:rsid w:val="00635B9F"/>
    <w:rsid w:val="00635C55"/>
    <w:rsid w:val="00636568"/>
    <w:rsid w:val="0063666F"/>
    <w:rsid w:val="00636CA9"/>
    <w:rsid w:val="006379AC"/>
    <w:rsid w:val="00637BFF"/>
    <w:rsid w:val="00637CE8"/>
    <w:rsid w:val="0064048E"/>
    <w:rsid w:val="006414E3"/>
    <w:rsid w:val="00641832"/>
    <w:rsid w:val="00641C37"/>
    <w:rsid w:val="006422BF"/>
    <w:rsid w:val="006429E9"/>
    <w:rsid w:val="00642D18"/>
    <w:rsid w:val="00642EEB"/>
    <w:rsid w:val="0064328A"/>
    <w:rsid w:val="0064559A"/>
    <w:rsid w:val="00645B56"/>
    <w:rsid w:val="00645F60"/>
    <w:rsid w:val="006468BB"/>
    <w:rsid w:val="00646D87"/>
    <w:rsid w:val="00646F4F"/>
    <w:rsid w:val="00647221"/>
    <w:rsid w:val="0064774D"/>
    <w:rsid w:val="0065046C"/>
    <w:rsid w:val="0065057E"/>
    <w:rsid w:val="00651A04"/>
    <w:rsid w:val="006525EF"/>
    <w:rsid w:val="0065335C"/>
    <w:rsid w:val="00653CD3"/>
    <w:rsid w:val="0065406A"/>
    <w:rsid w:val="00655057"/>
    <w:rsid w:val="00656FDC"/>
    <w:rsid w:val="00657E4F"/>
    <w:rsid w:val="00660313"/>
    <w:rsid w:val="006604F4"/>
    <w:rsid w:val="006608DB"/>
    <w:rsid w:val="00661D62"/>
    <w:rsid w:val="006625A1"/>
    <w:rsid w:val="00664341"/>
    <w:rsid w:val="0066494C"/>
    <w:rsid w:val="00664E91"/>
    <w:rsid w:val="00665166"/>
    <w:rsid w:val="00665A41"/>
    <w:rsid w:val="0066684F"/>
    <w:rsid w:val="0066785A"/>
    <w:rsid w:val="00667A40"/>
    <w:rsid w:val="00670943"/>
    <w:rsid w:val="00670BC0"/>
    <w:rsid w:val="00670CDE"/>
    <w:rsid w:val="0067155B"/>
    <w:rsid w:val="0067198F"/>
    <w:rsid w:val="00671D82"/>
    <w:rsid w:val="0067218B"/>
    <w:rsid w:val="00672335"/>
    <w:rsid w:val="006725C9"/>
    <w:rsid w:val="00672944"/>
    <w:rsid w:val="00672AF9"/>
    <w:rsid w:val="00672F65"/>
    <w:rsid w:val="00673937"/>
    <w:rsid w:val="00674318"/>
    <w:rsid w:val="00675AB5"/>
    <w:rsid w:val="00680345"/>
    <w:rsid w:val="006806A4"/>
    <w:rsid w:val="00680E0D"/>
    <w:rsid w:val="006812FA"/>
    <w:rsid w:val="006829A7"/>
    <w:rsid w:val="00684202"/>
    <w:rsid w:val="006845DB"/>
    <w:rsid w:val="0068465B"/>
    <w:rsid w:val="00684FA4"/>
    <w:rsid w:val="00685246"/>
    <w:rsid w:val="00685B83"/>
    <w:rsid w:val="00685B96"/>
    <w:rsid w:val="00685DB7"/>
    <w:rsid w:val="00685F59"/>
    <w:rsid w:val="00686CE2"/>
    <w:rsid w:val="00687A9A"/>
    <w:rsid w:val="00687AFE"/>
    <w:rsid w:val="00690DE3"/>
    <w:rsid w:val="00690ECC"/>
    <w:rsid w:val="00691168"/>
    <w:rsid w:val="006919F0"/>
    <w:rsid w:val="006925E0"/>
    <w:rsid w:val="00692734"/>
    <w:rsid w:val="00692844"/>
    <w:rsid w:val="00692B5A"/>
    <w:rsid w:val="00692C75"/>
    <w:rsid w:val="00693AD5"/>
    <w:rsid w:val="00693E46"/>
    <w:rsid w:val="006943ED"/>
    <w:rsid w:val="00694FC3"/>
    <w:rsid w:val="00695378"/>
    <w:rsid w:val="006959BF"/>
    <w:rsid w:val="00695F83"/>
    <w:rsid w:val="006961C0"/>
    <w:rsid w:val="006966ED"/>
    <w:rsid w:val="006968F9"/>
    <w:rsid w:val="00696A84"/>
    <w:rsid w:val="00697607"/>
    <w:rsid w:val="006A05C2"/>
    <w:rsid w:val="006A06A1"/>
    <w:rsid w:val="006A082A"/>
    <w:rsid w:val="006A0B61"/>
    <w:rsid w:val="006A0B79"/>
    <w:rsid w:val="006A0ECC"/>
    <w:rsid w:val="006A10AD"/>
    <w:rsid w:val="006A1B28"/>
    <w:rsid w:val="006A204F"/>
    <w:rsid w:val="006A21C2"/>
    <w:rsid w:val="006A226E"/>
    <w:rsid w:val="006A301B"/>
    <w:rsid w:val="006A33AD"/>
    <w:rsid w:val="006A45A3"/>
    <w:rsid w:val="006A4C09"/>
    <w:rsid w:val="006A562B"/>
    <w:rsid w:val="006A5CA5"/>
    <w:rsid w:val="006A5E75"/>
    <w:rsid w:val="006A624B"/>
    <w:rsid w:val="006A7A44"/>
    <w:rsid w:val="006A7E84"/>
    <w:rsid w:val="006B087A"/>
    <w:rsid w:val="006B1510"/>
    <w:rsid w:val="006B16F8"/>
    <w:rsid w:val="006B2BA1"/>
    <w:rsid w:val="006B2F0B"/>
    <w:rsid w:val="006B3530"/>
    <w:rsid w:val="006B38A3"/>
    <w:rsid w:val="006B41AD"/>
    <w:rsid w:val="006B480E"/>
    <w:rsid w:val="006B501D"/>
    <w:rsid w:val="006B67EC"/>
    <w:rsid w:val="006B6917"/>
    <w:rsid w:val="006B6F10"/>
    <w:rsid w:val="006B7605"/>
    <w:rsid w:val="006B764E"/>
    <w:rsid w:val="006B799D"/>
    <w:rsid w:val="006B7ACB"/>
    <w:rsid w:val="006C08C2"/>
    <w:rsid w:val="006C0ECF"/>
    <w:rsid w:val="006C1436"/>
    <w:rsid w:val="006C1902"/>
    <w:rsid w:val="006C1BC1"/>
    <w:rsid w:val="006C3551"/>
    <w:rsid w:val="006C3AE2"/>
    <w:rsid w:val="006C5483"/>
    <w:rsid w:val="006C5E68"/>
    <w:rsid w:val="006C60EF"/>
    <w:rsid w:val="006C6123"/>
    <w:rsid w:val="006C6481"/>
    <w:rsid w:val="006C7685"/>
    <w:rsid w:val="006C77E3"/>
    <w:rsid w:val="006C7DE4"/>
    <w:rsid w:val="006D0AEC"/>
    <w:rsid w:val="006D11FE"/>
    <w:rsid w:val="006D123F"/>
    <w:rsid w:val="006D15CF"/>
    <w:rsid w:val="006D2326"/>
    <w:rsid w:val="006D250E"/>
    <w:rsid w:val="006D28D7"/>
    <w:rsid w:val="006D2BCA"/>
    <w:rsid w:val="006D3052"/>
    <w:rsid w:val="006D348F"/>
    <w:rsid w:val="006D38EE"/>
    <w:rsid w:val="006D3FEB"/>
    <w:rsid w:val="006D430A"/>
    <w:rsid w:val="006D4792"/>
    <w:rsid w:val="006D47DD"/>
    <w:rsid w:val="006D4B2D"/>
    <w:rsid w:val="006D5157"/>
    <w:rsid w:val="006D5876"/>
    <w:rsid w:val="006D5A48"/>
    <w:rsid w:val="006D5BF3"/>
    <w:rsid w:val="006D5CFE"/>
    <w:rsid w:val="006D5F9E"/>
    <w:rsid w:val="006D6819"/>
    <w:rsid w:val="006D6BB4"/>
    <w:rsid w:val="006D7034"/>
    <w:rsid w:val="006D7BAD"/>
    <w:rsid w:val="006E00CE"/>
    <w:rsid w:val="006E03F6"/>
    <w:rsid w:val="006E0A16"/>
    <w:rsid w:val="006E0D88"/>
    <w:rsid w:val="006E187C"/>
    <w:rsid w:val="006E203B"/>
    <w:rsid w:val="006E2691"/>
    <w:rsid w:val="006E27CF"/>
    <w:rsid w:val="006E317F"/>
    <w:rsid w:val="006E3D17"/>
    <w:rsid w:val="006E3E3D"/>
    <w:rsid w:val="006E41AB"/>
    <w:rsid w:val="006E41FE"/>
    <w:rsid w:val="006E49AF"/>
    <w:rsid w:val="006E4F92"/>
    <w:rsid w:val="006E56C8"/>
    <w:rsid w:val="006E61B6"/>
    <w:rsid w:val="006F0842"/>
    <w:rsid w:val="006F180F"/>
    <w:rsid w:val="006F1CE6"/>
    <w:rsid w:val="006F2D73"/>
    <w:rsid w:val="006F3144"/>
    <w:rsid w:val="006F3D39"/>
    <w:rsid w:val="006F4BD3"/>
    <w:rsid w:val="006F4F86"/>
    <w:rsid w:val="006F502C"/>
    <w:rsid w:val="006F5622"/>
    <w:rsid w:val="006F566C"/>
    <w:rsid w:val="006F6865"/>
    <w:rsid w:val="006F6A02"/>
    <w:rsid w:val="006F7951"/>
    <w:rsid w:val="006F7E9C"/>
    <w:rsid w:val="0070086A"/>
    <w:rsid w:val="007008D3"/>
    <w:rsid w:val="00701279"/>
    <w:rsid w:val="0070144C"/>
    <w:rsid w:val="00702092"/>
    <w:rsid w:val="00703F73"/>
    <w:rsid w:val="00703F77"/>
    <w:rsid w:val="00704288"/>
    <w:rsid w:val="00705613"/>
    <w:rsid w:val="007058AC"/>
    <w:rsid w:val="00706419"/>
    <w:rsid w:val="00706BB6"/>
    <w:rsid w:val="00707F2D"/>
    <w:rsid w:val="00710269"/>
    <w:rsid w:val="00710869"/>
    <w:rsid w:val="00710A68"/>
    <w:rsid w:val="00711137"/>
    <w:rsid w:val="007113C1"/>
    <w:rsid w:val="007121B1"/>
    <w:rsid w:val="00713254"/>
    <w:rsid w:val="00714554"/>
    <w:rsid w:val="007146BA"/>
    <w:rsid w:val="00714789"/>
    <w:rsid w:val="00714EA7"/>
    <w:rsid w:val="007155D9"/>
    <w:rsid w:val="00715BCD"/>
    <w:rsid w:val="00715EA5"/>
    <w:rsid w:val="0071617E"/>
    <w:rsid w:val="007164A6"/>
    <w:rsid w:val="0071665A"/>
    <w:rsid w:val="00717C13"/>
    <w:rsid w:val="00717CF8"/>
    <w:rsid w:val="00717D77"/>
    <w:rsid w:val="00720FD8"/>
    <w:rsid w:val="00721290"/>
    <w:rsid w:val="00721EF2"/>
    <w:rsid w:val="00723287"/>
    <w:rsid w:val="00723948"/>
    <w:rsid w:val="007239A5"/>
    <w:rsid w:val="007240B5"/>
    <w:rsid w:val="007250CA"/>
    <w:rsid w:val="00725130"/>
    <w:rsid w:val="007252B0"/>
    <w:rsid w:val="00725363"/>
    <w:rsid w:val="0072537C"/>
    <w:rsid w:val="007277E0"/>
    <w:rsid w:val="007278A2"/>
    <w:rsid w:val="00727B77"/>
    <w:rsid w:val="00727CF6"/>
    <w:rsid w:val="0073030B"/>
    <w:rsid w:val="00730C25"/>
    <w:rsid w:val="0073146B"/>
    <w:rsid w:val="00731B11"/>
    <w:rsid w:val="00731D8D"/>
    <w:rsid w:val="007333C4"/>
    <w:rsid w:val="00733AF0"/>
    <w:rsid w:val="00734043"/>
    <w:rsid w:val="0073413A"/>
    <w:rsid w:val="00734B1E"/>
    <w:rsid w:val="00735194"/>
    <w:rsid w:val="00735E84"/>
    <w:rsid w:val="00735FC8"/>
    <w:rsid w:val="00736228"/>
    <w:rsid w:val="007362E7"/>
    <w:rsid w:val="00736A91"/>
    <w:rsid w:val="00737E76"/>
    <w:rsid w:val="007416B6"/>
    <w:rsid w:val="00741A09"/>
    <w:rsid w:val="00742036"/>
    <w:rsid w:val="0074268A"/>
    <w:rsid w:val="007432B3"/>
    <w:rsid w:val="0074387B"/>
    <w:rsid w:val="00744E26"/>
    <w:rsid w:val="0074613A"/>
    <w:rsid w:val="00746622"/>
    <w:rsid w:val="00746D9B"/>
    <w:rsid w:val="007474A0"/>
    <w:rsid w:val="0075066F"/>
    <w:rsid w:val="00750934"/>
    <w:rsid w:val="00750FE4"/>
    <w:rsid w:val="007517B4"/>
    <w:rsid w:val="00752405"/>
    <w:rsid w:val="007524FD"/>
    <w:rsid w:val="0075277D"/>
    <w:rsid w:val="00753331"/>
    <w:rsid w:val="007533BF"/>
    <w:rsid w:val="007539E3"/>
    <w:rsid w:val="00753DCF"/>
    <w:rsid w:val="0075441A"/>
    <w:rsid w:val="00754490"/>
    <w:rsid w:val="00754C0A"/>
    <w:rsid w:val="00754E1E"/>
    <w:rsid w:val="00754EF8"/>
    <w:rsid w:val="0075545F"/>
    <w:rsid w:val="00755BD1"/>
    <w:rsid w:val="00755C5D"/>
    <w:rsid w:val="00755DA0"/>
    <w:rsid w:val="0075681C"/>
    <w:rsid w:val="007579D9"/>
    <w:rsid w:val="00757C99"/>
    <w:rsid w:val="00757FBA"/>
    <w:rsid w:val="00760291"/>
    <w:rsid w:val="00762B60"/>
    <w:rsid w:val="00762C69"/>
    <w:rsid w:val="00762C75"/>
    <w:rsid w:val="007632A1"/>
    <w:rsid w:val="0076339C"/>
    <w:rsid w:val="007642EB"/>
    <w:rsid w:val="007644BA"/>
    <w:rsid w:val="00764D12"/>
    <w:rsid w:val="00765902"/>
    <w:rsid w:val="00765F92"/>
    <w:rsid w:val="0076609F"/>
    <w:rsid w:val="00766841"/>
    <w:rsid w:val="00766ED1"/>
    <w:rsid w:val="00767B64"/>
    <w:rsid w:val="00767CC7"/>
    <w:rsid w:val="00770A3F"/>
    <w:rsid w:val="00770FCF"/>
    <w:rsid w:val="007718F6"/>
    <w:rsid w:val="00771DA8"/>
    <w:rsid w:val="00771FFE"/>
    <w:rsid w:val="00772154"/>
    <w:rsid w:val="00772282"/>
    <w:rsid w:val="0077247E"/>
    <w:rsid w:val="0077343A"/>
    <w:rsid w:val="007737C7"/>
    <w:rsid w:val="007739B1"/>
    <w:rsid w:val="00774256"/>
    <w:rsid w:val="007742EB"/>
    <w:rsid w:val="00774460"/>
    <w:rsid w:val="00774880"/>
    <w:rsid w:val="00774CE5"/>
    <w:rsid w:val="00774E49"/>
    <w:rsid w:val="00775A68"/>
    <w:rsid w:val="00775B35"/>
    <w:rsid w:val="00775BBA"/>
    <w:rsid w:val="00776460"/>
    <w:rsid w:val="007769BF"/>
    <w:rsid w:val="00777061"/>
    <w:rsid w:val="00777237"/>
    <w:rsid w:val="007773DF"/>
    <w:rsid w:val="00777D23"/>
    <w:rsid w:val="00777F3C"/>
    <w:rsid w:val="007811FB"/>
    <w:rsid w:val="007814D3"/>
    <w:rsid w:val="0078163A"/>
    <w:rsid w:val="007827AF"/>
    <w:rsid w:val="007828E1"/>
    <w:rsid w:val="0078372B"/>
    <w:rsid w:val="00783EBC"/>
    <w:rsid w:val="0078401D"/>
    <w:rsid w:val="00785346"/>
    <w:rsid w:val="0078538D"/>
    <w:rsid w:val="007859B4"/>
    <w:rsid w:val="00785AF3"/>
    <w:rsid w:val="00785B1D"/>
    <w:rsid w:val="00786178"/>
    <w:rsid w:val="0078703A"/>
    <w:rsid w:val="007875F8"/>
    <w:rsid w:val="00787E32"/>
    <w:rsid w:val="00790309"/>
    <w:rsid w:val="0079047F"/>
    <w:rsid w:val="007911E7"/>
    <w:rsid w:val="007919E8"/>
    <w:rsid w:val="007920E7"/>
    <w:rsid w:val="00793987"/>
    <w:rsid w:val="007949D9"/>
    <w:rsid w:val="00795689"/>
    <w:rsid w:val="007958E2"/>
    <w:rsid w:val="00795C60"/>
    <w:rsid w:val="007961C5"/>
    <w:rsid w:val="00796290"/>
    <w:rsid w:val="00796598"/>
    <w:rsid w:val="007969C9"/>
    <w:rsid w:val="00796CDB"/>
    <w:rsid w:val="0079703C"/>
    <w:rsid w:val="00797221"/>
    <w:rsid w:val="007A0023"/>
    <w:rsid w:val="007A0C68"/>
    <w:rsid w:val="007A20ED"/>
    <w:rsid w:val="007A22E1"/>
    <w:rsid w:val="007A2504"/>
    <w:rsid w:val="007A2EA4"/>
    <w:rsid w:val="007A3857"/>
    <w:rsid w:val="007A3A08"/>
    <w:rsid w:val="007A3A30"/>
    <w:rsid w:val="007A43CC"/>
    <w:rsid w:val="007A43F4"/>
    <w:rsid w:val="007A4DEF"/>
    <w:rsid w:val="007A4EBA"/>
    <w:rsid w:val="007A5E67"/>
    <w:rsid w:val="007A6088"/>
    <w:rsid w:val="007A6DD8"/>
    <w:rsid w:val="007A7477"/>
    <w:rsid w:val="007A78B9"/>
    <w:rsid w:val="007B02DD"/>
    <w:rsid w:val="007B04F8"/>
    <w:rsid w:val="007B0653"/>
    <w:rsid w:val="007B0C07"/>
    <w:rsid w:val="007B12D5"/>
    <w:rsid w:val="007B18E3"/>
    <w:rsid w:val="007B228F"/>
    <w:rsid w:val="007B2622"/>
    <w:rsid w:val="007B3BAE"/>
    <w:rsid w:val="007B4589"/>
    <w:rsid w:val="007B47B7"/>
    <w:rsid w:val="007B4994"/>
    <w:rsid w:val="007B4FB3"/>
    <w:rsid w:val="007B52A5"/>
    <w:rsid w:val="007B57CA"/>
    <w:rsid w:val="007B5E72"/>
    <w:rsid w:val="007B6179"/>
    <w:rsid w:val="007B69B2"/>
    <w:rsid w:val="007B6AF8"/>
    <w:rsid w:val="007B752F"/>
    <w:rsid w:val="007B7626"/>
    <w:rsid w:val="007B7FB0"/>
    <w:rsid w:val="007C031C"/>
    <w:rsid w:val="007C062E"/>
    <w:rsid w:val="007C0A57"/>
    <w:rsid w:val="007C0C08"/>
    <w:rsid w:val="007C187E"/>
    <w:rsid w:val="007C238C"/>
    <w:rsid w:val="007C25B1"/>
    <w:rsid w:val="007C38A6"/>
    <w:rsid w:val="007C4BAA"/>
    <w:rsid w:val="007C5209"/>
    <w:rsid w:val="007C64C2"/>
    <w:rsid w:val="007C677E"/>
    <w:rsid w:val="007C68E5"/>
    <w:rsid w:val="007C7541"/>
    <w:rsid w:val="007C7804"/>
    <w:rsid w:val="007C7DCD"/>
    <w:rsid w:val="007D021F"/>
    <w:rsid w:val="007D0BB7"/>
    <w:rsid w:val="007D10BF"/>
    <w:rsid w:val="007D130F"/>
    <w:rsid w:val="007D15AE"/>
    <w:rsid w:val="007D2934"/>
    <w:rsid w:val="007D2C43"/>
    <w:rsid w:val="007D2F61"/>
    <w:rsid w:val="007D32DA"/>
    <w:rsid w:val="007D3618"/>
    <w:rsid w:val="007D3F16"/>
    <w:rsid w:val="007D4214"/>
    <w:rsid w:val="007D4814"/>
    <w:rsid w:val="007D4893"/>
    <w:rsid w:val="007D575B"/>
    <w:rsid w:val="007D5E89"/>
    <w:rsid w:val="007D6F4B"/>
    <w:rsid w:val="007D7F26"/>
    <w:rsid w:val="007E026B"/>
    <w:rsid w:val="007E0CD2"/>
    <w:rsid w:val="007E19E2"/>
    <w:rsid w:val="007E22C6"/>
    <w:rsid w:val="007E29B0"/>
    <w:rsid w:val="007E2D81"/>
    <w:rsid w:val="007E333D"/>
    <w:rsid w:val="007E3CDC"/>
    <w:rsid w:val="007E4428"/>
    <w:rsid w:val="007E5999"/>
    <w:rsid w:val="007E61C7"/>
    <w:rsid w:val="007E65F9"/>
    <w:rsid w:val="007E6C0F"/>
    <w:rsid w:val="007E6DF9"/>
    <w:rsid w:val="007E71B6"/>
    <w:rsid w:val="007E7608"/>
    <w:rsid w:val="007F0948"/>
    <w:rsid w:val="007F0BF7"/>
    <w:rsid w:val="007F13DD"/>
    <w:rsid w:val="007F1765"/>
    <w:rsid w:val="007F1C30"/>
    <w:rsid w:val="007F20FF"/>
    <w:rsid w:val="007F23EA"/>
    <w:rsid w:val="007F27A7"/>
    <w:rsid w:val="007F2DBF"/>
    <w:rsid w:val="007F30BA"/>
    <w:rsid w:val="007F4099"/>
    <w:rsid w:val="007F451F"/>
    <w:rsid w:val="007F4716"/>
    <w:rsid w:val="007F49FB"/>
    <w:rsid w:val="007F4A75"/>
    <w:rsid w:val="007F4DFF"/>
    <w:rsid w:val="007F500D"/>
    <w:rsid w:val="007F578C"/>
    <w:rsid w:val="007F6460"/>
    <w:rsid w:val="007F6A33"/>
    <w:rsid w:val="007F7061"/>
    <w:rsid w:val="007F70CE"/>
    <w:rsid w:val="007F7618"/>
    <w:rsid w:val="007F7F67"/>
    <w:rsid w:val="00800923"/>
    <w:rsid w:val="00801114"/>
    <w:rsid w:val="00801ACB"/>
    <w:rsid w:val="00801D0D"/>
    <w:rsid w:val="008022D6"/>
    <w:rsid w:val="00802B09"/>
    <w:rsid w:val="00802FD9"/>
    <w:rsid w:val="008043F2"/>
    <w:rsid w:val="008047D7"/>
    <w:rsid w:val="00804F00"/>
    <w:rsid w:val="0080507E"/>
    <w:rsid w:val="00805229"/>
    <w:rsid w:val="008056C5"/>
    <w:rsid w:val="008061CE"/>
    <w:rsid w:val="00806711"/>
    <w:rsid w:val="0080776C"/>
    <w:rsid w:val="0080784B"/>
    <w:rsid w:val="00810D73"/>
    <w:rsid w:val="00811156"/>
    <w:rsid w:val="008111FF"/>
    <w:rsid w:val="00812190"/>
    <w:rsid w:val="00812316"/>
    <w:rsid w:val="00812338"/>
    <w:rsid w:val="00812E9F"/>
    <w:rsid w:val="00813505"/>
    <w:rsid w:val="00813616"/>
    <w:rsid w:val="008138E9"/>
    <w:rsid w:val="00813FE4"/>
    <w:rsid w:val="008144CE"/>
    <w:rsid w:val="008145C0"/>
    <w:rsid w:val="00815EB3"/>
    <w:rsid w:val="0081602A"/>
    <w:rsid w:val="00816265"/>
    <w:rsid w:val="008163C5"/>
    <w:rsid w:val="00816E2B"/>
    <w:rsid w:val="00817821"/>
    <w:rsid w:val="008203BF"/>
    <w:rsid w:val="008210AE"/>
    <w:rsid w:val="008210B8"/>
    <w:rsid w:val="0082165B"/>
    <w:rsid w:val="00821A86"/>
    <w:rsid w:val="00822462"/>
    <w:rsid w:val="0082276B"/>
    <w:rsid w:val="00822B5B"/>
    <w:rsid w:val="008230DF"/>
    <w:rsid w:val="00823160"/>
    <w:rsid w:val="00823CDE"/>
    <w:rsid w:val="0082422E"/>
    <w:rsid w:val="00825411"/>
    <w:rsid w:val="00825F0C"/>
    <w:rsid w:val="008261F4"/>
    <w:rsid w:val="00826F8E"/>
    <w:rsid w:val="0082739A"/>
    <w:rsid w:val="00830493"/>
    <w:rsid w:val="00830608"/>
    <w:rsid w:val="0083106F"/>
    <w:rsid w:val="00832086"/>
    <w:rsid w:val="0083224A"/>
    <w:rsid w:val="0083331D"/>
    <w:rsid w:val="0083422B"/>
    <w:rsid w:val="00834378"/>
    <w:rsid w:val="00834E06"/>
    <w:rsid w:val="008352A7"/>
    <w:rsid w:val="0083568C"/>
    <w:rsid w:val="00836698"/>
    <w:rsid w:val="008373B5"/>
    <w:rsid w:val="00837E9B"/>
    <w:rsid w:val="008405E8"/>
    <w:rsid w:val="00840881"/>
    <w:rsid w:val="00840CDC"/>
    <w:rsid w:val="0084126B"/>
    <w:rsid w:val="0084285D"/>
    <w:rsid w:val="008431E0"/>
    <w:rsid w:val="00843450"/>
    <w:rsid w:val="0084390F"/>
    <w:rsid w:val="00843FB7"/>
    <w:rsid w:val="00844273"/>
    <w:rsid w:val="0084431B"/>
    <w:rsid w:val="00844409"/>
    <w:rsid w:val="00845EC4"/>
    <w:rsid w:val="0084671C"/>
    <w:rsid w:val="00846955"/>
    <w:rsid w:val="00850920"/>
    <w:rsid w:val="00850CFF"/>
    <w:rsid w:val="00851B17"/>
    <w:rsid w:val="0085211A"/>
    <w:rsid w:val="00852266"/>
    <w:rsid w:val="008531FA"/>
    <w:rsid w:val="00853600"/>
    <w:rsid w:val="00853912"/>
    <w:rsid w:val="00854009"/>
    <w:rsid w:val="00854109"/>
    <w:rsid w:val="00854BFA"/>
    <w:rsid w:val="008561E2"/>
    <w:rsid w:val="00856349"/>
    <w:rsid w:val="00856E43"/>
    <w:rsid w:val="00856FFE"/>
    <w:rsid w:val="008572BC"/>
    <w:rsid w:val="0085776A"/>
    <w:rsid w:val="00857BAA"/>
    <w:rsid w:val="0086008E"/>
    <w:rsid w:val="00860797"/>
    <w:rsid w:val="008618FF"/>
    <w:rsid w:val="00861CFE"/>
    <w:rsid w:val="00861D0A"/>
    <w:rsid w:val="00863927"/>
    <w:rsid w:val="00863CEF"/>
    <w:rsid w:val="008642CA"/>
    <w:rsid w:val="0086451F"/>
    <w:rsid w:val="00864709"/>
    <w:rsid w:val="00864BF8"/>
    <w:rsid w:val="0086504B"/>
    <w:rsid w:val="008667C0"/>
    <w:rsid w:val="00866B33"/>
    <w:rsid w:val="00867981"/>
    <w:rsid w:val="00867D74"/>
    <w:rsid w:val="00867D8E"/>
    <w:rsid w:val="00870692"/>
    <w:rsid w:val="0087080A"/>
    <w:rsid w:val="00870DB3"/>
    <w:rsid w:val="00871EC5"/>
    <w:rsid w:val="00872061"/>
    <w:rsid w:val="0087275E"/>
    <w:rsid w:val="00872AE8"/>
    <w:rsid w:val="0087310D"/>
    <w:rsid w:val="008733CD"/>
    <w:rsid w:val="00873444"/>
    <w:rsid w:val="008734F7"/>
    <w:rsid w:val="00874B50"/>
    <w:rsid w:val="008753EE"/>
    <w:rsid w:val="0087586E"/>
    <w:rsid w:val="00876D95"/>
    <w:rsid w:val="0087746F"/>
    <w:rsid w:val="00880949"/>
    <w:rsid w:val="00880E83"/>
    <w:rsid w:val="00881015"/>
    <w:rsid w:val="0088219F"/>
    <w:rsid w:val="00882F3E"/>
    <w:rsid w:val="008849E7"/>
    <w:rsid w:val="0088535F"/>
    <w:rsid w:val="008854F6"/>
    <w:rsid w:val="00885A6B"/>
    <w:rsid w:val="00887FC0"/>
    <w:rsid w:val="00890312"/>
    <w:rsid w:val="00890BFB"/>
    <w:rsid w:val="00891B39"/>
    <w:rsid w:val="00891F3B"/>
    <w:rsid w:val="00892388"/>
    <w:rsid w:val="00892F6F"/>
    <w:rsid w:val="00893ECA"/>
    <w:rsid w:val="008945D6"/>
    <w:rsid w:val="00894603"/>
    <w:rsid w:val="008947C1"/>
    <w:rsid w:val="00895A7C"/>
    <w:rsid w:val="00895DF8"/>
    <w:rsid w:val="00896FBF"/>
    <w:rsid w:val="00897A9F"/>
    <w:rsid w:val="00897AB6"/>
    <w:rsid w:val="00897DCF"/>
    <w:rsid w:val="00897EC7"/>
    <w:rsid w:val="00897FDD"/>
    <w:rsid w:val="008A02CF"/>
    <w:rsid w:val="008A07E2"/>
    <w:rsid w:val="008A0C2C"/>
    <w:rsid w:val="008A1F35"/>
    <w:rsid w:val="008A28B4"/>
    <w:rsid w:val="008A29E0"/>
    <w:rsid w:val="008A32D4"/>
    <w:rsid w:val="008A3332"/>
    <w:rsid w:val="008A3415"/>
    <w:rsid w:val="008A36ED"/>
    <w:rsid w:val="008A3DB4"/>
    <w:rsid w:val="008A412B"/>
    <w:rsid w:val="008A4533"/>
    <w:rsid w:val="008A49C8"/>
    <w:rsid w:val="008A4D41"/>
    <w:rsid w:val="008A5D1A"/>
    <w:rsid w:val="008A6455"/>
    <w:rsid w:val="008A68DB"/>
    <w:rsid w:val="008B0735"/>
    <w:rsid w:val="008B091E"/>
    <w:rsid w:val="008B09F3"/>
    <w:rsid w:val="008B0C98"/>
    <w:rsid w:val="008B18AF"/>
    <w:rsid w:val="008B1CC3"/>
    <w:rsid w:val="008B1DE3"/>
    <w:rsid w:val="008B247A"/>
    <w:rsid w:val="008B29FD"/>
    <w:rsid w:val="008B2FD5"/>
    <w:rsid w:val="008B3749"/>
    <w:rsid w:val="008B4525"/>
    <w:rsid w:val="008B5203"/>
    <w:rsid w:val="008B5265"/>
    <w:rsid w:val="008B61EE"/>
    <w:rsid w:val="008B6A11"/>
    <w:rsid w:val="008B709E"/>
    <w:rsid w:val="008B70DD"/>
    <w:rsid w:val="008B7AD8"/>
    <w:rsid w:val="008C0370"/>
    <w:rsid w:val="008C0FB6"/>
    <w:rsid w:val="008C196C"/>
    <w:rsid w:val="008C2A4D"/>
    <w:rsid w:val="008C2FD8"/>
    <w:rsid w:val="008C2FF0"/>
    <w:rsid w:val="008C4407"/>
    <w:rsid w:val="008C4689"/>
    <w:rsid w:val="008C4C60"/>
    <w:rsid w:val="008C4DC3"/>
    <w:rsid w:val="008C5F25"/>
    <w:rsid w:val="008C6022"/>
    <w:rsid w:val="008C613F"/>
    <w:rsid w:val="008C73D2"/>
    <w:rsid w:val="008C73DF"/>
    <w:rsid w:val="008C7B07"/>
    <w:rsid w:val="008C7B70"/>
    <w:rsid w:val="008D05BF"/>
    <w:rsid w:val="008D0A09"/>
    <w:rsid w:val="008D0B77"/>
    <w:rsid w:val="008D1E6C"/>
    <w:rsid w:val="008D1EE9"/>
    <w:rsid w:val="008D30F0"/>
    <w:rsid w:val="008D31DB"/>
    <w:rsid w:val="008D3ED4"/>
    <w:rsid w:val="008D408D"/>
    <w:rsid w:val="008D4882"/>
    <w:rsid w:val="008D494F"/>
    <w:rsid w:val="008D4CE3"/>
    <w:rsid w:val="008D5BAF"/>
    <w:rsid w:val="008D60EB"/>
    <w:rsid w:val="008D6C29"/>
    <w:rsid w:val="008D72EC"/>
    <w:rsid w:val="008D76AC"/>
    <w:rsid w:val="008D78CC"/>
    <w:rsid w:val="008D78DA"/>
    <w:rsid w:val="008D7B3B"/>
    <w:rsid w:val="008D7C6C"/>
    <w:rsid w:val="008E0F7B"/>
    <w:rsid w:val="008E1709"/>
    <w:rsid w:val="008E1C8F"/>
    <w:rsid w:val="008E1CB5"/>
    <w:rsid w:val="008E21D3"/>
    <w:rsid w:val="008E26D9"/>
    <w:rsid w:val="008E2B3E"/>
    <w:rsid w:val="008E33E9"/>
    <w:rsid w:val="008E3892"/>
    <w:rsid w:val="008E3FF6"/>
    <w:rsid w:val="008E438B"/>
    <w:rsid w:val="008E4466"/>
    <w:rsid w:val="008E46FC"/>
    <w:rsid w:val="008E4977"/>
    <w:rsid w:val="008E5470"/>
    <w:rsid w:val="008E55DD"/>
    <w:rsid w:val="008E5A65"/>
    <w:rsid w:val="008E5B58"/>
    <w:rsid w:val="008E67E0"/>
    <w:rsid w:val="008F13BC"/>
    <w:rsid w:val="008F1A1C"/>
    <w:rsid w:val="008F202E"/>
    <w:rsid w:val="008F25EC"/>
    <w:rsid w:val="008F3AC1"/>
    <w:rsid w:val="008F3FBD"/>
    <w:rsid w:val="008F440A"/>
    <w:rsid w:val="008F4AC8"/>
    <w:rsid w:val="008F4D98"/>
    <w:rsid w:val="008F515C"/>
    <w:rsid w:val="008F5280"/>
    <w:rsid w:val="008F57BC"/>
    <w:rsid w:val="008F59D1"/>
    <w:rsid w:val="008F64D3"/>
    <w:rsid w:val="008F6652"/>
    <w:rsid w:val="008F676F"/>
    <w:rsid w:val="008F6C15"/>
    <w:rsid w:val="008F707C"/>
    <w:rsid w:val="0090061B"/>
    <w:rsid w:val="009006D9"/>
    <w:rsid w:val="0090079D"/>
    <w:rsid w:val="00900D88"/>
    <w:rsid w:val="0090131D"/>
    <w:rsid w:val="00901588"/>
    <w:rsid w:val="00902662"/>
    <w:rsid w:val="0090292D"/>
    <w:rsid w:val="00903211"/>
    <w:rsid w:val="009040AB"/>
    <w:rsid w:val="00904B5E"/>
    <w:rsid w:val="00904BB6"/>
    <w:rsid w:val="009055D5"/>
    <w:rsid w:val="00905849"/>
    <w:rsid w:val="00905E0E"/>
    <w:rsid w:val="00906085"/>
    <w:rsid w:val="0090623C"/>
    <w:rsid w:val="00907C56"/>
    <w:rsid w:val="009103EB"/>
    <w:rsid w:val="00910643"/>
    <w:rsid w:val="00910C4F"/>
    <w:rsid w:val="00910FBA"/>
    <w:rsid w:val="00911208"/>
    <w:rsid w:val="0091178F"/>
    <w:rsid w:val="009117F1"/>
    <w:rsid w:val="00911B91"/>
    <w:rsid w:val="009120B8"/>
    <w:rsid w:val="009120CE"/>
    <w:rsid w:val="00912410"/>
    <w:rsid w:val="00912F23"/>
    <w:rsid w:val="00913547"/>
    <w:rsid w:val="00914742"/>
    <w:rsid w:val="009153BF"/>
    <w:rsid w:val="00915575"/>
    <w:rsid w:val="00915649"/>
    <w:rsid w:val="00916011"/>
    <w:rsid w:val="00916C39"/>
    <w:rsid w:val="00917AFC"/>
    <w:rsid w:val="00917D4A"/>
    <w:rsid w:val="009204C1"/>
    <w:rsid w:val="00920647"/>
    <w:rsid w:val="009208BF"/>
    <w:rsid w:val="00920A9D"/>
    <w:rsid w:val="00920D86"/>
    <w:rsid w:val="00921D0E"/>
    <w:rsid w:val="00921E5D"/>
    <w:rsid w:val="00922255"/>
    <w:rsid w:val="00922608"/>
    <w:rsid w:val="009229F6"/>
    <w:rsid w:val="009236DC"/>
    <w:rsid w:val="0092387C"/>
    <w:rsid w:val="00923B1B"/>
    <w:rsid w:val="009241E8"/>
    <w:rsid w:val="0092437E"/>
    <w:rsid w:val="009252D5"/>
    <w:rsid w:val="00925A9E"/>
    <w:rsid w:val="009261BF"/>
    <w:rsid w:val="00926213"/>
    <w:rsid w:val="0092621F"/>
    <w:rsid w:val="009267BA"/>
    <w:rsid w:val="0092695C"/>
    <w:rsid w:val="00926C1C"/>
    <w:rsid w:val="00927FEC"/>
    <w:rsid w:val="009302DC"/>
    <w:rsid w:val="0093072B"/>
    <w:rsid w:val="00931B01"/>
    <w:rsid w:val="00932242"/>
    <w:rsid w:val="0093231A"/>
    <w:rsid w:val="009327DE"/>
    <w:rsid w:val="0093280B"/>
    <w:rsid w:val="00932B19"/>
    <w:rsid w:val="00932D02"/>
    <w:rsid w:val="009332F3"/>
    <w:rsid w:val="009333C6"/>
    <w:rsid w:val="00933AAD"/>
    <w:rsid w:val="00934177"/>
    <w:rsid w:val="0094048D"/>
    <w:rsid w:val="009407E7"/>
    <w:rsid w:val="00941E6B"/>
    <w:rsid w:val="009435B2"/>
    <w:rsid w:val="0094375D"/>
    <w:rsid w:val="009440F9"/>
    <w:rsid w:val="0094452F"/>
    <w:rsid w:val="00944D25"/>
    <w:rsid w:val="00945605"/>
    <w:rsid w:val="009457DA"/>
    <w:rsid w:val="00945BC8"/>
    <w:rsid w:val="00945E07"/>
    <w:rsid w:val="00946046"/>
    <w:rsid w:val="0094640C"/>
    <w:rsid w:val="00947AF0"/>
    <w:rsid w:val="00947FD9"/>
    <w:rsid w:val="00950956"/>
    <w:rsid w:val="00950FC0"/>
    <w:rsid w:val="009513AA"/>
    <w:rsid w:val="00951A63"/>
    <w:rsid w:val="00952328"/>
    <w:rsid w:val="00952517"/>
    <w:rsid w:val="00952522"/>
    <w:rsid w:val="00952B30"/>
    <w:rsid w:val="00952E27"/>
    <w:rsid w:val="00952F6F"/>
    <w:rsid w:val="00953000"/>
    <w:rsid w:val="0095332C"/>
    <w:rsid w:val="009538BE"/>
    <w:rsid w:val="00954FD2"/>
    <w:rsid w:val="009555A8"/>
    <w:rsid w:val="009555D2"/>
    <w:rsid w:val="009558B8"/>
    <w:rsid w:val="00955BB7"/>
    <w:rsid w:val="00955EDA"/>
    <w:rsid w:val="00956300"/>
    <w:rsid w:val="0095638C"/>
    <w:rsid w:val="0095668B"/>
    <w:rsid w:val="00957007"/>
    <w:rsid w:val="009575CA"/>
    <w:rsid w:val="009578A5"/>
    <w:rsid w:val="0096143A"/>
    <w:rsid w:val="0096194A"/>
    <w:rsid w:val="00961BAC"/>
    <w:rsid w:val="0096229E"/>
    <w:rsid w:val="009631E1"/>
    <w:rsid w:val="00963B8E"/>
    <w:rsid w:val="0096434C"/>
    <w:rsid w:val="00964525"/>
    <w:rsid w:val="0096467B"/>
    <w:rsid w:val="00965020"/>
    <w:rsid w:val="0096563B"/>
    <w:rsid w:val="00965E81"/>
    <w:rsid w:val="009675BE"/>
    <w:rsid w:val="00970329"/>
    <w:rsid w:val="00971CA5"/>
    <w:rsid w:val="0097225A"/>
    <w:rsid w:val="0097294C"/>
    <w:rsid w:val="00972BD4"/>
    <w:rsid w:val="00972EF2"/>
    <w:rsid w:val="00972F1D"/>
    <w:rsid w:val="00973387"/>
    <w:rsid w:val="0097381E"/>
    <w:rsid w:val="0097396D"/>
    <w:rsid w:val="00973A77"/>
    <w:rsid w:val="00973C25"/>
    <w:rsid w:val="00974004"/>
    <w:rsid w:val="00974742"/>
    <w:rsid w:val="00974C7E"/>
    <w:rsid w:val="0097517E"/>
    <w:rsid w:val="00975245"/>
    <w:rsid w:val="0097528C"/>
    <w:rsid w:val="00975F1F"/>
    <w:rsid w:val="00975F21"/>
    <w:rsid w:val="00976A83"/>
    <w:rsid w:val="00976FC9"/>
    <w:rsid w:val="009778C8"/>
    <w:rsid w:val="00977F0D"/>
    <w:rsid w:val="0098006C"/>
    <w:rsid w:val="0098067A"/>
    <w:rsid w:val="00980DF3"/>
    <w:rsid w:val="00981506"/>
    <w:rsid w:val="00981629"/>
    <w:rsid w:val="009822EB"/>
    <w:rsid w:val="009824D9"/>
    <w:rsid w:val="00982899"/>
    <w:rsid w:val="009831FF"/>
    <w:rsid w:val="00984740"/>
    <w:rsid w:val="009847AA"/>
    <w:rsid w:val="00984873"/>
    <w:rsid w:val="00984884"/>
    <w:rsid w:val="009848B6"/>
    <w:rsid w:val="009864C6"/>
    <w:rsid w:val="0098699C"/>
    <w:rsid w:val="009869AF"/>
    <w:rsid w:val="00986A51"/>
    <w:rsid w:val="00986B7C"/>
    <w:rsid w:val="009875EC"/>
    <w:rsid w:val="00987CB2"/>
    <w:rsid w:val="00987D3A"/>
    <w:rsid w:val="00987D58"/>
    <w:rsid w:val="0099024C"/>
    <w:rsid w:val="0099068B"/>
    <w:rsid w:val="00990778"/>
    <w:rsid w:val="00990F0E"/>
    <w:rsid w:val="0099167A"/>
    <w:rsid w:val="0099306A"/>
    <w:rsid w:val="00993A03"/>
    <w:rsid w:val="00994A39"/>
    <w:rsid w:val="00994E67"/>
    <w:rsid w:val="009958BA"/>
    <w:rsid w:val="00995CBD"/>
    <w:rsid w:val="00996534"/>
    <w:rsid w:val="0099733D"/>
    <w:rsid w:val="0099748E"/>
    <w:rsid w:val="009A00DC"/>
    <w:rsid w:val="009A0D07"/>
    <w:rsid w:val="009A1236"/>
    <w:rsid w:val="009A1906"/>
    <w:rsid w:val="009A2410"/>
    <w:rsid w:val="009A2D38"/>
    <w:rsid w:val="009A36CC"/>
    <w:rsid w:val="009A3875"/>
    <w:rsid w:val="009A51D8"/>
    <w:rsid w:val="009A657A"/>
    <w:rsid w:val="009A6849"/>
    <w:rsid w:val="009A6C3D"/>
    <w:rsid w:val="009A6CE4"/>
    <w:rsid w:val="009A7D89"/>
    <w:rsid w:val="009B0030"/>
    <w:rsid w:val="009B0E73"/>
    <w:rsid w:val="009B0F06"/>
    <w:rsid w:val="009B13CA"/>
    <w:rsid w:val="009B1784"/>
    <w:rsid w:val="009B1EAE"/>
    <w:rsid w:val="009B20C8"/>
    <w:rsid w:val="009B2216"/>
    <w:rsid w:val="009B2A0F"/>
    <w:rsid w:val="009B3137"/>
    <w:rsid w:val="009B3DEA"/>
    <w:rsid w:val="009B4184"/>
    <w:rsid w:val="009B43B7"/>
    <w:rsid w:val="009B454B"/>
    <w:rsid w:val="009B4A89"/>
    <w:rsid w:val="009B51A4"/>
    <w:rsid w:val="009B5316"/>
    <w:rsid w:val="009B60F8"/>
    <w:rsid w:val="009B62CB"/>
    <w:rsid w:val="009B63C9"/>
    <w:rsid w:val="009B708C"/>
    <w:rsid w:val="009B7529"/>
    <w:rsid w:val="009B75D0"/>
    <w:rsid w:val="009B7771"/>
    <w:rsid w:val="009B79AF"/>
    <w:rsid w:val="009B7A71"/>
    <w:rsid w:val="009C00F8"/>
    <w:rsid w:val="009C0E2A"/>
    <w:rsid w:val="009C16F3"/>
    <w:rsid w:val="009C27CC"/>
    <w:rsid w:val="009C2ED1"/>
    <w:rsid w:val="009C38DF"/>
    <w:rsid w:val="009C3A95"/>
    <w:rsid w:val="009C4EA7"/>
    <w:rsid w:val="009C535E"/>
    <w:rsid w:val="009C5D27"/>
    <w:rsid w:val="009C5E4A"/>
    <w:rsid w:val="009C73CC"/>
    <w:rsid w:val="009D01F7"/>
    <w:rsid w:val="009D03CC"/>
    <w:rsid w:val="009D03F3"/>
    <w:rsid w:val="009D081B"/>
    <w:rsid w:val="009D0A6C"/>
    <w:rsid w:val="009D175C"/>
    <w:rsid w:val="009D1A26"/>
    <w:rsid w:val="009D2CA4"/>
    <w:rsid w:val="009D3A14"/>
    <w:rsid w:val="009D3AA8"/>
    <w:rsid w:val="009D50C1"/>
    <w:rsid w:val="009D5D95"/>
    <w:rsid w:val="009D704A"/>
    <w:rsid w:val="009D735B"/>
    <w:rsid w:val="009D744E"/>
    <w:rsid w:val="009D76F5"/>
    <w:rsid w:val="009D7D41"/>
    <w:rsid w:val="009E0A27"/>
    <w:rsid w:val="009E111B"/>
    <w:rsid w:val="009E120E"/>
    <w:rsid w:val="009E1CC3"/>
    <w:rsid w:val="009E23C8"/>
    <w:rsid w:val="009E2C5A"/>
    <w:rsid w:val="009E2DAB"/>
    <w:rsid w:val="009E319D"/>
    <w:rsid w:val="009E37FC"/>
    <w:rsid w:val="009E39A5"/>
    <w:rsid w:val="009E3F6D"/>
    <w:rsid w:val="009E4197"/>
    <w:rsid w:val="009E41A2"/>
    <w:rsid w:val="009E46E7"/>
    <w:rsid w:val="009E496C"/>
    <w:rsid w:val="009E4E38"/>
    <w:rsid w:val="009E51C3"/>
    <w:rsid w:val="009E55DE"/>
    <w:rsid w:val="009E5603"/>
    <w:rsid w:val="009E5ADC"/>
    <w:rsid w:val="009E6BB0"/>
    <w:rsid w:val="009E71BF"/>
    <w:rsid w:val="009E750F"/>
    <w:rsid w:val="009F0025"/>
    <w:rsid w:val="009F04D6"/>
    <w:rsid w:val="009F0E31"/>
    <w:rsid w:val="009F1584"/>
    <w:rsid w:val="009F334B"/>
    <w:rsid w:val="009F384A"/>
    <w:rsid w:val="009F4541"/>
    <w:rsid w:val="009F4549"/>
    <w:rsid w:val="009F4E34"/>
    <w:rsid w:val="009F4F45"/>
    <w:rsid w:val="009F5185"/>
    <w:rsid w:val="009F549F"/>
    <w:rsid w:val="009F5E2F"/>
    <w:rsid w:val="009F613D"/>
    <w:rsid w:val="009F6819"/>
    <w:rsid w:val="009F7D1F"/>
    <w:rsid w:val="00A004F5"/>
    <w:rsid w:val="00A00CDB"/>
    <w:rsid w:val="00A010EF"/>
    <w:rsid w:val="00A018CD"/>
    <w:rsid w:val="00A01D49"/>
    <w:rsid w:val="00A01D90"/>
    <w:rsid w:val="00A02B7E"/>
    <w:rsid w:val="00A0404F"/>
    <w:rsid w:val="00A045DB"/>
    <w:rsid w:val="00A04CCA"/>
    <w:rsid w:val="00A04E80"/>
    <w:rsid w:val="00A05362"/>
    <w:rsid w:val="00A056BF"/>
    <w:rsid w:val="00A05C06"/>
    <w:rsid w:val="00A05E2A"/>
    <w:rsid w:val="00A065D9"/>
    <w:rsid w:val="00A06603"/>
    <w:rsid w:val="00A0680E"/>
    <w:rsid w:val="00A068B9"/>
    <w:rsid w:val="00A074F3"/>
    <w:rsid w:val="00A075AF"/>
    <w:rsid w:val="00A07701"/>
    <w:rsid w:val="00A0781F"/>
    <w:rsid w:val="00A07886"/>
    <w:rsid w:val="00A104CA"/>
    <w:rsid w:val="00A112F8"/>
    <w:rsid w:val="00A11A13"/>
    <w:rsid w:val="00A11A63"/>
    <w:rsid w:val="00A11BC6"/>
    <w:rsid w:val="00A12537"/>
    <w:rsid w:val="00A133BB"/>
    <w:rsid w:val="00A133BD"/>
    <w:rsid w:val="00A1377D"/>
    <w:rsid w:val="00A13BA8"/>
    <w:rsid w:val="00A13ECE"/>
    <w:rsid w:val="00A142E6"/>
    <w:rsid w:val="00A14FBF"/>
    <w:rsid w:val="00A1573F"/>
    <w:rsid w:val="00A166B9"/>
    <w:rsid w:val="00A16DEC"/>
    <w:rsid w:val="00A16EE1"/>
    <w:rsid w:val="00A17147"/>
    <w:rsid w:val="00A173AA"/>
    <w:rsid w:val="00A1768D"/>
    <w:rsid w:val="00A17F85"/>
    <w:rsid w:val="00A204B1"/>
    <w:rsid w:val="00A21306"/>
    <w:rsid w:val="00A2156A"/>
    <w:rsid w:val="00A2193D"/>
    <w:rsid w:val="00A22189"/>
    <w:rsid w:val="00A227B6"/>
    <w:rsid w:val="00A22CA5"/>
    <w:rsid w:val="00A245D5"/>
    <w:rsid w:val="00A24E3D"/>
    <w:rsid w:val="00A252A5"/>
    <w:rsid w:val="00A25D4D"/>
    <w:rsid w:val="00A25DBC"/>
    <w:rsid w:val="00A26E6E"/>
    <w:rsid w:val="00A278D7"/>
    <w:rsid w:val="00A30568"/>
    <w:rsid w:val="00A30F23"/>
    <w:rsid w:val="00A30F38"/>
    <w:rsid w:val="00A317CE"/>
    <w:rsid w:val="00A32E8F"/>
    <w:rsid w:val="00A335F8"/>
    <w:rsid w:val="00A3372D"/>
    <w:rsid w:val="00A34607"/>
    <w:rsid w:val="00A3469C"/>
    <w:rsid w:val="00A349C2"/>
    <w:rsid w:val="00A34CE3"/>
    <w:rsid w:val="00A3536B"/>
    <w:rsid w:val="00A359F6"/>
    <w:rsid w:val="00A35BA0"/>
    <w:rsid w:val="00A35C21"/>
    <w:rsid w:val="00A3684D"/>
    <w:rsid w:val="00A36A3A"/>
    <w:rsid w:val="00A36DC0"/>
    <w:rsid w:val="00A37516"/>
    <w:rsid w:val="00A37A3F"/>
    <w:rsid w:val="00A417A3"/>
    <w:rsid w:val="00A424F8"/>
    <w:rsid w:val="00A425DA"/>
    <w:rsid w:val="00A427D2"/>
    <w:rsid w:val="00A431DF"/>
    <w:rsid w:val="00A4321C"/>
    <w:rsid w:val="00A43345"/>
    <w:rsid w:val="00A4403A"/>
    <w:rsid w:val="00A441B1"/>
    <w:rsid w:val="00A4518F"/>
    <w:rsid w:val="00A45371"/>
    <w:rsid w:val="00A4557C"/>
    <w:rsid w:val="00A4586D"/>
    <w:rsid w:val="00A459AD"/>
    <w:rsid w:val="00A45D4C"/>
    <w:rsid w:val="00A46719"/>
    <w:rsid w:val="00A46810"/>
    <w:rsid w:val="00A472CD"/>
    <w:rsid w:val="00A4740F"/>
    <w:rsid w:val="00A500B3"/>
    <w:rsid w:val="00A50145"/>
    <w:rsid w:val="00A50D35"/>
    <w:rsid w:val="00A515C1"/>
    <w:rsid w:val="00A518C9"/>
    <w:rsid w:val="00A5291F"/>
    <w:rsid w:val="00A5483F"/>
    <w:rsid w:val="00A54D6D"/>
    <w:rsid w:val="00A55608"/>
    <w:rsid w:val="00A56F73"/>
    <w:rsid w:val="00A57509"/>
    <w:rsid w:val="00A57687"/>
    <w:rsid w:val="00A61959"/>
    <w:rsid w:val="00A620B6"/>
    <w:rsid w:val="00A62AD1"/>
    <w:rsid w:val="00A62C9C"/>
    <w:rsid w:val="00A62DC6"/>
    <w:rsid w:val="00A63262"/>
    <w:rsid w:val="00A64029"/>
    <w:rsid w:val="00A64159"/>
    <w:rsid w:val="00A64402"/>
    <w:rsid w:val="00A64603"/>
    <w:rsid w:val="00A65108"/>
    <w:rsid w:val="00A65183"/>
    <w:rsid w:val="00A6620F"/>
    <w:rsid w:val="00A6665C"/>
    <w:rsid w:val="00A66D45"/>
    <w:rsid w:val="00A6712C"/>
    <w:rsid w:val="00A675E1"/>
    <w:rsid w:val="00A67687"/>
    <w:rsid w:val="00A6768B"/>
    <w:rsid w:val="00A67CAA"/>
    <w:rsid w:val="00A70AE8"/>
    <w:rsid w:val="00A70D3F"/>
    <w:rsid w:val="00A70F41"/>
    <w:rsid w:val="00A70FF3"/>
    <w:rsid w:val="00A71042"/>
    <w:rsid w:val="00A7145E"/>
    <w:rsid w:val="00A71553"/>
    <w:rsid w:val="00A71C9C"/>
    <w:rsid w:val="00A71DD2"/>
    <w:rsid w:val="00A71F3D"/>
    <w:rsid w:val="00A723C7"/>
    <w:rsid w:val="00A730EC"/>
    <w:rsid w:val="00A734D9"/>
    <w:rsid w:val="00A73FF3"/>
    <w:rsid w:val="00A74211"/>
    <w:rsid w:val="00A74BA8"/>
    <w:rsid w:val="00A75678"/>
    <w:rsid w:val="00A758D4"/>
    <w:rsid w:val="00A75C9D"/>
    <w:rsid w:val="00A76663"/>
    <w:rsid w:val="00A7698C"/>
    <w:rsid w:val="00A76F83"/>
    <w:rsid w:val="00A779DF"/>
    <w:rsid w:val="00A77D92"/>
    <w:rsid w:val="00A8108A"/>
    <w:rsid w:val="00A8179C"/>
    <w:rsid w:val="00A8295C"/>
    <w:rsid w:val="00A82B9F"/>
    <w:rsid w:val="00A83170"/>
    <w:rsid w:val="00A840E6"/>
    <w:rsid w:val="00A8422D"/>
    <w:rsid w:val="00A853DB"/>
    <w:rsid w:val="00A85644"/>
    <w:rsid w:val="00A856ED"/>
    <w:rsid w:val="00A861B3"/>
    <w:rsid w:val="00A863E0"/>
    <w:rsid w:val="00A87E6D"/>
    <w:rsid w:val="00A87E9F"/>
    <w:rsid w:val="00A87F3D"/>
    <w:rsid w:val="00A90508"/>
    <w:rsid w:val="00A9133B"/>
    <w:rsid w:val="00A919EF"/>
    <w:rsid w:val="00A91A6D"/>
    <w:rsid w:val="00A91B18"/>
    <w:rsid w:val="00A922A1"/>
    <w:rsid w:val="00A924E1"/>
    <w:rsid w:val="00A927BD"/>
    <w:rsid w:val="00A928FD"/>
    <w:rsid w:val="00A936FA"/>
    <w:rsid w:val="00A93788"/>
    <w:rsid w:val="00A93811"/>
    <w:rsid w:val="00A93AA6"/>
    <w:rsid w:val="00A93EB0"/>
    <w:rsid w:val="00A9479E"/>
    <w:rsid w:val="00A94A2C"/>
    <w:rsid w:val="00A9580F"/>
    <w:rsid w:val="00A95DBF"/>
    <w:rsid w:val="00A95E7D"/>
    <w:rsid w:val="00A96142"/>
    <w:rsid w:val="00A962EC"/>
    <w:rsid w:val="00A966FC"/>
    <w:rsid w:val="00A96D20"/>
    <w:rsid w:val="00A97822"/>
    <w:rsid w:val="00AA1313"/>
    <w:rsid w:val="00AA1645"/>
    <w:rsid w:val="00AA19AE"/>
    <w:rsid w:val="00AA2ED2"/>
    <w:rsid w:val="00AA2F54"/>
    <w:rsid w:val="00AA3649"/>
    <w:rsid w:val="00AA42AF"/>
    <w:rsid w:val="00AA4365"/>
    <w:rsid w:val="00AA472A"/>
    <w:rsid w:val="00AA4BA3"/>
    <w:rsid w:val="00AA4E9D"/>
    <w:rsid w:val="00AA5116"/>
    <w:rsid w:val="00AA65DA"/>
    <w:rsid w:val="00AA6BF3"/>
    <w:rsid w:val="00AA7584"/>
    <w:rsid w:val="00AA795F"/>
    <w:rsid w:val="00AB0BC1"/>
    <w:rsid w:val="00AB0F7D"/>
    <w:rsid w:val="00AB11AC"/>
    <w:rsid w:val="00AB142B"/>
    <w:rsid w:val="00AB2737"/>
    <w:rsid w:val="00AB31C1"/>
    <w:rsid w:val="00AB334D"/>
    <w:rsid w:val="00AB3487"/>
    <w:rsid w:val="00AB3B26"/>
    <w:rsid w:val="00AB3CDF"/>
    <w:rsid w:val="00AB3FE9"/>
    <w:rsid w:val="00AB40A2"/>
    <w:rsid w:val="00AB484C"/>
    <w:rsid w:val="00AB4938"/>
    <w:rsid w:val="00AB4D0C"/>
    <w:rsid w:val="00AB5115"/>
    <w:rsid w:val="00AB7712"/>
    <w:rsid w:val="00AB7805"/>
    <w:rsid w:val="00AB79C1"/>
    <w:rsid w:val="00AC0203"/>
    <w:rsid w:val="00AC0978"/>
    <w:rsid w:val="00AC2087"/>
    <w:rsid w:val="00AC33D2"/>
    <w:rsid w:val="00AC3474"/>
    <w:rsid w:val="00AC3B99"/>
    <w:rsid w:val="00AC428D"/>
    <w:rsid w:val="00AC5322"/>
    <w:rsid w:val="00AC56EB"/>
    <w:rsid w:val="00AC5845"/>
    <w:rsid w:val="00AC5F39"/>
    <w:rsid w:val="00AC62C9"/>
    <w:rsid w:val="00AC658B"/>
    <w:rsid w:val="00AC7351"/>
    <w:rsid w:val="00AC7665"/>
    <w:rsid w:val="00AD0152"/>
    <w:rsid w:val="00AD1945"/>
    <w:rsid w:val="00AD19CE"/>
    <w:rsid w:val="00AD1FE5"/>
    <w:rsid w:val="00AD22F4"/>
    <w:rsid w:val="00AD2358"/>
    <w:rsid w:val="00AD2D3D"/>
    <w:rsid w:val="00AD303C"/>
    <w:rsid w:val="00AD3B91"/>
    <w:rsid w:val="00AD4259"/>
    <w:rsid w:val="00AD634F"/>
    <w:rsid w:val="00AD6901"/>
    <w:rsid w:val="00AD7018"/>
    <w:rsid w:val="00AD71EF"/>
    <w:rsid w:val="00AD7708"/>
    <w:rsid w:val="00AE1589"/>
    <w:rsid w:val="00AE1A86"/>
    <w:rsid w:val="00AE1D9C"/>
    <w:rsid w:val="00AE1FBA"/>
    <w:rsid w:val="00AE274C"/>
    <w:rsid w:val="00AE29EA"/>
    <w:rsid w:val="00AE2E70"/>
    <w:rsid w:val="00AE355A"/>
    <w:rsid w:val="00AE394C"/>
    <w:rsid w:val="00AE39E8"/>
    <w:rsid w:val="00AE3FEB"/>
    <w:rsid w:val="00AE43C4"/>
    <w:rsid w:val="00AE4B98"/>
    <w:rsid w:val="00AE50F4"/>
    <w:rsid w:val="00AE5523"/>
    <w:rsid w:val="00AE5E29"/>
    <w:rsid w:val="00AE6104"/>
    <w:rsid w:val="00AE69FF"/>
    <w:rsid w:val="00AE6E71"/>
    <w:rsid w:val="00AE7571"/>
    <w:rsid w:val="00AE7762"/>
    <w:rsid w:val="00AE7881"/>
    <w:rsid w:val="00AE7A4F"/>
    <w:rsid w:val="00AE7DAC"/>
    <w:rsid w:val="00AF09FD"/>
    <w:rsid w:val="00AF1184"/>
    <w:rsid w:val="00AF1D94"/>
    <w:rsid w:val="00AF285B"/>
    <w:rsid w:val="00AF3318"/>
    <w:rsid w:val="00AF38AB"/>
    <w:rsid w:val="00AF3B91"/>
    <w:rsid w:val="00AF3CE4"/>
    <w:rsid w:val="00AF4818"/>
    <w:rsid w:val="00AF5021"/>
    <w:rsid w:val="00AF62C3"/>
    <w:rsid w:val="00AF6302"/>
    <w:rsid w:val="00AF6966"/>
    <w:rsid w:val="00AF6AC0"/>
    <w:rsid w:val="00AF6FED"/>
    <w:rsid w:val="00AF750E"/>
    <w:rsid w:val="00B005FC"/>
    <w:rsid w:val="00B00941"/>
    <w:rsid w:val="00B01CEB"/>
    <w:rsid w:val="00B02C4B"/>
    <w:rsid w:val="00B02CB0"/>
    <w:rsid w:val="00B03292"/>
    <w:rsid w:val="00B03404"/>
    <w:rsid w:val="00B03611"/>
    <w:rsid w:val="00B036E6"/>
    <w:rsid w:val="00B04048"/>
    <w:rsid w:val="00B04149"/>
    <w:rsid w:val="00B04466"/>
    <w:rsid w:val="00B048DE"/>
    <w:rsid w:val="00B04C73"/>
    <w:rsid w:val="00B04FB6"/>
    <w:rsid w:val="00B0596B"/>
    <w:rsid w:val="00B06298"/>
    <w:rsid w:val="00B067C5"/>
    <w:rsid w:val="00B068D5"/>
    <w:rsid w:val="00B06A2F"/>
    <w:rsid w:val="00B06D20"/>
    <w:rsid w:val="00B06EEF"/>
    <w:rsid w:val="00B10571"/>
    <w:rsid w:val="00B1080A"/>
    <w:rsid w:val="00B109F0"/>
    <w:rsid w:val="00B10A44"/>
    <w:rsid w:val="00B10D18"/>
    <w:rsid w:val="00B110A2"/>
    <w:rsid w:val="00B1291A"/>
    <w:rsid w:val="00B12A94"/>
    <w:rsid w:val="00B13228"/>
    <w:rsid w:val="00B13295"/>
    <w:rsid w:val="00B13E0B"/>
    <w:rsid w:val="00B14422"/>
    <w:rsid w:val="00B14E92"/>
    <w:rsid w:val="00B151D2"/>
    <w:rsid w:val="00B15B1F"/>
    <w:rsid w:val="00B1628D"/>
    <w:rsid w:val="00B164E4"/>
    <w:rsid w:val="00B16AB1"/>
    <w:rsid w:val="00B16B17"/>
    <w:rsid w:val="00B20136"/>
    <w:rsid w:val="00B20829"/>
    <w:rsid w:val="00B20B02"/>
    <w:rsid w:val="00B2111F"/>
    <w:rsid w:val="00B21DA7"/>
    <w:rsid w:val="00B22691"/>
    <w:rsid w:val="00B22C01"/>
    <w:rsid w:val="00B22EF1"/>
    <w:rsid w:val="00B230EF"/>
    <w:rsid w:val="00B236EC"/>
    <w:rsid w:val="00B243D4"/>
    <w:rsid w:val="00B25016"/>
    <w:rsid w:val="00B25292"/>
    <w:rsid w:val="00B25536"/>
    <w:rsid w:val="00B25CA3"/>
    <w:rsid w:val="00B25DD6"/>
    <w:rsid w:val="00B26D9E"/>
    <w:rsid w:val="00B27AEF"/>
    <w:rsid w:val="00B31308"/>
    <w:rsid w:val="00B31C9F"/>
    <w:rsid w:val="00B31D28"/>
    <w:rsid w:val="00B331F0"/>
    <w:rsid w:val="00B33F93"/>
    <w:rsid w:val="00B34972"/>
    <w:rsid w:val="00B34F53"/>
    <w:rsid w:val="00B36389"/>
    <w:rsid w:val="00B369E3"/>
    <w:rsid w:val="00B36C32"/>
    <w:rsid w:val="00B36FE5"/>
    <w:rsid w:val="00B37B9C"/>
    <w:rsid w:val="00B40047"/>
    <w:rsid w:val="00B41798"/>
    <w:rsid w:val="00B423FA"/>
    <w:rsid w:val="00B42940"/>
    <w:rsid w:val="00B42D39"/>
    <w:rsid w:val="00B43A78"/>
    <w:rsid w:val="00B43FB7"/>
    <w:rsid w:val="00B44A77"/>
    <w:rsid w:val="00B44D18"/>
    <w:rsid w:val="00B45996"/>
    <w:rsid w:val="00B46299"/>
    <w:rsid w:val="00B475B8"/>
    <w:rsid w:val="00B478C7"/>
    <w:rsid w:val="00B47C84"/>
    <w:rsid w:val="00B47DFE"/>
    <w:rsid w:val="00B50128"/>
    <w:rsid w:val="00B503C5"/>
    <w:rsid w:val="00B51210"/>
    <w:rsid w:val="00B51607"/>
    <w:rsid w:val="00B52044"/>
    <w:rsid w:val="00B5414D"/>
    <w:rsid w:val="00B5435D"/>
    <w:rsid w:val="00B54E2A"/>
    <w:rsid w:val="00B55586"/>
    <w:rsid w:val="00B561A3"/>
    <w:rsid w:val="00B5629A"/>
    <w:rsid w:val="00B565E2"/>
    <w:rsid w:val="00B56C50"/>
    <w:rsid w:val="00B57A17"/>
    <w:rsid w:val="00B57A27"/>
    <w:rsid w:val="00B6091A"/>
    <w:rsid w:val="00B612D4"/>
    <w:rsid w:val="00B617B4"/>
    <w:rsid w:val="00B61987"/>
    <w:rsid w:val="00B61CBD"/>
    <w:rsid w:val="00B61D50"/>
    <w:rsid w:val="00B61FF9"/>
    <w:rsid w:val="00B623BC"/>
    <w:rsid w:val="00B62B01"/>
    <w:rsid w:val="00B62B8C"/>
    <w:rsid w:val="00B62FB8"/>
    <w:rsid w:val="00B6390E"/>
    <w:rsid w:val="00B63AD1"/>
    <w:rsid w:val="00B6404A"/>
    <w:rsid w:val="00B642DD"/>
    <w:rsid w:val="00B645E6"/>
    <w:rsid w:val="00B64C1A"/>
    <w:rsid w:val="00B652AD"/>
    <w:rsid w:val="00B65518"/>
    <w:rsid w:val="00B66117"/>
    <w:rsid w:val="00B663B0"/>
    <w:rsid w:val="00B66CBA"/>
    <w:rsid w:val="00B67121"/>
    <w:rsid w:val="00B6728B"/>
    <w:rsid w:val="00B67426"/>
    <w:rsid w:val="00B678CE"/>
    <w:rsid w:val="00B6797C"/>
    <w:rsid w:val="00B67AB8"/>
    <w:rsid w:val="00B67F91"/>
    <w:rsid w:val="00B7014F"/>
    <w:rsid w:val="00B7030C"/>
    <w:rsid w:val="00B708E1"/>
    <w:rsid w:val="00B71695"/>
    <w:rsid w:val="00B725D2"/>
    <w:rsid w:val="00B72796"/>
    <w:rsid w:val="00B7284F"/>
    <w:rsid w:val="00B732C9"/>
    <w:rsid w:val="00B735B1"/>
    <w:rsid w:val="00B73A5E"/>
    <w:rsid w:val="00B74992"/>
    <w:rsid w:val="00B754A0"/>
    <w:rsid w:val="00B75E24"/>
    <w:rsid w:val="00B763C3"/>
    <w:rsid w:val="00B7663C"/>
    <w:rsid w:val="00B76976"/>
    <w:rsid w:val="00B77176"/>
    <w:rsid w:val="00B77599"/>
    <w:rsid w:val="00B77983"/>
    <w:rsid w:val="00B80171"/>
    <w:rsid w:val="00B802AB"/>
    <w:rsid w:val="00B80BB1"/>
    <w:rsid w:val="00B81A1B"/>
    <w:rsid w:val="00B8389E"/>
    <w:rsid w:val="00B83E62"/>
    <w:rsid w:val="00B84DCF"/>
    <w:rsid w:val="00B84DD3"/>
    <w:rsid w:val="00B8514C"/>
    <w:rsid w:val="00B857C0"/>
    <w:rsid w:val="00B85C1D"/>
    <w:rsid w:val="00B85D56"/>
    <w:rsid w:val="00B86A7C"/>
    <w:rsid w:val="00B86BE5"/>
    <w:rsid w:val="00B87091"/>
    <w:rsid w:val="00B87927"/>
    <w:rsid w:val="00B87B38"/>
    <w:rsid w:val="00B90754"/>
    <w:rsid w:val="00B90BF9"/>
    <w:rsid w:val="00B910D7"/>
    <w:rsid w:val="00B9174E"/>
    <w:rsid w:val="00B91A93"/>
    <w:rsid w:val="00B91F55"/>
    <w:rsid w:val="00B925E8"/>
    <w:rsid w:val="00B92677"/>
    <w:rsid w:val="00B93098"/>
    <w:rsid w:val="00B932FD"/>
    <w:rsid w:val="00B941F9"/>
    <w:rsid w:val="00B94541"/>
    <w:rsid w:val="00B94A05"/>
    <w:rsid w:val="00B94A16"/>
    <w:rsid w:val="00B959E8"/>
    <w:rsid w:val="00B95A40"/>
    <w:rsid w:val="00B95A4D"/>
    <w:rsid w:val="00B95E6E"/>
    <w:rsid w:val="00B95F1C"/>
    <w:rsid w:val="00B964A9"/>
    <w:rsid w:val="00B972C9"/>
    <w:rsid w:val="00B97669"/>
    <w:rsid w:val="00B97F37"/>
    <w:rsid w:val="00BA0232"/>
    <w:rsid w:val="00BA240E"/>
    <w:rsid w:val="00BA2BB2"/>
    <w:rsid w:val="00BA2ED1"/>
    <w:rsid w:val="00BA3778"/>
    <w:rsid w:val="00BA4E63"/>
    <w:rsid w:val="00BA56D5"/>
    <w:rsid w:val="00BA57F9"/>
    <w:rsid w:val="00BA60F2"/>
    <w:rsid w:val="00BA6322"/>
    <w:rsid w:val="00BA65CD"/>
    <w:rsid w:val="00BA67D0"/>
    <w:rsid w:val="00BB0F69"/>
    <w:rsid w:val="00BB1625"/>
    <w:rsid w:val="00BB193E"/>
    <w:rsid w:val="00BB2BD0"/>
    <w:rsid w:val="00BB31BA"/>
    <w:rsid w:val="00BB46B2"/>
    <w:rsid w:val="00BB4C6D"/>
    <w:rsid w:val="00BB4CB4"/>
    <w:rsid w:val="00BB4F54"/>
    <w:rsid w:val="00BB535E"/>
    <w:rsid w:val="00BB65AD"/>
    <w:rsid w:val="00BB6788"/>
    <w:rsid w:val="00BC0572"/>
    <w:rsid w:val="00BC0C7A"/>
    <w:rsid w:val="00BC123A"/>
    <w:rsid w:val="00BC1B8C"/>
    <w:rsid w:val="00BC25A2"/>
    <w:rsid w:val="00BC2AED"/>
    <w:rsid w:val="00BC2BEC"/>
    <w:rsid w:val="00BC2FAE"/>
    <w:rsid w:val="00BC33A4"/>
    <w:rsid w:val="00BC3A4B"/>
    <w:rsid w:val="00BC4700"/>
    <w:rsid w:val="00BC4E62"/>
    <w:rsid w:val="00BC5166"/>
    <w:rsid w:val="00BC5CA0"/>
    <w:rsid w:val="00BC6693"/>
    <w:rsid w:val="00BC6875"/>
    <w:rsid w:val="00BC7678"/>
    <w:rsid w:val="00BC7A3F"/>
    <w:rsid w:val="00BC7C41"/>
    <w:rsid w:val="00BC7DB8"/>
    <w:rsid w:val="00BD0770"/>
    <w:rsid w:val="00BD08C6"/>
    <w:rsid w:val="00BD1C11"/>
    <w:rsid w:val="00BD235E"/>
    <w:rsid w:val="00BD26C6"/>
    <w:rsid w:val="00BD38F7"/>
    <w:rsid w:val="00BD3918"/>
    <w:rsid w:val="00BD50D5"/>
    <w:rsid w:val="00BD602A"/>
    <w:rsid w:val="00BD60C3"/>
    <w:rsid w:val="00BD6133"/>
    <w:rsid w:val="00BD7515"/>
    <w:rsid w:val="00BD7578"/>
    <w:rsid w:val="00BE0A90"/>
    <w:rsid w:val="00BE0AEA"/>
    <w:rsid w:val="00BE0D8E"/>
    <w:rsid w:val="00BE1097"/>
    <w:rsid w:val="00BE15AD"/>
    <w:rsid w:val="00BE320A"/>
    <w:rsid w:val="00BE3527"/>
    <w:rsid w:val="00BE376A"/>
    <w:rsid w:val="00BE37B9"/>
    <w:rsid w:val="00BE388A"/>
    <w:rsid w:val="00BE3AB0"/>
    <w:rsid w:val="00BE3C61"/>
    <w:rsid w:val="00BE3D13"/>
    <w:rsid w:val="00BE3E19"/>
    <w:rsid w:val="00BE4713"/>
    <w:rsid w:val="00BE4F3B"/>
    <w:rsid w:val="00BE52F2"/>
    <w:rsid w:val="00BE5412"/>
    <w:rsid w:val="00BE5ED3"/>
    <w:rsid w:val="00BE70BC"/>
    <w:rsid w:val="00BE7190"/>
    <w:rsid w:val="00BE745C"/>
    <w:rsid w:val="00BE7ECE"/>
    <w:rsid w:val="00BF0C14"/>
    <w:rsid w:val="00BF0DC2"/>
    <w:rsid w:val="00BF0FE3"/>
    <w:rsid w:val="00BF1FEC"/>
    <w:rsid w:val="00BF2558"/>
    <w:rsid w:val="00BF2C01"/>
    <w:rsid w:val="00BF38F5"/>
    <w:rsid w:val="00BF4A99"/>
    <w:rsid w:val="00BF4CAF"/>
    <w:rsid w:val="00BF5592"/>
    <w:rsid w:val="00BF5D33"/>
    <w:rsid w:val="00BF6C5E"/>
    <w:rsid w:val="00BF6F40"/>
    <w:rsid w:val="00BF7E98"/>
    <w:rsid w:val="00C00FA8"/>
    <w:rsid w:val="00C01DE7"/>
    <w:rsid w:val="00C030ED"/>
    <w:rsid w:val="00C040F3"/>
    <w:rsid w:val="00C041B8"/>
    <w:rsid w:val="00C04F32"/>
    <w:rsid w:val="00C05993"/>
    <w:rsid w:val="00C05A8F"/>
    <w:rsid w:val="00C062F6"/>
    <w:rsid w:val="00C06C6F"/>
    <w:rsid w:val="00C07213"/>
    <w:rsid w:val="00C073BD"/>
    <w:rsid w:val="00C07E7F"/>
    <w:rsid w:val="00C107C7"/>
    <w:rsid w:val="00C1084F"/>
    <w:rsid w:val="00C108F3"/>
    <w:rsid w:val="00C11217"/>
    <w:rsid w:val="00C1128D"/>
    <w:rsid w:val="00C11B50"/>
    <w:rsid w:val="00C11BCA"/>
    <w:rsid w:val="00C12485"/>
    <w:rsid w:val="00C137AB"/>
    <w:rsid w:val="00C13C8A"/>
    <w:rsid w:val="00C14554"/>
    <w:rsid w:val="00C15ED6"/>
    <w:rsid w:val="00C15F7F"/>
    <w:rsid w:val="00C16334"/>
    <w:rsid w:val="00C164BD"/>
    <w:rsid w:val="00C16903"/>
    <w:rsid w:val="00C16B51"/>
    <w:rsid w:val="00C16B60"/>
    <w:rsid w:val="00C170AE"/>
    <w:rsid w:val="00C17441"/>
    <w:rsid w:val="00C2086E"/>
    <w:rsid w:val="00C20FC8"/>
    <w:rsid w:val="00C213BD"/>
    <w:rsid w:val="00C219FC"/>
    <w:rsid w:val="00C21A51"/>
    <w:rsid w:val="00C21A78"/>
    <w:rsid w:val="00C21F70"/>
    <w:rsid w:val="00C2221D"/>
    <w:rsid w:val="00C22408"/>
    <w:rsid w:val="00C22E02"/>
    <w:rsid w:val="00C2397C"/>
    <w:rsid w:val="00C24F26"/>
    <w:rsid w:val="00C250FB"/>
    <w:rsid w:val="00C2517C"/>
    <w:rsid w:val="00C257F9"/>
    <w:rsid w:val="00C25F8E"/>
    <w:rsid w:val="00C2654B"/>
    <w:rsid w:val="00C266E2"/>
    <w:rsid w:val="00C267B8"/>
    <w:rsid w:val="00C26B94"/>
    <w:rsid w:val="00C26C97"/>
    <w:rsid w:val="00C26E48"/>
    <w:rsid w:val="00C27E53"/>
    <w:rsid w:val="00C305BB"/>
    <w:rsid w:val="00C30AC7"/>
    <w:rsid w:val="00C30D1A"/>
    <w:rsid w:val="00C31427"/>
    <w:rsid w:val="00C315CF"/>
    <w:rsid w:val="00C3249C"/>
    <w:rsid w:val="00C32596"/>
    <w:rsid w:val="00C3286A"/>
    <w:rsid w:val="00C32A36"/>
    <w:rsid w:val="00C32FF4"/>
    <w:rsid w:val="00C340B2"/>
    <w:rsid w:val="00C35270"/>
    <w:rsid w:val="00C35FC8"/>
    <w:rsid w:val="00C36307"/>
    <w:rsid w:val="00C364B8"/>
    <w:rsid w:val="00C36E74"/>
    <w:rsid w:val="00C36FE3"/>
    <w:rsid w:val="00C3715D"/>
    <w:rsid w:val="00C3745F"/>
    <w:rsid w:val="00C37597"/>
    <w:rsid w:val="00C400EB"/>
    <w:rsid w:val="00C40682"/>
    <w:rsid w:val="00C40BE1"/>
    <w:rsid w:val="00C4103A"/>
    <w:rsid w:val="00C42987"/>
    <w:rsid w:val="00C43139"/>
    <w:rsid w:val="00C442CF"/>
    <w:rsid w:val="00C4476E"/>
    <w:rsid w:val="00C44BC4"/>
    <w:rsid w:val="00C44C05"/>
    <w:rsid w:val="00C44CB1"/>
    <w:rsid w:val="00C457B8"/>
    <w:rsid w:val="00C46044"/>
    <w:rsid w:val="00C461EF"/>
    <w:rsid w:val="00C46FD6"/>
    <w:rsid w:val="00C47B4E"/>
    <w:rsid w:val="00C502C2"/>
    <w:rsid w:val="00C5050F"/>
    <w:rsid w:val="00C50616"/>
    <w:rsid w:val="00C506D8"/>
    <w:rsid w:val="00C50A43"/>
    <w:rsid w:val="00C50E96"/>
    <w:rsid w:val="00C51764"/>
    <w:rsid w:val="00C5217D"/>
    <w:rsid w:val="00C53560"/>
    <w:rsid w:val="00C53613"/>
    <w:rsid w:val="00C53699"/>
    <w:rsid w:val="00C545E6"/>
    <w:rsid w:val="00C54C8C"/>
    <w:rsid w:val="00C54D05"/>
    <w:rsid w:val="00C554C4"/>
    <w:rsid w:val="00C55D3D"/>
    <w:rsid w:val="00C55E2A"/>
    <w:rsid w:val="00C55EF8"/>
    <w:rsid w:val="00C56299"/>
    <w:rsid w:val="00C56863"/>
    <w:rsid w:val="00C568F3"/>
    <w:rsid w:val="00C57169"/>
    <w:rsid w:val="00C576E4"/>
    <w:rsid w:val="00C578DD"/>
    <w:rsid w:val="00C608E8"/>
    <w:rsid w:val="00C61E1D"/>
    <w:rsid w:val="00C61F7D"/>
    <w:rsid w:val="00C6200E"/>
    <w:rsid w:val="00C6325D"/>
    <w:rsid w:val="00C632B6"/>
    <w:rsid w:val="00C63DA1"/>
    <w:rsid w:val="00C63E0B"/>
    <w:rsid w:val="00C64F00"/>
    <w:rsid w:val="00C64F31"/>
    <w:rsid w:val="00C64F9A"/>
    <w:rsid w:val="00C65E53"/>
    <w:rsid w:val="00C66560"/>
    <w:rsid w:val="00C66A18"/>
    <w:rsid w:val="00C66C5D"/>
    <w:rsid w:val="00C67198"/>
    <w:rsid w:val="00C672E1"/>
    <w:rsid w:val="00C674E0"/>
    <w:rsid w:val="00C70137"/>
    <w:rsid w:val="00C702CD"/>
    <w:rsid w:val="00C711EF"/>
    <w:rsid w:val="00C7175E"/>
    <w:rsid w:val="00C71C4E"/>
    <w:rsid w:val="00C71D60"/>
    <w:rsid w:val="00C71DB8"/>
    <w:rsid w:val="00C71ECD"/>
    <w:rsid w:val="00C724B2"/>
    <w:rsid w:val="00C72C1B"/>
    <w:rsid w:val="00C730A0"/>
    <w:rsid w:val="00C734A6"/>
    <w:rsid w:val="00C75056"/>
    <w:rsid w:val="00C75145"/>
    <w:rsid w:val="00C7545D"/>
    <w:rsid w:val="00C76A7A"/>
    <w:rsid w:val="00C770B4"/>
    <w:rsid w:val="00C77DCE"/>
    <w:rsid w:val="00C77F00"/>
    <w:rsid w:val="00C805E3"/>
    <w:rsid w:val="00C813E7"/>
    <w:rsid w:val="00C81B03"/>
    <w:rsid w:val="00C820B2"/>
    <w:rsid w:val="00C82677"/>
    <w:rsid w:val="00C8294A"/>
    <w:rsid w:val="00C836E0"/>
    <w:rsid w:val="00C83C55"/>
    <w:rsid w:val="00C83DEE"/>
    <w:rsid w:val="00C84D74"/>
    <w:rsid w:val="00C879FB"/>
    <w:rsid w:val="00C9030A"/>
    <w:rsid w:val="00C905F2"/>
    <w:rsid w:val="00C90905"/>
    <w:rsid w:val="00C90B75"/>
    <w:rsid w:val="00C90D8A"/>
    <w:rsid w:val="00C915C3"/>
    <w:rsid w:val="00C91A3A"/>
    <w:rsid w:val="00C926C6"/>
    <w:rsid w:val="00C92859"/>
    <w:rsid w:val="00C92B1A"/>
    <w:rsid w:val="00C9307B"/>
    <w:rsid w:val="00C9331B"/>
    <w:rsid w:val="00C935E6"/>
    <w:rsid w:val="00C9389F"/>
    <w:rsid w:val="00C9397B"/>
    <w:rsid w:val="00C939F2"/>
    <w:rsid w:val="00C94057"/>
    <w:rsid w:val="00C94788"/>
    <w:rsid w:val="00C949A4"/>
    <w:rsid w:val="00C94D1A"/>
    <w:rsid w:val="00C94F33"/>
    <w:rsid w:val="00C9521D"/>
    <w:rsid w:val="00C9583B"/>
    <w:rsid w:val="00C966BD"/>
    <w:rsid w:val="00C96A12"/>
    <w:rsid w:val="00C972B6"/>
    <w:rsid w:val="00C974ED"/>
    <w:rsid w:val="00CA0807"/>
    <w:rsid w:val="00CA0D8E"/>
    <w:rsid w:val="00CA126C"/>
    <w:rsid w:val="00CA1F45"/>
    <w:rsid w:val="00CA2232"/>
    <w:rsid w:val="00CA3175"/>
    <w:rsid w:val="00CA3970"/>
    <w:rsid w:val="00CA3DD3"/>
    <w:rsid w:val="00CA3EFB"/>
    <w:rsid w:val="00CA53BE"/>
    <w:rsid w:val="00CA569B"/>
    <w:rsid w:val="00CA5B8C"/>
    <w:rsid w:val="00CA666C"/>
    <w:rsid w:val="00CB024D"/>
    <w:rsid w:val="00CB0DA4"/>
    <w:rsid w:val="00CB0E57"/>
    <w:rsid w:val="00CB22C0"/>
    <w:rsid w:val="00CB2F8E"/>
    <w:rsid w:val="00CB45FA"/>
    <w:rsid w:val="00CB4932"/>
    <w:rsid w:val="00CB4DB6"/>
    <w:rsid w:val="00CB5053"/>
    <w:rsid w:val="00CB53A4"/>
    <w:rsid w:val="00CB5CB7"/>
    <w:rsid w:val="00CB62CC"/>
    <w:rsid w:val="00CB6683"/>
    <w:rsid w:val="00CB7D65"/>
    <w:rsid w:val="00CB7FFE"/>
    <w:rsid w:val="00CC0950"/>
    <w:rsid w:val="00CC1635"/>
    <w:rsid w:val="00CC1F10"/>
    <w:rsid w:val="00CC1F83"/>
    <w:rsid w:val="00CC2C4A"/>
    <w:rsid w:val="00CC2E6D"/>
    <w:rsid w:val="00CC2ED4"/>
    <w:rsid w:val="00CC32BD"/>
    <w:rsid w:val="00CC34AE"/>
    <w:rsid w:val="00CC4416"/>
    <w:rsid w:val="00CC4667"/>
    <w:rsid w:val="00CC55D6"/>
    <w:rsid w:val="00CC5B37"/>
    <w:rsid w:val="00CC621E"/>
    <w:rsid w:val="00CC6350"/>
    <w:rsid w:val="00CC6C5F"/>
    <w:rsid w:val="00CC78F3"/>
    <w:rsid w:val="00CC79BC"/>
    <w:rsid w:val="00CC7D78"/>
    <w:rsid w:val="00CD01D7"/>
    <w:rsid w:val="00CD0886"/>
    <w:rsid w:val="00CD0917"/>
    <w:rsid w:val="00CD0BA8"/>
    <w:rsid w:val="00CD0E74"/>
    <w:rsid w:val="00CD1049"/>
    <w:rsid w:val="00CD1852"/>
    <w:rsid w:val="00CD2DC3"/>
    <w:rsid w:val="00CD3763"/>
    <w:rsid w:val="00CD4B5C"/>
    <w:rsid w:val="00CD5199"/>
    <w:rsid w:val="00CD5542"/>
    <w:rsid w:val="00CD58F6"/>
    <w:rsid w:val="00CD5F47"/>
    <w:rsid w:val="00CD63F8"/>
    <w:rsid w:val="00CD7004"/>
    <w:rsid w:val="00CD7311"/>
    <w:rsid w:val="00CE0A03"/>
    <w:rsid w:val="00CE1FCB"/>
    <w:rsid w:val="00CE213F"/>
    <w:rsid w:val="00CE25EC"/>
    <w:rsid w:val="00CE2C95"/>
    <w:rsid w:val="00CE336F"/>
    <w:rsid w:val="00CE35D8"/>
    <w:rsid w:val="00CE4CDC"/>
    <w:rsid w:val="00CE5023"/>
    <w:rsid w:val="00CE604B"/>
    <w:rsid w:val="00CE6C6C"/>
    <w:rsid w:val="00CE6E58"/>
    <w:rsid w:val="00CE7BA7"/>
    <w:rsid w:val="00CE7E50"/>
    <w:rsid w:val="00CE7F9A"/>
    <w:rsid w:val="00CF05AB"/>
    <w:rsid w:val="00CF13EB"/>
    <w:rsid w:val="00CF26C6"/>
    <w:rsid w:val="00CF2FD9"/>
    <w:rsid w:val="00CF3148"/>
    <w:rsid w:val="00CF3815"/>
    <w:rsid w:val="00CF390F"/>
    <w:rsid w:val="00CF3BBF"/>
    <w:rsid w:val="00CF40C5"/>
    <w:rsid w:val="00CF40EB"/>
    <w:rsid w:val="00CF4770"/>
    <w:rsid w:val="00CF5255"/>
    <w:rsid w:val="00CF61B7"/>
    <w:rsid w:val="00CF64B7"/>
    <w:rsid w:val="00CF66A3"/>
    <w:rsid w:val="00CF6AEE"/>
    <w:rsid w:val="00CF6DC4"/>
    <w:rsid w:val="00CF6F26"/>
    <w:rsid w:val="00CF7845"/>
    <w:rsid w:val="00CF7E4F"/>
    <w:rsid w:val="00D0036B"/>
    <w:rsid w:val="00D00778"/>
    <w:rsid w:val="00D0120A"/>
    <w:rsid w:val="00D016FB"/>
    <w:rsid w:val="00D01B54"/>
    <w:rsid w:val="00D02B12"/>
    <w:rsid w:val="00D033A1"/>
    <w:rsid w:val="00D03687"/>
    <w:rsid w:val="00D036E1"/>
    <w:rsid w:val="00D044FA"/>
    <w:rsid w:val="00D048AC"/>
    <w:rsid w:val="00D05C6F"/>
    <w:rsid w:val="00D05E37"/>
    <w:rsid w:val="00D0660E"/>
    <w:rsid w:val="00D075BF"/>
    <w:rsid w:val="00D07B44"/>
    <w:rsid w:val="00D11115"/>
    <w:rsid w:val="00D113C0"/>
    <w:rsid w:val="00D11713"/>
    <w:rsid w:val="00D11735"/>
    <w:rsid w:val="00D11F60"/>
    <w:rsid w:val="00D122F1"/>
    <w:rsid w:val="00D12D08"/>
    <w:rsid w:val="00D1463C"/>
    <w:rsid w:val="00D1467B"/>
    <w:rsid w:val="00D146F5"/>
    <w:rsid w:val="00D152FF"/>
    <w:rsid w:val="00D1588E"/>
    <w:rsid w:val="00D159F7"/>
    <w:rsid w:val="00D16CB6"/>
    <w:rsid w:val="00D16D0A"/>
    <w:rsid w:val="00D20446"/>
    <w:rsid w:val="00D22ADD"/>
    <w:rsid w:val="00D22BD8"/>
    <w:rsid w:val="00D2351A"/>
    <w:rsid w:val="00D2491D"/>
    <w:rsid w:val="00D25664"/>
    <w:rsid w:val="00D25B6D"/>
    <w:rsid w:val="00D26573"/>
    <w:rsid w:val="00D2688E"/>
    <w:rsid w:val="00D26A44"/>
    <w:rsid w:val="00D26D6A"/>
    <w:rsid w:val="00D26DA0"/>
    <w:rsid w:val="00D26EC9"/>
    <w:rsid w:val="00D27A05"/>
    <w:rsid w:val="00D27F48"/>
    <w:rsid w:val="00D30824"/>
    <w:rsid w:val="00D30C3F"/>
    <w:rsid w:val="00D31893"/>
    <w:rsid w:val="00D31EBD"/>
    <w:rsid w:val="00D321BC"/>
    <w:rsid w:val="00D32770"/>
    <w:rsid w:val="00D32831"/>
    <w:rsid w:val="00D32F34"/>
    <w:rsid w:val="00D33934"/>
    <w:rsid w:val="00D33D77"/>
    <w:rsid w:val="00D34371"/>
    <w:rsid w:val="00D345DA"/>
    <w:rsid w:val="00D3462F"/>
    <w:rsid w:val="00D34D13"/>
    <w:rsid w:val="00D34F63"/>
    <w:rsid w:val="00D35880"/>
    <w:rsid w:val="00D36013"/>
    <w:rsid w:val="00D369D1"/>
    <w:rsid w:val="00D36C3F"/>
    <w:rsid w:val="00D373DA"/>
    <w:rsid w:val="00D3777B"/>
    <w:rsid w:val="00D37C6C"/>
    <w:rsid w:val="00D400E9"/>
    <w:rsid w:val="00D407AF"/>
    <w:rsid w:val="00D40EE0"/>
    <w:rsid w:val="00D4168C"/>
    <w:rsid w:val="00D418C3"/>
    <w:rsid w:val="00D423DC"/>
    <w:rsid w:val="00D4263C"/>
    <w:rsid w:val="00D430FC"/>
    <w:rsid w:val="00D43684"/>
    <w:rsid w:val="00D43F99"/>
    <w:rsid w:val="00D458F2"/>
    <w:rsid w:val="00D45AFB"/>
    <w:rsid w:val="00D464F6"/>
    <w:rsid w:val="00D472E3"/>
    <w:rsid w:val="00D47BE6"/>
    <w:rsid w:val="00D504E6"/>
    <w:rsid w:val="00D50602"/>
    <w:rsid w:val="00D506D0"/>
    <w:rsid w:val="00D507EE"/>
    <w:rsid w:val="00D50A28"/>
    <w:rsid w:val="00D50A37"/>
    <w:rsid w:val="00D5136A"/>
    <w:rsid w:val="00D51A37"/>
    <w:rsid w:val="00D5226E"/>
    <w:rsid w:val="00D52691"/>
    <w:rsid w:val="00D527BA"/>
    <w:rsid w:val="00D52ABB"/>
    <w:rsid w:val="00D52C15"/>
    <w:rsid w:val="00D56364"/>
    <w:rsid w:val="00D56E70"/>
    <w:rsid w:val="00D5743F"/>
    <w:rsid w:val="00D575CB"/>
    <w:rsid w:val="00D575DC"/>
    <w:rsid w:val="00D57F4D"/>
    <w:rsid w:val="00D60893"/>
    <w:rsid w:val="00D60938"/>
    <w:rsid w:val="00D617F0"/>
    <w:rsid w:val="00D61A28"/>
    <w:rsid w:val="00D62502"/>
    <w:rsid w:val="00D626D1"/>
    <w:rsid w:val="00D6270A"/>
    <w:rsid w:val="00D6278F"/>
    <w:rsid w:val="00D62A52"/>
    <w:rsid w:val="00D62CAE"/>
    <w:rsid w:val="00D639B6"/>
    <w:rsid w:val="00D63DBF"/>
    <w:rsid w:val="00D64256"/>
    <w:rsid w:val="00D65B6A"/>
    <w:rsid w:val="00D65CBD"/>
    <w:rsid w:val="00D65CD8"/>
    <w:rsid w:val="00D65DED"/>
    <w:rsid w:val="00D65EB2"/>
    <w:rsid w:val="00D66261"/>
    <w:rsid w:val="00D6643C"/>
    <w:rsid w:val="00D66B59"/>
    <w:rsid w:val="00D67290"/>
    <w:rsid w:val="00D67C81"/>
    <w:rsid w:val="00D70CE6"/>
    <w:rsid w:val="00D70D22"/>
    <w:rsid w:val="00D70D6C"/>
    <w:rsid w:val="00D70FD2"/>
    <w:rsid w:val="00D718B8"/>
    <w:rsid w:val="00D72055"/>
    <w:rsid w:val="00D72368"/>
    <w:rsid w:val="00D723DA"/>
    <w:rsid w:val="00D728C8"/>
    <w:rsid w:val="00D72E73"/>
    <w:rsid w:val="00D73136"/>
    <w:rsid w:val="00D74FCD"/>
    <w:rsid w:val="00D7540E"/>
    <w:rsid w:val="00D75538"/>
    <w:rsid w:val="00D75EA0"/>
    <w:rsid w:val="00D77136"/>
    <w:rsid w:val="00D77F13"/>
    <w:rsid w:val="00D80168"/>
    <w:rsid w:val="00D80764"/>
    <w:rsid w:val="00D81A34"/>
    <w:rsid w:val="00D82BE5"/>
    <w:rsid w:val="00D82DF8"/>
    <w:rsid w:val="00D8315E"/>
    <w:rsid w:val="00D8345C"/>
    <w:rsid w:val="00D83728"/>
    <w:rsid w:val="00D83B14"/>
    <w:rsid w:val="00D83B4C"/>
    <w:rsid w:val="00D840FF"/>
    <w:rsid w:val="00D84C25"/>
    <w:rsid w:val="00D84C71"/>
    <w:rsid w:val="00D84FC8"/>
    <w:rsid w:val="00D8568D"/>
    <w:rsid w:val="00D85B00"/>
    <w:rsid w:val="00D86958"/>
    <w:rsid w:val="00D8701F"/>
    <w:rsid w:val="00D874B6"/>
    <w:rsid w:val="00D92312"/>
    <w:rsid w:val="00D927EF"/>
    <w:rsid w:val="00D93C6B"/>
    <w:rsid w:val="00D93DC5"/>
    <w:rsid w:val="00D9418B"/>
    <w:rsid w:val="00D96985"/>
    <w:rsid w:val="00D977B4"/>
    <w:rsid w:val="00D97A4E"/>
    <w:rsid w:val="00D97D46"/>
    <w:rsid w:val="00D97F7D"/>
    <w:rsid w:val="00DA3471"/>
    <w:rsid w:val="00DA5844"/>
    <w:rsid w:val="00DA66E6"/>
    <w:rsid w:val="00DA68B0"/>
    <w:rsid w:val="00DA6EC6"/>
    <w:rsid w:val="00DA6FF5"/>
    <w:rsid w:val="00DA71CB"/>
    <w:rsid w:val="00DA74E0"/>
    <w:rsid w:val="00DA7AC9"/>
    <w:rsid w:val="00DB039C"/>
    <w:rsid w:val="00DB060E"/>
    <w:rsid w:val="00DB0748"/>
    <w:rsid w:val="00DB18FD"/>
    <w:rsid w:val="00DB1CB1"/>
    <w:rsid w:val="00DB36F5"/>
    <w:rsid w:val="00DB3DB2"/>
    <w:rsid w:val="00DB5B69"/>
    <w:rsid w:val="00DB672E"/>
    <w:rsid w:val="00DB77DF"/>
    <w:rsid w:val="00DB7DFC"/>
    <w:rsid w:val="00DC0C8B"/>
    <w:rsid w:val="00DC0EFC"/>
    <w:rsid w:val="00DC1F33"/>
    <w:rsid w:val="00DC2646"/>
    <w:rsid w:val="00DC29F4"/>
    <w:rsid w:val="00DC466A"/>
    <w:rsid w:val="00DC47C6"/>
    <w:rsid w:val="00DC5B39"/>
    <w:rsid w:val="00DC5CE3"/>
    <w:rsid w:val="00DC6072"/>
    <w:rsid w:val="00DC6339"/>
    <w:rsid w:val="00DC6494"/>
    <w:rsid w:val="00DC69C0"/>
    <w:rsid w:val="00DC6DA8"/>
    <w:rsid w:val="00DC6F42"/>
    <w:rsid w:val="00DC73FD"/>
    <w:rsid w:val="00DD0237"/>
    <w:rsid w:val="00DD0265"/>
    <w:rsid w:val="00DD027E"/>
    <w:rsid w:val="00DD09A8"/>
    <w:rsid w:val="00DD0D1F"/>
    <w:rsid w:val="00DD1BB5"/>
    <w:rsid w:val="00DD2665"/>
    <w:rsid w:val="00DD2F3F"/>
    <w:rsid w:val="00DD33B2"/>
    <w:rsid w:val="00DD3537"/>
    <w:rsid w:val="00DD3B15"/>
    <w:rsid w:val="00DD4214"/>
    <w:rsid w:val="00DD436A"/>
    <w:rsid w:val="00DD472A"/>
    <w:rsid w:val="00DD48A4"/>
    <w:rsid w:val="00DD4E3E"/>
    <w:rsid w:val="00DD4E80"/>
    <w:rsid w:val="00DD51BC"/>
    <w:rsid w:val="00DD54B1"/>
    <w:rsid w:val="00DD5659"/>
    <w:rsid w:val="00DD5D50"/>
    <w:rsid w:val="00DD648C"/>
    <w:rsid w:val="00DD6769"/>
    <w:rsid w:val="00DD6A98"/>
    <w:rsid w:val="00DD6AA9"/>
    <w:rsid w:val="00DD6BA7"/>
    <w:rsid w:val="00DE0965"/>
    <w:rsid w:val="00DE10F8"/>
    <w:rsid w:val="00DE1D13"/>
    <w:rsid w:val="00DE386C"/>
    <w:rsid w:val="00DE3E15"/>
    <w:rsid w:val="00DE429E"/>
    <w:rsid w:val="00DE46DA"/>
    <w:rsid w:val="00DE4775"/>
    <w:rsid w:val="00DE4B0D"/>
    <w:rsid w:val="00DE6163"/>
    <w:rsid w:val="00DE68D7"/>
    <w:rsid w:val="00DF0186"/>
    <w:rsid w:val="00DF146D"/>
    <w:rsid w:val="00DF1591"/>
    <w:rsid w:val="00DF15BD"/>
    <w:rsid w:val="00DF1E07"/>
    <w:rsid w:val="00DF2151"/>
    <w:rsid w:val="00DF2878"/>
    <w:rsid w:val="00DF3697"/>
    <w:rsid w:val="00DF4B08"/>
    <w:rsid w:val="00DF4BCC"/>
    <w:rsid w:val="00DF4C1B"/>
    <w:rsid w:val="00DF6DC1"/>
    <w:rsid w:val="00DF7316"/>
    <w:rsid w:val="00DF7B9D"/>
    <w:rsid w:val="00DF7D1A"/>
    <w:rsid w:val="00DF7E72"/>
    <w:rsid w:val="00E0044C"/>
    <w:rsid w:val="00E00706"/>
    <w:rsid w:val="00E019CF"/>
    <w:rsid w:val="00E01BA4"/>
    <w:rsid w:val="00E02092"/>
    <w:rsid w:val="00E02A2F"/>
    <w:rsid w:val="00E0351F"/>
    <w:rsid w:val="00E03614"/>
    <w:rsid w:val="00E040A5"/>
    <w:rsid w:val="00E04864"/>
    <w:rsid w:val="00E049D8"/>
    <w:rsid w:val="00E04D90"/>
    <w:rsid w:val="00E0506B"/>
    <w:rsid w:val="00E052F9"/>
    <w:rsid w:val="00E05A6A"/>
    <w:rsid w:val="00E05AB5"/>
    <w:rsid w:val="00E05AD9"/>
    <w:rsid w:val="00E06B30"/>
    <w:rsid w:val="00E10C1E"/>
    <w:rsid w:val="00E1125A"/>
    <w:rsid w:val="00E11619"/>
    <w:rsid w:val="00E11720"/>
    <w:rsid w:val="00E12998"/>
    <w:rsid w:val="00E137DE"/>
    <w:rsid w:val="00E14EE6"/>
    <w:rsid w:val="00E14F24"/>
    <w:rsid w:val="00E15156"/>
    <w:rsid w:val="00E151C2"/>
    <w:rsid w:val="00E153A2"/>
    <w:rsid w:val="00E15843"/>
    <w:rsid w:val="00E1605C"/>
    <w:rsid w:val="00E16A8A"/>
    <w:rsid w:val="00E16CD1"/>
    <w:rsid w:val="00E17342"/>
    <w:rsid w:val="00E17C46"/>
    <w:rsid w:val="00E2019F"/>
    <w:rsid w:val="00E207EB"/>
    <w:rsid w:val="00E210E6"/>
    <w:rsid w:val="00E227E1"/>
    <w:rsid w:val="00E227F2"/>
    <w:rsid w:val="00E22B56"/>
    <w:rsid w:val="00E230D2"/>
    <w:rsid w:val="00E2333C"/>
    <w:rsid w:val="00E24113"/>
    <w:rsid w:val="00E24B1F"/>
    <w:rsid w:val="00E24F62"/>
    <w:rsid w:val="00E25326"/>
    <w:rsid w:val="00E26CEE"/>
    <w:rsid w:val="00E26DAA"/>
    <w:rsid w:val="00E2705F"/>
    <w:rsid w:val="00E2752D"/>
    <w:rsid w:val="00E27924"/>
    <w:rsid w:val="00E31576"/>
    <w:rsid w:val="00E31643"/>
    <w:rsid w:val="00E334FC"/>
    <w:rsid w:val="00E33B22"/>
    <w:rsid w:val="00E3405B"/>
    <w:rsid w:val="00E35B75"/>
    <w:rsid w:val="00E363A7"/>
    <w:rsid w:val="00E36772"/>
    <w:rsid w:val="00E37187"/>
    <w:rsid w:val="00E41653"/>
    <w:rsid w:val="00E41C2E"/>
    <w:rsid w:val="00E435D4"/>
    <w:rsid w:val="00E43717"/>
    <w:rsid w:val="00E438AA"/>
    <w:rsid w:val="00E4392B"/>
    <w:rsid w:val="00E45FDB"/>
    <w:rsid w:val="00E46523"/>
    <w:rsid w:val="00E46D87"/>
    <w:rsid w:val="00E47168"/>
    <w:rsid w:val="00E479BB"/>
    <w:rsid w:val="00E47ACC"/>
    <w:rsid w:val="00E47D55"/>
    <w:rsid w:val="00E50B3A"/>
    <w:rsid w:val="00E5123B"/>
    <w:rsid w:val="00E51B97"/>
    <w:rsid w:val="00E52873"/>
    <w:rsid w:val="00E529B3"/>
    <w:rsid w:val="00E52C89"/>
    <w:rsid w:val="00E5356B"/>
    <w:rsid w:val="00E536BC"/>
    <w:rsid w:val="00E53F6F"/>
    <w:rsid w:val="00E54B54"/>
    <w:rsid w:val="00E54DC8"/>
    <w:rsid w:val="00E55085"/>
    <w:rsid w:val="00E55A1F"/>
    <w:rsid w:val="00E56C63"/>
    <w:rsid w:val="00E56F57"/>
    <w:rsid w:val="00E56FE7"/>
    <w:rsid w:val="00E60559"/>
    <w:rsid w:val="00E61AF5"/>
    <w:rsid w:val="00E620A8"/>
    <w:rsid w:val="00E62E20"/>
    <w:rsid w:val="00E633FB"/>
    <w:rsid w:val="00E641E9"/>
    <w:rsid w:val="00E6442F"/>
    <w:rsid w:val="00E6468E"/>
    <w:rsid w:val="00E65209"/>
    <w:rsid w:val="00E658DE"/>
    <w:rsid w:val="00E6650D"/>
    <w:rsid w:val="00E66F70"/>
    <w:rsid w:val="00E70503"/>
    <w:rsid w:val="00E708ED"/>
    <w:rsid w:val="00E71155"/>
    <w:rsid w:val="00E71E23"/>
    <w:rsid w:val="00E728EB"/>
    <w:rsid w:val="00E72C3C"/>
    <w:rsid w:val="00E72DAB"/>
    <w:rsid w:val="00E73ED2"/>
    <w:rsid w:val="00E749F5"/>
    <w:rsid w:val="00E74A3A"/>
    <w:rsid w:val="00E75125"/>
    <w:rsid w:val="00E758FE"/>
    <w:rsid w:val="00E767ED"/>
    <w:rsid w:val="00E76B5F"/>
    <w:rsid w:val="00E77583"/>
    <w:rsid w:val="00E77C8E"/>
    <w:rsid w:val="00E77FCC"/>
    <w:rsid w:val="00E82142"/>
    <w:rsid w:val="00E825F6"/>
    <w:rsid w:val="00E83A8B"/>
    <w:rsid w:val="00E83FF3"/>
    <w:rsid w:val="00E8453C"/>
    <w:rsid w:val="00E85C2D"/>
    <w:rsid w:val="00E86014"/>
    <w:rsid w:val="00E86A73"/>
    <w:rsid w:val="00E86B34"/>
    <w:rsid w:val="00E86D2C"/>
    <w:rsid w:val="00E86DE8"/>
    <w:rsid w:val="00E875F7"/>
    <w:rsid w:val="00E87640"/>
    <w:rsid w:val="00E87DDF"/>
    <w:rsid w:val="00E9042B"/>
    <w:rsid w:val="00E905D2"/>
    <w:rsid w:val="00E905D9"/>
    <w:rsid w:val="00E90696"/>
    <w:rsid w:val="00E90BC4"/>
    <w:rsid w:val="00E90F23"/>
    <w:rsid w:val="00E91251"/>
    <w:rsid w:val="00E918AE"/>
    <w:rsid w:val="00E9296F"/>
    <w:rsid w:val="00E92BDE"/>
    <w:rsid w:val="00E93668"/>
    <w:rsid w:val="00E94859"/>
    <w:rsid w:val="00E9514C"/>
    <w:rsid w:val="00E9603C"/>
    <w:rsid w:val="00E96068"/>
    <w:rsid w:val="00E97097"/>
    <w:rsid w:val="00E9752E"/>
    <w:rsid w:val="00E975DD"/>
    <w:rsid w:val="00EA0818"/>
    <w:rsid w:val="00EA0D47"/>
    <w:rsid w:val="00EA0EE2"/>
    <w:rsid w:val="00EA226E"/>
    <w:rsid w:val="00EA24AD"/>
    <w:rsid w:val="00EA2501"/>
    <w:rsid w:val="00EA2DC0"/>
    <w:rsid w:val="00EA2FB1"/>
    <w:rsid w:val="00EA4E08"/>
    <w:rsid w:val="00EA5D4D"/>
    <w:rsid w:val="00EA5FB9"/>
    <w:rsid w:val="00EA621C"/>
    <w:rsid w:val="00EA6BE2"/>
    <w:rsid w:val="00EA706E"/>
    <w:rsid w:val="00EB061E"/>
    <w:rsid w:val="00EB0C7A"/>
    <w:rsid w:val="00EB0EFC"/>
    <w:rsid w:val="00EB1488"/>
    <w:rsid w:val="00EB20C8"/>
    <w:rsid w:val="00EB254C"/>
    <w:rsid w:val="00EB2B61"/>
    <w:rsid w:val="00EB2B65"/>
    <w:rsid w:val="00EB3AE6"/>
    <w:rsid w:val="00EB466B"/>
    <w:rsid w:val="00EB472D"/>
    <w:rsid w:val="00EB56CA"/>
    <w:rsid w:val="00EB571D"/>
    <w:rsid w:val="00EB58FD"/>
    <w:rsid w:val="00EB5966"/>
    <w:rsid w:val="00EB5EE2"/>
    <w:rsid w:val="00EC097B"/>
    <w:rsid w:val="00EC15C0"/>
    <w:rsid w:val="00EC22C5"/>
    <w:rsid w:val="00EC2633"/>
    <w:rsid w:val="00EC28BA"/>
    <w:rsid w:val="00EC2E39"/>
    <w:rsid w:val="00EC3382"/>
    <w:rsid w:val="00EC3492"/>
    <w:rsid w:val="00EC36F1"/>
    <w:rsid w:val="00EC4BA0"/>
    <w:rsid w:val="00EC4BDC"/>
    <w:rsid w:val="00EC521E"/>
    <w:rsid w:val="00EC596E"/>
    <w:rsid w:val="00EC5C6A"/>
    <w:rsid w:val="00EC5F0D"/>
    <w:rsid w:val="00EC6728"/>
    <w:rsid w:val="00EC69FB"/>
    <w:rsid w:val="00EC6AF6"/>
    <w:rsid w:val="00EC6B3F"/>
    <w:rsid w:val="00EC7EB0"/>
    <w:rsid w:val="00ED0000"/>
    <w:rsid w:val="00ED1356"/>
    <w:rsid w:val="00ED1622"/>
    <w:rsid w:val="00ED1B5B"/>
    <w:rsid w:val="00ED312F"/>
    <w:rsid w:val="00ED38DD"/>
    <w:rsid w:val="00ED40E2"/>
    <w:rsid w:val="00ED4276"/>
    <w:rsid w:val="00ED439C"/>
    <w:rsid w:val="00ED4546"/>
    <w:rsid w:val="00ED49C7"/>
    <w:rsid w:val="00ED528C"/>
    <w:rsid w:val="00ED56E5"/>
    <w:rsid w:val="00ED5F05"/>
    <w:rsid w:val="00ED5F93"/>
    <w:rsid w:val="00ED646F"/>
    <w:rsid w:val="00ED64DD"/>
    <w:rsid w:val="00ED77BE"/>
    <w:rsid w:val="00ED7A34"/>
    <w:rsid w:val="00ED7A4D"/>
    <w:rsid w:val="00ED7AD8"/>
    <w:rsid w:val="00ED7EB6"/>
    <w:rsid w:val="00EE04C6"/>
    <w:rsid w:val="00EE0E5A"/>
    <w:rsid w:val="00EE12E2"/>
    <w:rsid w:val="00EE164F"/>
    <w:rsid w:val="00EE20EC"/>
    <w:rsid w:val="00EE216A"/>
    <w:rsid w:val="00EE2530"/>
    <w:rsid w:val="00EE30EB"/>
    <w:rsid w:val="00EE3D22"/>
    <w:rsid w:val="00EE448C"/>
    <w:rsid w:val="00EE44DD"/>
    <w:rsid w:val="00EE4DBF"/>
    <w:rsid w:val="00EE64E4"/>
    <w:rsid w:val="00EE72F9"/>
    <w:rsid w:val="00EE7865"/>
    <w:rsid w:val="00EE7A19"/>
    <w:rsid w:val="00EE7B40"/>
    <w:rsid w:val="00EF01EB"/>
    <w:rsid w:val="00EF0D3C"/>
    <w:rsid w:val="00EF0D73"/>
    <w:rsid w:val="00EF1644"/>
    <w:rsid w:val="00EF1A43"/>
    <w:rsid w:val="00EF1D43"/>
    <w:rsid w:val="00EF3803"/>
    <w:rsid w:val="00EF58F9"/>
    <w:rsid w:val="00EF5E7F"/>
    <w:rsid w:val="00EF64E5"/>
    <w:rsid w:val="00EF7679"/>
    <w:rsid w:val="00F00CF4"/>
    <w:rsid w:val="00F0105B"/>
    <w:rsid w:val="00F01E35"/>
    <w:rsid w:val="00F01E81"/>
    <w:rsid w:val="00F01FF5"/>
    <w:rsid w:val="00F031BD"/>
    <w:rsid w:val="00F03C84"/>
    <w:rsid w:val="00F03F1B"/>
    <w:rsid w:val="00F03F5B"/>
    <w:rsid w:val="00F04168"/>
    <w:rsid w:val="00F0420F"/>
    <w:rsid w:val="00F045A2"/>
    <w:rsid w:val="00F048C3"/>
    <w:rsid w:val="00F04A4B"/>
    <w:rsid w:val="00F05EC8"/>
    <w:rsid w:val="00F063BE"/>
    <w:rsid w:val="00F06554"/>
    <w:rsid w:val="00F06D2D"/>
    <w:rsid w:val="00F079DB"/>
    <w:rsid w:val="00F1006E"/>
    <w:rsid w:val="00F11162"/>
    <w:rsid w:val="00F111EA"/>
    <w:rsid w:val="00F11294"/>
    <w:rsid w:val="00F12FBB"/>
    <w:rsid w:val="00F1314F"/>
    <w:rsid w:val="00F13629"/>
    <w:rsid w:val="00F14205"/>
    <w:rsid w:val="00F1453E"/>
    <w:rsid w:val="00F14E26"/>
    <w:rsid w:val="00F16937"/>
    <w:rsid w:val="00F17268"/>
    <w:rsid w:val="00F176C5"/>
    <w:rsid w:val="00F17BDA"/>
    <w:rsid w:val="00F17C17"/>
    <w:rsid w:val="00F17C6F"/>
    <w:rsid w:val="00F2003F"/>
    <w:rsid w:val="00F20E29"/>
    <w:rsid w:val="00F2166E"/>
    <w:rsid w:val="00F2242D"/>
    <w:rsid w:val="00F2242E"/>
    <w:rsid w:val="00F237CB"/>
    <w:rsid w:val="00F24ABF"/>
    <w:rsid w:val="00F24CB1"/>
    <w:rsid w:val="00F26536"/>
    <w:rsid w:val="00F271F3"/>
    <w:rsid w:val="00F2753A"/>
    <w:rsid w:val="00F27CB4"/>
    <w:rsid w:val="00F30FE4"/>
    <w:rsid w:val="00F31C36"/>
    <w:rsid w:val="00F327EC"/>
    <w:rsid w:val="00F335A5"/>
    <w:rsid w:val="00F33FB0"/>
    <w:rsid w:val="00F3416A"/>
    <w:rsid w:val="00F34385"/>
    <w:rsid w:val="00F3456E"/>
    <w:rsid w:val="00F34C12"/>
    <w:rsid w:val="00F356B1"/>
    <w:rsid w:val="00F372CF"/>
    <w:rsid w:val="00F40EAB"/>
    <w:rsid w:val="00F41840"/>
    <w:rsid w:val="00F41861"/>
    <w:rsid w:val="00F419BD"/>
    <w:rsid w:val="00F41CE7"/>
    <w:rsid w:val="00F41E64"/>
    <w:rsid w:val="00F42D21"/>
    <w:rsid w:val="00F43F2E"/>
    <w:rsid w:val="00F4434B"/>
    <w:rsid w:val="00F445D7"/>
    <w:rsid w:val="00F44891"/>
    <w:rsid w:val="00F44900"/>
    <w:rsid w:val="00F45D06"/>
    <w:rsid w:val="00F46E17"/>
    <w:rsid w:val="00F47926"/>
    <w:rsid w:val="00F50708"/>
    <w:rsid w:val="00F50A4C"/>
    <w:rsid w:val="00F51E28"/>
    <w:rsid w:val="00F52B0D"/>
    <w:rsid w:val="00F52D89"/>
    <w:rsid w:val="00F5337E"/>
    <w:rsid w:val="00F535B0"/>
    <w:rsid w:val="00F535B5"/>
    <w:rsid w:val="00F55D4C"/>
    <w:rsid w:val="00F55E5E"/>
    <w:rsid w:val="00F564FB"/>
    <w:rsid w:val="00F567B7"/>
    <w:rsid w:val="00F56ADE"/>
    <w:rsid w:val="00F56FA3"/>
    <w:rsid w:val="00F578F9"/>
    <w:rsid w:val="00F57D69"/>
    <w:rsid w:val="00F57FCB"/>
    <w:rsid w:val="00F606E9"/>
    <w:rsid w:val="00F60860"/>
    <w:rsid w:val="00F60C4C"/>
    <w:rsid w:val="00F623CB"/>
    <w:rsid w:val="00F62AC8"/>
    <w:rsid w:val="00F62CD9"/>
    <w:rsid w:val="00F62E5D"/>
    <w:rsid w:val="00F631E2"/>
    <w:rsid w:val="00F63C3C"/>
    <w:rsid w:val="00F63E99"/>
    <w:rsid w:val="00F643FB"/>
    <w:rsid w:val="00F644CF"/>
    <w:rsid w:val="00F65ECB"/>
    <w:rsid w:val="00F6612A"/>
    <w:rsid w:val="00F66176"/>
    <w:rsid w:val="00F6667C"/>
    <w:rsid w:val="00F6680A"/>
    <w:rsid w:val="00F678FD"/>
    <w:rsid w:val="00F7014B"/>
    <w:rsid w:val="00F7036F"/>
    <w:rsid w:val="00F70D36"/>
    <w:rsid w:val="00F71082"/>
    <w:rsid w:val="00F71714"/>
    <w:rsid w:val="00F71AD0"/>
    <w:rsid w:val="00F724D5"/>
    <w:rsid w:val="00F72769"/>
    <w:rsid w:val="00F72866"/>
    <w:rsid w:val="00F72D45"/>
    <w:rsid w:val="00F74271"/>
    <w:rsid w:val="00F74495"/>
    <w:rsid w:val="00F762F1"/>
    <w:rsid w:val="00F77813"/>
    <w:rsid w:val="00F77A4E"/>
    <w:rsid w:val="00F77B9F"/>
    <w:rsid w:val="00F81326"/>
    <w:rsid w:val="00F822BC"/>
    <w:rsid w:val="00F8258C"/>
    <w:rsid w:val="00F828EB"/>
    <w:rsid w:val="00F82A8E"/>
    <w:rsid w:val="00F834CE"/>
    <w:rsid w:val="00F835AC"/>
    <w:rsid w:val="00F85009"/>
    <w:rsid w:val="00F853F4"/>
    <w:rsid w:val="00F8595D"/>
    <w:rsid w:val="00F85AF8"/>
    <w:rsid w:val="00F86A27"/>
    <w:rsid w:val="00F86E56"/>
    <w:rsid w:val="00F87FE0"/>
    <w:rsid w:val="00F90F17"/>
    <w:rsid w:val="00F91B53"/>
    <w:rsid w:val="00F91D6C"/>
    <w:rsid w:val="00F92964"/>
    <w:rsid w:val="00F92AAC"/>
    <w:rsid w:val="00F932C8"/>
    <w:rsid w:val="00F935BA"/>
    <w:rsid w:val="00F93D4F"/>
    <w:rsid w:val="00F93E7D"/>
    <w:rsid w:val="00F93EF8"/>
    <w:rsid w:val="00F9406D"/>
    <w:rsid w:val="00F94197"/>
    <w:rsid w:val="00F9495E"/>
    <w:rsid w:val="00F9607F"/>
    <w:rsid w:val="00F96279"/>
    <w:rsid w:val="00F9630B"/>
    <w:rsid w:val="00F96872"/>
    <w:rsid w:val="00F96931"/>
    <w:rsid w:val="00F96B85"/>
    <w:rsid w:val="00F96BAF"/>
    <w:rsid w:val="00FA055D"/>
    <w:rsid w:val="00FA096B"/>
    <w:rsid w:val="00FA09B6"/>
    <w:rsid w:val="00FA1307"/>
    <w:rsid w:val="00FA1739"/>
    <w:rsid w:val="00FA1BFF"/>
    <w:rsid w:val="00FA216C"/>
    <w:rsid w:val="00FA3131"/>
    <w:rsid w:val="00FA3315"/>
    <w:rsid w:val="00FA3C99"/>
    <w:rsid w:val="00FA481E"/>
    <w:rsid w:val="00FA4D21"/>
    <w:rsid w:val="00FA4F50"/>
    <w:rsid w:val="00FA6155"/>
    <w:rsid w:val="00FA634E"/>
    <w:rsid w:val="00FA64BD"/>
    <w:rsid w:val="00FA6AD9"/>
    <w:rsid w:val="00FA6AFC"/>
    <w:rsid w:val="00FA7BA2"/>
    <w:rsid w:val="00FA7CD6"/>
    <w:rsid w:val="00FB0D40"/>
    <w:rsid w:val="00FB0EA9"/>
    <w:rsid w:val="00FB11AC"/>
    <w:rsid w:val="00FB157E"/>
    <w:rsid w:val="00FB1812"/>
    <w:rsid w:val="00FB19D6"/>
    <w:rsid w:val="00FB1A29"/>
    <w:rsid w:val="00FB1F05"/>
    <w:rsid w:val="00FB3B85"/>
    <w:rsid w:val="00FB41D0"/>
    <w:rsid w:val="00FB4253"/>
    <w:rsid w:val="00FB4282"/>
    <w:rsid w:val="00FB487E"/>
    <w:rsid w:val="00FB4B8A"/>
    <w:rsid w:val="00FB4E4F"/>
    <w:rsid w:val="00FB5187"/>
    <w:rsid w:val="00FB569B"/>
    <w:rsid w:val="00FB5ED6"/>
    <w:rsid w:val="00FB61A4"/>
    <w:rsid w:val="00FB6F83"/>
    <w:rsid w:val="00FB7B8F"/>
    <w:rsid w:val="00FC14BC"/>
    <w:rsid w:val="00FC20E2"/>
    <w:rsid w:val="00FC3278"/>
    <w:rsid w:val="00FC3564"/>
    <w:rsid w:val="00FC3B58"/>
    <w:rsid w:val="00FC3B6C"/>
    <w:rsid w:val="00FC3EC3"/>
    <w:rsid w:val="00FC421D"/>
    <w:rsid w:val="00FC4898"/>
    <w:rsid w:val="00FC4E38"/>
    <w:rsid w:val="00FC52C9"/>
    <w:rsid w:val="00FC561F"/>
    <w:rsid w:val="00FC5F2D"/>
    <w:rsid w:val="00FC64B8"/>
    <w:rsid w:val="00FC64D0"/>
    <w:rsid w:val="00FC65C8"/>
    <w:rsid w:val="00FC6A06"/>
    <w:rsid w:val="00FC7742"/>
    <w:rsid w:val="00FC783B"/>
    <w:rsid w:val="00FC7EC3"/>
    <w:rsid w:val="00FD0795"/>
    <w:rsid w:val="00FD0D1B"/>
    <w:rsid w:val="00FD10DD"/>
    <w:rsid w:val="00FD13FE"/>
    <w:rsid w:val="00FD1D2A"/>
    <w:rsid w:val="00FD1DBA"/>
    <w:rsid w:val="00FD1E89"/>
    <w:rsid w:val="00FD1F69"/>
    <w:rsid w:val="00FD2E99"/>
    <w:rsid w:val="00FD317F"/>
    <w:rsid w:val="00FD3544"/>
    <w:rsid w:val="00FD35D0"/>
    <w:rsid w:val="00FD3B61"/>
    <w:rsid w:val="00FD3BC7"/>
    <w:rsid w:val="00FD58BD"/>
    <w:rsid w:val="00FD58C2"/>
    <w:rsid w:val="00FD5D34"/>
    <w:rsid w:val="00FD5E15"/>
    <w:rsid w:val="00FD5F0C"/>
    <w:rsid w:val="00FD63C1"/>
    <w:rsid w:val="00FD6A0A"/>
    <w:rsid w:val="00FD6A52"/>
    <w:rsid w:val="00FE05DE"/>
    <w:rsid w:val="00FE10EB"/>
    <w:rsid w:val="00FE1A67"/>
    <w:rsid w:val="00FE1B01"/>
    <w:rsid w:val="00FE22CE"/>
    <w:rsid w:val="00FE2398"/>
    <w:rsid w:val="00FE373F"/>
    <w:rsid w:val="00FE409A"/>
    <w:rsid w:val="00FE44A5"/>
    <w:rsid w:val="00FE46D2"/>
    <w:rsid w:val="00FE50A6"/>
    <w:rsid w:val="00FE5479"/>
    <w:rsid w:val="00FE6253"/>
    <w:rsid w:val="00FE6DB9"/>
    <w:rsid w:val="00FE7330"/>
    <w:rsid w:val="00FE7786"/>
    <w:rsid w:val="00FE7B8B"/>
    <w:rsid w:val="00FE7FC2"/>
    <w:rsid w:val="00FF0E13"/>
    <w:rsid w:val="00FF13F1"/>
    <w:rsid w:val="00FF2F86"/>
    <w:rsid w:val="00FF3FF5"/>
    <w:rsid w:val="00FF4882"/>
    <w:rsid w:val="00FF4921"/>
    <w:rsid w:val="00FF4C05"/>
    <w:rsid w:val="00FF5973"/>
    <w:rsid w:val="00FF5BC2"/>
    <w:rsid w:val="00FF5CCB"/>
    <w:rsid w:val="00FF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389E52-515F-4676-BFC9-F922269C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F67"/>
    <w:pPr>
      <w:widowControl w:val="0"/>
      <w:ind w:left="357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F7F67"/>
    <w:pPr>
      <w:keepNext/>
      <w:keepLines/>
      <w:numPr>
        <w:numId w:val="1"/>
      </w:numPr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7F67"/>
    <w:pPr>
      <w:keepNext/>
      <w:keepLines/>
      <w:numPr>
        <w:numId w:val="2"/>
      </w:numPr>
      <w:spacing w:before="260" w:after="260" w:line="415" w:lineRule="auto"/>
      <w:outlineLvl w:val="2"/>
    </w:pPr>
    <w:rPr>
      <w:rFonts w:eastAsia="宋体" w:cs="宋体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C11BCA"/>
    <w:rPr>
      <w:rFonts w:ascii="宋体" w:eastAsia="宋体" w:hAnsi="Courier New" w:cs="Courier New"/>
      <w:szCs w:val="21"/>
    </w:rPr>
  </w:style>
  <w:style w:type="character" w:customStyle="1" w:styleId="a4">
    <w:name w:val="纯文本 字符"/>
    <w:basedOn w:val="a0"/>
    <w:link w:val="a3"/>
    <w:uiPriority w:val="99"/>
    <w:rsid w:val="00C11BCA"/>
    <w:rPr>
      <w:rFonts w:ascii="宋体" w:eastAsia="宋体" w:hAnsi="Courier New" w:cs="Courier New"/>
      <w:szCs w:val="21"/>
    </w:rPr>
  </w:style>
  <w:style w:type="character" w:customStyle="1" w:styleId="20">
    <w:name w:val="标题 2 字符"/>
    <w:basedOn w:val="a0"/>
    <w:link w:val="2"/>
    <w:uiPriority w:val="9"/>
    <w:rsid w:val="007F7F6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F7F67"/>
    <w:rPr>
      <w:rFonts w:eastAsia="宋体" w:cs="宋体"/>
      <w:b/>
      <w:bCs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7F7F67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7F7F67"/>
    <w:rPr>
      <w:rFonts w:asciiTheme="majorHAnsi" w:eastAsia="宋体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7F7F67"/>
    <w:pPr>
      <w:ind w:firstLineChars="200" w:firstLine="420"/>
    </w:pPr>
  </w:style>
  <w:style w:type="table" w:styleId="a8">
    <w:name w:val="Table Grid"/>
    <w:basedOn w:val="a1"/>
    <w:uiPriority w:val="59"/>
    <w:rsid w:val="007F7F67"/>
    <w:pPr>
      <w:ind w:left="357"/>
      <w:jc w:val="both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9">
    <w:name w:val="Document Map"/>
    <w:basedOn w:val="a"/>
    <w:link w:val="aa"/>
    <w:uiPriority w:val="99"/>
    <w:semiHidden/>
    <w:unhideWhenUsed/>
    <w:rsid w:val="00796CDB"/>
    <w:rPr>
      <w:rFonts w:ascii="Tahoma" w:hAnsi="Tahoma" w:cs="Tahoma"/>
      <w:sz w:val="18"/>
      <w:szCs w:val="18"/>
    </w:rPr>
  </w:style>
  <w:style w:type="character" w:customStyle="1" w:styleId="aa">
    <w:name w:val="文档结构图 字符"/>
    <w:basedOn w:val="a0"/>
    <w:link w:val="a9"/>
    <w:uiPriority w:val="99"/>
    <w:semiHidden/>
    <w:rsid w:val="00796CDB"/>
    <w:rPr>
      <w:rFonts w:ascii="Tahoma" w:hAnsi="Tahoma" w:cs="Tahoma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867D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867D74"/>
    <w:rPr>
      <w:rFonts w:ascii="宋体" w:eastAsia="宋体" w:hAnsi="宋体" w:cs="宋体"/>
      <w:kern w:val="0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457ECE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457ECE"/>
    <w:pPr>
      <w:jc w:val="left"/>
    </w:pPr>
  </w:style>
  <w:style w:type="character" w:customStyle="1" w:styleId="ad">
    <w:name w:val="批注文字 字符"/>
    <w:basedOn w:val="a0"/>
    <w:link w:val="ac"/>
    <w:uiPriority w:val="99"/>
    <w:rsid w:val="00457ECE"/>
  </w:style>
  <w:style w:type="paragraph" w:styleId="ae">
    <w:name w:val="annotation subject"/>
    <w:basedOn w:val="ac"/>
    <w:next w:val="ac"/>
    <w:link w:val="af"/>
    <w:uiPriority w:val="99"/>
    <w:semiHidden/>
    <w:unhideWhenUsed/>
    <w:rsid w:val="00457ECE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457EC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457ECE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457ECE"/>
    <w:rPr>
      <w:sz w:val="18"/>
      <w:szCs w:val="18"/>
    </w:rPr>
  </w:style>
  <w:style w:type="character" w:styleId="af2">
    <w:name w:val="Hyperlink"/>
    <w:basedOn w:val="a0"/>
    <w:uiPriority w:val="99"/>
    <w:unhideWhenUsed/>
    <w:rsid w:val="00C55E2A"/>
    <w:rPr>
      <w:color w:val="0000FF"/>
      <w:u w:val="single"/>
    </w:rPr>
  </w:style>
  <w:style w:type="character" w:styleId="af3">
    <w:name w:val="Emphasis"/>
    <w:basedOn w:val="a0"/>
    <w:uiPriority w:val="20"/>
    <w:qFormat/>
    <w:rsid w:val="004B6905"/>
    <w:rPr>
      <w:i/>
      <w:iCs/>
    </w:rPr>
  </w:style>
  <w:style w:type="paragraph" w:styleId="af4">
    <w:name w:val="header"/>
    <w:basedOn w:val="a"/>
    <w:link w:val="af5"/>
    <w:uiPriority w:val="99"/>
    <w:unhideWhenUsed/>
    <w:rsid w:val="00FF49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FF4921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FF49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FF49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123237</TotalTime>
  <Pages>8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liweichao</dc:creator>
  <cp:keywords/>
  <dc:description/>
  <cp:lastModifiedBy>linyoubin</cp:lastModifiedBy>
  <cp:revision>11722</cp:revision>
  <dcterms:created xsi:type="dcterms:W3CDTF">2015-04-01T01:27:00Z</dcterms:created>
  <dcterms:modified xsi:type="dcterms:W3CDTF">2019-06-27T10:01:00Z</dcterms:modified>
</cp:coreProperties>
</file>