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D9F514" w14:textId="77777777" w:rsidR="007F7F67" w:rsidRDefault="00D06D93" w:rsidP="007F7F67">
      <w:pPr>
        <w:pStyle w:val="a5"/>
      </w:pPr>
      <w:r>
        <w:rPr>
          <w:rFonts w:hint="eastAsia"/>
        </w:rPr>
        <w:t>Auto</w:t>
      </w:r>
      <w:r w:rsidR="007838D2">
        <w:rPr>
          <w:rFonts w:hint="eastAsia"/>
        </w:rPr>
        <w:t xml:space="preserve"> Increme</w:t>
      </w:r>
      <w:r>
        <w:rPr>
          <w:rFonts w:hint="eastAsia"/>
        </w:rPr>
        <w:t>nt</w:t>
      </w:r>
      <w:r w:rsidR="00ED2DDA">
        <w:rPr>
          <w:rFonts w:hint="eastAsia"/>
        </w:rPr>
        <w:t xml:space="preserve"> Field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7F7F67" w14:paraId="669B2008" w14:textId="7777777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A9BD084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14:paraId="16C68C83" w14:textId="7777777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828C911" w14:textId="77777777"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7F7F67">
              <w:t>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FB67C2B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14:paraId="5A09400D" w14:textId="77777777" w:rsidR="007F7F67" w:rsidRDefault="007F7F67" w:rsidP="007F7F67"/>
    <w:p w14:paraId="2FEB10FC" w14:textId="77777777" w:rsidR="007F7F67" w:rsidRDefault="007F7F67" w:rsidP="007F7F67">
      <w:pPr>
        <w:pStyle w:val="2"/>
      </w:pPr>
      <w:r>
        <w:t>Story</w:t>
      </w:r>
      <w:r>
        <w:rPr>
          <w:rFonts w:hint="eastAsia"/>
        </w:rPr>
        <w:t>编号和名称</w:t>
      </w:r>
    </w:p>
    <w:p w14:paraId="67F75A5A" w14:textId="77777777"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14:paraId="1752217D" w14:textId="77777777" w:rsidR="007F7F67" w:rsidRDefault="007F7F67" w:rsidP="007F7F67">
      <w:pPr>
        <w:pStyle w:val="2"/>
      </w:pPr>
      <w:r>
        <w:t>Story</w:t>
      </w:r>
      <w:r>
        <w:rPr>
          <w:rFonts w:hint="eastAsia"/>
        </w:rPr>
        <w:t>价值和功能介绍</w:t>
      </w:r>
    </w:p>
    <w:p w14:paraId="44DB7660" w14:textId="77777777" w:rsidR="00DE46DA" w:rsidRPr="00581DD4" w:rsidRDefault="00E50107" w:rsidP="00581DD4">
      <w:pPr>
        <w:pStyle w:val="a7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AutoIncremant</w:t>
      </w:r>
      <w:r>
        <w:rPr>
          <w:rFonts w:hint="eastAsia"/>
          <w:color w:val="000000" w:themeColor="text1"/>
        </w:rPr>
        <w:t>自增字段用于集合中的字段值自动递增</w:t>
      </w:r>
      <w:r w:rsidR="005E5721">
        <w:rPr>
          <w:rFonts w:hint="eastAsia"/>
          <w:color w:val="000000" w:themeColor="text1"/>
        </w:rPr>
        <w:t>，可以在</w:t>
      </w:r>
      <w:r w:rsidR="001D34F4">
        <w:rPr>
          <w:rFonts w:hint="eastAsia"/>
          <w:color w:val="000000" w:themeColor="text1"/>
        </w:rPr>
        <w:t>创建集合时指定</w:t>
      </w:r>
      <w:r w:rsidR="003F102A">
        <w:rPr>
          <w:rFonts w:hint="eastAsia"/>
          <w:color w:val="000000" w:themeColor="text1"/>
        </w:rPr>
        <w:t>在特定的字段名上实现该字段值得自动增加。</w:t>
      </w:r>
    </w:p>
    <w:p w14:paraId="32592308" w14:textId="77777777" w:rsidR="007F7F67" w:rsidRDefault="007F7F67" w:rsidP="007F7F67">
      <w:pPr>
        <w:pStyle w:val="2"/>
      </w:pPr>
      <w:r>
        <w:t xml:space="preserve">Story </w:t>
      </w:r>
      <w:r>
        <w:rPr>
          <w:rFonts w:hint="eastAsia"/>
        </w:rPr>
        <w:t>对外功能接口描述</w:t>
      </w:r>
    </w:p>
    <w:p w14:paraId="20A1C1CD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14:paraId="78948B6B" w14:textId="77777777" w:rsidR="003462CB" w:rsidRPr="00ED4937" w:rsidRDefault="003462CB" w:rsidP="00B0083A">
      <w:pPr>
        <w:pStyle w:val="3"/>
      </w:pPr>
      <w:r w:rsidRPr="00ED4937">
        <w:rPr>
          <w:rFonts w:hint="eastAsia"/>
        </w:rPr>
        <w:t>创建</w:t>
      </w:r>
      <w:r w:rsidR="00F12CF4">
        <w:rPr>
          <w:rFonts w:hint="eastAsia"/>
        </w:rPr>
        <w:t>集合时指定</w:t>
      </w:r>
      <w:r w:rsidRPr="00ED4937">
        <w:rPr>
          <w:rFonts w:hint="eastAsia"/>
        </w:rPr>
        <w:t>自增字段</w:t>
      </w:r>
    </w:p>
    <w:p w14:paraId="75B57FAE" w14:textId="77777777" w:rsidR="00DE3E15" w:rsidRDefault="00876424" w:rsidP="007F7F67">
      <w:r>
        <w:rPr>
          <w:rFonts w:hint="eastAsia"/>
        </w:rPr>
        <w:t>创建集合时</w:t>
      </w:r>
      <w:r w:rsidR="00E3254E">
        <w:rPr>
          <w:rFonts w:hint="eastAsia"/>
        </w:rPr>
        <w:t>通过</w:t>
      </w:r>
      <w:r w:rsidR="00E3254E">
        <w:rPr>
          <w:rFonts w:hint="eastAsia"/>
        </w:rPr>
        <w:t>AutoIncrement</w:t>
      </w:r>
      <w:r w:rsidR="00E3254E">
        <w:rPr>
          <w:rFonts w:hint="eastAsia"/>
        </w:rPr>
        <w:t>选项设置自增字段：</w:t>
      </w:r>
    </w:p>
    <w:p w14:paraId="4EF02122" w14:textId="77777777" w:rsidR="00E3254E" w:rsidRDefault="00D549B2" w:rsidP="007F7F67">
      <w:r>
        <w:rPr>
          <w:rFonts w:hint="eastAsia"/>
        </w:rPr>
        <w:t>{</w:t>
      </w:r>
    </w:p>
    <w:p w14:paraId="6D33F6FB" w14:textId="77777777" w:rsidR="00D549B2" w:rsidRDefault="00D549B2" w:rsidP="007F7F67">
      <w:r>
        <w:rPr>
          <w:rFonts w:hint="eastAsia"/>
        </w:rPr>
        <w:t xml:space="preserve">    AutoIncrement: {</w:t>
      </w:r>
    </w:p>
    <w:p w14:paraId="7D96EF05" w14:textId="77777777" w:rsidR="00A96046" w:rsidRDefault="00443DEA" w:rsidP="007F7F67">
      <w:r>
        <w:rPr>
          <w:rFonts w:hint="eastAsia"/>
        </w:rPr>
        <w:t>F</w:t>
      </w:r>
      <w:r w:rsidR="00A96046">
        <w:rPr>
          <w:rFonts w:hint="eastAsia"/>
        </w:rPr>
        <w:t>ield: "</w:t>
      </w:r>
      <w:r w:rsidR="00E13B2C">
        <w:rPr>
          <w:rFonts w:hint="eastAsia"/>
        </w:rPr>
        <w:t>&lt;field_name&gt;</w:t>
      </w:r>
      <w:r w:rsidR="00A96046">
        <w:rPr>
          <w:rFonts w:hint="eastAsia"/>
        </w:rPr>
        <w:t>",</w:t>
      </w:r>
    </w:p>
    <w:p w14:paraId="225C8C21" w14:textId="77777777" w:rsidR="00D549B2" w:rsidRDefault="00443DEA" w:rsidP="007F7F67">
      <w:r>
        <w:rPr>
          <w:rFonts w:hint="eastAsia"/>
        </w:rPr>
        <w:t>I</w:t>
      </w:r>
      <w:r w:rsidR="0008048A">
        <w:rPr>
          <w:rFonts w:hint="eastAsia"/>
        </w:rPr>
        <w:t>ncrement: 1,</w:t>
      </w:r>
    </w:p>
    <w:p w14:paraId="53788476" w14:textId="77777777" w:rsidR="0008048A" w:rsidRDefault="00443DEA" w:rsidP="007F7F67">
      <w:r>
        <w:rPr>
          <w:rFonts w:hint="eastAsia"/>
        </w:rPr>
        <w:t xml:space="preserve">        S</w:t>
      </w:r>
      <w:r w:rsidR="0008048A">
        <w:rPr>
          <w:rFonts w:hint="eastAsia"/>
        </w:rPr>
        <w:t>tart</w:t>
      </w:r>
      <w:r>
        <w:rPr>
          <w:rFonts w:hint="eastAsia"/>
        </w:rPr>
        <w:t>Value</w:t>
      </w:r>
      <w:r w:rsidR="0008048A">
        <w:rPr>
          <w:rFonts w:hint="eastAsia"/>
        </w:rPr>
        <w:t>: 1,</w:t>
      </w:r>
    </w:p>
    <w:p w14:paraId="517E7EBB" w14:textId="77777777" w:rsidR="0008048A" w:rsidRDefault="00443DEA" w:rsidP="007F7F67">
      <w:r>
        <w:rPr>
          <w:rFonts w:hint="eastAsia"/>
        </w:rPr>
        <w:t xml:space="preserve">        MinValue</w:t>
      </w:r>
      <w:r w:rsidR="00C5312B">
        <w:rPr>
          <w:rFonts w:hint="eastAsia"/>
        </w:rPr>
        <w:t>: 1,</w:t>
      </w:r>
    </w:p>
    <w:p w14:paraId="7CD099EE" w14:textId="77777777" w:rsidR="001513A2" w:rsidRDefault="004028E2" w:rsidP="007F7F67">
      <w:r>
        <w:rPr>
          <w:rFonts w:hint="eastAsia"/>
        </w:rPr>
        <w:t>MaxValue</w:t>
      </w:r>
      <w:r w:rsidR="00C5312B">
        <w:rPr>
          <w:rFonts w:hint="eastAsia"/>
        </w:rPr>
        <w:t xml:space="preserve">: </w:t>
      </w:r>
      <w:r w:rsidR="001513A2" w:rsidRPr="001513A2">
        <w:t>9223372036854775807</w:t>
      </w:r>
      <w:r w:rsidR="001513A2">
        <w:rPr>
          <w:rFonts w:hint="eastAsia"/>
        </w:rPr>
        <w:t>,</w:t>
      </w:r>
    </w:p>
    <w:p w14:paraId="69AE4308" w14:textId="77777777" w:rsidR="001513A2" w:rsidRDefault="00D33C7A" w:rsidP="007F7F67">
      <w:r>
        <w:rPr>
          <w:rFonts w:hint="eastAsia"/>
        </w:rPr>
        <w:t>CacheSize</w:t>
      </w:r>
      <w:r w:rsidR="006A16C7">
        <w:rPr>
          <w:rFonts w:hint="eastAsia"/>
        </w:rPr>
        <w:t>: 100</w:t>
      </w:r>
      <w:r w:rsidR="008D3B09">
        <w:rPr>
          <w:rFonts w:hint="eastAsia"/>
        </w:rPr>
        <w:t>0</w:t>
      </w:r>
      <w:r w:rsidR="006A16C7">
        <w:rPr>
          <w:rFonts w:hint="eastAsia"/>
        </w:rPr>
        <w:t>,</w:t>
      </w:r>
    </w:p>
    <w:p w14:paraId="5D4E889C" w14:textId="77777777" w:rsidR="005F15BA" w:rsidRDefault="009B5CCD" w:rsidP="007F7F67">
      <w:r>
        <w:rPr>
          <w:rFonts w:hint="eastAsia"/>
        </w:rPr>
        <w:t>AcquireSize</w:t>
      </w:r>
      <w:r w:rsidR="005F15BA">
        <w:rPr>
          <w:rFonts w:hint="eastAsia"/>
        </w:rPr>
        <w:t>: 10</w:t>
      </w:r>
      <w:r w:rsidR="00343FE7">
        <w:rPr>
          <w:rFonts w:hint="eastAsia"/>
        </w:rPr>
        <w:t>0</w:t>
      </w:r>
      <w:r w:rsidR="00D423B9">
        <w:rPr>
          <w:rFonts w:hint="eastAsia"/>
        </w:rPr>
        <w:t>0</w:t>
      </w:r>
      <w:r w:rsidR="003C53D4">
        <w:rPr>
          <w:rFonts w:hint="eastAsia"/>
        </w:rPr>
        <w:t>,</w:t>
      </w:r>
    </w:p>
    <w:p w14:paraId="28DBA86F" w14:textId="77777777" w:rsidR="007A3BDF" w:rsidRDefault="00E42915" w:rsidP="007F7F67">
      <w:r>
        <w:rPr>
          <w:rFonts w:hint="eastAsia"/>
        </w:rPr>
        <w:t>C</w:t>
      </w:r>
      <w:r w:rsidR="00F76966">
        <w:rPr>
          <w:rFonts w:hint="eastAsia"/>
        </w:rPr>
        <w:t>ycled: false</w:t>
      </w:r>
      <w:r w:rsidR="007A3BDF">
        <w:rPr>
          <w:rFonts w:hint="eastAsia"/>
        </w:rPr>
        <w:t>,</w:t>
      </w:r>
    </w:p>
    <w:p w14:paraId="0DD9630C" w14:textId="77777777" w:rsidR="007A3BDF" w:rsidRPr="007A3BDF" w:rsidRDefault="00E42915" w:rsidP="007F7F67">
      <w:r>
        <w:rPr>
          <w:rFonts w:hint="eastAsia"/>
        </w:rPr>
        <w:t xml:space="preserve">        G</w:t>
      </w:r>
      <w:r w:rsidR="007A3BDF">
        <w:rPr>
          <w:rFonts w:hint="eastAsia"/>
        </w:rPr>
        <w:t>enerated: "default"</w:t>
      </w:r>
    </w:p>
    <w:p w14:paraId="67B98A17" w14:textId="77777777" w:rsidR="00D549B2" w:rsidRDefault="00D549B2" w:rsidP="007F7F67">
      <w:r>
        <w:rPr>
          <w:rFonts w:hint="eastAsia"/>
        </w:rPr>
        <w:t xml:space="preserve">    }</w:t>
      </w:r>
    </w:p>
    <w:p w14:paraId="53F3802D" w14:textId="77777777" w:rsidR="00013088" w:rsidRDefault="00D549B2" w:rsidP="007F7F67">
      <w:r>
        <w:rPr>
          <w:rFonts w:hint="eastAsia"/>
        </w:rPr>
        <w:t>}</w:t>
      </w:r>
    </w:p>
    <w:p w14:paraId="3F8926CC" w14:textId="77777777" w:rsidR="00347D97" w:rsidRDefault="00347D97" w:rsidP="007F7F67">
      <w:r>
        <w:rPr>
          <w:rFonts w:hint="eastAsia"/>
        </w:rPr>
        <w:t>支持多个自增字段：</w:t>
      </w:r>
    </w:p>
    <w:p w14:paraId="0BA241E5" w14:textId="77777777" w:rsidR="00347D97" w:rsidRDefault="00347D97" w:rsidP="007F7F67">
      <w:r>
        <w:rPr>
          <w:rFonts w:hint="eastAsia"/>
        </w:rPr>
        <w:t>{</w:t>
      </w:r>
    </w:p>
    <w:p w14:paraId="6AC6A33D" w14:textId="77777777" w:rsidR="00347D97" w:rsidRDefault="00347D97" w:rsidP="007F7F67">
      <w:r>
        <w:rPr>
          <w:rFonts w:hint="eastAsia"/>
        </w:rPr>
        <w:t xml:space="preserve">    AutoIncrement: [</w:t>
      </w:r>
    </w:p>
    <w:p w14:paraId="61714C13" w14:textId="77777777" w:rsidR="00347D97" w:rsidRDefault="00347D97" w:rsidP="007F7F67">
      <w:r>
        <w:rPr>
          <w:rFonts w:hint="eastAsia"/>
        </w:rPr>
        <w:t xml:space="preserve">        {</w:t>
      </w:r>
    </w:p>
    <w:p w14:paraId="52806AEA" w14:textId="77777777" w:rsidR="006B543B" w:rsidRDefault="00773B8B" w:rsidP="007F7F67">
      <w:r>
        <w:rPr>
          <w:rFonts w:hint="eastAsia"/>
        </w:rPr>
        <w:t>F</w:t>
      </w:r>
      <w:r w:rsidR="00AC2429">
        <w:rPr>
          <w:rFonts w:hint="eastAsia"/>
        </w:rPr>
        <w:t>ield: "</w:t>
      </w:r>
      <w:r w:rsidR="00D510D6">
        <w:rPr>
          <w:rFonts w:hint="eastAsia"/>
        </w:rPr>
        <w:t>&lt;field_name&gt;</w:t>
      </w:r>
      <w:r w:rsidR="00AC2429">
        <w:rPr>
          <w:rFonts w:hint="eastAsia"/>
        </w:rPr>
        <w:t>",</w:t>
      </w:r>
    </w:p>
    <w:p w14:paraId="23927012" w14:textId="77777777" w:rsidR="000C1F3B" w:rsidRDefault="000C1F3B" w:rsidP="007F7F67">
      <w:r>
        <w:rPr>
          <w:rFonts w:hint="eastAsia"/>
        </w:rPr>
        <w:t xml:space="preserve">            ...</w:t>
      </w:r>
    </w:p>
    <w:p w14:paraId="43E22CF1" w14:textId="77777777" w:rsidR="00347D97" w:rsidRDefault="00347D97" w:rsidP="007F7F67">
      <w:r>
        <w:rPr>
          <w:rFonts w:hint="eastAsia"/>
        </w:rPr>
        <w:lastRenderedPageBreak/>
        <w:t xml:space="preserve">        },</w:t>
      </w:r>
    </w:p>
    <w:p w14:paraId="56E3018D" w14:textId="77777777" w:rsidR="00347D97" w:rsidRDefault="00347D97" w:rsidP="007F7F67">
      <w:r>
        <w:rPr>
          <w:rFonts w:hint="eastAsia"/>
        </w:rPr>
        <w:t xml:space="preserve">        ...</w:t>
      </w:r>
    </w:p>
    <w:p w14:paraId="5DBF5C8E" w14:textId="77777777" w:rsidR="00347D97" w:rsidRDefault="00347D97" w:rsidP="007F7F67">
      <w:r>
        <w:rPr>
          <w:rFonts w:hint="eastAsia"/>
        </w:rPr>
        <w:t xml:space="preserve">    ]</w:t>
      </w:r>
    </w:p>
    <w:p w14:paraId="114EA7BA" w14:textId="77777777" w:rsidR="00347D97" w:rsidRPr="00347D97" w:rsidRDefault="00347D97" w:rsidP="007F7F67">
      <w:r>
        <w:rPr>
          <w:rFonts w:hint="eastAsia"/>
        </w:rPr>
        <w:t>}</w:t>
      </w:r>
    </w:p>
    <w:p w14:paraId="118552E1" w14:textId="77777777" w:rsidR="003B5485" w:rsidRDefault="00B7276F" w:rsidP="007F7F67">
      <w:r>
        <w:rPr>
          <w:rFonts w:hint="eastAsia"/>
        </w:rPr>
        <w:t>参数说明：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1826"/>
        <w:gridCol w:w="1567"/>
        <w:gridCol w:w="1622"/>
        <w:gridCol w:w="1622"/>
        <w:gridCol w:w="1622"/>
      </w:tblGrid>
      <w:tr w:rsidR="00F141F6" w14:paraId="1904825C" w14:textId="77777777" w:rsidTr="00F141F6">
        <w:tc>
          <w:tcPr>
            <w:tcW w:w="1826" w:type="dxa"/>
          </w:tcPr>
          <w:p w14:paraId="42C94014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选项</w:t>
            </w:r>
          </w:p>
        </w:tc>
        <w:tc>
          <w:tcPr>
            <w:tcW w:w="1567" w:type="dxa"/>
          </w:tcPr>
          <w:p w14:paraId="3DAC1DE7" w14:textId="77777777" w:rsidR="00F141F6" w:rsidRPr="00F141F6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14:paraId="0F03EA35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14:paraId="243CAB14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14:paraId="467BDE1B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F141F6" w14:paraId="05EC784F" w14:textId="77777777" w:rsidTr="00F141F6">
        <w:tc>
          <w:tcPr>
            <w:tcW w:w="1826" w:type="dxa"/>
          </w:tcPr>
          <w:p w14:paraId="5D09C103" w14:textId="77777777" w:rsidR="00F141F6" w:rsidRPr="001C1733" w:rsidRDefault="000E156C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F141F6">
              <w:rPr>
                <w:rFonts w:eastAsiaTheme="minorEastAsia" w:hint="eastAsia"/>
              </w:rPr>
              <w:t>ield</w:t>
            </w:r>
          </w:p>
        </w:tc>
        <w:tc>
          <w:tcPr>
            <w:tcW w:w="1567" w:type="dxa"/>
          </w:tcPr>
          <w:p w14:paraId="5A3E75C4" w14:textId="77777777" w:rsidR="00F141F6" w:rsidRPr="0033585E" w:rsidRDefault="0033585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14:paraId="2938CCB3" w14:textId="77777777" w:rsidR="00F141F6" w:rsidRPr="00406850" w:rsidRDefault="00F141F6" w:rsidP="007134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自增字段名称</w:t>
            </w:r>
            <w:r w:rsidR="009877EA">
              <w:rPr>
                <w:rFonts w:eastAsiaTheme="minorEastAsia" w:hint="eastAsia"/>
              </w:rPr>
              <w:t>。</w:t>
            </w:r>
            <w:commentRangeStart w:id="0"/>
            <w:r w:rsidR="00957123">
              <w:rPr>
                <w:rFonts w:eastAsiaTheme="minorEastAsia" w:hint="eastAsia"/>
              </w:rPr>
              <w:t>必须是可见字符</w:t>
            </w:r>
            <w:commentRangeEnd w:id="0"/>
            <w:r w:rsidR="00902D40">
              <w:rPr>
                <w:rStyle w:val="ab"/>
                <w:rFonts w:eastAsiaTheme="minorEastAsia"/>
              </w:rPr>
              <w:commentReference w:id="0"/>
            </w:r>
            <w:r w:rsidR="00957123">
              <w:rPr>
                <w:rFonts w:eastAsiaTheme="minorEastAsia" w:hint="eastAsia"/>
              </w:rPr>
              <w:t>，</w:t>
            </w:r>
            <w:r w:rsidR="0005556B" w:rsidRPr="0005556B">
              <w:rPr>
                <w:rFonts w:eastAsiaTheme="minorEastAsia" w:hint="eastAsia"/>
              </w:rPr>
              <w:t>不以“</w:t>
            </w:r>
            <w:r w:rsidR="0005556B" w:rsidRPr="0005556B">
              <w:rPr>
                <w:rFonts w:eastAsiaTheme="minorEastAsia" w:hint="eastAsia"/>
              </w:rPr>
              <w:t>$</w:t>
            </w:r>
            <w:r w:rsidR="0005556B" w:rsidRPr="0005556B">
              <w:rPr>
                <w:rFonts w:eastAsiaTheme="minorEastAsia" w:hint="eastAsia"/>
              </w:rPr>
              <w:t>”</w:t>
            </w:r>
            <w:r w:rsidR="00FB4540">
              <w:rPr>
                <w:rFonts w:eastAsiaTheme="minorEastAsia" w:hint="eastAsia"/>
              </w:rPr>
              <w:t>或空白字符</w:t>
            </w:r>
            <w:r w:rsidR="0005556B" w:rsidRPr="0005556B">
              <w:rPr>
                <w:rFonts w:eastAsiaTheme="minorEastAsia" w:hint="eastAsia"/>
              </w:rPr>
              <w:t>起始</w:t>
            </w:r>
          </w:p>
        </w:tc>
        <w:tc>
          <w:tcPr>
            <w:tcW w:w="1622" w:type="dxa"/>
          </w:tcPr>
          <w:p w14:paraId="0311C978" w14:textId="77777777"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1622" w:type="dxa"/>
          </w:tcPr>
          <w:p w14:paraId="5C6ABD49" w14:textId="77777777"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F141F6" w14:paraId="2A6CD2C7" w14:textId="77777777" w:rsidTr="00F141F6">
        <w:tc>
          <w:tcPr>
            <w:tcW w:w="1826" w:type="dxa"/>
          </w:tcPr>
          <w:p w14:paraId="5BD0308F" w14:textId="77777777" w:rsidR="00F141F6" w:rsidRPr="0012165B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F141F6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14:paraId="5CE3D130" w14:textId="77777777" w:rsidR="00F141F6" w:rsidRPr="00AF383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E33A5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14:paraId="2ADD0637" w14:textId="77777777" w:rsidR="00F141F6" w:rsidRPr="00491471" w:rsidRDefault="00DD3F45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自增字段每次</w:t>
            </w:r>
            <w:r w:rsidR="00CD1B74">
              <w:rPr>
                <w:rFonts w:eastAsiaTheme="minorEastAsia" w:hint="eastAsia"/>
              </w:rPr>
              <w:t>增加的间隔</w:t>
            </w:r>
            <w:r w:rsidR="00816BB4">
              <w:rPr>
                <w:rFonts w:eastAsiaTheme="minorEastAsia" w:hint="eastAsia"/>
              </w:rPr>
              <w:t>。可以为正整数或负整数，不能为</w:t>
            </w:r>
            <w:r w:rsidR="00816BB4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7C443568" w14:textId="77777777" w:rsidR="00F141F6" w:rsidRPr="003A0F5F" w:rsidRDefault="003A0F5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14:paraId="5FC1D748" w14:textId="77777777" w:rsidR="00F141F6" w:rsidRPr="004241F4" w:rsidRDefault="004241F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078207EE" w14:textId="77777777" w:rsidTr="00F141F6">
        <w:tc>
          <w:tcPr>
            <w:tcW w:w="1826" w:type="dxa"/>
          </w:tcPr>
          <w:p w14:paraId="2BDEEC2B" w14:textId="77777777" w:rsidR="00F141F6" w:rsidRPr="00093A09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F141F6">
              <w:rPr>
                <w:rFonts w:eastAsiaTheme="minorEastAsia" w:hint="eastAsia"/>
              </w:rPr>
              <w:t>tart</w:t>
            </w: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14:paraId="2216F93A" w14:textId="77777777" w:rsidR="00F141F6" w:rsidRPr="00E0707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14:paraId="6663E41C" w14:textId="77777777" w:rsidR="00F141F6" w:rsidRPr="00606232" w:rsidRDefault="006062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自增字段的起始值</w:t>
            </w:r>
          </w:p>
        </w:tc>
        <w:tc>
          <w:tcPr>
            <w:tcW w:w="1622" w:type="dxa"/>
          </w:tcPr>
          <w:p w14:paraId="2132EF4C" w14:textId="77777777" w:rsidR="00F141F6" w:rsidRPr="00817576" w:rsidRDefault="0081757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14:paraId="3A130A61" w14:textId="77777777" w:rsidR="00F141F6" w:rsidRPr="00A70C24" w:rsidRDefault="00A70C2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641E4D11" w14:textId="77777777" w:rsidTr="00F141F6">
        <w:tc>
          <w:tcPr>
            <w:tcW w:w="1826" w:type="dxa"/>
          </w:tcPr>
          <w:p w14:paraId="2276DD06" w14:textId="77777777" w:rsidR="00F141F6" w:rsidRPr="00DC29FE" w:rsidRDefault="0018234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MinValue</w:t>
            </w:r>
          </w:p>
        </w:tc>
        <w:tc>
          <w:tcPr>
            <w:tcW w:w="1567" w:type="dxa"/>
          </w:tcPr>
          <w:p w14:paraId="450A056C" w14:textId="77777777"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14:paraId="2C7EDCB3" w14:textId="77777777" w:rsidR="00F141F6" w:rsidRPr="007E2432" w:rsidRDefault="007E24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自增字段的最小值</w:t>
            </w:r>
          </w:p>
        </w:tc>
        <w:tc>
          <w:tcPr>
            <w:tcW w:w="1622" w:type="dxa"/>
          </w:tcPr>
          <w:p w14:paraId="19E5780D" w14:textId="77777777" w:rsidR="00F141F6" w:rsidRPr="00E54930" w:rsidRDefault="00E5493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14:paraId="133B46F8" w14:textId="77777777" w:rsidR="00F141F6" w:rsidRPr="00094ADB" w:rsidRDefault="00094A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4BF45CDF" w14:textId="77777777" w:rsidTr="00F141F6">
        <w:tc>
          <w:tcPr>
            <w:tcW w:w="1826" w:type="dxa"/>
          </w:tcPr>
          <w:p w14:paraId="797F6F1F" w14:textId="77777777" w:rsidR="00F141F6" w:rsidRPr="00DC29FE" w:rsidRDefault="00C907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MaxValue</w:t>
            </w:r>
          </w:p>
        </w:tc>
        <w:tc>
          <w:tcPr>
            <w:tcW w:w="1567" w:type="dxa"/>
          </w:tcPr>
          <w:p w14:paraId="28D6F252" w14:textId="77777777"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14:paraId="591B0995" w14:textId="77777777" w:rsidR="00F141F6" w:rsidRPr="00AA08C1" w:rsidRDefault="00AA08C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自增字段的最大值</w:t>
            </w:r>
          </w:p>
        </w:tc>
        <w:tc>
          <w:tcPr>
            <w:tcW w:w="1622" w:type="dxa"/>
          </w:tcPr>
          <w:p w14:paraId="7D4B7224" w14:textId="77777777" w:rsidR="00F141F6" w:rsidRPr="00E47242" w:rsidRDefault="00E4724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14:paraId="5266C730" w14:textId="77777777" w:rsidR="00F141F6" w:rsidRPr="00BD6D29" w:rsidRDefault="00BD6D2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561A82F9" w14:textId="77777777" w:rsidTr="00F141F6">
        <w:tc>
          <w:tcPr>
            <w:tcW w:w="1826" w:type="dxa"/>
          </w:tcPr>
          <w:p w14:paraId="789BA815" w14:textId="77777777" w:rsidR="00F141F6" w:rsidRPr="00462218" w:rsidRDefault="004F4B3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CacheSize</w:t>
            </w:r>
          </w:p>
        </w:tc>
        <w:tc>
          <w:tcPr>
            <w:tcW w:w="1567" w:type="dxa"/>
          </w:tcPr>
          <w:p w14:paraId="068C1C01" w14:textId="77777777" w:rsidR="00F141F6" w:rsidRDefault="007A2C00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9C5D7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14:paraId="481AF4E8" w14:textId="77777777" w:rsidR="00F141F6" w:rsidRPr="00E51518" w:rsidRDefault="00116C5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编目节点</w:t>
            </w:r>
            <w:r w:rsidR="00E51518">
              <w:rPr>
                <w:rFonts w:eastAsiaTheme="minorEastAsia" w:hint="eastAsia"/>
              </w:rPr>
              <w:t>缓存的序列值得数量</w:t>
            </w:r>
            <w:r w:rsidR="00405347">
              <w:rPr>
                <w:rFonts w:eastAsiaTheme="minorEastAsia" w:hint="eastAsia"/>
              </w:rPr>
              <w:t>，用以提高性能</w:t>
            </w:r>
            <w:r w:rsidR="005C106C">
              <w:rPr>
                <w:rFonts w:eastAsiaTheme="minorEastAsia" w:hint="eastAsia"/>
              </w:rPr>
              <w:t>。</w:t>
            </w:r>
            <w:r w:rsidR="001C0A30">
              <w:rPr>
                <w:rFonts w:eastAsiaTheme="minorEastAsia" w:hint="eastAsia"/>
              </w:rPr>
              <w:t>取值大于</w:t>
            </w:r>
            <w:r w:rsidR="001C0A3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4D323801" w14:textId="77777777" w:rsidR="00F141F6" w:rsidRPr="002C3A39" w:rsidRDefault="002C3A3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983A55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1A9B6265" w14:textId="77777777" w:rsidR="00F141F6" w:rsidRPr="009636FE" w:rsidRDefault="009636F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14:paraId="473A5337" w14:textId="77777777" w:rsidTr="00F141F6">
        <w:tc>
          <w:tcPr>
            <w:tcW w:w="1826" w:type="dxa"/>
          </w:tcPr>
          <w:p w14:paraId="521F72D5" w14:textId="77777777" w:rsidR="001B60CA" w:rsidRPr="00492A19" w:rsidRDefault="001658C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AcquireSize</w:t>
            </w:r>
          </w:p>
        </w:tc>
        <w:tc>
          <w:tcPr>
            <w:tcW w:w="1567" w:type="dxa"/>
          </w:tcPr>
          <w:p w14:paraId="1B853032" w14:textId="77777777" w:rsidR="001B60CA" w:rsidRPr="00E72FC4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14:paraId="5F96A755" w14:textId="77777777" w:rsidR="001B60CA" w:rsidRDefault="001B60CA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14:paraId="319E586C" w14:textId="77777777" w:rsidR="001B60CA" w:rsidRPr="005428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9715AE">
              <w:rPr>
                <w:rFonts w:eastAsiaTheme="minorEastAsia" w:hint="eastAsia"/>
              </w:rPr>
              <w:t>0</w:t>
            </w:r>
            <w:r w:rsidR="00D423B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22B2FA55" w14:textId="77777777" w:rsidR="001B60CA" w:rsidRPr="00061F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14:paraId="0F37BFC7" w14:textId="77777777" w:rsidTr="00F141F6">
        <w:tc>
          <w:tcPr>
            <w:tcW w:w="1826" w:type="dxa"/>
          </w:tcPr>
          <w:p w14:paraId="239731A2" w14:textId="77777777" w:rsidR="001B60CA" w:rsidRPr="006F3685" w:rsidRDefault="00811C5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1B60CA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14:paraId="7A57E6B8" w14:textId="77777777"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14:paraId="193B1D01" w14:textId="77777777" w:rsidR="001B60CA" w:rsidRPr="0008102A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14:paraId="0BD46218" w14:textId="77777777" w:rsidR="001B60CA" w:rsidRPr="00410C6D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14:paraId="6DC3E511" w14:textId="77777777" w:rsidR="001B60CA" w:rsidRPr="003A692C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14:paraId="637E030E" w14:textId="77777777" w:rsidTr="00F141F6">
        <w:tc>
          <w:tcPr>
            <w:tcW w:w="1826" w:type="dxa"/>
          </w:tcPr>
          <w:p w14:paraId="68C4FFD8" w14:textId="77777777" w:rsidR="001B60CA" w:rsidRPr="00707FD2" w:rsidRDefault="00F744E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</w:t>
            </w:r>
            <w:r w:rsidR="001B60CA">
              <w:rPr>
                <w:rFonts w:eastAsiaTheme="minorEastAsia" w:hint="eastAsia"/>
              </w:rPr>
              <w:t>enerated</w:t>
            </w:r>
          </w:p>
        </w:tc>
        <w:tc>
          <w:tcPr>
            <w:tcW w:w="1567" w:type="dxa"/>
          </w:tcPr>
          <w:p w14:paraId="6897F767" w14:textId="77777777"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622" w:type="dxa"/>
          </w:tcPr>
          <w:p w14:paraId="28FB26E0" w14:textId="77777777" w:rsidR="001B60CA" w:rsidRDefault="001B60CA" w:rsidP="008739B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自增字段生成方式，取值为</w:t>
            </w:r>
            <w:r>
              <w:rPr>
                <w:rFonts w:eastAsiaTheme="minorEastAsia" w:hint="eastAsia"/>
              </w:rPr>
              <w:t>"always"</w:t>
            </w:r>
            <w:r w:rsidR="008D6231"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"default"</w:t>
            </w:r>
            <w:r w:rsidR="008D6231">
              <w:rPr>
                <w:rFonts w:eastAsiaTheme="minorEastAsia" w:hint="eastAsia"/>
              </w:rPr>
              <w:t>或</w:t>
            </w:r>
            <w:r w:rsidR="008D6231">
              <w:rPr>
                <w:rFonts w:eastAsiaTheme="minorEastAsia" w:hint="eastAsia"/>
              </w:rPr>
              <w:t>"strict"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表示自增自动总是由服务端生成，忽略客户端的设</w:t>
            </w:r>
            <w:r>
              <w:rPr>
                <w:rFonts w:eastAsiaTheme="minorEastAsia" w:hint="eastAsia"/>
              </w:rPr>
              <w:lastRenderedPageBreak/>
              <w:t>置。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允许客户端设置。</w:t>
            </w:r>
            <w:r w:rsidR="00F0092D">
              <w:rPr>
                <w:rFonts w:eastAsiaTheme="minorEastAsia" w:hint="eastAsia"/>
              </w:rPr>
              <w:t>"strict"</w:t>
            </w:r>
            <w:r w:rsidR="00F0092D">
              <w:rPr>
                <w:rFonts w:eastAsiaTheme="minorEastAsia" w:hint="eastAsia"/>
              </w:rPr>
              <w:t>则在允许客户端设置同时增加类型检测，类型不为数值时报错。</w:t>
            </w:r>
          </w:p>
          <w:p w14:paraId="460F2DE6" w14:textId="77777777" w:rsidR="005A50F6" w:rsidRPr="005A50F6" w:rsidRDefault="005A50F6" w:rsidP="008739BD">
            <w:pPr>
              <w:ind w:left="0"/>
              <w:rPr>
                <w:rFonts w:eastAsiaTheme="minorEastAsia"/>
                <w:color w:val="FF0000"/>
              </w:rPr>
            </w:pPr>
            <w:r w:rsidRPr="005A50F6">
              <w:rPr>
                <w:rFonts w:hint="eastAsia"/>
                <w:color w:val="FF0000"/>
              </w:rPr>
              <w:t>$replace</w:t>
            </w:r>
            <w:r w:rsidRPr="005A50F6">
              <w:rPr>
                <w:rFonts w:ascii="宋体" w:eastAsia="宋体" w:hAnsi="宋体" w:cs="宋体" w:hint="eastAsia"/>
                <w:color w:val="FF0000"/>
              </w:rPr>
              <w:t>时用户没写自增字段时将自增字段加入</w:t>
            </w:r>
            <w:r w:rsidRPr="005A50F6">
              <w:rPr>
                <w:rFonts w:hint="eastAsia"/>
                <w:color w:val="FF0000"/>
              </w:rPr>
              <w:t>keep中</w:t>
            </w:r>
          </w:p>
        </w:tc>
        <w:tc>
          <w:tcPr>
            <w:tcW w:w="1622" w:type="dxa"/>
          </w:tcPr>
          <w:p w14:paraId="4F60B82E" w14:textId="77777777"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"default"</w:t>
            </w:r>
          </w:p>
        </w:tc>
        <w:tc>
          <w:tcPr>
            <w:tcW w:w="1622" w:type="dxa"/>
          </w:tcPr>
          <w:p w14:paraId="4C869E91" w14:textId="77777777"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14:paraId="74481CE1" w14:textId="77777777" w:rsidR="00134942" w:rsidRDefault="00134942" w:rsidP="00134942"/>
    <w:p w14:paraId="0D88DA0E" w14:textId="77777777" w:rsidR="0099123F" w:rsidRDefault="0099123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自</w:t>
      </w:r>
      <w:r w:rsidR="002652AD">
        <w:rPr>
          <w:rFonts w:hint="eastAsia"/>
        </w:rPr>
        <w:t>增字段可以</w:t>
      </w:r>
      <w:r>
        <w:rPr>
          <w:rFonts w:hint="eastAsia"/>
        </w:rPr>
        <w:t>是嵌套字段。</w:t>
      </w:r>
    </w:p>
    <w:p w14:paraId="5621F75E" w14:textId="77777777" w:rsidR="00B7276F" w:rsidRDefault="003F1638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216726">
        <w:rPr>
          <w:rFonts w:hint="eastAsia"/>
        </w:rPr>
        <w:t>ncrement</w:t>
      </w:r>
      <w:r w:rsidR="00216726">
        <w:rPr>
          <w:rFonts w:hint="eastAsia"/>
        </w:rPr>
        <w:t>为</w:t>
      </w:r>
      <w:r w:rsidR="005E03E6">
        <w:rPr>
          <w:rFonts w:hint="eastAsia"/>
        </w:rPr>
        <w:t>正</w:t>
      </w:r>
      <w:r w:rsidR="00216726">
        <w:rPr>
          <w:rFonts w:hint="eastAsia"/>
        </w:rPr>
        <w:t>整数时，</w:t>
      </w:r>
      <w:r>
        <w:rPr>
          <w:rFonts w:hint="eastAsia"/>
        </w:rPr>
        <w:t>StartValue</w:t>
      </w:r>
      <w:r w:rsidR="000A3DBE">
        <w:rPr>
          <w:rFonts w:hint="eastAsia"/>
        </w:rPr>
        <w:t>默认为</w:t>
      </w:r>
      <w:r w:rsidR="000A3DBE">
        <w:rPr>
          <w:rFonts w:hint="eastAsia"/>
        </w:rPr>
        <w:t>1</w:t>
      </w:r>
      <w:r w:rsidR="000A3DBE">
        <w:rPr>
          <w:rFonts w:hint="eastAsia"/>
        </w:rPr>
        <w:t>，</w:t>
      </w:r>
      <w:r w:rsidR="007D46B0">
        <w:rPr>
          <w:rFonts w:hint="eastAsia"/>
        </w:rPr>
        <w:t>MinValue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1</w:t>
      </w:r>
      <w:r w:rsidR="005E03E6">
        <w:rPr>
          <w:rFonts w:hint="eastAsia"/>
        </w:rPr>
        <w:t>，</w:t>
      </w:r>
      <w:r w:rsidR="002C6F3B">
        <w:rPr>
          <w:rFonts w:hint="eastAsia"/>
        </w:rPr>
        <w:t>MaxValue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2^63-1</w:t>
      </w:r>
      <w:r w:rsidR="005E03E6">
        <w:rPr>
          <w:rFonts w:hint="eastAsia"/>
        </w:rPr>
        <w:t>。</w:t>
      </w:r>
      <w:r w:rsidR="001C0F58">
        <w:rPr>
          <w:rFonts w:hint="eastAsia"/>
        </w:rPr>
        <w:t>Increment</w:t>
      </w:r>
      <w:r w:rsidR="00473DEE">
        <w:rPr>
          <w:rFonts w:hint="eastAsia"/>
        </w:rPr>
        <w:t>为负整数时，</w:t>
      </w:r>
      <w:r w:rsidR="008E1920">
        <w:rPr>
          <w:rFonts w:hint="eastAsia"/>
        </w:rPr>
        <w:t>StartValue</w:t>
      </w:r>
      <w:r w:rsidR="000C4A57">
        <w:rPr>
          <w:rFonts w:hint="eastAsia"/>
        </w:rPr>
        <w:t>默认为</w:t>
      </w:r>
      <w:r w:rsidR="000C4A57">
        <w:rPr>
          <w:rFonts w:hint="eastAsia"/>
        </w:rPr>
        <w:t>-1</w:t>
      </w:r>
      <w:r w:rsidR="000C4A57">
        <w:rPr>
          <w:rFonts w:hint="eastAsia"/>
        </w:rPr>
        <w:t>，</w:t>
      </w:r>
      <w:r w:rsidR="00ED2100">
        <w:rPr>
          <w:rFonts w:hint="eastAsia"/>
        </w:rPr>
        <w:t>MinValue</w:t>
      </w:r>
      <w:r w:rsidR="00114110">
        <w:rPr>
          <w:rFonts w:hint="eastAsia"/>
        </w:rPr>
        <w:t>默认为</w:t>
      </w:r>
      <w:r w:rsidR="00695FFC">
        <w:rPr>
          <w:rFonts w:hint="eastAsia"/>
        </w:rPr>
        <w:t>-2^63</w:t>
      </w:r>
      <w:r w:rsidR="00695FFC">
        <w:rPr>
          <w:rFonts w:hint="eastAsia"/>
        </w:rPr>
        <w:t>，</w:t>
      </w:r>
      <w:r w:rsidR="00A84BD8">
        <w:rPr>
          <w:rFonts w:hint="eastAsia"/>
        </w:rPr>
        <w:t>MaxValue</w:t>
      </w:r>
      <w:r w:rsidR="00695FFC">
        <w:rPr>
          <w:rFonts w:hint="eastAsia"/>
        </w:rPr>
        <w:t>默认为</w:t>
      </w:r>
      <w:r w:rsidR="00695FFC">
        <w:rPr>
          <w:rFonts w:hint="eastAsia"/>
        </w:rPr>
        <w:t>-1</w:t>
      </w:r>
      <w:r w:rsidR="00695FFC">
        <w:rPr>
          <w:rFonts w:hint="eastAsia"/>
        </w:rPr>
        <w:t>。</w:t>
      </w:r>
    </w:p>
    <w:p w14:paraId="701BB866" w14:textId="77777777" w:rsidR="00771583" w:rsidRDefault="008E1920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StartValue</w:t>
      </w:r>
      <w:r w:rsidR="00771583">
        <w:rPr>
          <w:rFonts w:hint="eastAsia"/>
        </w:rPr>
        <w:t>必须位于</w:t>
      </w:r>
      <w:r w:rsidR="00977886">
        <w:rPr>
          <w:rFonts w:hint="eastAsia"/>
        </w:rPr>
        <w:t>[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,</w:t>
      </w:r>
      <w:r w:rsidR="00A84BD8">
        <w:rPr>
          <w:rFonts w:hint="eastAsia"/>
        </w:rPr>
        <w:t>MaxValue</w:t>
      </w:r>
      <w:r w:rsidR="00BB2110">
        <w:rPr>
          <w:rFonts w:hint="eastAsia"/>
        </w:rPr>
        <w:t>]</w:t>
      </w:r>
      <w:r w:rsidR="00977886">
        <w:rPr>
          <w:rFonts w:hint="eastAsia"/>
        </w:rPr>
        <w:t>区间，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必须小于</w:t>
      </w:r>
      <w:r w:rsidR="00A84BD8">
        <w:rPr>
          <w:rFonts w:hint="eastAsia"/>
        </w:rPr>
        <w:t>MaxValue</w:t>
      </w:r>
      <w:r w:rsidR="00A367B1">
        <w:rPr>
          <w:rFonts w:hint="eastAsia"/>
        </w:rPr>
        <w:t>。</w:t>
      </w:r>
    </w:p>
    <w:p w14:paraId="727E066E" w14:textId="77777777" w:rsidR="00615888" w:rsidRDefault="00F5566A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CacheSize</w:t>
      </w:r>
      <w:r w:rsidR="009F3565">
        <w:rPr>
          <w:rFonts w:hint="eastAsia"/>
        </w:rPr>
        <w:t>大于</w:t>
      </w:r>
      <w:r w:rsidR="009F3565">
        <w:rPr>
          <w:rFonts w:hint="eastAsia"/>
        </w:rPr>
        <w:t>1</w:t>
      </w:r>
      <w:r w:rsidR="009F3565">
        <w:rPr>
          <w:rFonts w:hint="eastAsia"/>
        </w:rPr>
        <w:t>时</w:t>
      </w:r>
      <w:r w:rsidR="00E75A8B">
        <w:rPr>
          <w:rFonts w:hint="eastAsia"/>
        </w:rPr>
        <w:t>，</w:t>
      </w:r>
      <w:r w:rsidR="00EF2B44">
        <w:rPr>
          <w:rFonts w:hint="eastAsia"/>
        </w:rPr>
        <w:t>在系统发生故障时</w:t>
      </w:r>
      <w:r w:rsidR="00DF16AC">
        <w:rPr>
          <w:rFonts w:hint="eastAsia"/>
        </w:rPr>
        <w:t>可能会导致序列值产生“空洞”。</w:t>
      </w:r>
      <w:r w:rsidR="004F6557">
        <w:rPr>
          <w:rFonts w:hint="eastAsia"/>
        </w:rPr>
        <w:t>CacheSize</w:t>
      </w:r>
      <w:r w:rsidR="009C351E">
        <w:rPr>
          <w:rFonts w:hint="eastAsia"/>
        </w:rPr>
        <w:t>的值必须小于</w:t>
      </w:r>
      <w:r w:rsidR="004C7DD2">
        <w:rPr>
          <w:rFonts w:hint="eastAsia"/>
        </w:rPr>
        <w:t>(</w:t>
      </w:r>
      <w:r w:rsidR="009C351E">
        <w:rPr>
          <w:rFonts w:hint="eastAsia"/>
        </w:rPr>
        <w:t>(</w:t>
      </w:r>
      <w:r w:rsidR="00C32CD0">
        <w:rPr>
          <w:rFonts w:hint="eastAsia"/>
        </w:rPr>
        <w:t xml:space="preserve">MaxValue </w:t>
      </w:r>
      <w:r w:rsidR="009C351E">
        <w:rPr>
          <w:rFonts w:hint="eastAsia"/>
        </w:rPr>
        <w:t>-</w:t>
      </w:r>
      <w:r w:rsidR="00ED2100">
        <w:rPr>
          <w:rFonts w:hint="eastAsia"/>
        </w:rPr>
        <w:t>MinValue</w:t>
      </w:r>
      <w:r w:rsidR="009C351E">
        <w:rPr>
          <w:rFonts w:hint="eastAsia"/>
        </w:rPr>
        <w:t>) / ABS(</w:t>
      </w:r>
      <w:r w:rsidR="00727670">
        <w:rPr>
          <w:rFonts w:hint="eastAsia"/>
        </w:rPr>
        <w:t>Increment</w:t>
      </w:r>
      <w:r w:rsidR="009C351E">
        <w:rPr>
          <w:rFonts w:hint="eastAsia"/>
        </w:rPr>
        <w:t>)</w:t>
      </w:r>
      <w:r w:rsidR="004C7DD2">
        <w:rPr>
          <w:rFonts w:hint="eastAsia"/>
        </w:rPr>
        <w:t xml:space="preserve"> + 1</w:t>
      </w:r>
      <w:r w:rsidR="009C351E">
        <w:rPr>
          <w:rFonts w:hint="eastAsia"/>
        </w:rPr>
        <w:t>)</w:t>
      </w:r>
      <w:r w:rsidR="003B0509">
        <w:rPr>
          <w:rFonts w:hint="eastAsia"/>
        </w:rPr>
        <w:t>。</w:t>
      </w:r>
    </w:p>
    <w:p w14:paraId="67C9A105" w14:textId="77777777" w:rsidR="00DF16AC" w:rsidRDefault="00F707A4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B417EF">
        <w:rPr>
          <w:rFonts w:hint="eastAsia"/>
        </w:rPr>
        <w:t>ycled</w:t>
      </w:r>
      <w:r w:rsidR="00B417EF">
        <w:rPr>
          <w:rFonts w:hint="eastAsia"/>
        </w:rPr>
        <w:t>设为</w:t>
      </w:r>
      <w:r w:rsidR="00B417EF">
        <w:rPr>
          <w:rFonts w:hint="eastAsia"/>
        </w:rPr>
        <w:t>true</w:t>
      </w:r>
      <w:r w:rsidR="00B417EF">
        <w:rPr>
          <w:rFonts w:hint="eastAsia"/>
        </w:rPr>
        <w:t>时，</w:t>
      </w:r>
      <w:r w:rsidR="00A35DB5">
        <w:rPr>
          <w:rFonts w:hint="eastAsia"/>
        </w:rPr>
        <w:t>Increment</w:t>
      </w:r>
      <w:r w:rsidR="005A0D68">
        <w:rPr>
          <w:rFonts w:hint="eastAsia"/>
        </w:rPr>
        <w:t>为正数，序列达到最大值时会循环从最小值重新开始；</w:t>
      </w:r>
      <w:r w:rsidR="00693573">
        <w:rPr>
          <w:rFonts w:hint="eastAsia"/>
        </w:rPr>
        <w:t>Increment</w:t>
      </w:r>
      <w:r w:rsidR="005A0D68">
        <w:rPr>
          <w:rFonts w:hint="eastAsia"/>
        </w:rPr>
        <w:t>为负数，</w:t>
      </w:r>
      <w:r w:rsidR="00970E08">
        <w:rPr>
          <w:rFonts w:hint="eastAsia"/>
        </w:rPr>
        <w:t>序列达到最小值时会循环从最大值重新开始。</w:t>
      </w:r>
    </w:p>
    <w:p w14:paraId="3D332EC8" w14:textId="77777777" w:rsidR="00F854FF" w:rsidRDefault="00F854F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</w:t>
      </w:r>
      <w:r w:rsidR="00005833">
        <w:rPr>
          <w:rFonts w:hint="eastAsia"/>
        </w:rPr>
        <w:t>不会回滚</w:t>
      </w:r>
      <w:r w:rsidR="00514A3A">
        <w:rPr>
          <w:rFonts w:hint="eastAsia"/>
        </w:rPr>
        <w:t>，因此会导致序列产生“空洞”。</w:t>
      </w:r>
    </w:p>
    <w:p w14:paraId="6F96930F" w14:textId="77777777" w:rsidR="00951BA5" w:rsidRDefault="007C31E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truncate</w:t>
      </w:r>
      <w:r w:rsidR="00A70ED5">
        <w:rPr>
          <w:rFonts w:hint="eastAsia"/>
        </w:rPr>
        <w:t>集合时</w:t>
      </w:r>
      <w:r>
        <w:rPr>
          <w:rFonts w:hint="eastAsia"/>
        </w:rPr>
        <w:t>复位</w:t>
      </w:r>
      <w:r w:rsidR="00D55841">
        <w:rPr>
          <w:rFonts w:hint="eastAsia"/>
        </w:rPr>
        <w:t>StartValue</w:t>
      </w:r>
      <w:r>
        <w:rPr>
          <w:rFonts w:hint="eastAsia"/>
        </w:rPr>
        <w:t>值。</w:t>
      </w:r>
    </w:p>
    <w:p w14:paraId="7E948F92" w14:textId="77777777" w:rsidR="00796D81" w:rsidRDefault="00796D81" w:rsidP="00234EE8">
      <w:pPr>
        <w:pStyle w:val="3"/>
      </w:pPr>
      <w:r>
        <w:rPr>
          <w:rFonts w:hint="eastAsia"/>
        </w:rPr>
        <w:t>增加自增字段</w:t>
      </w:r>
    </w:p>
    <w:p w14:paraId="2454CE40" w14:textId="77777777" w:rsidR="00234EE8" w:rsidRDefault="001C62BB" w:rsidP="00234EE8">
      <w:r>
        <w:rPr>
          <w:rFonts w:hint="eastAsia"/>
        </w:rPr>
        <w:t>可以通过集合的</w:t>
      </w:r>
      <w:r>
        <w:rPr>
          <w:rFonts w:hint="eastAsia"/>
        </w:rPr>
        <w:t>alter</w:t>
      </w:r>
      <w:r>
        <w:rPr>
          <w:rFonts w:hint="eastAsia"/>
        </w:rPr>
        <w:t>命令增加自增字段</w:t>
      </w:r>
    </w:p>
    <w:p w14:paraId="64792A9D" w14:textId="77777777" w:rsidR="00046472" w:rsidRPr="00046472" w:rsidRDefault="00046472" w:rsidP="00046472">
      <w:r w:rsidRPr="00046472">
        <w:rPr>
          <w:rFonts w:hint="eastAsia"/>
        </w:rPr>
        <w:t>{</w:t>
      </w:r>
    </w:p>
    <w:p w14:paraId="1764C02D" w14:textId="77777777" w:rsidR="00046472" w:rsidRPr="00046472" w:rsidRDefault="00CA2B13" w:rsidP="00046472">
      <w:r>
        <w:rPr>
          <w:rFonts w:hint="eastAsia"/>
        </w:rPr>
        <w:t>AlterType : "collection</w:t>
      </w:r>
      <w:r w:rsidR="00046472" w:rsidRPr="00046472">
        <w:rPr>
          <w:rFonts w:hint="eastAsia"/>
        </w:rPr>
        <w:t>",</w:t>
      </w:r>
    </w:p>
    <w:p w14:paraId="0F2D2A7C" w14:textId="77777777" w:rsidR="00046472" w:rsidRPr="00046472" w:rsidRDefault="000D5E51" w:rsidP="00046472">
      <w:r>
        <w:rPr>
          <w:rFonts w:hint="eastAsia"/>
        </w:rPr>
        <w:t>Version : 1,</w:t>
      </w:r>
    </w:p>
    <w:p w14:paraId="52C389FF" w14:textId="77777777" w:rsidR="00046472" w:rsidRPr="00046472" w:rsidRDefault="00046472" w:rsidP="00046472">
      <w:r w:rsidRPr="00046472">
        <w:rPr>
          <w:rFonts w:hint="eastAsia"/>
        </w:rPr>
        <w:t>Name : "&lt;</w:t>
      </w:r>
      <w:r w:rsidR="00F76AFF"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14:paraId="3291E942" w14:textId="77777777" w:rsidR="00046472" w:rsidRPr="00046472" w:rsidRDefault="00046472" w:rsidP="00046472">
      <w:r w:rsidRPr="00046472">
        <w:rPr>
          <w:rFonts w:hint="eastAsia"/>
        </w:rPr>
        <w:t>Alter :</w:t>
      </w:r>
    </w:p>
    <w:p w14:paraId="22AE58DA" w14:textId="77777777" w:rsidR="00046472" w:rsidRPr="00046472" w:rsidRDefault="00046472" w:rsidP="00046472">
      <w:r w:rsidRPr="00046472">
        <w:rPr>
          <w:rFonts w:hint="eastAsia"/>
        </w:rPr>
        <w:t>{</w:t>
      </w:r>
    </w:p>
    <w:p w14:paraId="15936ECD" w14:textId="77777777" w:rsidR="00046472" w:rsidRPr="00046472" w:rsidRDefault="00046472" w:rsidP="00046472">
      <w:r w:rsidRPr="00046472">
        <w:rPr>
          <w:rFonts w:hint="eastAsia"/>
        </w:rPr>
        <w:t>Name : "</w:t>
      </w:r>
      <w:r w:rsidR="00451BED">
        <w:rPr>
          <w:rFonts w:hint="eastAsia"/>
        </w:rPr>
        <w:t>create</w:t>
      </w:r>
      <w:r w:rsidR="00DE6A77"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14:paraId="540E6C83" w14:textId="77777777" w:rsidR="00FD35B8" w:rsidRDefault="00FD35B8" w:rsidP="00046472">
      <w:r>
        <w:rPr>
          <w:rFonts w:hint="eastAsia"/>
        </w:rPr>
        <w:t>Args : {</w:t>
      </w:r>
    </w:p>
    <w:p w14:paraId="4865C6B7" w14:textId="77777777" w:rsidR="00FD35B8" w:rsidRDefault="00445186" w:rsidP="00046472">
      <w:r>
        <w:rPr>
          <w:rFonts w:hint="eastAsia"/>
        </w:rPr>
        <w:t xml:space="preserve">            F</w:t>
      </w:r>
      <w:r w:rsidR="00FD35B8">
        <w:rPr>
          <w:rFonts w:hint="eastAsia"/>
        </w:rPr>
        <w:t>ield: "</w:t>
      </w:r>
      <w:r w:rsidR="00733DB4">
        <w:rPr>
          <w:rFonts w:hint="eastAsia"/>
        </w:rPr>
        <w:t>&lt;field_name&gt;</w:t>
      </w:r>
      <w:r w:rsidR="00FD35B8">
        <w:rPr>
          <w:rFonts w:hint="eastAsia"/>
        </w:rPr>
        <w:t>",</w:t>
      </w:r>
    </w:p>
    <w:p w14:paraId="03852E41" w14:textId="77777777" w:rsidR="001B647E" w:rsidRDefault="001B647E" w:rsidP="00046472">
      <w:r>
        <w:rPr>
          <w:rFonts w:hint="eastAsia"/>
        </w:rPr>
        <w:t xml:space="preserve">            ...</w:t>
      </w:r>
    </w:p>
    <w:p w14:paraId="274C29F0" w14:textId="77777777" w:rsidR="00FD35B8" w:rsidRDefault="00046472" w:rsidP="00046472">
      <w:r w:rsidRPr="00046472">
        <w:rPr>
          <w:rFonts w:hint="eastAsia"/>
        </w:rPr>
        <w:t>}</w:t>
      </w:r>
    </w:p>
    <w:p w14:paraId="2FF1AA1D" w14:textId="77777777" w:rsidR="00046472" w:rsidRPr="00046472" w:rsidRDefault="00046472" w:rsidP="00046472">
      <w:r w:rsidRPr="00046472">
        <w:rPr>
          <w:rFonts w:hint="eastAsia"/>
        </w:rPr>
        <w:t>}</w:t>
      </w:r>
    </w:p>
    <w:p w14:paraId="6517F0C7" w14:textId="77777777" w:rsidR="00046472" w:rsidRDefault="00046472" w:rsidP="00046472">
      <w:r w:rsidRPr="00046472">
        <w:rPr>
          <w:rFonts w:hint="eastAsia"/>
        </w:rPr>
        <w:t>}</w:t>
      </w:r>
    </w:p>
    <w:p w14:paraId="627CDEC1" w14:textId="77777777" w:rsidR="009005BB" w:rsidRDefault="009005BB" w:rsidP="00046472"/>
    <w:p w14:paraId="5360F7BE" w14:textId="77777777" w:rsidR="001F01D6" w:rsidRDefault="001F01D6" w:rsidP="001F01D6">
      <w:r>
        <w:rPr>
          <w:rFonts w:hint="eastAsia"/>
        </w:rPr>
        <w:t>驱动增加</w:t>
      </w:r>
      <w:r>
        <w:rPr>
          <w:rFonts w:hint="eastAsia"/>
        </w:rPr>
        <w:t>createAutoIncrement</w:t>
      </w:r>
      <w:r>
        <w:rPr>
          <w:rFonts w:hint="eastAsia"/>
        </w:rPr>
        <w:t>接口</w:t>
      </w:r>
    </w:p>
    <w:p w14:paraId="3169B3E1" w14:textId="77777777" w:rsidR="00A15095" w:rsidRDefault="00A15095" w:rsidP="001F01D6">
      <w:r>
        <w:t>S</w:t>
      </w:r>
      <w:r>
        <w:rPr>
          <w:rFonts w:hint="eastAsia"/>
        </w:rPr>
        <w:t>hell</w:t>
      </w:r>
      <w:r>
        <w:t>接口：</w:t>
      </w:r>
    </w:p>
    <w:p w14:paraId="4A0D0F5C" w14:textId="320CD590" w:rsidR="001F01D6" w:rsidRDefault="001F01D6" w:rsidP="001F01D6">
      <w:r>
        <w:rPr>
          <w:rFonts w:hint="eastAsia"/>
        </w:rPr>
        <w:t>单个</w:t>
      </w:r>
    </w:p>
    <w:p w14:paraId="7213265E" w14:textId="77777777" w:rsidR="001F01D6" w:rsidRDefault="001F01D6" w:rsidP="001F01D6">
      <w:r>
        <w:lastRenderedPageBreak/>
        <w:t>db.foo.bar.createAutoIncrement(</w:t>
      </w:r>
    </w:p>
    <w:p w14:paraId="63B3DE34" w14:textId="77777777" w:rsidR="001F01D6" w:rsidRDefault="001F01D6" w:rsidP="001F01D6">
      <w:r>
        <w:t>{Field:”id1”, StartValue:10, MinValue:100, MaxValue:10000}</w:t>
      </w:r>
    </w:p>
    <w:p w14:paraId="06606D0D" w14:textId="77777777" w:rsidR="001F01D6" w:rsidRDefault="001F01D6" w:rsidP="001F01D6">
      <w:r>
        <w:t>)</w:t>
      </w:r>
    </w:p>
    <w:p w14:paraId="3C443E60" w14:textId="77777777" w:rsidR="001F01D6" w:rsidRDefault="001F01D6" w:rsidP="001F01D6">
      <w:r>
        <w:rPr>
          <w:rFonts w:hint="eastAsia"/>
        </w:rPr>
        <w:t>嵌套</w:t>
      </w:r>
      <w:r>
        <w:t>数组</w:t>
      </w:r>
    </w:p>
    <w:p w14:paraId="2119BAA0" w14:textId="77777777" w:rsidR="001F01D6" w:rsidRDefault="001F01D6" w:rsidP="001F01D6">
      <w:r>
        <w:t>db.foo.bar.createAutoIncrement(</w:t>
      </w:r>
    </w:p>
    <w:p w14:paraId="7319461E" w14:textId="77777777" w:rsidR="001F01D6" w:rsidRDefault="001F01D6" w:rsidP="001F01D6">
      <w:r>
        <w:rPr>
          <w:rFonts w:hint="eastAsia"/>
        </w:rPr>
        <w:t>[</w:t>
      </w:r>
    </w:p>
    <w:p w14:paraId="2BA3DD5E" w14:textId="77777777" w:rsidR="001F01D6" w:rsidRDefault="001F01D6" w:rsidP="001F01D6">
      <w:r>
        <w:t>{Field:”id1”, StartValue:10, MinValue:100, MaxValue:10000},</w:t>
      </w:r>
    </w:p>
    <w:p w14:paraId="48702B5A" w14:textId="77777777" w:rsidR="001F01D6" w:rsidRPr="002E42D9" w:rsidRDefault="001F01D6" w:rsidP="001F01D6">
      <w:r>
        <w:t>{Field:”id2”, StartValue:10, MinValue:100, MaxValue:10000}</w:t>
      </w:r>
    </w:p>
    <w:p w14:paraId="123BEB1F" w14:textId="77777777" w:rsidR="001F01D6" w:rsidRDefault="001F01D6" w:rsidP="001F01D6">
      <w:r>
        <w:t>]</w:t>
      </w:r>
    </w:p>
    <w:p w14:paraId="1FB7CC6C" w14:textId="3CF52498" w:rsidR="001F01D6" w:rsidRDefault="001F01D6" w:rsidP="001F01D6">
      <w:r>
        <w:t>)</w:t>
      </w:r>
    </w:p>
    <w:p w14:paraId="2389B0A4" w14:textId="744A39C0" w:rsidR="00FE20A9" w:rsidRDefault="00FE20A9" w:rsidP="001F01D6"/>
    <w:p w14:paraId="5E96611A" w14:textId="44254D2D" w:rsidR="00FE20A9" w:rsidRDefault="00FE20A9" w:rsidP="001F01D6">
      <w:r>
        <w:t>CPP</w:t>
      </w:r>
      <w:r>
        <w:t>驱动接口：</w:t>
      </w:r>
    </w:p>
    <w:p w14:paraId="04D3E256" w14:textId="57DDA8B7" w:rsidR="00FE20A9" w:rsidRDefault="00FE20A9" w:rsidP="00FE20A9">
      <w:r>
        <w:t>INT32 createAutoIncrement( const bson::BSONObj &amp;options ) ;</w:t>
      </w:r>
    </w:p>
    <w:p w14:paraId="660E9B3A" w14:textId="6C6BFA41" w:rsidR="00FE20A9" w:rsidRPr="00046472" w:rsidRDefault="00FE20A9" w:rsidP="00FE20A9">
      <w:pPr>
        <w:ind w:left="0" w:firstLine="357"/>
      </w:pPr>
      <w:r>
        <w:t>INT32 createAutoIncrement( const std::vector&lt;bson::BSONObj&gt; &amp;options ) ;</w:t>
      </w:r>
    </w:p>
    <w:p w14:paraId="0AA78318" w14:textId="77777777" w:rsidR="00951BA5" w:rsidRDefault="00951BA5" w:rsidP="001503F2">
      <w:pPr>
        <w:pStyle w:val="3"/>
      </w:pPr>
      <w:r>
        <w:rPr>
          <w:rFonts w:hint="eastAsia"/>
        </w:rPr>
        <w:t>修改自增字段</w:t>
      </w:r>
    </w:p>
    <w:p w14:paraId="575CF241" w14:textId="77777777" w:rsidR="00683E54" w:rsidRDefault="00C03045" w:rsidP="00683E54">
      <w:r>
        <w:rPr>
          <w:rFonts w:hint="eastAsia"/>
        </w:rPr>
        <w:t>可以</w:t>
      </w:r>
      <w:r w:rsidR="008F1B42">
        <w:rPr>
          <w:rFonts w:hint="eastAsia"/>
        </w:rPr>
        <w:t>通过集合的</w:t>
      </w:r>
      <w:r w:rsidR="008F1B42">
        <w:rPr>
          <w:rFonts w:hint="eastAsia"/>
        </w:rPr>
        <w:t>alter</w:t>
      </w:r>
      <w:r w:rsidR="008F1B42">
        <w:rPr>
          <w:rFonts w:hint="eastAsia"/>
        </w:rPr>
        <w:t>命令</w:t>
      </w:r>
      <w:r w:rsidR="001C62BB">
        <w:rPr>
          <w:rFonts w:hint="eastAsia"/>
        </w:rPr>
        <w:t>修改</w:t>
      </w:r>
      <w:r>
        <w:rPr>
          <w:rFonts w:hint="eastAsia"/>
        </w:rPr>
        <w:t>自增字段的属性</w:t>
      </w:r>
      <w:r w:rsidR="001B52F0">
        <w:rPr>
          <w:rFonts w:hint="eastAsia"/>
        </w:rPr>
        <w:t>，</w:t>
      </w:r>
      <w:r w:rsidR="0008335B">
        <w:rPr>
          <w:rFonts w:hint="eastAsia"/>
        </w:rPr>
        <w:t>目前</w:t>
      </w:r>
      <w:r w:rsidR="001B52F0">
        <w:rPr>
          <w:rFonts w:hint="eastAsia"/>
        </w:rPr>
        <w:t>自增字段的属性</w:t>
      </w:r>
      <w:r w:rsidR="008D0E88">
        <w:rPr>
          <w:rFonts w:hint="eastAsia"/>
        </w:rPr>
        <w:t>除了</w:t>
      </w:r>
      <w:r w:rsidR="00256FEF">
        <w:rPr>
          <w:rFonts w:hint="eastAsia"/>
        </w:rPr>
        <w:t>字段名</w:t>
      </w:r>
      <w:r w:rsidR="001A0CCD">
        <w:rPr>
          <w:rFonts w:hint="eastAsia"/>
        </w:rPr>
        <w:t>都可以修改</w:t>
      </w:r>
      <w:r w:rsidR="002F222B">
        <w:rPr>
          <w:rFonts w:hint="eastAsia"/>
        </w:rPr>
        <w:t>：</w:t>
      </w:r>
    </w:p>
    <w:p w14:paraId="23C68CD8" w14:textId="77777777" w:rsidR="00B21A85" w:rsidRPr="00046472" w:rsidRDefault="00B21A85" w:rsidP="00B21A85">
      <w:r w:rsidRPr="00046472">
        <w:rPr>
          <w:rFonts w:hint="eastAsia"/>
        </w:rPr>
        <w:t>{</w:t>
      </w:r>
    </w:p>
    <w:p w14:paraId="1315FD28" w14:textId="77777777" w:rsidR="00B21A85" w:rsidRPr="00046472" w:rsidRDefault="00B21A85" w:rsidP="00B21A85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14:paraId="4D9DB455" w14:textId="77777777" w:rsidR="00B21A85" w:rsidRPr="00046472" w:rsidRDefault="00B21A85" w:rsidP="00B21A85">
      <w:r>
        <w:rPr>
          <w:rFonts w:hint="eastAsia"/>
        </w:rPr>
        <w:t xml:space="preserve">  Version : 1,</w:t>
      </w:r>
    </w:p>
    <w:p w14:paraId="361C01B0" w14:textId="77777777" w:rsidR="00B21A85" w:rsidRPr="00046472" w:rsidRDefault="00B21A85" w:rsidP="00B21A85"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14:paraId="6B798A7C" w14:textId="77777777" w:rsidR="00B21A85" w:rsidRPr="00046472" w:rsidRDefault="00B21A85" w:rsidP="00B21A85">
      <w:r w:rsidRPr="00046472">
        <w:rPr>
          <w:rFonts w:hint="eastAsia"/>
        </w:rPr>
        <w:t>Alter :</w:t>
      </w:r>
    </w:p>
    <w:p w14:paraId="30C2B72D" w14:textId="77777777" w:rsidR="00B21A85" w:rsidRPr="00046472" w:rsidRDefault="00B21A85" w:rsidP="00B21A85">
      <w:r w:rsidRPr="00046472">
        <w:rPr>
          <w:rFonts w:hint="eastAsia"/>
        </w:rPr>
        <w:t>{</w:t>
      </w:r>
    </w:p>
    <w:p w14:paraId="38FA0434" w14:textId="77777777" w:rsidR="00B21A85" w:rsidRPr="00046472" w:rsidRDefault="00B21A85" w:rsidP="00B21A85">
      <w:r w:rsidRPr="00046472">
        <w:rPr>
          <w:rFonts w:hint="eastAsia"/>
        </w:rPr>
        <w:t>Name : "</w:t>
      </w:r>
      <w:r w:rsidR="00406A21">
        <w:rPr>
          <w:rFonts w:hint="eastAsia"/>
        </w:rPr>
        <w:t>set</w:t>
      </w:r>
      <w:r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14:paraId="6A8003F9" w14:textId="77777777" w:rsidR="00B21A85" w:rsidRDefault="00B21A85" w:rsidP="00B21A85">
      <w:r>
        <w:rPr>
          <w:rFonts w:hint="eastAsia"/>
        </w:rPr>
        <w:t xml:space="preserve">    Args : {</w:t>
      </w:r>
    </w:p>
    <w:p w14:paraId="4C25536E" w14:textId="77777777" w:rsidR="00B21A85" w:rsidRDefault="00B6508F" w:rsidP="00B21A85">
      <w:r>
        <w:rPr>
          <w:rFonts w:hint="eastAsia"/>
        </w:rPr>
        <w:t xml:space="preserve">            F</w:t>
      </w:r>
      <w:r w:rsidR="00B21A85">
        <w:rPr>
          <w:rFonts w:hint="eastAsia"/>
        </w:rPr>
        <w:t>ield: "&lt;field_name&gt;",</w:t>
      </w:r>
    </w:p>
    <w:p w14:paraId="4EFE72FC" w14:textId="77777777" w:rsidR="00B21A85" w:rsidRDefault="00B21A85" w:rsidP="00B21A85">
      <w:r>
        <w:rPr>
          <w:rFonts w:hint="eastAsia"/>
        </w:rPr>
        <w:t xml:space="preserve">            ...</w:t>
      </w:r>
    </w:p>
    <w:p w14:paraId="128E0717" w14:textId="77777777" w:rsidR="00B21A85" w:rsidRDefault="00B21A85" w:rsidP="00B21A85">
      <w:r w:rsidRPr="00046472">
        <w:rPr>
          <w:rFonts w:hint="eastAsia"/>
        </w:rPr>
        <w:t>}</w:t>
      </w:r>
    </w:p>
    <w:p w14:paraId="6DB2B327" w14:textId="77777777" w:rsidR="00B21A85" w:rsidRPr="00046472" w:rsidRDefault="00B21A85" w:rsidP="00B21A85">
      <w:r w:rsidRPr="00046472">
        <w:rPr>
          <w:rFonts w:hint="eastAsia"/>
        </w:rPr>
        <w:t>}</w:t>
      </w:r>
    </w:p>
    <w:p w14:paraId="7B8FC90A" w14:textId="77777777" w:rsidR="002F222B" w:rsidRDefault="00B21A85" w:rsidP="00B21A85">
      <w:r w:rsidRPr="00046472">
        <w:rPr>
          <w:rFonts w:hint="eastAsia"/>
        </w:rPr>
        <w:t>}</w:t>
      </w:r>
    </w:p>
    <w:p w14:paraId="562077CC" w14:textId="77777777" w:rsidR="001F01D6" w:rsidRDefault="001F01D6" w:rsidP="001F01D6">
      <w:r>
        <w:rPr>
          <w:rFonts w:hint="eastAsia"/>
        </w:rPr>
        <w:t>驱动</w:t>
      </w:r>
      <w:r>
        <w:rPr>
          <w:rFonts w:hint="eastAsia"/>
        </w:rPr>
        <w:t>setAttributes</w:t>
      </w:r>
      <w:r>
        <w:rPr>
          <w:rFonts w:hint="eastAsia"/>
        </w:rPr>
        <w:t>增加</w:t>
      </w:r>
      <w:r>
        <w:rPr>
          <w:rFonts w:hint="eastAsia"/>
        </w:rPr>
        <w:t>AutoIncrement</w:t>
      </w:r>
      <w:r>
        <w:rPr>
          <w:rFonts w:hint="eastAsia"/>
        </w:rPr>
        <w:t>选项</w:t>
      </w:r>
    </w:p>
    <w:p w14:paraId="36A0ADFE" w14:textId="77777777" w:rsidR="001F01D6" w:rsidRDefault="001F01D6" w:rsidP="001F01D6">
      <w:r>
        <w:t>db.foo.bar.setAttributes({</w:t>
      </w:r>
    </w:p>
    <w:p w14:paraId="4D3FBDCB" w14:textId="77777777" w:rsidR="001F01D6" w:rsidRDefault="001F01D6" w:rsidP="001F01D6">
      <w:r>
        <w:rPr>
          <w:rFonts w:hint="eastAsia"/>
        </w:rPr>
        <w:t>Auto</w:t>
      </w:r>
      <w:r>
        <w:t>Increment:[</w:t>
      </w:r>
    </w:p>
    <w:p w14:paraId="2160EA64" w14:textId="77777777" w:rsidR="001F01D6" w:rsidRDefault="001F01D6" w:rsidP="001F01D6">
      <w:r>
        <w:t xml:space="preserve">   {Field:”id1”, Increment:2, StartValue:3},</w:t>
      </w:r>
    </w:p>
    <w:p w14:paraId="1E0CC969" w14:textId="77777777" w:rsidR="001F01D6" w:rsidRDefault="001F01D6" w:rsidP="001F01D6">
      <w:pPr>
        <w:ind w:firstLineChars="150" w:firstLine="315"/>
      </w:pPr>
      <w:r>
        <w:t>{Field:”id2”, Increment:2, StartValue:3}</w:t>
      </w:r>
    </w:p>
    <w:p w14:paraId="6B9774C5" w14:textId="77777777" w:rsidR="001F01D6" w:rsidRDefault="001F01D6" w:rsidP="001F01D6">
      <w:r>
        <w:t>]</w:t>
      </w:r>
    </w:p>
    <w:p w14:paraId="2C67892D" w14:textId="77777777" w:rsidR="001F01D6" w:rsidRDefault="001F01D6" w:rsidP="001F01D6">
      <w:r>
        <w:t>})</w:t>
      </w:r>
    </w:p>
    <w:p w14:paraId="1B06547F" w14:textId="77777777" w:rsidR="001F01D6" w:rsidRDefault="001F01D6" w:rsidP="00B21A85"/>
    <w:p w14:paraId="5CE45B1C" w14:textId="77777777" w:rsidR="00B2620E" w:rsidRDefault="004B6F69" w:rsidP="0088498F">
      <w:pPr>
        <w:pStyle w:val="3"/>
      </w:pPr>
      <w:r>
        <w:rPr>
          <w:rFonts w:hint="eastAsia"/>
        </w:rPr>
        <w:lastRenderedPageBreak/>
        <w:t>删除自增字段</w:t>
      </w:r>
    </w:p>
    <w:p w14:paraId="3F882C3F" w14:textId="77777777" w:rsidR="00046654" w:rsidRPr="00046472" w:rsidRDefault="00046654" w:rsidP="00046654">
      <w:r w:rsidRPr="00046472">
        <w:rPr>
          <w:rFonts w:hint="eastAsia"/>
        </w:rPr>
        <w:t>{</w:t>
      </w:r>
    </w:p>
    <w:p w14:paraId="66163604" w14:textId="77777777" w:rsidR="00046654" w:rsidRPr="00046472" w:rsidRDefault="00046654" w:rsidP="00046654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14:paraId="7D231C14" w14:textId="77777777" w:rsidR="00046654" w:rsidRPr="00046472" w:rsidRDefault="00046654" w:rsidP="00046654">
      <w:r>
        <w:rPr>
          <w:rFonts w:hint="eastAsia"/>
        </w:rPr>
        <w:t xml:space="preserve">  Version : 1,</w:t>
      </w:r>
    </w:p>
    <w:p w14:paraId="46F9294C" w14:textId="77777777" w:rsidR="00046654" w:rsidRPr="00046472" w:rsidRDefault="00046654" w:rsidP="00046654"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14:paraId="5FB2102A" w14:textId="77777777" w:rsidR="00046654" w:rsidRPr="00046472" w:rsidRDefault="00046654" w:rsidP="00046654">
      <w:r w:rsidRPr="00046472">
        <w:rPr>
          <w:rFonts w:hint="eastAsia"/>
        </w:rPr>
        <w:t>Alter :</w:t>
      </w:r>
    </w:p>
    <w:p w14:paraId="4D230701" w14:textId="77777777" w:rsidR="00046654" w:rsidRPr="00046472" w:rsidRDefault="00046654" w:rsidP="00046654">
      <w:r w:rsidRPr="00046472">
        <w:rPr>
          <w:rFonts w:hint="eastAsia"/>
        </w:rPr>
        <w:t>{</w:t>
      </w:r>
    </w:p>
    <w:p w14:paraId="53D092D8" w14:textId="77777777" w:rsidR="00046654" w:rsidRPr="00046472" w:rsidRDefault="00046654" w:rsidP="00046654">
      <w:r w:rsidRPr="00046472">
        <w:rPr>
          <w:rFonts w:hint="eastAsia"/>
        </w:rPr>
        <w:t>Name : "</w:t>
      </w:r>
      <w:r w:rsidR="00797CE1">
        <w:rPr>
          <w:rFonts w:hint="eastAsia"/>
        </w:rPr>
        <w:t xml:space="preserve">drop </w:t>
      </w:r>
      <w:r>
        <w:rPr>
          <w:rFonts w:hint="eastAsia"/>
        </w:rPr>
        <w:t>autoincrement</w:t>
      </w:r>
      <w:r w:rsidRPr="00046472">
        <w:rPr>
          <w:rFonts w:hint="eastAsia"/>
        </w:rPr>
        <w:t>",</w:t>
      </w:r>
    </w:p>
    <w:p w14:paraId="039E4E60" w14:textId="77777777" w:rsidR="00046654" w:rsidRDefault="00046654" w:rsidP="00046654">
      <w:r>
        <w:rPr>
          <w:rFonts w:hint="eastAsia"/>
        </w:rPr>
        <w:t xml:space="preserve">    Args : {</w:t>
      </w:r>
    </w:p>
    <w:p w14:paraId="6B316D8C" w14:textId="77777777" w:rsidR="00046654" w:rsidRDefault="009F754A" w:rsidP="00046654">
      <w:r>
        <w:rPr>
          <w:rFonts w:hint="eastAsia"/>
        </w:rPr>
        <w:t>F</w:t>
      </w:r>
      <w:r w:rsidR="00046654">
        <w:rPr>
          <w:rFonts w:hint="eastAsia"/>
        </w:rPr>
        <w:t>ield: "&lt;field_name&gt;"</w:t>
      </w:r>
    </w:p>
    <w:p w14:paraId="6244884C" w14:textId="77777777" w:rsidR="00046654" w:rsidRDefault="00046654" w:rsidP="00046654">
      <w:r w:rsidRPr="00046472">
        <w:rPr>
          <w:rFonts w:hint="eastAsia"/>
        </w:rPr>
        <w:t>}</w:t>
      </w:r>
    </w:p>
    <w:p w14:paraId="7A2DAFEF" w14:textId="77777777" w:rsidR="00046654" w:rsidRPr="00046472" w:rsidRDefault="00046654" w:rsidP="00046654">
      <w:r w:rsidRPr="00046472">
        <w:rPr>
          <w:rFonts w:hint="eastAsia"/>
        </w:rPr>
        <w:t>}</w:t>
      </w:r>
    </w:p>
    <w:p w14:paraId="45C36C58" w14:textId="77777777" w:rsidR="004B6F69" w:rsidRDefault="007B7DDD" w:rsidP="007B7DDD">
      <w:pPr>
        <w:tabs>
          <w:tab w:val="left" w:pos="1094"/>
        </w:tabs>
      </w:pPr>
      <w:r>
        <w:rPr>
          <w:rFonts w:hint="eastAsia"/>
        </w:rPr>
        <w:t>}</w:t>
      </w:r>
    </w:p>
    <w:p w14:paraId="75204402" w14:textId="77777777" w:rsidR="00E9057F" w:rsidRDefault="00E9057F" w:rsidP="007B7DDD">
      <w:pPr>
        <w:tabs>
          <w:tab w:val="left" w:pos="1094"/>
        </w:tabs>
      </w:pPr>
    </w:p>
    <w:p w14:paraId="71DDEAF9" w14:textId="77777777" w:rsidR="001F01D6" w:rsidRDefault="001F01D6" w:rsidP="001F01D6">
      <w:pPr>
        <w:tabs>
          <w:tab w:val="left" w:pos="1094"/>
        </w:tabs>
      </w:pPr>
      <w:r>
        <w:rPr>
          <w:rFonts w:hint="eastAsia"/>
        </w:rPr>
        <w:t>驱动增加</w:t>
      </w:r>
      <w:r>
        <w:rPr>
          <w:rFonts w:hint="eastAsia"/>
        </w:rPr>
        <w:t>dropAutoIncrement</w:t>
      </w:r>
      <w:r>
        <w:rPr>
          <w:rFonts w:hint="eastAsia"/>
        </w:rPr>
        <w:t>接口</w:t>
      </w:r>
    </w:p>
    <w:p w14:paraId="698C422C" w14:textId="77777777" w:rsidR="00F7583E" w:rsidRDefault="00F7583E" w:rsidP="001F01D6">
      <w:pPr>
        <w:tabs>
          <w:tab w:val="left" w:pos="1094"/>
        </w:tabs>
      </w:pPr>
      <w:r>
        <w:t>S</w:t>
      </w:r>
      <w:r>
        <w:rPr>
          <w:rFonts w:hint="eastAsia"/>
        </w:rPr>
        <w:t>hell</w:t>
      </w:r>
      <w:r>
        <w:t>接口：</w:t>
      </w:r>
    </w:p>
    <w:p w14:paraId="44D38B98" w14:textId="77777777" w:rsidR="001F01D6" w:rsidRDefault="001F01D6" w:rsidP="001F01D6">
      <w:pPr>
        <w:tabs>
          <w:tab w:val="left" w:pos="1094"/>
        </w:tabs>
      </w:pPr>
      <w:r>
        <w:t>db.foo.bar.dropAutoIncrement({Field:”id1”})</w:t>
      </w:r>
    </w:p>
    <w:p w14:paraId="029F187E" w14:textId="566CB870" w:rsidR="001F01D6" w:rsidRDefault="001F01D6" w:rsidP="001F01D6">
      <w:pPr>
        <w:tabs>
          <w:tab w:val="left" w:pos="1094"/>
        </w:tabs>
        <w:ind w:left="0" w:firstLineChars="150" w:firstLine="315"/>
      </w:pPr>
      <w:r>
        <w:t>db.foo.bar.dropAutoIncrement({Field:[”id1”,”id2”]})</w:t>
      </w:r>
    </w:p>
    <w:p w14:paraId="23EC8132" w14:textId="77777777" w:rsidR="00843680" w:rsidRDefault="00843680" w:rsidP="001F01D6">
      <w:pPr>
        <w:tabs>
          <w:tab w:val="left" w:pos="1094"/>
        </w:tabs>
        <w:ind w:left="0" w:firstLineChars="150" w:firstLine="315"/>
      </w:pPr>
    </w:p>
    <w:p w14:paraId="2C7B5E2F" w14:textId="77777777" w:rsidR="00F7583E" w:rsidRDefault="00F7583E" w:rsidP="00F7583E">
      <w:pPr>
        <w:tabs>
          <w:tab w:val="left" w:pos="1094"/>
        </w:tabs>
      </w:pPr>
      <w:r>
        <w:rPr>
          <w:rFonts w:hint="eastAsia"/>
        </w:rPr>
        <w:t>CPP</w:t>
      </w:r>
      <w:r>
        <w:rPr>
          <w:rFonts w:hint="eastAsia"/>
        </w:rPr>
        <w:t>驱动接口</w:t>
      </w:r>
      <w:r>
        <w:t>：</w:t>
      </w:r>
    </w:p>
    <w:p w14:paraId="6126FDC8" w14:textId="2B982BC2" w:rsidR="00843680" w:rsidRDefault="00843680" w:rsidP="00843680">
      <w:pPr>
        <w:tabs>
          <w:tab w:val="left" w:pos="1094"/>
        </w:tabs>
        <w:ind w:left="0" w:firstLineChars="150" w:firstLine="315"/>
      </w:pPr>
      <w:r>
        <w:t>INT32 dropAutoIncrement( const CHAR* fieldName );</w:t>
      </w:r>
    </w:p>
    <w:p w14:paraId="0796066C" w14:textId="1D15BF8E" w:rsidR="00F7583E" w:rsidRDefault="00843680" w:rsidP="00843680">
      <w:pPr>
        <w:tabs>
          <w:tab w:val="left" w:pos="1094"/>
        </w:tabs>
        <w:ind w:left="0" w:firstLineChars="150" w:firstLine="315"/>
      </w:pPr>
      <w:r>
        <w:t>INT32 dropAutoIncrement( const std::vector&lt;CHAR*&gt; &amp;fieldNames ) ;</w:t>
      </w:r>
    </w:p>
    <w:p w14:paraId="666270B8" w14:textId="698B1D48" w:rsidR="0034346E" w:rsidRDefault="0034346E" w:rsidP="00843680">
      <w:pPr>
        <w:tabs>
          <w:tab w:val="left" w:pos="1094"/>
        </w:tabs>
        <w:ind w:left="0" w:firstLineChars="150" w:firstLine="315"/>
      </w:pPr>
    </w:p>
    <w:p w14:paraId="6CCC7A78" w14:textId="77777777" w:rsidR="0034346E" w:rsidRPr="0034346E" w:rsidRDefault="0034346E" w:rsidP="00843680">
      <w:pPr>
        <w:tabs>
          <w:tab w:val="left" w:pos="1094"/>
        </w:tabs>
        <w:ind w:left="0" w:firstLineChars="150" w:firstLine="315"/>
      </w:pPr>
    </w:p>
    <w:p w14:paraId="218103F9" w14:textId="77777777" w:rsidR="00EA4798" w:rsidRDefault="0087387F" w:rsidP="00E10676">
      <w:pPr>
        <w:pStyle w:val="3"/>
      </w:pPr>
      <w:r>
        <w:rPr>
          <w:rFonts w:hint="eastAsia"/>
        </w:rPr>
        <w:t>查看</w:t>
      </w:r>
      <w:r w:rsidR="0003512C">
        <w:rPr>
          <w:rFonts w:hint="eastAsia"/>
        </w:rPr>
        <w:t>自增字段</w:t>
      </w:r>
    </w:p>
    <w:p w14:paraId="6D823DC6" w14:textId="77777777" w:rsidR="00220D44" w:rsidRDefault="00DC7AF0" w:rsidP="00E10676">
      <w:r>
        <w:rPr>
          <w:rFonts w:hint="eastAsia"/>
        </w:rPr>
        <w:t>通过集合的</w:t>
      </w:r>
      <w:r>
        <w:rPr>
          <w:rFonts w:hint="eastAsia"/>
        </w:rPr>
        <w:t>snapshot</w:t>
      </w:r>
      <w:r w:rsidR="00F40822">
        <w:rPr>
          <w:rFonts w:hint="eastAsia"/>
        </w:rPr>
        <w:t>可以查看自增字段</w:t>
      </w:r>
      <w:r w:rsidR="00120561">
        <w:rPr>
          <w:rFonts w:hint="eastAsia"/>
        </w:rPr>
        <w:t>，在集合有自增字段时，</w:t>
      </w:r>
      <w:r w:rsidR="005B1FB2">
        <w:rPr>
          <w:rFonts w:hint="eastAsia"/>
        </w:rPr>
        <w:t>在协调节点上</w:t>
      </w:r>
      <w:r w:rsidR="002B382A">
        <w:rPr>
          <w:rFonts w:hint="eastAsia"/>
        </w:rPr>
        <w:t>查看集合的</w:t>
      </w:r>
      <w:r w:rsidR="002B382A">
        <w:rPr>
          <w:rFonts w:hint="eastAsia"/>
        </w:rPr>
        <w:t>snapshot</w:t>
      </w:r>
      <w:r w:rsidR="002B382A">
        <w:rPr>
          <w:rFonts w:hint="eastAsia"/>
        </w:rPr>
        <w:t>会</w:t>
      </w:r>
      <w:r w:rsidR="007B52EF">
        <w:rPr>
          <w:rFonts w:hint="eastAsia"/>
        </w:rPr>
        <w:t>显示</w:t>
      </w:r>
      <w:r w:rsidR="00734A2D">
        <w:rPr>
          <w:rFonts w:hint="eastAsia"/>
        </w:rPr>
        <w:t>AutoIncrement</w:t>
      </w:r>
      <w:r w:rsidR="00734A2D">
        <w:rPr>
          <w:rFonts w:hint="eastAsia"/>
        </w:rPr>
        <w:t>字段</w:t>
      </w:r>
      <w:r w:rsidR="00220D44">
        <w:rPr>
          <w:rFonts w:hint="eastAsia"/>
        </w:rPr>
        <w:t>:</w:t>
      </w:r>
    </w:p>
    <w:p w14:paraId="3888B85C" w14:textId="77777777" w:rsidR="001F01D6" w:rsidRDefault="001F01D6" w:rsidP="00E10676"/>
    <w:p w14:paraId="70157CC2" w14:textId="77777777" w:rsidR="001F01D6" w:rsidRDefault="001F01D6" w:rsidP="001F01D6">
      <w:pPr>
        <w:ind w:left="0" w:firstLine="420"/>
      </w:pPr>
      <w:r>
        <w:rPr>
          <w:rFonts w:hint="eastAsia"/>
        </w:rPr>
        <w:t>分别</w:t>
      </w:r>
      <w:r>
        <w:t>增加</w:t>
      </w:r>
      <w:r w:rsidRPr="005113AF">
        <w:t>SDB_SNAP_SEQUENCES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）、</w:t>
      </w:r>
      <w:r w:rsidRPr="005113AF">
        <w:t>SDB_LIST_SEQUENCES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）定义，</w:t>
      </w:r>
      <w:r>
        <w:t>以查看</w:t>
      </w:r>
      <w:r>
        <w:t>snapshot</w:t>
      </w:r>
      <w:r>
        <w:t>和</w:t>
      </w:r>
      <w:r>
        <w:t>list</w:t>
      </w:r>
      <w:r>
        <w:rPr>
          <w:rFonts w:hint="eastAsia"/>
        </w:rPr>
        <w:t>，由于</w:t>
      </w:r>
      <w:r>
        <w:t>data</w:t>
      </w:r>
      <w:r>
        <w:rPr>
          <w:rFonts w:hint="eastAsia"/>
        </w:rPr>
        <w:t>数据</w:t>
      </w:r>
      <w:r>
        <w:t>节点并</w:t>
      </w:r>
      <w:r>
        <w:rPr>
          <w:rFonts w:hint="eastAsia"/>
        </w:rPr>
        <w:t>不保存</w:t>
      </w:r>
      <w:r>
        <w:t>sequence</w:t>
      </w:r>
      <w:r>
        <w:t>的元数据信息，</w:t>
      </w:r>
      <w:r>
        <w:rPr>
          <w:rFonts w:hint="eastAsia"/>
        </w:rPr>
        <w:t>所以</w:t>
      </w:r>
      <w:r>
        <w:t>sequences</w:t>
      </w:r>
      <w:r>
        <w:t>的</w:t>
      </w:r>
      <w:r>
        <w:t>snapshot</w:t>
      </w:r>
      <w:r>
        <w:rPr>
          <w:rFonts w:hint="eastAsia"/>
        </w:rPr>
        <w:t>只</w:t>
      </w:r>
      <w:r>
        <w:t>在</w:t>
      </w:r>
      <w:r>
        <w:t>coord</w:t>
      </w:r>
      <w:r>
        <w:t>上查看</w:t>
      </w:r>
      <w:r>
        <w:rPr>
          <w:rFonts w:hint="eastAsia"/>
        </w:rPr>
        <w:t>。</w:t>
      </w:r>
    </w:p>
    <w:p w14:paraId="0360086E" w14:textId="77777777" w:rsidR="001F01D6" w:rsidRPr="001F01D6" w:rsidRDefault="001F01D6" w:rsidP="00E10676"/>
    <w:p w14:paraId="16301172" w14:textId="77777777" w:rsidR="00220D44" w:rsidRDefault="00220D44" w:rsidP="00E10676">
      <w:r>
        <w:rPr>
          <w:rFonts w:hint="eastAsia"/>
        </w:rPr>
        <w:t>{</w:t>
      </w:r>
    </w:p>
    <w:p w14:paraId="4D19FFB4" w14:textId="77777777" w:rsidR="00B76A06" w:rsidRDefault="00722042" w:rsidP="00E10676">
      <w:r>
        <w:rPr>
          <w:rFonts w:hint="eastAsia"/>
        </w:rPr>
        <w:t>AutoIncrement</w:t>
      </w:r>
      <w:r w:rsidR="0038107B">
        <w:rPr>
          <w:rFonts w:hint="eastAsia"/>
        </w:rPr>
        <w:t>:</w:t>
      </w:r>
      <w:r w:rsidR="00B76A06">
        <w:rPr>
          <w:rFonts w:hint="eastAsia"/>
        </w:rPr>
        <w:t xml:space="preserve"> [</w:t>
      </w:r>
    </w:p>
    <w:p w14:paraId="79738C8E" w14:textId="77777777" w:rsidR="00E10676" w:rsidRDefault="0038107B" w:rsidP="00E10676">
      <w:r>
        <w:rPr>
          <w:rFonts w:hint="eastAsia"/>
        </w:rPr>
        <w:t>{</w:t>
      </w:r>
    </w:p>
    <w:p w14:paraId="60E42091" w14:textId="77777777" w:rsidR="0038107B" w:rsidRDefault="00287B16" w:rsidP="00E10676">
      <w:r>
        <w:rPr>
          <w:rFonts w:hint="eastAsia"/>
        </w:rPr>
        <w:t>F</w:t>
      </w:r>
      <w:r w:rsidR="0038107B">
        <w:rPr>
          <w:rFonts w:hint="eastAsia"/>
        </w:rPr>
        <w:t>ield: "id",</w:t>
      </w:r>
    </w:p>
    <w:p w14:paraId="2AC2339E" w14:textId="77777777" w:rsidR="0038107B" w:rsidRDefault="0038107B" w:rsidP="00E10676">
      <w:r>
        <w:rPr>
          <w:rFonts w:hint="eastAsia"/>
        </w:rPr>
        <w:t>...</w:t>
      </w:r>
    </w:p>
    <w:p w14:paraId="7742FF2C" w14:textId="77777777" w:rsidR="00220D44" w:rsidRDefault="0038107B" w:rsidP="00E10676">
      <w:r>
        <w:rPr>
          <w:rFonts w:hint="eastAsia"/>
        </w:rPr>
        <w:t>}</w:t>
      </w:r>
      <w:r w:rsidR="002E76F7">
        <w:rPr>
          <w:rFonts w:hint="eastAsia"/>
        </w:rPr>
        <w:t>,</w:t>
      </w:r>
    </w:p>
    <w:p w14:paraId="604445D3" w14:textId="77777777" w:rsidR="002E76F7" w:rsidRDefault="002E76F7" w:rsidP="00E10676">
      <w:r>
        <w:rPr>
          <w:rFonts w:hint="eastAsia"/>
        </w:rPr>
        <w:t xml:space="preserve">        ...</w:t>
      </w:r>
    </w:p>
    <w:p w14:paraId="36379FD2" w14:textId="77777777" w:rsidR="00B76A06" w:rsidRDefault="00B76A06" w:rsidP="00E10676">
      <w:r>
        <w:rPr>
          <w:rFonts w:hint="eastAsia"/>
        </w:rPr>
        <w:t xml:space="preserve">    ]</w:t>
      </w:r>
    </w:p>
    <w:p w14:paraId="0EFB11E9" w14:textId="27DF43A3" w:rsidR="00220D44" w:rsidRDefault="00220D44" w:rsidP="00E10676">
      <w:r>
        <w:rPr>
          <w:rFonts w:hint="eastAsia"/>
        </w:rPr>
        <w:lastRenderedPageBreak/>
        <w:t>}</w:t>
      </w:r>
    </w:p>
    <w:p w14:paraId="3B328807" w14:textId="6D62A11A" w:rsidR="00695824" w:rsidRDefault="00695824" w:rsidP="00695824">
      <w:pPr>
        <w:pStyle w:val="3"/>
      </w:pPr>
      <w:r>
        <w:t>驱动接口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2030"/>
        <w:gridCol w:w="4237"/>
        <w:gridCol w:w="1992"/>
      </w:tblGrid>
      <w:tr w:rsidR="00695824" w14:paraId="31B971EF" w14:textId="77777777" w:rsidTr="00CB21FB">
        <w:tc>
          <w:tcPr>
            <w:tcW w:w="2702" w:type="dxa"/>
          </w:tcPr>
          <w:p w14:paraId="580C4342" w14:textId="39C61056" w:rsidR="00695824" w:rsidRPr="00695824" w:rsidRDefault="00695824" w:rsidP="00E106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驱动</w:t>
            </w:r>
            <w:r>
              <w:rPr>
                <w:rFonts w:eastAsiaTheme="minorEastAsia"/>
              </w:rPr>
              <w:t>类型</w:t>
            </w:r>
          </w:p>
        </w:tc>
        <w:tc>
          <w:tcPr>
            <w:tcW w:w="2856" w:type="dxa"/>
          </w:tcPr>
          <w:p w14:paraId="697D212D" w14:textId="4AB91C96" w:rsidR="00695824" w:rsidRPr="00695824" w:rsidRDefault="00695824" w:rsidP="00E106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接口</w:t>
            </w:r>
          </w:p>
        </w:tc>
        <w:tc>
          <w:tcPr>
            <w:tcW w:w="2701" w:type="dxa"/>
          </w:tcPr>
          <w:p w14:paraId="006EB243" w14:textId="6F89819E" w:rsidR="00695824" w:rsidRPr="00695824" w:rsidRDefault="00695824" w:rsidP="00E106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备注</w:t>
            </w:r>
          </w:p>
        </w:tc>
      </w:tr>
      <w:tr w:rsidR="008E31E6" w14:paraId="4867BD13" w14:textId="77777777" w:rsidTr="00CB21FB">
        <w:tc>
          <w:tcPr>
            <w:tcW w:w="2702" w:type="dxa"/>
            <w:vMerge w:val="restart"/>
          </w:tcPr>
          <w:p w14:paraId="78F232C1" w14:textId="1490A274" w:rsidR="008E31E6" w:rsidRPr="008E31E6" w:rsidRDefault="008E31E6" w:rsidP="0035640B">
            <w:pPr>
              <w:ind w:left="0"/>
              <w:jc w:val="left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C</w:t>
            </w:r>
            <w:r>
              <w:rPr>
                <w:rFonts w:eastAsiaTheme="minorEastAsia" w:hint="eastAsia"/>
              </w:rPr>
              <w:t>驱动</w:t>
            </w:r>
          </w:p>
        </w:tc>
        <w:tc>
          <w:tcPr>
            <w:tcW w:w="2856" w:type="dxa"/>
          </w:tcPr>
          <w:p w14:paraId="7C0E7403" w14:textId="77777777" w:rsidR="0035640B" w:rsidRDefault="0035640B" w:rsidP="0035640B">
            <w:pPr>
              <w:spacing w:line="0" w:lineRule="atLeast"/>
              <w:ind w:left="0"/>
              <w:jc w:val="left"/>
            </w:pPr>
            <w:r>
              <w:rPr>
                <w:rFonts w:eastAsiaTheme="minorEastAsia" w:hint="eastAsia"/>
              </w:rPr>
              <w:t>创建</w:t>
            </w:r>
            <w:r>
              <w:rPr>
                <w:rFonts w:eastAsiaTheme="minorEastAsia"/>
              </w:rPr>
              <w:t>自增字段</w:t>
            </w:r>
          </w:p>
          <w:p w14:paraId="7E921AA8" w14:textId="2FE42F52" w:rsidR="008E31E6" w:rsidRDefault="0035640B" w:rsidP="0035640B">
            <w:pPr>
              <w:spacing w:line="0" w:lineRule="atLeast"/>
              <w:ind w:left="0"/>
              <w:jc w:val="left"/>
              <w:rPr>
                <w:rFonts w:hint="eastAsia"/>
              </w:rPr>
            </w:pPr>
            <w:r>
              <w:t>INT32 sdbCreateAutoIncrement( sdbCollectionHandle cHandle,</w:t>
            </w:r>
            <w:r>
              <w:t xml:space="preserve"> </w:t>
            </w:r>
            <w:r>
              <w:t>const bson * fields ) ;</w:t>
            </w:r>
          </w:p>
        </w:tc>
        <w:tc>
          <w:tcPr>
            <w:tcW w:w="2701" w:type="dxa"/>
          </w:tcPr>
          <w:p w14:paraId="4615ABAC" w14:textId="74F823EC" w:rsidR="008E31E6" w:rsidRPr="00F92806" w:rsidRDefault="00F92806" w:rsidP="00A3636A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新增</w:t>
            </w:r>
            <w:r>
              <w:rPr>
                <w:rFonts w:eastAsiaTheme="minorEastAsia"/>
              </w:rPr>
              <w:t>接口</w:t>
            </w:r>
          </w:p>
        </w:tc>
      </w:tr>
      <w:tr w:rsidR="008E31E6" w14:paraId="1008A965" w14:textId="77777777" w:rsidTr="00CB21FB">
        <w:tc>
          <w:tcPr>
            <w:tcW w:w="2702" w:type="dxa"/>
            <w:vMerge/>
          </w:tcPr>
          <w:p w14:paraId="4ECD68B4" w14:textId="77777777" w:rsidR="008E31E6" w:rsidRDefault="008E31E6" w:rsidP="0035640B">
            <w:pPr>
              <w:ind w:left="0"/>
              <w:jc w:val="left"/>
            </w:pPr>
          </w:p>
        </w:tc>
        <w:tc>
          <w:tcPr>
            <w:tcW w:w="2856" w:type="dxa"/>
          </w:tcPr>
          <w:p w14:paraId="0E2F1CCE" w14:textId="77777777" w:rsidR="0035640B" w:rsidRDefault="0035640B" w:rsidP="0035640B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  <w:r>
              <w:rPr>
                <w:rFonts w:eastAsiaTheme="minorEastAsia" w:hint="eastAsia"/>
              </w:rPr>
              <w:t>删除</w:t>
            </w:r>
            <w:r>
              <w:rPr>
                <w:rFonts w:eastAsiaTheme="minorEastAsia"/>
              </w:rPr>
              <w:t>自增字段</w:t>
            </w:r>
          </w:p>
          <w:p w14:paraId="3936A353" w14:textId="2C64BC9B" w:rsidR="008E31E6" w:rsidRDefault="0035640B" w:rsidP="0035640B">
            <w:pPr>
              <w:spacing w:line="0" w:lineRule="atLeast"/>
              <w:ind w:left="0"/>
              <w:jc w:val="left"/>
              <w:rPr>
                <w:rFonts w:hint="eastAsia"/>
              </w:rPr>
            </w:pPr>
            <w:r>
              <w:t>INT32 sdbDropAutoIncrement( sdbCollectionHandle cHandle, const bson * fields ) ;</w:t>
            </w:r>
          </w:p>
        </w:tc>
        <w:tc>
          <w:tcPr>
            <w:tcW w:w="2701" w:type="dxa"/>
          </w:tcPr>
          <w:p w14:paraId="00246A24" w14:textId="2F299A7E" w:rsidR="008E31E6" w:rsidRPr="00A3636A" w:rsidRDefault="00F92806" w:rsidP="00A3636A">
            <w:pPr>
              <w:ind w:left="0"/>
            </w:pPr>
            <w:r>
              <w:rPr>
                <w:rFonts w:eastAsiaTheme="minorEastAsia" w:hint="eastAsia"/>
              </w:rPr>
              <w:t>新增</w:t>
            </w:r>
            <w:r>
              <w:rPr>
                <w:rFonts w:eastAsiaTheme="minorEastAsia"/>
              </w:rPr>
              <w:t>接口</w:t>
            </w:r>
          </w:p>
        </w:tc>
      </w:tr>
      <w:tr w:rsidR="008E31E6" w14:paraId="68F6B3DF" w14:textId="77777777" w:rsidTr="00CB21FB">
        <w:tc>
          <w:tcPr>
            <w:tcW w:w="2702" w:type="dxa"/>
            <w:vMerge w:val="restart"/>
          </w:tcPr>
          <w:p w14:paraId="2A660B6E" w14:textId="548F022A" w:rsidR="008E31E6" w:rsidRPr="00695824" w:rsidRDefault="008E31E6" w:rsidP="00695824">
            <w:pPr>
              <w:ind w:left="0"/>
              <w:jc w:val="left"/>
              <w:rPr>
                <w:rFonts w:eastAsiaTheme="minorEastAsia"/>
              </w:rPr>
            </w:pPr>
            <w:r>
              <w:rPr>
                <w:rFonts w:eastAsiaTheme="minorEastAsia"/>
              </w:rPr>
              <w:t>CPP</w:t>
            </w:r>
            <w:r>
              <w:rPr>
                <w:rFonts w:eastAsiaTheme="minorEastAsia" w:hint="eastAsia"/>
              </w:rPr>
              <w:t>驱动</w:t>
            </w:r>
          </w:p>
        </w:tc>
        <w:tc>
          <w:tcPr>
            <w:tcW w:w="2856" w:type="dxa"/>
          </w:tcPr>
          <w:p w14:paraId="0D521978" w14:textId="21A7C62B" w:rsidR="008E31E6" w:rsidRDefault="008E31E6" w:rsidP="0035640B">
            <w:pPr>
              <w:spacing w:line="0" w:lineRule="atLeast"/>
              <w:ind w:left="0"/>
              <w:jc w:val="left"/>
            </w:pPr>
            <w:r>
              <w:rPr>
                <w:rFonts w:eastAsiaTheme="minorEastAsia" w:hint="eastAsia"/>
              </w:rPr>
              <w:t>创建</w:t>
            </w:r>
            <w:r>
              <w:rPr>
                <w:rFonts w:eastAsiaTheme="minorEastAsia"/>
              </w:rPr>
              <w:t>自增字段</w:t>
            </w:r>
          </w:p>
          <w:p w14:paraId="7E4069D7" w14:textId="4D9CEF75" w:rsidR="008E31E6" w:rsidRDefault="008E31E6" w:rsidP="0035640B">
            <w:pPr>
              <w:spacing w:line="0" w:lineRule="atLeast"/>
              <w:ind w:left="0"/>
              <w:jc w:val="left"/>
            </w:pPr>
            <w:r>
              <w:t>INT32</w:t>
            </w:r>
            <w:r w:rsidR="0035640B">
              <w:t xml:space="preserve"> </w:t>
            </w:r>
            <w:r>
              <w:t>createAutoIncrement(const bson::BSONObj &amp;options ) ;</w:t>
            </w:r>
          </w:p>
          <w:p w14:paraId="08294B54" w14:textId="46BA0FD0" w:rsidR="008E31E6" w:rsidRPr="00046472" w:rsidRDefault="008E31E6" w:rsidP="0035640B">
            <w:pPr>
              <w:spacing w:line="0" w:lineRule="atLeast"/>
              <w:ind w:left="0"/>
              <w:jc w:val="left"/>
            </w:pPr>
            <w:r>
              <w:t>INT32 createAutoIncrement(const std::vector&lt;bson::BSONObj&gt; &amp;options ) ;</w:t>
            </w:r>
          </w:p>
          <w:p w14:paraId="27D14D3C" w14:textId="77777777" w:rsidR="008E31E6" w:rsidRPr="00695824" w:rsidRDefault="008E31E6" w:rsidP="00695824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</w:p>
        </w:tc>
        <w:tc>
          <w:tcPr>
            <w:tcW w:w="2701" w:type="dxa"/>
          </w:tcPr>
          <w:p w14:paraId="238CBB35" w14:textId="6A1897F5" w:rsidR="008E31E6" w:rsidRPr="00A3636A" w:rsidRDefault="00F92806" w:rsidP="00A3636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新增</w:t>
            </w:r>
            <w:r>
              <w:rPr>
                <w:rFonts w:eastAsiaTheme="minorEastAsia"/>
              </w:rPr>
              <w:t>接口</w:t>
            </w:r>
          </w:p>
        </w:tc>
      </w:tr>
      <w:tr w:rsidR="008E31E6" w14:paraId="6A213878" w14:textId="77777777" w:rsidTr="00CB21FB">
        <w:tc>
          <w:tcPr>
            <w:tcW w:w="2702" w:type="dxa"/>
            <w:vMerge/>
          </w:tcPr>
          <w:p w14:paraId="32549D24" w14:textId="3C02BB40" w:rsidR="008E31E6" w:rsidRPr="00695824" w:rsidRDefault="008E31E6" w:rsidP="00695824">
            <w:pPr>
              <w:ind w:left="0"/>
              <w:jc w:val="left"/>
              <w:rPr>
                <w:rFonts w:eastAsiaTheme="minorEastAsia"/>
              </w:rPr>
            </w:pPr>
          </w:p>
        </w:tc>
        <w:tc>
          <w:tcPr>
            <w:tcW w:w="2856" w:type="dxa"/>
          </w:tcPr>
          <w:p w14:paraId="7B15030C" w14:textId="7022D253" w:rsidR="008E31E6" w:rsidRDefault="008E31E6" w:rsidP="00695824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  <w:r>
              <w:rPr>
                <w:rFonts w:eastAsiaTheme="minorEastAsia" w:hint="eastAsia"/>
              </w:rPr>
              <w:t>删除</w:t>
            </w:r>
            <w:r>
              <w:rPr>
                <w:rFonts w:eastAsiaTheme="minorEastAsia"/>
              </w:rPr>
              <w:t>自增字段</w:t>
            </w:r>
          </w:p>
          <w:p w14:paraId="093E6DAF" w14:textId="0F062DBA" w:rsidR="008E31E6" w:rsidRDefault="008E31E6" w:rsidP="00695824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  <w:r>
              <w:t>INT32 dropAutoIncrement( const CHAR* fieldName );</w:t>
            </w:r>
          </w:p>
          <w:p w14:paraId="3B02799D" w14:textId="77777777" w:rsidR="008E31E6" w:rsidRDefault="008E31E6" w:rsidP="00695824">
            <w:pPr>
              <w:tabs>
                <w:tab w:val="left" w:pos="1094"/>
              </w:tabs>
              <w:spacing w:line="0" w:lineRule="atLeast"/>
              <w:ind w:left="0"/>
              <w:jc w:val="left"/>
            </w:pPr>
            <w:r>
              <w:t>INT32 dropAutoIncrement( const std::vector&lt;CHAR*&gt; &amp;fieldNames ) ;</w:t>
            </w:r>
          </w:p>
          <w:p w14:paraId="731D3FB6" w14:textId="77777777" w:rsidR="008E31E6" w:rsidRPr="00695824" w:rsidRDefault="008E31E6" w:rsidP="00695824">
            <w:pPr>
              <w:spacing w:line="0" w:lineRule="atLeast"/>
              <w:ind w:left="0"/>
              <w:jc w:val="left"/>
            </w:pPr>
          </w:p>
        </w:tc>
        <w:tc>
          <w:tcPr>
            <w:tcW w:w="2701" w:type="dxa"/>
          </w:tcPr>
          <w:p w14:paraId="44221234" w14:textId="4C8A7715" w:rsidR="008E31E6" w:rsidRDefault="00F92806" w:rsidP="00E10676">
            <w:pPr>
              <w:ind w:left="0"/>
            </w:pPr>
            <w:r>
              <w:rPr>
                <w:rFonts w:eastAsiaTheme="minorEastAsia" w:hint="eastAsia"/>
              </w:rPr>
              <w:t>新增</w:t>
            </w:r>
            <w:r>
              <w:rPr>
                <w:rFonts w:eastAsiaTheme="minorEastAsia"/>
              </w:rPr>
              <w:t>接口</w:t>
            </w:r>
            <w:bookmarkStart w:id="1" w:name="_GoBack"/>
            <w:bookmarkEnd w:id="1"/>
          </w:p>
        </w:tc>
      </w:tr>
    </w:tbl>
    <w:p w14:paraId="53684244" w14:textId="77777777" w:rsidR="008E31E6" w:rsidRDefault="008E31E6" w:rsidP="008E31E6">
      <w:pPr>
        <w:tabs>
          <w:tab w:val="left" w:pos="1094"/>
        </w:tabs>
        <w:spacing w:line="0" w:lineRule="atLeast"/>
        <w:ind w:left="0"/>
        <w:rPr>
          <w:sz w:val="16"/>
        </w:rPr>
      </w:pPr>
      <w:r>
        <w:rPr>
          <w:sz w:val="16"/>
        </w:rPr>
        <w:t xml:space="preserve">  C</w:t>
      </w:r>
      <w:r>
        <w:rPr>
          <w:sz w:val="16"/>
        </w:rPr>
        <w:t>驱动接口</w:t>
      </w:r>
    </w:p>
    <w:p w14:paraId="7F382758" w14:textId="107E2696" w:rsidR="008E31E6" w:rsidRDefault="008E31E6" w:rsidP="008E31E6">
      <w:pPr>
        <w:tabs>
          <w:tab w:val="left" w:pos="1094"/>
        </w:tabs>
        <w:spacing w:line="0" w:lineRule="atLeast"/>
        <w:ind w:left="0"/>
        <w:rPr>
          <w:rFonts w:hint="eastAsia"/>
          <w:sz w:val="16"/>
        </w:rPr>
      </w:pPr>
      <w:r>
        <w:rPr>
          <w:rFonts w:hint="eastAsia"/>
          <w:sz w:val="16"/>
        </w:rPr>
        <w:t xml:space="preserve"> </w:t>
      </w:r>
      <w:r>
        <w:rPr>
          <w:sz w:val="16"/>
        </w:rPr>
        <w:t xml:space="preserve"> </w:t>
      </w:r>
      <w:r>
        <w:rPr>
          <w:rFonts w:hint="eastAsia"/>
          <w:sz w:val="16"/>
        </w:rPr>
        <w:t xml:space="preserve">   </w:t>
      </w:r>
    </w:p>
    <w:p w14:paraId="2607A57B" w14:textId="77777777" w:rsidR="008E31E6" w:rsidRDefault="008E31E6" w:rsidP="008E31E6">
      <w:pPr>
        <w:tabs>
          <w:tab w:val="left" w:pos="1094"/>
        </w:tabs>
        <w:spacing w:line="0" w:lineRule="atLeast"/>
        <w:ind w:left="0"/>
        <w:rPr>
          <w:rFonts w:hint="eastAsia"/>
          <w:sz w:val="16"/>
        </w:rPr>
      </w:pPr>
    </w:p>
    <w:p w14:paraId="0262170B" w14:textId="10008698" w:rsidR="00A0075F" w:rsidRPr="00A66C8C" w:rsidRDefault="00CB21FB" w:rsidP="00A66C8C">
      <w:pPr>
        <w:tabs>
          <w:tab w:val="left" w:pos="1094"/>
        </w:tabs>
        <w:spacing w:line="0" w:lineRule="atLeast"/>
        <w:rPr>
          <w:sz w:val="16"/>
        </w:rPr>
      </w:pPr>
      <w:r w:rsidRPr="00A66C8C">
        <w:rPr>
          <w:rFonts w:hint="eastAsia"/>
          <w:sz w:val="16"/>
        </w:rPr>
        <w:t>CPP</w:t>
      </w:r>
      <w:r w:rsidRPr="00A66C8C">
        <w:rPr>
          <w:rFonts w:hint="eastAsia"/>
          <w:sz w:val="16"/>
        </w:rPr>
        <w:t>驱动接口</w:t>
      </w:r>
      <w:r w:rsidRPr="00A66C8C">
        <w:rPr>
          <w:sz w:val="16"/>
        </w:rPr>
        <w:t>：</w:t>
      </w:r>
      <w:r w:rsidR="00A0075F" w:rsidRPr="00A66C8C">
        <w:rPr>
          <w:sz w:val="16"/>
        </w:rPr>
        <w:t xml:space="preserve"> </w:t>
      </w:r>
    </w:p>
    <w:p w14:paraId="335CD3C2" w14:textId="11026561" w:rsidR="00FF7C4A" w:rsidRPr="00A66C8C" w:rsidRDefault="00FF7C4A" w:rsidP="00DE748D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 xml:space="preserve">1 </w:t>
      </w:r>
      <w:r w:rsidRPr="00A66C8C">
        <w:rPr>
          <w:rFonts w:hint="eastAsia"/>
          <w:sz w:val="16"/>
        </w:rPr>
        <w:t>创建</w:t>
      </w:r>
      <w:r w:rsidRPr="00A66C8C">
        <w:rPr>
          <w:sz w:val="16"/>
        </w:rPr>
        <w:t>自增字段</w:t>
      </w:r>
    </w:p>
    <w:p w14:paraId="081AB303" w14:textId="77777777" w:rsidR="00A0075F" w:rsidRPr="00A66C8C" w:rsidRDefault="00A0075F" w:rsidP="00DE748D">
      <w:pPr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INT32 createAutoIncrement( const bson::BSONObj &amp;options ) ;</w:t>
      </w:r>
    </w:p>
    <w:p w14:paraId="03523329" w14:textId="77777777" w:rsidR="00A0075F" w:rsidRPr="00A66C8C" w:rsidRDefault="00A0075F" w:rsidP="00DE748D">
      <w:pPr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INT32 createAutoIncrement( const std::vector&lt;bson::BSONObj&gt; &amp;options ) ;</w:t>
      </w:r>
    </w:p>
    <w:p w14:paraId="038167B3" w14:textId="77777777" w:rsidR="00A0075F" w:rsidRPr="00A66C8C" w:rsidRDefault="00A0075F" w:rsidP="00A66C8C">
      <w:pPr>
        <w:spacing w:line="0" w:lineRule="atLeast"/>
        <w:rPr>
          <w:sz w:val="16"/>
        </w:rPr>
      </w:pPr>
      <w:r w:rsidRPr="00A66C8C">
        <w:rPr>
          <w:rFonts w:hint="eastAsia"/>
          <w:sz w:val="16"/>
        </w:rPr>
        <w:t>示例</w:t>
      </w:r>
      <w:r w:rsidRPr="00A66C8C">
        <w:rPr>
          <w:sz w:val="16"/>
        </w:rPr>
        <w:t>：</w:t>
      </w:r>
    </w:p>
    <w:p w14:paraId="1673FED1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单个：</w:t>
      </w:r>
    </w:p>
    <w:p w14:paraId="7B035F8E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 = “a1”;</w:t>
      </w:r>
    </w:p>
    <w:p w14:paraId="4B75BD4D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BSONObj obj;</w:t>
      </w:r>
    </w:p>
    <w:p w14:paraId="7EEC1068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obj=BSON(“Field”&lt;&lt; fieldname)</w:t>
      </w:r>
    </w:p>
    <w:p w14:paraId="413E5307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connection.connect ( “localhost”, 11810, “”, “” ) ;</w:t>
      </w:r>
    </w:p>
    <w:p w14:paraId="0F040717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connection.getCollection("foo.bar", cl);</w:t>
      </w:r>
    </w:p>
    <w:p w14:paraId="2890C523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cl.createAutoIncrement(obj)</w:t>
      </w:r>
    </w:p>
    <w:p w14:paraId="54E7AA01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多个</w:t>
      </w:r>
      <w:r w:rsidRPr="00A66C8C">
        <w:rPr>
          <w:sz w:val="16"/>
        </w:rPr>
        <w:t>：</w:t>
      </w:r>
    </w:p>
    <w:p w14:paraId="5671BD7B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*fieldname1 = “a1”;</w:t>
      </w:r>
    </w:p>
    <w:p w14:paraId="647EFEB5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*fieldname2= “a2”;</w:t>
      </w:r>
    </w:p>
    <w:p w14:paraId="76FE5C96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vector&lt;BSONObj&gt; objs;</w:t>
      </w:r>
    </w:p>
    <w:p w14:paraId="1732E9D8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objs.push_back(BSON(“Field”&lt;&lt;fieldname1));</w:t>
      </w:r>
    </w:p>
    <w:p w14:paraId="1741C6FB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objs.push_back(BSON(“Field”&lt;&lt;fieldname2));</w:t>
      </w:r>
    </w:p>
    <w:p w14:paraId="517B57E9" w14:textId="77777777" w:rsidR="00A0075F" w:rsidRPr="00A66C8C" w:rsidRDefault="00A0075F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cl.dropAutoIncrement(objs)</w:t>
      </w:r>
    </w:p>
    <w:p w14:paraId="36B965F4" w14:textId="0189138B" w:rsidR="00A0075F" w:rsidRPr="00A66C8C" w:rsidRDefault="00A0075F" w:rsidP="00A66C8C">
      <w:pPr>
        <w:tabs>
          <w:tab w:val="left" w:pos="1094"/>
        </w:tabs>
        <w:spacing w:line="0" w:lineRule="atLeast"/>
        <w:rPr>
          <w:sz w:val="16"/>
        </w:rPr>
      </w:pPr>
    </w:p>
    <w:p w14:paraId="02BF5D11" w14:textId="72619725" w:rsidR="00A0075F" w:rsidRPr="00A66C8C" w:rsidRDefault="00FF7C4A" w:rsidP="00DE748D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 xml:space="preserve">2 </w:t>
      </w:r>
      <w:r w:rsidRPr="00A66C8C">
        <w:rPr>
          <w:rFonts w:hint="eastAsia"/>
          <w:sz w:val="16"/>
        </w:rPr>
        <w:t>删除</w:t>
      </w:r>
      <w:r w:rsidRPr="00A66C8C">
        <w:rPr>
          <w:sz w:val="16"/>
        </w:rPr>
        <w:t>自增字段：</w:t>
      </w:r>
    </w:p>
    <w:p w14:paraId="54CC3DCA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INT32 dropAutoIncrement( const CHAR* fieldName );</w:t>
      </w:r>
    </w:p>
    <w:p w14:paraId="3A6B5197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INT32 dropAutoIncrement( const std::vector&lt;CHAR*&gt; &amp;fieldNames ) ;</w:t>
      </w:r>
    </w:p>
    <w:p w14:paraId="7F859280" w14:textId="627B4C81" w:rsidR="00695824" w:rsidRPr="00A66C8C" w:rsidRDefault="00695824" w:rsidP="00A66C8C">
      <w:pPr>
        <w:spacing w:line="0" w:lineRule="atLeast"/>
        <w:ind w:left="0"/>
        <w:rPr>
          <w:sz w:val="16"/>
        </w:rPr>
      </w:pPr>
    </w:p>
    <w:p w14:paraId="4B97018D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示例</w:t>
      </w:r>
      <w:r w:rsidRPr="00A66C8C">
        <w:rPr>
          <w:rFonts w:hint="eastAsia"/>
          <w:sz w:val="16"/>
        </w:rPr>
        <w:t>:</w:t>
      </w:r>
    </w:p>
    <w:p w14:paraId="7B236878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单个：</w:t>
      </w:r>
    </w:p>
    <w:p w14:paraId="186BB32A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 = “a1”;</w:t>
      </w:r>
    </w:p>
    <w:p w14:paraId="76C51790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connection.connect ( “localhost”, 11810, “”, “” ) ;</w:t>
      </w:r>
    </w:p>
    <w:p w14:paraId="0225F031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connection.getCollection("foo.bar", cl);</w:t>
      </w:r>
    </w:p>
    <w:p w14:paraId="047C4B77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cl.dropAutoIncrement(fieldName)</w:t>
      </w:r>
    </w:p>
    <w:p w14:paraId="2F67C889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rFonts w:hint="eastAsia"/>
          <w:sz w:val="16"/>
        </w:rPr>
        <w:t>多个</w:t>
      </w:r>
      <w:r w:rsidRPr="00A66C8C">
        <w:rPr>
          <w:sz w:val="16"/>
        </w:rPr>
        <w:t>：</w:t>
      </w:r>
    </w:p>
    <w:p w14:paraId="3B84F1FF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lastRenderedPageBreak/>
        <w:t>char *fieldname1 = “a1”;</w:t>
      </w:r>
    </w:p>
    <w:p w14:paraId="7644A41B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char *fieldname2= “a2”;</w:t>
      </w:r>
    </w:p>
    <w:p w14:paraId="42588782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vector&lt;char*&gt; fieldNames;</w:t>
      </w:r>
    </w:p>
    <w:p w14:paraId="59536F0D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fieldNames.push_back(fieldname1);</w:t>
      </w:r>
    </w:p>
    <w:p w14:paraId="70D823FB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fieldNames.push_back(fieldname2);</w:t>
      </w:r>
    </w:p>
    <w:p w14:paraId="2EE9415B" w14:textId="77777777" w:rsidR="00CB21FB" w:rsidRPr="00A66C8C" w:rsidRDefault="00CB21FB" w:rsidP="00A66C8C">
      <w:pPr>
        <w:tabs>
          <w:tab w:val="left" w:pos="1094"/>
        </w:tabs>
        <w:spacing w:line="0" w:lineRule="atLeast"/>
        <w:ind w:left="0" w:firstLineChars="150" w:firstLine="240"/>
        <w:rPr>
          <w:sz w:val="16"/>
        </w:rPr>
      </w:pPr>
      <w:r w:rsidRPr="00A66C8C">
        <w:rPr>
          <w:sz w:val="16"/>
        </w:rPr>
        <w:t>rc = cl.dropAutoIncrement(fieldNames)</w:t>
      </w:r>
    </w:p>
    <w:p w14:paraId="2F32D15F" w14:textId="77777777" w:rsidR="00CB21FB" w:rsidRPr="00E10676" w:rsidRDefault="00CB21FB" w:rsidP="00CB21FB">
      <w:pPr>
        <w:ind w:left="0"/>
      </w:pPr>
    </w:p>
    <w:p w14:paraId="50EACA38" w14:textId="77777777" w:rsidR="007F7F67" w:rsidRDefault="007F7F67" w:rsidP="007F7F67">
      <w:pPr>
        <w:pStyle w:val="2"/>
      </w:pPr>
      <w:r>
        <w:t>Story</w:t>
      </w:r>
      <w:r>
        <w:rPr>
          <w:rFonts w:hint="eastAsia"/>
        </w:rPr>
        <w:t>约束和依赖</w:t>
      </w:r>
    </w:p>
    <w:p w14:paraId="5A5CB77C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14:paraId="31F7F487" w14:textId="77777777" w:rsidR="00535F92" w:rsidRDefault="00CE4227" w:rsidP="0018147F">
      <w:r>
        <w:rPr>
          <w:rFonts w:hint="eastAsia"/>
        </w:rPr>
        <w:t>主子表需要在主表上建自增字段，子表</w:t>
      </w:r>
      <w:r w:rsidR="002643C4">
        <w:rPr>
          <w:rFonts w:hint="eastAsia"/>
        </w:rPr>
        <w:t>挂载到主表之后</w:t>
      </w:r>
      <w:r w:rsidR="000B647B">
        <w:rPr>
          <w:rFonts w:hint="eastAsia"/>
        </w:rPr>
        <w:t>其自身</w:t>
      </w:r>
      <w:r>
        <w:rPr>
          <w:rFonts w:hint="eastAsia"/>
        </w:rPr>
        <w:t>的自增字段不生效；</w:t>
      </w:r>
    </w:p>
    <w:p w14:paraId="106CA8C7" w14:textId="77777777" w:rsidR="004411E1" w:rsidRPr="004411E1" w:rsidRDefault="00B246A4" w:rsidP="0018147F">
      <w:r>
        <w:rPr>
          <w:rFonts w:hint="eastAsia"/>
        </w:rPr>
        <w:t>独立节点不支持自增字段。</w:t>
      </w:r>
    </w:p>
    <w:p w14:paraId="33938394" w14:textId="77777777" w:rsidR="00B11327" w:rsidRDefault="007F7F67" w:rsidP="00DF5128">
      <w:pPr>
        <w:pStyle w:val="2"/>
      </w:pPr>
      <w:r>
        <w:t xml:space="preserve">Story </w:t>
      </w:r>
      <w:r>
        <w:rPr>
          <w:rFonts w:hint="eastAsia"/>
        </w:rPr>
        <w:t>简单设计</w:t>
      </w:r>
    </w:p>
    <w:p w14:paraId="3D2BA1D4" w14:textId="77777777" w:rsidR="001B22B7" w:rsidRDefault="009366B0" w:rsidP="004E6DB1">
      <w:pPr>
        <w:pStyle w:val="3"/>
        <w:numPr>
          <w:ilvl w:val="0"/>
          <w:numId w:val="12"/>
        </w:numPr>
      </w:pPr>
      <w:r>
        <w:rPr>
          <w:rFonts w:hint="eastAsia"/>
        </w:rPr>
        <w:t>总体思路</w:t>
      </w:r>
    </w:p>
    <w:p w14:paraId="4DEC0C6B" w14:textId="77777777" w:rsidR="007F5E58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9915E8">
        <w:rPr>
          <w:rFonts w:hint="eastAsia"/>
        </w:rPr>
        <w:t>基于</w:t>
      </w:r>
      <w:r w:rsidR="00D747FE">
        <w:rPr>
          <w:rFonts w:hint="eastAsia"/>
        </w:rPr>
        <w:t>SEQUENCE</w:t>
      </w:r>
      <w:r w:rsidR="006F12DD">
        <w:rPr>
          <w:rFonts w:hint="eastAsia"/>
        </w:rPr>
        <w:t>功能</w:t>
      </w:r>
      <w:r w:rsidR="009915E8">
        <w:rPr>
          <w:rFonts w:hint="eastAsia"/>
        </w:rPr>
        <w:t>实现</w:t>
      </w:r>
      <w:r w:rsidR="00413D5E">
        <w:rPr>
          <w:rFonts w:hint="eastAsia"/>
        </w:rPr>
        <w:t>；</w:t>
      </w:r>
    </w:p>
    <w:p w14:paraId="73A54CDE" w14:textId="77777777" w:rsidR="00413D5E" w:rsidRDefault="00413D5E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E77B0D">
        <w:rPr>
          <w:rFonts w:hint="eastAsia"/>
        </w:rPr>
        <w:t>在集合上指定自增字段时，自动创建</w:t>
      </w:r>
      <w:r w:rsidR="00AF452B">
        <w:rPr>
          <w:rFonts w:hint="eastAsia"/>
        </w:rPr>
        <w:t>与该集合绑定的</w:t>
      </w:r>
      <w:r w:rsidR="00E77B0D">
        <w:rPr>
          <w:rFonts w:hint="eastAsia"/>
        </w:rPr>
        <w:t>SEQUENCE</w:t>
      </w:r>
      <w:r w:rsidR="00FB0AFF">
        <w:rPr>
          <w:rFonts w:hint="eastAsia"/>
        </w:rPr>
        <w:t>，</w:t>
      </w:r>
      <w:r w:rsidR="00FB0AFF">
        <w:rPr>
          <w:rFonts w:hint="eastAsia"/>
        </w:rPr>
        <w:t>SEQUENCE</w:t>
      </w:r>
      <w:r w:rsidR="00FB0AFF">
        <w:rPr>
          <w:rFonts w:hint="eastAsia"/>
        </w:rPr>
        <w:t>命名规则：</w:t>
      </w:r>
      <w:r w:rsidR="00117373">
        <w:rPr>
          <w:rFonts w:hint="eastAsia"/>
        </w:rPr>
        <w:t>SYS</w:t>
      </w:r>
      <w:r w:rsidR="002B682B">
        <w:rPr>
          <w:rFonts w:hint="eastAsia"/>
        </w:rPr>
        <w:t>_&lt;</w:t>
      </w:r>
      <w:r w:rsidR="002B682B">
        <w:rPr>
          <w:rFonts w:hint="eastAsia"/>
        </w:rPr>
        <w:t>集合</w:t>
      </w:r>
      <w:r w:rsidR="002B682B">
        <w:rPr>
          <w:rFonts w:hint="eastAsia"/>
        </w:rPr>
        <w:t>ID&gt;</w:t>
      </w:r>
      <w:r w:rsidR="00046C46">
        <w:rPr>
          <w:rFonts w:hint="eastAsia"/>
        </w:rPr>
        <w:t>_&lt;</w:t>
      </w:r>
      <w:r w:rsidR="00046C46">
        <w:rPr>
          <w:rFonts w:hint="eastAsia"/>
        </w:rPr>
        <w:t>字段名</w:t>
      </w:r>
      <w:r w:rsidR="00046C46">
        <w:rPr>
          <w:rFonts w:hint="eastAsia"/>
        </w:rPr>
        <w:t>&gt;</w:t>
      </w:r>
      <w:r w:rsidR="00143C4F">
        <w:rPr>
          <w:rFonts w:hint="eastAsia"/>
        </w:rPr>
        <w:t>_SEQ</w:t>
      </w:r>
      <w:r w:rsidR="00E911EA">
        <w:rPr>
          <w:rFonts w:hint="eastAsia"/>
        </w:rPr>
        <w:t>；</w:t>
      </w:r>
    </w:p>
    <w:p w14:paraId="2782E559" w14:textId="77777777" w:rsidR="00E911EA" w:rsidRDefault="00E911EA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D51BB">
        <w:rPr>
          <w:rFonts w:hint="eastAsia"/>
        </w:rPr>
        <w:t>集合的</w:t>
      </w:r>
      <w:r w:rsidR="00AD51BB">
        <w:rPr>
          <w:rFonts w:hint="eastAsia"/>
        </w:rPr>
        <w:t>catalog</w:t>
      </w:r>
      <w:r w:rsidR="00AD51BB">
        <w:rPr>
          <w:rFonts w:hint="eastAsia"/>
        </w:rPr>
        <w:t>信息中</w:t>
      </w:r>
      <w:r w:rsidR="00B856FF">
        <w:rPr>
          <w:rFonts w:hint="eastAsia"/>
        </w:rPr>
        <w:t>增加自增字段的</w:t>
      </w:r>
      <w:r w:rsidR="00F1219B">
        <w:rPr>
          <w:rFonts w:hint="eastAsia"/>
        </w:rPr>
        <w:t>名称和对应的</w:t>
      </w:r>
      <w:r w:rsidR="00F1219B">
        <w:rPr>
          <w:rFonts w:hint="eastAsia"/>
        </w:rPr>
        <w:t>SEQUENCE</w:t>
      </w:r>
      <w:r w:rsidR="00F1219B">
        <w:rPr>
          <w:rFonts w:hint="eastAsia"/>
        </w:rPr>
        <w:t>名称</w:t>
      </w:r>
      <w:r w:rsidR="001A0051">
        <w:rPr>
          <w:rFonts w:hint="eastAsia"/>
        </w:rPr>
        <w:t>，协调节点</w:t>
      </w:r>
      <w:r w:rsidR="006927E1">
        <w:rPr>
          <w:rFonts w:hint="eastAsia"/>
        </w:rPr>
        <w:t>的</w:t>
      </w:r>
      <w:r w:rsidR="006927E1">
        <w:rPr>
          <w:rFonts w:hint="eastAsia"/>
        </w:rPr>
        <w:t>catalog</w:t>
      </w:r>
      <w:r w:rsidR="003B4ED5">
        <w:rPr>
          <w:rFonts w:hint="eastAsia"/>
        </w:rPr>
        <w:t>缓存</w:t>
      </w:r>
      <w:r w:rsidR="00291ADC">
        <w:rPr>
          <w:rFonts w:hint="eastAsia"/>
        </w:rPr>
        <w:t>中包含这两个名称</w:t>
      </w:r>
      <w:r w:rsidR="006927E1">
        <w:rPr>
          <w:rFonts w:hint="eastAsia"/>
        </w:rPr>
        <w:t>；</w:t>
      </w:r>
    </w:p>
    <w:p w14:paraId="63A5552E" w14:textId="77777777" w:rsidR="00024C43" w:rsidRDefault="00544A62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D8341A">
        <w:rPr>
          <w:rFonts w:hint="eastAsia"/>
        </w:rPr>
        <w:t>插入数据</w:t>
      </w:r>
      <w:r w:rsidR="008D5F94">
        <w:rPr>
          <w:rFonts w:hint="eastAsia"/>
        </w:rPr>
        <w:t>时协调节点</w:t>
      </w:r>
      <w:r w:rsidR="008A35CB">
        <w:rPr>
          <w:rFonts w:hint="eastAsia"/>
        </w:rPr>
        <w:t>根据</w:t>
      </w:r>
      <w:r w:rsidR="008A35CB">
        <w:rPr>
          <w:rFonts w:hint="eastAsia"/>
        </w:rPr>
        <w:t>catalog</w:t>
      </w:r>
      <w:r w:rsidR="008A35CB">
        <w:rPr>
          <w:rFonts w:hint="eastAsia"/>
        </w:rPr>
        <w:t>信息</w:t>
      </w:r>
      <w:r w:rsidR="005E196F">
        <w:rPr>
          <w:rFonts w:hint="eastAsia"/>
        </w:rPr>
        <w:t>判断是否有自增字段</w:t>
      </w:r>
      <w:r w:rsidR="00FE4097">
        <w:rPr>
          <w:rFonts w:hint="eastAsia"/>
        </w:rPr>
        <w:t>，如果有自增字段则请求</w:t>
      </w:r>
      <w:r w:rsidR="00202763">
        <w:rPr>
          <w:rFonts w:hint="eastAsia"/>
        </w:rPr>
        <w:t>SEQUENCE</w:t>
      </w:r>
      <w:r w:rsidR="00202763">
        <w:rPr>
          <w:rFonts w:hint="eastAsia"/>
        </w:rPr>
        <w:t>的下一个值</w:t>
      </w:r>
      <w:r w:rsidR="0017673D">
        <w:rPr>
          <w:rFonts w:hint="eastAsia"/>
        </w:rPr>
        <w:t>；</w:t>
      </w:r>
    </w:p>
    <w:p w14:paraId="58C1BB59" w14:textId="77777777" w:rsidR="0080610D" w:rsidRPr="000135A1" w:rsidRDefault="0080610D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）修改自增字段时</w:t>
      </w:r>
      <w:r w:rsidR="008A7B69">
        <w:rPr>
          <w:rFonts w:hint="eastAsia"/>
        </w:rPr>
        <w:t>转换为修改</w:t>
      </w:r>
      <w:r w:rsidR="008A7B69">
        <w:rPr>
          <w:rFonts w:hint="eastAsia"/>
        </w:rPr>
        <w:t>SEQUENCE</w:t>
      </w:r>
      <w:r w:rsidR="00CD1D46">
        <w:rPr>
          <w:rFonts w:hint="eastAsia"/>
        </w:rPr>
        <w:t>，</w:t>
      </w:r>
      <w:r w:rsidR="00325A97">
        <w:rPr>
          <w:rFonts w:hint="eastAsia"/>
        </w:rPr>
        <w:t>同时</w:t>
      </w:r>
      <w:r w:rsidR="000B3C13">
        <w:rPr>
          <w:rFonts w:hint="eastAsia"/>
        </w:rPr>
        <w:t>增加集合的版本号</w:t>
      </w:r>
      <w:r w:rsidR="00C16F81">
        <w:rPr>
          <w:rFonts w:hint="eastAsia"/>
        </w:rPr>
        <w:t>，</w:t>
      </w:r>
      <w:r w:rsidR="00C16F81" w:rsidRPr="00581CD0">
        <w:rPr>
          <w:rFonts w:hint="eastAsia"/>
          <w:color w:val="FF0000"/>
        </w:rPr>
        <w:t>并</w:t>
      </w:r>
      <w:r w:rsidR="003166F7" w:rsidRPr="00581CD0">
        <w:rPr>
          <w:rFonts w:hint="eastAsia"/>
          <w:color w:val="FF0000"/>
        </w:rPr>
        <w:t>清除所有协调节点的</w:t>
      </w:r>
      <w:r w:rsidR="008B0816">
        <w:rPr>
          <w:rFonts w:hint="eastAsia"/>
          <w:color w:val="FF0000"/>
        </w:rPr>
        <w:t>相关的</w:t>
      </w:r>
      <w:r w:rsidR="00767CC3">
        <w:rPr>
          <w:rFonts w:hint="eastAsia"/>
          <w:color w:val="FF0000"/>
        </w:rPr>
        <w:t xml:space="preserve">sequence </w:t>
      </w:r>
      <w:r w:rsidR="003166F7" w:rsidRPr="00581CD0">
        <w:rPr>
          <w:rFonts w:hint="eastAsia"/>
          <w:color w:val="FF0000"/>
        </w:rPr>
        <w:t>cache</w:t>
      </w:r>
      <w:r w:rsidR="003166F7" w:rsidRPr="00581CD0">
        <w:rPr>
          <w:rFonts w:hint="eastAsia"/>
          <w:color w:val="FF0000"/>
        </w:rPr>
        <w:t>。</w:t>
      </w:r>
    </w:p>
    <w:p w14:paraId="1B3D25EB" w14:textId="77777777" w:rsidR="00902D40" w:rsidRDefault="00902D40" w:rsidP="00902D40">
      <w:pPr>
        <w:pStyle w:val="3"/>
      </w:pPr>
      <w:r>
        <w:rPr>
          <w:rFonts w:hint="eastAsia"/>
        </w:rPr>
        <w:t>建表</w:t>
      </w:r>
      <w:r w:rsidR="008D6231">
        <w:rPr>
          <w:rFonts w:hint="eastAsia"/>
        </w:rPr>
        <w:t>删表</w:t>
      </w:r>
      <w:r w:rsidR="00552BD9">
        <w:rPr>
          <w:rFonts w:hint="eastAsia"/>
        </w:rPr>
        <w:t>流程</w:t>
      </w:r>
    </w:p>
    <w:p w14:paraId="13E46105" w14:textId="77777777" w:rsidR="001A5EEC" w:rsidRDefault="001A5EEC" w:rsidP="008D6231">
      <w:pPr>
        <w:ind w:leftChars="200" w:left="420"/>
      </w:pPr>
      <w:r>
        <w:rPr>
          <w:rFonts w:hint="eastAsia"/>
        </w:rPr>
        <w:t>在创表前，先创建表相关序列。</w:t>
      </w:r>
    </w:p>
    <w:p w14:paraId="3B6ABC95" w14:textId="77777777" w:rsidR="00902D40" w:rsidRDefault="001A5EEC" w:rsidP="008D6231">
      <w:pPr>
        <w:ind w:leftChars="200" w:left="420"/>
      </w:pPr>
      <w:r>
        <w:rPr>
          <w:rFonts w:hint="eastAsia"/>
        </w:rPr>
        <w:t>在删表前，先删除表相关序列。</w:t>
      </w:r>
    </w:p>
    <w:p w14:paraId="08D169B6" w14:textId="77777777" w:rsidR="001A5EEC" w:rsidRPr="00902D40" w:rsidRDefault="001A5EEC" w:rsidP="008D6231">
      <w:pPr>
        <w:ind w:leftChars="200" w:left="420"/>
      </w:pPr>
      <w:r>
        <w:rPr>
          <w:rFonts w:hint="eastAsia"/>
        </w:rPr>
        <w:t>表元数据只记载自增字段对应序列名，</w:t>
      </w:r>
      <w:r>
        <w:rPr>
          <w:rFonts w:hint="eastAsia"/>
        </w:rPr>
        <w:t>StartValue</w:t>
      </w:r>
      <w:r>
        <w:rPr>
          <w:rFonts w:hint="eastAsia"/>
        </w:rPr>
        <w:t>等属性在序列元数据表上。</w:t>
      </w:r>
    </w:p>
    <w:p w14:paraId="64D12CD4" w14:textId="77777777" w:rsidR="00902D40" w:rsidRDefault="00902D40" w:rsidP="00902D40">
      <w:pPr>
        <w:pStyle w:val="3"/>
      </w:pPr>
      <w:r>
        <w:rPr>
          <w:rFonts w:hint="eastAsia"/>
        </w:rPr>
        <w:lastRenderedPageBreak/>
        <w:t>插入流程</w:t>
      </w:r>
    </w:p>
    <w:p w14:paraId="47B1A652" w14:textId="77777777" w:rsidR="002A27CB" w:rsidRDefault="00C6391F" w:rsidP="002A27CB">
      <w:r>
        <w:object w:dxaOrig="5596" w:dyaOrig="4984" w14:anchorId="2833BF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0.05pt;height:249.15pt" o:ole="">
            <v:imagedata r:id="rId9" o:title=""/>
          </v:shape>
          <o:OLEObject Type="Embed" ProgID="Visio.Drawing.11" ShapeID="_x0000_i1025" DrawAspect="Content" ObjectID="_1601829952" r:id="rId10"/>
        </w:object>
      </w:r>
    </w:p>
    <w:p w14:paraId="05466173" w14:textId="77777777" w:rsidR="00C6391F" w:rsidRDefault="00C6391F" w:rsidP="002A27CB">
      <w:r>
        <w:rPr>
          <w:rFonts w:hint="eastAsia"/>
        </w:rPr>
        <w:t>具体添加自增字段流程</w:t>
      </w:r>
    </w:p>
    <w:p w14:paraId="78151B17" w14:textId="77777777" w:rsidR="00C6391F" w:rsidRDefault="00283D0C" w:rsidP="002A27CB">
      <w:r>
        <w:object w:dxaOrig="5831" w:dyaOrig="14120" w14:anchorId="643B574D">
          <v:shape id="_x0000_i1026" type="#_x0000_t75" style="width:4in;height:697.45pt" o:ole="">
            <v:imagedata r:id="rId11" o:title=""/>
          </v:shape>
          <o:OLEObject Type="Embed" ProgID="Visio.Drawing.11" ShapeID="_x0000_i1026" DrawAspect="Content" ObjectID="_1601829953" r:id="rId12"/>
        </w:object>
      </w:r>
    </w:p>
    <w:p w14:paraId="5CBD48E6" w14:textId="77777777" w:rsidR="001F10E0" w:rsidRPr="002A27CB" w:rsidRDefault="001F10E0" w:rsidP="002A27CB">
      <w:r>
        <w:rPr>
          <w:rFonts w:hint="eastAsia"/>
        </w:rPr>
        <w:lastRenderedPageBreak/>
        <w:t>注</w:t>
      </w:r>
      <w:r>
        <w:rPr>
          <w:rFonts w:hint="eastAsia"/>
        </w:rPr>
        <w:t xml:space="preserve">: </w:t>
      </w:r>
      <w:r>
        <w:rPr>
          <w:rFonts w:hint="eastAsia"/>
        </w:rPr>
        <w:t>当</w:t>
      </w:r>
      <w:r w:rsidR="00412BFB">
        <w:rPr>
          <w:rFonts w:hint="eastAsia"/>
        </w:rPr>
        <w:t>cl</w:t>
      </w:r>
      <w:r>
        <w:rPr>
          <w:rFonts w:hint="eastAsia"/>
        </w:rPr>
        <w:t>编目更新了，有可能多次获取自增值，导致序列空洞。如切分后插入。</w:t>
      </w:r>
    </w:p>
    <w:p w14:paraId="64A29005" w14:textId="77777777" w:rsidR="00902D40" w:rsidRDefault="00902D40" w:rsidP="00902D40">
      <w:pPr>
        <w:pStyle w:val="3"/>
      </w:pPr>
      <w:r>
        <w:rPr>
          <w:rFonts w:hint="eastAsia"/>
        </w:rPr>
        <w:t>更新流程</w:t>
      </w:r>
    </w:p>
    <w:p w14:paraId="4B7C024E" w14:textId="77777777" w:rsidR="00283D0C" w:rsidRDefault="00283D0C" w:rsidP="00283D0C">
      <w:r>
        <w:object w:dxaOrig="2138" w:dyaOrig="8025" w14:anchorId="53911943">
          <v:shape id="_x0000_i1027" type="#_x0000_t75" style="width:106.9pt;height:401.5pt" o:ole="">
            <v:imagedata r:id="rId13" o:title=""/>
          </v:shape>
          <o:OLEObject Type="Embed" ProgID="Visio.Drawing.11" ShapeID="_x0000_i1027" DrawAspect="Content" ObjectID="_1601829954" r:id="rId14"/>
        </w:object>
      </w:r>
    </w:p>
    <w:p w14:paraId="6F715927" w14:textId="77777777" w:rsidR="00E007B2" w:rsidRDefault="00E007B2" w:rsidP="00283D0C"/>
    <w:p w14:paraId="6A761FCE" w14:textId="77777777" w:rsidR="00E007B2" w:rsidRPr="00283D0C" w:rsidRDefault="00E007B2" w:rsidP="00283D0C">
      <w:r>
        <w:rPr>
          <w:rFonts w:hint="eastAsia"/>
        </w:rPr>
        <w:t>注：由于数据节点处理</w:t>
      </w:r>
      <w:r>
        <w:rPr>
          <w:rFonts w:hint="eastAsia"/>
        </w:rPr>
        <w:t>$replace</w:t>
      </w:r>
      <w:r>
        <w:rPr>
          <w:rFonts w:hint="eastAsia"/>
        </w:rPr>
        <w:t>不支持嵌套字段，嵌套场景下</w:t>
      </w:r>
      <w:r>
        <w:rPr>
          <w:rFonts w:hint="eastAsia"/>
        </w:rPr>
        <w:t>$replace</w:t>
      </w:r>
      <w:r>
        <w:rPr>
          <w:rFonts w:hint="eastAsia"/>
        </w:rPr>
        <w:t>仍有问题</w:t>
      </w:r>
    </w:p>
    <w:p w14:paraId="50AF1EBE" w14:textId="77777777" w:rsidR="00283D0C" w:rsidRDefault="00283D0C" w:rsidP="00283D0C">
      <w:pPr>
        <w:pStyle w:val="3"/>
      </w:pPr>
      <w:r>
        <w:rPr>
          <w:rFonts w:hint="eastAsia"/>
        </w:rPr>
        <w:t>truncate</w:t>
      </w:r>
      <w:r>
        <w:rPr>
          <w:rFonts w:hint="eastAsia"/>
        </w:rPr>
        <w:t>流程</w:t>
      </w:r>
    </w:p>
    <w:p w14:paraId="693B30FE" w14:textId="77777777" w:rsidR="00283D0C" w:rsidRPr="00283D0C" w:rsidRDefault="00283D0C" w:rsidP="00283D0C">
      <w:r>
        <w:rPr>
          <w:rFonts w:hint="eastAsia"/>
        </w:rPr>
        <w:t>清除数据节点数据后，在</w:t>
      </w:r>
      <w:r>
        <w:rPr>
          <w:rFonts w:hint="eastAsia"/>
        </w:rPr>
        <w:t>catalog</w:t>
      </w:r>
      <w:r>
        <w:rPr>
          <w:rFonts w:hint="eastAsia"/>
        </w:rPr>
        <w:t>节点将序列</w:t>
      </w:r>
      <w:r>
        <w:rPr>
          <w:rFonts w:hint="eastAsia"/>
        </w:rPr>
        <w:t>CurrentValue</w:t>
      </w:r>
      <w:r>
        <w:rPr>
          <w:rFonts w:hint="eastAsia"/>
        </w:rPr>
        <w:t>置为</w:t>
      </w:r>
      <w:r>
        <w:rPr>
          <w:rFonts w:hint="eastAsia"/>
        </w:rPr>
        <w:t>StartValue</w:t>
      </w:r>
      <w:r>
        <w:rPr>
          <w:rFonts w:hint="eastAsia"/>
        </w:rPr>
        <w:t>。</w:t>
      </w:r>
      <w:r w:rsidR="00C549BF">
        <w:rPr>
          <w:rFonts w:hint="eastAsia"/>
        </w:rPr>
        <w:t>然后清空</w:t>
      </w:r>
      <w:r w:rsidR="00C549BF">
        <w:rPr>
          <w:rFonts w:hint="eastAsia"/>
        </w:rPr>
        <w:t>coord</w:t>
      </w:r>
      <w:r w:rsidR="00C549BF">
        <w:rPr>
          <w:rFonts w:hint="eastAsia"/>
        </w:rPr>
        <w:t>的</w:t>
      </w:r>
      <w:r w:rsidR="00C549BF">
        <w:rPr>
          <w:rFonts w:hint="eastAsia"/>
        </w:rPr>
        <w:t>sequence</w:t>
      </w:r>
      <w:r w:rsidR="00C549BF">
        <w:rPr>
          <w:rFonts w:hint="eastAsia"/>
        </w:rPr>
        <w:t>缓存。</w:t>
      </w:r>
    </w:p>
    <w:p w14:paraId="1ED3758A" w14:textId="77777777" w:rsidR="007F5E58" w:rsidRPr="00C56863" w:rsidRDefault="007F5E58" w:rsidP="000E1512">
      <w:pPr>
        <w:ind w:left="0"/>
        <w:jc w:val="center"/>
      </w:pPr>
    </w:p>
    <w:p w14:paraId="3150ECE0" w14:textId="77777777" w:rsidR="006525EF" w:rsidRDefault="006525EF" w:rsidP="00024C43">
      <w:pPr>
        <w:pStyle w:val="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14:paraId="67B65061" w14:textId="77777777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14:paraId="089C1AA1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14:paraId="50E472AB" w14:textId="77777777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14:paraId="5836746D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总工作量（KLOC）</w:t>
            </w:r>
          </w:p>
        </w:tc>
        <w:tc>
          <w:tcPr>
            <w:tcW w:w="2041" w:type="dxa"/>
          </w:tcPr>
          <w:p w14:paraId="3C1D559C" w14:textId="77777777" w:rsidR="006525EF" w:rsidRPr="007D3618" w:rsidRDefault="00983714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</w:t>
            </w:r>
            <w:r w:rsidR="00DB3C0B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4C6A1D9C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1DFEBEA5" w14:textId="77777777" w:rsidR="006525EF" w:rsidRPr="008F202E" w:rsidRDefault="00D65A0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14:paraId="4F58C600" w14:textId="77777777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14:paraId="670FE2D6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677E07FA" w14:textId="77777777"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904F2A9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DDE2C5C" w14:textId="77777777"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14:paraId="662EE8F3" w14:textId="77777777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14:paraId="1BB0BC27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14:paraId="1F9815A5" w14:textId="77777777" w:rsidTr="00266B2E">
        <w:tc>
          <w:tcPr>
            <w:tcW w:w="1452" w:type="dxa"/>
            <w:shd w:val="clear" w:color="auto" w:fill="D9D9D9" w:themeFill="background1" w:themeFillShade="D9"/>
          </w:tcPr>
          <w:p w14:paraId="30ABA8BD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4753B2B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606BB8A9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14:paraId="26A3F67E" w14:textId="77777777" w:rsidTr="00266B2E">
        <w:tc>
          <w:tcPr>
            <w:tcW w:w="1452" w:type="dxa"/>
          </w:tcPr>
          <w:p w14:paraId="28832426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4A0E8B0A" w14:textId="77777777" w:rsidR="006525EF" w:rsidRPr="00F56FA3" w:rsidRDefault="00581146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14:paraId="2AF8D22E" w14:textId="77777777"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14:paraId="7B341A0F" w14:textId="77777777" w:rsidR="007F7F67" w:rsidRDefault="007F7F67" w:rsidP="007F7F67">
      <w:pPr>
        <w:pStyle w:val="2"/>
      </w:pPr>
      <w:r>
        <w:rPr>
          <w:rFonts w:hint="eastAsia"/>
        </w:rPr>
        <w:t>遗留问题</w:t>
      </w:r>
    </w:p>
    <w:p w14:paraId="18D8ACEF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7F7F67" w14:paraId="278288DE" w14:textId="7777777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B6F0D7D" w14:textId="77777777"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E6544E1" w14:textId="77777777"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106F17" w14:textId="77777777"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14:paraId="680AB08E" w14:textId="7777777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5C97960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4231B7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F7A0B27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14:paraId="7D242C2C" w14:textId="77777777" w:rsidR="007F7F67" w:rsidRDefault="007F7F67" w:rsidP="007F7F67"/>
    <w:p w14:paraId="6FBF8619" w14:textId="77777777" w:rsidR="007F7F67" w:rsidRDefault="007F7F67" w:rsidP="007F7F67">
      <w:pPr>
        <w:pStyle w:val="2"/>
      </w:pPr>
      <w:r>
        <w:rPr>
          <w:rFonts w:hint="eastAsia"/>
        </w:rPr>
        <w:t>验收测试用例</w:t>
      </w:r>
    </w:p>
    <w:p w14:paraId="21885F80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a8"/>
        <w:tblpPr w:leftFromText="180" w:rightFromText="180" w:vertAnchor="text" w:horzAnchor="margin" w:tblpX="-318" w:tblpY="238"/>
        <w:tblW w:w="8934" w:type="dxa"/>
        <w:tblLayout w:type="fixed"/>
        <w:tblLook w:val="04A0" w:firstRow="1" w:lastRow="0" w:firstColumn="1" w:lastColumn="0" w:noHBand="0" w:noVBand="1"/>
      </w:tblPr>
      <w:tblGrid>
        <w:gridCol w:w="959"/>
        <w:gridCol w:w="2126"/>
        <w:gridCol w:w="3260"/>
        <w:gridCol w:w="2589"/>
      </w:tblGrid>
      <w:tr w:rsidR="00541B89" w14:paraId="66A97E2B" w14:textId="77777777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07C47311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167F042F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21D02A9C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49FF6A9A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14:paraId="26A03C20" w14:textId="77777777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F5A2ADD" w14:textId="77777777"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12B21B3" w14:textId="77777777" w:rsidR="002A11A2" w:rsidRPr="001D1B8B" w:rsidRDefault="002A11A2" w:rsidP="002A11A2">
            <w:pPr>
              <w:pStyle w:val="HTML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B89975" w14:textId="77777777"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AE3F7A4" w14:textId="77777777"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14:paraId="6C2F6087" w14:textId="77777777" w:rsidR="007F7F67" w:rsidRDefault="007F7F67" w:rsidP="008405E8">
      <w:pPr>
        <w:ind w:left="0"/>
      </w:pPr>
    </w:p>
    <w:p w14:paraId="70971121" w14:textId="77777777" w:rsidR="007F7F67" w:rsidRDefault="007F7F67" w:rsidP="007F7F67">
      <w:pPr>
        <w:pStyle w:val="2"/>
      </w:pPr>
      <w:r>
        <w:t>Checklist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7F7F67" w14:paraId="58B9E40D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E790304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3759D2D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14:paraId="421B9067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67F9D14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14:paraId="5F478334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E6EB41E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800C43B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074E37A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33F1590E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5815175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D1EE119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4AE75FF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173AAC73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CF24860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5CF5FFF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27A4C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2278E4CB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0F66E8D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FBE898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316F31A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67E2BDC9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2EE0A01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1029311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AD0D0AF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52CFDBCA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097BDBC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56967C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CD7EDF1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14:paraId="0B2FB8CA" w14:textId="77777777" w:rsidR="007F7F67" w:rsidRDefault="007F7F67" w:rsidP="007F7F67"/>
    <w:p w14:paraId="40D0E025" w14:textId="77777777" w:rsidR="00AD0152" w:rsidRPr="007F7F67" w:rsidRDefault="00AD0152" w:rsidP="00C11BCA">
      <w:pPr>
        <w:pStyle w:val="a3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linsuqiang" w:date="2018-10-06T09:06:00Z" w:initials="l">
    <w:p w14:paraId="16030B3C" w14:textId="77777777" w:rsidR="00902D40" w:rsidRDefault="00902D40">
      <w:pPr>
        <w:pStyle w:val="ac"/>
      </w:pPr>
      <w:r>
        <w:rPr>
          <w:rStyle w:val="ab"/>
        </w:rPr>
        <w:annotationRef/>
      </w:r>
      <w:r>
        <w:rPr>
          <w:rFonts w:hint="eastAsia"/>
        </w:rPr>
        <w:t>未检测可见性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6030B3C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446A0A" w14:textId="77777777" w:rsidR="00B853EC" w:rsidRDefault="00B853EC" w:rsidP="001F01D6">
      <w:r>
        <w:separator/>
      </w:r>
    </w:p>
  </w:endnote>
  <w:endnote w:type="continuationSeparator" w:id="0">
    <w:p w14:paraId="33A52645" w14:textId="77777777" w:rsidR="00B853EC" w:rsidRDefault="00B853EC" w:rsidP="001F01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FF5920D" w14:textId="77777777" w:rsidR="00B853EC" w:rsidRDefault="00B853EC" w:rsidP="001F01D6">
      <w:r>
        <w:separator/>
      </w:r>
    </w:p>
  </w:footnote>
  <w:footnote w:type="continuationSeparator" w:id="0">
    <w:p w14:paraId="26EAE6E3" w14:textId="77777777" w:rsidR="00B853EC" w:rsidRDefault="00B853EC" w:rsidP="001F01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589E00D2"/>
    <w:multiLevelType w:val="hybridMultilevel"/>
    <w:tmpl w:val="764221B6"/>
    <w:lvl w:ilvl="0" w:tplc="FDF2C2A2">
      <w:start w:val="1"/>
      <w:numFmt w:val="decimal"/>
      <w:pStyle w:val="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 w15:restartNumberingAfterBreak="0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</w:num>
  <w:num w:numId="15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5833"/>
    <w:rsid w:val="00005CAE"/>
    <w:rsid w:val="0000622F"/>
    <w:rsid w:val="00006319"/>
    <w:rsid w:val="000065F7"/>
    <w:rsid w:val="00006684"/>
    <w:rsid w:val="0000726D"/>
    <w:rsid w:val="00007EB3"/>
    <w:rsid w:val="00010668"/>
    <w:rsid w:val="0001183B"/>
    <w:rsid w:val="00011C1A"/>
    <w:rsid w:val="00013088"/>
    <w:rsid w:val="000135A1"/>
    <w:rsid w:val="000137C3"/>
    <w:rsid w:val="00014029"/>
    <w:rsid w:val="00014BD8"/>
    <w:rsid w:val="0001531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7C3"/>
    <w:rsid w:val="000248FE"/>
    <w:rsid w:val="00024C43"/>
    <w:rsid w:val="00024DDF"/>
    <w:rsid w:val="00024EAA"/>
    <w:rsid w:val="000250AB"/>
    <w:rsid w:val="000254DE"/>
    <w:rsid w:val="000256FF"/>
    <w:rsid w:val="000257B6"/>
    <w:rsid w:val="00026D04"/>
    <w:rsid w:val="000278C3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12C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CB2"/>
    <w:rsid w:val="00041E6F"/>
    <w:rsid w:val="00042B44"/>
    <w:rsid w:val="00042E26"/>
    <w:rsid w:val="000432CA"/>
    <w:rsid w:val="00043CB9"/>
    <w:rsid w:val="000450B1"/>
    <w:rsid w:val="000450C6"/>
    <w:rsid w:val="00045395"/>
    <w:rsid w:val="00045668"/>
    <w:rsid w:val="000456D3"/>
    <w:rsid w:val="000458E4"/>
    <w:rsid w:val="00045EFA"/>
    <w:rsid w:val="00046472"/>
    <w:rsid w:val="00046654"/>
    <w:rsid w:val="00046C46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8E4"/>
    <w:rsid w:val="00062CB3"/>
    <w:rsid w:val="000631BD"/>
    <w:rsid w:val="000631DF"/>
    <w:rsid w:val="00063B75"/>
    <w:rsid w:val="00064046"/>
    <w:rsid w:val="00064349"/>
    <w:rsid w:val="00065163"/>
    <w:rsid w:val="000652E3"/>
    <w:rsid w:val="00065C4C"/>
    <w:rsid w:val="00066E4E"/>
    <w:rsid w:val="00067237"/>
    <w:rsid w:val="00067808"/>
    <w:rsid w:val="00067B05"/>
    <w:rsid w:val="00067C0C"/>
    <w:rsid w:val="00070DBE"/>
    <w:rsid w:val="000718D1"/>
    <w:rsid w:val="00071AB1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48A"/>
    <w:rsid w:val="000805CC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779"/>
    <w:rsid w:val="00084B81"/>
    <w:rsid w:val="000850E5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816"/>
    <w:rsid w:val="000A1ABD"/>
    <w:rsid w:val="000A1D13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0AE2"/>
    <w:rsid w:val="000B1960"/>
    <w:rsid w:val="000B2CBE"/>
    <w:rsid w:val="000B2E35"/>
    <w:rsid w:val="000B3393"/>
    <w:rsid w:val="000B3BAF"/>
    <w:rsid w:val="000B3C13"/>
    <w:rsid w:val="000B3FDE"/>
    <w:rsid w:val="000B50B0"/>
    <w:rsid w:val="000B62DF"/>
    <w:rsid w:val="000B647B"/>
    <w:rsid w:val="000B6F5A"/>
    <w:rsid w:val="000B7C6C"/>
    <w:rsid w:val="000C1789"/>
    <w:rsid w:val="000C1E3C"/>
    <w:rsid w:val="000C1F3B"/>
    <w:rsid w:val="000C2F2C"/>
    <w:rsid w:val="000C35EC"/>
    <w:rsid w:val="000C44F2"/>
    <w:rsid w:val="000C4716"/>
    <w:rsid w:val="000C4A57"/>
    <w:rsid w:val="000C4B96"/>
    <w:rsid w:val="000C5ED5"/>
    <w:rsid w:val="000C634D"/>
    <w:rsid w:val="000C77D3"/>
    <w:rsid w:val="000D0483"/>
    <w:rsid w:val="000D06FD"/>
    <w:rsid w:val="000D0BA9"/>
    <w:rsid w:val="000D0C36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5E51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512"/>
    <w:rsid w:val="000E156C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2C6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C92"/>
    <w:rsid w:val="000F2E96"/>
    <w:rsid w:val="000F2ECF"/>
    <w:rsid w:val="000F3566"/>
    <w:rsid w:val="000F3620"/>
    <w:rsid w:val="000F414F"/>
    <w:rsid w:val="000F4A9A"/>
    <w:rsid w:val="000F4FBB"/>
    <w:rsid w:val="000F5E12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8E9"/>
    <w:rsid w:val="00106DBE"/>
    <w:rsid w:val="00107075"/>
    <w:rsid w:val="00107501"/>
    <w:rsid w:val="001077E2"/>
    <w:rsid w:val="0010799A"/>
    <w:rsid w:val="00107F91"/>
    <w:rsid w:val="00107FF6"/>
    <w:rsid w:val="00110D47"/>
    <w:rsid w:val="00110D93"/>
    <w:rsid w:val="00111AA7"/>
    <w:rsid w:val="00112C34"/>
    <w:rsid w:val="00112D36"/>
    <w:rsid w:val="00113253"/>
    <w:rsid w:val="001132D1"/>
    <w:rsid w:val="00114110"/>
    <w:rsid w:val="001147D3"/>
    <w:rsid w:val="00115687"/>
    <w:rsid w:val="001157DF"/>
    <w:rsid w:val="001157FC"/>
    <w:rsid w:val="00115C33"/>
    <w:rsid w:val="00115D5B"/>
    <w:rsid w:val="0011606B"/>
    <w:rsid w:val="001162BF"/>
    <w:rsid w:val="0011658F"/>
    <w:rsid w:val="0011683A"/>
    <w:rsid w:val="00116C59"/>
    <w:rsid w:val="00117205"/>
    <w:rsid w:val="0011731C"/>
    <w:rsid w:val="00117373"/>
    <w:rsid w:val="00117AC2"/>
    <w:rsid w:val="00117D3F"/>
    <w:rsid w:val="00120381"/>
    <w:rsid w:val="00120487"/>
    <w:rsid w:val="00120561"/>
    <w:rsid w:val="001206B7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4031"/>
    <w:rsid w:val="0012433C"/>
    <w:rsid w:val="00124731"/>
    <w:rsid w:val="00124855"/>
    <w:rsid w:val="00124BF8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4942"/>
    <w:rsid w:val="00135687"/>
    <w:rsid w:val="00135D9D"/>
    <w:rsid w:val="00136C43"/>
    <w:rsid w:val="00137B1E"/>
    <w:rsid w:val="00137CA0"/>
    <w:rsid w:val="001409DC"/>
    <w:rsid w:val="001409F9"/>
    <w:rsid w:val="00140D23"/>
    <w:rsid w:val="00140DBA"/>
    <w:rsid w:val="00140E77"/>
    <w:rsid w:val="001410CF"/>
    <w:rsid w:val="001432EA"/>
    <w:rsid w:val="001433BA"/>
    <w:rsid w:val="0014388F"/>
    <w:rsid w:val="00143C4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3F2"/>
    <w:rsid w:val="0015076E"/>
    <w:rsid w:val="00150AC6"/>
    <w:rsid w:val="00150B46"/>
    <w:rsid w:val="001513A2"/>
    <w:rsid w:val="001516D8"/>
    <w:rsid w:val="001517BB"/>
    <w:rsid w:val="00152B71"/>
    <w:rsid w:val="00152C8D"/>
    <w:rsid w:val="00153359"/>
    <w:rsid w:val="0015384F"/>
    <w:rsid w:val="00153B16"/>
    <w:rsid w:val="00154B68"/>
    <w:rsid w:val="00156191"/>
    <w:rsid w:val="001561C2"/>
    <w:rsid w:val="00156B5A"/>
    <w:rsid w:val="00156EE3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8CE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9B9"/>
    <w:rsid w:val="00175CAD"/>
    <w:rsid w:val="0017653B"/>
    <w:rsid w:val="0017673D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46"/>
    <w:rsid w:val="001823D1"/>
    <w:rsid w:val="001828F8"/>
    <w:rsid w:val="00184AC6"/>
    <w:rsid w:val="00184D61"/>
    <w:rsid w:val="00184FB4"/>
    <w:rsid w:val="0018513A"/>
    <w:rsid w:val="001853ED"/>
    <w:rsid w:val="00185ACA"/>
    <w:rsid w:val="00185C89"/>
    <w:rsid w:val="00185F27"/>
    <w:rsid w:val="00186392"/>
    <w:rsid w:val="001870B3"/>
    <w:rsid w:val="001871AE"/>
    <w:rsid w:val="001907B2"/>
    <w:rsid w:val="001912C6"/>
    <w:rsid w:val="001946F8"/>
    <w:rsid w:val="00194905"/>
    <w:rsid w:val="001952B2"/>
    <w:rsid w:val="00195946"/>
    <w:rsid w:val="0019596C"/>
    <w:rsid w:val="00196FFE"/>
    <w:rsid w:val="001A0051"/>
    <w:rsid w:val="001A0553"/>
    <w:rsid w:val="001A0ACF"/>
    <w:rsid w:val="001A0CCD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4F8B"/>
    <w:rsid w:val="001A5D62"/>
    <w:rsid w:val="001A5EAE"/>
    <w:rsid w:val="001A5EEC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22B7"/>
    <w:rsid w:val="001B2851"/>
    <w:rsid w:val="001B386E"/>
    <w:rsid w:val="001B476E"/>
    <w:rsid w:val="001B52F0"/>
    <w:rsid w:val="001B535D"/>
    <w:rsid w:val="001B60CA"/>
    <w:rsid w:val="001B647E"/>
    <w:rsid w:val="001B65F8"/>
    <w:rsid w:val="001B6DC3"/>
    <w:rsid w:val="001B7576"/>
    <w:rsid w:val="001C00F1"/>
    <w:rsid w:val="001C022C"/>
    <w:rsid w:val="001C08DB"/>
    <w:rsid w:val="001C0A30"/>
    <w:rsid w:val="001C0AA0"/>
    <w:rsid w:val="001C0D2A"/>
    <w:rsid w:val="001C0D96"/>
    <w:rsid w:val="001C0F58"/>
    <w:rsid w:val="001C104A"/>
    <w:rsid w:val="001C1733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B68"/>
    <w:rsid w:val="001C60DA"/>
    <w:rsid w:val="001C62BB"/>
    <w:rsid w:val="001C67A3"/>
    <w:rsid w:val="001C6CC2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1D24"/>
    <w:rsid w:val="001D242A"/>
    <w:rsid w:val="001D2514"/>
    <w:rsid w:val="001D3161"/>
    <w:rsid w:val="001D34F4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BB"/>
    <w:rsid w:val="001E3B48"/>
    <w:rsid w:val="001E3BD9"/>
    <w:rsid w:val="001E3DC2"/>
    <w:rsid w:val="001E48E4"/>
    <w:rsid w:val="001E5F6D"/>
    <w:rsid w:val="001E67F8"/>
    <w:rsid w:val="001E6ADE"/>
    <w:rsid w:val="001E6BE0"/>
    <w:rsid w:val="001E77AB"/>
    <w:rsid w:val="001E79BE"/>
    <w:rsid w:val="001E7C02"/>
    <w:rsid w:val="001F01D6"/>
    <w:rsid w:val="001F0E0B"/>
    <w:rsid w:val="001F10E0"/>
    <w:rsid w:val="001F1421"/>
    <w:rsid w:val="001F1866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1F7E26"/>
    <w:rsid w:val="00200465"/>
    <w:rsid w:val="00201307"/>
    <w:rsid w:val="00201730"/>
    <w:rsid w:val="00201F04"/>
    <w:rsid w:val="00202763"/>
    <w:rsid w:val="0020300B"/>
    <w:rsid w:val="002034C7"/>
    <w:rsid w:val="00203946"/>
    <w:rsid w:val="00203AE2"/>
    <w:rsid w:val="00203DD9"/>
    <w:rsid w:val="00204A63"/>
    <w:rsid w:val="00204B06"/>
    <w:rsid w:val="00204DD6"/>
    <w:rsid w:val="002050CA"/>
    <w:rsid w:val="002057BC"/>
    <w:rsid w:val="00205E88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1B6F"/>
    <w:rsid w:val="00222090"/>
    <w:rsid w:val="00222CB4"/>
    <w:rsid w:val="00223ACF"/>
    <w:rsid w:val="00223BDC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8DE"/>
    <w:rsid w:val="00234EC4"/>
    <w:rsid w:val="00234EE8"/>
    <w:rsid w:val="00237007"/>
    <w:rsid w:val="00237E38"/>
    <w:rsid w:val="00240382"/>
    <w:rsid w:val="002406B8"/>
    <w:rsid w:val="002409A3"/>
    <w:rsid w:val="00240C33"/>
    <w:rsid w:val="00241968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4078"/>
    <w:rsid w:val="00255A00"/>
    <w:rsid w:val="00255B7F"/>
    <w:rsid w:val="00255EBF"/>
    <w:rsid w:val="00256C7D"/>
    <w:rsid w:val="00256E22"/>
    <w:rsid w:val="00256FEF"/>
    <w:rsid w:val="0025712B"/>
    <w:rsid w:val="00257354"/>
    <w:rsid w:val="00257ED9"/>
    <w:rsid w:val="002608FC"/>
    <w:rsid w:val="0026128D"/>
    <w:rsid w:val="00261470"/>
    <w:rsid w:val="00262030"/>
    <w:rsid w:val="002626FC"/>
    <w:rsid w:val="00262BDC"/>
    <w:rsid w:val="0026309D"/>
    <w:rsid w:val="002638B4"/>
    <w:rsid w:val="00263C9C"/>
    <w:rsid w:val="0026428E"/>
    <w:rsid w:val="002643C4"/>
    <w:rsid w:val="0026454D"/>
    <w:rsid w:val="002646C0"/>
    <w:rsid w:val="002647D1"/>
    <w:rsid w:val="00264C4B"/>
    <w:rsid w:val="00264EA4"/>
    <w:rsid w:val="002652AD"/>
    <w:rsid w:val="0026570A"/>
    <w:rsid w:val="0026584D"/>
    <w:rsid w:val="002669B7"/>
    <w:rsid w:val="00266CDB"/>
    <w:rsid w:val="00267483"/>
    <w:rsid w:val="002700FA"/>
    <w:rsid w:val="00270168"/>
    <w:rsid w:val="00270525"/>
    <w:rsid w:val="00270721"/>
    <w:rsid w:val="002709C5"/>
    <w:rsid w:val="002709F5"/>
    <w:rsid w:val="00270A9E"/>
    <w:rsid w:val="002714E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A88"/>
    <w:rsid w:val="002753AC"/>
    <w:rsid w:val="002756F8"/>
    <w:rsid w:val="00275980"/>
    <w:rsid w:val="00275D7C"/>
    <w:rsid w:val="002762D1"/>
    <w:rsid w:val="0027692F"/>
    <w:rsid w:val="00276A68"/>
    <w:rsid w:val="00276B33"/>
    <w:rsid w:val="00276F12"/>
    <w:rsid w:val="00277B72"/>
    <w:rsid w:val="0028027B"/>
    <w:rsid w:val="0028068F"/>
    <w:rsid w:val="00280CF3"/>
    <w:rsid w:val="00280D76"/>
    <w:rsid w:val="00280F8A"/>
    <w:rsid w:val="00281290"/>
    <w:rsid w:val="00281431"/>
    <w:rsid w:val="00281843"/>
    <w:rsid w:val="002818C8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3D0C"/>
    <w:rsid w:val="00284527"/>
    <w:rsid w:val="002846A6"/>
    <w:rsid w:val="002854F0"/>
    <w:rsid w:val="00285744"/>
    <w:rsid w:val="0028598C"/>
    <w:rsid w:val="00286DB7"/>
    <w:rsid w:val="00287957"/>
    <w:rsid w:val="00287A12"/>
    <w:rsid w:val="00287B16"/>
    <w:rsid w:val="00287C09"/>
    <w:rsid w:val="00287F33"/>
    <w:rsid w:val="00290B0F"/>
    <w:rsid w:val="00290F86"/>
    <w:rsid w:val="00290FBC"/>
    <w:rsid w:val="002919B8"/>
    <w:rsid w:val="00291ADC"/>
    <w:rsid w:val="002923E5"/>
    <w:rsid w:val="00292A73"/>
    <w:rsid w:val="0029326D"/>
    <w:rsid w:val="00293C3A"/>
    <w:rsid w:val="002949D9"/>
    <w:rsid w:val="0029570E"/>
    <w:rsid w:val="002959DB"/>
    <w:rsid w:val="00295FAA"/>
    <w:rsid w:val="0029638A"/>
    <w:rsid w:val="0029656D"/>
    <w:rsid w:val="00296E37"/>
    <w:rsid w:val="00297F16"/>
    <w:rsid w:val="002A065D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7CB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5B7"/>
    <w:rsid w:val="002B06E8"/>
    <w:rsid w:val="002B0CBB"/>
    <w:rsid w:val="002B0DD9"/>
    <w:rsid w:val="002B16D3"/>
    <w:rsid w:val="002B24A6"/>
    <w:rsid w:val="002B29D9"/>
    <w:rsid w:val="002B2CD1"/>
    <w:rsid w:val="002B2DDA"/>
    <w:rsid w:val="002B2F54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82B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E35"/>
    <w:rsid w:val="002C23FE"/>
    <w:rsid w:val="002C2688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2FB"/>
    <w:rsid w:val="002C5CAB"/>
    <w:rsid w:val="002C663C"/>
    <w:rsid w:val="002C6A2E"/>
    <w:rsid w:val="002C6F3B"/>
    <w:rsid w:val="002C6FBA"/>
    <w:rsid w:val="002C6FD7"/>
    <w:rsid w:val="002C7B26"/>
    <w:rsid w:val="002C7D57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942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176E"/>
    <w:rsid w:val="002E21D3"/>
    <w:rsid w:val="002E2247"/>
    <w:rsid w:val="002E2488"/>
    <w:rsid w:val="002E27F3"/>
    <w:rsid w:val="002E2995"/>
    <w:rsid w:val="002E2FD2"/>
    <w:rsid w:val="002E38DA"/>
    <w:rsid w:val="002E3F5D"/>
    <w:rsid w:val="002E504E"/>
    <w:rsid w:val="002E56BE"/>
    <w:rsid w:val="002E599C"/>
    <w:rsid w:val="002E5B8F"/>
    <w:rsid w:val="002E5FEA"/>
    <w:rsid w:val="002E66C6"/>
    <w:rsid w:val="002E709F"/>
    <w:rsid w:val="002E7360"/>
    <w:rsid w:val="002E7695"/>
    <w:rsid w:val="002E76F7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548"/>
    <w:rsid w:val="002F2CEB"/>
    <w:rsid w:val="002F33A5"/>
    <w:rsid w:val="002F4271"/>
    <w:rsid w:val="002F488F"/>
    <w:rsid w:val="002F48A1"/>
    <w:rsid w:val="002F4BFB"/>
    <w:rsid w:val="002F5524"/>
    <w:rsid w:val="002F5B1A"/>
    <w:rsid w:val="002F7AF4"/>
    <w:rsid w:val="00300055"/>
    <w:rsid w:val="003003D6"/>
    <w:rsid w:val="0030080B"/>
    <w:rsid w:val="00301720"/>
    <w:rsid w:val="003019D7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487F"/>
    <w:rsid w:val="003056F6"/>
    <w:rsid w:val="0030610D"/>
    <w:rsid w:val="003066D3"/>
    <w:rsid w:val="00306A4B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5FA"/>
    <w:rsid w:val="003166F7"/>
    <w:rsid w:val="00316A6D"/>
    <w:rsid w:val="0031756A"/>
    <w:rsid w:val="003178BE"/>
    <w:rsid w:val="00317B87"/>
    <w:rsid w:val="003206CF"/>
    <w:rsid w:val="00320AC4"/>
    <w:rsid w:val="00321A92"/>
    <w:rsid w:val="00321FCF"/>
    <w:rsid w:val="00322C3A"/>
    <w:rsid w:val="003231AC"/>
    <w:rsid w:val="003239C6"/>
    <w:rsid w:val="00324E8A"/>
    <w:rsid w:val="00325098"/>
    <w:rsid w:val="0032528B"/>
    <w:rsid w:val="003252DA"/>
    <w:rsid w:val="00325A97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4FA4"/>
    <w:rsid w:val="003354F7"/>
    <w:rsid w:val="0033585E"/>
    <w:rsid w:val="003360E7"/>
    <w:rsid w:val="0033635B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46E"/>
    <w:rsid w:val="003437BB"/>
    <w:rsid w:val="00343E70"/>
    <w:rsid w:val="00343FE7"/>
    <w:rsid w:val="0034473C"/>
    <w:rsid w:val="00344C3C"/>
    <w:rsid w:val="00344D34"/>
    <w:rsid w:val="00344FA8"/>
    <w:rsid w:val="0034539C"/>
    <w:rsid w:val="003462CB"/>
    <w:rsid w:val="00346F09"/>
    <w:rsid w:val="0034704D"/>
    <w:rsid w:val="00347193"/>
    <w:rsid w:val="003472CE"/>
    <w:rsid w:val="00347804"/>
    <w:rsid w:val="00347C48"/>
    <w:rsid w:val="00347D97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40B"/>
    <w:rsid w:val="00356948"/>
    <w:rsid w:val="00356AC5"/>
    <w:rsid w:val="00356F34"/>
    <w:rsid w:val="003576B8"/>
    <w:rsid w:val="00357BD5"/>
    <w:rsid w:val="00357CAE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12C4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0A99"/>
    <w:rsid w:val="00380D8A"/>
    <w:rsid w:val="0038107B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7C3"/>
    <w:rsid w:val="00386AE6"/>
    <w:rsid w:val="00386FCA"/>
    <w:rsid w:val="00387235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57F"/>
    <w:rsid w:val="003A1A31"/>
    <w:rsid w:val="003A2095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878"/>
    <w:rsid w:val="003A7DCF"/>
    <w:rsid w:val="003A7F0D"/>
    <w:rsid w:val="003B0509"/>
    <w:rsid w:val="003B09D6"/>
    <w:rsid w:val="003B19EE"/>
    <w:rsid w:val="003B1BCC"/>
    <w:rsid w:val="003B1C3F"/>
    <w:rsid w:val="003B23B3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956"/>
    <w:rsid w:val="003C2FA4"/>
    <w:rsid w:val="003C2FB2"/>
    <w:rsid w:val="003C3033"/>
    <w:rsid w:val="003C365F"/>
    <w:rsid w:val="003C400E"/>
    <w:rsid w:val="003C41F4"/>
    <w:rsid w:val="003C43EA"/>
    <w:rsid w:val="003C53D4"/>
    <w:rsid w:val="003C568A"/>
    <w:rsid w:val="003C5FFE"/>
    <w:rsid w:val="003C6284"/>
    <w:rsid w:val="003C6BF1"/>
    <w:rsid w:val="003C6D3C"/>
    <w:rsid w:val="003C73BE"/>
    <w:rsid w:val="003C7D56"/>
    <w:rsid w:val="003D01D3"/>
    <w:rsid w:val="003D064F"/>
    <w:rsid w:val="003D0A97"/>
    <w:rsid w:val="003D0D82"/>
    <w:rsid w:val="003D0FDA"/>
    <w:rsid w:val="003D104C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76B2"/>
    <w:rsid w:val="003E083D"/>
    <w:rsid w:val="003E0BED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74FE"/>
    <w:rsid w:val="003E75FC"/>
    <w:rsid w:val="003E7DAB"/>
    <w:rsid w:val="003F0654"/>
    <w:rsid w:val="003F075E"/>
    <w:rsid w:val="003F095C"/>
    <w:rsid w:val="003F102A"/>
    <w:rsid w:val="003F124F"/>
    <w:rsid w:val="003F1638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8E2"/>
    <w:rsid w:val="00402D77"/>
    <w:rsid w:val="00402E03"/>
    <w:rsid w:val="00403F0A"/>
    <w:rsid w:val="004040D9"/>
    <w:rsid w:val="00404162"/>
    <w:rsid w:val="0040440F"/>
    <w:rsid w:val="00405347"/>
    <w:rsid w:val="00405881"/>
    <w:rsid w:val="00405FC1"/>
    <w:rsid w:val="00406007"/>
    <w:rsid w:val="0040643D"/>
    <w:rsid w:val="00406850"/>
    <w:rsid w:val="00406A21"/>
    <w:rsid w:val="00407CD9"/>
    <w:rsid w:val="0041034D"/>
    <w:rsid w:val="00410C6D"/>
    <w:rsid w:val="00410CC6"/>
    <w:rsid w:val="004111CB"/>
    <w:rsid w:val="00412BFB"/>
    <w:rsid w:val="00412E79"/>
    <w:rsid w:val="004131CA"/>
    <w:rsid w:val="00413D5E"/>
    <w:rsid w:val="0041492D"/>
    <w:rsid w:val="0041506C"/>
    <w:rsid w:val="004153D3"/>
    <w:rsid w:val="004158E9"/>
    <w:rsid w:val="00415E7B"/>
    <w:rsid w:val="00416B2A"/>
    <w:rsid w:val="00416E89"/>
    <w:rsid w:val="00417CAF"/>
    <w:rsid w:val="00417CCA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37"/>
    <w:rsid w:val="00424D45"/>
    <w:rsid w:val="004257DF"/>
    <w:rsid w:val="00425967"/>
    <w:rsid w:val="00426406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BC"/>
    <w:rsid w:val="00440040"/>
    <w:rsid w:val="004411E1"/>
    <w:rsid w:val="004418A7"/>
    <w:rsid w:val="004427CA"/>
    <w:rsid w:val="00443746"/>
    <w:rsid w:val="00443DEA"/>
    <w:rsid w:val="00443F33"/>
    <w:rsid w:val="004441C9"/>
    <w:rsid w:val="00444D4D"/>
    <w:rsid w:val="00445186"/>
    <w:rsid w:val="0044519D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501EB"/>
    <w:rsid w:val="00451BED"/>
    <w:rsid w:val="00451E4D"/>
    <w:rsid w:val="00451E8B"/>
    <w:rsid w:val="00452447"/>
    <w:rsid w:val="00453195"/>
    <w:rsid w:val="004531A5"/>
    <w:rsid w:val="004531F8"/>
    <w:rsid w:val="00453A6E"/>
    <w:rsid w:val="004547C1"/>
    <w:rsid w:val="00454AB1"/>
    <w:rsid w:val="00454E57"/>
    <w:rsid w:val="00455039"/>
    <w:rsid w:val="004553D0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218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6568"/>
    <w:rsid w:val="0046679D"/>
    <w:rsid w:val="00466A8B"/>
    <w:rsid w:val="00466C9B"/>
    <w:rsid w:val="00466DFA"/>
    <w:rsid w:val="00466F9A"/>
    <w:rsid w:val="00470038"/>
    <w:rsid w:val="0047076B"/>
    <w:rsid w:val="004712BE"/>
    <w:rsid w:val="0047140C"/>
    <w:rsid w:val="0047199B"/>
    <w:rsid w:val="00471A75"/>
    <w:rsid w:val="00471BC9"/>
    <w:rsid w:val="00472A9E"/>
    <w:rsid w:val="00472CC9"/>
    <w:rsid w:val="00473361"/>
    <w:rsid w:val="00473375"/>
    <w:rsid w:val="00473A4D"/>
    <w:rsid w:val="00473D85"/>
    <w:rsid w:val="00473DEE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D00"/>
    <w:rsid w:val="00485DEF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066"/>
    <w:rsid w:val="00492876"/>
    <w:rsid w:val="00492C30"/>
    <w:rsid w:val="004930AD"/>
    <w:rsid w:val="00493430"/>
    <w:rsid w:val="004953E2"/>
    <w:rsid w:val="004965AC"/>
    <w:rsid w:val="004969A5"/>
    <w:rsid w:val="00496E99"/>
    <w:rsid w:val="00497697"/>
    <w:rsid w:val="00497916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1C05"/>
    <w:rsid w:val="004B2697"/>
    <w:rsid w:val="004B2A2A"/>
    <w:rsid w:val="004B364A"/>
    <w:rsid w:val="004B375E"/>
    <w:rsid w:val="004B3C82"/>
    <w:rsid w:val="004B41C5"/>
    <w:rsid w:val="004B426A"/>
    <w:rsid w:val="004B4390"/>
    <w:rsid w:val="004B46E6"/>
    <w:rsid w:val="004B4BB6"/>
    <w:rsid w:val="004B4E57"/>
    <w:rsid w:val="004B5260"/>
    <w:rsid w:val="004B5346"/>
    <w:rsid w:val="004B5876"/>
    <w:rsid w:val="004B5A12"/>
    <w:rsid w:val="004B5DAD"/>
    <w:rsid w:val="004B6314"/>
    <w:rsid w:val="004B6905"/>
    <w:rsid w:val="004B6F69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BE0"/>
    <w:rsid w:val="004C70E9"/>
    <w:rsid w:val="004C79B0"/>
    <w:rsid w:val="004C7DD2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2E72"/>
    <w:rsid w:val="004E361C"/>
    <w:rsid w:val="004E3756"/>
    <w:rsid w:val="004E3EE7"/>
    <w:rsid w:val="004E3F1B"/>
    <w:rsid w:val="004E423A"/>
    <w:rsid w:val="004E440A"/>
    <w:rsid w:val="004E56F6"/>
    <w:rsid w:val="004E5FD2"/>
    <w:rsid w:val="004E671E"/>
    <w:rsid w:val="004E6DB1"/>
    <w:rsid w:val="004E77F1"/>
    <w:rsid w:val="004F00CF"/>
    <w:rsid w:val="004F08D9"/>
    <w:rsid w:val="004F168A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B34"/>
    <w:rsid w:val="004F4DC6"/>
    <w:rsid w:val="004F4DFA"/>
    <w:rsid w:val="004F59B1"/>
    <w:rsid w:val="004F5B92"/>
    <w:rsid w:val="004F5F65"/>
    <w:rsid w:val="004F6373"/>
    <w:rsid w:val="004F6557"/>
    <w:rsid w:val="004F66CB"/>
    <w:rsid w:val="004F789E"/>
    <w:rsid w:val="00500734"/>
    <w:rsid w:val="00500C77"/>
    <w:rsid w:val="00500EF4"/>
    <w:rsid w:val="00501118"/>
    <w:rsid w:val="00501597"/>
    <w:rsid w:val="005016C1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800"/>
    <w:rsid w:val="00507B1F"/>
    <w:rsid w:val="00510703"/>
    <w:rsid w:val="00510A5C"/>
    <w:rsid w:val="00510D14"/>
    <w:rsid w:val="005112A2"/>
    <w:rsid w:val="0051164E"/>
    <w:rsid w:val="00511866"/>
    <w:rsid w:val="00511A80"/>
    <w:rsid w:val="00511FDF"/>
    <w:rsid w:val="00513729"/>
    <w:rsid w:val="00513BFC"/>
    <w:rsid w:val="005142AB"/>
    <w:rsid w:val="00514774"/>
    <w:rsid w:val="00514951"/>
    <w:rsid w:val="00514A3A"/>
    <w:rsid w:val="005153DD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025"/>
    <w:rsid w:val="00533962"/>
    <w:rsid w:val="005341B8"/>
    <w:rsid w:val="0053440E"/>
    <w:rsid w:val="005344E0"/>
    <w:rsid w:val="005350D0"/>
    <w:rsid w:val="00535547"/>
    <w:rsid w:val="005356F0"/>
    <w:rsid w:val="00535708"/>
    <w:rsid w:val="00535981"/>
    <w:rsid w:val="00535F92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FD6"/>
    <w:rsid w:val="00550FE4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9CD"/>
    <w:rsid w:val="00561B1B"/>
    <w:rsid w:val="005621E4"/>
    <w:rsid w:val="00562679"/>
    <w:rsid w:val="00562718"/>
    <w:rsid w:val="00564522"/>
    <w:rsid w:val="00564558"/>
    <w:rsid w:val="005649B0"/>
    <w:rsid w:val="00564AAE"/>
    <w:rsid w:val="00564B47"/>
    <w:rsid w:val="00565C42"/>
    <w:rsid w:val="0056629B"/>
    <w:rsid w:val="005664CD"/>
    <w:rsid w:val="00566556"/>
    <w:rsid w:val="0057006E"/>
    <w:rsid w:val="00570C2F"/>
    <w:rsid w:val="00571614"/>
    <w:rsid w:val="00572199"/>
    <w:rsid w:val="00572D58"/>
    <w:rsid w:val="0057335A"/>
    <w:rsid w:val="00573824"/>
    <w:rsid w:val="00573CAA"/>
    <w:rsid w:val="005747BB"/>
    <w:rsid w:val="005753F8"/>
    <w:rsid w:val="005762B9"/>
    <w:rsid w:val="00576693"/>
    <w:rsid w:val="00576E2D"/>
    <w:rsid w:val="005775E0"/>
    <w:rsid w:val="00577D5B"/>
    <w:rsid w:val="00580166"/>
    <w:rsid w:val="00580296"/>
    <w:rsid w:val="00580FA6"/>
    <w:rsid w:val="00581146"/>
    <w:rsid w:val="00581CD0"/>
    <w:rsid w:val="00581DD4"/>
    <w:rsid w:val="005821B9"/>
    <w:rsid w:val="005823E4"/>
    <w:rsid w:val="005827D2"/>
    <w:rsid w:val="005827F2"/>
    <w:rsid w:val="00582F31"/>
    <w:rsid w:val="0058316A"/>
    <w:rsid w:val="00583817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94F"/>
    <w:rsid w:val="00587A3D"/>
    <w:rsid w:val="00587E7E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4B1C"/>
    <w:rsid w:val="00595AE6"/>
    <w:rsid w:val="00595D7C"/>
    <w:rsid w:val="00595E43"/>
    <w:rsid w:val="00596239"/>
    <w:rsid w:val="00596283"/>
    <w:rsid w:val="005962B0"/>
    <w:rsid w:val="00596381"/>
    <w:rsid w:val="0059659A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1884"/>
    <w:rsid w:val="005A274C"/>
    <w:rsid w:val="005A288E"/>
    <w:rsid w:val="005A4238"/>
    <w:rsid w:val="005A47C2"/>
    <w:rsid w:val="005A4979"/>
    <w:rsid w:val="005A50F6"/>
    <w:rsid w:val="005A535D"/>
    <w:rsid w:val="005A5738"/>
    <w:rsid w:val="005A5CD5"/>
    <w:rsid w:val="005A606A"/>
    <w:rsid w:val="005A6096"/>
    <w:rsid w:val="005A672B"/>
    <w:rsid w:val="005A69FD"/>
    <w:rsid w:val="005A7E62"/>
    <w:rsid w:val="005B0AA0"/>
    <w:rsid w:val="005B1100"/>
    <w:rsid w:val="005B1584"/>
    <w:rsid w:val="005B1ACF"/>
    <w:rsid w:val="005B1FB2"/>
    <w:rsid w:val="005B273C"/>
    <w:rsid w:val="005B4A23"/>
    <w:rsid w:val="005B53DA"/>
    <w:rsid w:val="005B5E01"/>
    <w:rsid w:val="005B5FF1"/>
    <w:rsid w:val="005C106C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A4A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3F08"/>
    <w:rsid w:val="005D40F8"/>
    <w:rsid w:val="005D504D"/>
    <w:rsid w:val="005D54D3"/>
    <w:rsid w:val="005D5B1A"/>
    <w:rsid w:val="005D5B2E"/>
    <w:rsid w:val="005D5C05"/>
    <w:rsid w:val="005D5FE3"/>
    <w:rsid w:val="005D6539"/>
    <w:rsid w:val="005D6811"/>
    <w:rsid w:val="005D6F44"/>
    <w:rsid w:val="005D7212"/>
    <w:rsid w:val="005D789B"/>
    <w:rsid w:val="005D7BDA"/>
    <w:rsid w:val="005E03E6"/>
    <w:rsid w:val="005E0B14"/>
    <w:rsid w:val="005E0CE0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E2F"/>
    <w:rsid w:val="005E65AF"/>
    <w:rsid w:val="005E7463"/>
    <w:rsid w:val="005F05BF"/>
    <w:rsid w:val="005F0A25"/>
    <w:rsid w:val="005F0B79"/>
    <w:rsid w:val="005F15BA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1C53"/>
    <w:rsid w:val="00612675"/>
    <w:rsid w:val="006128B2"/>
    <w:rsid w:val="00613194"/>
    <w:rsid w:val="006132CB"/>
    <w:rsid w:val="00613418"/>
    <w:rsid w:val="006138A2"/>
    <w:rsid w:val="006139DE"/>
    <w:rsid w:val="00613F5E"/>
    <w:rsid w:val="0061425C"/>
    <w:rsid w:val="00614BA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282"/>
    <w:rsid w:val="006225F9"/>
    <w:rsid w:val="00622937"/>
    <w:rsid w:val="00623051"/>
    <w:rsid w:val="00623170"/>
    <w:rsid w:val="00623191"/>
    <w:rsid w:val="006235CD"/>
    <w:rsid w:val="0062402A"/>
    <w:rsid w:val="00624041"/>
    <w:rsid w:val="00624225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2C25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9C3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559A"/>
    <w:rsid w:val="00645B56"/>
    <w:rsid w:val="00645F60"/>
    <w:rsid w:val="006468BB"/>
    <w:rsid w:val="00646D87"/>
    <w:rsid w:val="00646F4F"/>
    <w:rsid w:val="00647221"/>
    <w:rsid w:val="0064774D"/>
    <w:rsid w:val="006502FC"/>
    <w:rsid w:val="0065046C"/>
    <w:rsid w:val="0065057E"/>
    <w:rsid w:val="006512C3"/>
    <w:rsid w:val="00651A04"/>
    <w:rsid w:val="006525EF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0D37"/>
    <w:rsid w:val="00661C6F"/>
    <w:rsid w:val="00661D62"/>
    <w:rsid w:val="00663B94"/>
    <w:rsid w:val="00664341"/>
    <w:rsid w:val="0066494C"/>
    <w:rsid w:val="00664E91"/>
    <w:rsid w:val="00665166"/>
    <w:rsid w:val="00665A41"/>
    <w:rsid w:val="0066684F"/>
    <w:rsid w:val="00666CBB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7707A"/>
    <w:rsid w:val="00677182"/>
    <w:rsid w:val="00680345"/>
    <w:rsid w:val="006806A4"/>
    <w:rsid w:val="00680E0D"/>
    <w:rsid w:val="006812FA"/>
    <w:rsid w:val="00681C72"/>
    <w:rsid w:val="006829A7"/>
    <w:rsid w:val="00683E54"/>
    <w:rsid w:val="006845DB"/>
    <w:rsid w:val="0068465B"/>
    <w:rsid w:val="00684B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87DC0"/>
    <w:rsid w:val="00690DE3"/>
    <w:rsid w:val="00690ECC"/>
    <w:rsid w:val="00691168"/>
    <w:rsid w:val="006919F0"/>
    <w:rsid w:val="006925E0"/>
    <w:rsid w:val="00692734"/>
    <w:rsid w:val="006927E1"/>
    <w:rsid w:val="00692844"/>
    <w:rsid w:val="00692B5A"/>
    <w:rsid w:val="00692C75"/>
    <w:rsid w:val="0069341C"/>
    <w:rsid w:val="00693573"/>
    <w:rsid w:val="00693AD5"/>
    <w:rsid w:val="00693E46"/>
    <w:rsid w:val="00693FFD"/>
    <w:rsid w:val="006943ED"/>
    <w:rsid w:val="00694FC3"/>
    <w:rsid w:val="00695378"/>
    <w:rsid w:val="00695824"/>
    <w:rsid w:val="006959BF"/>
    <w:rsid w:val="00695F83"/>
    <w:rsid w:val="00695FFC"/>
    <w:rsid w:val="006966ED"/>
    <w:rsid w:val="006968F9"/>
    <w:rsid w:val="0069698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543B"/>
    <w:rsid w:val="006B5885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C88"/>
    <w:rsid w:val="006E4F92"/>
    <w:rsid w:val="006E56C8"/>
    <w:rsid w:val="006E61B6"/>
    <w:rsid w:val="006F0842"/>
    <w:rsid w:val="006F12DD"/>
    <w:rsid w:val="006F180F"/>
    <w:rsid w:val="006F1CE6"/>
    <w:rsid w:val="006F2D73"/>
    <w:rsid w:val="006F3144"/>
    <w:rsid w:val="006F35A6"/>
    <w:rsid w:val="006F3685"/>
    <w:rsid w:val="006F3D39"/>
    <w:rsid w:val="006F4BD3"/>
    <w:rsid w:val="006F4F86"/>
    <w:rsid w:val="006F502C"/>
    <w:rsid w:val="006F5622"/>
    <w:rsid w:val="006F566C"/>
    <w:rsid w:val="006F5EC1"/>
    <w:rsid w:val="006F5FC8"/>
    <w:rsid w:val="006F618F"/>
    <w:rsid w:val="006F6865"/>
    <w:rsid w:val="006F6A02"/>
    <w:rsid w:val="006F7951"/>
    <w:rsid w:val="006F7E9C"/>
    <w:rsid w:val="007005A5"/>
    <w:rsid w:val="0070086A"/>
    <w:rsid w:val="007008B0"/>
    <w:rsid w:val="007008D3"/>
    <w:rsid w:val="00701279"/>
    <w:rsid w:val="0070144C"/>
    <w:rsid w:val="00702092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B38"/>
    <w:rsid w:val="00713254"/>
    <w:rsid w:val="00713475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A99"/>
    <w:rsid w:val="00717C13"/>
    <w:rsid w:val="00717CF8"/>
    <w:rsid w:val="00717D77"/>
    <w:rsid w:val="00720FD8"/>
    <w:rsid w:val="00721290"/>
    <w:rsid w:val="00721E44"/>
    <w:rsid w:val="00721EF2"/>
    <w:rsid w:val="00722042"/>
    <w:rsid w:val="00722FCB"/>
    <w:rsid w:val="00723287"/>
    <w:rsid w:val="00723948"/>
    <w:rsid w:val="007239A5"/>
    <w:rsid w:val="00723EE0"/>
    <w:rsid w:val="007250CA"/>
    <w:rsid w:val="00725130"/>
    <w:rsid w:val="007252B0"/>
    <w:rsid w:val="00725363"/>
    <w:rsid w:val="00727670"/>
    <w:rsid w:val="007277E0"/>
    <w:rsid w:val="00727B77"/>
    <w:rsid w:val="00727CF6"/>
    <w:rsid w:val="0073030B"/>
    <w:rsid w:val="00730C25"/>
    <w:rsid w:val="0073146B"/>
    <w:rsid w:val="00731D8D"/>
    <w:rsid w:val="007333A2"/>
    <w:rsid w:val="007333C4"/>
    <w:rsid w:val="00733AF0"/>
    <w:rsid w:val="00733DB4"/>
    <w:rsid w:val="00734043"/>
    <w:rsid w:val="00734A2D"/>
    <w:rsid w:val="00735194"/>
    <w:rsid w:val="00735E84"/>
    <w:rsid w:val="00735FC8"/>
    <w:rsid w:val="00736228"/>
    <w:rsid w:val="007362E7"/>
    <w:rsid w:val="00736A91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486"/>
    <w:rsid w:val="0074387B"/>
    <w:rsid w:val="0074395D"/>
    <w:rsid w:val="00744E26"/>
    <w:rsid w:val="007459C5"/>
    <w:rsid w:val="0074613A"/>
    <w:rsid w:val="00746622"/>
    <w:rsid w:val="00746D9B"/>
    <w:rsid w:val="007474A0"/>
    <w:rsid w:val="00750934"/>
    <w:rsid w:val="00750B71"/>
    <w:rsid w:val="00750FE4"/>
    <w:rsid w:val="007517B4"/>
    <w:rsid w:val="007519E8"/>
    <w:rsid w:val="00752405"/>
    <w:rsid w:val="007524FD"/>
    <w:rsid w:val="007526F4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98A"/>
    <w:rsid w:val="00755BD1"/>
    <w:rsid w:val="00755C5D"/>
    <w:rsid w:val="00755DA0"/>
    <w:rsid w:val="007579D9"/>
    <w:rsid w:val="00757BD0"/>
    <w:rsid w:val="00757C99"/>
    <w:rsid w:val="00757FBA"/>
    <w:rsid w:val="00760291"/>
    <w:rsid w:val="007619A4"/>
    <w:rsid w:val="007624D5"/>
    <w:rsid w:val="007625D3"/>
    <w:rsid w:val="007626C4"/>
    <w:rsid w:val="00762B60"/>
    <w:rsid w:val="00762C69"/>
    <w:rsid w:val="00762C75"/>
    <w:rsid w:val="007632A1"/>
    <w:rsid w:val="0076339C"/>
    <w:rsid w:val="007642EB"/>
    <w:rsid w:val="007644BA"/>
    <w:rsid w:val="00764A9C"/>
    <w:rsid w:val="00764D12"/>
    <w:rsid w:val="00765902"/>
    <w:rsid w:val="00765F92"/>
    <w:rsid w:val="0076609F"/>
    <w:rsid w:val="00766841"/>
    <w:rsid w:val="00766ED1"/>
    <w:rsid w:val="00767B64"/>
    <w:rsid w:val="00767CC3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3B8B"/>
    <w:rsid w:val="00774256"/>
    <w:rsid w:val="007742EB"/>
    <w:rsid w:val="00774460"/>
    <w:rsid w:val="00774880"/>
    <w:rsid w:val="00774CE5"/>
    <w:rsid w:val="00774E49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1FA"/>
    <w:rsid w:val="007827AF"/>
    <w:rsid w:val="007828E1"/>
    <w:rsid w:val="0078372B"/>
    <w:rsid w:val="007838D2"/>
    <w:rsid w:val="00783EBC"/>
    <w:rsid w:val="0078401D"/>
    <w:rsid w:val="00784695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056"/>
    <w:rsid w:val="007911E7"/>
    <w:rsid w:val="007919E8"/>
    <w:rsid w:val="007949D9"/>
    <w:rsid w:val="00795689"/>
    <w:rsid w:val="00795876"/>
    <w:rsid w:val="007958E2"/>
    <w:rsid w:val="00795C60"/>
    <w:rsid w:val="007961C5"/>
    <w:rsid w:val="00796290"/>
    <w:rsid w:val="00796598"/>
    <w:rsid w:val="007969C9"/>
    <w:rsid w:val="007969CD"/>
    <w:rsid w:val="00796CDB"/>
    <w:rsid w:val="00796D81"/>
    <w:rsid w:val="0079703C"/>
    <w:rsid w:val="00797221"/>
    <w:rsid w:val="007973DD"/>
    <w:rsid w:val="00797CE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0D9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DDD"/>
    <w:rsid w:val="007B7FB0"/>
    <w:rsid w:val="007C031C"/>
    <w:rsid w:val="007C062E"/>
    <w:rsid w:val="007C0A57"/>
    <w:rsid w:val="007C0C08"/>
    <w:rsid w:val="007C187E"/>
    <w:rsid w:val="007C238C"/>
    <w:rsid w:val="007C25B1"/>
    <w:rsid w:val="007C31EF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F61"/>
    <w:rsid w:val="007D32DA"/>
    <w:rsid w:val="007D3364"/>
    <w:rsid w:val="007D3618"/>
    <w:rsid w:val="007D3E89"/>
    <w:rsid w:val="007D3F16"/>
    <w:rsid w:val="007D4214"/>
    <w:rsid w:val="007D46B0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539"/>
    <w:rsid w:val="007E4A07"/>
    <w:rsid w:val="007E5432"/>
    <w:rsid w:val="007E581F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80D"/>
    <w:rsid w:val="007F2DBF"/>
    <w:rsid w:val="007F4099"/>
    <w:rsid w:val="007F451F"/>
    <w:rsid w:val="007F4716"/>
    <w:rsid w:val="007F49FB"/>
    <w:rsid w:val="007F4A75"/>
    <w:rsid w:val="007F4DFF"/>
    <w:rsid w:val="007F500D"/>
    <w:rsid w:val="007F504A"/>
    <w:rsid w:val="007F578C"/>
    <w:rsid w:val="007F5E58"/>
    <w:rsid w:val="007F6460"/>
    <w:rsid w:val="007F6A33"/>
    <w:rsid w:val="007F7061"/>
    <w:rsid w:val="007F70CE"/>
    <w:rsid w:val="007F75A3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0D"/>
    <w:rsid w:val="008061CE"/>
    <w:rsid w:val="00806711"/>
    <w:rsid w:val="0080776C"/>
    <w:rsid w:val="0080784B"/>
    <w:rsid w:val="00810D73"/>
    <w:rsid w:val="00811156"/>
    <w:rsid w:val="008111FF"/>
    <w:rsid w:val="00811869"/>
    <w:rsid w:val="00811C51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F0C"/>
    <w:rsid w:val="00826F8E"/>
    <w:rsid w:val="0082739A"/>
    <w:rsid w:val="00827B7B"/>
    <w:rsid w:val="00830493"/>
    <w:rsid w:val="00830608"/>
    <w:rsid w:val="0083106F"/>
    <w:rsid w:val="00831839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A19"/>
    <w:rsid w:val="00837E9B"/>
    <w:rsid w:val="00840304"/>
    <w:rsid w:val="008405E8"/>
    <w:rsid w:val="00840881"/>
    <w:rsid w:val="00840CDC"/>
    <w:rsid w:val="0084126B"/>
    <w:rsid w:val="0084242F"/>
    <w:rsid w:val="0084285D"/>
    <w:rsid w:val="008431E0"/>
    <w:rsid w:val="00843450"/>
    <w:rsid w:val="00843680"/>
    <w:rsid w:val="0084390F"/>
    <w:rsid w:val="00843FB7"/>
    <w:rsid w:val="00844273"/>
    <w:rsid w:val="0084431B"/>
    <w:rsid w:val="00844409"/>
    <w:rsid w:val="008456F3"/>
    <w:rsid w:val="00845EC4"/>
    <w:rsid w:val="0084671C"/>
    <w:rsid w:val="00846955"/>
    <w:rsid w:val="00846FC7"/>
    <w:rsid w:val="00847516"/>
    <w:rsid w:val="00850920"/>
    <w:rsid w:val="00850CFF"/>
    <w:rsid w:val="00851B17"/>
    <w:rsid w:val="0085211A"/>
    <w:rsid w:val="00852266"/>
    <w:rsid w:val="008530A4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0ED8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575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87F"/>
    <w:rsid w:val="008739BD"/>
    <w:rsid w:val="00874B50"/>
    <w:rsid w:val="008753EE"/>
    <w:rsid w:val="0087586E"/>
    <w:rsid w:val="00876424"/>
    <w:rsid w:val="008767E5"/>
    <w:rsid w:val="00876D95"/>
    <w:rsid w:val="0087746F"/>
    <w:rsid w:val="00880949"/>
    <w:rsid w:val="00880E83"/>
    <w:rsid w:val="00881015"/>
    <w:rsid w:val="00881F8A"/>
    <w:rsid w:val="0088219F"/>
    <w:rsid w:val="00882EAA"/>
    <w:rsid w:val="00882F3E"/>
    <w:rsid w:val="00883FF1"/>
    <w:rsid w:val="0088498F"/>
    <w:rsid w:val="008849E7"/>
    <w:rsid w:val="0088535F"/>
    <w:rsid w:val="008854F6"/>
    <w:rsid w:val="00885A6B"/>
    <w:rsid w:val="00886DC6"/>
    <w:rsid w:val="00886F87"/>
    <w:rsid w:val="00887FC0"/>
    <w:rsid w:val="00890312"/>
    <w:rsid w:val="00890BFB"/>
    <w:rsid w:val="00891511"/>
    <w:rsid w:val="00891B39"/>
    <w:rsid w:val="00891F3B"/>
    <w:rsid w:val="00892388"/>
    <w:rsid w:val="00892F6F"/>
    <w:rsid w:val="00893B08"/>
    <w:rsid w:val="00893ECA"/>
    <w:rsid w:val="008945D6"/>
    <w:rsid w:val="00894603"/>
    <w:rsid w:val="008947C1"/>
    <w:rsid w:val="008949E2"/>
    <w:rsid w:val="00895A7C"/>
    <w:rsid w:val="00895DF8"/>
    <w:rsid w:val="008960D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DB4"/>
    <w:rsid w:val="008A412B"/>
    <w:rsid w:val="008A4533"/>
    <w:rsid w:val="008A49C8"/>
    <w:rsid w:val="008A4AE5"/>
    <w:rsid w:val="008A4D41"/>
    <w:rsid w:val="008A6455"/>
    <w:rsid w:val="008A68DB"/>
    <w:rsid w:val="008A7B69"/>
    <w:rsid w:val="008B0735"/>
    <w:rsid w:val="008B0816"/>
    <w:rsid w:val="008B091E"/>
    <w:rsid w:val="008B09F3"/>
    <w:rsid w:val="008B18AF"/>
    <w:rsid w:val="008B1CC3"/>
    <w:rsid w:val="008B1DE3"/>
    <w:rsid w:val="008B247A"/>
    <w:rsid w:val="008B29FD"/>
    <w:rsid w:val="008B2A20"/>
    <w:rsid w:val="008B2FD5"/>
    <w:rsid w:val="008B3749"/>
    <w:rsid w:val="008B3A10"/>
    <w:rsid w:val="008B4525"/>
    <w:rsid w:val="008B5026"/>
    <w:rsid w:val="008B5203"/>
    <w:rsid w:val="008B5265"/>
    <w:rsid w:val="008B54DA"/>
    <w:rsid w:val="008B61EE"/>
    <w:rsid w:val="008B6A11"/>
    <w:rsid w:val="008B709E"/>
    <w:rsid w:val="008B70DD"/>
    <w:rsid w:val="008B7AD8"/>
    <w:rsid w:val="008C0370"/>
    <w:rsid w:val="008C058C"/>
    <w:rsid w:val="008C0FB6"/>
    <w:rsid w:val="008C196C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73D2"/>
    <w:rsid w:val="008C73DD"/>
    <w:rsid w:val="008C73DF"/>
    <w:rsid w:val="008C7B07"/>
    <w:rsid w:val="008C7B70"/>
    <w:rsid w:val="008D05BF"/>
    <w:rsid w:val="008D0A09"/>
    <w:rsid w:val="008D0B77"/>
    <w:rsid w:val="008D0E88"/>
    <w:rsid w:val="008D1E6C"/>
    <w:rsid w:val="008D1EE9"/>
    <w:rsid w:val="008D30F0"/>
    <w:rsid w:val="008D31DB"/>
    <w:rsid w:val="008D3B09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231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81A"/>
    <w:rsid w:val="008E1920"/>
    <w:rsid w:val="008E1C8F"/>
    <w:rsid w:val="008E1CB5"/>
    <w:rsid w:val="008E21D3"/>
    <w:rsid w:val="008E26D9"/>
    <w:rsid w:val="008E2B3E"/>
    <w:rsid w:val="008E31E6"/>
    <w:rsid w:val="008E3892"/>
    <w:rsid w:val="008E3FF6"/>
    <w:rsid w:val="008E438B"/>
    <w:rsid w:val="008E4466"/>
    <w:rsid w:val="008E484F"/>
    <w:rsid w:val="008E4977"/>
    <w:rsid w:val="008E4D62"/>
    <w:rsid w:val="008E5470"/>
    <w:rsid w:val="008E55DD"/>
    <w:rsid w:val="008E599C"/>
    <w:rsid w:val="008E5A65"/>
    <w:rsid w:val="008E5B58"/>
    <w:rsid w:val="008E61BE"/>
    <w:rsid w:val="008E67E0"/>
    <w:rsid w:val="008F0D0D"/>
    <w:rsid w:val="008F13BC"/>
    <w:rsid w:val="008F1A1C"/>
    <w:rsid w:val="008F1B42"/>
    <w:rsid w:val="008F202E"/>
    <w:rsid w:val="008F25EC"/>
    <w:rsid w:val="008F2E98"/>
    <w:rsid w:val="008F3FBD"/>
    <w:rsid w:val="008F41B8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B79"/>
    <w:rsid w:val="008F6C15"/>
    <w:rsid w:val="008F707C"/>
    <w:rsid w:val="009005BB"/>
    <w:rsid w:val="0090061B"/>
    <w:rsid w:val="009006D9"/>
    <w:rsid w:val="0090079D"/>
    <w:rsid w:val="00900D88"/>
    <w:rsid w:val="00901198"/>
    <w:rsid w:val="0090131D"/>
    <w:rsid w:val="00901588"/>
    <w:rsid w:val="00902662"/>
    <w:rsid w:val="0090292D"/>
    <w:rsid w:val="00902D40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4AF"/>
    <w:rsid w:val="00914742"/>
    <w:rsid w:val="009153BF"/>
    <w:rsid w:val="00915575"/>
    <w:rsid w:val="00915649"/>
    <w:rsid w:val="00916011"/>
    <w:rsid w:val="00916C39"/>
    <w:rsid w:val="00917AFC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4C63"/>
    <w:rsid w:val="00925012"/>
    <w:rsid w:val="009252D5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38E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AAD"/>
    <w:rsid w:val="00934177"/>
    <w:rsid w:val="009341C0"/>
    <w:rsid w:val="009366B0"/>
    <w:rsid w:val="0094048D"/>
    <w:rsid w:val="009407E7"/>
    <w:rsid w:val="00941E6B"/>
    <w:rsid w:val="00942A63"/>
    <w:rsid w:val="0094339E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5FAF"/>
    <w:rsid w:val="00946046"/>
    <w:rsid w:val="00946383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C3B"/>
    <w:rsid w:val="00963046"/>
    <w:rsid w:val="00963144"/>
    <w:rsid w:val="009631E1"/>
    <w:rsid w:val="009636FE"/>
    <w:rsid w:val="00963B8E"/>
    <w:rsid w:val="0096434C"/>
    <w:rsid w:val="00964525"/>
    <w:rsid w:val="0096467B"/>
    <w:rsid w:val="00965020"/>
    <w:rsid w:val="0096563B"/>
    <w:rsid w:val="00965E81"/>
    <w:rsid w:val="00970329"/>
    <w:rsid w:val="00970E08"/>
    <w:rsid w:val="009715AE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4004"/>
    <w:rsid w:val="00974742"/>
    <w:rsid w:val="00974C7E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3714"/>
    <w:rsid w:val="00983A55"/>
    <w:rsid w:val="00984740"/>
    <w:rsid w:val="009847AA"/>
    <w:rsid w:val="00984873"/>
    <w:rsid w:val="00984884"/>
    <w:rsid w:val="009848B6"/>
    <w:rsid w:val="00986422"/>
    <w:rsid w:val="009864C6"/>
    <w:rsid w:val="0098699C"/>
    <w:rsid w:val="009869AF"/>
    <w:rsid w:val="00986A51"/>
    <w:rsid w:val="00986B7C"/>
    <w:rsid w:val="009875EC"/>
    <w:rsid w:val="009877EA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5E8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E9E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0F84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5CCD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D68"/>
    <w:rsid w:val="009C0E2A"/>
    <w:rsid w:val="009C16F3"/>
    <w:rsid w:val="009C27CC"/>
    <w:rsid w:val="009C2ED1"/>
    <w:rsid w:val="009C351E"/>
    <w:rsid w:val="009C38DF"/>
    <w:rsid w:val="009C3A95"/>
    <w:rsid w:val="009C4EA7"/>
    <w:rsid w:val="009C535E"/>
    <w:rsid w:val="009C5D27"/>
    <w:rsid w:val="009C5D7E"/>
    <w:rsid w:val="009C5E4A"/>
    <w:rsid w:val="009C73CC"/>
    <w:rsid w:val="009D01F7"/>
    <w:rsid w:val="009D03F3"/>
    <w:rsid w:val="009D081B"/>
    <w:rsid w:val="009D0A6C"/>
    <w:rsid w:val="009D175C"/>
    <w:rsid w:val="009D17DF"/>
    <w:rsid w:val="009D1A26"/>
    <w:rsid w:val="009D2CA4"/>
    <w:rsid w:val="009D3A14"/>
    <w:rsid w:val="009D3AA8"/>
    <w:rsid w:val="009D50C1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6D42"/>
    <w:rsid w:val="009E71BF"/>
    <w:rsid w:val="009E750F"/>
    <w:rsid w:val="009E78EC"/>
    <w:rsid w:val="009F0025"/>
    <w:rsid w:val="009F04D6"/>
    <w:rsid w:val="009F0E31"/>
    <w:rsid w:val="009F1584"/>
    <w:rsid w:val="009F334B"/>
    <w:rsid w:val="009F3565"/>
    <w:rsid w:val="009F3689"/>
    <w:rsid w:val="009F384A"/>
    <w:rsid w:val="009F4172"/>
    <w:rsid w:val="009F4541"/>
    <w:rsid w:val="009F4549"/>
    <w:rsid w:val="009F4E34"/>
    <w:rsid w:val="009F4F45"/>
    <w:rsid w:val="009F5185"/>
    <w:rsid w:val="009F549F"/>
    <w:rsid w:val="009F58C0"/>
    <w:rsid w:val="009F5E2F"/>
    <w:rsid w:val="009F613D"/>
    <w:rsid w:val="009F6819"/>
    <w:rsid w:val="009F754A"/>
    <w:rsid w:val="009F7D1F"/>
    <w:rsid w:val="00A004F5"/>
    <w:rsid w:val="00A0075F"/>
    <w:rsid w:val="00A00CDB"/>
    <w:rsid w:val="00A010EF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6DB0"/>
    <w:rsid w:val="00A071A2"/>
    <w:rsid w:val="00A074F3"/>
    <w:rsid w:val="00A075AF"/>
    <w:rsid w:val="00A07701"/>
    <w:rsid w:val="00A07742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25E3"/>
    <w:rsid w:val="00A133B8"/>
    <w:rsid w:val="00A133BB"/>
    <w:rsid w:val="00A133BD"/>
    <w:rsid w:val="00A1377D"/>
    <w:rsid w:val="00A13BA8"/>
    <w:rsid w:val="00A142E6"/>
    <w:rsid w:val="00A14FBF"/>
    <w:rsid w:val="00A15095"/>
    <w:rsid w:val="00A1573F"/>
    <w:rsid w:val="00A166B9"/>
    <w:rsid w:val="00A16DEC"/>
    <w:rsid w:val="00A16EE1"/>
    <w:rsid w:val="00A17147"/>
    <w:rsid w:val="00A173AA"/>
    <w:rsid w:val="00A1768D"/>
    <w:rsid w:val="00A17784"/>
    <w:rsid w:val="00A17DE4"/>
    <w:rsid w:val="00A17F85"/>
    <w:rsid w:val="00A20042"/>
    <w:rsid w:val="00A204B1"/>
    <w:rsid w:val="00A205EF"/>
    <w:rsid w:val="00A21306"/>
    <w:rsid w:val="00A2156A"/>
    <w:rsid w:val="00A2193D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6F4"/>
    <w:rsid w:val="00A30F23"/>
    <w:rsid w:val="00A30F38"/>
    <w:rsid w:val="00A32169"/>
    <w:rsid w:val="00A325E6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5DB5"/>
    <w:rsid w:val="00A3636A"/>
    <w:rsid w:val="00A367B1"/>
    <w:rsid w:val="00A36A3A"/>
    <w:rsid w:val="00A36CC1"/>
    <w:rsid w:val="00A36DC0"/>
    <w:rsid w:val="00A37516"/>
    <w:rsid w:val="00A37A3F"/>
    <w:rsid w:val="00A401D8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2E6C"/>
    <w:rsid w:val="00A53E7C"/>
    <w:rsid w:val="00A5483F"/>
    <w:rsid w:val="00A54D6D"/>
    <w:rsid w:val="00A551DA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5D2"/>
    <w:rsid w:val="00A64603"/>
    <w:rsid w:val="00A65108"/>
    <w:rsid w:val="00A65183"/>
    <w:rsid w:val="00A660C6"/>
    <w:rsid w:val="00A6620F"/>
    <w:rsid w:val="00A6665C"/>
    <w:rsid w:val="00A66C8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ED5"/>
    <w:rsid w:val="00A70F41"/>
    <w:rsid w:val="00A70FF3"/>
    <w:rsid w:val="00A71042"/>
    <w:rsid w:val="00A710FC"/>
    <w:rsid w:val="00A7145E"/>
    <w:rsid w:val="00A7154C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403"/>
    <w:rsid w:val="00A779DF"/>
    <w:rsid w:val="00A77D92"/>
    <w:rsid w:val="00A80C17"/>
    <w:rsid w:val="00A8108A"/>
    <w:rsid w:val="00A8179C"/>
    <w:rsid w:val="00A8295C"/>
    <w:rsid w:val="00A82B9F"/>
    <w:rsid w:val="00A83170"/>
    <w:rsid w:val="00A83BF2"/>
    <w:rsid w:val="00A840E6"/>
    <w:rsid w:val="00A8422D"/>
    <w:rsid w:val="00A84BD8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ED2"/>
    <w:rsid w:val="00AA2F54"/>
    <w:rsid w:val="00AA3649"/>
    <w:rsid w:val="00AA4365"/>
    <w:rsid w:val="00AA472A"/>
    <w:rsid w:val="00AA4A1D"/>
    <w:rsid w:val="00AA4BA3"/>
    <w:rsid w:val="00AA4D38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771"/>
    <w:rsid w:val="00AB3B26"/>
    <w:rsid w:val="00AB3CDF"/>
    <w:rsid w:val="00AB3FE9"/>
    <w:rsid w:val="00AB40A2"/>
    <w:rsid w:val="00AB484C"/>
    <w:rsid w:val="00AB4938"/>
    <w:rsid w:val="00AB4D0C"/>
    <w:rsid w:val="00AB5115"/>
    <w:rsid w:val="00AB723F"/>
    <w:rsid w:val="00AB7712"/>
    <w:rsid w:val="00AB7805"/>
    <w:rsid w:val="00AB79C1"/>
    <w:rsid w:val="00AC015F"/>
    <w:rsid w:val="00AC0203"/>
    <w:rsid w:val="00AC0978"/>
    <w:rsid w:val="00AC2087"/>
    <w:rsid w:val="00AC2429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4961"/>
    <w:rsid w:val="00AD51BB"/>
    <w:rsid w:val="00AD634F"/>
    <w:rsid w:val="00AD6901"/>
    <w:rsid w:val="00AD6C9E"/>
    <w:rsid w:val="00AD6E77"/>
    <w:rsid w:val="00AD7018"/>
    <w:rsid w:val="00AD71EF"/>
    <w:rsid w:val="00AD7708"/>
    <w:rsid w:val="00AD7E21"/>
    <w:rsid w:val="00AE0C2F"/>
    <w:rsid w:val="00AE1009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38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85B"/>
    <w:rsid w:val="00AF3318"/>
    <w:rsid w:val="00AF3834"/>
    <w:rsid w:val="00AF38AB"/>
    <w:rsid w:val="00AF3B91"/>
    <w:rsid w:val="00AF3CE4"/>
    <w:rsid w:val="00AF452B"/>
    <w:rsid w:val="00AF4818"/>
    <w:rsid w:val="00AF5021"/>
    <w:rsid w:val="00AF6302"/>
    <w:rsid w:val="00AF6966"/>
    <w:rsid w:val="00AF6AC0"/>
    <w:rsid w:val="00AF6FED"/>
    <w:rsid w:val="00AF750E"/>
    <w:rsid w:val="00B005FC"/>
    <w:rsid w:val="00B0083A"/>
    <w:rsid w:val="00B00941"/>
    <w:rsid w:val="00B0129A"/>
    <w:rsid w:val="00B01CEB"/>
    <w:rsid w:val="00B02C4B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273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E92"/>
    <w:rsid w:val="00B151D2"/>
    <w:rsid w:val="00B15B1F"/>
    <w:rsid w:val="00B1628D"/>
    <w:rsid w:val="00B164E4"/>
    <w:rsid w:val="00B16AB1"/>
    <w:rsid w:val="00B16B17"/>
    <w:rsid w:val="00B17B4F"/>
    <w:rsid w:val="00B20136"/>
    <w:rsid w:val="00B202DF"/>
    <w:rsid w:val="00B20829"/>
    <w:rsid w:val="00B20B02"/>
    <w:rsid w:val="00B2111F"/>
    <w:rsid w:val="00B21A85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6339"/>
    <w:rsid w:val="00B468F0"/>
    <w:rsid w:val="00B475B8"/>
    <w:rsid w:val="00B478C7"/>
    <w:rsid w:val="00B47C84"/>
    <w:rsid w:val="00B47DFE"/>
    <w:rsid w:val="00B50128"/>
    <w:rsid w:val="00B501EE"/>
    <w:rsid w:val="00B503C5"/>
    <w:rsid w:val="00B51210"/>
    <w:rsid w:val="00B513C7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08F"/>
    <w:rsid w:val="00B651D9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5B6"/>
    <w:rsid w:val="00B71695"/>
    <w:rsid w:val="00B725D2"/>
    <w:rsid w:val="00B7276F"/>
    <w:rsid w:val="00B72796"/>
    <w:rsid w:val="00B7284F"/>
    <w:rsid w:val="00B732C9"/>
    <w:rsid w:val="00B735B1"/>
    <w:rsid w:val="00B73A5E"/>
    <w:rsid w:val="00B74992"/>
    <w:rsid w:val="00B754A0"/>
    <w:rsid w:val="00B75E24"/>
    <w:rsid w:val="00B76168"/>
    <w:rsid w:val="00B763C3"/>
    <w:rsid w:val="00B76540"/>
    <w:rsid w:val="00B7663C"/>
    <w:rsid w:val="00B76976"/>
    <w:rsid w:val="00B76A06"/>
    <w:rsid w:val="00B77176"/>
    <w:rsid w:val="00B77599"/>
    <w:rsid w:val="00B77983"/>
    <w:rsid w:val="00B77DC6"/>
    <w:rsid w:val="00B80171"/>
    <w:rsid w:val="00B802AB"/>
    <w:rsid w:val="00B80BB1"/>
    <w:rsid w:val="00B81A1B"/>
    <w:rsid w:val="00B8389E"/>
    <w:rsid w:val="00B83E62"/>
    <w:rsid w:val="00B84100"/>
    <w:rsid w:val="00B84716"/>
    <w:rsid w:val="00B84DCF"/>
    <w:rsid w:val="00B84DD3"/>
    <w:rsid w:val="00B8514C"/>
    <w:rsid w:val="00B853EC"/>
    <w:rsid w:val="00B856FF"/>
    <w:rsid w:val="00B857C0"/>
    <w:rsid w:val="00B85C1D"/>
    <w:rsid w:val="00B85D56"/>
    <w:rsid w:val="00B86A7C"/>
    <w:rsid w:val="00B86BE5"/>
    <w:rsid w:val="00B87091"/>
    <w:rsid w:val="00B87927"/>
    <w:rsid w:val="00B87B38"/>
    <w:rsid w:val="00B905DF"/>
    <w:rsid w:val="00B90754"/>
    <w:rsid w:val="00B90BF9"/>
    <w:rsid w:val="00B910D7"/>
    <w:rsid w:val="00B912D0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AD1"/>
    <w:rsid w:val="00B95C70"/>
    <w:rsid w:val="00B95E6E"/>
    <w:rsid w:val="00B95F1C"/>
    <w:rsid w:val="00B964A9"/>
    <w:rsid w:val="00B972C9"/>
    <w:rsid w:val="00B97669"/>
    <w:rsid w:val="00BA0232"/>
    <w:rsid w:val="00BA15A2"/>
    <w:rsid w:val="00BA240E"/>
    <w:rsid w:val="00BA2BB2"/>
    <w:rsid w:val="00BA2ED1"/>
    <w:rsid w:val="00BA2F24"/>
    <w:rsid w:val="00BA3778"/>
    <w:rsid w:val="00BA4AF8"/>
    <w:rsid w:val="00BA4E63"/>
    <w:rsid w:val="00BA56D5"/>
    <w:rsid w:val="00BA57F9"/>
    <w:rsid w:val="00BA60F2"/>
    <w:rsid w:val="00BA65CD"/>
    <w:rsid w:val="00BA667E"/>
    <w:rsid w:val="00BA67D0"/>
    <w:rsid w:val="00BB0F69"/>
    <w:rsid w:val="00BB14E5"/>
    <w:rsid w:val="00BB1625"/>
    <w:rsid w:val="00BB193E"/>
    <w:rsid w:val="00BB2110"/>
    <w:rsid w:val="00BB2BD0"/>
    <w:rsid w:val="00BB2DBD"/>
    <w:rsid w:val="00BB31BA"/>
    <w:rsid w:val="00BB46B2"/>
    <w:rsid w:val="00BB4C6D"/>
    <w:rsid w:val="00BB4CB4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56D"/>
    <w:rsid w:val="00BC6693"/>
    <w:rsid w:val="00BC7678"/>
    <w:rsid w:val="00BC7A3F"/>
    <w:rsid w:val="00BC7C41"/>
    <w:rsid w:val="00BC7DB8"/>
    <w:rsid w:val="00BC7FE2"/>
    <w:rsid w:val="00BD0770"/>
    <w:rsid w:val="00BD08C6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133"/>
    <w:rsid w:val="00BD6D29"/>
    <w:rsid w:val="00BD715A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1ECA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F57"/>
    <w:rsid w:val="00BE7011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388"/>
    <w:rsid w:val="00BF6C5E"/>
    <w:rsid w:val="00BF6F40"/>
    <w:rsid w:val="00BF72F0"/>
    <w:rsid w:val="00BF7370"/>
    <w:rsid w:val="00BF7E98"/>
    <w:rsid w:val="00C00A40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7AB"/>
    <w:rsid w:val="00C14554"/>
    <w:rsid w:val="00C154EA"/>
    <w:rsid w:val="00C15ED6"/>
    <w:rsid w:val="00C15F7F"/>
    <w:rsid w:val="00C16334"/>
    <w:rsid w:val="00C164BD"/>
    <w:rsid w:val="00C16903"/>
    <w:rsid w:val="00C16B51"/>
    <w:rsid w:val="00C16B60"/>
    <w:rsid w:val="00C16F81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964"/>
    <w:rsid w:val="00C26B94"/>
    <w:rsid w:val="00C26C97"/>
    <w:rsid w:val="00C26E48"/>
    <w:rsid w:val="00C27E53"/>
    <w:rsid w:val="00C305BB"/>
    <w:rsid w:val="00C30AC7"/>
    <w:rsid w:val="00C30D1A"/>
    <w:rsid w:val="00C31427"/>
    <w:rsid w:val="00C31592"/>
    <w:rsid w:val="00C315CF"/>
    <w:rsid w:val="00C3249C"/>
    <w:rsid w:val="00C32596"/>
    <w:rsid w:val="00C3286A"/>
    <w:rsid w:val="00C32A36"/>
    <w:rsid w:val="00C32CD0"/>
    <w:rsid w:val="00C32FF4"/>
    <w:rsid w:val="00C340B2"/>
    <w:rsid w:val="00C344B8"/>
    <w:rsid w:val="00C35204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95"/>
    <w:rsid w:val="00C40BE1"/>
    <w:rsid w:val="00C4103A"/>
    <w:rsid w:val="00C41077"/>
    <w:rsid w:val="00C426AF"/>
    <w:rsid w:val="00C42775"/>
    <w:rsid w:val="00C42987"/>
    <w:rsid w:val="00C43139"/>
    <w:rsid w:val="00C4324B"/>
    <w:rsid w:val="00C439BC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45E6"/>
    <w:rsid w:val="00C549BF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B99"/>
    <w:rsid w:val="00C61E1D"/>
    <w:rsid w:val="00C61F7D"/>
    <w:rsid w:val="00C6200E"/>
    <w:rsid w:val="00C6325D"/>
    <w:rsid w:val="00C632B6"/>
    <w:rsid w:val="00C6391F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77F6F"/>
    <w:rsid w:val="00C77FCD"/>
    <w:rsid w:val="00C803E0"/>
    <w:rsid w:val="00C805E3"/>
    <w:rsid w:val="00C813E7"/>
    <w:rsid w:val="00C81B03"/>
    <w:rsid w:val="00C820B2"/>
    <w:rsid w:val="00C82677"/>
    <w:rsid w:val="00C8294A"/>
    <w:rsid w:val="00C836E0"/>
    <w:rsid w:val="00C83C55"/>
    <w:rsid w:val="00C83DEE"/>
    <w:rsid w:val="00C84D74"/>
    <w:rsid w:val="00C879FB"/>
    <w:rsid w:val="00C9030A"/>
    <w:rsid w:val="00C905F2"/>
    <w:rsid w:val="00C907DB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2B13"/>
    <w:rsid w:val="00CA2C8D"/>
    <w:rsid w:val="00CA3175"/>
    <w:rsid w:val="00CA3430"/>
    <w:rsid w:val="00CA3970"/>
    <w:rsid w:val="00CA3DD3"/>
    <w:rsid w:val="00CA3EFB"/>
    <w:rsid w:val="00CA53BE"/>
    <w:rsid w:val="00CA5403"/>
    <w:rsid w:val="00CA569B"/>
    <w:rsid w:val="00CA5B8C"/>
    <w:rsid w:val="00CA666C"/>
    <w:rsid w:val="00CA73BA"/>
    <w:rsid w:val="00CB024D"/>
    <w:rsid w:val="00CB0DA4"/>
    <w:rsid w:val="00CB0E57"/>
    <w:rsid w:val="00CB21FB"/>
    <w:rsid w:val="00CB22C0"/>
    <w:rsid w:val="00CB24F5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1D46"/>
    <w:rsid w:val="00CD2DC3"/>
    <w:rsid w:val="00CD3763"/>
    <w:rsid w:val="00CD40F2"/>
    <w:rsid w:val="00CD4B5C"/>
    <w:rsid w:val="00CD5199"/>
    <w:rsid w:val="00CD5542"/>
    <w:rsid w:val="00CD58F6"/>
    <w:rsid w:val="00CD5F47"/>
    <w:rsid w:val="00CD63F8"/>
    <w:rsid w:val="00CD7004"/>
    <w:rsid w:val="00CD7311"/>
    <w:rsid w:val="00CE057D"/>
    <w:rsid w:val="00CE0A03"/>
    <w:rsid w:val="00CE1FCB"/>
    <w:rsid w:val="00CE213F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845"/>
    <w:rsid w:val="00CF7E4F"/>
    <w:rsid w:val="00CF7E6B"/>
    <w:rsid w:val="00D0036B"/>
    <w:rsid w:val="00D00778"/>
    <w:rsid w:val="00D01035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6D93"/>
    <w:rsid w:val="00D073A2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20446"/>
    <w:rsid w:val="00D22ADD"/>
    <w:rsid w:val="00D22BD8"/>
    <w:rsid w:val="00D2351A"/>
    <w:rsid w:val="00D2491D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A05"/>
    <w:rsid w:val="00D27E16"/>
    <w:rsid w:val="00D27F48"/>
    <w:rsid w:val="00D30824"/>
    <w:rsid w:val="00D30A35"/>
    <w:rsid w:val="00D30C3F"/>
    <w:rsid w:val="00D31364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C7A"/>
    <w:rsid w:val="00D33D77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B9"/>
    <w:rsid w:val="00D423DC"/>
    <w:rsid w:val="00D4263C"/>
    <w:rsid w:val="00D430FC"/>
    <w:rsid w:val="00D43684"/>
    <w:rsid w:val="00D43F99"/>
    <w:rsid w:val="00D458F2"/>
    <w:rsid w:val="00D45AFB"/>
    <w:rsid w:val="00D462E7"/>
    <w:rsid w:val="00D464F6"/>
    <w:rsid w:val="00D465CA"/>
    <w:rsid w:val="00D4661C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0D6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5841"/>
    <w:rsid w:val="00D56364"/>
    <w:rsid w:val="00D56E70"/>
    <w:rsid w:val="00D5743F"/>
    <w:rsid w:val="00D575CB"/>
    <w:rsid w:val="00D575DC"/>
    <w:rsid w:val="00D57BBE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30E"/>
    <w:rsid w:val="00D639B6"/>
    <w:rsid w:val="00D63DBF"/>
    <w:rsid w:val="00D64256"/>
    <w:rsid w:val="00D65A0F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267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080"/>
    <w:rsid w:val="00D747FE"/>
    <w:rsid w:val="00D74FCD"/>
    <w:rsid w:val="00D7540E"/>
    <w:rsid w:val="00D75538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287"/>
    <w:rsid w:val="00D8341A"/>
    <w:rsid w:val="00D8345C"/>
    <w:rsid w:val="00D83728"/>
    <w:rsid w:val="00D83B14"/>
    <w:rsid w:val="00D83B4C"/>
    <w:rsid w:val="00D840FF"/>
    <w:rsid w:val="00D84C71"/>
    <w:rsid w:val="00D84FC8"/>
    <w:rsid w:val="00D85588"/>
    <w:rsid w:val="00D8568D"/>
    <w:rsid w:val="00D85B00"/>
    <w:rsid w:val="00D86958"/>
    <w:rsid w:val="00D8701F"/>
    <w:rsid w:val="00D874B6"/>
    <w:rsid w:val="00D87B18"/>
    <w:rsid w:val="00D90769"/>
    <w:rsid w:val="00D91F85"/>
    <w:rsid w:val="00D92312"/>
    <w:rsid w:val="00D927EF"/>
    <w:rsid w:val="00D93C6B"/>
    <w:rsid w:val="00D93DC5"/>
    <w:rsid w:val="00D9418B"/>
    <w:rsid w:val="00D94CF3"/>
    <w:rsid w:val="00D96985"/>
    <w:rsid w:val="00D977B4"/>
    <w:rsid w:val="00D97A4E"/>
    <w:rsid w:val="00D97BB4"/>
    <w:rsid w:val="00D97D46"/>
    <w:rsid w:val="00D97F7D"/>
    <w:rsid w:val="00DA043F"/>
    <w:rsid w:val="00DA0D55"/>
    <w:rsid w:val="00DA0EB1"/>
    <w:rsid w:val="00DA3471"/>
    <w:rsid w:val="00DA5844"/>
    <w:rsid w:val="00DA66E6"/>
    <w:rsid w:val="00DA67B6"/>
    <w:rsid w:val="00DA68B0"/>
    <w:rsid w:val="00DA6EC6"/>
    <w:rsid w:val="00DA6FF5"/>
    <w:rsid w:val="00DA71CB"/>
    <w:rsid w:val="00DA74E0"/>
    <w:rsid w:val="00DB039C"/>
    <w:rsid w:val="00DB060E"/>
    <w:rsid w:val="00DB0748"/>
    <w:rsid w:val="00DB18FD"/>
    <w:rsid w:val="00DB1CB1"/>
    <w:rsid w:val="00DB20CF"/>
    <w:rsid w:val="00DB36F5"/>
    <w:rsid w:val="00DB3C0B"/>
    <w:rsid w:val="00DB3DB2"/>
    <w:rsid w:val="00DB5B69"/>
    <w:rsid w:val="00DB672E"/>
    <w:rsid w:val="00DB720A"/>
    <w:rsid w:val="00DB73A5"/>
    <w:rsid w:val="00DB77DF"/>
    <w:rsid w:val="00DC0C8B"/>
    <w:rsid w:val="00DC0EFC"/>
    <w:rsid w:val="00DC1F33"/>
    <w:rsid w:val="00DC2646"/>
    <w:rsid w:val="00DC29F4"/>
    <w:rsid w:val="00DC29FE"/>
    <w:rsid w:val="00DC3C91"/>
    <w:rsid w:val="00DC3FA1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494"/>
    <w:rsid w:val="00DC6A1C"/>
    <w:rsid w:val="00DC6DA8"/>
    <w:rsid w:val="00DC6F42"/>
    <w:rsid w:val="00DC73FD"/>
    <w:rsid w:val="00DC7AF0"/>
    <w:rsid w:val="00DD0179"/>
    <w:rsid w:val="00DD0237"/>
    <w:rsid w:val="00DD027E"/>
    <w:rsid w:val="00DD09A8"/>
    <w:rsid w:val="00DD0D1F"/>
    <w:rsid w:val="00DD16E7"/>
    <w:rsid w:val="00DD1BB5"/>
    <w:rsid w:val="00DD1D20"/>
    <w:rsid w:val="00DD2665"/>
    <w:rsid w:val="00DD2F3F"/>
    <w:rsid w:val="00DD33B2"/>
    <w:rsid w:val="00DD3537"/>
    <w:rsid w:val="00DD3B15"/>
    <w:rsid w:val="00DD3F45"/>
    <w:rsid w:val="00DD4214"/>
    <w:rsid w:val="00DD436A"/>
    <w:rsid w:val="00DD449F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AE1"/>
    <w:rsid w:val="00DE1D13"/>
    <w:rsid w:val="00DE25F1"/>
    <w:rsid w:val="00DE386C"/>
    <w:rsid w:val="00DE3E15"/>
    <w:rsid w:val="00DE429E"/>
    <w:rsid w:val="00DE46DA"/>
    <w:rsid w:val="00DE4775"/>
    <w:rsid w:val="00DE4B0D"/>
    <w:rsid w:val="00DE4E0E"/>
    <w:rsid w:val="00DE5EDE"/>
    <w:rsid w:val="00DE6163"/>
    <w:rsid w:val="00DE68D7"/>
    <w:rsid w:val="00DE6A77"/>
    <w:rsid w:val="00DE748D"/>
    <w:rsid w:val="00DF017A"/>
    <w:rsid w:val="00DF0186"/>
    <w:rsid w:val="00DF146D"/>
    <w:rsid w:val="00DF1591"/>
    <w:rsid w:val="00DF15BD"/>
    <w:rsid w:val="00DF16AC"/>
    <w:rsid w:val="00DF1E07"/>
    <w:rsid w:val="00DF2151"/>
    <w:rsid w:val="00DF2522"/>
    <w:rsid w:val="00DF2878"/>
    <w:rsid w:val="00DF3697"/>
    <w:rsid w:val="00DF4B08"/>
    <w:rsid w:val="00DF4BCC"/>
    <w:rsid w:val="00DF4C1B"/>
    <w:rsid w:val="00DF5128"/>
    <w:rsid w:val="00DF6DC1"/>
    <w:rsid w:val="00DF7316"/>
    <w:rsid w:val="00DF7B9D"/>
    <w:rsid w:val="00DF7D1A"/>
    <w:rsid w:val="00DF7E72"/>
    <w:rsid w:val="00E0044C"/>
    <w:rsid w:val="00E00706"/>
    <w:rsid w:val="00E007B2"/>
    <w:rsid w:val="00E00DE7"/>
    <w:rsid w:val="00E019CF"/>
    <w:rsid w:val="00E01BA4"/>
    <w:rsid w:val="00E02092"/>
    <w:rsid w:val="00E02A2F"/>
    <w:rsid w:val="00E0351F"/>
    <w:rsid w:val="00E03614"/>
    <w:rsid w:val="00E040A5"/>
    <w:rsid w:val="00E049D8"/>
    <w:rsid w:val="00E04C93"/>
    <w:rsid w:val="00E04D90"/>
    <w:rsid w:val="00E0506B"/>
    <w:rsid w:val="00E052F9"/>
    <w:rsid w:val="00E05A6A"/>
    <w:rsid w:val="00E05AB5"/>
    <w:rsid w:val="00E05AD9"/>
    <w:rsid w:val="00E06B30"/>
    <w:rsid w:val="00E07074"/>
    <w:rsid w:val="00E10676"/>
    <w:rsid w:val="00E10C1E"/>
    <w:rsid w:val="00E1125A"/>
    <w:rsid w:val="00E11619"/>
    <w:rsid w:val="00E11720"/>
    <w:rsid w:val="00E12879"/>
    <w:rsid w:val="00E12998"/>
    <w:rsid w:val="00E137DE"/>
    <w:rsid w:val="00E13B2C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2F70"/>
    <w:rsid w:val="00E230D2"/>
    <w:rsid w:val="00E2333C"/>
    <w:rsid w:val="00E24113"/>
    <w:rsid w:val="00E24938"/>
    <w:rsid w:val="00E24B1F"/>
    <w:rsid w:val="00E24F62"/>
    <w:rsid w:val="00E25326"/>
    <w:rsid w:val="00E25CAD"/>
    <w:rsid w:val="00E26CEE"/>
    <w:rsid w:val="00E26DAA"/>
    <w:rsid w:val="00E2705F"/>
    <w:rsid w:val="00E2752D"/>
    <w:rsid w:val="00E278AF"/>
    <w:rsid w:val="00E27924"/>
    <w:rsid w:val="00E31576"/>
    <w:rsid w:val="00E31643"/>
    <w:rsid w:val="00E3254E"/>
    <w:rsid w:val="00E334FC"/>
    <w:rsid w:val="00E33A5E"/>
    <w:rsid w:val="00E33CA9"/>
    <w:rsid w:val="00E3405B"/>
    <w:rsid w:val="00E3529A"/>
    <w:rsid w:val="00E35B75"/>
    <w:rsid w:val="00E35EA8"/>
    <w:rsid w:val="00E363A7"/>
    <w:rsid w:val="00E36772"/>
    <w:rsid w:val="00E37187"/>
    <w:rsid w:val="00E400A0"/>
    <w:rsid w:val="00E41653"/>
    <w:rsid w:val="00E41C2E"/>
    <w:rsid w:val="00E4245D"/>
    <w:rsid w:val="00E42915"/>
    <w:rsid w:val="00E435D4"/>
    <w:rsid w:val="00E43717"/>
    <w:rsid w:val="00E438AA"/>
    <w:rsid w:val="00E4392B"/>
    <w:rsid w:val="00E45E44"/>
    <w:rsid w:val="00E45FDB"/>
    <w:rsid w:val="00E46523"/>
    <w:rsid w:val="00E46D87"/>
    <w:rsid w:val="00E47168"/>
    <w:rsid w:val="00E47242"/>
    <w:rsid w:val="00E479BB"/>
    <w:rsid w:val="00E47ACC"/>
    <w:rsid w:val="00E47D55"/>
    <w:rsid w:val="00E50107"/>
    <w:rsid w:val="00E50B3A"/>
    <w:rsid w:val="00E5123B"/>
    <w:rsid w:val="00E51518"/>
    <w:rsid w:val="00E51B97"/>
    <w:rsid w:val="00E52643"/>
    <w:rsid w:val="00E52873"/>
    <w:rsid w:val="00E529B3"/>
    <w:rsid w:val="00E52C89"/>
    <w:rsid w:val="00E5356B"/>
    <w:rsid w:val="00E536BC"/>
    <w:rsid w:val="00E537B9"/>
    <w:rsid w:val="00E53F6F"/>
    <w:rsid w:val="00E5474F"/>
    <w:rsid w:val="00E54930"/>
    <w:rsid w:val="00E54B54"/>
    <w:rsid w:val="00E54DC8"/>
    <w:rsid w:val="00E55085"/>
    <w:rsid w:val="00E55A1F"/>
    <w:rsid w:val="00E56F37"/>
    <w:rsid w:val="00E56F57"/>
    <w:rsid w:val="00E56FE7"/>
    <w:rsid w:val="00E60559"/>
    <w:rsid w:val="00E61AF5"/>
    <w:rsid w:val="00E61E74"/>
    <w:rsid w:val="00E620A8"/>
    <w:rsid w:val="00E62E20"/>
    <w:rsid w:val="00E633FB"/>
    <w:rsid w:val="00E63CF0"/>
    <w:rsid w:val="00E641E9"/>
    <w:rsid w:val="00E6442F"/>
    <w:rsid w:val="00E6468E"/>
    <w:rsid w:val="00E65209"/>
    <w:rsid w:val="00E658DE"/>
    <w:rsid w:val="00E6650D"/>
    <w:rsid w:val="00E66F70"/>
    <w:rsid w:val="00E70503"/>
    <w:rsid w:val="00E708ED"/>
    <w:rsid w:val="00E71155"/>
    <w:rsid w:val="00E71AED"/>
    <w:rsid w:val="00E71E23"/>
    <w:rsid w:val="00E728EB"/>
    <w:rsid w:val="00E72C3C"/>
    <w:rsid w:val="00E72CF9"/>
    <w:rsid w:val="00E72DAB"/>
    <w:rsid w:val="00E73ED2"/>
    <w:rsid w:val="00E749F5"/>
    <w:rsid w:val="00E74A3A"/>
    <w:rsid w:val="00E75125"/>
    <w:rsid w:val="00E758FE"/>
    <w:rsid w:val="00E75A8B"/>
    <w:rsid w:val="00E767ED"/>
    <w:rsid w:val="00E76B5F"/>
    <w:rsid w:val="00E77583"/>
    <w:rsid w:val="00E77B0D"/>
    <w:rsid w:val="00E77FC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D2C"/>
    <w:rsid w:val="00E86DE8"/>
    <w:rsid w:val="00E875F7"/>
    <w:rsid w:val="00E87640"/>
    <w:rsid w:val="00E87DDF"/>
    <w:rsid w:val="00E87E3A"/>
    <w:rsid w:val="00E9042B"/>
    <w:rsid w:val="00E9057F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979E8"/>
    <w:rsid w:val="00EA0818"/>
    <w:rsid w:val="00EA0D47"/>
    <w:rsid w:val="00EA0EE2"/>
    <w:rsid w:val="00EA12FF"/>
    <w:rsid w:val="00EA226E"/>
    <w:rsid w:val="00EA24AD"/>
    <w:rsid w:val="00EA2501"/>
    <w:rsid w:val="00EA2930"/>
    <w:rsid w:val="00EA2FB1"/>
    <w:rsid w:val="00EA4798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8FD"/>
    <w:rsid w:val="00EB5966"/>
    <w:rsid w:val="00EB5E8F"/>
    <w:rsid w:val="00EB5EE2"/>
    <w:rsid w:val="00EB73A3"/>
    <w:rsid w:val="00EB77AB"/>
    <w:rsid w:val="00EC0316"/>
    <w:rsid w:val="00EC097B"/>
    <w:rsid w:val="00EC0B16"/>
    <w:rsid w:val="00EC15C0"/>
    <w:rsid w:val="00EC1601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0F7A"/>
    <w:rsid w:val="00ED1356"/>
    <w:rsid w:val="00ED1622"/>
    <w:rsid w:val="00ED210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29A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5A1F"/>
    <w:rsid w:val="00EE64E4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3803"/>
    <w:rsid w:val="00EF4550"/>
    <w:rsid w:val="00EF58F9"/>
    <w:rsid w:val="00EF5E7F"/>
    <w:rsid w:val="00EF64E5"/>
    <w:rsid w:val="00EF7679"/>
    <w:rsid w:val="00EF7E02"/>
    <w:rsid w:val="00F0092D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82C"/>
    <w:rsid w:val="00F079DB"/>
    <w:rsid w:val="00F1006E"/>
    <w:rsid w:val="00F105F1"/>
    <w:rsid w:val="00F11162"/>
    <w:rsid w:val="00F111EA"/>
    <w:rsid w:val="00F11294"/>
    <w:rsid w:val="00F11BD6"/>
    <w:rsid w:val="00F1219B"/>
    <w:rsid w:val="00F12CF4"/>
    <w:rsid w:val="00F12FBB"/>
    <w:rsid w:val="00F1314F"/>
    <w:rsid w:val="00F13531"/>
    <w:rsid w:val="00F13629"/>
    <w:rsid w:val="00F141F6"/>
    <w:rsid w:val="00F14205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27E"/>
    <w:rsid w:val="00F21C6B"/>
    <w:rsid w:val="00F2242E"/>
    <w:rsid w:val="00F237CB"/>
    <w:rsid w:val="00F24ABF"/>
    <w:rsid w:val="00F24CB1"/>
    <w:rsid w:val="00F25E28"/>
    <w:rsid w:val="00F26536"/>
    <w:rsid w:val="00F2753A"/>
    <w:rsid w:val="00F27CB4"/>
    <w:rsid w:val="00F30FE4"/>
    <w:rsid w:val="00F31C36"/>
    <w:rsid w:val="00F326E5"/>
    <w:rsid w:val="00F327EC"/>
    <w:rsid w:val="00F335A5"/>
    <w:rsid w:val="00F33FB0"/>
    <w:rsid w:val="00F34057"/>
    <w:rsid w:val="00F3416A"/>
    <w:rsid w:val="00F34385"/>
    <w:rsid w:val="00F3456E"/>
    <w:rsid w:val="00F34C12"/>
    <w:rsid w:val="00F352F8"/>
    <w:rsid w:val="00F3548F"/>
    <w:rsid w:val="00F356B1"/>
    <w:rsid w:val="00F35BB0"/>
    <w:rsid w:val="00F3627E"/>
    <w:rsid w:val="00F372CF"/>
    <w:rsid w:val="00F40099"/>
    <w:rsid w:val="00F400F8"/>
    <w:rsid w:val="00F40822"/>
    <w:rsid w:val="00F40EAB"/>
    <w:rsid w:val="00F4109D"/>
    <w:rsid w:val="00F4183C"/>
    <w:rsid w:val="00F41840"/>
    <w:rsid w:val="00F41861"/>
    <w:rsid w:val="00F419BD"/>
    <w:rsid w:val="00F41CE7"/>
    <w:rsid w:val="00F41E64"/>
    <w:rsid w:val="00F42D21"/>
    <w:rsid w:val="00F43F2E"/>
    <w:rsid w:val="00F441DB"/>
    <w:rsid w:val="00F442CC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1FE7"/>
    <w:rsid w:val="00F52B0D"/>
    <w:rsid w:val="00F52D89"/>
    <w:rsid w:val="00F5337E"/>
    <w:rsid w:val="00F535B0"/>
    <w:rsid w:val="00F535B5"/>
    <w:rsid w:val="00F54F98"/>
    <w:rsid w:val="00F5566A"/>
    <w:rsid w:val="00F55D4C"/>
    <w:rsid w:val="00F55E5E"/>
    <w:rsid w:val="00F564FB"/>
    <w:rsid w:val="00F567B7"/>
    <w:rsid w:val="00F56ADE"/>
    <w:rsid w:val="00F56B2D"/>
    <w:rsid w:val="00F56FA3"/>
    <w:rsid w:val="00F578F9"/>
    <w:rsid w:val="00F57D69"/>
    <w:rsid w:val="00F57F09"/>
    <w:rsid w:val="00F57FCB"/>
    <w:rsid w:val="00F606E9"/>
    <w:rsid w:val="00F60860"/>
    <w:rsid w:val="00F60C4C"/>
    <w:rsid w:val="00F62084"/>
    <w:rsid w:val="00F623CB"/>
    <w:rsid w:val="00F62AC8"/>
    <w:rsid w:val="00F62CD9"/>
    <w:rsid w:val="00F62E5D"/>
    <w:rsid w:val="00F631E2"/>
    <w:rsid w:val="00F63C3C"/>
    <w:rsid w:val="00F63E99"/>
    <w:rsid w:val="00F64124"/>
    <w:rsid w:val="00F643FB"/>
    <w:rsid w:val="00F644CF"/>
    <w:rsid w:val="00F6554B"/>
    <w:rsid w:val="00F65ECB"/>
    <w:rsid w:val="00F65FEF"/>
    <w:rsid w:val="00F6612A"/>
    <w:rsid w:val="00F66176"/>
    <w:rsid w:val="00F6667C"/>
    <w:rsid w:val="00F6680A"/>
    <w:rsid w:val="00F678FD"/>
    <w:rsid w:val="00F7014B"/>
    <w:rsid w:val="00F7036F"/>
    <w:rsid w:val="00F707A4"/>
    <w:rsid w:val="00F70D36"/>
    <w:rsid w:val="00F71082"/>
    <w:rsid w:val="00F7147E"/>
    <w:rsid w:val="00F71714"/>
    <w:rsid w:val="00F71AD0"/>
    <w:rsid w:val="00F724D5"/>
    <w:rsid w:val="00F72769"/>
    <w:rsid w:val="00F72866"/>
    <w:rsid w:val="00F72D45"/>
    <w:rsid w:val="00F74271"/>
    <w:rsid w:val="00F74495"/>
    <w:rsid w:val="00F744EF"/>
    <w:rsid w:val="00F7583E"/>
    <w:rsid w:val="00F75DA4"/>
    <w:rsid w:val="00F75E82"/>
    <w:rsid w:val="00F762F1"/>
    <w:rsid w:val="00F76966"/>
    <w:rsid w:val="00F76AFF"/>
    <w:rsid w:val="00F77813"/>
    <w:rsid w:val="00F77A4E"/>
    <w:rsid w:val="00F77B9F"/>
    <w:rsid w:val="00F80B0E"/>
    <w:rsid w:val="00F8104C"/>
    <w:rsid w:val="00F81326"/>
    <w:rsid w:val="00F822BC"/>
    <w:rsid w:val="00F8258C"/>
    <w:rsid w:val="00F828EB"/>
    <w:rsid w:val="00F82A8E"/>
    <w:rsid w:val="00F834CE"/>
    <w:rsid w:val="00F835AC"/>
    <w:rsid w:val="00F83B53"/>
    <w:rsid w:val="00F8440E"/>
    <w:rsid w:val="00F85009"/>
    <w:rsid w:val="00F853F4"/>
    <w:rsid w:val="00F854FF"/>
    <w:rsid w:val="00F85703"/>
    <w:rsid w:val="00F8595D"/>
    <w:rsid w:val="00F85AF8"/>
    <w:rsid w:val="00F86A27"/>
    <w:rsid w:val="00F86E56"/>
    <w:rsid w:val="00F87FE0"/>
    <w:rsid w:val="00F90F17"/>
    <w:rsid w:val="00F91191"/>
    <w:rsid w:val="00F91B53"/>
    <w:rsid w:val="00F91F5F"/>
    <w:rsid w:val="00F92806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85"/>
    <w:rsid w:val="00FA5FC2"/>
    <w:rsid w:val="00FA6155"/>
    <w:rsid w:val="00FA634E"/>
    <w:rsid w:val="00FA64BD"/>
    <w:rsid w:val="00FA6AD9"/>
    <w:rsid w:val="00FA6AFC"/>
    <w:rsid w:val="00FA7BA2"/>
    <w:rsid w:val="00FA7CD6"/>
    <w:rsid w:val="00FB0AFF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AD0"/>
    <w:rsid w:val="00FD1D2A"/>
    <w:rsid w:val="00FD1DBA"/>
    <w:rsid w:val="00FD1E89"/>
    <w:rsid w:val="00FD1F69"/>
    <w:rsid w:val="00FD27B3"/>
    <w:rsid w:val="00FD2E99"/>
    <w:rsid w:val="00FD317F"/>
    <w:rsid w:val="00FD3544"/>
    <w:rsid w:val="00FD35B8"/>
    <w:rsid w:val="00FD35D0"/>
    <w:rsid w:val="00FD3B61"/>
    <w:rsid w:val="00FD3BC7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0A9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  <w:rsid w:val="00FF7C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5EBCDD"/>
  <w15:docId w15:val="{B43C9B24-F668-4676-B133-EA3338DE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F7F67"/>
    <w:pPr>
      <w:widowControl w:val="0"/>
      <w:ind w:left="357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a4">
    <w:name w:val="纯文本 字符"/>
    <w:basedOn w:val="a0"/>
    <w:link w:val="a3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20">
    <w:name w:val="标题 2 字符"/>
    <w:basedOn w:val="a0"/>
    <w:link w:val="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7F7F67"/>
    <w:rPr>
      <w:rFonts w:eastAsia="宋体" w:cs="宋体"/>
      <w:b/>
      <w:bCs/>
      <w:sz w:val="32"/>
      <w:szCs w:val="32"/>
    </w:rPr>
  </w:style>
  <w:style w:type="paragraph" w:styleId="a5">
    <w:name w:val="Title"/>
    <w:basedOn w:val="a"/>
    <w:next w:val="a"/>
    <w:link w:val="a6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7F7F67"/>
    <w:pPr>
      <w:ind w:firstLineChars="200" w:firstLine="420"/>
    </w:pPr>
  </w:style>
  <w:style w:type="table" w:styleId="a8">
    <w:name w:val="Table Grid"/>
    <w:basedOn w:val="a1"/>
    <w:uiPriority w:val="59"/>
    <w:rsid w:val="007F7F67"/>
    <w:pPr>
      <w:ind w:left="357"/>
      <w:jc w:val="both"/>
    </w:pPr>
    <w:rPr>
      <w:rFonts w:eastAsia="Times New Roma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Document Map"/>
    <w:basedOn w:val="a"/>
    <w:link w:val="aa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aa">
    <w:name w:val="文档结构图 字符"/>
    <w:basedOn w:val="a0"/>
    <w:link w:val="a9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457ECE"/>
    <w:rPr>
      <w:sz w:val="21"/>
      <w:szCs w:val="21"/>
    </w:rPr>
  </w:style>
  <w:style w:type="paragraph" w:styleId="ac">
    <w:name w:val="annotation text"/>
    <w:basedOn w:val="a"/>
    <w:link w:val="ad"/>
    <w:uiPriority w:val="99"/>
    <w:unhideWhenUsed/>
    <w:rsid w:val="00457ECE"/>
    <w:pPr>
      <w:jc w:val="left"/>
    </w:pPr>
  </w:style>
  <w:style w:type="character" w:customStyle="1" w:styleId="ad">
    <w:name w:val="批注文字 字符"/>
    <w:basedOn w:val="a0"/>
    <w:link w:val="ac"/>
    <w:uiPriority w:val="99"/>
    <w:rsid w:val="00457ECE"/>
  </w:style>
  <w:style w:type="paragraph" w:styleId="ae">
    <w:name w:val="annotation subject"/>
    <w:basedOn w:val="ac"/>
    <w:next w:val="ac"/>
    <w:link w:val="af"/>
    <w:uiPriority w:val="99"/>
    <w:semiHidden/>
    <w:unhideWhenUsed/>
    <w:rsid w:val="00457ECE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457ECE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457ECE"/>
    <w:rPr>
      <w:sz w:val="18"/>
      <w:szCs w:val="18"/>
    </w:rPr>
  </w:style>
  <w:style w:type="character" w:customStyle="1" w:styleId="af1">
    <w:name w:val="批注框文本 字符"/>
    <w:basedOn w:val="a0"/>
    <w:link w:val="af0"/>
    <w:uiPriority w:val="99"/>
    <w:semiHidden/>
    <w:rsid w:val="00457ECE"/>
    <w:rPr>
      <w:sz w:val="18"/>
      <w:szCs w:val="18"/>
    </w:rPr>
  </w:style>
  <w:style w:type="character" w:styleId="af2">
    <w:name w:val="Hyperlink"/>
    <w:basedOn w:val="a0"/>
    <w:uiPriority w:val="99"/>
    <w:unhideWhenUsed/>
    <w:rsid w:val="00C55E2A"/>
    <w:rPr>
      <w:color w:val="0000FF"/>
      <w:u w:val="single"/>
    </w:rPr>
  </w:style>
  <w:style w:type="character" w:styleId="af3">
    <w:name w:val="Emphasis"/>
    <w:basedOn w:val="a0"/>
    <w:uiPriority w:val="20"/>
    <w:qFormat/>
    <w:rsid w:val="004B6905"/>
    <w:rPr>
      <w:i/>
      <w:iCs/>
    </w:rPr>
  </w:style>
  <w:style w:type="character" w:customStyle="1" w:styleId="40">
    <w:name w:val="标题 4 字符"/>
    <w:basedOn w:val="a0"/>
    <w:link w:val="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4">
    <w:name w:val="header"/>
    <w:basedOn w:val="a"/>
    <w:link w:val="af5"/>
    <w:uiPriority w:val="99"/>
    <w:unhideWhenUsed/>
    <w:rsid w:val="001F01D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1F01D6"/>
    <w:rPr>
      <w:sz w:val="18"/>
      <w:szCs w:val="18"/>
    </w:rPr>
  </w:style>
  <w:style w:type="paragraph" w:styleId="af6">
    <w:name w:val="footer"/>
    <w:basedOn w:val="a"/>
    <w:link w:val="af7"/>
    <w:uiPriority w:val="99"/>
    <w:unhideWhenUsed/>
    <w:rsid w:val="001F01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1F01D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emf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oleObject" Target="embeddings/oleObject2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emf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oleObject" Target="embeddings/oleObject1.bin"/><Relationship Id="rId4" Type="http://schemas.openxmlformats.org/officeDocument/2006/relationships/webSettings" Target="webSettings.xml"/><Relationship Id="rId9" Type="http://schemas.openxmlformats.org/officeDocument/2006/relationships/image" Target="media/image1.emf"/><Relationship Id="rId14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122760</TotalTime>
  <Pages>11</Pages>
  <Words>894</Words>
  <Characters>5099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yuweixing</cp:lastModifiedBy>
  <cp:revision>13127</cp:revision>
  <dcterms:created xsi:type="dcterms:W3CDTF">2015-04-01T01:27:00Z</dcterms:created>
  <dcterms:modified xsi:type="dcterms:W3CDTF">2018-10-23T11:58:00Z</dcterms:modified>
</cp:coreProperties>
</file>