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7F67" w:rsidRDefault="00D06D93" w:rsidP="007F7F67">
      <w:pPr>
        <w:pStyle w:val="a5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a7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AutoIncrement: {</w:t>
      </w:r>
    </w:p>
    <w:p w:rsidR="00A96046" w:rsidRDefault="00A96046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F</w:t>
      </w:r>
      <w:r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>
        <w:rPr>
          <w:rFonts w:hint="eastAsia"/>
        </w:rPr>
        <w:t>",</w:t>
      </w:r>
    </w:p>
    <w:p w:rsidR="00D549B2" w:rsidRDefault="00D549B2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:rsidR="001513A2" w:rsidRDefault="00C5312B" w:rsidP="007F7F67">
      <w:r>
        <w:rPr>
          <w:rFonts w:hint="eastAsia"/>
        </w:rPr>
        <w:t xml:space="preserve">        </w:t>
      </w:r>
      <w:r w:rsidR="004028E2">
        <w:rPr>
          <w:rFonts w:hint="eastAsia"/>
        </w:rPr>
        <w:t>MaxValue</w:t>
      </w:r>
      <w:r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1513A2" w:rsidP="007F7F67">
      <w:r>
        <w:rPr>
          <w:rFonts w:hint="eastAsia"/>
        </w:rPr>
        <w:t xml:space="preserve">        </w:t>
      </w:r>
      <w:r w:rsidR="00D33C7A"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5F15BA" w:rsidP="007F7F67">
      <w:r>
        <w:rPr>
          <w:rFonts w:hint="eastAsia"/>
        </w:rPr>
        <w:t xml:space="preserve">        </w:t>
      </w:r>
      <w:r w:rsidR="009B5CCD">
        <w:rPr>
          <w:rFonts w:hint="eastAsia"/>
        </w:rPr>
        <w:t>AcquireSize</w:t>
      </w:r>
      <w:r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:rsidR="007A3BDF" w:rsidRDefault="006A16C7" w:rsidP="007F7F67">
      <w:r>
        <w:rPr>
          <w:rFonts w:hint="eastAsia"/>
        </w:rPr>
        <w:t xml:space="preserve">        </w:t>
      </w:r>
      <w:r w:rsidR="00E42915"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AutoIncrement: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6B543B" w:rsidP="007F7F67">
      <w:r>
        <w:rPr>
          <w:rFonts w:hint="eastAsia"/>
        </w:rPr>
        <w:t xml:space="preserve">            </w:t>
      </w:r>
      <w:r w:rsidR="00773B8B"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r w:rsidR="00957123">
              <w:rPr>
                <w:rFonts w:eastAsiaTheme="minorEastAsia" w:hint="eastAsia"/>
              </w:rPr>
              <w:t>必须是可见字符，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</w:t>
            </w:r>
            <w:r>
              <w:rPr>
                <w:rFonts w:eastAsiaTheme="minorEastAsia" w:hint="eastAsia"/>
              </w:rPr>
              <w:lastRenderedPageBreak/>
              <w:t>许客户端设置。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 w:rsidRPr="00A84BD8">
        <w:rPr>
          <w:rFonts w:hint="eastAsia"/>
        </w:rPr>
        <w:t xml:space="preserve"> 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:rsidR="00615888" w:rsidRDefault="00F5566A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9C351E" w:rsidRPr="009C351E">
        <w:rPr>
          <w:rFonts w:hint="eastAsia"/>
        </w:rPr>
        <w:t xml:space="preserve"> 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:rsidR="00796D81" w:rsidRDefault="00796D81" w:rsidP="00234EE8">
      <w:pPr>
        <w:pStyle w:val="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>
        <w:rPr>
          <w:rFonts w:hint="eastAsia"/>
        </w:rPr>
        <w:t xml:space="preserve">    </w:t>
      </w:r>
      <w:r w:rsidR="00CA2B13">
        <w:rPr>
          <w:rFonts w:hint="eastAsia"/>
        </w:rPr>
        <w:t>AlterType : "collection</w:t>
      </w:r>
      <w:r w:rsidRPr="00046472">
        <w:rPr>
          <w:rFonts w:hint="eastAsia"/>
        </w:rPr>
        <w:t>",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="000D5E51"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FD35B8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="00FD35B8">
        <w:rPr>
          <w:rFonts w:hint="eastAsia"/>
        </w:rPr>
        <w:t>Args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FD35B8" w:rsidP="00046472">
      <w:r>
        <w:rPr>
          <w:rFonts w:hint="eastAsia"/>
        </w:rPr>
        <w:t xml:space="preserve">        </w:t>
      </w:r>
      <w:r w:rsidR="00046472"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046472" w:rsidRDefault="00046472" w:rsidP="00046472">
      <w:r w:rsidRPr="00046472">
        <w:rPr>
          <w:rFonts w:hint="eastAsia"/>
        </w:rPr>
        <w:t>}</w:t>
      </w:r>
    </w:p>
    <w:p w:rsidR="009005BB" w:rsidRDefault="009005BB" w:rsidP="00046472"/>
    <w:p w:rsidR="00F75E82" w:rsidRDefault="00F75E82" w:rsidP="00046472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1F01D6" w:rsidRDefault="001F01D6" w:rsidP="001F01D6">
      <w:r>
        <w:rPr>
          <w:rFonts w:hint="eastAsia"/>
        </w:rPr>
        <w:t>单个</w:t>
      </w:r>
    </w:p>
    <w:p w:rsidR="001F01D6" w:rsidRDefault="001F01D6" w:rsidP="001F01D6">
      <w:r>
        <w:t>db.foo.bar.createAutoIncrement(</w:t>
      </w:r>
    </w:p>
    <w:p w:rsidR="001F01D6" w:rsidRDefault="001F01D6" w:rsidP="001F01D6">
      <w:r>
        <w:t>{Field:”id1”, StartValue:10, MinValue:100, MaxValue:10000}</w:t>
      </w:r>
    </w:p>
    <w:p w:rsidR="001F01D6" w:rsidRDefault="001F01D6" w:rsidP="001F01D6">
      <w:r>
        <w:t>)</w:t>
      </w:r>
    </w:p>
    <w:p w:rsidR="001F01D6" w:rsidRDefault="001F01D6" w:rsidP="001F01D6">
      <w:r>
        <w:rPr>
          <w:rFonts w:hint="eastAsia"/>
        </w:rPr>
        <w:t>嵌套</w:t>
      </w:r>
      <w:r>
        <w:t>数组</w:t>
      </w:r>
    </w:p>
    <w:p w:rsidR="001F01D6" w:rsidRDefault="001F01D6" w:rsidP="001F01D6">
      <w:r>
        <w:t>db.foo.bar.createAutoIncrement(</w:t>
      </w:r>
    </w:p>
    <w:p w:rsidR="001F01D6" w:rsidRDefault="001F01D6" w:rsidP="001F01D6">
      <w:r>
        <w:rPr>
          <w:rFonts w:hint="eastAsia"/>
        </w:rPr>
        <w:t>[</w:t>
      </w:r>
    </w:p>
    <w:p w:rsidR="001F01D6" w:rsidRDefault="001F01D6" w:rsidP="001F01D6">
      <w:r>
        <w:lastRenderedPageBreak/>
        <w:t>{Field:”id1”, StartValue:10, MinValue:100, MaxValue:10000},</w:t>
      </w:r>
    </w:p>
    <w:p w:rsidR="001F01D6" w:rsidRPr="002E42D9" w:rsidRDefault="001F01D6" w:rsidP="001F01D6">
      <w:r>
        <w:t>{Field:”id2”, StartValue:10, MinValue:100, MaxValue:10000}</w:t>
      </w:r>
    </w:p>
    <w:p w:rsidR="001F01D6" w:rsidRDefault="001F01D6" w:rsidP="001F01D6">
      <w:r>
        <w:t>]</w:t>
      </w:r>
    </w:p>
    <w:p w:rsidR="001F01D6" w:rsidRPr="00046472" w:rsidRDefault="001F01D6" w:rsidP="001F01D6">
      <w:r>
        <w:t>)</w:t>
      </w:r>
    </w:p>
    <w:p w:rsidR="001F01D6" w:rsidRPr="00046472" w:rsidRDefault="001F01D6" w:rsidP="00046472">
      <w:pPr>
        <w:rPr>
          <w:rFonts w:hint="eastAsia"/>
        </w:rPr>
      </w:pPr>
    </w:p>
    <w:p w:rsidR="00951BA5" w:rsidRDefault="00951BA5" w:rsidP="001503F2">
      <w:pPr>
        <w:pStyle w:val="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B21A85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:rsidR="00B21A85" w:rsidRDefault="00B21A85" w:rsidP="00B21A85">
      <w:r>
        <w:rPr>
          <w:rFonts w:hint="eastAsia"/>
        </w:rPr>
        <w:t xml:space="preserve">            ...</w:t>
      </w:r>
    </w:p>
    <w:p w:rsidR="00B21A85" w:rsidRDefault="00B21A85" w:rsidP="00B21A85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:rsidR="001F01D6" w:rsidRDefault="001F01D6" w:rsidP="001F01D6">
      <w:r>
        <w:t>db.foo.bar.setAttributes({</w:t>
      </w:r>
    </w:p>
    <w:p w:rsidR="001F01D6" w:rsidRDefault="001F01D6" w:rsidP="001F01D6">
      <w:r>
        <w:rPr>
          <w:rFonts w:hint="eastAsia"/>
        </w:rPr>
        <w:t>Auto</w:t>
      </w:r>
      <w:r>
        <w:t>Increment:[</w:t>
      </w:r>
    </w:p>
    <w:p w:rsidR="001F01D6" w:rsidRDefault="001F01D6" w:rsidP="001F01D6">
      <w:r>
        <w:t xml:space="preserve">   {Field:”id1”, Increment:2, StartValue:3},</w:t>
      </w:r>
    </w:p>
    <w:p w:rsidR="001F01D6" w:rsidRDefault="001F01D6" w:rsidP="001F01D6">
      <w:pPr>
        <w:ind w:firstLineChars="150" w:firstLine="315"/>
      </w:pPr>
      <w:r>
        <w:t>{Field:”id2”, Increment:2, StartValue:3}</w:t>
      </w:r>
    </w:p>
    <w:p w:rsidR="001F01D6" w:rsidRDefault="001F01D6" w:rsidP="001F01D6">
      <w:r>
        <w:t>]</w:t>
      </w:r>
    </w:p>
    <w:p w:rsidR="001F01D6" w:rsidRDefault="001F01D6" w:rsidP="001F01D6">
      <w:r>
        <w:t>})</w:t>
      </w:r>
    </w:p>
    <w:p w:rsidR="001F01D6" w:rsidRDefault="001F01D6" w:rsidP="00B21A85">
      <w:pPr>
        <w:rPr>
          <w:rFonts w:hint="eastAsia"/>
        </w:rPr>
      </w:pPr>
    </w:p>
    <w:p w:rsidR="00B2620E" w:rsidRDefault="004B6F69" w:rsidP="0088498F">
      <w:pPr>
        <w:pStyle w:val="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:rsidR="00046654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046654" w:rsidRDefault="00046654" w:rsidP="00046654">
      <w:r>
        <w:rPr>
          <w:rFonts w:hint="eastAsia"/>
        </w:rPr>
        <w:t xml:space="preserve">            </w:t>
      </w:r>
      <w:r w:rsidR="009F754A">
        <w:rPr>
          <w:rFonts w:hint="eastAsia"/>
        </w:rPr>
        <w:t>F</w:t>
      </w:r>
      <w:r>
        <w:rPr>
          <w:rFonts w:hint="eastAsia"/>
        </w:rPr>
        <w:t>ield: "&lt;field_name&gt;"</w:t>
      </w:r>
    </w:p>
    <w:p w:rsidR="00046654" w:rsidRDefault="00046654" w:rsidP="00046654">
      <w:r>
        <w:rPr>
          <w:rFonts w:hint="eastAsia"/>
        </w:rPr>
        <w:lastRenderedPageBreak/>
        <w:t xml:space="preserve">        </w:t>
      </w:r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</w:pPr>
    </w:p>
    <w:p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:rsidR="001F01D6" w:rsidRDefault="001F01D6" w:rsidP="001F01D6">
      <w:pPr>
        <w:tabs>
          <w:tab w:val="left" w:pos="1094"/>
        </w:tabs>
      </w:pPr>
      <w:r>
        <w:t>db.foo.bar.dropAutoIncrement({Field:”id1”})</w:t>
      </w:r>
    </w:p>
    <w:p w:rsidR="001F01D6" w:rsidRPr="00966BF9" w:rsidRDefault="001F01D6" w:rsidP="001F01D6">
      <w:pPr>
        <w:tabs>
          <w:tab w:val="left" w:pos="1094"/>
        </w:tabs>
        <w:ind w:left="0" w:firstLineChars="150" w:firstLine="315"/>
      </w:pPr>
      <w:r>
        <w:t>db.foo.bar.dropAutoIncrement({Field:[”id1”,”id2”]})</w:t>
      </w:r>
    </w:p>
    <w:p w:rsidR="00EA4798" w:rsidRDefault="0087387F" w:rsidP="00E10676">
      <w:pPr>
        <w:pStyle w:val="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1F01D6" w:rsidRDefault="001F01D6" w:rsidP="00E10676"/>
    <w:p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:rsidR="001F01D6" w:rsidRPr="001F01D6" w:rsidRDefault="001F01D6" w:rsidP="00E10676">
      <w:bookmarkStart w:id="0" w:name="_GoBack"/>
      <w:bookmarkEnd w:id="0"/>
    </w:p>
    <w:p w:rsidR="00220D44" w:rsidRDefault="00220D44" w:rsidP="00E10676">
      <w:r>
        <w:rPr>
          <w:rFonts w:hint="eastAsia"/>
        </w:rPr>
        <w:t>{</w:t>
      </w:r>
    </w:p>
    <w:p w:rsidR="00B76A06" w:rsidRDefault="00220D44" w:rsidP="00E10676">
      <w:r>
        <w:rPr>
          <w:rFonts w:hint="eastAsia"/>
        </w:rPr>
        <w:t xml:space="preserve">    </w:t>
      </w:r>
      <w:r w:rsidR="00722042"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B76A06" w:rsidP="00E10676">
      <w:r>
        <w:rPr>
          <w:rFonts w:hint="eastAsia"/>
        </w:rPr>
        <w:t xml:space="preserve">        </w:t>
      </w:r>
      <w:r w:rsidR="0038107B">
        <w:rPr>
          <w:rFonts w:hint="eastAsia"/>
        </w:rPr>
        <w:t>{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 w:rsidR="00287B16">
        <w:rPr>
          <w:rFonts w:hint="eastAsia"/>
        </w:rPr>
        <w:t>F</w:t>
      </w:r>
      <w:r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 xml:space="preserve">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t>}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lastRenderedPageBreak/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7759E5" w:rsidRDefault="002E5B8F" w:rsidP="00A17DE4">
      <w:pPr>
        <w:pStyle w:val="3"/>
      </w:pPr>
      <w:r>
        <w:rPr>
          <w:rFonts w:hint="eastAsia"/>
        </w:rPr>
        <w:t>插入数据</w:t>
      </w:r>
      <w:r w:rsidR="00552BD9">
        <w:rPr>
          <w:rFonts w:hint="eastAsia"/>
        </w:rPr>
        <w:t>流程</w:t>
      </w:r>
    </w:p>
    <w:p w:rsidR="007F5E58" w:rsidRPr="00C56863" w:rsidRDefault="000E1512" w:rsidP="000E1512">
      <w:pPr>
        <w:ind w:left="0"/>
        <w:jc w:val="center"/>
      </w:pPr>
      <w:r>
        <w:object w:dxaOrig="5398" w:dyaOrig="51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0pt;height:256.5pt" o:ole="">
            <v:imagedata r:id="rId7" o:title=""/>
          </v:shape>
          <o:OLEObject Type="Embed" ProgID="Visio.Drawing.11" ShapeID="_x0000_i1025" DrawAspect="Content" ObjectID="_1599837376" r:id="rId8"/>
        </w:object>
      </w:r>
    </w:p>
    <w:p w:rsidR="006525EF" w:rsidRDefault="006525EF" w:rsidP="00024C43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rPr>
          <w:rFonts w:hint="eastAsia"/>
        </w:rPr>
        <w:lastRenderedPageBreak/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176E" w:rsidRDefault="002E176E" w:rsidP="001F01D6">
      <w:r>
        <w:separator/>
      </w:r>
    </w:p>
  </w:endnote>
  <w:endnote w:type="continuationSeparator" w:id="0">
    <w:p w:rsidR="002E176E" w:rsidRDefault="002E176E" w:rsidP="001F0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176E" w:rsidRDefault="002E176E" w:rsidP="001F01D6">
      <w:r>
        <w:separator/>
      </w:r>
    </w:p>
  </w:footnote>
  <w:footnote w:type="continuationSeparator" w:id="0">
    <w:p w:rsidR="002E176E" w:rsidRDefault="002E176E" w:rsidP="001F0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89E00D2"/>
    <w:multiLevelType w:val="hybridMultilevel"/>
    <w:tmpl w:val="764221B6"/>
    <w:lvl w:ilvl="0" w:tplc="FDF2C2A2">
      <w:start w:val="1"/>
      <w:numFmt w:val="decimal"/>
      <w:pStyle w:val="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296169"/>
  <w15:docId w15:val="{B196553D-8D8E-448A-9998-F31E1DFC0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character" w:customStyle="1" w:styleId="40">
    <w:name w:val="标题 4 字符"/>
    <w:basedOn w:val="a0"/>
    <w:link w:val="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4">
    <w:name w:val="header"/>
    <w:basedOn w:val="a"/>
    <w:link w:val="af5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F01D6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F01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122499</TotalTime>
  <Pages>7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yuweixing</cp:lastModifiedBy>
  <cp:revision>13061</cp:revision>
  <dcterms:created xsi:type="dcterms:W3CDTF">2015-04-01T01:27:00Z</dcterms:created>
  <dcterms:modified xsi:type="dcterms:W3CDTF">2018-09-30T10:30:00Z</dcterms:modified>
</cp:coreProperties>
</file>