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Pr="00BE2DC9" w:rsidRDefault="00D84B2C" w:rsidP="002B0E83">
      <w:pPr>
        <w:pStyle w:val="Title"/>
        <w:rPr>
          <w:rFonts w:asciiTheme="minorEastAsia" w:eastAsiaTheme="minorEastAsia" w:hAnsiTheme="minorEastAsia"/>
        </w:rPr>
      </w:pPr>
      <w:r w:rsidRPr="00BE2DC9">
        <w:rPr>
          <w:rFonts w:asciiTheme="minorEastAsia" w:eastAsiaTheme="minorEastAsia" w:hAnsiTheme="minorEastAsia" w:hint="eastAsia"/>
        </w:rPr>
        <w:t>通过OM安装部署</w:t>
      </w:r>
      <w:r w:rsidR="0036117F" w:rsidRPr="00BE2DC9">
        <w:rPr>
          <w:rFonts w:asciiTheme="minorEastAsia" w:eastAsiaTheme="minorEastAsia" w:hAnsiTheme="minorEastAsia" w:hint="eastAsia"/>
        </w:rPr>
        <w:t xml:space="preserve">SequoiaSQL </w:t>
      </w:r>
      <w:r w:rsidRPr="00BE2DC9">
        <w:rPr>
          <w:rFonts w:asciiTheme="minorEastAsia" w:eastAsiaTheme="minorEastAsia" w:hAnsiTheme="minorEastAsia" w:hint="eastAsia"/>
        </w:rPr>
        <w:t>OLAP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RPr="00BE2DC9" w:rsidTr="00637236">
        <w:tc>
          <w:tcPr>
            <w:tcW w:w="8165" w:type="dxa"/>
            <w:gridSpan w:val="2"/>
          </w:tcPr>
          <w:p w:rsidR="002B0E83" w:rsidRPr="00BE2DC9" w:rsidRDefault="002B0E83" w:rsidP="002B0E83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修订记录</w:t>
            </w:r>
          </w:p>
        </w:tc>
      </w:tr>
      <w:tr w:rsidR="002B0E83" w:rsidRPr="00BE2DC9" w:rsidTr="002B0E83">
        <w:tc>
          <w:tcPr>
            <w:tcW w:w="2728" w:type="dxa"/>
          </w:tcPr>
          <w:p w:rsidR="002B0E83" w:rsidRPr="00BE2DC9" w:rsidRDefault="00180963" w:rsidP="002B0E83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/>
              </w:rPr>
              <w:t>2016-3-14</w:t>
            </w:r>
            <w:r w:rsidR="002B0E83" w:rsidRPr="00BE2DC9">
              <w:rPr>
                <w:rFonts w:asciiTheme="minorEastAsia" w:hAnsiTheme="minorEastAsia" w:hint="eastAsia"/>
              </w:rPr>
              <w:t xml:space="preserve">  </w:t>
            </w:r>
            <w:r w:rsidRPr="00BE2DC9">
              <w:rPr>
                <w:rFonts w:asciiTheme="minorEastAsia" w:hAnsiTheme="minorEastAsia" w:hint="eastAsia"/>
              </w:rPr>
              <w:t>liweichao</w:t>
            </w:r>
          </w:p>
        </w:tc>
        <w:tc>
          <w:tcPr>
            <w:tcW w:w="5437" w:type="dxa"/>
          </w:tcPr>
          <w:p w:rsidR="002B0E83" w:rsidRPr="00BE2DC9" w:rsidRDefault="002B0E83" w:rsidP="002B0E83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Init</w:t>
            </w:r>
          </w:p>
        </w:tc>
      </w:tr>
      <w:tr w:rsidR="002B0E83" w:rsidRPr="00BE2DC9" w:rsidTr="002B0E83">
        <w:tc>
          <w:tcPr>
            <w:tcW w:w="2728" w:type="dxa"/>
          </w:tcPr>
          <w:p w:rsidR="002B0E83" w:rsidRPr="00BE2DC9" w:rsidRDefault="002B0E83" w:rsidP="002B0E83">
            <w:pPr>
              <w:ind w:left="0"/>
              <w:rPr>
                <w:rFonts w:asciiTheme="minorEastAsia" w:hAnsiTheme="minorEastAsia"/>
              </w:rPr>
            </w:pPr>
          </w:p>
        </w:tc>
        <w:tc>
          <w:tcPr>
            <w:tcW w:w="5437" w:type="dxa"/>
          </w:tcPr>
          <w:p w:rsidR="002B0E83" w:rsidRPr="00BE2DC9" w:rsidRDefault="002B0E83" w:rsidP="002B0E83">
            <w:pPr>
              <w:ind w:left="0"/>
              <w:rPr>
                <w:rFonts w:asciiTheme="minorEastAsia" w:hAnsiTheme="minorEastAsia"/>
              </w:rPr>
            </w:pPr>
          </w:p>
        </w:tc>
      </w:tr>
    </w:tbl>
    <w:p w:rsidR="002B0E83" w:rsidRPr="00BE2DC9" w:rsidRDefault="002B0E83" w:rsidP="002B0E83">
      <w:pPr>
        <w:rPr>
          <w:rFonts w:asciiTheme="minorEastAsia" w:hAnsiTheme="minorEastAsia"/>
        </w:rPr>
      </w:pPr>
    </w:p>
    <w:p w:rsidR="004B1D72" w:rsidRPr="00BE2DC9" w:rsidRDefault="008B0448" w:rsidP="004B1D72">
      <w:pPr>
        <w:pStyle w:val="Heading2"/>
        <w:rPr>
          <w:rFonts w:asciiTheme="minorEastAsia" w:eastAsiaTheme="minorEastAsia" w:hAnsiTheme="minorEastAsia"/>
        </w:rPr>
      </w:pPr>
      <w:r w:rsidRPr="00BE2DC9">
        <w:rPr>
          <w:rFonts w:asciiTheme="minorEastAsia" w:eastAsiaTheme="minorEastAsia" w:hAnsiTheme="minorEastAsia" w:hint="eastAsia"/>
        </w:rPr>
        <w:t>Story</w:t>
      </w:r>
      <w:r w:rsidR="004B1D72" w:rsidRPr="00BE2DC9">
        <w:rPr>
          <w:rFonts w:asciiTheme="minorEastAsia" w:eastAsiaTheme="minorEastAsia" w:hAnsiTheme="minorEastAsia" w:hint="eastAsia"/>
        </w:rPr>
        <w:t>编号和名称</w:t>
      </w:r>
    </w:p>
    <w:p w:rsidR="004B1D72" w:rsidRPr="00BE2DC9" w:rsidRDefault="00853EBE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Story.om.sequoiasql.olap</w:t>
      </w:r>
      <w:r w:rsidR="00B22E63" w:rsidRPr="00BE2DC9">
        <w:rPr>
          <w:rFonts w:asciiTheme="minorEastAsia" w:hAnsiTheme="minorEastAsia" w:hint="eastAsia"/>
        </w:rPr>
        <w:t xml:space="preserve">001 </w:t>
      </w:r>
      <w:r w:rsidR="008352F3" w:rsidRPr="00BE2DC9">
        <w:rPr>
          <w:rFonts w:asciiTheme="minorEastAsia" w:hAnsiTheme="minorEastAsia" w:hint="eastAsia"/>
        </w:rPr>
        <w:t>通过OM安装部署</w:t>
      </w:r>
      <w:r w:rsidR="001E49FC" w:rsidRPr="00BE2DC9">
        <w:rPr>
          <w:rFonts w:asciiTheme="minorEastAsia" w:hAnsiTheme="minorEastAsia" w:hint="eastAsia"/>
        </w:rPr>
        <w:t xml:space="preserve">SequoiaSQL </w:t>
      </w:r>
      <w:r w:rsidR="008352F3" w:rsidRPr="00BE2DC9">
        <w:rPr>
          <w:rFonts w:asciiTheme="minorEastAsia" w:hAnsiTheme="minorEastAsia" w:hint="eastAsia"/>
        </w:rPr>
        <w:t>OLAP</w:t>
      </w:r>
    </w:p>
    <w:p w:rsidR="004B1D72" w:rsidRPr="00BE2DC9" w:rsidRDefault="008B0448" w:rsidP="004B1D72">
      <w:pPr>
        <w:pStyle w:val="Heading2"/>
        <w:rPr>
          <w:rFonts w:asciiTheme="minorEastAsia" w:eastAsiaTheme="minorEastAsia" w:hAnsiTheme="minorEastAsia"/>
        </w:rPr>
      </w:pPr>
      <w:r w:rsidRPr="00BE2DC9">
        <w:rPr>
          <w:rFonts w:asciiTheme="minorEastAsia" w:eastAsiaTheme="minorEastAsia" w:hAnsiTheme="minorEastAsia" w:hint="eastAsia"/>
        </w:rPr>
        <w:t>Story价值和功能介绍</w:t>
      </w:r>
    </w:p>
    <w:p w:rsidR="00F6704C" w:rsidRPr="00BE2DC9" w:rsidRDefault="00BE0C23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通过OM快速安装部署</w:t>
      </w:r>
      <w:r w:rsidR="004A56D9" w:rsidRPr="00BE2DC9">
        <w:rPr>
          <w:rFonts w:asciiTheme="minorEastAsia" w:hAnsiTheme="minorEastAsia" w:hint="eastAsia"/>
        </w:rPr>
        <w:t xml:space="preserve">SequoiaSQL </w:t>
      </w:r>
      <w:r w:rsidRPr="00BE2DC9">
        <w:rPr>
          <w:rFonts w:asciiTheme="minorEastAsia" w:hAnsiTheme="minorEastAsia" w:hint="eastAsia"/>
        </w:rPr>
        <w:t>OLAP</w:t>
      </w:r>
      <w:r w:rsidR="000D1741" w:rsidRPr="00BE2DC9">
        <w:rPr>
          <w:rFonts w:asciiTheme="minorEastAsia" w:hAnsiTheme="minorEastAsia" w:hint="eastAsia"/>
        </w:rPr>
        <w:t>，方便用户使用。</w:t>
      </w:r>
    </w:p>
    <w:p w:rsidR="004B1D72" w:rsidRPr="00BE2DC9" w:rsidRDefault="004B1D72" w:rsidP="004B1D72">
      <w:pPr>
        <w:pStyle w:val="Heading2"/>
        <w:rPr>
          <w:rFonts w:asciiTheme="minorEastAsia" w:eastAsiaTheme="minorEastAsia" w:hAnsiTheme="minorEastAsia"/>
        </w:rPr>
      </w:pPr>
      <w:r w:rsidRPr="00BE2DC9">
        <w:rPr>
          <w:rFonts w:asciiTheme="minorEastAsia" w:eastAsiaTheme="minorEastAsia" w:hAnsiTheme="minorEastAsia" w:hint="eastAsia"/>
        </w:rPr>
        <w:t>Story 对外功能</w:t>
      </w:r>
      <w:r w:rsidR="008B0448" w:rsidRPr="00BE2DC9">
        <w:rPr>
          <w:rFonts w:asciiTheme="minorEastAsia" w:eastAsiaTheme="minorEastAsia" w:hAnsiTheme="minorEastAsia" w:hint="eastAsia"/>
        </w:rPr>
        <w:t>接口描述</w:t>
      </w:r>
    </w:p>
    <w:p w:rsidR="00FD27D2" w:rsidRPr="00BE2DC9" w:rsidRDefault="00FD27D2" w:rsidP="00FD27D2">
      <w:pPr>
        <w:rPr>
          <w:rFonts w:asciiTheme="minorEastAsia" w:hAnsiTheme="minorEastAsia"/>
          <w:color w:val="00B0F0"/>
        </w:rPr>
      </w:pPr>
      <w:r w:rsidRPr="00BE2DC9">
        <w:rPr>
          <w:rFonts w:asciiTheme="minorEastAsia" w:hAnsiTheme="minorEastAsia" w:hint="eastAsia"/>
          <w:color w:val="00B0F0"/>
        </w:rPr>
        <w:t xml:space="preserve">说明: 简单描述Story </w:t>
      </w:r>
      <w:r w:rsidR="008B0448" w:rsidRPr="00BE2DC9">
        <w:rPr>
          <w:rFonts w:asciiTheme="minorEastAsia" w:hAnsiTheme="minorEastAsia" w:hint="eastAsia"/>
          <w:color w:val="00B0F0"/>
        </w:rPr>
        <w:t>的对外接口,包括命令行/界面, 客户可见配置文件的参数描述;</w:t>
      </w:r>
    </w:p>
    <w:p w:rsidR="004B1D72" w:rsidRPr="00BE2DC9" w:rsidRDefault="007C3849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通过OM页面操作</w:t>
      </w:r>
      <w:r w:rsidR="00C262E4" w:rsidRPr="00BE2DC9">
        <w:rPr>
          <w:rFonts w:asciiTheme="minorEastAsia" w:hAnsiTheme="minorEastAsia" w:hint="eastAsia"/>
        </w:rPr>
        <w:t>。</w:t>
      </w:r>
    </w:p>
    <w:p w:rsidR="006E7F0B" w:rsidRPr="00BE2DC9" w:rsidRDefault="006E7F0B" w:rsidP="004B1D72">
      <w:pPr>
        <w:rPr>
          <w:rFonts w:asciiTheme="minorEastAsia" w:hAnsiTheme="minorEastAsia"/>
        </w:rPr>
      </w:pPr>
    </w:p>
    <w:p w:rsidR="00616897" w:rsidRPr="00BE2DC9" w:rsidRDefault="00616897" w:rsidP="00616897">
      <w:pPr>
        <w:pStyle w:val="Heading2"/>
        <w:rPr>
          <w:rFonts w:asciiTheme="minorEastAsia" w:eastAsiaTheme="minorEastAsia" w:hAnsiTheme="minorEastAsia"/>
        </w:rPr>
      </w:pPr>
      <w:r w:rsidRPr="00BE2DC9">
        <w:rPr>
          <w:rFonts w:asciiTheme="minorEastAsia" w:eastAsiaTheme="minorEastAsia" w:hAnsiTheme="minorEastAsia" w:hint="eastAsia"/>
        </w:rPr>
        <w:t>Story约束和依赖</w:t>
      </w:r>
    </w:p>
    <w:p w:rsidR="00616897" w:rsidRPr="00BE2DC9" w:rsidRDefault="00616897" w:rsidP="00616897">
      <w:pPr>
        <w:rPr>
          <w:rFonts w:asciiTheme="minorEastAsia" w:hAnsiTheme="minorEastAsia"/>
          <w:color w:val="00B0F0"/>
        </w:rPr>
      </w:pPr>
      <w:r w:rsidRPr="00BE2DC9">
        <w:rPr>
          <w:rFonts w:asciiTheme="minorEastAsia" w:hAnsiTheme="minorEastAsia" w:hint="eastAsia"/>
          <w:color w:val="00B0F0"/>
        </w:rPr>
        <w:t>说明：简单描述Story对其它功能的约束，以及对某些功能的依赖</w:t>
      </w:r>
    </w:p>
    <w:p w:rsidR="00616897" w:rsidRPr="00BE2DC9" w:rsidRDefault="009151D5" w:rsidP="00616897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sequoiasql的</w:t>
      </w:r>
      <w:r w:rsidR="003A593E" w:rsidRPr="00BE2DC9">
        <w:rPr>
          <w:rFonts w:asciiTheme="minorEastAsia" w:hAnsiTheme="minorEastAsia" w:hint="eastAsia"/>
        </w:rPr>
        <w:t>run包要放在指定目录下</w:t>
      </w:r>
      <w:r w:rsidR="00E567AB" w:rsidRPr="00BE2DC9">
        <w:rPr>
          <w:rFonts w:asciiTheme="minorEastAsia" w:hAnsiTheme="minorEastAsia" w:hint="eastAsia"/>
        </w:rPr>
        <w:t>。</w:t>
      </w:r>
    </w:p>
    <w:p w:rsidR="004B1D72" w:rsidRPr="00BE2DC9" w:rsidRDefault="004B1D72" w:rsidP="004B1D72">
      <w:pPr>
        <w:pStyle w:val="Heading2"/>
        <w:rPr>
          <w:rFonts w:asciiTheme="minorEastAsia" w:eastAsiaTheme="minorEastAsia" w:hAnsiTheme="minorEastAsia"/>
        </w:rPr>
      </w:pPr>
      <w:r w:rsidRPr="00BE2DC9">
        <w:rPr>
          <w:rFonts w:asciiTheme="minorEastAsia" w:eastAsiaTheme="minorEastAsia" w:hAnsiTheme="minorEastAsia" w:hint="eastAsia"/>
        </w:rPr>
        <w:t>Story 简单设计</w:t>
      </w:r>
    </w:p>
    <w:p w:rsidR="00C04D77" w:rsidRPr="00BE2DC9" w:rsidRDefault="00C04D77" w:rsidP="00C04D77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SequoiaSQL OLAP</w:t>
      </w:r>
      <w:r w:rsidR="00F10A82" w:rsidRPr="00BE2DC9">
        <w:rPr>
          <w:rFonts w:asciiTheme="minorEastAsia" w:hAnsiTheme="minorEastAsia" w:hint="eastAsia"/>
        </w:rPr>
        <w:t>分为Master和Segment两类节点，其中Master节点</w:t>
      </w:r>
      <w:r w:rsidR="0082168D" w:rsidRPr="00BE2DC9">
        <w:rPr>
          <w:rFonts w:asciiTheme="minorEastAsia" w:hAnsiTheme="minorEastAsia" w:hint="eastAsia"/>
        </w:rPr>
        <w:t>有</w:t>
      </w:r>
      <w:r w:rsidR="001E75E0" w:rsidRPr="00BE2DC9">
        <w:rPr>
          <w:rFonts w:asciiTheme="minorEastAsia" w:hAnsiTheme="minorEastAsia" w:hint="eastAsia"/>
        </w:rPr>
        <w:t>Standby节点</w:t>
      </w:r>
      <w:r w:rsidR="00ED4FCB" w:rsidRPr="00BE2DC9">
        <w:rPr>
          <w:rFonts w:asciiTheme="minorEastAsia" w:hAnsiTheme="minorEastAsia" w:hint="eastAsia"/>
        </w:rPr>
        <w:t>（备节点）</w:t>
      </w:r>
      <w:r w:rsidR="001E75E0" w:rsidRPr="00BE2DC9">
        <w:rPr>
          <w:rFonts w:asciiTheme="minorEastAsia" w:hAnsiTheme="minorEastAsia" w:hint="eastAsia"/>
        </w:rPr>
        <w:t>。</w:t>
      </w:r>
    </w:p>
    <w:p w:rsidR="00212E8A" w:rsidRPr="00BE2DC9" w:rsidRDefault="00AA2008" w:rsidP="00212E8A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Master</w:t>
      </w:r>
      <w:r w:rsidR="003C7A86" w:rsidRPr="00BE2DC9">
        <w:rPr>
          <w:rFonts w:asciiTheme="minorEastAsia" w:hAnsiTheme="minorEastAsia" w:hint="eastAsia"/>
        </w:rPr>
        <w:t>节点有且仅有一个，</w:t>
      </w:r>
      <w:r w:rsidRPr="00BE2DC9">
        <w:rPr>
          <w:rFonts w:asciiTheme="minorEastAsia" w:hAnsiTheme="minorEastAsia" w:hint="eastAsia"/>
        </w:rPr>
        <w:t>Standby</w:t>
      </w:r>
      <w:r w:rsidR="003C7A86" w:rsidRPr="00BE2DC9">
        <w:rPr>
          <w:rFonts w:asciiTheme="minorEastAsia" w:hAnsiTheme="minorEastAsia" w:hint="eastAsia"/>
        </w:rPr>
        <w:t>节点有0或1</w:t>
      </w:r>
      <w:r w:rsidR="006A0B74" w:rsidRPr="00BE2DC9">
        <w:rPr>
          <w:rFonts w:asciiTheme="minorEastAsia" w:hAnsiTheme="minorEastAsia" w:hint="eastAsia"/>
        </w:rPr>
        <w:t>个，Master节点和Standby节点</w:t>
      </w:r>
      <w:r w:rsidRPr="00BE2DC9">
        <w:rPr>
          <w:rFonts w:asciiTheme="minorEastAsia" w:hAnsiTheme="minorEastAsia" w:hint="eastAsia"/>
        </w:rPr>
        <w:t>不能在同一个主机上</w:t>
      </w:r>
      <w:r w:rsidR="006A0B74" w:rsidRPr="00BE2DC9">
        <w:rPr>
          <w:rFonts w:asciiTheme="minorEastAsia" w:hAnsiTheme="minorEastAsia" w:hint="eastAsia"/>
        </w:rPr>
        <w:t>。</w:t>
      </w:r>
    </w:p>
    <w:p w:rsidR="00AA2008" w:rsidRPr="00BE2DC9" w:rsidRDefault="004E10DB" w:rsidP="00212E8A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Segment节点有1个或多个。</w:t>
      </w:r>
      <w:r w:rsidR="00784A45" w:rsidRPr="00BE2DC9">
        <w:rPr>
          <w:rFonts w:asciiTheme="minorEastAsia" w:hAnsiTheme="minorEastAsia" w:hint="eastAsia"/>
        </w:rPr>
        <w:t>在同一个主机上</w:t>
      </w:r>
      <w:r w:rsidR="00A563E1" w:rsidRPr="00BE2DC9">
        <w:rPr>
          <w:rFonts w:asciiTheme="minorEastAsia" w:hAnsiTheme="minorEastAsia" w:hint="eastAsia"/>
        </w:rPr>
        <w:t>最多</w:t>
      </w:r>
      <w:r w:rsidR="00784A45" w:rsidRPr="00BE2DC9">
        <w:rPr>
          <w:rFonts w:asciiTheme="minorEastAsia" w:hAnsiTheme="minorEastAsia" w:hint="eastAsia"/>
        </w:rPr>
        <w:t>只能有一个Segment节点。</w:t>
      </w:r>
    </w:p>
    <w:p w:rsidR="00684FB1" w:rsidRDefault="00684FB1" w:rsidP="00212E8A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Master节点</w:t>
      </w:r>
      <w:r w:rsidR="00504EA0" w:rsidRPr="00BE2DC9">
        <w:rPr>
          <w:rFonts w:asciiTheme="minorEastAsia" w:hAnsiTheme="minorEastAsia" w:hint="eastAsia"/>
        </w:rPr>
        <w:t>（或Standby节点）</w:t>
      </w:r>
      <w:r w:rsidRPr="00BE2DC9">
        <w:rPr>
          <w:rFonts w:asciiTheme="minorEastAsia" w:hAnsiTheme="minorEastAsia" w:hint="eastAsia"/>
        </w:rPr>
        <w:t>和Segment节点可以在同一个主机上。</w:t>
      </w:r>
    </w:p>
    <w:p w:rsidR="009C1942" w:rsidRDefault="009C1942" w:rsidP="00212E8A">
      <w:pPr>
        <w:rPr>
          <w:rFonts w:asciiTheme="minorEastAsia" w:hAnsiTheme="minorEastAsia"/>
        </w:rPr>
      </w:pPr>
    </w:p>
    <w:p w:rsidR="007355A9" w:rsidRPr="00CE0794" w:rsidRDefault="009C1942" w:rsidP="00CE079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SequoiaSQL OLAP安装步骤：</w:t>
      </w:r>
    </w:p>
    <w:p w:rsidR="00525006" w:rsidRDefault="007963F7" w:rsidP="00525006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在各主机上安装SequoiaSQL OLAP；</w:t>
      </w:r>
    </w:p>
    <w:p w:rsidR="007963F7" w:rsidRDefault="00D109C1" w:rsidP="00525006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在master节点上配置参数和</w:t>
      </w:r>
      <w:r w:rsidR="0046525A">
        <w:rPr>
          <w:rFonts w:asciiTheme="minorEastAsia" w:hAnsiTheme="minorEastAsia" w:hint="eastAsia"/>
        </w:rPr>
        <w:t>segment节点；</w:t>
      </w:r>
    </w:p>
    <w:p w:rsidR="00CE0794" w:rsidRDefault="00CE0794" w:rsidP="00525006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</w:rPr>
      </w:pPr>
      <w:r w:rsidRPr="00525006">
        <w:rPr>
          <w:rFonts w:asciiTheme="minorEastAsia" w:hAnsiTheme="minorEastAsia" w:hint="eastAsia"/>
        </w:rPr>
        <w:t>主机间配置信任关系，用于SSH免密码登陆；</w:t>
      </w:r>
    </w:p>
    <w:p w:rsidR="00AC5CBF" w:rsidRDefault="00AC5CBF" w:rsidP="00525006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检查HDFS URL有效性；</w:t>
      </w:r>
    </w:p>
    <w:p w:rsidR="00BF6262" w:rsidRPr="006A2A8E" w:rsidRDefault="004243C3" w:rsidP="006A2A8E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初始化</w:t>
      </w:r>
      <w:r w:rsidR="006D1BAB">
        <w:rPr>
          <w:rFonts w:asciiTheme="minorEastAsia" w:hAnsiTheme="minorEastAsia" w:hint="eastAsia"/>
        </w:rPr>
        <w:t>SequoiaSQL OLAP集群（执行ssql init cluster）</w:t>
      </w:r>
      <w:r w:rsidR="00D26C50">
        <w:rPr>
          <w:rFonts w:asciiTheme="minorEastAsia" w:hAnsiTheme="minorEastAsia" w:hint="eastAsia"/>
        </w:rPr>
        <w:t>。</w:t>
      </w:r>
    </w:p>
    <w:p w:rsidR="00BF6262" w:rsidRDefault="0057491F" w:rsidP="00BF6262">
      <w:pPr>
        <w:pStyle w:val="ListParagraph"/>
        <w:numPr>
          <w:ilvl w:val="0"/>
          <w:numId w:val="13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初始化master节点；</w:t>
      </w:r>
    </w:p>
    <w:p w:rsidR="007E2705" w:rsidRDefault="007E2705" w:rsidP="00BF6262">
      <w:pPr>
        <w:pStyle w:val="ListParagraph"/>
        <w:numPr>
          <w:ilvl w:val="0"/>
          <w:numId w:val="13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初始化standby节点（可选）；</w:t>
      </w:r>
    </w:p>
    <w:p w:rsidR="0057491F" w:rsidRDefault="00794BE8" w:rsidP="00BF6262">
      <w:pPr>
        <w:pStyle w:val="ListParagraph"/>
        <w:numPr>
          <w:ilvl w:val="0"/>
          <w:numId w:val="13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初始化segment节点；</w:t>
      </w:r>
    </w:p>
    <w:p w:rsidR="000C3967" w:rsidRDefault="000C3967" w:rsidP="000C3967">
      <w:pPr>
        <w:rPr>
          <w:rFonts w:asciiTheme="minorEastAsia" w:hAnsiTheme="minorEastAsia"/>
        </w:rPr>
      </w:pPr>
    </w:p>
    <w:p w:rsidR="000C3967" w:rsidRDefault="000C3967" w:rsidP="000C396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SequoiaSQL OLAP卸载步骤：</w:t>
      </w:r>
    </w:p>
    <w:p w:rsidR="000C3967" w:rsidRPr="00585F2D" w:rsidRDefault="00585F2D" w:rsidP="00585F2D">
      <w:pPr>
        <w:pStyle w:val="ListParagraph"/>
        <w:numPr>
          <w:ilvl w:val="0"/>
          <w:numId w:val="12"/>
        </w:numPr>
        <w:ind w:firstLineChars="0"/>
        <w:rPr>
          <w:rFonts w:asciiTheme="minorEastAsia" w:hAnsiTheme="minorEastAsia"/>
        </w:rPr>
      </w:pPr>
      <w:r w:rsidRPr="00585F2D">
        <w:rPr>
          <w:rFonts w:asciiTheme="minorEastAsia" w:hAnsiTheme="minorEastAsia" w:hint="eastAsia"/>
        </w:rPr>
        <w:t>停止SequoiaSQL OLAP集群（执行ssql stop cluster）</w:t>
      </w:r>
      <w:r w:rsidR="009B5440">
        <w:rPr>
          <w:rFonts w:asciiTheme="minorEastAsia" w:hAnsiTheme="minorEastAsia" w:hint="eastAsia"/>
        </w:rPr>
        <w:t>；</w:t>
      </w:r>
    </w:p>
    <w:p w:rsidR="00585F2D" w:rsidRDefault="000551A8" w:rsidP="00585F2D">
      <w:pPr>
        <w:pStyle w:val="ListParagraph"/>
        <w:numPr>
          <w:ilvl w:val="0"/>
          <w:numId w:val="12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在各主机上卸载SequoiaSQL OLAP；</w:t>
      </w:r>
    </w:p>
    <w:p w:rsidR="000551A8" w:rsidRPr="00585F2D" w:rsidRDefault="000551A8" w:rsidP="00585F2D">
      <w:pPr>
        <w:pStyle w:val="ListParagraph"/>
        <w:numPr>
          <w:ilvl w:val="0"/>
          <w:numId w:val="12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在各主机上删除数据目录。</w:t>
      </w:r>
    </w:p>
    <w:p w:rsidR="004B1D72" w:rsidRPr="00BE2DC9" w:rsidRDefault="004B1D72" w:rsidP="004B1D72">
      <w:pPr>
        <w:pStyle w:val="Heading3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相关模块架构图</w:t>
      </w:r>
    </w:p>
    <w:p w:rsidR="004B1D72" w:rsidRDefault="008B0448" w:rsidP="004B1D72">
      <w:pPr>
        <w:rPr>
          <w:rFonts w:asciiTheme="minorEastAsia" w:hAnsiTheme="minorEastAsia"/>
          <w:color w:val="00B0F0"/>
        </w:rPr>
      </w:pPr>
      <w:r w:rsidRPr="00BE2DC9">
        <w:rPr>
          <w:rFonts w:asciiTheme="minorEastAsia" w:hAnsiTheme="minorEastAsia" w:hint="eastAsia"/>
          <w:color w:val="00B0F0"/>
        </w:rPr>
        <w:t>说明:  简单的绘制以下与该Story 相关的模块, 特别是新增模块;</w:t>
      </w:r>
    </w:p>
    <w:p w:rsidR="00174CA1" w:rsidRPr="006B1C78" w:rsidRDefault="00174CA1" w:rsidP="004B1D72">
      <w:pPr>
        <w:rPr>
          <w:rFonts w:asciiTheme="minorEastAsia" w:hAnsiTheme="minorEastAsia"/>
        </w:rPr>
      </w:pPr>
      <w:r w:rsidRPr="006B1C78">
        <w:rPr>
          <w:rFonts w:asciiTheme="minorEastAsia" w:hAnsiTheme="minorEastAsia" w:hint="eastAsia"/>
        </w:rPr>
        <w:t>OM</w:t>
      </w:r>
      <w:r w:rsidR="00804D07">
        <w:rPr>
          <w:rFonts w:asciiTheme="minorEastAsia" w:hAnsiTheme="minorEastAsia" w:hint="eastAsia"/>
        </w:rPr>
        <w:t>部署</w:t>
      </w:r>
      <w:r w:rsidRPr="006B1C78">
        <w:rPr>
          <w:rFonts w:asciiTheme="minorEastAsia" w:hAnsiTheme="minorEastAsia" w:hint="eastAsia"/>
        </w:rPr>
        <w:t>如下：</w:t>
      </w:r>
    </w:p>
    <w:p w:rsidR="004B1D72" w:rsidRDefault="004164FE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/>
        </w:rPr>
        <w:object w:dxaOrig="7976" w:dyaOrig="40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9.35pt;height:166.05pt" o:ole="">
            <v:imagedata r:id="rId7" o:title=""/>
          </v:shape>
          <o:OLEObject Type="Embed" ProgID="Visio.Drawing.11" ShapeID="_x0000_i1025" DrawAspect="Content" ObjectID="_1528025394" r:id="rId8"/>
        </w:object>
      </w:r>
    </w:p>
    <w:p w:rsidR="00325B7B" w:rsidRDefault="00325B7B" w:rsidP="004B1D72">
      <w:pPr>
        <w:rPr>
          <w:rFonts w:asciiTheme="minorEastAsia" w:hAnsiTheme="minorEastAsia"/>
        </w:rPr>
      </w:pPr>
    </w:p>
    <w:p w:rsidR="00196BCF" w:rsidRDefault="00196BCF" w:rsidP="004B1D7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SequoiaSQL OLAP</w:t>
      </w:r>
      <w:r w:rsidR="006F76C5">
        <w:rPr>
          <w:rFonts w:asciiTheme="minorEastAsia" w:hAnsiTheme="minorEastAsia" w:hint="eastAsia"/>
        </w:rPr>
        <w:t>部署</w:t>
      </w:r>
      <w:r w:rsidR="00697A02">
        <w:rPr>
          <w:rFonts w:asciiTheme="minorEastAsia" w:hAnsiTheme="minorEastAsia" w:hint="eastAsia"/>
        </w:rPr>
        <w:t>如下：</w:t>
      </w:r>
    </w:p>
    <w:p w:rsidR="00697A02" w:rsidRPr="00BE2DC9" w:rsidRDefault="00040B6A" w:rsidP="004B1D72">
      <w:pPr>
        <w:rPr>
          <w:rFonts w:asciiTheme="minorEastAsia" w:hAnsiTheme="minorEastAsia"/>
        </w:rPr>
      </w:pPr>
      <w:r>
        <w:object w:dxaOrig="8696" w:dyaOrig="4015">
          <v:shape id="_x0000_i1026" type="#_x0000_t75" style="width:415.35pt;height:191.8pt" o:ole="">
            <v:imagedata r:id="rId9" o:title=""/>
          </v:shape>
          <o:OLEObject Type="Embed" ProgID="Visio.Drawing.11" ShapeID="_x0000_i1026" DrawAspect="Content" ObjectID="_1528025395" r:id="rId10"/>
        </w:object>
      </w:r>
    </w:p>
    <w:p w:rsidR="004B1D72" w:rsidRPr="00BE2DC9" w:rsidRDefault="004B1D72" w:rsidP="004B1D72">
      <w:pPr>
        <w:pStyle w:val="Heading3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lastRenderedPageBreak/>
        <w:t>主要操作流程</w:t>
      </w:r>
    </w:p>
    <w:p w:rsidR="004B1D72" w:rsidRDefault="008B0448" w:rsidP="004B1D72">
      <w:pPr>
        <w:rPr>
          <w:rFonts w:asciiTheme="minorEastAsia" w:hAnsiTheme="minorEastAsia"/>
          <w:color w:val="00B0F0"/>
        </w:rPr>
      </w:pPr>
      <w:r w:rsidRPr="00BE2DC9">
        <w:rPr>
          <w:rFonts w:asciiTheme="minorEastAsia" w:hAnsiTheme="minorEastAsia" w:hint="eastAsia"/>
          <w:color w:val="00B0F0"/>
        </w:rPr>
        <w:t>说明:  使用时序图或者活动图,描述一下主要流程的处理过程</w:t>
      </w:r>
    </w:p>
    <w:p w:rsidR="004E46B5" w:rsidRPr="009C719A" w:rsidRDefault="004E46B5" w:rsidP="004B1D72">
      <w:pPr>
        <w:rPr>
          <w:rFonts w:asciiTheme="minorEastAsia" w:hAnsiTheme="minorEastAsia"/>
        </w:rPr>
      </w:pPr>
      <w:r w:rsidRPr="009C719A">
        <w:rPr>
          <w:rFonts w:asciiTheme="minorEastAsia" w:hAnsiTheme="minorEastAsia" w:hint="eastAsia"/>
        </w:rPr>
        <w:t>包括两个场景：安装SequoiaSQL OLAP；卸载SequoiaSQL OLAP。</w:t>
      </w:r>
    </w:p>
    <w:p w:rsidR="00FF7D4A" w:rsidRPr="009C719A" w:rsidRDefault="00FF7D4A" w:rsidP="00433107">
      <w:pPr>
        <w:pStyle w:val="Heading4"/>
      </w:pPr>
      <w:r w:rsidRPr="009C719A">
        <w:rPr>
          <w:rFonts w:hint="eastAsia"/>
        </w:rPr>
        <w:t>（</w:t>
      </w:r>
      <w:r w:rsidRPr="009C719A">
        <w:rPr>
          <w:rFonts w:hint="eastAsia"/>
        </w:rPr>
        <w:t>1</w:t>
      </w:r>
      <w:r w:rsidRPr="009C719A">
        <w:rPr>
          <w:rFonts w:hint="eastAsia"/>
        </w:rPr>
        <w:t>）安装</w:t>
      </w:r>
      <w:r w:rsidRPr="009C719A">
        <w:rPr>
          <w:rFonts w:hint="eastAsia"/>
        </w:rPr>
        <w:t>SequoiaSQL OLAP</w:t>
      </w:r>
    </w:p>
    <w:p w:rsidR="00643516" w:rsidRPr="00BE2DC9" w:rsidRDefault="00643516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  <w:noProof/>
        </w:rPr>
        <w:drawing>
          <wp:inline distT="0" distB="0" distL="0" distR="0">
            <wp:extent cx="5274310" cy="6299554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9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144" w:rsidRPr="00BE2DC9" w:rsidRDefault="00192144" w:rsidP="004B1D72">
      <w:pPr>
        <w:rPr>
          <w:rFonts w:asciiTheme="minorEastAsia" w:hAnsiTheme="minorEastAsia"/>
        </w:rPr>
      </w:pPr>
    </w:p>
    <w:p w:rsidR="004B1D72" w:rsidRPr="00BE2DC9" w:rsidRDefault="0048760A" w:rsidP="00D27662">
      <w:pPr>
        <w:pStyle w:val="Heading5"/>
      </w:pPr>
      <w:r w:rsidRPr="00BE2DC9">
        <w:rPr>
          <w:rFonts w:hint="eastAsia"/>
        </w:rPr>
        <w:lastRenderedPageBreak/>
        <w:t>涉及的</w:t>
      </w:r>
      <w:r w:rsidRPr="00BE2DC9">
        <w:rPr>
          <w:rFonts w:hint="eastAsia"/>
        </w:rPr>
        <w:t>REST API</w:t>
      </w:r>
    </w:p>
    <w:p w:rsidR="00F1520D" w:rsidRPr="00BE2DC9" w:rsidRDefault="004F06F6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1）</w:t>
      </w:r>
      <w:r w:rsidR="00F1520D" w:rsidRPr="00223609">
        <w:rPr>
          <w:rFonts w:asciiTheme="minorEastAsia" w:hAnsiTheme="minorEastAsia" w:hint="eastAsia"/>
          <w:b/>
        </w:rPr>
        <w:t>获取business列表</w:t>
      </w:r>
      <w:r w:rsidR="00F1520D" w:rsidRPr="00BE2DC9">
        <w:rPr>
          <w:rFonts w:asciiTheme="minorEastAsia" w:hAnsiTheme="minorEastAsia" w:hint="eastAsia"/>
        </w:rPr>
        <w:t>：</w:t>
      </w:r>
    </w:p>
    <w:p w:rsidR="001D58B8" w:rsidRPr="00BE2DC9" w:rsidRDefault="0034232A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增加新的业务</w:t>
      </w:r>
      <w:r w:rsidR="001D58B8" w:rsidRPr="00BE2DC9">
        <w:rPr>
          <w:rFonts w:asciiTheme="minorEastAsia" w:hAnsiTheme="minorEastAsia" w:hint="eastAsia"/>
        </w:rPr>
        <w:t>类型sequoiasql</w:t>
      </w:r>
    </w:p>
    <w:p w:rsidR="0068200B" w:rsidRPr="00BE2DC9" w:rsidRDefault="0068200B" w:rsidP="004B1D72">
      <w:pPr>
        <w:rPr>
          <w:rFonts w:asciiTheme="minorEastAsia" w:hAnsiTheme="minorEastAsia"/>
        </w:rPr>
      </w:pPr>
    </w:p>
    <w:p w:rsidR="0061109F" w:rsidRPr="00BE2DC9" w:rsidRDefault="001E2F6B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REST：</w:t>
      </w:r>
      <w:r w:rsidRPr="00BE2DC9">
        <w:rPr>
          <w:rFonts w:asciiTheme="minorEastAsia" w:hAnsiTheme="minorEastAsia"/>
        </w:rPr>
        <w:t>cmd=list business type</w:t>
      </w:r>
    </w:p>
    <w:p w:rsidR="001E2F6B" w:rsidRPr="00BE2DC9" w:rsidRDefault="001C14F7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/>
        </w:rPr>
        <w:t>RESULT: { "errno": 0, "description": "Succeed", "detail": "" }{ "BusinessType": "sequoiadb", "BusinessDesc": "Database" }{ "BusinessType": "</w:t>
      </w:r>
      <w:r w:rsidR="00BF37AF" w:rsidRPr="00BE2DC9">
        <w:rPr>
          <w:rFonts w:asciiTheme="minorEastAsia" w:hAnsiTheme="minorEastAsia" w:hint="eastAsia"/>
        </w:rPr>
        <w:t>sequoiasql</w:t>
      </w:r>
      <w:r w:rsidRPr="00BE2DC9">
        <w:rPr>
          <w:rFonts w:asciiTheme="minorEastAsia" w:hAnsiTheme="minorEastAsia"/>
        </w:rPr>
        <w:t>", "BusinessDesc": "</w:t>
      </w:r>
      <w:r w:rsidR="00AA0C69" w:rsidRPr="00BE2DC9">
        <w:rPr>
          <w:rFonts w:asciiTheme="minorEastAsia" w:hAnsiTheme="minorEastAsia" w:hint="eastAsia"/>
        </w:rPr>
        <w:t>SequoiaSQL</w:t>
      </w:r>
      <w:r w:rsidRPr="00BE2DC9">
        <w:rPr>
          <w:rFonts w:asciiTheme="minorEastAsia" w:hAnsiTheme="minorEastAsia"/>
        </w:rPr>
        <w:t>" }</w:t>
      </w:r>
    </w:p>
    <w:p w:rsidR="001E2F6B" w:rsidRPr="00BE2DC9" w:rsidRDefault="001E2F6B" w:rsidP="004B1D72">
      <w:pPr>
        <w:rPr>
          <w:rFonts w:asciiTheme="minorEastAsia" w:hAnsiTheme="minorEastAsia"/>
        </w:rPr>
      </w:pPr>
    </w:p>
    <w:p w:rsidR="00F1520D" w:rsidRPr="00BE2DC9" w:rsidRDefault="00AF5643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2）</w:t>
      </w:r>
      <w:r w:rsidR="00023EAC" w:rsidRPr="00A65991">
        <w:rPr>
          <w:rFonts w:asciiTheme="minorEastAsia" w:hAnsiTheme="minorEastAsia" w:hint="eastAsia"/>
          <w:b/>
        </w:rPr>
        <w:t>获取business模板配置</w:t>
      </w:r>
      <w:r w:rsidR="00023EAC" w:rsidRPr="00BE2DC9">
        <w:rPr>
          <w:rFonts w:asciiTheme="minorEastAsia" w:hAnsiTheme="minorEastAsia" w:hint="eastAsia"/>
        </w:rPr>
        <w:t>：</w:t>
      </w:r>
    </w:p>
    <w:p w:rsidR="008025FA" w:rsidRPr="00BE2DC9" w:rsidRDefault="008025FA" w:rsidP="000C1B82">
      <w:pPr>
        <w:jc w:val="left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增加sequoiasql模板sequoiasql_template_en.xml</w:t>
      </w:r>
      <w:r w:rsidR="00987A1C" w:rsidRPr="00BE2DC9">
        <w:rPr>
          <w:rFonts w:asciiTheme="minorEastAsia" w:hAnsiTheme="minorEastAsia" w:hint="eastAsia"/>
        </w:rPr>
        <w:t>（中文版</w:t>
      </w:r>
      <w:r w:rsidR="00AD6216" w:rsidRPr="00BE2DC9">
        <w:rPr>
          <w:rFonts w:asciiTheme="minorEastAsia" w:hAnsiTheme="minorEastAsia" w:hint="eastAsia"/>
        </w:rPr>
        <w:t>sequoiasql</w:t>
      </w:r>
      <w:r w:rsidR="00941336" w:rsidRPr="00BE2DC9">
        <w:rPr>
          <w:rFonts w:asciiTheme="minorEastAsia" w:hAnsiTheme="minorEastAsia" w:hint="eastAsia"/>
        </w:rPr>
        <w:t>_template_zh-</w:t>
      </w:r>
      <w:r w:rsidR="00AD6216" w:rsidRPr="00BE2DC9">
        <w:rPr>
          <w:rFonts w:asciiTheme="minorEastAsia" w:hAnsiTheme="minorEastAsia" w:hint="eastAsia"/>
        </w:rPr>
        <w:t>CN.xml</w:t>
      </w:r>
      <w:r w:rsidR="00987A1C" w:rsidRPr="00BE2DC9">
        <w:rPr>
          <w:rFonts w:asciiTheme="minorEastAsia" w:hAnsiTheme="minorEastAsia" w:hint="eastAsia"/>
        </w:rPr>
        <w:t>）</w:t>
      </w:r>
      <w:r w:rsidR="0053503E" w:rsidRPr="00BE2DC9">
        <w:rPr>
          <w:rFonts w:asciiTheme="minorEastAsia" w:hAnsiTheme="minorEastAsia" w:hint="eastAsia"/>
        </w:rPr>
        <w:t>。</w:t>
      </w:r>
    </w:p>
    <w:p w:rsidR="00F6735A" w:rsidRPr="00BE2DC9" w:rsidRDefault="007519A8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sequoiasql</w:t>
      </w:r>
      <w:r w:rsidR="007618BA" w:rsidRPr="00BE2DC9">
        <w:rPr>
          <w:rFonts w:asciiTheme="minorEastAsia" w:hAnsiTheme="minorEastAsia" w:hint="eastAsia"/>
        </w:rPr>
        <w:t>有两种部署模式：OLAP和OLTP，其中OLAP对应HAWQ，OLTP对应</w:t>
      </w:r>
      <w:r w:rsidR="00690309" w:rsidRPr="00BE2DC9">
        <w:rPr>
          <w:rFonts w:asciiTheme="minorEastAsia" w:hAnsiTheme="minorEastAsia" w:hint="eastAsia"/>
        </w:rPr>
        <w:t>PostgreSQL + FDW。</w:t>
      </w:r>
    </w:p>
    <w:p w:rsidR="00AA7C15" w:rsidRPr="00BE2DC9" w:rsidRDefault="00212295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OLAP</w:t>
      </w:r>
      <w:r w:rsidR="00435EF1" w:rsidRPr="00BE2DC9">
        <w:rPr>
          <w:rFonts w:asciiTheme="minorEastAsia" w:hAnsiTheme="minorEastAsia" w:hint="eastAsia"/>
        </w:rPr>
        <w:t>模板项</w:t>
      </w:r>
      <w:r w:rsidRPr="00BE2DC9">
        <w:rPr>
          <w:rFonts w:asciiTheme="minorEastAsia" w:hAnsiTheme="minorEastAsia" w:hint="eastAsia"/>
        </w:rPr>
        <w:t>：</w:t>
      </w:r>
    </w:p>
    <w:tbl>
      <w:tblPr>
        <w:tblStyle w:val="TableGrid"/>
        <w:tblW w:w="0" w:type="auto"/>
        <w:tblInd w:w="357" w:type="dxa"/>
        <w:tblLook w:val="04A0"/>
      </w:tblPr>
      <w:tblGrid>
        <w:gridCol w:w="1311"/>
        <w:gridCol w:w="3333"/>
        <w:gridCol w:w="3521"/>
      </w:tblGrid>
      <w:tr w:rsidR="004B5092" w:rsidRPr="00BE2DC9" w:rsidTr="00F81B81">
        <w:tc>
          <w:tcPr>
            <w:tcW w:w="1311" w:type="dxa"/>
          </w:tcPr>
          <w:p w:rsidR="004B5092" w:rsidRPr="00BE2DC9" w:rsidRDefault="004B509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/>
              </w:rPr>
              <w:t>N</w:t>
            </w:r>
            <w:r w:rsidRPr="00BE2DC9">
              <w:rPr>
                <w:rFonts w:asciiTheme="minorEastAsia" w:hAnsiTheme="minorEastAsia" w:hint="eastAsia"/>
              </w:rPr>
              <w:t>ame</w:t>
            </w:r>
          </w:p>
        </w:tc>
        <w:tc>
          <w:tcPr>
            <w:tcW w:w="3333" w:type="dxa"/>
          </w:tcPr>
          <w:p w:rsidR="004B5092" w:rsidRPr="00BE2DC9" w:rsidRDefault="000E6E3D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deploy</w:t>
            </w:r>
            <w:r w:rsidR="008D1238">
              <w:rPr>
                <w:rFonts w:asciiTheme="minorEastAsia" w:hAnsiTheme="minorEastAsia" w:hint="eastAsia"/>
              </w:rPr>
              <w:t>_</w:t>
            </w:r>
            <w:r>
              <w:rPr>
                <w:rFonts w:asciiTheme="minorEastAsia" w:hAnsiTheme="minorEastAsia"/>
              </w:rPr>
              <w:t>standby</w:t>
            </w:r>
          </w:p>
        </w:tc>
        <w:tc>
          <w:tcPr>
            <w:tcW w:w="3521" w:type="dxa"/>
          </w:tcPr>
          <w:p w:rsidR="004B5092" w:rsidRPr="00BE2DC9" w:rsidRDefault="00423CA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segment</w:t>
            </w:r>
            <w:r w:rsidR="008D1238">
              <w:rPr>
                <w:rFonts w:asciiTheme="minorEastAsia" w:hAnsiTheme="minorEastAsia" w:hint="eastAsia"/>
              </w:rPr>
              <w:t>_</w:t>
            </w:r>
            <w:r w:rsidR="000E6E3D">
              <w:rPr>
                <w:rFonts w:asciiTheme="minorEastAsia" w:hAnsiTheme="minorEastAsia"/>
              </w:rPr>
              <w:t>num</w:t>
            </w:r>
          </w:p>
        </w:tc>
      </w:tr>
      <w:tr w:rsidR="004B5092" w:rsidRPr="00BE2DC9" w:rsidTr="00F81B81">
        <w:tc>
          <w:tcPr>
            <w:tcW w:w="1311" w:type="dxa"/>
          </w:tcPr>
          <w:p w:rsidR="004B5092" w:rsidRPr="00BE2DC9" w:rsidRDefault="004B509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Type</w:t>
            </w:r>
          </w:p>
        </w:tc>
        <w:tc>
          <w:tcPr>
            <w:tcW w:w="3333" w:type="dxa"/>
          </w:tcPr>
          <w:p w:rsidR="004B5092" w:rsidRPr="00BE2DC9" w:rsidRDefault="00B83D5E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bool</w:t>
            </w:r>
          </w:p>
        </w:tc>
        <w:tc>
          <w:tcPr>
            <w:tcW w:w="3521" w:type="dxa"/>
          </w:tcPr>
          <w:p w:rsidR="004B5092" w:rsidRPr="00BE2DC9" w:rsidRDefault="00493F89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i</w:t>
            </w:r>
            <w:r w:rsidR="00946116" w:rsidRPr="00BE2DC9">
              <w:rPr>
                <w:rFonts w:asciiTheme="minorEastAsia" w:hAnsiTheme="minorEastAsia" w:hint="eastAsia"/>
              </w:rPr>
              <w:t>nt</w:t>
            </w:r>
          </w:p>
        </w:tc>
      </w:tr>
      <w:tr w:rsidR="004B5092" w:rsidRPr="00BE2DC9" w:rsidTr="00F81B81">
        <w:tc>
          <w:tcPr>
            <w:tcW w:w="1311" w:type="dxa"/>
          </w:tcPr>
          <w:p w:rsidR="004B5092" w:rsidRPr="00BE2DC9" w:rsidRDefault="004B509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Default</w:t>
            </w:r>
          </w:p>
        </w:tc>
        <w:tc>
          <w:tcPr>
            <w:tcW w:w="3333" w:type="dxa"/>
          </w:tcPr>
          <w:p w:rsidR="004B5092" w:rsidRPr="00BE2DC9" w:rsidRDefault="00C15B94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false</w:t>
            </w:r>
          </w:p>
        </w:tc>
        <w:tc>
          <w:tcPr>
            <w:tcW w:w="3521" w:type="dxa"/>
          </w:tcPr>
          <w:p w:rsidR="004B5092" w:rsidRPr="00BE2DC9" w:rsidRDefault="004B622B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</w:tr>
      <w:tr w:rsidR="004B5092" w:rsidRPr="00BE2DC9" w:rsidTr="00F81B81">
        <w:tc>
          <w:tcPr>
            <w:tcW w:w="1311" w:type="dxa"/>
          </w:tcPr>
          <w:p w:rsidR="004B5092" w:rsidRPr="00BE2DC9" w:rsidRDefault="004B509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Valid</w:t>
            </w:r>
          </w:p>
        </w:tc>
        <w:tc>
          <w:tcPr>
            <w:tcW w:w="3333" w:type="dxa"/>
          </w:tcPr>
          <w:p w:rsidR="004B5092" w:rsidRPr="00BE2DC9" w:rsidRDefault="00B83D5E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/>
              </w:rPr>
              <w:t>true</w:t>
            </w:r>
            <w:r w:rsidRPr="00BE2DC9">
              <w:rPr>
                <w:rFonts w:asciiTheme="minorEastAsia" w:hAnsiTheme="minorEastAsia" w:hint="eastAsia"/>
              </w:rPr>
              <w:t>,false</w:t>
            </w:r>
          </w:p>
        </w:tc>
        <w:tc>
          <w:tcPr>
            <w:tcW w:w="3521" w:type="dxa"/>
          </w:tcPr>
          <w:p w:rsidR="004B5092" w:rsidRPr="00BE2DC9" w:rsidRDefault="00167C4C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1-</w:t>
            </w:r>
          </w:p>
        </w:tc>
      </w:tr>
      <w:tr w:rsidR="004B5092" w:rsidRPr="00BE2DC9" w:rsidTr="00F81B81">
        <w:tc>
          <w:tcPr>
            <w:tcW w:w="1311" w:type="dxa"/>
          </w:tcPr>
          <w:p w:rsidR="004B5092" w:rsidRPr="00BE2DC9" w:rsidRDefault="004B509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Display</w:t>
            </w:r>
          </w:p>
        </w:tc>
        <w:tc>
          <w:tcPr>
            <w:tcW w:w="3333" w:type="dxa"/>
          </w:tcPr>
          <w:p w:rsidR="004B5092" w:rsidRPr="00BE2DC9" w:rsidRDefault="00B83D5E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/>
              </w:rPr>
              <w:t>select</w:t>
            </w:r>
            <w:r w:rsidRPr="00BE2DC9">
              <w:rPr>
                <w:rFonts w:asciiTheme="minorEastAsia" w:hAnsiTheme="minorEastAsia" w:hint="eastAsia"/>
              </w:rPr>
              <w:t xml:space="preserve"> box</w:t>
            </w:r>
          </w:p>
        </w:tc>
        <w:tc>
          <w:tcPr>
            <w:tcW w:w="3521" w:type="dxa"/>
          </w:tcPr>
          <w:p w:rsidR="004B5092" w:rsidRPr="00BE2DC9" w:rsidRDefault="0001628C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edit box</w:t>
            </w:r>
          </w:p>
        </w:tc>
      </w:tr>
      <w:tr w:rsidR="004B5092" w:rsidRPr="00BE2DC9" w:rsidTr="00F81B81">
        <w:tc>
          <w:tcPr>
            <w:tcW w:w="1311" w:type="dxa"/>
          </w:tcPr>
          <w:p w:rsidR="004B5092" w:rsidRPr="00BE2DC9" w:rsidRDefault="004B509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Edit</w:t>
            </w:r>
          </w:p>
        </w:tc>
        <w:tc>
          <w:tcPr>
            <w:tcW w:w="3333" w:type="dxa"/>
          </w:tcPr>
          <w:p w:rsidR="004B5092" w:rsidRPr="00BE2DC9" w:rsidRDefault="000A05CD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/>
              </w:rPr>
              <w:t>true</w:t>
            </w:r>
          </w:p>
        </w:tc>
        <w:tc>
          <w:tcPr>
            <w:tcW w:w="3521" w:type="dxa"/>
          </w:tcPr>
          <w:p w:rsidR="004B5092" w:rsidRPr="00BE2DC9" w:rsidRDefault="00442DF8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t</w:t>
            </w:r>
            <w:r w:rsidR="003E621C" w:rsidRPr="00BE2DC9">
              <w:rPr>
                <w:rFonts w:asciiTheme="minorEastAsia" w:hAnsiTheme="minorEastAsia" w:hint="eastAsia"/>
              </w:rPr>
              <w:t>rue</w:t>
            </w:r>
          </w:p>
        </w:tc>
      </w:tr>
      <w:tr w:rsidR="004B5092" w:rsidRPr="00BE2DC9" w:rsidTr="00F81B81">
        <w:tc>
          <w:tcPr>
            <w:tcW w:w="1311" w:type="dxa"/>
          </w:tcPr>
          <w:p w:rsidR="004B5092" w:rsidRPr="00BE2DC9" w:rsidRDefault="004B509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Desc</w:t>
            </w:r>
          </w:p>
        </w:tc>
        <w:tc>
          <w:tcPr>
            <w:tcW w:w="3333" w:type="dxa"/>
          </w:tcPr>
          <w:p w:rsidR="004B5092" w:rsidRPr="00BE2DC9" w:rsidRDefault="000A05CD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/>
              </w:rPr>
              <w:t>Wether deploy standby</w:t>
            </w:r>
          </w:p>
        </w:tc>
        <w:tc>
          <w:tcPr>
            <w:tcW w:w="3521" w:type="dxa"/>
          </w:tcPr>
          <w:p w:rsidR="004B5092" w:rsidRPr="00BE2DC9" w:rsidRDefault="003E621C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Segment Number</w:t>
            </w:r>
          </w:p>
        </w:tc>
      </w:tr>
      <w:tr w:rsidR="004B5092" w:rsidRPr="00BE2DC9" w:rsidTr="00F81B81">
        <w:tc>
          <w:tcPr>
            <w:tcW w:w="1311" w:type="dxa"/>
          </w:tcPr>
          <w:p w:rsidR="004B5092" w:rsidRPr="00BE2DC9" w:rsidRDefault="004B509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Level</w:t>
            </w:r>
          </w:p>
        </w:tc>
        <w:tc>
          <w:tcPr>
            <w:tcW w:w="3333" w:type="dxa"/>
          </w:tcPr>
          <w:p w:rsidR="004B5092" w:rsidRPr="00BE2DC9" w:rsidRDefault="004549A5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3521" w:type="dxa"/>
          </w:tcPr>
          <w:p w:rsidR="004B5092" w:rsidRPr="00BE2DC9" w:rsidRDefault="003E621C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0</w:t>
            </w:r>
          </w:p>
        </w:tc>
      </w:tr>
      <w:tr w:rsidR="004B5092" w:rsidRPr="00BE2DC9" w:rsidTr="00F81B81">
        <w:tc>
          <w:tcPr>
            <w:tcW w:w="1311" w:type="dxa"/>
          </w:tcPr>
          <w:p w:rsidR="004B5092" w:rsidRPr="00BE2DC9" w:rsidRDefault="004B5092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WebName</w:t>
            </w:r>
          </w:p>
        </w:tc>
        <w:tc>
          <w:tcPr>
            <w:tcW w:w="3333" w:type="dxa"/>
          </w:tcPr>
          <w:p w:rsidR="004B5092" w:rsidRPr="00BE2DC9" w:rsidRDefault="004549A5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Standby</w:t>
            </w:r>
          </w:p>
        </w:tc>
        <w:tc>
          <w:tcPr>
            <w:tcW w:w="3521" w:type="dxa"/>
          </w:tcPr>
          <w:p w:rsidR="004B5092" w:rsidRPr="00BE2DC9" w:rsidRDefault="003E621C" w:rsidP="00F81B81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Segment Number</w:t>
            </w:r>
          </w:p>
        </w:tc>
      </w:tr>
    </w:tbl>
    <w:p w:rsidR="00212295" w:rsidRPr="00BE2DC9" w:rsidRDefault="00212295" w:rsidP="004B1D72">
      <w:pPr>
        <w:rPr>
          <w:rFonts w:asciiTheme="minorEastAsia" w:hAnsiTheme="minorEastAsia"/>
        </w:rPr>
      </w:pPr>
    </w:p>
    <w:p w:rsidR="007B5D4D" w:rsidRPr="00BE2DC9" w:rsidRDefault="00895C16" w:rsidP="004B1D72">
      <w:pPr>
        <w:rPr>
          <w:rFonts w:asciiTheme="minorEastAsia" w:hAnsiTheme="minorEastAsia"/>
          <w:b/>
        </w:rPr>
      </w:pPr>
      <w:r w:rsidRPr="00BE2DC9">
        <w:rPr>
          <w:rFonts w:asciiTheme="minorEastAsia" w:hAnsiTheme="minorEastAsia" w:hint="eastAsia"/>
        </w:rPr>
        <w:t>REST：</w:t>
      </w:r>
      <w:r w:rsidRPr="00BE2DC9">
        <w:rPr>
          <w:rFonts w:asciiTheme="minorEastAsia" w:hAnsiTheme="minorEastAsia"/>
        </w:rPr>
        <w:t>cmd=get business template&amp;BusinessType=sequoiasql</w:t>
      </w:r>
    </w:p>
    <w:p w:rsidR="004625A8" w:rsidRPr="00BE2DC9" w:rsidRDefault="00197AEE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/>
        </w:rPr>
        <w:t>RESULT: { "errno": 0, "description": "Succeed", "detail": "" }{ "DeployMod": "OLAP", "WebName": "OLAP", "BusinessType": "sequoiasql", "Property": [ { "Name": "</w:t>
      </w:r>
      <w:r w:rsidR="000E6E3D">
        <w:rPr>
          <w:rFonts w:asciiTheme="minorEastAsia" w:hAnsiTheme="minorEastAsia"/>
        </w:rPr>
        <w:t>deploystandby</w:t>
      </w:r>
      <w:r w:rsidRPr="00BE2DC9">
        <w:rPr>
          <w:rFonts w:asciiTheme="minorEastAsia" w:hAnsiTheme="minorEastAsia"/>
        </w:rPr>
        <w:t>", "Type": "bool", "Default": "false", "Valid": "true,false", "Display": "select box", "Edit": "true", "Desc": "Wether deploy standby", "Level": "0", "WebName": "Standby" }, { "Name": "</w:t>
      </w:r>
      <w:r w:rsidR="000E6E3D">
        <w:rPr>
          <w:rFonts w:asciiTheme="minorEastAsia" w:hAnsiTheme="minorEastAsia"/>
        </w:rPr>
        <w:t>segmentnum</w:t>
      </w:r>
      <w:r w:rsidRPr="00BE2DC9">
        <w:rPr>
          <w:rFonts w:asciiTheme="minorEastAsia" w:hAnsiTheme="minorEastAsia"/>
        </w:rPr>
        <w:t>", "Type": "int", "Default": "3", "Valid": "1-", "Display": "edit box", "Edit": "true", "Desc": "Segment Number", "Level": "0", "WebName": "Segment Number" } ] }</w:t>
      </w:r>
    </w:p>
    <w:p w:rsidR="007B5D4D" w:rsidRPr="00BE2DC9" w:rsidRDefault="007B5D4D" w:rsidP="004B1D72">
      <w:pPr>
        <w:rPr>
          <w:rFonts w:asciiTheme="minorEastAsia" w:hAnsiTheme="minorEastAsia"/>
        </w:rPr>
      </w:pPr>
    </w:p>
    <w:p w:rsidR="00023EAC" w:rsidRPr="00BE2DC9" w:rsidRDefault="00AF5643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3）</w:t>
      </w:r>
      <w:r w:rsidR="00C2215F" w:rsidRPr="00104FE6">
        <w:rPr>
          <w:rFonts w:asciiTheme="minorEastAsia" w:hAnsiTheme="minorEastAsia" w:hint="eastAsia"/>
          <w:b/>
        </w:rPr>
        <w:t>配置business</w:t>
      </w:r>
      <w:r w:rsidR="00C2215F" w:rsidRPr="00BE2DC9">
        <w:rPr>
          <w:rFonts w:asciiTheme="minorEastAsia" w:hAnsiTheme="minorEastAsia" w:hint="eastAsia"/>
        </w:rPr>
        <w:t>：</w:t>
      </w:r>
    </w:p>
    <w:p w:rsidR="00453092" w:rsidRPr="00BE2DC9" w:rsidRDefault="00453092" w:rsidP="001F42EC">
      <w:pPr>
        <w:jc w:val="left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增加sequoiasql配置文件sequoiasql_olap_config_en.xml，</w:t>
      </w:r>
      <w:r w:rsidR="00E2332A" w:rsidRPr="00BE2DC9">
        <w:rPr>
          <w:rFonts w:asciiTheme="minorEastAsia" w:hAnsiTheme="minorEastAsia" w:hint="eastAsia"/>
        </w:rPr>
        <w:t>（中文版</w:t>
      </w:r>
      <w:r w:rsidRPr="00BE2DC9">
        <w:rPr>
          <w:rFonts w:asciiTheme="minorEastAsia" w:hAnsiTheme="minorEastAsia" w:hint="eastAsia"/>
        </w:rPr>
        <w:t>sequoiasql_olap_config_zh-CN.xml</w:t>
      </w:r>
      <w:r w:rsidR="00E2332A" w:rsidRPr="00BE2DC9">
        <w:rPr>
          <w:rFonts w:asciiTheme="minorEastAsia" w:hAnsiTheme="minorEastAsia" w:hint="eastAsia"/>
        </w:rPr>
        <w:t>）</w:t>
      </w:r>
      <w:r w:rsidR="0037076F" w:rsidRPr="00BE2DC9">
        <w:rPr>
          <w:rFonts w:asciiTheme="minorEastAsia" w:hAnsiTheme="minorEastAsia" w:hint="eastAsia"/>
        </w:rPr>
        <w:t>。</w:t>
      </w:r>
    </w:p>
    <w:p w:rsidR="002954A4" w:rsidRPr="00BE2DC9" w:rsidRDefault="00103163" w:rsidP="00103163">
      <w:pPr>
        <w:tabs>
          <w:tab w:val="left" w:pos="2128"/>
        </w:tabs>
        <w:jc w:val="left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配置项：</w:t>
      </w:r>
    </w:p>
    <w:tbl>
      <w:tblPr>
        <w:tblStyle w:val="TableGrid"/>
        <w:tblW w:w="10349" w:type="dxa"/>
        <w:tblInd w:w="-885" w:type="dxa"/>
        <w:tblLook w:val="04A0"/>
      </w:tblPr>
      <w:tblGrid>
        <w:gridCol w:w="1413"/>
        <w:gridCol w:w="1413"/>
        <w:gridCol w:w="658"/>
        <w:gridCol w:w="2555"/>
        <w:gridCol w:w="941"/>
        <w:gridCol w:w="851"/>
        <w:gridCol w:w="579"/>
        <w:gridCol w:w="1177"/>
        <w:gridCol w:w="762"/>
      </w:tblGrid>
      <w:tr w:rsidR="005315E1" w:rsidRPr="00BE2DC9" w:rsidTr="00604601">
        <w:tc>
          <w:tcPr>
            <w:tcW w:w="1413" w:type="dxa"/>
          </w:tcPr>
          <w:p w:rsidR="00A61435" w:rsidRPr="00BE2DC9" w:rsidRDefault="00A61435" w:rsidP="005D3331">
            <w:pPr>
              <w:tabs>
                <w:tab w:val="left" w:pos="2128"/>
              </w:tabs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E2DC9">
              <w:rPr>
                <w:rFonts w:asciiTheme="minorEastAsia" w:hAnsiTheme="minorEastAsia" w:hint="eastAsia"/>
                <w:b/>
                <w:sz w:val="18"/>
                <w:szCs w:val="18"/>
              </w:rPr>
              <w:t>Name</w:t>
            </w:r>
          </w:p>
        </w:tc>
        <w:tc>
          <w:tcPr>
            <w:tcW w:w="1413" w:type="dxa"/>
          </w:tcPr>
          <w:p w:rsidR="00A61435" w:rsidRPr="00BE2DC9" w:rsidRDefault="00A61435" w:rsidP="005D3331">
            <w:pPr>
              <w:tabs>
                <w:tab w:val="left" w:pos="2128"/>
              </w:tabs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E2DC9">
              <w:rPr>
                <w:rFonts w:asciiTheme="minorEastAsia" w:hAnsiTheme="minorEastAsia" w:hint="eastAsia"/>
                <w:b/>
                <w:sz w:val="18"/>
                <w:szCs w:val="18"/>
              </w:rPr>
              <w:t>WebName</w:t>
            </w:r>
          </w:p>
        </w:tc>
        <w:tc>
          <w:tcPr>
            <w:tcW w:w="658" w:type="dxa"/>
          </w:tcPr>
          <w:p w:rsidR="00A61435" w:rsidRPr="00BE2DC9" w:rsidRDefault="00A61435" w:rsidP="005D3331">
            <w:pPr>
              <w:tabs>
                <w:tab w:val="left" w:pos="2128"/>
              </w:tabs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E2DC9">
              <w:rPr>
                <w:rFonts w:asciiTheme="minorEastAsia" w:hAnsiTheme="minorEastAsia" w:hint="eastAsia"/>
                <w:b/>
                <w:sz w:val="18"/>
                <w:szCs w:val="18"/>
              </w:rPr>
              <w:t>Type</w:t>
            </w:r>
          </w:p>
        </w:tc>
        <w:tc>
          <w:tcPr>
            <w:tcW w:w="2555" w:type="dxa"/>
          </w:tcPr>
          <w:p w:rsidR="00A61435" w:rsidRPr="00BE2DC9" w:rsidRDefault="00A61435" w:rsidP="005D3331">
            <w:pPr>
              <w:tabs>
                <w:tab w:val="left" w:pos="2128"/>
              </w:tabs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E2DC9">
              <w:rPr>
                <w:rFonts w:asciiTheme="minorEastAsia" w:hAnsiTheme="minorEastAsia" w:hint="eastAsia"/>
                <w:b/>
                <w:sz w:val="18"/>
                <w:szCs w:val="18"/>
              </w:rPr>
              <w:t>Default</w:t>
            </w:r>
          </w:p>
        </w:tc>
        <w:tc>
          <w:tcPr>
            <w:tcW w:w="941" w:type="dxa"/>
          </w:tcPr>
          <w:p w:rsidR="00A61435" w:rsidRPr="00BE2DC9" w:rsidRDefault="00A61435" w:rsidP="005D3331">
            <w:pPr>
              <w:tabs>
                <w:tab w:val="left" w:pos="2128"/>
              </w:tabs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E2DC9">
              <w:rPr>
                <w:rFonts w:asciiTheme="minorEastAsia" w:hAnsiTheme="minorEastAsia" w:hint="eastAsia"/>
                <w:b/>
                <w:sz w:val="18"/>
                <w:szCs w:val="18"/>
              </w:rPr>
              <w:t>Valid</w:t>
            </w:r>
          </w:p>
        </w:tc>
        <w:tc>
          <w:tcPr>
            <w:tcW w:w="851" w:type="dxa"/>
          </w:tcPr>
          <w:p w:rsidR="00A61435" w:rsidRPr="00BE2DC9" w:rsidRDefault="00A61435" w:rsidP="005D3331">
            <w:pPr>
              <w:tabs>
                <w:tab w:val="left" w:pos="2128"/>
              </w:tabs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E2DC9">
              <w:rPr>
                <w:rFonts w:asciiTheme="minorEastAsia" w:hAnsiTheme="minorEastAsia" w:hint="eastAsia"/>
                <w:b/>
                <w:sz w:val="18"/>
                <w:szCs w:val="18"/>
              </w:rPr>
              <w:t>Display</w:t>
            </w:r>
          </w:p>
        </w:tc>
        <w:tc>
          <w:tcPr>
            <w:tcW w:w="579" w:type="dxa"/>
          </w:tcPr>
          <w:p w:rsidR="00A61435" w:rsidRPr="00BE2DC9" w:rsidRDefault="00A61435" w:rsidP="005D3331">
            <w:pPr>
              <w:tabs>
                <w:tab w:val="left" w:pos="2128"/>
              </w:tabs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E2DC9">
              <w:rPr>
                <w:rFonts w:asciiTheme="minorEastAsia" w:hAnsiTheme="minorEastAsia" w:hint="eastAsia"/>
                <w:b/>
                <w:sz w:val="18"/>
                <w:szCs w:val="18"/>
              </w:rPr>
              <w:t>Edit</w:t>
            </w:r>
          </w:p>
        </w:tc>
        <w:tc>
          <w:tcPr>
            <w:tcW w:w="1177" w:type="dxa"/>
          </w:tcPr>
          <w:p w:rsidR="00A61435" w:rsidRPr="00BE2DC9" w:rsidRDefault="00A61435" w:rsidP="005D3331">
            <w:pPr>
              <w:tabs>
                <w:tab w:val="left" w:pos="2128"/>
              </w:tabs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E2DC9">
              <w:rPr>
                <w:rFonts w:asciiTheme="minorEastAsia" w:hAnsiTheme="minorEastAsia" w:hint="eastAsia"/>
                <w:b/>
                <w:sz w:val="18"/>
                <w:szCs w:val="18"/>
              </w:rPr>
              <w:t>Desc</w:t>
            </w:r>
          </w:p>
        </w:tc>
        <w:tc>
          <w:tcPr>
            <w:tcW w:w="762" w:type="dxa"/>
          </w:tcPr>
          <w:p w:rsidR="00A61435" w:rsidRPr="00BE2DC9" w:rsidRDefault="00A61435" w:rsidP="005D3331">
            <w:pPr>
              <w:tabs>
                <w:tab w:val="left" w:pos="2128"/>
              </w:tabs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E2DC9">
              <w:rPr>
                <w:rFonts w:asciiTheme="minorEastAsia" w:hAnsiTheme="minorEastAsia" w:hint="eastAsia"/>
                <w:b/>
                <w:sz w:val="18"/>
                <w:szCs w:val="18"/>
              </w:rPr>
              <w:t>Level</w:t>
            </w:r>
          </w:p>
        </w:tc>
      </w:tr>
      <w:tr w:rsidR="005315E1" w:rsidRPr="00BE2DC9" w:rsidTr="00604601">
        <w:tc>
          <w:tcPr>
            <w:tcW w:w="1413" w:type="dxa"/>
          </w:tcPr>
          <w:p w:rsidR="00A61435" w:rsidRPr="00136F50" w:rsidRDefault="005F37E6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master_host</w:t>
            </w:r>
          </w:p>
        </w:tc>
        <w:tc>
          <w:tcPr>
            <w:tcW w:w="1413" w:type="dxa"/>
          </w:tcPr>
          <w:p w:rsidR="00A61435" w:rsidRPr="00136F50" w:rsidRDefault="005F37E6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 Host</w:t>
            </w:r>
          </w:p>
        </w:tc>
        <w:tc>
          <w:tcPr>
            <w:tcW w:w="658" w:type="dxa"/>
          </w:tcPr>
          <w:p w:rsidR="00A61435" w:rsidRPr="00136F50" w:rsidRDefault="005F37E6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string</w:t>
            </w:r>
          </w:p>
        </w:tc>
        <w:tc>
          <w:tcPr>
            <w:tcW w:w="2555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41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851" w:type="dxa"/>
          </w:tcPr>
          <w:p w:rsidR="00A61435" w:rsidRPr="00136F50" w:rsidRDefault="005F37E6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A61435" w:rsidRPr="00136F50" w:rsidRDefault="005F37E6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A61435" w:rsidRPr="00136F50" w:rsidRDefault="005F37E6" w:rsidP="00DB43C1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 xml:space="preserve">Master </w:t>
            </w:r>
            <w:r w:rsidR="004116B4" w:rsidRPr="00136F50">
              <w:rPr>
                <w:rFonts w:ascii="Times New Roman" w:hAnsi="Times New Roman" w:cs="Times New Roman"/>
                <w:sz w:val="15"/>
                <w:szCs w:val="15"/>
              </w:rPr>
              <w:t>H</w:t>
            </w: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ost</w:t>
            </w:r>
          </w:p>
        </w:tc>
        <w:tc>
          <w:tcPr>
            <w:tcW w:w="762" w:type="dxa"/>
          </w:tcPr>
          <w:p w:rsidR="00A61435" w:rsidRPr="00136F50" w:rsidRDefault="005F37E6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5315E1" w:rsidRPr="00BE2DC9" w:rsidTr="00604601">
        <w:tc>
          <w:tcPr>
            <w:tcW w:w="1413" w:type="dxa"/>
          </w:tcPr>
          <w:p w:rsidR="00A61435" w:rsidRPr="00136F50" w:rsidRDefault="00A524CD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master_port</w:t>
            </w:r>
          </w:p>
        </w:tc>
        <w:tc>
          <w:tcPr>
            <w:tcW w:w="1413" w:type="dxa"/>
          </w:tcPr>
          <w:p w:rsidR="00A61435" w:rsidRPr="00136F50" w:rsidRDefault="00A524CD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 Port</w:t>
            </w:r>
          </w:p>
        </w:tc>
        <w:tc>
          <w:tcPr>
            <w:tcW w:w="658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port</w:t>
            </w:r>
          </w:p>
        </w:tc>
        <w:tc>
          <w:tcPr>
            <w:tcW w:w="2555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5432</w:t>
            </w:r>
          </w:p>
        </w:tc>
        <w:tc>
          <w:tcPr>
            <w:tcW w:w="941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1000-65535</w:t>
            </w:r>
          </w:p>
        </w:tc>
        <w:tc>
          <w:tcPr>
            <w:tcW w:w="851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A61435" w:rsidRPr="00136F50" w:rsidRDefault="00A524CD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 Port</w:t>
            </w:r>
          </w:p>
        </w:tc>
        <w:tc>
          <w:tcPr>
            <w:tcW w:w="762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5315E1" w:rsidRPr="00BE2DC9" w:rsidTr="00604601">
        <w:tc>
          <w:tcPr>
            <w:tcW w:w="1413" w:type="dxa"/>
          </w:tcPr>
          <w:p w:rsidR="00A61435" w:rsidRPr="00136F50" w:rsidRDefault="009540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standby_host</w:t>
            </w:r>
          </w:p>
        </w:tc>
        <w:tc>
          <w:tcPr>
            <w:tcW w:w="1413" w:type="dxa"/>
          </w:tcPr>
          <w:p w:rsidR="00A61435" w:rsidRPr="00136F50" w:rsidRDefault="009540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Standby Host</w:t>
            </w:r>
          </w:p>
        </w:tc>
        <w:tc>
          <w:tcPr>
            <w:tcW w:w="658" w:type="dxa"/>
          </w:tcPr>
          <w:p w:rsidR="00A61435" w:rsidRPr="00136F50" w:rsidRDefault="000F7D2B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string</w:t>
            </w:r>
          </w:p>
        </w:tc>
        <w:tc>
          <w:tcPr>
            <w:tcW w:w="2555" w:type="dxa"/>
          </w:tcPr>
          <w:p w:rsidR="00A61435" w:rsidRPr="00136F50" w:rsidRDefault="00532A4B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none</w:t>
            </w:r>
          </w:p>
        </w:tc>
        <w:tc>
          <w:tcPr>
            <w:tcW w:w="941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851" w:type="dxa"/>
          </w:tcPr>
          <w:p w:rsidR="00A61435" w:rsidRPr="00136F50" w:rsidRDefault="000F7D2B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A61435" w:rsidRPr="00136F50" w:rsidRDefault="009540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Standby Host</w:t>
            </w:r>
          </w:p>
        </w:tc>
        <w:tc>
          <w:tcPr>
            <w:tcW w:w="762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5315E1" w:rsidRPr="00BE2DC9" w:rsidTr="00604601">
        <w:tc>
          <w:tcPr>
            <w:tcW w:w="1413" w:type="dxa"/>
          </w:tcPr>
          <w:p w:rsidR="00A61435" w:rsidRPr="00136F50" w:rsidRDefault="003B1B43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lastRenderedPageBreak/>
              <w:t>master_dir</w:t>
            </w:r>
          </w:p>
        </w:tc>
        <w:tc>
          <w:tcPr>
            <w:tcW w:w="1413" w:type="dxa"/>
          </w:tcPr>
          <w:p w:rsidR="00A61435" w:rsidRPr="00136F50" w:rsidRDefault="003B1B43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 Data Directory</w:t>
            </w:r>
          </w:p>
        </w:tc>
        <w:tc>
          <w:tcPr>
            <w:tcW w:w="658" w:type="dxa"/>
          </w:tcPr>
          <w:p w:rsidR="00A61435" w:rsidRPr="00136F50" w:rsidRDefault="00F41098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string</w:t>
            </w:r>
          </w:p>
        </w:tc>
        <w:tc>
          <w:tcPr>
            <w:tcW w:w="2555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41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851" w:type="dxa"/>
          </w:tcPr>
          <w:p w:rsidR="00A61435" w:rsidRPr="00136F50" w:rsidRDefault="00F41098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A61435" w:rsidRPr="00136F50" w:rsidRDefault="008729E2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 Data Directory</w:t>
            </w:r>
          </w:p>
        </w:tc>
        <w:tc>
          <w:tcPr>
            <w:tcW w:w="762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5315E1" w:rsidRPr="00BE2DC9" w:rsidTr="00604601">
        <w:tc>
          <w:tcPr>
            <w:tcW w:w="1413" w:type="dxa"/>
          </w:tcPr>
          <w:p w:rsidR="00A61435" w:rsidRPr="00136F50" w:rsidRDefault="003014B6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master_temp_dir</w:t>
            </w:r>
          </w:p>
        </w:tc>
        <w:tc>
          <w:tcPr>
            <w:tcW w:w="1413" w:type="dxa"/>
          </w:tcPr>
          <w:p w:rsidR="00A61435" w:rsidRPr="00136F50" w:rsidRDefault="003014B6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 Temporary Directory</w:t>
            </w:r>
          </w:p>
        </w:tc>
        <w:tc>
          <w:tcPr>
            <w:tcW w:w="658" w:type="dxa"/>
          </w:tcPr>
          <w:p w:rsidR="00A61435" w:rsidRPr="00136F50" w:rsidRDefault="00AC5CDA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string</w:t>
            </w:r>
          </w:p>
        </w:tc>
        <w:tc>
          <w:tcPr>
            <w:tcW w:w="2555" w:type="dxa"/>
          </w:tcPr>
          <w:p w:rsidR="00A61435" w:rsidRPr="00136F50" w:rsidRDefault="00946AEB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/tmp</w:t>
            </w:r>
          </w:p>
        </w:tc>
        <w:tc>
          <w:tcPr>
            <w:tcW w:w="941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851" w:type="dxa"/>
          </w:tcPr>
          <w:p w:rsidR="00A61435" w:rsidRPr="00136F50" w:rsidRDefault="00F41098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A61435" w:rsidRPr="00136F50" w:rsidRDefault="008200D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Master Temporary Directory</w:t>
            </w:r>
          </w:p>
        </w:tc>
        <w:tc>
          <w:tcPr>
            <w:tcW w:w="762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5315E1" w:rsidRPr="00BE2DC9" w:rsidTr="00604601">
        <w:tc>
          <w:tcPr>
            <w:tcW w:w="1413" w:type="dxa"/>
          </w:tcPr>
          <w:p w:rsidR="00A61435" w:rsidRPr="00136F50" w:rsidRDefault="008200D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hdfs_url</w:t>
            </w:r>
          </w:p>
        </w:tc>
        <w:tc>
          <w:tcPr>
            <w:tcW w:w="1413" w:type="dxa"/>
          </w:tcPr>
          <w:p w:rsidR="00A61435" w:rsidRPr="00136F50" w:rsidRDefault="008200D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HDFS URL</w:t>
            </w:r>
          </w:p>
        </w:tc>
        <w:tc>
          <w:tcPr>
            <w:tcW w:w="658" w:type="dxa"/>
          </w:tcPr>
          <w:p w:rsidR="00A61435" w:rsidRPr="00136F50" w:rsidRDefault="00E72A63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string</w:t>
            </w:r>
          </w:p>
        </w:tc>
        <w:tc>
          <w:tcPr>
            <w:tcW w:w="2555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41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851" w:type="dxa"/>
          </w:tcPr>
          <w:p w:rsidR="00A61435" w:rsidRPr="00136F50" w:rsidRDefault="00F41098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A61435" w:rsidRPr="00136F50" w:rsidRDefault="008200D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HDFS URL</w:t>
            </w:r>
          </w:p>
        </w:tc>
        <w:tc>
          <w:tcPr>
            <w:tcW w:w="762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5315E1" w:rsidRPr="00BE2DC9" w:rsidTr="00604601">
        <w:tc>
          <w:tcPr>
            <w:tcW w:w="1413" w:type="dxa"/>
          </w:tcPr>
          <w:p w:rsidR="00A61435" w:rsidRPr="00136F50" w:rsidRDefault="00771CE9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segment_hosts</w:t>
            </w:r>
          </w:p>
        </w:tc>
        <w:tc>
          <w:tcPr>
            <w:tcW w:w="1413" w:type="dxa"/>
          </w:tcPr>
          <w:p w:rsidR="00A61435" w:rsidRPr="00136F50" w:rsidRDefault="00771CE9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 Hosts</w:t>
            </w:r>
          </w:p>
        </w:tc>
        <w:tc>
          <w:tcPr>
            <w:tcW w:w="658" w:type="dxa"/>
          </w:tcPr>
          <w:p w:rsidR="00A61435" w:rsidRPr="00136F50" w:rsidRDefault="0012539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s</w:t>
            </w:r>
            <w:r w:rsidR="00E72A63" w:rsidRPr="00136F50">
              <w:rPr>
                <w:rFonts w:ascii="Times New Roman" w:hAnsi="Times New Roman" w:cs="Times New Roman"/>
                <w:sz w:val="15"/>
                <w:szCs w:val="15"/>
              </w:rPr>
              <w:t>tring</w:t>
            </w:r>
            <w:r w:rsidR="00625FE0">
              <w:rPr>
                <w:rFonts w:ascii="Times New Roman" w:hAnsi="Times New Roman" w:cs="Times New Roman" w:hint="eastAsia"/>
                <w:sz w:val="15"/>
                <w:szCs w:val="15"/>
              </w:rPr>
              <w:t>[]</w:t>
            </w:r>
          </w:p>
        </w:tc>
        <w:tc>
          <w:tcPr>
            <w:tcW w:w="2555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41" w:type="dxa"/>
          </w:tcPr>
          <w:p w:rsidR="00A61435" w:rsidRPr="00136F50" w:rsidRDefault="00A61435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851" w:type="dxa"/>
          </w:tcPr>
          <w:p w:rsidR="00A61435" w:rsidRPr="00136F50" w:rsidRDefault="00F41098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A61435" w:rsidRPr="00136F50" w:rsidRDefault="00771CE9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 Hosts</w:t>
            </w:r>
          </w:p>
        </w:tc>
        <w:tc>
          <w:tcPr>
            <w:tcW w:w="762" w:type="dxa"/>
          </w:tcPr>
          <w:p w:rsidR="00A61435" w:rsidRPr="00136F50" w:rsidRDefault="00B7100C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552DDF" w:rsidRPr="00BE2DC9" w:rsidTr="00604601">
        <w:tc>
          <w:tcPr>
            <w:tcW w:w="1413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segment_port</w:t>
            </w:r>
          </w:p>
        </w:tc>
        <w:tc>
          <w:tcPr>
            <w:tcW w:w="1413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 Port</w:t>
            </w:r>
          </w:p>
        </w:tc>
        <w:tc>
          <w:tcPr>
            <w:tcW w:w="658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port</w:t>
            </w:r>
          </w:p>
        </w:tc>
        <w:tc>
          <w:tcPr>
            <w:tcW w:w="2555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40000</w:t>
            </w:r>
          </w:p>
        </w:tc>
        <w:tc>
          <w:tcPr>
            <w:tcW w:w="941" w:type="dxa"/>
          </w:tcPr>
          <w:p w:rsidR="00552DDF" w:rsidRPr="00136F50" w:rsidRDefault="00552DDF" w:rsidP="003248CF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1000-65535</w:t>
            </w:r>
          </w:p>
        </w:tc>
        <w:tc>
          <w:tcPr>
            <w:tcW w:w="851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579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177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62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5315E1" w:rsidRPr="00BE2DC9" w:rsidTr="00604601">
        <w:tc>
          <w:tcPr>
            <w:tcW w:w="1413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segment_dir</w:t>
            </w:r>
          </w:p>
        </w:tc>
        <w:tc>
          <w:tcPr>
            <w:tcW w:w="1413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 Data Directory</w:t>
            </w:r>
          </w:p>
        </w:tc>
        <w:tc>
          <w:tcPr>
            <w:tcW w:w="658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string</w:t>
            </w:r>
          </w:p>
        </w:tc>
        <w:tc>
          <w:tcPr>
            <w:tcW w:w="2555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41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851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 Data Directory</w:t>
            </w:r>
          </w:p>
        </w:tc>
        <w:tc>
          <w:tcPr>
            <w:tcW w:w="762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5315E1" w:rsidRPr="00BE2DC9" w:rsidTr="00604601">
        <w:tc>
          <w:tcPr>
            <w:tcW w:w="1413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segment_temp_dir</w:t>
            </w:r>
          </w:p>
        </w:tc>
        <w:tc>
          <w:tcPr>
            <w:tcW w:w="1413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 Temporary Directory</w:t>
            </w:r>
          </w:p>
        </w:tc>
        <w:tc>
          <w:tcPr>
            <w:tcW w:w="658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string</w:t>
            </w:r>
          </w:p>
        </w:tc>
        <w:tc>
          <w:tcPr>
            <w:tcW w:w="2555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/tmp</w:t>
            </w:r>
          </w:p>
        </w:tc>
        <w:tc>
          <w:tcPr>
            <w:tcW w:w="941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851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552DDF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Segment Temporary Directory</w:t>
            </w:r>
          </w:p>
        </w:tc>
        <w:tc>
          <w:tcPr>
            <w:tcW w:w="762" w:type="dxa"/>
          </w:tcPr>
          <w:p w:rsidR="0049081D" w:rsidRPr="00136F50" w:rsidRDefault="00552DDF" w:rsidP="00103163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136F50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</w:tr>
      <w:tr w:rsidR="00604601" w:rsidRPr="00BE2DC9" w:rsidTr="00604601">
        <w:tc>
          <w:tcPr>
            <w:tcW w:w="1413" w:type="dxa"/>
          </w:tcPr>
          <w:p w:rsidR="00604601" w:rsidRPr="0081438B" w:rsidRDefault="00604601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i</w:t>
            </w:r>
            <w:r w:rsidRPr="0081438B">
              <w:rPr>
                <w:rFonts w:ascii="Times New Roman" w:hAnsi="Times New Roman" w:cs="Times New Roman" w:hint="eastAsia"/>
                <w:sz w:val="15"/>
                <w:szCs w:val="15"/>
              </w:rPr>
              <w:t>nstall_dir</w:t>
            </w:r>
          </w:p>
        </w:tc>
        <w:tc>
          <w:tcPr>
            <w:tcW w:w="1413" w:type="dxa"/>
          </w:tcPr>
          <w:p w:rsidR="00604601" w:rsidRPr="0081438B" w:rsidRDefault="00604601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81438B">
              <w:rPr>
                <w:rFonts w:ascii="Times New Roman" w:hAnsi="Times New Roman" w:cs="Times New Roman" w:hint="eastAsia"/>
                <w:sz w:val="15"/>
                <w:szCs w:val="15"/>
              </w:rPr>
              <w:t>Install Directory</w:t>
            </w:r>
          </w:p>
        </w:tc>
        <w:tc>
          <w:tcPr>
            <w:tcW w:w="658" w:type="dxa"/>
          </w:tcPr>
          <w:p w:rsidR="00604601" w:rsidRPr="0081438B" w:rsidRDefault="00604601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81438B">
              <w:rPr>
                <w:rFonts w:ascii="Times New Roman" w:hAnsi="Times New Roman" w:cs="Times New Roman" w:hint="eastAsia"/>
                <w:sz w:val="15"/>
                <w:szCs w:val="15"/>
              </w:rPr>
              <w:t>string</w:t>
            </w:r>
          </w:p>
        </w:tc>
        <w:tc>
          <w:tcPr>
            <w:tcW w:w="2555" w:type="dxa"/>
          </w:tcPr>
          <w:p w:rsidR="00604601" w:rsidRPr="0081438B" w:rsidRDefault="00604601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81438B">
              <w:rPr>
                <w:rFonts w:ascii="Times New Roman" w:hAnsi="Times New Roman" w:cs="Times New Roman" w:hint="eastAsia"/>
                <w:sz w:val="15"/>
                <w:szCs w:val="15"/>
              </w:rPr>
              <w:t>/opt/sequoiasql/olap</w:t>
            </w:r>
          </w:p>
        </w:tc>
        <w:tc>
          <w:tcPr>
            <w:tcW w:w="941" w:type="dxa"/>
          </w:tcPr>
          <w:p w:rsidR="00604601" w:rsidRPr="0081438B" w:rsidRDefault="00604601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851" w:type="dxa"/>
          </w:tcPr>
          <w:p w:rsidR="00604601" w:rsidRPr="0081438B" w:rsidRDefault="00A86D17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e</w:t>
            </w:r>
            <w:r w:rsidR="00604601" w:rsidRPr="0081438B">
              <w:rPr>
                <w:rFonts w:ascii="Times New Roman" w:hAnsi="Times New Roman" w:cs="Times New Roman" w:hint="eastAsia"/>
                <w:sz w:val="15"/>
                <w:szCs w:val="15"/>
              </w:rPr>
              <w:t>dit box</w:t>
            </w:r>
          </w:p>
        </w:tc>
        <w:tc>
          <w:tcPr>
            <w:tcW w:w="579" w:type="dxa"/>
          </w:tcPr>
          <w:p w:rsidR="00604601" w:rsidRPr="0081438B" w:rsidRDefault="00604601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81438B">
              <w:rPr>
                <w:rFonts w:ascii="Times New Roman" w:hAnsi="Times New Roman" w:cs="Times New Roman" w:hint="eastAsia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604601" w:rsidRPr="0081438B" w:rsidRDefault="00604601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81438B">
              <w:rPr>
                <w:rFonts w:ascii="Times New Roman" w:hAnsi="Times New Roman" w:cs="Times New Roman" w:hint="eastAsia"/>
                <w:sz w:val="15"/>
                <w:szCs w:val="15"/>
              </w:rPr>
              <w:t>Install Directory</w:t>
            </w:r>
          </w:p>
        </w:tc>
        <w:tc>
          <w:tcPr>
            <w:tcW w:w="762" w:type="dxa"/>
          </w:tcPr>
          <w:p w:rsidR="00604601" w:rsidRPr="0081438B" w:rsidRDefault="00604601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81438B">
              <w:rPr>
                <w:rFonts w:ascii="Times New Roman" w:hAnsi="Times New Roman" w:cs="Times New Roman" w:hint="eastAsia"/>
                <w:sz w:val="15"/>
                <w:szCs w:val="15"/>
              </w:rPr>
              <w:t>0</w:t>
            </w:r>
          </w:p>
        </w:tc>
      </w:tr>
      <w:tr w:rsidR="00366E4D" w:rsidRPr="00BE2DC9" w:rsidTr="00604601">
        <w:tc>
          <w:tcPr>
            <w:tcW w:w="1413" w:type="dxa"/>
          </w:tcPr>
          <w:p w:rsidR="00366E4D" w:rsidRDefault="00366E4D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366E4D">
              <w:rPr>
                <w:rFonts w:ascii="Times New Roman" w:hAnsi="Times New Roman" w:cs="Times New Roman"/>
                <w:sz w:val="15"/>
                <w:szCs w:val="15"/>
              </w:rPr>
              <w:t>max_connections</w:t>
            </w:r>
          </w:p>
        </w:tc>
        <w:tc>
          <w:tcPr>
            <w:tcW w:w="1413" w:type="dxa"/>
          </w:tcPr>
          <w:p w:rsidR="00366E4D" w:rsidRPr="0081438B" w:rsidRDefault="00366E4D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366E4D">
              <w:rPr>
                <w:rFonts w:ascii="Times New Roman" w:hAnsi="Times New Roman" w:cs="Times New Roman"/>
                <w:sz w:val="15"/>
                <w:szCs w:val="15"/>
              </w:rPr>
              <w:t>Max Connections</w:t>
            </w:r>
          </w:p>
        </w:tc>
        <w:tc>
          <w:tcPr>
            <w:tcW w:w="658" w:type="dxa"/>
          </w:tcPr>
          <w:p w:rsidR="00366E4D" w:rsidRPr="0081438B" w:rsidRDefault="00366E4D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366E4D">
              <w:rPr>
                <w:rFonts w:ascii="Times New Roman" w:hAnsi="Times New Roman" w:cs="Times New Roman"/>
                <w:sz w:val="15"/>
                <w:szCs w:val="15"/>
              </w:rPr>
              <w:t>int</w:t>
            </w:r>
          </w:p>
        </w:tc>
        <w:tc>
          <w:tcPr>
            <w:tcW w:w="2555" w:type="dxa"/>
          </w:tcPr>
          <w:p w:rsidR="00366E4D" w:rsidRPr="0081438B" w:rsidRDefault="00366E4D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100</w:t>
            </w:r>
          </w:p>
        </w:tc>
        <w:tc>
          <w:tcPr>
            <w:tcW w:w="941" w:type="dxa"/>
          </w:tcPr>
          <w:p w:rsidR="00366E4D" w:rsidRPr="0081438B" w:rsidRDefault="00366E4D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1-</w:t>
            </w:r>
          </w:p>
        </w:tc>
        <w:tc>
          <w:tcPr>
            <w:tcW w:w="851" w:type="dxa"/>
          </w:tcPr>
          <w:p w:rsidR="00366E4D" w:rsidRPr="0081438B" w:rsidRDefault="00CE1BD9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e</w:t>
            </w:r>
            <w:r w:rsidRPr="0081438B">
              <w:rPr>
                <w:rFonts w:ascii="Times New Roman" w:hAnsi="Times New Roman" w:cs="Times New Roman" w:hint="eastAsia"/>
                <w:sz w:val="15"/>
                <w:szCs w:val="15"/>
              </w:rPr>
              <w:t>dit box</w:t>
            </w:r>
          </w:p>
        </w:tc>
        <w:tc>
          <w:tcPr>
            <w:tcW w:w="579" w:type="dxa"/>
          </w:tcPr>
          <w:p w:rsidR="00366E4D" w:rsidRPr="0081438B" w:rsidRDefault="00CE1BD9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366E4D" w:rsidRPr="0081438B" w:rsidRDefault="00CE1BD9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CE1BD9">
              <w:rPr>
                <w:rFonts w:ascii="Times New Roman" w:hAnsi="Times New Roman" w:cs="Times New Roman"/>
                <w:sz w:val="15"/>
                <w:szCs w:val="15"/>
              </w:rPr>
              <w:t>Max Connections</w:t>
            </w:r>
          </w:p>
        </w:tc>
        <w:tc>
          <w:tcPr>
            <w:tcW w:w="762" w:type="dxa"/>
          </w:tcPr>
          <w:p w:rsidR="00366E4D" w:rsidRPr="0081438B" w:rsidRDefault="00CE1BD9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0</w:t>
            </w:r>
          </w:p>
        </w:tc>
      </w:tr>
      <w:tr w:rsidR="00C33056" w:rsidRPr="00BE2DC9" w:rsidTr="00604601">
        <w:tc>
          <w:tcPr>
            <w:tcW w:w="1413" w:type="dxa"/>
          </w:tcPr>
          <w:p w:rsidR="00C33056" w:rsidRPr="00366E4D" w:rsidRDefault="00D277C5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D277C5">
              <w:rPr>
                <w:rFonts w:ascii="Times New Roman" w:hAnsi="Times New Roman" w:cs="Times New Roman"/>
                <w:sz w:val="15"/>
                <w:szCs w:val="15"/>
              </w:rPr>
              <w:t>shared_buffers</w:t>
            </w:r>
          </w:p>
        </w:tc>
        <w:tc>
          <w:tcPr>
            <w:tcW w:w="1413" w:type="dxa"/>
          </w:tcPr>
          <w:p w:rsidR="00C33056" w:rsidRPr="00366E4D" w:rsidRDefault="00D277C5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D277C5">
              <w:rPr>
                <w:rFonts w:ascii="Times New Roman" w:hAnsi="Times New Roman" w:cs="Times New Roman"/>
                <w:sz w:val="15"/>
                <w:szCs w:val="15"/>
              </w:rPr>
              <w:t>Shared Buffers(MB)</w:t>
            </w:r>
          </w:p>
        </w:tc>
        <w:tc>
          <w:tcPr>
            <w:tcW w:w="658" w:type="dxa"/>
          </w:tcPr>
          <w:p w:rsidR="00C33056" w:rsidRPr="00366E4D" w:rsidRDefault="00D277C5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int</w:t>
            </w:r>
          </w:p>
        </w:tc>
        <w:tc>
          <w:tcPr>
            <w:tcW w:w="2555" w:type="dxa"/>
          </w:tcPr>
          <w:p w:rsidR="00C33056" w:rsidRDefault="00D277C5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128</w:t>
            </w:r>
          </w:p>
        </w:tc>
        <w:tc>
          <w:tcPr>
            <w:tcW w:w="941" w:type="dxa"/>
          </w:tcPr>
          <w:p w:rsidR="00C33056" w:rsidRDefault="00F677D5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32-</w:t>
            </w:r>
          </w:p>
        </w:tc>
        <w:tc>
          <w:tcPr>
            <w:tcW w:w="851" w:type="dxa"/>
          </w:tcPr>
          <w:p w:rsidR="00C33056" w:rsidRDefault="00417C95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417C95">
              <w:rPr>
                <w:rFonts w:ascii="Times New Roman" w:hAnsi="Times New Roman" w:cs="Times New Roman"/>
                <w:sz w:val="15"/>
                <w:szCs w:val="15"/>
              </w:rPr>
              <w:t>edit box</w:t>
            </w:r>
          </w:p>
        </w:tc>
        <w:tc>
          <w:tcPr>
            <w:tcW w:w="579" w:type="dxa"/>
          </w:tcPr>
          <w:p w:rsidR="00C33056" w:rsidRDefault="00417C95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C33056" w:rsidRPr="00CE1BD9" w:rsidRDefault="009E55A3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9E55A3">
              <w:rPr>
                <w:rFonts w:ascii="Times New Roman" w:hAnsi="Times New Roman" w:cs="Times New Roman"/>
                <w:sz w:val="15"/>
                <w:szCs w:val="15"/>
              </w:rPr>
              <w:t>Shared Buffers(MB)</w:t>
            </w:r>
          </w:p>
        </w:tc>
        <w:tc>
          <w:tcPr>
            <w:tcW w:w="762" w:type="dxa"/>
          </w:tcPr>
          <w:p w:rsidR="00C33056" w:rsidRDefault="009E55A3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0</w:t>
            </w:r>
          </w:p>
        </w:tc>
      </w:tr>
      <w:tr w:rsidR="004C7F73" w:rsidRPr="00BE2DC9" w:rsidTr="00604601">
        <w:tc>
          <w:tcPr>
            <w:tcW w:w="1413" w:type="dxa"/>
          </w:tcPr>
          <w:p w:rsidR="004C7F73" w:rsidRPr="00D277C5" w:rsidRDefault="0061253B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61253B">
              <w:rPr>
                <w:rFonts w:ascii="Times New Roman" w:hAnsi="Times New Roman" w:cs="Times New Roman"/>
                <w:sz w:val="15"/>
                <w:szCs w:val="15"/>
              </w:rPr>
              <w:t>remove_if_failed</w:t>
            </w:r>
          </w:p>
        </w:tc>
        <w:tc>
          <w:tcPr>
            <w:tcW w:w="1413" w:type="dxa"/>
          </w:tcPr>
          <w:p w:rsidR="004C7F73" w:rsidRPr="00D277C5" w:rsidRDefault="0061253B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61253B">
              <w:rPr>
                <w:rFonts w:ascii="Times New Roman" w:hAnsi="Times New Roman" w:cs="Times New Roman"/>
                <w:sz w:val="15"/>
                <w:szCs w:val="15"/>
              </w:rPr>
              <w:t>Remove if failed</w:t>
            </w:r>
          </w:p>
        </w:tc>
        <w:tc>
          <w:tcPr>
            <w:tcW w:w="658" w:type="dxa"/>
          </w:tcPr>
          <w:p w:rsidR="004C7F73" w:rsidRDefault="0061253B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61253B">
              <w:rPr>
                <w:rFonts w:ascii="Times New Roman" w:hAnsi="Times New Roman" w:cs="Times New Roman"/>
                <w:sz w:val="15"/>
                <w:szCs w:val="15"/>
              </w:rPr>
              <w:t>bool</w:t>
            </w:r>
          </w:p>
        </w:tc>
        <w:tc>
          <w:tcPr>
            <w:tcW w:w="2555" w:type="dxa"/>
          </w:tcPr>
          <w:p w:rsidR="004C7F73" w:rsidRDefault="0061253B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</w:p>
        </w:tc>
        <w:tc>
          <w:tcPr>
            <w:tcW w:w="941" w:type="dxa"/>
          </w:tcPr>
          <w:p w:rsidR="004C7F73" w:rsidRDefault="000D44EF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true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,false</w:t>
            </w:r>
          </w:p>
        </w:tc>
        <w:tc>
          <w:tcPr>
            <w:tcW w:w="851" w:type="dxa"/>
          </w:tcPr>
          <w:p w:rsidR="004C7F73" w:rsidRPr="00417C95" w:rsidRDefault="00571113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571113">
              <w:rPr>
                <w:rFonts w:ascii="Times New Roman" w:hAnsi="Times New Roman" w:cs="Times New Roman"/>
                <w:sz w:val="15"/>
                <w:szCs w:val="15"/>
              </w:rPr>
              <w:t>select box</w:t>
            </w:r>
          </w:p>
        </w:tc>
        <w:tc>
          <w:tcPr>
            <w:tcW w:w="579" w:type="dxa"/>
          </w:tcPr>
          <w:p w:rsidR="004C7F73" w:rsidRDefault="00571113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true</w:t>
            </w:r>
          </w:p>
        </w:tc>
        <w:tc>
          <w:tcPr>
            <w:tcW w:w="1177" w:type="dxa"/>
          </w:tcPr>
          <w:p w:rsidR="004C7F73" w:rsidRPr="009E55A3" w:rsidRDefault="00571113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 w:rsidRPr="00571113">
              <w:rPr>
                <w:rFonts w:ascii="Times New Roman" w:hAnsi="Times New Roman" w:cs="Times New Roman"/>
                <w:sz w:val="15"/>
                <w:szCs w:val="15"/>
              </w:rPr>
              <w:t>Remove install directory and data directory if failed</w:t>
            </w:r>
          </w:p>
        </w:tc>
        <w:tc>
          <w:tcPr>
            <w:tcW w:w="762" w:type="dxa"/>
          </w:tcPr>
          <w:p w:rsidR="004C7F73" w:rsidRDefault="00571113" w:rsidP="0045207A">
            <w:pPr>
              <w:tabs>
                <w:tab w:val="left" w:pos="2128"/>
              </w:tabs>
              <w:ind w:left="0"/>
              <w:jc w:val="lef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0</w:t>
            </w:r>
          </w:p>
        </w:tc>
      </w:tr>
    </w:tbl>
    <w:p w:rsidR="00103163" w:rsidRPr="00BE2DC9" w:rsidRDefault="00E923C9" w:rsidP="00103163">
      <w:pPr>
        <w:tabs>
          <w:tab w:val="left" w:pos="2128"/>
        </w:tabs>
        <w:jc w:val="left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生成配置信息后要进行参数校验。</w:t>
      </w:r>
    </w:p>
    <w:p w:rsidR="00296C79" w:rsidRPr="00BE2DC9" w:rsidRDefault="00804202" w:rsidP="00103163">
      <w:pPr>
        <w:tabs>
          <w:tab w:val="left" w:pos="2128"/>
        </w:tabs>
        <w:jc w:val="left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REST：</w:t>
      </w:r>
      <w:r w:rsidRPr="00BE2DC9">
        <w:rPr>
          <w:rFonts w:asciiTheme="minorEastAsia" w:hAnsiTheme="minorEastAsia"/>
        </w:rPr>
        <w:t>cmd=get business config</w:t>
      </w:r>
      <w:r w:rsidR="008C22A1">
        <w:rPr>
          <w:rFonts w:asciiTheme="minorEastAsia" w:hAnsiTheme="minorEastAsia" w:hint="eastAsia"/>
        </w:rPr>
        <w:t xml:space="preserve"> </w:t>
      </w:r>
      <w:r w:rsidRPr="00BE2DC9">
        <w:rPr>
          <w:rFonts w:asciiTheme="minorEastAsia" w:hAnsiTheme="minorEastAsia"/>
        </w:rPr>
        <w:t>&amp;</w:t>
      </w:r>
      <w:r w:rsidR="008C22A1">
        <w:rPr>
          <w:rFonts w:asciiTheme="minorEastAsia" w:hAnsiTheme="minorEastAsia" w:hint="eastAsia"/>
        </w:rPr>
        <w:t xml:space="preserve"> </w:t>
      </w:r>
      <w:r w:rsidRPr="00BE2DC9">
        <w:rPr>
          <w:rFonts w:asciiTheme="minorEastAsia" w:hAnsiTheme="minorEastAsia"/>
        </w:rPr>
        <w:t>TemplateInfo={"ClusterName":"myCluster","BusinessType":"sequoiasql","BusinessName":"mySQL","DeployMod":"OLAP","Property":[{"Name":"</w:t>
      </w:r>
      <w:r w:rsidR="000E6E3D">
        <w:rPr>
          <w:rFonts w:asciiTheme="minorEastAsia" w:hAnsiTheme="minorEastAsia"/>
        </w:rPr>
        <w:t>deploystandby</w:t>
      </w:r>
      <w:r w:rsidRPr="00BE2DC9">
        <w:rPr>
          <w:rFonts w:asciiTheme="minorEastAsia" w:hAnsiTheme="minorEastAsia"/>
        </w:rPr>
        <w:t>","Value":false},{"Name":"</w:t>
      </w:r>
      <w:r w:rsidR="000E6E3D">
        <w:rPr>
          <w:rFonts w:asciiTheme="minorEastAsia" w:hAnsiTheme="minorEastAsia"/>
        </w:rPr>
        <w:t>segmentnum</w:t>
      </w:r>
      <w:r w:rsidR="00B92FE7">
        <w:rPr>
          <w:rFonts w:asciiTheme="minorEastAsia" w:hAnsiTheme="minorEastAsia"/>
        </w:rPr>
        <w:t>","Value":"</w:t>
      </w:r>
      <w:r w:rsidR="00B92FE7">
        <w:rPr>
          <w:rFonts w:asciiTheme="minorEastAsia" w:hAnsiTheme="minorEastAsia" w:hint="eastAsia"/>
        </w:rPr>
        <w:t>3</w:t>
      </w:r>
      <w:r w:rsidRPr="00BE2DC9">
        <w:rPr>
          <w:rFonts w:asciiTheme="minorEastAsia" w:hAnsiTheme="minorEastAsia"/>
        </w:rPr>
        <w:t>"}], "HostInfo":null}]}</w:t>
      </w:r>
    </w:p>
    <w:p w:rsidR="005757CF" w:rsidRPr="00BE2DC9" w:rsidRDefault="000866B0" w:rsidP="00103163">
      <w:pPr>
        <w:tabs>
          <w:tab w:val="left" w:pos="2128"/>
        </w:tabs>
        <w:jc w:val="left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RESULT：</w:t>
      </w:r>
      <w:r w:rsidR="00C92B35" w:rsidRPr="00BE2DC9">
        <w:rPr>
          <w:rFonts w:asciiTheme="minorEastAsia" w:hAnsiTheme="minorEastAsia"/>
        </w:rPr>
        <w:t>{ "errno": 0, "description": "Succeed", "detail": "" }</w:t>
      </w:r>
      <w:r w:rsidR="00C92B35" w:rsidRPr="00BE2DC9">
        <w:rPr>
          <w:rFonts w:asciiTheme="minorEastAsia" w:hAnsiTheme="minorEastAsia" w:hint="eastAsia"/>
        </w:rPr>
        <w:t>{</w:t>
      </w:r>
      <w:r w:rsidR="00600B97" w:rsidRPr="00BE2DC9">
        <w:rPr>
          <w:rFonts w:asciiTheme="minorEastAsia" w:hAnsiTheme="minorEastAsia"/>
        </w:rPr>
        <w:t>“</w:t>
      </w:r>
      <w:r w:rsidR="00600B97" w:rsidRPr="00BE2DC9">
        <w:rPr>
          <w:rFonts w:asciiTheme="minorEastAsia" w:hAnsiTheme="minorEastAsia" w:hint="eastAsia"/>
        </w:rPr>
        <w:t>Config</w:t>
      </w:r>
      <w:r w:rsidR="00600B97" w:rsidRPr="00BE2DC9">
        <w:rPr>
          <w:rFonts w:asciiTheme="minorEastAsia" w:hAnsiTheme="minorEastAsia"/>
        </w:rPr>
        <w:t>”</w:t>
      </w:r>
      <w:r w:rsidR="00600B97" w:rsidRPr="00BE2DC9">
        <w:rPr>
          <w:rFonts w:asciiTheme="minorEastAsia" w:hAnsiTheme="minorEastAsia" w:hint="eastAsia"/>
        </w:rPr>
        <w:t>:[{</w:t>
      </w:r>
      <w:r w:rsidR="00F509CA" w:rsidRPr="00F509CA">
        <w:rPr>
          <w:rFonts w:asciiTheme="minorEastAsia" w:hAnsiTheme="minorEastAsia"/>
        </w:rPr>
        <w:t xml:space="preserve"> </w:t>
      </w:r>
      <w:r w:rsidR="00F509CA" w:rsidRPr="00BE2DC9">
        <w:rPr>
          <w:rFonts w:asciiTheme="minorEastAsia" w:hAnsiTheme="minorEastAsia"/>
        </w:rPr>
        <w:t>"</w:t>
      </w:r>
      <w:r w:rsidR="00902F46" w:rsidRPr="00BE2DC9">
        <w:rPr>
          <w:rFonts w:asciiTheme="minorEastAsia" w:hAnsiTheme="minorEastAsia"/>
        </w:rPr>
        <w:t>master_host</w:t>
      </w:r>
      <w:r w:rsidR="00F509CA" w:rsidRPr="00BE2DC9">
        <w:rPr>
          <w:rFonts w:asciiTheme="minorEastAsia" w:hAnsiTheme="minorEastAsia"/>
        </w:rPr>
        <w:t>"</w:t>
      </w:r>
      <w:r w:rsidR="00902F46" w:rsidRPr="00BE2DC9">
        <w:rPr>
          <w:rFonts w:asciiTheme="minorEastAsia" w:hAnsiTheme="minorEastAsia" w:hint="eastAsia"/>
        </w:rPr>
        <w:t>:</w:t>
      </w:r>
      <w:r w:rsidR="00F509CA" w:rsidRPr="00BE2DC9">
        <w:rPr>
          <w:rFonts w:asciiTheme="minorEastAsia" w:hAnsiTheme="minorEastAsia"/>
        </w:rPr>
        <w:t>"</w:t>
      </w:r>
      <w:r w:rsidR="00E964FC" w:rsidRPr="00BE2DC9">
        <w:rPr>
          <w:rFonts w:asciiTheme="minorEastAsia" w:hAnsiTheme="minorEastAsia" w:hint="eastAsia"/>
        </w:rPr>
        <w:t>centos-lwc</w:t>
      </w:r>
      <w:r w:rsidR="00F509CA" w:rsidRPr="00BE2DC9">
        <w:rPr>
          <w:rFonts w:asciiTheme="minorEastAsia" w:hAnsiTheme="minorEastAsia"/>
        </w:rPr>
        <w:t>"</w:t>
      </w:r>
      <w:r w:rsidR="00CD4C4D" w:rsidRPr="00BE2DC9">
        <w:rPr>
          <w:rFonts w:asciiTheme="minorEastAsia" w:hAnsiTheme="minorEastAsia" w:hint="eastAsia"/>
        </w:rPr>
        <w:t>,</w:t>
      </w:r>
      <w:r w:rsidR="00F509CA" w:rsidRPr="00BE2DC9">
        <w:rPr>
          <w:rFonts w:asciiTheme="minorEastAsia" w:hAnsiTheme="minorEastAsia"/>
        </w:rPr>
        <w:t>"</w:t>
      </w:r>
      <w:r w:rsidR="00CD4C4D" w:rsidRPr="00BE2DC9">
        <w:rPr>
          <w:rFonts w:asciiTheme="minorEastAsia" w:hAnsiTheme="minorEastAsia" w:hint="eastAsia"/>
        </w:rPr>
        <w:t>master_port</w:t>
      </w:r>
      <w:r w:rsidR="00F509CA" w:rsidRPr="00BE2DC9">
        <w:rPr>
          <w:rFonts w:asciiTheme="minorEastAsia" w:hAnsiTheme="minorEastAsia"/>
        </w:rPr>
        <w:t>"</w:t>
      </w:r>
      <w:r w:rsidR="007B1591" w:rsidRPr="00BE2DC9">
        <w:rPr>
          <w:rFonts w:asciiTheme="minorEastAsia" w:hAnsiTheme="minorEastAsia" w:hint="eastAsia"/>
        </w:rPr>
        <w:t>:5432,</w:t>
      </w:r>
      <w:r w:rsidR="007B1591" w:rsidRPr="00BE2DC9">
        <w:rPr>
          <w:rFonts w:asciiTheme="minorEastAsia" w:hAnsiTheme="minorEastAsia"/>
        </w:rPr>
        <w:t>…</w:t>
      </w:r>
      <w:r w:rsidR="00600B97" w:rsidRPr="00BE2DC9">
        <w:rPr>
          <w:rFonts w:asciiTheme="minorEastAsia" w:hAnsiTheme="minorEastAsia" w:hint="eastAsia"/>
        </w:rPr>
        <w:t>}]</w:t>
      </w:r>
      <w:r w:rsidR="00326BC7" w:rsidRPr="00BE2DC9">
        <w:rPr>
          <w:rFonts w:asciiTheme="minorEastAsia" w:hAnsiTheme="minorEastAsia" w:hint="eastAsia"/>
        </w:rPr>
        <w:t xml:space="preserve">, </w:t>
      </w:r>
      <w:r w:rsidR="00326BC7" w:rsidRPr="00BE2DC9">
        <w:rPr>
          <w:rFonts w:asciiTheme="minorEastAsia" w:hAnsiTheme="minorEastAsia"/>
        </w:rPr>
        <w:t>"BusinessName": "</w:t>
      </w:r>
      <w:r w:rsidR="00326BC7" w:rsidRPr="00BE2DC9">
        <w:rPr>
          <w:rFonts w:asciiTheme="minorEastAsia" w:hAnsiTheme="minorEastAsia" w:hint="eastAsia"/>
        </w:rPr>
        <w:t>mySQL</w:t>
      </w:r>
      <w:r w:rsidR="00F020E8" w:rsidRPr="00BE2DC9">
        <w:rPr>
          <w:rFonts w:asciiTheme="minorEastAsia" w:hAnsiTheme="minorEastAsia"/>
        </w:rPr>
        <w:t>", "BusinessType": "sequoia</w:t>
      </w:r>
      <w:r w:rsidR="00F020E8" w:rsidRPr="00BE2DC9">
        <w:rPr>
          <w:rFonts w:asciiTheme="minorEastAsia" w:hAnsiTheme="minorEastAsia" w:hint="eastAsia"/>
        </w:rPr>
        <w:t>sql</w:t>
      </w:r>
      <w:r w:rsidR="00326BC7" w:rsidRPr="00BE2DC9">
        <w:rPr>
          <w:rFonts w:asciiTheme="minorEastAsia" w:hAnsiTheme="minorEastAsia"/>
        </w:rPr>
        <w:t>", "DeployMod": "</w:t>
      </w:r>
      <w:r w:rsidR="007E380E" w:rsidRPr="00BE2DC9">
        <w:rPr>
          <w:rFonts w:asciiTheme="minorEastAsia" w:hAnsiTheme="minorEastAsia" w:hint="eastAsia"/>
        </w:rPr>
        <w:t>OLAP</w:t>
      </w:r>
      <w:r w:rsidR="00326BC7" w:rsidRPr="00BE2DC9">
        <w:rPr>
          <w:rFonts w:asciiTheme="minorEastAsia" w:hAnsiTheme="minorEastAsia"/>
        </w:rPr>
        <w:t>", "ClusterName": "myCluster", "Property": [</w:t>
      </w:r>
      <w:r w:rsidR="00326BC7" w:rsidRPr="00BE2DC9">
        <w:rPr>
          <w:rFonts w:asciiTheme="minorEastAsia" w:hAnsiTheme="minorEastAsia" w:hint="eastAsia"/>
        </w:rPr>
        <w:t xml:space="preserve"> </w:t>
      </w:r>
      <w:r w:rsidR="00722EA4" w:rsidRPr="00BE2DC9">
        <w:rPr>
          <w:rFonts w:asciiTheme="minorEastAsia" w:hAnsiTheme="minorEastAsia" w:hint="eastAsia"/>
        </w:rPr>
        <w:t>{</w:t>
      </w:r>
      <w:r w:rsidR="003C34AC" w:rsidRPr="00BE2DC9">
        <w:rPr>
          <w:rFonts w:asciiTheme="minorEastAsia" w:hAnsiTheme="minorEastAsia"/>
        </w:rPr>
        <w:t>“</w:t>
      </w:r>
      <w:r w:rsidR="003C34AC" w:rsidRPr="00BE2DC9">
        <w:rPr>
          <w:rFonts w:asciiTheme="minorEastAsia" w:hAnsiTheme="minorEastAsia" w:hint="eastAsia"/>
        </w:rPr>
        <w:t>Name</w:t>
      </w:r>
      <w:r w:rsidR="003C34AC" w:rsidRPr="00BE2DC9">
        <w:rPr>
          <w:rFonts w:asciiTheme="minorEastAsia" w:hAnsiTheme="minorEastAsia"/>
        </w:rPr>
        <w:t>”</w:t>
      </w:r>
      <w:r w:rsidR="003C34AC" w:rsidRPr="00BE2DC9">
        <w:rPr>
          <w:rFonts w:asciiTheme="minorEastAsia" w:hAnsiTheme="minorEastAsia" w:hint="eastAsia"/>
        </w:rPr>
        <w:t>:</w:t>
      </w:r>
      <w:r w:rsidR="003C34AC" w:rsidRPr="00BE2DC9">
        <w:rPr>
          <w:rFonts w:asciiTheme="minorEastAsia" w:hAnsiTheme="minorEastAsia"/>
        </w:rPr>
        <w:t>”</w:t>
      </w:r>
      <w:r w:rsidR="003C34AC" w:rsidRPr="00BE2DC9">
        <w:rPr>
          <w:rFonts w:asciiTheme="minorEastAsia" w:hAnsiTheme="minorEastAsia" w:hint="eastAsia"/>
        </w:rPr>
        <w:t>master_host</w:t>
      </w:r>
      <w:r w:rsidR="003C34AC" w:rsidRPr="00BE2DC9">
        <w:rPr>
          <w:rFonts w:asciiTheme="minorEastAsia" w:hAnsiTheme="minorEastAsia"/>
        </w:rPr>
        <w:t>”</w:t>
      </w:r>
      <w:r w:rsidR="003C34AC" w:rsidRPr="00BE2DC9">
        <w:rPr>
          <w:rFonts w:asciiTheme="minorEastAsia" w:hAnsiTheme="minorEastAsia" w:hint="eastAsia"/>
        </w:rPr>
        <w:t xml:space="preserve">, </w:t>
      </w:r>
      <w:r w:rsidR="003C34AC" w:rsidRPr="00BE2DC9">
        <w:rPr>
          <w:rFonts w:asciiTheme="minorEastAsia" w:hAnsiTheme="minorEastAsia"/>
        </w:rPr>
        <w:t>“</w:t>
      </w:r>
      <w:r w:rsidR="003C34AC" w:rsidRPr="00BE2DC9">
        <w:rPr>
          <w:rFonts w:asciiTheme="minorEastAsia" w:hAnsiTheme="minorEastAsia" w:hint="eastAsia"/>
        </w:rPr>
        <w:t>WebName</w:t>
      </w:r>
      <w:r w:rsidR="003C34AC" w:rsidRPr="00BE2DC9">
        <w:rPr>
          <w:rFonts w:asciiTheme="minorEastAsia" w:hAnsiTheme="minorEastAsia"/>
        </w:rPr>
        <w:t>”</w:t>
      </w:r>
      <w:r w:rsidR="003C34AC" w:rsidRPr="00BE2DC9">
        <w:rPr>
          <w:rFonts w:asciiTheme="minorEastAsia" w:hAnsiTheme="minorEastAsia" w:hint="eastAsia"/>
        </w:rPr>
        <w:t>:</w:t>
      </w:r>
      <w:r w:rsidR="003C34AC" w:rsidRPr="00BE2DC9">
        <w:rPr>
          <w:rFonts w:asciiTheme="minorEastAsia" w:hAnsiTheme="minorEastAsia"/>
        </w:rPr>
        <w:t>”</w:t>
      </w:r>
      <w:r w:rsidR="00DE7928" w:rsidRPr="00BE2DC9">
        <w:rPr>
          <w:rFonts w:asciiTheme="minorEastAsia" w:hAnsiTheme="minorEastAsia" w:hint="eastAsia"/>
        </w:rPr>
        <w:t>Master Host</w:t>
      </w:r>
      <w:r w:rsidR="003C34AC" w:rsidRPr="00BE2DC9">
        <w:rPr>
          <w:rFonts w:asciiTheme="minorEastAsia" w:hAnsiTheme="minorEastAsia"/>
        </w:rPr>
        <w:t>”</w:t>
      </w:r>
      <w:r w:rsidR="000D503D" w:rsidRPr="00BE2DC9">
        <w:rPr>
          <w:rFonts w:asciiTheme="minorEastAsia" w:hAnsiTheme="minorEastAsia" w:hint="eastAsia"/>
        </w:rPr>
        <w:t>,</w:t>
      </w:r>
      <w:r w:rsidR="000D503D" w:rsidRPr="00BE2DC9">
        <w:rPr>
          <w:rFonts w:asciiTheme="minorEastAsia" w:hAnsiTheme="minorEastAsia"/>
        </w:rPr>
        <w:t>…</w:t>
      </w:r>
      <w:r w:rsidR="00722EA4" w:rsidRPr="00BE2DC9">
        <w:rPr>
          <w:rFonts w:asciiTheme="minorEastAsia" w:hAnsiTheme="minorEastAsia" w:hint="eastAsia"/>
        </w:rPr>
        <w:t>}</w:t>
      </w:r>
      <w:r w:rsidR="000D503D" w:rsidRPr="00BE2DC9">
        <w:rPr>
          <w:rFonts w:asciiTheme="minorEastAsia" w:hAnsiTheme="minorEastAsia" w:hint="eastAsia"/>
        </w:rPr>
        <w:t>,...</w:t>
      </w:r>
      <w:r w:rsidR="00C92B35" w:rsidRPr="00BE2DC9">
        <w:rPr>
          <w:rFonts w:asciiTheme="minorEastAsia" w:hAnsiTheme="minorEastAsia" w:hint="eastAsia"/>
        </w:rPr>
        <w:t>}</w:t>
      </w:r>
    </w:p>
    <w:p w:rsidR="00313EE0" w:rsidRPr="00BE2DC9" w:rsidRDefault="00476241" w:rsidP="001F42EC">
      <w:pPr>
        <w:jc w:val="left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2215F" w:rsidRDefault="00AF5643" w:rsidP="004B1D72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4）</w:t>
      </w:r>
      <w:r w:rsidR="003412D5" w:rsidRPr="00104FE6">
        <w:rPr>
          <w:rFonts w:asciiTheme="minorEastAsia" w:hAnsiTheme="minorEastAsia" w:hint="eastAsia"/>
          <w:b/>
        </w:rPr>
        <w:t>安装</w:t>
      </w:r>
      <w:r w:rsidR="00452AB9" w:rsidRPr="00104FE6">
        <w:rPr>
          <w:rFonts w:asciiTheme="minorEastAsia" w:hAnsiTheme="minorEastAsia" w:hint="eastAsia"/>
          <w:b/>
        </w:rPr>
        <w:t>business</w:t>
      </w:r>
    </w:p>
    <w:p w:rsidR="006B3988" w:rsidRDefault="006B3988" w:rsidP="004B1D7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REST：</w:t>
      </w:r>
    </w:p>
    <w:p w:rsidR="006A0F7D" w:rsidRDefault="006A0F7D" w:rsidP="00246087">
      <w:pPr>
        <w:jc w:val="left"/>
        <w:rPr>
          <w:rFonts w:asciiTheme="minorEastAsia" w:hAnsiTheme="minorEastAsia"/>
        </w:rPr>
      </w:pPr>
      <w:r w:rsidRPr="006A0F7D">
        <w:rPr>
          <w:rFonts w:asciiTheme="minorEastAsia" w:hAnsiTheme="minorEastAsia"/>
        </w:rPr>
        <w:t>cmd=add business&amp;ConfigInfo={"ClusterName":</w:t>
      </w:r>
      <w:r w:rsidR="0022540A">
        <w:rPr>
          <w:rFonts w:asciiTheme="minorEastAsia" w:hAnsiTheme="minorEastAsia"/>
        </w:rPr>
        <w:t>"</w:t>
      </w:r>
      <w:r w:rsidR="0022540A">
        <w:rPr>
          <w:rFonts w:asciiTheme="minorEastAsia" w:hAnsiTheme="minorEastAsia" w:hint="eastAsia"/>
        </w:rPr>
        <w:t>myCluster</w:t>
      </w:r>
      <w:r w:rsidR="005E3D08">
        <w:rPr>
          <w:rFonts w:asciiTheme="minorEastAsia" w:hAnsiTheme="minorEastAsia"/>
        </w:rPr>
        <w:t>","BusinessType":"sequoia</w:t>
      </w:r>
      <w:r w:rsidR="005E3D08">
        <w:rPr>
          <w:rFonts w:asciiTheme="minorEastAsia" w:hAnsiTheme="minorEastAsia" w:hint="eastAsia"/>
        </w:rPr>
        <w:t>sql</w:t>
      </w:r>
      <w:r w:rsidRPr="006A0F7D">
        <w:rPr>
          <w:rFonts w:asciiTheme="minorEastAsia" w:hAnsiTheme="minorEastAsia"/>
        </w:rPr>
        <w:t>","BusinessName":"b1","DeployMod":"</w:t>
      </w:r>
      <w:r w:rsidR="000F7A9E">
        <w:rPr>
          <w:rFonts w:asciiTheme="minorEastAsia" w:hAnsiTheme="minorEastAsia" w:hint="eastAsia"/>
        </w:rPr>
        <w:t>OLAP</w:t>
      </w:r>
      <w:r w:rsidRPr="006A0F7D">
        <w:rPr>
          <w:rFonts w:asciiTheme="minorEastAsia" w:hAnsiTheme="minorEastAsia"/>
        </w:rPr>
        <w:t>", "Config": [{</w:t>
      </w:r>
      <w:r w:rsidR="000E3389" w:rsidRPr="00BE2DC9">
        <w:rPr>
          <w:rFonts w:asciiTheme="minorEastAsia" w:hAnsiTheme="minorEastAsia"/>
        </w:rPr>
        <w:t>"master_host"</w:t>
      </w:r>
      <w:r w:rsidR="000E3389" w:rsidRPr="00BE2DC9">
        <w:rPr>
          <w:rFonts w:asciiTheme="minorEastAsia" w:hAnsiTheme="minorEastAsia" w:hint="eastAsia"/>
        </w:rPr>
        <w:t>:</w:t>
      </w:r>
      <w:r w:rsidR="000E3389" w:rsidRPr="00BE2DC9">
        <w:rPr>
          <w:rFonts w:asciiTheme="minorEastAsia" w:hAnsiTheme="minorEastAsia"/>
        </w:rPr>
        <w:t>"</w:t>
      </w:r>
      <w:r w:rsidR="000E3389" w:rsidRPr="00BE2DC9">
        <w:rPr>
          <w:rFonts w:asciiTheme="minorEastAsia" w:hAnsiTheme="minorEastAsia" w:hint="eastAsia"/>
        </w:rPr>
        <w:t>centos-lwc</w:t>
      </w:r>
      <w:r w:rsidR="000E3389" w:rsidRPr="00BE2DC9">
        <w:rPr>
          <w:rFonts w:asciiTheme="minorEastAsia" w:hAnsiTheme="minorEastAsia"/>
        </w:rPr>
        <w:t>"</w:t>
      </w:r>
      <w:r w:rsidR="000E3389" w:rsidRPr="00BE2DC9">
        <w:rPr>
          <w:rFonts w:asciiTheme="minorEastAsia" w:hAnsiTheme="minorEastAsia" w:hint="eastAsia"/>
        </w:rPr>
        <w:t>,</w:t>
      </w:r>
      <w:r w:rsidR="000E3389" w:rsidRPr="00BE2DC9">
        <w:rPr>
          <w:rFonts w:asciiTheme="minorEastAsia" w:hAnsiTheme="minorEastAsia"/>
        </w:rPr>
        <w:t>"</w:t>
      </w:r>
      <w:r w:rsidR="000E3389" w:rsidRPr="00BE2DC9">
        <w:rPr>
          <w:rFonts w:asciiTheme="minorEastAsia" w:hAnsiTheme="minorEastAsia" w:hint="eastAsia"/>
        </w:rPr>
        <w:t>master_port</w:t>
      </w:r>
      <w:r w:rsidR="000E3389" w:rsidRPr="00BE2DC9">
        <w:rPr>
          <w:rFonts w:asciiTheme="minorEastAsia" w:hAnsiTheme="minorEastAsia"/>
        </w:rPr>
        <w:t>"</w:t>
      </w:r>
      <w:r w:rsidR="000E3389" w:rsidRPr="00BE2DC9">
        <w:rPr>
          <w:rFonts w:asciiTheme="minorEastAsia" w:hAnsiTheme="minorEastAsia" w:hint="eastAsia"/>
        </w:rPr>
        <w:t>:5432,</w:t>
      </w:r>
      <w:r w:rsidR="000E3389" w:rsidRPr="00BE2DC9">
        <w:rPr>
          <w:rFonts w:asciiTheme="minorEastAsia" w:hAnsiTheme="minorEastAsia"/>
        </w:rPr>
        <w:t>…</w:t>
      </w:r>
      <w:r w:rsidR="000E3389">
        <w:rPr>
          <w:rFonts w:asciiTheme="minorEastAsia" w:hAnsiTheme="minorEastAsia"/>
        </w:rPr>
        <w:t>}</w:t>
      </w:r>
      <w:r w:rsidRPr="006A0F7D">
        <w:rPr>
          <w:rFonts w:asciiTheme="minorEastAsia" w:hAnsiTheme="minorEastAsia"/>
        </w:rPr>
        <w:t>]}</w:t>
      </w:r>
    </w:p>
    <w:p w:rsidR="006A0F7D" w:rsidRDefault="00AF774C" w:rsidP="004B1D7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RESULT：</w:t>
      </w:r>
    </w:p>
    <w:p w:rsidR="00AF774C" w:rsidRDefault="00AF774C" w:rsidP="004B1D72">
      <w:pPr>
        <w:rPr>
          <w:rFonts w:asciiTheme="minorEastAsia" w:hAnsiTheme="minorEastAsia"/>
        </w:rPr>
      </w:pPr>
    </w:p>
    <w:p w:rsidR="006C6716" w:rsidRPr="00BE2DC9" w:rsidRDefault="00321770" w:rsidP="002E341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OMSvc向</w:t>
      </w:r>
      <w:r w:rsidR="0001307C">
        <w:rPr>
          <w:rFonts w:asciiTheme="minorEastAsia" w:hAnsiTheme="minorEastAsia" w:hint="eastAsia"/>
        </w:rPr>
        <w:t>本地</w:t>
      </w:r>
      <w:r w:rsidR="00521927">
        <w:rPr>
          <w:rFonts w:asciiTheme="minorEastAsia" w:hAnsiTheme="minorEastAsia" w:hint="eastAsia"/>
        </w:rPr>
        <w:t>主机的omagent</w:t>
      </w:r>
      <w:r w:rsidR="00B67381">
        <w:rPr>
          <w:rFonts w:asciiTheme="minorEastAsia" w:hAnsiTheme="minorEastAsia" w:hint="eastAsia"/>
        </w:rPr>
        <w:t>发送</w:t>
      </w:r>
      <w:r w:rsidR="004B1398">
        <w:rPr>
          <w:rFonts w:asciiTheme="minorEastAsia" w:hAnsiTheme="minorEastAsia" w:hint="eastAsia"/>
        </w:rPr>
        <w:t>安装</w:t>
      </w:r>
      <w:r w:rsidR="00777DFC">
        <w:rPr>
          <w:rFonts w:asciiTheme="minorEastAsia" w:hAnsiTheme="minorEastAsia" w:hint="eastAsia"/>
        </w:rPr>
        <w:t>部署</w:t>
      </w:r>
      <w:r w:rsidR="00B67381">
        <w:rPr>
          <w:rFonts w:asciiTheme="minorEastAsia" w:hAnsiTheme="minorEastAsia" w:hint="eastAsia"/>
        </w:rPr>
        <w:t>任务</w:t>
      </w:r>
      <w:r w:rsidR="00AC32D7">
        <w:rPr>
          <w:rFonts w:asciiTheme="minorEastAsia" w:hAnsiTheme="minorEastAsia" w:hint="eastAsia"/>
        </w:rPr>
        <w:t>。</w:t>
      </w:r>
    </w:p>
    <w:p w:rsidR="00C94ABB" w:rsidRPr="00D92A21" w:rsidRDefault="00217752" w:rsidP="00D92A21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在omagent上</w:t>
      </w:r>
      <w:r w:rsidR="00ED480D" w:rsidRPr="00BE2DC9">
        <w:rPr>
          <w:rFonts w:asciiTheme="minorEastAsia" w:hAnsiTheme="minorEastAsia" w:hint="eastAsia"/>
        </w:rPr>
        <w:t>增加</w:t>
      </w:r>
      <w:r w:rsidR="00636E50" w:rsidRPr="00BE2DC9">
        <w:rPr>
          <w:rFonts w:asciiTheme="minorEastAsia" w:hAnsiTheme="minorEastAsia" w:hint="eastAsia"/>
        </w:rPr>
        <w:t>SequoiaSQL OLAP的</w:t>
      </w:r>
      <w:r w:rsidR="009143ED" w:rsidRPr="00BE2DC9">
        <w:rPr>
          <w:rFonts w:asciiTheme="minorEastAsia" w:hAnsiTheme="minorEastAsia" w:hint="eastAsia"/>
        </w:rPr>
        <w:t>安装</w:t>
      </w:r>
      <w:r w:rsidR="00777DFC">
        <w:rPr>
          <w:rFonts w:asciiTheme="minorEastAsia" w:hAnsiTheme="minorEastAsia" w:hint="eastAsia"/>
        </w:rPr>
        <w:t>部署</w:t>
      </w:r>
      <w:r w:rsidR="009143ED" w:rsidRPr="00BE2DC9">
        <w:rPr>
          <w:rFonts w:asciiTheme="minorEastAsia" w:hAnsiTheme="minorEastAsia" w:hint="eastAsia"/>
        </w:rPr>
        <w:t>脚本</w:t>
      </w:r>
      <w:r w:rsidR="00E30F94">
        <w:rPr>
          <w:rFonts w:asciiTheme="minorEastAsia" w:hAnsiTheme="minorEastAsia" w:hint="eastAsia"/>
        </w:rPr>
        <w:t>(js)</w:t>
      </w:r>
      <w:r w:rsidR="00BF2BF3" w:rsidRPr="00BE2DC9">
        <w:rPr>
          <w:rFonts w:asciiTheme="minorEastAsia" w:hAnsiTheme="minorEastAsia" w:hint="eastAsia"/>
        </w:rPr>
        <w:t>，包括：</w:t>
      </w:r>
    </w:p>
    <w:p w:rsidR="00D33731" w:rsidRPr="00BE2DC9" w:rsidRDefault="00D33731" w:rsidP="0061109F">
      <w:pPr>
        <w:pStyle w:val="ListParagraph"/>
        <w:numPr>
          <w:ilvl w:val="0"/>
          <w:numId w:val="6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在各个主机上检查</w:t>
      </w:r>
      <w:r w:rsidR="00642EB1">
        <w:rPr>
          <w:rFonts w:asciiTheme="minorEastAsia" w:hAnsiTheme="minorEastAsia" w:hint="eastAsia"/>
        </w:rPr>
        <w:t>环境</w:t>
      </w:r>
      <w:r w:rsidR="005218F8">
        <w:rPr>
          <w:rFonts w:asciiTheme="minorEastAsia" w:hAnsiTheme="minorEastAsia" w:hint="eastAsia"/>
        </w:rPr>
        <w:t>的有效性；</w:t>
      </w:r>
    </w:p>
    <w:p w:rsidR="00EF7ED0" w:rsidRPr="00BE2DC9" w:rsidRDefault="00390857" w:rsidP="0061109F">
      <w:pPr>
        <w:pStyle w:val="ListParagraph"/>
        <w:numPr>
          <w:ilvl w:val="0"/>
          <w:numId w:val="6"/>
        </w:numPr>
        <w:ind w:firstLineChars="0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复制run</w:t>
      </w:r>
      <w:r w:rsidR="002763AA" w:rsidRPr="00BE2DC9">
        <w:rPr>
          <w:rFonts w:asciiTheme="minorEastAsia" w:hAnsiTheme="minorEastAsia" w:hint="eastAsia"/>
        </w:rPr>
        <w:t>包到各个主机</w:t>
      </w:r>
      <w:r w:rsidRPr="00BE2DC9">
        <w:rPr>
          <w:rFonts w:asciiTheme="minorEastAsia" w:hAnsiTheme="minorEastAsia" w:hint="eastAsia"/>
        </w:rPr>
        <w:t>上执行安装</w:t>
      </w:r>
      <w:r w:rsidR="00D11424" w:rsidRPr="00BE2DC9">
        <w:rPr>
          <w:rFonts w:asciiTheme="minorEastAsia" w:hAnsiTheme="minorEastAsia" w:hint="eastAsia"/>
        </w:rPr>
        <w:t>；</w:t>
      </w:r>
    </w:p>
    <w:p w:rsidR="00D11424" w:rsidRDefault="00E5778F" w:rsidP="0061109F">
      <w:pPr>
        <w:pStyle w:val="ListParagraph"/>
        <w:numPr>
          <w:ilvl w:val="0"/>
          <w:numId w:val="6"/>
        </w:numPr>
        <w:ind w:firstLineChars="0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在master节点上</w:t>
      </w:r>
      <w:r w:rsidR="00D11424" w:rsidRPr="00BE2DC9">
        <w:rPr>
          <w:rFonts w:asciiTheme="minorEastAsia" w:hAnsiTheme="minorEastAsia" w:hint="eastAsia"/>
        </w:rPr>
        <w:t>配置SequoiaSQL OLAP；</w:t>
      </w:r>
    </w:p>
    <w:p w:rsidR="00525506" w:rsidRDefault="00525506" w:rsidP="0061109F">
      <w:pPr>
        <w:pStyle w:val="ListParagraph"/>
        <w:numPr>
          <w:ilvl w:val="0"/>
          <w:numId w:val="6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在master节点上检查HDFS URL的有效性；</w:t>
      </w:r>
    </w:p>
    <w:p w:rsidR="00D92A21" w:rsidRPr="00BE2DC9" w:rsidRDefault="00D92A21" w:rsidP="0061109F">
      <w:pPr>
        <w:pStyle w:val="ListParagraph"/>
        <w:numPr>
          <w:ilvl w:val="0"/>
          <w:numId w:val="6"/>
        </w:numPr>
        <w:ind w:firstLineChars="0"/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建立多个主机之间的信任关系，使SSH免密码登陆；</w:t>
      </w:r>
    </w:p>
    <w:p w:rsidR="0061109F" w:rsidRPr="0083342C" w:rsidRDefault="003D303C" w:rsidP="0083342C">
      <w:pPr>
        <w:pStyle w:val="ListParagraph"/>
        <w:numPr>
          <w:ilvl w:val="0"/>
          <w:numId w:val="6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在master节点上</w:t>
      </w:r>
      <w:r w:rsidR="00B07606" w:rsidRPr="00BE2DC9">
        <w:rPr>
          <w:rFonts w:asciiTheme="minorEastAsia" w:hAnsiTheme="minorEastAsia" w:hint="eastAsia"/>
        </w:rPr>
        <w:t>初始化集群。</w:t>
      </w:r>
    </w:p>
    <w:p w:rsidR="00997EB8" w:rsidRDefault="00956402" w:rsidP="009042EA">
      <w:pPr>
        <w:pStyle w:val="Heading5"/>
      </w:pPr>
      <w:r>
        <w:rPr>
          <w:rFonts w:hint="eastAsia"/>
        </w:rPr>
        <w:t>安装过程中的</w:t>
      </w:r>
      <w:r w:rsidR="00F77C9A">
        <w:rPr>
          <w:rFonts w:hint="eastAsia"/>
        </w:rPr>
        <w:t>异常场景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3969"/>
        <w:gridCol w:w="3311"/>
      </w:tblGrid>
      <w:tr w:rsidR="00B20C5F" w:rsidTr="00772AB9">
        <w:tc>
          <w:tcPr>
            <w:tcW w:w="885" w:type="dxa"/>
          </w:tcPr>
          <w:p w:rsidR="00B20C5F" w:rsidRPr="00436CB9" w:rsidRDefault="00B20C5F" w:rsidP="00436CB9">
            <w:pPr>
              <w:ind w:left="0"/>
              <w:jc w:val="center"/>
              <w:rPr>
                <w:b/>
              </w:rPr>
            </w:pPr>
            <w:r w:rsidRPr="00436CB9">
              <w:rPr>
                <w:rFonts w:hint="eastAsia"/>
                <w:b/>
              </w:rPr>
              <w:t>编号</w:t>
            </w:r>
          </w:p>
        </w:tc>
        <w:tc>
          <w:tcPr>
            <w:tcW w:w="3969" w:type="dxa"/>
          </w:tcPr>
          <w:p w:rsidR="00B20C5F" w:rsidRPr="00436CB9" w:rsidRDefault="00DF625D" w:rsidP="00436CB9">
            <w:pPr>
              <w:ind w:left="0"/>
              <w:jc w:val="center"/>
              <w:rPr>
                <w:b/>
              </w:rPr>
            </w:pPr>
            <w:r w:rsidRPr="00436CB9">
              <w:rPr>
                <w:rFonts w:hint="eastAsia"/>
                <w:b/>
              </w:rPr>
              <w:t>异常</w:t>
            </w:r>
          </w:p>
        </w:tc>
        <w:tc>
          <w:tcPr>
            <w:tcW w:w="3311" w:type="dxa"/>
          </w:tcPr>
          <w:p w:rsidR="00B20C5F" w:rsidRPr="00436CB9" w:rsidRDefault="00DF625D" w:rsidP="00436CB9">
            <w:pPr>
              <w:ind w:left="0"/>
              <w:jc w:val="center"/>
              <w:rPr>
                <w:b/>
              </w:rPr>
            </w:pPr>
            <w:r w:rsidRPr="00436CB9">
              <w:rPr>
                <w:rFonts w:hint="eastAsia"/>
                <w:b/>
              </w:rPr>
              <w:t>处理方式</w:t>
            </w:r>
          </w:p>
        </w:tc>
      </w:tr>
      <w:tr w:rsidR="00B20C5F" w:rsidTr="00772AB9">
        <w:tc>
          <w:tcPr>
            <w:tcW w:w="885" w:type="dxa"/>
          </w:tcPr>
          <w:p w:rsidR="00B20C5F" w:rsidRDefault="00DD4588" w:rsidP="000D6D2B">
            <w:pPr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969" w:type="dxa"/>
          </w:tcPr>
          <w:p w:rsidR="00B20C5F" w:rsidRDefault="00FA683F" w:rsidP="00DE7C20">
            <w:pPr>
              <w:ind w:left="0"/>
            </w:pPr>
            <w:r>
              <w:rPr>
                <w:rFonts w:asciiTheme="minorEastAsia" w:hAnsiTheme="minorEastAsia" w:hint="eastAsia"/>
              </w:rPr>
              <w:t>segment节点配置数量小于1</w:t>
            </w:r>
          </w:p>
        </w:tc>
        <w:tc>
          <w:tcPr>
            <w:tcW w:w="3311" w:type="dxa"/>
          </w:tcPr>
          <w:p w:rsidR="00B20C5F" w:rsidRDefault="004F040A" w:rsidP="00DE7C20">
            <w:pPr>
              <w:ind w:left="0"/>
            </w:pPr>
            <w:r>
              <w:rPr>
                <w:rFonts w:hint="eastAsia"/>
              </w:rPr>
              <w:t>配置阶段</w:t>
            </w:r>
            <w:r w:rsidR="003E0597">
              <w:rPr>
                <w:rFonts w:hint="eastAsia"/>
              </w:rPr>
              <w:t>检查，</w:t>
            </w:r>
            <w:r w:rsidR="00940A45">
              <w:rPr>
                <w:rFonts w:hint="eastAsia"/>
              </w:rPr>
              <w:t>报错</w:t>
            </w:r>
          </w:p>
        </w:tc>
      </w:tr>
      <w:tr w:rsidR="00B20C5F" w:rsidTr="00772AB9">
        <w:tc>
          <w:tcPr>
            <w:tcW w:w="885" w:type="dxa"/>
          </w:tcPr>
          <w:p w:rsidR="00B20C5F" w:rsidRDefault="00DD4588" w:rsidP="000D6D2B">
            <w:pPr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969" w:type="dxa"/>
          </w:tcPr>
          <w:p w:rsidR="00B20C5F" w:rsidRDefault="00FA683F" w:rsidP="00DE7C20">
            <w:pPr>
              <w:ind w:left="0"/>
            </w:pPr>
            <w:r>
              <w:rPr>
                <w:rFonts w:asciiTheme="minorEastAsia" w:hAnsiTheme="minorEastAsia" w:hint="eastAsia"/>
              </w:rPr>
              <w:t>segment节点数量超过主机数量</w:t>
            </w:r>
          </w:p>
        </w:tc>
        <w:tc>
          <w:tcPr>
            <w:tcW w:w="3311" w:type="dxa"/>
          </w:tcPr>
          <w:p w:rsidR="00B20C5F" w:rsidRDefault="004F040A" w:rsidP="00DE7C20">
            <w:pPr>
              <w:ind w:left="0"/>
            </w:pPr>
            <w:r>
              <w:rPr>
                <w:rFonts w:hint="eastAsia"/>
              </w:rPr>
              <w:t>配置阶段检查，</w:t>
            </w:r>
            <w:r w:rsidR="00940A45">
              <w:rPr>
                <w:rFonts w:hint="eastAsia"/>
              </w:rPr>
              <w:t>报错</w:t>
            </w:r>
          </w:p>
        </w:tc>
      </w:tr>
      <w:tr w:rsidR="00B20C5F" w:rsidTr="00772AB9">
        <w:tc>
          <w:tcPr>
            <w:tcW w:w="885" w:type="dxa"/>
          </w:tcPr>
          <w:p w:rsidR="00B20C5F" w:rsidRDefault="00DD4588" w:rsidP="000D6D2B">
            <w:pPr>
              <w:ind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969" w:type="dxa"/>
          </w:tcPr>
          <w:p w:rsidR="00B20C5F" w:rsidRDefault="00FA683F" w:rsidP="00DE7C20">
            <w:pPr>
              <w:ind w:left="0"/>
            </w:pPr>
            <w:r w:rsidRPr="007E1B42">
              <w:rPr>
                <w:rFonts w:asciiTheme="minorEastAsia" w:hAnsiTheme="minorEastAsia" w:hint="eastAsia"/>
              </w:rPr>
              <w:t>standby节点和master节点部署在同一个主机上</w:t>
            </w:r>
          </w:p>
        </w:tc>
        <w:tc>
          <w:tcPr>
            <w:tcW w:w="3311" w:type="dxa"/>
          </w:tcPr>
          <w:p w:rsidR="00B20C5F" w:rsidRDefault="004F040A" w:rsidP="00DE7C20">
            <w:pPr>
              <w:ind w:left="0"/>
            </w:pPr>
            <w:r>
              <w:rPr>
                <w:rFonts w:hint="eastAsia"/>
              </w:rPr>
              <w:t>配置阶段检查，</w:t>
            </w:r>
            <w:r w:rsidR="00940A45">
              <w:rPr>
                <w:rFonts w:hint="eastAsia"/>
              </w:rPr>
              <w:t>报错</w:t>
            </w:r>
          </w:p>
        </w:tc>
      </w:tr>
      <w:tr w:rsidR="00B20C5F" w:rsidTr="00772AB9">
        <w:tc>
          <w:tcPr>
            <w:tcW w:w="885" w:type="dxa"/>
          </w:tcPr>
          <w:p w:rsidR="00B20C5F" w:rsidRDefault="00DD4588" w:rsidP="000D6D2B">
            <w:pPr>
              <w:ind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969" w:type="dxa"/>
          </w:tcPr>
          <w:p w:rsidR="00B20C5F" w:rsidRDefault="00FA683F" w:rsidP="00DE7C20">
            <w:pPr>
              <w:ind w:left="0"/>
            </w:pPr>
            <w:r>
              <w:rPr>
                <w:rFonts w:hint="eastAsia"/>
              </w:rPr>
              <w:t>同一主机上部署超过一个</w:t>
            </w:r>
            <w:r>
              <w:rPr>
                <w:rFonts w:hint="eastAsia"/>
              </w:rPr>
              <w:t>segment</w:t>
            </w:r>
            <w:r>
              <w:rPr>
                <w:rFonts w:hint="eastAsia"/>
              </w:rPr>
              <w:t>节点</w:t>
            </w:r>
          </w:p>
        </w:tc>
        <w:tc>
          <w:tcPr>
            <w:tcW w:w="3311" w:type="dxa"/>
          </w:tcPr>
          <w:p w:rsidR="00B20C5F" w:rsidRDefault="004F040A" w:rsidP="00DE7C20">
            <w:pPr>
              <w:ind w:left="0"/>
            </w:pPr>
            <w:r>
              <w:rPr>
                <w:rFonts w:hint="eastAsia"/>
              </w:rPr>
              <w:t>配置阶段检查，</w:t>
            </w:r>
            <w:r w:rsidR="00940A45">
              <w:rPr>
                <w:rFonts w:hint="eastAsia"/>
              </w:rPr>
              <w:t>报错</w:t>
            </w:r>
          </w:p>
        </w:tc>
      </w:tr>
      <w:tr w:rsidR="00B20C5F" w:rsidTr="00772AB9">
        <w:tc>
          <w:tcPr>
            <w:tcW w:w="885" w:type="dxa"/>
          </w:tcPr>
          <w:p w:rsidR="00B20C5F" w:rsidRDefault="00DD4588" w:rsidP="000D6D2B">
            <w:pPr>
              <w:ind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969" w:type="dxa"/>
          </w:tcPr>
          <w:p w:rsidR="00B20C5F" w:rsidRDefault="00AE21D4" w:rsidP="00DE7C20">
            <w:pPr>
              <w:ind w:left="0"/>
            </w:pPr>
            <w:r>
              <w:rPr>
                <w:rFonts w:hint="eastAsia"/>
              </w:rPr>
              <w:t>节点数据路径不为空</w:t>
            </w:r>
          </w:p>
        </w:tc>
        <w:tc>
          <w:tcPr>
            <w:tcW w:w="3311" w:type="dxa"/>
          </w:tcPr>
          <w:p w:rsidR="00B20C5F" w:rsidRDefault="004F040A" w:rsidP="00DE7C20">
            <w:pPr>
              <w:ind w:left="0"/>
            </w:pPr>
            <w:r>
              <w:rPr>
                <w:rFonts w:hint="eastAsia"/>
              </w:rPr>
              <w:t>配置阶段检查，</w:t>
            </w:r>
            <w:r w:rsidR="00940A45">
              <w:rPr>
                <w:rFonts w:hint="eastAsia"/>
              </w:rPr>
              <w:t>报错</w:t>
            </w:r>
          </w:p>
        </w:tc>
      </w:tr>
      <w:tr w:rsidR="00B20C5F" w:rsidTr="00772AB9">
        <w:tc>
          <w:tcPr>
            <w:tcW w:w="885" w:type="dxa"/>
          </w:tcPr>
          <w:p w:rsidR="00B20C5F" w:rsidRDefault="00DD4588" w:rsidP="000D6D2B">
            <w:pPr>
              <w:ind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969" w:type="dxa"/>
          </w:tcPr>
          <w:p w:rsidR="00B20C5F" w:rsidRDefault="00955B12" w:rsidP="00DE7C20">
            <w:pPr>
              <w:ind w:left="0"/>
            </w:pPr>
            <w:r>
              <w:rPr>
                <w:rFonts w:hint="eastAsia"/>
              </w:rPr>
              <w:t>节点数据路径不存在</w:t>
            </w:r>
          </w:p>
        </w:tc>
        <w:tc>
          <w:tcPr>
            <w:tcW w:w="3311" w:type="dxa"/>
          </w:tcPr>
          <w:p w:rsidR="00B20C5F" w:rsidRDefault="004F040A" w:rsidP="00DE7C20">
            <w:pPr>
              <w:ind w:left="0"/>
            </w:pPr>
            <w:r>
              <w:rPr>
                <w:rFonts w:hint="eastAsia"/>
              </w:rPr>
              <w:t>配置阶段检查，</w:t>
            </w:r>
            <w:r w:rsidR="00940A45">
              <w:rPr>
                <w:rFonts w:hint="eastAsia"/>
              </w:rPr>
              <w:t>报错</w:t>
            </w:r>
          </w:p>
        </w:tc>
      </w:tr>
      <w:tr w:rsidR="00B20C5F" w:rsidTr="00772AB9">
        <w:tc>
          <w:tcPr>
            <w:tcW w:w="885" w:type="dxa"/>
          </w:tcPr>
          <w:p w:rsidR="00B20C5F" w:rsidRDefault="00DD4588" w:rsidP="000D6D2B">
            <w:pPr>
              <w:ind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969" w:type="dxa"/>
          </w:tcPr>
          <w:p w:rsidR="00B20C5F" w:rsidRDefault="00955B12" w:rsidP="00DE7C20">
            <w:pPr>
              <w:ind w:left="0"/>
            </w:pPr>
            <w:r>
              <w:rPr>
                <w:rFonts w:hint="eastAsia"/>
              </w:rPr>
              <w:t>节点端口已被占用</w:t>
            </w:r>
          </w:p>
        </w:tc>
        <w:tc>
          <w:tcPr>
            <w:tcW w:w="3311" w:type="dxa"/>
          </w:tcPr>
          <w:p w:rsidR="00B20C5F" w:rsidRDefault="004F040A" w:rsidP="00DE7C20">
            <w:pPr>
              <w:ind w:left="0"/>
            </w:pPr>
            <w:r>
              <w:rPr>
                <w:rFonts w:hint="eastAsia"/>
              </w:rPr>
              <w:t>配置阶段检查，</w:t>
            </w:r>
            <w:r w:rsidR="00940A45">
              <w:rPr>
                <w:rFonts w:hint="eastAsia"/>
              </w:rPr>
              <w:t>报错</w:t>
            </w:r>
          </w:p>
        </w:tc>
      </w:tr>
      <w:tr w:rsidR="000407C1" w:rsidTr="00772AB9">
        <w:tc>
          <w:tcPr>
            <w:tcW w:w="885" w:type="dxa"/>
          </w:tcPr>
          <w:p w:rsidR="000407C1" w:rsidRDefault="000407C1" w:rsidP="000D6D2B">
            <w:pPr>
              <w:ind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969" w:type="dxa"/>
          </w:tcPr>
          <w:p w:rsidR="000407C1" w:rsidRDefault="00653243" w:rsidP="00DE7C20">
            <w:pPr>
              <w:ind w:left="0"/>
            </w:pPr>
            <w:r>
              <w:rPr>
                <w:rFonts w:hint="eastAsia"/>
              </w:rPr>
              <w:t>不存在</w:t>
            </w:r>
            <w:r>
              <w:rPr>
                <w:rFonts w:hint="eastAsia"/>
              </w:rPr>
              <w:t>SequoiaSQL OLAP</w:t>
            </w:r>
            <w:r>
              <w:rPr>
                <w:rFonts w:hint="eastAsia"/>
              </w:rPr>
              <w:t>安装包</w:t>
            </w:r>
          </w:p>
        </w:tc>
        <w:tc>
          <w:tcPr>
            <w:tcW w:w="3311" w:type="dxa"/>
          </w:tcPr>
          <w:p w:rsidR="000407C1" w:rsidRDefault="00E049BF" w:rsidP="00DE7C20">
            <w:pPr>
              <w:ind w:left="0"/>
            </w:pPr>
            <w:r>
              <w:rPr>
                <w:rFonts w:hint="eastAsia"/>
              </w:rPr>
              <w:t>配置阶段检查，报错</w:t>
            </w:r>
          </w:p>
        </w:tc>
      </w:tr>
      <w:tr w:rsidR="008924F2" w:rsidTr="00772AB9">
        <w:tc>
          <w:tcPr>
            <w:tcW w:w="885" w:type="dxa"/>
          </w:tcPr>
          <w:p w:rsidR="008924F2" w:rsidRDefault="008924F2" w:rsidP="000D6D2B">
            <w:pPr>
              <w:ind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969" w:type="dxa"/>
          </w:tcPr>
          <w:p w:rsidR="008924F2" w:rsidRDefault="008924F2" w:rsidP="00DE7C20">
            <w:pPr>
              <w:ind w:left="0"/>
            </w:pPr>
            <w:r>
              <w:rPr>
                <w:rFonts w:hint="eastAsia"/>
              </w:rPr>
              <w:t>SequoiaSQL OLAP</w:t>
            </w:r>
            <w:r>
              <w:rPr>
                <w:rFonts w:hint="eastAsia"/>
              </w:rPr>
              <w:t>安装包安装失败</w:t>
            </w:r>
          </w:p>
        </w:tc>
        <w:tc>
          <w:tcPr>
            <w:tcW w:w="3311" w:type="dxa"/>
          </w:tcPr>
          <w:p w:rsidR="008924F2" w:rsidRDefault="00765DEF" w:rsidP="00DE7C20">
            <w:pPr>
              <w:ind w:left="0"/>
            </w:pPr>
            <w:r>
              <w:rPr>
                <w:rFonts w:hint="eastAsia"/>
              </w:rPr>
              <w:t>安装阶段报错</w:t>
            </w:r>
            <w:r w:rsidR="00BE6393">
              <w:rPr>
                <w:rFonts w:hint="eastAsia"/>
              </w:rPr>
              <w:t>，回滚安装</w:t>
            </w:r>
          </w:p>
        </w:tc>
      </w:tr>
      <w:tr w:rsidR="00EB7399" w:rsidTr="00772AB9">
        <w:tc>
          <w:tcPr>
            <w:tcW w:w="885" w:type="dxa"/>
          </w:tcPr>
          <w:p w:rsidR="00EB7399" w:rsidRDefault="00167FE8" w:rsidP="000D6D2B">
            <w:pPr>
              <w:ind w:left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969" w:type="dxa"/>
          </w:tcPr>
          <w:p w:rsidR="00EB7399" w:rsidRDefault="005D4EFF" w:rsidP="00DE7C20">
            <w:pPr>
              <w:ind w:left="0"/>
            </w:pPr>
            <w:r>
              <w:rPr>
                <w:rFonts w:hint="eastAsia"/>
              </w:rPr>
              <w:t>HDFS URL</w:t>
            </w:r>
            <w:r>
              <w:rPr>
                <w:rFonts w:hint="eastAsia"/>
              </w:rPr>
              <w:t>无效或不为空</w:t>
            </w:r>
          </w:p>
        </w:tc>
        <w:tc>
          <w:tcPr>
            <w:tcW w:w="3311" w:type="dxa"/>
          </w:tcPr>
          <w:p w:rsidR="00EB7399" w:rsidRDefault="002313AB" w:rsidP="00DE7C20">
            <w:pPr>
              <w:ind w:left="0"/>
            </w:pPr>
            <w:r>
              <w:rPr>
                <w:rFonts w:hint="eastAsia"/>
              </w:rPr>
              <w:t>安装阶段报错</w:t>
            </w:r>
            <w:r w:rsidR="004F040A">
              <w:rPr>
                <w:rFonts w:hint="eastAsia"/>
              </w:rPr>
              <w:t>，</w:t>
            </w:r>
            <w:r>
              <w:rPr>
                <w:rFonts w:hint="eastAsia"/>
              </w:rPr>
              <w:t>回滚安装</w:t>
            </w:r>
          </w:p>
        </w:tc>
      </w:tr>
      <w:tr w:rsidR="00940A45" w:rsidTr="00772AB9">
        <w:tc>
          <w:tcPr>
            <w:tcW w:w="885" w:type="dxa"/>
          </w:tcPr>
          <w:p w:rsidR="00940A45" w:rsidRDefault="00167FE8" w:rsidP="000D6D2B">
            <w:pPr>
              <w:ind w:left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969" w:type="dxa"/>
          </w:tcPr>
          <w:p w:rsidR="00940A45" w:rsidRDefault="00613C89" w:rsidP="00DE7C20">
            <w:pPr>
              <w:ind w:left="0"/>
            </w:pP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master</w:t>
            </w:r>
            <w:r>
              <w:rPr>
                <w:rFonts w:hint="eastAsia"/>
              </w:rPr>
              <w:t>节点失败</w:t>
            </w:r>
          </w:p>
        </w:tc>
        <w:tc>
          <w:tcPr>
            <w:tcW w:w="3311" w:type="dxa"/>
          </w:tcPr>
          <w:p w:rsidR="00940A45" w:rsidRDefault="00F761F7" w:rsidP="00DE7C20">
            <w:pPr>
              <w:ind w:left="0"/>
            </w:pPr>
            <w:r>
              <w:rPr>
                <w:rFonts w:hint="eastAsia"/>
              </w:rPr>
              <w:t>安装阶段</w:t>
            </w:r>
            <w:r w:rsidR="0091041C">
              <w:rPr>
                <w:rFonts w:hint="eastAsia"/>
              </w:rPr>
              <w:t>报错，回滚</w:t>
            </w:r>
            <w:r w:rsidR="004A580C">
              <w:rPr>
                <w:rFonts w:hint="eastAsia"/>
              </w:rPr>
              <w:t>安装</w:t>
            </w:r>
          </w:p>
        </w:tc>
      </w:tr>
      <w:tr w:rsidR="00F85FE5" w:rsidTr="00772AB9">
        <w:tc>
          <w:tcPr>
            <w:tcW w:w="885" w:type="dxa"/>
          </w:tcPr>
          <w:p w:rsidR="00F85FE5" w:rsidRDefault="00F85FE5" w:rsidP="000D6D2B">
            <w:pPr>
              <w:ind w:left="0"/>
              <w:jc w:val="center"/>
            </w:pPr>
            <w:r>
              <w:rPr>
                <w:rFonts w:hint="eastAsia"/>
              </w:rPr>
              <w:t>1</w:t>
            </w:r>
            <w:r w:rsidR="00167FE8">
              <w:rPr>
                <w:rFonts w:hint="eastAsia"/>
              </w:rPr>
              <w:t>3</w:t>
            </w:r>
          </w:p>
        </w:tc>
        <w:tc>
          <w:tcPr>
            <w:tcW w:w="3969" w:type="dxa"/>
          </w:tcPr>
          <w:p w:rsidR="00F85FE5" w:rsidRDefault="00173870" w:rsidP="00DE7C20">
            <w:pPr>
              <w:ind w:left="0"/>
            </w:pP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standby</w:t>
            </w:r>
            <w:r>
              <w:rPr>
                <w:rFonts w:hint="eastAsia"/>
              </w:rPr>
              <w:t>失败</w:t>
            </w:r>
          </w:p>
        </w:tc>
        <w:tc>
          <w:tcPr>
            <w:tcW w:w="3311" w:type="dxa"/>
          </w:tcPr>
          <w:p w:rsidR="00F85FE5" w:rsidRDefault="00F761F7" w:rsidP="00DE7C20">
            <w:pPr>
              <w:ind w:left="0"/>
            </w:pPr>
            <w:r>
              <w:rPr>
                <w:rFonts w:hint="eastAsia"/>
              </w:rPr>
              <w:t>安装阶段</w:t>
            </w:r>
            <w:r w:rsidR="00367403">
              <w:rPr>
                <w:rFonts w:hint="eastAsia"/>
              </w:rPr>
              <w:t>报错，回滚安装</w:t>
            </w:r>
          </w:p>
        </w:tc>
      </w:tr>
      <w:tr w:rsidR="00F85FE5" w:rsidTr="00772AB9">
        <w:tc>
          <w:tcPr>
            <w:tcW w:w="885" w:type="dxa"/>
          </w:tcPr>
          <w:p w:rsidR="00F85FE5" w:rsidRDefault="00F85FE5" w:rsidP="000D6D2B">
            <w:pPr>
              <w:ind w:left="0"/>
              <w:jc w:val="center"/>
            </w:pPr>
            <w:r>
              <w:rPr>
                <w:rFonts w:hint="eastAsia"/>
              </w:rPr>
              <w:t>1</w:t>
            </w:r>
            <w:r w:rsidR="00167FE8">
              <w:rPr>
                <w:rFonts w:hint="eastAsia"/>
              </w:rPr>
              <w:t>5</w:t>
            </w:r>
          </w:p>
        </w:tc>
        <w:tc>
          <w:tcPr>
            <w:tcW w:w="3969" w:type="dxa"/>
          </w:tcPr>
          <w:p w:rsidR="00F85FE5" w:rsidRDefault="00173870" w:rsidP="00DE7C20">
            <w:pPr>
              <w:ind w:left="0"/>
            </w:pP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segment</w:t>
            </w:r>
            <w:r>
              <w:rPr>
                <w:rFonts w:hint="eastAsia"/>
              </w:rPr>
              <w:t>失败</w:t>
            </w:r>
          </w:p>
        </w:tc>
        <w:tc>
          <w:tcPr>
            <w:tcW w:w="3311" w:type="dxa"/>
          </w:tcPr>
          <w:p w:rsidR="00F85FE5" w:rsidRDefault="00F761F7" w:rsidP="00DE7C20">
            <w:pPr>
              <w:ind w:left="0"/>
            </w:pPr>
            <w:r>
              <w:rPr>
                <w:rFonts w:hint="eastAsia"/>
              </w:rPr>
              <w:t>安装阶段</w:t>
            </w:r>
            <w:r w:rsidR="00367403">
              <w:rPr>
                <w:rFonts w:hint="eastAsia"/>
              </w:rPr>
              <w:t>报错，回滚安装</w:t>
            </w:r>
          </w:p>
        </w:tc>
      </w:tr>
    </w:tbl>
    <w:p w:rsidR="00166DB3" w:rsidRPr="007E1B42" w:rsidRDefault="00166DB3" w:rsidP="00DE7C20"/>
    <w:p w:rsidR="00042CCE" w:rsidRDefault="00042CCE" w:rsidP="00A73450">
      <w:pPr>
        <w:pStyle w:val="Heading4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）卸载</w:t>
      </w:r>
      <w:r>
        <w:rPr>
          <w:rFonts w:hint="eastAsia"/>
        </w:rPr>
        <w:t>SequoiaSQL OLAP</w:t>
      </w:r>
    </w:p>
    <w:p w:rsidR="003E319B" w:rsidRPr="00BE2DC9" w:rsidRDefault="003E319B" w:rsidP="0061109F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>
            <wp:extent cx="5274310" cy="3493291"/>
            <wp:effectExtent l="19050" t="0" r="254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3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5C8" w:rsidRDefault="005B45C8" w:rsidP="00C40AF5">
      <w:pPr>
        <w:pStyle w:val="Heading5"/>
      </w:pPr>
      <w:r>
        <w:rPr>
          <w:rFonts w:hint="eastAsia"/>
        </w:rPr>
        <w:t>涉及的</w:t>
      </w:r>
      <w:r>
        <w:rPr>
          <w:rFonts w:hint="eastAsia"/>
        </w:rPr>
        <w:t>REST API</w:t>
      </w:r>
    </w:p>
    <w:p w:rsidR="00CE5FD7" w:rsidRPr="00F34820" w:rsidRDefault="003D6308" w:rsidP="004B1D72">
      <w:pPr>
        <w:rPr>
          <w:rFonts w:asciiTheme="minorEastAsia" w:hAnsiTheme="minorEastAsia"/>
          <w:b/>
        </w:rPr>
      </w:pPr>
      <w:r w:rsidRPr="00F34820">
        <w:rPr>
          <w:rFonts w:asciiTheme="minorEastAsia" w:hAnsiTheme="minorEastAsia" w:hint="eastAsia"/>
          <w:b/>
        </w:rPr>
        <w:t>卸载</w:t>
      </w:r>
      <w:r w:rsidR="00CE5FD7" w:rsidRPr="00F34820">
        <w:rPr>
          <w:rFonts w:asciiTheme="minorEastAsia" w:hAnsiTheme="minorEastAsia" w:hint="eastAsia"/>
          <w:b/>
        </w:rPr>
        <w:t>business</w:t>
      </w:r>
    </w:p>
    <w:p w:rsidR="000D7869" w:rsidRDefault="000D7869" w:rsidP="004B1D7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REST：</w:t>
      </w:r>
      <w:r w:rsidRPr="000D7869">
        <w:rPr>
          <w:rFonts w:asciiTheme="minorEastAsia" w:hAnsiTheme="minorEastAsia"/>
        </w:rPr>
        <w:t>cmd=remove business&amp;BusinessName=b1</w:t>
      </w:r>
    </w:p>
    <w:p w:rsidR="00393958" w:rsidRDefault="00F45F67" w:rsidP="004B1D72">
      <w:pPr>
        <w:rPr>
          <w:rFonts w:asciiTheme="minorEastAsia" w:hAnsiTheme="minorEastAsia"/>
        </w:rPr>
      </w:pPr>
      <w:r w:rsidRPr="00F45F67">
        <w:rPr>
          <w:rFonts w:asciiTheme="minorEastAsia" w:hAnsiTheme="minorEastAsia"/>
        </w:rPr>
        <w:t>RESULT: { "errno": 0, "description": "Succeed", "detail": "" }{ "TaskID": 24 }</w:t>
      </w:r>
    </w:p>
    <w:p w:rsidR="00134D6B" w:rsidRDefault="00134D6B" w:rsidP="004B1D72">
      <w:pPr>
        <w:rPr>
          <w:rFonts w:asciiTheme="minorEastAsia" w:hAnsiTheme="minorEastAsia"/>
        </w:rPr>
      </w:pPr>
    </w:p>
    <w:p w:rsidR="00992357" w:rsidRPr="00BE2DC9" w:rsidRDefault="006A20EF" w:rsidP="004B1D7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OMSvc向本地主机的omagent发送安装命令。</w:t>
      </w:r>
    </w:p>
    <w:p w:rsidR="004003C0" w:rsidRDefault="00064306" w:rsidP="000B236A">
      <w:pPr>
        <w:rPr>
          <w:rFonts w:asciiTheme="minorEastAsia" w:hAnsiTheme="minorEastAsia"/>
        </w:rPr>
      </w:pPr>
      <w:r w:rsidRPr="00BE2DC9">
        <w:rPr>
          <w:rFonts w:asciiTheme="minorEastAsia" w:hAnsiTheme="minorEastAsia" w:hint="eastAsia"/>
        </w:rPr>
        <w:t>在omagent</w:t>
      </w:r>
      <w:r w:rsidR="00281856" w:rsidRPr="00BE2DC9">
        <w:rPr>
          <w:rFonts w:asciiTheme="minorEastAsia" w:hAnsiTheme="minorEastAsia" w:hint="eastAsia"/>
        </w:rPr>
        <w:t>上增加</w:t>
      </w:r>
      <w:r w:rsidRPr="00BE2DC9">
        <w:rPr>
          <w:rFonts w:asciiTheme="minorEastAsia" w:hAnsiTheme="minorEastAsia" w:hint="eastAsia"/>
        </w:rPr>
        <w:t>SequoiaSQL OLAP</w:t>
      </w:r>
      <w:r w:rsidR="00ED480D" w:rsidRPr="00BE2DC9">
        <w:rPr>
          <w:rFonts w:asciiTheme="minorEastAsia" w:hAnsiTheme="minorEastAsia" w:hint="eastAsia"/>
        </w:rPr>
        <w:t>的</w:t>
      </w:r>
      <w:r w:rsidR="003D6308">
        <w:rPr>
          <w:rFonts w:asciiTheme="minorEastAsia" w:hAnsiTheme="minorEastAsia" w:hint="eastAsia"/>
        </w:rPr>
        <w:t>卸载</w:t>
      </w:r>
      <w:r w:rsidR="00ED480D" w:rsidRPr="00BE2DC9">
        <w:rPr>
          <w:rFonts w:asciiTheme="minorEastAsia" w:hAnsiTheme="minorEastAsia" w:hint="eastAsia"/>
        </w:rPr>
        <w:t>脚本</w:t>
      </w:r>
      <w:r w:rsidR="00D423AC">
        <w:rPr>
          <w:rFonts w:asciiTheme="minorEastAsia" w:hAnsiTheme="minorEastAsia" w:hint="eastAsia"/>
        </w:rPr>
        <w:t>(js)</w:t>
      </w:r>
      <w:r w:rsidR="005565A6" w:rsidRPr="00BE2DC9">
        <w:rPr>
          <w:rFonts w:asciiTheme="minorEastAsia" w:hAnsiTheme="minorEastAsia" w:hint="eastAsia"/>
        </w:rPr>
        <w:t>。</w:t>
      </w:r>
    </w:p>
    <w:p w:rsidR="00CC75D1" w:rsidRDefault="006A7CF8" w:rsidP="001E406E">
      <w:pPr>
        <w:pStyle w:val="Heading5"/>
      </w:pPr>
      <w:r>
        <w:rPr>
          <w:rFonts w:hint="eastAsia"/>
        </w:rPr>
        <w:t>卸载过程中的</w:t>
      </w:r>
      <w:r w:rsidR="00F81B59">
        <w:rPr>
          <w:rFonts w:hint="eastAsia"/>
        </w:rPr>
        <w:t>异常场景</w:t>
      </w:r>
    </w:p>
    <w:tbl>
      <w:tblPr>
        <w:tblStyle w:val="TableGrid"/>
        <w:tblW w:w="0" w:type="auto"/>
        <w:tblInd w:w="357" w:type="dxa"/>
        <w:tblLook w:val="04A0"/>
      </w:tblPr>
      <w:tblGrid>
        <w:gridCol w:w="1169"/>
        <w:gridCol w:w="4274"/>
        <w:gridCol w:w="2722"/>
      </w:tblGrid>
      <w:tr w:rsidR="008159E0" w:rsidTr="008159E0">
        <w:tc>
          <w:tcPr>
            <w:tcW w:w="1169" w:type="dxa"/>
          </w:tcPr>
          <w:p w:rsidR="008159E0" w:rsidRPr="00436CB9" w:rsidRDefault="008159E0" w:rsidP="007920CB">
            <w:pPr>
              <w:ind w:left="0"/>
              <w:jc w:val="center"/>
              <w:rPr>
                <w:b/>
              </w:rPr>
            </w:pPr>
            <w:r w:rsidRPr="00436CB9">
              <w:rPr>
                <w:rFonts w:hint="eastAsia"/>
                <w:b/>
              </w:rPr>
              <w:t>编号</w:t>
            </w:r>
          </w:p>
        </w:tc>
        <w:tc>
          <w:tcPr>
            <w:tcW w:w="4274" w:type="dxa"/>
          </w:tcPr>
          <w:p w:rsidR="008159E0" w:rsidRPr="00436CB9" w:rsidRDefault="008159E0" w:rsidP="007920CB">
            <w:pPr>
              <w:ind w:left="0"/>
              <w:jc w:val="center"/>
              <w:rPr>
                <w:b/>
              </w:rPr>
            </w:pPr>
            <w:r w:rsidRPr="00436CB9">
              <w:rPr>
                <w:rFonts w:hint="eastAsia"/>
                <w:b/>
              </w:rPr>
              <w:t>异常</w:t>
            </w:r>
          </w:p>
        </w:tc>
        <w:tc>
          <w:tcPr>
            <w:tcW w:w="2722" w:type="dxa"/>
          </w:tcPr>
          <w:p w:rsidR="008159E0" w:rsidRPr="00436CB9" w:rsidRDefault="008159E0" w:rsidP="007920CB">
            <w:pPr>
              <w:ind w:left="0"/>
              <w:jc w:val="center"/>
              <w:rPr>
                <w:b/>
              </w:rPr>
            </w:pPr>
            <w:r w:rsidRPr="00436CB9">
              <w:rPr>
                <w:rFonts w:hint="eastAsia"/>
                <w:b/>
              </w:rPr>
              <w:t>处理方式</w:t>
            </w:r>
          </w:p>
        </w:tc>
      </w:tr>
      <w:tr w:rsidR="008159E0" w:rsidTr="008159E0">
        <w:tc>
          <w:tcPr>
            <w:tcW w:w="1169" w:type="dxa"/>
          </w:tcPr>
          <w:p w:rsidR="008159E0" w:rsidRDefault="008159E0" w:rsidP="00DB42F2">
            <w:pPr>
              <w:ind w:left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4274" w:type="dxa"/>
          </w:tcPr>
          <w:p w:rsidR="008159E0" w:rsidRDefault="005A65EC" w:rsidP="0087474D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停止SequoiaSQL OLAP失败</w:t>
            </w:r>
          </w:p>
        </w:tc>
        <w:tc>
          <w:tcPr>
            <w:tcW w:w="2722" w:type="dxa"/>
          </w:tcPr>
          <w:p w:rsidR="008159E0" w:rsidRDefault="00AC6045" w:rsidP="0087474D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忽略，停止进程</w:t>
            </w:r>
          </w:p>
        </w:tc>
      </w:tr>
      <w:tr w:rsidR="008159E0" w:rsidTr="008159E0">
        <w:tc>
          <w:tcPr>
            <w:tcW w:w="1169" w:type="dxa"/>
          </w:tcPr>
          <w:p w:rsidR="008159E0" w:rsidRDefault="008159E0" w:rsidP="00DB42F2">
            <w:pPr>
              <w:ind w:left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4274" w:type="dxa"/>
          </w:tcPr>
          <w:p w:rsidR="008159E0" w:rsidRDefault="007B106A" w:rsidP="0087474D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在主机上卸载SequoiaSQL OLAP失败</w:t>
            </w:r>
          </w:p>
        </w:tc>
        <w:tc>
          <w:tcPr>
            <w:tcW w:w="2722" w:type="dxa"/>
          </w:tcPr>
          <w:p w:rsidR="008159E0" w:rsidRDefault="007F1EC8" w:rsidP="0087474D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  <w:tr w:rsidR="007F1EC8" w:rsidTr="008159E0">
        <w:tc>
          <w:tcPr>
            <w:tcW w:w="1169" w:type="dxa"/>
          </w:tcPr>
          <w:p w:rsidR="007F1EC8" w:rsidRDefault="007F1EC8" w:rsidP="00DB42F2">
            <w:pPr>
              <w:ind w:left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4274" w:type="dxa"/>
          </w:tcPr>
          <w:p w:rsidR="007F1EC8" w:rsidRDefault="007F1EC8" w:rsidP="0087474D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删除数据目录失败</w:t>
            </w:r>
          </w:p>
        </w:tc>
        <w:tc>
          <w:tcPr>
            <w:tcW w:w="2722" w:type="dxa"/>
          </w:tcPr>
          <w:p w:rsidR="007F1EC8" w:rsidRDefault="007F1EC8" w:rsidP="0087474D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</w:tbl>
    <w:p w:rsidR="00CC75D1" w:rsidRDefault="00CC75D1" w:rsidP="0087474D">
      <w:pPr>
        <w:rPr>
          <w:rFonts w:asciiTheme="minorEastAsia" w:hAnsiTheme="minorEastAsia"/>
        </w:rPr>
      </w:pPr>
    </w:p>
    <w:p w:rsidR="004003C0" w:rsidRDefault="004003C0" w:rsidP="00990521">
      <w:pPr>
        <w:pStyle w:val="Heading3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具体实现</w:t>
      </w:r>
    </w:p>
    <w:p w:rsidR="00990521" w:rsidRDefault="003C2D9C" w:rsidP="00D9596F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修改</w:t>
      </w:r>
      <w:r w:rsidR="00BA1F49" w:rsidRPr="00BA1F49">
        <w:t>omConfigBusinessCommand::_getConfigDetail</w:t>
      </w:r>
      <w:r w:rsidR="00BA1F49">
        <w:rPr>
          <w:rFonts w:hint="eastAsia"/>
        </w:rPr>
        <w:t>和</w:t>
      </w:r>
      <w:r w:rsidR="00C3277E" w:rsidRPr="00C3277E">
        <w:lastRenderedPageBreak/>
        <w:t>omInstallBusinessReq::_combineConfDetail</w:t>
      </w:r>
      <w:r w:rsidR="00C3277E">
        <w:rPr>
          <w:rFonts w:hint="eastAsia"/>
        </w:rPr>
        <w:t>，</w:t>
      </w:r>
      <w:r w:rsidR="00EE3277">
        <w:rPr>
          <w:rFonts w:hint="eastAsia"/>
        </w:rPr>
        <w:t>使得</w:t>
      </w:r>
      <w:r w:rsidR="006431E4">
        <w:rPr>
          <w:rFonts w:hint="eastAsia"/>
        </w:rPr>
        <w:t>拼接配置文件路径时可以选择是否</w:t>
      </w:r>
      <w:r w:rsidR="000C1787">
        <w:rPr>
          <w:rFonts w:hint="eastAsia"/>
        </w:rPr>
        <w:t>包含</w:t>
      </w:r>
      <w:r w:rsidR="00D9596F">
        <w:rPr>
          <w:rFonts w:hint="eastAsia"/>
        </w:rPr>
        <w:t>deployMod</w:t>
      </w:r>
      <w:r w:rsidR="00D9596F">
        <w:rPr>
          <w:rFonts w:hint="eastAsia"/>
        </w:rPr>
        <w:t>字段；</w:t>
      </w:r>
    </w:p>
    <w:p w:rsidR="00D9596F" w:rsidRDefault="009E79E5" w:rsidP="00D9596F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增加</w:t>
      </w:r>
      <w:r>
        <w:rPr>
          <w:rFonts w:hint="eastAsia"/>
        </w:rPr>
        <w:t>SequoiaSQL OLAP</w:t>
      </w:r>
      <w:r>
        <w:rPr>
          <w:rFonts w:hint="eastAsia"/>
        </w:rPr>
        <w:t>的</w:t>
      </w:r>
      <w:r w:rsidR="00C15D09">
        <w:rPr>
          <w:rFonts w:hint="eastAsia"/>
        </w:rPr>
        <w:t>ConfigGenerator</w:t>
      </w:r>
      <w:r w:rsidR="0060440C">
        <w:rPr>
          <w:rFonts w:hint="eastAsia"/>
        </w:rPr>
        <w:t>，用于生成</w:t>
      </w:r>
      <w:r w:rsidR="0060440C">
        <w:rPr>
          <w:rFonts w:hint="eastAsia"/>
        </w:rPr>
        <w:t>OLAP</w:t>
      </w:r>
      <w:r w:rsidR="0060440C">
        <w:rPr>
          <w:rFonts w:hint="eastAsia"/>
        </w:rPr>
        <w:t>的配置</w:t>
      </w:r>
      <w:r w:rsidR="003B488B">
        <w:rPr>
          <w:rFonts w:hint="eastAsia"/>
        </w:rPr>
        <w:t>信息；</w:t>
      </w:r>
    </w:p>
    <w:p w:rsidR="00193E0F" w:rsidRPr="00A23D89" w:rsidRDefault="001F2623" w:rsidP="00D9596F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asciiTheme="minorEastAsia" w:hAnsiTheme="minorEastAsia" w:hint="eastAsia"/>
        </w:rPr>
        <w:t>在</w:t>
      </w:r>
      <w:r w:rsidR="00FC346B">
        <w:rPr>
          <w:rFonts w:asciiTheme="minorEastAsia" w:hAnsiTheme="minorEastAsia"/>
        </w:rPr>
        <w:t>web</w:t>
      </w:r>
      <w:r w:rsidR="00FC346B">
        <w:rPr>
          <w:rFonts w:asciiTheme="minorEastAsia" w:hAnsiTheme="minorEastAsia" w:hint="eastAsia"/>
        </w:rPr>
        <w:t>/</w:t>
      </w:r>
      <w:r w:rsidR="00FC346B" w:rsidRPr="00FC346B">
        <w:rPr>
          <w:rFonts w:asciiTheme="minorEastAsia" w:hAnsiTheme="minorEastAsia"/>
        </w:rPr>
        <w:t>config</w:t>
      </w:r>
      <w:r w:rsidR="006845F4">
        <w:rPr>
          <w:rFonts w:asciiTheme="minorEastAsia" w:hAnsiTheme="minorEastAsia" w:hint="eastAsia"/>
        </w:rPr>
        <w:t>下的</w:t>
      </w:r>
      <w:r w:rsidR="00FC346B">
        <w:rPr>
          <w:rFonts w:asciiTheme="minorEastAsia" w:hAnsiTheme="minorEastAsia" w:hint="eastAsia"/>
        </w:rPr>
        <w:t>business_en.xml和business_zh-CN.xml中</w:t>
      </w:r>
      <w:r w:rsidR="00A04F55" w:rsidRPr="00BE2DC9">
        <w:rPr>
          <w:rFonts w:asciiTheme="minorEastAsia" w:hAnsiTheme="minorEastAsia" w:hint="eastAsia"/>
        </w:rPr>
        <w:t>增加新的业务类型sequoiasql</w:t>
      </w:r>
      <w:r w:rsidR="00910DF7">
        <w:rPr>
          <w:rFonts w:asciiTheme="minorEastAsia" w:hAnsiTheme="minorEastAsia" w:hint="eastAsia"/>
        </w:rPr>
        <w:t>；</w:t>
      </w:r>
    </w:p>
    <w:p w:rsidR="00A23D89" w:rsidRPr="00646D1B" w:rsidRDefault="00922D5E" w:rsidP="00D9596F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asciiTheme="minorEastAsia" w:hAnsiTheme="minorEastAsia" w:hint="eastAsia"/>
        </w:rPr>
        <w:t>在</w:t>
      </w:r>
      <w:r>
        <w:rPr>
          <w:rFonts w:asciiTheme="minorEastAsia" w:hAnsiTheme="minorEastAsia"/>
        </w:rPr>
        <w:t>web</w:t>
      </w:r>
      <w:r>
        <w:rPr>
          <w:rFonts w:asciiTheme="minorEastAsia" w:hAnsiTheme="minorEastAsia" w:hint="eastAsia"/>
        </w:rPr>
        <w:t>/</w:t>
      </w:r>
      <w:r w:rsidRPr="00FC346B">
        <w:rPr>
          <w:rFonts w:asciiTheme="minorEastAsia" w:hAnsiTheme="minorEastAsia"/>
        </w:rPr>
        <w:t>config</w:t>
      </w:r>
      <w:r>
        <w:rPr>
          <w:rFonts w:asciiTheme="minorEastAsia" w:hAnsiTheme="minorEastAsia" w:hint="eastAsia"/>
        </w:rPr>
        <w:t>下</w:t>
      </w:r>
      <w:r w:rsidR="00646D1B" w:rsidRPr="00BE2DC9">
        <w:rPr>
          <w:rFonts w:asciiTheme="minorEastAsia" w:hAnsiTheme="minorEastAsia" w:hint="eastAsia"/>
        </w:rPr>
        <w:t>增加sequoiasql模板sequoiasql_template_en.xml（中文版sequoiasql_template_zh-CN.xml）</w:t>
      </w:r>
      <w:r w:rsidR="00646D1B">
        <w:rPr>
          <w:rFonts w:asciiTheme="minorEastAsia" w:hAnsiTheme="minorEastAsia" w:hint="eastAsia"/>
        </w:rPr>
        <w:t>；</w:t>
      </w:r>
    </w:p>
    <w:p w:rsidR="00646D1B" w:rsidRPr="0063166F" w:rsidRDefault="00922D5E" w:rsidP="00D9596F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asciiTheme="minorEastAsia" w:hAnsiTheme="minorEastAsia" w:hint="eastAsia"/>
        </w:rPr>
        <w:t>在</w:t>
      </w:r>
      <w:r>
        <w:rPr>
          <w:rFonts w:asciiTheme="minorEastAsia" w:hAnsiTheme="minorEastAsia"/>
        </w:rPr>
        <w:t>web</w:t>
      </w:r>
      <w:r>
        <w:rPr>
          <w:rFonts w:asciiTheme="minorEastAsia" w:hAnsiTheme="minorEastAsia" w:hint="eastAsia"/>
        </w:rPr>
        <w:t>/</w:t>
      </w:r>
      <w:r w:rsidRPr="00FC346B">
        <w:rPr>
          <w:rFonts w:asciiTheme="minorEastAsia" w:hAnsiTheme="minorEastAsia"/>
        </w:rPr>
        <w:t>config</w:t>
      </w:r>
      <w:r>
        <w:rPr>
          <w:rFonts w:asciiTheme="minorEastAsia" w:hAnsiTheme="minorEastAsia" w:hint="eastAsia"/>
        </w:rPr>
        <w:t>下</w:t>
      </w:r>
      <w:r w:rsidR="00437C56" w:rsidRPr="00BE2DC9">
        <w:rPr>
          <w:rFonts w:asciiTheme="minorEastAsia" w:hAnsiTheme="minorEastAsia" w:hint="eastAsia"/>
        </w:rPr>
        <w:t>增加sequoiasql配置文件sequoiasql_olap_config_en.xml，（中文版sequoiasql_olap_config_zh-CN.xml）</w:t>
      </w:r>
      <w:r w:rsidR="0063166F">
        <w:rPr>
          <w:rFonts w:asciiTheme="minorEastAsia" w:hAnsiTheme="minorEastAsia" w:hint="eastAsia"/>
        </w:rPr>
        <w:t>;</w:t>
      </w:r>
    </w:p>
    <w:p w:rsidR="0063166F" w:rsidRDefault="00F50F37" w:rsidP="00D9596F">
      <w:pPr>
        <w:pStyle w:val="ListParagraph"/>
        <w:numPr>
          <w:ilvl w:val="0"/>
          <w:numId w:val="8"/>
        </w:numPr>
        <w:ind w:firstLineChars="0"/>
        <w:jc w:val="left"/>
        <w:rPr>
          <w:rFonts w:asciiTheme="minorEastAsia" w:hAnsiTheme="minorEastAsia"/>
        </w:rPr>
      </w:pPr>
      <w:r w:rsidRPr="000F7B51">
        <w:rPr>
          <w:rFonts w:asciiTheme="minorEastAsia" w:hAnsiTheme="minorEastAsia" w:hint="eastAsia"/>
        </w:rPr>
        <w:t>在</w:t>
      </w:r>
      <w:r w:rsidR="000F7B51" w:rsidRPr="000F7B51">
        <w:rPr>
          <w:rFonts w:asciiTheme="minorEastAsia" w:hAnsiTheme="minorEastAsia"/>
        </w:rPr>
        <w:t>conf</w:t>
      </w:r>
      <w:r w:rsidR="000F7B51" w:rsidRPr="000F7B51">
        <w:rPr>
          <w:rFonts w:asciiTheme="minorEastAsia" w:hAnsiTheme="minorEastAsia" w:hint="eastAsia"/>
        </w:rPr>
        <w:t>/</w:t>
      </w:r>
      <w:r w:rsidRPr="000F7B51">
        <w:rPr>
          <w:rFonts w:asciiTheme="minorEastAsia" w:hAnsiTheme="minorEastAsia"/>
        </w:rPr>
        <w:t>script</w:t>
      </w:r>
      <w:r w:rsidR="000F7B51">
        <w:rPr>
          <w:rFonts w:asciiTheme="minorEastAsia" w:hAnsiTheme="minorEastAsia" w:hint="eastAsia"/>
        </w:rPr>
        <w:t>下增加以下脚本</w:t>
      </w:r>
      <w:r w:rsidR="00C87C46">
        <w:rPr>
          <w:rFonts w:asciiTheme="minorEastAsia" w:hAnsiTheme="minorEastAsia" w:hint="eastAsia"/>
        </w:rPr>
        <w:t>并在</w:t>
      </w:r>
      <w:r w:rsidR="002E34CC">
        <w:rPr>
          <w:rFonts w:asciiTheme="minorEastAsia" w:hAnsiTheme="minorEastAsia" w:hint="eastAsia"/>
        </w:rPr>
        <w:t>omagent里增加相应的执行代码</w:t>
      </w:r>
      <w:r w:rsidR="000F7B51">
        <w:rPr>
          <w:rFonts w:asciiTheme="minorEastAsia" w:hAnsiTheme="minorEastAsia" w:hint="eastAsia"/>
        </w:rPr>
        <w:t>：</w:t>
      </w:r>
    </w:p>
    <w:p w:rsidR="00134E80" w:rsidRDefault="00961766" w:rsidP="00F25802">
      <w:pPr>
        <w:pStyle w:val="ListParagraph"/>
        <w:numPr>
          <w:ilvl w:val="0"/>
          <w:numId w:val="9"/>
        </w:numPr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公共接口：ssqlOlapCommon.js</w:t>
      </w:r>
    </w:p>
    <w:p w:rsidR="000F7B51" w:rsidRDefault="00173440" w:rsidP="002562ED">
      <w:pPr>
        <w:pStyle w:val="ListParagraph"/>
        <w:numPr>
          <w:ilvl w:val="0"/>
          <w:numId w:val="9"/>
        </w:numPr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检查环境：ssqlOlapCheck.js</w:t>
      </w:r>
    </w:p>
    <w:p w:rsidR="00807B87" w:rsidRPr="002562ED" w:rsidRDefault="00807B87" w:rsidP="002562ED">
      <w:pPr>
        <w:pStyle w:val="ListParagraph"/>
        <w:numPr>
          <w:ilvl w:val="0"/>
          <w:numId w:val="9"/>
        </w:numPr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配置文件：ssqlOlapConfig.js</w:t>
      </w:r>
    </w:p>
    <w:p w:rsidR="005D11BB" w:rsidRDefault="0048618F" w:rsidP="00F25802">
      <w:pPr>
        <w:pStyle w:val="ListParagraph"/>
        <w:numPr>
          <w:ilvl w:val="0"/>
          <w:numId w:val="9"/>
        </w:numPr>
        <w:ind w:firstLineChars="0"/>
        <w:jc w:val="left"/>
        <w:rPr>
          <w:rFonts w:asciiTheme="minorEastAsia" w:hAnsiTheme="minorEastAsia"/>
        </w:rPr>
      </w:pPr>
      <w:r w:rsidRPr="005D11BB">
        <w:rPr>
          <w:rFonts w:asciiTheme="minorEastAsia" w:hAnsiTheme="minorEastAsia" w:hint="eastAsia"/>
        </w:rPr>
        <w:t>安装SequoiaSQL OLAP</w:t>
      </w:r>
      <w:r w:rsidR="00382411" w:rsidRPr="005D11BB">
        <w:rPr>
          <w:rFonts w:asciiTheme="minorEastAsia" w:hAnsiTheme="minorEastAsia" w:hint="eastAsia"/>
        </w:rPr>
        <w:t>：</w:t>
      </w:r>
      <w:r w:rsidR="005D11BB">
        <w:rPr>
          <w:rFonts w:asciiTheme="minorEastAsia" w:hAnsiTheme="minorEastAsia" w:hint="eastAsia"/>
        </w:rPr>
        <w:t>ssqlOlapInstall.js</w:t>
      </w:r>
    </w:p>
    <w:p w:rsidR="00BB373C" w:rsidRDefault="00BB373C" w:rsidP="00F25802">
      <w:pPr>
        <w:pStyle w:val="ListParagraph"/>
        <w:numPr>
          <w:ilvl w:val="0"/>
          <w:numId w:val="9"/>
        </w:numPr>
        <w:ind w:firstLineChars="0"/>
        <w:jc w:val="left"/>
        <w:rPr>
          <w:rFonts w:asciiTheme="minorEastAsia" w:hAnsiTheme="minorEastAsia"/>
        </w:rPr>
      </w:pPr>
      <w:r w:rsidRPr="005D11BB">
        <w:rPr>
          <w:rFonts w:asciiTheme="minorEastAsia" w:hAnsiTheme="minorEastAsia" w:hint="eastAsia"/>
        </w:rPr>
        <w:t>建立信任关系：ssqlOlapTrust.js</w:t>
      </w:r>
    </w:p>
    <w:p w:rsidR="001D5727" w:rsidRPr="005D11BB" w:rsidRDefault="001D5727" w:rsidP="00F25802">
      <w:pPr>
        <w:pStyle w:val="ListParagraph"/>
        <w:numPr>
          <w:ilvl w:val="0"/>
          <w:numId w:val="9"/>
        </w:numPr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检查HDFS URL：</w:t>
      </w:r>
      <w:r w:rsidR="00BE6336">
        <w:rPr>
          <w:rFonts w:asciiTheme="minorEastAsia" w:hAnsiTheme="minorEastAsia" w:hint="eastAsia"/>
        </w:rPr>
        <w:t>ssqlOlapCheckHdfs.js</w:t>
      </w:r>
    </w:p>
    <w:p w:rsidR="008E325A" w:rsidRDefault="00B52794" w:rsidP="00F25802">
      <w:pPr>
        <w:pStyle w:val="ListParagraph"/>
        <w:numPr>
          <w:ilvl w:val="0"/>
          <w:numId w:val="9"/>
        </w:numPr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初始化</w:t>
      </w:r>
      <w:r w:rsidR="008E325A">
        <w:rPr>
          <w:rFonts w:asciiTheme="minorEastAsia" w:hAnsiTheme="minorEastAsia" w:hint="eastAsia"/>
        </w:rPr>
        <w:t>SequoiaSQL OLAP：</w:t>
      </w:r>
      <w:r w:rsidR="00F27A73">
        <w:rPr>
          <w:rFonts w:asciiTheme="minorEastAsia" w:hAnsiTheme="minorEastAsia" w:hint="eastAsia"/>
        </w:rPr>
        <w:t>ssqlOlapInit.js</w:t>
      </w:r>
    </w:p>
    <w:p w:rsidR="003E7AE5" w:rsidRPr="000F7B51" w:rsidRDefault="00B2200A" w:rsidP="00F25802">
      <w:pPr>
        <w:pStyle w:val="ListParagraph"/>
        <w:numPr>
          <w:ilvl w:val="0"/>
          <w:numId w:val="9"/>
        </w:numPr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删除</w:t>
      </w:r>
      <w:r w:rsidR="003E7AE5">
        <w:rPr>
          <w:rFonts w:asciiTheme="minorEastAsia" w:hAnsiTheme="minorEastAsia" w:hint="eastAsia"/>
        </w:rPr>
        <w:t>SequoiaSQL OLAP：</w:t>
      </w:r>
      <w:r w:rsidR="008F5BC7">
        <w:rPr>
          <w:rFonts w:asciiTheme="minorEastAsia" w:hAnsiTheme="minorEastAsia" w:hint="eastAsia"/>
        </w:rPr>
        <w:t>ssqlOlapRemove</w:t>
      </w:r>
      <w:r w:rsidR="00C06D86">
        <w:rPr>
          <w:rFonts w:asciiTheme="minorEastAsia" w:hAnsiTheme="minorEastAsia" w:hint="eastAsia"/>
        </w:rPr>
        <w:t>.js</w:t>
      </w:r>
    </w:p>
    <w:p w:rsidR="004777AE" w:rsidRPr="00BE2DC9" w:rsidRDefault="004777AE" w:rsidP="004B1D72">
      <w:pPr>
        <w:pStyle w:val="Heading2"/>
        <w:rPr>
          <w:rFonts w:asciiTheme="minorEastAsia" w:eastAsiaTheme="minorEastAsia" w:hAnsiTheme="minorEastAsia"/>
        </w:rPr>
      </w:pPr>
      <w:r w:rsidRPr="00BE2DC9">
        <w:rPr>
          <w:rFonts w:asciiTheme="minorEastAsia" w:eastAsiaTheme="minorEastAsia" w:hAnsiTheme="minorEastAsia" w:hint="eastAsia"/>
        </w:rPr>
        <w:t>遗留问题</w:t>
      </w:r>
    </w:p>
    <w:p w:rsidR="004777AE" w:rsidRPr="00BE2DC9" w:rsidRDefault="004777AE" w:rsidP="004777AE">
      <w:pPr>
        <w:rPr>
          <w:rFonts w:asciiTheme="minorEastAsia" w:hAnsiTheme="minorEastAsia"/>
          <w:color w:val="00B0F0"/>
        </w:rPr>
      </w:pPr>
      <w:r w:rsidRPr="00BE2DC9">
        <w:rPr>
          <w:rFonts w:asciiTheme="minorEastAsia" w:hAnsiTheme="minorEastAsia"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RPr="00BE2DC9" w:rsidTr="004777AE">
        <w:tc>
          <w:tcPr>
            <w:tcW w:w="885" w:type="dxa"/>
          </w:tcPr>
          <w:p w:rsidR="004777AE" w:rsidRPr="00BE2DC9" w:rsidRDefault="004777AE" w:rsidP="00F949FB">
            <w:pPr>
              <w:ind w:left="0"/>
              <w:jc w:val="center"/>
              <w:rPr>
                <w:rFonts w:asciiTheme="minorEastAsia" w:hAnsiTheme="minorEastAsia"/>
                <w:b/>
              </w:rPr>
            </w:pPr>
            <w:r w:rsidRPr="00BE2DC9">
              <w:rPr>
                <w:rFonts w:asciiTheme="minorEastAsia" w:hAnsiTheme="minorEastAsia"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BE2DC9" w:rsidRDefault="004777AE" w:rsidP="00F949FB">
            <w:pPr>
              <w:ind w:left="0"/>
              <w:jc w:val="center"/>
              <w:rPr>
                <w:rFonts w:asciiTheme="minorEastAsia" w:hAnsiTheme="minorEastAsia"/>
                <w:b/>
              </w:rPr>
            </w:pPr>
            <w:r w:rsidRPr="00BE2DC9">
              <w:rPr>
                <w:rFonts w:asciiTheme="minorEastAsia" w:hAnsiTheme="minorEastAsia"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BE2DC9" w:rsidRDefault="004777AE" w:rsidP="00F949FB">
            <w:pPr>
              <w:ind w:left="0"/>
              <w:jc w:val="center"/>
              <w:rPr>
                <w:rFonts w:asciiTheme="minorEastAsia" w:hAnsiTheme="minorEastAsia"/>
                <w:b/>
              </w:rPr>
            </w:pPr>
            <w:r w:rsidRPr="00BE2DC9">
              <w:rPr>
                <w:rFonts w:asciiTheme="minorEastAsia" w:hAnsiTheme="minorEastAsia" w:hint="eastAsia"/>
                <w:b/>
              </w:rPr>
              <w:t>描述</w:t>
            </w:r>
          </w:p>
        </w:tc>
      </w:tr>
      <w:tr w:rsidR="00CE66B9" w:rsidRPr="00BE2DC9" w:rsidTr="004777AE">
        <w:tc>
          <w:tcPr>
            <w:tcW w:w="885" w:type="dxa"/>
          </w:tcPr>
          <w:p w:rsidR="00CE66B9" w:rsidRDefault="00596EBA" w:rsidP="00823CEF">
            <w:pPr>
              <w:ind w:left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2552" w:type="dxa"/>
          </w:tcPr>
          <w:p w:rsidR="00CE66B9" w:rsidRDefault="00CE66B9" w:rsidP="004777AE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HDFS</w:t>
            </w:r>
            <w:r w:rsidR="0083731B">
              <w:rPr>
                <w:rFonts w:asciiTheme="minorEastAsia" w:hAnsiTheme="minorEastAsia" w:hint="eastAsia"/>
              </w:rPr>
              <w:t>以</w:t>
            </w:r>
            <w:r>
              <w:rPr>
                <w:rFonts w:asciiTheme="minorEastAsia" w:hAnsiTheme="minorEastAsia" w:hint="eastAsia"/>
              </w:rPr>
              <w:t>HA</w:t>
            </w:r>
            <w:r w:rsidR="0083731B">
              <w:rPr>
                <w:rFonts w:asciiTheme="minorEastAsia" w:hAnsiTheme="minorEastAsia" w:hint="eastAsia"/>
              </w:rPr>
              <w:t>方式部署</w:t>
            </w:r>
            <w:r>
              <w:rPr>
                <w:rFonts w:asciiTheme="minorEastAsia" w:hAnsiTheme="minorEastAsia" w:hint="eastAsia"/>
              </w:rPr>
              <w:t>时，需要配置hdfs-client.xml</w:t>
            </w:r>
          </w:p>
        </w:tc>
        <w:tc>
          <w:tcPr>
            <w:tcW w:w="4728" w:type="dxa"/>
          </w:tcPr>
          <w:p w:rsidR="00CE66B9" w:rsidRDefault="00143F25" w:rsidP="00B0123C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HDFS以HA方式部署时</w:t>
            </w:r>
            <w:r w:rsidR="00AF22D5">
              <w:rPr>
                <w:rFonts w:asciiTheme="minorEastAsia" w:hAnsiTheme="minorEastAsia" w:hint="eastAsia"/>
              </w:rPr>
              <w:t>，</w:t>
            </w:r>
            <w:r w:rsidR="007760E8">
              <w:rPr>
                <w:rFonts w:asciiTheme="minorEastAsia" w:hAnsiTheme="minorEastAsia" w:hint="eastAsia"/>
              </w:rPr>
              <w:t>其URL不能直接使用（hostname：port）的形式，需要通过hdfs-client.xml配置名称</w:t>
            </w:r>
          </w:p>
        </w:tc>
      </w:tr>
      <w:tr w:rsidR="00F83B4D" w:rsidRPr="00BE2DC9" w:rsidTr="004777AE">
        <w:tc>
          <w:tcPr>
            <w:tcW w:w="885" w:type="dxa"/>
          </w:tcPr>
          <w:p w:rsidR="00F83B4D" w:rsidRDefault="006C6543" w:rsidP="00823CEF">
            <w:pPr>
              <w:ind w:left="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2552" w:type="dxa"/>
          </w:tcPr>
          <w:p w:rsidR="00F83B4D" w:rsidRDefault="00F83B4D" w:rsidP="004777AE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添加删除节点？</w:t>
            </w:r>
          </w:p>
        </w:tc>
        <w:tc>
          <w:tcPr>
            <w:tcW w:w="4728" w:type="dxa"/>
          </w:tcPr>
          <w:p w:rsidR="00F83B4D" w:rsidRDefault="00F83B4D" w:rsidP="00B0123C">
            <w:pPr>
              <w:ind w:left="0"/>
              <w:rPr>
                <w:rFonts w:asciiTheme="minorEastAsia" w:hAnsiTheme="minorEastAsia"/>
              </w:rPr>
            </w:pPr>
          </w:p>
        </w:tc>
      </w:tr>
    </w:tbl>
    <w:p w:rsidR="004777AE" w:rsidRPr="00BE2DC9" w:rsidRDefault="004777AE" w:rsidP="004777AE">
      <w:pPr>
        <w:rPr>
          <w:rFonts w:asciiTheme="minorEastAsia" w:hAnsiTheme="minorEastAsia"/>
        </w:rPr>
      </w:pPr>
    </w:p>
    <w:p w:rsidR="004B1D72" w:rsidRPr="00BE2DC9" w:rsidRDefault="004B1D72" w:rsidP="004B1D72">
      <w:pPr>
        <w:pStyle w:val="Heading2"/>
        <w:rPr>
          <w:rFonts w:asciiTheme="minorEastAsia" w:eastAsiaTheme="minorEastAsia" w:hAnsiTheme="minorEastAsia"/>
        </w:rPr>
      </w:pPr>
      <w:r w:rsidRPr="00BE2DC9">
        <w:rPr>
          <w:rFonts w:asciiTheme="minorEastAsia" w:eastAsiaTheme="minorEastAsia" w:hAnsiTheme="minorEastAsia" w:hint="eastAsia"/>
        </w:rPr>
        <w:t>验收</w:t>
      </w:r>
      <w:r w:rsidR="00FD27D2" w:rsidRPr="00BE2DC9">
        <w:rPr>
          <w:rFonts w:asciiTheme="minorEastAsia" w:eastAsiaTheme="minorEastAsia" w:hAnsiTheme="minorEastAsia" w:hint="eastAsia"/>
        </w:rPr>
        <w:t>测试</w:t>
      </w:r>
      <w:r w:rsidRPr="00BE2DC9">
        <w:rPr>
          <w:rFonts w:asciiTheme="minorEastAsia" w:eastAsiaTheme="minorEastAsia" w:hAnsiTheme="minorEastAsia" w:hint="eastAsia"/>
        </w:rPr>
        <w:t>用例</w:t>
      </w:r>
    </w:p>
    <w:p w:rsidR="004E10D2" w:rsidRPr="00BE2DC9" w:rsidRDefault="004E10D2" w:rsidP="004E10D2">
      <w:pPr>
        <w:rPr>
          <w:rFonts w:asciiTheme="minorEastAsia" w:hAnsiTheme="minorEastAsia"/>
          <w:color w:val="00B0F0"/>
        </w:rPr>
      </w:pPr>
      <w:r w:rsidRPr="00BE2DC9">
        <w:rPr>
          <w:rFonts w:asciiTheme="minorEastAsia" w:hAnsiTheme="minorEastAsia" w:hint="eastAsia"/>
          <w:color w:val="00B0F0"/>
        </w:rPr>
        <w:t>说明: 验收用例是用于表明开发基本功能OK, 满足启动测试最基本需要的一组用例. 验收用例通过,表明开发完成,可启动正式测试;</w:t>
      </w:r>
    </w:p>
    <w:p w:rsidR="004E10D2" w:rsidRPr="00BE2DC9" w:rsidRDefault="004E10D2" w:rsidP="004E10D2">
      <w:pPr>
        <w:rPr>
          <w:rFonts w:asciiTheme="minorEastAsia" w:hAnsiTheme="minor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169"/>
        <w:gridCol w:w="2869"/>
        <w:gridCol w:w="2376"/>
        <w:gridCol w:w="1751"/>
      </w:tblGrid>
      <w:tr w:rsidR="006E7F0B" w:rsidRPr="00BE2DC9" w:rsidTr="005E0D2E">
        <w:tc>
          <w:tcPr>
            <w:tcW w:w="1169" w:type="dxa"/>
            <w:shd w:val="clear" w:color="auto" w:fill="BFBFBF" w:themeFill="background1" w:themeFillShade="BF"/>
          </w:tcPr>
          <w:p w:rsidR="00FD27D2" w:rsidRPr="00BE2DC9" w:rsidRDefault="004E10D2" w:rsidP="00F949FB">
            <w:pPr>
              <w:ind w:left="0"/>
              <w:jc w:val="center"/>
              <w:rPr>
                <w:rFonts w:asciiTheme="minorEastAsia" w:hAnsiTheme="minorEastAsia"/>
                <w:b/>
              </w:rPr>
            </w:pPr>
            <w:r w:rsidRPr="00BE2DC9">
              <w:rPr>
                <w:rFonts w:asciiTheme="minorEastAsia" w:hAnsiTheme="minorEastAsia" w:hint="eastAsia"/>
                <w:b/>
              </w:rPr>
              <w:t>用例编号</w:t>
            </w:r>
          </w:p>
        </w:tc>
        <w:tc>
          <w:tcPr>
            <w:tcW w:w="2869" w:type="dxa"/>
            <w:shd w:val="clear" w:color="auto" w:fill="BFBFBF" w:themeFill="background1" w:themeFillShade="BF"/>
          </w:tcPr>
          <w:p w:rsidR="00FD27D2" w:rsidRPr="00BE2DC9" w:rsidRDefault="004E10D2" w:rsidP="00F949FB">
            <w:pPr>
              <w:ind w:left="0"/>
              <w:jc w:val="center"/>
              <w:rPr>
                <w:rFonts w:asciiTheme="minorEastAsia" w:hAnsiTheme="minorEastAsia"/>
                <w:b/>
              </w:rPr>
            </w:pPr>
            <w:r w:rsidRPr="00BE2DC9">
              <w:rPr>
                <w:rFonts w:asciiTheme="minorEastAsia" w:hAnsiTheme="minorEastAsia"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BE2DC9" w:rsidRDefault="004E10D2" w:rsidP="00F949FB">
            <w:pPr>
              <w:ind w:left="0"/>
              <w:jc w:val="center"/>
              <w:rPr>
                <w:rFonts w:asciiTheme="minorEastAsia" w:hAnsiTheme="minorEastAsia"/>
                <w:b/>
              </w:rPr>
            </w:pPr>
            <w:r w:rsidRPr="00BE2DC9">
              <w:rPr>
                <w:rFonts w:asciiTheme="minorEastAsia" w:hAnsiTheme="minorEastAsia"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BE2DC9" w:rsidRDefault="004E10D2" w:rsidP="00F949FB">
            <w:pPr>
              <w:ind w:left="0"/>
              <w:jc w:val="center"/>
              <w:rPr>
                <w:rFonts w:asciiTheme="minorEastAsia" w:hAnsiTheme="minorEastAsia"/>
                <w:b/>
              </w:rPr>
            </w:pPr>
            <w:r w:rsidRPr="00BE2DC9">
              <w:rPr>
                <w:rFonts w:asciiTheme="minorEastAsia" w:hAnsiTheme="minorEastAsia" w:hint="eastAsia"/>
                <w:b/>
              </w:rPr>
              <w:t>期望结果</w:t>
            </w:r>
          </w:p>
        </w:tc>
      </w:tr>
      <w:tr w:rsidR="006E7F0B" w:rsidRPr="00BE2DC9" w:rsidTr="005E0D2E">
        <w:tc>
          <w:tcPr>
            <w:tcW w:w="1169" w:type="dxa"/>
          </w:tcPr>
          <w:p w:rsidR="00FD27D2" w:rsidRPr="00BE2DC9" w:rsidRDefault="00790663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2869" w:type="dxa"/>
          </w:tcPr>
          <w:p w:rsidR="00FD27D2" w:rsidRPr="00BE2DC9" w:rsidRDefault="00D83529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一主机一master</w:t>
            </w:r>
            <w:r w:rsidR="004442A8">
              <w:rPr>
                <w:rFonts w:asciiTheme="minorEastAsia" w:hAnsiTheme="minorEastAsia" w:hint="eastAsia"/>
              </w:rPr>
              <w:t>一segment</w:t>
            </w:r>
          </w:p>
        </w:tc>
        <w:tc>
          <w:tcPr>
            <w:tcW w:w="2376" w:type="dxa"/>
          </w:tcPr>
          <w:p w:rsidR="00A11C58" w:rsidRPr="00BE2DC9" w:rsidRDefault="004E5D6E" w:rsidP="00A63D2B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默认配置</w:t>
            </w:r>
            <w:r w:rsidR="00A11C58">
              <w:rPr>
                <w:rFonts w:asciiTheme="minorEastAsia" w:hAnsiTheme="minorEastAsia" w:hint="eastAsia"/>
              </w:rPr>
              <w:t>，HDFS URL填写正确</w:t>
            </w:r>
          </w:p>
        </w:tc>
        <w:tc>
          <w:tcPr>
            <w:tcW w:w="1751" w:type="dxa"/>
          </w:tcPr>
          <w:p w:rsidR="00FD27D2" w:rsidRPr="00BE2DC9" w:rsidRDefault="00111651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成功安装</w:t>
            </w:r>
          </w:p>
        </w:tc>
      </w:tr>
      <w:tr w:rsidR="00A52588" w:rsidRPr="00BE2DC9" w:rsidTr="005E0D2E">
        <w:tc>
          <w:tcPr>
            <w:tcW w:w="1169" w:type="dxa"/>
          </w:tcPr>
          <w:p w:rsidR="00A52588" w:rsidRDefault="008F71AB" w:rsidP="00FD27D2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2869" w:type="dxa"/>
          </w:tcPr>
          <w:p w:rsidR="00A52588" w:rsidRDefault="00A52588" w:rsidP="00FD27D2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两个主机，分别有一master一segment</w:t>
            </w:r>
          </w:p>
        </w:tc>
        <w:tc>
          <w:tcPr>
            <w:tcW w:w="2376" w:type="dxa"/>
          </w:tcPr>
          <w:p w:rsidR="00A52588" w:rsidRPr="00BE2DC9" w:rsidRDefault="00A52588" w:rsidP="002F3FE8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A52588" w:rsidRPr="00BE2DC9" w:rsidRDefault="00A52588" w:rsidP="002F3FE8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成功安装</w:t>
            </w:r>
          </w:p>
        </w:tc>
      </w:tr>
      <w:tr w:rsidR="00934895" w:rsidRPr="00BE2DC9" w:rsidTr="005E0D2E">
        <w:tc>
          <w:tcPr>
            <w:tcW w:w="1169" w:type="dxa"/>
          </w:tcPr>
          <w:p w:rsidR="00934895" w:rsidRDefault="008F71AB" w:rsidP="00FD27D2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2869" w:type="dxa"/>
          </w:tcPr>
          <w:p w:rsidR="00934895" w:rsidRDefault="00934895" w:rsidP="00FD27D2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两个主机，分别有一master一segment，有standby</w:t>
            </w:r>
          </w:p>
        </w:tc>
        <w:tc>
          <w:tcPr>
            <w:tcW w:w="2376" w:type="dxa"/>
          </w:tcPr>
          <w:p w:rsidR="00934895" w:rsidRPr="00BE2DC9" w:rsidRDefault="00934895" w:rsidP="002F3FE8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934895" w:rsidRPr="00BE2DC9" w:rsidRDefault="00934895" w:rsidP="002F3FE8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成功安装</w:t>
            </w:r>
          </w:p>
        </w:tc>
      </w:tr>
      <w:tr w:rsidR="0039493D" w:rsidRPr="00BE2DC9" w:rsidTr="005E0D2E">
        <w:tc>
          <w:tcPr>
            <w:tcW w:w="1169" w:type="dxa"/>
          </w:tcPr>
          <w:p w:rsidR="0039493D" w:rsidRDefault="008F71AB" w:rsidP="00FD27D2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2869" w:type="dxa"/>
          </w:tcPr>
          <w:p w:rsidR="0039493D" w:rsidRDefault="0039493D" w:rsidP="00AF2A6E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两个主机，分别有一master</w:t>
            </w:r>
            <w:r w:rsidR="00AF2A6E">
              <w:rPr>
                <w:rFonts w:asciiTheme="minorEastAsia" w:hAnsiTheme="minorEastAsia" w:hint="eastAsia"/>
              </w:rPr>
              <w:t xml:space="preserve">一 </w:t>
            </w:r>
            <w:r>
              <w:rPr>
                <w:rFonts w:asciiTheme="minorEastAsia" w:hAnsiTheme="minorEastAsia" w:hint="eastAsia"/>
              </w:rPr>
              <w:t>standby</w:t>
            </w:r>
            <w:r w:rsidR="00AF2A6E">
              <w:rPr>
                <w:rFonts w:asciiTheme="minorEastAsia" w:hAnsiTheme="minorEastAsia" w:hint="eastAsia"/>
              </w:rPr>
              <w:t>，各有一个</w:t>
            </w:r>
            <w:r w:rsidR="00AF2A6E">
              <w:rPr>
                <w:rFonts w:asciiTheme="minorEastAsia" w:hAnsiTheme="minorEastAsia" w:hint="eastAsia"/>
              </w:rPr>
              <w:lastRenderedPageBreak/>
              <w:t>segment</w:t>
            </w:r>
          </w:p>
        </w:tc>
        <w:tc>
          <w:tcPr>
            <w:tcW w:w="2376" w:type="dxa"/>
          </w:tcPr>
          <w:p w:rsidR="0039493D" w:rsidRDefault="0077695A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>默认配置，HDFS URL填写正确</w:t>
            </w:r>
          </w:p>
        </w:tc>
        <w:tc>
          <w:tcPr>
            <w:tcW w:w="1751" w:type="dxa"/>
          </w:tcPr>
          <w:p w:rsidR="0039493D" w:rsidRDefault="0077695A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成功安装</w:t>
            </w:r>
          </w:p>
        </w:tc>
      </w:tr>
      <w:tr w:rsidR="001463A8" w:rsidRPr="00BE2DC9" w:rsidTr="005E0D2E">
        <w:tc>
          <w:tcPr>
            <w:tcW w:w="1169" w:type="dxa"/>
          </w:tcPr>
          <w:p w:rsidR="001463A8" w:rsidRPr="00BE2DC9" w:rsidRDefault="008F71AB" w:rsidP="002F3FE8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>5</w:t>
            </w:r>
          </w:p>
        </w:tc>
        <w:tc>
          <w:tcPr>
            <w:tcW w:w="2869" w:type="dxa"/>
          </w:tcPr>
          <w:p w:rsidR="001463A8" w:rsidRPr="00BE2DC9" w:rsidRDefault="001463A8" w:rsidP="002F3FE8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未配置正确的HDFS URL</w:t>
            </w:r>
          </w:p>
        </w:tc>
        <w:tc>
          <w:tcPr>
            <w:tcW w:w="2376" w:type="dxa"/>
          </w:tcPr>
          <w:p w:rsidR="001463A8" w:rsidRPr="00BE2DC9" w:rsidRDefault="001463A8" w:rsidP="002F3FE8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其它参数按默认配置</w:t>
            </w:r>
          </w:p>
        </w:tc>
        <w:tc>
          <w:tcPr>
            <w:tcW w:w="1751" w:type="dxa"/>
          </w:tcPr>
          <w:p w:rsidR="001463A8" w:rsidRPr="00BE2DC9" w:rsidRDefault="001463A8" w:rsidP="002F3FE8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  <w:tr w:rsidR="00876B5F" w:rsidRPr="00BE2DC9" w:rsidTr="005E0D2E">
        <w:tc>
          <w:tcPr>
            <w:tcW w:w="1169" w:type="dxa"/>
          </w:tcPr>
          <w:p w:rsidR="00876B5F" w:rsidRDefault="00876B5F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2869" w:type="dxa"/>
          </w:tcPr>
          <w:p w:rsidR="00876B5F" w:rsidRDefault="00876B5F" w:rsidP="002F3FE8">
            <w:pPr>
              <w:ind w:left="0"/>
            </w:pPr>
            <w:r>
              <w:rPr>
                <w:rFonts w:asciiTheme="minorEastAsia" w:hAnsiTheme="minorEastAsia" w:hint="eastAsia"/>
              </w:rPr>
              <w:t>segment节点配置数量小于1</w:t>
            </w:r>
          </w:p>
        </w:tc>
        <w:tc>
          <w:tcPr>
            <w:tcW w:w="2376" w:type="dxa"/>
          </w:tcPr>
          <w:p w:rsidR="00876B5F" w:rsidRDefault="00D241DD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876B5F" w:rsidRDefault="00ED72B4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  <w:tr w:rsidR="00876B5F" w:rsidRPr="00BE2DC9" w:rsidTr="005E0D2E">
        <w:tc>
          <w:tcPr>
            <w:tcW w:w="1169" w:type="dxa"/>
          </w:tcPr>
          <w:p w:rsidR="00876B5F" w:rsidRDefault="00876B5F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2869" w:type="dxa"/>
          </w:tcPr>
          <w:p w:rsidR="00876B5F" w:rsidRDefault="00876B5F" w:rsidP="002F3FE8">
            <w:pPr>
              <w:ind w:left="0"/>
            </w:pPr>
            <w:r>
              <w:rPr>
                <w:rFonts w:asciiTheme="minorEastAsia" w:hAnsiTheme="minorEastAsia" w:hint="eastAsia"/>
              </w:rPr>
              <w:t>segment节点数量超过主机数量</w:t>
            </w:r>
          </w:p>
        </w:tc>
        <w:tc>
          <w:tcPr>
            <w:tcW w:w="2376" w:type="dxa"/>
          </w:tcPr>
          <w:p w:rsidR="00876B5F" w:rsidRDefault="00D241DD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876B5F" w:rsidRDefault="00ED72B4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  <w:tr w:rsidR="00876B5F" w:rsidRPr="00BE2DC9" w:rsidTr="005E0D2E">
        <w:tc>
          <w:tcPr>
            <w:tcW w:w="1169" w:type="dxa"/>
          </w:tcPr>
          <w:p w:rsidR="00876B5F" w:rsidRDefault="00876B5F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2869" w:type="dxa"/>
          </w:tcPr>
          <w:p w:rsidR="00876B5F" w:rsidRDefault="00876B5F" w:rsidP="002F3FE8">
            <w:pPr>
              <w:ind w:left="0"/>
            </w:pPr>
            <w:r w:rsidRPr="007E1B42">
              <w:rPr>
                <w:rFonts w:asciiTheme="minorEastAsia" w:hAnsiTheme="minorEastAsia" w:hint="eastAsia"/>
              </w:rPr>
              <w:t>standby节点和master节点部署在同一个主机上</w:t>
            </w:r>
          </w:p>
        </w:tc>
        <w:tc>
          <w:tcPr>
            <w:tcW w:w="2376" w:type="dxa"/>
          </w:tcPr>
          <w:p w:rsidR="00876B5F" w:rsidRDefault="00D241DD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876B5F" w:rsidRDefault="00ED72B4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  <w:tr w:rsidR="00876B5F" w:rsidRPr="00BE2DC9" w:rsidTr="005E0D2E">
        <w:tc>
          <w:tcPr>
            <w:tcW w:w="1169" w:type="dxa"/>
          </w:tcPr>
          <w:p w:rsidR="00876B5F" w:rsidRDefault="00876B5F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2869" w:type="dxa"/>
          </w:tcPr>
          <w:p w:rsidR="00876B5F" w:rsidRDefault="00876B5F" w:rsidP="002F3FE8">
            <w:pPr>
              <w:ind w:left="0"/>
            </w:pPr>
            <w:r>
              <w:rPr>
                <w:rFonts w:hint="eastAsia"/>
              </w:rPr>
              <w:t>同一主机上部署超过一个</w:t>
            </w:r>
            <w:r>
              <w:rPr>
                <w:rFonts w:hint="eastAsia"/>
              </w:rPr>
              <w:t>segment</w:t>
            </w:r>
            <w:r>
              <w:rPr>
                <w:rFonts w:hint="eastAsia"/>
              </w:rPr>
              <w:t>节点</w:t>
            </w:r>
          </w:p>
        </w:tc>
        <w:tc>
          <w:tcPr>
            <w:tcW w:w="2376" w:type="dxa"/>
          </w:tcPr>
          <w:p w:rsidR="00876B5F" w:rsidRDefault="00D241DD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876B5F" w:rsidRDefault="00ED72B4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  <w:tr w:rsidR="00876B5F" w:rsidRPr="00BE2DC9" w:rsidTr="005E0D2E">
        <w:tc>
          <w:tcPr>
            <w:tcW w:w="1169" w:type="dxa"/>
          </w:tcPr>
          <w:p w:rsidR="00876B5F" w:rsidRDefault="00876B5F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2869" w:type="dxa"/>
          </w:tcPr>
          <w:p w:rsidR="00876B5F" w:rsidRDefault="00876B5F" w:rsidP="002F3FE8">
            <w:pPr>
              <w:ind w:left="0"/>
            </w:pPr>
            <w:r>
              <w:rPr>
                <w:rFonts w:hint="eastAsia"/>
              </w:rPr>
              <w:t>节点数据路径不为空</w:t>
            </w:r>
          </w:p>
        </w:tc>
        <w:tc>
          <w:tcPr>
            <w:tcW w:w="2376" w:type="dxa"/>
          </w:tcPr>
          <w:p w:rsidR="00876B5F" w:rsidRDefault="00D241DD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876B5F" w:rsidRDefault="00ED72B4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  <w:tr w:rsidR="00876B5F" w:rsidRPr="00BE2DC9" w:rsidTr="005E0D2E">
        <w:tc>
          <w:tcPr>
            <w:tcW w:w="1169" w:type="dxa"/>
          </w:tcPr>
          <w:p w:rsidR="00876B5F" w:rsidRDefault="00876B5F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2869" w:type="dxa"/>
          </w:tcPr>
          <w:p w:rsidR="00876B5F" w:rsidRDefault="00876B5F" w:rsidP="002F3FE8">
            <w:pPr>
              <w:ind w:left="0"/>
            </w:pPr>
            <w:r>
              <w:rPr>
                <w:rFonts w:hint="eastAsia"/>
              </w:rPr>
              <w:t>节点数据路径不存在</w:t>
            </w:r>
          </w:p>
        </w:tc>
        <w:tc>
          <w:tcPr>
            <w:tcW w:w="2376" w:type="dxa"/>
          </w:tcPr>
          <w:p w:rsidR="00876B5F" w:rsidRDefault="00D241DD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876B5F" w:rsidRDefault="00ED72B4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  <w:tr w:rsidR="00876B5F" w:rsidRPr="00BE2DC9" w:rsidTr="005E0D2E">
        <w:tc>
          <w:tcPr>
            <w:tcW w:w="1169" w:type="dxa"/>
          </w:tcPr>
          <w:p w:rsidR="00876B5F" w:rsidRDefault="00876B5F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2869" w:type="dxa"/>
          </w:tcPr>
          <w:p w:rsidR="00876B5F" w:rsidRDefault="00876B5F" w:rsidP="002F3FE8">
            <w:pPr>
              <w:ind w:left="0"/>
            </w:pPr>
            <w:r>
              <w:rPr>
                <w:rFonts w:hint="eastAsia"/>
              </w:rPr>
              <w:t>节点端口已被占用</w:t>
            </w:r>
          </w:p>
        </w:tc>
        <w:tc>
          <w:tcPr>
            <w:tcW w:w="2376" w:type="dxa"/>
          </w:tcPr>
          <w:p w:rsidR="00876B5F" w:rsidRDefault="00D241DD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876B5F" w:rsidRDefault="00ED72B4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  <w:tr w:rsidR="00876B5F" w:rsidRPr="00BE2DC9" w:rsidTr="005E0D2E">
        <w:tc>
          <w:tcPr>
            <w:tcW w:w="1169" w:type="dxa"/>
          </w:tcPr>
          <w:p w:rsidR="00876B5F" w:rsidRDefault="00876B5F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2869" w:type="dxa"/>
          </w:tcPr>
          <w:p w:rsidR="00876B5F" w:rsidRDefault="00876B5F" w:rsidP="002F3FE8">
            <w:pPr>
              <w:ind w:left="0"/>
            </w:pPr>
            <w:r>
              <w:rPr>
                <w:rFonts w:hint="eastAsia"/>
              </w:rPr>
              <w:t>不存在</w:t>
            </w:r>
            <w:r>
              <w:rPr>
                <w:rFonts w:hint="eastAsia"/>
              </w:rPr>
              <w:t>SequoiaSQL OLAP</w:t>
            </w:r>
            <w:r>
              <w:rPr>
                <w:rFonts w:hint="eastAsia"/>
              </w:rPr>
              <w:t>安装包</w:t>
            </w:r>
          </w:p>
        </w:tc>
        <w:tc>
          <w:tcPr>
            <w:tcW w:w="2376" w:type="dxa"/>
          </w:tcPr>
          <w:p w:rsidR="00876B5F" w:rsidRDefault="00D241DD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默认配置，HDFS URL填写正确</w:t>
            </w:r>
          </w:p>
        </w:tc>
        <w:tc>
          <w:tcPr>
            <w:tcW w:w="1751" w:type="dxa"/>
          </w:tcPr>
          <w:p w:rsidR="00876B5F" w:rsidRDefault="00ED72B4" w:rsidP="002F3FE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报错</w:t>
            </w:r>
          </w:p>
        </w:tc>
      </w:tr>
    </w:tbl>
    <w:p w:rsidR="00FD27D2" w:rsidRPr="00BE2DC9" w:rsidRDefault="00FD27D2" w:rsidP="00FD27D2">
      <w:pPr>
        <w:rPr>
          <w:rFonts w:asciiTheme="minorEastAsia" w:hAnsiTheme="minorEastAsia"/>
        </w:rPr>
      </w:pPr>
    </w:p>
    <w:p w:rsidR="006F60C9" w:rsidRPr="00BE2DC9" w:rsidRDefault="006F60C9" w:rsidP="006F60C9">
      <w:pPr>
        <w:pStyle w:val="Heading2"/>
        <w:rPr>
          <w:rFonts w:asciiTheme="minorEastAsia" w:eastAsiaTheme="minorEastAsia" w:hAnsiTheme="minorEastAsia"/>
        </w:rPr>
      </w:pPr>
      <w:r w:rsidRPr="00BE2DC9">
        <w:rPr>
          <w:rFonts w:asciiTheme="minorEastAsia" w:eastAsiaTheme="minorEastAsia" w:hAnsiTheme="minorEastAsia"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RPr="00BE2DC9" w:rsidTr="006F60C9">
        <w:tc>
          <w:tcPr>
            <w:tcW w:w="4004" w:type="dxa"/>
          </w:tcPr>
          <w:p w:rsidR="006F60C9" w:rsidRPr="00BE2DC9" w:rsidRDefault="006F60C9" w:rsidP="006F60C9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检查项</w:t>
            </w:r>
          </w:p>
        </w:tc>
        <w:tc>
          <w:tcPr>
            <w:tcW w:w="1439" w:type="dxa"/>
          </w:tcPr>
          <w:p w:rsidR="006F60C9" w:rsidRPr="00BE2DC9" w:rsidRDefault="006F60C9" w:rsidP="006F60C9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结论</w:t>
            </w:r>
          </w:p>
          <w:p w:rsidR="006F60C9" w:rsidRPr="00BE2DC9" w:rsidRDefault="006F60C9" w:rsidP="006F60C9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（NA/N/Y）</w:t>
            </w:r>
          </w:p>
        </w:tc>
        <w:tc>
          <w:tcPr>
            <w:tcW w:w="2722" w:type="dxa"/>
          </w:tcPr>
          <w:p w:rsidR="006F60C9" w:rsidRPr="00BE2DC9" w:rsidRDefault="006F60C9" w:rsidP="006F60C9">
            <w:pPr>
              <w:ind w:left="0"/>
              <w:jc w:val="center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备注</w:t>
            </w:r>
          </w:p>
        </w:tc>
      </w:tr>
      <w:tr w:rsidR="006F60C9" w:rsidRPr="00BE2DC9" w:rsidTr="006F60C9">
        <w:tc>
          <w:tcPr>
            <w:tcW w:w="4004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代码是否全部提交SVN</w:t>
            </w:r>
            <w:r w:rsidR="00B073B3" w:rsidRPr="00BE2DC9">
              <w:rPr>
                <w:rFonts w:asciiTheme="minorEastAsia" w:hAnsiTheme="minorEastAsia"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Pr="00BE2DC9" w:rsidRDefault="00A61BAA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Y</w:t>
            </w:r>
          </w:p>
        </w:tc>
        <w:tc>
          <w:tcPr>
            <w:tcW w:w="2722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</w:p>
        </w:tc>
      </w:tr>
      <w:tr w:rsidR="00AC6F04" w:rsidRPr="00BE2DC9" w:rsidTr="006F60C9">
        <w:tc>
          <w:tcPr>
            <w:tcW w:w="4004" w:type="dxa"/>
          </w:tcPr>
          <w:p w:rsidR="00AC6F04" w:rsidRPr="00BE2DC9" w:rsidRDefault="00AC6F04" w:rsidP="00FD27D2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Pr="00BE2DC9" w:rsidRDefault="00A61BAA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Y</w:t>
            </w:r>
          </w:p>
        </w:tc>
        <w:tc>
          <w:tcPr>
            <w:tcW w:w="2722" w:type="dxa"/>
          </w:tcPr>
          <w:p w:rsidR="00AC6F04" w:rsidRPr="00BE2DC9" w:rsidRDefault="00AC6F04" w:rsidP="00FD27D2">
            <w:pPr>
              <w:ind w:left="0"/>
              <w:rPr>
                <w:rFonts w:asciiTheme="minorEastAsia" w:hAnsiTheme="minorEastAsia"/>
              </w:rPr>
            </w:pPr>
          </w:p>
        </w:tc>
      </w:tr>
      <w:tr w:rsidR="006F60C9" w:rsidRPr="00BE2DC9" w:rsidTr="006F60C9">
        <w:tc>
          <w:tcPr>
            <w:tcW w:w="4004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Story文档是否更新</w:t>
            </w:r>
          </w:p>
        </w:tc>
        <w:tc>
          <w:tcPr>
            <w:tcW w:w="1439" w:type="dxa"/>
          </w:tcPr>
          <w:p w:rsidR="006F60C9" w:rsidRPr="00BE2DC9" w:rsidRDefault="00A61BAA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Y</w:t>
            </w:r>
          </w:p>
        </w:tc>
        <w:tc>
          <w:tcPr>
            <w:tcW w:w="2722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</w:p>
        </w:tc>
      </w:tr>
      <w:tr w:rsidR="006F60C9" w:rsidRPr="00BE2DC9" w:rsidTr="006F60C9">
        <w:tc>
          <w:tcPr>
            <w:tcW w:w="4004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BE2DC9" w:rsidRDefault="00A61BAA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Y</w:t>
            </w:r>
          </w:p>
        </w:tc>
        <w:tc>
          <w:tcPr>
            <w:tcW w:w="2722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</w:p>
        </w:tc>
      </w:tr>
      <w:tr w:rsidR="006F60C9" w:rsidRPr="00BE2DC9" w:rsidTr="006F60C9">
        <w:tc>
          <w:tcPr>
            <w:tcW w:w="4004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BE2DC9" w:rsidRDefault="003C23BA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NA</w:t>
            </w:r>
          </w:p>
        </w:tc>
        <w:tc>
          <w:tcPr>
            <w:tcW w:w="2722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</w:p>
        </w:tc>
      </w:tr>
      <w:tr w:rsidR="00B073B3" w:rsidRPr="00BE2DC9" w:rsidTr="006F60C9">
        <w:tc>
          <w:tcPr>
            <w:tcW w:w="4004" w:type="dxa"/>
          </w:tcPr>
          <w:p w:rsidR="00B073B3" w:rsidRPr="00BE2DC9" w:rsidRDefault="00B073B3" w:rsidP="00FD27D2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BE2DC9" w:rsidRDefault="003C23BA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Y</w:t>
            </w:r>
          </w:p>
        </w:tc>
        <w:tc>
          <w:tcPr>
            <w:tcW w:w="2722" w:type="dxa"/>
          </w:tcPr>
          <w:p w:rsidR="00B073B3" w:rsidRPr="00BE2DC9" w:rsidRDefault="00B073B3" w:rsidP="00FD27D2">
            <w:pPr>
              <w:ind w:left="0"/>
              <w:rPr>
                <w:rFonts w:asciiTheme="minorEastAsia" w:hAnsiTheme="minorEastAsia"/>
              </w:rPr>
            </w:pPr>
          </w:p>
        </w:tc>
      </w:tr>
      <w:tr w:rsidR="006F60C9" w:rsidRPr="00BE2DC9" w:rsidTr="006F60C9">
        <w:tc>
          <w:tcPr>
            <w:tcW w:w="4004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BE2DC9" w:rsidRDefault="003C23BA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NA</w:t>
            </w:r>
          </w:p>
        </w:tc>
        <w:tc>
          <w:tcPr>
            <w:tcW w:w="2722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</w:p>
        </w:tc>
      </w:tr>
      <w:tr w:rsidR="006F60C9" w:rsidRPr="00BE2DC9" w:rsidTr="006F60C9">
        <w:tc>
          <w:tcPr>
            <w:tcW w:w="4004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BE2DC9" w:rsidRDefault="003C23BA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Y</w:t>
            </w:r>
          </w:p>
        </w:tc>
        <w:tc>
          <w:tcPr>
            <w:tcW w:w="2722" w:type="dxa"/>
          </w:tcPr>
          <w:p w:rsidR="006F60C9" w:rsidRPr="00BE2DC9" w:rsidRDefault="006F60C9" w:rsidP="00FD27D2">
            <w:pPr>
              <w:ind w:left="0"/>
              <w:rPr>
                <w:rFonts w:asciiTheme="minorEastAsia" w:hAnsiTheme="minorEastAsia"/>
              </w:rPr>
            </w:pPr>
          </w:p>
        </w:tc>
      </w:tr>
      <w:tr w:rsidR="00CE000A" w:rsidRPr="00BE2DC9" w:rsidTr="006F60C9">
        <w:tc>
          <w:tcPr>
            <w:tcW w:w="4004" w:type="dxa"/>
          </w:tcPr>
          <w:p w:rsidR="00CE000A" w:rsidRPr="00BE2DC9" w:rsidRDefault="00CE000A" w:rsidP="00FD27D2">
            <w:pPr>
              <w:ind w:left="0"/>
              <w:rPr>
                <w:rFonts w:asciiTheme="minorEastAsia" w:hAnsiTheme="minorEastAsia"/>
              </w:rPr>
            </w:pPr>
            <w:r w:rsidRPr="00BE2DC9">
              <w:rPr>
                <w:rFonts w:asciiTheme="minorEastAsia" w:hAnsiTheme="minorEastAsia" w:hint="eastAsia"/>
              </w:rPr>
              <w:t>sdb shell帮助信息是否更新</w:t>
            </w:r>
          </w:p>
        </w:tc>
        <w:tc>
          <w:tcPr>
            <w:tcW w:w="1439" w:type="dxa"/>
          </w:tcPr>
          <w:p w:rsidR="00CE000A" w:rsidRPr="00BE2DC9" w:rsidRDefault="003C23BA" w:rsidP="00FD27D2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NA</w:t>
            </w:r>
          </w:p>
        </w:tc>
        <w:tc>
          <w:tcPr>
            <w:tcW w:w="2722" w:type="dxa"/>
          </w:tcPr>
          <w:p w:rsidR="00CE000A" w:rsidRPr="00BE2DC9" w:rsidRDefault="00CE000A" w:rsidP="00FD27D2">
            <w:pPr>
              <w:ind w:left="0"/>
              <w:rPr>
                <w:rFonts w:asciiTheme="minorEastAsia" w:hAnsiTheme="minorEastAsia"/>
              </w:rPr>
            </w:pPr>
          </w:p>
        </w:tc>
      </w:tr>
    </w:tbl>
    <w:p w:rsidR="006F60C9" w:rsidRPr="00BE2DC9" w:rsidRDefault="006F60C9" w:rsidP="00FD27D2">
      <w:pPr>
        <w:rPr>
          <w:rFonts w:asciiTheme="minorEastAsia" w:hAnsiTheme="minorEastAsia"/>
        </w:rPr>
      </w:pPr>
    </w:p>
    <w:sectPr w:rsidR="006F60C9" w:rsidRPr="00BE2DC9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7E5C" w:rsidRDefault="00BF7E5C" w:rsidP="00210B6B">
      <w:r>
        <w:separator/>
      </w:r>
    </w:p>
  </w:endnote>
  <w:endnote w:type="continuationSeparator" w:id="1">
    <w:p w:rsidR="00BF7E5C" w:rsidRDefault="00BF7E5C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7E5C" w:rsidRDefault="00BF7E5C" w:rsidP="00210B6B">
      <w:r>
        <w:separator/>
      </w:r>
    </w:p>
  </w:footnote>
  <w:footnote w:type="continuationSeparator" w:id="1">
    <w:p w:rsidR="00BF7E5C" w:rsidRDefault="00BF7E5C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05336"/>
    <w:multiLevelType w:val="hybridMultilevel"/>
    <w:tmpl w:val="B6F0CEC4"/>
    <w:lvl w:ilvl="0" w:tplc="47D4FCFA">
      <w:start w:val="1"/>
      <w:numFmt w:val="lowerLetter"/>
      <w:lvlText w:val="%1)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abstractNum w:abstractNumId="1">
    <w:nsid w:val="147D438A"/>
    <w:multiLevelType w:val="hybridMultilevel"/>
    <w:tmpl w:val="12BC3A0A"/>
    <w:lvl w:ilvl="0" w:tplc="69DA5862">
      <w:start w:val="1"/>
      <w:numFmt w:val="lowerLetter"/>
      <w:lvlText w:val="%1)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abstractNum w:abstractNumId="2">
    <w:nsid w:val="1AA436DB"/>
    <w:multiLevelType w:val="hybridMultilevel"/>
    <w:tmpl w:val="193EE844"/>
    <w:lvl w:ilvl="0" w:tplc="47EA69B8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14C76DE"/>
    <w:multiLevelType w:val="hybridMultilevel"/>
    <w:tmpl w:val="BB424C2E"/>
    <w:lvl w:ilvl="0" w:tplc="D824840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3150122D"/>
    <w:multiLevelType w:val="hybridMultilevel"/>
    <w:tmpl w:val="ACFE1BBA"/>
    <w:lvl w:ilvl="0" w:tplc="0E821172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344B6555"/>
    <w:multiLevelType w:val="hybridMultilevel"/>
    <w:tmpl w:val="AEA0D05E"/>
    <w:lvl w:ilvl="0" w:tplc="310AAFFA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4A0D1890"/>
    <w:multiLevelType w:val="hybridMultilevel"/>
    <w:tmpl w:val="BF4C7862"/>
    <w:lvl w:ilvl="0" w:tplc="76C27E4C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3"/>
  </w:num>
  <w:num w:numId="5">
    <w:abstractNumId w:val="3"/>
  </w:num>
  <w:num w:numId="6">
    <w:abstractNumId w:val="6"/>
  </w:num>
  <w:num w:numId="7">
    <w:abstractNumId w:val="9"/>
  </w:num>
  <w:num w:numId="8">
    <w:abstractNumId w:val="7"/>
  </w:num>
  <w:num w:numId="9">
    <w:abstractNumId w:val="1"/>
  </w:num>
  <w:num w:numId="10">
    <w:abstractNumId w:val="8"/>
  </w:num>
  <w:num w:numId="11">
    <w:abstractNumId w:val="5"/>
  </w:num>
  <w:num w:numId="12">
    <w:abstractNumId w:val="2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307C"/>
    <w:rsid w:val="00013778"/>
    <w:rsid w:val="00014122"/>
    <w:rsid w:val="0001628C"/>
    <w:rsid w:val="00023EAC"/>
    <w:rsid w:val="000242BB"/>
    <w:rsid w:val="000407C1"/>
    <w:rsid w:val="00040B6A"/>
    <w:rsid w:val="00042CCE"/>
    <w:rsid w:val="000454E5"/>
    <w:rsid w:val="000551A8"/>
    <w:rsid w:val="00060EDA"/>
    <w:rsid w:val="00062144"/>
    <w:rsid w:val="00064306"/>
    <w:rsid w:val="00077944"/>
    <w:rsid w:val="000834F4"/>
    <w:rsid w:val="000866B0"/>
    <w:rsid w:val="00090E9D"/>
    <w:rsid w:val="000A05CD"/>
    <w:rsid w:val="000A433C"/>
    <w:rsid w:val="000B236A"/>
    <w:rsid w:val="000C1787"/>
    <w:rsid w:val="000C1B82"/>
    <w:rsid w:val="000C350F"/>
    <w:rsid w:val="000C3967"/>
    <w:rsid w:val="000C66DC"/>
    <w:rsid w:val="000D1741"/>
    <w:rsid w:val="000D44EF"/>
    <w:rsid w:val="000D503D"/>
    <w:rsid w:val="000D6D2B"/>
    <w:rsid w:val="000D7869"/>
    <w:rsid w:val="000E11F3"/>
    <w:rsid w:val="000E2EF5"/>
    <w:rsid w:val="000E3389"/>
    <w:rsid w:val="000E5CFF"/>
    <w:rsid w:val="000E6E3D"/>
    <w:rsid w:val="000F79ED"/>
    <w:rsid w:val="000F7A9E"/>
    <w:rsid w:val="000F7B51"/>
    <w:rsid w:val="000F7D2B"/>
    <w:rsid w:val="0010145D"/>
    <w:rsid w:val="00103163"/>
    <w:rsid w:val="001048B4"/>
    <w:rsid w:val="00104FE6"/>
    <w:rsid w:val="0010606D"/>
    <w:rsid w:val="00111651"/>
    <w:rsid w:val="00114C9A"/>
    <w:rsid w:val="00122162"/>
    <w:rsid w:val="0012247D"/>
    <w:rsid w:val="00125136"/>
    <w:rsid w:val="0012539F"/>
    <w:rsid w:val="001259CC"/>
    <w:rsid w:val="00134D6B"/>
    <w:rsid w:val="00134E80"/>
    <w:rsid w:val="00136F50"/>
    <w:rsid w:val="00140714"/>
    <w:rsid w:val="00141550"/>
    <w:rsid w:val="00143F25"/>
    <w:rsid w:val="001463A8"/>
    <w:rsid w:val="00147653"/>
    <w:rsid w:val="001507EC"/>
    <w:rsid w:val="00150BF4"/>
    <w:rsid w:val="00151276"/>
    <w:rsid w:val="00152B3C"/>
    <w:rsid w:val="00154DE2"/>
    <w:rsid w:val="00166571"/>
    <w:rsid w:val="00166DB3"/>
    <w:rsid w:val="00167C4C"/>
    <w:rsid w:val="00167FE8"/>
    <w:rsid w:val="00173440"/>
    <w:rsid w:val="00173870"/>
    <w:rsid w:val="00173EB5"/>
    <w:rsid w:val="00174CA1"/>
    <w:rsid w:val="0017701F"/>
    <w:rsid w:val="00180963"/>
    <w:rsid w:val="00185F88"/>
    <w:rsid w:val="001877AC"/>
    <w:rsid w:val="00192144"/>
    <w:rsid w:val="00193E0F"/>
    <w:rsid w:val="001944B9"/>
    <w:rsid w:val="00196BCF"/>
    <w:rsid w:val="00197AEE"/>
    <w:rsid w:val="001A71F4"/>
    <w:rsid w:val="001A7E45"/>
    <w:rsid w:val="001B6017"/>
    <w:rsid w:val="001C14F7"/>
    <w:rsid w:val="001C2660"/>
    <w:rsid w:val="001C50E6"/>
    <w:rsid w:val="001D5727"/>
    <w:rsid w:val="001D58B8"/>
    <w:rsid w:val="001E1899"/>
    <w:rsid w:val="001E2F6B"/>
    <w:rsid w:val="001E355A"/>
    <w:rsid w:val="001E406E"/>
    <w:rsid w:val="001E49FC"/>
    <w:rsid w:val="001E75E0"/>
    <w:rsid w:val="001E7A8A"/>
    <w:rsid w:val="001F2623"/>
    <w:rsid w:val="001F42EC"/>
    <w:rsid w:val="00203DFC"/>
    <w:rsid w:val="00206616"/>
    <w:rsid w:val="00210B6B"/>
    <w:rsid w:val="00210EB5"/>
    <w:rsid w:val="00212295"/>
    <w:rsid w:val="00212E8A"/>
    <w:rsid w:val="0021311C"/>
    <w:rsid w:val="00217752"/>
    <w:rsid w:val="002213C0"/>
    <w:rsid w:val="00223609"/>
    <w:rsid w:val="0022399E"/>
    <w:rsid w:val="00224C81"/>
    <w:rsid w:val="0022540A"/>
    <w:rsid w:val="002313AB"/>
    <w:rsid w:val="00231C57"/>
    <w:rsid w:val="0024245A"/>
    <w:rsid w:val="00246087"/>
    <w:rsid w:val="0025586E"/>
    <w:rsid w:val="002562ED"/>
    <w:rsid w:val="00257B1D"/>
    <w:rsid w:val="002763AA"/>
    <w:rsid w:val="0028062B"/>
    <w:rsid w:val="00281856"/>
    <w:rsid w:val="0028226B"/>
    <w:rsid w:val="00286F90"/>
    <w:rsid w:val="002954A4"/>
    <w:rsid w:val="00296C79"/>
    <w:rsid w:val="002976CE"/>
    <w:rsid w:val="002B0E20"/>
    <w:rsid w:val="002B0E83"/>
    <w:rsid w:val="002B4414"/>
    <w:rsid w:val="002C065A"/>
    <w:rsid w:val="002C1769"/>
    <w:rsid w:val="002C4343"/>
    <w:rsid w:val="002D16FF"/>
    <w:rsid w:val="002E341C"/>
    <w:rsid w:val="002E34CC"/>
    <w:rsid w:val="002E7AC7"/>
    <w:rsid w:val="002F12BD"/>
    <w:rsid w:val="002F2C66"/>
    <w:rsid w:val="002F3839"/>
    <w:rsid w:val="003014B6"/>
    <w:rsid w:val="00313EE0"/>
    <w:rsid w:val="0031495F"/>
    <w:rsid w:val="00315161"/>
    <w:rsid w:val="00317A14"/>
    <w:rsid w:val="00321770"/>
    <w:rsid w:val="00325B7B"/>
    <w:rsid w:val="00326BC7"/>
    <w:rsid w:val="00330AF7"/>
    <w:rsid w:val="003412D5"/>
    <w:rsid w:val="00341634"/>
    <w:rsid w:val="0034232A"/>
    <w:rsid w:val="0034443D"/>
    <w:rsid w:val="00344C95"/>
    <w:rsid w:val="00346F3B"/>
    <w:rsid w:val="00351D8A"/>
    <w:rsid w:val="00357E69"/>
    <w:rsid w:val="0036117F"/>
    <w:rsid w:val="0036297C"/>
    <w:rsid w:val="00362FF3"/>
    <w:rsid w:val="00364A85"/>
    <w:rsid w:val="00365CCF"/>
    <w:rsid w:val="00366E4D"/>
    <w:rsid w:val="00367403"/>
    <w:rsid w:val="0037076F"/>
    <w:rsid w:val="00371394"/>
    <w:rsid w:val="00371E09"/>
    <w:rsid w:val="00372E3B"/>
    <w:rsid w:val="0037334E"/>
    <w:rsid w:val="00382411"/>
    <w:rsid w:val="00390857"/>
    <w:rsid w:val="00393958"/>
    <w:rsid w:val="0039493D"/>
    <w:rsid w:val="003A4500"/>
    <w:rsid w:val="003A593E"/>
    <w:rsid w:val="003B1B43"/>
    <w:rsid w:val="003B38D0"/>
    <w:rsid w:val="003B488B"/>
    <w:rsid w:val="003C23BA"/>
    <w:rsid w:val="003C2D9C"/>
    <w:rsid w:val="003C34AC"/>
    <w:rsid w:val="003C38B7"/>
    <w:rsid w:val="003C3AE1"/>
    <w:rsid w:val="003C7A86"/>
    <w:rsid w:val="003D303C"/>
    <w:rsid w:val="003D5C1A"/>
    <w:rsid w:val="003D6308"/>
    <w:rsid w:val="003E0597"/>
    <w:rsid w:val="003E319B"/>
    <w:rsid w:val="003E621C"/>
    <w:rsid w:val="003E7AE5"/>
    <w:rsid w:val="004003C0"/>
    <w:rsid w:val="0040171F"/>
    <w:rsid w:val="00405F99"/>
    <w:rsid w:val="004116B4"/>
    <w:rsid w:val="00413070"/>
    <w:rsid w:val="004164FE"/>
    <w:rsid w:val="00417C95"/>
    <w:rsid w:val="00420D25"/>
    <w:rsid w:val="00423CA2"/>
    <w:rsid w:val="004243C3"/>
    <w:rsid w:val="00431AA6"/>
    <w:rsid w:val="00433107"/>
    <w:rsid w:val="00435EF1"/>
    <w:rsid w:val="00436CB9"/>
    <w:rsid w:val="00437C56"/>
    <w:rsid w:val="00442DF8"/>
    <w:rsid w:val="004434AC"/>
    <w:rsid w:val="004442A8"/>
    <w:rsid w:val="00451FB4"/>
    <w:rsid w:val="00452AB9"/>
    <w:rsid w:val="00453092"/>
    <w:rsid w:val="004549A5"/>
    <w:rsid w:val="00457A1D"/>
    <w:rsid w:val="004615BB"/>
    <w:rsid w:val="00461B72"/>
    <w:rsid w:val="004625A6"/>
    <w:rsid w:val="004625A8"/>
    <w:rsid w:val="0046525A"/>
    <w:rsid w:val="004710BF"/>
    <w:rsid w:val="00476241"/>
    <w:rsid w:val="00476E33"/>
    <w:rsid w:val="004777AE"/>
    <w:rsid w:val="004834B8"/>
    <w:rsid w:val="0048618F"/>
    <w:rsid w:val="0048760A"/>
    <w:rsid w:val="0049081D"/>
    <w:rsid w:val="00493F89"/>
    <w:rsid w:val="0049454C"/>
    <w:rsid w:val="004A56D9"/>
    <w:rsid w:val="004A580C"/>
    <w:rsid w:val="004B1398"/>
    <w:rsid w:val="004B1D72"/>
    <w:rsid w:val="004B5092"/>
    <w:rsid w:val="004B622B"/>
    <w:rsid w:val="004C130F"/>
    <w:rsid w:val="004C7F73"/>
    <w:rsid w:val="004E10D2"/>
    <w:rsid w:val="004E10DB"/>
    <w:rsid w:val="004E3A0F"/>
    <w:rsid w:val="004E46B5"/>
    <w:rsid w:val="004E4D1A"/>
    <w:rsid w:val="004E5A98"/>
    <w:rsid w:val="004E5D6E"/>
    <w:rsid w:val="004E60A2"/>
    <w:rsid w:val="004F040A"/>
    <w:rsid w:val="004F06F6"/>
    <w:rsid w:val="004F5D78"/>
    <w:rsid w:val="00504EA0"/>
    <w:rsid w:val="00505CD1"/>
    <w:rsid w:val="005106EF"/>
    <w:rsid w:val="00513C84"/>
    <w:rsid w:val="00516EB5"/>
    <w:rsid w:val="005218F8"/>
    <w:rsid w:val="00521927"/>
    <w:rsid w:val="00525006"/>
    <w:rsid w:val="00525506"/>
    <w:rsid w:val="005315E1"/>
    <w:rsid w:val="00532A4B"/>
    <w:rsid w:val="0053503E"/>
    <w:rsid w:val="0054322D"/>
    <w:rsid w:val="00545E5B"/>
    <w:rsid w:val="00551446"/>
    <w:rsid w:val="00552DDF"/>
    <w:rsid w:val="005565A6"/>
    <w:rsid w:val="005653CF"/>
    <w:rsid w:val="005667B7"/>
    <w:rsid w:val="00571113"/>
    <w:rsid w:val="005740FA"/>
    <w:rsid w:val="0057491F"/>
    <w:rsid w:val="005757CF"/>
    <w:rsid w:val="00580E78"/>
    <w:rsid w:val="00584DB3"/>
    <w:rsid w:val="005851FF"/>
    <w:rsid w:val="00585F2D"/>
    <w:rsid w:val="005905EA"/>
    <w:rsid w:val="00594DE3"/>
    <w:rsid w:val="00596EBA"/>
    <w:rsid w:val="005A3905"/>
    <w:rsid w:val="005A65EC"/>
    <w:rsid w:val="005B1B18"/>
    <w:rsid w:val="005B45C8"/>
    <w:rsid w:val="005C4A48"/>
    <w:rsid w:val="005D11BB"/>
    <w:rsid w:val="005D3331"/>
    <w:rsid w:val="005D4EFF"/>
    <w:rsid w:val="005E0D2E"/>
    <w:rsid w:val="005E13B2"/>
    <w:rsid w:val="005E3D08"/>
    <w:rsid w:val="005F37E6"/>
    <w:rsid w:val="005F564A"/>
    <w:rsid w:val="005F5902"/>
    <w:rsid w:val="00600B97"/>
    <w:rsid w:val="0060440C"/>
    <w:rsid w:val="00604601"/>
    <w:rsid w:val="00606BA1"/>
    <w:rsid w:val="0061109F"/>
    <w:rsid w:val="0061253B"/>
    <w:rsid w:val="00612F06"/>
    <w:rsid w:val="00613B98"/>
    <w:rsid w:val="00613C89"/>
    <w:rsid w:val="006144FE"/>
    <w:rsid w:val="00616897"/>
    <w:rsid w:val="006203A3"/>
    <w:rsid w:val="00624501"/>
    <w:rsid w:val="00625FE0"/>
    <w:rsid w:val="0063166F"/>
    <w:rsid w:val="00636E50"/>
    <w:rsid w:val="00642EB1"/>
    <w:rsid w:val="006431E4"/>
    <w:rsid w:val="00643516"/>
    <w:rsid w:val="00646D1B"/>
    <w:rsid w:val="006519D3"/>
    <w:rsid w:val="00653243"/>
    <w:rsid w:val="006543B5"/>
    <w:rsid w:val="00662D0F"/>
    <w:rsid w:val="006717FE"/>
    <w:rsid w:val="0068200B"/>
    <w:rsid w:val="006830BE"/>
    <w:rsid w:val="006845F4"/>
    <w:rsid w:val="00684FB1"/>
    <w:rsid w:val="00690309"/>
    <w:rsid w:val="00695164"/>
    <w:rsid w:val="00697A02"/>
    <w:rsid w:val="006A0B74"/>
    <w:rsid w:val="006A0F7D"/>
    <w:rsid w:val="006A20EF"/>
    <w:rsid w:val="006A22C1"/>
    <w:rsid w:val="006A2A8E"/>
    <w:rsid w:val="006A4877"/>
    <w:rsid w:val="006A7CF8"/>
    <w:rsid w:val="006B1C78"/>
    <w:rsid w:val="006B3988"/>
    <w:rsid w:val="006B648E"/>
    <w:rsid w:val="006C0132"/>
    <w:rsid w:val="006C6543"/>
    <w:rsid w:val="006C6716"/>
    <w:rsid w:val="006D1BAB"/>
    <w:rsid w:val="006D3308"/>
    <w:rsid w:val="006E0D56"/>
    <w:rsid w:val="006E540B"/>
    <w:rsid w:val="006E7F0B"/>
    <w:rsid w:val="006F60C9"/>
    <w:rsid w:val="006F76C5"/>
    <w:rsid w:val="00722EA4"/>
    <w:rsid w:val="00732FD5"/>
    <w:rsid w:val="00732FE2"/>
    <w:rsid w:val="007355A9"/>
    <w:rsid w:val="0074091C"/>
    <w:rsid w:val="00741C7C"/>
    <w:rsid w:val="00746763"/>
    <w:rsid w:val="00746932"/>
    <w:rsid w:val="007519A8"/>
    <w:rsid w:val="007559C5"/>
    <w:rsid w:val="007618BA"/>
    <w:rsid w:val="00765DEF"/>
    <w:rsid w:val="00771CE9"/>
    <w:rsid w:val="00772AB9"/>
    <w:rsid w:val="007760E8"/>
    <w:rsid w:val="00776431"/>
    <w:rsid w:val="0077695A"/>
    <w:rsid w:val="00777DFC"/>
    <w:rsid w:val="0078120F"/>
    <w:rsid w:val="00784A45"/>
    <w:rsid w:val="00790663"/>
    <w:rsid w:val="007922E5"/>
    <w:rsid w:val="00792A6F"/>
    <w:rsid w:val="00792B57"/>
    <w:rsid w:val="00793E95"/>
    <w:rsid w:val="00794BE8"/>
    <w:rsid w:val="007963F7"/>
    <w:rsid w:val="007A73D4"/>
    <w:rsid w:val="007B106A"/>
    <w:rsid w:val="007B1591"/>
    <w:rsid w:val="007B3892"/>
    <w:rsid w:val="007B5D4D"/>
    <w:rsid w:val="007C3849"/>
    <w:rsid w:val="007C48AF"/>
    <w:rsid w:val="007C674E"/>
    <w:rsid w:val="007D7A86"/>
    <w:rsid w:val="007E0E52"/>
    <w:rsid w:val="007E1B42"/>
    <w:rsid w:val="007E2705"/>
    <w:rsid w:val="007E380E"/>
    <w:rsid w:val="007E3A4C"/>
    <w:rsid w:val="007E543B"/>
    <w:rsid w:val="007F1EC8"/>
    <w:rsid w:val="00802153"/>
    <w:rsid w:val="008025FA"/>
    <w:rsid w:val="008038FB"/>
    <w:rsid w:val="00803CD5"/>
    <w:rsid w:val="00804202"/>
    <w:rsid w:val="00804D07"/>
    <w:rsid w:val="008061FD"/>
    <w:rsid w:val="00807B87"/>
    <w:rsid w:val="0081438B"/>
    <w:rsid w:val="008159E0"/>
    <w:rsid w:val="00817B3F"/>
    <w:rsid w:val="00817BDF"/>
    <w:rsid w:val="00820028"/>
    <w:rsid w:val="008200D5"/>
    <w:rsid w:val="00820478"/>
    <w:rsid w:val="00821274"/>
    <w:rsid w:val="0082168D"/>
    <w:rsid w:val="00823CEF"/>
    <w:rsid w:val="00831ED7"/>
    <w:rsid w:val="00833069"/>
    <w:rsid w:val="0083342C"/>
    <w:rsid w:val="008352F3"/>
    <w:rsid w:val="0083731B"/>
    <w:rsid w:val="00840D00"/>
    <w:rsid w:val="008436D5"/>
    <w:rsid w:val="008532F4"/>
    <w:rsid w:val="00853EBE"/>
    <w:rsid w:val="008609D6"/>
    <w:rsid w:val="00861229"/>
    <w:rsid w:val="00863436"/>
    <w:rsid w:val="00870DA7"/>
    <w:rsid w:val="008729E2"/>
    <w:rsid w:val="0087474D"/>
    <w:rsid w:val="00876B5F"/>
    <w:rsid w:val="008924F2"/>
    <w:rsid w:val="00895C16"/>
    <w:rsid w:val="008A32F1"/>
    <w:rsid w:val="008B0448"/>
    <w:rsid w:val="008C22A1"/>
    <w:rsid w:val="008C6134"/>
    <w:rsid w:val="008D0BA9"/>
    <w:rsid w:val="008D1238"/>
    <w:rsid w:val="008D69CA"/>
    <w:rsid w:val="008E325A"/>
    <w:rsid w:val="008E5D2F"/>
    <w:rsid w:val="008E6065"/>
    <w:rsid w:val="008F2D8B"/>
    <w:rsid w:val="008F5BC7"/>
    <w:rsid w:val="008F71AB"/>
    <w:rsid w:val="00902A2D"/>
    <w:rsid w:val="00902F46"/>
    <w:rsid w:val="009042EA"/>
    <w:rsid w:val="0091041C"/>
    <w:rsid w:val="00910D66"/>
    <w:rsid w:val="00910DF7"/>
    <w:rsid w:val="009143ED"/>
    <w:rsid w:val="009151D5"/>
    <w:rsid w:val="00916647"/>
    <w:rsid w:val="00921E6C"/>
    <w:rsid w:val="00922A29"/>
    <w:rsid w:val="00922D5E"/>
    <w:rsid w:val="00922DE6"/>
    <w:rsid w:val="00926BC3"/>
    <w:rsid w:val="00927456"/>
    <w:rsid w:val="00933FA3"/>
    <w:rsid w:val="00934895"/>
    <w:rsid w:val="00935E78"/>
    <w:rsid w:val="00940A45"/>
    <w:rsid w:val="00941336"/>
    <w:rsid w:val="00945799"/>
    <w:rsid w:val="009457DF"/>
    <w:rsid w:val="00946116"/>
    <w:rsid w:val="00946AEB"/>
    <w:rsid w:val="00951022"/>
    <w:rsid w:val="00951F04"/>
    <w:rsid w:val="00952F42"/>
    <w:rsid w:val="00953E51"/>
    <w:rsid w:val="00954035"/>
    <w:rsid w:val="00955B12"/>
    <w:rsid w:val="00956402"/>
    <w:rsid w:val="00961766"/>
    <w:rsid w:val="00961FEC"/>
    <w:rsid w:val="009736C7"/>
    <w:rsid w:val="009737E3"/>
    <w:rsid w:val="009761EB"/>
    <w:rsid w:val="009776C5"/>
    <w:rsid w:val="00980C2A"/>
    <w:rsid w:val="00981E5B"/>
    <w:rsid w:val="00987A1C"/>
    <w:rsid w:val="00990521"/>
    <w:rsid w:val="00992357"/>
    <w:rsid w:val="00997EB8"/>
    <w:rsid w:val="009A19F6"/>
    <w:rsid w:val="009A69F9"/>
    <w:rsid w:val="009B068D"/>
    <w:rsid w:val="009B1BFE"/>
    <w:rsid w:val="009B35DD"/>
    <w:rsid w:val="009B4970"/>
    <w:rsid w:val="009B5440"/>
    <w:rsid w:val="009B6A18"/>
    <w:rsid w:val="009C1942"/>
    <w:rsid w:val="009C719A"/>
    <w:rsid w:val="009D165C"/>
    <w:rsid w:val="009D4102"/>
    <w:rsid w:val="009D7014"/>
    <w:rsid w:val="009E55A3"/>
    <w:rsid w:val="009E79E5"/>
    <w:rsid w:val="00A002E7"/>
    <w:rsid w:val="00A014FF"/>
    <w:rsid w:val="00A04F55"/>
    <w:rsid w:val="00A11C58"/>
    <w:rsid w:val="00A140A6"/>
    <w:rsid w:val="00A157BE"/>
    <w:rsid w:val="00A17010"/>
    <w:rsid w:val="00A23D89"/>
    <w:rsid w:val="00A26A47"/>
    <w:rsid w:val="00A37793"/>
    <w:rsid w:val="00A51FE6"/>
    <w:rsid w:val="00A524CD"/>
    <w:rsid w:val="00A52588"/>
    <w:rsid w:val="00A557B5"/>
    <w:rsid w:val="00A563E1"/>
    <w:rsid w:val="00A61435"/>
    <w:rsid w:val="00A61BAA"/>
    <w:rsid w:val="00A62B58"/>
    <w:rsid w:val="00A63570"/>
    <w:rsid w:val="00A63D2B"/>
    <w:rsid w:val="00A65991"/>
    <w:rsid w:val="00A73450"/>
    <w:rsid w:val="00A7449F"/>
    <w:rsid w:val="00A86D17"/>
    <w:rsid w:val="00A90E68"/>
    <w:rsid w:val="00AA0C69"/>
    <w:rsid w:val="00AA2008"/>
    <w:rsid w:val="00AA7C15"/>
    <w:rsid w:val="00AB16AB"/>
    <w:rsid w:val="00AB1FF6"/>
    <w:rsid w:val="00AC32D7"/>
    <w:rsid w:val="00AC5CBF"/>
    <w:rsid w:val="00AC5CDA"/>
    <w:rsid w:val="00AC6045"/>
    <w:rsid w:val="00AC6F04"/>
    <w:rsid w:val="00AD6216"/>
    <w:rsid w:val="00AE0421"/>
    <w:rsid w:val="00AE21D4"/>
    <w:rsid w:val="00AE2489"/>
    <w:rsid w:val="00AE641C"/>
    <w:rsid w:val="00AF22D5"/>
    <w:rsid w:val="00AF2A6E"/>
    <w:rsid w:val="00AF5643"/>
    <w:rsid w:val="00AF5880"/>
    <w:rsid w:val="00AF774C"/>
    <w:rsid w:val="00B0123C"/>
    <w:rsid w:val="00B073B3"/>
    <w:rsid w:val="00B07606"/>
    <w:rsid w:val="00B13432"/>
    <w:rsid w:val="00B20C5F"/>
    <w:rsid w:val="00B2200A"/>
    <w:rsid w:val="00B22E63"/>
    <w:rsid w:val="00B24D50"/>
    <w:rsid w:val="00B27C46"/>
    <w:rsid w:val="00B347B1"/>
    <w:rsid w:val="00B45075"/>
    <w:rsid w:val="00B5005D"/>
    <w:rsid w:val="00B52794"/>
    <w:rsid w:val="00B53121"/>
    <w:rsid w:val="00B54FFD"/>
    <w:rsid w:val="00B57FD9"/>
    <w:rsid w:val="00B67381"/>
    <w:rsid w:val="00B7100C"/>
    <w:rsid w:val="00B76854"/>
    <w:rsid w:val="00B825BA"/>
    <w:rsid w:val="00B83D5E"/>
    <w:rsid w:val="00B85FCD"/>
    <w:rsid w:val="00B90A93"/>
    <w:rsid w:val="00B92FE7"/>
    <w:rsid w:val="00BA0BAD"/>
    <w:rsid w:val="00BA1F49"/>
    <w:rsid w:val="00BB373C"/>
    <w:rsid w:val="00BC6EFD"/>
    <w:rsid w:val="00BE0C23"/>
    <w:rsid w:val="00BE2DC9"/>
    <w:rsid w:val="00BE6336"/>
    <w:rsid w:val="00BE6393"/>
    <w:rsid w:val="00BF2BF3"/>
    <w:rsid w:val="00BF2F63"/>
    <w:rsid w:val="00BF35DE"/>
    <w:rsid w:val="00BF37AF"/>
    <w:rsid w:val="00BF6262"/>
    <w:rsid w:val="00BF7E5C"/>
    <w:rsid w:val="00C0008C"/>
    <w:rsid w:val="00C04D77"/>
    <w:rsid w:val="00C06D86"/>
    <w:rsid w:val="00C11F32"/>
    <w:rsid w:val="00C13DED"/>
    <w:rsid w:val="00C15B94"/>
    <w:rsid w:val="00C15D09"/>
    <w:rsid w:val="00C20D3F"/>
    <w:rsid w:val="00C2215F"/>
    <w:rsid w:val="00C226BB"/>
    <w:rsid w:val="00C262E4"/>
    <w:rsid w:val="00C3277E"/>
    <w:rsid w:val="00C33056"/>
    <w:rsid w:val="00C3542C"/>
    <w:rsid w:val="00C40AF5"/>
    <w:rsid w:val="00C46F56"/>
    <w:rsid w:val="00C51BA5"/>
    <w:rsid w:val="00C52358"/>
    <w:rsid w:val="00C619AF"/>
    <w:rsid w:val="00C62D6F"/>
    <w:rsid w:val="00C662CA"/>
    <w:rsid w:val="00C7474C"/>
    <w:rsid w:val="00C8201D"/>
    <w:rsid w:val="00C82523"/>
    <w:rsid w:val="00C87C46"/>
    <w:rsid w:val="00C92B35"/>
    <w:rsid w:val="00C94ABB"/>
    <w:rsid w:val="00C979C7"/>
    <w:rsid w:val="00CA0CC7"/>
    <w:rsid w:val="00CC32B8"/>
    <w:rsid w:val="00CC75D1"/>
    <w:rsid w:val="00CC7B5C"/>
    <w:rsid w:val="00CD4255"/>
    <w:rsid w:val="00CD4C4D"/>
    <w:rsid w:val="00CD56D1"/>
    <w:rsid w:val="00CE000A"/>
    <w:rsid w:val="00CE0794"/>
    <w:rsid w:val="00CE1BD9"/>
    <w:rsid w:val="00CE2851"/>
    <w:rsid w:val="00CE55D0"/>
    <w:rsid w:val="00CE5FD7"/>
    <w:rsid w:val="00CE66B9"/>
    <w:rsid w:val="00D014A8"/>
    <w:rsid w:val="00D02F74"/>
    <w:rsid w:val="00D05034"/>
    <w:rsid w:val="00D109C1"/>
    <w:rsid w:val="00D11389"/>
    <w:rsid w:val="00D11424"/>
    <w:rsid w:val="00D21C33"/>
    <w:rsid w:val="00D241DD"/>
    <w:rsid w:val="00D26C50"/>
    <w:rsid w:val="00D27662"/>
    <w:rsid w:val="00D277C5"/>
    <w:rsid w:val="00D335C9"/>
    <w:rsid w:val="00D33731"/>
    <w:rsid w:val="00D34EA6"/>
    <w:rsid w:val="00D423AC"/>
    <w:rsid w:val="00D42EAA"/>
    <w:rsid w:val="00D453C2"/>
    <w:rsid w:val="00D62689"/>
    <w:rsid w:val="00D64264"/>
    <w:rsid w:val="00D66EBE"/>
    <w:rsid w:val="00D83529"/>
    <w:rsid w:val="00D8478D"/>
    <w:rsid w:val="00D84B2C"/>
    <w:rsid w:val="00D92A21"/>
    <w:rsid w:val="00D9596F"/>
    <w:rsid w:val="00DB42F2"/>
    <w:rsid w:val="00DB43C1"/>
    <w:rsid w:val="00DC48DC"/>
    <w:rsid w:val="00DC6AF2"/>
    <w:rsid w:val="00DC75EA"/>
    <w:rsid w:val="00DD1E20"/>
    <w:rsid w:val="00DD39A8"/>
    <w:rsid w:val="00DD4588"/>
    <w:rsid w:val="00DE1E81"/>
    <w:rsid w:val="00DE2E8B"/>
    <w:rsid w:val="00DE62E3"/>
    <w:rsid w:val="00DE7928"/>
    <w:rsid w:val="00DE7C20"/>
    <w:rsid w:val="00DF048A"/>
    <w:rsid w:val="00DF16E4"/>
    <w:rsid w:val="00DF5039"/>
    <w:rsid w:val="00DF625D"/>
    <w:rsid w:val="00DF7469"/>
    <w:rsid w:val="00E025EC"/>
    <w:rsid w:val="00E049BF"/>
    <w:rsid w:val="00E0503A"/>
    <w:rsid w:val="00E2332A"/>
    <w:rsid w:val="00E26619"/>
    <w:rsid w:val="00E30F94"/>
    <w:rsid w:val="00E35945"/>
    <w:rsid w:val="00E37CD8"/>
    <w:rsid w:val="00E42E8C"/>
    <w:rsid w:val="00E567AB"/>
    <w:rsid w:val="00E5778F"/>
    <w:rsid w:val="00E65636"/>
    <w:rsid w:val="00E72A63"/>
    <w:rsid w:val="00E844CF"/>
    <w:rsid w:val="00E8518B"/>
    <w:rsid w:val="00E923C9"/>
    <w:rsid w:val="00E964FC"/>
    <w:rsid w:val="00EA412E"/>
    <w:rsid w:val="00EA546B"/>
    <w:rsid w:val="00EB67E4"/>
    <w:rsid w:val="00EB7399"/>
    <w:rsid w:val="00EC772B"/>
    <w:rsid w:val="00ED2D4C"/>
    <w:rsid w:val="00ED480D"/>
    <w:rsid w:val="00ED4FCB"/>
    <w:rsid w:val="00ED72B4"/>
    <w:rsid w:val="00ED78B4"/>
    <w:rsid w:val="00EE1162"/>
    <w:rsid w:val="00EE3277"/>
    <w:rsid w:val="00EF7ED0"/>
    <w:rsid w:val="00F020E8"/>
    <w:rsid w:val="00F031BA"/>
    <w:rsid w:val="00F03674"/>
    <w:rsid w:val="00F04BF7"/>
    <w:rsid w:val="00F0643D"/>
    <w:rsid w:val="00F10A82"/>
    <w:rsid w:val="00F1520D"/>
    <w:rsid w:val="00F25802"/>
    <w:rsid w:val="00F27A73"/>
    <w:rsid w:val="00F34820"/>
    <w:rsid w:val="00F41098"/>
    <w:rsid w:val="00F44245"/>
    <w:rsid w:val="00F45F67"/>
    <w:rsid w:val="00F509CA"/>
    <w:rsid w:val="00F50F37"/>
    <w:rsid w:val="00F57591"/>
    <w:rsid w:val="00F615EF"/>
    <w:rsid w:val="00F6704C"/>
    <w:rsid w:val="00F6735A"/>
    <w:rsid w:val="00F677D5"/>
    <w:rsid w:val="00F761F7"/>
    <w:rsid w:val="00F77C9A"/>
    <w:rsid w:val="00F81B59"/>
    <w:rsid w:val="00F81B81"/>
    <w:rsid w:val="00F83B4D"/>
    <w:rsid w:val="00F85FE5"/>
    <w:rsid w:val="00F94287"/>
    <w:rsid w:val="00F949FB"/>
    <w:rsid w:val="00F952DF"/>
    <w:rsid w:val="00F955BD"/>
    <w:rsid w:val="00F97F64"/>
    <w:rsid w:val="00FA651E"/>
    <w:rsid w:val="00FA683F"/>
    <w:rsid w:val="00FB1C37"/>
    <w:rsid w:val="00FB6166"/>
    <w:rsid w:val="00FC346B"/>
    <w:rsid w:val="00FC3C29"/>
    <w:rsid w:val="00FD27D2"/>
    <w:rsid w:val="00FD76E3"/>
    <w:rsid w:val="00FF211B"/>
    <w:rsid w:val="00FF5466"/>
    <w:rsid w:val="00FF7D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766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351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516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710BF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710BF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710B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10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10BF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D27662"/>
    <w:rPr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7608</TotalTime>
  <Pages>9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liweichao</cp:lastModifiedBy>
  <cp:revision>2015</cp:revision>
  <dcterms:created xsi:type="dcterms:W3CDTF">2014-01-06T08:17:00Z</dcterms:created>
  <dcterms:modified xsi:type="dcterms:W3CDTF">2016-06-21T06:43:00Z</dcterms:modified>
</cp:coreProperties>
</file>