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925D15" w:rsidP="002B0E83">
      <w:pPr>
        <w:pStyle w:val="Title"/>
      </w:pPr>
      <w:r>
        <w:rPr>
          <w:rFonts w:hint="eastAsia"/>
        </w:rPr>
        <w:t>dpsdump</w:t>
      </w:r>
      <w:r>
        <w:rPr>
          <w:rFonts w:hint="eastAsia"/>
        </w:rPr>
        <w:t>工具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827790" w:rsidP="00925D15">
            <w:pPr>
              <w:ind w:left="0"/>
            </w:pPr>
            <w:r>
              <w:rPr>
                <w:rFonts w:hint="eastAsia"/>
              </w:rPr>
              <w:t>2015</w:t>
            </w:r>
            <w:r w:rsidR="002B0E83">
              <w:rPr>
                <w:rFonts w:hint="eastAsia"/>
              </w:rPr>
              <w:t>-</w:t>
            </w:r>
            <w:r>
              <w:rPr>
                <w:rFonts w:hint="eastAsia"/>
              </w:rPr>
              <w:t>09</w:t>
            </w:r>
            <w:r w:rsidR="002B0E83">
              <w:rPr>
                <w:rFonts w:hint="eastAsia"/>
              </w:rPr>
              <w:t>-</w:t>
            </w:r>
            <w:r>
              <w:rPr>
                <w:rFonts w:hint="eastAsia"/>
              </w:rPr>
              <w:t>08</w:t>
            </w:r>
            <w:r w:rsidR="002B0E83">
              <w:rPr>
                <w:rFonts w:hint="eastAsia"/>
              </w:rPr>
              <w:t xml:space="preserve"> </w:t>
            </w:r>
            <w:r w:rsidR="004D263D">
              <w:rPr>
                <w:rFonts w:hint="eastAsia"/>
              </w:rPr>
              <w:t xml:space="preserve"> liuchuankai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D0EC2" w:rsidRPr="00B130AE" w:rsidRDefault="009C3FB0" w:rsidP="004D0EC2">
      <w:pPr>
        <w:rPr>
          <w:sz w:val="18"/>
          <w:szCs w:val="18"/>
        </w:rPr>
      </w:pPr>
      <w:hyperlink r:id="rId7" w:history="1">
        <w:r w:rsidR="004D0EC2" w:rsidRPr="00B130AE">
          <w:rPr>
            <w:rStyle w:val="Hyperlink"/>
            <w:color w:val="auto"/>
            <w:sz w:val="18"/>
            <w:szCs w:val="18"/>
          </w:rPr>
          <w:t>SEQUOIADBMAINSTREAM-1234</w:t>
        </w:r>
      </w:hyperlink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925D15" w:rsidRDefault="00262E52" w:rsidP="00925D15">
      <w:r>
        <w:rPr>
          <w:rFonts w:hint="eastAsia"/>
        </w:rPr>
        <w:t>本工具是</w:t>
      </w:r>
      <w:r>
        <w:rPr>
          <w:rFonts w:hint="eastAsia"/>
        </w:rPr>
        <w:t>sequoiadb</w:t>
      </w:r>
      <w:r>
        <w:rPr>
          <w:rFonts w:hint="eastAsia"/>
        </w:rPr>
        <w:t>导入工具连接关系型数据库的一个小工具，原理是通过加载对应数据库</w:t>
      </w:r>
      <w:r w:rsidR="006C613A">
        <w:rPr>
          <w:rFonts w:hint="eastAsia"/>
        </w:rPr>
        <w:t>相应的驱动，通过发送</w:t>
      </w:r>
      <w:r w:rsidR="006C613A">
        <w:rPr>
          <w:rFonts w:hint="eastAsia"/>
        </w:rPr>
        <w:t>sql,</w:t>
      </w:r>
      <w:r w:rsidR="006C613A">
        <w:rPr>
          <w:rFonts w:hint="eastAsia"/>
        </w:rPr>
        <w:t>查询目标数据，本工具利用数据库分页查询原理，通过控制并发线程数，从而来控制数据库读数据的并发</w:t>
      </w:r>
      <w:r w:rsidR="005C2EA6">
        <w:rPr>
          <w:rFonts w:hint="eastAsia"/>
        </w:rPr>
        <w:t>，每个线程独立连接数据库，将获取的数据通过标准输出流</w:t>
      </w:r>
      <w:r w:rsidR="000651B2">
        <w:rPr>
          <w:rFonts w:hint="eastAsia"/>
        </w:rPr>
        <w:t>输出到屏幕</w:t>
      </w:r>
      <w:r w:rsidR="005C2EA6">
        <w:rPr>
          <w:rFonts w:hint="eastAsia"/>
        </w:rPr>
        <w:t>，</w:t>
      </w:r>
      <w:r w:rsidR="005C2EA6">
        <w:rPr>
          <w:rFonts w:hint="eastAsia"/>
        </w:rPr>
        <w:t>java</w:t>
      </w:r>
      <w:r w:rsidR="005C2EA6">
        <w:rPr>
          <w:rFonts w:hint="eastAsia"/>
        </w:rPr>
        <w:t>的标准输出流为线程安全</w:t>
      </w:r>
      <w:r w:rsidR="000F50B8">
        <w:rPr>
          <w:rFonts w:hint="eastAsia"/>
        </w:rPr>
        <w:t>。</w:t>
      </w:r>
    </w:p>
    <w:p w:rsidR="00925D15" w:rsidRDefault="00925D15" w:rsidP="00925D15"/>
    <w:p w:rsidR="00143697" w:rsidRDefault="00CC122F" w:rsidP="00CC122F">
      <w:r>
        <w:rPr>
          <w:rFonts w:hint="eastAsia"/>
        </w:rPr>
        <w:t>其重要功能包括：</w:t>
      </w:r>
    </w:p>
    <w:p w:rsidR="007D68B5" w:rsidRDefault="007D68B5" w:rsidP="00CC122F">
      <w:r>
        <w:rPr>
          <w:rFonts w:hint="eastAsia"/>
        </w:rPr>
        <w:t>1</w:t>
      </w:r>
      <w:r>
        <w:rPr>
          <w:rFonts w:hint="eastAsia"/>
        </w:rPr>
        <w:t>．指定表名，全表或选择行数查询</w:t>
      </w:r>
    </w:p>
    <w:p w:rsidR="00557C6F" w:rsidRDefault="00DA21DC" w:rsidP="00925D15">
      <w:r>
        <w:rPr>
          <w:rFonts w:hint="eastAsia"/>
        </w:rPr>
        <w:t>2</w:t>
      </w:r>
      <w:r>
        <w:rPr>
          <w:rFonts w:hint="eastAsia"/>
        </w:rPr>
        <w:t>．</w:t>
      </w:r>
      <w:r w:rsidR="00CB1F22">
        <w:rPr>
          <w:rFonts w:hint="eastAsia"/>
        </w:rPr>
        <w:t>用户自定义</w:t>
      </w:r>
      <w:r w:rsidR="00CB1F22">
        <w:rPr>
          <w:rFonts w:hint="eastAsia"/>
        </w:rPr>
        <w:t>sql</w:t>
      </w:r>
      <w:r w:rsidR="00CB1F22">
        <w:rPr>
          <w:rFonts w:hint="eastAsia"/>
        </w:rPr>
        <w:t>查询，支持多条</w:t>
      </w:r>
      <w:r w:rsidR="00CB1F22">
        <w:rPr>
          <w:rFonts w:hint="eastAsia"/>
        </w:rPr>
        <w:t>sql</w:t>
      </w:r>
      <w:r w:rsidR="00CB1F22">
        <w:rPr>
          <w:rFonts w:hint="eastAsia"/>
        </w:rPr>
        <w:t>查询</w:t>
      </w:r>
      <w:r w:rsidR="00712456">
        <w:rPr>
          <w:rFonts w:hint="eastAsia"/>
        </w:rPr>
        <w:t>。</w:t>
      </w:r>
    </w:p>
    <w:p w:rsidR="00557C6F" w:rsidRDefault="00557C6F" w:rsidP="00CE7651"/>
    <w:p w:rsidR="008600C3" w:rsidRDefault="008600C3" w:rsidP="00CE7651">
      <w:r>
        <w:t>D</w:t>
      </w:r>
      <w:r w:rsidR="00F12BE5">
        <w:rPr>
          <w:rFonts w:hint="eastAsia"/>
        </w:rPr>
        <w:t>B</w:t>
      </w:r>
      <w:r>
        <w:rPr>
          <w:rFonts w:hint="eastAsia"/>
        </w:rPr>
        <w:t>2</w:t>
      </w:r>
    </w:p>
    <w:p w:rsidR="000D6744" w:rsidRDefault="000D6744" w:rsidP="00CE7651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hint="eastAsia"/>
        </w:rPr>
        <w:t>示例：</w:t>
      </w:r>
      <w:r w:rsidRPr="000D674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"</w:t>
      </w:r>
      <w:r w:rsidR="002D1218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 xml:space="preserve">java </w:t>
      </w:r>
      <w:r w:rsidR="002D1218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–</w:t>
      </w:r>
      <w:r w:rsidR="002D1218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 xml:space="preserve">jar sdbimport-jdbc.jar </w:t>
      </w:r>
      <w:r w:rsidRPr="000D674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--connect jdbc:db2://192.168.30.223:50110/</w:t>
      </w:r>
      <w:r w:rsidRPr="000D6744">
        <w:rPr>
          <w:rFonts w:ascii="Courier New" w:hAnsi="Courier New" w:cs="Courier New"/>
          <w:color w:val="000000" w:themeColor="text1"/>
          <w:kern w:val="0"/>
          <w:sz w:val="20"/>
          <w:szCs w:val="20"/>
          <w:u w:val="single"/>
        </w:rPr>
        <w:t>sequoia</w:t>
      </w:r>
      <w:r w:rsidRPr="000D674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--</w:t>
      </w:r>
      <w:r w:rsidRPr="000D6744">
        <w:rPr>
          <w:rFonts w:ascii="Courier New" w:hAnsi="Courier New" w:cs="Courier New"/>
          <w:color w:val="000000" w:themeColor="text1"/>
          <w:kern w:val="0"/>
          <w:sz w:val="20"/>
          <w:szCs w:val="20"/>
          <w:u w:val="single"/>
        </w:rPr>
        <w:t>username</w:t>
      </w:r>
      <w:r w:rsidRPr="000D674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db2inst1 --password liuck_2015 --table sedb10 --</w:t>
      </w:r>
      <w:r w:rsidRPr="000D6744">
        <w:rPr>
          <w:rFonts w:ascii="Courier New" w:hAnsi="Courier New" w:cs="Courier New"/>
          <w:color w:val="000000" w:themeColor="text1"/>
          <w:kern w:val="0"/>
          <w:sz w:val="20"/>
          <w:szCs w:val="20"/>
          <w:u w:val="single"/>
        </w:rPr>
        <w:t>sumrow</w:t>
      </w:r>
      <w:r w:rsidRPr="000D674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1000000 --threads 4</w:t>
      </w:r>
      <w:r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–</w:t>
      </w:r>
      <w:r w:rsidR="00F16936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-</w:t>
      </w:r>
      <w:r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sql select * from tab1;select * from tab2</w:t>
      </w:r>
      <w:r w:rsidRPr="000D674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";</w:t>
      </w:r>
    </w:p>
    <w:p w:rsidR="006E506D" w:rsidRDefault="00956AE9" w:rsidP="00CE7651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O</w:t>
      </w:r>
      <w:r w:rsidR="006E506D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racle</w:t>
      </w:r>
    </w:p>
    <w:p w:rsidR="00956AE9" w:rsidRDefault="00956AE9" w:rsidP="00CE7651">
      <w:r>
        <w:rPr>
          <w:rFonts w:hint="eastAsia"/>
        </w:rPr>
        <w:t>示例：</w:t>
      </w:r>
      <w:r w:rsidR="00350B40">
        <w:t>”</w:t>
      </w:r>
      <w:r w:rsidR="002D1218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 xml:space="preserve">java </w:t>
      </w:r>
      <w:r w:rsidR="002D1218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–</w:t>
      </w:r>
      <w:r w:rsidR="002D1218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jar sdbimport-jdbc.jar</w:t>
      </w:r>
      <w:r w:rsidR="002D1218" w:rsidRPr="000D674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617AC9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--connect jdbc:</w:t>
      </w:r>
      <w:r w:rsidR="00617AC9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oracle:thin</w:t>
      </w:r>
      <w:r w:rsidR="00617AC9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:</w:t>
      </w:r>
      <w:r w:rsidR="00617AC9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@</w:t>
      </w:r>
      <w:r w:rsidR="00617AC9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192.168.30.223:</w:t>
      </w:r>
      <w:r w:rsidR="00617AC9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1522:</w:t>
      </w:r>
      <w:r w:rsidR="00350B40" w:rsidRPr="000D6744">
        <w:rPr>
          <w:rFonts w:ascii="Courier New" w:hAnsi="Courier New" w:cs="Courier New"/>
          <w:color w:val="000000" w:themeColor="text1"/>
          <w:kern w:val="0"/>
          <w:sz w:val="20"/>
          <w:szCs w:val="20"/>
          <w:u w:val="single"/>
        </w:rPr>
        <w:t>sequoia</w:t>
      </w:r>
      <w:r w:rsidR="00350B40" w:rsidRPr="000D674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--</w:t>
      </w:r>
      <w:r w:rsidR="00350B40" w:rsidRPr="000D6744">
        <w:rPr>
          <w:rFonts w:ascii="Courier New" w:hAnsi="Courier New" w:cs="Courier New"/>
          <w:color w:val="000000" w:themeColor="text1"/>
          <w:kern w:val="0"/>
          <w:sz w:val="20"/>
          <w:szCs w:val="20"/>
          <w:u w:val="single"/>
        </w:rPr>
        <w:t>username</w:t>
      </w:r>
      <w:r w:rsidR="00D6034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D6034F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scott</w:t>
      </w:r>
      <w:r w:rsidR="00D6034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--password </w:t>
      </w:r>
      <w:r w:rsidR="00D6034F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tiger</w:t>
      </w:r>
      <w:r w:rsidR="00350B40" w:rsidRPr="000D674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--table sedb10</w:t>
      </w:r>
      <w:r w:rsidR="00D710F9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 xml:space="preserve"> </w:t>
      </w:r>
      <w:r w:rsidR="00D710F9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–</w:t>
      </w:r>
      <w:r w:rsidR="00D710F9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startrow 1</w:t>
      </w:r>
      <w:r w:rsidR="00350B40" w:rsidRPr="000D674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--</w:t>
      </w:r>
      <w:r w:rsidR="00D710F9">
        <w:rPr>
          <w:rFonts w:ascii="Courier New" w:hAnsi="Courier New" w:cs="Courier New" w:hint="eastAsia"/>
          <w:color w:val="000000" w:themeColor="text1"/>
          <w:kern w:val="0"/>
          <w:sz w:val="20"/>
          <w:szCs w:val="20"/>
          <w:u w:val="single"/>
        </w:rPr>
        <w:t>end</w:t>
      </w:r>
      <w:r w:rsidR="00350B40" w:rsidRPr="000D6744">
        <w:rPr>
          <w:rFonts w:ascii="Courier New" w:hAnsi="Courier New" w:cs="Courier New"/>
          <w:color w:val="000000" w:themeColor="text1"/>
          <w:kern w:val="0"/>
          <w:sz w:val="20"/>
          <w:szCs w:val="20"/>
          <w:u w:val="single"/>
        </w:rPr>
        <w:t>row</w:t>
      </w:r>
      <w:r w:rsidR="00350B40" w:rsidRPr="000D674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1000000 --threads 4</w:t>
      </w:r>
      <w:r w:rsidR="00350B40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 xml:space="preserve"> </w:t>
      </w:r>
      <w:r w:rsidR="00350B4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–</w:t>
      </w:r>
      <w:r w:rsidR="00350B40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-sql select * from tab1;select * from tab2</w:t>
      </w:r>
      <w:r w:rsidR="00350B40">
        <w:t>”</w:t>
      </w:r>
    </w:p>
    <w:tbl>
      <w:tblPr>
        <w:tblpPr w:leftFromText="180" w:rightFromText="180" w:vertAnchor="text" w:horzAnchor="page" w:tblpX="2305" w:tblpY="641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173"/>
        <w:gridCol w:w="7283"/>
      </w:tblGrid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557C6F" w:rsidRPr="008F0D70" w:rsidRDefault="00557C6F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557C6F" w:rsidRPr="008F0D70" w:rsidRDefault="00557C6F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描述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--help</w:t>
            </w:r>
            <w:r w:rsidR="009F169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,-h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F169D" w:rsidRPr="008F0D70" w:rsidRDefault="00557C6F" w:rsidP="009F169D">
            <w:pPr>
              <w:widowControl/>
              <w:tabs>
                <w:tab w:val="right" w:pos="6550"/>
              </w:tabs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返回基本帮助和用法文本。</w:t>
            </w:r>
            <w:r w:rsidR="009F169D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ab/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CF51B8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CF51B8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connect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951AB6" w:rsidP="00557C6F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设置数据库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URL</w:t>
            </w:r>
            <w:r w:rsidR="00557C6F"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CF51B8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CF51B8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3B0CEE" w:rsidP="00557C6F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数据库用户名。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</w:t>
            </w:r>
            <w:r w:rsidR="00E467A8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-password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3B0CEE" w:rsidP="00557C6F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数据库密码</w:t>
            </w:r>
            <w:r w:rsidR="00557C6F"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lastRenderedPageBreak/>
              <w:t>--</w:t>
            </w:r>
            <w:r w:rsidR="008966DE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E18A9" w:rsidP="00557C6F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设置查询数据库表名</w:t>
            </w:r>
            <w:r w:rsidR="0075020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,</w:t>
            </w:r>
            <w:r w:rsidR="0075020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例如</w:t>
            </w:r>
            <w:r w:rsidR="0075020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="004B70EE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--table student</w:t>
            </w:r>
            <w:r w:rsidR="009F169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7C0C77" w:rsidRPr="008F0D70" w:rsidTr="007C0C77">
        <w:trPr>
          <w:trHeight w:val="309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7C0C77" w:rsidRPr="008F0D70" w:rsidRDefault="007C0C77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startrow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7C0C77" w:rsidRDefault="00CE458E" w:rsidP="00557C6F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设置查询结束行数，例如：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 startrow  1,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表示从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行开始查询，默认查询全部记录。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7026C1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end</w:t>
            </w:r>
            <w:r w:rsidR="008966DE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row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8862B8" w:rsidP="00652383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设置查询</w:t>
            </w:r>
            <w:r w:rsidR="000A545A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结束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行数，例如：</w:t>
            </w:r>
            <w:r w:rsidR="00977C0B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--end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row  1000,</w:t>
            </w:r>
            <w:r w:rsidR="00C35D24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表示查询到第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1000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行，默认查询全部记录。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8966DE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threads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ED7541" w:rsidP="0058140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设置数据库查询并发线程数，例如：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--threads  2</w:t>
            </w:r>
            <w:r w:rsidR="00C238B8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,</w:t>
            </w:r>
            <w:r w:rsidR="00C238B8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默认</w:t>
            </w:r>
            <w:r w:rsidR="00C238B8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="00C238B8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–</w:t>
            </w:r>
            <w:r w:rsidR="00C238B8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threads 1</w:t>
            </w:r>
            <w:r w:rsidR="00557C6F"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57C6F" w:rsidRPr="009F21C6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8966DE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sql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EB164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用户自定义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sql</w:t>
            </w:r>
            <w:r w:rsidR="000D5A19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查询</w:t>
            </w:r>
            <w:r w:rsidR="00BF2B99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,</w:t>
            </w:r>
            <w:r w:rsidR="000D5A19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例如：</w:t>
            </w:r>
            <w:r w:rsidR="00ED7541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 xml:space="preserve">--sql  </w:t>
            </w:r>
            <w:r w:rsidR="00BF2B99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”</w:t>
            </w:r>
            <w:r w:rsidR="00BF2B99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select * from table1;select * from table2</w:t>
            </w:r>
            <w:r w:rsidR="00BF2B99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”</w:t>
            </w:r>
          </w:p>
        </w:tc>
      </w:tr>
      <w:tr w:rsidR="00557C6F" w:rsidRPr="008F0D70" w:rsidTr="0058140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557C6F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</w:t>
            </w:r>
            <w:r w:rsidR="008966DE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57C6F" w:rsidRPr="008F0D70" w:rsidRDefault="008966DE" w:rsidP="009F169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查看工具版本。</w:t>
            </w:r>
          </w:p>
        </w:tc>
      </w:tr>
    </w:tbl>
    <w:p w:rsidR="00557C6F" w:rsidRPr="00557C6F" w:rsidRDefault="00CE7651" w:rsidP="006F2DDB">
      <w:pPr>
        <w:ind w:left="0"/>
      </w:pPr>
      <w:r>
        <w:rPr>
          <w:rFonts w:hint="eastAsia"/>
        </w:rPr>
        <w:t xml:space="preserve">    </w:t>
      </w:r>
      <w:r>
        <w:rPr>
          <w:rFonts w:hint="eastAsia"/>
        </w:rPr>
        <w:t>参数：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B7228F" w:rsidRDefault="004C3F0B" w:rsidP="00B7228F">
      <w:r>
        <w:rPr>
          <w:rFonts w:hint="eastAsia"/>
        </w:rPr>
        <w:t>DB2</w:t>
      </w:r>
      <w:r w:rsidR="00B7228F">
        <w:rPr>
          <w:rFonts w:hint="eastAsia"/>
        </w:rPr>
        <w:t>数据库字段类型：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689"/>
        <w:gridCol w:w="2741"/>
      </w:tblGrid>
      <w:tr w:rsidR="00CA5C7B" w:rsidTr="004A1B01">
        <w:tc>
          <w:tcPr>
            <w:tcW w:w="2735" w:type="dxa"/>
          </w:tcPr>
          <w:p w:rsidR="00CA5C7B" w:rsidRDefault="00CA5C7B" w:rsidP="00CA5C7B">
            <w:pPr>
              <w:ind w:left="0" w:firstLineChars="250" w:firstLine="525"/>
            </w:pPr>
            <w:r>
              <w:rPr>
                <w:rFonts w:hint="eastAsia"/>
              </w:rPr>
              <w:t>类型</w:t>
            </w:r>
          </w:p>
        </w:tc>
        <w:tc>
          <w:tcPr>
            <w:tcW w:w="2689" w:type="dxa"/>
          </w:tcPr>
          <w:p w:rsidR="00CA5C7B" w:rsidRDefault="00D27AD2" w:rsidP="00B7228F">
            <w:pPr>
              <w:ind w:left="0"/>
            </w:pPr>
            <w:r>
              <w:rPr>
                <w:rFonts w:hint="eastAsia"/>
              </w:rPr>
              <w:t xml:space="preserve"> </w:t>
            </w:r>
            <w:r w:rsidR="00225B19">
              <w:rPr>
                <w:rFonts w:hint="eastAsia"/>
              </w:rPr>
              <w:t xml:space="preserve">      </w:t>
            </w:r>
            <w:r w:rsidR="00225B19">
              <w:rPr>
                <w:rFonts w:hint="eastAsia"/>
              </w:rPr>
              <w:t>是否</w:t>
            </w:r>
          </w:p>
        </w:tc>
        <w:tc>
          <w:tcPr>
            <w:tcW w:w="2741" w:type="dxa"/>
          </w:tcPr>
          <w:p w:rsidR="00CA5C7B" w:rsidRDefault="00C17FCD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t>D</w:t>
            </w:r>
            <w:r>
              <w:rPr>
                <w:rFonts w:hint="eastAsia"/>
              </w:rPr>
              <w:t>b2</w:t>
            </w:r>
            <w:r>
              <w:rPr>
                <w:rFonts w:hint="eastAsia"/>
              </w:rPr>
              <w:t>类型</w:t>
            </w:r>
          </w:p>
        </w:tc>
      </w:tr>
      <w:tr w:rsidR="00CA5C7B" w:rsidTr="004A1B01">
        <w:tc>
          <w:tcPr>
            <w:tcW w:w="2735" w:type="dxa"/>
          </w:tcPr>
          <w:p w:rsidR="00CA5C7B" w:rsidRDefault="00CA5C7B" w:rsidP="00CA5C7B">
            <w:pPr>
              <w:ind w:left="0" w:firstLineChars="242" w:firstLine="508"/>
            </w:pPr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2689" w:type="dxa"/>
          </w:tcPr>
          <w:p w:rsidR="00CA5C7B" w:rsidRDefault="00D27AD2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CA5C7B" w:rsidRDefault="00B86394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 w:rsidR="00597767">
              <w:rPr>
                <w:rFonts w:hint="eastAsia"/>
              </w:rPr>
              <w:t xml:space="preserve">  Long</w:t>
            </w:r>
          </w:p>
        </w:tc>
      </w:tr>
      <w:tr w:rsidR="00CA5C7B" w:rsidTr="004A1B01">
        <w:tc>
          <w:tcPr>
            <w:tcW w:w="2735" w:type="dxa"/>
          </w:tcPr>
          <w:p w:rsidR="00CA5C7B" w:rsidRDefault="00CA5C7B" w:rsidP="00CA5C7B">
            <w:pPr>
              <w:ind w:left="0" w:firstLine="405"/>
            </w:pPr>
            <w:r>
              <w:rPr>
                <w:rFonts w:hint="eastAsia"/>
              </w:rPr>
              <w:t>Boolean</w:t>
            </w:r>
          </w:p>
        </w:tc>
        <w:tc>
          <w:tcPr>
            <w:tcW w:w="2689" w:type="dxa"/>
          </w:tcPr>
          <w:p w:rsidR="00CA5C7B" w:rsidRDefault="00D27AD2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CA5C7B" w:rsidRDefault="00597767" w:rsidP="00B7228F">
            <w:pPr>
              <w:ind w:left="0"/>
            </w:pPr>
            <w:r>
              <w:rPr>
                <w:rFonts w:hint="eastAsia"/>
              </w:rPr>
              <w:t xml:space="preserve">          Boolean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Date</w:t>
            </w:r>
          </w:p>
        </w:tc>
        <w:tc>
          <w:tcPr>
            <w:tcW w:w="2689" w:type="dxa"/>
          </w:tcPr>
          <w:p w:rsidR="000E4A7F" w:rsidRDefault="00D27AD2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C17FCD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 w:rsidR="00597767">
              <w:rPr>
                <w:rFonts w:hint="eastAsia"/>
              </w:rPr>
              <w:t xml:space="preserve">  Date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Double</w:t>
            </w:r>
          </w:p>
        </w:tc>
        <w:tc>
          <w:tcPr>
            <w:tcW w:w="2689" w:type="dxa"/>
          </w:tcPr>
          <w:p w:rsidR="000E4A7F" w:rsidRDefault="00D27AD2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597767" w:rsidP="00B7228F">
            <w:pPr>
              <w:ind w:left="0"/>
            </w:pPr>
            <w:r>
              <w:rPr>
                <w:rFonts w:hint="eastAsia"/>
              </w:rPr>
              <w:t xml:space="preserve">          Number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Float</w:t>
            </w:r>
          </w:p>
        </w:tc>
        <w:tc>
          <w:tcPr>
            <w:tcW w:w="2689" w:type="dxa"/>
          </w:tcPr>
          <w:p w:rsidR="000E4A7F" w:rsidRDefault="00D27AD2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597767" w:rsidP="00B7228F">
            <w:pPr>
              <w:ind w:left="0"/>
            </w:pPr>
            <w:r>
              <w:rPr>
                <w:rFonts w:hint="eastAsia"/>
              </w:rPr>
              <w:t xml:space="preserve">          Number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Integer</w:t>
            </w:r>
          </w:p>
        </w:tc>
        <w:tc>
          <w:tcPr>
            <w:tcW w:w="2689" w:type="dxa"/>
          </w:tcPr>
          <w:p w:rsidR="000E4A7F" w:rsidRDefault="00D27AD2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597767" w:rsidP="00B7228F">
            <w:pPr>
              <w:ind w:left="0"/>
            </w:pPr>
            <w:r>
              <w:rPr>
                <w:rFonts w:hint="eastAsia"/>
              </w:rPr>
              <w:t xml:space="preserve">          Number_int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SmallInt</w:t>
            </w:r>
          </w:p>
        </w:tc>
        <w:tc>
          <w:tcPr>
            <w:tcW w:w="2689" w:type="dxa"/>
          </w:tcPr>
          <w:p w:rsidR="000E4A7F" w:rsidRDefault="00D27AD2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597767" w:rsidP="00B7228F">
            <w:pPr>
              <w:ind w:left="0"/>
            </w:pPr>
            <w:r>
              <w:rPr>
                <w:rFonts w:hint="eastAsia"/>
              </w:rPr>
              <w:t xml:space="preserve">          Number_int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Time</w:t>
            </w:r>
          </w:p>
        </w:tc>
        <w:tc>
          <w:tcPr>
            <w:tcW w:w="2689" w:type="dxa"/>
          </w:tcPr>
          <w:p w:rsidR="000E4A7F" w:rsidRDefault="00D16304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05370B" w:rsidP="00B7228F">
            <w:pPr>
              <w:ind w:left="0"/>
            </w:pPr>
            <w:r>
              <w:rPr>
                <w:rFonts w:hint="eastAsia"/>
              </w:rPr>
              <w:t xml:space="preserve">          TimeStamp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CA5C7B">
            <w:pPr>
              <w:ind w:left="0" w:firstLine="405"/>
            </w:pPr>
            <w:r>
              <w:rPr>
                <w:rFonts w:hint="eastAsia"/>
              </w:rPr>
              <w:t>TimeStamp</w:t>
            </w:r>
          </w:p>
        </w:tc>
        <w:tc>
          <w:tcPr>
            <w:tcW w:w="2689" w:type="dxa"/>
          </w:tcPr>
          <w:p w:rsidR="000E4A7F" w:rsidRDefault="00D16304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05370B" w:rsidP="00B7228F">
            <w:pPr>
              <w:ind w:left="0"/>
            </w:pPr>
            <w:r>
              <w:rPr>
                <w:rFonts w:hint="eastAsia"/>
              </w:rPr>
              <w:t xml:space="preserve">          TimeStamp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TinyInt</w:t>
            </w:r>
          </w:p>
        </w:tc>
        <w:tc>
          <w:tcPr>
            <w:tcW w:w="2689" w:type="dxa"/>
          </w:tcPr>
          <w:p w:rsidR="000E4A7F" w:rsidRDefault="00D16304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05370B" w:rsidP="00B7228F">
            <w:pPr>
              <w:ind w:left="0"/>
            </w:pPr>
            <w:r>
              <w:rPr>
                <w:rFonts w:hint="eastAsia"/>
              </w:rPr>
              <w:t xml:space="preserve">          Number_int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Varchar</w:t>
            </w:r>
          </w:p>
        </w:tc>
        <w:tc>
          <w:tcPr>
            <w:tcW w:w="2689" w:type="dxa"/>
          </w:tcPr>
          <w:p w:rsidR="000E4A7F" w:rsidRDefault="00D16304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05370B" w:rsidP="00B7228F">
            <w:pPr>
              <w:ind w:left="0"/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字符串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Nchar</w:t>
            </w:r>
          </w:p>
        </w:tc>
        <w:tc>
          <w:tcPr>
            <w:tcW w:w="2689" w:type="dxa"/>
          </w:tcPr>
          <w:p w:rsidR="000E4A7F" w:rsidRDefault="00D16304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4A1B01" w:rsidP="00B7228F">
            <w:pPr>
              <w:ind w:left="0"/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字符串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Bit</w:t>
            </w:r>
          </w:p>
        </w:tc>
        <w:tc>
          <w:tcPr>
            <w:tcW w:w="2689" w:type="dxa"/>
          </w:tcPr>
          <w:p w:rsidR="000E4A7F" w:rsidRDefault="00B84188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4A1B01" w:rsidP="00B7228F">
            <w:pPr>
              <w:ind w:left="0"/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字符串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Blob</w:t>
            </w:r>
          </w:p>
        </w:tc>
        <w:tc>
          <w:tcPr>
            <w:tcW w:w="2689" w:type="dxa"/>
          </w:tcPr>
          <w:p w:rsidR="000E4A7F" w:rsidRDefault="005C423B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不支持</w:t>
            </w:r>
          </w:p>
        </w:tc>
        <w:tc>
          <w:tcPr>
            <w:tcW w:w="2741" w:type="dxa"/>
          </w:tcPr>
          <w:p w:rsidR="000E4A7F" w:rsidRDefault="004A1B01" w:rsidP="00B7228F">
            <w:pPr>
              <w:ind w:left="0"/>
            </w:pPr>
            <w:r>
              <w:rPr>
                <w:rFonts w:hint="eastAsia"/>
              </w:rPr>
              <w:t xml:space="preserve">          </w:t>
            </w:r>
            <w:r>
              <w:t>N</w:t>
            </w:r>
            <w:r>
              <w:rPr>
                <w:rFonts w:hint="eastAsia"/>
              </w:rPr>
              <w:t>ull</w:t>
            </w:r>
          </w:p>
        </w:tc>
      </w:tr>
      <w:tr w:rsidR="000E4A7F" w:rsidTr="004A1B01">
        <w:tc>
          <w:tcPr>
            <w:tcW w:w="2735" w:type="dxa"/>
          </w:tcPr>
          <w:p w:rsidR="000E4A7F" w:rsidRDefault="000E4A7F" w:rsidP="000E4A7F">
            <w:pPr>
              <w:ind w:left="0" w:firstLine="405"/>
            </w:pPr>
            <w:r>
              <w:rPr>
                <w:rFonts w:hint="eastAsia"/>
              </w:rPr>
              <w:t>Numeric</w:t>
            </w:r>
          </w:p>
        </w:tc>
        <w:tc>
          <w:tcPr>
            <w:tcW w:w="2689" w:type="dxa"/>
          </w:tcPr>
          <w:p w:rsidR="000E4A7F" w:rsidRDefault="00D27AD2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1" w:type="dxa"/>
          </w:tcPr>
          <w:p w:rsidR="000E4A7F" w:rsidRDefault="004A1B01" w:rsidP="00B7228F">
            <w:pPr>
              <w:ind w:left="0"/>
            </w:pPr>
            <w:r>
              <w:rPr>
                <w:rFonts w:hint="eastAsia"/>
              </w:rPr>
              <w:t xml:space="preserve">          Number</w:t>
            </w:r>
          </w:p>
        </w:tc>
      </w:tr>
    </w:tbl>
    <w:p w:rsidR="00CA5C7B" w:rsidRDefault="00CA5C7B" w:rsidP="00B7228F"/>
    <w:p w:rsidR="005F22F7" w:rsidRDefault="005F22F7" w:rsidP="00B7228F">
      <w:r>
        <w:t>O</w:t>
      </w:r>
      <w:r>
        <w:rPr>
          <w:rFonts w:hint="eastAsia"/>
        </w:rPr>
        <w:t xml:space="preserve">racle </w:t>
      </w:r>
      <w:r>
        <w:rPr>
          <w:rFonts w:hint="eastAsia"/>
        </w:rPr>
        <w:t>基本数据类型</w:t>
      </w:r>
      <w:r w:rsidR="00B96DEA">
        <w:rPr>
          <w:rFonts w:hint="eastAsia"/>
        </w:rPr>
        <w:t>：</w:t>
      </w:r>
    </w:p>
    <w:p w:rsidR="00B96DEA" w:rsidRDefault="00B96DEA" w:rsidP="00B7228F"/>
    <w:tbl>
      <w:tblPr>
        <w:tblStyle w:val="TableGrid"/>
        <w:tblW w:w="0" w:type="auto"/>
        <w:tblInd w:w="392" w:type="dxa"/>
        <w:tblLook w:val="04A0"/>
      </w:tblPr>
      <w:tblGrid>
        <w:gridCol w:w="2693"/>
        <w:gridCol w:w="2693"/>
        <w:gridCol w:w="2744"/>
      </w:tblGrid>
      <w:tr w:rsidR="005F22F7" w:rsidTr="005F22F7">
        <w:tc>
          <w:tcPr>
            <w:tcW w:w="2693" w:type="dxa"/>
          </w:tcPr>
          <w:p w:rsidR="005F22F7" w:rsidRDefault="0059539F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类型</w:t>
            </w:r>
          </w:p>
        </w:tc>
        <w:tc>
          <w:tcPr>
            <w:tcW w:w="2693" w:type="dxa"/>
          </w:tcPr>
          <w:p w:rsidR="005F22F7" w:rsidRDefault="00D75862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是否</w:t>
            </w:r>
          </w:p>
        </w:tc>
        <w:tc>
          <w:tcPr>
            <w:tcW w:w="2744" w:type="dxa"/>
          </w:tcPr>
          <w:p w:rsidR="005F22F7" w:rsidRDefault="000A5DFB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 w:rsidR="004756DA">
              <w:t>S</w:t>
            </w:r>
            <w:r w:rsidR="004756DA">
              <w:rPr>
                <w:rFonts w:hint="eastAsia"/>
              </w:rPr>
              <w:t>db</w:t>
            </w:r>
            <w:r w:rsidR="004756DA">
              <w:rPr>
                <w:rFonts w:hint="eastAsia"/>
              </w:rPr>
              <w:t>对应类型</w:t>
            </w:r>
          </w:p>
        </w:tc>
      </w:tr>
      <w:tr w:rsidR="005F22F7" w:rsidTr="005F22F7">
        <w:tc>
          <w:tcPr>
            <w:tcW w:w="2693" w:type="dxa"/>
          </w:tcPr>
          <w:p w:rsidR="005F22F7" w:rsidRDefault="00F92D97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2693" w:type="dxa"/>
          </w:tcPr>
          <w:p w:rsidR="005F22F7" w:rsidRDefault="00635DB0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5F22F7" w:rsidRDefault="00E43207" w:rsidP="00B7228F">
            <w:pPr>
              <w:ind w:left="0"/>
            </w:pPr>
            <w:r>
              <w:rPr>
                <w:rFonts w:hint="eastAsia"/>
              </w:rPr>
              <w:t xml:space="preserve">         </w:t>
            </w:r>
            <w:r w:rsidR="00635125">
              <w:rPr>
                <w:rFonts w:hint="eastAsia"/>
              </w:rPr>
              <w:t>字符串</w:t>
            </w:r>
          </w:p>
        </w:tc>
      </w:tr>
      <w:tr w:rsidR="005F22F7" w:rsidTr="005F22F7">
        <w:tc>
          <w:tcPr>
            <w:tcW w:w="2693" w:type="dxa"/>
          </w:tcPr>
          <w:p w:rsidR="005F22F7" w:rsidRDefault="00F92D97" w:rsidP="00B7228F">
            <w:pPr>
              <w:ind w:left="0"/>
            </w:pPr>
            <w:r>
              <w:rPr>
                <w:rFonts w:hint="eastAsia"/>
              </w:rPr>
              <w:t xml:space="preserve">        NCHAR</w:t>
            </w:r>
          </w:p>
        </w:tc>
        <w:tc>
          <w:tcPr>
            <w:tcW w:w="2693" w:type="dxa"/>
          </w:tcPr>
          <w:p w:rsidR="005F22F7" w:rsidRDefault="006A024C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5F22F7" w:rsidRDefault="00DF3C2E" w:rsidP="00B7228F">
            <w:pPr>
              <w:ind w:left="0"/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字符串</w:t>
            </w:r>
          </w:p>
        </w:tc>
      </w:tr>
      <w:tr w:rsidR="005F22F7" w:rsidTr="005F22F7">
        <w:tc>
          <w:tcPr>
            <w:tcW w:w="2693" w:type="dxa"/>
          </w:tcPr>
          <w:p w:rsidR="005F22F7" w:rsidRDefault="00F92D97" w:rsidP="00B7228F">
            <w:pPr>
              <w:ind w:left="0"/>
            </w:pPr>
            <w:r>
              <w:rPr>
                <w:rFonts w:hint="eastAsia"/>
              </w:rPr>
              <w:t xml:space="preserve">        VARCHAR</w:t>
            </w:r>
          </w:p>
        </w:tc>
        <w:tc>
          <w:tcPr>
            <w:tcW w:w="2693" w:type="dxa"/>
          </w:tcPr>
          <w:p w:rsidR="005F22F7" w:rsidRDefault="002E3757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5F22F7" w:rsidRDefault="00DF3C2E" w:rsidP="00B7228F">
            <w:pPr>
              <w:ind w:left="0"/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字符串</w:t>
            </w:r>
          </w:p>
        </w:tc>
      </w:tr>
      <w:tr w:rsidR="005F22F7" w:rsidTr="005F22F7">
        <w:tc>
          <w:tcPr>
            <w:tcW w:w="2693" w:type="dxa"/>
          </w:tcPr>
          <w:p w:rsidR="005F22F7" w:rsidRDefault="00F92D97" w:rsidP="00B7228F">
            <w:pPr>
              <w:ind w:left="0"/>
            </w:pPr>
            <w:r>
              <w:rPr>
                <w:rFonts w:hint="eastAsia"/>
              </w:rPr>
              <w:t xml:space="preserve">       VARCHAR2</w:t>
            </w:r>
          </w:p>
        </w:tc>
        <w:tc>
          <w:tcPr>
            <w:tcW w:w="2693" w:type="dxa"/>
          </w:tcPr>
          <w:p w:rsidR="005F22F7" w:rsidRDefault="0040352B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5F22F7" w:rsidRDefault="00DF3C2E" w:rsidP="00B7228F">
            <w:pPr>
              <w:ind w:left="0"/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字符串</w:t>
            </w:r>
          </w:p>
        </w:tc>
      </w:tr>
      <w:tr w:rsidR="005F22F7" w:rsidTr="005F22F7">
        <w:tc>
          <w:tcPr>
            <w:tcW w:w="2693" w:type="dxa"/>
          </w:tcPr>
          <w:p w:rsidR="005F22F7" w:rsidRDefault="00F92D97" w:rsidP="00B7228F">
            <w:pPr>
              <w:ind w:left="0"/>
            </w:pPr>
            <w:r>
              <w:rPr>
                <w:rFonts w:hint="eastAsia"/>
              </w:rPr>
              <w:t xml:space="preserve">       NVARCHAR2</w:t>
            </w:r>
          </w:p>
        </w:tc>
        <w:tc>
          <w:tcPr>
            <w:tcW w:w="2693" w:type="dxa"/>
          </w:tcPr>
          <w:p w:rsidR="005F22F7" w:rsidRDefault="0086355C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5F22F7" w:rsidRDefault="004A6EFF" w:rsidP="00B7228F">
            <w:pPr>
              <w:ind w:left="0"/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字符串</w:t>
            </w:r>
          </w:p>
        </w:tc>
      </w:tr>
      <w:tr w:rsidR="005F22F7" w:rsidTr="005F22F7">
        <w:tc>
          <w:tcPr>
            <w:tcW w:w="2693" w:type="dxa"/>
          </w:tcPr>
          <w:p w:rsidR="005F22F7" w:rsidRDefault="00F92D97" w:rsidP="00B7228F">
            <w:pPr>
              <w:ind w:left="0"/>
            </w:pPr>
            <w:r>
              <w:rPr>
                <w:rFonts w:hint="eastAsia"/>
              </w:rPr>
              <w:t xml:space="preserve">       NUMBER</w:t>
            </w:r>
          </w:p>
        </w:tc>
        <w:tc>
          <w:tcPr>
            <w:tcW w:w="2693" w:type="dxa"/>
          </w:tcPr>
          <w:p w:rsidR="005F22F7" w:rsidRDefault="00CE53F7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5F22F7" w:rsidRDefault="004A6EFF" w:rsidP="00B7228F">
            <w:pPr>
              <w:ind w:left="0"/>
            </w:pPr>
            <w:r>
              <w:rPr>
                <w:rFonts w:hint="eastAsia"/>
              </w:rPr>
              <w:t xml:space="preserve">        Number</w:t>
            </w:r>
          </w:p>
        </w:tc>
      </w:tr>
      <w:tr w:rsidR="005F22F7" w:rsidTr="005F22F7">
        <w:tc>
          <w:tcPr>
            <w:tcW w:w="2693" w:type="dxa"/>
          </w:tcPr>
          <w:p w:rsidR="005F22F7" w:rsidRDefault="00F92D97" w:rsidP="00B7228F">
            <w:pPr>
              <w:ind w:left="0"/>
            </w:pPr>
            <w:r>
              <w:rPr>
                <w:rFonts w:hint="eastAsia"/>
              </w:rPr>
              <w:t xml:space="preserve">       INTERGER </w:t>
            </w:r>
          </w:p>
        </w:tc>
        <w:tc>
          <w:tcPr>
            <w:tcW w:w="2693" w:type="dxa"/>
          </w:tcPr>
          <w:p w:rsidR="005F22F7" w:rsidRDefault="00F06EAD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5F22F7" w:rsidRDefault="004A6EFF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t>N</w:t>
            </w:r>
            <w:r>
              <w:rPr>
                <w:rFonts w:hint="eastAsia"/>
              </w:rPr>
              <w:t>umber_int</w:t>
            </w:r>
          </w:p>
        </w:tc>
      </w:tr>
      <w:tr w:rsidR="00F92D97" w:rsidTr="005F22F7">
        <w:tc>
          <w:tcPr>
            <w:tcW w:w="2693" w:type="dxa"/>
          </w:tcPr>
          <w:p w:rsidR="00F92D97" w:rsidRDefault="00CB4C10" w:rsidP="00B7228F">
            <w:pPr>
              <w:ind w:left="0"/>
            </w:pPr>
            <w:r>
              <w:rPr>
                <w:rFonts w:hint="eastAsia"/>
              </w:rPr>
              <w:lastRenderedPageBreak/>
              <w:t xml:space="preserve">       FLOAT</w:t>
            </w:r>
          </w:p>
        </w:tc>
        <w:tc>
          <w:tcPr>
            <w:tcW w:w="2693" w:type="dxa"/>
          </w:tcPr>
          <w:p w:rsidR="00F92D97" w:rsidRDefault="001E785C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F92D97" w:rsidRDefault="00D66721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t>N</w:t>
            </w:r>
            <w:r>
              <w:rPr>
                <w:rFonts w:hint="eastAsia"/>
              </w:rPr>
              <w:t>umber</w:t>
            </w:r>
          </w:p>
        </w:tc>
      </w:tr>
      <w:tr w:rsidR="00F92D97" w:rsidTr="005F22F7">
        <w:tc>
          <w:tcPr>
            <w:tcW w:w="2693" w:type="dxa"/>
          </w:tcPr>
          <w:p w:rsidR="00F92D97" w:rsidRDefault="00CB4C10" w:rsidP="00B7228F">
            <w:pPr>
              <w:ind w:left="0"/>
            </w:pPr>
            <w:r>
              <w:rPr>
                <w:rFonts w:hint="eastAsia"/>
              </w:rPr>
              <w:t xml:space="preserve">       DATE</w:t>
            </w:r>
          </w:p>
        </w:tc>
        <w:tc>
          <w:tcPr>
            <w:tcW w:w="2693" w:type="dxa"/>
          </w:tcPr>
          <w:p w:rsidR="00F92D97" w:rsidRDefault="00607BC9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F92D97" w:rsidRDefault="008825D9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日期</w:t>
            </w:r>
          </w:p>
        </w:tc>
      </w:tr>
      <w:tr w:rsidR="00F92D97" w:rsidTr="005F22F7">
        <w:tc>
          <w:tcPr>
            <w:tcW w:w="2693" w:type="dxa"/>
          </w:tcPr>
          <w:p w:rsidR="00F92D97" w:rsidRDefault="00CB4C10" w:rsidP="00B7228F">
            <w:pPr>
              <w:ind w:left="0"/>
            </w:pPr>
            <w:r>
              <w:rPr>
                <w:rFonts w:hint="eastAsia"/>
              </w:rPr>
              <w:t xml:space="preserve">       TIMESTAMP</w:t>
            </w:r>
          </w:p>
        </w:tc>
        <w:tc>
          <w:tcPr>
            <w:tcW w:w="2693" w:type="dxa"/>
          </w:tcPr>
          <w:p w:rsidR="00F92D97" w:rsidRDefault="007322DF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F92D97" w:rsidRDefault="002C7EC0" w:rsidP="00B7228F">
            <w:pPr>
              <w:ind w:left="0"/>
            </w:pPr>
            <w:r>
              <w:rPr>
                <w:rFonts w:hint="eastAsia"/>
              </w:rPr>
              <w:t xml:space="preserve"> </w:t>
            </w:r>
            <w:r w:rsidR="00CD3CA9">
              <w:rPr>
                <w:rFonts w:hint="eastAsia"/>
              </w:rPr>
              <w:t xml:space="preserve">       </w:t>
            </w:r>
            <w:r w:rsidR="00CD3CA9">
              <w:rPr>
                <w:rFonts w:hint="eastAsia"/>
              </w:rPr>
              <w:t>时间戳</w:t>
            </w:r>
          </w:p>
        </w:tc>
      </w:tr>
      <w:tr w:rsidR="00F92D97" w:rsidTr="005F22F7">
        <w:tc>
          <w:tcPr>
            <w:tcW w:w="2693" w:type="dxa"/>
          </w:tcPr>
          <w:p w:rsidR="00F92D97" w:rsidRDefault="00CB4C10" w:rsidP="00B7228F">
            <w:pPr>
              <w:ind w:left="0"/>
            </w:pPr>
            <w:r>
              <w:rPr>
                <w:rFonts w:hint="eastAsia"/>
              </w:rPr>
              <w:t xml:space="preserve">       </w:t>
            </w:r>
            <w:r w:rsidR="00031895">
              <w:rPr>
                <w:rFonts w:hint="eastAsia"/>
              </w:rPr>
              <w:t>BC</w:t>
            </w:r>
            <w:r>
              <w:rPr>
                <w:rFonts w:hint="eastAsia"/>
              </w:rPr>
              <w:t>LOB</w:t>
            </w:r>
          </w:p>
        </w:tc>
        <w:tc>
          <w:tcPr>
            <w:tcW w:w="2693" w:type="dxa"/>
          </w:tcPr>
          <w:p w:rsidR="00F92D97" w:rsidRDefault="00E861B5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不支持</w:t>
            </w:r>
          </w:p>
        </w:tc>
        <w:tc>
          <w:tcPr>
            <w:tcW w:w="2744" w:type="dxa"/>
          </w:tcPr>
          <w:p w:rsidR="00F92D97" w:rsidRDefault="002C7EC0" w:rsidP="00B7228F">
            <w:pPr>
              <w:ind w:left="0"/>
            </w:pPr>
            <w:r>
              <w:rPr>
                <w:rFonts w:hint="eastAsia"/>
              </w:rPr>
              <w:t xml:space="preserve">         </w:t>
            </w:r>
            <w:r>
              <w:t>N</w:t>
            </w:r>
            <w:r>
              <w:rPr>
                <w:rFonts w:hint="eastAsia"/>
              </w:rPr>
              <w:t>ull</w:t>
            </w:r>
          </w:p>
        </w:tc>
      </w:tr>
      <w:tr w:rsidR="00031895" w:rsidTr="005F22F7">
        <w:tc>
          <w:tcPr>
            <w:tcW w:w="2693" w:type="dxa"/>
          </w:tcPr>
          <w:p w:rsidR="00031895" w:rsidRDefault="00031895" w:rsidP="00B7228F">
            <w:pPr>
              <w:ind w:left="0"/>
            </w:pPr>
            <w:r>
              <w:rPr>
                <w:rFonts w:hint="eastAsia"/>
              </w:rPr>
              <w:t xml:space="preserve">       CLOB</w:t>
            </w:r>
          </w:p>
        </w:tc>
        <w:tc>
          <w:tcPr>
            <w:tcW w:w="2693" w:type="dxa"/>
          </w:tcPr>
          <w:p w:rsidR="00031895" w:rsidRDefault="00F21E6B" w:rsidP="00F21E6B">
            <w:pPr>
              <w:ind w:left="0" w:firstLineChars="400" w:firstLine="840"/>
            </w:pPr>
            <w:r>
              <w:rPr>
                <w:rFonts w:hint="eastAsia"/>
              </w:rPr>
              <w:t>不支持</w:t>
            </w:r>
          </w:p>
        </w:tc>
        <w:tc>
          <w:tcPr>
            <w:tcW w:w="2744" w:type="dxa"/>
          </w:tcPr>
          <w:p w:rsidR="00031895" w:rsidRDefault="002C7EC0" w:rsidP="00B7228F">
            <w:pPr>
              <w:ind w:left="0"/>
            </w:pPr>
            <w:r>
              <w:rPr>
                <w:rFonts w:hint="eastAsia"/>
              </w:rPr>
              <w:t xml:space="preserve">         </w:t>
            </w:r>
            <w:r>
              <w:t>N</w:t>
            </w:r>
            <w:r>
              <w:rPr>
                <w:rFonts w:hint="eastAsia"/>
              </w:rPr>
              <w:t>ull</w:t>
            </w:r>
          </w:p>
        </w:tc>
      </w:tr>
      <w:tr w:rsidR="00031895" w:rsidTr="005F22F7">
        <w:tc>
          <w:tcPr>
            <w:tcW w:w="2693" w:type="dxa"/>
          </w:tcPr>
          <w:p w:rsidR="00031895" w:rsidRDefault="00B06A9F" w:rsidP="00B7228F">
            <w:pPr>
              <w:ind w:left="0"/>
            </w:pPr>
            <w:r>
              <w:rPr>
                <w:rFonts w:hint="eastAsia"/>
              </w:rPr>
              <w:t xml:space="preserve">       BLOB</w:t>
            </w:r>
          </w:p>
        </w:tc>
        <w:tc>
          <w:tcPr>
            <w:tcW w:w="2693" w:type="dxa"/>
          </w:tcPr>
          <w:p w:rsidR="00031895" w:rsidRDefault="00954E35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不支持</w:t>
            </w:r>
          </w:p>
        </w:tc>
        <w:tc>
          <w:tcPr>
            <w:tcW w:w="2744" w:type="dxa"/>
          </w:tcPr>
          <w:p w:rsidR="00031895" w:rsidRDefault="002C7EC0" w:rsidP="00B7228F">
            <w:pPr>
              <w:ind w:left="0"/>
            </w:pPr>
            <w:r>
              <w:rPr>
                <w:rFonts w:hint="eastAsia"/>
              </w:rPr>
              <w:t xml:space="preserve">         </w:t>
            </w:r>
            <w:r>
              <w:t>N</w:t>
            </w:r>
            <w:r>
              <w:rPr>
                <w:rFonts w:hint="eastAsia"/>
              </w:rPr>
              <w:t>ull</w:t>
            </w:r>
          </w:p>
        </w:tc>
      </w:tr>
      <w:tr w:rsidR="00F92D97" w:rsidTr="005F22F7">
        <w:tc>
          <w:tcPr>
            <w:tcW w:w="2693" w:type="dxa"/>
          </w:tcPr>
          <w:p w:rsidR="00F92D97" w:rsidRDefault="00CB4C10" w:rsidP="00B7228F">
            <w:pPr>
              <w:ind w:left="0"/>
            </w:pPr>
            <w:r>
              <w:rPr>
                <w:rFonts w:hint="eastAsia"/>
              </w:rPr>
              <w:t xml:space="preserve">       LONG</w:t>
            </w:r>
          </w:p>
        </w:tc>
        <w:tc>
          <w:tcPr>
            <w:tcW w:w="2693" w:type="dxa"/>
          </w:tcPr>
          <w:p w:rsidR="00F92D97" w:rsidRDefault="00C15A94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F92D97" w:rsidRDefault="003E42F7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长整数</w:t>
            </w:r>
          </w:p>
        </w:tc>
      </w:tr>
      <w:tr w:rsidR="00F92D97" w:rsidTr="005F22F7">
        <w:tc>
          <w:tcPr>
            <w:tcW w:w="2693" w:type="dxa"/>
          </w:tcPr>
          <w:p w:rsidR="00F92D97" w:rsidRDefault="00CB4C10" w:rsidP="00B7228F">
            <w:pPr>
              <w:ind w:left="0"/>
            </w:pPr>
            <w:r>
              <w:rPr>
                <w:rFonts w:hint="eastAsia"/>
              </w:rPr>
              <w:t xml:space="preserve">       LONG RAW</w:t>
            </w:r>
          </w:p>
        </w:tc>
        <w:tc>
          <w:tcPr>
            <w:tcW w:w="2693" w:type="dxa"/>
          </w:tcPr>
          <w:p w:rsidR="00F92D97" w:rsidRDefault="00C6013D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F92D97" w:rsidRDefault="00040CE2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长整数</w:t>
            </w:r>
          </w:p>
        </w:tc>
      </w:tr>
      <w:tr w:rsidR="00F92D97" w:rsidTr="005F22F7">
        <w:tc>
          <w:tcPr>
            <w:tcW w:w="2693" w:type="dxa"/>
          </w:tcPr>
          <w:p w:rsidR="00F92D97" w:rsidRDefault="00CB4C10" w:rsidP="00B7228F">
            <w:pPr>
              <w:ind w:left="0"/>
            </w:pPr>
            <w:r>
              <w:rPr>
                <w:rFonts w:hint="eastAsia"/>
              </w:rPr>
              <w:t xml:space="preserve">       RAW</w:t>
            </w:r>
          </w:p>
        </w:tc>
        <w:tc>
          <w:tcPr>
            <w:tcW w:w="2693" w:type="dxa"/>
          </w:tcPr>
          <w:p w:rsidR="00F92D97" w:rsidRDefault="007404A0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支持</w:t>
            </w:r>
          </w:p>
        </w:tc>
        <w:tc>
          <w:tcPr>
            <w:tcW w:w="2744" w:type="dxa"/>
          </w:tcPr>
          <w:p w:rsidR="00F92D97" w:rsidRDefault="00570C38" w:rsidP="00B7228F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长整数</w:t>
            </w:r>
          </w:p>
        </w:tc>
      </w:tr>
      <w:tr w:rsidR="00F92D97" w:rsidTr="005F22F7">
        <w:tc>
          <w:tcPr>
            <w:tcW w:w="2693" w:type="dxa"/>
          </w:tcPr>
          <w:p w:rsidR="00F92D97" w:rsidRDefault="00F92D97" w:rsidP="00B7228F">
            <w:pPr>
              <w:ind w:left="0"/>
            </w:pPr>
          </w:p>
        </w:tc>
        <w:tc>
          <w:tcPr>
            <w:tcW w:w="2693" w:type="dxa"/>
          </w:tcPr>
          <w:p w:rsidR="00F92D97" w:rsidRDefault="00F92D97" w:rsidP="00B7228F">
            <w:pPr>
              <w:ind w:left="0"/>
            </w:pPr>
          </w:p>
        </w:tc>
        <w:tc>
          <w:tcPr>
            <w:tcW w:w="2744" w:type="dxa"/>
          </w:tcPr>
          <w:p w:rsidR="00F92D97" w:rsidRDefault="00F92D97" w:rsidP="00B7228F">
            <w:pPr>
              <w:ind w:left="0"/>
            </w:pPr>
          </w:p>
        </w:tc>
      </w:tr>
    </w:tbl>
    <w:p w:rsidR="00B7228F" w:rsidRDefault="00B7228F" w:rsidP="00B7228F">
      <w:pPr>
        <w:ind w:left="0" w:firstLine="405"/>
      </w:pPr>
    </w:p>
    <w:p w:rsidR="00616897" w:rsidRDefault="00616897" w:rsidP="00913453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A943E6" w:rsidRDefault="00A943E6" w:rsidP="00A943E6">
      <w:r>
        <w:rPr>
          <w:rFonts w:hint="eastAsia"/>
        </w:rPr>
        <w:t>支持关系型数据：</w:t>
      </w:r>
      <w:r>
        <w:rPr>
          <w:rFonts w:hint="eastAsia"/>
        </w:rPr>
        <w:t>1. DB2  2. Oracle</w:t>
      </w:r>
    </w:p>
    <w:p w:rsidR="007C7E10" w:rsidRDefault="007C7E10" w:rsidP="00A943E6">
      <w:r>
        <w:rPr>
          <w:rFonts w:hint="eastAsia"/>
        </w:rPr>
        <w:t>线程并发数小于</w:t>
      </w:r>
      <w:r>
        <w:rPr>
          <w:rFonts w:hint="eastAsia"/>
        </w:rPr>
        <w:t>100</w:t>
      </w:r>
    </w:p>
    <w:p w:rsidR="00A8128A" w:rsidRPr="00A943E6" w:rsidRDefault="00A8128A" w:rsidP="00A943E6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6C531A" w:rsidRPr="006C531A" w:rsidRDefault="006C531A" w:rsidP="006C531A">
      <w:r>
        <w:rPr>
          <w:rFonts w:hint="eastAsia"/>
        </w:rPr>
        <w:t>如图</w:t>
      </w:r>
      <w:r>
        <w:rPr>
          <w:rFonts w:hint="eastAsia"/>
        </w:rPr>
        <w:t>1</w:t>
      </w:r>
      <w:r w:rsidR="0031660E">
        <w:rPr>
          <w:rFonts w:hint="eastAsia"/>
        </w:rPr>
        <w:t>所示</w:t>
      </w:r>
      <w:r w:rsidR="0031660E">
        <w:rPr>
          <w:rFonts w:hint="eastAsia"/>
        </w:rPr>
        <w:t>sequoiadb</w:t>
      </w:r>
      <w:r w:rsidR="0031660E">
        <w:rPr>
          <w:rFonts w:hint="eastAsia"/>
        </w:rPr>
        <w:t>导出工具</w:t>
      </w:r>
      <w:r w:rsidR="0031660E">
        <w:rPr>
          <w:rFonts w:hint="eastAsia"/>
        </w:rPr>
        <w:t>JDBC</w:t>
      </w:r>
      <w:r w:rsidR="0031660E">
        <w:rPr>
          <w:rFonts w:hint="eastAsia"/>
        </w:rPr>
        <w:t>端</w:t>
      </w:r>
      <w:r w:rsidR="0087433A">
        <w:rPr>
          <w:rFonts w:hint="eastAsia"/>
        </w:rPr>
        <w:t>系统流程图</w:t>
      </w:r>
    </w:p>
    <w:p w:rsidR="006C531A" w:rsidRPr="006C531A" w:rsidRDefault="006C531A" w:rsidP="006C531A"/>
    <w:p w:rsidR="00AB180C" w:rsidRDefault="00AB180C" w:rsidP="00AB180C">
      <w:r>
        <w:rPr>
          <w:noProof/>
        </w:rPr>
        <w:drawing>
          <wp:inline distT="0" distB="0" distL="0" distR="0">
            <wp:extent cx="5274310" cy="2120631"/>
            <wp:effectExtent l="19050" t="0" r="2540" b="0"/>
            <wp:docPr id="1" name="Picture 1" descr="Z:\upload\0ZJM(L)JZ21%O)OHY%PBDN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upload\0ZJM(L)JZ21%O)OHY%PBDNC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0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80C" w:rsidRPr="00AB180C" w:rsidRDefault="00AB180C" w:rsidP="00AB180C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1.</w:t>
      </w:r>
      <w:r>
        <w:rPr>
          <w:rFonts w:hint="eastAsia"/>
        </w:rPr>
        <w:t>导出工具</w:t>
      </w:r>
      <w:r>
        <w:rPr>
          <w:rFonts w:hint="eastAsia"/>
        </w:rPr>
        <w:t xml:space="preserve">JDBC </w:t>
      </w:r>
      <w:r>
        <w:rPr>
          <w:rFonts w:hint="eastAsia"/>
        </w:rPr>
        <w:t>流程图</w:t>
      </w:r>
    </w:p>
    <w:p w:rsidR="004B1D72" w:rsidRDefault="004B1D72" w:rsidP="00913453">
      <w:pPr>
        <w:pStyle w:val="Heading3"/>
      </w:pPr>
      <w:r>
        <w:rPr>
          <w:rFonts w:hint="eastAsia"/>
        </w:rPr>
        <w:t>相关模块架构图</w:t>
      </w:r>
    </w:p>
    <w:p w:rsidR="004B1D72" w:rsidRDefault="004B1D72" w:rsidP="00913453">
      <w:pPr>
        <w:pStyle w:val="Heading3"/>
      </w:pPr>
      <w:r>
        <w:rPr>
          <w:rFonts w:hint="eastAsia"/>
        </w:rPr>
        <w:t>主要操作流程</w:t>
      </w:r>
    </w:p>
    <w:p w:rsidR="00AD13AD" w:rsidRDefault="00AD13AD" w:rsidP="00AD13AD">
      <w:r>
        <w:rPr>
          <w:rFonts w:hint="eastAsia"/>
        </w:rPr>
        <w:t>主要流程：</w:t>
      </w:r>
    </w:p>
    <w:p w:rsidR="001F6E5D" w:rsidRDefault="001F6E5D" w:rsidP="00AD13AD">
      <w:r>
        <w:rPr>
          <w:rFonts w:hint="eastAsia"/>
        </w:rPr>
        <w:t>从关系型数据库将数据导入到</w:t>
      </w:r>
      <w:r>
        <w:rPr>
          <w:rFonts w:hint="eastAsia"/>
        </w:rPr>
        <w:t>sequoiadb</w:t>
      </w:r>
      <w:r>
        <w:rPr>
          <w:rFonts w:hint="eastAsia"/>
        </w:rPr>
        <w:t>数据库。</w:t>
      </w:r>
    </w:p>
    <w:p w:rsidR="009D0491" w:rsidRDefault="009D0491" w:rsidP="00AD13AD">
      <w:r>
        <w:rPr>
          <w:rFonts w:hint="eastAsia"/>
        </w:rPr>
        <w:lastRenderedPageBreak/>
        <w:t>将</w:t>
      </w:r>
      <w:r>
        <w:rPr>
          <w:rFonts w:hint="eastAsia"/>
        </w:rPr>
        <w:t>sdbimport-jdbc.jar</w:t>
      </w:r>
      <w:r>
        <w:rPr>
          <w:rFonts w:hint="eastAsia"/>
        </w:rPr>
        <w:t>和依赖包</w:t>
      </w:r>
      <w:r>
        <w:rPr>
          <w:rFonts w:hint="eastAsia"/>
        </w:rPr>
        <w:t>lib</w:t>
      </w:r>
      <w:r>
        <w:rPr>
          <w:rFonts w:hint="eastAsia"/>
        </w:rPr>
        <w:t>放置相同目录下，即可使用。</w:t>
      </w:r>
    </w:p>
    <w:p w:rsidR="008644DE" w:rsidRPr="00AD13AD" w:rsidRDefault="008644DE" w:rsidP="00AD13AD">
      <w:r>
        <w:rPr>
          <w:rFonts w:hint="eastAsia"/>
        </w:rPr>
        <w:t>命令示例：</w:t>
      </w:r>
    </w:p>
    <w:p w:rsidR="00BF0A63" w:rsidRPr="00BF0A63" w:rsidRDefault="00BF0A63" w:rsidP="00BF0A63">
      <w:r w:rsidRPr="00BF0A63">
        <w:t>./sdbimprt -c foo -l bar --type=json --exec=" java -jar sdbimport-jdbc.jar --connect jdbc:oracle:thin:@192.168.30.62:1522:orac --username scott --password tiger --table test1 --startrow 0 --endrow 5 --threads 1" -s 192.168.20.45 -p 11810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1312EA" w:rsidP="004777AE">
      <w:r>
        <w:rPr>
          <w:rFonts w:hint="eastAsia"/>
        </w:rPr>
        <w:t>1.</w:t>
      </w:r>
      <w:r>
        <w:rPr>
          <w:rFonts w:hint="eastAsia"/>
        </w:rPr>
        <w:t>暂不支持</w:t>
      </w:r>
      <w:r>
        <w:rPr>
          <w:rFonts w:hint="eastAsia"/>
        </w:rPr>
        <w:t xml:space="preserve">oracle </w:t>
      </w:r>
      <w:r w:rsidR="000C43C8">
        <w:rPr>
          <w:rFonts w:hint="eastAsia"/>
        </w:rPr>
        <w:t xml:space="preserve"> </w:t>
      </w:r>
      <w:r>
        <w:rPr>
          <w:rFonts w:hint="eastAsia"/>
        </w:rPr>
        <w:t>NCLOB</w:t>
      </w:r>
      <w:r w:rsidR="00530310">
        <w:rPr>
          <w:rFonts w:hint="eastAsia"/>
        </w:rPr>
        <w:t>,BLOB,CLOB</w:t>
      </w:r>
      <w:r w:rsidR="00B54850">
        <w:rPr>
          <w:rFonts w:hint="eastAsia"/>
        </w:rPr>
        <w:t xml:space="preserve"> </w:t>
      </w:r>
      <w:r w:rsidR="00B54850">
        <w:rPr>
          <w:rFonts w:hint="eastAsia"/>
        </w:rPr>
        <w:t>等数据类型</w:t>
      </w:r>
      <w:r w:rsidR="008102A1">
        <w:rPr>
          <w:rFonts w:hint="eastAsia"/>
        </w:rPr>
        <w:t>。</w:t>
      </w:r>
    </w:p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6E7F0B" w:rsidRDefault="006E7F0B" w:rsidP="00573627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2C7D" w:rsidRDefault="001C2C7D" w:rsidP="00210B6B">
      <w:r>
        <w:separator/>
      </w:r>
    </w:p>
  </w:endnote>
  <w:endnote w:type="continuationSeparator" w:id="1">
    <w:p w:rsidR="001C2C7D" w:rsidRDefault="001C2C7D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2C7D" w:rsidRDefault="001C2C7D" w:rsidP="00210B6B">
      <w:r>
        <w:separator/>
      </w:r>
    </w:p>
  </w:footnote>
  <w:footnote w:type="continuationSeparator" w:id="1">
    <w:p w:rsidR="001C2C7D" w:rsidRDefault="001C2C7D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31895"/>
    <w:rsid w:val="00040CE2"/>
    <w:rsid w:val="0005370B"/>
    <w:rsid w:val="000651B2"/>
    <w:rsid w:val="00094846"/>
    <w:rsid w:val="000972ED"/>
    <w:rsid w:val="000A545A"/>
    <w:rsid w:val="000A5DFB"/>
    <w:rsid w:val="000B2BBF"/>
    <w:rsid w:val="000C43C8"/>
    <w:rsid w:val="000D5A19"/>
    <w:rsid w:val="000D6744"/>
    <w:rsid w:val="000E4A7F"/>
    <w:rsid w:val="000F50B8"/>
    <w:rsid w:val="00116988"/>
    <w:rsid w:val="001312EA"/>
    <w:rsid w:val="00132B8C"/>
    <w:rsid w:val="00143697"/>
    <w:rsid w:val="00163CB6"/>
    <w:rsid w:val="00164E32"/>
    <w:rsid w:val="001C2C7D"/>
    <w:rsid w:val="001E785C"/>
    <w:rsid w:val="001F6E5D"/>
    <w:rsid w:val="00203CC7"/>
    <w:rsid w:val="00210B6B"/>
    <w:rsid w:val="00225B19"/>
    <w:rsid w:val="00257B1D"/>
    <w:rsid w:val="00262E52"/>
    <w:rsid w:val="00286F90"/>
    <w:rsid w:val="002A56E4"/>
    <w:rsid w:val="002B0E20"/>
    <w:rsid w:val="002B0E83"/>
    <w:rsid w:val="002C5CA1"/>
    <w:rsid w:val="002C7EC0"/>
    <w:rsid w:val="002D1218"/>
    <w:rsid w:val="002E3757"/>
    <w:rsid w:val="002F2C66"/>
    <w:rsid w:val="0031660E"/>
    <w:rsid w:val="00350B40"/>
    <w:rsid w:val="003B0CEE"/>
    <w:rsid w:val="003E42F7"/>
    <w:rsid w:val="003F5E25"/>
    <w:rsid w:val="0040352B"/>
    <w:rsid w:val="00457A1D"/>
    <w:rsid w:val="004756DA"/>
    <w:rsid w:val="004777AE"/>
    <w:rsid w:val="00490BDC"/>
    <w:rsid w:val="004A1B01"/>
    <w:rsid w:val="004A6EFF"/>
    <w:rsid w:val="004B1D72"/>
    <w:rsid w:val="004B70EE"/>
    <w:rsid w:val="004C3F0B"/>
    <w:rsid w:val="004D0EC2"/>
    <w:rsid w:val="004D263D"/>
    <w:rsid w:val="004E10D2"/>
    <w:rsid w:val="00530310"/>
    <w:rsid w:val="00557C6F"/>
    <w:rsid w:val="00570C38"/>
    <w:rsid w:val="00573627"/>
    <w:rsid w:val="0059539F"/>
    <w:rsid w:val="00597767"/>
    <w:rsid w:val="005B241F"/>
    <w:rsid w:val="005C2EA6"/>
    <w:rsid w:val="005C423B"/>
    <w:rsid w:val="005E18A9"/>
    <w:rsid w:val="005F22F7"/>
    <w:rsid w:val="00607BC9"/>
    <w:rsid w:val="00616897"/>
    <w:rsid w:val="00617AC9"/>
    <w:rsid w:val="00635125"/>
    <w:rsid w:val="00635DB0"/>
    <w:rsid w:val="006473CF"/>
    <w:rsid w:val="00652383"/>
    <w:rsid w:val="006A024C"/>
    <w:rsid w:val="006C531A"/>
    <w:rsid w:val="006C613A"/>
    <w:rsid w:val="006E506D"/>
    <w:rsid w:val="006E7F0B"/>
    <w:rsid w:val="006F2DDB"/>
    <w:rsid w:val="007026C1"/>
    <w:rsid w:val="00703DC1"/>
    <w:rsid w:val="00712456"/>
    <w:rsid w:val="007322DF"/>
    <w:rsid w:val="007404A0"/>
    <w:rsid w:val="0075020D"/>
    <w:rsid w:val="00785E71"/>
    <w:rsid w:val="007C0C77"/>
    <w:rsid w:val="007C7E10"/>
    <w:rsid w:val="007D68B5"/>
    <w:rsid w:val="0080208D"/>
    <w:rsid w:val="008102A1"/>
    <w:rsid w:val="00827790"/>
    <w:rsid w:val="008600C3"/>
    <w:rsid w:val="0086355C"/>
    <w:rsid w:val="008644DE"/>
    <w:rsid w:val="0087433A"/>
    <w:rsid w:val="00880F4A"/>
    <w:rsid w:val="008825D9"/>
    <w:rsid w:val="008862B8"/>
    <w:rsid w:val="008966DE"/>
    <w:rsid w:val="008B0448"/>
    <w:rsid w:val="008B2148"/>
    <w:rsid w:val="008D45F5"/>
    <w:rsid w:val="00913453"/>
    <w:rsid w:val="00921E6C"/>
    <w:rsid w:val="00925D15"/>
    <w:rsid w:val="00951AB6"/>
    <w:rsid w:val="00951F04"/>
    <w:rsid w:val="00954E35"/>
    <w:rsid w:val="00956AE9"/>
    <w:rsid w:val="00960D22"/>
    <w:rsid w:val="0096311B"/>
    <w:rsid w:val="00977C0B"/>
    <w:rsid w:val="00982FF4"/>
    <w:rsid w:val="009A1C8B"/>
    <w:rsid w:val="009B35DD"/>
    <w:rsid w:val="009C3FB0"/>
    <w:rsid w:val="009D0491"/>
    <w:rsid w:val="009D4102"/>
    <w:rsid w:val="009F169D"/>
    <w:rsid w:val="009F21C6"/>
    <w:rsid w:val="00A4508A"/>
    <w:rsid w:val="00A8128A"/>
    <w:rsid w:val="00A943E6"/>
    <w:rsid w:val="00AB180C"/>
    <w:rsid w:val="00AD13AD"/>
    <w:rsid w:val="00AF47B9"/>
    <w:rsid w:val="00B06A9F"/>
    <w:rsid w:val="00B130AE"/>
    <w:rsid w:val="00B32C5D"/>
    <w:rsid w:val="00B53959"/>
    <w:rsid w:val="00B54850"/>
    <w:rsid w:val="00B718F2"/>
    <w:rsid w:val="00B7228F"/>
    <w:rsid w:val="00B80358"/>
    <w:rsid w:val="00B80C28"/>
    <w:rsid w:val="00B84188"/>
    <w:rsid w:val="00B86394"/>
    <w:rsid w:val="00B96DEA"/>
    <w:rsid w:val="00BC6EFD"/>
    <w:rsid w:val="00BD0820"/>
    <w:rsid w:val="00BF0A63"/>
    <w:rsid w:val="00BF2867"/>
    <w:rsid w:val="00BF2B99"/>
    <w:rsid w:val="00C15A94"/>
    <w:rsid w:val="00C17FCD"/>
    <w:rsid w:val="00C238B8"/>
    <w:rsid w:val="00C35D24"/>
    <w:rsid w:val="00C6013D"/>
    <w:rsid w:val="00C757B4"/>
    <w:rsid w:val="00CA5C7B"/>
    <w:rsid w:val="00CB1F22"/>
    <w:rsid w:val="00CB4C10"/>
    <w:rsid w:val="00CC122F"/>
    <w:rsid w:val="00CD3CA9"/>
    <w:rsid w:val="00CE458E"/>
    <w:rsid w:val="00CE53F7"/>
    <w:rsid w:val="00CE7651"/>
    <w:rsid w:val="00CF51B8"/>
    <w:rsid w:val="00D16304"/>
    <w:rsid w:val="00D27AD2"/>
    <w:rsid w:val="00D6034F"/>
    <w:rsid w:val="00D66721"/>
    <w:rsid w:val="00D710F9"/>
    <w:rsid w:val="00D75862"/>
    <w:rsid w:val="00DA21DC"/>
    <w:rsid w:val="00DF30EA"/>
    <w:rsid w:val="00DF3C2E"/>
    <w:rsid w:val="00E43207"/>
    <w:rsid w:val="00E451EA"/>
    <w:rsid w:val="00E467A8"/>
    <w:rsid w:val="00E861B5"/>
    <w:rsid w:val="00EB164F"/>
    <w:rsid w:val="00ED7541"/>
    <w:rsid w:val="00F06EAD"/>
    <w:rsid w:val="00F12BE5"/>
    <w:rsid w:val="00F16936"/>
    <w:rsid w:val="00F21E6B"/>
    <w:rsid w:val="00F92D97"/>
    <w:rsid w:val="00F94E75"/>
    <w:rsid w:val="00FD27D2"/>
    <w:rsid w:val="00FE68B3"/>
    <w:rsid w:val="00FF4B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80C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80C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D0EC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jira:8080/browse/SEQUOIADBMAINSTREAM-12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4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liuchuankai</cp:lastModifiedBy>
  <cp:revision>359</cp:revision>
  <dcterms:created xsi:type="dcterms:W3CDTF">2014-05-12T08:02:00Z</dcterms:created>
  <dcterms:modified xsi:type="dcterms:W3CDTF">2015-09-14T11:31:00Z</dcterms:modified>
</cp:coreProperties>
</file>