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EA5E30">
              <w:rPr>
                <w:rFonts w:hint="eastAsia"/>
                <w:lang w:eastAsia="zh-CN"/>
              </w:rPr>
              <w:t>6</w:t>
            </w:r>
            <w:r w:rsidR="006D207E">
              <w:rPr>
                <w:rFonts w:hint="eastAsia"/>
                <w:lang w:eastAsia="zh-CN"/>
              </w:rPr>
              <w:t>/</w:t>
            </w:r>
            <w:r w:rsidR="008075A8">
              <w:rPr>
                <w:rFonts w:hint="eastAsia"/>
                <w:lang w:eastAsia="zh-CN"/>
              </w:rPr>
              <w:t>25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  <w:r w:rsidR="00DC61A1">
              <w:rPr>
                <w:rFonts w:hint="eastAsia"/>
                <w:lang w:eastAsia="zh-CN"/>
              </w:rPr>
              <w:t>、</w:t>
            </w:r>
            <w:r w:rsidR="00DC61A1">
              <w:rPr>
                <w:lang w:eastAsia="zh-CN"/>
              </w:rPr>
              <w:t>刘建豪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8075A8" w:rsidP="008B0B1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  <w:tr w:rsidR="002221DD" w:rsidTr="007E2DA0">
        <w:tc>
          <w:tcPr>
            <w:tcW w:w="1951" w:type="dxa"/>
          </w:tcPr>
          <w:p w:rsidR="002221DD" w:rsidRPr="002221DD" w:rsidRDefault="002221DD">
            <w:pPr>
              <w:rPr>
                <w:b/>
                <w:lang w:eastAsia="zh-CN"/>
              </w:rPr>
            </w:pPr>
            <w:r w:rsidRPr="002221DD">
              <w:rPr>
                <w:rFonts w:hint="eastAsia"/>
                <w:b/>
                <w:lang w:eastAsia="zh-CN"/>
              </w:rPr>
              <w:t>轮值责任人</w:t>
            </w:r>
          </w:p>
        </w:tc>
        <w:tc>
          <w:tcPr>
            <w:tcW w:w="6571" w:type="dxa"/>
          </w:tcPr>
          <w:p w:rsidR="002221DD" w:rsidRPr="005C22D3" w:rsidRDefault="00B14190" w:rsidP="00B14190">
            <w:pPr>
              <w:rPr>
                <w:lang w:eastAsia="zh-CN"/>
              </w:rPr>
            </w:pPr>
            <w:r w:rsidRPr="008075A8">
              <w:rPr>
                <w:rFonts w:hint="eastAsia"/>
                <w:color w:val="000000" w:themeColor="text1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、</w:t>
            </w:r>
            <w:r w:rsidR="002221DD" w:rsidRPr="008075A8">
              <w:rPr>
                <w:rFonts w:hint="eastAsia"/>
                <w:color w:val="FF0000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、</w:t>
            </w:r>
            <w:r w:rsidRPr="00F53B1A"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、</w:t>
            </w:r>
            <w:r w:rsidRPr="005C22D3">
              <w:rPr>
                <w:rFonts w:hint="eastAsia"/>
                <w:lang w:eastAsia="zh-CN"/>
              </w:rPr>
              <w:t>何国明</w:t>
            </w:r>
          </w:p>
          <w:p w:rsidR="00DE4B52" w:rsidRPr="00DE4B52" w:rsidRDefault="00797F6E" w:rsidP="00B14190">
            <w:pPr>
              <w:rPr>
                <w:lang w:eastAsia="zh-CN"/>
              </w:rPr>
            </w:pPr>
            <w:r w:rsidRPr="008075A8">
              <w:rPr>
                <w:rFonts w:hint="eastAsia"/>
                <w:color w:val="000000" w:themeColor="text1"/>
                <w:lang w:eastAsia="zh-CN"/>
              </w:rPr>
              <w:t>余卫星</w:t>
            </w:r>
            <w:r>
              <w:rPr>
                <w:rFonts w:hint="eastAsia"/>
                <w:lang w:eastAsia="zh-CN"/>
              </w:rPr>
              <w:t>、</w:t>
            </w:r>
            <w:r w:rsidRPr="008075A8">
              <w:rPr>
                <w:color w:val="FF0000"/>
                <w:lang w:eastAsia="zh-CN"/>
              </w:rPr>
              <w:t>林苏强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9B3F37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赵玉静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09006E" w:rsidRDefault="00C9140E" w:rsidP="00C9140E">
      <w:pPr>
        <w:pStyle w:val="af5"/>
        <w:numPr>
          <w:ilvl w:val="0"/>
          <w:numId w:val="8"/>
        </w:numPr>
        <w:ind w:firstLineChars="0"/>
        <w:rPr>
          <w:lang w:eastAsia="zh-CN"/>
        </w:rPr>
      </w:pPr>
      <w:r>
        <w:rPr>
          <w:lang w:eastAsia="zh-CN"/>
        </w:rPr>
        <w:t>开箱配置</w:t>
      </w:r>
      <w:r>
        <w:rPr>
          <w:rFonts w:hint="eastAsia"/>
          <w:lang w:eastAsia="zh-CN"/>
        </w:rPr>
        <w:t>优化</w:t>
      </w:r>
    </w:p>
    <w:p w:rsidR="00C9140E" w:rsidRDefault="00C9140E" w:rsidP="00C9140E">
      <w:pPr>
        <w:pStyle w:val="af5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性能</w:t>
      </w:r>
      <w:r>
        <w:rPr>
          <w:lang w:eastAsia="zh-CN"/>
        </w:rPr>
        <w:t>优化</w:t>
      </w:r>
    </w:p>
    <w:p w:rsidR="0009006E" w:rsidRDefault="0009006E" w:rsidP="0009006E">
      <w:pPr>
        <w:pStyle w:val="af5"/>
        <w:ind w:left="840" w:firstLineChars="0" w:firstLine="0"/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待评审</w:t>
            </w:r>
          </w:p>
        </w:tc>
      </w:tr>
      <w:tr w:rsidR="001679AF" w:rsidTr="003225B4">
        <w:tc>
          <w:tcPr>
            <w:tcW w:w="3283" w:type="dxa"/>
          </w:tcPr>
          <w:p w:rsidR="001679AF" w:rsidRP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lastRenderedPageBreak/>
              <w:t>Spider monkey</w:t>
            </w:r>
            <w:r>
              <w:rPr>
                <w:color w:val="000000"/>
                <w:lang w:eastAsia="zh-CN"/>
              </w:rPr>
              <w:t>升级</w:t>
            </w:r>
            <w:r>
              <w:rPr>
                <w:rFonts w:hint="eastAsia"/>
                <w:color w:val="000000"/>
                <w:lang w:eastAsia="zh-CN"/>
              </w:rPr>
              <w:t>分析</w:t>
            </w:r>
          </w:p>
        </w:tc>
        <w:tc>
          <w:tcPr>
            <w:tcW w:w="1063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13</w:t>
            </w:r>
          </w:p>
        </w:tc>
        <w:tc>
          <w:tcPr>
            <w:tcW w:w="1008" w:type="dxa"/>
          </w:tcPr>
          <w:p w:rsid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679AF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8075A8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调整流程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486A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分两步进行：先进行不依赖</w:t>
            </w:r>
            <w:r>
              <w:rPr>
                <w:rFonts w:hint="eastAsia"/>
                <w:lang w:eastAsia="zh-CN"/>
              </w:rPr>
              <w:t xml:space="preserve"> SDB </w:t>
            </w:r>
            <w:r>
              <w:rPr>
                <w:rFonts w:hint="eastAsia"/>
                <w:lang w:eastAsia="zh-CN"/>
              </w:rPr>
              <w:t>功能</w:t>
            </w:r>
            <w:r w:rsidR="00446D10">
              <w:rPr>
                <w:rFonts w:hint="eastAsia"/>
                <w:lang w:eastAsia="zh-CN"/>
              </w:rPr>
              <w:t>，</w:t>
            </w:r>
            <w:r w:rsidR="00446D10">
              <w:rPr>
                <w:lang w:eastAsia="zh-CN"/>
              </w:rPr>
              <w:t>编码中</w:t>
            </w:r>
            <w:r w:rsidR="007A48B9">
              <w:rPr>
                <w:rFonts w:hint="eastAsia"/>
                <w:lang w:eastAsia="zh-CN"/>
              </w:rPr>
              <w:t>。</w:t>
            </w:r>
          </w:p>
        </w:tc>
      </w:tr>
      <w:tr w:rsidR="00015958" w:rsidTr="003225B4">
        <w:tc>
          <w:tcPr>
            <w:tcW w:w="3283" w:type="dxa"/>
          </w:tcPr>
          <w:p w:rsidR="00015958" w:rsidRDefault="0001595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支持分区语法</w:t>
            </w:r>
          </w:p>
        </w:tc>
        <w:tc>
          <w:tcPr>
            <w:tcW w:w="1063" w:type="dxa"/>
          </w:tcPr>
          <w:p w:rsidR="00015958" w:rsidRDefault="00015958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015958" w:rsidRDefault="00015958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2019/06/03</w:t>
            </w:r>
          </w:p>
        </w:tc>
        <w:tc>
          <w:tcPr>
            <w:tcW w:w="1008" w:type="dxa"/>
          </w:tcPr>
          <w:p w:rsidR="00015958" w:rsidRDefault="0001595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15958" w:rsidRDefault="004847F3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待评审文档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刘建豪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05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4847F3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待评审文档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2900FD" w:rsidTr="006F2920">
        <w:tc>
          <w:tcPr>
            <w:tcW w:w="3283" w:type="dxa"/>
          </w:tcPr>
          <w:p w:rsidR="002900FD" w:rsidRDefault="002900FD" w:rsidP="006F292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2900FD" w:rsidRPr="00545201" w:rsidRDefault="002900FD" w:rsidP="006F2920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900FD" w:rsidRDefault="002900FD" w:rsidP="006F292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2900FD" w:rsidRDefault="002900FD" w:rsidP="006F2920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00FD" w:rsidRDefault="002900FD" w:rsidP="006F2920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细化；需要继续讨论方案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2900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 w:rsidR="002900FD">
              <w:rPr>
                <w:rFonts w:hint="eastAsia"/>
                <w:lang w:eastAsia="zh-CN"/>
              </w:rPr>
              <w:t>分块</w:t>
            </w:r>
            <w:r w:rsidR="002900FD">
              <w:rPr>
                <w:lang w:eastAsia="zh-CN"/>
              </w:rPr>
              <w:t>上传</w:t>
            </w:r>
          </w:p>
        </w:tc>
        <w:tc>
          <w:tcPr>
            <w:tcW w:w="1063" w:type="dxa"/>
          </w:tcPr>
          <w:p w:rsidR="00F9185D" w:rsidRPr="005452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9185D" w:rsidRDefault="002900F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2019/6</w:t>
            </w:r>
            <w:r>
              <w:rPr>
                <w:rFonts w:hint="eastAsia"/>
                <w:lang w:eastAsia="zh-CN"/>
              </w:rPr>
              <w:t>/10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00FD" w:rsidRDefault="004847F3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F9185D" w:rsidTr="003225B4">
        <w:tc>
          <w:tcPr>
            <w:tcW w:w="3283" w:type="dxa"/>
          </w:tcPr>
          <w:p w:rsidR="00F9185D" w:rsidRPr="00266368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支持主子表</w:t>
            </w:r>
          </w:p>
        </w:tc>
        <w:tc>
          <w:tcPr>
            <w:tcW w:w="1063" w:type="dxa"/>
          </w:tcPr>
          <w:p w:rsidR="00F9185D" w:rsidRPr="00266368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Pr="00266368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2019/05/27</w:t>
            </w:r>
          </w:p>
        </w:tc>
        <w:tc>
          <w:tcPr>
            <w:tcW w:w="1008" w:type="dxa"/>
          </w:tcPr>
          <w:p w:rsidR="00F9185D" w:rsidRPr="00266368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4847F3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细化方案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  <w:p w:rsidR="000C5959" w:rsidRDefault="000C5959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站点</w:t>
            </w:r>
            <w:r w:rsidR="004847F3">
              <w:rPr>
                <w:rFonts w:hint="eastAsia"/>
                <w:lang w:eastAsia="zh-CN"/>
              </w:rPr>
              <w:t>代码</w:t>
            </w:r>
            <w:r w:rsidR="004847F3">
              <w:rPr>
                <w:rFonts w:hint="eastAsia"/>
                <w:lang w:eastAsia="zh-CN"/>
              </w:rPr>
              <w:t>review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lang w:eastAsia="zh-CN"/>
              </w:rPr>
              <w:t>导入导出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20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4847F3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F9185D" w:rsidRPr="00CA0B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检视中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4847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 w:rsidR="004847F3">
              <w:rPr>
                <w:rFonts w:hint="eastAsia"/>
                <w:lang w:eastAsia="zh-CN"/>
              </w:rPr>
              <w:t>中</w:t>
            </w:r>
          </w:p>
        </w:tc>
      </w:tr>
      <w:tr w:rsidR="007B5B72" w:rsidTr="003225B4">
        <w:tc>
          <w:tcPr>
            <w:tcW w:w="3283" w:type="dxa"/>
          </w:tcPr>
          <w:p w:rsidR="007B5B72" w:rsidRDefault="007B5B72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索引元数据一致性</w:t>
            </w:r>
            <w:r>
              <w:rPr>
                <w:lang w:eastAsia="zh-CN"/>
              </w:rPr>
              <w:t>改进</w:t>
            </w:r>
          </w:p>
        </w:tc>
        <w:tc>
          <w:tcPr>
            <w:tcW w:w="1063" w:type="dxa"/>
          </w:tcPr>
          <w:p w:rsidR="007B5B72" w:rsidRDefault="007B5B72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7B5B72" w:rsidRDefault="007B5B72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2019/6/17</w:t>
            </w:r>
          </w:p>
        </w:tc>
        <w:tc>
          <w:tcPr>
            <w:tcW w:w="1008" w:type="dxa"/>
          </w:tcPr>
          <w:p w:rsidR="007B5B72" w:rsidRDefault="007B5B72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7B5B72" w:rsidRDefault="004847F3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待评审设计方案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分布式</w:t>
            </w:r>
            <w:r>
              <w:rPr>
                <w:lang w:eastAsia="zh-CN"/>
              </w:rPr>
              <w:t>事务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方案</w:t>
            </w:r>
          </w:p>
        </w:tc>
      </w:tr>
      <w:tr w:rsidR="00C2497F" w:rsidTr="006F2920">
        <w:tc>
          <w:tcPr>
            <w:tcW w:w="3283" w:type="dxa"/>
          </w:tcPr>
          <w:p w:rsidR="00C2497F" w:rsidRDefault="00C2497F" w:rsidP="006F292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缓存过期分析</w:t>
            </w:r>
          </w:p>
        </w:tc>
        <w:tc>
          <w:tcPr>
            <w:tcW w:w="1063" w:type="dxa"/>
          </w:tcPr>
          <w:p w:rsidR="00C2497F" w:rsidRDefault="00C2497F" w:rsidP="006F292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C2497F" w:rsidRDefault="00C2497F" w:rsidP="006F292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008" w:type="dxa"/>
          </w:tcPr>
          <w:p w:rsidR="00C2497F" w:rsidRDefault="00C2497F" w:rsidP="006F2920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2497F" w:rsidRDefault="00C2497F" w:rsidP="006F292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转测</w:t>
            </w:r>
          </w:p>
        </w:tc>
      </w:tr>
      <w:tr w:rsidR="004847F3" w:rsidTr="003225B4">
        <w:tc>
          <w:tcPr>
            <w:tcW w:w="3283" w:type="dxa"/>
          </w:tcPr>
          <w:p w:rsidR="004847F3" w:rsidRDefault="004847F3" w:rsidP="004847F3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dbdpsdump </w:t>
            </w:r>
            <w:r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4847F3" w:rsidRDefault="004847F3" w:rsidP="004847F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4847F3" w:rsidRDefault="004847F3" w:rsidP="004847F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4847F3" w:rsidRDefault="004847F3" w:rsidP="004847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847F3" w:rsidRDefault="004847F3" w:rsidP="004847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4847F3" w:rsidTr="003225B4">
        <w:tc>
          <w:tcPr>
            <w:tcW w:w="3283" w:type="dxa"/>
          </w:tcPr>
          <w:p w:rsidR="004847F3" w:rsidRDefault="004847F3" w:rsidP="004847F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4847F3" w:rsidRPr="00CC019A" w:rsidRDefault="004847F3" w:rsidP="004847F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唐</w:t>
            </w:r>
            <w:r>
              <w:rPr>
                <w:lang w:eastAsia="zh-CN"/>
              </w:rPr>
              <w:t>军</w:t>
            </w:r>
          </w:p>
        </w:tc>
        <w:tc>
          <w:tcPr>
            <w:tcW w:w="1282" w:type="dxa"/>
          </w:tcPr>
          <w:p w:rsidR="004847F3" w:rsidRDefault="004847F3" w:rsidP="004847F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4847F3" w:rsidRDefault="004847F3" w:rsidP="004847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847F3" w:rsidRDefault="004847F3" w:rsidP="004847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  <w:r>
              <w:rPr>
                <w:rFonts w:hint="eastAsia"/>
                <w:lang w:eastAsia="zh-CN"/>
              </w:rPr>
              <w:t>，本周做一个</w:t>
            </w:r>
            <w:r>
              <w:rPr>
                <w:rFonts w:hint="eastAsia"/>
                <w:lang w:eastAsia="zh-CN"/>
              </w:rPr>
              <w:t>demo</w:t>
            </w:r>
          </w:p>
        </w:tc>
      </w:tr>
      <w:tr w:rsidR="004847F3" w:rsidTr="003225B4">
        <w:tc>
          <w:tcPr>
            <w:tcW w:w="3283" w:type="dxa"/>
          </w:tcPr>
          <w:p w:rsidR="004847F3" w:rsidRDefault="004847F3" w:rsidP="004847F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4847F3" w:rsidRDefault="004847F3" w:rsidP="004847F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4847F3" w:rsidRDefault="004847F3" w:rsidP="004847F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4847F3" w:rsidRDefault="004847F3" w:rsidP="004847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847F3" w:rsidRDefault="004847F3" w:rsidP="004847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完成调研，待讨论第一阶段方案</w:t>
            </w:r>
          </w:p>
        </w:tc>
      </w:tr>
      <w:tr w:rsidR="004847F3" w:rsidTr="003225B4">
        <w:tc>
          <w:tcPr>
            <w:tcW w:w="3283" w:type="dxa"/>
          </w:tcPr>
          <w:p w:rsidR="004847F3" w:rsidRDefault="004847F3" w:rsidP="004847F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支持同步、发现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PG</w:t>
            </w:r>
          </w:p>
        </w:tc>
        <w:tc>
          <w:tcPr>
            <w:tcW w:w="1063" w:type="dxa"/>
          </w:tcPr>
          <w:p w:rsidR="004847F3" w:rsidRDefault="004847F3" w:rsidP="004847F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4847F3" w:rsidRDefault="004847F3" w:rsidP="004847F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2019/6/17</w:t>
            </w:r>
          </w:p>
        </w:tc>
        <w:tc>
          <w:tcPr>
            <w:tcW w:w="1008" w:type="dxa"/>
          </w:tcPr>
          <w:p w:rsidR="004847F3" w:rsidRDefault="004847F3" w:rsidP="004847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847F3" w:rsidRDefault="004847F3" w:rsidP="004847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同步已完成，发现自测中</w:t>
            </w: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  <w:tr w:rsidR="008E5560" w:rsidRPr="00BF6575" w:rsidTr="00B53D37">
        <w:tc>
          <w:tcPr>
            <w:tcW w:w="3494" w:type="dxa"/>
          </w:tcPr>
          <w:p w:rsidR="008E5560" w:rsidRDefault="008E5560" w:rsidP="008E556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956" w:type="dxa"/>
          </w:tcPr>
          <w:p w:rsidR="008E5560" w:rsidRDefault="008E5560" w:rsidP="008E556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8E5560" w:rsidRDefault="008E5560" w:rsidP="008E55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942" w:type="dxa"/>
          </w:tcPr>
          <w:p w:rsidR="008E5560" w:rsidRDefault="008E5560" w:rsidP="008E5560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8E5560" w:rsidRDefault="008E5560" w:rsidP="008E55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882DBC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5C5050" w:rsidTr="00882DBC">
        <w:tc>
          <w:tcPr>
            <w:tcW w:w="3085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9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316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128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882DBC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882DBC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882DBC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882DBC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林</w:t>
            </w:r>
            <w:r w:rsidRPr="00AD6293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转测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lang w:eastAsia="zh-CN"/>
              </w:rPr>
              <w:t>M</w:t>
            </w:r>
            <w:r w:rsidRPr="00AD6293">
              <w:rPr>
                <w:rFonts w:hint="eastAsia"/>
                <w:lang w:eastAsia="zh-CN"/>
              </w:rPr>
              <w:t>VCC</w:t>
            </w:r>
            <w:r w:rsidRPr="00AD629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根据</w:t>
            </w:r>
            <w:r w:rsidRPr="00AD6293">
              <w:rPr>
                <w:lang w:eastAsia="zh-CN"/>
              </w:rPr>
              <w:t>评审</w:t>
            </w:r>
            <w:r w:rsidRPr="00AD6293">
              <w:rPr>
                <w:rFonts w:hint="eastAsia"/>
                <w:lang w:eastAsia="zh-CN"/>
              </w:rPr>
              <w:t>意见</w:t>
            </w:r>
            <w:r w:rsidRPr="00AD6293">
              <w:rPr>
                <w:lang w:eastAsia="zh-CN"/>
              </w:rPr>
              <w:t>完善方案</w:t>
            </w:r>
          </w:p>
        </w:tc>
      </w:tr>
      <w:tr w:rsidR="007B1917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231"/>
              </w:tabs>
              <w:rPr>
                <w:lang w:eastAsia="zh-CN"/>
              </w:rPr>
            </w:pPr>
            <w:r w:rsidRPr="007B1917">
              <w:rPr>
                <w:lang w:eastAsia="zh-CN"/>
              </w:rPr>
              <w:t>S</w:t>
            </w:r>
            <w:r w:rsidRPr="007B1917">
              <w:rPr>
                <w:rFonts w:hint="eastAsia"/>
                <w:lang w:eastAsia="zh-CN"/>
              </w:rPr>
              <w:t>equoaS</w:t>
            </w:r>
            <w:r w:rsidRPr="007B1917">
              <w:rPr>
                <w:lang w:eastAsia="zh-CN"/>
              </w:rPr>
              <w:t>3</w:t>
            </w:r>
            <w:r w:rsidRPr="007B1917"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45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4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转测。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RC</w:t>
            </w:r>
            <w:r w:rsidRPr="000D07E0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2</w:t>
            </w:r>
            <w:r w:rsidRPr="000D07E0">
              <w:rPr>
                <w:lang w:eastAsia="zh-CN"/>
              </w:rPr>
              <w:t>019/03/04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</w:t>
            </w:r>
            <w:r w:rsidRPr="000D07E0">
              <w:rPr>
                <w:lang w:eastAsia="zh-CN"/>
              </w:rPr>
              <w:t>完成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优化</w:t>
            </w:r>
            <w:r w:rsidRPr="000D07E0">
              <w:rPr>
                <w:rFonts w:hint="eastAsia"/>
                <w:lang w:eastAsia="zh-CN"/>
              </w:rPr>
              <w:t>ci</w:t>
            </w:r>
            <w:r w:rsidRPr="000D07E0"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r w:rsidRPr="000D07E0">
              <w:rPr>
                <w:rFonts w:hint="eastAsia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r w:rsidRPr="000D07E0">
              <w:rPr>
                <w:rFonts w:hint="eastAsia"/>
              </w:rPr>
              <w:t>3-24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已完成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Lob</w:t>
            </w:r>
            <w:r w:rsidRPr="000D07E0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tabs>
                <w:tab w:val="left" w:pos="545"/>
              </w:tabs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5/15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已完成</w:t>
            </w:r>
          </w:p>
        </w:tc>
      </w:tr>
      <w:tr w:rsidR="008D2F8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2231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ARM</w:t>
            </w:r>
            <w:r w:rsidRPr="008D2F8F">
              <w:rPr>
                <w:lang w:eastAsia="zh-CN"/>
              </w:rPr>
              <w:t>编译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450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Danny/</w:t>
            </w:r>
            <w:r w:rsidRPr="008D2F8F">
              <w:rPr>
                <w:rFonts w:hint="eastAsia"/>
                <w:lang w:eastAsia="zh-CN"/>
              </w:rPr>
              <w:t>谭钊</w:t>
            </w:r>
            <w:r w:rsidRPr="008D2F8F">
              <w:rPr>
                <w:lang w:eastAsia="zh-CN"/>
              </w:rPr>
              <w:t>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240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已完成</w:t>
            </w:r>
          </w:p>
        </w:tc>
      </w:tr>
      <w:tr w:rsidR="008E556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4847F3" w:rsidRDefault="008E5560" w:rsidP="008E5560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847F3">
              <w:rPr>
                <w:rFonts w:hint="eastAsia"/>
                <w:shd w:val="pct15" w:color="auto" w:fill="FFFFFF"/>
                <w:lang w:eastAsia="zh-CN"/>
              </w:rPr>
              <w:t>SAC</w:t>
            </w:r>
            <w:r w:rsidRPr="004847F3">
              <w:rPr>
                <w:shd w:val="pct15" w:color="auto" w:fill="FFFFFF"/>
                <w:lang w:eastAsia="zh-CN"/>
              </w:rPr>
              <w:t xml:space="preserve"> </w:t>
            </w:r>
            <w:r w:rsidRPr="004847F3">
              <w:rPr>
                <w:rFonts w:hint="eastAsia"/>
                <w:shd w:val="pct15" w:color="auto" w:fill="FFFFFF"/>
                <w:lang w:eastAsia="zh-CN"/>
              </w:rPr>
              <w:t>支持同步、发现</w:t>
            </w:r>
            <w:r w:rsidRPr="004847F3">
              <w:rPr>
                <w:rFonts w:hint="eastAsia"/>
                <w:shd w:val="pct15" w:color="auto" w:fill="FFFFFF"/>
                <w:lang w:eastAsia="zh-CN"/>
              </w:rPr>
              <w:t xml:space="preserve"> </w:t>
            </w:r>
            <w:r w:rsidRPr="004847F3">
              <w:rPr>
                <w:shd w:val="pct15" w:color="auto" w:fill="FFFFFF"/>
                <w:lang w:eastAsia="zh-CN"/>
              </w:rPr>
              <w:t>MySQL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4847F3" w:rsidRDefault="008E5560" w:rsidP="008E5560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847F3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4847F3" w:rsidRDefault="008E5560" w:rsidP="008E5560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847F3">
              <w:rPr>
                <w:rFonts w:hint="eastAsia"/>
                <w:shd w:val="pct15" w:color="auto" w:fill="FFFFFF"/>
                <w:lang w:eastAsia="zh-CN"/>
              </w:rPr>
              <w:t>2</w:t>
            </w:r>
            <w:r w:rsidRPr="004847F3">
              <w:rPr>
                <w:shd w:val="pct15" w:color="auto" w:fill="FFFFFF"/>
                <w:lang w:eastAsia="zh-CN"/>
              </w:rPr>
              <w:t>019/06/03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4847F3" w:rsidRDefault="008E5560" w:rsidP="008E5560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4847F3" w:rsidRDefault="008E5560" w:rsidP="008E5560">
            <w:pPr>
              <w:rPr>
                <w:shd w:val="pct15" w:color="auto" w:fill="FFFFFF"/>
                <w:lang w:eastAsia="zh-CN"/>
              </w:rPr>
            </w:pPr>
            <w:r w:rsidRPr="004847F3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8E556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Default="008E5560" w:rsidP="008E556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</w:t>
            </w:r>
            <w:r>
              <w:rPr>
                <w:lang w:eastAsia="zh-CN"/>
              </w:rPr>
              <w:t>快照</w:t>
            </w:r>
            <w:r>
              <w:rPr>
                <w:rFonts w:hint="eastAsia"/>
                <w:lang w:eastAsia="zh-CN"/>
              </w:rPr>
              <w:t>返回</w:t>
            </w:r>
            <w:r>
              <w:rPr>
                <w:lang w:eastAsia="zh-CN"/>
              </w:rPr>
              <w:t>信息新增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Default="008E5560" w:rsidP="008E556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Default="008E5560" w:rsidP="008E55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2019/06/03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Default="008E5560" w:rsidP="008E556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Default="008E5560" w:rsidP="008E55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0B6" w:rsidRDefault="00C000B6" w:rsidP="005C3BAC">
      <w:pPr>
        <w:spacing w:after="0" w:line="240" w:lineRule="auto"/>
      </w:pPr>
      <w:r>
        <w:separator/>
      </w:r>
    </w:p>
  </w:endnote>
  <w:endnote w:type="continuationSeparator" w:id="0">
    <w:p w:rsidR="00C000B6" w:rsidRDefault="00C000B6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0B6" w:rsidRDefault="00C000B6" w:rsidP="005C3BAC">
      <w:pPr>
        <w:spacing w:after="0" w:line="240" w:lineRule="auto"/>
      </w:pPr>
      <w:r>
        <w:separator/>
      </w:r>
    </w:p>
  </w:footnote>
  <w:footnote w:type="continuationSeparator" w:id="0">
    <w:p w:rsidR="00C000B6" w:rsidRDefault="00C000B6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3326B"/>
    <w:multiLevelType w:val="hybridMultilevel"/>
    <w:tmpl w:val="59B4C7EE"/>
    <w:lvl w:ilvl="0" w:tplc="749022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C26B1"/>
    <w:multiLevelType w:val="hybridMultilevel"/>
    <w:tmpl w:val="0C4C1D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958"/>
    <w:rsid w:val="00015F70"/>
    <w:rsid w:val="00015FD6"/>
    <w:rsid w:val="0001768E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4092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006E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33A"/>
    <w:rsid w:val="000C264C"/>
    <w:rsid w:val="000C366E"/>
    <w:rsid w:val="000C38A7"/>
    <w:rsid w:val="000C3CCE"/>
    <w:rsid w:val="000C5469"/>
    <w:rsid w:val="000C5959"/>
    <w:rsid w:val="000C5C98"/>
    <w:rsid w:val="000C5F57"/>
    <w:rsid w:val="000C66B2"/>
    <w:rsid w:val="000C7CB7"/>
    <w:rsid w:val="000D00E0"/>
    <w:rsid w:val="000D07C5"/>
    <w:rsid w:val="000D07E0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749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AA1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9AF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3ABD"/>
    <w:rsid w:val="001841A7"/>
    <w:rsid w:val="001842C9"/>
    <w:rsid w:val="001845EA"/>
    <w:rsid w:val="001848BC"/>
    <w:rsid w:val="00184A3B"/>
    <w:rsid w:val="00184A7D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4C6D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5F54"/>
    <w:rsid w:val="0021681E"/>
    <w:rsid w:val="00216F83"/>
    <w:rsid w:val="00217426"/>
    <w:rsid w:val="002174BC"/>
    <w:rsid w:val="0022035A"/>
    <w:rsid w:val="00220702"/>
    <w:rsid w:val="00220F56"/>
    <w:rsid w:val="00221E97"/>
    <w:rsid w:val="0022209C"/>
    <w:rsid w:val="002220B4"/>
    <w:rsid w:val="002221DD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0FD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CBA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5A6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715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0C16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5E5E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D10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A60"/>
    <w:rsid w:val="00471CDD"/>
    <w:rsid w:val="00471DC4"/>
    <w:rsid w:val="00472E00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7F3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461B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D37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48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327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3FC4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2D3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050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1F31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2C1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2A15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4FC2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4E46"/>
    <w:rsid w:val="00735737"/>
    <w:rsid w:val="00735AA6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97F6E"/>
    <w:rsid w:val="007A02CF"/>
    <w:rsid w:val="007A03E3"/>
    <w:rsid w:val="007A1140"/>
    <w:rsid w:val="007A12F2"/>
    <w:rsid w:val="007A1993"/>
    <w:rsid w:val="007A1C3F"/>
    <w:rsid w:val="007A2159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48B9"/>
    <w:rsid w:val="007A5418"/>
    <w:rsid w:val="007A6B1B"/>
    <w:rsid w:val="007A71A5"/>
    <w:rsid w:val="007B08C7"/>
    <w:rsid w:val="007B191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B72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075A8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5EBB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188"/>
    <w:rsid w:val="00844509"/>
    <w:rsid w:val="00844BA5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3F3"/>
    <w:rsid w:val="0086262C"/>
    <w:rsid w:val="0086263E"/>
    <w:rsid w:val="00862EBF"/>
    <w:rsid w:val="0086329C"/>
    <w:rsid w:val="008633A8"/>
    <w:rsid w:val="008634C8"/>
    <w:rsid w:val="008634EF"/>
    <w:rsid w:val="008641CD"/>
    <w:rsid w:val="00866102"/>
    <w:rsid w:val="0086610D"/>
    <w:rsid w:val="008669F9"/>
    <w:rsid w:val="00866B7E"/>
    <w:rsid w:val="00866E0D"/>
    <w:rsid w:val="0086725B"/>
    <w:rsid w:val="008679C9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2DBC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B14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8F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2A46"/>
    <w:rsid w:val="008E3317"/>
    <w:rsid w:val="008E3925"/>
    <w:rsid w:val="008E4A5C"/>
    <w:rsid w:val="008E4C5F"/>
    <w:rsid w:val="008E4DB1"/>
    <w:rsid w:val="008E4E0E"/>
    <w:rsid w:val="008E5560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30BE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3F37"/>
    <w:rsid w:val="009B5E67"/>
    <w:rsid w:val="009B5F11"/>
    <w:rsid w:val="009B6204"/>
    <w:rsid w:val="009B6260"/>
    <w:rsid w:val="009B64CD"/>
    <w:rsid w:val="009B65BA"/>
    <w:rsid w:val="009B7C24"/>
    <w:rsid w:val="009C045B"/>
    <w:rsid w:val="009C051D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4C3E"/>
    <w:rsid w:val="00A04F89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31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3741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B50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8AB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293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4190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294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25F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7F0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2CBB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0DBE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018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B6F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0B6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97F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140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481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0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2F0F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CFC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260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1A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4B52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1F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4FE9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68B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0C4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0D8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5E30"/>
    <w:rsid w:val="00EA7A00"/>
    <w:rsid w:val="00EB0C54"/>
    <w:rsid w:val="00EB1228"/>
    <w:rsid w:val="00EB1A22"/>
    <w:rsid w:val="00EB1E6E"/>
    <w:rsid w:val="00EB24A4"/>
    <w:rsid w:val="00EB2E80"/>
    <w:rsid w:val="00EB3609"/>
    <w:rsid w:val="00EB4075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9A9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2E95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E81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1D38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3B1A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122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85D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98D"/>
    <w:rsid w:val="00FB6D7A"/>
    <w:rsid w:val="00FB7BDB"/>
    <w:rsid w:val="00FC0395"/>
    <w:rsid w:val="00FC13C3"/>
    <w:rsid w:val="00FC14AB"/>
    <w:rsid w:val="00FC1C34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BB42BD"/>
  <w15:docId w15:val="{7BBA5F98-E9F0-496C-B628-E98FF27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196461-8178-4B8F-AF87-5587E92C4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6753</TotalTime>
  <Pages>7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zhaoyujing</cp:lastModifiedBy>
  <cp:revision>174</cp:revision>
  <dcterms:created xsi:type="dcterms:W3CDTF">2019-03-11T06:48:00Z</dcterms:created>
  <dcterms:modified xsi:type="dcterms:W3CDTF">2019-06-25T10:20:00Z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