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12393A" w:rsidP="007F7F67">
      <w:pPr>
        <w:pStyle w:val="Title"/>
      </w:pPr>
      <w:r>
        <w:rPr>
          <w:rFonts w:hint="eastAsia"/>
        </w:rPr>
        <w:t>LOB</w:t>
      </w:r>
      <w:r w:rsidR="00264EA4">
        <w:rPr>
          <w:rFonts w:hint="eastAsia"/>
        </w:rPr>
        <w:t xml:space="preserve"> replay by s</w:t>
      </w:r>
      <w:r w:rsidR="004C3351">
        <w:rPr>
          <w:rFonts w:hint="eastAsia"/>
        </w:rPr>
        <w:t>dbreplay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E26CEE">
              <w:rPr>
                <w:rFonts w:eastAsiaTheme="minorEastAsia" w:hint="eastAsia"/>
              </w:rPr>
              <w:t>7</w:t>
            </w:r>
            <w:r w:rsidR="0052216E">
              <w:t>-</w:t>
            </w:r>
            <w:r w:rsidR="00E26CEE">
              <w:rPr>
                <w:rFonts w:eastAsiaTheme="minorEastAsia" w:hint="eastAsia"/>
              </w:rPr>
              <w:t>8</w:t>
            </w:r>
            <w:r w:rsidR="00E26CEE">
              <w:t>-</w:t>
            </w:r>
            <w:r w:rsidR="00E26CEE">
              <w:rPr>
                <w:rFonts w:eastAsiaTheme="minorEastAsia" w:hint="eastAsia"/>
              </w:rPr>
              <w:t>3</w:t>
            </w:r>
            <w:r w:rsidR="007F7F67">
              <w:t xml:space="preserve">  Li</w:t>
            </w:r>
            <w:r w:rsidR="00876D95">
              <w:rPr>
                <w:rFonts w:eastAsiaTheme="minorEastAsia" w:hint="eastAsia"/>
              </w:rPr>
              <w:t xml:space="preserve"> </w:t>
            </w:r>
            <w:r w:rsidR="007F7F67">
              <w:t>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946046" w:rsidRDefault="0063666F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重放工具</w:t>
      </w:r>
      <w:r>
        <w:rPr>
          <w:rFonts w:hint="eastAsia"/>
          <w:color w:val="000000" w:themeColor="text1"/>
        </w:rPr>
        <w:t>sdbreplay</w:t>
      </w:r>
      <w:r>
        <w:rPr>
          <w:rFonts w:hint="eastAsia"/>
          <w:color w:val="000000" w:themeColor="text1"/>
        </w:rPr>
        <w:t>目前</w:t>
      </w:r>
      <w:r w:rsidR="004C3351">
        <w:rPr>
          <w:rFonts w:hint="eastAsia"/>
          <w:color w:val="000000" w:themeColor="text1"/>
        </w:rPr>
        <w:t>不支持</w:t>
      </w:r>
      <w:r w:rsidR="004C3351">
        <w:rPr>
          <w:rFonts w:hint="eastAsia"/>
          <w:color w:val="000000" w:themeColor="text1"/>
        </w:rPr>
        <w:t>LOB</w:t>
      </w:r>
      <w:r w:rsidR="004C3351">
        <w:rPr>
          <w:rFonts w:hint="eastAsia"/>
          <w:color w:val="000000" w:themeColor="text1"/>
        </w:rPr>
        <w:t>的</w:t>
      </w:r>
      <w:r w:rsidR="002D07E2">
        <w:rPr>
          <w:rFonts w:hint="eastAsia"/>
          <w:color w:val="000000" w:themeColor="text1"/>
        </w:rPr>
        <w:t>重放</w:t>
      </w:r>
      <w:r w:rsidR="006207F5">
        <w:rPr>
          <w:rFonts w:hint="eastAsia"/>
          <w:color w:val="000000" w:themeColor="text1"/>
        </w:rPr>
        <w:t>。</w:t>
      </w:r>
    </w:p>
    <w:p w:rsidR="00470038" w:rsidRPr="00D26EC9" w:rsidRDefault="00737E76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重放</w:t>
      </w:r>
      <w:r>
        <w:rPr>
          <w:rFonts w:hint="eastAsia"/>
          <w:color w:val="000000" w:themeColor="text1"/>
        </w:rPr>
        <w:t>LOB</w:t>
      </w:r>
      <w:r w:rsidR="005D2018">
        <w:rPr>
          <w:rFonts w:hint="eastAsia"/>
          <w:color w:val="000000" w:themeColor="text1"/>
        </w:rPr>
        <w:t>功能</w:t>
      </w:r>
      <w:r w:rsidR="00CA3DD3">
        <w:rPr>
          <w:rFonts w:hint="eastAsia"/>
          <w:color w:val="000000" w:themeColor="text1"/>
        </w:rPr>
        <w:t>使得</w:t>
      </w:r>
      <w:r w:rsidR="00CA3DD3">
        <w:rPr>
          <w:rFonts w:hint="eastAsia"/>
          <w:color w:val="000000" w:themeColor="text1"/>
        </w:rPr>
        <w:t>LOB</w:t>
      </w:r>
      <w:r w:rsidR="004E104F">
        <w:rPr>
          <w:rFonts w:hint="eastAsia"/>
          <w:color w:val="000000" w:themeColor="text1"/>
        </w:rPr>
        <w:t>数据也可以像普通集合数据一样通过日志的归档和重放来进行</w:t>
      </w:r>
      <w:r w:rsidR="00CA3DD3">
        <w:rPr>
          <w:rFonts w:hint="eastAsia"/>
          <w:color w:val="000000" w:themeColor="text1"/>
        </w:rPr>
        <w:t>数据备份</w:t>
      </w:r>
      <w:r w:rsidR="006D5CFE">
        <w:rPr>
          <w:rFonts w:hint="eastAsia"/>
          <w:color w:val="000000" w:themeColor="text1"/>
        </w:rPr>
        <w:t>或集群间数据同步</w:t>
      </w:r>
      <w:r w:rsidR="00CA3DD3">
        <w:rPr>
          <w:rFonts w:hint="eastAsia"/>
          <w:color w:val="000000" w:themeColor="text1"/>
        </w:rPr>
        <w:t>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E2B3E" w:rsidRPr="0009050D" w:rsidRDefault="00714789" w:rsidP="007F7F67">
      <w:pPr>
        <w:rPr>
          <w:color w:val="000000" w:themeColor="text1"/>
        </w:rPr>
      </w:pPr>
      <w:r w:rsidRPr="0009050D">
        <w:rPr>
          <w:rFonts w:hint="eastAsia"/>
          <w:color w:val="000000" w:themeColor="text1"/>
        </w:rPr>
        <w:t>支持的日志操作增加</w:t>
      </w:r>
      <w:r w:rsidR="00822B5B">
        <w:rPr>
          <w:rFonts w:hint="eastAsia"/>
          <w:color w:val="000000" w:themeColor="text1"/>
        </w:rPr>
        <w:t>lob</w:t>
      </w:r>
      <w:r w:rsidRPr="0009050D">
        <w:rPr>
          <w:rFonts w:hint="eastAsia"/>
          <w:color w:val="000000" w:themeColor="text1"/>
        </w:rPr>
        <w:t>write, lobremove, lo</w:t>
      </w:r>
      <w:r w:rsidR="00822B5B">
        <w:rPr>
          <w:rFonts w:hint="eastAsia"/>
          <w:color w:val="000000" w:themeColor="text1"/>
        </w:rPr>
        <w:t>b</w:t>
      </w:r>
      <w:r w:rsidRPr="0009050D">
        <w:rPr>
          <w:rFonts w:hint="eastAsia"/>
          <w:color w:val="000000" w:themeColor="text1"/>
        </w:rPr>
        <w:t>update</w:t>
      </w:r>
      <w:r w:rsidRPr="0009050D">
        <w:rPr>
          <w:rFonts w:hint="eastAsia"/>
          <w:color w:val="000000" w:themeColor="text1"/>
        </w:rPr>
        <w:t>。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18147F" w:rsidRDefault="00813616" w:rsidP="0018147F">
      <w:pPr>
        <w:rPr>
          <w:rFonts w:hint="eastAsia"/>
        </w:rPr>
      </w:pPr>
      <w:r>
        <w:rPr>
          <w:rFonts w:hint="eastAsia"/>
        </w:rPr>
        <w:t>源节点集合空间的</w:t>
      </w:r>
      <w:r>
        <w:rPr>
          <w:rFonts w:hint="eastAsia"/>
        </w:rPr>
        <w:t>LobPageSize</w:t>
      </w:r>
      <w:r>
        <w:rPr>
          <w:rFonts w:hint="eastAsia"/>
        </w:rPr>
        <w:t>与目标节点对应的集合空间的</w:t>
      </w:r>
      <w:r>
        <w:rPr>
          <w:rFonts w:hint="eastAsia"/>
        </w:rPr>
        <w:t>LobPageSize</w:t>
      </w:r>
      <w:r>
        <w:rPr>
          <w:rFonts w:hint="eastAsia"/>
        </w:rPr>
        <w:t>要相同。</w:t>
      </w:r>
    </w:p>
    <w:p w:rsidR="005C3D56" w:rsidRPr="00796CDB" w:rsidRDefault="00A441B1" w:rsidP="0018147F">
      <w:r>
        <w:rPr>
          <w:rFonts w:hint="eastAsia"/>
        </w:rPr>
        <w:t>集合发生数据切分时，</w:t>
      </w:r>
      <w:r w:rsidR="000E74EF">
        <w:rPr>
          <w:rFonts w:hint="eastAsia"/>
        </w:rPr>
        <w:t>切分的源复制组先于目标复制组重放，可能会导致迁移的</w:t>
      </w:r>
      <w:r w:rsidR="000E74EF">
        <w:rPr>
          <w:rFonts w:hint="eastAsia"/>
        </w:rPr>
        <w:t>LOB</w:t>
      </w:r>
      <w:r w:rsidR="000E74EF">
        <w:rPr>
          <w:rFonts w:hint="eastAsia"/>
        </w:rPr>
        <w:t>切片被删除。</w:t>
      </w:r>
    </w:p>
    <w:p w:rsidR="00535547" w:rsidRPr="00535547" w:rsidRDefault="007F7F67" w:rsidP="0053554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2C400C" w:rsidRDefault="00612675" w:rsidP="00612675">
      <w:pPr>
        <w:ind w:left="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35547">
        <w:rPr>
          <w:rFonts w:hint="eastAsia"/>
        </w:rPr>
        <w:t>基于</w:t>
      </w:r>
      <w:r w:rsidR="00535547">
        <w:rPr>
          <w:rFonts w:hint="eastAsia"/>
        </w:rPr>
        <w:t>LOB</w:t>
      </w:r>
      <w:r w:rsidR="00535547">
        <w:rPr>
          <w:rFonts w:hint="eastAsia"/>
        </w:rPr>
        <w:t>切片的重放方案</w:t>
      </w:r>
    </w:p>
    <w:p w:rsidR="006D348F" w:rsidRDefault="007F4716" w:rsidP="0061267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）基本思路</w:t>
      </w:r>
    </w:p>
    <w:p w:rsidR="007C7804" w:rsidRDefault="008E3FF6" w:rsidP="00612675">
      <w:pPr>
        <w:ind w:left="0"/>
      </w:pPr>
      <w:r>
        <w:rPr>
          <w:rFonts w:hint="eastAsia"/>
        </w:rPr>
        <w:t>LOB</w:t>
      </w:r>
      <w:r>
        <w:rPr>
          <w:rFonts w:hint="eastAsia"/>
        </w:rPr>
        <w:t>在</w:t>
      </w:r>
      <w:r>
        <w:rPr>
          <w:rFonts w:hint="eastAsia"/>
        </w:rPr>
        <w:t>SequoiaDB</w:t>
      </w:r>
      <w:r>
        <w:rPr>
          <w:rFonts w:hint="eastAsia"/>
        </w:rPr>
        <w:t>内部是按照数据页大小存储一个个</w:t>
      </w:r>
      <w:r>
        <w:rPr>
          <w:rFonts w:hint="eastAsia"/>
        </w:rPr>
        <w:t>LOB</w:t>
      </w:r>
      <w:r>
        <w:rPr>
          <w:rFonts w:hint="eastAsia"/>
        </w:rPr>
        <w:t>切片的，</w:t>
      </w:r>
      <w:r>
        <w:rPr>
          <w:rFonts w:hint="eastAsia"/>
        </w:rPr>
        <w:t>LOB</w:t>
      </w:r>
      <w:r>
        <w:rPr>
          <w:rFonts w:hint="eastAsia"/>
        </w:rPr>
        <w:t>的日志记录的也是对</w:t>
      </w:r>
      <w:r>
        <w:rPr>
          <w:rFonts w:hint="eastAsia"/>
        </w:rPr>
        <w:t>LOB</w:t>
      </w:r>
      <w:r>
        <w:rPr>
          <w:rFonts w:hint="eastAsia"/>
        </w:rPr>
        <w:t>切片的</w:t>
      </w:r>
      <w:r>
        <w:rPr>
          <w:rFonts w:hint="eastAsia"/>
        </w:rPr>
        <w:t>write</w:t>
      </w:r>
      <w:r>
        <w:rPr>
          <w:rFonts w:hint="eastAsia"/>
        </w:rPr>
        <w:t>、</w:t>
      </w:r>
      <w:r>
        <w:rPr>
          <w:rFonts w:hint="eastAsia"/>
        </w:rPr>
        <w:t>remove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操作。</w:t>
      </w:r>
      <w:r w:rsidR="007C7804">
        <w:rPr>
          <w:rFonts w:hint="eastAsia"/>
        </w:rPr>
        <w:t>在复制组内，备节点重放</w:t>
      </w:r>
      <w:r w:rsidR="007C7804">
        <w:rPr>
          <w:rFonts w:hint="eastAsia"/>
        </w:rPr>
        <w:t>LOB</w:t>
      </w:r>
      <w:r w:rsidR="007C7804">
        <w:rPr>
          <w:rFonts w:hint="eastAsia"/>
        </w:rPr>
        <w:t>操作也是对</w:t>
      </w:r>
      <w:r w:rsidR="007C7804">
        <w:rPr>
          <w:rFonts w:hint="eastAsia"/>
        </w:rPr>
        <w:t>LOB</w:t>
      </w:r>
      <w:r w:rsidR="00AC5F39">
        <w:rPr>
          <w:rFonts w:hint="eastAsia"/>
        </w:rPr>
        <w:t>切片</w:t>
      </w:r>
      <w:r w:rsidR="007C7804">
        <w:rPr>
          <w:rFonts w:hint="eastAsia"/>
        </w:rPr>
        <w:t>直接操作。</w:t>
      </w:r>
    </w:p>
    <w:p w:rsidR="00F05EC8" w:rsidRDefault="00F05EC8" w:rsidP="00612675">
      <w:pPr>
        <w:ind w:left="0"/>
      </w:pPr>
    </w:p>
    <w:p w:rsidR="00F74495" w:rsidRDefault="00F74495" w:rsidP="00612675">
      <w:pPr>
        <w:ind w:left="0"/>
      </w:pPr>
      <w:r>
        <w:rPr>
          <w:rFonts w:hint="eastAsia"/>
        </w:rPr>
        <w:t>rtn</w:t>
      </w:r>
      <w:r>
        <w:rPr>
          <w:rFonts w:hint="eastAsia"/>
        </w:rPr>
        <w:t>模块提供了对</w:t>
      </w:r>
      <w:r>
        <w:rPr>
          <w:rFonts w:hint="eastAsia"/>
        </w:rPr>
        <w:t>LOB</w:t>
      </w:r>
      <w:r>
        <w:rPr>
          <w:rFonts w:hint="eastAsia"/>
        </w:rPr>
        <w:t>切片</w:t>
      </w:r>
      <w:r w:rsidR="00353F26">
        <w:rPr>
          <w:rFonts w:hint="eastAsia"/>
        </w:rPr>
        <w:t>执行本地</w:t>
      </w:r>
      <w:r>
        <w:rPr>
          <w:rFonts w:hint="eastAsia"/>
        </w:rPr>
        <w:t>操作的接口：</w:t>
      </w:r>
    </w:p>
    <w:p w:rsidR="00F74495" w:rsidRDefault="00C502C2" w:rsidP="00612675">
      <w:pPr>
        <w:ind w:left="0"/>
      </w:pPr>
      <w:r>
        <w:rPr>
          <w:rFonts w:hint="eastAsia"/>
        </w:rPr>
        <w:t>rtnWriteLob(</w:t>
      </w:r>
      <w:r w:rsidR="0026309D">
        <w:t>…</w:t>
      </w:r>
      <w:r>
        <w:rPr>
          <w:rFonts w:hint="eastAsia"/>
        </w:rPr>
        <w:t>)</w:t>
      </w:r>
    </w:p>
    <w:p w:rsidR="00C502C2" w:rsidRDefault="00C502C2" w:rsidP="00612675">
      <w:pPr>
        <w:ind w:left="0"/>
      </w:pPr>
      <w:r w:rsidRPr="00C502C2">
        <w:t>rtnRemoveLobPiece</w:t>
      </w:r>
      <w:r>
        <w:rPr>
          <w:rFonts w:hint="eastAsia"/>
        </w:rPr>
        <w:t>(</w:t>
      </w:r>
      <w:r w:rsidR="0026309D">
        <w:t>…</w:t>
      </w:r>
      <w:r>
        <w:rPr>
          <w:rFonts w:hint="eastAsia"/>
        </w:rPr>
        <w:t>)</w:t>
      </w:r>
    </w:p>
    <w:p w:rsidR="00C502C2" w:rsidRDefault="00C502C2" w:rsidP="00612675">
      <w:pPr>
        <w:ind w:left="0"/>
      </w:pPr>
      <w:r w:rsidRPr="00C502C2">
        <w:lastRenderedPageBreak/>
        <w:t>rtnUpdateLob</w:t>
      </w:r>
      <w:r>
        <w:rPr>
          <w:rFonts w:hint="eastAsia"/>
        </w:rPr>
        <w:t>(</w:t>
      </w:r>
      <w:r w:rsidR="0026309D">
        <w:t>…</w:t>
      </w:r>
      <w:r>
        <w:rPr>
          <w:rFonts w:hint="eastAsia"/>
        </w:rPr>
        <w:t>)</w:t>
      </w:r>
    </w:p>
    <w:p w:rsidR="00A8295C" w:rsidRPr="00353F26" w:rsidRDefault="00A8295C" w:rsidP="00612675">
      <w:pPr>
        <w:ind w:left="0"/>
      </w:pPr>
    </w:p>
    <w:p w:rsidR="009435B2" w:rsidRDefault="00796598" w:rsidP="00612675">
      <w:pPr>
        <w:ind w:left="0"/>
      </w:pPr>
      <w:r>
        <w:rPr>
          <w:rFonts w:hint="eastAsia"/>
        </w:rPr>
        <w:t>sdbreplay</w:t>
      </w:r>
      <w:r>
        <w:rPr>
          <w:rFonts w:hint="eastAsia"/>
        </w:rPr>
        <w:t>也可以按照相同的思路，直接向</w:t>
      </w:r>
      <w:r>
        <w:rPr>
          <w:rFonts w:hint="eastAsia"/>
        </w:rPr>
        <w:t>SequoiaDB</w:t>
      </w:r>
      <w:r>
        <w:rPr>
          <w:rFonts w:hint="eastAsia"/>
        </w:rPr>
        <w:t>重放</w:t>
      </w:r>
      <w:r>
        <w:rPr>
          <w:rFonts w:hint="eastAsia"/>
        </w:rPr>
        <w:t>LOB</w:t>
      </w:r>
      <w:r>
        <w:rPr>
          <w:rFonts w:hint="eastAsia"/>
        </w:rPr>
        <w:t>切片的操作。</w:t>
      </w:r>
    </w:p>
    <w:p w:rsidR="00D044FA" w:rsidRDefault="00D044FA" w:rsidP="00612675">
      <w:pPr>
        <w:ind w:left="0"/>
      </w:pPr>
    </w:p>
    <w:p w:rsidR="00796598" w:rsidRPr="00796598" w:rsidRDefault="00854009" w:rsidP="0061267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32596">
        <w:rPr>
          <w:rFonts w:hint="eastAsia"/>
        </w:rPr>
        <w:t>增加接口</w:t>
      </w:r>
    </w:p>
    <w:p w:rsidR="000947E2" w:rsidRDefault="00FC64D0" w:rsidP="00612675">
      <w:pPr>
        <w:ind w:left="0"/>
      </w:pPr>
      <w:r>
        <w:rPr>
          <w:rFonts w:hint="eastAsia"/>
        </w:rPr>
        <w:t>要使得</w:t>
      </w:r>
      <w:r w:rsidR="000C35EC">
        <w:rPr>
          <w:rFonts w:hint="eastAsia"/>
        </w:rPr>
        <w:t>sdbreplay</w:t>
      </w:r>
      <w:r w:rsidR="000C35EC">
        <w:rPr>
          <w:rFonts w:hint="eastAsia"/>
        </w:rPr>
        <w:t>可以按照</w:t>
      </w:r>
      <w:r w:rsidR="000C35EC">
        <w:rPr>
          <w:rFonts w:hint="eastAsia"/>
        </w:rPr>
        <w:t>LOB</w:t>
      </w:r>
      <w:r w:rsidR="000C35EC">
        <w:rPr>
          <w:rFonts w:hint="eastAsia"/>
        </w:rPr>
        <w:t>切片重放操作，</w:t>
      </w:r>
      <w:r>
        <w:rPr>
          <w:rFonts w:hint="eastAsia"/>
        </w:rPr>
        <w:t>需要</w:t>
      </w:r>
      <w:r w:rsidR="00B43FB7">
        <w:rPr>
          <w:rFonts w:hint="eastAsia"/>
        </w:rPr>
        <w:t>在集合的</w:t>
      </w:r>
      <w:r w:rsidR="00B43FB7">
        <w:rPr>
          <w:rFonts w:hint="eastAsia"/>
        </w:rPr>
        <w:t>API</w:t>
      </w:r>
      <w:r w:rsidR="00B43FB7">
        <w:rPr>
          <w:rFonts w:hint="eastAsia"/>
        </w:rPr>
        <w:t>上增加</w:t>
      </w:r>
      <w:r w:rsidR="000C35EC">
        <w:rPr>
          <w:rFonts w:hint="eastAsia"/>
        </w:rPr>
        <w:t>LOB</w:t>
      </w:r>
      <w:r w:rsidR="000C35EC">
        <w:rPr>
          <w:rFonts w:hint="eastAsia"/>
        </w:rPr>
        <w:t>切片的</w:t>
      </w:r>
      <w:r w:rsidR="004E5FD2">
        <w:rPr>
          <w:rFonts w:hint="eastAsia"/>
        </w:rPr>
        <w:t>write</w:t>
      </w:r>
      <w:r w:rsidR="004E5FD2">
        <w:rPr>
          <w:rFonts w:hint="eastAsia"/>
        </w:rPr>
        <w:t>、</w:t>
      </w:r>
      <w:r w:rsidR="004E5FD2">
        <w:rPr>
          <w:rFonts w:hint="eastAsia"/>
        </w:rPr>
        <w:t>remove</w:t>
      </w:r>
      <w:r w:rsidR="004E5FD2">
        <w:rPr>
          <w:rFonts w:hint="eastAsia"/>
        </w:rPr>
        <w:t>、</w:t>
      </w:r>
      <w:r w:rsidR="004E5FD2">
        <w:rPr>
          <w:rFonts w:hint="eastAsia"/>
        </w:rPr>
        <w:t>update</w:t>
      </w:r>
      <w:r w:rsidR="000C35EC">
        <w:rPr>
          <w:rFonts w:hint="eastAsia"/>
        </w:rPr>
        <w:t>操作接口。</w:t>
      </w:r>
    </w:p>
    <w:p w:rsidR="002923E5" w:rsidRDefault="000C35EC" w:rsidP="00612675">
      <w:pPr>
        <w:ind w:left="0"/>
      </w:pPr>
      <w:r>
        <w:rPr>
          <w:rFonts w:hint="eastAsia"/>
        </w:rPr>
        <w:t>以</w:t>
      </w:r>
      <w:r>
        <w:rPr>
          <w:rFonts w:hint="eastAsia"/>
        </w:rPr>
        <w:t>C++</w:t>
      </w:r>
      <w:r>
        <w:rPr>
          <w:rFonts w:hint="eastAsia"/>
        </w:rPr>
        <w:t>驱动为例，新增三个接口：</w:t>
      </w:r>
    </w:p>
    <w:p w:rsidR="00B43FB7" w:rsidRDefault="002B5BC7" w:rsidP="00612675">
      <w:pPr>
        <w:ind w:left="0"/>
      </w:pPr>
      <w:r>
        <w:rPr>
          <w:rFonts w:hint="eastAsia"/>
        </w:rPr>
        <w:t xml:space="preserve">INT32 </w:t>
      </w:r>
      <w:r w:rsidR="000C35EC" w:rsidRPr="000C35EC">
        <w:t>sdbCollection</w:t>
      </w:r>
      <w:r w:rsidR="0097396D">
        <w:rPr>
          <w:rFonts w:hint="eastAsia"/>
        </w:rPr>
        <w:t>::</w:t>
      </w:r>
      <w:r w:rsidR="00B91A93">
        <w:rPr>
          <w:rFonts w:hint="eastAsia"/>
        </w:rPr>
        <w:t>writeLobPiece</w:t>
      </w:r>
      <w:r w:rsidR="00D85B00">
        <w:rPr>
          <w:rFonts w:hint="eastAsia"/>
        </w:rPr>
        <w:t>(</w:t>
      </w:r>
      <w:r w:rsidR="00A9133B" w:rsidRPr="00A9133B">
        <w:t>const bson::OID</w:t>
      </w:r>
      <w:r w:rsidR="00A9133B">
        <w:rPr>
          <w:rFonts w:hint="eastAsia"/>
        </w:rPr>
        <w:t xml:space="preserve">&amp; oid, </w:t>
      </w:r>
      <w:r w:rsidR="00A9133B" w:rsidRPr="00A9133B">
        <w:t>UINT32 sequence</w:t>
      </w:r>
      <w:r w:rsidR="00A9133B">
        <w:rPr>
          <w:rFonts w:hint="eastAsia"/>
        </w:rPr>
        <w:t xml:space="preserve">, </w:t>
      </w:r>
      <w:r w:rsidR="00C578DD" w:rsidRPr="00C578DD">
        <w:t>UINT32 offset</w:t>
      </w:r>
      <w:r w:rsidR="00C578DD">
        <w:rPr>
          <w:rFonts w:hint="eastAsia"/>
        </w:rPr>
        <w:t xml:space="preserve">, </w:t>
      </w:r>
      <w:r w:rsidR="00A46719" w:rsidRPr="00A46719">
        <w:t>const CHAR *data</w:t>
      </w:r>
      <w:r w:rsidR="00A46719">
        <w:rPr>
          <w:rFonts w:hint="eastAsia"/>
        </w:rPr>
        <w:t xml:space="preserve">, </w:t>
      </w:r>
      <w:r w:rsidR="002D577D" w:rsidRPr="002D577D">
        <w:t>UINT32 len</w:t>
      </w:r>
      <w:r w:rsidR="00D85B00">
        <w:rPr>
          <w:rFonts w:hint="eastAsia"/>
        </w:rPr>
        <w:t>)</w:t>
      </w:r>
      <w:r w:rsidR="008F6C15">
        <w:rPr>
          <w:rFonts w:hint="eastAsia"/>
        </w:rPr>
        <w:t>;</w:t>
      </w:r>
    </w:p>
    <w:p w:rsidR="008F6C15" w:rsidRDefault="00735FC8" w:rsidP="00612675">
      <w:pPr>
        <w:ind w:left="0"/>
      </w:pPr>
      <w:r>
        <w:rPr>
          <w:rFonts w:hint="eastAsia"/>
        </w:rPr>
        <w:t xml:space="preserve">INT32 </w:t>
      </w:r>
      <w:r w:rsidR="008F6C15">
        <w:rPr>
          <w:rFonts w:hint="eastAsia"/>
        </w:rPr>
        <w:t>sdbCollection::removeLobPiece(</w:t>
      </w:r>
      <w:r w:rsidR="000E1FAD" w:rsidRPr="00A9133B">
        <w:t>const bson::OID</w:t>
      </w:r>
      <w:r w:rsidR="000E1FAD">
        <w:rPr>
          <w:rFonts w:hint="eastAsia"/>
        </w:rPr>
        <w:t xml:space="preserve">&amp; oid, </w:t>
      </w:r>
      <w:r w:rsidR="000E1FAD" w:rsidRPr="00A9133B">
        <w:t>UINT32 sequence</w:t>
      </w:r>
      <w:r w:rsidR="008F6C15">
        <w:rPr>
          <w:rFonts w:hint="eastAsia"/>
        </w:rPr>
        <w:t>);</w:t>
      </w:r>
    </w:p>
    <w:p w:rsidR="008F6C15" w:rsidRDefault="00735FC8" w:rsidP="00612675">
      <w:pPr>
        <w:ind w:left="0"/>
      </w:pPr>
      <w:r>
        <w:rPr>
          <w:rFonts w:hint="eastAsia"/>
        </w:rPr>
        <w:t xml:space="preserve">INT32 </w:t>
      </w:r>
      <w:r w:rsidR="008F6C15">
        <w:rPr>
          <w:rFonts w:hint="eastAsia"/>
        </w:rPr>
        <w:t>sdbCollection::updateLobPiece(</w:t>
      </w:r>
      <w:r w:rsidR="007919E8" w:rsidRPr="00A9133B">
        <w:t>const bson::OID</w:t>
      </w:r>
      <w:r w:rsidR="007919E8">
        <w:rPr>
          <w:rFonts w:hint="eastAsia"/>
        </w:rPr>
        <w:t xml:space="preserve">&amp; oid, </w:t>
      </w:r>
      <w:r w:rsidR="007919E8" w:rsidRPr="00A9133B">
        <w:t>UINT32 sequence</w:t>
      </w:r>
      <w:r w:rsidR="007919E8">
        <w:rPr>
          <w:rFonts w:hint="eastAsia"/>
        </w:rPr>
        <w:t xml:space="preserve">, </w:t>
      </w:r>
      <w:r w:rsidR="007919E8" w:rsidRPr="00C578DD">
        <w:t>UINT32 offset</w:t>
      </w:r>
      <w:r w:rsidR="007919E8">
        <w:rPr>
          <w:rFonts w:hint="eastAsia"/>
        </w:rPr>
        <w:t xml:space="preserve">, </w:t>
      </w:r>
      <w:r w:rsidR="007919E8" w:rsidRPr="00A46719">
        <w:t>const CHAR *data</w:t>
      </w:r>
      <w:r w:rsidR="007919E8">
        <w:rPr>
          <w:rFonts w:hint="eastAsia"/>
        </w:rPr>
        <w:t xml:space="preserve">, </w:t>
      </w:r>
      <w:r w:rsidR="007919E8" w:rsidRPr="002D577D">
        <w:t>UINT32 len</w:t>
      </w:r>
      <w:r w:rsidR="008F6C15">
        <w:rPr>
          <w:rFonts w:hint="eastAsia"/>
        </w:rPr>
        <w:t>);</w:t>
      </w:r>
    </w:p>
    <w:p w:rsidR="00DC73FD" w:rsidRDefault="00DC73FD" w:rsidP="00612675">
      <w:pPr>
        <w:ind w:left="0"/>
      </w:pPr>
    </w:p>
    <w:p w:rsidR="00E16CD1" w:rsidRDefault="00E16CD1" w:rsidP="00612675">
      <w:pPr>
        <w:ind w:left="0"/>
      </w:pPr>
      <w:r>
        <w:rPr>
          <w:rFonts w:hint="eastAsia"/>
        </w:rPr>
        <w:t>同时增加三个新的消息类型：</w:t>
      </w:r>
    </w:p>
    <w:p w:rsidR="00E16CD1" w:rsidRDefault="00E4392B" w:rsidP="00612675">
      <w:pPr>
        <w:ind w:left="0"/>
      </w:pPr>
      <w:r w:rsidRPr="00E4392B">
        <w:t>MSG_BS_LOB</w:t>
      </w:r>
      <w:r>
        <w:rPr>
          <w:rFonts w:hint="eastAsia"/>
        </w:rPr>
        <w:t>_PIECE</w:t>
      </w:r>
      <w:r w:rsidRPr="00E4392B">
        <w:t>_WRITE_REQ</w:t>
      </w:r>
      <w:r>
        <w:rPr>
          <w:rFonts w:hint="eastAsia"/>
        </w:rPr>
        <w:t>/RES</w:t>
      </w:r>
    </w:p>
    <w:p w:rsidR="00860797" w:rsidRDefault="00860797" w:rsidP="00612675">
      <w:pPr>
        <w:ind w:left="0"/>
      </w:pPr>
      <w:r w:rsidRPr="00E4392B">
        <w:t>MSG_BS_LOB</w:t>
      </w:r>
      <w:r>
        <w:rPr>
          <w:rFonts w:hint="eastAsia"/>
        </w:rPr>
        <w:t>_PIECE</w:t>
      </w:r>
      <w:r>
        <w:t>_</w:t>
      </w:r>
      <w:r>
        <w:rPr>
          <w:rFonts w:hint="eastAsia"/>
        </w:rPr>
        <w:t>REMOVE</w:t>
      </w:r>
      <w:r w:rsidRPr="00E4392B">
        <w:t>_REQ</w:t>
      </w:r>
      <w:r>
        <w:rPr>
          <w:rFonts w:hint="eastAsia"/>
        </w:rPr>
        <w:t>/RES</w:t>
      </w:r>
    </w:p>
    <w:p w:rsidR="00E767ED" w:rsidRDefault="00E767ED" w:rsidP="00612675">
      <w:pPr>
        <w:ind w:left="0"/>
      </w:pPr>
      <w:r w:rsidRPr="00E4392B">
        <w:t>MSG_BS_LOB</w:t>
      </w:r>
      <w:r>
        <w:rPr>
          <w:rFonts w:hint="eastAsia"/>
        </w:rPr>
        <w:t>_PIECE</w:t>
      </w:r>
      <w:r>
        <w:t>_</w:t>
      </w:r>
      <w:r>
        <w:rPr>
          <w:rFonts w:hint="eastAsia"/>
        </w:rPr>
        <w:t>UPDATE</w:t>
      </w:r>
      <w:r w:rsidRPr="00E4392B">
        <w:t>_REQ</w:t>
      </w:r>
      <w:r>
        <w:rPr>
          <w:rFonts w:hint="eastAsia"/>
        </w:rPr>
        <w:t>/RES</w:t>
      </w:r>
    </w:p>
    <w:p w:rsidR="0013457F" w:rsidRDefault="0013457F" w:rsidP="00612675">
      <w:pPr>
        <w:ind w:left="0"/>
      </w:pPr>
    </w:p>
    <w:p w:rsidR="00EF64E5" w:rsidRDefault="00701279" w:rsidP="0061267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03912">
        <w:rPr>
          <w:rFonts w:hint="eastAsia"/>
        </w:rPr>
        <w:t>协调节点</w:t>
      </w:r>
      <w:r w:rsidR="008F4AC8">
        <w:rPr>
          <w:rFonts w:hint="eastAsia"/>
        </w:rPr>
        <w:t>操作</w:t>
      </w:r>
    </w:p>
    <w:p w:rsidR="005350D0" w:rsidRDefault="00302BAB" w:rsidP="005350D0">
      <w:pPr>
        <w:ind w:left="0"/>
      </w:pPr>
      <w:r>
        <w:rPr>
          <w:rFonts w:hint="eastAsia"/>
        </w:rPr>
        <w:t>在协调节点上</w:t>
      </w:r>
      <w:r w:rsidR="003D0D82">
        <w:rPr>
          <w:rFonts w:hint="eastAsia"/>
        </w:rPr>
        <w:t>收到</w:t>
      </w:r>
      <w:r w:rsidR="003D0D82">
        <w:rPr>
          <w:rFonts w:hint="eastAsia"/>
        </w:rPr>
        <w:t>LOB</w:t>
      </w:r>
      <w:r w:rsidR="003D0D82">
        <w:rPr>
          <w:rFonts w:hint="eastAsia"/>
        </w:rPr>
        <w:t>切片的操作请求后</w:t>
      </w:r>
      <w:r>
        <w:rPr>
          <w:rFonts w:hint="eastAsia"/>
        </w:rPr>
        <w:t>按</w:t>
      </w:r>
      <w:r>
        <w:rPr>
          <w:rFonts w:hint="eastAsia"/>
        </w:rPr>
        <w:t>sharding</w:t>
      </w:r>
      <w:r w:rsidR="00EC4BDC">
        <w:rPr>
          <w:rFonts w:hint="eastAsia"/>
        </w:rPr>
        <w:t>信息将</w:t>
      </w:r>
      <w:r>
        <w:rPr>
          <w:rFonts w:hint="eastAsia"/>
        </w:rPr>
        <w:t>LOB</w:t>
      </w:r>
      <w:r w:rsidR="007239A5">
        <w:rPr>
          <w:rFonts w:hint="eastAsia"/>
        </w:rPr>
        <w:t>切片发送到相应的复制组</w:t>
      </w:r>
      <w:r w:rsidR="00DF15BD">
        <w:rPr>
          <w:rFonts w:hint="eastAsia"/>
        </w:rPr>
        <w:t>。</w:t>
      </w:r>
    </w:p>
    <w:p w:rsidR="005350D0" w:rsidRDefault="005C6F97" w:rsidP="005350D0">
      <w:pPr>
        <w:ind w:left="0"/>
      </w:pPr>
      <w:r>
        <w:rPr>
          <w:rFonts w:hint="eastAsia"/>
        </w:rPr>
        <w:t>两种实现方法</w:t>
      </w:r>
      <w:r w:rsidR="005350D0">
        <w:rPr>
          <w:rFonts w:hint="eastAsia"/>
        </w:rPr>
        <w:t>：</w:t>
      </w:r>
    </w:p>
    <w:p w:rsidR="00DF15BD" w:rsidRDefault="0065406A" w:rsidP="00612675">
      <w:pPr>
        <w:ind w:left="0"/>
      </w:pPr>
      <w:r>
        <w:rPr>
          <w:rFonts w:hint="eastAsia"/>
        </w:rPr>
        <w:t>a</w:t>
      </w:r>
      <w:r>
        <w:rPr>
          <w:rFonts w:hint="eastAsia"/>
        </w:rPr>
        <w:t>：</w:t>
      </w:r>
      <w:r w:rsidR="000F1CA0">
        <w:rPr>
          <w:rFonts w:hint="eastAsia"/>
        </w:rPr>
        <w:t>增加</w:t>
      </w:r>
      <w:r w:rsidR="005350D0">
        <w:rPr>
          <w:rFonts w:hint="eastAsia"/>
        </w:rPr>
        <w:t>类</w:t>
      </w:r>
      <w:r w:rsidR="005350D0">
        <w:rPr>
          <w:rFonts w:hint="eastAsia"/>
        </w:rPr>
        <w:t>_coordLobPiece</w:t>
      </w:r>
      <w:r w:rsidR="00947AF0">
        <w:rPr>
          <w:rFonts w:hint="eastAsia"/>
        </w:rPr>
        <w:t>，</w:t>
      </w:r>
      <w:r w:rsidR="008043F2">
        <w:rPr>
          <w:rFonts w:hint="eastAsia"/>
        </w:rPr>
        <w:t>处理</w:t>
      </w:r>
      <w:r w:rsidR="008043F2">
        <w:rPr>
          <w:rFonts w:hint="eastAsia"/>
        </w:rPr>
        <w:t>LOB</w:t>
      </w:r>
      <w:r w:rsidR="008043F2">
        <w:rPr>
          <w:rFonts w:hint="eastAsia"/>
        </w:rPr>
        <w:t>切片的</w:t>
      </w:r>
      <w:r w:rsidR="008043F2">
        <w:rPr>
          <w:rFonts w:hint="eastAsia"/>
        </w:rPr>
        <w:t>sharding</w:t>
      </w:r>
      <w:r w:rsidR="004153D3">
        <w:rPr>
          <w:rFonts w:hint="eastAsia"/>
        </w:rPr>
        <w:t>和与</w:t>
      </w:r>
      <w:r w:rsidR="008043F2">
        <w:rPr>
          <w:rFonts w:hint="eastAsia"/>
        </w:rPr>
        <w:t>数据节点</w:t>
      </w:r>
      <w:r w:rsidR="004153D3">
        <w:rPr>
          <w:rFonts w:hint="eastAsia"/>
        </w:rPr>
        <w:t>之间的</w:t>
      </w:r>
      <w:r w:rsidR="008043F2">
        <w:rPr>
          <w:rFonts w:hint="eastAsia"/>
        </w:rPr>
        <w:t>消息</w:t>
      </w:r>
      <w:r w:rsidR="004153D3">
        <w:rPr>
          <w:rFonts w:hint="eastAsia"/>
        </w:rPr>
        <w:t>收发</w:t>
      </w:r>
      <w:r w:rsidR="008043F2">
        <w:rPr>
          <w:rFonts w:hint="eastAsia"/>
        </w:rPr>
        <w:t>。</w:t>
      </w:r>
      <w:r w:rsidR="005747BB">
        <w:rPr>
          <w:rFonts w:hint="eastAsia"/>
        </w:rPr>
        <w:t>每个</w:t>
      </w:r>
      <w:r w:rsidR="005747BB">
        <w:rPr>
          <w:rFonts w:hint="eastAsia"/>
        </w:rPr>
        <w:t>LOB</w:t>
      </w:r>
      <w:r w:rsidR="005747BB">
        <w:rPr>
          <w:rFonts w:hint="eastAsia"/>
        </w:rPr>
        <w:t>切片只涉及一个数据节点，因此</w:t>
      </w:r>
      <w:r w:rsidR="003E3EE9">
        <w:rPr>
          <w:rFonts w:hint="eastAsia"/>
        </w:rPr>
        <w:t>功能比</w:t>
      </w:r>
      <w:r w:rsidR="003E3EE9">
        <w:rPr>
          <w:rFonts w:hint="eastAsia"/>
        </w:rPr>
        <w:t>coordLobStream</w:t>
      </w:r>
      <w:r w:rsidR="003E3EE9">
        <w:rPr>
          <w:rFonts w:hint="eastAsia"/>
        </w:rPr>
        <w:t>简化很多</w:t>
      </w:r>
      <w:r w:rsidR="009D744E">
        <w:rPr>
          <w:rFonts w:hint="eastAsia"/>
        </w:rPr>
        <w:t>，且不影响已有代码</w:t>
      </w:r>
      <w:r w:rsidR="003E3EE9">
        <w:rPr>
          <w:rFonts w:hint="eastAsia"/>
        </w:rPr>
        <w:t>。</w:t>
      </w:r>
    </w:p>
    <w:p w:rsidR="008043F2" w:rsidRDefault="00B048DE" w:rsidP="00612675">
      <w:pPr>
        <w:ind w:left="0"/>
      </w:pPr>
      <w:r>
        <w:rPr>
          <w:rFonts w:hint="eastAsia"/>
        </w:rPr>
        <w:t>b</w:t>
      </w:r>
      <w:r>
        <w:rPr>
          <w:rFonts w:hint="eastAsia"/>
        </w:rPr>
        <w:t>：</w:t>
      </w:r>
      <w:r w:rsidR="00115687">
        <w:rPr>
          <w:rFonts w:hint="eastAsia"/>
        </w:rPr>
        <w:t>使用</w:t>
      </w:r>
      <w:r w:rsidR="00A06603">
        <w:rPr>
          <w:rFonts w:hint="eastAsia"/>
        </w:rPr>
        <w:t>_coordLobStream</w:t>
      </w:r>
      <w:r w:rsidR="00A06603">
        <w:rPr>
          <w:rFonts w:hint="eastAsia"/>
        </w:rPr>
        <w:t>，</w:t>
      </w:r>
      <w:r w:rsidR="00201307">
        <w:rPr>
          <w:rFonts w:hint="eastAsia"/>
        </w:rPr>
        <w:t>需要增加一个</w:t>
      </w:r>
      <w:r w:rsidR="00201307">
        <w:rPr>
          <w:rFonts w:hint="eastAsia"/>
        </w:rPr>
        <w:t>LOB_PIECE</w:t>
      </w:r>
      <w:r w:rsidR="00201307">
        <w:rPr>
          <w:rFonts w:hint="eastAsia"/>
        </w:rPr>
        <w:t>的模式，</w:t>
      </w:r>
      <w:r w:rsidR="00F564FB">
        <w:rPr>
          <w:rFonts w:hint="eastAsia"/>
        </w:rPr>
        <w:t>绕过所有</w:t>
      </w:r>
      <w:r w:rsidR="00F564FB">
        <w:rPr>
          <w:rFonts w:hint="eastAsia"/>
        </w:rPr>
        <w:t>LOB</w:t>
      </w:r>
      <w:r w:rsidR="00F564FB">
        <w:rPr>
          <w:rFonts w:hint="eastAsia"/>
        </w:rPr>
        <w:t>切片模式下不需要的操作</w:t>
      </w:r>
      <w:r w:rsidR="00C92859">
        <w:rPr>
          <w:rFonts w:hint="eastAsia"/>
        </w:rPr>
        <w:t>，修改较多</w:t>
      </w:r>
      <w:r w:rsidR="00F564FB">
        <w:rPr>
          <w:rFonts w:hint="eastAsia"/>
        </w:rPr>
        <w:t>。</w:t>
      </w:r>
    </w:p>
    <w:p w:rsidR="006B67EC" w:rsidRPr="00DF15BD" w:rsidRDefault="006B67EC" w:rsidP="00612675">
      <w:pPr>
        <w:ind w:left="0"/>
      </w:pPr>
    </w:p>
    <w:p w:rsidR="00503912" w:rsidRDefault="00503912" w:rsidP="0061267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）数据节点</w:t>
      </w:r>
      <w:r w:rsidR="00DE4775">
        <w:rPr>
          <w:rFonts w:hint="eastAsia"/>
        </w:rPr>
        <w:t>(shard)</w:t>
      </w:r>
      <w:r>
        <w:rPr>
          <w:rFonts w:hint="eastAsia"/>
        </w:rPr>
        <w:t>/</w:t>
      </w:r>
      <w:r>
        <w:rPr>
          <w:rFonts w:hint="eastAsia"/>
        </w:rPr>
        <w:t>独立节点</w:t>
      </w:r>
      <w:r w:rsidR="008F4AC8">
        <w:rPr>
          <w:rFonts w:hint="eastAsia"/>
        </w:rPr>
        <w:t>操作</w:t>
      </w:r>
    </w:p>
    <w:p w:rsidR="00701279" w:rsidRDefault="0066684F" w:rsidP="00612675">
      <w:pPr>
        <w:ind w:left="0"/>
      </w:pPr>
      <w:r>
        <w:rPr>
          <w:rFonts w:hint="eastAsia"/>
        </w:rPr>
        <w:t>在数据节点</w:t>
      </w:r>
      <w:r>
        <w:rPr>
          <w:rFonts w:hint="eastAsia"/>
        </w:rPr>
        <w:t>/</w:t>
      </w:r>
      <w:r>
        <w:rPr>
          <w:rFonts w:hint="eastAsia"/>
        </w:rPr>
        <w:t>独立节点上，</w:t>
      </w:r>
      <w:r w:rsidR="00474A4B">
        <w:rPr>
          <w:rFonts w:hint="eastAsia"/>
        </w:rPr>
        <w:t>类似</w:t>
      </w:r>
      <w:r w:rsidR="00474A4B">
        <w:rPr>
          <w:rFonts w:hint="eastAsia"/>
        </w:rPr>
        <w:t>clsReplayer</w:t>
      </w:r>
      <w:r w:rsidR="00474A4B">
        <w:rPr>
          <w:rFonts w:hint="eastAsia"/>
        </w:rPr>
        <w:t>，直接调用</w:t>
      </w:r>
      <w:r w:rsidR="00474A4B">
        <w:rPr>
          <w:rFonts w:hint="eastAsia"/>
        </w:rPr>
        <w:t>rtn</w:t>
      </w:r>
      <w:r w:rsidR="00474A4B">
        <w:rPr>
          <w:rFonts w:hint="eastAsia"/>
        </w:rPr>
        <w:t>对应接口</w:t>
      </w:r>
      <w:r w:rsidR="0098699C">
        <w:rPr>
          <w:rFonts w:hint="eastAsia"/>
        </w:rPr>
        <w:t>执行</w:t>
      </w:r>
      <w:r w:rsidR="00CA53BE">
        <w:rPr>
          <w:rFonts w:hint="eastAsia"/>
        </w:rPr>
        <w:t>本地</w:t>
      </w:r>
      <w:r w:rsidR="0098699C">
        <w:rPr>
          <w:rFonts w:hint="eastAsia"/>
        </w:rPr>
        <w:t>LOB</w:t>
      </w:r>
      <w:r w:rsidR="0098699C">
        <w:rPr>
          <w:rFonts w:hint="eastAsia"/>
        </w:rPr>
        <w:t>操作。</w:t>
      </w:r>
    </w:p>
    <w:p w:rsidR="0066684F" w:rsidRDefault="0066684F" w:rsidP="00612675">
      <w:pPr>
        <w:ind w:left="0"/>
      </w:pPr>
    </w:p>
    <w:p w:rsidR="0084671C" w:rsidRDefault="00014029" w:rsidP="00612675">
      <w:pPr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84671C">
        <w:rPr>
          <w:rFonts w:hint="eastAsia"/>
        </w:rPr>
        <w:t>异常情况</w:t>
      </w:r>
    </w:p>
    <w:p w:rsidR="00E137DE" w:rsidRDefault="00E137DE" w:rsidP="00612675">
      <w:pPr>
        <w:ind w:left="0"/>
      </w:pPr>
      <w:r>
        <w:rPr>
          <w:rFonts w:hint="eastAsia"/>
        </w:rPr>
        <w:t>重放过程中可能发生的异常：</w:t>
      </w:r>
    </w:p>
    <w:tbl>
      <w:tblPr>
        <w:tblStyle w:val="TableGrid"/>
        <w:tblW w:w="0" w:type="auto"/>
        <w:tblLook w:val="04A0"/>
      </w:tblPr>
      <w:tblGrid>
        <w:gridCol w:w="4308"/>
        <w:gridCol w:w="4308"/>
      </w:tblGrid>
      <w:tr w:rsidR="00037876" w:rsidTr="00037876">
        <w:tc>
          <w:tcPr>
            <w:tcW w:w="4308" w:type="dxa"/>
          </w:tcPr>
          <w:p w:rsidR="00037876" w:rsidRPr="00037876" w:rsidRDefault="00037876" w:rsidP="001C38DB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异常</w:t>
            </w:r>
          </w:p>
        </w:tc>
        <w:tc>
          <w:tcPr>
            <w:tcW w:w="4308" w:type="dxa"/>
          </w:tcPr>
          <w:p w:rsidR="00037876" w:rsidRPr="00037876" w:rsidRDefault="00037876" w:rsidP="001C38DB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处理办法</w:t>
            </w:r>
          </w:p>
        </w:tc>
      </w:tr>
      <w:tr w:rsidR="00037876" w:rsidTr="00037876">
        <w:tc>
          <w:tcPr>
            <w:tcW w:w="4308" w:type="dxa"/>
          </w:tcPr>
          <w:p w:rsidR="00037876" w:rsidRDefault="00037876" w:rsidP="00612675">
            <w:pPr>
              <w:ind w:left="0"/>
            </w:pPr>
            <w:r>
              <w:rPr>
                <w:rFonts w:hint="eastAsia"/>
              </w:rPr>
              <w:t>LOB</w:t>
            </w:r>
            <w:r w:rsidR="004822D0">
              <w:rPr>
                <w:rFonts w:ascii="宋体" w:eastAsia="宋体" w:hAnsi="宋体" w:cs="宋体" w:hint="eastAsia"/>
              </w:rPr>
              <w:t>切片偏移、大小</w:t>
            </w:r>
            <w:r w:rsidR="00464504">
              <w:rPr>
                <w:rFonts w:ascii="宋体" w:eastAsia="宋体" w:hAnsi="宋体" w:cs="宋体" w:hint="eastAsia"/>
              </w:rPr>
              <w:t>不符合</w:t>
            </w:r>
            <w:r>
              <w:rPr>
                <w:rFonts w:ascii="宋体" w:eastAsia="宋体" w:hAnsi="宋体" w:cs="宋体" w:hint="eastAsia"/>
              </w:rPr>
              <w:t>集合空间的</w:t>
            </w:r>
            <w:r>
              <w:rPr>
                <w:rFonts w:ascii="Calibri" w:hAnsi="Calibri" w:cs="Calibri"/>
              </w:rPr>
              <w:t>LOB</w:t>
            </w:r>
            <w:r>
              <w:rPr>
                <w:rFonts w:ascii="宋体" w:eastAsia="宋体" w:hAnsi="宋体" w:cs="宋体" w:hint="eastAsia"/>
              </w:rPr>
              <w:t>页大</w:t>
            </w:r>
            <w:r>
              <w:rPr>
                <w:rFonts w:hint="eastAsia"/>
              </w:rPr>
              <w:t>小</w:t>
            </w:r>
          </w:p>
        </w:tc>
        <w:tc>
          <w:tcPr>
            <w:tcW w:w="4308" w:type="dxa"/>
          </w:tcPr>
          <w:p w:rsidR="00037876" w:rsidRPr="007A20ED" w:rsidRDefault="00950956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API</w:t>
            </w:r>
            <w:r w:rsidR="007A20ED">
              <w:rPr>
                <w:rFonts w:eastAsiaTheme="minorEastAsia" w:hint="eastAsia"/>
              </w:rPr>
              <w:t>报错</w:t>
            </w:r>
            <w:r w:rsidR="004C4670">
              <w:rPr>
                <w:rFonts w:eastAsiaTheme="minorEastAsia" w:hint="eastAsia"/>
              </w:rPr>
              <w:t>，</w:t>
            </w:r>
            <w:r w:rsidR="004C4670">
              <w:rPr>
                <w:rFonts w:eastAsiaTheme="minorEastAsia" w:hint="eastAsia"/>
              </w:rPr>
              <w:t>sdbreplay</w:t>
            </w:r>
            <w:r w:rsidR="004C4670">
              <w:rPr>
                <w:rFonts w:eastAsiaTheme="minorEastAsia" w:hint="eastAsia"/>
              </w:rPr>
              <w:t>报错退出</w:t>
            </w:r>
          </w:p>
        </w:tc>
      </w:tr>
      <w:tr w:rsidR="00037876" w:rsidRPr="006D4792" w:rsidTr="00037876">
        <w:tc>
          <w:tcPr>
            <w:tcW w:w="4308" w:type="dxa"/>
          </w:tcPr>
          <w:p w:rsidR="00037876" w:rsidRPr="001C022C" w:rsidRDefault="001C022C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数据节点操作报错</w:t>
            </w:r>
          </w:p>
        </w:tc>
        <w:tc>
          <w:tcPr>
            <w:tcW w:w="4308" w:type="dxa"/>
          </w:tcPr>
          <w:p w:rsidR="00037876" w:rsidRPr="00074862" w:rsidRDefault="00037A2B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切片不会跨节点，</w:t>
            </w:r>
            <w:r w:rsidR="00FD5D34">
              <w:rPr>
                <w:rFonts w:eastAsiaTheme="minorEastAsia" w:hint="eastAsia"/>
              </w:rPr>
              <w:t>协调</w:t>
            </w:r>
            <w:r w:rsidR="00872AE8">
              <w:rPr>
                <w:rFonts w:eastAsiaTheme="minorEastAsia" w:hint="eastAsia"/>
              </w:rPr>
              <w:t>节点</w:t>
            </w:r>
            <w:r>
              <w:rPr>
                <w:rFonts w:eastAsiaTheme="minorEastAsia" w:hint="eastAsia"/>
              </w:rPr>
              <w:t>可以直接</w:t>
            </w:r>
            <w:r w:rsidR="00074862">
              <w:rPr>
                <w:rFonts w:eastAsiaTheme="minorEastAsia" w:hint="eastAsia"/>
              </w:rPr>
              <w:t>报错</w:t>
            </w:r>
            <w:r w:rsidR="006D47DD">
              <w:rPr>
                <w:rFonts w:eastAsiaTheme="minorEastAsia" w:hint="eastAsia"/>
              </w:rPr>
              <w:t>，</w:t>
            </w:r>
            <w:r w:rsidR="006D47DD">
              <w:rPr>
                <w:rFonts w:eastAsiaTheme="minorEastAsia" w:hint="eastAsia"/>
              </w:rPr>
              <w:t>sdbreplay</w:t>
            </w:r>
            <w:r w:rsidR="006D47DD">
              <w:rPr>
                <w:rFonts w:eastAsiaTheme="minorEastAsia" w:hint="eastAsia"/>
              </w:rPr>
              <w:t>报错退出</w:t>
            </w:r>
          </w:p>
        </w:tc>
      </w:tr>
      <w:tr w:rsidR="006D4792" w:rsidRPr="006D4792" w:rsidTr="00037876">
        <w:tc>
          <w:tcPr>
            <w:tcW w:w="4308" w:type="dxa"/>
          </w:tcPr>
          <w:p w:rsidR="006D4792" w:rsidRPr="00D92312" w:rsidRDefault="00D92312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同一个</w:t>
            </w:r>
            <w:r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的切片没有全部重放完成时，读取会报错</w:t>
            </w:r>
            <w:r w:rsidR="00980DF3">
              <w:rPr>
                <w:rFonts w:eastAsiaTheme="minorEastAsia" w:hint="eastAsia"/>
              </w:rPr>
              <w:t>，元数据切片没有重放时后面的数据切片可能变成垃圾</w:t>
            </w:r>
            <w:r w:rsidR="006D6819">
              <w:rPr>
                <w:rFonts w:eastAsiaTheme="minorEastAsia" w:hint="eastAsia"/>
              </w:rPr>
              <w:t>数据</w:t>
            </w:r>
          </w:p>
        </w:tc>
        <w:tc>
          <w:tcPr>
            <w:tcW w:w="4308" w:type="dxa"/>
          </w:tcPr>
          <w:p w:rsidR="006D4792" w:rsidRPr="00E47ACC" w:rsidRDefault="00E47ACC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按照目前</w:t>
            </w:r>
            <w:r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的实现机制无法处理</w:t>
            </w:r>
            <w:r w:rsidR="00F72769">
              <w:rPr>
                <w:rFonts w:eastAsiaTheme="minorEastAsia" w:hint="eastAsia"/>
              </w:rPr>
              <w:t>，只有</w:t>
            </w:r>
            <w:r w:rsidR="00387235">
              <w:rPr>
                <w:rFonts w:eastAsiaTheme="minorEastAsia" w:hint="eastAsia"/>
              </w:rPr>
              <w:t>切片全部重放完成才能正常访问</w:t>
            </w:r>
          </w:p>
        </w:tc>
      </w:tr>
      <w:tr w:rsidR="00711137" w:rsidRPr="006D4792" w:rsidTr="00037876">
        <w:tc>
          <w:tcPr>
            <w:tcW w:w="4308" w:type="dxa"/>
          </w:tcPr>
          <w:p w:rsidR="00711137" w:rsidRPr="0096563B" w:rsidRDefault="0096563B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元数据切片</w:t>
            </w:r>
            <w:r w:rsidR="000E0D91">
              <w:rPr>
                <w:rFonts w:eastAsiaTheme="minorEastAsia" w:hint="eastAsia"/>
              </w:rPr>
              <w:t>的元</w:t>
            </w:r>
            <w:r w:rsidR="00D34371">
              <w:rPr>
                <w:rFonts w:eastAsiaTheme="minorEastAsia" w:hint="eastAsia"/>
              </w:rPr>
              <w:t>数据错误时可能会使后面的数据切片变成垃圾</w:t>
            </w:r>
            <w:r w:rsidR="006D6819">
              <w:rPr>
                <w:rFonts w:eastAsiaTheme="minorEastAsia" w:hint="eastAsia"/>
              </w:rPr>
              <w:t>数据</w:t>
            </w:r>
          </w:p>
        </w:tc>
        <w:tc>
          <w:tcPr>
            <w:tcW w:w="4308" w:type="dxa"/>
          </w:tcPr>
          <w:p w:rsidR="00711137" w:rsidRDefault="00BE15AD" w:rsidP="00612675">
            <w:pPr>
              <w:ind w:left="0"/>
            </w:pPr>
            <w:r>
              <w:rPr>
                <w:rFonts w:eastAsiaTheme="minorEastAsia" w:hint="eastAsia"/>
              </w:rPr>
              <w:t>按照目前</w:t>
            </w:r>
            <w:r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的实现机制无法处理，只能外部自己保证数据正确性</w:t>
            </w:r>
          </w:p>
        </w:tc>
      </w:tr>
      <w:tr w:rsidR="00891F3B" w:rsidRPr="006D4792" w:rsidTr="00037876">
        <w:tc>
          <w:tcPr>
            <w:tcW w:w="4308" w:type="dxa"/>
          </w:tcPr>
          <w:p w:rsidR="00891F3B" w:rsidRPr="001E06A8" w:rsidRDefault="001E06A8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要写</w:t>
            </w:r>
            <w:r w:rsidR="00E15156">
              <w:rPr>
                <w:rFonts w:eastAsiaTheme="minorEastAsia" w:hint="eastAsia"/>
              </w:rPr>
              <w:t>入</w:t>
            </w:r>
            <w:r>
              <w:rPr>
                <w:rFonts w:eastAsiaTheme="minorEastAsia" w:hint="eastAsia"/>
              </w:rPr>
              <w:t>的</w:t>
            </w:r>
            <w:r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切片已存在</w:t>
            </w:r>
          </w:p>
        </w:tc>
        <w:tc>
          <w:tcPr>
            <w:tcW w:w="4308" w:type="dxa"/>
          </w:tcPr>
          <w:p w:rsidR="00891F3B" w:rsidRPr="003576B8" w:rsidRDefault="003576B8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API</w:t>
            </w:r>
            <w:r>
              <w:rPr>
                <w:rFonts w:eastAsiaTheme="minorEastAsia" w:hint="eastAsia"/>
              </w:rPr>
              <w:t>报错，</w:t>
            </w:r>
            <w:r>
              <w:rPr>
                <w:rFonts w:eastAsiaTheme="minorEastAsia" w:hint="eastAsia"/>
              </w:rPr>
              <w:t>sdbreplay</w:t>
            </w:r>
            <w:r>
              <w:rPr>
                <w:rFonts w:eastAsiaTheme="minorEastAsia" w:hint="eastAsia"/>
              </w:rPr>
              <w:t>忽略错误</w:t>
            </w:r>
          </w:p>
        </w:tc>
      </w:tr>
      <w:tr w:rsidR="00E15156" w:rsidRPr="006D4792" w:rsidTr="00037876">
        <w:tc>
          <w:tcPr>
            <w:tcW w:w="4308" w:type="dxa"/>
          </w:tcPr>
          <w:p w:rsidR="00E15156" w:rsidRPr="00E15156" w:rsidRDefault="00E15156" w:rsidP="00612675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要删除的</w:t>
            </w:r>
            <w:r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切片已不存在</w:t>
            </w:r>
          </w:p>
        </w:tc>
        <w:tc>
          <w:tcPr>
            <w:tcW w:w="4308" w:type="dxa"/>
          </w:tcPr>
          <w:p w:rsidR="00E15156" w:rsidRDefault="00311C73" w:rsidP="00612675">
            <w:pPr>
              <w:ind w:left="0"/>
            </w:pPr>
            <w:r>
              <w:rPr>
                <w:rFonts w:eastAsiaTheme="minorEastAsia" w:hint="eastAsia"/>
              </w:rPr>
              <w:t>API</w:t>
            </w:r>
            <w:r>
              <w:rPr>
                <w:rFonts w:eastAsiaTheme="minorEastAsia" w:hint="eastAsia"/>
              </w:rPr>
              <w:t>报错，</w:t>
            </w:r>
            <w:r>
              <w:rPr>
                <w:rFonts w:eastAsiaTheme="minorEastAsia" w:hint="eastAsia"/>
              </w:rPr>
              <w:t>sdbreplay</w:t>
            </w:r>
            <w:r>
              <w:rPr>
                <w:rFonts w:eastAsiaTheme="minorEastAsia" w:hint="eastAsia"/>
              </w:rPr>
              <w:t>忽略错误</w:t>
            </w:r>
          </w:p>
        </w:tc>
      </w:tr>
    </w:tbl>
    <w:p w:rsidR="005D0383" w:rsidRDefault="005D0383" w:rsidP="00612675">
      <w:pPr>
        <w:ind w:left="0"/>
        <w:rPr>
          <w:rFonts w:hint="eastAsia"/>
        </w:rPr>
      </w:pPr>
    </w:p>
    <w:p w:rsidR="00D70D6C" w:rsidRDefault="00D70D6C" w:rsidP="00612675">
      <w:pPr>
        <w:ind w:left="0"/>
        <w:rPr>
          <w:rFonts w:hint="eastAsia"/>
        </w:rPr>
      </w:pPr>
      <w:r>
        <w:rPr>
          <w:rFonts w:hint="eastAsia"/>
        </w:rPr>
        <w:t>重放过程中，外部</w:t>
      </w:r>
      <w:r w:rsidR="00CC32BD">
        <w:rPr>
          <w:rFonts w:hint="eastAsia"/>
        </w:rPr>
        <w:t>并发</w:t>
      </w:r>
      <w:r>
        <w:rPr>
          <w:rFonts w:hint="eastAsia"/>
        </w:rPr>
        <w:t>操作</w:t>
      </w:r>
      <w:r w:rsidR="00E60559">
        <w:rPr>
          <w:rFonts w:hint="eastAsia"/>
        </w:rPr>
        <w:t>问题：</w:t>
      </w:r>
    </w:p>
    <w:tbl>
      <w:tblPr>
        <w:tblStyle w:val="TableGrid"/>
        <w:tblW w:w="0" w:type="auto"/>
        <w:tblLayout w:type="fixed"/>
        <w:tblLook w:val="04A0"/>
      </w:tblPr>
      <w:tblGrid>
        <w:gridCol w:w="3085"/>
        <w:gridCol w:w="5531"/>
      </w:tblGrid>
      <w:tr w:rsidR="001C38DB" w:rsidTr="007E4428">
        <w:tc>
          <w:tcPr>
            <w:tcW w:w="3085" w:type="dxa"/>
          </w:tcPr>
          <w:p w:rsidR="001C38DB" w:rsidRPr="00037876" w:rsidRDefault="00B16AB1" w:rsidP="00A4572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场景</w:t>
            </w:r>
          </w:p>
        </w:tc>
        <w:tc>
          <w:tcPr>
            <w:tcW w:w="5531" w:type="dxa"/>
          </w:tcPr>
          <w:p w:rsidR="001C38DB" w:rsidRPr="00037876" w:rsidRDefault="00AE3FEB" w:rsidP="00A4572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异常</w:t>
            </w:r>
          </w:p>
        </w:tc>
      </w:tr>
      <w:tr w:rsidR="001C38DB" w:rsidTr="007E4428">
        <w:tc>
          <w:tcPr>
            <w:tcW w:w="3085" w:type="dxa"/>
          </w:tcPr>
          <w:p w:rsidR="001C38DB" w:rsidRPr="0008395C" w:rsidRDefault="0008395C" w:rsidP="0061267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外部查询</w:t>
            </w:r>
            <w:r w:rsidR="00337293">
              <w:rPr>
                <w:rFonts w:eastAsiaTheme="minorEastAsia" w:hint="eastAsia"/>
              </w:rPr>
              <w:t>时</w:t>
            </w:r>
            <w:r w:rsidR="00337293">
              <w:rPr>
                <w:rFonts w:eastAsiaTheme="minorEastAsia" w:hint="eastAsia"/>
              </w:rPr>
              <w:t>LOB</w:t>
            </w:r>
            <w:r w:rsidR="00337293">
              <w:rPr>
                <w:rFonts w:eastAsiaTheme="minorEastAsia" w:hint="eastAsia"/>
              </w:rPr>
              <w:t>缺少切片</w:t>
            </w:r>
          </w:p>
        </w:tc>
        <w:tc>
          <w:tcPr>
            <w:tcW w:w="5531" w:type="dxa"/>
          </w:tcPr>
          <w:p w:rsidR="001C38DB" w:rsidRPr="00A142E6" w:rsidRDefault="002D6CA5" w:rsidP="0061267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缺少元数据切片时</w:t>
            </w:r>
            <w:r w:rsidR="00B763C3">
              <w:rPr>
                <w:rFonts w:eastAsiaTheme="minorEastAsia" w:hint="eastAsia"/>
              </w:rPr>
              <w:t>会</w:t>
            </w:r>
            <w:r w:rsidR="00664E91">
              <w:rPr>
                <w:rFonts w:eastAsiaTheme="minorEastAsia" w:hint="eastAsia"/>
              </w:rPr>
              <w:t>找不到</w:t>
            </w:r>
            <w:r w:rsidR="00664E91"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，</w:t>
            </w:r>
            <w:r w:rsidR="0042138F">
              <w:rPr>
                <w:rFonts w:eastAsiaTheme="minorEastAsia" w:hint="eastAsia"/>
              </w:rPr>
              <w:t>读取</w:t>
            </w:r>
            <w:r w:rsidR="00A90508">
              <w:rPr>
                <w:rFonts w:eastAsiaTheme="minorEastAsia" w:hint="eastAsia"/>
              </w:rPr>
              <w:t>不存在的</w:t>
            </w:r>
            <w:r w:rsidR="00625DE6">
              <w:rPr>
                <w:rFonts w:eastAsiaTheme="minorEastAsia" w:hint="eastAsia"/>
              </w:rPr>
              <w:t>数据</w:t>
            </w:r>
            <w:r w:rsidR="00A90508">
              <w:rPr>
                <w:rFonts w:eastAsiaTheme="minorEastAsia" w:hint="eastAsia"/>
              </w:rPr>
              <w:t>切片时</w:t>
            </w:r>
            <w:r w:rsidR="004455EF">
              <w:rPr>
                <w:rFonts w:eastAsiaTheme="minorEastAsia" w:hint="eastAsia"/>
              </w:rPr>
              <w:t>会</w:t>
            </w:r>
            <w:r w:rsidR="00A142E6">
              <w:rPr>
                <w:rFonts w:eastAsiaTheme="minorEastAsia" w:hint="eastAsia"/>
              </w:rPr>
              <w:t>报错</w:t>
            </w:r>
          </w:p>
        </w:tc>
      </w:tr>
      <w:tr w:rsidR="001C38DB" w:rsidTr="007E4428">
        <w:tc>
          <w:tcPr>
            <w:tcW w:w="3085" w:type="dxa"/>
          </w:tcPr>
          <w:p w:rsidR="001C38DB" w:rsidRPr="0029656D" w:rsidRDefault="0029656D" w:rsidP="0061267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外部删除</w:t>
            </w:r>
            <w:r w:rsidR="00B5629A">
              <w:rPr>
                <w:rFonts w:eastAsiaTheme="minorEastAsia" w:hint="eastAsia"/>
              </w:rPr>
              <w:t>未重放完全的</w:t>
            </w:r>
            <w:r w:rsidR="00B5629A">
              <w:rPr>
                <w:rFonts w:eastAsiaTheme="minorEastAsia" w:hint="eastAsia"/>
              </w:rPr>
              <w:t>LOB</w:t>
            </w:r>
          </w:p>
        </w:tc>
        <w:tc>
          <w:tcPr>
            <w:tcW w:w="5531" w:type="dxa"/>
          </w:tcPr>
          <w:p w:rsidR="001C38DB" w:rsidRPr="00D423DC" w:rsidRDefault="00D423DC" w:rsidP="0061267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在删除之后重放的</w:t>
            </w:r>
            <w:r>
              <w:rPr>
                <w:rFonts w:eastAsiaTheme="minorEastAsia" w:hint="eastAsia"/>
              </w:rPr>
              <w:t>LOB</w:t>
            </w:r>
            <w:r>
              <w:rPr>
                <w:rFonts w:eastAsiaTheme="minorEastAsia" w:hint="eastAsia"/>
              </w:rPr>
              <w:t>切片变成垃圾切片</w:t>
            </w:r>
          </w:p>
        </w:tc>
      </w:tr>
      <w:tr w:rsidR="00BD7578" w:rsidTr="007E4428">
        <w:tc>
          <w:tcPr>
            <w:tcW w:w="3085" w:type="dxa"/>
          </w:tcPr>
          <w:p w:rsidR="00BD7578" w:rsidRPr="00BD7578" w:rsidRDefault="000D3A3F" w:rsidP="0000182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外部写入</w:t>
            </w:r>
            <w:r>
              <w:rPr>
                <w:rFonts w:eastAsiaTheme="minorEastAsia" w:hint="eastAsia"/>
              </w:rPr>
              <w:t>OID</w:t>
            </w:r>
            <w:r w:rsidR="009538BE">
              <w:rPr>
                <w:rFonts w:eastAsiaTheme="minorEastAsia" w:hint="eastAsia"/>
              </w:rPr>
              <w:t>值</w:t>
            </w:r>
            <w:r w:rsidR="00001826">
              <w:rPr>
                <w:rFonts w:eastAsiaTheme="minorEastAsia" w:hint="eastAsia"/>
              </w:rPr>
              <w:t>和重放中</w:t>
            </w:r>
            <w:r w:rsidR="00001826">
              <w:rPr>
                <w:rFonts w:eastAsiaTheme="minorEastAsia" w:hint="eastAsia"/>
              </w:rPr>
              <w:t>LOB</w:t>
            </w:r>
            <w:r w:rsidR="00001826">
              <w:rPr>
                <w:rFonts w:eastAsiaTheme="minorEastAsia" w:hint="eastAsia"/>
              </w:rPr>
              <w:t>的</w:t>
            </w:r>
            <w:r w:rsidR="00001826">
              <w:rPr>
                <w:rFonts w:eastAsiaTheme="minorEastAsia" w:hint="eastAsia"/>
              </w:rPr>
              <w:t>OID</w:t>
            </w:r>
            <w:r w:rsidR="00001826">
              <w:rPr>
                <w:rFonts w:eastAsiaTheme="minorEastAsia" w:hint="eastAsia"/>
              </w:rPr>
              <w:t>相同</w:t>
            </w:r>
          </w:p>
        </w:tc>
        <w:tc>
          <w:tcPr>
            <w:tcW w:w="5531" w:type="dxa"/>
          </w:tcPr>
          <w:p w:rsidR="00BD7578" w:rsidRPr="00DB5B69" w:rsidRDefault="00DB5B69" w:rsidP="0061267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元数据切片已经重放，打开时会报错；</w:t>
            </w:r>
            <w:r w:rsidR="003308A8">
              <w:rPr>
                <w:rFonts w:eastAsiaTheme="minorEastAsia" w:hint="eastAsia"/>
              </w:rPr>
              <w:t>元数据切片不存在，能够写入，</w:t>
            </w:r>
            <w:r w:rsidR="00F643FB">
              <w:rPr>
                <w:rFonts w:eastAsiaTheme="minorEastAsia" w:hint="eastAsia"/>
              </w:rPr>
              <w:t>但是重放</w:t>
            </w:r>
            <w:r w:rsidR="00F643FB">
              <w:rPr>
                <w:rFonts w:eastAsiaTheme="minorEastAsia" w:hint="eastAsia"/>
              </w:rPr>
              <w:t>LOB</w:t>
            </w:r>
            <w:r w:rsidR="00F643FB">
              <w:rPr>
                <w:rFonts w:eastAsiaTheme="minorEastAsia" w:hint="eastAsia"/>
              </w:rPr>
              <w:t>元数据切片会报错。</w:t>
            </w:r>
          </w:p>
        </w:tc>
      </w:tr>
      <w:tr w:rsidR="001C38DB" w:rsidTr="007E4428">
        <w:tc>
          <w:tcPr>
            <w:tcW w:w="3085" w:type="dxa"/>
          </w:tcPr>
          <w:p w:rsidR="001C38DB" w:rsidRPr="004A292D" w:rsidRDefault="004A292D" w:rsidP="0061267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对集合进行切分操作</w:t>
            </w:r>
          </w:p>
        </w:tc>
        <w:tc>
          <w:tcPr>
            <w:tcW w:w="5531" w:type="dxa"/>
          </w:tcPr>
          <w:p w:rsidR="001C38DB" w:rsidRPr="00BC6693" w:rsidRDefault="007E4428" w:rsidP="00612675">
            <w:pPr>
              <w:ind w:left="0"/>
              <w:rPr>
                <w:rFonts w:eastAsiaTheme="minorEastAsia"/>
              </w:rPr>
            </w:pPr>
            <w:r>
              <w:rPr>
                <w:rFonts w:hint="eastAsia"/>
              </w:rPr>
              <w:t>切分的源复制组先于目标复制组重放，可能会导致迁移的LOB切片</w:t>
            </w:r>
            <w:r w:rsidR="002C6FD7">
              <w:rPr>
                <w:rFonts w:eastAsiaTheme="minorEastAsia" w:hint="eastAsia"/>
              </w:rPr>
              <w:t>重放时</w:t>
            </w:r>
            <w:r>
              <w:rPr>
                <w:rFonts w:hint="eastAsia"/>
              </w:rPr>
              <w:t>被删除</w:t>
            </w:r>
          </w:p>
        </w:tc>
      </w:tr>
    </w:tbl>
    <w:p w:rsidR="003C400E" w:rsidRPr="006E3E3D" w:rsidRDefault="003C400E" w:rsidP="004E0F49">
      <w:pPr>
        <w:tabs>
          <w:tab w:val="left" w:pos="910"/>
        </w:tabs>
        <w:ind w:left="0"/>
      </w:pPr>
    </w:p>
    <w:p w:rsidR="00535547" w:rsidRDefault="0041506C" w:rsidP="00612675">
      <w:pPr>
        <w:ind w:left="0"/>
      </w:pPr>
      <w:r>
        <w:rPr>
          <w:rFonts w:hint="eastAsia"/>
        </w:rPr>
        <w:t>2</w:t>
      </w:r>
      <w:r>
        <w:rPr>
          <w:rFonts w:hint="eastAsia"/>
        </w:rPr>
        <w:t>、基于</w:t>
      </w:r>
      <w:r>
        <w:rPr>
          <w:rFonts w:hint="eastAsia"/>
        </w:rPr>
        <w:t>LOB</w:t>
      </w:r>
      <w:r w:rsidR="00C50E96">
        <w:rPr>
          <w:rFonts w:hint="eastAsia"/>
        </w:rPr>
        <w:t xml:space="preserve"> seek write</w:t>
      </w:r>
      <w:r w:rsidR="00C50E96">
        <w:rPr>
          <w:rFonts w:hint="eastAsia"/>
        </w:rPr>
        <w:t>的重放方案</w:t>
      </w:r>
    </w:p>
    <w:p w:rsidR="003F16E6" w:rsidRDefault="00BE3E19" w:rsidP="00612675">
      <w:pPr>
        <w:ind w:left="0"/>
      </w:pPr>
      <w:r>
        <w:rPr>
          <w:rFonts w:hint="eastAsia"/>
        </w:rPr>
        <w:t>要实现</w:t>
      </w:r>
      <w:r>
        <w:rPr>
          <w:rFonts w:hint="eastAsia"/>
        </w:rPr>
        <w:t>LOB seek write</w:t>
      </w:r>
      <w:r>
        <w:rPr>
          <w:rFonts w:hint="eastAsia"/>
        </w:rPr>
        <w:t>重放，</w:t>
      </w:r>
      <w:r w:rsidR="00E749F5">
        <w:rPr>
          <w:rFonts w:hint="eastAsia"/>
        </w:rPr>
        <w:t>首先需要</w:t>
      </w:r>
      <w:r w:rsidR="006379AC">
        <w:rPr>
          <w:rFonts w:hint="eastAsia"/>
        </w:rPr>
        <w:t>LOB</w:t>
      </w:r>
      <w:r w:rsidR="006379AC">
        <w:rPr>
          <w:rFonts w:hint="eastAsia"/>
        </w:rPr>
        <w:t>支持</w:t>
      </w:r>
      <w:r w:rsidR="006379AC">
        <w:rPr>
          <w:rFonts w:hint="eastAsia"/>
        </w:rPr>
        <w:t>seek write</w:t>
      </w:r>
      <w:r w:rsidR="006379AC">
        <w:rPr>
          <w:rFonts w:hint="eastAsia"/>
        </w:rPr>
        <w:t>。</w:t>
      </w:r>
    </w:p>
    <w:p w:rsidR="0034473C" w:rsidRDefault="00027F02" w:rsidP="00612675">
      <w:pPr>
        <w:ind w:left="0"/>
      </w:pPr>
      <w:r>
        <w:rPr>
          <w:rFonts w:hint="eastAsia"/>
        </w:rPr>
        <w:t>重放时按照</w:t>
      </w:r>
      <w:r>
        <w:rPr>
          <w:rFonts w:hint="eastAsia"/>
        </w:rPr>
        <w:t>seek write</w:t>
      </w:r>
      <w:r>
        <w:rPr>
          <w:rFonts w:hint="eastAsia"/>
        </w:rPr>
        <w:t>的方式</w:t>
      </w:r>
      <w:r w:rsidR="00F34385">
        <w:rPr>
          <w:rFonts w:hint="eastAsia"/>
        </w:rPr>
        <w:t>完成</w:t>
      </w:r>
      <w:r w:rsidR="00F34385">
        <w:rPr>
          <w:rFonts w:hint="eastAsia"/>
        </w:rPr>
        <w:t>LOB</w:t>
      </w:r>
      <w:r w:rsidR="00F34385">
        <w:rPr>
          <w:rFonts w:hint="eastAsia"/>
        </w:rPr>
        <w:t>切片的</w:t>
      </w:r>
      <w:r w:rsidR="00F34385">
        <w:rPr>
          <w:rFonts w:hint="eastAsia"/>
        </w:rPr>
        <w:t>write</w:t>
      </w:r>
      <w:r w:rsidR="00F34385">
        <w:rPr>
          <w:rFonts w:hint="eastAsia"/>
        </w:rPr>
        <w:t>、</w:t>
      </w:r>
      <w:r w:rsidR="00F34385">
        <w:rPr>
          <w:rFonts w:hint="eastAsia"/>
        </w:rPr>
        <w:t>update</w:t>
      </w:r>
      <w:r w:rsidR="00F34385">
        <w:rPr>
          <w:rFonts w:hint="eastAsia"/>
        </w:rPr>
        <w:t>和</w:t>
      </w:r>
      <w:r w:rsidR="00F34385">
        <w:rPr>
          <w:rFonts w:hint="eastAsia"/>
        </w:rPr>
        <w:t>remove</w:t>
      </w:r>
      <w:r w:rsidR="00AA19AE">
        <w:rPr>
          <w:rFonts w:hint="eastAsia"/>
        </w:rPr>
        <w:t>，即将</w:t>
      </w:r>
      <w:r w:rsidR="00AA19AE">
        <w:rPr>
          <w:rFonts w:hint="eastAsia"/>
        </w:rPr>
        <w:t>write</w:t>
      </w:r>
      <w:r w:rsidR="00AA19AE">
        <w:rPr>
          <w:rFonts w:hint="eastAsia"/>
        </w:rPr>
        <w:t>、</w:t>
      </w:r>
      <w:r w:rsidR="00AA19AE">
        <w:rPr>
          <w:rFonts w:hint="eastAsia"/>
        </w:rPr>
        <w:t>update</w:t>
      </w:r>
      <w:r w:rsidR="00AA19AE">
        <w:rPr>
          <w:rFonts w:hint="eastAsia"/>
        </w:rPr>
        <w:t>和</w:t>
      </w:r>
      <w:r w:rsidR="00AA19AE">
        <w:rPr>
          <w:rFonts w:hint="eastAsia"/>
        </w:rPr>
        <w:t>remove</w:t>
      </w:r>
      <w:r w:rsidR="00AA19AE">
        <w:rPr>
          <w:rFonts w:hint="eastAsia"/>
        </w:rPr>
        <w:t>转换成</w:t>
      </w:r>
      <w:r w:rsidR="00AA19AE">
        <w:rPr>
          <w:rFonts w:hint="eastAsia"/>
        </w:rPr>
        <w:t>seek write</w:t>
      </w:r>
      <w:r w:rsidR="00AA19AE">
        <w:rPr>
          <w:rFonts w:hint="eastAsia"/>
        </w:rPr>
        <w:t>的操作。</w:t>
      </w:r>
    </w:p>
    <w:p w:rsidR="0034473C" w:rsidRDefault="0034473C" w:rsidP="00612675">
      <w:pPr>
        <w:ind w:left="0"/>
      </w:pPr>
    </w:p>
    <w:p w:rsidR="00C32A36" w:rsidRDefault="00232EDB" w:rsidP="00612675">
      <w:pPr>
        <w:ind w:left="0"/>
      </w:pPr>
      <w:r>
        <w:rPr>
          <w:rFonts w:hint="eastAsia"/>
        </w:rPr>
        <w:t>实现</w:t>
      </w:r>
      <w:r>
        <w:rPr>
          <w:rFonts w:hint="eastAsia"/>
        </w:rPr>
        <w:t>LOB seek write</w:t>
      </w:r>
      <w:r w:rsidR="0053440E">
        <w:rPr>
          <w:rFonts w:hint="eastAsia"/>
        </w:rPr>
        <w:t>需要考虑以下问题：</w:t>
      </w:r>
    </w:p>
    <w:p w:rsidR="0053440E" w:rsidRDefault="00A278D7" w:rsidP="0061267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620A8">
        <w:rPr>
          <w:rFonts w:hint="eastAsia"/>
        </w:rPr>
        <w:t>对同一个</w:t>
      </w:r>
      <w:r w:rsidR="00E620A8">
        <w:rPr>
          <w:rFonts w:hint="eastAsia"/>
        </w:rPr>
        <w:t>LOB</w:t>
      </w:r>
      <w:r w:rsidR="00E620A8">
        <w:rPr>
          <w:rFonts w:hint="eastAsia"/>
        </w:rPr>
        <w:t>的并发写操作</w:t>
      </w:r>
    </w:p>
    <w:p w:rsidR="00BC123A" w:rsidRDefault="00BC123A" w:rsidP="00612675">
      <w:pPr>
        <w:ind w:left="0"/>
      </w:pPr>
      <w:r>
        <w:rPr>
          <w:rFonts w:hint="eastAsia"/>
        </w:rPr>
        <w:t>考虑锁住元数据页、或者锁住指定偏移和长度</w:t>
      </w:r>
    </w:p>
    <w:p w:rsidR="00BC123A" w:rsidRDefault="00BC123A" w:rsidP="00612675">
      <w:pPr>
        <w:ind w:left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F5337E">
        <w:rPr>
          <w:rFonts w:hint="eastAsia"/>
        </w:rPr>
        <w:t>关闭</w:t>
      </w:r>
      <w:r w:rsidR="00F5337E">
        <w:rPr>
          <w:rFonts w:hint="eastAsia"/>
        </w:rPr>
        <w:t>LOB</w:t>
      </w:r>
      <w:r w:rsidR="00F5337E">
        <w:rPr>
          <w:rFonts w:hint="eastAsia"/>
        </w:rPr>
        <w:t>后重新打开继续写入</w:t>
      </w:r>
      <w:r w:rsidR="007F4DFF">
        <w:rPr>
          <w:rFonts w:hint="eastAsia"/>
        </w:rPr>
        <w:t>（包括覆盖写入）</w:t>
      </w:r>
    </w:p>
    <w:p w:rsidR="00C16B60" w:rsidRDefault="006004FE" w:rsidP="00612675">
      <w:pPr>
        <w:ind w:left="0"/>
      </w:pPr>
      <w:r>
        <w:rPr>
          <w:rFonts w:hint="eastAsia"/>
        </w:rPr>
        <w:t>LOB</w:t>
      </w:r>
      <w:r>
        <w:rPr>
          <w:rFonts w:hint="eastAsia"/>
        </w:rPr>
        <w:t>状态如何处理？</w:t>
      </w:r>
      <w:r w:rsidR="00E12998">
        <w:rPr>
          <w:rFonts w:hint="eastAsia"/>
        </w:rPr>
        <w:t>目前的</w:t>
      </w:r>
      <w:r w:rsidR="00E12998">
        <w:rPr>
          <w:rFonts w:hint="eastAsia"/>
        </w:rPr>
        <w:t>COMPLETE</w:t>
      </w:r>
      <w:r w:rsidR="00E12998">
        <w:rPr>
          <w:rFonts w:hint="eastAsia"/>
        </w:rPr>
        <w:t>和</w:t>
      </w:r>
      <w:r w:rsidR="00E12998">
        <w:rPr>
          <w:rFonts w:hint="eastAsia"/>
        </w:rPr>
        <w:t>UNCOMPLETE</w:t>
      </w:r>
      <w:r w:rsidR="00E12998">
        <w:rPr>
          <w:rFonts w:hint="eastAsia"/>
        </w:rPr>
        <w:t>两种状态已不能满足。</w:t>
      </w:r>
    </w:p>
    <w:p w:rsidR="005821B9" w:rsidRDefault="002D08C7" w:rsidP="00612675">
      <w:pPr>
        <w:ind w:left="0"/>
      </w:pPr>
      <w:r>
        <w:rPr>
          <w:rFonts w:hint="eastAsia"/>
        </w:rPr>
        <w:t>3</w:t>
      </w:r>
      <w:r>
        <w:rPr>
          <w:rFonts w:hint="eastAsia"/>
        </w:rPr>
        <w:t>）读写并发如何处理</w:t>
      </w:r>
      <w:r w:rsidR="00C47B4E">
        <w:rPr>
          <w:rFonts w:hint="eastAsia"/>
        </w:rPr>
        <w:t>？</w:t>
      </w:r>
    </w:p>
    <w:p w:rsidR="002D08C7" w:rsidRDefault="00897EC7" w:rsidP="00612675">
      <w:pPr>
        <w:ind w:left="0"/>
      </w:pPr>
      <w:r>
        <w:rPr>
          <w:rFonts w:hint="eastAsia"/>
        </w:rPr>
        <w:t>先到先得？</w:t>
      </w:r>
    </w:p>
    <w:p w:rsidR="00F5337E" w:rsidRDefault="002B6E36" w:rsidP="00612675">
      <w:pPr>
        <w:ind w:left="0"/>
      </w:pPr>
      <w:r>
        <w:rPr>
          <w:rFonts w:hint="eastAsia"/>
        </w:rPr>
        <w:t>4</w:t>
      </w:r>
      <w:r w:rsidR="00F5337E">
        <w:rPr>
          <w:rFonts w:hint="eastAsia"/>
        </w:rPr>
        <w:t>）</w:t>
      </w:r>
      <w:r>
        <w:rPr>
          <w:rFonts w:hint="eastAsia"/>
        </w:rPr>
        <w:t>seek</w:t>
      </w:r>
      <w:r>
        <w:rPr>
          <w:rFonts w:hint="eastAsia"/>
        </w:rPr>
        <w:t>跳过的空切片如何处理？</w:t>
      </w:r>
    </w:p>
    <w:p w:rsidR="00FA1739" w:rsidRDefault="00004699" w:rsidP="00612675">
      <w:pPr>
        <w:ind w:left="0"/>
      </w:pPr>
      <w:r>
        <w:rPr>
          <w:rFonts w:hint="eastAsia"/>
        </w:rPr>
        <w:t>不写</w:t>
      </w:r>
      <w:r w:rsidR="00F52B0D">
        <w:rPr>
          <w:rFonts w:hint="eastAsia"/>
        </w:rPr>
        <w:t>空切片</w:t>
      </w:r>
      <w:r>
        <w:rPr>
          <w:rFonts w:hint="eastAsia"/>
        </w:rPr>
        <w:t>，读取时遇到不存在的切片返回空数据？</w:t>
      </w:r>
    </w:p>
    <w:p w:rsidR="008E55DD" w:rsidRDefault="002B5D9F" w:rsidP="00612675">
      <w:pPr>
        <w:ind w:left="0"/>
      </w:pPr>
      <w:r>
        <w:rPr>
          <w:rFonts w:hint="eastAsia"/>
        </w:rPr>
        <w:t>5</w:t>
      </w:r>
      <w:r w:rsidR="008E55DD">
        <w:rPr>
          <w:rFonts w:hint="eastAsia"/>
        </w:rPr>
        <w:t>）多次</w:t>
      </w:r>
      <w:r w:rsidR="008E55DD">
        <w:rPr>
          <w:rFonts w:hint="eastAsia"/>
        </w:rPr>
        <w:t>seek</w:t>
      </w:r>
      <w:r>
        <w:rPr>
          <w:rFonts w:hint="eastAsia"/>
        </w:rPr>
        <w:t xml:space="preserve"> write</w:t>
      </w:r>
      <w:r w:rsidR="008E55DD">
        <w:rPr>
          <w:rFonts w:hint="eastAsia"/>
        </w:rPr>
        <w:t>之间</w:t>
      </w:r>
      <w:r w:rsidR="008E55DD">
        <w:rPr>
          <w:rFonts w:hint="eastAsia"/>
        </w:rPr>
        <w:t>LobWindow</w:t>
      </w:r>
      <w:r w:rsidR="008E55DD">
        <w:rPr>
          <w:rFonts w:hint="eastAsia"/>
        </w:rPr>
        <w:t>如何处理？</w:t>
      </w:r>
    </w:p>
    <w:p w:rsidR="008E55DD" w:rsidRPr="00C66C5D" w:rsidRDefault="000A5E4C" w:rsidP="00612675">
      <w:pPr>
        <w:ind w:left="0"/>
      </w:pPr>
      <w:r>
        <w:rPr>
          <w:rFonts w:hint="eastAsia"/>
        </w:rPr>
        <w:t>只有数据连续时才合并，</w:t>
      </w:r>
      <w:r w:rsidR="0074387B">
        <w:rPr>
          <w:rFonts w:hint="eastAsia"/>
        </w:rPr>
        <w:t>不连续的数据之间不合并，直接</w:t>
      </w:r>
      <w:r w:rsidR="00D626D1">
        <w:rPr>
          <w:rFonts w:hint="eastAsia"/>
        </w:rPr>
        <w:t>切片</w:t>
      </w:r>
      <w:r w:rsidR="0074387B">
        <w:rPr>
          <w:rFonts w:hint="eastAsia"/>
        </w:rPr>
        <w:t>发送到</w:t>
      </w:r>
      <w:r w:rsidR="00BE52F2">
        <w:rPr>
          <w:rFonts w:hint="eastAsia"/>
        </w:rPr>
        <w:t>数据节点</w:t>
      </w:r>
    </w:p>
    <w:p w:rsidR="0053440E" w:rsidRDefault="002830C2" w:rsidP="00612675">
      <w:pPr>
        <w:ind w:left="0"/>
      </w:pPr>
      <w:r>
        <w:rPr>
          <w:rFonts w:hint="eastAsia"/>
        </w:rPr>
        <w:t>6</w:t>
      </w:r>
      <w:r>
        <w:rPr>
          <w:rFonts w:hint="eastAsia"/>
        </w:rPr>
        <w:t>）</w:t>
      </w:r>
      <w:r w:rsidR="001613E5">
        <w:rPr>
          <w:rFonts w:hint="eastAsia"/>
        </w:rPr>
        <w:t>seek write</w:t>
      </w:r>
      <w:r w:rsidR="007146BA">
        <w:rPr>
          <w:rFonts w:hint="eastAsia"/>
        </w:rPr>
        <w:t>导致切片不是完整的数据页</w:t>
      </w:r>
    </w:p>
    <w:p w:rsidR="0011731C" w:rsidRDefault="00083A63" w:rsidP="00612675">
      <w:pPr>
        <w:ind w:left="0"/>
      </w:pPr>
      <w:r>
        <w:rPr>
          <w:rFonts w:hint="eastAsia"/>
        </w:rPr>
        <w:t>填</w:t>
      </w:r>
      <w:r>
        <w:rPr>
          <w:rFonts w:hint="eastAsia"/>
        </w:rPr>
        <w:t>0</w:t>
      </w:r>
      <w:r>
        <w:rPr>
          <w:rFonts w:hint="eastAsia"/>
        </w:rPr>
        <w:t>处理？</w:t>
      </w:r>
    </w:p>
    <w:p w:rsidR="002830C2" w:rsidRPr="002B5D9F" w:rsidRDefault="002830C2" w:rsidP="00612675">
      <w:pPr>
        <w:ind w:left="0"/>
      </w:pPr>
    </w:p>
    <w:p w:rsidR="00C50E96" w:rsidRDefault="00720FD8" w:rsidP="00612675">
      <w:pPr>
        <w:ind w:left="0"/>
      </w:pPr>
      <w:r>
        <w:rPr>
          <w:rFonts w:hint="eastAsia"/>
        </w:rPr>
        <w:t>3</w:t>
      </w:r>
      <w:r>
        <w:rPr>
          <w:rFonts w:hint="eastAsia"/>
        </w:rPr>
        <w:t>、方案对比</w:t>
      </w:r>
    </w:p>
    <w:p w:rsidR="00720FD8" w:rsidRDefault="00504B34" w:rsidP="0061267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LOB</w:t>
      </w:r>
      <w:r>
        <w:rPr>
          <w:rFonts w:hint="eastAsia"/>
        </w:rPr>
        <w:t>切片重放</w:t>
      </w:r>
    </w:p>
    <w:p w:rsidR="00504B34" w:rsidRDefault="00D64256" w:rsidP="00612675">
      <w:pPr>
        <w:ind w:left="0"/>
      </w:pPr>
      <w:r>
        <w:rPr>
          <w:rFonts w:hint="eastAsia"/>
        </w:rPr>
        <w:t>优点：</w:t>
      </w:r>
      <w:r w:rsidR="009558B8">
        <w:rPr>
          <w:rFonts w:hint="eastAsia"/>
        </w:rPr>
        <w:t>实现简单，代码改动</w:t>
      </w:r>
      <w:r w:rsidR="00F01E35">
        <w:rPr>
          <w:rFonts w:hint="eastAsia"/>
        </w:rPr>
        <w:t>少。</w:t>
      </w:r>
      <w:r w:rsidR="006E317F">
        <w:rPr>
          <w:rFonts w:hint="eastAsia"/>
        </w:rPr>
        <w:t>协调节点、数据节点间交互简单，性能较好。</w:t>
      </w:r>
    </w:p>
    <w:p w:rsidR="00EE7865" w:rsidRDefault="00EE7865" w:rsidP="00612675">
      <w:pPr>
        <w:ind w:left="0"/>
      </w:pPr>
      <w:r>
        <w:rPr>
          <w:rFonts w:hint="eastAsia"/>
        </w:rPr>
        <w:t>缺点：</w:t>
      </w:r>
      <w:r w:rsidR="003415F7">
        <w:rPr>
          <w:rFonts w:hint="eastAsia"/>
        </w:rPr>
        <w:t>集合增加的</w:t>
      </w:r>
      <w:r w:rsidR="006968F9">
        <w:rPr>
          <w:rFonts w:hint="eastAsia"/>
        </w:rPr>
        <w:t>API</w:t>
      </w:r>
      <w:r w:rsidR="00FE6DB9">
        <w:rPr>
          <w:rFonts w:hint="eastAsia"/>
        </w:rPr>
        <w:t>功能简单</w:t>
      </w:r>
      <w:r w:rsidR="002A50C0">
        <w:rPr>
          <w:rFonts w:hint="eastAsia"/>
        </w:rPr>
        <w:t>不够通用，</w:t>
      </w:r>
      <w:r w:rsidR="006D7BAD">
        <w:rPr>
          <w:rFonts w:hint="eastAsia"/>
        </w:rPr>
        <w:t>只能适用于</w:t>
      </w:r>
      <w:r w:rsidR="00A75C9D">
        <w:rPr>
          <w:rFonts w:hint="eastAsia"/>
        </w:rPr>
        <w:t>类似于</w:t>
      </w:r>
      <w:r w:rsidR="00A75C9D">
        <w:rPr>
          <w:rFonts w:hint="eastAsia"/>
        </w:rPr>
        <w:t>LOB</w:t>
      </w:r>
      <w:r w:rsidR="00A75C9D">
        <w:rPr>
          <w:rFonts w:hint="eastAsia"/>
        </w:rPr>
        <w:t>切片重放这样的</w:t>
      </w:r>
      <w:r w:rsidR="006D7BAD">
        <w:rPr>
          <w:rFonts w:hint="eastAsia"/>
        </w:rPr>
        <w:t>特定场景</w:t>
      </w:r>
      <w:r w:rsidR="00637BFF">
        <w:rPr>
          <w:rFonts w:hint="eastAsia"/>
        </w:rPr>
        <w:t>。</w:t>
      </w:r>
    </w:p>
    <w:p w:rsidR="00135D9D" w:rsidRDefault="00135D9D" w:rsidP="00612675">
      <w:pPr>
        <w:ind w:left="0"/>
      </w:pPr>
      <w:r>
        <w:rPr>
          <w:rFonts w:hint="eastAsia"/>
        </w:rPr>
        <w:t>要求源节点的</w:t>
      </w:r>
      <w:r>
        <w:rPr>
          <w:rFonts w:hint="eastAsia"/>
        </w:rPr>
        <w:t>LOB</w:t>
      </w:r>
      <w:r w:rsidR="00230A00">
        <w:rPr>
          <w:rFonts w:hint="eastAsia"/>
        </w:rPr>
        <w:t>页大小等于</w:t>
      </w:r>
      <w:r>
        <w:rPr>
          <w:rFonts w:hint="eastAsia"/>
        </w:rPr>
        <w:t>目标节点的</w:t>
      </w:r>
      <w:r>
        <w:rPr>
          <w:rFonts w:hint="eastAsia"/>
        </w:rPr>
        <w:t>LOB</w:t>
      </w:r>
      <w:r>
        <w:rPr>
          <w:rFonts w:hint="eastAsia"/>
        </w:rPr>
        <w:t>页大小。</w:t>
      </w:r>
      <w:r w:rsidR="00547EE1">
        <w:rPr>
          <w:rFonts w:hint="eastAsia"/>
        </w:rPr>
        <w:t>可能会产生垃圾切片。</w:t>
      </w:r>
    </w:p>
    <w:p w:rsidR="00FE6DB9" w:rsidRDefault="00FE6DB9" w:rsidP="00612675">
      <w:pPr>
        <w:ind w:left="0"/>
      </w:pPr>
    </w:p>
    <w:p w:rsidR="00504B34" w:rsidRDefault="00504B34" w:rsidP="0061267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LOB seek write</w:t>
      </w:r>
      <w:r>
        <w:rPr>
          <w:rFonts w:hint="eastAsia"/>
        </w:rPr>
        <w:t>重放</w:t>
      </w:r>
    </w:p>
    <w:p w:rsidR="00F11162" w:rsidRDefault="00E1125A" w:rsidP="00612675">
      <w:pPr>
        <w:ind w:left="0"/>
      </w:pPr>
      <w:r>
        <w:rPr>
          <w:rFonts w:hint="eastAsia"/>
        </w:rPr>
        <w:t>优点：</w:t>
      </w:r>
      <w:r w:rsidR="00437E35">
        <w:rPr>
          <w:rFonts w:hint="eastAsia"/>
        </w:rPr>
        <w:t>有</w:t>
      </w:r>
      <w:r w:rsidR="004F41EB">
        <w:rPr>
          <w:rFonts w:hint="eastAsia"/>
        </w:rPr>
        <w:t>完整</w:t>
      </w:r>
      <w:r w:rsidR="00437E35">
        <w:rPr>
          <w:rFonts w:hint="eastAsia"/>
        </w:rPr>
        <w:t>的</w:t>
      </w:r>
      <w:r w:rsidR="00437E35">
        <w:rPr>
          <w:rFonts w:hint="eastAsia"/>
        </w:rPr>
        <w:t>LOB seek write</w:t>
      </w:r>
      <w:r w:rsidR="00437E35">
        <w:rPr>
          <w:rFonts w:hint="eastAsia"/>
        </w:rPr>
        <w:t>，功能通用。</w:t>
      </w:r>
      <w:r w:rsidR="00BC5166">
        <w:rPr>
          <w:rFonts w:hint="eastAsia"/>
        </w:rPr>
        <w:t>能保证</w:t>
      </w:r>
      <w:r w:rsidR="00BC5166">
        <w:rPr>
          <w:rFonts w:hint="eastAsia"/>
        </w:rPr>
        <w:t>LOB</w:t>
      </w:r>
      <w:r w:rsidR="00BC5166">
        <w:rPr>
          <w:rFonts w:hint="eastAsia"/>
        </w:rPr>
        <w:t>的元数据，</w:t>
      </w:r>
      <w:r w:rsidR="00F85AF8">
        <w:rPr>
          <w:rFonts w:hint="eastAsia"/>
        </w:rPr>
        <w:t>LOB</w:t>
      </w:r>
      <w:r w:rsidR="00F85AF8">
        <w:rPr>
          <w:rFonts w:hint="eastAsia"/>
        </w:rPr>
        <w:t>切片</w:t>
      </w:r>
      <w:r w:rsidR="00FD5E15">
        <w:rPr>
          <w:rFonts w:hint="eastAsia"/>
        </w:rPr>
        <w:t>不容易变成垃圾数据。</w:t>
      </w:r>
      <w:r w:rsidR="008A1F35">
        <w:rPr>
          <w:rFonts w:hint="eastAsia"/>
        </w:rPr>
        <w:t>对源节点和目标节点的</w:t>
      </w:r>
      <w:r w:rsidR="008A1F35">
        <w:rPr>
          <w:rFonts w:hint="eastAsia"/>
        </w:rPr>
        <w:t>LOB</w:t>
      </w:r>
      <w:r w:rsidR="008A1F35">
        <w:rPr>
          <w:rFonts w:hint="eastAsia"/>
        </w:rPr>
        <w:t>页大小没有</w:t>
      </w:r>
      <w:r w:rsidR="00850CFF">
        <w:rPr>
          <w:rFonts w:hint="eastAsia"/>
        </w:rPr>
        <w:t>要求。</w:t>
      </w:r>
    </w:p>
    <w:p w:rsidR="00F11162" w:rsidRDefault="007961C5" w:rsidP="00F11162">
      <w:pPr>
        <w:ind w:left="0"/>
      </w:pPr>
      <w:r>
        <w:rPr>
          <w:rFonts w:hint="eastAsia"/>
        </w:rPr>
        <w:t>缺点：</w:t>
      </w:r>
      <w:r w:rsidR="00F11162">
        <w:rPr>
          <w:rFonts w:hint="eastAsia"/>
        </w:rPr>
        <w:t>首先需要实现完整的</w:t>
      </w:r>
      <w:r w:rsidR="00F11162">
        <w:rPr>
          <w:rFonts w:hint="eastAsia"/>
        </w:rPr>
        <w:t>seek write</w:t>
      </w:r>
      <w:r w:rsidR="00F11162">
        <w:rPr>
          <w:rFonts w:hint="eastAsia"/>
        </w:rPr>
        <w:t>功能，实现复杂，代码量大。需要反复操作元数据切片，性能不如</w:t>
      </w:r>
      <w:r w:rsidR="00F11162">
        <w:rPr>
          <w:rFonts w:hint="eastAsia"/>
        </w:rPr>
        <w:t>LOB</w:t>
      </w:r>
      <w:r w:rsidR="00F11162">
        <w:rPr>
          <w:rFonts w:hint="eastAsia"/>
        </w:rPr>
        <w:t>切片重放。</w:t>
      </w:r>
    </w:p>
    <w:p w:rsidR="007961C5" w:rsidRDefault="007961C5" w:rsidP="00612675">
      <w:pPr>
        <w:ind w:left="0"/>
        <w:rPr>
          <w:rFonts w:hint="eastAsia"/>
        </w:rPr>
      </w:pPr>
    </w:p>
    <w:p w:rsidR="000E33B5" w:rsidRPr="00F11162" w:rsidRDefault="000E33B5" w:rsidP="00612675">
      <w:pPr>
        <w:ind w:left="0"/>
      </w:pPr>
      <w:r>
        <w:rPr>
          <w:rFonts w:hint="eastAsia"/>
        </w:rPr>
        <w:t>综合考虑，选择</w:t>
      </w:r>
      <w:r>
        <w:rPr>
          <w:rFonts w:hint="eastAsia"/>
        </w:rPr>
        <w:t>LOB</w:t>
      </w:r>
      <w:r w:rsidR="00240382">
        <w:rPr>
          <w:rFonts w:hint="eastAsia"/>
        </w:rPr>
        <w:t xml:space="preserve"> seek write</w:t>
      </w:r>
      <w:r>
        <w:rPr>
          <w:rFonts w:hint="eastAsia"/>
        </w:rPr>
        <w:t>的方案。</w:t>
      </w:r>
    </w:p>
    <w:p w:rsidR="007F7F67" w:rsidRDefault="007F7F67" w:rsidP="007F7F67">
      <w:pPr>
        <w:pStyle w:val="Heading2"/>
      </w:pPr>
      <w:r>
        <w:rPr>
          <w:rFonts w:hint="eastAsia"/>
        </w:rPr>
        <w:lastRenderedPageBreak/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2235"/>
        <w:gridCol w:w="1593"/>
        <w:gridCol w:w="3352"/>
        <w:gridCol w:w="1754"/>
      </w:tblGrid>
      <w:tr w:rsidR="00541B89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F0105B" w:rsidRDefault="002A11A2" w:rsidP="002A11A2">
            <w:pPr>
              <w:ind w:left="0"/>
              <w:rPr>
                <w:rFonts w:eastAsiaTheme="minorEastAsia"/>
              </w:rPr>
            </w:pP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Default="002A11A2" w:rsidP="002A11A2">
            <w:pPr>
              <w:pStyle w:val="HTMLPreformatted"/>
              <w:rPr>
                <w:rFonts w:eastAsiaTheme="minorEastAsia"/>
              </w:rPr>
            </w:pP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97F7D" w:rsidRPr="00447051" w:rsidRDefault="00D97F7D" w:rsidP="000B2E35">
            <w:pPr>
              <w:ind w:left="0"/>
              <w:rPr>
                <w:rFonts w:eastAsiaTheme="minorEastAsia"/>
              </w:rPr>
            </w:pP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2D4DBD" w:rsidRDefault="002A11A2" w:rsidP="002A11A2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1358"/>
    <w:multiLevelType w:val="hybridMultilevel"/>
    <w:tmpl w:val="C95C6DFC"/>
    <w:lvl w:ilvl="0" w:tplc="BF546B1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9D60A7"/>
    <w:multiLevelType w:val="hybridMultilevel"/>
    <w:tmpl w:val="72EC65D2"/>
    <w:lvl w:ilvl="0" w:tplc="698A728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CDD0C39"/>
    <w:multiLevelType w:val="hybridMultilevel"/>
    <w:tmpl w:val="EC0E8238"/>
    <w:lvl w:ilvl="0" w:tplc="C46E61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0CD1F2F"/>
    <w:multiLevelType w:val="hybridMultilevel"/>
    <w:tmpl w:val="3EF82A2E"/>
    <w:lvl w:ilvl="0" w:tplc="9FFE47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8">
    <w:nsid w:val="2A6F2237"/>
    <w:multiLevelType w:val="hybridMultilevel"/>
    <w:tmpl w:val="C42C72BE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334BA5"/>
    <w:multiLevelType w:val="hybridMultilevel"/>
    <w:tmpl w:val="C6A65A7A"/>
    <w:lvl w:ilvl="0" w:tplc="2F182F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3F137F73"/>
    <w:multiLevelType w:val="hybridMultilevel"/>
    <w:tmpl w:val="B290D78C"/>
    <w:lvl w:ilvl="0" w:tplc="D4565F9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5E706D"/>
    <w:multiLevelType w:val="hybridMultilevel"/>
    <w:tmpl w:val="D9D678B4"/>
    <w:lvl w:ilvl="0" w:tplc="00A8A25C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>
    <w:nsid w:val="4AED1F1A"/>
    <w:multiLevelType w:val="hybridMultilevel"/>
    <w:tmpl w:val="471428A8"/>
    <w:lvl w:ilvl="0" w:tplc="442469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1794944"/>
    <w:multiLevelType w:val="hybridMultilevel"/>
    <w:tmpl w:val="ECC4E4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2C3525"/>
    <w:multiLevelType w:val="hybridMultilevel"/>
    <w:tmpl w:val="F8C8B422"/>
    <w:lvl w:ilvl="0" w:tplc="BB90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741492"/>
    <w:multiLevelType w:val="hybridMultilevel"/>
    <w:tmpl w:val="ABA8C1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3BA1AC4"/>
    <w:multiLevelType w:val="hybridMultilevel"/>
    <w:tmpl w:val="B5EEF1EC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6BE49EC"/>
    <w:multiLevelType w:val="hybridMultilevel"/>
    <w:tmpl w:val="75EEBADE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7C35F57"/>
    <w:multiLevelType w:val="hybridMultilevel"/>
    <w:tmpl w:val="9AE25B1A"/>
    <w:lvl w:ilvl="0" w:tplc="14E2A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491801"/>
    <w:multiLevelType w:val="hybridMultilevel"/>
    <w:tmpl w:val="46FC89D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754940D7"/>
    <w:multiLevelType w:val="hybridMultilevel"/>
    <w:tmpl w:val="29646340"/>
    <w:lvl w:ilvl="0" w:tplc="F09E94C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6"/>
  </w:num>
  <w:num w:numId="13">
    <w:abstractNumId w:val="4"/>
  </w:num>
  <w:num w:numId="14">
    <w:abstractNumId w:val="28"/>
  </w:num>
  <w:num w:numId="15">
    <w:abstractNumId w:val="20"/>
  </w:num>
  <w:num w:numId="16">
    <w:abstractNumId w:val="11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8"/>
  </w:num>
  <w:num w:numId="22">
    <w:abstractNumId w:val="27"/>
  </w:num>
  <w:num w:numId="23">
    <w:abstractNumId w:val="2"/>
  </w:num>
  <w:num w:numId="24">
    <w:abstractNumId w:val="1"/>
  </w:num>
  <w:num w:numId="25">
    <w:abstractNumId w:val="16"/>
  </w:num>
  <w:num w:numId="26">
    <w:abstractNumId w:val="29"/>
  </w:num>
  <w:num w:numId="27">
    <w:abstractNumId w:val="24"/>
  </w:num>
  <w:num w:numId="28">
    <w:abstractNumId w:val="0"/>
  </w:num>
  <w:num w:numId="29">
    <w:abstractNumId w:val="10"/>
  </w:num>
  <w:num w:numId="30">
    <w:abstractNumId w:val="7"/>
  </w:num>
  <w:num w:numId="31">
    <w:abstractNumId w:val="12"/>
  </w:num>
  <w:num w:numId="32">
    <w:abstractNumId w:val="3"/>
  </w:num>
  <w:num w:numId="33">
    <w:abstractNumId w:val="19"/>
  </w:num>
  <w:num w:numId="34">
    <w:abstractNumId w:val="23"/>
  </w:num>
  <w:num w:numId="35">
    <w:abstractNumId w:val="17"/>
  </w:num>
  <w:num w:numId="36">
    <w:abstractNumId w:val="22"/>
  </w:num>
  <w:num w:numId="3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1826"/>
    <w:rsid w:val="00001BEB"/>
    <w:rsid w:val="00004699"/>
    <w:rsid w:val="000065F7"/>
    <w:rsid w:val="0000726D"/>
    <w:rsid w:val="0001183B"/>
    <w:rsid w:val="00014029"/>
    <w:rsid w:val="00014BD8"/>
    <w:rsid w:val="00015A9A"/>
    <w:rsid w:val="00016278"/>
    <w:rsid w:val="00016B04"/>
    <w:rsid w:val="000204DE"/>
    <w:rsid w:val="00021CC1"/>
    <w:rsid w:val="00021D1D"/>
    <w:rsid w:val="0002212D"/>
    <w:rsid w:val="000233D5"/>
    <w:rsid w:val="00023E56"/>
    <w:rsid w:val="000248FE"/>
    <w:rsid w:val="00027F02"/>
    <w:rsid w:val="0003161D"/>
    <w:rsid w:val="000318AD"/>
    <w:rsid w:val="00031E1A"/>
    <w:rsid w:val="00031F23"/>
    <w:rsid w:val="000324F5"/>
    <w:rsid w:val="00032758"/>
    <w:rsid w:val="00033352"/>
    <w:rsid w:val="000336A0"/>
    <w:rsid w:val="00034124"/>
    <w:rsid w:val="00035EC5"/>
    <w:rsid w:val="0003660A"/>
    <w:rsid w:val="00036963"/>
    <w:rsid w:val="00037876"/>
    <w:rsid w:val="00037A2B"/>
    <w:rsid w:val="0004023B"/>
    <w:rsid w:val="00040DBC"/>
    <w:rsid w:val="00040DF0"/>
    <w:rsid w:val="00040F35"/>
    <w:rsid w:val="00041674"/>
    <w:rsid w:val="00042B44"/>
    <w:rsid w:val="000458E4"/>
    <w:rsid w:val="00045EFA"/>
    <w:rsid w:val="00046DAE"/>
    <w:rsid w:val="000472C4"/>
    <w:rsid w:val="000475C9"/>
    <w:rsid w:val="000517D1"/>
    <w:rsid w:val="00051880"/>
    <w:rsid w:val="0005214B"/>
    <w:rsid w:val="00052955"/>
    <w:rsid w:val="0005378C"/>
    <w:rsid w:val="00055E5F"/>
    <w:rsid w:val="0005625E"/>
    <w:rsid w:val="000564D6"/>
    <w:rsid w:val="000572A9"/>
    <w:rsid w:val="00061386"/>
    <w:rsid w:val="00061527"/>
    <w:rsid w:val="0006168D"/>
    <w:rsid w:val="00061C19"/>
    <w:rsid w:val="00062CB3"/>
    <w:rsid w:val="000631DF"/>
    <w:rsid w:val="00063B75"/>
    <w:rsid w:val="00064349"/>
    <w:rsid w:val="000652E3"/>
    <w:rsid w:val="00067B05"/>
    <w:rsid w:val="00067C0C"/>
    <w:rsid w:val="00071AB1"/>
    <w:rsid w:val="00072F21"/>
    <w:rsid w:val="00074862"/>
    <w:rsid w:val="00077451"/>
    <w:rsid w:val="00080172"/>
    <w:rsid w:val="00080E40"/>
    <w:rsid w:val="00081F3D"/>
    <w:rsid w:val="0008395C"/>
    <w:rsid w:val="00083A63"/>
    <w:rsid w:val="00084067"/>
    <w:rsid w:val="00084B81"/>
    <w:rsid w:val="000860BC"/>
    <w:rsid w:val="00086C7C"/>
    <w:rsid w:val="0009033C"/>
    <w:rsid w:val="0009050D"/>
    <w:rsid w:val="00090C7F"/>
    <w:rsid w:val="00091356"/>
    <w:rsid w:val="00092D9E"/>
    <w:rsid w:val="000940D9"/>
    <w:rsid w:val="00094714"/>
    <w:rsid w:val="000947E2"/>
    <w:rsid w:val="000964B2"/>
    <w:rsid w:val="00096FA7"/>
    <w:rsid w:val="000A05C7"/>
    <w:rsid w:val="000A0D74"/>
    <w:rsid w:val="000A1ABD"/>
    <w:rsid w:val="000A5661"/>
    <w:rsid w:val="000A58D6"/>
    <w:rsid w:val="000A5969"/>
    <w:rsid w:val="000A5E4C"/>
    <w:rsid w:val="000A5F2B"/>
    <w:rsid w:val="000B2E35"/>
    <w:rsid w:val="000B3393"/>
    <w:rsid w:val="000B3BAF"/>
    <w:rsid w:val="000B50B0"/>
    <w:rsid w:val="000C1789"/>
    <w:rsid w:val="000C1E3C"/>
    <w:rsid w:val="000C35EC"/>
    <w:rsid w:val="000C4B96"/>
    <w:rsid w:val="000C634D"/>
    <w:rsid w:val="000D0483"/>
    <w:rsid w:val="000D06FD"/>
    <w:rsid w:val="000D0BA9"/>
    <w:rsid w:val="000D1BB1"/>
    <w:rsid w:val="000D1E2C"/>
    <w:rsid w:val="000D244D"/>
    <w:rsid w:val="000D3599"/>
    <w:rsid w:val="000D3A3F"/>
    <w:rsid w:val="000D41B3"/>
    <w:rsid w:val="000D4BBC"/>
    <w:rsid w:val="000D58A0"/>
    <w:rsid w:val="000D6275"/>
    <w:rsid w:val="000E0855"/>
    <w:rsid w:val="000E0D91"/>
    <w:rsid w:val="000E17DB"/>
    <w:rsid w:val="000E1FAD"/>
    <w:rsid w:val="000E33B5"/>
    <w:rsid w:val="000E37D2"/>
    <w:rsid w:val="000E5BA1"/>
    <w:rsid w:val="000E6647"/>
    <w:rsid w:val="000E74EF"/>
    <w:rsid w:val="000E7AF0"/>
    <w:rsid w:val="000E7D52"/>
    <w:rsid w:val="000E7F66"/>
    <w:rsid w:val="000F13B0"/>
    <w:rsid w:val="000F1CA0"/>
    <w:rsid w:val="000F2E96"/>
    <w:rsid w:val="000F4A9A"/>
    <w:rsid w:val="000F4FBB"/>
    <w:rsid w:val="000F6F4A"/>
    <w:rsid w:val="000F79B8"/>
    <w:rsid w:val="0010002A"/>
    <w:rsid w:val="001000F6"/>
    <w:rsid w:val="00100FDE"/>
    <w:rsid w:val="001014A3"/>
    <w:rsid w:val="00101585"/>
    <w:rsid w:val="0010232F"/>
    <w:rsid w:val="00103CD1"/>
    <w:rsid w:val="0010443B"/>
    <w:rsid w:val="00105E3A"/>
    <w:rsid w:val="00106DBE"/>
    <w:rsid w:val="00107075"/>
    <w:rsid w:val="001077E2"/>
    <w:rsid w:val="0010799A"/>
    <w:rsid w:val="00111AA7"/>
    <w:rsid w:val="00112C34"/>
    <w:rsid w:val="00113253"/>
    <w:rsid w:val="00115687"/>
    <w:rsid w:val="00115D5B"/>
    <w:rsid w:val="0011683A"/>
    <w:rsid w:val="0011731C"/>
    <w:rsid w:val="00117AC2"/>
    <w:rsid w:val="001206B7"/>
    <w:rsid w:val="0012150D"/>
    <w:rsid w:val="0012185B"/>
    <w:rsid w:val="0012344D"/>
    <w:rsid w:val="0012393A"/>
    <w:rsid w:val="00123BF8"/>
    <w:rsid w:val="00124031"/>
    <w:rsid w:val="00125283"/>
    <w:rsid w:val="001268B5"/>
    <w:rsid w:val="00132634"/>
    <w:rsid w:val="0013457F"/>
    <w:rsid w:val="00135D9D"/>
    <w:rsid w:val="001409F9"/>
    <w:rsid w:val="00140D23"/>
    <w:rsid w:val="001410CF"/>
    <w:rsid w:val="00144468"/>
    <w:rsid w:val="00144A63"/>
    <w:rsid w:val="0015076E"/>
    <w:rsid w:val="00153359"/>
    <w:rsid w:val="00154B68"/>
    <w:rsid w:val="001561C2"/>
    <w:rsid w:val="001575CF"/>
    <w:rsid w:val="00157719"/>
    <w:rsid w:val="0015794A"/>
    <w:rsid w:val="00157B25"/>
    <w:rsid w:val="001613E5"/>
    <w:rsid w:val="0016229E"/>
    <w:rsid w:val="00166A78"/>
    <w:rsid w:val="00166DC5"/>
    <w:rsid w:val="00167815"/>
    <w:rsid w:val="001712C2"/>
    <w:rsid w:val="001717DE"/>
    <w:rsid w:val="00173038"/>
    <w:rsid w:val="00173060"/>
    <w:rsid w:val="001735D5"/>
    <w:rsid w:val="001749B9"/>
    <w:rsid w:val="00176D67"/>
    <w:rsid w:val="0018147F"/>
    <w:rsid w:val="00181587"/>
    <w:rsid w:val="001823D1"/>
    <w:rsid w:val="001828F8"/>
    <w:rsid w:val="0018513A"/>
    <w:rsid w:val="00185C89"/>
    <w:rsid w:val="00185F27"/>
    <w:rsid w:val="001870B3"/>
    <w:rsid w:val="00195946"/>
    <w:rsid w:val="001A0553"/>
    <w:rsid w:val="001A1A8B"/>
    <w:rsid w:val="001A200C"/>
    <w:rsid w:val="001A330B"/>
    <w:rsid w:val="001A3C14"/>
    <w:rsid w:val="001A3E96"/>
    <w:rsid w:val="001A480E"/>
    <w:rsid w:val="001A5D62"/>
    <w:rsid w:val="001A5FCA"/>
    <w:rsid w:val="001B0C18"/>
    <w:rsid w:val="001B15DE"/>
    <w:rsid w:val="001B1A78"/>
    <w:rsid w:val="001B1E34"/>
    <w:rsid w:val="001C00F1"/>
    <w:rsid w:val="001C022C"/>
    <w:rsid w:val="001C08DB"/>
    <w:rsid w:val="001C0AA0"/>
    <w:rsid w:val="001C0D96"/>
    <w:rsid w:val="001C104A"/>
    <w:rsid w:val="001C1FCC"/>
    <w:rsid w:val="001C2503"/>
    <w:rsid w:val="001C386D"/>
    <w:rsid w:val="001C38DB"/>
    <w:rsid w:val="001C41C9"/>
    <w:rsid w:val="001C5B68"/>
    <w:rsid w:val="001C60DA"/>
    <w:rsid w:val="001C6CC2"/>
    <w:rsid w:val="001C7900"/>
    <w:rsid w:val="001C7E9A"/>
    <w:rsid w:val="001D0358"/>
    <w:rsid w:val="001D058A"/>
    <w:rsid w:val="001D3161"/>
    <w:rsid w:val="001D52E4"/>
    <w:rsid w:val="001D5543"/>
    <w:rsid w:val="001D6318"/>
    <w:rsid w:val="001D6570"/>
    <w:rsid w:val="001D7917"/>
    <w:rsid w:val="001E06A8"/>
    <w:rsid w:val="001E161E"/>
    <w:rsid w:val="001E21F2"/>
    <w:rsid w:val="001E2613"/>
    <w:rsid w:val="001E34F3"/>
    <w:rsid w:val="001E3ABB"/>
    <w:rsid w:val="001E3BD9"/>
    <w:rsid w:val="001E5F6D"/>
    <w:rsid w:val="001E67F8"/>
    <w:rsid w:val="001E77AB"/>
    <w:rsid w:val="001E7C02"/>
    <w:rsid w:val="001F0E0B"/>
    <w:rsid w:val="001F1866"/>
    <w:rsid w:val="001F3A01"/>
    <w:rsid w:val="001F422E"/>
    <w:rsid w:val="001F453A"/>
    <w:rsid w:val="001F4B92"/>
    <w:rsid w:val="001F5974"/>
    <w:rsid w:val="001F59E7"/>
    <w:rsid w:val="001F63B3"/>
    <w:rsid w:val="001F6AB1"/>
    <w:rsid w:val="001F6B94"/>
    <w:rsid w:val="001F76AD"/>
    <w:rsid w:val="001F78B8"/>
    <w:rsid w:val="00201307"/>
    <w:rsid w:val="00201F04"/>
    <w:rsid w:val="0020300B"/>
    <w:rsid w:val="00203946"/>
    <w:rsid w:val="00203AE2"/>
    <w:rsid w:val="00204A63"/>
    <w:rsid w:val="00204B06"/>
    <w:rsid w:val="00204DD6"/>
    <w:rsid w:val="002050CA"/>
    <w:rsid w:val="002057BC"/>
    <w:rsid w:val="00207661"/>
    <w:rsid w:val="00210E1A"/>
    <w:rsid w:val="00211942"/>
    <w:rsid w:val="0021250C"/>
    <w:rsid w:val="00213063"/>
    <w:rsid w:val="00213784"/>
    <w:rsid w:val="00216130"/>
    <w:rsid w:val="00216A75"/>
    <w:rsid w:val="002178BB"/>
    <w:rsid w:val="00217FAA"/>
    <w:rsid w:val="00220B29"/>
    <w:rsid w:val="00225194"/>
    <w:rsid w:val="0022560F"/>
    <w:rsid w:val="00226E37"/>
    <w:rsid w:val="002279D7"/>
    <w:rsid w:val="00227EDA"/>
    <w:rsid w:val="00230A00"/>
    <w:rsid w:val="0023161A"/>
    <w:rsid w:val="00232EDB"/>
    <w:rsid w:val="0023356F"/>
    <w:rsid w:val="00233FF4"/>
    <w:rsid w:val="0023406A"/>
    <w:rsid w:val="00237007"/>
    <w:rsid w:val="00240382"/>
    <w:rsid w:val="002409A3"/>
    <w:rsid w:val="00240C33"/>
    <w:rsid w:val="00242402"/>
    <w:rsid w:val="00243498"/>
    <w:rsid w:val="0024396E"/>
    <w:rsid w:val="00243AD1"/>
    <w:rsid w:val="00243B28"/>
    <w:rsid w:val="002457AC"/>
    <w:rsid w:val="00246453"/>
    <w:rsid w:val="00250603"/>
    <w:rsid w:val="00252875"/>
    <w:rsid w:val="0025302F"/>
    <w:rsid w:val="002531B2"/>
    <w:rsid w:val="00253859"/>
    <w:rsid w:val="00255A00"/>
    <w:rsid w:val="00255EBF"/>
    <w:rsid w:val="00256C7D"/>
    <w:rsid w:val="00257354"/>
    <w:rsid w:val="00257ED9"/>
    <w:rsid w:val="00262030"/>
    <w:rsid w:val="002626FC"/>
    <w:rsid w:val="0026309D"/>
    <w:rsid w:val="00263C9C"/>
    <w:rsid w:val="00264EA4"/>
    <w:rsid w:val="0026584D"/>
    <w:rsid w:val="00267483"/>
    <w:rsid w:val="00270168"/>
    <w:rsid w:val="00270721"/>
    <w:rsid w:val="002714EA"/>
    <w:rsid w:val="00271DC3"/>
    <w:rsid w:val="00271FD4"/>
    <w:rsid w:val="00272367"/>
    <w:rsid w:val="002723B3"/>
    <w:rsid w:val="00272538"/>
    <w:rsid w:val="002725F9"/>
    <w:rsid w:val="002740BF"/>
    <w:rsid w:val="00275980"/>
    <w:rsid w:val="00275D7C"/>
    <w:rsid w:val="0027692F"/>
    <w:rsid w:val="00276B33"/>
    <w:rsid w:val="0028027B"/>
    <w:rsid w:val="00280D76"/>
    <w:rsid w:val="00281C59"/>
    <w:rsid w:val="0028296D"/>
    <w:rsid w:val="00282F6B"/>
    <w:rsid w:val="00282FE7"/>
    <w:rsid w:val="002830C2"/>
    <w:rsid w:val="00283A4C"/>
    <w:rsid w:val="002846A6"/>
    <w:rsid w:val="00285744"/>
    <w:rsid w:val="00287F33"/>
    <w:rsid w:val="00290B0F"/>
    <w:rsid w:val="002919B8"/>
    <w:rsid w:val="002923E5"/>
    <w:rsid w:val="0029570E"/>
    <w:rsid w:val="0029656D"/>
    <w:rsid w:val="002A0C6C"/>
    <w:rsid w:val="002A11A2"/>
    <w:rsid w:val="002A1460"/>
    <w:rsid w:val="002A2044"/>
    <w:rsid w:val="002A28B5"/>
    <w:rsid w:val="002A2CCB"/>
    <w:rsid w:val="002A50C0"/>
    <w:rsid w:val="002A6C38"/>
    <w:rsid w:val="002A7280"/>
    <w:rsid w:val="002B06E8"/>
    <w:rsid w:val="002B2CD1"/>
    <w:rsid w:val="002B2FC5"/>
    <w:rsid w:val="002B46AC"/>
    <w:rsid w:val="002B4E61"/>
    <w:rsid w:val="002B5BC7"/>
    <w:rsid w:val="002B5D9F"/>
    <w:rsid w:val="002B6A9A"/>
    <w:rsid w:val="002B6C54"/>
    <w:rsid w:val="002B6E36"/>
    <w:rsid w:val="002B7B54"/>
    <w:rsid w:val="002C020C"/>
    <w:rsid w:val="002C035D"/>
    <w:rsid w:val="002C0834"/>
    <w:rsid w:val="002C23FE"/>
    <w:rsid w:val="002C26DC"/>
    <w:rsid w:val="002C3478"/>
    <w:rsid w:val="002C3571"/>
    <w:rsid w:val="002C3836"/>
    <w:rsid w:val="002C3D68"/>
    <w:rsid w:val="002C400C"/>
    <w:rsid w:val="002C4E1E"/>
    <w:rsid w:val="002C6A2E"/>
    <w:rsid w:val="002C6FD7"/>
    <w:rsid w:val="002C7B26"/>
    <w:rsid w:val="002D00D5"/>
    <w:rsid w:val="002D07E2"/>
    <w:rsid w:val="002D08C7"/>
    <w:rsid w:val="002D2CE2"/>
    <w:rsid w:val="002D330C"/>
    <w:rsid w:val="002D3C42"/>
    <w:rsid w:val="002D450F"/>
    <w:rsid w:val="002D4DBD"/>
    <w:rsid w:val="002D55DE"/>
    <w:rsid w:val="002D577D"/>
    <w:rsid w:val="002D6363"/>
    <w:rsid w:val="002D6B80"/>
    <w:rsid w:val="002D6CA5"/>
    <w:rsid w:val="002D7146"/>
    <w:rsid w:val="002E2488"/>
    <w:rsid w:val="002E2995"/>
    <w:rsid w:val="002E2FD2"/>
    <w:rsid w:val="002E38DA"/>
    <w:rsid w:val="002E504E"/>
    <w:rsid w:val="002E599C"/>
    <w:rsid w:val="002E5FEA"/>
    <w:rsid w:val="002E709F"/>
    <w:rsid w:val="002E7695"/>
    <w:rsid w:val="002F0028"/>
    <w:rsid w:val="002F03EC"/>
    <w:rsid w:val="002F041E"/>
    <w:rsid w:val="002F1225"/>
    <w:rsid w:val="002F1380"/>
    <w:rsid w:val="002F1601"/>
    <w:rsid w:val="002F2548"/>
    <w:rsid w:val="002F2CEB"/>
    <w:rsid w:val="002F48A1"/>
    <w:rsid w:val="002F7AF4"/>
    <w:rsid w:val="0030080B"/>
    <w:rsid w:val="003019D7"/>
    <w:rsid w:val="00301C51"/>
    <w:rsid w:val="0030258B"/>
    <w:rsid w:val="003029F5"/>
    <w:rsid w:val="00302BAB"/>
    <w:rsid w:val="00303A01"/>
    <w:rsid w:val="00303FF3"/>
    <w:rsid w:val="003056F6"/>
    <w:rsid w:val="0030610D"/>
    <w:rsid w:val="003066D3"/>
    <w:rsid w:val="00306C0F"/>
    <w:rsid w:val="00307416"/>
    <w:rsid w:val="003110E2"/>
    <w:rsid w:val="003112F2"/>
    <w:rsid w:val="00311A08"/>
    <w:rsid w:val="00311C73"/>
    <w:rsid w:val="00314184"/>
    <w:rsid w:val="00314425"/>
    <w:rsid w:val="00315CDC"/>
    <w:rsid w:val="00315D2A"/>
    <w:rsid w:val="003206CF"/>
    <w:rsid w:val="00321A92"/>
    <w:rsid w:val="00321FCF"/>
    <w:rsid w:val="00325098"/>
    <w:rsid w:val="0032528B"/>
    <w:rsid w:val="00327B57"/>
    <w:rsid w:val="003303C6"/>
    <w:rsid w:val="003304C8"/>
    <w:rsid w:val="003308A8"/>
    <w:rsid w:val="00331064"/>
    <w:rsid w:val="003328BF"/>
    <w:rsid w:val="00332A96"/>
    <w:rsid w:val="003354F7"/>
    <w:rsid w:val="003360E7"/>
    <w:rsid w:val="00336625"/>
    <w:rsid w:val="00336B2B"/>
    <w:rsid w:val="00337235"/>
    <w:rsid w:val="00337293"/>
    <w:rsid w:val="003374F0"/>
    <w:rsid w:val="003415F7"/>
    <w:rsid w:val="0034174F"/>
    <w:rsid w:val="003437BB"/>
    <w:rsid w:val="0034473C"/>
    <w:rsid w:val="00344D34"/>
    <w:rsid w:val="00344FA8"/>
    <w:rsid w:val="0034704D"/>
    <w:rsid w:val="00347804"/>
    <w:rsid w:val="00350156"/>
    <w:rsid w:val="003508D7"/>
    <w:rsid w:val="003515A0"/>
    <w:rsid w:val="003532CD"/>
    <w:rsid w:val="00353F26"/>
    <w:rsid w:val="00353FFF"/>
    <w:rsid w:val="003556C0"/>
    <w:rsid w:val="00356948"/>
    <w:rsid w:val="00356AC5"/>
    <w:rsid w:val="00356F34"/>
    <w:rsid w:val="003576B8"/>
    <w:rsid w:val="00360EB5"/>
    <w:rsid w:val="00362DA0"/>
    <w:rsid w:val="003638AB"/>
    <w:rsid w:val="00367A86"/>
    <w:rsid w:val="00367B2A"/>
    <w:rsid w:val="003702EE"/>
    <w:rsid w:val="003715AB"/>
    <w:rsid w:val="003720B6"/>
    <w:rsid w:val="00372909"/>
    <w:rsid w:val="0037374A"/>
    <w:rsid w:val="003743CE"/>
    <w:rsid w:val="003751D3"/>
    <w:rsid w:val="00375B1E"/>
    <w:rsid w:val="00375BAE"/>
    <w:rsid w:val="003767A2"/>
    <w:rsid w:val="003767F4"/>
    <w:rsid w:val="00376D69"/>
    <w:rsid w:val="00377499"/>
    <w:rsid w:val="00383777"/>
    <w:rsid w:val="00383DD5"/>
    <w:rsid w:val="0038500E"/>
    <w:rsid w:val="00385463"/>
    <w:rsid w:val="003867C3"/>
    <w:rsid w:val="00387235"/>
    <w:rsid w:val="00390156"/>
    <w:rsid w:val="003906EF"/>
    <w:rsid w:val="003918CA"/>
    <w:rsid w:val="00392157"/>
    <w:rsid w:val="00392FD5"/>
    <w:rsid w:val="0039482F"/>
    <w:rsid w:val="00394A91"/>
    <w:rsid w:val="00394F67"/>
    <w:rsid w:val="003953C8"/>
    <w:rsid w:val="003954A3"/>
    <w:rsid w:val="00397207"/>
    <w:rsid w:val="00397882"/>
    <w:rsid w:val="00397AF3"/>
    <w:rsid w:val="00397F3F"/>
    <w:rsid w:val="003A05F4"/>
    <w:rsid w:val="003A084C"/>
    <w:rsid w:val="003A0AEF"/>
    <w:rsid w:val="003A1A31"/>
    <w:rsid w:val="003A22CE"/>
    <w:rsid w:val="003A325A"/>
    <w:rsid w:val="003A43BD"/>
    <w:rsid w:val="003A4D78"/>
    <w:rsid w:val="003A61B0"/>
    <w:rsid w:val="003A6263"/>
    <w:rsid w:val="003A6AB9"/>
    <w:rsid w:val="003A7878"/>
    <w:rsid w:val="003A7F0D"/>
    <w:rsid w:val="003B2853"/>
    <w:rsid w:val="003B3E96"/>
    <w:rsid w:val="003B44A6"/>
    <w:rsid w:val="003B4CE6"/>
    <w:rsid w:val="003B529E"/>
    <w:rsid w:val="003B568D"/>
    <w:rsid w:val="003B6043"/>
    <w:rsid w:val="003C0FAF"/>
    <w:rsid w:val="003C1B4F"/>
    <w:rsid w:val="003C1D4A"/>
    <w:rsid w:val="003C2013"/>
    <w:rsid w:val="003C2FA4"/>
    <w:rsid w:val="003C3033"/>
    <w:rsid w:val="003C400E"/>
    <w:rsid w:val="003C41F4"/>
    <w:rsid w:val="003C43EA"/>
    <w:rsid w:val="003C5FFE"/>
    <w:rsid w:val="003C6BF1"/>
    <w:rsid w:val="003D0D82"/>
    <w:rsid w:val="003D14F9"/>
    <w:rsid w:val="003D2994"/>
    <w:rsid w:val="003D3122"/>
    <w:rsid w:val="003D6649"/>
    <w:rsid w:val="003E0BED"/>
    <w:rsid w:val="003E0E4A"/>
    <w:rsid w:val="003E2051"/>
    <w:rsid w:val="003E3EE9"/>
    <w:rsid w:val="003E4964"/>
    <w:rsid w:val="003F0654"/>
    <w:rsid w:val="003F124F"/>
    <w:rsid w:val="003F16E6"/>
    <w:rsid w:val="003F232A"/>
    <w:rsid w:val="003F2ADD"/>
    <w:rsid w:val="003F38E9"/>
    <w:rsid w:val="003F3DA4"/>
    <w:rsid w:val="003F4CED"/>
    <w:rsid w:val="003F6183"/>
    <w:rsid w:val="003F62FB"/>
    <w:rsid w:val="003F67C6"/>
    <w:rsid w:val="0040041B"/>
    <w:rsid w:val="0040089E"/>
    <w:rsid w:val="004019A1"/>
    <w:rsid w:val="00402D77"/>
    <w:rsid w:val="00402E03"/>
    <w:rsid w:val="00405881"/>
    <w:rsid w:val="00405FC1"/>
    <w:rsid w:val="0041034D"/>
    <w:rsid w:val="00412E79"/>
    <w:rsid w:val="0041492D"/>
    <w:rsid w:val="0041506C"/>
    <w:rsid w:val="004153D3"/>
    <w:rsid w:val="004158E9"/>
    <w:rsid w:val="00415E7B"/>
    <w:rsid w:val="00416B2A"/>
    <w:rsid w:val="00416E89"/>
    <w:rsid w:val="00417CAF"/>
    <w:rsid w:val="00417EF5"/>
    <w:rsid w:val="004205F1"/>
    <w:rsid w:val="0042092D"/>
    <w:rsid w:val="0042138F"/>
    <w:rsid w:val="004227CE"/>
    <w:rsid w:val="00423B4B"/>
    <w:rsid w:val="004246C9"/>
    <w:rsid w:val="00424935"/>
    <w:rsid w:val="00424D45"/>
    <w:rsid w:val="00425967"/>
    <w:rsid w:val="00430EEC"/>
    <w:rsid w:val="004320EC"/>
    <w:rsid w:val="0043222C"/>
    <w:rsid w:val="004332B0"/>
    <w:rsid w:val="00433467"/>
    <w:rsid w:val="00433FA9"/>
    <w:rsid w:val="00433FB3"/>
    <w:rsid w:val="0043438E"/>
    <w:rsid w:val="00436EFF"/>
    <w:rsid w:val="00437E35"/>
    <w:rsid w:val="00440040"/>
    <w:rsid w:val="00443746"/>
    <w:rsid w:val="004441C9"/>
    <w:rsid w:val="004455EF"/>
    <w:rsid w:val="004457D2"/>
    <w:rsid w:val="0044599E"/>
    <w:rsid w:val="00446333"/>
    <w:rsid w:val="004466DB"/>
    <w:rsid w:val="00446762"/>
    <w:rsid w:val="00447051"/>
    <w:rsid w:val="00447645"/>
    <w:rsid w:val="00451E8B"/>
    <w:rsid w:val="004531A5"/>
    <w:rsid w:val="004547C1"/>
    <w:rsid w:val="00454E57"/>
    <w:rsid w:val="00455039"/>
    <w:rsid w:val="0045609B"/>
    <w:rsid w:val="00457300"/>
    <w:rsid w:val="00457ECE"/>
    <w:rsid w:val="00461E06"/>
    <w:rsid w:val="00461E5F"/>
    <w:rsid w:val="00461F4A"/>
    <w:rsid w:val="004621CB"/>
    <w:rsid w:val="00462C69"/>
    <w:rsid w:val="00463173"/>
    <w:rsid w:val="00463783"/>
    <w:rsid w:val="00464504"/>
    <w:rsid w:val="00466A8B"/>
    <w:rsid w:val="00466C9B"/>
    <w:rsid w:val="00466DFA"/>
    <w:rsid w:val="00466F9A"/>
    <w:rsid w:val="00470038"/>
    <w:rsid w:val="00472CC9"/>
    <w:rsid w:val="00474A4B"/>
    <w:rsid w:val="0047562B"/>
    <w:rsid w:val="004756A3"/>
    <w:rsid w:val="0047770C"/>
    <w:rsid w:val="00477B81"/>
    <w:rsid w:val="00481372"/>
    <w:rsid w:val="004822D0"/>
    <w:rsid w:val="00482CEE"/>
    <w:rsid w:val="00483298"/>
    <w:rsid w:val="00484158"/>
    <w:rsid w:val="004842D8"/>
    <w:rsid w:val="004853F0"/>
    <w:rsid w:val="00485646"/>
    <w:rsid w:val="004856AE"/>
    <w:rsid w:val="0049017B"/>
    <w:rsid w:val="004930AD"/>
    <w:rsid w:val="004953E2"/>
    <w:rsid w:val="00497916"/>
    <w:rsid w:val="004A2358"/>
    <w:rsid w:val="004A292D"/>
    <w:rsid w:val="004A3C73"/>
    <w:rsid w:val="004A495F"/>
    <w:rsid w:val="004A7A26"/>
    <w:rsid w:val="004A7BB0"/>
    <w:rsid w:val="004B375E"/>
    <w:rsid w:val="004B41C5"/>
    <w:rsid w:val="004B426A"/>
    <w:rsid w:val="004B4390"/>
    <w:rsid w:val="004B4E57"/>
    <w:rsid w:val="004B5346"/>
    <w:rsid w:val="004B5876"/>
    <w:rsid w:val="004B5A12"/>
    <w:rsid w:val="004B5DAD"/>
    <w:rsid w:val="004B738D"/>
    <w:rsid w:val="004C0148"/>
    <w:rsid w:val="004C02F2"/>
    <w:rsid w:val="004C10C8"/>
    <w:rsid w:val="004C3351"/>
    <w:rsid w:val="004C3979"/>
    <w:rsid w:val="004C3D5A"/>
    <w:rsid w:val="004C3E88"/>
    <w:rsid w:val="004C4313"/>
    <w:rsid w:val="004C4670"/>
    <w:rsid w:val="004C70E9"/>
    <w:rsid w:val="004C79B0"/>
    <w:rsid w:val="004C7F35"/>
    <w:rsid w:val="004D05FF"/>
    <w:rsid w:val="004D1AA3"/>
    <w:rsid w:val="004D2A43"/>
    <w:rsid w:val="004D2D0E"/>
    <w:rsid w:val="004D4958"/>
    <w:rsid w:val="004E0F49"/>
    <w:rsid w:val="004E104F"/>
    <w:rsid w:val="004E1B1E"/>
    <w:rsid w:val="004E1F1C"/>
    <w:rsid w:val="004E361C"/>
    <w:rsid w:val="004E3756"/>
    <w:rsid w:val="004E423A"/>
    <w:rsid w:val="004E56F6"/>
    <w:rsid w:val="004E5FD2"/>
    <w:rsid w:val="004F08D9"/>
    <w:rsid w:val="004F1EB4"/>
    <w:rsid w:val="004F405F"/>
    <w:rsid w:val="004F41EB"/>
    <w:rsid w:val="004F4798"/>
    <w:rsid w:val="004F59B1"/>
    <w:rsid w:val="004F789E"/>
    <w:rsid w:val="00500734"/>
    <w:rsid w:val="00501118"/>
    <w:rsid w:val="00503852"/>
    <w:rsid w:val="00503912"/>
    <w:rsid w:val="00503F09"/>
    <w:rsid w:val="0050433F"/>
    <w:rsid w:val="00504B34"/>
    <w:rsid w:val="005059E3"/>
    <w:rsid w:val="00505C69"/>
    <w:rsid w:val="005075BF"/>
    <w:rsid w:val="005075F0"/>
    <w:rsid w:val="0051164E"/>
    <w:rsid w:val="00511A80"/>
    <w:rsid w:val="00511FDF"/>
    <w:rsid w:val="00513729"/>
    <w:rsid w:val="00513BFC"/>
    <w:rsid w:val="005142AB"/>
    <w:rsid w:val="00514774"/>
    <w:rsid w:val="00515803"/>
    <w:rsid w:val="00516127"/>
    <w:rsid w:val="005218F4"/>
    <w:rsid w:val="00521C0E"/>
    <w:rsid w:val="0052216E"/>
    <w:rsid w:val="0052527F"/>
    <w:rsid w:val="0052598E"/>
    <w:rsid w:val="0052607C"/>
    <w:rsid w:val="005305DC"/>
    <w:rsid w:val="005309FE"/>
    <w:rsid w:val="00531691"/>
    <w:rsid w:val="005317B0"/>
    <w:rsid w:val="00532341"/>
    <w:rsid w:val="00532CFE"/>
    <w:rsid w:val="00533962"/>
    <w:rsid w:val="0053440E"/>
    <w:rsid w:val="005350D0"/>
    <w:rsid w:val="00535547"/>
    <w:rsid w:val="005356F0"/>
    <w:rsid w:val="00535708"/>
    <w:rsid w:val="00536748"/>
    <w:rsid w:val="00536FC3"/>
    <w:rsid w:val="00537DD8"/>
    <w:rsid w:val="00541B89"/>
    <w:rsid w:val="00543F85"/>
    <w:rsid w:val="0054484C"/>
    <w:rsid w:val="00544FD7"/>
    <w:rsid w:val="0054523D"/>
    <w:rsid w:val="00545671"/>
    <w:rsid w:val="0054702D"/>
    <w:rsid w:val="00547CC6"/>
    <w:rsid w:val="00547EE1"/>
    <w:rsid w:val="00550FD6"/>
    <w:rsid w:val="0055321F"/>
    <w:rsid w:val="005535FF"/>
    <w:rsid w:val="0055448D"/>
    <w:rsid w:val="005546AF"/>
    <w:rsid w:val="00554E22"/>
    <w:rsid w:val="00556215"/>
    <w:rsid w:val="00556C4F"/>
    <w:rsid w:val="00557C4B"/>
    <w:rsid w:val="005621E4"/>
    <w:rsid w:val="00562718"/>
    <w:rsid w:val="005649B0"/>
    <w:rsid w:val="00564AAE"/>
    <w:rsid w:val="00564B47"/>
    <w:rsid w:val="00565C42"/>
    <w:rsid w:val="0057006E"/>
    <w:rsid w:val="00570C2F"/>
    <w:rsid w:val="00572199"/>
    <w:rsid w:val="005747BB"/>
    <w:rsid w:val="005821B9"/>
    <w:rsid w:val="005827F2"/>
    <w:rsid w:val="00582F31"/>
    <w:rsid w:val="005861FB"/>
    <w:rsid w:val="00586310"/>
    <w:rsid w:val="00587A3D"/>
    <w:rsid w:val="005904F3"/>
    <w:rsid w:val="00591B5B"/>
    <w:rsid w:val="0059260B"/>
    <w:rsid w:val="00594220"/>
    <w:rsid w:val="00595E43"/>
    <w:rsid w:val="00596239"/>
    <w:rsid w:val="00596381"/>
    <w:rsid w:val="00596987"/>
    <w:rsid w:val="00596F63"/>
    <w:rsid w:val="00597082"/>
    <w:rsid w:val="00597377"/>
    <w:rsid w:val="005976A4"/>
    <w:rsid w:val="00597E6D"/>
    <w:rsid w:val="005A274C"/>
    <w:rsid w:val="005A288E"/>
    <w:rsid w:val="005A47C2"/>
    <w:rsid w:val="005A535D"/>
    <w:rsid w:val="005B0AA0"/>
    <w:rsid w:val="005B273C"/>
    <w:rsid w:val="005C1557"/>
    <w:rsid w:val="005C295E"/>
    <w:rsid w:val="005C2B52"/>
    <w:rsid w:val="005C3D56"/>
    <w:rsid w:val="005C4D51"/>
    <w:rsid w:val="005C5887"/>
    <w:rsid w:val="005C5BA9"/>
    <w:rsid w:val="005C62D1"/>
    <w:rsid w:val="005C6F60"/>
    <w:rsid w:val="005C6F97"/>
    <w:rsid w:val="005C7B07"/>
    <w:rsid w:val="005C7CFF"/>
    <w:rsid w:val="005C7DCE"/>
    <w:rsid w:val="005D0383"/>
    <w:rsid w:val="005D0F43"/>
    <w:rsid w:val="005D1E4D"/>
    <w:rsid w:val="005D2018"/>
    <w:rsid w:val="005D22D7"/>
    <w:rsid w:val="005D23BA"/>
    <w:rsid w:val="005D40F8"/>
    <w:rsid w:val="005D504D"/>
    <w:rsid w:val="005D54D3"/>
    <w:rsid w:val="005D6F44"/>
    <w:rsid w:val="005D7212"/>
    <w:rsid w:val="005E166A"/>
    <w:rsid w:val="005E1B86"/>
    <w:rsid w:val="005E47CD"/>
    <w:rsid w:val="005E4806"/>
    <w:rsid w:val="005E5E2F"/>
    <w:rsid w:val="005F0A25"/>
    <w:rsid w:val="005F0B79"/>
    <w:rsid w:val="005F3DB0"/>
    <w:rsid w:val="005F45AF"/>
    <w:rsid w:val="005F45FF"/>
    <w:rsid w:val="005F4F38"/>
    <w:rsid w:val="005F5C79"/>
    <w:rsid w:val="005F6E76"/>
    <w:rsid w:val="005F71DF"/>
    <w:rsid w:val="005F7A35"/>
    <w:rsid w:val="006004FE"/>
    <w:rsid w:val="0060146D"/>
    <w:rsid w:val="00601ABD"/>
    <w:rsid w:val="00602595"/>
    <w:rsid w:val="00602D74"/>
    <w:rsid w:val="00603CD6"/>
    <w:rsid w:val="006042AB"/>
    <w:rsid w:val="00604B6E"/>
    <w:rsid w:val="00604BC3"/>
    <w:rsid w:val="006052ED"/>
    <w:rsid w:val="00606BCC"/>
    <w:rsid w:val="00611C53"/>
    <w:rsid w:val="00612675"/>
    <w:rsid w:val="006128B2"/>
    <w:rsid w:val="00613194"/>
    <w:rsid w:val="00613418"/>
    <w:rsid w:val="006138A2"/>
    <w:rsid w:val="0061581E"/>
    <w:rsid w:val="00616ABF"/>
    <w:rsid w:val="00617234"/>
    <w:rsid w:val="00620755"/>
    <w:rsid w:val="006207F5"/>
    <w:rsid w:val="006212DE"/>
    <w:rsid w:val="00621804"/>
    <w:rsid w:val="00621A90"/>
    <w:rsid w:val="00621C8D"/>
    <w:rsid w:val="00622937"/>
    <w:rsid w:val="00624041"/>
    <w:rsid w:val="00625DE6"/>
    <w:rsid w:val="00625ECC"/>
    <w:rsid w:val="00626097"/>
    <w:rsid w:val="00626222"/>
    <w:rsid w:val="00627FFB"/>
    <w:rsid w:val="0063283B"/>
    <w:rsid w:val="006330CE"/>
    <w:rsid w:val="00633905"/>
    <w:rsid w:val="00633BEF"/>
    <w:rsid w:val="00634680"/>
    <w:rsid w:val="00636568"/>
    <w:rsid w:val="0063666F"/>
    <w:rsid w:val="006379AC"/>
    <w:rsid w:val="00637BFF"/>
    <w:rsid w:val="00637CE8"/>
    <w:rsid w:val="0064048E"/>
    <w:rsid w:val="006414E3"/>
    <w:rsid w:val="006422BF"/>
    <w:rsid w:val="00642EEB"/>
    <w:rsid w:val="0064559A"/>
    <w:rsid w:val="00645B56"/>
    <w:rsid w:val="00645F60"/>
    <w:rsid w:val="006468BB"/>
    <w:rsid w:val="00647221"/>
    <w:rsid w:val="0064774D"/>
    <w:rsid w:val="00651A04"/>
    <w:rsid w:val="0065335C"/>
    <w:rsid w:val="00653CD3"/>
    <w:rsid w:val="0065406A"/>
    <w:rsid w:val="00656FDC"/>
    <w:rsid w:val="006604F4"/>
    <w:rsid w:val="0066494C"/>
    <w:rsid w:val="00664E91"/>
    <w:rsid w:val="00665166"/>
    <w:rsid w:val="00665A41"/>
    <w:rsid w:val="0066684F"/>
    <w:rsid w:val="00671D82"/>
    <w:rsid w:val="00672335"/>
    <w:rsid w:val="00672944"/>
    <w:rsid w:val="00672F65"/>
    <w:rsid w:val="00673937"/>
    <w:rsid w:val="006806A4"/>
    <w:rsid w:val="006812FA"/>
    <w:rsid w:val="006845DB"/>
    <w:rsid w:val="0068465B"/>
    <w:rsid w:val="00685B83"/>
    <w:rsid w:val="00685B96"/>
    <w:rsid w:val="00686CE2"/>
    <w:rsid w:val="00690ECC"/>
    <w:rsid w:val="006919F0"/>
    <w:rsid w:val="006925E0"/>
    <w:rsid w:val="00692734"/>
    <w:rsid w:val="00692844"/>
    <w:rsid w:val="00692B5A"/>
    <w:rsid w:val="00692C75"/>
    <w:rsid w:val="00695378"/>
    <w:rsid w:val="00695F83"/>
    <w:rsid w:val="006968F9"/>
    <w:rsid w:val="00696A84"/>
    <w:rsid w:val="006A05C2"/>
    <w:rsid w:val="006A06A1"/>
    <w:rsid w:val="006A082A"/>
    <w:rsid w:val="006A0B61"/>
    <w:rsid w:val="006A10AD"/>
    <w:rsid w:val="006A1B28"/>
    <w:rsid w:val="006A204F"/>
    <w:rsid w:val="006A21C2"/>
    <w:rsid w:val="006A301B"/>
    <w:rsid w:val="006A45A3"/>
    <w:rsid w:val="006A5E75"/>
    <w:rsid w:val="006A624B"/>
    <w:rsid w:val="006B087A"/>
    <w:rsid w:val="006B16F8"/>
    <w:rsid w:val="006B67EC"/>
    <w:rsid w:val="006B6917"/>
    <w:rsid w:val="006B6F10"/>
    <w:rsid w:val="006B764E"/>
    <w:rsid w:val="006C0ECF"/>
    <w:rsid w:val="006C1BC1"/>
    <w:rsid w:val="006C3551"/>
    <w:rsid w:val="006C3AE2"/>
    <w:rsid w:val="006C5E68"/>
    <w:rsid w:val="006C6481"/>
    <w:rsid w:val="006D11FE"/>
    <w:rsid w:val="006D2326"/>
    <w:rsid w:val="006D250E"/>
    <w:rsid w:val="006D2BCA"/>
    <w:rsid w:val="006D3052"/>
    <w:rsid w:val="006D348F"/>
    <w:rsid w:val="006D38EE"/>
    <w:rsid w:val="006D4792"/>
    <w:rsid w:val="006D47DD"/>
    <w:rsid w:val="006D4B2D"/>
    <w:rsid w:val="006D5157"/>
    <w:rsid w:val="006D5CFE"/>
    <w:rsid w:val="006D5F9E"/>
    <w:rsid w:val="006D6819"/>
    <w:rsid w:val="006D6BB4"/>
    <w:rsid w:val="006D7BAD"/>
    <w:rsid w:val="006E00CE"/>
    <w:rsid w:val="006E03F6"/>
    <w:rsid w:val="006E0A16"/>
    <w:rsid w:val="006E0D88"/>
    <w:rsid w:val="006E187C"/>
    <w:rsid w:val="006E203B"/>
    <w:rsid w:val="006E27CF"/>
    <w:rsid w:val="006E317F"/>
    <w:rsid w:val="006E3E3D"/>
    <w:rsid w:val="006E49AF"/>
    <w:rsid w:val="006F180F"/>
    <w:rsid w:val="006F1CE6"/>
    <w:rsid w:val="006F2D73"/>
    <w:rsid w:val="006F4F86"/>
    <w:rsid w:val="006F6865"/>
    <w:rsid w:val="006F7951"/>
    <w:rsid w:val="0070086A"/>
    <w:rsid w:val="00701279"/>
    <w:rsid w:val="00703F77"/>
    <w:rsid w:val="007058AC"/>
    <w:rsid w:val="00710A68"/>
    <w:rsid w:val="00711137"/>
    <w:rsid w:val="007121B1"/>
    <w:rsid w:val="00713254"/>
    <w:rsid w:val="00714554"/>
    <w:rsid w:val="007146BA"/>
    <w:rsid w:val="00714789"/>
    <w:rsid w:val="00714EA7"/>
    <w:rsid w:val="007155D9"/>
    <w:rsid w:val="007164A6"/>
    <w:rsid w:val="00717CF8"/>
    <w:rsid w:val="00717D77"/>
    <w:rsid w:val="00720FD8"/>
    <w:rsid w:val="00721290"/>
    <w:rsid w:val="007239A5"/>
    <w:rsid w:val="007277E0"/>
    <w:rsid w:val="00727B77"/>
    <w:rsid w:val="00727CF6"/>
    <w:rsid w:val="0073146B"/>
    <w:rsid w:val="00731D8D"/>
    <w:rsid w:val="00735FC8"/>
    <w:rsid w:val="007362E7"/>
    <w:rsid w:val="00736A91"/>
    <w:rsid w:val="00737E76"/>
    <w:rsid w:val="007416B6"/>
    <w:rsid w:val="0074387B"/>
    <w:rsid w:val="00744E26"/>
    <w:rsid w:val="00746622"/>
    <w:rsid w:val="00746D9B"/>
    <w:rsid w:val="00750FE4"/>
    <w:rsid w:val="007517B4"/>
    <w:rsid w:val="007524FD"/>
    <w:rsid w:val="007533BF"/>
    <w:rsid w:val="007539E3"/>
    <w:rsid w:val="00753DCF"/>
    <w:rsid w:val="0075441A"/>
    <w:rsid w:val="00754C0A"/>
    <w:rsid w:val="00754E1E"/>
    <w:rsid w:val="00754EF8"/>
    <w:rsid w:val="00755BD1"/>
    <w:rsid w:val="00755C5D"/>
    <w:rsid w:val="00755DA0"/>
    <w:rsid w:val="007579D9"/>
    <w:rsid w:val="00757FBA"/>
    <w:rsid w:val="00760291"/>
    <w:rsid w:val="00762C69"/>
    <w:rsid w:val="0076339C"/>
    <w:rsid w:val="007642EB"/>
    <w:rsid w:val="00764D12"/>
    <w:rsid w:val="00765902"/>
    <w:rsid w:val="00765F92"/>
    <w:rsid w:val="00766841"/>
    <w:rsid w:val="00767B64"/>
    <w:rsid w:val="00770A3F"/>
    <w:rsid w:val="007718F6"/>
    <w:rsid w:val="00771DA8"/>
    <w:rsid w:val="00771FFE"/>
    <w:rsid w:val="00772154"/>
    <w:rsid w:val="00772282"/>
    <w:rsid w:val="0077247E"/>
    <w:rsid w:val="0077343A"/>
    <w:rsid w:val="007742EB"/>
    <w:rsid w:val="00774460"/>
    <w:rsid w:val="00774E49"/>
    <w:rsid w:val="00776460"/>
    <w:rsid w:val="00777237"/>
    <w:rsid w:val="007828E1"/>
    <w:rsid w:val="00783EBC"/>
    <w:rsid w:val="0078538D"/>
    <w:rsid w:val="007859B4"/>
    <w:rsid w:val="00785AF3"/>
    <w:rsid w:val="00785B1D"/>
    <w:rsid w:val="00786178"/>
    <w:rsid w:val="0078703A"/>
    <w:rsid w:val="00787E32"/>
    <w:rsid w:val="00790309"/>
    <w:rsid w:val="007919E8"/>
    <w:rsid w:val="007949D9"/>
    <w:rsid w:val="007961C5"/>
    <w:rsid w:val="00796290"/>
    <w:rsid w:val="00796598"/>
    <w:rsid w:val="00796CDB"/>
    <w:rsid w:val="00797221"/>
    <w:rsid w:val="007A0023"/>
    <w:rsid w:val="007A0C68"/>
    <w:rsid w:val="007A20ED"/>
    <w:rsid w:val="007A2504"/>
    <w:rsid w:val="007A3857"/>
    <w:rsid w:val="007A43F4"/>
    <w:rsid w:val="007A6088"/>
    <w:rsid w:val="007B02DD"/>
    <w:rsid w:val="007B0C07"/>
    <w:rsid w:val="007B3BAE"/>
    <w:rsid w:val="007B4589"/>
    <w:rsid w:val="007B6179"/>
    <w:rsid w:val="007B69B2"/>
    <w:rsid w:val="007B6AF8"/>
    <w:rsid w:val="007B7FB0"/>
    <w:rsid w:val="007C031C"/>
    <w:rsid w:val="007C0A57"/>
    <w:rsid w:val="007C0C08"/>
    <w:rsid w:val="007C187E"/>
    <w:rsid w:val="007C238C"/>
    <w:rsid w:val="007C38A6"/>
    <w:rsid w:val="007C4BAA"/>
    <w:rsid w:val="007C5209"/>
    <w:rsid w:val="007C64C2"/>
    <w:rsid w:val="007C677E"/>
    <w:rsid w:val="007C7541"/>
    <w:rsid w:val="007C7804"/>
    <w:rsid w:val="007D130F"/>
    <w:rsid w:val="007D15AE"/>
    <w:rsid w:val="007D2C43"/>
    <w:rsid w:val="007D4214"/>
    <w:rsid w:val="007D4893"/>
    <w:rsid w:val="007D5E89"/>
    <w:rsid w:val="007E0CD2"/>
    <w:rsid w:val="007E19E2"/>
    <w:rsid w:val="007E29B0"/>
    <w:rsid w:val="007E2D81"/>
    <w:rsid w:val="007E333D"/>
    <w:rsid w:val="007E3CDC"/>
    <w:rsid w:val="007E4428"/>
    <w:rsid w:val="007E5999"/>
    <w:rsid w:val="007E6C0F"/>
    <w:rsid w:val="007E7608"/>
    <w:rsid w:val="007F0948"/>
    <w:rsid w:val="007F0BF7"/>
    <w:rsid w:val="007F1C30"/>
    <w:rsid w:val="007F23EA"/>
    <w:rsid w:val="007F2DBF"/>
    <w:rsid w:val="007F4099"/>
    <w:rsid w:val="007F4716"/>
    <w:rsid w:val="007F49FB"/>
    <w:rsid w:val="007F4A75"/>
    <w:rsid w:val="007F4DFF"/>
    <w:rsid w:val="007F578C"/>
    <w:rsid w:val="007F6A33"/>
    <w:rsid w:val="007F70CE"/>
    <w:rsid w:val="007F7618"/>
    <w:rsid w:val="007F7F67"/>
    <w:rsid w:val="008022D6"/>
    <w:rsid w:val="008043F2"/>
    <w:rsid w:val="00804F00"/>
    <w:rsid w:val="0080507E"/>
    <w:rsid w:val="0080784B"/>
    <w:rsid w:val="00810D73"/>
    <w:rsid w:val="008111FF"/>
    <w:rsid w:val="00812316"/>
    <w:rsid w:val="00812338"/>
    <w:rsid w:val="00813505"/>
    <w:rsid w:val="00813616"/>
    <w:rsid w:val="008144CE"/>
    <w:rsid w:val="008145C0"/>
    <w:rsid w:val="00816265"/>
    <w:rsid w:val="00816E2B"/>
    <w:rsid w:val="00817821"/>
    <w:rsid w:val="0082165B"/>
    <w:rsid w:val="00822462"/>
    <w:rsid w:val="0082276B"/>
    <w:rsid w:val="00822B5B"/>
    <w:rsid w:val="008230DF"/>
    <w:rsid w:val="00823160"/>
    <w:rsid w:val="00823CDE"/>
    <w:rsid w:val="00825411"/>
    <w:rsid w:val="00825F0C"/>
    <w:rsid w:val="00830493"/>
    <w:rsid w:val="0083106F"/>
    <w:rsid w:val="00832086"/>
    <w:rsid w:val="0083422B"/>
    <w:rsid w:val="00834E06"/>
    <w:rsid w:val="00836698"/>
    <w:rsid w:val="00837E9B"/>
    <w:rsid w:val="008405E8"/>
    <w:rsid w:val="00840CDC"/>
    <w:rsid w:val="0084126B"/>
    <w:rsid w:val="0084285D"/>
    <w:rsid w:val="008431E0"/>
    <w:rsid w:val="00843FB7"/>
    <w:rsid w:val="00844409"/>
    <w:rsid w:val="00845EC4"/>
    <w:rsid w:val="0084671C"/>
    <w:rsid w:val="00846955"/>
    <w:rsid w:val="00850920"/>
    <w:rsid w:val="00850CFF"/>
    <w:rsid w:val="00851B17"/>
    <w:rsid w:val="00852266"/>
    <w:rsid w:val="00853600"/>
    <w:rsid w:val="00853912"/>
    <w:rsid w:val="00854009"/>
    <w:rsid w:val="00854109"/>
    <w:rsid w:val="00854BFA"/>
    <w:rsid w:val="00856E43"/>
    <w:rsid w:val="0085776A"/>
    <w:rsid w:val="00857BAA"/>
    <w:rsid w:val="0086008E"/>
    <w:rsid w:val="00860797"/>
    <w:rsid w:val="00861D0A"/>
    <w:rsid w:val="00863CEF"/>
    <w:rsid w:val="008642CA"/>
    <w:rsid w:val="0086451F"/>
    <w:rsid w:val="00864709"/>
    <w:rsid w:val="008667C0"/>
    <w:rsid w:val="00867981"/>
    <w:rsid w:val="00867D74"/>
    <w:rsid w:val="00870692"/>
    <w:rsid w:val="00870DB3"/>
    <w:rsid w:val="00872061"/>
    <w:rsid w:val="0087275E"/>
    <w:rsid w:val="00872AE8"/>
    <w:rsid w:val="0087310D"/>
    <w:rsid w:val="008733CD"/>
    <w:rsid w:val="00873444"/>
    <w:rsid w:val="00874B50"/>
    <w:rsid w:val="0087586E"/>
    <w:rsid w:val="00876D95"/>
    <w:rsid w:val="0087746F"/>
    <w:rsid w:val="00881015"/>
    <w:rsid w:val="00882F3E"/>
    <w:rsid w:val="00890BFB"/>
    <w:rsid w:val="00891B39"/>
    <w:rsid w:val="00891F3B"/>
    <w:rsid w:val="00892388"/>
    <w:rsid w:val="00893ECA"/>
    <w:rsid w:val="00894603"/>
    <w:rsid w:val="008947C1"/>
    <w:rsid w:val="00895A7C"/>
    <w:rsid w:val="00895DF8"/>
    <w:rsid w:val="00896FBF"/>
    <w:rsid w:val="00897AB6"/>
    <w:rsid w:val="00897DCF"/>
    <w:rsid w:val="00897EC7"/>
    <w:rsid w:val="00897FDD"/>
    <w:rsid w:val="008A02CF"/>
    <w:rsid w:val="008A07E2"/>
    <w:rsid w:val="008A0C2C"/>
    <w:rsid w:val="008A1F35"/>
    <w:rsid w:val="008A28B4"/>
    <w:rsid w:val="008A29E0"/>
    <w:rsid w:val="008A32D4"/>
    <w:rsid w:val="008A36ED"/>
    <w:rsid w:val="008A3DB4"/>
    <w:rsid w:val="008A412B"/>
    <w:rsid w:val="008A4533"/>
    <w:rsid w:val="008A4D41"/>
    <w:rsid w:val="008B091E"/>
    <w:rsid w:val="008B2FD5"/>
    <w:rsid w:val="008B3749"/>
    <w:rsid w:val="008B5203"/>
    <w:rsid w:val="008B5265"/>
    <w:rsid w:val="008B61EE"/>
    <w:rsid w:val="008B70DD"/>
    <w:rsid w:val="008B7AD8"/>
    <w:rsid w:val="008C0FB6"/>
    <w:rsid w:val="008C2FF0"/>
    <w:rsid w:val="008C4689"/>
    <w:rsid w:val="008C4C60"/>
    <w:rsid w:val="008C4DC3"/>
    <w:rsid w:val="008C6022"/>
    <w:rsid w:val="008C613F"/>
    <w:rsid w:val="008C73DF"/>
    <w:rsid w:val="008C7B07"/>
    <w:rsid w:val="008D05BF"/>
    <w:rsid w:val="008D0B77"/>
    <w:rsid w:val="008D30F0"/>
    <w:rsid w:val="008D31DB"/>
    <w:rsid w:val="008D3ED4"/>
    <w:rsid w:val="008D5BAF"/>
    <w:rsid w:val="008D60EB"/>
    <w:rsid w:val="008D72EC"/>
    <w:rsid w:val="008D78CC"/>
    <w:rsid w:val="008E1709"/>
    <w:rsid w:val="008E1C8F"/>
    <w:rsid w:val="008E21D3"/>
    <w:rsid w:val="008E26D9"/>
    <w:rsid w:val="008E2B3E"/>
    <w:rsid w:val="008E3892"/>
    <w:rsid w:val="008E3FF6"/>
    <w:rsid w:val="008E4466"/>
    <w:rsid w:val="008E5470"/>
    <w:rsid w:val="008E55DD"/>
    <w:rsid w:val="008E67E0"/>
    <w:rsid w:val="008F13BC"/>
    <w:rsid w:val="008F4AC8"/>
    <w:rsid w:val="008F5280"/>
    <w:rsid w:val="008F57BC"/>
    <w:rsid w:val="008F676F"/>
    <w:rsid w:val="008F6C15"/>
    <w:rsid w:val="008F707C"/>
    <w:rsid w:val="00900D88"/>
    <w:rsid w:val="0090131D"/>
    <w:rsid w:val="00905849"/>
    <w:rsid w:val="00905E0E"/>
    <w:rsid w:val="00906085"/>
    <w:rsid w:val="00910FBA"/>
    <w:rsid w:val="00911208"/>
    <w:rsid w:val="0091178F"/>
    <w:rsid w:val="009117F1"/>
    <w:rsid w:val="00911B91"/>
    <w:rsid w:val="009120B8"/>
    <w:rsid w:val="00912F23"/>
    <w:rsid w:val="00913547"/>
    <w:rsid w:val="00917AFC"/>
    <w:rsid w:val="009204C1"/>
    <w:rsid w:val="009208BF"/>
    <w:rsid w:val="00921D0E"/>
    <w:rsid w:val="00921E5D"/>
    <w:rsid w:val="00922255"/>
    <w:rsid w:val="00922608"/>
    <w:rsid w:val="009229F6"/>
    <w:rsid w:val="0092387C"/>
    <w:rsid w:val="00923B1B"/>
    <w:rsid w:val="009241E8"/>
    <w:rsid w:val="00925A9E"/>
    <w:rsid w:val="0092621F"/>
    <w:rsid w:val="0093072B"/>
    <w:rsid w:val="0093231A"/>
    <w:rsid w:val="0093280B"/>
    <w:rsid w:val="00932D02"/>
    <w:rsid w:val="009407E7"/>
    <w:rsid w:val="009435B2"/>
    <w:rsid w:val="0094375D"/>
    <w:rsid w:val="0094452F"/>
    <w:rsid w:val="00944D25"/>
    <w:rsid w:val="009457DA"/>
    <w:rsid w:val="00945E07"/>
    <w:rsid w:val="00946046"/>
    <w:rsid w:val="0094640C"/>
    <w:rsid w:val="00947AF0"/>
    <w:rsid w:val="00947FD9"/>
    <w:rsid w:val="00950956"/>
    <w:rsid w:val="009513AA"/>
    <w:rsid w:val="00952328"/>
    <w:rsid w:val="00952B30"/>
    <w:rsid w:val="00952F6F"/>
    <w:rsid w:val="00953000"/>
    <w:rsid w:val="009538BE"/>
    <w:rsid w:val="009555A8"/>
    <w:rsid w:val="009555D2"/>
    <w:rsid w:val="009558B8"/>
    <w:rsid w:val="00956300"/>
    <w:rsid w:val="0095668B"/>
    <w:rsid w:val="00957007"/>
    <w:rsid w:val="00961BAC"/>
    <w:rsid w:val="009631E1"/>
    <w:rsid w:val="0096434C"/>
    <w:rsid w:val="00964525"/>
    <w:rsid w:val="0096467B"/>
    <w:rsid w:val="00965020"/>
    <w:rsid w:val="0096563B"/>
    <w:rsid w:val="00970329"/>
    <w:rsid w:val="00971CA5"/>
    <w:rsid w:val="0097225A"/>
    <w:rsid w:val="0097294C"/>
    <w:rsid w:val="00972BD4"/>
    <w:rsid w:val="00972EF2"/>
    <w:rsid w:val="0097396D"/>
    <w:rsid w:val="00974742"/>
    <w:rsid w:val="00974C7E"/>
    <w:rsid w:val="00977F0D"/>
    <w:rsid w:val="0098006C"/>
    <w:rsid w:val="00980DF3"/>
    <w:rsid w:val="00981506"/>
    <w:rsid w:val="00981629"/>
    <w:rsid w:val="00982899"/>
    <w:rsid w:val="00984884"/>
    <w:rsid w:val="0098699C"/>
    <w:rsid w:val="00986A51"/>
    <w:rsid w:val="00987CB2"/>
    <w:rsid w:val="00990778"/>
    <w:rsid w:val="00990F0E"/>
    <w:rsid w:val="00993A03"/>
    <w:rsid w:val="00994E67"/>
    <w:rsid w:val="00995CBD"/>
    <w:rsid w:val="00996534"/>
    <w:rsid w:val="0099733D"/>
    <w:rsid w:val="009A0D07"/>
    <w:rsid w:val="009A2410"/>
    <w:rsid w:val="009A36CC"/>
    <w:rsid w:val="009A51D8"/>
    <w:rsid w:val="009A657A"/>
    <w:rsid w:val="009A7D89"/>
    <w:rsid w:val="009B0030"/>
    <w:rsid w:val="009B0E73"/>
    <w:rsid w:val="009B1784"/>
    <w:rsid w:val="009B1EAE"/>
    <w:rsid w:val="009B3DEA"/>
    <w:rsid w:val="009B43B7"/>
    <w:rsid w:val="009B4A89"/>
    <w:rsid w:val="009B5316"/>
    <w:rsid w:val="009B60F8"/>
    <w:rsid w:val="009B708C"/>
    <w:rsid w:val="009B75D0"/>
    <w:rsid w:val="009B7771"/>
    <w:rsid w:val="009C00F8"/>
    <w:rsid w:val="009C0E2A"/>
    <w:rsid w:val="009C27CC"/>
    <w:rsid w:val="009C4EA7"/>
    <w:rsid w:val="009D01F7"/>
    <w:rsid w:val="009D03F3"/>
    <w:rsid w:val="009D0A6C"/>
    <w:rsid w:val="009D175C"/>
    <w:rsid w:val="009D1A26"/>
    <w:rsid w:val="009D3AA8"/>
    <w:rsid w:val="009D5D95"/>
    <w:rsid w:val="009D704A"/>
    <w:rsid w:val="009D744E"/>
    <w:rsid w:val="009D76F5"/>
    <w:rsid w:val="009D7D41"/>
    <w:rsid w:val="009E120E"/>
    <w:rsid w:val="009E2C5A"/>
    <w:rsid w:val="009E2DAB"/>
    <w:rsid w:val="009E37FC"/>
    <w:rsid w:val="009E3F6D"/>
    <w:rsid w:val="009E4197"/>
    <w:rsid w:val="009E41A2"/>
    <w:rsid w:val="009E46E7"/>
    <w:rsid w:val="009E4E38"/>
    <w:rsid w:val="009E51C3"/>
    <w:rsid w:val="009E55DE"/>
    <w:rsid w:val="009E5ADC"/>
    <w:rsid w:val="009F04D6"/>
    <w:rsid w:val="009F1584"/>
    <w:rsid w:val="009F334B"/>
    <w:rsid w:val="009F384A"/>
    <w:rsid w:val="009F4541"/>
    <w:rsid w:val="009F4549"/>
    <w:rsid w:val="009F4F45"/>
    <w:rsid w:val="009F5185"/>
    <w:rsid w:val="009F549F"/>
    <w:rsid w:val="009F6819"/>
    <w:rsid w:val="009F7D1F"/>
    <w:rsid w:val="00A004F5"/>
    <w:rsid w:val="00A01D90"/>
    <w:rsid w:val="00A045DB"/>
    <w:rsid w:val="00A056BF"/>
    <w:rsid w:val="00A065D9"/>
    <w:rsid w:val="00A06603"/>
    <w:rsid w:val="00A0680E"/>
    <w:rsid w:val="00A068B9"/>
    <w:rsid w:val="00A075AF"/>
    <w:rsid w:val="00A07701"/>
    <w:rsid w:val="00A0781F"/>
    <w:rsid w:val="00A112F8"/>
    <w:rsid w:val="00A11A63"/>
    <w:rsid w:val="00A11BC6"/>
    <w:rsid w:val="00A12537"/>
    <w:rsid w:val="00A133BB"/>
    <w:rsid w:val="00A133BD"/>
    <w:rsid w:val="00A1377D"/>
    <w:rsid w:val="00A142E6"/>
    <w:rsid w:val="00A14FBF"/>
    <w:rsid w:val="00A1573F"/>
    <w:rsid w:val="00A166B9"/>
    <w:rsid w:val="00A16DEC"/>
    <w:rsid w:val="00A17147"/>
    <w:rsid w:val="00A173AA"/>
    <w:rsid w:val="00A1768D"/>
    <w:rsid w:val="00A17F85"/>
    <w:rsid w:val="00A227B6"/>
    <w:rsid w:val="00A245D5"/>
    <w:rsid w:val="00A24E3D"/>
    <w:rsid w:val="00A25DBC"/>
    <w:rsid w:val="00A26E6E"/>
    <w:rsid w:val="00A278D7"/>
    <w:rsid w:val="00A30F38"/>
    <w:rsid w:val="00A32E8F"/>
    <w:rsid w:val="00A3372D"/>
    <w:rsid w:val="00A34607"/>
    <w:rsid w:val="00A3469C"/>
    <w:rsid w:val="00A3536B"/>
    <w:rsid w:val="00A359F6"/>
    <w:rsid w:val="00A35BA0"/>
    <w:rsid w:val="00A36DC0"/>
    <w:rsid w:val="00A417A3"/>
    <w:rsid w:val="00A425DA"/>
    <w:rsid w:val="00A427D2"/>
    <w:rsid w:val="00A431DF"/>
    <w:rsid w:val="00A4403A"/>
    <w:rsid w:val="00A441B1"/>
    <w:rsid w:val="00A45371"/>
    <w:rsid w:val="00A4557C"/>
    <w:rsid w:val="00A459AD"/>
    <w:rsid w:val="00A46719"/>
    <w:rsid w:val="00A46810"/>
    <w:rsid w:val="00A4740F"/>
    <w:rsid w:val="00A50145"/>
    <w:rsid w:val="00A50D35"/>
    <w:rsid w:val="00A5291F"/>
    <w:rsid w:val="00A54D6D"/>
    <w:rsid w:val="00A55608"/>
    <w:rsid w:val="00A57509"/>
    <w:rsid w:val="00A57687"/>
    <w:rsid w:val="00A62AD1"/>
    <w:rsid w:val="00A62DC6"/>
    <w:rsid w:val="00A63262"/>
    <w:rsid w:val="00A64402"/>
    <w:rsid w:val="00A64603"/>
    <w:rsid w:val="00A65183"/>
    <w:rsid w:val="00A6665C"/>
    <w:rsid w:val="00A675E1"/>
    <w:rsid w:val="00A70AE8"/>
    <w:rsid w:val="00A70F41"/>
    <w:rsid w:val="00A70FF3"/>
    <w:rsid w:val="00A71042"/>
    <w:rsid w:val="00A723C7"/>
    <w:rsid w:val="00A730EC"/>
    <w:rsid w:val="00A734D9"/>
    <w:rsid w:val="00A74211"/>
    <w:rsid w:val="00A75678"/>
    <w:rsid w:val="00A75C9D"/>
    <w:rsid w:val="00A779DF"/>
    <w:rsid w:val="00A8108A"/>
    <w:rsid w:val="00A8179C"/>
    <w:rsid w:val="00A8295C"/>
    <w:rsid w:val="00A82B9F"/>
    <w:rsid w:val="00A8422D"/>
    <w:rsid w:val="00A863E0"/>
    <w:rsid w:val="00A90508"/>
    <w:rsid w:val="00A9133B"/>
    <w:rsid w:val="00A919EF"/>
    <w:rsid w:val="00A91B18"/>
    <w:rsid w:val="00A922A1"/>
    <w:rsid w:val="00A928FD"/>
    <w:rsid w:val="00A936FA"/>
    <w:rsid w:val="00A93811"/>
    <w:rsid w:val="00A93AA6"/>
    <w:rsid w:val="00A9479E"/>
    <w:rsid w:val="00A94A2C"/>
    <w:rsid w:val="00A9580F"/>
    <w:rsid w:val="00A95DBF"/>
    <w:rsid w:val="00A95E7D"/>
    <w:rsid w:val="00A96142"/>
    <w:rsid w:val="00A962EC"/>
    <w:rsid w:val="00A966FC"/>
    <w:rsid w:val="00AA1645"/>
    <w:rsid w:val="00AA19AE"/>
    <w:rsid w:val="00AA2ED2"/>
    <w:rsid w:val="00AA2F54"/>
    <w:rsid w:val="00AA3649"/>
    <w:rsid w:val="00AA4E9D"/>
    <w:rsid w:val="00AA7584"/>
    <w:rsid w:val="00AA795F"/>
    <w:rsid w:val="00AB0BC1"/>
    <w:rsid w:val="00AB31C1"/>
    <w:rsid w:val="00AB334D"/>
    <w:rsid w:val="00AB3B26"/>
    <w:rsid w:val="00AB3CDF"/>
    <w:rsid w:val="00AB484C"/>
    <w:rsid w:val="00AB4D0C"/>
    <w:rsid w:val="00AC2087"/>
    <w:rsid w:val="00AC428D"/>
    <w:rsid w:val="00AC56EB"/>
    <w:rsid w:val="00AC5845"/>
    <w:rsid w:val="00AC5F39"/>
    <w:rsid w:val="00AC62C9"/>
    <w:rsid w:val="00AC658B"/>
    <w:rsid w:val="00AC7351"/>
    <w:rsid w:val="00AC7665"/>
    <w:rsid w:val="00AD0152"/>
    <w:rsid w:val="00AD1945"/>
    <w:rsid w:val="00AD19CE"/>
    <w:rsid w:val="00AD1FE5"/>
    <w:rsid w:val="00AD6901"/>
    <w:rsid w:val="00AD71EF"/>
    <w:rsid w:val="00AE2E70"/>
    <w:rsid w:val="00AE394C"/>
    <w:rsid w:val="00AE3FEB"/>
    <w:rsid w:val="00AE4B98"/>
    <w:rsid w:val="00AE5523"/>
    <w:rsid w:val="00AE6104"/>
    <w:rsid w:val="00AE6E71"/>
    <w:rsid w:val="00AE7881"/>
    <w:rsid w:val="00AF1D94"/>
    <w:rsid w:val="00AF285B"/>
    <w:rsid w:val="00AF3318"/>
    <w:rsid w:val="00AF6302"/>
    <w:rsid w:val="00AF6966"/>
    <w:rsid w:val="00AF6AC0"/>
    <w:rsid w:val="00AF6FED"/>
    <w:rsid w:val="00B005FC"/>
    <w:rsid w:val="00B02C4B"/>
    <w:rsid w:val="00B03611"/>
    <w:rsid w:val="00B04466"/>
    <w:rsid w:val="00B048DE"/>
    <w:rsid w:val="00B067C5"/>
    <w:rsid w:val="00B068D5"/>
    <w:rsid w:val="00B06A2F"/>
    <w:rsid w:val="00B10A44"/>
    <w:rsid w:val="00B12A94"/>
    <w:rsid w:val="00B13228"/>
    <w:rsid w:val="00B14422"/>
    <w:rsid w:val="00B15B1F"/>
    <w:rsid w:val="00B164E4"/>
    <w:rsid w:val="00B16AB1"/>
    <w:rsid w:val="00B20136"/>
    <w:rsid w:val="00B2111F"/>
    <w:rsid w:val="00B22691"/>
    <w:rsid w:val="00B22C01"/>
    <w:rsid w:val="00B22EF1"/>
    <w:rsid w:val="00B230EF"/>
    <w:rsid w:val="00B236EC"/>
    <w:rsid w:val="00B25536"/>
    <w:rsid w:val="00B25CA3"/>
    <w:rsid w:val="00B26D9E"/>
    <w:rsid w:val="00B27AEF"/>
    <w:rsid w:val="00B331F0"/>
    <w:rsid w:val="00B33F93"/>
    <w:rsid w:val="00B36389"/>
    <w:rsid w:val="00B369E3"/>
    <w:rsid w:val="00B40047"/>
    <w:rsid w:val="00B41798"/>
    <w:rsid w:val="00B43FB7"/>
    <w:rsid w:val="00B44A77"/>
    <w:rsid w:val="00B45996"/>
    <w:rsid w:val="00B46299"/>
    <w:rsid w:val="00B475B8"/>
    <w:rsid w:val="00B478C7"/>
    <w:rsid w:val="00B47C84"/>
    <w:rsid w:val="00B51210"/>
    <w:rsid w:val="00B51607"/>
    <w:rsid w:val="00B5414D"/>
    <w:rsid w:val="00B5435D"/>
    <w:rsid w:val="00B54E2A"/>
    <w:rsid w:val="00B561A3"/>
    <w:rsid w:val="00B5629A"/>
    <w:rsid w:val="00B56C50"/>
    <w:rsid w:val="00B57A17"/>
    <w:rsid w:val="00B6091A"/>
    <w:rsid w:val="00B61987"/>
    <w:rsid w:val="00B62B8C"/>
    <w:rsid w:val="00B6390E"/>
    <w:rsid w:val="00B63AD1"/>
    <w:rsid w:val="00B6404A"/>
    <w:rsid w:val="00B67121"/>
    <w:rsid w:val="00B67426"/>
    <w:rsid w:val="00B7014F"/>
    <w:rsid w:val="00B7030C"/>
    <w:rsid w:val="00B708E1"/>
    <w:rsid w:val="00B71695"/>
    <w:rsid w:val="00B725D2"/>
    <w:rsid w:val="00B7284F"/>
    <w:rsid w:val="00B754A0"/>
    <w:rsid w:val="00B75E24"/>
    <w:rsid w:val="00B763C3"/>
    <w:rsid w:val="00B77176"/>
    <w:rsid w:val="00B77983"/>
    <w:rsid w:val="00B80BB1"/>
    <w:rsid w:val="00B8389E"/>
    <w:rsid w:val="00B84DCF"/>
    <w:rsid w:val="00B8514C"/>
    <w:rsid w:val="00B85C1D"/>
    <w:rsid w:val="00B85D56"/>
    <w:rsid w:val="00B86BE5"/>
    <w:rsid w:val="00B87927"/>
    <w:rsid w:val="00B90BF9"/>
    <w:rsid w:val="00B9174E"/>
    <w:rsid w:val="00B91A93"/>
    <w:rsid w:val="00B925E8"/>
    <w:rsid w:val="00B93098"/>
    <w:rsid w:val="00B932FD"/>
    <w:rsid w:val="00B941F9"/>
    <w:rsid w:val="00B94A05"/>
    <w:rsid w:val="00B959E8"/>
    <w:rsid w:val="00B95A40"/>
    <w:rsid w:val="00B95E6E"/>
    <w:rsid w:val="00B964A9"/>
    <w:rsid w:val="00BA2ED1"/>
    <w:rsid w:val="00BA57F9"/>
    <w:rsid w:val="00BA67D0"/>
    <w:rsid w:val="00BB0F69"/>
    <w:rsid w:val="00BB4CB4"/>
    <w:rsid w:val="00BB4F54"/>
    <w:rsid w:val="00BB535E"/>
    <w:rsid w:val="00BB6788"/>
    <w:rsid w:val="00BC123A"/>
    <w:rsid w:val="00BC2AED"/>
    <w:rsid w:val="00BC2BEC"/>
    <w:rsid w:val="00BC3A4B"/>
    <w:rsid w:val="00BC5166"/>
    <w:rsid w:val="00BC5CA0"/>
    <w:rsid w:val="00BC6693"/>
    <w:rsid w:val="00BC7678"/>
    <w:rsid w:val="00BD1C11"/>
    <w:rsid w:val="00BD235E"/>
    <w:rsid w:val="00BD602A"/>
    <w:rsid w:val="00BD60C3"/>
    <w:rsid w:val="00BD7515"/>
    <w:rsid w:val="00BD7578"/>
    <w:rsid w:val="00BE0A90"/>
    <w:rsid w:val="00BE15AD"/>
    <w:rsid w:val="00BE388A"/>
    <w:rsid w:val="00BE3AB0"/>
    <w:rsid w:val="00BE3D13"/>
    <w:rsid w:val="00BE3E19"/>
    <w:rsid w:val="00BE4713"/>
    <w:rsid w:val="00BE52F2"/>
    <w:rsid w:val="00BE5ED3"/>
    <w:rsid w:val="00BE7190"/>
    <w:rsid w:val="00BE7ECE"/>
    <w:rsid w:val="00BF0C14"/>
    <w:rsid w:val="00BF0DC2"/>
    <w:rsid w:val="00BF2C01"/>
    <w:rsid w:val="00BF4A99"/>
    <w:rsid w:val="00BF4CAF"/>
    <w:rsid w:val="00BF5592"/>
    <w:rsid w:val="00BF5D33"/>
    <w:rsid w:val="00BF6C5E"/>
    <w:rsid w:val="00BF6F40"/>
    <w:rsid w:val="00C01DE7"/>
    <w:rsid w:val="00C030ED"/>
    <w:rsid w:val="00C041B8"/>
    <w:rsid w:val="00C04F32"/>
    <w:rsid w:val="00C05A8F"/>
    <w:rsid w:val="00C062F6"/>
    <w:rsid w:val="00C06C6F"/>
    <w:rsid w:val="00C07213"/>
    <w:rsid w:val="00C1084F"/>
    <w:rsid w:val="00C108F3"/>
    <w:rsid w:val="00C1128D"/>
    <w:rsid w:val="00C11BCA"/>
    <w:rsid w:val="00C16903"/>
    <w:rsid w:val="00C16B51"/>
    <w:rsid w:val="00C16B60"/>
    <w:rsid w:val="00C170AE"/>
    <w:rsid w:val="00C20FC8"/>
    <w:rsid w:val="00C219FC"/>
    <w:rsid w:val="00C21F70"/>
    <w:rsid w:val="00C22408"/>
    <w:rsid w:val="00C22E02"/>
    <w:rsid w:val="00C2397C"/>
    <w:rsid w:val="00C24F26"/>
    <w:rsid w:val="00C257F9"/>
    <w:rsid w:val="00C2654B"/>
    <w:rsid w:val="00C266E2"/>
    <w:rsid w:val="00C267B8"/>
    <w:rsid w:val="00C27E53"/>
    <w:rsid w:val="00C305BB"/>
    <w:rsid w:val="00C31427"/>
    <w:rsid w:val="00C315CF"/>
    <w:rsid w:val="00C32596"/>
    <w:rsid w:val="00C3286A"/>
    <w:rsid w:val="00C32A36"/>
    <w:rsid w:val="00C35270"/>
    <w:rsid w:val="00C36307"/>
    <w:rsid w:val="00C364B8"/>
    <w:rsid w:val="00C36E74"/>
    <w:rsid w:val="00C3715D"/>
    <w:rsid w:val="00C40682"/>
    <w:rsid w:val="00C40BE1"/>
    <w:rsid w:val="00C43139"/>
    <w:rsid w:val="00C4476E"/>
    <w:rsid w:val="00C44BC4"/>
    <w:rsid w:val="00C44C05"/>
    <w:rsid w:val="00C461EF"/>
    <w:rsid w:val="00C47B4E"/>
    <w:rsid w:val="00C502C2"/>
    <w:rsid w:val="00C50A43"/>
    <w:rsid w:val="00C50E96"/>
    <w:rsid w:val="00C51764"/>
    <w:rsid w:val="00C5217D"/>
    <w:rsid w:val="00C53560"/>
    <w:rsid w:val="00C53613"/>
    <w:rsid w:val="00C545E6"/>
    <w:rsid w:val="00C55D3D"/>
    <w:rsid w:val="00C576E4"/>
    <w:rsid w:val="00C578DD"/>
    <w:rsid w:val="00C608E8"/>
    <w:rsid w:val="00C61F7D"/>
    <w:rsid w:val="00C632B6"/>
    <w:rsid w:val="00C64F9A"/>
    <w:rsid w:val="00C65E53"/>
    <w:rsid w:val="00C66560"/>
    <w:rsid w:val="00C66C5D"/>
    <w:rsid w:val="00C67198"/>
    <w:rsid w:val="00C672E1"/>
    <w:rsid w:val="00C674E0"/>
    <w:rsid w:val="00C711EF"/>
    <w:rsid w:val="00C71D60"/>
    <w:rsid w:val="00C71DB8"/>
    <w:rsid w:val="00C71ECD"/>
    <w:rsid w:val="00C724B2"/>
    <w:rsid w:val="00C75145"/>
    <w:rsid w:val="00C76A7A"/>
    <w:rsid w:val="00C77DCE"/>
    <w:rsid w:val="00C77F00"/>
    <w:rsid w:val="00C805E3"/>
    <w:rsid w:val="00C813E7"/>
    <w:rsid w:val="00C81B03"/>
    <w:rsid w:val="00C82677"/>
    <w:rsid w:val="00C83DEE"/>
    <w:rsid w:val="00C84D74"/>
    <w:rsid w:val="00C879FB"/>
    <w:rsid w:val="00C915C3"/>
    <w:rsid w:val="00C92859"/>
    <w:rsid w:val="00C9307B"/>
    <w:rsid w:val="00C9331B"/>
    <w:rsid w:val="00C939F2"/>
    <w:rsid w:val="00C94788"/>
    <w:rsid w:val="00C949A4"/>
    <w:rsid w:val="00C9521D"/>
    <w:rsid w:val="00C9583B"/>
    <w:rsid w:val="00C96A12"/>
    <w:rsid w:val="00CA0807"/>
    <w:rsid w:val="00CA3175"/>
    <w:rsid w:val="00CA3970"/>
    <w:rsid w:val="00CA3DD3"/>
    <w:rsid w:val="00CA53BE"/>
    <w:rsid w:val="00CA569B"/>
    <w:rsid w:val="00CA5B8C"/>
    <w:rsid w:val="00CB024D"/>
    <w:rsid w:val="00CB0DA4"/>
    <w:rsid w:val="00CB0E57"/>
    <w:rsid w:val="00CB4932"/>
    <w:rsid w:val="00CB5053"/>
    <w:rsid w:val="00CB62CC"/>
    <w:rsid w:val="00CC1F10"/>
    <w:rsid w:val="00CC1F83"/>
    <w:rsid w:val="00CC2E6D"/>
    <w:rsid w:val="00CC32BD"/>
    <w:rsid w:val="00CC4416"/>
    <w:rsid w:val="00CC4667"/>
    <w:rsid w:val="00CC55D6"/>
    <w:rsid w:val="00CC6C5F"/>
    <w:rsid w:val="00CC7D78"/>
    <w:rsid w:val="00CD0BA8"/>
    <w:rsid w:val="00CD1049"/>
    <w:rsid w:val="00CD4B5C"/>
    <w:rsid w:val="00CE213F"/>
    <w:rsid w:val="00CE35D8"/>
    <w:rsid w:val="00CE604B"/>
    <w:rsid w:val="00CE6C6C"/>
    <w:rsid w:val="00CE6E58"/>
    <w:rsid w:val="00CE7E50"/>
    <w:rsid w:val="00CE7F9A"/>
    <w:rsid w:val="00CF05AB"/>
    <w:rsid w:val="00CF13EB"/>
    <w:rsid w:val="00CF26C6"/>
    <w:rsid w:val="00CF2FD9"/>
    <w:rsid w:val="00CF3BBF"/>
    <w:rsid w:val="00CF40C5"/>
    <w:rsid w:val="00CF61B7"/>
    <w:rsid w:val="00CF64B7"/>
    <w:rsid w:val="00CF6DC4"/>
    <w:rsid w:val="00CF6F26"/>
    <w:rsid w:val="00CF7E4F"/>
    <w:rsid w:val="00D00778"/>
    <w:rsid w:val="00D016FB"/>
    <w:rsid w:val="00D01B54"/>
    <w:rsid w:val="00D03687"/>
    <w:rsid w:val="00D044FA"/>
    <w:rsid w:val="00D048AC"/>
    <w:rsid w:val="00D07B44"/>
    <w:rsid w:val="00D113C0"/>
    <w:rsid w:val="00D16CB6"/>
    <w:rsid w:val="00D16D0A"/>
    <w:rsid w:val="00D22ADD"/>
    <w:rsid w:val="00D2351A"/>
    <w:rsid w:val="00D2491D"/>
    <w:rsid w:val="00D2688E"/>
    <w:rsid w:val="00D26A44"/>
    <w:rsid w:val="00D26DA0"/>
    <w:rsid w:val="00D26EC9"/>
    <w:rsid w:val="00D321BC"/>
    <w:rsid w:val="00D32770"/>
    <w:rsid w:val="00D32831"/>
    <w:rsid w:val="00D32F34"/>
    <w:rsid w:val="00D33D77"/>
    <w:rsid w:val="00D34371"/>
    <w:rsid w:val="00D345DA"/>
    <w:rsid w:val="00D3462F"/>
    <w:rsid w:val="00D36013"/>
    <w:rsid w:val="00D36C3F"/>
    <w:rsid w:val="00D3777B"/>
    <w:rsid w:val="00D418C3"/>
    <w:rsid w:val="00D423DC"/>
    <w:rsid w:val="00D4263C"/>
    <w:rsid w:val="00D43F99"/>
    <w:rsid w:val="00D458F2"/>
    <w:rsid w:val="00D472E3"/>
    <w:rsid w:val="00D506D0"/>
    <w:rsid w:val="00D507EE"/>
    <w:rsid w:val="00D5136A"/>
    <w:rsid w:val="00D51A37"/>
    <w:rsid w:val="00D56E70"/>
    <w:rsid w:val="00D5743F"/>
    <w:rsid w:val="00D575CB"/>
    <w:rsid w:val="00D575DC"/>
    <w:rsid w:val="00D60893"/>
    <w:rsid w:val="00D617F0"/>
    <w:rsid w:val="00D626D1"/>
    <w:rsid w:val="00D6270A"/>
    <w:rsid w:val="00D62A52"/>
    <w:rsid w:val="00D63DBF"/>
    <w:rsid w:val="00D64256"/>
    <w:rsid w:val="00D65B6A"/>
    <w:rsid w:val="00D65CBD"/>
    <w:rsid w:val="00D65CD8"/>
    <w:rsid w:val="00D65EB2"/>
    <w:rsid w:val="00D66261"/>
    <w:rsid w:val="00D6643C"/>
    <w:rsid w:val="00D66B59"/>
    <w:rsid w:val="00D67C81"/>
    <w:rsid w:val="00D70CE6"/>
    <w:rsid w:val="00D70D22"/>
    <w:rsid w:val="00D70D6C"/>
    <w:rsid w:val="00D718B8"/>
    <w:rsid w:val="00D72055"/>
    <w:rsid w:val="00D72368"/>
    <w:rsid w:val="00D72E73"/>
    <w:rsid w:val="00D7540E"/>
    <w:rsid w:val="00D75EA0"/>
    <w:rsid w:val="00D77F13"/>
    <w:rsid w:val="00D80168"/>
    <w:rsid w:val="00D80764"/>
    <w:rsid w:val="00D81A34"/>
    <w:rsid w:val="00D82BE5"/>
    <w:rsid w:val="00D82DF8"/>
    <w:rsid w:val="00D8345C"/>
    <w:rsid w:val="00D83728"/>
    <w:rsid w:val="00D84C71"/>
    <w:rsid w:val="00D84FC8"/>
    <w:rsid w:val="00D85B00"/>
    <w:rsid w:val="00D86958"/>
    <w:rsid w:val="00D8701F"/>
    <w:rsid w:val="00D92312"/>
    <w:rsid w:val="00D93C6B"/>
    <w:rsid w:val="00D93DC5"/>
    <w:rsid w:val="00D96985"/>
    <w:rsid w:val="00D977B4"/>
    <w:rsid w:val="00D97A4E"/>
    <w:rsid w:val="00D97D46"/>
    <w:rsid w:val="00D97F7D"/>
    <w:rsid w:val="00DA68B0"/>
    <w:rsid w:val="00DB0748"/>
    <w:rsid w:val="00DB1CB1"/>
    <w:rsid w:val="00DB5B69"/>
    <w:rsid w:val="00DB77DF"/>
    <w:rsid w:val="00DC0C8B"/>
    <w:rsid w:val="00DC1F33"/>
    <w:rsid w:val="00DC2646"/>
    <w:rsid w:val="00DC29F4"/>
    <w:rsid w:val="00DC5B39"/>
    <w:rsid w:val="00DC5CE3"/>
    <w:rsid w:val="00DC6072"/>
    <w:rsid w:val="00DC6339"/>
    <w:rsid w:val="00DC6494"/>
    <w:rsid w:val="00DC6DA8"/>
    <w:rsid w:val="00DC6F42"/>
    <w:rsid w:val="00DC73FD"/>
    <w:rsid w:val="00DD2665"/>
    <w:rsid w:val="00DD2F3F"/>
    <w:rsid w:val="00DD4214"/>
    <w:rsid w:val="00DD436A"/>
    <w:rsid w:val="00DD472A"/>
    <w:rsid w:val="00DD4E3E"/>
    <w:rsid w:val="00DD4E80"/>
    <w:rsid w:val="00DD51BC"/>
    <w:rsid w:val="00DD54B1"/>
    <w:rsid w:val="00DD5D50"/>
    <w:rsid w:val="00DD6769"/>
    <w:rsid w:val="00DE10F8"/>
    <w:rsid w:val="00DE4775"/>
    <w:rsid w:val="00DE6163"/>
    <w:rsid w:val="00DE68D7"/>
    <w:rsid w:val="00DF0186"/>
    <w:rsid w:val="00DF1591"/>
    <w:rsid w:val="00DF15BD"/>
    <w:rsid w:val="00DF2151"/>
    <w:rsid w:val="00DF3697"/>
    <w:rsid w:val="00DF4B08"/>
    <w:rsid w:val="00DF4BCC"/>
    <w:rsid w:val="00DF7B9D"/>
    <w:rsid w:val="00E0044C"/>
    <w:rsid w:val="00E00706"/>
    <w:rsid w:val="00E019CF"/>
    <w:rsid w:val="00E01BA4"/>
    <w:rsid w:val="00E02092"/>
    <w:rsid w:val="00E0351F"/>
    <w:rsid w:val="00E049D8"/>
    <w:rsid w:val="00E05AB5"/>
    <w:rsid w:val="00E06B30"/>
    <w:rsid w:val="00E10C1E"/>
    <w:rsid w:val="00E1125A"/>
    <w:rsid w:val="00E11619"/>
    <w:rsid w:val="00E11720"/>
    <w:rsid w:val="00E12998"/>
    <w:rsid w:val="00E137DE"/>
    <w:rsid w:val="00E14F24"/>
    <w:rsid w:val="00E15156"/>
    <w:rsid w:val="00E153A2"/>
    <w:rsid w:val="00E1605C"/>
    <w:rsid w:val="00E16CD1"/>
    <w:rsid w:val="00E17342"/>
    <w:rsid w:val="00E207EB"/>
    <w:rsid w:val="00E22B56"/>
    <w:rsid w:val="00E230D2"/>
    <w:rsid w:val="00E24B1F"/>
    <w:rsid w:val="00E25326"/>
    <w:rsid w:val="00E26CEE"/>
    <w:rsid w:val="00E26DAA"/>
    <w:rsid w:val="00E2705F"/>
    <w:rsid w:val="00E2752D"/>
    <w:rsid w:val="00E27924"/>
    <w:rsid w:val="00E31576"/>
    <w:rsid w:val="00E334FC"/>
    <w:rsid w:val="00E3405B"/>
    <w:rsid w:val="00E35B75"/>
    <w:rsid w:val="00E363A7"/>
    <w:rsid w:val="00E36772"/>
    <w:rsid w:val="00E41653"/>
    <w:rsid w:val="00E4392B"/>
    <w:rsid w:val="00E46523"/>
    <w:rsid w:val="00E47168"/>
    <w:rsid w:val="00E47ACC"/>
    <w:rsid w:val="00E47D55"/>
    <w:rsid w:val="00E51B97"/>
    <w:rsid w:val="00E52873"/>
    <w:rsid w:val="00E52C89"/>
    <w:rsid w:val="00E5356B"/>
    <w:rsid w:val="00E536BC"/>
    <w:rsid w:val="00E54DC8"/>
    <w:rsid w:val="00E55085"/>
    <w:rsid w:val="00E56F57"/>
    <w:rsid w:val="00E56FE7"/>
    <w:rsid w:val="00E60559"/>
    <w:rsid w:val="00E620A8"/>
    <w:rsid w:val="00E633FB"/>
    <w:rsid w:val="00E641E9"/>
    <w:rsid w:val="00E6468E"/>
    <w:rsid w:val="00E65209"/>
    <w:rsid w:val="00E6650D"/>
    <w:rsid w:val="00E66F70"/>
    <w:rsid w:val="00E70503"/>
    <w:rsid w:val="00E71155"/>
    <w:rsid w:val="00E728EB"/>
    <w:rsid w:val="00E72DAB"/>
    <w:rsid w:val="00E749F5"/>
    <w:rsid w:val="00E74A3A"/>
    <w:rsid w:val="00E767ED"/>
    <w:rsid w:val="00E82142"/>
    <w:rsid w:val="00E8453C"/>
    <w:rsid w:val="00E86014"/>
    <w:rsid w:val="00E86B34"/>
    <w:rsid w:val="00E86D2C"/>
    <w:rsid w:val="00E87640"/>
    <w:rsid w:val="00E9042B"/>
    <w:rsid w:val="00E905D9"/>
    <w:rsid w:val="00E90F23"/>
    <w:rsid w:val="00E91251"/>
    <w:rsid w:val="00E918AE"/>
    <w:rsid w:val="00E92BDE"/>
    <w:rsid w:val="00E93668"/>
    <w:rsid w:val="00E94859"/>
    <w:rsid w:val="00E9514C"/>
    <w:rsid w:val="00E96068"/>
    <w:rsid w:val="00E97097"/>
    <w:rsid w:val="00E9752E"/>
    <w:rsid w:val="00EA0818"/>
    <w:rsid w:val="00EA0D47"/>
    <w:rsid w:val="00EA0EE2"/>
    <w:rsid w:val="00EA226E"/>
    <w:rsid w:val="00EA2501"/>
    <w:rsid w:val="00EA4E08"/>
    <w:rsid w:val="00EA5D4D"/>
    <w:rsid w:val="00EA5FB9"/>
    <w:rsid w:val="00EA621C"/>
    <w:rsid w:val="00EB061E"/>
    <w:rsid w:val="00EB0EFC"/>
    <w:rsid w:val="00EB1488"/>
    <w:rsid w:val="00EB2B61"/>
    <w:rsid w:val="00EB2B65"/>
    <w:rsid w:val="00EB3AE6"/>
    <w:rsid w:val="00EB466B"/>
    <w:rsid w:val="00EB472D"/>
    <w:rsid w:val="00EB571D"/>
    <w:rsid w:val="00EB5966"/>
    <w:rsid w:val="00EC097B"/>
    <w:rsid w:val="00EC28BA"/>
    <w:rsid w:val="00EC2E39"/>
    <w:rsid w:val="00EC3382"/>
    <w:rsid w:val="00EC4BDC"/>
    <w:rsid w:val="00EC596E"/>
    <w:rsid w:val="00EC6B3F"/>
    <w:rsid w:val="00EC7EB0"/>
    <w:rsid w:val="00ED0000"/>
    <w:rsid w:val="00ED1356"/>
    <w:rsid w:val="00ED1622"/>
    <w:rsid w:val="00ED312F"/>
    <w:rsid w:val="00ED439C"/>
    <w:rsid w:val="00ED4546"/>
    <w:rsid w:val="00ED5F05"/>
    <w:rsid w:val="00ED5F93"/>
    <w:rsid w:val="00ED646F"/>
    <w:rsid w:val="00ED7A34"/>
    <w:rsid w:val="00ED7A4D"/>
    <w:rsid w:val="00ED7EB6"/>
    <w:rsid w:val="00EE04C6"/>
    <w:rsid w:val="00EE216A"/>
    <w:rsid w:val="00EE30EB"/>
    <w:rsid w:val="00EE3D22"/>
    <w:rsid w:val="00EE44DD"/>
    <w:rsid w:val="00EE4DBF"/>
    <w:rsid w:val="00EE7865"/>
    <w:rsid w:val="00EF1A43"/>
    <w:rsid w:val="00EF3803"/>
    <w:rsid w:val="00EF5E7F"/>
    <w:rsid w:val="00EF64E5"/>
    <w:rsid w:val="00EF7679"/>
    <w:rsid w:val="00F0105B"/>
    <w:rsid w:val="00F01E35"/>
    <w:rsid w:val="00F01FF5"/>
    <w:rsid w:val="00F031BD"/>
    <w:rsid w:val="00F03F5B"/>
    <w:rsid w:val="00F0420F"/>
    <w:rsid w:val="00F045A2"/>
    <w:rsid w:val="00F048C3"/>
    <w:rsid w:val="00F05EC8"/>
    <w:rsid w:val="00F06554"/>
    <w:rsid w:val="00F06D2D"/>
    <w:rsid w:val="00F079DB"/>
    <w:rsid w:val="00F1006E"/>
    <w:rsid w:val="00F11162"/>
    <w:rsid w:val="00F11294"/>
    <w:rsid w:val="00F1314F"/>
    <w:rsid w:val="00F14205"/>
    <w:rsid w:val="00F1453E"/>
    <w:rsid w:val="00F14E26"/>
    <w:rsid w:val="00F16937"/>
    <w:rsid w:val="00F176C5"/>
    <w:rsid w:val="00F17C17"/>
    <w:rsid w:val="00F17C6F"/>
    <w:rsid w:val="00F20E29"/>
    <w:rsid w:val="00F24ABF"/>
    <w:rsid w:val="00F26536"/>
    <w:rsid w:val="00F327EC"/>
    <w:rsid w:val="00F34385"/>
    <w:rsid w:val="00F41840"/>
    <w:rsid w:val="00F41861"/>
    <w:rsid w:val="00F41CE7"/>
    <w:rsid w:val="00F41E64"/>
    <w:rsid w:val="00F4434B"/>
    <w:rsid w:val="00F445D7"/>
    <w:rsid w:val="00F44900"/>
    <w:rsid w:val="00F46E17"/>
    <w:rsid w:val="00F50A4C"/>
    <w:rsid w:val="00F51E28"/>
    <w:rsid w:val="00F52B0D"/>
    <w:rsid w:val="00F52D89"/>
    <w:rsid w:val="00F5337E"/>
    <w:rsid w:val="00F535B5"/>
    <w:rsid w:val="00F55D4C"/>
    <w:rsid w:val="00F564FB"/>
    <w:rsid w:val="00F567B7"/>
    <w:rsid w:val="00F56ADE"/>
    <w:rsid w:val="00F578F9"/>
    <w:rsid w:val="00F57D69"/>
    <w:rsid w:val="00F57FCB"/>
    <w:rsid w:val="00F606E9"/>
    <w:rsid w:val="00F60860"/>
    <w:rsid w:val="00F623CB"/>
    <w:rsid w:val="00F62AC8"/>
    <w:rsid w:val="00F62CD9"/>
    <w:rsid w:val="00F62E5D"/>
    <w:rsid w:val="00F631E2"/>
    <w:rsid w:val="00F63C3C"/>
    <w:rsid w:val="00F643FB"/>
    <w:rsid w:val="00F65ECB"/>
    <w:rsid w:val="00F66176"/>
    <w:rsid w:val="00F6667C"/>
    <w:rsid w:val="00F678FD"/>
    <w:rsid w:val="00F7014B"/>
    <w:rsid w:val="00F7036F"/>
    <w:rsid w:val="00F70D36"/>
    <w:rsid w:val="00F71714"/>
    <w:rsid w:val="00F71AD0"/>
    <w:rsid w:val="00F72769"/>
    <w:rsid w:val="00F72D45"/>
    <w:rsid w:val="00F74271"/>
    <w:rsid w:val="00F74495"/>
    <w:rsid w:val="00F762F1"/>
    <w:rsid w:val="00F77813"/>
    <w:rsid w:val="00F822BC"/>
    <w:rsid w:val="00F8258C"/>
    <w:rsid w:val="00F82A8E"/>
    <w:rsid w:val="00F834CE"/>
    <w:rsid w:val="00F85009"/>
    <w:rsid w:val="00F853F4"/>
    <w:rsid w:val="00F8595D"/>
    <w:rsid w:val="00F85AF8"/>
    <w:rsid w:val="00F86E56"/>
    <w:rsid w:val="00F932C8"/>
    <w:rsid w:val="00F935BA"/>
    <w:rsid w:val="00F9406D"/>
    <w:rsid w:val="00F94197"/>
    <w:rsid w:val="00F9495E"/>
    <w:rsid w:val="00F9630B"/>
    <w:rsid w:val="00F96872"/>
    <w:rsid w:val="00F96B85"/>
    <w:rsid w:val="00F96BAF"/>
    <w:rsid w:val="00FA096B"/>
    <w:rsid w:val="00FA09B6"/>
    <w:rsid w:val="00FA1739"/>
    <w:rsid w:val="00FA1BFF"/>
    <w:rsid w:val="00FA3C99"/>
    <w:rsid w:val="00FA481E"/>
    <w:rsid w:val="00FA4D21"/>
    <w:rsid w:val="00FA4F50"/>
    <w:rsid w:val="00FA634E"/>
    <w:rsid w:val="00FA64BD"/>
    <w:rsid w:val="00FB0D40"/>
    <w:rsid w:val="00FB0EA9"/>
    <w:rsid w:val="00FB11AC"/>
    <w:rsid w:val="00FB1812"/>
    <w:rsid w:val="00FB4282"/>
    <w:rsid w:val="00FB5187"/>
    <w:rsid w:val="00FB5ED6"/>
    <w:rsid w:val="00FB61A4"/>
    <w:rsid w:val="00FC20E2"/>
    <w:rsid w:val="00FC3564"/>
    <w:rsid w:val="00FC421D"/>
    <w:rsid w:val="00FC52C9"/>
    <w:rsid w:val="00FC561F"/>
    <w:rsid w:val="00FC64B8"/>
    <w:rsid w:val="00FC64D0"/>
    <w:rsid w:val="00FC65C8"/>
    <w:rsid w:val="00FC783B"/>
    <w:rsid w:val="00FC7EC3"/>
    <w:rsid w:val="00FD1D2A"/>
    <w:rsid w:val="00FD317F"/>
    <w:rsid w:val="00FD3544"/>
    <w:rsid w:val="00FD35D0"/>
    <w:rsid w:val="00FD58BD"/>
    <w:rsid w:val="00FD58C2"/>
    <w:rsid w:val="00FD5D34"/>
    <w:rsid w:val="00FD5E15"/>
    <w:rsid w:val="00FD6A0A"/>
    <w:rsid w:val="00FE05DE"/>
    <w:rsid w:val="00FE10EB"/>
    <w:rsid w:val="00FE1B01"/>
    <w:rsid w:val="00FE22CE"/>
    <w:rsid w:val="00FE2398"/>
    <w:rsid w:val="00FE373F"/>
    <w:rsid w:val="00FE409A"/>
    <w:rsid w:val="00FE44A5"/>
    <w:rsid w:val="00FE50A6"/>
    <w:rsid w:val="00FE5479"/>
    <w:rsid w:val="00FE6253"/>
    <w:rsid w:val="00FE6DB9"/>
    <w:rsid w:val="00FE7FC2"/>
    <w:rsid w:val="00FF0E13"/>
    <w:rsid w:val="00FF2F86"/>
    <w:rsid w:val="00FF3FF5"/>
    <w:rsid w:val="00FF4C05"/>
    <w:rsid w:val="00FF5BC2"/>
    <w:rsid w:val="00FF5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3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93457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3064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6747</cp:revision>
  <dcterms:created xsi:type="dcterms:W3CDTF">2015-04-01T01:27:00Z</dcterms:created>
  <dcterms:modified xsi:type="dcterms:W3CDTF">2017-08-07T01:13:00Z</dcterms:modified>
</cp:coreProperties>
</file>