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C615E" w:rsidP="007914BC">
      <w:pPr>
        <w:pStyle w:val="Title"/>
      </w:pPr>
      <w:r>
        <w:rPr>
          <w:rFonts w:hint="eastAsia"/>
        </w:rPr>
        <w:t>update</w:t>
      </w:r>
      <w:r>
        <w:rPr>
          <w:rFonts w:hint="eastAsia"/>
        </w:rPr>
        <w:t>分区键支持自动剔除和报错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3C615E" w:rsidP="00AA4E6A">
            <w:pPr>
              <w:ind w:left="0"/>
              <w:jc w:val="left"/>
            </w:pPr>
            <w:r>
              <w:rPr>
                <w:rFonts w:hint="eastAsia"/>
              </w:rPr>
              <w:t>2017-07-05</w:t>
            </w:r>
            <w:r w:rsidR="00FC53BE"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  <w:tr w:rsidR="004A1EE6" w:rsidTr="002B0E83">
        <w:tc>
          <w:tcPr>
            <w:tcW w:w="2728" w:type="dxa"/>
          </w:tcPr>
          <w:p w:rsidR="004A1EE6" w:rsidRDefault="004A1EE6" w:rsidP="00AA4E6A">
            <w:pPr>
              <w:ind w:left="0"/>
              <w:jc w:val="left"/>
            </w:pPr>
          </w:p>
        </w:tc>
        <w:tc>
          <w:tcPr>
            <w:tcW w:w="5437" w:type="dxa"/>
          </w:tcPr>
          <w:p w:rsidR="004A1EE6" w:rsidRDefault="004A1EE6" w:rsidP="00AA4E6A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3C615E" w:rsidP="00363EE9">
      <w:pPr>
        <w:jc w:val="left"/>
      </w:pPr>
      <w:r>
        <w:rPr>
          <w:rFonts w:hint="eastAsia"/>
        </w:rPr>
        <w:t>Story.001</w:t>
      </w:r>
      <w:r w:rsidR="003F1EAF">
        <w:rPr>
          <w:rFonts w:hint="eastAsia"/>
        </w:rPr>
        <w:t xml:space="preserve">  </w:t>
      </w:r>
      <w:r>
        <w:rPr>
          <w:rFonts w:hint="eastAsia"/>
        </w:rPr>
        <w:t>update</w:t>
      </w:r>
      <w:r>
        <w:rPr>
          <w:rFonts w:hint="eastAsia"/>
        </w:rPr>
        <w:t>分区键支持自动剔除和报错</w:t>
      </w:r>
    </w:p>
    <w:p w:rsidR="006C3DA5" w:rsidRDefault="008B0448" w:rsidP="00464E55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6C3DA5" w:rsidRDefault="006C3DA5" w:rsidP="006C3DA5">
      <w:pPr>
        <w:pStyle w:val="Heading3"/>
      </w:pPr>
      <w:r>
        <w:rPr>
          <w:rFonts w:hint="eastAsia"/>
        </w:rPr>
        <w:t>现有问题</w:t>
      </w:r>
    </w:p>
    <w:p w:rsidR="00930CE1" w:rsidRDefault="00930CE1" w:rsidP="00930CE1">
      <w:pPr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现有更新操作对分区键的处理是：暂不支持对分区键字段更新，如果包含对分区键的更新操作，将自动剔除对分区键的更新，但其他字段更新生效，且不会发生报错。</w:t>
      </w:r>
    </w:p>
    <w:p w:rsidR="00464E55" w:rsidRDefault="00930CE1" w:rsidP="00464E55">
      <w:pPr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但是这样处理导致用户无法感</w:t>
      </w:r>
      <w:r w:rsidR="009E3B1F">
        <w:rPr>
          <w:rFonts w:hint="eastAsia"/>
        </w:rPr>
        <w:t>知的分区键的更新失败了，从而无法再应用</w:t>
      </w:r>
      <w:r>
        <w:rPr>
          <w:rFonts w:hint="eastAsia"/>
        </w:rPr>
        <w:t>中采取相应的措施（如先</w:t>
      </w:r>
      <w:r>
        <w:rPr>
          <w:rFonts w:hint="eastAsia"/>
        </w:rPr>
        <w:t>delete</w:t>
      </w:r>
      <w:r>
        <w:rPr>
          <w:rFonts w:hint="eastAsia"/>
        </w:rPr>
        <w:t>再</w:t>
      </w:r>
      <w:r>
        <w:rPr>
          <w:rFonts w:hint="eastAsia"/>
        </w:rPr>
        <w:t>insert</w:t>
      </w:r>
      <w:r>
        <w:rPr>
          <w:rFonts w:hint="eastAsia"/>
        </w:rPr>
        <w:t>），导致留下垃圾数据。</w:t>
      </w:r>
    </w:p>
    <w:p w:rsidR="00415A25" w:rsidRDefault="00930CE1" w:rsidP="00415A25">
      <w:pPr>
        <w:pStyle w:val="Heading3"/>
      </w:pPr>
      <w:r>
        <w:rPr>
          <w:rFonts w:hint="eastAsia"/>
        </w:rPr>
        <w:t>价值</w:t>
      </w:r>
    </w:p>
    <w:p w:rsidR="009E3B1F" w:rsidRDefault="00930CE1" w:rsidP="00464E55">
      <w:pPr>
        <w:jc w:val="left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 w:rsidR="009E3B1F">
        <w:rPr>
          <w:rFonts w:hint="eastAsia"/>
        </w:rPr>
        <w:t>为解决上述问题，分为两个阶段实现：</w:t>
      </w:r>
    </w:p>
    <w:p w:rsidR="009E3B1F" w:rsidRDefault="009E3B1F" w:rsidP="009E3B1F">
      <w:pPr>
        <w:pStyle w:val="ListParagraph"/>
        <w:numPr>
          <w:ilvl w:val="0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在更新操作中，添加参数来控制更新分区键时报错，用户就可以在应用中采取对应的措施。</w:t>
      </w:r>
    </w:p>
    <w:p w:rsidR="009E3B1F" w:rsidRDefault="009E3B1F" w:rsidP="009E3B1F">
      <w:pPr>
        <w:pStyle w:val="ListParagraph"/>
        <w:numPr>
          <w:ilvl w:val="0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允许对分区键作更新操作，更新导致的</w:t>
      </w:r>
      <w:r>
        <w:rPr>
          <w:rFonts w:hint="eastAsia"/>
        </w:rPr>
        <w:t>hash</w:t>
      </w:r>
      <w:r>
        <w:rPr>
          <w:rFonts w:hint="eastAsia"/>
        </w:rPr>
        <w:t>值发生变化，在更新的同时将数据迁移到新的分区。</w:t>
      </w:r>
    </w:p>
    <w:p w:rsidR="009E3B1F" w:rsidRPr="009E3B1F" w:rsidRDefault="009E3B1F" w:rsidP="00464E55">
      <w:pPr>
        <w:jc w:val="left"/>
        <w:rPr>
          <w:rFonts w:hint="eastAsia"/>
        </w:rPr>
      </w:pPr>
    </w:p>
    <w:p w:rsidR="009E3B1F" w:rsidRDefault="009E3B1F" w:rsidP="00464E55">
      <w:pPr>
        <w:jc w:val="left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只实现第一阶段。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C52C1" w:rsidRDefault="009E3B1F" w:rsidP="00107CFE">
      <w:r>
        <w:rPr>
          <w:rFonts w:hint="eastAsia"/>
        </w:rPr>
        <w:t>更新操作包括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upsert</w:t>
      </w:r>
      <w:r>
        <w:rPr>
          <w:rFonts w:hint="eastAsia"/>
        </w:rPr>
        <w:t>、</w:t>
      </w:r>
      <w:r>
        <w:rPr>
          <w:rFonts w:hint="eastAsia"/>
        </w:rPr>
        <w:t>findAndUpdate</w:t>
      </w:r>
      <w:r>
        <w:rPr>
          <w:rFonts w:hint="eastAsia"/>
        </w:rPr>
        <w:t>三个操作。</w:t>
      </w:r>
    </w:p>
    <w:p w:rsidR="005C52C1" w:rsidRPr="00107CFE" w:rsidRDefault="005C52C1" w:rsidP="00107CFE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9E3B1F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9E3B1F" w:rsidP="00EA0010">
      <w:pPr>
        <w:jc w:val="left"/>
      </w:pPr>
      <w:r>
        <w:rPr>
          <w:rFonts w:hint="eastAsia"/>
        </w:rPr>
        <w:t>无</w:t>
      </w:r>
    </w:p>
    <w:p w:rsidR="004B1D72" w:rsidRDefault="004B1D72" w:rsidP="00EA0010">
      <w:pPr>
        <w:pStyle w:val="Heading2"/>
        <w:jc w:val="left"/>
        <w:rPr>
          <w:rFonts w:hint="eastAsia"/>
        </w:rPr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215D54" w:rsidRDefault="008C0519" w:rsidP="00215D54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 w:rsidR="00215D54">
        <w:rPr>
          <w:rFonts w:hint="eastAsia"/>
        </w:rPr>
        <w:t>在</w:t>
      </w:r>
      <w:r w:rsidR="00215D54">
        <w:rPr>
          <w:rFonts w:hint="eastAsia"/>
        </w:rPr>
        <w:t>_MsgOpUpdate</w:t>
      </w:r>
      <w:r w:rsidR="00215D54">
        <w:rPr>
          <w:rFonts w:hint="eastAsia"/>
        </w:rPr>
        <w:t>中新增</w:t>
      </w:r>
      <w:r w:rsidR="00215D54">
        <w:rPr>
          <w:rFonts w:hint="eastAsia"/>
        </w:rPr>
        <w:t>flag</w:t>
      </w:r>
      <w:r w:rsidR="00920185">
        <w:rPr>
          <w:rFonts w:hint="eastAsia"/>
        </w:rPr>
        <w:t xml:space="preserve"> </w:t>
      </w:r>
      <w:r w:rsidR="007A44D7">
        <w:rPr>
          <w:rFonts w:hint="eastAsia"/>
        </w:rPr>
        <w:t>FLG_UPDATE_KEEP</w:t>
      </w:r>
      <w:r w:rsidR="00215D54">
        <w:rPr>
          <w:rFonts w:hint="eastAsia"/>
        </w:rPr>
        <w:t>_SHARDINGKEY</w:t>
      </w:r>
      <w:r w:rsidR="002C7769">
        <w:rPr>
          <w:rFonts w:hint="eastAsia"/>
        </w:rPr>
        <w:t xml:space="preserve"> </w:t>
      </w:r>
      <w:r w:rsidR="00317945">
        <w:t>0x0000</w:t>
      </w:r>
      <w:r w:rsidR="002C7769">
        <w:rPr>
          <w:rFonts w:hint="eastAsia"/>
        </w:rPr>
        <w:t>8</w:t>
      </w:r>
      <w:r w:rsidR="00317945">
        <w:rPr>
          <w:rFonts w:hint="eastAsia"/>
        </w:rPr>
        <w:t>000</w:t>
      </w:r>
      <w:r>
        <w:rPr>
          <w:rFonts w:hint="eastAsia"/>
        </w:rPr>
        <w:t>，默认</w:t>
      </w:r>
      <w:r w:rsidR="00941AA0">
        <w:rPr>
          <w:rFonts w:hint="eastAsia"/>
        </w:rPr>
        <w:t>不</w:t>
      </w:r>
      <w:r>
        <w:rPr>
          <w:rFonts w:hint="eastAsia"/>
        </w:rPr>
        <w:t>开启该</w:t>
      </w:r>
      <w:r>
        <w:rPr>
          <w:rFonts w:hint="eastAsia"/>
        </w:rPr>
        <w:t>flag</w:t>
      </w:r>
      <w:r w:rsidR="00941AA0">
        <w:rPr>
          <w:rFonts w:hint="eastAsia"/>
        </w:rPr>
        <w:t>，与</w:t>
      </w:r>
      <w:r>
        <w:rPr>
          <w:rFonts w:hint="eastAsia"/>
        </w:rPr>
        <w:t>之前保持兼容。</w:t>
      </w:r>
      <w:r w:rsidR="00941AA0">
        <w:rPr>
          <w:rFonts w:hint="eastAsia"/>
        </w:rPr>
        <w:t>开启该</w:t>
      </w:r>
      <w:r w:rsidR="00941AA0">
        <w:rPr>
          <w:rFonts w:hint="eastAsia"/>
        </w:rPr>
        <w:t>flag</w:t>
      </w:r>
      <w:r w:rsidR="00941AA0">
        <w:rPr>
          <w:rFonts w:hint="eastAsia"/>
        </w:rPr>
        <w:t>后，如果更新条件中带有分区键，则会报错</w:t>
      </w:r>
      <w:r w:rsidR="00D9555B">
        <w:rPr>
          <w:rFonts w:hint="eastAsia"/>
        </w:rPr>
        <w:t>-178</w:t>
      </w:r>
      <w:r w:rsidR="00D9555B">
        <w:rPr>
          <w:rFonts w:hint="eastAsia"/>
        </w:rPr>
        <w:t>（</w:t>
      </w:r>
      <w:r w:rsidR="00446CE9" w:rsidRPr="00446CE9">
        <w:t>SDB_UPDATE_SHARD_KEY</w:t>
      </w:r>
      <w:r w:rsidR="00D9555B">
        <w:rPr>
          <w:rFonts w:hint="eastAsia"/>
        </w:rPr>
        <w:t>）</w:t>
      </w:r>
      <w:r w:rsidR="00941AA0">
        <w:rPr>
          <w:rFonts w:hint="eastAsia"/>
        </w:rPr>
        <w:t>处理。</w:t>
      </w:r>
    </w:p>
    <w:p w:rsidR="002C7769" w:rsidRPr="00215D54" w:rsidRDefault="002C7769" w:rsidP="00215D54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</w:t>
      </w:r>
      <w:r w:rsidRPr="002C7769">
        <w:t>_MsgOpQuery</w:t>
      </w:r>
      <w:r>
        <w:rPr>
          <w:rFonts w:hint="eastAsia"/>
        </w:rPr>
        <w:t>中新增</w:t>
      </w:r>
      <w:r>
        <w:rPr>
          <w:rFonts w:hint="eastAsia"/>
        </w:rPr>
        <w:t>flag</w:t>
      </w:r>
      <w:r w:rsidR="00920185">
        <w:rPr>
          <w:rFonts w:hint="eastAsia"/>
        </w:rPr>
        <w:t xml:space="preserve"> </w:t>
      </w:r>
      <w:r>
        <w:rPr>
          <w:rFonts w:hint="eastAsia"/>
        </w:rPr>
        <w:t>FLG_QUERY_KEEP_SHARDINGKEY</w:t>
      </w:r>
      <w:r w:rsidR="00920185">
        <w:rPr>
          <w:rFonts w:hint="eastAsia"/>
        </w:rPr>
        <w:t>_IN_UPDATE</w:t>
      </w:r>
      <w:r>
        <w:rPr>
          <w:rFonts w:hint="eastAsia"/>
        </w:rPr>
        <w:t xml:space="preserve"> </w:t>
      </w:r>
      <w:r w:rsidR="00920185">
        <w:br/>
      </w:r>
      <w:r>
        <w:t>0x0000</w:t>
      </w:r>
      <w:r>
        <w:rPr>
          <w:rFonts w:hint="eastAsia"/>
        </w:rPr>
        <w:t>8</w:t>
      </w:r>
      <w:r w:rsidRPr="002C7769">
        <w:t>000</w:t>
      </w:r>
    </w:p>
    <w:p w:rsidR="008C0519" w:rsidRDefault="009E3B1F" w:rsidP="008C0519">
      <w:pPr>
        <w:pStyle w:val="Heading3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引擎处理</w:t>
      </w:r>
    </w:p>
    <w:p w:rsidR="008C0519" w:rsidRDefault="008C0519" w:rsidP="008C0519">
      <w:pPr>
        <w:rPr>
          <w:rFonts w:hint="eastAsia"/>
        </w:rPr>
      </w:pPr>
      <w:r>
        <w:rPr>
          <w:rFonts w:hint="eastAsia"/>
        </w:rPr>
        <w:t>coord</w:t>
      </w:r>
      <w:r>
        <w:rPr>
          <w:rFonts w:hint="eastAsia"/>
        </w:rPr>
        <w:t>处</w:t>
      </w:r>
      <w:r w:rsidR="00D9555B">
        <w:rPr>
          <w:rFonts w:hint="eastAsia"/>
        </w:rPr>
        <w:t>流程如下：</w:t>
      </w:r>
    </w:p>
    <w:p w:rsidR="00D9555B" w:rsidRDefault="008824AB" w:rsidP="008C0519">
      <w:pPr>
        <w:rPr>
          <w:rFonts w:hint="eastAsia"/>
        </w:rPr>
      </w:pPr>
      <w:r>
        <w:rPr>
          <w:rFonts w:hint="eastAsia"/>
        </w:rPr>
        <w:t>备注：</w:t>
      </w:r>
    </w:p>
    <w:p w:rsidR="008824AB" w:rsidRDefault="008824AB" w:rsidP="00D9555B">
      <w:pPr>
        <w:pStyle w:val="ListParagraph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流程图中</w:t>
      </w:r>
      <w:r>
        <w:rPr>
          <w:rFonts w:hint="eastAsia"/>
        </w:rPr>
        <w:t>flag</w:t>
      </w:r>
      <w:r>
        <w:rPr>
          <w:rFonts w:hint="eastAsia"/>
        </w:rPr>
        <w:t>指</w:t>
      </w:r>
      <w:r w:rsidR="007A44D7">
        <w:rPr>
          <w:rFonts w:hint="eastAsia"/>
        </w:rPr>
        <w:t>FLG_UPDATE_KEEP</w:t>
      </w:r>
      <w:r>
        <w:rPr>
          <w:rFonts w:hint="eastAsia"/>
        </w:rPr>
        <w:t>_SHARDINGKEY</w:t>
      </w:r>
    </w:p>
    <w:p w:rsidR="00D9555B" w:rsidRPr="008C0519" w:rsidRDefault="00D9555B" w:rsidP="00D9555B">
      <w:pPr>
        <w:pStyle w:val="ListParagraph"/>
        <w:numPr>
          <w:ilvl w:val="0"/>
          <w:numId w:val="35"/>
        </w:numPr>
        <w:ind w:firstLineChars="0"/>
        <w:rPr>
          <w:rFonts w:hint="eastAsia"/>
        </w:rPr>
      </w:pPr>
      <w:r>
        <w:rPr>
          <w:rFonts w:hint="eastAsia"/>
        </w:rPr>
        <w:t>蓝色的表示新增的流程</w:t>
      </w:r>
    </w:p>
    <w:p w:rsidR="00215D54" w:rsidRDefault="00215D54" w:rsidP="00215D54">
      <w:pPr>
        <w:pStyle w:val="Heading4"/>
        <w:rPr>
          <w:rFonts w:hint="eastAsia"/>
        </w:rPr>
      </w:pPr>
      <w:r>
        <w:rPr>
          <w:rFonts w:hint="eastAsia"/>
        </w:rPr>
        <w:t>update</w:t>
      </w:r>
    </w:p>
    <w:p w:rsidR="008C0519" w:rsidRPr="008C0519" w:rsidRDefault="00D9555B" w:rsidP="008C0519">
      <w:pPr>
        <w:rPr>
          <w:rFonts w:hint="eastAsia"/>
        </w:rPr>
      </w:pPr>
      <w:r>
        <w:object w:dxaOrig="3954" w:dyaOrig="71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7.65pt;height:5in" o:ole="">
            <v:imagedata r:id="rId8" o:title=""/>
          </v:shape>
          <o:OLEObject Type="Embed" ProgID="Visio.Drawing.11" ShapeID="_x0000_i1025" DrawAspect="Content" ObjectID="_1560949892" r:id="rId9"/>
        </w:object>
      </w:r>
    </w:p>
    <w:p w:rsidR="00215D54" w:rsidRDefault="00215D54" w:rsidP="00215D54">
      <w:pPr>
        <w:pStyle w:val="Heading4"/>
        <w:rPr>
          <w:rFonts w:hint="eastAsia"/>
        </w:rPr>
      </w:pPr>
      <w:r>
        <w:rPr>
          <w:rFonts w:hint="eastAsia"/>
        </w:rPr>
        <w:lastRenderedPageBreak/>
        <w:t>upsert</w:t>
      </w:r>
    </w:p>
    <w:p w:rsidR="008824AB" w:rsidRPr="008824AB" w:rsidRDefault="00D9555B" w:rsidP="008824AB">
      <w:pPr>
        <w:rPr>
          <w:rFonts w:hint="eastAsia"/>
        </w:rPr>
      </w:pPr>
      <w:r>
        <w:object w:dxaOrig="3954" w:dyaOrig="9353">
          <v:shape id="_x0000_i1026" type="#_x0000_t75" style="width:197.65pt;height:467.75pt" o:ole="">
            <v:imagedata r:id="rId10" o:title=""/>
          </v:shape>
          <o:OLEObject Type="Embed" ProgID="Visio.Drawing.11" ShapeID="_x0000_i1026" DrawAspect="Content" ObjectID="_1560949893" r:id="rId11"/>
        </w:object>
      </w:r>
    </w:p>
    <w:p w:rsidR="00215D54" w:rsidRDefault="00215D54" w:rsidP="00215D54">
      <w:pPr>
        <w:pStyle w:val="Heading4"/>
        <w:rPr>
          <w:rFonts w:hint="eastAsia"/>
        </w:rPr>
      </w:pPr>
      <w:r>
        <w:rPr>
          <w:rFonts w:hint="eastAsia"/>
        </w:rPr>
        <w:lastRenderedPageBreak/>
        <w:t>findAndUpdate</w:t>
      </w:r>
    </w:p>
    <w:p w:rsidR="00215D54" w:rsidRPr="00215D54" w:rsidRDefault="00D9555B" w:rsidP="00215D54">
      <w:pPr>
        <w:rPr>
          <w:rFonts w:hint="eastAsia"/>
        </w:rPr>
      </w:pPr>
      <w:r>
        <w:object w:dxaOrig="3954" w:dyaOrig="8163">
          <v:shape id="_x0000_i1027" type="#_x0000_t75" style="width:197.65pt;height:408pt" o:ole="">
            <v:imagedata r:id="rId12" o:title=""/>
          </v:shape>
          <o:OLEObject Type="Embed" ProgID="Visio.Drawing.11" ShapeID="_x0000_i1027" DrawAspect="Content" ObjectID="_1560949894" r:id="rId13"/>
        </w:object>
      </w:r>
    </w:p>
    <w:p w:rsidR="009E3B1F" w:rsidRDefault="00341CBE" w:rsidP="009E3B1F">
      <w:pPr>
        <w:pStyle w:val="Heading3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各驱动接口变更</w:t>
      </w:r>
    </w:p>
    <w:p w:rsidR="00446CE9" w:rsidRDefault="00341CBE" w:rsidP="007A44D7">
      <w:pPr>
        <w:pStyle w:val="Heading4"/>
        <w:rPr>
          <w:rFonts w:hint="eastAsia"/>
        </w:rPr>
      </w:pPr>
      <w:r>
        <w:rPr>
          <w:rFonts w:hint="eastAsia"/>
        </w:rPr>
        <w:t>cpp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4085"/>
        <w:gridCol w:w="4080"/>
      </w:tblGrid>
      <w:tr w:rsidR="00A83D2D" w:rsidTr="007A44D7">
        <w:tc>
          <w:tcPr>
            <w:tcW w:w="4085" w:type="dxa"/>
          </w:tcPr>
          <w:p w:rsidR="00A83D2D" w:rsidRDefault="00A83D2D" w:rsidP="00446CE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080" w:type="dxa"/>
          </w:tcPr>
          <w:p w:rsidR="00A83D2D" w:rsidRDefault="00A83D2D" w:rsidP="00446CE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变更接口</w:t>
            </w:r>
          </w:p>
        </w:tc>
      </w:tr>
      <w:tr w:rsidR="00A83D2D" w:rsidTr="007A44D7">
        <w:tc>
          <w:tcPr>
            <w:tcW w:w="4085" w:type="dxa"/>
          </w:tcPr>
          <w:p w:rsidR="00A83D2D" w:rsidRDefault="00A83D2D" w:rsidP="00446CE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update(const </w:t>
            </w:r>
            <w:r>
              <w:t>BSONObj &amp;rule,</w:t>
            </w:r>
            <w:r>
              <w:rPr>
                <w:rFonts w:hint="eastAsia"/>
              </w:rPr>
              <w:br/>
            </w:r>
            <w:r w:rsidR="007A44D7">
              <w:rPr>
                <w:rFonts w:hint="eastAsia"/>
              </w:rPr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</w:r>
            <w:r w:rsidR="007A44D7">
              <w:rPr>
                <w:rFonts w:hint="eastAsia"/>
              </w:rPr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)</w:t>
            </w:r>
          </w:p>
        </w:tc>
        <w:tc>
          <w:tcPr>
            <w:tcW w:w="4080" w:type="dxa"/>
          </w:tcPr>
          <w:p w:rsidR="007A44D7" w:rsidRDefault="007A44D7" w:rsidP="00446CE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update(const </w:t>
            </w:r>
            <w:r>
              <w:t>BSONObj &amp;rule,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,</w:t>
            </w:r>
          </w:p>
          <w:p w:rsidR="00A83D2D" w:rsidRDefault="007A44D7" w:rsidP="00446CE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</w:t>
            </w:r>
            <w:r w:rsidRPr="00A83D2D">
              <w:rPr>
                <w:color w:val="31849B" w:themeColor="accent5" w:themeShade="BF"/>
                <w:sz w:val="20"/>
              </w:rPr>
              <w:t>INT32 flag</w:t>
            </w:r>
            <w:r>
              <w:rPr>
                <w:rFonts w:hint="eastAsia"/>
              </w:rPr>
              <w:t>)</w:t>
            </w:r>
          </w:p>
          <w:p w:rsidR="00A72F31" w:rsidRPr="007A44D7" w:rsidRDefault="00A6790D" w:rsidP="00446CE9">
            <w:pPr>
              <w:ind w:left="0"/>
              <w:rPr>
                <w:rFonts w:hint="eastAsia"/>
              </w:rPr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UPDATE_KEEP_SHARDINGKEY</w:t>
            </w:r>
          </w:p>
        </w:tc>
      </w:tr>
      <w:tr w:rsidR="007A44D7" w:rsidTr="007A44D7">
        <w:tc>
          <w:tcPr>
            <w:tcW w:w="4085" w:type="dxa"/>
          </w:tcPr>
          <w:p w:rsidR="007A44D7" w:rsidRDefault="007A44D7" w:rsidP="00A83D2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upsert(const </w:t>
            </w:r>
            <w:r>
              <w:t>BSONObj &amp;rule,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</w:r>
            <w:r>
              <w:rPr>
                <w:rFonts w:hint="eastAsia"/>
              </w:rPr>
              <w:lastRenderedPageBreak/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,</w:t>
            </w:r>
          </w:p>
          <w:p w:rsidR="007A44D7" w:rsidRDefault="007A44D7" w:rsidP="00A83D2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</w:t>
            </w:r>
            <w:r w:rsidRPr="007A44D7">
              <w:t>const BSONObj &amp;setOnInsert</w:t>
            </w:r>
            <w:r>
              <w:rPr>
                <w:rFonts w:hint="eastAsia"/>
              </w:rPr>
              <w:t>)</w:t>
            </w:r>
          </w:p>
        </w:tc>
        <w:tc>
          <w:tcPr>
            <w:tcW w:w="4080" w:type="dxa"/>
          </w:tcPr>
          <w:p w:rsidR="007A44D7" w:rsidRDefault="007A44D7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upsert(const </w:t>
            </w:r>
            <w:r>
              <w:t>BSONObj &amp;rule,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</w:r>
            <w:r>
              <w:rPr>
                <w:rFonts w:hint="eastAsia"/>
              </w:rPr>
              <w:lastRenderedPageBreak/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,</w:t>
            </w:r>
          </w:p>
          <w:p w:rsidR="007A44D7" w:rsidRDefault="007A44D7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</w:t>
            </w:r>
            <w:r w:rsidRPr="007A44D7">
              <w:t>const BSONObj &amp;setOnInsert</w:t>
            </w:r>
            <w:r>
              <w:rPr>
                <w:rFonts w:hint="eastAsia"/>
              </w:rPr>
              <w:t>,</w:t>
            </w:r>
          </w:p>
          <w:p w:rsidR="007A44D7" w:rsidRDefault="007A44D7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</w:t>
            </w:r>
            <w:r w:rsidRPr="00A83D2D">
              <w:rPr>
                <w:color w:val="31849B" w:themeColor="accent5" w:themeShade="BF"/>
                <w:sz w:val="20"/>
              </w:rPr>
              <w:t>INT32 flag</w:t>
            </w:r>
            <w:r>
              <w:rPr>
                <w:rFonts w:hint="eastAsia"/>
              </w:rPr>
              <w:t>)</w:t>
            </w:r>
          </w:p>
          <w:p w:rsidR="00A6790D" w:rsidRDefault="00A6790D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7A44D7" w:rsidTr="007A44D7">
        <w:tc>
          <w:tcPr>
            <w:tcW w:w="4085" w:type="dxa"/>
          </w:tcPr>
          <w:p w:rsidR="002C5CC4" w:rsidRDefault="002C5CC4" w:rsidP="005C78BB">
            <w:pPr>
              <w:ind w:left="0"/>
            </w:pPr>
            <w:r>
              <w:lastRenderedPageBreak/>
              <w:t>queryAndUpdate ( _sdbCursor **cursor,</w:t>
            </w:r>
            <w:r>
              <w:rPr>
                <w:rFonts w:hint="eastAsia"/>
              </w:rPr>
              <w:br/>
              <w:t xml:space="preserve">          </w:t>
            </w:r>
            <w:r>
              <w:t>const BSONObj &amp;update,</w:t>
            </w:r>
            <w:r>
              <w:rPr>
                <w:rFonts w:hint="eastAsia"/>
              </w:rPr>
              <w:br/>
            </w:r>
            <w:r w:rsidR="005C78BB">
              <w:rPr>
                <w:rFonts w:hint="eastAsia"/>
              </w:rPr>
              <w:t xml:space="preserve">          </w:t>
            </w:r>
            <w:r>
              <w:t>const BSONObj &amp;condition,</w:t>
            </w:r>
            <w:r w:rsidR="005C78BB">
              <w:rPr>
                <w:rFonts w:hint="eastAsia"/>
              </w:rPr>
              <w:br/>
              <w:t xml:space="preserve">          </w:t>
            </w:r>
            <w:r>
              <w:t>const BSONObj &amp;selected,</w:t>
            </w:r>
            <w:r w:rsidR="005C78BB">
              <w:rPr>
                <w:rFonts w:hint="eastAsia"/>
              </w:rPr>
              <w:br/>
              <w:t xml:space="preserve">          </w:t>
            </w:r>
            <w:r>
              <w:t>const BSONObj &amp;orderBy,</w:t>
            </w:r>
            <w:r w:rsidR="005C78BB">
              <w:rPr>
                <w:rFonts w:hint="eastAsia"/>
              </w:rPr>
              <w:br/>
              <w:t xml:space="preserve">          </w:t>
            </w:r>
            <w:r>
              <w:t>const BSONObj &amp;hint,</w:t>
            </w:r>
            <w:r w:rsidR="005C78BB">
              <w:rPr>
                <w:rFonts w:hint="eastAsia"/>
              </w:rPr>
              <w:br/>
              <w:t xml:space="preserve">          </w:t>
            </w:r>
            <w:r w:rsidR="005C78BB">
              <w:t>INT64 numToSkip</w:t>
            </w:r>
            <w:r w:rsidR="005C78BB">
              <w:rPr>
                <w:rFonts w:hint="eastAsia"/>
              </w:rPr>
              <w:t xml:space="preserve"> </w:t>
            </w:r>
            <w:r>
              <w:t>= 0,</w:t>
            </w:r>
            <w:r w:rsidR="005C78BB">
              <w:rPr>
                <w:rFonts w:hint="eastAsia"/>
              </w:rPr>
              <w:br/>
              <w:t xml:space="preserve">          </w:t>
            </w:r>
            <w:r w:rsidR="005C78BB">
              <w:t xml:space="preserve">INT64 numToReturn </w:t>
            </w:r>
            <w:r>
              <w:t>= -1,</w:t>
            </w:r>
            <w:r w:rsidR="005C78BB">
              <w:rPr>
                <w:rFonts w:hint="eastAsia"/>
              </w:rPr>
              <w:br/>
              <w:t xml:space="preserve">          </w:t>
            </w:r>
            <w:r w:rsidR="005C78BB">
              <w:t>INT32 flag</w:t>
            </w:r>
            <w:r w:rsidR="005C78BB">
              <w:rPr>
                <w:rFonts w:hint="eastAsia"/>
              </w:rPr>
              <w:t xml:space="preserve"> </w:t>
            </w:r>
            <w:r>
              <w:t>= 0,</w:t>
            </w:r>
          </w:p>
          <w:p w:rsidR="007A44D7" w:rsidRDefault="005C78BB" w:rsidP="005C78BB">
            <w:pPr>
              <w:ind w:left="0"/>
              <w:rPr>
                <w:rFonts w:hint="eastAsia"/>
              </w:rPr>
            </w:pPr>
            <w:r>
              <w:t xml:space="preserve">   </w:t>
            </w:r>
            <w:r>
              <w:rPr>
                <w:rFonts w:hint="eastAsia"/>
              </w:rPr>
              <w:t xml:space="preserve">       </w:t>
            </w:r>
            <w:r w:rsidR="002C5CC4">
              <w:t>BOOLEAN</w:t>
            </w:r>
            <w:r>
              <w:rPr>
                <w:rFonts w:hint="eastAsia"/>
              </w:rPr>
              <w:t xml:space="preserve"> </w:t>
            </w:r>
            <w:r>
              <w:t>returnNew</w:t>
            </w:r>
            <w:r w:rsidR="002C5CC4">
              <w:t xml:space="preserve"> = FALSE )</w:t>
            </w:r>
          </w:p>
        </w:tc>
        <w:tc>
          <w:tcPr>
            <w:tcW w:w="4080" w:type="dxa"/>
          </w:tcPr>
          <w:p w:rsidR="007A44D7" w:rsidRPr="00AB5D94" w:rsidRDefault="007A44D7" w:rsidP="00446CE9">
            <w:pPr>
              <w:ind w:left="0"/>
              <w:rPr>
                <w:rFonts w:hint="eastAsia"/>
                <w:color w:val="31849B" w:themeColor="accent5" w:themeShade="BF"/>
              </w:rPr>
            </w:pPr>
          </w:p>
          <w:p w:rsidR="005C78BB" w:rsidRPr="00AB5D94" w:rsidRDefault="005C78BB" w:rsidP="00446CE9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 w:rsidR="00F106FC">
              <w:rPr>
                <w:rFonts w:hint="eastAsia"/>
                <w:color w:val="31849B" w:themeColor="accent5" w:themeShade="BF"/>
              </w:rPr>
              <w:t>取值</w:t>
            </w:r>
            <w:r w:rsidR="00F106FC">
              <w:rPr>
                <w:color w:val="31849B" w:themeColor="accent5" w:themeShade="BF"/>
              </w:rPr>
              <w:br/>
            </w:r>
            <w:r w:rsidRPr="00AB5D94">
              <w:rPr>
                <w:rFonts w:hint="eastAsia"/>
                <w:color w:val="31849B" w:themeColor="accent5" w:themeShade="BF"/>
              </w:rPr>
              <w:t>QUERY_KEEP_SHARDINGKEY</w:t>
            </w:r>
            <w:r w:rsidR="00F106FC">
              <w:rPr>
                <w:rFonts w:hint="eastAsia"/>
                <w:color w:val="31849B" w:themeColor="accent5" w:themeShade="BF"/>
              </w:rPr>
              <w:t>_IN_UPDATE</w:t>
            </w:r>
          </w:p>
        </w:tc>
      </w:tr>
    </w:tbl>
    <w:p w:rsidR="00A83D2D" w:rsidRPr="00446CE9" w:rsidRDefault="00A83D2D" w:rsidP="00446CE9">
      <w:pPr>
        <w:rPr>
          <w:rFonts w:hint="eastAsia"/>
        </w:rPr>
      </w:pPr>
    </w:p>
    <w:p w:rsidR="00341CBE" w:rsidRDefault="00341CBE" w:rsidP="00341CBE">
      <w:pPr>
        <w:pStyle w:val="Heading4"/>
        <w:rPr>
          <w:rFonts w:hint="eastAsia"/>
        </w:rPr>
      </w:pPr>
      <w:r>
        <w:rPr>
          <w:rFonts w:hint="eastAsia"/>
        </w:rPr>
        <w:t>c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4076"/>
        <w:gridCol w:w="4089"/>
      </w:tblGrid>
      <w:tr w:rsidR="00AB5D94" w:rsidTr="00AB5D94">
        <w:tc>
          <w:tcPr>
            <w:tcW w:w="4261" w:type="dxa"/>
          </w:tcPr>
          <w:p w:rsidR="00AB5D94" w:rsidRDefault="00AB5D94" w:rsidP="00AB5D9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AB5D94" w:rsidRDefault="00AB5D94" w:rsidP="00AB5D9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变更接口</w:t>
            </w:r>
          </w:p>
        </w:tc>
      </w:tr>
      <w:tr w:rsidR="00AB5D94" w:rsidTr="00AB5D94">
        <w:tc>
          <w:tcPr>
            <w:tcW w:w="4261" w:type="dxa"/>
          </w:tcPr>
          <w:p w:rsidR="00A72F31" w:rsidRDefault="00A72F31" w:rsidP="005A6338">
            <w:pPr>
              <w:ind w:left="0"/>
              <w:rPr>
                <w:rFonts w:hint="eastAsia"/>
              </w:rPr>
            </w:pPr>
          </w:p>
          <w:p w:rsidR="005A6338" w:rsidRDefault="00A72F31" w:rsidP="005A6338">
            <w:pPr>
              <w:ind w:left="0"/>
            </w:pPr>
            <w:r>
              <w:t>sdbUpdate</w:t>
            </w:r>
            <w:r w:rsidR="005A6338">
              <w:t>( sdbCollectionHandle cHandle,</w:t>
            </w:r>
          </w:p>
          <w:p w:rsidR="005A6338" w:rsidRDefault="00A72F31" w:rsidP="005A6338">
            <w:pPr>
              <w:ind w:left="0"/>
            </w:pPr>
            <w:r>
              <w:rPr>
                <w:rFonts w:hint="eastAsia"/>
              </w:rPr>
              <w:t xml:space="preserve">          </w:t>
            </w:r>
            <w:r w:rsidR="005A6338">
              <w:t>bson *rule,</w:t>
            </w:r>
          </w:p>
          <w:p w:rsidR="005A6338" w:rsidRDefault="005A6338" w:rsidP="005A6338">
            <w:pPr>
              <w:ind w:left="0"/>
            </w:pPr>
            <w:r>
              <w:t xml:space="preserve">          bson *condition,</w:t>
            </w:r>
          </w:p>
          <w:p w:rsidR="00AB5D94" w:rsidRDefault="005A6338" w:rsidP="00A72F31">
            <w:pPr>
              <w:ind w:left="0"/>
              <w:rPr>
                <w:rFonts w:hint="eastAsia"/>
              </w:rPr>
            </w:pPr>
            <w:r>
              <w:t xml:space="preserve">          bson *hint )</w:t>
            </w:r>
          </w:p>
        </w:tc>
        <w:tc>
          <w:tcPr>
            <w:tcW w:w="4261" w:type="dxa"/>
          </w:tcPr>
          <w:p w:rsidR="00AB5D94" w:rsidRPr="00A72F31" w:rsidRDefault="00A72F31" w:rsidP="00AB5D94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>新增接口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>sdbUpdate</w:t>
            </w:r>
            <w:r w:rsidRPr="00A72F31">
              <w:rPr>
                <w:rFonts w:hint="eastAsia"/>
                <w:color w:val="31849B" w:themeColor="accent5" w:themeShade="BF"/>
              </w:rPr>
              <w:t>1</w:t>
            </w:r>
            <w:r w:rsidRPr="00A72F31">
              <w:rPr>
                <w:color w:val="31849B" w:themeColor="accent5" w:themeShade="BF"/>
              </w:rPr>
              <w:t>( sdbCollectionHandle cHandle,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 </w:t>
            </w:r>
            <w:r w:rsidRPr="00A72F31">
              <w:rPr>
                <w:color w:val="31849B" w:themeColor="accent5" w:themeShade="BF"/>
              </w:rPr>
              <w:t>bson *rule,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*condition,</w:t>
            </w:r>
          </w:p>
          <w:p w:rsidR="00A72F31" w:rsidRPr="00A72F31" w:rsidRDefault="00A72F31" w:rsidP="00A72F31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*hint</w:t>
            </w:r>
            <w:r w:rsidRPr="00A72F31">
              <w:rPr>
                <w:rFonts w:hint="eastAsia"/>
                <w:color w:val="31849B" w:themeColor="accent5" w:themeShade="BF"/>
              </w:rPr>
              <w:t>,</w:t>
            </w:r>
          </w:p>
          <w:p w:rsidR="00A72F31" w:rsidRDefault="00A72F31" w:rsidP="00A72F31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 INT32 flag</w:t>
            </w:r>
            <w:r w:rsidRPr="00A72F31">
              <w:rPr>
                <w:color w:val="31849B" w:themeColor="accent5" w:themeShade="BF"/>
              </w:rPr>
              <w:t xml:space="preserve"> )</w:t>
            </w:r>
          </w:p>
          <w:p w:rsidR="00A6790D" w:rsidRDefault="00A6790D" w:rsidP="00A72F31">
            <w:pPr>
              <w:ind w:left="0"/>
              <w:rPr>
                <w:rFonts w:hint="eastAsia"/>
              </w:rPr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UPDATE_KEEP_SHARDINGKEY</w:t>
            </w:r>
          </w:p>
        </w:tc>
      </w:tr>
      <w:tr w:rsidR="00AB5D94" w:rsidTr="00AB5D94">
        <w:tc>
          <w:tcPr>
            <w:tcW w:w="4261" w:type="dxa"/>
          </w:tcPr>
          <w:p w:rsidR="00A72F31" w:rsidRDefault="00A72F31" w:rsidP="00A72F31">
            <w:pPr>
              <w:ind w:left="0"/>
            </w:pPr>
            <w:r>
              <w:t>sdbUpsert( sdbCollectionHandle cHandle,</w:t>
            </w:r>
          </w:p>
          <w:p w:rsidR="00A72F31" w:rsidRDefault="00A72F31" w:rsidP="00A72F31">
            <w:pPr>
              <w:ind w:left="0"/>
            </w:pPr>
            <w:r>
              <w:rPr>
                <w:rFonts w:hint="eastAsia"/>
              </w:rPr>
              <w:t xml:space="preserve">         </w:t>
            </w:r>
            <w:r>
              <w:t>bson *rule,</w:t>
            </w:r>
          </w:p>
          <w:p w:rsidR="00A72F31" w:rsidRDefault="00A72F31" w:rsidP="00A72F31">
            <w:pPr>
              <w:ind w:left="0"/>
            </w:pPr>
            <w:r>
              <w:t xml:space="preserve">         bson *condition,</w:t>
            </w:r>
          </w:p>
          <w:p w:rsidR="00AB5D94" w:rsidRDefault="00A72F31" w:rsidP="00A72F31">
            <w:pPr>
              <w:ind w:left="0"/>
              <w:rPr>
                <w:rFonts w:hint="eastAsia"/>
              </w:rPr>
            </w:pPr>
            <w:r>
              <w:t xml:space="preserve">         bson *hint )</w:t>
            </w:r>
          </w:p>
          <w:p w:rsidR="00A72F31" w:rsidRDefault="00A72F31" w:rsidP="00A72F31">
            <w:pPr>
              <w:ind w:left="0"/>
            </w:pPr>
            <w:r>
              <w:t>sdbUpsert</w:t>
            </w:r>
            <w:r>
              <w:rPr>
                <w:rFonts w:hint="eastAsia"/>
              </w:rPr>
              <w:t>1</w:t>
            </w:r>
            <w:r>
              <w:t>( sdbCollectionHandle cHandle,</w:t>
            </w:r>
          </w:p>
          <w:p w:rsidR="00A72F31" w:rsidRDefault="00A72F31" w:rsidP="00A72F31">
            <w:pPr>
              <w:ind w:left="0"/>
            </w:pPr>
            <w:r>
              <w:rPr>
                <w:rFonts w:hint="eastAsia"/>
              </w:rPr>
              <w:t xml:space="preserve">         </w:t>
            </w:r>
            <w:r>
              <w:t>bson *rule,</w:t>
            </w:r>
          </w:p>
          <w:p w:rsidR="00A72F31" w:rsidRDefault="00A72F31" w:rsidP="00A72F31">
            <w:pPr>
              <w:ind w:left="0"/>
            </w:pPr>
            <w:r>
              <w:t xml:space="preserve">         bson *condition,</w:t>
            </w:r>
          </w:p>
          <w:p w:rsidR="00A72F31" w:rsidRDefault="00A72F31" w:rsidP="00A72F31">
            <w:pPr>
              <w:ind w:left="0"/>
              <w:rPr>
                <w:rFonts w:hint="eastAsia"/>
              </w:rPr>
            </w:pPr>
            <w:r>
              <w:t xml:space="preserve">         bson *hint</w:t>
            </w:r>
            <w:r>
              <w:rPr>
                <w:rFonts w:hint="eastAsia"/>
              </w:rPr>
              <w:t>,</w:t>
            </w:r>
          </w:p>
          <w:p w:rsidR="00A72F31" w:rsidRDefault="00A72F31" w:rsidP="00A72F3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   bson *setOnInsert</w:t>
            </w:r>
            <w:r>
              <w:t xml:space="preserve"> )</w:t>
            </w:r>
          </w:p>
        </w:tc>
        <w:tc>
          <w:tcPr>
            <w:tcW w:w="4261" w:type="dxa"/>
          </w:tcPr>
          <w:p w:rsidR="00AB5D94" w:rsidRPr="00A72F31" w:rsidRDefault="00A72F31" w:rsidP="00AB5D94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>新增接口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>sdbUpsert</w:t>
            </w:r>
            <w:r w:rsidRPr="00A72F31">
              <w:rPr>
                <w:rFonts w:hint="eastAsia"/>
                <w:color w:val="31849B" w:themeColor="accent5" w:themeShade="BF"/>
              </w:rPr>
              <w:t>2</w:t>
            </w:r>
            <w:r w:rsidRPr="00A72F31">
              <w:rPr>
                <w:color w:val="31849B" w:themeColor="accent5" w:themeShade="BF"/>
              </w:rPr>
              <w:t>( sdbCollectionHandle cHandle,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</w:t>
            </w:r>
            <w:r w:rsidRPr="00A72F31">
              <w:rPr>
                <w:color w:val="31849B" w:themeColor="accent5" w:themeShade="BF"/>
              </w:rPr>
              <w:t>bson *rule,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*condition,</w:t>
            </w:r>
          </w:p>
          <w:p w:rsidR="00A72F31" w:rsidRPr="00A72F31" w:rsidRDefault="00A72F31" w:rsidP="00A72F31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*hint</w:t>
            </w:r>
            <w:r w:rsidRPr="00A72F31">
              <w:rPr>
                <w:rFonts w:hint="eastAsia"/>
                <w:color w:val="31849B" w:themeColor="accent5" w:themeShade="BF"/>
              </w:rPr>
              <w:t>,</w:t>
            </w:r>
          </w:p>
          <w:p w:rsidR="00A72F31" w:rsidRPr="00A72F31" w:rsidRDefault="00A72F31" w:rsidP="00A72F31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bson *setOnInsert,</w:t>
            </w:r>
          </w:p>
          <w:p w:rsidR="00A72F31" w:rsidRDefault="00A72F31" w:rsidP="00A72F31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INT32 flag</w:t>
            </w:r>
            <w:r w:rsidRPr="00A72F31">
              <w:rPr>
                <w:color w:val="31849B" w:themeColor="accent5" w:themeShade="BF"/>
              </w:rPr>
              <w:t xml:space="preserve"> )</w:t>
            </w:r>
          </w:p>
          <w:p w:rsidR="00A6790D" w:rsidRDefault="00A6790D" w:rsidP="00A72F31">
            <w:pPr>
              <w:ind w:left="0"/>
              <w:rPr>
                <w:rFonts w:hint="eastAsia"/>
              </w:rPr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 w:rsidR="00A56A92">
              <w:rPr>
                <w:rFonts w:hint="eastAsia"/>
                <w:color w:val="31849B" w:themeColor="accent5" w:themeShade="BF"/>
              </w:rPr>
              <w:t>UPDATE</w:t>
            </w:r>
            <w:r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AB5D94" w:rsidTr="00AB5D94">
        <w:tc>
          <w:tcPr>
            <w:tcW w:w="4261" w:type="dxa"/>
          </w:tcPr>
          <w:p w:rsidR="00A6790D" w:rsidRDefault="00A6790D" w:rsidP="00A6790D">
            <w:pPr>
              <w:ind w:left="0"/>
              <w:rPr>
                <w:rFonts w:hint="eastAsia"/>
              </w:rPr>
            </w:pPr>
            <w:r>
              <w:t>sdbQueryAndUpdate(</w:t>
            </w:r>
          </w:p>
          <w:p w:rsidR="00A6790D" w:rsidRDefault="00A6790D" w:rsidP="00A6790D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t xml:space="preserve"> sdbCollectionHandle cHandle,</w:t>
            </w:r>
          </w:p>
          <w:p w:rsidR="00A6790D" w:rsidRDefault="00A6790D" w:rsidP="00A6790D">
            <w:pPr>
              <w:ind w:left="0"/>
            </w:pPr>
            <w:r>
              <w:t xml:space="preserve">         bson *condition,</w:t>
            </w:r>
          </w:p>
          <w:p w:rsidR="00A6790D" w:rsidRDefault="00A6790D" w:rsidP="00A6790D">
            <w:pPr>
              <w:ind w:left="0"/>
            </w:pPr>
            <w:r>
              <w:t xml:space="preserve">         bson *select,</w:t>
            </w:r>
          </w:p>
          <w:p w:rsidR="00A6790D" w:rsidRDefault="00A6790D" w:rsidP="00A6790D">
            <w:pPr>
              <w:ind w:left="0"/>
            </w:pPr>
            <w:r>
              <w:t xml:space="preserve">         bson *orderBy,</w:t>
            </w:r>
          </w:p>
          <w:p w:rsidR="00A6790D" w:rsidRDefault="00A6790D" w:rsidP="00A6790D">
            <w:pPr>
              <w:ind w:left="0"/>
            </w:pPr>
            <w:r>
              <w:t xml:space="preserve">         bson *hint,</w:t>
            </w:r>
          </w:p>
          <w:p w:rsidR="00A6790D" w:rsidRDefault="00A6790D" w:rsidP="00A6790D">
            <w:pPr>
              <w:ind w:left="0"/>
            </w:pPr>
            <w:r>
              <w:t xml:space="preserve">         bson *update,</w:t>
            </w:r>
          </w:p>
          <w:p w:rsidR="00A6790D" w:rsidRDefault="00A6790D" w:rsidP="00A6790D">
            <w:pPr>
              <w:ind w:left="0"/>
            </w:pPr>
            <w:r>
              <w:t xml:space="preserve">         INT64 numToSkip,</w:t>
            </w:r>
          </w:p>
          <w:p w:rsidR="00A6790D" w:rsidRDefault="00A6790D" w:rsidP="00A6790D">
            <w:pPr>
              <w:ind w:left="0"/>
            </w:pPr>
            <w:r>
              <w:lastRenderedPageBreak/>
              <w:t xml:space="preserve">         INT64 numToReturn,</w:t>
            </w:r>
          </w:p>
          <w:p w:rsidR="00A6790D" w:rsidRDefault="00A6790D" w:rsidP="00A6790D">
            <w:pPr>
              <w:ind w:left="0"/>
            </w:pPr>
            <w:r>
              <w:t xml:space="preserve">         INT32 flag,</w:t>
            </w:r>
          </w:p>
          <w:p w:rsidR="00A6790D" w:rsidRDefault="00A6790D" w:rsidP="00A6790D">
            <w:pPr>
              <w:ind w:left="0"/>
            </w:pPr>
            <w:r>
              <w:t xml:space="preserve">         BOOLEAN returnNew,</w:t>
            </w:r>
          </w:p>
          <w:p w:rsidR="00AB5D94" w:rsidRDefault="00A6790D" w:rsidP="00A6790D">
            <w:pPr>
              <w:ind w:left="0"/>
              <w:rPr>
                <w:rFonts w:hint="eastAsia"/>
              </w:rPr>
            </w:pPr>
            <w:r>
              <w:t xml:space="preserve">         sdbCursorHandle *handle )</w:t>
            </w:r>
          </w:p>
        </w:tc>
        <w:tc>
          <w:tcPr>
            <w:tcW w:w="4261" w:type="dxa"/>
          </w:tcPr>
          <w:p w:rsidR="00A6790D" w:rsidRDefault="00A6790D" w:rsidP="00AB5D94">
            <w:pPr>
              <w:ind w:left="0"/>
              <w:rPr>
                <w:rFonts w:hint="eastAsia"/>
                <w:color w:val="31849B" w:themeColor="accent5" w:themeShade="BF"/>
              </w:rPr>
            </w:pPr>
          </w:p>
          <w:p w:rsidR="00AB5D94" w:rsidRPr="00A6790D" w:rsidRDefault="00A6790D" w:rsidP="00A56A92">
            <w:pPr>
              <w:ind w:left="0"/>
              <w:rPr>
                <w:rFonts w:hint="eastAsia"/>
              </w:rPr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 w:rsidR="00F106FC">
              <w:rPr>
                <w:rFonts w:hint="eastAsia"/>
                <w:color w:val="31849B" w:themeColor="accent5" w:themeShade="BF"/>
              </w:rPr>
              <w:t>取值</w:t>
            </w:r>
            <w:r w:rsidR="00A56A92">
              <w:rPr>
                <w:color w:val="31849B" w:themeColor="accent5" w:themeShade="BF"/>
              </w:rPr>
              <w:br/>
            </w:r>
            <w:r w:rsidRPr="00AB5D94">
              <w:rPr>
                <w:rFonts w:hint="eastAsia"/>
                <w:color w:val="31849B" w:themeColor="accent5" w:themeShade="BF"/>
              </w:rPr>
              <w:t>QUERY</w:t>
            </w:r>
            <w:r w:rsidR="00A56A92">
              <w:rPr>
                <w:rFonts w:hint="eastAsia"/>
                <w:color w:val="31849B" w:themeColor="accent5" w:themeShade="BF"/>
              </w:rPr>
              <w:t xml:space="preserve"> _</w:t>
            </w:r>
            <w:r w:rsidRPr="00AB5D94">
              <w:rPr>
                <w:rFonts w:hint="eastAsia"/>
                <w:color w:val="31849B" w:themeColor="accent5" w:themeShade="BF"/>
              </w:rPr>
              <w:t>KEEP_SHARDINGKEY</w:t>
            </w:r>
            <w:r w:rsidR="00A56A92" w:rsidRPr="00AB5D94">
              <w:rPr>
                <w:rFonts w:hint="eastAsia"/>
                <w:color w:val="31849B" w:themeColor="accent5" w:themeShade="BF"/>
              </w:rPr>
              <w:t>_</w:t>
            </w:r>
            <w:r w:rsidR="00A56A92">
              <w:rPr>
                <w:rFonts w:hint="eastAsia"/>
                <w:color w:val="31849B" w:themeColor="accent5" w:themeShade="BF"/>
              </w:rPr>
              <w:t>IN_UPDATE</w:t>
            </w:r>
          </w:p>
        </w:tc>
      </w:tr>
    </w:tbl>
    <w:p w:rsidR="00AB5D94" w:rsidRPr="00AB5D94" w:rsidRDefault="00AB5D94" w:rsidP="00AB5D94">
      <w:pPr>
        <w:rPr>
          <w:rFonts w:hint="eastAsia"/>
        </w:rPr>
      </w:pPr>
    </w:p>
    <w:p w:rsidR="00341CBE" w:rsidRDefault="00341CBE" w:rsidP="00341CBE">
      <w:pPr>
        <w:pStyle w:val="Heading4"/>
        <w:rPr>
          <w:rFonts w:hint="eastAsia"/>
        </w:rPr>
      </w:pPr>
      <w:r>
        <w:rPr>
          <w:rFonts w:hint="eastAsia"/>
        </w:rPr>
        <w:t>java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986"/>
        <w:gridCol w:w="4179"/>
      </w:tblGrid>
      <w:tr w:rsidR="00EC1841" w:rsidTr="00EC1841">
        <w:tc>
          <w:tcPr>
            <w:tcW w:w="4261" w:type="dxa"/>
          </w:tcPr>
          <w:p w:rsidR="00EC1841" w:rsidRDefault="00EC1841" w:rsidP="00A6790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EC1841" w:rsidRDefault="00EC1841" w:rsidP="00A6790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变更接口</w:t>
            </w:r>
          </w:p>
        </w:tc>
      </w:tr>
      <w:tr w:rsidR="00EC1841" w:rsidTr="00EC1841">
        <w:tc>
          <w:tcPr>
            <w:tcW w:w="4261" w:type="dxa"/>
          </w:tcPr>
          <w:p w:rsidR="00EC1841" w:rsidRDefault="00EC1841" w:rsidP="00A6790D">
            <w:pPr>
              <w:ind w:left="0"/>
              <w:rPr>
                <w:rFonts w:hint="eastAsia"/>
              </w:rPr>
            </w:pPr>
            <w:r w:rsidRPr="00EC1841">
              <w:t>update</w:t>
            </w:r>
            <w:r w:rsidRPr="005F65FF">
              <w:t>( DBQuery query )</w:t>
            </w:r>
          </w:p>
          <w:p w:rsidR="00A13413" w:rsidRDefault="00A13413" w:rsidP="00A13413">
            <w:pPr>
              <w:ind w:left="0"/>
            </w:pPr>
            <w:r>
              <w:t>update( BSONObject matcher,</w:t>
            </w:r>
          </w:p>
          <w:p w:rsidR="00A13413" w:rsidRDefault="00A13413" w:rsidP="00A13413">
            <w:pPr>
              <w:ind w:left="0"/>
            </w:pPr>
            <w:r>
              <w:t xml:space="preserve">      BSONObject modifier,</w:t>
            </w:r>
          </w:p>
          <w:p w:rsidR="00EC1841" w:rsidRDefault="00A13413" w:rsidP="00A13413">
            <w:pPr>
              <w:ind w:left="0"/>
              <w:rPr>
                <w:rFonts w:hint="eastAsia"/>
              </w:rPr>
            </w:pPr>
            <w:r>
              <w:t xml:space="preserve">      BSONObject hint )</w:t>
            </w:r>
          </w:p>
          <w:p w:rsidR="00A13413" w:rsidRDefault="00A13413" w:rsidP="00A13413">
            <w:pPr>
              <w:ind w:left="0"/>
            </w:pPr>
            <w:r>
              <w:t>update( String matcher,</w:t>
            </w:r>
          </w:p>
          <w:p w:rsidR="00A13413" w:rsidRDefault="00A13413" w:rsidP="00A13413">
            <w:pPr>
              <w:ind w:left="0"/>
            </w:pPr>
            <w:r>
              <w:t xml:space="preserve">      String modifier,</w:t>
            </w:r>
          </w:p>
          <w:p w:rsidR="00A13413" w:rsidRDefault="00A13413" w:rsidP="00A13413">
            <w:pPr>
              <w:ind w:left="0"/>
              <w:rPr>
                <w:rFonts w:hint="eastAsia"/>
              </w:rPr>
            </w:pPr>
            <w:r>
              <w:t xml:space="preserve">      String hint )</w:t>
            </w:r>
          </w:p>
        </w:tc>
        <w:tc>
          <w:tcPr>
            <w:tcW w:w="4261" w:type="dxa"/>
          </w:tcPr>
          <w:p w:rsidR="00EC1841" w:rsidRDefault="00A13413" w:rsidP="00A6790D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13413">
              <w:rPr>
                <w:rFonts w:hint="eastAsia"/>
                <w:color w:val="31849B" w:themeColor="accent5" w:themeShade="BF"/>
              </w:rPr>
              <w:t>新增接口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>update( BSONObject matcher,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BSONObject modifier,</w:t>
            </w:r>
          </w:p>
          <w:p w:rsidR="00A13413" w:rsidRPr="00A13413" w:rsidRDefault="00A13413" w:rsidP="00A13413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BSONObject hint</w:t>
            </w:r>
            <w:r w:rsidRPr="00A13413">
              <w:rPr>
                <w:rFonts w:hint="eastAsia"/>
                <w:color w:val="31849B" w:themeColor="accent5" w:themeShade="BF"/>
              </w:rPr>
              <w:t>,</w:t>
            </w:r>
          </w:p>
          <w:p w:rsidR="00A13413" w:rsidRPr="00A13413" w:rsidRDefault="00A13413" w:rsidP="00A13413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13413">
              <w:rPr>
                <w:rFonts w:hint="eastAsia"/>
                <w:color w:val="31849B" w:themeColor="accent5" w:themeShade="BF"/>
              </w:rPr>
              <w:t xml:space="preserve">      int flag</w:t>
            </w:r>
            <w:r w:rsidRPr="00A13413">
              <w:rPr>
                <w:color w:val="31849B" w:themeColor="accent5" w:themeShade="BF"/>
              </w:rPr>
              <w:t xml:space="preserve"> )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>update( String matcher,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String modifier,</w:t>
            </w:r>
          </w:p>
          <w:p w:rsidR="00A13413" w:rsidRPr="00A13413" w:rsidRDefault="00A13413" w:rsidP="00A13413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String hint</w:t>
            </w:r>
            <w:r w:rsidRPr="00A13413">
              <w:rPr>
                <w:rFonts w:hint="eastAsia"/>
                <w:color w:val="31849B" w:themeColor="accent5" w:themeShade="BF"/>
              </w:rPr>
              <w:t>,</w:t>
            </w:r>
          </w:p>
          <w:p w:rsidR="00A13413" w:rsidRDefault="00A13413" w:rsidP="00A13413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A13413">
              <w:rPr>
                <w:rFonts w:hint="eastAsia"/>
                <w:color w:val="31849B" w:themeColor="accent5" w:themeShade="BF"/>
              </w:rPr>
              <w:t xml:space="preserve">      </w:t>
            </w:r>
            <w:r>
              <w:rPr>
                <w:rFonts w:hint="eastAsia"/>
                <w:color w:val="31849B" w:themeColor="accent5" w:themeShade="BF"/>
              </w:rPr>
              <w:t>i</w:t>
            </w:r>
            <w:r w:rsidRPr="00A13413">
              <w:rPr>
                <w:rFonts w:hint="eastAsia"/>
                <w:color w:val="31849B" w:themeColor="accent5" w:themeShade="BF"/>
              </w:rPr>
              <w:t>nt flag</w:t>
            </w:r>
            <w:r w:rsidRPr="00A13413">
              <w:rPr>
                <w:color w:val="31849B" w:themeColor="accent5" w:themeShade="BF"/>
              </w:rPr>
              <w:t xml:space="preserve"> )</w:t>
            </w:r>
          </w:p>
          <w:p w:rsidR="005F65FF" w:rsidRDefault="005F65FF" w:rsidP="00A13413">
            <w:pPr>
              <w:ind w:left="0"/>
              <w:rPr>
                <w:rFonts w:hint="eastAsia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t>FLG_</w:t>
            </w:r>
            <w:r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EC1841" w:rsidTr="00EC1841">
        <w:tc>
          <w:tcPr>
            <w:tcW w:w="4261" w:type="dxa"/>
          </w:tcPr>
          <w:p w:rsidR="00A13413" w:rsidRDefault="00A13413" w:rsidP="00A13413">
            <w:pPr>
              <w:ind w:left="0"/>
            </w:pPr>
            <w:r>
              <w:t>upsert( BSONObject matcher,</w:t>
            </w:r>
          </w:p>
          <w:p w:rsidR="00A13413" w:rsidRDefault="00A13413" w:rsidP="00A13413">
            <w:pPr>
              <w:ind w:left="0"/>
            </w:pPr>
            <w:r>
              <w:t xml:space="preserve">      BSONObject modifier,</w:t>
            </w:r>
          </w:p>
          <w:p w:rsidR="00A13413" w:rsidRDefault="00A13413" w:rsidP="00A13413">
            <w:pPr>
              <w:ind w:left="0"/>
            </w:pPr>
            <w:r>
              <w:t xml:space="preserve">      BSONObject hint )</w:t>
            </w:r>
          </w:p>
          <w:p w:rsidR="00A13413" w:rsidRDefault="00A13413" w:rsidP="00A13413">
            <w:pPr>
              <w:ind w:left="0"/>
            </w:pPr>
            <w:r>
              <w:t>upsert( BSONObject matcher,</w:t>
            </w:r>
          </w:p>
          <w:p w:rsidR="00A13413" w:rsidRDefault="00A13413" w:rsidP="00A13413">
            <w:pPr>
              <w:ind w:left="0"/>
            </w:pPr>
            <w:r>
              <w:t xml:space="preserve">      BSONObject modifier,</w:t>
            </w:r>
          </w:p>
          <w:p w:rsidR="00A13413" w:rsidRDefault="00A13413" w:rsidP="00A13413">
            <w:pPr>
              <w:ind w:left="0"/>
            </w:pPr>
            <w:r>
              <w:t xml:space="preserve">      BSONObject hint,</w:t>
            </w:r>
          </w:p>
          <w:p w:rsidR="00EC1841" w:rsidRDefault="00A13413" w:rsidP="00A13413">
            <w:pPr>
              <w:ind w:left="0"/>
              <w:rPr>
                <w:rFonts w:hint="eastAsia"/>
              </w:rPr>
            </w:pPr>
            <w:r>
              <w:t xml:space="preserve">      BSONObject setOnInsert )</w:t>
            </w:r>
          </w:p>
        </w:tc>
        <w:tc>
          <w:tcPr>
            <w:tcW w:w="4261" w:type="dxa"/>
          </w:tcPr>
          <w:p w:rsidR="00A13413" w:rsidRPr="005F65FF" w:rsidRDefault="00A13413" w:rsidP="00855E41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新增接口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>upsert( BSONObject matcher,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 xml:space="preserve">      BSONObject modifier,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 xml:space="preserve">      BSONObject hint,</w:t>
            </w:r>
          </w:p>
          <w:p w:rsidR="00A13413" w:rsidRPr="005F65FF" w:rsidRDefault="00A13413" w:rsidP="00A13413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 xml:space="preserve">      BSONObject setOnInsert</w:t>
            </w:r>
            <w:r w:rsidRPr="005F65FF">
              <w:rPr>
                <w:rFonts w:hint="eastAsia"/>
                <w:color w:val="31849B" w:themeColor="accent5" w:themeShade="BF"/>
              </w:rPr>
              <w:t>,</w:t>
            </w:r>
          </w:p>
          <w:p w:rsidR="00A13413" w:rsidRPr="005F65FF" w:rsidRDefault="00A13413" w:rsidP="00A13413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5F65FF">
              <w:rPr>
                <w:rFonts w:hint="eastAsia"/>
                <w:color w:val="31849B" w:themeColor="accent5" w:themeShade="BF"/>
              </w:rPr>
              <w:t xml:space="preserve">      </w:t>
            </w:r>
            <w:r w:rsidR="00855E41">
              <w:rPr>
                <w:rFonts w:hint="eastAsia"/>
                <w:color w:val="31849B" w:themeColor="accent5" w:themeShade="BF"/>
              </w:rPr>
              <w:t>i</w:t>
            </w:r>
            <w:r w:rsidRPr="005F65FF">
              <w:rPr>
                <w:rFonts w:hint="eastAsia"/>
                <w:color w:val="31849B" w:themeColor="accent5" w:themeShade="BF"/>
              </w:rPr>
              <w:t>nt flag</w:t>
            </w:r>
            <w:r w:rsidRPr="005F65FF">
              <w:rPr>
                <w:color w:val="31849B" w:themeColor="accent5" w:themeShade="BF"/>
              </w:rPr>
              <w:t xml:space="preserve"> )</w:t>
            </w:r>
          </w:p>
          <w:p w:rsidR="00A13413" w:rsidRDefault="00A13413" w:rsidP="00B15504">
            <w:pPr>
              <w:ind w:left="0"/>
              <w:rPr>
                <w:rFonts w:hint="eastAsia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="005F65FF" w:rsidRPr="005F65FF">
              <w:rPr>
                <w:color w:val="31849B" w:themeColor="accent5" w:themeShade="BF"/>
              </w:rPr>
              <w:t>F</w:t>
            </w:r>
            <w:r w:rsidR="005F65FF">
              <w:rPr>
                <w:color w:val="31849B" w:themeColor="accent5" w:themeShade="BF"/>
              </w:rPr>
              <w:t>LG_</w:t>
            </w:r>
            <w:r w:rsidR="00B15504">
              <w:rPr>
                <w:rFonts w:hint="eastAsia"/>
                <w:color w:val="31849B" w:themeColor="accent5" w:themeShade="BF"/>
              </w:rPr>
              <w:t>UPDATE_</w:t>
            </w:r>
            <w:r w:rsidR="005F65FF" w:rsidRPr="00AB5D94">
              <w:rPr>
                <w:rFonts w:hint="eastAsia"/>
                <w:color w:val="31849B" w:themeColor="accent5" w:themeShade="BF"/>
              </w:rPr>
              <w:t>KEEP_SHARDINGKEY</w:t>
            </w:r>
          </w:p>
        </w:tc>
      </w:tr>
      <w:tr w:rsidR="00EC1841" w:rsidTr="00EC1841">
        <w:tc>
          <w:tcPr>
            <w:tcW w:w="4261" w:type="dxa"/>
          </w:tcPr>
          <w:p w:rsidR="00EC1841" w:rsidRDefault="00EC1841" w:rsidP="00EC1841">
            <w:pPr>
              <w:ind w:left="0"/>
            </w:pPr>
            <w:r>
              <w:t>queryAndUpdate( BSONObject matcher,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selector,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orderBy,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hint,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update,</w:t>
            </w:r>
          </w:p>
          <w:p w:rsidR="00EC1841" w:rsidRDefault="00EC1841" w:rsidP="00EC1841">
            <w:pPr>
              <w:ind w:left="0"/>
            </w:pPr>
            <w:r>
              <w:t xml:space="preserve">               long skipRows,</w:t>
            </w:r>
          </w:p>
          <w:p w:rsidR="00EC1841" w:rsidRDefault="00EC1841" w:rsidP="00EC1841">
            <w:pPr>
              <w:ind w:left="0"/>
            </w:pPr>
            <w:r>
              <w:t xml:space="preserve">               long returnRows,</w:t>
            </w:r>
          </w:p>
          <w:p w:rsidR="00EC1841" w:rsidRDefault="00EC1841" w:rsidP="00EC1841">
            <w:pPr>
              <w:ind w:left="0"/>
            </w:pPr>
            <w:r>
              <w:t xml:space="preserve">               int flag,</w:t>
            </w:r>
          </w:p>
          <w:p w:rsidR="00EC1841" w:rsidRDefault="00EC1841" w:rsidP="00EC1841">
            <w:pPr>
              <w:ind w:left="0"/>
              <w:rPr>
                <w:rFonts w:hint="eastAsia"/>
              </w:rPr>
            </w:pPr>
            <w:r>
              <w:t xml:space="preserve">               boolean returnNew )</w:t>
            </w:r>
          </w:p>
        </w:tc>
        <w:tc>
          <w:tcPr>
            <w:tcW w:w="4261" w:type="dxa"/>
          </w:tcPr>
          <w:p w:rsidR="00EC1841" w:rsidRDefault="00EC1841" w:rsidP="00A6790D">
            <w:pPr>
              <w:ind w:left="0"/>
              <w:rPr>
                <w:rFonts w:hint="eastAsia"/>
              </w:rPr>
            </w:pPr>
          </w:p>
          <w:p w:rsidR="00EC1841" w:rsidRDefault="00EC1841" w:rsidP="00EC1841">
            <w:pPr>
              <w:ind w:left="0"/>
              <w:rPr>
                <w:rFonts w:hint="eastAsia"/>
              </w:rPr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 w:rsidR="00855E41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Pr="00F106FC">
              <w:rPr>
                <w:color w:val="31849B" w:themeColor="accent5" w:themeShade="BF"/>
                <w:sz w:val="16"/>
              </w:rPr>
              <w:t>DBQuery.FLG_QUERY</w:t>
            </w:r>
            <w:r w:rsidRPr="00F106FC">
              <w:rPr>
                <w:rFonts w:hint="eastAsia"/>
                <w:color w:val="31849B" w:themeColor="accent5" w:themeShade="BF"/>
                <w:sz w:val="16"/>
              </w:rPr>
              <w:t>_KEEP_SHARDINGKEY</w:t>
            </w:r>
            <w:r w:rsidR="00F106FC" w:rsidRPr="00F106FC">
              <w:rPr>
                <w:rFonts w:hint="eastAsia"/>
                <w:color w:val="31849B" w:themeColor="accent5" w:themeShade="BF"/>
                <w:sz w:val="16"/>
              </w:rPr>
              <w:t>_IN_UPDATE</w:t>
            </w:r>
          </w:p>
        </w:tc>
      </w:tr>
    </w:tbl>
    <w:p w:rsidR="005F65FF" w:rsidRDefault="005F65FF" w:rsidP="00A6790D">
      <w:pPr>
        <w:rPr>
          <w:rFonts w:hint="eastAsia"/>
        </w:rPr>
      </w:pPr>
      <w:r>
        <w:rPr>
          <w:rFonts w:hint="eastAsia"/>
        </w:rPr>
        <w:t>备注：</w:t>
      </w:r>
    </w:p>
    <w:p w:rsidR="00A6790D" w:rsidRDefault="005F65FF" w:rsidP="00F3763C">
      <w:pPr>
        <w:pStyle w:val="ListParagraph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r>
        <w:rPr>
          <w:rFonts w:hint="eastAsia"/>
        </w:rPr>
        <w:t xml:space="preserve">flag </w:t>
      </w:r>
      <w:r w:rsidRPr="005F65FF">
        <w:t>FLG_</w:t>
      </w:r>
      <w:r w:rsidR="00D66B38">
        <w:rPr>
          <w:rFonts w:hint="eastAsia"/>
        </w:rPr>
        <w:t>QUERY</w:t>
      </w:r>
      <w:r w:rsidRPr="005F65FF">
        <w:rPr>
          <w:rFonts w:hint="eastAsia"/>
        </w:rPr>
        <w:t>_KEEP_SHARDINGKEY</w:t>
      </w:r>
      <w:r>
        <w:rPr>
          <w:rFonts w:hint="eastAsia"/>
        </w:rPr>
        <w:t>后，可使用以下方式更新记录</w:t>
      </w:r>
    </w:p>
    <w:p w:rsidR="00F3763C" w:rsidRPr="00F3763C" w:rsidRDefault="00F3763C" w:rsidP="00F3763C">
      <w:pPr>
        <w:pStyle w:val="ListParagraph"/>
        <w:ind w:left="777" w:firstLineChars="0" w:firstLine="0"/>
        <w:rPr>
          <w:rFonts w:hint="eastAsia"/>
          <w:color w:val="31849B" w:themeColor="accent5" w:themeShade="BF"/>
        </w:rPr>
      </w:pPr>
      <w:r w:rsidRPr="00F3763C">
        <w:rPr>
          <w:rFonts w:hint="eastAsia"/>
          <w:color w:val="31849B" w:themeColor="accent5" w:themeShade="BF"/>
        </w:rPr>
        <w:t>DBQuery.setFlag()=</w:t>
      </w:r>
      <w:r w:rsidRPr="00F3763C">
        <w:rPr>
          <w:color w:val="31849B" w:themeColor="accent5" w:themeShade="BF"/>
        </w:rPr>
        <w:t>FLG_</w:t>
      </w:r>
      <w:r w:rsidRPr="00F3763C">
        <w:rPr>
          <w:rFonts w:hint="eastAsia"/>
          <w:color w:val="31849B" w:themeColor="accent5" w:themeShade="BF"/>
        </w:rPr>
        <w:t>UPDATE_KEEP_SHARDINGKEY</w:t>
      </w:r>
    </w:p>
    <w:p w:rsidR="00F3763C" w:rsidRPr="00F3763C" w:rsidRDefault="00F3763C" w:rsidP="00F3763C">
      <w:pPr>
        <w:pStyle w:val="ListParagraph"/>
        <w:ind w:left="777" w:firstLineChars="0" w:firstLine="0"/>
        <w:rPr>
          <w:rFonts w:hint="eastAsia"/>
          <w:color w:val="31849B" w:themeColor="accent5" w:themeShade="BF"/>
        </w:rPr>
      </w:pPr>
      <w:r w:rsidRPr="00F3763C">
        <w:rPr>
          <w:color w:val="31849B" w:themeColor="accent5" w:themeShade="BF"/>
        </w:rPr>
        <w:t>update( DBQuery query )</w:t>
      </w:r>
    </w:p>
    <w:p w:rsidR="00F3763C" w:rsidRDefault="00F3763C" w:rsidP="00F3763C">
      <w:pPr>
        <w:pStyle w:val="ListParagraph"/>
        <w:numPr>
          <w:ilvl w:val="0"/>
          <w:numId w:val="36"/>
        </w:numPr>
        <w:ind w:firstLineChars="0"/>
        <w:rPr>
          <w:rFonts w:hint="eastAsia"/>
        </w:rPr>
      </w:pPr>
      <w:r>
        <w:rPr>
          <w:rFonts w:hint="eastAsia"/>
        </w:rPr>
        <w:t>为防止用户混用了</w:t>
      </w:r>
      <w:r w:rsidRPr="00F3763C">
        <w:t>FLG_</w:t>
      </w:r>
      <w:r w:rsidRPr="00F3763C">
        <w:rPr>
          <w:rFonts w:hint="eastAsia"/>
        </w:rPr>
        <w:t>UPDATE_KEEP_SHARDINGKEY</w:t>
      </w:r>
      <w:r w:rsidRPr="00F3763C">
        <w:rPr>
          <w:rFonts w:hint="eastAsia"/>
        </w:rPr>
        <w:t>和</w:t>
      </w:r>
      <w:r w:rsidRPr="00F3763C">
        <w:br/>
      </w:r>
      <w:r w:rsidRPr="00F3763C">
        <w:rPr>
          <w:sz w:val="20"/>
        </w:rPr>
        <w:t>DBQuery.FLG_QUERY</w:t>
      </w:r>
      <w:r w:rsidRPr="00F3763C">
        <w:rPr>
          <w:rFonts w:hint="eastAsia"/>
          <w:sz w:val="20"/>
        </w:rPr>
        <w:t>_KEEP_SHARDINGKEY_IN_UPDATE</w:t>
      </w:r>
      <w:r w:rsidR="00920185">
        <w:rPr>
          <w:rFonts w:hint="eastAsia"/>
          <w:sz w:val="20"/>
        </w:rPr>
        <w:t>，将这两个对应的值设置为一样。</w:t>
      </w:r>
    </w:p>
    <w:p w:rsidR="00F3763C" w:rsidRPr="005F65FF" w:rsidRDefault="00F3763C" w:rsidP="00A6790D">
      <w:pPr>
        <w:rPr>
          <w:rFonts w:hint="eastAsia"/>
          <w:color w:val="31849B" w:themeColor="accent5" w:themeShade="BF"/>
        </w:rPr>
      </w:pPr>
    </w:p>
    <w:p w:rsidR="00341CBE" w:rsidRDefault="00341CBE" w:rsidP="00341CBE">
      <w:pPr>
        <w:pStyle w:val="Heading4"/>
        <w:rPr>
          <w:rFonts w:hint="eastAsia"/>
        </w:rPr>
      </w:pPr>
      <w:r>
        <w:rPr>
          <w:rFonts w:hint="eastAsia"/>
        </w:rPr>
        <w:lastRenderedPageBreak/>
        <w:t>c#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875"/>
        <w:gridCol w:w="4290"/>
      </w:tblGrid>
      <w:tr w:rsidR="005F65FF" w:rsidTr="00D66B38">
        <w:tc>
          <w:tcPr>
            <w:tcW w:w="3949" w:type="dxa"/>
          </w:tcPr>
          <w:p w:rsidR="005F65FF" w:rsidRDefault="005F65FF" w:rsidP="005F65F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16" w:type="dxa"/>
          </w:tcPr>
          <w:p w:rsidR="005F65FF" w:rsidRDefault="00661BAF" w:rsidP="005F65F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变更接口</w:t>
            </w:r>
          </w:p>
        </w:tc>
      </w:tr>
      <w:tr w:rsidR="005F65FF" w:rsidTr="00D66B38">
        <w:tc>
          <w:tcPr>
            <w:tcW w:w="3949" w:type="dxa"/>
          </w:tcPr>
          <w:p w:rsidR="00955130" w:rsidRDefault="00955130" w:rsidP="00955130">
            <w:pPr>
              <w:ind w:left="0"/>
            </w:pPr>
            <w:r>
              <w:t>Update ( DBQuery  query )</w:t>
            </w:r>
          </w:p>
          <w:p w:rsidR="00955130" w:rsidRDefault="00955130" w:rsidP="00955130">
            <w:pPr>
              <w:ind w:left="0"/>
            </w:pPr>
            <w:r>
              <w:t>Update ( BsonDocument  matcher,</w:t>
            </w:r>
          </w:p>
          <w:p w:rsidR="00955130" w:rsidRDefault="00955130" w:rsidP="00955130">
            <w:pPr>
              <w:ind w:left="0"/>
            </w:pPr>
            <w:r>
              <w:t xml:space="preserve">      BsonDocument  modifier,</w:t>
            </w:r>
          </w:p>
          <w:p w:rsidR="00955130" w:rsidRDefault="00955130" w:rsidP="005F65FF">
            <w:pPr>
              <w:ind w:left="0"/>
              <w:rPr>
                <w:rFonts w:hint="eastAsia"/>
              </w:rPr>
            </w:pPr>
            <w:r>
              <w:t xml:space="preserve">      BsonDocument  hint )</w:t>
            </w:r>
          </w:p>
        </w:tc>
        <w:tc>
          <w:tcPr>
            <w:tcW w:w="4216" w:type="dxa"/>
          </w:tcPr>
          <w:p w:rsidR="00855E41" w:rsidRPr="00855E41" w:rsidRDefault="00855E41" w:rsidP="00855E41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855E41">
              <w:rPr>
                <w:rFonts w:hint="eastAsia"/>
                <w:color w:val="31849B" w:themeColor="accent5" w:themeShade="BF"/>
              </w:rPr>
              <w:t>新增接口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>Update ( BsonDocument  matcher,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modifier,</w:t>
            </w:r>
          </w:p>
          <w:p w:rsidR="00855E41" w:rsidRPr="00855E41" w:rsidRDefault="00855E41" w:rsidP="00855E41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hint</w:t>
            </w:r>
            <w:r w:rsidRPr="00855E41">
              <w:rPr>
                <w:rFonts w:hint="eastAsia"/>
                <w:color w:val="31849B" w:themeColor="accent5" w:themeShade="BF"/>
              </w:rPr>
              <w:t>,</w:t>
            </w:r>
          </w:p>
          <w:p w:rsidR="005F65FF" w:rsidRDefault="00855E41" w:rsidP="00855E41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855E41">
              <w:rPr>
                <w:rFonts w:hint="eastAsia"/>
                <w:color w:val="31849B" w:themeColor="accent5" w:themeShade="BF"/>
              </w:rPr>
              <w:t xml:space="preserve">      int flag</w:t>
            </w:r>
            <w:r>
              <w:rPr>
                <w:rFonts w:hint="eastAsia"/>
                <w:color w:val="31849B" w:themeColor="accent5" w:themeShade="BF"/>
              </w:rPr>
              <w:t xml:space="preserve"> </w:t>
            </w:r>
            <w:r w:rsidRPr="00855E41">
              <w:rPr>
                <w:color w:val="31849B" w:themeColor="accent5" w:themeShade="BF"/>
              </w:rPr>
              <w:t>)</w:t>
            </w:r>
          </w:p>
          <w:p w:rsidR="00855E41" w:rsidRDefault="00855E41" w:rsidP="00855E41">
            <w:pPr>
              <w:ind w:left="0"/>
              <w:rPr>
                <w:rFonts w:hint="eastAsia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Pr="005F65FF">
              <w:rPr>
                <w:color w:val="31849B" w:themeColor="accent5" w:themeShade="BF"/>
              </w:rPr>
              <w:t>F</w:t>
            </w:r>
            <w:r>
              <w:rPr>
                <w:color w:val="31849B" w:themeColor="accent5" w:themeShade="BF"/>
              </w:rPr>
              <w:t>LG_</w:t>
            </w:r>
            <w:r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5F65FF" w:rsidTr="00D66B38">
        <w:tc>
          <w:tcPr>
            <w:tcW w:w="3949" w:type="dxa"/>
          </w:tcPr>
          <w:p w:rsidR="00955130" w:rsidRDefault="00955130" w:rsidP="00955130">
            <w:pPr>
              <w:ind w:left="0"/>
            </w:pPr>
            <w:r>
              <w:t>Upsert ( BsonDocument  matcher,</w:t>
            </w:r>
          </w:p>
          <w:p w:rsidR="00955130" w:rsidRDefault="00955130" w:rsidP="00955130">
            <w:pPr>
              <w:ind w:left="0"/>
            </w:pPr>
            <w:r>
              <w:t xml:space="preserve">      BsonDocument  modifier,</w:t>
            </w:r>
          </w:p>
          <w:p w:rsidR="00955130" w:rsidRDefault="00955130" w:rsidP="00955130">
            <w:pPr>
              <w:ind w:left="0"/>
            </w:pPr>
            <w:r>
              <w:t xml:space="preserve">      BsonDocument  hint )</w:t>
            </w:r>
          </w:p>
          <w:p w:rsidR="00955130" w:rsidRDefault="00955130" w:rsidP="00955130">
            <w:pPr>
              <w:ind w:left="0"/>
            </w:pPr>
            <w:r>
              <w:t>Upsert ( BsonDocument  matcher,</w:t>
            </w:r>
          </w:p>
          <w:p w:rsidR="00955130" w:rsidRDefault="00955130" w:rsidP="00955130">
            <w:pPr>
              <w:ind w:left="0"/>
            </w:pPr>
            <w:r>
              <w:t xml:space="preserve">      BsonDocument  modifier,</w:t>
            </w:r>
          </w:p>
          <w:p w:rsidR="00955130" w:rsidRDefault="00955130" w:rsidP="00955130">
            <w:pPr>
              <w:ind w:left="0"/>
            </w:pPr>
            <w:r>
              <w:t xml:space="preserve">      BsonDocument  hint,</w:t>
            </w:r>
          </w:p>
          <w:p w:rsidR="005F65FF" w:rsidRDefault="00955130" w:rsidP="00955130">
            <w:pPr>
              <w:ind w:left="0"/>
              <w:rPr>
                <w:rFonts w:hint="eastAsia"/>
              </w:rPr>
            </w:pPr>
            <w:r>
              <w:t xml:space="preserve">      BsonDocument  setOnInsert )</w:t>
            </w:r>
          </w:p>
        </w:tc>
        <w:tc>
          <w:tcPr>
            <w:tcW w:w="4216" w:type="dxa"/>
          </w:tcPr>
          <w:p w:rsidR="00855E41" w:rsidRDefault="00855E41" w:rsidP="00855E41">
            <w:pPr>
              <w:ind w:left="0"/>
              <w:rPr>
                <w:rFonts w:hint="eastAsia"/>
              </w:rPr>
            </w:pPr>
            <w:r w:rsidRPr="00855E41">
              <w:rPr>
                <w:rFonts w:hint="eastAsia"/>
                <w:color w:val="31849B" w:themeColor="accent5" w:themeShade="BF"/>
              </w:rPr>
              <w:t>新增接口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>Upsert ( BsonDocument  matcher,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modifier,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hint,</w:t>
            </w:r>
          </w:p>
          <w:p w:rsidR="00855E41" w:rsidRPr="00855E41" w:rsidRDefault="00855E41" w:rsidP="00855E41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setOnInsert</w:t>
            </w:r>
            <w:r w:rsidRPr="00855E41">
              <w:rPr>
                <w:rFonts w:hint="eastAsia"/>
                <w:color w:val="31849B" w:themeColor="accent5" w:themeShade="BF"/>
              </w:rPr>
              <w:t>,</w:t>
            </w:r>
          </w:p>
          <w:p w:rsidR="005F65FF" w:rsidRDefault="00855E41" w:rsidP="00855E41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855E41">
              <w:rPr>
                <w:rFonts w:hint="eastAsia"/>
                <w:color w:val="31849B" w:themeColor="accent5" w:themeShade="BF"/>
              </w:rPr>
              <w:t xml:space="preserve">      int flag</w:t>
            </w:r>
            <w:r w:rsidRPr="00855E41">
              <w:rPr>
                <w:color w:val="31849B" w:themeColor="accent5" w:themeShade="BF"/>
              </w:rPr>
              <w:t xml:space="preserve"> )</w:t>
            </w:r>
          </w:p>
          <w:p w:rsidR="00855E41" w:rsidRDefault="00855E41" w:rsidP="00855E41">
            <w:pPr>
              <w:ind w:left="0"/>
              <w:rPr>
                <w:rFonts w:hint="eastAsia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Pr="005F65FF">
              <w:rPr>
                <w:color w:val="31849B" w:themeColor="accent5" w:themeShade="BF"/>
              </w:rPr>
              <w:t>F</w:t>
            </w:r>
            <w:r>
              <w:rPr>
                <w:color w:val="31849B" w:themeColor="accent5" w:themeShade="BF"/>
              </w:rPr>
              <w:t>LG_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5F65FF" w:rsidTr="00D66B38">
        <w:tc>
          <w:tcPr>
            <w:tcW w:w="3949" w:type="dxa"/>
          </w:tcPr>
          <w:p w:rsidR="00955130" w:rsidRDefault="00955130" w:rsidP="00955130">
            <w:pPr>
              <w:ind w:left="0"/>
            </w:pPr>
            <w:r>
              <w:t>QueryAndUpdate ( BsonDocument  query,</w:t>
            </w:r>
          </w:p>
          <w:p w:rsidR="00955130" w:rsidRDefault="00955130" w:rsidP="00955130">
            <w:pPr>
              <w:ind w:left="0"/>
            </w:pPr>
            <w:r>
              <w:t xml:space="preserve">      BsonDocument  selector,</w:t>
            </w:r>
          </w:p>
          <w:p w:rsidR="00955130" w:rsidRDefault="00955130" w:rsidP="00955130">
            <w:pPr>
              <w:ind w:left="0"/>
            </w:pPr>
            <w:r>
              <w:t xml:space="preserve">      BsonDocument  orderBy,</w:t>
            </w:r>
          </w:p>
          <w:p w:rsidR="00955130" w:rsidRDefault="00955130" w:rsidP="00955130">
            <w:pPr>
              <w:ind w:left="0"/>
            </w:pPr>
            <w:r>
              <w:t xml:space="preserve">      BsonDocument  hint,</w:t>
            </w:r>
          </w:p>
          <w:p w:rsidR="00955130" w:rsidRDefault="00955130" w:rsidP="00955130">
            <w:pPr>
              <w:ind w:left="0"/>
            </w:pPr>
            <w:r>
              <w:t xml:space="preserve">      BsonDocument  update,</w:t>
            </w:r>
          </w:p>
          <w:p w:rsidR="00955130" w:rsidRDefault="00955130" w:rsidP="00955130">
            <w:pPr>
              <w:ind w:left="0"/>
            </w:pPr>
            <w:r>
              <w:t xml:space="preserve">      long  skipRows,</w:t>
            </w:r>
          </w:p>
          <w:p w:rsidR="00955130" w:rsidRDefault="00955130" w:rsidP="00955130">
            <w:pPr>
              <w:ind w:left="0"/>
            </w:pPr>
            <w:r>
              <w:t xml:space="preserve">      long  returnRows,</w:t>
            </w:r>
          </w:p>
          <w:p w:rsidR="00955130" w:rsidRDefault="00955130" w:rsidP="00955130">
            <w:pPr>
              <w:ind w:left="0"/>
            </w:pPr>
            <w:r>
              <w:t xml:space="preserve">      int  flag,</w:t>
            </w:r>
          </w:p>
          <w:p w:rsidR="005F65FF" w:rsidRDefault="00955130" w:rsidP="00955130">
            <w:pPr>
              <w:ind w:left="0"/>
              <w:rPr>
                <w:rFonts w:hint="eastAsia"/>
              </w:rPr>
            </w:pPr>
            <w:r>
              <w:t xml:space="preserve">      bool  returnNew )</w:t>
            </w:r>
          </w:p>
        </w:tc>
        <w:tc>
          <w:tcPr>
            <w:tcW w:w="4216" w:type="dxa"/>
          </w:tcPr>
          <w:p w:rsidR="00855E41" w:rsidRDefault="00855E41" w:rsidP="005F65FF">
            <w:pPr>
              <w:ind w:left="0"/>
              <w:rPr>
                <w:rFonts w:hint="eastAsia"/>
                <w:color w:val="31849B" w:themeColor="accent5" w:themeShade="BF"/>
              </w:rPr>
            </w:pPr>
          </w:p>
          <w:p w:rsidR="005F65FF" w:rsidRDefault="00855E41" w:rsidP="005F65FF">
            <w:pPr>
              <w:ind w:left="0"/>
              <w:rPr>
                <w:rFonts w:hint="eastAsia"/>
              </w:rPr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Pr="00F106FC">
              <w:rPr>
                <w:color w:val="31849B" w:themeColor="accent5" w:themeShade="BF"/>
                <w:sz w:val="18"/>
              </w:rPr>
              <w:t>DBQuery.FLG_QUERY</w:t>
            </w:r>
            <w:r w:rsidRPr="00F106FC">
              <w:rPr>
                <w:rFonts w:hint="eastAsia"/>
                <w:color w:val="31849B" w:themeColor="accent5" w:themeShade="BF"/>
                <w:sz w:val="18"/>
              </w:rPr>
              <w:t>_KEEP_SHARDINGKEY</w:t>
            </w:r>
            <w:r w:rsidR="00F106FC" w:rsidRPr="00F106FC">
              <w:rPr>
                <w:rFonts w:hint="eastAsia"/>
                <w:color w:val="31849B" w:themeColor="accent5" w:themeShade="BF"/>
                <w:sz w:val="18"/>
              </w:rPr>
              <w:t>_IN_UPDATE</w:t>
            </w:r>
          </w:p>
        </w:tc>
      </w:tr>
    </w:tbl>
    <w:p w:rsidR="00D66B38" w:rsidRDefault="00D66B38" w:rsidP="00D66B38">
      <w:pPr>
        <w:rPr>
          <w:rFonts w:hint="eastAsia"/>
        </w:rPr>
      </w:pPr>
      <w:r>
        <w:rPr>
          <w:rFonts w:hint="eastAsia"/>
        </w:rPr>
        <w:t>备注：</w:t>
      </w:r>
    </w:p>
    <w:p w:rsidR="00D66B38" w:rsidRDefault="00D66B38" w:rsidP="00D66B38">
      <w:pPr>
        <w:rPr>
          <w:rFonts w:hint="eastAsia"/>
        </w:rPr>
      </w:pPr>
      <w:r>
        <w:rPr>
          <w:rFonts w:hint="eastAsia"/>
        </w:rPr>
        <w:t>新增</w:t>
      </w:r>
      <w:r>
        <w:rPr>
          <w:rFonts w:hint="eastAsia"/>
        </w:rPr>
        <w:t xml:space="preserve">flag </w:t>
      </w:r>
      <w:r w:rsidRPr="005F65FF">
        <w:t>FLG_</w:t>
      </w:r>
      <w:r>
        <w:rPr>
          <w:rFonts w:hint="eastAsia"/>
        </w:rPr>
        <w:t>QUERY</w:t>
      </w:r>
      <w:r w:rsidRPr="005F65FF">
        <w:rPr>
          <w:rFonts w:hint="eastAsia"/>
        </w:rPr>
        <w:t>_KEEP_SHARDINGKEY</w:t>
      </w:r>
      <w:r>
        <w:rPr>
          <w:rFonts w:hint="eastAsia"/>
        </w:rPr>
        <w:t>后，可使用以下方式更新记录</w:t>
      </w:r>
    </w:p>
    <w:p w:rsidR="00D66B38" w:rsidRPr="005F65FF" w:rsidRDefault="00D66B38" w:rsidP="00D66B38">
      <w:pPr>
        <w:rPr>
          <w:rFonts w:hint="eastAsia"/>
          <w:color w:val="31849B" w:themeColor="accent5" w:themeShade="BF"/>
        </w:rPr>
      </w:pPr>
      <w:r>
        <w:rPr>
          <w:rFonts w:hint="eastAsia"/>
          <w:color w:val="31849B" w:themeColor="accent5" w:themeShade="BF"/>
        </w:rPr>
        <w:t>DBQuery.Flag</w:t>
      </w:r>
      <w:r w:rsidRPr="005F65FF">
        <w:rPr>
          <w:rFonts w:hint="eastAsia"/>
          <w:color w:val="31849B" w:themeColor="accent5" w:themeShade="BF"/>
        </w:rPr>
        <w:t>=</w:t>
      </w:r>
      <w:r w:rsidRPr="005F65FF">
        <w:rPr>
          <w:color w:val="31849B" w:themeColor="accent5" w:themeShade="BF"/>
        </w:rPr>
        <w:t>FLG_</w:t>
      </w:r>
      <w:r w:rsidRPr="005F65FF">
        <w:rPr>
          <w:rFonts w:hint="eastAsia"/>
          <w:color w:val="31849B" w:themeColor="accent5" w:themeShade="BF"/>
        </w:rPr>
        <w:t>UPDATE_KEEP_SHARDINGKEY</w:t>
      </w:r>
    </w:p>
    <w:p w:rsidR="00D66B38" w:rsidRPr="005F65FF" w:rsidRDefault="00F106FC" w:rsidP="00D66B38">
      <w:pPr>
        <w:rPr>
          <w:rFonts w:hint="eastAsia"/>
          <w:color w:val="31849B" w:themeColor="accent5" w:themeShade="BF"/>
        </w:rPr>
      </w:pPr>
      <w:r>
        <w:rPr>
          <w:rFonts w:hint="eastAsia"/>
          <w:color w:val="31849B" w:themeColor="accent5" w:themeShade="BF"/>
        </w:rPr>
        <w:t>U</w:t>
      </w:r>
      <w:r w:rsidR="00D66B38" w:rsidRPr="005F65FF">
        <w:rPr>
          <w:color w:val="31849B" w:themeColor="accent5" w:themeShade="BF"/>
        </w:rPr>
        <w:t>pdate( DBQuery query )</w:t>
      </w:r>
    </w:p>
    <w:p w:rsidR="005F65FF" w:rsidRPr="005F65FF" w:rsidRDefault="005F65FF" w:rsidP="005F65FF">
      <w:pPr>
        <w:rPr>
          <w:rFonts w:hint="eastAsia"/>
        </w:rPr>
      </w:pPr>
    </w:p>
    <w:p w:rsidR="00CC7E03" w:rsidRDefault="00341CBE" w:rsidP="00CC7E03">
      <w:pPr>
        <w:pStyle w:val="Heading4"/>
        <w:rPr>
          <w:rFonts w:hint="eastAsia"/>
        </w:rPr>
      </w:pPr>
      <w:r>
        <w:rPr>
          <w:rFonts w:hint="eastAsia"/>
        </w:rPr>
        <w:t>python</w:t>
      </w:r>
      <w:r>
        <w:rPr>
          <w:rFonts w:hint="eastAsia"/>
        </w:rPr>
        <w:t>驱动</w:t>
      </w:r>
    </w:p>
    <w:p w:rsidR="00CC7E03" w:rsidRPr="00CC7E03" w:rsidRDefault="00CC7E03" w:rsidP="00CC7E03">
      <w:pPr>
        <w:rPr>
          <w:rFonts w:hint="eastAsia"/>
        </w:rPr>
      </w:pPr>
      <w:r>
        <w:rPr>
          <w:rFonts w:hint="eastAsia"/>
        </w:rPr>
        <w:t>python</w:t>
      </w:r>
      <w:r>
        <w:rPr>
          <w:rFonts w:hint="eastAsia"/>
        </w:rPr>
        <w:t>驱动调用</w:t>
      </w:r>
      <w:r>
        <w:rPr>
          <w:rFonts w:hint="eastAsia"/>
        </w:rPr>
        <w:t>cpp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917"/>
        <w:gridCol w:w="4248"/>
      </w:tblGrid>
      <w:tr w:rsidR="00A200CA" w:rsidTr="00E67A45">
        <w:tc>
          <w:tcPr>
            <w:tcW w:w="4261" w:type="dxa"/>
          </w:tcPr>
          <w:p w:rsidR="001C466C" w:rsidRDefault="001C466C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变更接口</w:t>
            </w:r>
          </w:p>
        </w:tc>
      </w:tr>
      <w:tr w:rsidR="00A200CA" w:rsidTr="00E67A45">
        <w:tc>
          <w:tcPr>
            <w:tcW w:w="4261" w:type="dxa"/>
          </w:tcPr>
          <w:p w:rsidR="001C466C" w:rsidRDefault="00950614" w:rsidP="00950614">
            <w:pPr>
              <w:ind w:left="0"/>
              <w:rPr>
                <w:rFonts w:hint="eastAsia"/>
              </w:rPr>
            </w:pPr>
            <w:r>
              <w:t>update(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  <w:rPr>
                <w:rFonts w:hint="eastAsia"/>
              </w:rPr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950614" w:rsidP="00950614">
            <w:pPr>
              <w:ind w:left="0"/>
              <w:rPr>
                <w:rFonts w:hint="eastAsia"/>
              </w:rPr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</w:tc>
        <w:tc>
          <w:tcPr>
            <w:tcW w:w="4261" w:type="dxa"/>
          </w:tcPr>
          <w:p w:rsidR="00950614" w:rsidRDefault="00950614" w:rsidP="00950614">
            <w:pPr>
              <w:ind w:left="0"/>
              <w:rPr>
                <w:rFonts w:hint="eastAsia"/>
              </w:rPr>
            </w:pPr>
            <w:r>
              <w:t>update(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  <w:rPr>
                <w:rFonts w:hint="eastAsia"/>
              </w:rPr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1C466C" w:rsidRDefault="00950614" w:rsidP="00950614">
            <w:pPr>
              <w:ind w:left="0"/>
              <w:rPr>
                <w:rFonts w:hint="eastAsia"/>
              </w:rPr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950614" w:rsidP="00950614">
            <w:pPr>
              <w:ind w:left="0"/>
              <w:rPr>
                <w:rFonts w:hint="eastAsia"/>
                <w:color w:val="31849B" w:themeColor="accent5" w:themeShade="BF"/>
              </w:rPr>
            </w:pPr>
            <w:r>
              <w:rPr>
                <w:rFonts w:hint="eastAsia"/>
              </w:rPr>
              <w:lastRenderedPageBreak/>
              <w:t xml:space="preserve">   </w:t>
            </w:r>
            <w:r w:rsidRPr="00950614">
              <w:rPr>
                <w:rFonts w:hint="eastAsia"/>
                <w:color w:val="31849B" w:themeColor="accent5" w:themeShade="BF"/>
              </w:rPr>
              <w:t>-flags         int</w:t>
            </w:r>
          </w:p>
          <w:p w:rsidR="00950614" w:rsidRPr="00950614" w:rsidRDefault="00950614" w:rsidP="00950614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UPDATE_FLG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A200CA" w:rsidTr="00E67A45">
        <w:tc>
          <w:tcPr>
            <w:tcW w:w="4261" w:type="dxa"/>
          </w:tcPr>
          <w:p w:rsidR="00950614" w:rsidRDefault="00950614" w:rsidP="00950614">
            <w:pPr>
              <w:ind w:left="0"/>
              <w:rPr>
                <w:rFonts w:hint="eastAsia"/>
              </w:rPr>
            </w:pPr>
            <w:r>
              <w:lastRenderedPageBreak/>
              <w:t>up</w:t>
            </w:r>
            <w:r>
              <w:rPr>
                <w:rFonts w:hint="eastAsia"/>
              </w:rPr>
              <w:t>sert</w:t>
            </w:r>
            <w:r>
              <w:t>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  <w:rPr>
                <w:rFonts w:hint="eastAsia"/>
              </w:rPr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1C466C" w:rsidRDefault="00950614" w:rsidP="00950614">
            <w:pPr>
              <w:ind w:left="0"/>
              <w:rPr>
                <w:rFonts w:hint="eastAsia"/>
              </w:rPr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FF37CA" w:rsidP="0095061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-set</w:t>
            </w:r>
            <w:r w:rsidR="00950614">
              <w:rPr>
                <w:rFonts w:hint="eastAsia"/>
              </w:rPr>
              <w:t>OnInsert   dict</w:t>
            </w:r>
          </w:p>
        </w:tc>
        <w:tc>
          <w:tcPr>
            <w:tcW w:w="4261" w:type="dxa"/>
          </w:tcPr>
          <w:p w:rsidR="00950614" w:rsidRDefault="00950614" w:rsidP="00950614">
            <w:pPr>
              <w:ind w:left="0"/>
              <w:rPr>
                <w:rFonts w:hint="eastAsia"/>
              </w:rPr>
            </w:pPr>
            <w:r>
              <w:t>up</w:t>
            </w:r>
            <w:r>
              <w:rPr>
                <w:rFonts w:hint="eastAsia"/>
              </w:rPr>
              <w:t>sert</w:t>
            </w:r>
            <w:r>
              <w:t>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  <w:rPr>
                <w:rFonts w:hint="eastAsia"/>
              </w:rPr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950614" w:rsidP="00950614">
            <w:pPr>
              <w:ind w:left="0"/>
              <w:rPr>
                <w:rFonts w:hint="eastAsia"/>
              </w:rPr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1C466C" w:rsidRDefault="00FF37CA" w:rsidP="0095061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-set</w:t>
            </w:r>
            <w:r w:rsidR="00950614">
              <w:rPr>
                <w:rFonts w:hint="eastAsia"/>
              </w:rPr>
              <w:t>OnInsert   dict</w:t>
            </w:r>
          </w:p>
          <w:p w:rsidR="00950614" w:rsidRDefault="00950614" w:rsidP="00950614">
            <w:pPr>
              <w:ind w:left="0"/>
              <w:rPr>
                <w:rFonts w:hint="eastAsia"/>
                <w:color w:val="31849B" w:themeColor="accent5" w:themeShade="BF"/>
              </w:rPr>
            </w:pPr>
            <w:r>
              <w:rPr>
                <w:rFonts w:hint="eastAsia"/>
              </w:rPr>
              <w:t xml:space="preserve">   </w:t>
            </w:r>
            <w:r w:rsidRPr="00950614">
              <w:rPr>
                <w:rFonts w:hint="eastAsia"/>
                <w:color w:val="31849B" w:themeColor="accent5" w:themeShade="BF"/>
              </w:rPr>
              <w:t>-flags         int</w:t>
            </w:r>
          </w:p>
          <w:p w:rsidR="00950614" w:rsidRPr="00950614" w:rsidRDefault="00950614" w:rsidP="00950614">
            <w:pPr>
              <w:ind w:left="0"/>
              <w:rPr>
                <w:rFonts w:hint="eastAsia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>
              <w:rPr>
                <w:rFonts w:hint="eastAsia"/>
                <w:color w:val="31849B" w:themeColor="accent5" w:themeShade="BF"/>
              </w:rPr>
              <w:t>_FLG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A200CA" w:rsidTr="00E67A45">
        <w:tc>
          <w:tcPr>
            <w:tcW w:w="4261" w:type="dxa"/>
          </w:tcPr>
          <w:p w:rsidR="00A200CA" w:rsidRDefault="00A200CA" w:rsidP="00A200CA">
            <w:pPr>
              <w:ind w:left="0"/>
              <w:rPr>
                <w:rFonts w:hint="eastAsia"/>
              </w:rPr>
            </w:pPr>
            <w:r>
              <w:t>up</w:t>
            </w:r>
            <w:r>
              <w:rPr>
                <w:rFonts w:hint="eastAsia"/>
              </w:rPr>
              <w:t>sert</w:t>
            </w:r>
            <w:r>
              <w:t xml:space="preserve">( </w:t>
            </w:r>
            <w:r>
              <w:rPr>
                <w:rFonts w:hint="eastAsia"/>
              </w:rPr>
              <w:t>update</w:t>
            </w:r>
            <w:r>
              <w:t>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A200CA" w:rsidRDefault="00A200CA" w:rsidP="00A200CA">
            <w:pPr>
              <w:ind w:left="0"/>
              <w:rPr>
                <w:rFonts w:hint="eastAsia"/>
              </w:rPr>
            </w:pPr>
            <w:r>
              <w:t>Parameters:</w:t>
            </w:r>
          </w:p>
          <w:p w:rsidR="00A200CA" w:rsidRDefault="00A200CA" w:rsidP="00A200CA">
            <w:pPr>
              <w:ind w:left="0"/>
            </w:pPr>
            <w:r>
              <w:t xml:space="preserve">   </w:t>
            </w:r>
            <w:r>
              <w:rPr>
                <w:rFonts w:hint="eastAsia"/>
              </w:rPr>
              <w:t>update</w:t>
            </w:r>
            <w:r>
              <w:t xml:space="preserve">     </w:t>
            </w:r>
            <w:r>
              <w:rPr>
                <w:rFonts w:hint="eastAsia"/>
              </w:rPr>
              <w:t xml:space="preserve">  </w:t>
            </w:r>
            <w:r w:rsidR="0079120D">
              <w:rPr>
                <w:rFonts w:hint="eastAsia"/>
              </w:rPr>
              <w:t xml:space="preserve">  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**kwargs        </w:t>
            </w:r>
          </w:p>
          <w:p w:rsidR="00A200CA" w:rsidRDefault="00A200CA" w:rsidP="00A200CA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 w:rsidR="0079120D">
              <w:rPr>
                <w:rFonts w:hint="eastAsia"/>
              </w:rPr>
              <w:t xml:space="preserve">  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selector      </w:t>
            </w:r>
            <w:r w:rsidR="0079120D">
              <w:rPr>
                <w:rFonts w:hint="eastAsia"/>
              </w:rPr>
              <w:t xml:space="preserve"> 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order_by      </w:t>
            </w:r>
            <w:r w:rsidR="0079120D">
              <w:rPr>
                <w:rFonts w:hint="eastAsia"/>
              </w:rPr>
              <w:t xml:space="preserve">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hint          </w:t>
            </w:r>
            <w:r w:rsidR="0079120D">
              <w:rPr>
                <w:rFonts w:hint="eastAsia"/>
              </w:rPr>
              <w:t xml:space="preserve">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num_to_skip   </w:t>
            </w:r>
            <w:r w:rsidR="0079120D">
              <w:rPr>
                <w:rFonts w:hint="eastAsia"/>
              </w:rPr>
              <w:t xml:space="preserve"> </w:t>
            </w:r>
            <w:r>
              <w:t>long</w:t>
            </w:r>
          </w:p>
          <w:p w:rsidR="00A200CA" w:rsidRDefault="00A200CA" w:rsidP="00A200CA">
            <w:pPr>
              <w:ind w:left="0"/>
            </w:pPr>
            <w:r>
              <w:t xml:space="preserve">   - num_to_return </w:t>
            </w:r>
            <w:r w:rsidR="0079120D">
              <w:rPr>
                <w:rFonts w:hint="eastAsia"/>
              </w:rPr>
              <w:t xml:space="preserve"> </w:t>
            </w:r>
            <w:r>
              <w:t>long</w:t>
            </w:r>
          </w:p>
          <w:p w:rsidR="00A200CA" w:rsidRDefault="00A200CA" w:rsidP="00A200CA">
            <w:pPr>
              <w:ind w:left="0"/>
            </w:pPr>
            <w:r>
              <w:t xml:space="preserve">   - flags         </w:t>
            </w:r>
            <w:r w:rsidR="0079120D">
              <w:rPr>
                <w:rFonts w:hint="eastAsia"/>
              </w:rPr>
              <w:t xml:space="preserve">  </w:t>
            </w:r>
            <w:r>
              <w:t xml:space="preserve">int </w:t>
            </w:r>
          </w:p>
          <w:p w:rsidR="001C466C" w:rsidRPr="00950614" w:rsidRDefault="00A200CA" w:rsidP="00A200CA">
            <w:pPr>
              <w:ind w:left="0"/>
              <w:rPr>
                <w:rFonts w:hint="eastAsia"/>
              </w:rPr>
            </w:pPr>
            <w:r>
              <w:t xml:space="preserve">   - return_new    </w:t>
            </w:r>
            <w:r w:rsidR="0079120D">
              <w:rPr>
                <w:rFonts w:hint="eastAsia"/>
              </w:rPr>
              <w:t xml:space="preserve"> </w:t>
            </w:r>
            <w:r>
              <w:t>bool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  <w:rPr>
                <w:rFonts w:hint="eastAsia"/>
              </w:rPr>
            </w:pPr>
          </w:p>
          <w:p w:rsidR="00A200CA" w:rsidRDefault="00A200CA" w:rsidP="00E67A45">
            <w:pPr>
              <w:ind w:left="0"/>
              <w:rPr>
                <w:rFonts w:hint="eastAsia"/>
              </w:rPr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QUERY_FLG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  <w:r w:rsidR="00F106FC">
              <w:rPr>
                <w:rFonts w:hint="eastAsia"/>
                <w:color w:val="31849B" w:themeColor="accent5" w:themeShade="BF"/>
              </w:rPr>
              <w:t>_IN_UPDATE</w:t>
            </w:r>
          </w:p>
        </w:tc>
      </w:tr>
    </w:tbl>
    <w:p w:rsidR="001C466C" w:rsidRPr="001C466C" w:rsidRDefault="001C466C" w:rsidP="001C466C">
      <w:pPr>
        <w:rPr>
          <w:rFonts w:hint="eastAsia"/>
        </w:rPr>
      </w:pPr>
    </w:p>
    <w:p w:rsidR="00341CBE" w:rsidRDefault="00341CBE" w:rsidP="00341CBE">
      <w:pPr>
        <w:pStyle w:val="Heading4"/>
        <w:rPr>
          <w:rFonts w:hint="eastAsia"/>
        </w:rPr>
      </w:pPr>
      <w:r>
        <w:rPr>
          <w:rFonts w:hint="eastAsia"/>
        </w:rPr>
        <w:t>php</w:t>
      </w:r>
      <w:r>
        <w:rPr>
          <w:rFonts w:hint="eastAsia"/>
        </w:rPr>
        <w:t>驱动</w:t>
      </w:r>
    </w:p>
    <w:p w:rsidR="00CC7E03" w:rsidRPr="00CC7E03" w:rsidRDefault="00CC7E03" w:rsidP="00CC7E03">
      <w:pPr>
        <w:rPr>
          <w:rFonts w:hint="eastAsia"/>
        </w:rPr>
      </w:pPr>
      <w:r>
        <w:rPr>
          <w:rFonts w:hint="eastAsia"/>
        </w:rPr>
        <w:t>php</w:t>
      </w:r>
      <w:r>
        <w:rPr>
          <w:rFonts w:hint="eastAsia"/>
        </w:rPr>
        <w:t>驱动调用</w:t>
      </w:r>
      <w:r>
        <w:rPr>
          <w:rFonts w:hint="eastAsia"/>
        </w:rPr>
        <w:t>c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768"/>
        <w:gridCol w:w="4397"/>
      </w:tblGrid>
      <w:tr w:rsidR="001C466C" w:rsidTr="00E67A45">
        <w:tc>
          <w:tcPr>
            <w:tcW w:w="4261" w:type="dxa"/>
          </w:tcPr>
          <w:p w:rsidR="001C466C" w:rsidRDefault="001C466C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变更接口</w:t>
            </w:r>
          </w:p>
        </w:tc>
      </w:tr>
      <w:tr w:rsidR="001C466C" w:rsidTr="00E67A45">
        <w:tc>
          <w:tcPr>
            <w:tcW w:w="4261" w:type="dxa"/>
          </w:tcPr>
          <w:p w:rsidR="00CC7E03" w:rsidRDefault="00CC7E03" w:rsidP="00CC7E03">
            <w:pPr>
              <w:ind w:left="0"/>
            </w:pPr>
            <w:r>
              <w:t>update ( array|string  $rule,</w:t>
            </w:r>
          </w:p>
          <w:p w:rsidR="00CC7E03" w:rsidRDefault="00CC7E03" w:rsidP="00CC7E03">
            <w:pPr>
              <w:ind w:left="0"/>
            </w:pPr>
            <w:r>
              <w:t xml:space="preserve">      array|string  $condition = null,</w:t>
            </w:r>
          </w:p>
          <w:p w:rsidR="001C466C" w:rsidRDefault="00CC7E03" w:rsidP="00CC7E03">
            <w:pPr>
              <w:ind w:left="0"/>
              <w:rPr>
                <w:rFonts w:hint="eastAsia"/>
              </w:rPr>
            </w:pPr>
            <w:r>
              <w:t xml:space="preserve">      array|string  $hint = null )</w:t>
            </w:r>
          </w:p>
        </w:tc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update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t xml:space="preserve">      array|string  $hint = null</w:t>
            </w:r>
            <w:r>
              <w:rPr>
                <w:rFonts w:hint="eastAsia"/>
              </w:rPr>
              <w:t>,</w:t>
            </w:r>
          </w:p>
          <w:p w:rsidR="001C466C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</w:t>
            </w:r>
            <w:r w:rsidR="00FF37CA">
              <w:rPr>
                <w:rFonts w:hint="eastAsia"/>
                <w:color w:val="31849B" w:themeColor="accent5" w:themeShade="BF"/>
              </w:rPr>
              <w:t xml:space="preserve"> integer  $flag</w:t>
            </w:r>
            <w:r w:rsidRPr="00105D0A">
              <w:rPr>
                <w:rFonts w:hint="eastAsia"/>
                <w:color w:val="31849B" w:themeColor="accent5" w:themeShade="BF"/>
              </w:rPr>
              <w:t xml:space="preserve"> = 0</w:t>
            </w:r>
            <w:r>
              <w:t xml:space="preserve"> )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SDB_FLG_UPDATE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upsert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C466C" w:rsidRDefault="00105D0A" w:rsidP="00105D0A">
            <w:pPr>
              <w:ind w:left="0"/>
              <w:rPr>
                <w:rFonts w:hint="eastAsia"/>
              </w:rPr>
            </w:pPr>
            <w:r>
              <w:t xml:space="preserve">      array|string  $hint = null )</w:t>
            </w:r>
          </w:p>
        </w:tc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up</w:t>
            </w:r>
            <w:r>
              <w:rPr>
                <w:rFonts w:hint="eastAsia"/>
              </w:rPr>
              <w:t>sert</w:t>
            </w:r>
            <w:r>
              <w:t xml:space="preserve">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t xml:space="preserve">      array|string  $hint = null</w:t>
            </w:r>
            <w:r>
              <w:rPr>
                <w:rFonts w:hint="eastAsia"/>
              </w:rPr>
              <w:t>,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</w:t>
            </w:r>
            <w:r w:rsidR="00FF37CA">
              <w:rPr>
                <w:rFonts w:hint="eastAsia"/>
                <w:color w:val="31849B" w:themeColor="accent5" w:themeShade="BF"/>
              </w:rPr>
              <w:t xml:space="preserve"> integer  $flag</w:t>
            </w:r>
            <w:r w:rsidRPr="00105D0A">
              <w:rPr>
                <w:rFonts w:hint="eastAsia"/>
                <w:color w:val="31849B" w:themeColor="accent5" w:themeShade="BF"/>
              </w:rPr>
              <w:t xml:space="preserve"> = 0</w:t>
            </w:r>
            <w:r>
              <w:t xml:space="preserve"> )</w:t>
            </w:r>
          </w:p>
          <w:p w:rsidR="001C466C" w:rsidRDefault="00105D0A" w:rsidP="00105D0A">
            <w:pPr>
              <w:ind w:left="0"/>
              <w:rPr>
                <w:rFonts w:hint="eastAsia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SDB_FLG_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findAndUpdate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05D0A" w:rsidRDefault="00105D0A" w:rsidP="00105D0A">
            <w:pPr>
              <w:ind w:left="0"/>
            </w:pPr>
            <w:r>
              <w:lastRenderedPageBreak/>
              <w:t xml:space="preserve">      array|string  $selector = null,</w:t>
            </w:r>
          </w:p>
          <w:p w:rsidR="00105D0A" w:rsidRDefault="00105D0A" w:rsidP="00105D0A">
            <w:pPr>
              <w:ind w:left="0"/>
            </w:pPr>
            <w:r>
              <w:t xml:space="preserve">      array|string  $orderBy = null,</w:t>
            </w:r>
          </w:p>
          <w:p w:rsidR="00105D0A" w:rsidRDefault="00105D0A" w:rsidP="00105D0A">
            <w:pPr>
              <w:ind w:left="0"/>
            </w:pPr>
            <w:r>
              <w:t xml:space="preserve">      array|string  $hint = null,</w:t>
            </w:r>
          </w:p>
          <w:p w:rsidR="00105D0A" w:rsidRDefault="00105D0A" w:rsidP="00105D0A">
            <w:pPr>
              <w:ind w:left="0"/>
            </w:pPr>
            <w:r>
              <w:t xml:space="preserve">      integer  $numToSkip = 0,</w:t>
            </w:r>
          </w:p>
          <w:p w:rsidR="00105D0A" w:rsidRDefault="00105D0A" w:rsidP="00105D0A">
            <w:pPr>
              <w:ind w:left="0"/>
            </w:pPr>
            <w:r>
              <w:t xml:space="preserve">      integer  $numToReturn = -1,</w:t>
            </w:r>
          </w:p>
          <w:p w:rsidR="00105D0A" w:rsidRDefault="00105D0A" w:rsidP="00105D0A">
            <w:pPr>
              <w:ind w:left="0"/>
            </w:pPr>
            <w:r>
              <w:t xml:space="preserve">      integer  $flag = 0,</w:t>
            </w:r>
          </w:p>
          <w:p w:rsidR="001C466C" w:rsidRPr="00105D0A" w:rsidRDefault="00105D0A" w:rsidP="00105D0A">
            <w:pPr>
              <w:ind w:left="0"/>
              <w:rPr>
                <w:rFonts w:hint="eastAsia"/>
              </w:rPr>
            </w:pPr>
            <w:r>
              <w:t xml:space="preserve">      boolean  $returnNew = false )</w:t>
            </w:r>
          </w:p>
        </w:tc>
        <w:tc>
          <w:tcPr>
            <w:tcW w:w="4261" w:type="dxa"/>
          </w:tcPr>
          <w:p w:rsidR="00105D0A" w:rsidRDefault="00105D0A" w:rsidP="00E67A45">
            <w:pPr>
              <w:ind w:left="0"/>
              <w:rPr>
                <w:rFonts w:hint="eastAsia"/>
                <w:color w:val="31849B" w:themeColor="accent5" w:themeShade="BF"/>
              </w:rPr>
            </w:pPr>
          </w:p>
          <w:p w:rsidR="001C466C" w:rsidRDefault="00105D0A" w:rsidP="00E67A45">
            <w:pPr>
              <w:ind w:left="0"/>
              <w:rPr>
                <w:rFonts w:hint="eastAsia"/>
              </w:rPr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Pr="00F106FC">
              <w:rPr>
                <w:rFonts w:hint="eastAsia"/>
                <w:color w:val="31849B" w:themeColor="accent5" w:themeShade="BF"/>
                <w:sz w:val="20"/>
              </w:rPr>
              <w:lastRenderedPageBreak/>
              <w:t>SDB_FLG_QUERY_KEEP_SHARDINGKEY</w:t>
            </w:r>
            <w:r w:rsidR="00F106FC" w:rsidRPr="00F106FC">
              <w:rPr>
                <w:rFonts w:hint="eastAsia"/>
                <w:color w:val="31849B" w:themeColor="accent5" w:themeShade="BF"/>
                <w:sz w:val="20"/>
              </w:rPr>
              <w:t>_IN_UPDATE</w:t>
            </w:r>
          </w:p>
        </w:tc>
      </w:tr>
    </w:tbl>
    <w:p w:rsidR="001C466C" w:rsidRPr="001C466C" w:rsidRDefault="001C466C" w:rsidP="001C466C">
      <w:pPr>
        <w:rPr>
          <w:rFonts w:hint="eastAsia"/>
        </w:rPr>
      </w:pPr>
    </w:p>
    <w:p w:rsidR="00341CBE" w:rsidRDefault="00341CBE" w:rsidP="00341CBE">
      <w:pPr>
        <w:pStyle w:val="Heading4"/>
        <w:rPr>
          <w:rFonts w:hint="eastAsia"/>
        </w:rPr>
      </w:pPr>
      <w:r>
        <w:rPr>
          <w:rFonts w:hint="eastAsia"/>
        </w:rPr>
        <w:t>rest</w:t>
      </w:r>
    </w:p>
    <w:tbl>
      <w:tblPr>
        <w:tblStyle w:val="TableGrid"/>
        <w:tblW w:w="0" w:type="auto"/>
        <w:tblInd w:w="357" w:type="dxa"/>
        <w:tblLook w:val="04A0"/>
      </w:tblPr>
      <w:tblGrid>
        <w:gridCol w:w="3766"/>
        <w:gridCol w:w="4399"/>
      </w:tblGrid>
      <w:tr w:rsidR="001C466C" w:rsidTr="00E67A45">
        <w:tc>
          <w:tcPr>
            <w:tcW w:w="4261" w:type="dxa"/>
          </w:tcPr>
          <w:p w:rsidR="001C466C" w:rsidRDefault="001C466C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变更接口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update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C466C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update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C466C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</w:t>
            </w:r>
          </w:p>
          <w:p w:rsidR="002C7769" w:rsidRPr="00E67A45" w:rsidRDefault="00105D0A" w:rsidP="00105D0A">
            <w:pPr>
              <w:ind w:left="0"/>
              <w:rPr>
                <w:rFonts w:hint="eastAsia"/>
                <w:color w:val="31849B" w:themeColor="accent5" w:themeShade="BF"/>
              </w:rPr>
            </w:pPr>
            <w:r w:rsidRPr="00E67A45">
              <w:rPr>
                <w:rFonts w:hint="eastAsia"/>
                <w:color w:val="31849B" w:themeColor="accent5" w:themeShade="BF"/>
              </w:rPr>
              <w:t xml:space="preserve">flag: </w:t>
            </w:r>
            <w:r w:rsidR="00E67A45" w:rsidRPr="00E67A45">
              <w:rPr>
                <w:rFonts w:hint="eastAsia"/>
                <w:color w:val="31849B" w:themeColor="accent5" w:themeShade="BF"/>
              </w:rPr>
              <w:t>标识位</w:t>
            </w:r>
            <w:r w:rsidR="002C7769">
              <w:rPr>
                <w:rFonts w:hint="eastAsia"/>
                <w:color w:val="31849B" w:themeColor="accent5" w:themeShade="BF"/>
              </w:rPr>
              <w:t>（可选参数，</w:t>
            </w:r>
            <w:r w:rsidR="00317945">
              <w:rPr>
                <w:rFonts w:hint="eastAsia"/>
                <w:color w:val="31849B" w:themeColor="accent5" w:themeShade="BF"/>
              </w:rPr>
              <w:t>取值</w:t>
            </w:r>
            <w:r w:rsidR="00317945">
              <w:rPr>
                <w:color w:val="31849B" w:themeColor="accent5" w:themeShade="BF"/>
              </w:rPr>
              <w:br/>
            </w:r>
            <w:r w:rsidR="00317945">
              <w:rPr>
                <w:rFonts w:hint="eastAsia"/>
                <w:color w:val="31849B" w:themeColor="accent5" w:themeShade="BF"/>
              </w:rPr>
              <w:t>SDB_UPDATE_KEEP_SHARDINGKEY</w:t>
            </w:r>
            <w:r w:rsidRPr="00E67A45">
              <w:rPr>
                <w:rFonts w:hint="eastAsia"/>
                <w:color w:val="31849B" w:themeColor="accent5" w:themeShade="BF"/>
              </w:rPr>
              <w:t>）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upsert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更新条件（可选参数，可不填）</w:t>
            </w:r>
          </w:p>
          <w:p w:rsidR="001C466C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setoninsert: </w:t>
            </w:r>
            <w:r>
              <w:rPr>
                <w:rFonts w:hint="eastAsia"/>
              </w:rPr>
              <w:t>插入数据（可选参数，可不填）</w:t>
            </w:r>
          </w:p>
        </w:tc>
        <w:tc>
          <w:tcPr>
            <w:tcW w:w="4261" w:type="dxa"/>
          </w:tcPr>
          <w:p w:rsidR="00E67A45" w:rsidRDefault="00E67A45" w:rsidP="00E67A45">
            <w:pPr>
              <w:ind w:left="0"/>
            </w:pPr>
            <w:r>
              <w:t>cmd: upsert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更新条件（可选参数，可不填）</w:t>
            </w:r>
          </w:p>
          <w:p w:rsidR="001C466C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setoninsert: </w:t>
            </w:r>
            <w:r>
              <w:rPr>
                <w:rFonts w:hint="eastAsia"/>
              </w:rPr>
              <w:t>插入数据（可选参数，可不填）</w:t>
            </w:r>
          </w:p>
          <w:p w:rsidR="00E67A45" w:rsidRDefault="00317945" w:rsidP="00E67A45">
            <w:pPr>
              <w:ind w:left="0"/>
              <w:rPr>
                <w:rFonts w:hint="eastAsia"/>
              </w:rPr>
            </w:pPr>
            <w:r w:rsidRPr="00E67A45">
              <w:rPr>
                <w:rFonts w:hint="eastAsia"/>
                <w:color w:val="31849B" w:themeColor="accent5" w:themeShade="BF"/>
              </w:rPr>
              <w:t xml:space="preserve">flag: </w:t>
            </w:r>
            <w:r w:rsidRPr="00E67A45">
              <w:rPr>
                <w:rFonts w:hint="eastAsia"/>
                <w:color w:val="31849B" w:themeColor="accent5" w:themeShade="BF"/>
              </w:rPr>
              <w:t>标识位</w:t>
            </w:r>
            <w:r>
              <w:rPr>
                <w:rFonts w:hint="eastAsia"/>
                <w:color w:val="31849B" w:themeColor="accent5" w:themeShade="BF"/>
              </w:rPr>
              <w:t>（可选参数，取值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SDB_UPDATE_KEEP_SHARDINGKEY</w:t>
            </w:r>
            <w:r w:rsidRPr="00E67A45">
              <w:rPr>
                <w:rFonts w:hint="eastAsia"/>
                <w:color w:val="31849B" w:themeColor="accent5" w:themeShade="BF"/>
              </w:rPr>
              <w:t>）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queryandupdate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待排序字段名（可选参数，可不填）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查询结果列（可选参数，可不填）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skip: </w:t>
            </w:r>
            <w:r>
              <w:rPr>
                <w:rFonts w:hint="eastAsia"/>
              </w:rPr>
              <w:t>跳过多少行（可选参数，可不填）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returnnum: </w:t>
            </w:r>
            <w:r>
              <w:rPr>
                <w:rFonts w:hint="eastAsia"/>
              </w:rPr>
              <w:t>最大返回条数（可选参数，可不填）</w:t>
            </w:r>
          </w:p>
          <w:p w:rsidR="00105D0A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查询条件（可选参数，可不填）</w:t>
            </w:r>
          </w:p>
          <w:p w:rsidR="001C466C" w:rsidRDefault="00105D0A" w:rsidP="00105D0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returnnew: </w:t>
            </w:r>
            <w:r>
              <w:rPr>
                <w:rFonts w:hint="eastAsia"/>
              </w:rPr>
              <w:t>是否返回更新后记录（可选参数，可不填）</w:t>
            </w:r>
          </w:p>
        </w:tc>
        <w:tc>
          <w:tcPr>
            <w:tcW w:w="4261" w:type="dxa"/>
          </w:tcPr>
          <w:p w:rsidR="00E67A45" w:rsidRDefault="00E67A45" w:rsidP="00E67A45">
            <w:pPr>
              <w:ind w:left="0"/>
            </w:pPr>
            <w:r>
              <w:t>cmd: queryandupdate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待排序字段名（可选参数，可不填）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查询结果列（可选参数，可不填）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skip: </w:t>
            </w:r>
            <w:r>
              <w:rPr>
                <w:rFonts w:hint="eastAsia"/>
              </w:rPr>
              <w:t>跳过多少行（可选参数，可不填）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returnnum: </w:t>
            </w:r>
            <w:r>
              <w:rPr>
                <w:rFonts w:hint="eastAsia"/>
              </w:rPr>
              <w:t>最大返回条数（可选参数，可不填）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查询条件（可选参数，可不填）</w:t>
            </w:r>
          </w:p>
          <w:p w:rsidR="001C466C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returnnew: </w:t>
            </w:r>
            <w:r>
              <w:rPr>
                <w:rFonts w:hint="eastAsia"/>
              </w:rPr>
              <w:t>是否返回更新后记录（可选参数，可不填）</w:t>
            </w:r>
          </w:p>
          <w:p w:rsidR="00E67A45" w:rsidRDefault="00317945" w:rsidP="00E67A45">
            <w:pPr>
              <w:ind w:left="0"/>
              <w:rPr>
                <w:rFonts w:hint="eastAsia"/>
              </w:rPr>
            </w:pPr>
            <w:r w:rsidRPr="00E67A45">
              <w:rPr>
                <w:rFonts w:hint="eastAsia"/>
                <w:color w:val="31849B" w:themeColor="accent5" w:themeShade="BF"/>
              </w:rPr>
              <w:t xml:space="preserve">flag: </w:t>
            </w:r>
            <w:r w:rsidRPr="00E67A45">
              <w:rPr>
                <w:rFonts w:hint="eastAsia"/>
                <w:color w:val="31849B" w:themeColor="accent5" w:themeShade="BF"/>
              </w:rPr>
              <w:t>标识位</w:t>
            </w:r>
            <w:r>
              <w:rPr>
                <w:rFonts w:hint="eastAsia"/>
                <w:color w:val="31849B" w:themeColor="accent5" w:themeShade="BF"/>
              </w:rPr>
              <w:t>（可选参数，取值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SDB_QUERY_KEEP_SHARDINGKEY_IN_UPDATE</w:t>
            </w:r>
            <w:r w:rsidRPr="00E67A45">
              <w:rPr>
                <w:rFonts w:hint="eastAsia"/>
                <w:color w:val="31849B" w:themeColor="accent5" w:themeShade="BF"/>
              </w:rPr>
              <w:t>）</w:t>
            </w:r>
          </w:p>
        </w:tc>
      </w:tr>
    </w:tbl>
    <w:p w:rsidR="001C466C" w:rsidRDefault="00317945" w:rsidP="001C466C">
      <w:pPr>
        <w:rPr>
          <w:rFonts w:hint="eastAsia"/>
        </w:rPr>
      </w:pPr>
      <w:r>
        <w:rPr>
          <w:rFonts w:hint="eastAsia"/>
        </w:rPr>
        <w:t>备注：</w:t>
      </w:r>
    </w:p>
    <w:p w:rsidR="00317945" w:rsidRDefault="00317945" w:rsidP="00317945">
      <w:pPr>
        <w:pStyle w:val="ListParagraph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flag</w:t>
      </w:r>
      <w:r>
        <w:rPr>
          <w:rFonts w:hint="eastAsia"/>
        </w:rPr>
        <w:t>支持传入数值型和字符型。数值型支持十进制、八进制（</w:t>
      </w:r>
      <w:r>
        <w:rPr>
          <w:rFonts w:hint="eastAsia"/>
        </w:rPr>
        <w:t>0</w:t>
      </w:r>
      <w:r>
        <w:rPr>
          <w:rFonts w:hint="eastAsia"/>
        </w:rPr>
        <w:t>开头）、十六进制（</w:t>
      </w:r>
      <w:r>
        <w:rPr>
          <w:rFonts w:hint="eastAsia"/>
        </w:rPr>
        <w:t>0x</w:t>
      </w:r>
      <w:r>
        <w:rPr>
          <w:rFonts w:hint="eastAsia"/>
        </w:rPr>
        <w:t>开头）；字符型</w:t>
      </w:r>
      <w:r w:rsidR="009437B3">
        <w:rPr>
          <w:rFonts w:hint="eastAsia"/>
        </w:rPr>
        <w:t>支持多个</w:t>
      </w:r>
      <w:r w:rsidR="009437B3">
        <w:rPr>
          <w:rFonts w:hint="eastAsia"/>
        </w:rPr>
        <w:t>flag</w:t>
      </w:r>
      <w:r w:rsidR="009437B3">
        <w:rPr>
          <w:rFonts w:hint="eastAsia"/>
        </w:rPr>
        <w:t>，用</w:t>
      </w:r>
      <w:r w:rsidR="009437B3">
        <w:rPr>
          <w:rFonts w:hint="eastAsia"/>
        </w:rPr>
        <w:t>|</w:t>
      </w:r>
      <w:r w:rsidR="009437B3">
        <w:rPr>
          <w:rFonts w:hint="eastAsia"/>
        </w:rPr>
        <w:t>分隔。</w:t>
      </w:r>
    </w:p>
    <w:p w:rsidR="00317945" w:rsidRPr="001C466C" w:rsidRDefault="009437B3" w:rsidP="00317945">
      <w:pPr>
        <w:pStyle w:val="ListParagraph"/>
        <w:numPr>
          <w:ilvl w:val="0"/>
          <w:numId w:val="37"/>
        </w:numPr>
        <w:ind w:firstLineChars="0"/>
        <w:rPr>
          <w:rFonts w:hint="eastAsia"/>
        </w:rPr>
      </w:pPr>
      <w:r>
        <w:t>queryandupdate</w:t>
      </w:r>
      <w:r>
        <w:rPr>
          <w:rFonts w:hint="eastAsia"/>
        </w:rPr>
        <w:t>开放了</w:t>
      </w:r>
      <w:r>
        <w:rPr>
          <w:rFonts w:hint="eastAsia"/>
        </w:rPr>
        <w:t>flag</w:t>
      </w:r>
      <w:r>
        <w:rPr>
          <w:rFonts w:hint="eastAsia"/>
        </w:rPr>
        <w:t>的同时，也开放了</w:t>
      </w:r>
      <w:r w:rsidRPr="009437B3">
        <w:rPr>
          <w:rFonts w:hint="eastAsia"/>
        </w:rPr>
        <w:t>SDB_QUERY</w:t>
      </w:r>
      <w:r w:rsidRPr="009437B3">
        <w:rPr>
          <w:rFonts w:hint="eastAsia"/>
        </w:rPr>
        <w:t>相关的</w:t>
      </w:r>
      <w:r w:rsidRPr="009437B3">
        <w:rPr>
          <w:rFonts w:hint="eastAsia"/>
        </w:rPr>
        <w:t>flag</w:t>
      </w:r>
      <w:r w:rsidRPr="009437B3">
        <w:rPr>
          <w:rFonts w:hint="eastAsia"/>
        </w:rPr>
        <w:t>，即</w:t>
      </w:r>
      <w:r w:rsidRPr="009437B3">
        <w:t>SDB_QUERY_FORCE_HINT</w:t>
      </w:r>
      <w:r w:rsidRPr="009437B3">
        <w:rPr>
          <w:rFonts w:hint="eastAsia"/>
        </w:rPr>
        <w:t>、</w:t>
      </w:r>
      <w:r w:rsidRPr="009437B3">
        <w:t>SDB_QUERY_PARALLED</w:t>
      </w:r>
      <w:r w:rsidRPr="009437B3">
        <w:rPr>
          <w:rFonts w:hint="eastAsia"/>
        </w:rPr>
        <w:t>、</w:t>
      </w:r>
      <w:r w:rsidRPr="009437B3">
        <w:t>SDB_QUERY_WITH_RETURNDATA</w:t>
      </w:r>
    </w:p>
    <w:p w:rsidR="00341CBE" w:rsidRDefault="00341CBE" w:rsidP="00341CBE">
      <w:pPr>
        <w:pStyle w:val="Heading4"/>
        <w:rPr>
          <w:rFonts w:hint="eastAsia"/>
        </w:rPr>
      </w:pPr>
      <w:r>
        <w:rPr>
          <w:rFonts w:hint="eastAsia"/>
        </w:rPr>
        <w:lastRenderedPageBreak/>
        <w:t>sdb shell</w:t>
      </w:r>
    </w:p>
    <w:p w:rsidR="00A833C8" w:rsidRPr="00A833C8" w:rsidRDefault="00A833C8" w:rsidP="00A833C8">
      <w:pPr>
        <w:rPr>
          <w:rFonts w:hint="eastAsia"/>
        </w:rPr>
      </w:pPr>
      <w:r>
        <w:rPr>
          <w:rFonts w:hint="eastAsia"/>
        </w:rPr>
        <w:t>js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958"/>
        <w:gridCol w:w="4207"/>
      </w:tblGrid>
      <w:tr w:rsidR="001C466C" w:rsidTr="00F106FC">
        <w:tc>
          <w:tcPr>
            <w:tcW w:w="3958" w:type="dxa"/>
          </w:tcPr>
          <w:p w:rsidR="001C466C" w:rsidRDefault="001C466C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07" w:type="dxa"/>
          </w:tcPr>
          <w:p w:rsidR="001C466C" w:rsidRDefault="001C466C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变更接口</w:t>
            </w:r>
          </w:p>
        </w:tc>
      </w:tr>
      <w:tr w:rsidR="001C466C" w:rsidTr="00F106FC">
        <w:tc>
          <w:tcPr>
            <w:tcW w:w="3958" w:type="dxa"/>
          </w:tcPr>
          <w:p w:rsidR="00E67A45" w:rsidRDefault="00E67A45" w:rsidP="00E67A45">
            <w:pPr>
              <w:ind w:left="0"/>
            </w:pPr>
            <w:r>
              <w:t>update(&lt;rule&gt;,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1C466C" w:rsidRDefault="00E67A45" w:rsidP="00E67A45">
            <w:pPr>
              <w:ind w:left="0"/>
              <w:rPr>
                <w:rFonts w:hint="eastAsia"/>
              </w:rPr>
            </w:pPr>
            <w:r>
              <w:t xml:space="preserve">      [hint])</w:t>
            </w:r>
          </w:p>
        </w:tc>
        <w:tc>
          <w:tcPr>
            <w:tcW w:w="4207" w:type="dxa"/>
          </w:tcPr>
          <w:p w:rsidR="00E67A45" w:rsidRDefault="00E67A45" w:rsidP="00E67A45">
            <w:pPr>
              <w:ind w:left="0"/>
            </w:pPr>
            <w:r>
              <w:t>update(&lt;rule&gt;,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t xml:space="preserve">      [hint]</w:t>
            </w:r>
            <w:r>
              <w:rPr>
                <w:rFonts w:hint="eastAsia"/>
              </w:rPr>
              <w:t>,</w:t>
            </w:r>
          </w:p>
          <w:p w:rsidR="001C466C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</w:t>
            </w:r>
            <w:r w:rsidRPr="00E67A45">
              <w:rPr>
                <w:rFonts w:hint="eastAsia"/>
                <w:color w:val="31849B" w:themeColor="accent5" w:themeShade="BF"/>
              </w:rPr>
              <w:t>[</w:t>
            </w:r>
            <w:r w:rsidR="00363D06">
              <w:rPr>
                <w:rFonts w:hint="eastAsia"/>
                <w:color w:val="31849B" w:themeColor="accent5" w:themeShade="BF"/>
              </w:rPr>
              <w:t>keepShardingKey</w:t>
            </w:r>
            <w:r w:rsidRPr="00E67A45">
              <w:rPr>
                <w:rFonts w:hint="eastAsia"/>
                <w:color w:val="31849B" w:themeColor="accent5" w:themeShade="BF"/>
              </w:rPr>
              <w:t>]</w:t>
            </w:r>
            <w:r>
              <w:t>)</w:t>
            </w:r>
          </w:p>
          <w:p w:rsidR="00E67A45" w:rsidRDefault="00363D06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  <w:color w:val="31849B" w:themeColor="accent5" w:themeShade="BF"/>
              </w:rPr>
              <w:t>keepShardingKey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true|false</w:t>
            </w:r>
            <w:r>
              <w:rPr>
                <w:rFonts w:hint="eastAsia"/>
                <w:color w:val="31849B" w:themeColor="accent5" w:themeShade="BF"/>
              </w:rPr>
              <w:t>，默认</w:t>
            </w:r>
            <w:r>
              <w:rPr>
                <w:rFonts w:hint="eastAsia"/>
                <w:color w:val="31849B" w:themeColor="accent5" w:themeShade="BF"/>
              </w:rPr>
              <w:t>false</w:t>
            </w:r>
          </w:p>
        </w:tc>
      </w:tr>
      <w:tr w:rsidR="001C466C" w:rsidTr="00F106FC">
        <w:tc>
          <w:tcPr>
            <w:tcW w:w="3958" w:type="dxa"/>
          </w:tcPr>
          <w:p w:rsidR="00E67A45" w:rsidRDefault="00E67A45" w:rsidP="00E67A45">
            <w:pPr>
              <w:ind w:left="0"/>
            </w:pPr>
            <w:r>
              <w:t>upsert(&lt;rule&gt;,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E67A45" w:rsidRDefault="00E67A45" w:rsidP="00E67A45">
            <w:pPr>
              <w:ind w:left="0"/>
            </w:pPr>
            <w:r>
              <w:t xml:space="preserve">      [hint],</w:t>
            </w:r>
          </w:p>
          <w:p w:rsidR="001C466C" w:rsidRDefault="00E67A45" w:rsidP="00E67A45">
            <w:pPr>
              <w:ind w:left="0"/>
              <w:rPr>
                <w:rFonts w:hint="eastAsia"/>
              </w:rPr>
            </w:pPr>
            <w:r>
              <w:t xml:space="preserve">      [setOnInsert])</w:t>
            </w:r>
          </w:p>
        </w:tc>
        <w:tc>
          <w:tcPr>
            <w:tcW w:w="4207" w:type="dxa"/>
          </w:tcPr>
          <w:p w:rsidR="00E67A45" w:rsidRDefault="00E67A45" w:rsidP="00E67A45">
            <w:pPr>
              <w:ind w:left="0"/>
            </w:pPr>
            <w:r>
              <w:t>update(&lt;rule&gt;,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t xml:space="preserve">      [hint]</w:t>
            </w:r>
            <w:r>
              <w:rPr>
                <w:rFonts w:hint="eastAsia"/>
              </w:rPr>
              <w:t>,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</w:t>
            </w:r>
            <w:r>
              <w:t>[setOnInsert]</w:t>
            </w:r>
            <w:r>
              <w:rPr>
                <w:rFonts w:hint="eastAsia"/>
              </w:rPr>
              <w:t>,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</w:t>
            </w:r>
            <w:r w:rsidRPr="00E67A45">
              <w:rPr>
                <w:rFonts w:hint="eastAsia"/>
                <w:color w:val="31849B" w:themeColor="accent5" w:themeShade="BF"/>
              </w:rPr>
              <w:t>[</w:t>
            </w:r>
            <w:r w:rsidR="00363D06">
              <w:rPr>
                <w:rFonts w:hint="eastAsia"/>
                <w:color w:val="31849B" w:themeColor="accent5" w:themeShade="BF"/>
              </w:rPr>
              <w:t>keepShardingKey</w:t>
            </w:r>
            <w:r w:rsidRPr="00E67A45">
              <w:rPr>
                <w:rFonts w:hint="eastAsia"/>
                <w:color w:val="31849B" w:themeColor="accent5" w:themeShade="BF"/>
              </w:rPr>
              <w:t>]</w:t>
            </w:r>
            <w:r>
              <w:t>)</w:t>
            </w:r>
          </w:p>
          <w:p w:rsidR="001C466C" w:rsidRDefault="00363D06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  <w:color w:val="31849B" w:themeColor="accent5" w:themeShade="BF"/>
              </w:rPr>
              <w:t>keepShardingKey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true|false</w:t>
            </w:r>
            <w:r>
              <w:rPr>
                <w:rFonts w:hint="eastAsia"/>
                <w:color w:val="31849B" w:themeColor="accent5" w:themeShade="BF"/>
              </w:rPr>
              <w:t>，默认</w:t>
            </w:r>
            <w:r>
              <w:rPr>
                <w:rFonts w:hint="eastAsia"/>
                <w:color w:val="31849B" w:themeColor="accent5" w:themeShade="BF"/>
              </w:rPr>
              <w:t>false</w:t>
            </w:r>
          </w:p>
        </w:tc>
      </w:tr>
      <w:tr w:rsidR="001C466C" w:rsidTr="00F106FC">
        <w:tc>
          <w:tcPr>
            <w:tcW w:w="3958" w:type="dxa"/>
          </w:tcPr>
          <w:p w:rsidR="00E67A45" w:rsidRDefault="00317945" w:rsidP="00E67A45">
            <w:pPr>
              <w:ind w:left="0"/>
            </w:pPr>
            <w:r>
              <w:rPr>
                <w:rFonts w:hint="eastAsia"/>
              </w:rPr>
              <w:t>find()</w:t>
            </w:r>
            <w:r w:rsidR="00E67A45">
              <w:t xml:space="preserve">.update(&lt;update&gt;, </w:t>
            </w:r>
          </w:p>
          <w:p w:rsidR="001C466C" w:rsidRDefault="00E67A45" w:rsidP="00E67A45">
            <w:pPr>
              <w:ind w:left="0"/>
              <w:rPr>
                <w:rFonts w:hint="eastAsia"/>
              </w:rPr>
            </w:pPr>
            <w:r>
              <w:t xml:space="preserve">      [returnNew])</w:t>
            </w:r>
          </w:p>
        </w:tc>
        <w:tc>
          <w:tcPr>
            <w:tcW w:w="4207" w:type="dxa"/>
          </w:tcPr>
          <w:p w:rsidR="00E67A45" w:rsidRDefault="00317945" w:rsidP="00E67A45">
            <w:pPr>
              <w:ind w:left="0"/>
            </w:pPr>
            <w:r>
              <w:rPr>
                <w:rFonts w:hint="eastAsia"/>
              </w:rPr>
              <w:t>find()</w:t>
            </w:r>
            <w:r w:rsidR="00E67A45">
              <w:t xml:space="preserve">.update(&lt;update&gt;, </w:t>
            </w:r>
          </w:p>
          <w:p w:rsidR="00E67A45" w:rsidRDefault="00E67A45" w:rsidP="00E67A45">
            <w:pPr>
              <w:ind w:left="0"/>
              <w:rPr>
                <w:rFonts w:hint="eastAsia"/>
              </w:rPr>
            </w:pPr>
            <w:r>
              <w:t xml:space="preserve">      [returnNew]</w:t>
            </w:r>
            <w:r>
              <w:rPr>
                <w:rFonts w:hint="eastAsia"/>
              </w:rPr>
              <w:t>,</w:t>
            </w:r>
          </w:p>
          <w:p w:rsidR="001C466C" w:rsidRDefault="00E67A45" w:rsidP="00E67A4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  </w:t>
            </w:r>
            <w:r w:rsidRPr="00E67A45">
              <w:rPr>
                <w:rFonts w:hint="eastAsia"/>
                <w:color w:val="31849B" w:themeColor="accent5" w:themeShade="BF"/>
              </w:rPr>
              <w:t>[</w:t>
            </w:r>
            <w:r w:rsidR="00363D06">
              <w:rPr>
                <w:rFonts w:hint="eastAsia"/>
                <w:color w:val="31849B" w:themeColor="accent5" w:themeShade="BF"/>
              </w:rPr>
              <w:t>keepShardingKey</w:t>
            </w:r>
            <w:r w:rsidRPr="00E67A45">
              <w:rPr>
                <w:rFonts w:hint="eastAsia"/>
                <w:color w:val="31849B" w:themeColor="accent5" w:themeShade="BF"/>
              </w:rPr>
              <w:t>]</w:t>
            </w:r>
            <w:r>
              <w:t>)</w:t>
            </w:r>
          </w:p>
          <w:p w:rsidR="00E67A45" w:rsidRDefault="00363D06" w:rsidP="00363D06">
            <w:pPr>
              <w:ind w:left="0"/>
              <w:rPr>
                <w:rFonts w:hint="eastAsia"/>
              </w:rPr>
            </w:pPr>
            <w:r>
              <w:rPr>
                <w:rFonts w:hint="eastAsia"/>
                <w:color w:val="31849B" w:themeColor="accent5" w:themeShade="BF"/>
              </w:rPr>
              <w:t>keepShardingKey</w:t>
            </w:r>
            <w:r w:rsidR="00E67A45"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true|false</w:t>
            </w:r>
            <w:r>
              <w:rPr>
                <w:rFonts w:hint="eastAsia"/>
                <w:color w:val="31849B" w:themeColor="accent5" w:themeShade="BF"/>
              </w:rPr>
              <w:t>，默认</w:t>
            </w:r>
            <w:r>
              <w:rPr>
                <w:rFonts w:hint="eastAsia"/>
                <w:color w:val="31849B" w:themeColor="accent5" w:themeShade="BF"/>
              </w:rPr>
              <w:t>false</w:t>
            </w:r>
          </w:p>
        </w:tc>
      </w:tr>
    </w:tbl>
    <w:p w:rsidR="00363D06" w:rsidRDefault="00363D06" w:rsidP="00363D06">
      <w:pPr>
        <w:rPr>
          <w:rFonts w:hint="eastAsia"/>
        </w:rPr>
      </w:pPr>
      <w:r>
        <w:rPr>
          <w:rFonts w:hint="eastAsia"/>
        </w:rPr>
        <w:t>备注：</w:t>
      </w:r>
    </w:p>
    <w:p w:rsidR="00363D06" w:rsidRDefault="00363D06" w:rsidP="00363D06">
      <w:pPr>
        <w:pStyle w:val="ListParagraph"/>
        <w:numPr>
          <w:ilvl w:val="0"/>
          <w:numId w:val="38"/>
        </w:numPr>
        <w:ind w:firstLineChars="0"/>
        <w:rPr>
          <w:rFonts w:hint="eastAsia"/>
        </w:rPr>
      </w:pPr>
      <w:r>
        <w:rPr>
          <w:rFonts w:hint="eastAsia"/>
        </w:rPr>
        <w:t>支持数值型</w:t>
      </w:r>
      <w:r w:rsidR="00087CA5">
        <w:rPr>
          <w:rFonts w:hint="eastAsia"/>
        </w:rPr>
        <w:t>。</w:t>
      </w:r>
    </w:p>
    <w:p w:rsidR="00363D06" w:rsidRDefault="00363D06" w:rsidP="00363D06">
      <w:pPr>
        <w:pStyle w:val="ListParagraph"/>
        <w:numPr>
          <w:ilvl w:val="0"/>
          <w:numId w:val="38"/>
        </w:numPr>
        <w:ind w:firstLineChars="0"/>
        <w:rPr>
          <w:rFonts w:hint="eastAsia"/>
        </w:rPr>
      </w:pPr>
      <w:r>
        <w:rPr>
          <w:rFonts w:hint="eastAsia"/>
        </w:rPr>
        <w:t>sdb shell</w:t>
      </w:r>
      <w:r>
        <w:rPr>
          <w:rFonts w:hint="eastAsia"/>
        </w:rPr>
        <w:t>作为人机交互的入口，为</w:t>
      </w:r>
      <w:r w:rsidRPr="00363D06">
        <w:rPr>
          <w:rFonts w:hint="eastAsia"/>
        </w:rPr>
        <w:t>keepShardingKey</w:t>
      </w:r>
      <w:r>
        <w:rPr>
          <w:rFonts w:hint="eastAsia"/>
        </w:rPr>
        <w:t>作参数检验。其他驱动不作参数检验。</w:t>
      </w:r>
    </w:p>
    <w:p w:rsidR="00F106FC" w:rsidRPr="00A833C8" w:rsidRDefault="00F106FC" w:rsidP="00F106FC">
      <w:pPr>
        <w:pStyle w:val="Heading4"/>
        <w:rPr>
          <w:rFonts w:hint="eastAsia"/>
        </w:rPr>
      </w:pPr>
      <w:r>
        <w:rPr>
          <w:rFonts w:hint="eastAsia"/>
        </w:rPr>
        <w:t>内置</w:t>
      </w:r>
      <w:r>
        <w:rPr>
          <w:rFonts w:hint="eastAsia"/>
        </w:rPr>
        <w:t>sql</w:t>
      </w:r>
    </w:p>
    <w:tbl>
      <w:tblPr>
        <w:tblStyle w:val="TableGrid"/>
        <w:tblpPr w:leftFromText="180" w:rightFromText="180" w:vertAnchor="text" w:tblpX="357" w:tblpY="1"/>
        <w:tblOverlap w:val="never"/>
        <w:tblW w:w="0" w:type="auto"/>
        <w:tblLook w:val="04A0"/>
      </w:tblPr>
      <w:tblGrid>
        <w:gridCol w:w="3958"/>
        <w:gridCol w:w="4207"/>
      </w:tblGrid>
      <w:tr w:rsidR="00F106FC" w:rsidTr="00F106FC">
        <w:tc>
          <w:tcPr>
            <w:tcW w:w="3958" w:type="dxa"/>
          </w:tcPr>
          <w:p w:rsidR="00F106FC" w:rsidRDefault="00F106FC" w:rsidP="00F106F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07" w:type="dxa"/>
          </w:tcPr>
          <w:p w:rsidR="00F106FC" w:rsidRDefault="00F106FC" w:rsidP="00F106F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变更接口</w:t>
            </w:r>
          </w:p>
        </w:tc>
      </w:tr>
      <w:tr w:rsidR="00F106FC" w:rsidTr="00F106FC">
        <w:tc>
          <w:tcPr>
            <w:tcW w:w="3958" w:type="dxa"/>
          </w:tcPr>
          <w:p w:rsidR="00F106FC" w:rsidRDefault="00F106FC" w:rsidP="00F106FC">
            <w:pPr>
              <w:ind w:left="0"/>
            </w:pPr>
            <w:r>
              <w:t xml:space="preserve">update &lt;cs_name&gt;.&lt;cl_name&gt; </w:t>
            </w:r>
          </w:p>
          <w:p w:rsidR="00F106FC" w:rsidRDefault="00F106FC" w:rsidP="00F106FC">
            <w:pPr>
              <w:ind w:left="0"/>
            </w:pPr>
            <w:r>
              <w:t xml:space="preserve">       set (&lt;field1_name&gt;=&lt;value1&gt;,...) </w:t>
            </w:r>
          </w:p>
          <w:p w:rsidR="00F106FC" w:rsidRDefault="00F106FC" w:rsidP="00F106FC">
            <w:pPr>
              <w:ind w:left="0"/>
              <w:rPr>
                <w:rFonts w:hint="eastAsia"/>
              </w:rPr>
            </w:pPr>
            <w:r>
              <w:t xml:space="preserve">       [where &lt;condition&gt;]</w:t>
            </w:r>
          </w:p>
          <w:p w:rsidR="003B4AB3" w:rsidRDefault="003B4AB3" w:rsidP="00F106FC">
            <w:pPr>
              <w:ind w:left="0"/>
              <w:rPr>
                <w:rFonts w:hint="eastAsia"/>
              </w:rPr>
            </w:pPr>
          </w:p>
        </w:tc>
        <w:tc>
          <w:tcPr>
            <w:tcW w:w="4207" w:type="dxa"/>
          </w:tcPr>
          <w:p w:rsidR="00C84A13" w:rsidRDefault="00C84A13" w:rsidP="00C84A13">
            <w:pPr>
              <w:ind w:left="0"/>
            </w:pPr>
            <w:r>
              <w:t xml:space="preserve">update &lt;cs_name&gt;.&lt;cl_name&gt; </w:t>
            </w:r>
          </w:p>
          <w:p w:rsidR="00C84A13" w:rsidRDefault="00C84A13" w:rsidP="00C84A13">
            <w:pPr>
              <w:ind w:left="0"/>
            </w:pPr>
            <w:r>
              <w:t xml:space="preserve">       set (&lt;field1_name&gt;=&lt;value1&gt;,...) </w:t>
            </w:r>
          </w:p>
          <w:p w:rsidR="00C84A13" w:rsidRDefault="00C84A13" w:rsidP="00C84A13">
            <w:pPr>
              <w:ind w:left="0"/>
            </w:pPr>
            <w:r>
              <w:t xml:space="preserve">       [where &lt;condition&gt;]</w:t>
            </w:r>
          </w:p>
          <w:p w:rsidR="00F106FC" w:rsidRPr="00317945" w:rsidRDefault="00C84A13" w:rsidP="00C84A13">
            <w:pPr>
              <w:ind w:left="0"/>
              <w:rPr>
                <w:rFonts w:hint="eastAsia"/>
                <w:color w:val="31849B" w:themeColor="accent5" w:themeShade="BF"/>
              </w:rPr>
            </w:pPr>
            <w:r>
              <w:t xml:space="preserve">       </w:t>
            </w:r>
            <w:r w:rsidRPr="00317945">
              <w:rPr>
                <w:color w:val="31849B" w:themeColor="accent5" w:themeShade="BF"/>
              </w:rPr>
              <w:t>[/*+use_flag(&lt;flag_name&gt;)*/]</w:t>
            </w:r>
          </w:p>
          <w:p w:rsidR="00F106FC" w:rsidRDefault="00C84A13" w:rsidP="00F106FC">
            <w:pPr>
              <w:ind w:left="0"/>
              <w:rPr>
                <w:rFonts w:hint="eastAsia"/>
              </w:rPr>
            </w:pPr>
            <w:r w:rsidRPr="00C84A13">
              <w:rPr>
                <w:color w:val="31849B" w:themeColor="accent5" w:themeShade="BF"/>
              </w:rPr>
              <w:t>flag_name</w:t>
            </w:r>
            <w:r w:rsidRPr="00C84A13">
              <w:rPr>
                <w:rFonts w:hint="eastAsia"/>
                <w:color w:val="31849B" w:themeColor="accent5" w:themeShade="BF"/>
              </w:rPr>
              <w:t xml:space="preserve"> </w:t>
            </w:r>
            <w:r w:rsidRPr="00C84A13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="00F106FC">
              <w:rPr>
                <w:rFonts w:hint="eastAsia"/>
                <w:color w:val="31849B" w:themeColor="accent5" w:themeShade="BF"/>
              </w:rPr>
              <w:t>SDB_UPDATE</w:t>
            </w:r>
            <w:r w:rsidR="00F106FC" w:rsidRPr="00C84A13">
              <w:rPr>
                <w:rFonts w:hint="eastAsia"/>
                <w:b/>
                <w:color w:val="31849B" w:themeColor="accent5" w:themeShade="BF"/>
              </w:rPr>
              <w:t>_</w:t>
            </w:r>
            <w:r w:rsidR="00F106FC" w:rsidRPr="00AB5D94">
              <w:rPr>
                <w:rFonts w:hint="eastAsia"/>
                <w:color w:val="31849B" w:themeColor="accent5" w:themeShade="BF"/>
              </w:rPr>
              <w:t>KEEP_SHARDINGKEY</w:t>
            </w:r>
          </w:p>
        </w:tc>
      </w:tr>
      <w:tr w:rsidR="003B4AB3" w:rsidTr="00F106FC">
        <w:tc>
          <w:tcPr>
            <w:tcW w:w="3958" w:type="dxa"/>
          </w:tcPr>
          <w:p w:rsidR="003B4AB3" w:rsidRDefault="003B4AB3" w:rsidP="00F106FC">
            <w:pPr>
              <w:ind w:left="0"/>
            </w:pPr>
            <w:r>
              <w:rPr>
                <w:rFonts w:hint="eastAsia"/>
              </w:rPr>
              <w:t>无</w:t>
            </w:r>
            <w:r>
              <w:rPr>
                <w:rFonts w:hint="eastAsia"/>
              </w:rPr>
              <w:t>upsert</w:t>
            </w:r>
            <w:r>
              <w:rPr>
                <w:rFonts w:hint="eastAsia"/>
              </w:rPr>
              <w:t>接口</w:t>
            </w:r>
          </w:p>
        </w:tc>
        <w:tc>
          <w:tcPr>
            <w:tcW w:w="4207" w:type="dxa"/>
          </w:tcPr>
          <w:p w:rsidR="003B4AB3" w:rsidRDefault="003B4AB3" w:rsidP="00C84A13">
            <w:pPr>
              <w:ind w:left="0"/>
            </w:pPr>
          </w:p>
        </w:tc>
      </w:tr>
      <w:tr w:rsidR="003B4AB3" w:rsidTr="00F106FC">
        <w:tc>
          <w:tcPr>
            <w:tcW w:w="3958" w:type="dxa"/>
          </w:tcPr>
          <w:p w:rsidR="003B4AB3" w:rsidRDefault="003B4AB3" w:rsidP="00F106F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  <w:r>
              <w:rPr>
                <w:rFonts w:hint="eastAsia"/>
              </w:rPr>
              <w:t>findAndModify</w:t>
            </w:r>
            <w:r>
              <w:rPr>
                <w:rFonts w:hint="eastAsia"/>
              </w:rPr>
              <w:t>接口</w:t>
            </w:r>
          </w:p>
        </w:tc>
        <w:tc>
          <w:tcPr>
            <w:tcW w:w="4207" w:type="dxa"/>
          </w:tcPr>
          <w:p w:rsidR="003B4AB3" w:rsidRDefault="003B4AB3" w:rsidP="00C84A13">
            <w:pPr>
              <w:ind w:left="0"/>
            </w:pPr>
          </w:p>
        </w:tc>
      </w:tr>
    </w:tbl>
    <w:p w:rsidR="00C84A13" w:rsidRDefault="00C84A13" w:rsidP="009E3B1F">
      <w:pPr>
        <w:rPr>
          <w:rFonts w:hint="eastAsia"/>
        </w:rPr>
      </w:pPr>
      <w:r>
        <w:rPr>
          <w:rFonts w:hint="eastAsia"/>
        </w:rPr>
        <w:t>例如</w:t>
      </w:r>
      <w:r w:rsidR="00843C02">
        <w:rPr>
          <w:rFonts w:hint="eastAsia"/>
        </w:rPr>
        <w:t>：</w:t>
      </w:r>
    </w:p>
    <w:p w:rsidR="009E3B1F" w:rsidRDefault="00C84A13" w:rsidP="009E3B1F">
      <w:pPr>
        <w:rPr>
          <w:rFonts w:hint="eastAsia"/>
        </w:rPr>
      </w:pPr>
      <w:r>
        <w:t xml:space="preserve">db.execUpdate( </w:t>
      </w:r>
      <w:r>
        <w:rPr>
          <w:rFonts w:hint="eastAsia"/>
        </w:rPr>
        <w:br/>
      </w:r>
      <w:r>
        <w:t xml:space="preserve">"update </w:t>
      </w:r>
      <w:r>
        <w:rPr>
          <w:rFonts w:hint="eastAsia"/>
        </w:rPr>
        <w:t>foo.bar</w:t>
      </w:r>
      <w:r>
        <w:t xml:space="preserve"> set b = 3</w:t>
      </w:r>
      <w:r w:rsidRPr="00C84A13">
        <w:t xml:space="preserve"> where b = 2 /*+use_flag(</w:t>
      </w:r>
      <w:r w:rsidRPr="00C84A13">
        <w:rPr>
          <w:rFonts w:hint="eastAsia"/>
        </w:rPr>
        <w:t>SDB_UPDATE</w:t>
      </w:r>
      <w:r w:rsidRPr="00C84A13">
        <w:t xml:space="preserve"> _KEEP_</w:t>
      </w:r>
      <w:r w:rsidRPr="00C84A13">
        <w:rPr>
          <w:rFonts w:hint="eastAsia"/>
        </w:rPr>
        <w:t>SHARDINGKEY</w:t>
      </w:r>
      <w:r w:rsidRPr="00C84A13">
        <w:t>)*/" )</w:t>
      </w:r>
    </w:p>
    <w:p w:rsidR="00363D06" w:rsidRPr="00F106FC" w:rsidRDefault="00363D06" w:rsidP="009E3B1F">
      <w:r>
        <w:rPr>
          <w:rFonts w:hint="eastAsia"/>
        </w:rPr>
        <w:t>备注：也支持数值型</w:t>
      </w:r>
      <w:r w:rsidR="00087CA5">
        <w:rPr>
          <w:rFonts w:hint="eastAsia"/>
        </w:rPr>
        <w:t>。</w:t>
      </w:r>
    </w:p>
    <w:p w:rsidR="009F643C" w:rsidRDefault="009F643C" w:rsidP="009F643C">
      <w:pPr>
        <w:pStyle w:val="Heading2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54671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0.1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5E36D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54671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2017-07</w:t>
            </w:r>
            <w:r w:rsidR="00FB0AD6"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0</w:t>
            </w:r>
            <w:r w:rsidR="002D645A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54671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2017-07-</w:t>
            </w:r>
            <w:r w:rsidR="000C3D3C">
              <w:rPr>
                <w:rFonts w:hint="eastAsia"/>
                <w:sz w:val="18"/>
                <w:szCs w:val="18"/>
              </w:rPr>
              <w:t>1</w:t>
            </w:r>
            <w:r w:rsidR="00861146">
              <w:rPr>
                <w:rFonts w:hint="eastAsia"/>
                <w:sz w:val="18"/>
                <w:szCs w:val="18"/>
              </w:rPr>
              <w:t>3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</w:tr>
      <w:tr w:rsidR="009F643C" w:rsidTr="00A57792">
        <w:tc>
          <w:tcPr>
            <w:tcW w:w="1452" w:type="dxa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="0054671A">
              <w:rPr>
                <w:rFonts w:hint="eastAsia"/>
                <w:sz w:val="18"/>
                <w:szCs w:val="18"/>
              </w:rPr>
              <w:t>天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 w:rsidR="002D645A">
              <w:rPr>
                <w:rFonts w:hint="eastAsia"/>
                <w:sz w:val="18"/>
                <w:szCs w:val="18"/>
              </w:rPr>
              <w:t>-3</w:t>
            </w:r>
          </w:p>
        </w:tc>
        <w:tc>
          <w:tcPr>
            <w:tcW w:w="3686" w:type="dxa"/>
            <w:gridSpan w:val="3"/>
          </w:tcPr>
          <w:p w:rsidR="009F643C" w:rsidRPr="00DC1B73" w:rsidRDefault="002D645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方案设计</w:t>
            </w:r>
          </w:p>
        </w:tc>
        <w:tc>
          <w:tcPr>
            <w:tcW w:w="3027" w:type="dxa"/>
            <w:gridSpan w:val="2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Pr="00AF728B" w:rsidRDefault="002D645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4-6</w:t>
            </w:r>
          </w:p>
        </w:tc>
        <w:tc>
          <w:tcPr>
            <w:tcW w:w="3686" w:type="dxa"/>
            <w:gridSpan w:val="3"/>
          </w:tcPr>
          <w:p w:rsidR="002D645A" w:rsidRPr="00DC1B73" w:rsidRDefault="002D645A" w:rsidP="00340913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编码</w:t>
            </w: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Pr="00AF728B" w:rsidRDefault="002D645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</w:t>
            </w:r>
          </w:p>
        </w:tc>
        <w:tc>
          <w:tcPr>
            <w:tcW w:w="3686" w:type="dxa"/>
            <w:gridSpan w:val="3"/>
          </w:tcPr>
          <w:p w:rsidR="002D645A" w:rsidRPr="00DC1B73" w:rsidRDefault="002D645A" w:rsidP="00340913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自测及代码评审</w:t>
            </w: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Default="002D645A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2D645A" w:rsidRPr="0021116B" w:rsidRDefault="002D645A" w:rsidP="0034091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Default="002D645A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2D645A" w:rsidRDefault="002D645A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D92EA0" w:rsidTr="008B1909"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C05B55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D92EA0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05B55" w:rsidRPr="00D92EA0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05B55" w:rsidRP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D92EA0" w:rsidTr="00550A73">
        <w:tc>
          <w:tcPr>
            <w:tcW w:w="0" w:type="auto"/>
          </w:tcPr>
          <w:p w:rsidR="00FE6938" w:rsidRPr="00C05B55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Pr="00D92EA0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D92EA0" w:rsidRDefault="00FE6938" w:rsidP="00034F0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0153BF" w:rsidRPr="00D92EA0" w:rsidTr="00550A73">
        <w:tc>
          <w:tcPr>
            <w:tcW w:w="0" w:type="auto"/>
          </w:tcPr>
          <w:p w:rsidR="000153BF" w:rsidRDefault="00E743B8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0153BF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Pr="00D92EA0" w:rsidRDefault="000153BF" w:rsidP="00034F0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32E3C" w:rsidRDefault="00932E3C" w:rsidP="00210B6B">
      <w:r>
        <w:separator/>
      </w:r>
    </w:p>
  </w:endnote>
  <w:endnote w:type="continuationSeparator" w:id="1">
    <w:p w:rsidR="00932E3C" w:rsidRDefault="00932E3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32E3C" w:rsidRDefault="00932E3C" w:rsidP="00210B6B">
      <w:r>
        <w:separator/>
      </w:r>
    </w:p>
  </w:footnote>
  <w:footnote w:type="continuationSeparator" w:id="1">
    <w:p w:rsidR="00932E3C" w:rsidRDefault="00932E3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65EF0"/>
    <w:multiLevelType w:val="hybridMultilevel"/>
    <w:tmpl w:val="914A44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8265337"/>
    <w:multiLevelType w:val="hybridMultilevel"/>
    <w:tmpl w:val="75C0A57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D8674B0"/>
    <w:multiLevelType w:val="hybridMultilevel"/>
    <w:tmpl w:val="B014629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F0A2A6F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18A00D0"/>
    <w:multiLevelType w:val="hybridMultilevel"/>
    <w:tmpl w:val="4BB83B5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3560F7F"/>
    <w:multiLevelType w:val="hybridMultilevel"/>
    <w:tmpl w:val="7016838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A3F20F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F500070"/>
    <w:multiLevelType w:val="hybridMultilevel"/>
    <w:tmpl w:val="132E42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FCF03F5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08A78DC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15C7A87"/>
    <w:multiLevelType w:val="hybridMultilevel"/>
    <w:tmpl w:val="CB0E61B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511492D"/>
    <w:multiLevelType w:val="hybridMultilevel"/>
    <w:tmpl w:val="1FAA1E5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5950F96"/>
    <w:multiLevelType w:val="hybridMultilevel"/>
    <w:tmpl w:val="2F04F6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3820EE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19138C2"/>
    <w:multiLevelType w:val="hybridMultilevel"/>
    <w:tmpl w:val="FEBABC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35578C2"/>
    <w:multiLevelType w:val="hybridMultilevel"/>
    <w:tmpl w:val="735C17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43A40C6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3A9369C2"/>
    <w:multiLevelType w:val="hybridMultilevel"/>
    <w:tmpl w:val="4BB83B5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3FFC5661"/>
    <w:multiLevelType w:val="hybridMultilevel"/>
    <w:tmpl w:val="C52A99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30429AC"/>
    <w:multiLevelType w:val="hybridMultilevel"/>
    <w:tmpl w:val="EC64734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3155141"/>
    <w:multiLevelType w:val="hybridMultilevel"/>
    <w:tmpl w:val="04AA3BE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5396926"/>
    <w:multiLevelType w:val="hybridMultilevel"/>
    <w:tmpl w:val="5454A6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470851C2"/>
    <w:multiLevelType w:val="hybridMultilevel"/>
    <w:tmpl w:val="9BD0E8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4820363A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08A7DF0"/>
    <w:multiLevelType w:val="hybridMultilevel"/>
    <w:tmpl w:val="5942B2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63D1912"/>
    <w:multiLevelType w:val="hybridMultilevel"/>
    <w:tmpl w:val="62BC5BA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58BF530B"/>
    <w:multiLevelType w:val="hybridMultilevel"/>
    <w:tmpl w:val="123C0A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250520F"/>
    <w:multiLevelType w:val="hybridMultilevel"/>
    <w:tmpl w:val="723E43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53C0A41"/>
    <w:multiLevelType w:val="hybridMultilevel"/>
    <w:tmpl w:val="348423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731080B"/>
    <w:multiLevelType w:val="hybridMultilevel"/>
    <w:tmpl w:val="76A86C78"/>
    <w:lvl w:ilvl="0" w:tplc="0409000F">
      <w:start w:val="1"/>
      <w:numFmt w:val="decimal"/>
      <w:lvlText w:val="%1."/>
      <w:lvlJc w:val="left"/>
      <w:pPr>
        <w:ind w:left="1257" w:hanging="420"/>
      </w:pPr>
    </w:lvl>
    <w:lvl w:ilvl="1" w:tplc="04090019" w:tentative="1">
      <w:start w:val="1"/>
      <w:numFmt w:val="lowerLetter"/>
      <w:lvlText w:val="%2)"/>
      <w:lvlJc w:val="left"/>
      <w:pPr>
        <w:ind w:left="1677" w:hanging="420"/>
      </w:pPr>
    </w:lvl>
    <w:lvl w:ilvl="2" w:tplc="0409001B" w:tentative="1">
      <w:start w:val="1"/>
      <w:numFmt w:val="lowerRoman"/>
      <w:lvlText w:val="%3."/>
      <w:lvlJc w:val="right"/>
      <w:pPr>
        <w:ind w:left="2097" w:hanging="420"/>
      </w:pPr>
    </w:lvl>
    <w:lvl w:ilvl="3" w:tplc="0409000F" w:tentative="1">
      <w:start w:val="1"/>
      <w:numFmt w:val="decimal"/>
      <w:lvlText w:val="%4."/>
      <w:lvlJc w:val="left"/>
      <w:pPr>
        <w:ind w:left="2517" w:hanging="420"/>
      </w:pPr>
    </w:lvl>
    <w:lvl w:ilvl="4" w:tplc="04090019" w:tentative="1">
      <w:start w:val="1"/>
      <w:numFmt w:val="lowerLetter"/>
      <w:lvlText w:val="%5)"/>
      <w:lvlJc w:val="left"/>
      <w:pPr>
        <w:ind w:left="2937" w:hanging="420"/>
      </w:pPr>
    </w:lvl>
    <w:lvl w:ilvl="5" w:tplc="0409001B" w:tentative="1">
      <w:start w:val="1"/>
      <w:numFmt w:val="lowerRoman"/>
      <w:lvlText w:val="%6."/>
      <w:lvlJc w:val="right"/>
      <w:pPr>
        <w:ind w:left="3357" w:hanging="420"/>
      </w:pPr>
    </w:lvl>
    <w:lvl w:ilvl="6" w:tplc="0409000F" w:tentative="1">
      <w:start w:val="1"/>
      <w:numFmt w:val="decimal"/>
      <w:lvlText w:val="%7."/>
      <w:lvlJc w:val="left"/>
      <w:pPr>
        <w:ind w:left="3777" w:hanging="420"/>
      </w:pPr>
    </w:lvl>
    <w:lvl w:ilvl="7" w:tplc="04090019" w:tentative="1">
      <w:start w:val="1"/>
      <w:numFmt w:val="lowerLetter"/>
      <w:lvlText w:val="%8)"/>
      <w:lvlJc w:val="left"/>
      <w:pPr>
        <w:ind w:left="4197" w:hanging="420"/>
      </w:pPr>
    </w:lvl>
    <w:lvl w:ilvl="8" w:tplc="0409001B" w:tentative="1">
      <w:start w:val="1"/>
      <w:numFmt w:val="lowerRoman"/>
      <w:lvlText w:val="%9."/>
      <w:lvlJc w:val="right"/>
      <w:pPr>
        <w:ind w:left="4617" w:hanging="420"/>
      </w:pPr>
    </w:lvl>
  </w:abstractNum>
  <w:abstractNum w:abstractNumId="32">
    <w:nsid w:val="6B700447"/>
    <w:multiLevelType w:val="hybridMultilevel"/>
    <w:tmpl w:val="83C6C0E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6D64680B"/>
    <w:multiLevelType w:val="hybridMultilevel"/>
    <w:tmpl w:val="6792EC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F9545AD"/>
    <w:multiLevelType w:val="hybridMultilevel"/>
    <w:tmpl w:val="F30A584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1"/>
  </w:num>
  <w:num w:numId="2">
    <w:abstractNumId w:val="34"/>
  </w:num>
  <w:num w:numId="3">
    <w:abstractNumId w:val="27"/>
  </w:num>
  <w:num w:numId="4">
    <w:abstractNumId w:val="24"/>
  </w:num>
  <w:num w:numId="5">
    <w:abstractNumId w:val="27"/>
    <w:lvlOverride w:ilvl="0">
      <w:startOverride w:val="1"/>
    </w:lvlOverride>
  </w:num>
  <w:num w:numId="6">
    <w:abstractNumId w:val="2"/>
  </w:num>
  <w:num w:numId="7">
    <w:abstractNumId w:val="8"/>
  </w:num>
  <w:num w:numId="8">
    <w:abstractNumId w:val="26"/>
  </w:num>
  <w:num w:numId="9">
    <w:abstractNumId w:val="27"/>
    <w:lvlOverride w:ilvl="0">
      <w:startOverride w:val="1"/>
    </w:lvlOverride>
  </w:num>
  <w:num w:numId="10">
    <w:abstractNumId w:val="3"/>
  </w:num>
  <w:num w:numId="11">
    <w:abstractNumId w:val="17"/>
  </w:num>
  <w:num w:numId="12">
    <w:abstractNumId w:val="6"/>
  </w:num>
  <w:num w:numId="13">
    <w:abstractNumId w:val="32"/>
  </w:num>
  <w:num w:numId="14">
    <w:abstractNumId w:val="35"/>
  </w:num>
  <w:num w:numId="15">
    <w:abstractNumId w:val="29"/>
  </w:num>
  <w:num w:numId="16">
    <w:abstractNumId w:val="15"/>
  </w:num>
  <w:num w:numId="17">
    <w:abstractNumId w:val="14"/>
  </w:num>
  <w:num w:numId="18">
    <w:abstractNumId w:val="19"/>
  </w:num>
  <w:num w:numId="19">
    <w:abstractNumId w:val="9"/>
  </w:num>
  <w:num w:numId="20">
    <w:abstractNumId w:val="1"/>
  </w:num>
  <w:num w:numId="21">
    <w:abstractNumId w:val="30"/>
  </w:num>
  <w:num w:numId="22">
    <w:abstractNumId w:val="12"/>
  </w:num>
  <w:num w:numId="23">
    <w:abstractNumId w:val="7"/>
  </w:num>
  <w:num w:numId="24">
    <w:abstractNumId w:val="16"/>
  </w:num>
  <w:num w:numId="25">
    <w:abstractNumId w:val="28"/>
  </w:num>
  <w:num w:numId="26">
    <w:abstractNumId w:val="33"/>
  </w:num>
  <w:num w:numId="27">
    <w:abstractNumId w:val="20"/>
  </w:num>
  <w:num w:numId="28">
    <w:abstractNumId w:val="23"/>
  </w:num>
  <w:num w:numId="29">
    <w:abstractNumId w:val="25"/>
  </w:num>
  <w:num w:numId="30">
    <w:abstractNumId w:val="0"/>
  </w:num>
  <w:num w:numId="31">
    <w:abstractNumId w:val="5"/>
  </w:num>
  <w:num w:numId="32">
    <w:abstractNumId w:val="13"/>
  </w:num>
  <w:num w:numId="33">
    <w:abstractNumId w:val="10"/>
  </w:num>
  <w:num w:numId="34">
    <w:abstractNumId w:val="31"/>
  </w:num>
  <w:num w:numId="35">
    <w:abstractNumId w:val="21"/>
  </w:num>
  <w:num w:numId="36">
    <w:abstractNumId w:val="18"/>
  </w:num>
  <w:num w:numId="37">
    <w:abstractNumId w:val="4"/>
  </w:num>
  <w:num w:numId="38">
    <w:abstractNumId w:val="22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9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6E0"/>
    <w:rsid w:val="00000BC7"/>
    <w:rsid w:val="00000D85"/>
    <w:rsid w:val="00000EBF"/>
    <w:rsid w:val="00001263"/>
    <w:rsid w:val="00001B9E"/>
    <w:rsid w:val="00001EC3"/>
    <w:rsid w:val="00002573"/>
    <w:rsid w:val="000029DF"/>
    <w:rsid w:val="00002E62"/>
    <w:rsid w:val="000039F2"/>
    <w:rsid w:val="0000433C"/>
    <w:rsid w:val="0000541E"/>
    <w:rsid w:val="0000746E"/>
    <w:rsid w:val="000075C9"/>
    <w:rsid w:val="00011E36"/>
    <w:rsid w:val="00013F69"/>
    <w:rsid w:val="0001438A"/>
    <w:rsid w:val="000153BF"/>
    <w:rsid w:val="00016B3D"/>
    <w:rsid w:val="00017C87"/>
    <w:rsid w:val="000206E8"/>
    <w:rsid w:val="0002079D"/>
    <w:rsid w:val="00021769"/>
    <w:rsid w:val="00021F4F"/>
    <w:rsid w:val="00022121"/>
    <w:rsid w:val="00023ED5"/>
    <w:rsid w:val="00024139"/>
    <w:rsid w:val="00024A35"/>
    <w:rsid w:val="00024ABD"/>
    <w:rsid w:val="0002548A"/>
    <w:rsid w:val="00026148"/>
    <w:rsid w:val="0002693B"/>
    <w:rsid w:val="00026B92"/>
    <w:rsid w:val="0002750E"/>
    <w:rsid w:val="00027D9C"/>
    <w:rsid w:val="000311B0"/>
    <w:rsid w:val="00032A95"/>
    <w:rsid w:val="000332DC"/>
    <w:rsid w:val="000337EB"/>
    <w:rsid w:val="00034C35"/>
    <w:rsid w:val="00034F0F"/>
    <w:rsid w:val="00035149"/>
    <w:rsid w:val="00035827"/>
    <w:rsid w:val="00036476"/>
    <w:rsid w:val="00040F89"/>
    <w:rsid w:val="0004179B"/>
    <w:rsid w:val="000418A2"/>
    <w:rsid w:val="0004337B"/>
    <w:rsid w:val="00043A27"/>
    <w:rsid w:val="0004529A"/>
    <w:rsid w:val="0004564C"/>
    <w:rsid w:val="00045841"/>
    <w:rsid w:val="00046975"/>
    <w:rsid w:val="00047A59"/>
    <w:rsid w:val="00050C6E"/>
    <w:rsid w:val="00052790"/>
    <w:rsid w:val="00053569"/>
    <w:rsid w:val="00053704"/>
    <w:rsid w:val="000538B6"/>
    <w:rsid w:val="00054C21"/>
    <w:rsid w:val="00055F1E"/>
    <w:rsid w:val="00057588"/>
    <w:rsid w:val="00057728"/>
    <w:rsid w:val="00057B97"/>
    <w:rsid w:val="000601D2"/>
    <w:rsid w:val="0006039A"/>
    <w:rsid w:val="00060477"/>
    <w:rsid w:val="00060F1D"/>
    <w:rsid w:val="000613D0"/>
    <w:rsid w:val="00062BDA"/>
    <w:rsid w:val="00062EDA"/>
    <w:rsid w:val="00063BB5"/>
    <w:rsid w:val="00064FFB"/>
    <w:rsid w:val="00065117"/>
    <w:rsid w:val="000656B1"/>
    <w:rsid w:val="0006612E"/>
    <w:rsid w:val="0006698D"/>
    <w:rsid w:val="00066B68"/>
    <w:rsid w:val="000675F4"/>
    <w:rsid w:val="00070CC1"/>
    <w:rsid w:val="00072827"/>
    <w:rsid w:val="00072ABF"/>
    <w:rsid w:val="00072B95"/>
    <w:rsid w:val="00073DEB"/>
    <w:rsid w:val="000740F9"/>
    <w:rsid w:val="000741EE"/>
    <w:rsid w:val="000743C1"/>
    <w:rsid w:val="00074AAF"/>
    <w:rsid w:val="00074FA7"/>
    <w:rsid w:val="00076932"/>
    <w:rsid w:val="00077899"/>
    <w:rsid w:val="00077FB5"/>
    <w:rsid w:val="0008073D"/>
    <w:rsid w:val="00080C6E"/>
    <w:rsid w:val="00080FDE"/>
    <w:rsid w:val="00081A8A"/>
    <w:rsid w:val="0008250A"/>
    <w:rsid w:val="0008261A"/>
    <w:rsid w:val="00082CB6"/>
    <w:rsid w:val="00082E63"/>
    <w:rsid w:val="000833A5"/>
    <w:rsid w:val="00085D4F"/>
    <w:rsid w:val="0008636D"/>
    <w:rsid w:val="00087CA5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878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CB7"/>
    <w:rsid w:val="000A4F50"/>
    <w:rsid w:val="000A5397"/>
    <w:rsid w:val="000A5864"/>
    <w:rsid w:val="000A6DD2"/>
    <w:rsid w:val="000B0337"/>
    <w:rsid w:val="000B06A4"/>
    <w:rsid w:val="000B1964"/>
    <w:rsid w:val="000B242D"/>
    <w:rsid w:val="000B2488"/>
    <w:rsid w:val="000B288B"/>
    <w:rsid w:val="000B2991"/>
    <w:rsid w:val="000B2DB4"/>
    <w:rsid w:val="000B2EA9"/>
    <w:rsid w:val="000B2FB3"/>
    <w:rsid w:val="000B432B"/>
    <w:rsid w:val="000B4679"/>
    <w:rsid w:val="000B487B"/>
    <w:rsid w:val="000B4906"/>
    <w:rsid w:val="000B4F23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3D3C"/>
    <w:rsid w:val="000C446C"/>
    <w:rsid w:val="000C4760"/>
    <w:rsid w:val="000C5CC1"/>
    <w:rsid w:val="000C6AB6"/>
    <w:rsid w:val="000C7D73"/>
    <w:rsid w:val="000D0A99"/>
    <w:rsid w:val="000D103E"/>
    <w:rsid w:val="000D286C"/>
    <w:rsid w:val="000D3392"/>
    <w:rsid w:val="000D415E"/>
    <w:rsid w:val="000D4912"/>
    <w:rsid w:val="000D5AAE"/>
    <w:rsid w:val="000E0325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1F2"/>
    <w:rsid w:val="000F7B4D"/>
    <w:rsid w:val="00100E96"/>
    <w:rsid w:val="0010257F"/>
    <w:rsid w:val="001043EA"/>
    <w:rsid w:val="00104784"/>
    <w:rsid w:val="00104812"/>
    <w:rsid w:val="00104841"/>
    <w:rsid w:val="00105D0A"/>
    <w:rsid w:val="00105D71"/>
    <w:rsid w:val="00105FAA"/>
    <w:rsid w:val="0010606D"/>
    <w:rsid w:val="001063A7"/>
    <w:rsid w:val="001067AA"/>
    <w:rsid w:val="00107CFE"/>
    <w:rsid w:val="00111A60"/>
    <w:rsid w:val="00112472"/>
    <w:rsid w:val="00112A12"/>
    <w:rsid w:val="00112F25"/>
    <w:rsid w:val="0011358E"/>
    <w:rsid w:val="00113B2C"/>
    <w:rsid w:val="0011405B"/>
    <w:rsid w:val="00114E72"/>
    <w:rsid w:val="00115935"/>
    <w:rsid w:val="00115BDF"/>
    <w:rsid w:val="00116735"/>
    <w:rsid w:val="00117377"/>
    <w:rsid w:val="0011797A"/>
    <w:rsid w:val="00117B58"/>
    <w:rsid w:val="0012052C"/>
    <w:rsid w:val="00121030"/>
    <w:rsid w:val="00121610"/>
    <w:rsid w:val="00121B25"/>
    <w:rsid w:val="00121BD0"/>
    <w:rsid w:val="001226A7"/>
    <w:rsid w:val="00123907"/>
    <w:rsid w:val="00123B39"/>
    <w:rsid w:val="00124206"/>
    <w:rsid w:val="001248A5"/>
    <w:rsid w:val="00125405"/>
    <w:rsid w:val="00130AA4"/>
    <w:rsid w:val="00131352"/>
    <w:rsid w:val="00133D13"/>
    <w:rsid w:val="0013406B"/>
    <w:rsid w:val="00135033"/>
    <w:rsid w:val="0013504D"/>
    <w:rsid w:val="001367AB"/>
    <w:rsid w:val="00136A83"/>
    <w:rsid w:val="001371D1"/>
    <w:rsid w:val="00137AEB"/>
    <w:rsid w:val="00137D08"/>
    <w:rsid w:val="00141931"/>
    <w:rsid w:val="00142848"/>
    <w:rsid w:val="001429DE"/>
    <w:rsid w:val="00142A14"/>
    <w:rsid w:val="00143A48"/>
    <w:rsid w:val="00143A94"/>
    <w:rsid w:val="00143E5B"/>
    <w:rsid w:val="0014719B"/>
    <w:rsid w:val="001473BB"/>
    <w:rsid w:val="00147473"/>
    <w:rsid w:val="001476F8"/>
    <w:rsid w:val="00147A27"/>
    <w:rsid w:val="00147D60"/>
    <w:rsid w:val="001514EC"/>
    <w:rsid w:val="0015195E"/>
    <w:rsid w:val="00151E6C"/>
    <w:rsid w:val="00152574"/>
    <w:rsid w:val="001549ED"/>
    <w:rsid w:val="00155319"/>
    <w:rsid w:val="001553DD"/>
    <w:rsid w:val="0015602F"/>
    <w:rsid w:val="00156293"/>
    <w:rsid w:val="001562A1"/>
    <w:rsid w:val="001573C7"/>
    <w:rsid w:val="001574D2"/>
    <w:rsid w:val="00157A5C"/>
    <w:rsid w:val="00157F80"/>
    <w:rsid w:val="00160F95"/>
    <w:rsid w:val="001612A7"/>
    <w:rsid w:val="00162677"/>
    <w:rsid w:val="0016284D"/>
    <w:rsid w:val="00162A58"/>
    <w:rsid w:val="00163BD5"/>
    <w:rsid w:val="00164595"/>
    <w:rsid w:val="00165279"/>
    <w:rsid w:val="00165890"/>
    <w:rsid w:val="00166F49"/>
    <w:rsid w:val="0016759C"/>
    <w:rsid w:val="00167F12"/>
    <w:rsid w:val="00167F5D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4D9F"/>
    <w:rsid w:val="00176D5B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3532"/>
    <w:rsid w:val="0019355A"/>
    <w:rsid w:val="001935FA"/>
    <w:rsid w:val="0019391A"/>
    <w:rsid w:val="00193A33"/>
    <w:rsid w:val="00194DA4"/>
    <w:rsid w:val="00195794"/>
    <w:rsid w:val="00195CEF"/>
    <w:rsid w:val="00197018"/>
    <w:rsid w:val="001972BB"/>
    <w:rsid w:val="00197322"/>
    <w:rsid w:val="00197380"/>
    <w:rsid w:val="001976D0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0D6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C1694"/>
    <w:rsid w:val="001C3E48"/>
    <w:rsid w:val="001C4637"/>
    <w:rsid w:val="001C466C"/>
    <w:rsid w:val="001C7603"/>
    <w:rsid w:val="001C773A"/>
    <w:rsid w:val="001D138B"/>
    <w:rsid w:val="001D15D9"/>
    <w:rsid w:val="001D3103"/>
    <w:rsid w:val="001D3DE8"/>
    <w:rsid w:val="001D3E8B"/>
    <w:rsid w:val="001D4439"/>
    <w:rsid w:val="001D58BD"/>
    <w:rsid w:val="001D6065"/>
    <w:rsid w:val="001E068E"/>
    <w:rsid w:val="001E0C5B"/>
    <w:rsid w:val="001E1B54"/>
    <w:rsid w:val="001E1C56"/>
    <w:rsid w:val="001E2122"/>
    <w:rsid w:val="001E4050"/>
    <w:rsid w:val="001E48F0"/>
    <w:rsid w:val="001E4AE8"/>
    <w:rsid w:val="001E4B0E"/>
    <w:rsid w:val="001E50AC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5C22"/>
    <w:rsid w:val="001F66AC"/>
    <w:rsid w:val="001F7EC3"/>
    <w:rsid w:val="002011BB"/>
    <w:rsid w:val="00201560"/>
    <w:rsid w:val="00203066"/>
    <w:rsid w:val="00203C46"/>
    <w:rsid w:val="002054C8"/>
    <w:rsid w:val="00205550"/>
    <w:rsid w:val="002055D2"/>
    <w:rsid w:val="0020583F"/>
    <w:rsid w:val="00205FE9"/>
    <w:rsid w:val="002061F0"/>
    <w:rsid w:val="00210B6B"/>
    <w:rsid w:val="0021116B"/>
    <w:rsid w:val="00211356"/>
    <w:rsid w:val="00215239"/>
    <w:rsid w:val="002159CE"/>
    <w:rsid w:val="002159DE"/>
    <w:rsid w:val="00215C08"/>
    <w:rsid w:val="00215D54"/>
    <w:rsid w:val="00216C9E"/>
    <w:rsid w:val="00220A93"/>
    <w:rsid w:val="002216EE"/>
    <w:rsid w:val="00221700"/>
    <w:rsid w:val="00221748"/>
    <w:rsid w:val="0022199D"/>
    <w:rsid w:val="00221B32"/>
    <w:rsid w:val="00221CF7"/>
    <w:rsid w:val="002220CD"/>
    <w:rsid w:val="00223195"/>
    <w:rsid w:val="00225966"/>
    <w:rsid w:val="00225B7D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C76"/>
    <w:rsid w:val="00233EE1"/>
    <w:rsid w:val="00233F8F"/>
    <w:rsid w:val="00235C7B"/>
    <w:rsid w:val="0023616B"/>
    <w:rsid w:val="00236727"/>
    <w:rsid w:val="00237D62"/>
    <w:rsid w:val="00237F6F"/>
    <w:rsid w:val="00241763"/>
    <w:rsid w:val="00242076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47F50"/>
    <w:rsid w:val="00250A4E"/>
    <w:rsid w:val="00251580"/>
    <w:rsid w:val="002519AD"/>
    <w:rsid w:val="002524ED"/>
    <w:rsid w:val="002525D7"/>
    <w:rsid w:val="00253C73"/>
    <w:rsid w:val="002541A2"/>
    <w:rsid w:val="00254D8A"/>
    <w:rsid w:val="00255106"/>
    <w:rsid w:val="00255769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3B14"/>
    <w:rsid w:val="002643C1"/>
    <w:rsid w:val="00264DBB"/>
    <w:rsid w:val="002657B6"/>
    <w:rsid w:val="002670B1"/>
    <w:rsid w:val="0026711E"/>
    <w:rsid w:val="00267DEC"/>
    <w:rsid w:val="00267E2F"/>
    <w:rsid w:val="0027228A"/>
    <w:rsid w:val="0027268E"/>
    <w:rsid w:val="00272970"/>
    <w:rsid w:val="00272EF6"/>
    <w:rsid w:val="0027412D"/>
    <w:rsid w:val="00274327"/>
    <w:rsid w:val="002749E5"/>
    <w:rsid w:val="00274B46"/>
    <w:rsid w:val="00276016"/>
    <w:rsid w:val="0027615A"/>
    <w:rsid w:val="00277044"/>
    <w:rsid w:val="0027777A"/>
    <w:rsid w:val="002832CA"/>
    <w:rsid w:val="00283441"/>
    <w:rsid w:val="002839B4"/>
    <w:rsid w:val="00284E30"/>
    <w:rsid w:val="0028519D"/>
    <w:rsid w:val="00285BEA"/>
    <w:rsid w:val="00286A71"/>
    <w:rsid w:val="00286C50"/>
    <w:rsid w:val="00286F90"/>
    <w:rsid w:val="00286FEC"/>
    <w:rsid w:val="00287F6B"/>
    <w:rsid w:val="0029287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2B0A"/>
    <w:rsid w:val="002A31E1"/>
    <w:rsid w:val="002A4DBB"/>
    <w:rsid w:val="002A5404"/>
    <w:rsid w:val="002A5ED8"/>
    <w:rsid w:val="002A6233"/>
    <w:rsid w:val="002A66A5"/>
    <w:rsid w:val="002A6E47"/>
    <w:rsid w:val="002A7292"/>
    <w:rsid w:val="002A7878"/>
    <w:rsid w:val="002B0E20"/>
    <w:rsid w:val="002B0E83"/>
    <w:rsid w:val="002B11C0"/>
    <w:rsid w:val="002B29C7"/>
    <w:rsid w:val="002B32F3"/>
    <w:rsid w:val="002B33A1"/>
    <w:rsid w:val="002B4AC1"/>
    <w:rsid w:val="002B4E69"/>
    <w:rsid w:val="002B5A99"/>
    <w:rsid w:val="002C2BE7"/>
    <w:rsid w:val="002C3805"/>
    <w:rsid w:val="002C4A11"/>
    <w:rsid w:val="002C4C57"/>
    <w:rsid w:val="002C5CC4"/>
    <w:rsid w:val="002C6329"/>
    <w:rsid w:val="002C7769"/>
    <w:rsid w:val="002C7EA3"/>
    <w:rsid w:val="002D0D0C"/>
    <w:rsid w:val="002D10EF"/>
    <w:rsid w:val="002D189C"/>
    <w:rsid w:val="002D381F"/>
    <w:rsid w:val="002D3AC0"/>
    <w:rsid w:val="002D645A"/>
    <w:rsid w:val="002D696A"/>
    <w:rsid w:val="002D7047"/>
    <w:rsid w:val="002D7AB6"/>
    <w:rsid w:val="002D7B22"/>
    <w:rsid w:val="002D7F05"/>
    <w:rsid w:val="002E0D59"/>
    <w:rsid w:val="002E0F34"/>
    <w:rsid w:val="002E1C89"/>
    <w:rsid w:val="002E1CEB"/>
    <w:rsid w:val="002E3049"/>
    <w:rsid w:val="002E3ECC"/>
    <w:rsid w:val="002E41D4"/>
    <w:rsid w:val="002E4237"/>
    <w:rsid w:val="002E4A19"/>
    <w:rsid w:val="002E4EEB"/>
    <w:rsid w:val="002E5C6E"/>
    <w:rsid w:val="002E62F3"/>
    <w:rsid w:val="002E7376"/>
    <w:rsid w:val="002E7553"/>
    <w:rsid w:val="002E7778"/>
    <w:rsid w:val="002E7F71"/>
    <w:rsid w:val="002F01AD"/>
    <w:rsid w:val="002F0975"/>
    <w:rsid w:val="002F13FD"/>
    <w:rsid w:val="002F27C8"/>
    <w:rsid w:val="002F2C66"/>
    <w:rsid w:val="002F3896"/>
    <w:rsid w:val="002F4CCB"/>
    <w:rsid w:val="002F574B"/>
    <w:rsid w:val="002F7559"/>
    <w:rsid w:val="003001A9"/>
    <w:rsid w:val="00300FF6"/>
    <w:rsid w:val="00301B1A"/>
    <w:rsid w:val="00304B97"/>
    <w:rsid w:val="00304F60"/>
    <w:rsid w:val="00305DF8"/>
    <w:rsid w:val="0030779C"/>
    <w:rsid w:val="00307EF2"/>
    <w:rsid w:val="0031054E"/>
    <w:rsid w:val="003107E8"/>
    <w:rsid w:val="00311250"/>
    <w:rsid w:val="0031177F"/>
    <w:rsid w:val="00311D1D"/>
    <w:rsid w:val="00311F04"/>
    <w:rsid w:val="003125B3"/>
    <w:rsid w:val="00312CE6"/>
    <w:rsid w:val="003148CE"/>
    <w:rsid w:val="003152B6"/>
    <w:rsid w:val="0031544C"/>
    <w:rsid w:val="00315E74"/>
    <w:rsid w:val="00316FC6"/>
    <w:rsid w:val="0031727F"/>
    <w:rsid w:val="00317945"/>
    <w:rsid w:val="00321482"/>
    <w:rsid w:val="003215BB"/>
    <w:rsid w:val="00321B3F"/>
    <w:rsid w:val="00322A77"/>
    <w:rsid w:val="00322E34"/>
    <w:rsid w:val="00323E21"/>
    <w:rsid w:val="003244BF"/>
    <w:rsid w:val="00324C7C"/>
    <w:rsid w:val="00324F35"/>
    <w:rsid w:val="0032519E"/>
    <w:rsid w:val="003302CD"/>
    <w:rsid w:val="00330D4A"/>
    <w:rsid w:val="00331353"/>
    <w:rsid w:val="003315E8"/>
    <w:rsid w:val="00332430"/>
    <w:rsid w:val="00333DD9"/>
    <w:rsid w:val="003345B6"/>
    <w:rsid w:val="003359BB"/>
    <w:rsid w:val="00336A71"/>
    <w:rsid w:val="00337BAA"/>
    <w:rsid w:val="003407FE"/>
    <w:rsid w:val="00341564"/>
    <w:rsid w:val="00341C6D"/>
    <w:rsid w:val="00341CBE"/>
    <w:rsid w:val="003427A5"/>
    <w:rsid w:val="0034309D"/>
    <w:rsid w:val="00343D03"/>
    <w:rsid w:val="00344FB1"/>
    <w:rsid w:val="00344FE9"/>
    <w:rsid w:val="00345750"/>
    <w:rsid w:val="00347FC2"/>
    <w:rsid w:val="0035020C"/>
    <w:rsid w:val="00350502"/>
    <w:rsid w:val="00351DE9"/>
    <w:rsid w:val="00353D55"/>
    <w:rsid w:val="00354D66"/>
    <w:rsid w:val="0035585D"/>
    <w:rsid w:val="00356A47"/>
    <w:rsid w:val="003576B5"/>
    <w:rsid w:val="00360584"/>
    <w:rsid w:val="003607C2"/>
    <w:rsid w:val="003609B8"/>
    <w:rsid w:val="00361676"/>
    <w:rsid w:val="0036212A"/>
    <w:rsid w:val="0036219D"/>
    <w:rsid w:val="00362755"/>
    <w:rsid w:val="00362962"/>
    <w:rsid w:val="00362D2E"/>
    <w:rsid w:val="00363608"/>
    <w:rsid w:val="003636F9"/>
    <w:rsid w:val="00363D06"/>
    <w:rsid w:val="00363E89"/>
    <w:rsid w:val="00363EE9"/>
    <w:rsid w:val="003642F8"/>
    <w:rsid w:val="00364399"/>
    <w:rsid w:val="0036459E"/>
    <w:rsid w:val="00364AA8"/>
    <w:rsid w:val="003655B2"/>
    <w:rsid w:val="003662ED"/>
    <w:rsid w:val="00366624"/>
    <w:rsid w:val="00366E87"/>
    <w:rsid w:val="003671B2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3609"/>
    <w:rsid w:val="00373AEC"/>
    <w:rsid w:val="00373FD8"/>
    <w:rsid w:val="003743D5"/>
    <w:rsid w:val="00376D8C"/>
    <w:rsid w:val="00376E2A"/>
    <w:rsid w:val="00380F93"/>
    <w:rsid w:val="0038194D"/>
    <w:rsid w:val="00383119"/>
    <w:rsid w:val="0038350F"/>
    <w:rsid w:val="003840EF"/>
    <w:rsid w:val="00384902"/>
    <w:rsid w:val="003849E9"/>
    <w:rsid w:val="00385D16"/>
    <w:rsid w:val="003863A9"/>
    <w:rsid w:val="00387568"/>
    <w:rsid w:val="00390A67"/>
    <w:rsid w:val="00390AA6"/>
    <w:rsid w:val="00391A2E"/>
    <w:rsid w:val="00392AED"/>
    <w:rsid w:val="00392B2C"/>
    <w:rsid w:val="00392C5F"/>
    <w:rsid w:val="00392E66"/>
    <w:rsid w:val="003931CA"/>
    <w:rsid w:val="003935DB"/>
    <w:rsid w:val="00393EFB"/>
    <w:rsid w:val="00394F30"/>
    <w:rsid w:val="003950A6"/>
    <w:rsid w:val="0039535A"/>
    <w:rsid w:val="003976F0"/>
    <w:rsid w:val="00397BDE"/>
    <w:rsid w:val="00397F5E"/>
    <w:rsid w:val="003A0058"/>
    <w:rsid w:val="003A06EB"/>
    <w:rsid w:val="003A0ED6"/>
    <w:rsid w:val="003A1025"/>
    <w:rsid w:val="003A1C1C"/>
    <w:rsid w:val="003A2000"/>
    <w:rsid w:val="003A28C0"/>
    <w:rsid w:val="003A2E7D"/>
    <w:rsid w:val="003A32DF"/>
    <w:rsid w:val="003A35BC"/>
    <w:rsid w:val="003A36BD"/>
    <w:rsid w:val="003A3ED9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4AB3"/>
    <w:rsid w:val="003B522D"/>
    <w:rsid w:val="003B5589"/>
    <w:rsid w:val="003B589D"/>
    <w:rsid w:val="003B58B8"/>
    <w:rsid w:val="003B601F"/>
    <w:rsid w:val="003B6213"/>
    <w:rsid w:val="003B6367"/>
    <w:rsid w:val="003B7AC4"/>
    <w:rsid w:val="003C0179"/>
    <w:rsid w:val="003C1720"/>
    <w:rsid w:val="003C237D"/>
    <w:rsid w:val="003C260D"/>
    <w:rsid w:val="003C36A9"/>
    <w:rsid w:val="003C3714"/>
    <w:rsid w:val="003C3992"/>
    <w:rsid w:val="003C3ADB"/>
    <w:rsid w:val="003C46E8"/>
    <w:rsid w:val="003C4B01"/>
    <w:rsid w:val="003C4CB7"/>
    <w:rsid w:val="003C5929"/>
    <w:rsid w:val="003C5E32"/>
    <w:rsid w:val="003C615E"/>
    <w:rsid w:val="003C73F5"/>
    <w:rsid w:val="003C7490"/>
    <w:rsid w:val="003C7AA1"/>
    <w:rsid w:val="003C7B14"/>
    <w:rsid w:val="003C7F91"/>
    <w:rsid w:val="003D12D6"/>
    <w:rsid w:val="003D20FB"/>
    <w:rsid w:val="003D3BE0"/>
    <w:rsid w:val="003D3E55"/>
    <w:rsid w:val="003D3EAE"/>
    <w:rsid w:val="003D4B2E"/>
    <w:rsid w:val="003D5566"/>
    <w:rsid w:val="003D58EF"/>
    <w:rsid w:val="003D6320"/>
    <w:rsid w:val="003D69D8"/>
    <w:rsid w:val="003D6B82"/>
    <w:rsid w:val="003D7830"/>
    <w:rsid w:val="003D7BD7"/>
    <w:rsid w:val="003D7C78"/>
    <w:rsid w:val="003E0B1A"/>
    <w:rsid w:val="003E0D77"/>
    <w:rsid w:val="003E1376"/>
    <w:rsid w:val="003E25E8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232"/>
    <w:rsid w:val="003F0BE2"/>
    <w:rsid w:val="003F0E9C"/>
    <w:rsid w:val="003F18AD"/>
    <w:rsid w:val="003F1C77"/>
    <w:rsid w:val="003F1EAF"/>
    <w:rsid w:val="003F226B"/>
    <w:rsid w:val="003F295E"/>
    <w:rsid w:val="003F2AB7"/>
    <w:rsid w:val="003F3A79"/>
    <w:rsid w:val="003F3FEE"/>
    <w:rsid w:val="003F497D"/>
    <w:rsid w:val="003F4A9D"/>
    <w:rsid w:val="003F5263"/>
    <w:rsid w:val="003F564A"/>
    <w:rsid w:val="003F5F6D"/>
    <w:rsid w:val="003F6E32"/>
    <w:rsid w:val="003F752B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310F"/>
    <w:rsid w:val="00403B64"/>
    <w:rsid w:val="0040501B"/>
    <w:rsid w:val="0040538D"/>
    <w:rsid w:val="00407348"/>
    <w:rsid w:val="00407C2B"/>
    <w:rsid w:val="00407D0C"/>
    <w:rsid w:val="00410241"/>
    <w:rsid w:val="004108E4"/>
    <w:rsid w:val="004112F3"/>
    <w:rsid w:val="004115EE"/>
    <w:rsid w:val="004127AF"/>
    <w:rsid w:val="00415A25"/>
    <w:rsid w:val="0041743B"/>
    <w:rsid w:val="004176B3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30A3"/>
    <w:rsid w:val="0042386C"/>
    <w:rsid w:val="00423D2C"/>
    <w:rsid w:val="004240DF"/>
    <w:rsid w:val="0042440D"/>
    <w:rsid w:val="00424416"/>
    <w:rsid w:val="00424F80"/>
    <w:rsid w:val="00425FD8"/>
    <w:rsid w:val="00426055"/>
    <w:rsid w:val="0042698B"/>
    <w:rsid w:val="00426CB8"/>
    <w:rsid w:val="00427C69"/>
    <w:rsid w:val="00427CBF"/>
    <w:rsid w:val="00427FCC"/>
    <w:rsid w:val="0043032C"/>
    <w:rsid w:val="00433993"/>
    <w:rsid w:val="00433FC6"/>
    <w:rsid w:val="004343C7"/>
    <w:rsid w:val="00435013"/>
    <w:rsid w:val="00435246"/>
    <w:rsid w:val="00437D0E"/>
    <w:rsid w:val="0044100D"/>
    <w:rsid w:val="004412CE"/>
    <w:rsid w:val="00441853"/>
    <w:rsid w:val="00442B8A"/>
    <w:rsid w:val="00443FCF"/>
    <w:rsid w:val="00445E76"/>
    <w:rsid w:val="0044693F"/>
    <w:rsid w:val="00446CE9"/>
    <w:rsid w:val="00446CF4"/>
    <w:rsid w:val="00447105"/>
    <w:rsid w:val="004477F2"/>
    <w:rsid w:val="004503F0"/>
    <w:rsid w:val="00450725"/>
    <w:rsid w:val="00450A6A"/>
    <w:rsid w:val="00450C1E"/>
    <w:rsid w:val="0045183C"/>
    <w:rsid w:val="0045188F"/>
    <w:rsid w:val="004525AF"/>
    <w:rsid w:val="00453667"/>
    <w:rsid w:val="00453759"/>
    <w:rsid w:val="004537BA"/>
    <w:rsid w:val="004547CE"/>
    <w:rsid w:val="00454C28"/>
    <w:rsid w:val="00454EB4"/>
    <w:rsid w:val="00455C6A"/>
    <w:rsid w:val="00455CB4"/>
    <w:rsid w:val="004562A2"/>
    <w:rsid w:val="004568AA"/>
    <w:rsid w:val="00457A1D"/>
    <w:rsid w:val="0046030E"/>
    <w:rsid w:val="00460BC5"/>
    <w:rsid w:val="00460D7D"/>
    <w:rsid w:val="00460E0A"/>
    <w:rsid w:val="004622E6"/>
    <w:rsid w:val="00462D65"/>
    <w:rsid w:val="004631A2"/>
    <w:rsid w:val="004636C1"/>
    <w:rsid w:val="004642FF"/>
    <w:rsid w:val="00464743"/>
    <w:rsid w:val="0046499C"/>
    <w:rsid w:val="00464E55"/>
    <w:rsid w:val="00464F4F"/>
    <w:rsid w:val="004655F5"/>
    <w:rsid w:val="00465718"/>
    <w:rsid w:val="004672DD"/>
    <w:rsid w:val="004677A5"/>
    <w:rsid w:val="00467AAE"/>
    <w:rsid w:val="0047335F"/>
    <w:rsid w:val="004737B0"/>
    <w:rsid w:val="00474BAF"/>
    <w:rsid w:val="00474F33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2584"/>
    <w:rsid w:val="00483812"/>
    <w:rsid w:val="004845DB"/>
    <w:rsid w:val="00485C04"/>
    <w:rsid w:val="00485DF7"/>
    <w:rsid w:val="00487A1B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0C0"/>
    <w:rsid w:val="00497420"/>
    <w:rsid w:val="004A00D8"/>
    <w:rsid w:val="004A0560"/>
    <w:rsid w:val="004A07AC"/>
    <w:rsid w:val="004A0BBC"/>
    <w:rsid w:val="004A0E50"/>
    <w:rsid w:val="004A1EE6"/>
    <w:rsid w:val="004A238E"/>
    <w:rsid w:val="004A2BBD"/>
    <w:rsid w:val="004A34B8"/>
    <w:rsid w:val="004A44FD"/>
    <w:rsid w:val="004A4D39"/>
    <w:rsid w:val="004A646B"/>
    <w:rsid w:val="004A6C7B"/>
    <w:rsid w:val="004A769B"/>
    <w:rsid w:val="004B0E15"/>
    <w:rsid w:val="004B1038"/>
    <w:rsid w:val="004B155D"/>
    <w:rsid w:val="004B1B10"/>
    <w:rsid w:val="004B1BAC"/>
    <w:rsid w:val="004B1D72"/>
    <w:rsid w:val="004B22CF"/>
    <w:rsid w:val="004B2BD6"/>
    <w:rsid w:val="004B3100"/>
    <w:rsid w:val="004B4F07"/>
    <w:rsid w:val="004B53A1"/>
    <w:rsid w:val="004B5C3D"/>
    <w:rsid w:val="004B5D45"/>
    <w:rsid w:val="004C067B"/>
    <w:rsid w:val="004C14FB"/>
    <w:rsid w:val="004C1607"/>
    <w:rsid w:val="004C1860"/>
    <w:rsid w:val="004C2967"/>
    <w:rsid w:val="004C3912"/>
    <w:rsid w:val="004C455E"/>
    <w:rsid w:val="004C4FAC"/>
    <w:rsid w:val="004C6B96"/>
    <w:rsid w:val="004C6BFF"/>
    <w:rsid w:val="004C6F58"/>
    <w:rsid w:val="004C714E"/>
    <w:rsid w:val="004C72B7"/>
    <w:rsid w:val="004C77E2"/>
    <w:rsid w:val="004C7C94"/>
    <w:rsid w:val="004D08FC"/>
    <w:rsid w:val="004D094F"/>
    <w:rsid w:val="004D19D9"/>
    <w:rsid w:val="004D1A3C"/>
    <w:rsid w:val="004D1E4B"/>
    <w:rsid w:val="004D2E4B"/>
    <w:rsid w:val="004D3038"/>
    <w:rsid w:val="004D3D0B"/>
    <w:rsid w:val="004D3FE0"/>
    <w:rsid w:val="004D481E"/>
    <w:rsid w:val="004D5507"/>
    <w:rsid w:val="004D579E"/>
    <w:rsid w:val="004D5D40"/>
    <w:rsid w:val="004D6E6A"/>
    <w:rsid w:val="004E02D7"/>
    <w:rsid w:val="004E0755"/>
    <w:rsid w:val="004E0766"/>
    <w:rsid w:val="004E07CC"/>
    <w:rsid w:val="004E0BBE"/>
    <w:rsid w:val="004E10D2"/>
    <w:rsid w:val="004E1D2E"/>
    <w:rsid w:val="004E3085"/>
    <w:rsid w:val="004E3882"/>
    <w:rsid w:val="004E40E6"/>
    <w:rsid w:val="004E450A"/>
    <w:rsid w:val="004E48C5"/>
    <w:rsid w:val="004E4A10"/>
    <w:rsid w:val="004E5197"/>
    <w:rsid w:val="004E66B9"/>
    <w:rsid w:val="004E6F2B"/>
    <w:rsid w:val="004F0386"/>
    <w:rsid w:val="004F1E57"/>
    <w:rsid w:val="004F2208"/>
    <w:rsid w:val="004F300C"/>
    <w:rsid w:val="004F30A9"/>
    <w:rsid w:val="004F3A67"/>
    <w:rsid w:val="004F4E0D"/>
    <w:rsid w:val="004F5D78"/>
    <w:rsid w:val="004F6560"/>
    <w:rsid w:val="004F680D"/>
    <w:rsid w:val="004F6C72"/>
    <w:rsid w:val="00500263"/>
    <w:rsid w:val="005029E7"/>
    <w:rsid w:val="00503230"/>
    <w:rsid w:val="00503389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35E6"/>
    <w:rsid w:val="00514169"/>
    <w:rsid w:val="005141CB"/>
    <w:rsid w:val="00514820"/>
    <w:rsid w:val="00514E23"/>
    <w:rsid w:val="00515EA5"/>
    <w:rsid w:val="00515FA0"/>
    <w:rsid w:val="00516674"/>
    <w:rsid w:val="00517AF9"/>
    <w:rsid w:val="005207E3"/>
    <w:rsid w:val="00522152"/>
    <w:rsid w:val="005228A5"/>
    <w:rsid w:val="0052361A"/>
    <w:rsid w:val="00523919"/>
    <w:rsid w:val="00523C46"/>
    <w:rsid w:val="005252CC"/>
    <w:rsid w:val="00526113"/>
    <w:rsid w:val="00527975"/>
    <w:rsid w:val="0053017C"/>
    <w:rsid w:val="00530552"/>
    <w:rsid w:val="005308FF"/>
    <w:rsid w:val="00530C41"/>
    <w:rsid w:val="0053264F"/>
    <w:rsid w:val="00532A77"/>
    <w:rsid w:val="00532EDE"/>
    <w:rsid w:val="00533728"/>
    <w:rsid w:val="00533B17"/>
    <w:rsid w:val="00533CC1"/>
    <w:rsid w:val="005342D5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B84"/>
    <w:rsid w:val="005423B2"/>
    <w:rsid w:val="005429C2"/>
    <w:rsid w:val="0054300F"/>
    <w:rsid w:val="00543CC1"/>
    <w:rsid w:val="00543F11"/>
    <w:rsid w:val="005448D2"/>
    <w:rsid w:val="00544948"/>
    <w:rsid w:val="00544E70"/>
    <w:rsid w:val="00545F78"/>
    <w:rsid w:val="0054671A"/>
    <w:rsid w:val="00546C18"/>
    <w:rsid w:val="0054739E"/>
    <w:rsid w:val="0054787D"/>
    <w:rsid w:val="00550A73"/>
    <w:rsid w:val="00550CEA"/>
    <w:rsid w:val="00550EDD"/>
    <w:rsid w:val="00552698"/>
    <w:rsid w:val="0055352C"/>
    <w:rsid w:val="00553A9F"/>
    <w:rsid w:val="00553CB2"/>
    <w:rsid w:val="00553D02"/>
    <w:rsid w:val="00554B8F"/>
    <w:rsid w:val="00554C4C"/>
    <w:rsid w:val="00557CE9"/>
    <w:rsid w:val="00560143"/>
    <w:rsid w:val="00563BF0"/>
    <w:rsid w:val="00563D05"/>
    <w:rsid w:val="00566A62"/>
    <w:rsid w:val="00566EC5"/>
    <w:rsid w:val="005706F5"/>
    <w:rsid w:val="00570AF1"/>
    <w:rsid w:val="00571952"/>
    <w:rsid w:val="005721F9"/>
    <w:rsid w:val="00573E6B"/>
    <w:rsid w:val="00574363"/>
    <w:rsid w:val="005755C5"/>
    <w:rsid w:val="00575D6B"/>
    <w:rsid w:val="0057615A"/>
    <w:rsid w:val="0057650F"/>
    <w:rsid w:val="00581930"/>
    <w:rsid w:val="00582028"/>
    <w:rsid w:val="0058221C"/>
    <w:rsid w:val="005827E9"/>
    <w:rsid w:val="005833D5"/>
    <w:rsid w:val="00583E2F"/>
    <w:rsid w:val="00583EF9"/>
    <w:rsid w:val="005874CE"/>
    <w:rsid w:val="00590001"/>
    <w:rsid w:val="00590A24"/>
    <w:rsid w:val="00591431"/>
    <w:rsid w:val="005924FF"/>
    <w:rsid w:val="005926E8"/>
    <w:rsid w:val="00593C07"/>
    <w:rsid w:val="005944B7"/>
    <w:rsid w:val="00595489"/>
    <w:rsid w:val="005954B0"/>
    <w:rsid w:val="00595527"/>
    <w:rsid w:val="00596928"/>
    <w:rsid w:val="00597ED7"/>
    <w:rsid w:val="005A0348"/>
    <w:rsid w:val="005A0974"/>
    <w:rsid w:val="005A0B6E"/>
    <w:rsid w:val="005A157B"/>
    <w:rsid w:val="005A1C99"/>
    <w:rsid w:val="005A1CA8"/>
    <w:rsid w:val="005A1DA2"/>
    <w:rsid w:val="005A32AB"/>
    <w:rsid w:val="005A36CA"/>
    <w:rsid w:val="005A42DE"/>
    <w:rsid w:val="005A494E"/>
    <w:rsid w:val="005A539E"/>
    <w:rsid w:val="005A5A74"/>
    <w:rsid w:val="005A5EA5"/>
    <w:rsid w:val="005A6042"/>
    <w:rsid w:val="005A6338"/>
    <w:rsid w:val="005A6708"/>
    <w:rsid w:val="005B02EA"/>
    <w:rsid w:val="005B071E"/>
    <w:rsid w:val="005B0BF2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B76A1"/>
    <w:rsid w:val="005B7DB5"/>
    <w:rsid w:val="005C0A74"/>
    <w:rsid w:val="005C0E0B"/>
    <w:rsid w:val="005C2AA8"/>
    <w:rsid w:val="005C321D"/>
    <w:rsid w:val="005C3D11"/>
    <w:rsid w:val="005C4FB5"/>
    <w:rsid w:val="005C52C1"/>
    <w:rsid w:val="005C5658"/>
    <w:rsid w:val="005C5B9A"/>
    <w:rsid w:val="005C5C9C"/>
    <w:rsid w:val="005C5D93"/>
    <w:rsid w:val="005C78BB"/>
    <w:rsid w:val="005D15D7"/>
    <w:rsid w:val="005D1FB1"/>
    <w:rsid w:val="005D1FD8"/>
    <w:rsid w:val="005D2C34"/>
    <w:rsid w:val="005D318B"/>
    <w:rsid w:val="005D4F7B"/>
    <w:rsid w:val="005D6381"/>
    <w:rsid w:val="005D68CD"/>
    <w:rsid w:val="005D6B4A"/>
    <w:rsid w:val="005D6D63"/>
    <w:rsid w:val="005D7179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6D7"/>
    <w:rsid w:val="005E3A65"/>
    <w:rsid w:val="005E408A"/>
    <w:rsid w:val="005E4EAF"/>
    <w:rsid w:val="005E5B4B"/>
    <w:rsid w:val="005E5DE1"/>
    <w:rsid w:val="005E66A1"/>
    <w:rsid w:val="005E68DC"/>
    <w:rsid w:val="005E72E4"/>
    <w:rsid w:val="005E7512"/>
    <w:rsid w:val="005F0BCA"/>
    <w:rsid w:val="005F1CD3"/>
    <w:rsid w:val="005F2605"/>
    <w:rsid w:val="005F31D9"/>
    <w:rsid w:val="005F3329"/>
    <w:rsid w:val="005F3416"/>
    <w:rsid w:val="005F46F1"/>
    <w:rsid w:val="005F61EB"/>
    <w:rsid w:val="005F65FF"/>
    <w:rsid w:val="005F760F"/>
    <w:rsid w:val="00600083"/>
    <w:rsid w:val="006007EB"/>
    <w:rsid w:val="0060151E"/>
    <w:rsid w:val="006016B9"/>
    <w:rsid w:val="00602066"/>
    <w:rsid w:val="00603C63"/>
    <w:rsid w:val="00603F5B"/>
    <w:rsid w:val="00604761"/>
    <w:rsid w:val="00607766"/>
    <w:rsid w:val="00607EAC"/>
    <w:rsid w:val="00610947"/>
    <w:rsid w:val="00610CDD"/>
    <w:rsid w:val="00611997"/>
    <w:rsid w:val="0061308C"/>
    <w:rsid w:val="0061317A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0FBE"/>
    <w:rsid w:val="00621602"/>
    <w:rsid w:val="00623013"/>
    <w:rsid w:val="0062337A"/>
    <w:rsid w:val="00623B29"/>
    <w:rsid w:val="00623D83"/>
    <w:rsid w:val="00623FFE"/>
    <w:rsid w:val="006242A7"/>
    <w:rsid w:val="006247EE"/>
    <w:rsid w:val="006259FE"/>
    <w:rsid w:val="0062712E"/>
    <w:rsid w:val="00627CA6"/>
    <w:rsid w:val="00631B06"/>
    <w:rsid w:val="00632283"/>
    <w:rsid w:val="006329E3"/>
    <w:rsid w:val="0063309C"/>
    <w:rsid w:val="00633288"/>
    <w:rsid w:val="00633F7A"/>
    <w:rsid w:val="006346DB"/>
    <w:rsid w:val="00634CC6"/>
    <w:rsid w:val="00635111"/>
    <w:rsid w:val="00635D3D"/>
    <w:rsid w:val="00636978"/>
    <w:rsid w:val="00636BB7"/>
    <w:rsid w:val="00636CBC"/>
    <w:rsid w:val="006376FA"/>
    <w:rsid w:val="0064020D"/>
    <w:rsid w:val="006416DB"/>
    <w:rsid w:val="00642022"/>
    <w:rsid w:val="00642E4C"/>
    <w:rsid w:val="006433AE"/>
    <w:rsid w:val="00644726"/>
    <w:rsid w:val="006452C2"/>
    <w:rsid w:val="00646F6C"/>
    <w:rsid w:val="00646F76"/>
    <w:rsid w:val="0064710F"/>
    <w:rsid w:val="0064773B"/>
    <w:rsid w:val="00647EDC"/>
    <w:rsid w:val="006539B7"/>
    <w:rsid w:val="00654A2B"/>
    <w:rsid w:val="00654E90"/>
    <w:rsid w:val="0065537E"/>
    <w:rsid w:val="00655707"/>
    <w:rsid w:val="00656664"/>
    <w:rsid w:val="00656F54"/>
    <w:rsid w:val="006577DE"/>
    <w:rsid w:val="00657E69"/>
    <w:rsid w:val="00657EEF"/>
    <w:rsid w:val="00660C17"/>
    <w:rsid w:val="0066141F"/>
    <w:rsid w:val="00661BAF"/>
    <w:rsid w:val="00661E54"/>
    <w:rsid w:val="0066326C"/>
    <w:rsid w:val="00663FF4"/>
    <w:rsid w:val="00664079"/>
    <w:rsid w:val="006657E1"/>
    <w:rsid w:val="0066674B"/>
    <w:rsid w:val="00667253"/>
    <w:rsid w:val="0067143B"/>
    <w:rsid w:val="00671659"/>
    <w:rsid w:val="00671A40"/>
    <w:rsid w:val="00671B16"/>
    <w:rsid w:val="00671FD0"/>
    <w:rsid w:val="00672140"/>
    <w:rsid w:val="00672181"/>
    <w:rsid w:val="00674DF5"/>
    <w:rsid w:val="00675055"/>
    <w:rsid w:val="0067539E"/>
    <w:rsid w:val="00675A54"/>
    <w:rsid w:val="00676195"/>
    <w:rsid w:val="006761BD"/>
    <w:rsid w:val="0067677D"/>
    <w:rsid w:val="006771B8"/>
    <w:rsid w:val="00680C88"/>
    <w:rsid w:val="00680DB5"/>
    <w:rsid w:val="00681B4A"/>
    <w:rsid w:val="00682023"/>
    <w:rsid w:val="006840E8"/>
    <w:rsid w:val="00684488"/>
    <w:rsid w:val="00684A99"/>
    <w:rsid w:val="00685206"/>
    <w:rsid w:val="00685814"/>
    <w:rsid w:val="006858D9"/>
    <w:rsid w:val="00685D07"/>
    <w:rsid w:val="00686047"/>
    <w:rsid w:val="006860AF"/>
    <w:rsid w:val="00686641"/>
    <w:rsid w:val="00686684"/>
    <w:rsid w:val="006868AA"/>
    <w:rsid w:val="00687AA2"/>
    <w:rsid w:val="00687F16"/>
    <w:rsid w:val="006901DC"/>
    <w:rsid w:val="00690429"/>
    <w:rsid w:val="006907BE"/>
    <w:rsid w:val="00691298"/>
    <w:rsid w:val="00692B43"/>
    <w:rsid w:val="0069404D"/>
    <w:rsid w:val="006948A1"/>
    <w:rsid w:val="00695789"/>
    <w:rsid w:val="00695839"/>
    <w:rsid w:val="00695E40"/>
    <w:rsid w:val="00696BBA"/>
    <w:rsid w:val="00697D16"/>
    <w:rsid w:val="00697F2D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A6F63"/>
    <w:rsid w:val="006B25FC"/>
    <w:rsid w:val="006B3EE5"/>
    <w:rsid w:val="006B51C3"/>
    <w:rsid w:val="006B64E9"/>
    <w:rsid w:val="006B679D"/>
    <w:rsid w:val="006B720E"/>
    <w:rsid w:val="006C04A2"/>
    <w:rsid w:val="006C1FEB"/>
    <w:rsid w:val="006C2E3E"/>
    <w:rsid w:val="006C32C0"/>
    <w:rsid w:val="006C3388"/>
    <w:rsid w:val="006C3DA5"/>
    <w:rsid w:val="006C3E43"/>
    <w:rsid w:val="006C410B"/>
    <w:rsid w:val="006C429B"/>
    <w:rsid w:val="006C42AA"/>
    <w:rsid w:val="006C42BA"/>
    <w:rsid w:val="006C445C"/>
    <w:rsid w:val="006C57DD"/>
    <w:rsid w:val="006D0025"/>
    <w:rsid w:val="006D0A89"/>
    <w:rsid w:val="006D0AA9"/>
    <w:rsid w:val="006D0B4B"/>
    <w:rsid w:val="006D0F7C"/>
    <w:rsid w:val="006D1110"/>
    <w:rsid w:val="006D11AC"/>
    <w:rsid w:val="006D1377"/>
    <w:rsid w:val="006D14B3"/>
    <w:rsid w:val="006D2AAB"/>
    <w:rsid w:val="006D3E83"/>
    <w:rsid w:val="006D3ED8"/>
    <w:rsid w:val="006D4958"/>
    <w:rsid w:val="006D4F70"/>
    <w:rsid w:val="006D556A"/>
    <w:rsid w:val="006D5E07"/>
    <w:rsid w:val="006D6CCF"/>
    <w:rsid w:val="006D6DAD"/>
    <w:rsid w:val="006E1D5D"/>
    <w:rsid w:val="006E2C6D"/>
    <w:rsid w:val="006E3711"/>
    <w:rsid w:val="006E4CAC"/>
    <w:rsid w:val="006E5C7D"/>
    <w:rsid w:val="006E7BAA"/>
    <w:rsid w:val="006E7F0B"/>
    <w:rsid w:val="006F1738"/>
    <w:rsid w:val="006F1EAE"/>
    <w:rsid w:val="006F3178"/>
    <w:rsid w:val="006F350F"/>
    <w:rsid w:val="006F3A50"/>
    <w:rsid w:val="006F3FE5"/>
    <w:rsid w:val="006F4525"/>
    <w:rsid w:val="006F5046"/>
    <w:rsid w:val="006F60C9"/>
    <w:rsid w:val="006F749A"/>
    <w:rsid w:val="00700318"/>
    <w:rsid w:val="0070070C"/>
    <w:rsid w:val="007009CE"/>
    <w:rsid w:val="007014A0"/>
    <w:rsid w:val="007030E9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2904"/>
    <w:rsid w:val="00712DF5"/>
    <w:rsid w:val="00713D23"/>
    <w:rsid w:val="00714179"/>
    <w:rsid w:val="00714663"/>
    <w:rsid w:val="00714979"/>
    <w:rsid w:val="00714D43"/>
    <w:rsid w:val="007167FC"/>
    <w:rsid w:val="00717559"/>
    <w:rsid w:val="00717A9F"/>
    <w:rsid w:val="00717AB9"/>
    <w:rsid w:val="00717DD0"/>
    <w:rsid w:val="007201C6"/>
    <w:rsid w:val="00720CBE"/>
    <w:rsid w:val="0072149B"/>
    <w:rsid w:val="007238C5"/>
    <w:rsid w:val="00723C5C"/>
    <w:rsid w:val="00724302"/>
    <w:rsid w:val="00724660"/>
    <w:rsid w:val="00724EED"/>
    <w:rsid w:val="007253BF"/>
    <w:rsid w:val="007268E6"/>
    <w:rsid w:val="00726F4B"/>
    <w:rsid w:val="00727998"/>
    <w:rsid w:val="00727B6D"/>
    <w:rsid w:val="00727F06"/>
    <w:rsid w:val="00730289"/>
    <w:rsid w:val="00730662"/>
    <w:rsid w:val="00731743"/>
    <w:rsid w:val="0073379F"/>
    <w:rsid w:val="00733C1D"/>
    <w:rsid w:val="00733CCD"/>
    <w:rsid w:val="00733E12"/>
    <w:rsid w:val="0073525F"/>
    <w:rsid w:val="00735350"/>
    <w:rsid w:val="00736140"/>
    <w:rsid w:val="00736B97"/>
    <w:rsid w:val="00737CF6"/>
    <w:rsid w:val="00737D94"/>
    <w:rsid w:val="00740F01"/>
    <w:rsid w:val="007413C6"/>
    <w:rsid w:val="00741715"/>
    <w:rsid w:val="007525B3"/>
    <w:rsid w:val="00752CEE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3E74"/>
    <w:rsid w:val="00764345"/>
    <w:rsid w:val="00764776"/>
    <w:rsid w:val="00765946"/>
    <w:rsid w:val="0076767D"/>
    <w:rsid w:val="00767C78"/>
    <w:rsid w:val="00770B20"/>
    <w:rsid w:val="00770F41"/>
    <w:rsid w:val="0077163A"/>
    <w:rsid w:val="007730F2"/>
    <w:rsid w:val="007735F7"/>
    <w:rsid w:val="00773789"/>
    <w:rsid w:val="00774324"/>
    <w:rsid w:val="0077475D"/>
    <w:rsid w:val="00774B00"/>
    <w:rsid w:val="00774D00"/>
    <w:rsid w:val="007759B0"/>
    <w:rsid w:val="0077637E"/>
    <w:rsid w:val="00776431"/>
    <w:rsid w:val="007764E1"/>
    <w:rsid w:val="007771FC"/>
    <w:rsid w:val="00777DB8"/>
    <w:rsid w:val="007808C8"/>
    <w:rsid w:val="00780F14"/>
    <w:rsid w:val="0078262F"/>
    <w:rsid w:val="00783075"/>
    <w:rsid w:val="00783117"/>
    <w:rsid w:val="0078364D"/>
    <w:rsid w:val="00783A65"/>
    <w:rsid w:val="00784A9F"/>
    <w:rsid w:val="00784FD3"/>
    <w:rsid w:val="007862D7"/>
    <w:rsid w:val="0079020C"/>
    <w:rsid w:val="00790E1B"/>
    <w:rsid w:val="0079120D"/>
    <w:rsid w:val="007914BC"/>
    <w:rsid w:val="00791564"/>
    <w:rsid w:val="00792461"/>
    <w:rsid w:val="0079322E"/>
    <w:rsid w:val="00794EBC"/>
    <w:rsid w:val="007950BA"/>
    <w:rsid w:val="007958AD"/>
    <w:rsid w:val="00796F11"/>
    <w:rsid w:val="007A022E"/>
    <w:rsid w:val="007A19E6"/>
    <w:rsid w:val="007A1C8F"/>
    <w:rsid w:val="007A1D4E"/>
    <w:rsid w:val="007A28F2"/>
    <w:rsid w:val="007A2E67"/>
    <w:rsid w:val="007A4129"/>
    <w:rsid w:val="007A42A5"/>
    <w:rsid w:val="007A44D7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5C9E"/>
    <w:rsid w:val="007B607A"/>
    <w:rsid w:val="007B72A8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C7B7A"/>
    <w:rsid w:val="007D0E15"/>
    <w:rsid w:val="007D16F2"/>
    <w:rsid w:val="007D1908"/>
    <w:rsid w:val="007D1D4B"/>
    <w:rsid w:val="007D2DD7"/>
    <w:rsid w:val="007D2EB6"/>
    <w:rsid w:val="007D4F25"/>
    <w:rsid w:val="007D5202"/>
    <w:rsid w:val="007D5350"/>
    <w:rsid w:val="007D57B2"/>
    <w:rsid w:val="007D65DB"/>
    <w:rsid w:val="007D6992"/>
    <w:rsid w:val="007D6B41"/>
    <w:rsid w:val="007D7C1A"/>
    <w:rsid w:val="007E034E"/>
    <w:rsid w:val="007E193E"/>
    <w:rsid w:val="007E1CC2"/>
    <w:rsid w:val="007E1DEB"/>
    <w:rsid w:val="007E2C24"/>
    <w:rsid w:val="007E3A6B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67"/>
    <w:rsid w:val="007F34AF"/>
    <w:rsid w:val="007F36E6"/>
    <w:rsid w:val="007F3766"/>
    <w:rsid w:val="007F40E2"/>
    <w:rsid w:val="007F469A"/>
    <w:rsid w:val="007F4E6F"/>
    <w:rsid w:val="007F5608"/>
    <w:rsid w:val="007F7C5F"/>
    <w:rsid w:val="00800E13"/>
    <w:rsid w:val="008010F4"/>
    <w:rsid w:val="008023E5"/>
    <w:rsid w:val="00802E10"/>
    <w:rsid w:val="00804088"/>
    <w:rsid w:val="00804156"/>
    <w:rsid w:val="00804230"/>
    <w:rsid w:val="008043BB"/>
    <w:rsid w:val="00804AF1"/>
    <w:rsid w:val="00804B32"/>
    <w:rsid w:val="0080527E"/>
    <w:rsid w:val="0080554F"/>
    <w:rsid w:val="008071A5"/>
    <w:rsid w:val="00807861"/>
    <w:rsid w:val="00810892"/>
    <w:rsid w:val="00810E7A"/>
    <w:rsid w:val="00811E99"/>
    <w:rsid w:val="008120A9"/>
    <w:rsid w:val="008122DC"/>
    <w:rsid w:val="00812F44"/>
    <w:rsid w:val="008136B2"/>
    <w:rsid w:val="0081399C"/>
    <w:rsid w:val="00814E4A"/>
    <w:rsid w:val="00815BF6"/>
    <w:rsid w:val="00815F07"/>
    <w:rsid w:val="00815F38"/>
    <w:rsid w:val="0081668D"/>
    <w:rsid w:val="00817343"/>
    <w:rsid w:val="0081784D"/>
    <w:rsid w:val="008200B1"/>
    <w:rsid w:val="00820866"/>
    <w:rsid w:val="008211F3"/>
    <w:rsid w:val="008215B4"/>
    <w:rsid w:val="00822C30"/>
    <w:rsid w:val="00823FD7"/>
    <w:rsid w:val="008246B5"/>
    <w:rsid w:val="0082644A"/>
    <w:rsid w:val="008267CC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6852"/>
    <w:rsid w:val="008372AA"/>
    <w:rsid w:val="00840633"/>
    <w:rsid w:val="008406B0"/>
    <w:rsid w:val="008408FE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3C02"/>
    <w:rsid w:val="008441A0"/>
    <w:rsid w:val="008444AB"/>
    <w:rsid w:val="00844FE5"/>
    <w:rsid w:val="0084593D"/>
    <w:rsid w:val="00845BF7"/>
    <w:rsid w:val="00845FF8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5E41"/>
    <w:rsid w:val="0085621C"/>
    <w:rsid w:val="00856A7C"/>
    <w:rsid w:val="008574BE"/>
    <w:rsid w:val="008577F5"/>
    <w:rsid w:val="00857BFA"/>
    <w:rsid w:val="008600D4"/>
    <w:rsid w:val="00860CA2"/>
    <w:rsid w:val="00860E5C"/>
    <w:rsid w:val="00861146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1945"/>
    <w:rsid w:val="00872474"/>
    <w:rsid w:val="00873F38"/>
    <w:rsid w:val="00874379"/>
    <w:rsid w:val="00874735"/>
    <w:rsid w:val="0087530D"/>
    <w:rsid w:val="00875A52"/>
    <w:rsid w:val="00876B3E"/>
    <w:rsid w:val="008776FC"/>
    <w:rsid w:val="00880690"/>
    <w:rsid w:val="008816AE"/>
    <w:rsid w:val="00881723"/>
    <w:rsid w:val="008824AB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5930"/>
    <w:rsid w:val="008B5D69"/>
    <w:rsid w:val="008B6AF5"/>
    <w:rsid w:val="008B6B73"/>
    <w:rsid w:val="008B6CF8"/>
    <w:rsid w:val="008B7163"/>
    <w:rsid w:val="008B71B7"/>
    <w:rsid w:val="008B74FE"/>
    <w:rsid w:val="008B7661"/>
    <w:rsid w:val="008B7D2F"/>
    <w:rsid w:val="008C0519"/>
    <w:rsid w:val="008C071E"/>
    <w:rsid w:val="008C0CEF"/>
    <w:rsid w:val="008C0F76"/>
    <w:rsid w:val="008C1037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4BE"/>
    <w:rsid w:val="008C76F2"/>
    <w:rsid w:val="008D025B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1E78"/>
    <w:rsid w:val="008E29A4"/>
    <w:rsid w:val="008E5ECF"/>
    <w:rsid w:val="008E6061"/>
    <w:rsid w:val="008E6DFD"/>
    <w:rsid w:val="008E724E"/>
    <w:rsid w:val="008E7346"/>
    <w:rsid w:val="008E7FEC"/>
    <w:rsid w:val="008F07D8"/>
    <w:rsid w:val="008F0CBC"/>
    <w:rsid w:val="008F0FB5"/>
    <w:rsid w:val="008F1469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DBC"/>
    <w:rsid w:val="009056E0"/>
    <w:rsid w:val="009065D2"/>
    <w:rsid w:val="00906A90"/>
    <w:rsid w:val="00910C9B"/>
    <w:rsid w:val="0091155E"/>
    <w:rsid w:val="009117AB"/>
    <w:rsid w:val="00911B50"/>
    <w:rsid w:val="00912E6A"/>
    <w:rsid w:val="00912ECD"/>
    <w:rsid w:val="009149E1"/>
    <w:rsid w:val="009150ED"/>
    <w:rsid w:val="00915681"/>
    <w:rsid w:val="00915748"/>
    <w:rsid w:val="00916194"/>
    <w:rsid w:val="00916254"/>
    <w:rsid w:val="00916528"/>
    <w:rsid w:val="00916AB0"/>
    <w:rsid w:val="00920185"/>
    <w:rsid w:val="009202B8"/>
    <w:rsid w:val="0092192E"/>
    <w:rsid w:val="00921E6C"/>
    <w:rsid w:val="00922287"/>
    <w:rsid w:val="00925488"/>
    <w:rsid w:val="00925B30"/>
    <w:rsid w:val="00925C33"/>
    <w:rsid w:val="0092700C"/>
    <w:rsid w:val="009272D0"/>
    <w:rsid w:val="00930CE1"/>
    <w:rsid w:val="00931452"/>
    <w:rsid w:val="009315EE"/>
    <w:rsid w:val="00931739"/>
    <w:rsid w:val="00931F2B"/>
    <w:rsid w:val="00932A5F"/>
    <w:rsid w:val="00932C8F"/>
    <w:rsid w:val="00932E3C"/>
    <w:rsid w:val="00933499"/>
    <w:rsid w:val="009335BA"/>
    <w:rsid w:val="00933DB1"/>
    <w:rsid w:val="0093643D"/>
    <w:rsid w:val="0093696D"/>
    <w:rsid w:val="00937164"/>
    <w:rsid w:val="0093738D"/>
    <w:rsid w:val="0093742F"/>
    <w:rsid w:val="009374A8"/>
    <w:rsid w:val="009400F9"/>
    <w:rsid w:val="00941AA0"/>
    <w:rsid w:val="00942514"/>
    <w:rsid w:val="009426EC"/>
    <w:rsid w:val="00942A1D"/>
    <w:rsid w:val="00942BA3"/>
    <w:rsid w:val="009437B3"/>
    <w:rsid w:val="0094579D"/>
    <w:rsid w:val="009457AA"/>
    <w:rsid w:val="00945DDE"/>
    <w:rsid w:val="00946603"/>
    <w:rsid w:val="0094770E"/>
    <w:rsid w:val="009501F8"/>
    <w:rsid w:val="00950614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130"/>
    <w:rsid w:val="00955CB6"/>
    <w:rsid w:val="00956615"/>
    <w:rsid w:val="00956628"/>
    <w:rsid w:val="00956BCC"/>
    <w:rsid w:val="009578C2"/>
    <w:rsid w:val="009607A9"/>
    <w:rsid w:val="00961F1E"/>
    <w:rsid w:val="00962301"/>
    <w:rsid w:val="00962592"/>
    <w:rsid w:val="009629AF"/>
    <w:rsid w:val="00962AC3"/>
    <w:rsid w:val="009631B8"/>
    <w:rsid w:val="0096389F"/>
    <w:rsid w:val="00965B90"/>
    <w:rsid w:val="0096686E"/>
    <w:rsid w:val="00966BAE"/>
    <w:rsid w:val="00966FF2"/>
    <w:rsid w:val="00971509"/>
    <w:rsid w:val="00971778"/>
    <w:rsid w:val="00971D85"/>
    <w:rsid w:val="00972BEB"/>
    <w:rsid w:val="009730C7"/>
    <w:rsid w:val="0097317F"/>
    <w:rsid w:val="009747F6"/>
    <w:rsid w:val="0097592F"/>
    <w:rsid w:val="00975EFE"/>
    <w:rsid w:val="00975F8C"/>
    <w:rsid w:val="00976060"/>
    <w:rsid w:val="009760F4"/>
    <w:rsid w:val="0097665E"/>
    <w:rsid w:val="009772BB"/>
    <w:rsid w:val="00977DB1"/>
    <w:rsid w:val="009814B8"/>
    <w:rsid w:val="009816C3"/>
    <w:rsid w:val="00981901"/>
    <w:rsid w:val="0098391B"/>
    <w:rsid w:val="00983EEF"/>
    <w:rsid w:val="00984C43"/>
    <w:rsid w:val="00984CF1"/>
    <w:rsid w:val="009861AD"/>
    <w:rsid w:val="009868EE"/>
    <w:rsid w:val="00986E75"/>
    <w:rsid w:val="009874E8"/>
    <w:rsid w:val="0099080D"/>
    <w:rsid w:val="00991CF6"/>
    <w:rsid w:val="009924AD"/>
    <w:rsid w:val="009937F3"/>
    <w:rsid w:val="009938C8"/>
    <w:rsid w:val="00994AD8"/>
    <w:rsid w:val="00994E04"/>
    <w:rsid w:val="00994EFD"/>
    <w:rsid w:val="00995692"/>
    <w:rsid w:val="009974F3"/>
    <w:rsid w:val="00997582"/>
    <w:rsid w:val="009A0281"/>
    <w:rsid w:val="009A1B51"/>
    <w:rsid w:val="009A1BA0"/>
    <w:rsid w:val="009A296C"/>
    <w:rsid w:val="009A296D"/>
    <w:rsid w:val="009A2991"/>
    <w:rsid w:val="009A30CF"/>
    <w:rsid w:val="009A365E"/>
    <w:rsid w:val="009A3A93"/>
    <w:rsid w:val="009A3CEE"/>
    <w:rsid w:val="009A3EB7"/>
    <w:rsid w:val="009A460B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2874"/>
    <w:rsid w:val="009B292B"/>
    <w:rsid w:val="009B32F1"/>
    <w:rsid w:val="009B35DD"/>
    <w:rsid w:val="009B376F"/>
    <w:rsid w:val="009B382B"/>
    <w:rsid w:val="009B39C8"/>
    <w:rsid w:val="009B42FD"/>
    <w:rsid w:val="009C2271"/>
    <w:rsid w:val="009C23C2"/>
    <w:rsid w:val="009C3DCD"/>
    <w:rsid w:val="009C50CC"/>
    <w:rsid w:val="009C528A"/>
    <w:rsid w:val="009C586E"/>
    <w:rsid w:val="009C6B6F"/>
    <w:rsid w:val="009C77BB"/>
    <w:rsid w:val="009C78FF"/>
    <w:rsid w:val="009D1051"/>
    <w:rsid w:val="009D117D"/>
    <w:rsid w:val="009D2A7C"/>
    <w:rsid w:val="009D325F"/>
    <w:rsid w:val="009D39F7"/>
    <w:rsid w:val="009D3F2D"/>
    <w:rsid w:val="009D4102"/>
    <w:rsid w:val="009D601B"/>
    <w:rsid w:val="009D6559"/>
    <w:rsid w:val="009D67ED"/>
    <w:rsid w:val="009E066C"/>
    <w:rsid w:val="009E1185"/>
    <w:rsid w:val="009E33C3"/>
    <w:rsid w:val="009E3B1F"/>
    <w:rsid w:val="009E3E25"/>
    <w:rsid w:val="009E482E"/>
    <w:rsid w:val="009E4F94"/>
    <w:rsid w:val="009E5337"/>
    <w:rsid w:val="009E635A"/>
    <w:rsid w:val="009E78B0"/>
    <w:rsid w:val="009F061F"/>
    <w:rsid w:val="009F09B6"/>
    <w:rsid w:val="009F0E56"/>
    <w:rsid w:val="009F0FC4"/>
    <w:rsid w:val="009F2504"/>
    <w:rsid w:val="009F29B1"/>
    <w:rsid w:val="009F36BB"/>
    <w:rsid w:val="009F4568"/>
    <w:rsid w:val="009F4793"/>
    <w:rsid w:val="009F5699"/>
    <w:rsid w:val="009F5F16"/>
    <w:rsid w:val="009F643C"/>
    <w:rsid w:val="009F643D"/>
    <w:rsid w:val="009F7410"/>
    <w:rsid w:val="009F7562"/>
    <w:rsid w:val="009F774F"/>
    <w:rsid w:val="00A00A4D"/>
    <w:rsid w:val="00A015E1"/>
    <w:rsid w:val="00A03017"/>
    <w:rsid w:val="00A03CD3"/>
    <w:rsid w:val="00A045F3"/>
    <w:rsid w:val="00A04E8F"/>
    <w:rsid w:val="00A05503"/>
    <w:rsid w:val="00A05853"/>
    <w:rsid w:val="00A05A3C"/>
    <w:rsid w:val="00A0630D"/>
    <w:rsid w:val="00A06830"/>
    <w:rsid w:val="00A0697E"/>
    <w:rsid w:val="00A0699B"/>
    <w:rsid w:val="00A06D2F"/>
    <w:rsid w:val="00A0730D"/>
    <w:rsid w:val="00A10085"/>
    <w:rsid w:val="00A10762"/>
    <w:rsid w:val="00A107CF"/>
    <w:rsid w:val="00A10C70"/>
    <w:rsid w:val="00A11904"/>
    <w:rsid w:val="00A12425"/>
    <w:rsid w:val="00A13413"/>
    <w:rsid w:val="00A13A19"/>
    <w:rsid w:val="00A140AB"/>
    <w:rsid w:val="00A14812"/>
    <w:rsid w:val="00A15221"/>
    <w:rsid w:val="00A156A6"/>
    <w:rsid w:val="00A16805"/>
    <w:rsid w:val="00A17728"/>
    <w:rsid w:val="00A17972"/>
    <w:rsid w:val="00A17F22"/>
    <w:rsid w:val="00A200CA"/>
    <w:rsid w:val="00A20171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145"/>
    <w:rsid w:val="00A251BB"/>
    <w:rsid w:val="00A254AF"/>
    <w:rsid w:val="00A2788C"/>
    <w:rsid w:val="00A3092E"/>
    <w:rsid w:val="00A30B55"/>
    <w:rsid w:val="00A32C70"/>
    <w:rsid w:val="00A32E4A"/>
    <w:rsid w:val="00A33231"/>
    <w:rsid w:val="00A33C69"/>
    <w:rsid w:val="00A3404A"/>
    <w:rsid w:val="00A35B8E"/>
    <w:rsid w:val="00A3647D"/>
    <w:rsid w:val="00A374B2"/>
    <w:rsid w:val="00A403F5"/>
    <w:rsid w:val="00A40DC0"/>
    <w:rsid w:val="00A412B9"/>
    <w:rsid w:val="00A42AFC"/>
    <w:rsid w:val="00A42CAE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153B"/>
    <w:rsid w:val="00A516AA"/>
    <w:rsid w:val="00A5180F"/>
    <w:rsid w:val="00A528BF"/>
    <w:rsid w:val="00A538F9"/>
    <w:rsid w:val="00A53BE9"/>
    <w:rsid w:val="00A53D6E"/>
    <w:rsid w:val="00A547DD"/>
    <w:rsid w:val="00A54D7A"/>
    <w:rsid w:val="00A55037"/>
    <w:rsid w:val="00A550F1"/>
    <w:rsid w:val="00A55316"/>
    <w:rsid w:val="00A56872"/>
    <w:rsid w:val="00A56967"/>
    <w:rsid w:val="00A56A92"/>
    <w:rsid w:val="00A576AD"/>
    <w:rsid w:val="00A57792"/>
    <w:rsid w:val="00A577D0"/>
    <w:rsid w:val="00A578A7"/>
    <w:rsid w:val="00A601CE"/>
    <w:rsid w:val="00A60C09"/>
    <w:rsid w:val="00A615F0"/>
    <w:rsid w:val="00A61A12"/>
    <w:rsid w:val="00A61D1F"/>
    <w:rsid w:val="00A623BB"/>
    <w:rsid w:val="00A62BE4"/>
    <w:rsid w:val="00A62C41"/>
    <w:rsid w:val="00A6654E"/>
    <w:rsid w:val="00A667EE"/>
    <w:rsid w:val="00A6790D"/>
    <w:rsid w:val="00A67A0A"/>
    <w:rsid w:val="00A67D61"/>
    <w:rsid w:val="00A7019D"/>
    <w:rsid w:val="00A70600"/>
    <w:rsid w:val="00A708C3"/>
    <w:rsid w:val="00A70A1E"/>
    <w:rsid w:val="00A70C4A"/>
    <w:rsid w:val="00A70ED9"/>
    <w:rsid w:val="00A72956"/>
    <w:rsid w:val="00A72989"/>
    <w:rsid w:val="00A72F31"/>
    <w:rsid w:val="00A7371D"/>
    <w:rsid w:val="00A7396B"/>
    <w:rsid w:val="00A74101"/>
    <w:rsid w:val="00A7475B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33C8"/>
    <w:rsid w:val="00A83D2D"/>
    <w:rsid w:val="00A83E52"/>
    <w:rsid w:val="00A855EA"/>
    <w:rsid w:val="00A8607E"/>
    <w:rsid w:val="00A86AB1"/>
    <w:rsid w:val="00A86EB9"/>
    <w:rsid w:val="00A86FE8"/>
    <w:rsid w:val="00A87DF9"/>
    <w:rsid w:val="00A90859"/>
    <w:rsid w:val="00A90E01"/>
    <w:rsid w:val="00A91084"/>
    <w:rsid w:val="00A92C77"/>
    <w:rsid w:val="00A92EB7"/>
    <w:rsid w:val="00A93BA4"/>
    <w:rsid w:val="00A9418D"/>
    <w:rsid w:val="00A94309"/>
    <w:rsid w:val="00A946A5"/>
    <w:rsid w:val="00A949A3"/>
    <w:rsid w:val="00A952E5"/>
    <w:rsid w:val="00A95DA4"/>
    <w:rsid w:val="00AA004E"/>
    <w:rsid w:val="00AA107D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A5BA0"/>
    <w:rsid w:val="00AB2309"/>
    <w:rsid w:val="00AB2EFE"/>
    <w:rsid w:val="00AB3665"/>
    <w:rsid w:val="00AB4632"/>
    <w:rsid w:val="00AB55A7"/>
    <w:rsid w:val="00AB5D94"/>
    <w:rsid w:val="00AB5E95"/>
    <w:rsid w:val="00AB6006"/>
    <w:rsid w:val="00AB625D"/>
    <w:rsid w:val="00AB684A"/>
    <w:rsid w:val="00AB7374"/>
    <w:rsid w:val="00AB7598"/>
    <w:rsid w:val="00AB7EF7"/>
    <w:rsid w:val="00AC00E6"/>
    <w:rsid w:val="00AC18F5"/>
    <w:rsid w:val="00AC45D3"/>
    <w:rsid w:val="00AC6891"/>
    <w:rsid w:val="00AC6F04"/>
    <w:rsid w:val="00AD08EE"/>
    <w:rsid w:val="00AD0A06"/>
    <w:rsid w:val="00AD4C83"/>
    <w:rsid w:val="00AD4F2D"/>
    <w:rsid w:val="00AD50B3"/>
    <w:rsid w:val="00AD6266"/>
    <w:rsid w:val="00AD7D32"/>
    <w:rsid w:val="00AE200C"/>
    <w:rsid w:val="00AE25C6"/>
    <w:rsid w:val="00AE276E"/>
    <w:rsid w:val="00AE3071"/>
    <w:rsid w:val="00AE3459"/>
    <w:rsid w:val="00AE3830"/>
    <w:rsid w:val="00AE416E"/>
    <w:rsid w:val="00AE4EFE"/>
    <w:rsid w:val="00AE57A8"/>
    <w:rsid w:val="00AE64E9"/>
    <w:rsid w:val="00AE69EC"/>
    <w:rsid w:val="00AE76D6"/>
    <w:rsid w:val="00AE7AE5"/>
    <w:rsid w:val="00AE7B02"/>
    <w:rsid w:val="00AE7E07"/>
    <w:rsid w:val="00AF051D"/>
    <w:rsid w:val="00AF0738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B008ED"/>
    <w:rsid w:val="00B00DD7"/>
    <w:rsid w:val="00B017B8"/>
    <w:rsid w:val="00B0203A"/>
    <w:rsid w:val="00B02108"/>
    <w:rsid w:val="00B03201"/>
    <w:rsid w:val="00B05228"/>
    <w:rsid w:val="00B053A6"/>
    <w:rsid w:val="00B05721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2347"/>
    <w:rsid w:val="00B131CD"/>
    <w:rsid w:val="00B13343"/>
    <w:rsid w:val="00B1483A"/>
    <w:rsid w:val="00B14C64"/>
    <w:rsid w:val="00B15233"/>
    <w:rsid w:val="00B15504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D30"/>
    <w:rsid w:val="00B23E7E"/>
    <w:rsid w:val="00B24487"/>
    <w:rsid w:val="00B24BC5"/>
    <w:rsid w:val="00B257D8"/>
    <w:rsid w:val="00B2594F"/>
    <w:rsid w:val="00B306A9"/>
    <w:rsid w:val="00B30768"/>
    <w:rsid w:val="00B309ED"/>
    <w:rsid w:val="00B30DA6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7301"/>
    <w:rsid w:val="00B377D3"/>
    <w:rsid w:val="00B37802"/>
    <w:rsid w:val="00B403D3"/>
    <w:rsid w:val="00B40653"/>
    <w:rsid w:val="00B4073E"/>
    <w:rsid w:val="00B41D5E"/>
    <w:rsid w:val="00B42D5E"/>
    <w:rsid w:val="00B435E3"/>
    <w:rsid w:val="00B438BD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3BE9"/>
    <w:rsid w:val="00B5473E"/>
    <w:rsid w:val="00B549E3"/>
    <w:rsid w:val="00B54D0A"/>
    <w:rsid w:val="00B56EE8"/>
    <w:rsid w:val="00B57306"/>
    <w:rsid w:val="00B60518"/>
    <w:rsid w:val="00B6087D"/>
    <w:rsid w:val="00B629EC"/>
    <w:rsid w:val="00B62C6B"/>
    <w:rsid w:val="00B6329E"/>
    <w:rsid w:val="00B63A38"/>
    <w:rsid w:val="00B6468F"/>
    <w:rsid w:val="00B65E3F"/>
    <w:rsid w:val="00B7215E"/>
    <w:rsid w:val="00B73881"/>
    <w:rsid w:val="00B73DBE"/>
    <w:rsid w:val="00B74DAC"/>
    <w:rsid w:val="00B75ADC"/>
    <w:rsid w:val="00B75E04"/>
    <w:rsid w:val="00B766E4"/>
    <w:rsid w:val="00B76C82"/>
    <w:rsid w:val="00B80185"/>
    <w:rsid w:val="00B81BD6"/>
    <w:rsid w:val="00B83CE5"/>
    <w:rsid w:val="00B84A07"/>
    <w:rsid w:val="00B84B6F"/>
    <w:rsid w:val="00B8545F"/>
    <w:rsid w:val="00B859B9"/>
    <w:rsid w:val="00B86072"/>
    <w:rsid w:val="00B8627B"/>
    <w:rsid w:val="00B87331"/>
    <w:rsid w:val="00B87D1A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02A3"/>
    <w:rsid w:val="00BA1686"/>
    <w:rsid w:val="00BA2B33"/>
    <w:rsid w:val="00BA3DA7"/>
    <w:rsid w:val="00BA45B3"/>
    <w:rsid w:val="00BA50A0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3B3"/>
    <w:rsid w:val="00BB53C9"/>
    <w:rsid w:val="00BB5B9F"/>
    <w:rsid w:val="00BB6AC5"/>
    <w:rsid w:val="00BB6E1B"/>
    <w:rsid w:val="00BB79CD"/>
    <w:rsid w:val="00BB7A0F"/>
    <w:rsid w:val="00BC03FE"/>
    <w:rsid w:val="00BC16B1"/>
    <w:rsid w:val="00BC205D"/>
    <w:rsid w:val="00BC2468"/>
    <w:rsid w:val="00BC280F"/>
    <w:rsid w:val="00BC2ECE"/>
    <w:rsid w:val="00BC3047"/>
    <w:rsid w:val="00BC30A1"/>
    <w:rsid w:val="00BC3DC7"/>
    <w:rsid w:val="00BC5781"/>
    <w:rsid w:val="00BC640C"/>
    <w:rsid w:val="00BC6EFD"/>
    <w:rsid w:val="00BC7EEB"/>
    <w:rsid w:val="00BD041C"/>
    <w:rsid w:val="00BD07BC"/>
    <w:rsid w:val="00BD07D0"/>
    <w:rsid w:val="00BD0BE5"/>
    <w:rsid w:val="00BD0CEF"/>
    <w:rsid w:val="00BD17D5"/>
    <w:rsid w:val="00BD2350"/>
    <w:rsid w:val="00BD2440"/>
    <w:rsid w:val="00BD588E"/>
    <w:rsid w:val="00BD64F3"/>
    <w:rsid w:val="00BD7575"/>
    <w:rsid w:val="00BD76C0"/>
    <w:rsid w:val="00BD7BE3"/>
    <w:rsid w:val="00BE056B"/>
    <w:rsid w:val="00BE0EA5"/>
    <w:rsid w:val="00BE4D4F"/>
    <w:rsid w:val="00BE56A5"/>
    <w:rsid w:val="00BE5A81"/>
    <w:rsid w:val="00BE6A61"/>
    <w:rsid w:val="00BE6BBF"/>
    <w:rsid w:val="00BE701D"/>
    <w:rsid w:val="00BE743F"/>
    <w:rsid w:val="00BE7A4E"/>
    <w:rsid w:val="00BE7E02"/>
    <w:rsid w:val="00BF0123"/>
    <w:rsid w:val="00BF03DF"/>
    <w:rsid w:val="00BF0D18"/>
    <w:rsid w:val="00BF18FA"/>
    <w:rsid w:val="00BF32C8"/>
    <w:rsid w:val="00BF32F1"/>
    <w:rsid w:val="00BF4630"/>
    <w:rsid w:val="00BF4D8A"/>
    <w:rsid w:val="00BF4EF4"/>
    <w:rsid w:val="00BF5452"/>
    <w:rsid w:val="00BF5D24"/>
    <w:rsid w:val="00BF6042"/>
    <w:rsid w:val="00BF64D7"/>
    <w:rsid w:val="00BF6950"/>
    <w:rsid w:val="00BF6AC2"/>
    <w:rsid w:val="00BF6B44"/>
    <w:rsid w:val="00BF6CA5"/>
    <w:rsid w:val="00C016EB"/>
    <w:rsid w:val="00C032AF"/>
    <w:rsid w:val="00C03D4E"/>
    <w:rsid w:val="00C04CA6"/>
    <w:rsid w:val="00C05B55"/>
    <w:rsid w:val="00C05E9C"/>
    <w:rsid w:val="00C06758"/>
    <w:rsid w:val="00C068F9"/>
    <w:rsid w:val="00C06DA3"/>
    <w:rsid w:val="00C072D7"/>
    <w:rsid w:val="00C0737F"/>
    <w:rsid w:val="00C07466"/>
    <w:rsid w:val="00C07777"/>
    <w:rsid w:val="00C07A9D"/>
    <w:rsid w:val="00C10A0B"/>
    <w:rsid w:val="00C10BBA"/>
    <w:rsid w:val="00C1130E"/>
    <w:rsid w:val="00C11B7D"/>
    <w:rsid w:val="00C12164"/>
    <w:rsid w:val="00C131A0"/>
    <w:rsid w:val="00C1433B"/>
    <w:rsid w:val="00C149A1"/>
    <w:rsid w:val="00C15CC8"/>
    <w:rsid w:val="00C15DBA"/>
    <w:rsid w:val="00C16F6C"/>
    <w:rsid w:val="00C170A7"/>
    <w:rsid w:val="00C17F5E"/>
    <w:rsid w:val="00C209A8"/>
    <w:rsid w:val="00C21B9A"/>
    <w:rsid w:val="00C2281A"/>
    <w:rsid w:val="00C24162"/>
    <w:rsid w:val="00C2464A"/>
    <w:rsid w:val="00C25041"/>
    <w:rsid w:val="00C26BF6"/>
    <w:rsid w:val="00C26CA9"/>
    <w:rsid w:val="00C31B34"/>
    <w:rsid w:val="00C32EFD"/>
    <w:rsid w:val="00C330F3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24A8"/>
    <w:rsid w:val="00C436DE"/>
    <w:rsid w:val="00C438C6"/>
    <w:rsid w:val="00C43D85"/>
    <w:rsid w:val="00C454E1"/>
    <w:rsid w:val="00C45597"/>
    <w:rsid w:val="00C46C95"/>
    <w:rsid w:val="00C46D7C"/>
    <w:rsid w:val="00C509AC"/>
    <w:rsid w:val="00C51534"/>
    <w:rsid w:val="00C51AF4"/>
    <w:rsid w:val="00C52DD3"/>
    <w:rsid w:val="00C52EB0"/>
    <w:rsid w:val="00C550BB"/>
    <w:rsid w:val="00C55CD7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57AB"/>
    <w:rsid w:val="00C66056"/>
    <w:rsid w:val="00C669A2"/>
    <w:rsid w:val="00C669D8"/>
    <w:rsid w:val="00C66AD3"/>
    <w:rsid w:val="00C6736A"/>
    <w:rsid w:val="00C67849"/>
    <w:rsid w:val="00C70490"/>
    <w:rsid w:val="00C707B9"/>
    <w:rsid w:val="00C732A7"/>
    <w:rsid w:val="00C73B02"/>
    <w:rsid w:val="00C73BBF"/>
    <w:rsid w:val="00C73C79"/>
    <w:rsid w:val="00C73EC5"/>
    <w:rsid w:val="00C746E3"/>
    <w:rsid w:val="00C74AF9"/>
    <w:rsid w:val="00C74FB0"/>
    <w:rsid w:val="00C75E5F"/>
    <w:rsid w:val="00C75FE9"/>
    <w:rsid w:val="00C764AC"/>
    <w:rsid w:val="00C767E5"/>
    <w:rsid w:val="00C76EDA"/>
    <w:rsid w:val="00C7721A"/>
    <w:rsid w:val="00C77C56"/>
    <w:rsid w:val="00C80FD0"/>
    <w:rsid w:val="00C8132A"/>
    <w:rsid w:val="00C81562"/>
    <w:rsid w:val="00C817DF"/>
    <w:rsid w:val="00C81E96"/>
    <w:rsid w:val="00C82255"/>
    <w:rsid w:val="00C822C9"/>
    <w:rsid w:val="00C83A29"/>
    <w:rsid w:val="00C83F85"/>
    <w:rsid w:val="00C84578"/>
    <w:rsid w:val="00C846FC"/>
    <w:rsid w:val="00C84A13"/>
    <w:rsid w:val="00C84AD0"/>
    <w:rsid w:val="00C84F06"/>
    <w:rsid w:val="00C84FB2"/>
    <w:rsid w:val="00C856FF"/>
    <w:rsid w:val="00C8584C"/>
    <w:rsid w:val="00C860AA"/>
    <w:rsid w:val="00C871F5"/>
    <w:rsid w:val="00C8744F"/>
    <w:rsid w:val="00C90EE8"/>
    <w:rsid w:val="00C914F6"/>
    <w:rsid w:val="00C92E9D"/>
    <w:rsid w:val="00C93563"/>
    <w:rsid w:val="00C93F7C"/>
    <w:rsid w:val="00C96D1D"/>
    <w:rsid w:val="00CA0B18"/>
    <w:rsid w:val="00CA13A7"/>
    <w:rsid w:val="00CA31D7"/>
    <w:rsid w:val="00CA33A4"/>
    <w:rsid w:val="00CA3F5F"/>
    <w:rsid w:val="00CA3FCA"/>
    <w:rsid w:val="00CA4DF4"/>
    <w:rsid w:val="00CA4E68"/>
    <w:rsid w:val="00CA4F45"/>
    <w:rsid w:val="00CA6557"/>
    <w:rsid w:val="00CA6615"/>
    <w:rsid w:val="00CA686B"/>
    <w:rsid w:val="00CA7890"/>
    <w:rsid w:val="00CB0788"/>
    <w:rsid w:val="00CB0E09"/>
    <w:rsid w:val="00CB2392"/>
    <w:rsid w:val="00CB3FBB"/>
    <w:rsid w:val="00CB463D"/>
    <w:rsid w:val="00CB47B5"/>
    <w:rsid w:val="00CB50ED"/>
    <w:rsid w:val="00CB5317"/>
    <w:rsid w:val="00CB5593"/>
    <w:rsid w:val="00CB566A"/>
    <w:rsid w:val="00CC00F4"/>
    <w:rsid w:val="00CC0844"/>
    <w:rsid w:val="00CC0DD4"/>
    <w:rsid w:val="00CC3047"/>
    <w:rsid w:val="00CC3165"/>
    <w:rsid w:val="00CC40F0"/>
    <w:rsid w:val="00CC54F5"/>
    <w:rsid w:val="00CC727D"/>
    <w:rsid w:val="00CC7E03"/>
    <w:rsid w:val="00CD069F"/>
    <w:rsid w:val="00CD0DF5"/>
    <w:rsid w:val="00CD0FC7"/>
    <w:rsid w:val="00CD11CC"/>
    <w:rsid w:val="00CD1C56"/>
    <w:rsid w:val="00CD21BD"/>
    <w:rsid w:val="00CD21E8"/>
    <w:rsid w:val="00CD28B0"/>
    <w:rsid w:val="00CD2AD9"/>
    <w:rsid w:val="00CD30C2"/>
    <w:rsid w:val="00CD4313"/>
    <w:rsid w:val="00CD6464"/>
    <w:rsid w:val="00CD6767"/>
    <w:rsid w:val="00CD7DAB"/>
    <w:rsid w:val="00CD7FAC"/>
    <w:rsid w:val="00CE000A"/>
    <w:rsid w:val="00CE010D"/>
    <w:rsid w:val="00CE0E1C"/>
    <w:rsid w:val="00CE0F32"/>
    <w:rsid w:val="00CE436E"/>
    <w:rsid w:val="00CE45BE"/>
    <w:rsid w:val="00CE51CD"/>
    <w:rsid w:val="00CE52E5"/>
    <w:rsid w:val="00CE60B6"/>
    <w:rsid w:val="00CE7A7F"/>
    <w:rsid w:val="00CF03B3"/>
    <w:rsid w:val="00CF4B79"/>
    <w:rsid w:val="00CF53AB"/>
    <w:rsid w:val="00CF6B8F"/>
    <w:rsid w:val="00CF6E20"/>
    <w:rsid w:val="00CF7090"/>
    <w:rsid w:val="00D00249"/>
    <w:rsid w:val="00D00650"/>
    <w:rsid w:val="00D006E7"/>
    <w:rsid w:val="00D008DA"/>
    <w:rsid w:val="00D0094D"/>
    <w:rsid w:val="00D01750"/>
    <w:rsid w:val="00D01816"/>
    <w:rsid w:val="00D01B92"/>
    <w:rsid w:val="00D03703"/>
    <w:rsid w:val="00D048F4"/>
    <w:rsid w:val="00D04907"/>
    <w:rsid w:val="00D04B5F"/>
    <w:rsid w:val="00D05E47"/>
    <w:rsid w:val="00D06CBB"/>
    <w:rsid w:val="00D07139"/>
    <w:rsid w:val="00D07EA0"/>
    <w:rsid w:val="00D1177E"/>
    <w:rsid w:val="00D12C91"/>
    <w:rsid w:val="00D133F4"/>
    <w:rsid w:val="00D13724"/>
    <w:rsid w:val="00D14F47"/>
    <w:rsid w:val="00D15121"/>
    <w:rsid w:val="00D15589"/>
    <w:rsid w:val="00D15D5B"/>
    <w:rsid w:val="00D15F91"/>
    <w:rsid w:val="00D173CE"/>
    <w:rsid w:val="00D175F7"/>
    <w:rsid w:val="00D205F2"/>
    <w:rsid w:val="00D21737"/>
    <w:rsid w:val="00D222D7"/>
    <w:rsid w:val="00D23003"/>
    <w:rsid w:val="00D2308E"/>
    <w:rsid w:val="00D23945"/>
    <w:rsid w:val="00D23C04"/>
    <w:rsid w:val="00D23D40"/>
    <w:rsid w:val="00D23DF5"/>
    <w:rsid w:val="00D243E4"/>
    <w:rsid w:val="00D24E5E"/>
    <w:rsid w:val="00D25565"/>
    <w:rsid w:val="00D25DD5"/>
    <w:rsid w:val="00D269DB"/>
    <w:rsid w:val="00D27EA0"/>
    <w:rsid w:val="00D300F2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2A0"/>
    <w:rsid w:val="00D35A03"/>
    <w:rsid w:val="00D35F96"/>
    <w:rsid w:val="00D36160"/>
    <w:rsid w:val="00D36E36"/>
    <w:rsid w:val="00D37BA4"/>
    <w:rsid w:val="00D40DC9"/>
    <w:rsid w:val="00D41768"/>
    <w:rsid w:val="00D4201F"/>
    <w:rsid w:val="00D42755"/>
    <w:rsid w:val="00D43291"/>
    <w:rsid w:val="00D432E4"/>
    <w:rsid w:val="00D45358"/>
    <w:rsid w:val="00D4543B"/>
    <w:rsid w:val="00D45704"/>
    <w:rsid w:val="00D45C64"/>
    <w:rsid w:val="00D46511"/>
    <w:rsid w:val="00D47D3A"/>
    <w:rsid w:val="00D50C41"/>
    <w:rsid w:val="00D52EB7"/>
    <w:rsid w:val="00D54026"/>
    <w:rsid w:val="00D543FB"/>
    <w:rsid w:val="00D546E3"/>
    <w:rsid w:val="00D54810"/>
    <w:rsid w:val="00D548B1"/>
    <w:rsid w:val="00D54F83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6B38"/>
    <w:rsid w:val="00D67DE2"/>
    <w:rsid w:val="00D70084"/>
    <w:rsid w:val="00D703A4"/>
    <w:rsid w:val="00D703F9"/>
    <w:rsid w:val="00D709D4"/>
    <w:rsid w:val="00D70D81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95D"/>
    <w:rsid w:val="00D74E5C"/>
    <w:rsid w:val="00D75780"/>
    <w:rsid w:val="00D757C7"/>
    <w:rsid w:val="00D76144"/>
    <w:rsid w:val="00D76C50"/>
    <w:rsid w:val="00D77EC5"/>
    <w:rsid w:val="00D77F44"/>
    <w:rsid w:val="00D80ACD"/>
    <w:rsid w:val="00D810DE"/>
    <w:rsid w:val="00D818FD"/>
    <w:rsid w:val="00D81B07"/>
    <w:rsid w:val="00D81D84"/>
    <w:rsid w:val="00D821D4"/>
    <w:rsid w:val="00D824CA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555B"/>
    <w:rsid w:val="00D965EE"/>
    <w:rsid w:val="00D96FB7"/>
    <w:rsid w:val="00D97371"/>
    <w:rsid w:val="00DA0E05"/>
    <w:rsid w:val="00DA0FFA"/>
    <w:rsid w:val="00DA162F"/>
    <w:rsid w:val="00DA1A61"/>
    <w:rsid w:val="00DA1CD8"/>
    <w:rsid w:val="00DA1E70"/>
    <w:rsid w:val="00DA21D7"/>
    <w:rsid w:val="00DA5606"/>
    <w:rsid w:val="00DA573D"/>
    <w:rsid w:val="00DA684D"/>
    <w:rsid w:val="00DA6EA4"/>
    <w:rsid w:val="00DA6ED5"/>
    <w:rsid w:val="00DA7272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B7"/>
    <w:rsid w:val="00DD1AE4"/>
    <w:rsid w:val="00DD34D2"/>
    <w:rsid w:val="00DD4955"/>
    <w:rsid w:val="00DD508E"/>
    <w:rsid w:val="00DD53E4"/>
    <w:rsid w:val="00DD5580"/>
    <w:rsid w:val="00DD6D5B"/>
    <w:rsid w:val="00DD6DC5"/>
    <w:rsid w:val="00DD7C58"/>
    <w:rsid w:val="00DE032A"/>
    <w:rsid w:val="00DE0870"/>
    <w:rsid w:val="00DE0ACB"/>
    <w:rsid w:val="00DE0E1A"/>
    <w:rsid w:val="00DE1210"/>
    <w:rsid w:val="00DE13F9"/>
    <w:rsid w:val="00DE184C"/>
    <w:rsid w:val="00DE1A75"/>
    <w:rsid w:val="00DE2EA1"/>
    <w:rsid w:val="00DE4378"/>
    <w:rsid w:val="00DE456B"/>
    <w:rsid w:val="00DE4BB4"/>
    <w:rsid w:val="00DE5224"/>
    <w:rsid w:val="00DE539E"/>
    <w:rsid w:val="00DE58FC"/>
    <w:rsid w:val="00DE5F93"/>
    <w:rsid w:val="00DE6252"/>
    <w:rsid w:val="00DE7444"/>
    <w:rsid w:val="00DE7601"/>
    <w:rsid w:val="00DE78C6"/>
    <w:rsid w:val="00DF1AEE"/>
    <w:rsid w:val="00DF28E0"/>
    <w:rsid w:val="00DF2DC0"/>
    <w:rsid w:val="00DF32CD"/>
    <w:rsid w:val="00DF3FC9"/>
    <w:rsid w:val="00DF484F"/>
    <w:rsid w:val="00DF62DE"/>
    <w:rsid w:val="00DF749A"/>
    <w:rsid w:val="00DF77E9"/>
    <w:rsid w:val="00DF7FF1"/>
    <w:rsid w:val="00E013BF"/>
    <w:rsid w:val="00E0216B"/>
    <w:rsid w:val="00E04C3A"/>
    <w:rsid w:val="00E06214"/>
    <w:rsid w:val="00E0658D"/>
    <w:rsid w:val="00E0664A"/>
    <w:rsid w:val="00E07B83"/>
    <w:rsid w:val="00E11CD3"/>
    <w:rsid w:val="00E121E1"/>
    <w:rsid w:val="00E1224C"/>
    <w:rsid w:val="00E12AAB"/>
    <w:rsid w:val="00E12EC8"/>
    <w:rsid w:val="00E13BE3"/>
    <w:rsid w:val="00E14646"/>
    <w:rsid w:val="00E1495B"/>
    <w:rsid w:val="00E14F88"/>
    <w:rsid w:val="00E15082"/>
    <w:rsid w:val="00E15247"/>
    <w:rsid w:val="00E16561"/>
    <w:rsid w:val="00E165E5"/>
    <w:rsid w:val="00E17B1F"/>
    <w:rsid w:val="00E20463"/>
    <w:rsid w:val="00E212FE"/>
    <w:rsid w:val="00E21E16"/>
    <w:rsid w:val="00E23A72"/>
    <w:rsid w:val="00E25644"/>
    <w:rsid w:val="00E26503"/>
    <w:rsid w:val="00E27185"/>
    <w:rsid w:val="00E273FF"/>
    <w:rsid w:val="00E27D01"/>
    <w:rsid w:val="00E3067E"/>
    <w:rsid w:val="00E306F5"/>
    <w:rsid w:val="00E32134"/>
    <w:rsid w:val="00E32B25"/>
    <w:rsid w:val="00E3345E"/>
    <w:rsid w:val="00E335EA"/>
    <w:rsid w:val="00E33815"/>
    <w:rsid w:val="00E36AAD"/>
    <w:rsid w:val="00E37222"/>
    <w:rsid w:val="00E37B7D"/>
    <w:rsid w:val="00E41110"/>
    <w:rsid w:val="00E41AA4"/>
    <w:rsid w:val="00E4262C"/>
    <w:rsid w:val="00E42AC5"/>
    <w:rsid w:val="00E43814"/>
    <w:rsid w:val="00E4391A"/>
    <w:rsid w:val="00E441EC"/>
    <w:rsid w:val="00E44EDD"/>
    <w:rsid w:val="00E45618"/>
    <w:rsid w:val="00E47115"/>
    <w:rsid w:val="00E47C5A"/>
    <w:rsid w:val="00E522CF"/>
    <w:rsid w:val="00E523B0"/>
    <w:rsid w:val="00E52C72"/>
    <w:rsid w:val="00E52DBB"/>
    <w:rsid w:val="00E52E10"/>
    <w:rsid w:val="00E52F17"/>
    <w:rsid w:val="00E54EF7"/>
    <w:rsid w:val="00E553F2"/>
    <w:rsid w:val="00E55905"/>
    <w:rsid w:val="00E55F4B"/>
    <w:rsid w:val="00E56086"/>
    <w:rsid w:val="00E575BC"/>
    <w:rsid w:val="00E607BF"/>
    <w:rsid w:val="00E60932"/>
    <w:rsid w:val="00E609E3"/>
    <w:rsid w:val="00E61566"/>
    <w:rsid w:val="00E616D3"/>
    <w:rsid w:val="00E618EE"/>
    <w:rsid w:val="00E61F5F"/>
    <w:rsid w:val="00E622BC"/>
    <w:rsid w:val="00E62781"/>
    <w:rsid w:val="00E62F29"/>
    <w:rsid w:val="00E635B6"/>
    <w:rsid w:val="00E642A9"/>
    <w:rsid w:val="00E6462F"/>
    <w:rsid w:val="00E647B7"/>
    <w:rsid w:val="00E668DA"/>
    <w:rsid w:val="00E67420"/>
    <w:rsid w:val="00E6763B"/>
    <w:rsid w:val="00E67A45"/>
    <w:rsid w:val="00E70073"/>
    <w:rsid w:val="00E70FCB"/>
    <w:rsid w:val="00E71F02"/>
    <w:rsid w:val="00E743B8"/>
    <w:rsid w:val="00E74567"/>
    <w:rsid w:val="00E748AE"/>
    <w:rsid w:val="00E7490D"/>
    <w:rsid w:val="00E7679C"/>
    <w:rsid w:val="00E768B9"/>
    <w:rsid w:val="00E768C4"/>
    <w:rsid w:val="00E770C2"/>
    <w:rsid w:val="00E77A6F"/>
    <w:rsid w:val="00E8092C"/>
    <w:rsid w:val="00E80DC9"/>
    <w:rsid w:val="00E8160A"/>
    <w:rsid w:val="00E81B71"/>
    <w:rsid w:val="00E83542"/>
    <w:rsid w:val="00E8390F"/>
    <w:rsid w:val="00E839A7"/>
    <w:rsid w:val="00E844C1"/>
    <w:rsid w:val="00E847D9"/>
    <w:rsid w:val="00E85BE4"/>
    <w:rsid w:val="00E86487"/>
    <w:rsid w:val="00E8698C"/>
    <w:rsid w:val="00E87B1A"/>
    <w:rsid w:val="00E87C64"/>
    <w:rsid w:val="00E911DD"/>
    <w:rsid w:val="00E915E0"/>
    <w:rsid w:val="00E9188C"/>
    <w:rsid w:val="00E91F7A"/>
    <w:rsid w:val="00E92300"/>
    <w:rsid w:val="00E9335C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FF"/>
    <w:rsid w:val="00EA59F7"/>
    <w:rsid w:val="00EA5D0D"/>
    <w:rsid w:val="00EA5F27"/>
    <w:rsid w:val="00EA6120"/>
    <w:rsid w:val="00EA6BD1"/>
    <w:rsid w:val="00EA6E32"/>
    <w:rsid w:val="00EB1786"/>
    <w:rsid w:val="00EB187A"/>
    <w:rsid w:val="00EB2AC8"/>
    <w:rsid w:val="00EB372E"/>
    <w:rsid w:val="00EB3C59"/>
    <w:rsid w:val="00EB4685"/>
    <w:rsid w:val="00EB634A"/>
    <w:rsid w:val="00EB64F5"/>
    <w:rsid w:val="00EB68FE"/>
    <w:rsid w:val="00EB6DC7"/>
    <w:rsid w:val="00EB7187"/>
    <w:rsid w:val="00EB72C6"/>
    <w:rsid w:val="00EB7668"/>
    <w:rsid w:val="00EB7768"/>
    <w:rsid w:val="00EB7B2C"/>
    <w:rsid w:val="00EC0AC1"/>
    <w:rsid w:val="00EC1841"/>
    <w:rsid w:val="00EC1A5B"/>
    <w:rsid w:val="00EC1E5E"/>
    <w:rsid w:val="00EC258E"/>
    <w:rsid w:val="00EC3FD0"/>
    <w:rsid w:val="00EC3FD2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43F"/>
    <w:rsid w:val="00ED2556"/>
    <w:rsid w:val="00ED2E35"/>
    <w:rsid w:val="00ED3668"/>
    <w:rsid w:val="00ED48E2"/>
    <w:rsid w:val="00ED4B52"/>
    <w:rsid w:val="00ED5CA9"/>
    <w:rsid w:val="00ED5DEC"/>
    <w:rsid w:val="00ED625E"/>
    <w:rsid w:val="00ED7483"/>
    <w:rsid w:val="00ED765A"/>
    <w:rsid w:val="00ED7D45"/>
    <w:rsid w:val="00EE0405"/>
    <w:rsid w:val="00EE0FEA"/>
    <w:rsid w:val="00EE1451"/>
    <w:rsid w:val="00EE1D84"/>
    <w:rsid w:val="00EE280A"/>
    <w:rsid w:val="00EE2A0B"/>
    <w:rsid w:val="00EE2B1F"/>
    <w:rsid w:val="00EE2F63"/>
    <w:rsid w:val="00EE3CEE"/>
    <w:rsid w:val="00EE42A3"/>
    <w:rsid w:val="00EE465B"/>
    <w:rsid w:val="00EE48CB"/>
    <w:rsid w:val="00EE582D"/>
    <w:rsid w:val="00EE634B"/>
    <w:rsid w:val="00EE75F4"/>
    <w:rsid w:val="00EE7671"/>
    <w:rsid w:val="00EE7691"/>
    <w:rsid w:val="00EF015E"/>
    <w:rsid w:val="00EF2C84"/>
    <w:rsid w:val="00EF380D"/>
    <w:rsid w:val="00EF3A86"/>
    <w:rsid w:val="00EF4416"/>
    <w:rsid w:val="00EF4DA4"/>
    <w:rsid w:val="00EF53B9"/>
    <w:rsid w:val="00EF5D65"/>
    <w:rsid w:val="00EF61DA"/>
    <w:rsid w:val="00EF69CB"/>
    <w:rsid w:val="00EF73AC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5507"/>
    <w:rsid w:val="00F0571F"/>
    <w:rsid w:val="00F06486"/>
    <w:rsid w:val="00F06D1F"/>
    <w:rsid w:val="00F102EC"/>
    <w:rsid w:val="00F106FC"/>
    <w:rsid w:val="00F1076D"/>
    <w:rsid w:val="00F11212"/>
    <w:rsid w:val="00F11961"/>
    <w:rsid w:val="00F141D6"/>
    <w:rsid w:val="00F158BF"/>
    <w:rsid w:val="00F15A89"/>
    <w:rsid w:val="00F15F7B"/>
    <w:rsid w:val="00F170A0"/>
    <w:rsid w:val="00F17838"/>
    <w:rsid w:val="00F202B9"/>
    <w:rsid w:val="00F20C50"/>
    <w:rsid w:val="00F22C93"/>
    <w:rsid w:val="00F22E5A"/>
    <w:rsid w:val="00F24E9F"/>
    <w:rsid w:val="00F259B1"/>
    <w:rsid w:val="00F25E61"/>
    <w:rsid w:val="00F263B4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63C"/>
    <w:rsid w:val="00F37764"/>
    <w:rsid w:val="00F37905"/>
    <w:rsid w:val="00F400A0"/>
    <w:rsid w:val="00F40151"/>
    <w:rsid w:val="00F41C40"/>
    <w:rsid w:val="00F421EE"/>
    <w:rsid w:val="00F42D6C"/>
    <w:rsid w:val="00F42DC7"/>
    <w:rsid w:val="00F4518B"/>
    <w:rsid w:val="00F45764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5870"/>
    <w:rsid w:val="00F56982"/>
    <w:rsid w:val="00F56E5A"/>
    <w:rsid w:val="00F57587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6997"/>
    <w:rsid w:val="00F67716"/>
    <w:rsid w:val="00F71841"/>
    <w:rsid w:val="00F71CB8"/>
    <w:rsid w:val="00F71D2E"/>
    <w:rsid w:val="00F723E3"/>
    <w:rsid w:val="00F73F6C"/>
    <w:rsid w:val="00F74257"/>
    <w:rsid w:val="00F7481B"/>
    <w:rsid w:val="00F75275"/>
    <w:rsid w:val="00F7533E"/>
    <w:rsid w:val="00F76621"/>
    <w:rsid w:val="00F76A68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A6"/>
    <w:rsid w:val="00F87415"/>
    <w:rsid w:val="00F87660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4995"/>
    <w:rsid w:val="00F951F4"/>
    <w:rsid w:val="00F95C62"/>
    <w:rsid w:val="00F96D64"/>
    <w:rsid w:val="00F97370"/>
    <w:rsid w:val="00F97D48"/>
    <w:rsid w:val="00FA0099"/>
    <w:rsid w:val="00FA07BA"/>
    <w:rsid w:val="00FA129B"/>
    <w:rsid w:val="00FA14DF"/>
    <w:rsid w:val="00FA186F"/>
    <w:rsid w:val="00FA18E7"/>
    <w:rsid w:val="00FA1BC0"/>
    <w:rsid w:val="00FA27F2"/>
    <w:rsid w:val="00FA300D"/>
    <w:rsid w:val="00FA3EA8"/>
    <w:rsid w:val="00FA422F"/>
    <w:rsid w:val="00FA53DD"/>
    <w:rsid w:val="00FA60F8"/>
    <w:rsid w:val="00FA6213"/>
    <w:rsid w:val="00FB033D"/>
    <w:rsid w:val="00FB08CC"/>
    <w:rsid w:val="00FB0AD6"/>
    <w:rsid w:val="00FB1AC2"/>
    <w:rsid w:val="00FB275E"/>
    <w:rsid w:val="00FB2A4A"/>
    <w:rsid w:val="00FB3ED1"/>
    <w:rsid w:val="00FB4143"/>
    <w:rsid w:val="00FB4E4B"/>
    <w:rsid w:val="00FB4E95"/>
    <w:rsid w:val="00FB7819"/>
    <w:rsid w:val="00FB7D6A"/>
    <w:rsid w:val="00FC02CC"/>
    <w:rsid w:val="00FC1502"/>
    <w:rsid w:val="00FC1860"/>
    <w:rsid w:val="00FC1992"/>
    <w:rsid w:val="00FC2B32"/>
    <w:rsid w:val="00FC4135"/>
    <w:rsid w:val="00FC46FA"/>
    <w:rsid w:val="00FC4964"/>
    <w:rsid w:val="00FC4F02"/>
    <w:rsid w:val="00FC53BE"/>
    <w:rsid w:val="00FC5635"/>
    <w:rsid w:val="00FC57A9"/>
    <w:rsid w:val="00FC62A9"/>
    <w:rsid w:val="00FC6948"/>
    <w:rsid w:val="00FC7295"/>
    <w:rsid w:val="00FC7879"/>
    <w:rsid w:val="00FC7F7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480"/>
    <w:rsid w:val="00FD7C22"/>
    <w:rsid w:val="00FD7ED6"/>
    <w:rsid w:val="00FE0D5B"/>
    <w:rsid w:val="00FE18B2"/>
    <w:rsid w:val="00FE1CEA"/>
    <w:rsid w:val="00FE1E7F"/>
    <w:rsid w:val="00FE21E9"/>
    <w:rsid w:val="00FE29CB"/>
    <w:rsid w:val="00FE5053"/>
    <w:rsid w:val="00FE5C54"/>
    <w:rsid w:val="00FE5C7D"/>
    <w:rsid w:val="00FE6938"/>
    <w:rsid w:val="00FE6ABF"/>
    <w:rsid w:val="00FE6CFD"/>
    <w:rsid w:val="00FE6F89"/>
    <w:rsid w:val="00FE7141"/>
    <w:rsid w:val="00FE72F4"/>
    <w:rsid w:val="00FE75F4"/>
    <w:rsid w:val="00FE7DCB"/>
    <w:rsid w:val="00FF05FC"/>
    <w:rsid w:val="00FF197B"/>
    <w:rsid w:val="00FF19F9"/>
    <w:rsid w:val="00FF1C9A"/>
    <w:rsid w:val="00FF20E7"/>
    <w:rsid w:val="00FF2823"/>
    <w:rsid w:val="00FF37CA"/>
    <w:rsid w:val="00FF3870"/>
    <w:rsid w:val="00FF3AA3"/>
    <w:rsid w:val="00FF48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60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CCE8C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CCE8C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  <w:style w:type="character" w:customStyle="1" w:styleId="apple-converted-space">
    <w:name w:val="apple-converted-space"/>
    <w:basedOn w:val="DefaultParagraphFont"/>
    <w:rsid w:val="00930CE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1316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5113D6-22BB-4402-997D-ABB00C7B9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73331</TotalTime>
  <Pages>12</Pages>
  <Words>1472</Words>
  <Characters>8395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2396</cp:revision>
  <dcterms:created xsi:type="dcterms:W3CDTF">2016-07-22T01:13:00Z</dcterms:created>
  <dcterms:modified xsi:type="dcterms:W3CDTF">2017-07-07T08:24:00Z</dcterms:modified>
</cp:coreProperties>
</file>