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Story.uniondb.mgr.001</w:t>
      </w:r>
      <w:r>
        <w:rPr>
          <w:rFonts w:hint="eastAsia"/>
        </w:rPr>
        <w:t>联邦数据命令接口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40D00" w:rsidRDefault="00840D00" w:rsidP="00210B6B">
      <w:r>
        <w:separator/>
      </w:r>
    </w:p>
  </w:endnote>
  <w:endnote w:type="continuationSeparator" w:id="1">
    <w:p w:rsidR="00840D00" w:rsidRDefault="00840D0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40D00" w:rsidRDefault="00840D00" w:rsidP="00210B6B">
      <w:r>
        <w:separator/>
      </w:r>
    </w:p>
  </w:footnote>
  <w:footnote w:type="continuationSeparator" w:id="1">
    <w:p w:rsidR="00840D00" w:rsidRDefault="00840D0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10606D"/>
    <w:rsid w:val="00210B6B"/>
    <w:rsid w:val="00257B1D"/>
    <w:rsid w:val="00286F90"/>
    <w:rsid w:val="002B0E20"/>
    <w:rsid w:val="002B0E83"/>
    <w:rsid w:val="002F2C66"/>
    <w:rsid w:val="00457A1D"/>
    <w:rsid w:val="004777AE"/>
    <w:rsid w:val="004B1D72"/>
    <w:rsid w:val="004E10D2"/>
    <w:rsid w:val="004F5D78"/>
    <w:rsid w:val="00616897"/>
    <w:rsid w:val="006E7F0B"/>
    <w:rsid w:val="006F60C9"/>
    <w:rsid w:val="00840D00"/>
    <w:rsid w:val="008B0448"/>
    <w:rsid w:val="00921E6C"/>
    <w:rsid w:val="00951F04"/>
    <w:rsid w:val="009B068D"/>
    <w:rsid w:val="009B35DD"/>
    <w:rsid w:val="009D4102"/>
    <w:rsid w:val="00BC6EFD"/>
    <w:rsid w:val="00CE000A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lijianhua</cp:lastModifiedBy>
  <cp:revision>10</cp:revision>
  <dcterms:created xsi:type="dcterms:W3CDTF">2014-01-06T08:17:00Z</dcterms:created>
  <dcterms:modified xsi:type="dcterms:W3CDTF">2015-07-22T02:36:00Z</dcterms:modified>
</cp:coreProperties>
</file>