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B5A47A2" w14:textId="28EF3065" w:rsidR="002B0E20" w:rsidRDefault="00412700" w:rsidP="002B0E83">
      <w:pPr>
        <w:pStyle w:val="ab"/>
      </w:pPr>
      <w:proofErr w:type="spellStart"/>
      <w:r>
        <w:rPr>
          <w:rFonts w:hint="eastAsia"/>
        </w:rPr>
        <w:t>S</w:t>
      </w:r>
      <w:r>
        <w:t>equoiaDB</w:t>
      </w:r>
      <w:proofErr w:type="spellEnd"/>
      <w:r>
        <w:rPr>
          <w:rFonts w:hint="eastAsia"/>
        </w:rPr>
        <w:t>兼容</w:t>
      </w:r>
      <w:r>
        <w:rPr>
          <w:rFonts w:hint="eastAsia"/>
        </w:rPr>
        <w:t xml:space="preserve"> Amazon S3</w:t>
      </w:r>
      <w:r w:rsidR="002B0E83">
        <w:rPr>
          <w:rFonts w:hint="eastAsia"/>
        </w:rPr>
        <w:t>接口</w:t>
      </w:r>
      <w:r w:rsidR="003E0363">
        <w:rPr>
          <w:rFonts w:hint="eastAsia"/>
        </w:rPr>
        <w:t>-</w:t>
      </w:r>
      <w:r w:rsidR="0097759E">
        <w:rPr>
          <w:rFonts w:hint="eastAsia"/>
        </w:rPr>
        <w:t>桶</w:t>
      </w:r>
      <w:r w:rsidR="003E0363">
        <w:rPr>
          <w:rFonts w:hint="eastAsia"/>
        </w:rPr>
        <w:t>管理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656"/>
        <w:gridCol w:w="5283"/>
      </w:tblGrid>
      <w:tr w:rsidR="002B0E83" w14:paraId="76E6D20F" w14:textId="77777777" w:rsidTr="007804C3">
        <w:tc>
          <w:tcPr>
            <w:tcW w:w="8165" w:type="dxa"/>
            <w:gridSpan w:val="2"/>
          </w:tcPr>
          <w:p w14:paraId="517B011F" w14:textId="77777777" w:rsidR="002B0E83" w:rsidRDefault="002B0E83" w:rsidP="002B0E83">
            <w:pPr>
              <w:ind w:left="0"/>
              <w:jc w:val="center"/>
            </w:pPr>
            <w:r>
              <w:rPr>
                <w:rFonts w:hint="eastAsia"/>
              </w:rPr>
              <w:t>修订记录</w:t>
            </w:r>
          </w:p>
        </w:tc>
      </w:tr>
      <w:tr w:rsidR="002B0E83" w14:paraId="6C1FDCEF" w14:textId="77777777" w:rsidTr="002B0E83">
        <w:tc>
          <w:tcPr>
            <w:tcW w:w="2728" w:type="dxa"/>
          </w:tcPr>
          <w:p w14:paraId="10157473" w14:textId="1C27CC45" w:rsidR="002B0E83" w:rsidRDefault="009B6CD7" w:rsidP="002B0E83">
            <w:pPr>
              <w:ind w:left="0"/>
            </w:pPr>
            <w:r>
              <w:t>2018-8</w:t>
            </w:r>
            <w:r w:rsidR="003E0363">
              <w:rPr>
                <w:rFonts w:hint="eastAsia"/>
              </w:rPr>
              <w:t>-</w:t>
            </w:r>
            <w:r w:rsidR="009C1DB6">
              <w:rPr>
                <w:rFonts w:hint="eastAsia"/>
              </w:rPr>
              <w:t xml:space="preserve"> </w:t>
            </w:r>
            <w:r>
              <w:t>1</w:t>
            </w:r>
            <w:r w:rsidR="009C1DB6">
              <w:rPr>
                <w:rFonts w:hint="eastAsia"/>
              </w:rPr>
              <w:t xml:space="preserve"> </w:t>
            </w:r>
            <w:r w:rsidR="009C1DB6">
              <w:rPr>
                <w:rFonts w:hint="eastAsia"/>
              </w:rPr>
              <w:t>赵玉静</w:t>
            </w:r>
          </w:p>
        </w:tc>
        <w:tc>
          <w:tcPr>
            <w:tcW w:w="5437" w:type="dxa"/>
          </w:tcPr>
          <w:p w14:paraId="222121F1" w14:textId="0C52C75B" w:rsidR="002B0E83" w:rsidRDefault="003E0363" w:rsidP="002B0E83">
            <w:pPr>
              <w:ind w:left="0"/>
            </w:pPr>
            <w:r>
              <w:rPr>
                <w:rFonts w:hint="eastAsia"/>
              </w:rPr>
              <w:t>继承自</w:t>
            </w:r>
            <w:proofErr w:type="spellStart"/>
            <w:r>
              <w:rPr>
                <w:rFonts w:hint="eastAsia"/>
              </w:rPr>
              <w:t>S</w:t>
            </w:r>
            <w:r>
              <w:t>equoiaDB</w:t>
            </w:r>
            <w:proofErr w:type="spellEnd"/>
            <w:r>
              <w:rPr>
                <w:rFonts w:hint="eastAsia"/>
              </w:rPr>
              <w:t>兼容</w:t>
            </w:r>
            <w:r>
              <w:rPr>
                <w:rFonts w:hint="eastAsia"/>
              </w:rPr>
              <w:t xml:space="preserve"> Amazon S3</w:t>
            </w:r>
            <w:r>
              <w:rPr>
                <w:rFonts w:hint="eastAsia"/>
              </w:rPr>
              <w:t>接口</w:t>
            </w:r>
          </w:p>
        </w:tc>
      </w:tr>
      <w:tr w:rsidR="002B0E83" w14:paraId="7FDBF1F4" w14:textId="77777777" w:rsidTr="002B0E83">
        <w:tc>
          <w:tcPr>
            <w:tcW w:w="2728" w:type="dxa"/>
          </w:tcPr>
          <w:p w14:paraId="1D6BBA7B" w14:textId="241F6CE9" w:rsidR="002B0E83" w:rsidRDefault="002B0E83" w:rsidP="002B0E83">
            <w:pPr>
              <w:ind w:left="0"/>
            </w:pPr>
          </w:p>
        </w:tc>
        <w:tc>
          <w:tcPr>
            <w:tcW w:w="5437" w:type="dxa"/>
          </w:tcPr>
          <w:p w14:paraId="48DDCBB0" w14:textId="044C4934" w:rsidR="002B0E83" w:rsidRDefault="002B0E83" w:rsidP="002B0E83">
            <w:pPr>
              <w:ind w:left="0"/>
            </w:pPr>
          </w:p>
        </w:tc>
      </w:tr>
    </w:tbl>
    <w:p w14:paraId="33DE27BC" w14:textId="77777777" w:rsidR="002B0E83" w:rsidRPr="002B0E83" w:rsidRDefault="002B0E83" w:rsidP="002B0E83"/>
    <w:p w14:paraId="6CA72824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 w:rsidR="004B1D72">
        <w:rPr>
          <w:rFonts w:hint="eastAsia"/>
        </w:rPr>
        <w:t>编号和名称</w:t>
      </w:r>
    </w:p>
    <w:p w14:paraId="63BBECE7" w14:textId="77777777" w:rsidR="004B1D72" w:rsidRDefault="008B0448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价值和功能介绍</w:t>
      </w:r>
    </w:p>
    <w:p w14:paraId="3B7C55A0" w14:textId="2AA3DC9F" w:rsidR="004B1D72" w:rsidRDefault="00FD27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 xml:space="preserve">: </w:t>
      </w:r>
      <w:r w:rsidRPr="00FD27D2">
        <w:rPr>
          <w:rFonts w:hint="eastAsia"/>
          <w:color w:val="00B0F0"/>
        </w:rPr>
        <w:t>简单描述</w:t>
      </w:r>
      <w:r w:rsidRPr="00FD27D2">
        <w:rPr>
          <w:rFonts w:hint="eastAsia"/>
          <w:color w:val="00B0F0"/>
        </w:rPr>
        <w:t xml:space="preserve">Story </w:t>
      </w:r>
      <w:r w:rsidR="008B0448">
        <w:rPr>
          <w:rFonts w:hint="eastAsia"/>
          <w:color w:val="00B0F0"/>
        </w:rPr>
        <w:t>对于客户的价值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使用客户</w:t>
      </w:r>
      <w:r w:rsidR="008B0448">
        <w:rPr>
          <w:rFonts w:hint="eastAsia"/>
          <w:color w:val="00B0F0"/>
        </w:rPr>
        <w:t>(</w:t>
      </w:r>
      <w:r w:rsidR="008B0448">
        <w:rPr>
          <w:rFonts w:hint="eastAsia"/>
          <w:color w:val="00B0F0"/>
        </w:rPr>
        <w:t>如应用程序开发人员</w:t>
      </w:r>
      <w:r w:rsidR="008B0448">
        <w:rPr>
          <w:rFonts w:hint="eastAsia"/>
          <w:color w:val="00B0F0"/>
        </w:rPr>
        <w:t>/</w:t>
      </w:r>
      <w:r w:rsidR="008B0448">
        <w:rPr>
          <w:rFonts w:hint="eastAsia"/>
          <w:color w:val="00B0F0"/>
        </w:rPr>
        <w:t>维护人员</w:t>
      </w:r>
      <w:r w:rsidR="008B0448">
        <w:rPr>
          <w:rFonts w:hint="eastAsia"/>
          <w:color w:val="00B0F0"/>
        </w:rPr>
        <w:t>,</w:t>
      </w:r>
      <w:r w:rsidR="008B0448">
        <w:rPr>
          <w:rFonts w:hint="eastAsia"/>
          <w:color w:val="00B0F0"/>
        </w:rPr>
        <w:t>或者内部技术服务人员</w:t>
      </w:r>
      <w:r w:rsidR="008B0448">
        <w:rPr>
          <w:rFonts w:hint="eastAsia"/>
          <w:color w:val="00B0F0"/>
        </w:rPr>
        <w:t>)</w:t>
      </w:r>
    </w:p>
    <w:p w14:paraId="666002CB" w14:textId="0643DDC9" w:rsidR="009B6FE7" w:rsidRDefault="009C5048" w:rsidP="006B693F">
      <w:pPr>
        <w:ind w:firstLineChars="200" w:firstLine="420"/>
        <w:rPr>
          <w:color w:val="000000" w:themeColor="text1"/>
        </w:rPr>
      </w:pPr>
      <w:r>
        <w:rPr>
          <w:rFonts w:hint="eastAsia"/>
          <w:color w:val="000000" w:themeColor="text1"/>
        </w:rPr>
        <w:t>本系统实现</w:t>
      </w:r>
      <w:r w:rsidR="006B693F">
        <w:rPr>
          <w:rFonts w:hint="eastAsia"/>
          <w:color w:val="000000" w:themeColor="text1"/>
        </w:rPr>
        <w:t>A</w:t>
      </w:r>
      <w:r>
        <w:rPr>
          <w:rFonts w:hint="eastAsia"/>
          <w:color w:val="000000" w:themeColor="text1"/>
        </w:rPr>
        <w:t>WS</w:t>
      </w:r>
      <w:r>
        <w:rPr>
          <w:color w:val="000000" w:themeColor="text1"/>
        </w:rPr>
        <w:t xml:space="preserve"> </w:t>
      </w:r>
      <w:r w:rsidR="009B6FE7">
        <w:rPr>
          <w:rFonts w:hint="eastAsia"/>
          <w:color w:val="000000" w:themeColor="text1"/>
        </w:rPr>
        <w:t>S</w:t>
      </w:r>
      <w:r w:rsidR="009B6FE7">
        <w:rPr>
          <w:color w:val="000000" w:themeColor="text1"/>
        </w:rPr>
        <w:t xml:space="preserve">3 </w:t>
      </w:r>
      <w:r w:rsidR="009B6FE7">
        <w:rPr>
          <w:rFonts w:hint="eastAsia"/>
          <w:color w:val="000000" w:themeColor="text1"/>
        </w:rPr>
        <w:t>API</w:t>
      </w:r>
      <w:r w:rsidR="009B6FE7">
        <w:rPr>
          <w:rFonts w:hint="eastAsia"/>
          <w:color w:val="000000" w:themeColor="text1"/>
        </w:rPr>
        <w:t>接口访问</w:t>
      </w:r>
      <w:proofErr w:type="spellStart"/>
      <w:r>
        <w:rPr>
          <w:rFonts w:hint="eastAsia"/>
          <w:color w:val="000000" w:themeColor="text1"/>
        </w:rPr>
        <w:t>SequoiaDB</w:t>
      </w:r>
      <w:proofErr w:type="spellEnd"/>
      <w:r>
        <w:rPr>
          <w:rFonts w:hint="eastAsia"/>
          <w:color w:val="000000" w:themeColor="text1"/>
        </w:rPr>
        <w:t>数据库</w:t>
      </w:r>
      <w:r w:rsidR="006B693F">
        <w:rPr>
          <w:rFonts w:hint="eastAsia"/>
          <w:color w:val="000000" w:themeColor="text1"/>
        </w:rPr>
        <w:t>的适配</w:t>
      </w:r>
      <w:r>
        <w:rPr>
          <w:rFonts w:hint="eastAsia"/>
          <w:color w:val="000000" w:themeColor="text1"/>
        </w:rPr>
        <w:t>，既兼容当前流行的资源存储接口</w:t>
      </w:r>
      <w:r w:rsidR="002C3470">
        <w:rPr>
          <w:rFonts w:hint="eastAsia"/>
          <w:color w:val="000000" w:themeColor="text1"/>
        </w:rPr>
        <w:t>S3</w:t>
      </w:r>
      <w:r w:rsidR="009B6FE7">
        <w:rPr>
          <w:rFonts w:hint="eastAsia"/>
          <w:color w:val="000000" w:themeColor="text1"/>
        </w:rPr>
        <w:t>，又</w:t>
      </w:r>
      <w:r w:rsidR="006B693F">
        <w:rPr>
          <w:rFonts w:hint="eastAsia"/>
          <w:color w:val="000000" w:themeColor="text1"/>
        </w:rPr>
        <w:t>通过</w:t>
      </w:r>
      <w:proofErr w:type="spellStart"/>
      <w:r w:rsidR="006B693F">
        <w:rPr>
          <w:rFonts w:hint="eastAsia"/>
          <w:color w:val="000000" w:themeColor="text1"/>
        </w:rPr>
        <w:t>SequoiaDB</w:t>
      </w:r>
      <w:proofErr w:type="spellEnd"/>
      <w:r w:rsidR="00914895">
        <w:rPr>
          <w:rFonts w:hint="eastAsia"/>
          <w:color w:val="000000" w:themeColor="text1"/>
        </w:rPr>
        <w:t>分布式、高可用、高弹性</w:t>
      </w:r>
      <w:r w:rsidR="006B693F">
        <w:rPr>
          <w:rFonts w:hint="eastAsia"/>
          <w:color w:val="000000" w:themeColor="text1"/>
        </w:rPr>
        <w:t>的部署</w:t>
      </w:r>
      <w:r w:rsidR="0097759E">
        <w:rPr>
          <w:rFonts w:hint="eastAsia"/>
          <w:color w:val="000000" w:themeColor="text1"/>
        </w:rPr>
        <w:t>为客户提供高质量</w:t>
      </w:r>
      <w:r w:rsidR="009B6FE7">
        <w:rPr>
          <w:rFonts w:hint="eastAsia"/>
          <w:color w:val="000000" w:themeColor="text1"/>
        </w:rPr>
        <w:t>的服务。</w:t>
      </w:r>
    </w:p>
    <w:p w14:paraId="6B5377CE" w14:textId="166221D7" w:rsidR="006A7DE0" w:rsidRDefault="00322575" w:rsidP="006B693F">
      <w:pPr>
        <w:ind w:firstLineChars="200" w:firstLine="420"/>
        <w:rPr>
          <w:color w:val="000000" w:themeColor="text1"/>
        </w:rPr>
      </w:pPr>
      <w:proofErr w:type="gramStart"/>
      <w:r>
        <w:rPr>
          <w:rFonts w:hint="eastAsia"/>
          <w:color w:val="000000" w:themeColor="text1"/>
        </w:rPr>
        <w:t>桶管理</w:t>
      </w:r>
      <w:proofErr w:type="gramEnd"/>
      <w:r>
        <w:rPr>
          <w:rFonts w:hint="eastAsia"/>
          <w:color w:val="000000" w:themeColor="text1"/>
        </w:rPr>
        <w:t>部分描述桶的增加</w:t>
      </w:r>
      <w:r w:rsidR="003E0363">
        <w:rPr>
          <w:rFonts w:hint="eastAsia"/>
          <w:color w:val="000000" w:themeColor="text1"/>
        </w:rPr>
        <w:t>，删除，查询</w:t>
      </w:r>
      <w:r w:rsidR="00D43244">
        <w:rPr>
          <w:rFonts w:hint="eastAsia"/>
          <w:color w:val="000000" w:themeColor="text1"/>
        </w:rPr>
        <w:t>接口</w:t>
      </w:r>
      <w:r w:rsidR="006A7DE0">
        <w:rPr>
          <w:rFonts w:hint="eastAsia"/>
          <w:color w:val="000000" w:themeColor="text1"/>
        </w:rPr>
        <w:t>。</w:t>
      </w:r>
    </w:p>
    <w:p w14:paraId="2BEDB0B2" w14:textId="1F5B8F20" w:rsidR="004B1D72" w:rsidRDefault="004B1D72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对外功能</w:t>
      </w:r>
      <w:r w:rsidR="008B0448">
        <w:rPr>
          <w:rFonts w:hint="eastAsia"/>
        </w:rPr>
        <w:t>接口描述</w:t>
      </w:r>
    </w:p>
    <w:p w14:paraId="7DC175F8" w14:textId="77777777" w:rsidR="00355BDC" w:rsidRPr="002C5E11" w:rsidRDefault="00355BDC" w:rsidP="00355BDC">
      <w:pPr>
        <w:pStyle w:val="2"/>
        <w:tabs>
          <w:tab w:val="left" w:pos="2622"/>
        </w:tabs>
        <w:ind w:left="210"/>
        <w:rPr>
          <w:rFonts w:asciiTheme="minorHAnsi" w:hAnsiTheme="minorHAnsi" w:cstheme="minorHAnsi"/>
        </w:rPr>
      </w:pPr>
      <w:r w:rsidRPr="002C5E11">
        <w:rPr>
          <w:rFonts w:asciiTheme="minorHAnsi" w:hAnsiTheme="minorHAnsi" w:cstheme="minorHAnsi"/>
        </w:rPr>
        <w:t>GET Service</w:t>
      </w:r>
      <w:r>
        <w:rPr>
          <w:rFonts w:asciiTheme="minorHAnsi" w:hAnsiTheme="minorHAnsi" w:cstheme="minorHAnsi"/>
        </w:rPr>
        <w:tab/>
      </w:r>
    </w:p>
    <w:p w14:paraId="01D7A202" w14:textId="77777777" w:rsidR="00355BDC" w:rsidRPr="002C5E11" w:rsidRDefault="00355BDC" w:rsidP="00355BDC">
      <w:pPr>
        <w:ind w:left="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>
        <w:rPr>
          <w:rFonts w:cstheme="minorHAnsi" w:hint="eastAsia"/>
        </w:rPr>
        <w:t>会返回</w:t>
      </w:r>
      <w:r>
        <w:rPr>
          <w:rFonts w:cstheme="minorHAnsi"/>
        </w:rPr>
        <w:t>用户拥有的</w:t>
      </w:r>
      <w:r w:rsidRPr="002C5E11">
        <w:rPr>
          <w:rFonts w:cstheme="minorHAnsi"/>
        </w:rPr>
        <w:t>桶</w:t>
      </w:r>
      <w:r>
        <w:rPr>
          <w:rFonts w:cstheme="minorHAnsi" w:hint="eastAsia"/>
        </w:rPr>
        <w:t>列表</w:t>
      </w:r>
      <w:r w:rsidRPr="002C5E11">
        <w:rPr>
          <w:rFonts w:cstheme="minorHAnsi"/>
        </w:rPr>
        <w:t>信息。</w:t>
      </w:r>
    </w:p>
    <w:p w14:paraId="486EE464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Request Headers</w:t>
      </w:r>
      <w:r w:rsidRPr="002C5E11">
        <w:rPr>
          <w:rFonts w:cstheme="minorHAnsi"/>
        </w:rPr>
        <w:t>：无特殊</w:t>
      </w:r>
      <w:r w:rsidRPr="002C5E11">
        <w:rPr>
          <w:rFonts w:cstheme="minorHAnsi"/>
        </w:rPr>
        <w:t>Header</w:t>
      </w:r>
      <w:r w:rsidRPr="002C5E11">
        <w:rPr>
          <w:rFonts w:cstheme="minorHAnsi"/>
        </w:rPr>
        <w:t>，参考</w:t>
      </w:r>
      <w:r w:rsidR="00784946">
        <w:fldChar w:fldCharType="begin"/>
      </w:r>
      <w:r w:rsidR="00784946">
        <w:instrText xml:space="preserve"> HYPERLINK \l "_</w:instrText>
      </w:r>
      <w:r w:rsidR="00784946">
        <w:instrText>公共头部</w:instrText>
      </w:r>
      <w:r w:rsidR="00784946">
        <w:instrText xml:space="preserve">" </w:instrText>
      </w:r>
      <w:r w:rsidR="00784946">
        <w:fldChar w:fldCharType="separate"/>
      </w:r>
      <w:r w:rsidRPr="002C5E11">
        <w:rPr>
          <w:rStyle w:val="ad"/>
          <w:rFonts w:cstheme="minorHAnsi"/>
        </w:rPr>
        <w:t>公共头部</w:t>
      </w:r>
      <w:r w:rsidR="00784946">
        <w:rPr>
          <w:rStyle w:val="ad"/>
          <w:rFonts w:cstheme="minorHAnsi"/>
        </w:rPr>
        <w:fldChar w:fldCharType="end"/>
      </w:r>
      <w:r w:rsidRPr="002C5E11">
        <w:rPr>
          <w:rFonts w:cstheme="minorHAnsi"/>
        </w:rPr>
        <w:t>。</w:t>
      </w:r>
    </w:p>
    <w:p w14:paraId="613CBCFA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22A9BD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请求样例：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24A089B2" w14:textId="77777777" w:rsidTr="00355BDC">
        <w:tc>
          <w:tcPr>
            <w:tcW w:w="7939" w:type="dxa"/>
          </w:tcPr>
          <w:p w14:paraId="67A9327D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GET / HTTP/1.1 </w:t>
            </w:r>
          </w:p>
          <w:p w14:paraId="6102C5D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426CC08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61235C8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3DCF3A6B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52010305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>GET Service</w:t>
      </w:r>
      <w:r w:rsidRPr="002C5E11">
        <w:rPr>
          <w:rFonts w:cstheme="minorHAnsi"/>
        </w:rPr>
        <w:t>响应</w:t>
      </w:r>
      <w:r w:rsidRPr="002C5E11">
        <w:rPr>
          <w:rFonts w:cstheme="minorHAnsi"/>
        </w:rPr>
        <w:t>body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355BDC" w:rsidRPr="002C5E11" w14:paraId="5F5209E2" w14:textId="77777777" w:rsidTr="00355BDC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0BDDC317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55920EE3" w14:textId="77777777" w:rsidR="00355BDC" w:rsidRPr="002C5E11" w:rsidRDefault="00355BDC" w:rsidP="00355BDC">
            <w:pPr>
              <w:ind w:left="0"/>
              <w:rPr>
                <w:rFonts w:cstheme="minorHAnsi"/>
                <w:b/>
              </w:rPr>
            </w:pPr>
            <w:r w:rsidRPr="002C5E11">
              <w:rPr>
                <w:rFonts w:cstheme="minorHAnsi"/>
                <w:b/>
              </w:rPr>
              <w:t>Description</w:t>
            </w:r>
          </w:p>
        </w:tc>
      </w:tr>
      <w:tr w:rsidR="00355BDC" w:rsidRPr="002C5E11" w14:paraId="19B3AE59" w14:textId="77777777" w:rsidTr="00355BDC">
        <w:trPr>
          <w:trHeight w:val="391"/>
        </w:trPr>
        <w:tc>
          <w:tcPr>
            <w:tcW w:w="2526" w:type="dxa"/>
          </w:tcPr>
          <w:p w14:paraId="695200C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  <w:tc>
          <w:tcPr>
            <w:tcW w:w="5412" w:type="dxa"/>
          </w:tcPr>
          <w:p w14:paraId="09F414A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response. Type: Container</w:t>
            </w:r>
          </w:p>
          <w:p w14:paraId="73C82B8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Owner, Buckets</w:t>
            </w:r>
          </w:p>
          <w:p w14:paraId="613A6EA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Ancestor: None</w:t>
            </w:r>
          </w:p>
        </w:tc>
      </w:tr>
      <w:tr w:rsidR="00355BDC" w:rsidRPr="002C5E11" w14:paraId="72A0ED80" w14:textId="77777777" w:rsidTr="00355BDC">
        <w:trPr>
          <w:trHeight w:val="391"/>
        </w:trPr>
        <w:tc>
          <w:tcPr>
            <w:tcW w:w="2526" w:type="dxa"/>
          </w:tcPr>
          <w:p w14:paraId="1D34503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Owner</w:t>
            </w:r>
          </w:p>
        </w:tc>
        <w:tc>
          <w:tcPr>
            <w:tcW w:w="5412" w:type="dxa"/>
          </w:tcPr>
          <w:p w14:paraId="7AF63D8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Container for bucket owner information.</w:t>
            </w:r>
          </w:p>
          <w:p w14:paraId="53A40F7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Type: Container</w:t>
            </w:r>
          </w:p>
          <w:p w14:paraId="57F1CF0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56FDA111" w14:textId="77777777" w:rsidTr="00355BDC">
        <w:trPr>
          <w:trHeight w:val="391"/>
        </w:trPr>
        <w:tc>
          <w:tcPr>
            <w:tcW w:w="2526" w:type="dxa"/>
          </w:tcPr>
          <w:p w14:paraId="22C4482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lastRenderedPageBreak/>
              <w:t>ID</w:t>
            </w:r>
          </w:p>
        </w:tc>
        <w:tc>
          <w:tcPr>
            <w:tcW w:w="5412" w:type="dxa"/>
          </w:tcPr>
          <w:p w14:paraId="5F10D55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 owner's user ID. </w:t>
            </w:r>
          </w:p>
          <w:p w14:paraId="23D6186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7738D3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11C7E838" w14:textId="77777777" w:rsidTr="00355BDC">
        <w:trPr>
          <w:trHeight w:val="391"/>
        </w:trPr>
        <w:tc>
          <w:tcPr>
            <w:tcW w:w="2526" w:type="dxa"/>
          </w:tcPr>
          <w:p w14:paraId="5B18EF7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DisplayName</w:t>
            </w:r>
            <w:proofErr w:type="spellEnd"/>
          </w:p>
        </w:tc>
        <w:tc>
          <w:tcPr>
            <w:tcW w:w="5412" w:type="dxa"/>
          </w:tcPr>
          <w:p w14:paraId="66A70CA8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 owner's display name.</w:t>
            </w:r>
          </w:p>
          <w:p w14:paraId="319D68D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7ECCCC55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ListAllMyBucketsResult.Owner</w:t>
            </w:r>
            <w:proofErr w:type="spellEnd"/>
          </w:p>
        </w:tc>
      </w:tr>
      <w:tr w:rsidR="00355BDC" w:rsidRPr="002C5E11" w14:paraId="33672D7B" w14:textId="77777777" w:rsidTr="00355BDC">
        <w:trPr>
          <w:trHeight w:val="391"/>
        </w:trPr>
        <w:tc>
          <w:tcPr>
            <w:tcW w:w="2526" w:type="dxa"/>
          </w:tcPr>
          <w:p w14:paraId="3D24724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Buckets</w:t>
            </w:r>
          </w:p>
        </w:tc>
        <w:tc>
          <w:tcPr>
            <w:tcW w:w="5412" w:type="dxa"/>
          </w:tcPr>
          <w:p w14:paraId="3A3FED26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one or more buckets. </w:t>
            </w:r>
          </w:p>
          <w:p w14:paraId="417993D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Container</w:t>
            </w:r>
          </w:p>
          <w:p w14:paraId="702A3C9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Children: Bucket</w:t>
            </w:r>
          </w:p>
          <w:p w14:paraId="1F62FBEB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</w:t>
            </w:r>
            <w:proofErr w:type="spellEnd"/>
          </w:p>
        </w:tc>
      </w:tr>
      <w:tr w:rsidR="00355BDC" w:rsidRPr="002C5E11" w14:paraId="46DE86E8" w14:textId="77777777" w:rsidTr="00355BDC">
        <w:tc>
          <w:tcPr>
            <w:tcW w:w="2526" w:type="dxa"/>
          </w:tcPr>
          <w:p w14:paraId="184889A0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Bucket</w:t>
            </w:r>
          </w:p>
        </w:tc>
        <w:tc>
          <w:tcPr>
            <w:tcW w:w="5412" w:type="dxa"/>
          </w:tcPr>
          <w:p w14:paraId="31D46C9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Container for bucket information. </w:t>
            </w:r>
          </w:p>
          <w:p w14:paraId="3D5759F7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Container </w:t>
            </w:r>
          </w:p>
          <w:p w14:paraId="5B232289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Children: Name, </w:t>
            </w: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  <w:p w14:paraId="6DF0B86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</w:t>
            </w:r>
            <w:proofErr w:type="spellEnd"/>
          </w:p>
        </w:tc>
      </w:tr>
      <w:tr w:rsidR="00355BDC" w:rsidRPr="002C5E11" w14:paraId="22F78B28" w14:textId="77777777" w:rsidTr="00355BDC">
        <w:tc>
          <w:tcPr>
            <w:tcW w:w="2526" w:type="dxa"/>
          </w:tcPr>
          <w:p w14:paraId="61EA3D2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Name</w:t>
            </w:r>
          </w:p>
        </w:tc>
        <w:tc>
          <w:tcPr>
            <w:tcW w:w="5412" w:type="dxa"/>
          </w:tcPr>
          <w:p w14:paraId="72382CCC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Bucket's name. </w:t>
            </w:r>
          </w:p>
          <w:p w14:paraId="701B7A1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>Type: String</w:t>
            </w:r>
          </w:p>
          <w:p w14:paraId="692747B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  <w:tr w:rsidR="00355BDC" w:rsidRPr="002C5E11" w14:paraId="1E102BCB" w14:textId="77777777" w:rsidTr="00355BDC">
        <w:tc>
          <w:tcPr>
            <w:tcW w:w="2526" w:type="dxa"/>
          </w:tcPr>
          <w:p w14:paraId="0DA2362E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proofErr w:type="spellStart"/>
            <w:r w:rsidRPr="002C5E11">
              <w:rPr>
                <w:rFonts w:cstheme="minorHAnsi"/>
              </w:rPr>
              <w:t>CreationDate</w:t>
            </w:r>
            <w:proofErr w:type="spellEnd"/>
          </w:p>
        </w:tc>
        <w:tc>
          <w:tcPr>
            <w:tcW w:w="5412" w:type="dxa"/>
          </w:tcPr>
          <w:p w14:paraId="2305427A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Date the bucket was created. </w:t>
            </w:r>
          </w:p>
          <w:p w14:paraId="1BD40BE7" w14:textId="2EA86FA0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Type: date (of the form </w:t>
            </w:r>
            <w:proofErr w:type="spellStart"/>
            <w:r w:rsidRPr="002C5E11">
              <w:rPr>
                <w:rFonts w:cstheme="minorHAnsi"/>
              </w:rPr>
              <w:t>yyyy-mm-ddThh:</w:t>
            </w:r>
            <w:proofErr w:type="gramStart"/>
            <w:r w:rsidRPr="002C5E11">
              <w:rPr>
                <w:rFonts w:cstheme="minorHAnsi"/>
              </w:rPr>
              <w:t>mm:ss</w:t>
            </w:r>
            <w:proofErr w:type="gramEnd"/>
            <w:r w:rsidRPr="002C5E11">
              <w:rPr>
                <w:rFonts w:cstheme="minorHAnsi"/>
              </w:rPr>
              <w:t>.timezone</w:t>
            </w:r>
            <w:proofErr w:type="spellEnd"/>
            <w:r w:rsidRPr="002C5E11">
              <w:rPr>
                <w:rFonts w:cstheme="minorHAnsi"/>
              </w:rPr>
              <w:t>, e.g., 2009-02-03T16:45:09.000Z)</w:t>
            </w:r>
          </w:p>
          <w:p w14:paraId="30D95EA2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</w:rPr>
              <w:t xml:space="preserve">Ancestor: </w:t>
            </w:r>
            <w:proofErr w:type="spellStart"/>
            <w:r w:rsidRPr="002C5E11">
              <w:rPr>
                <w:rFonts w:cstheme="minorHAnsi"/>
              </w:rPr>
              <w:t>ListAllMyBucketsResult.Buckets.Bucket</w:t>
            </w:r>
            <w:proofErr w:type="spellEnd"/>
          </w:p>
        </w:tc>
      </w:tr>
    </w:tbl>
    <w:p w14:paraId="6D6CD466" w14:textId="77777777" w:rsidR="00355BDC" w:rsidRPr="002C5E11" w:rsidRDefault="00355BDC" w:rsidP="00355BDC">
      <w:pPr>
        <w:ind w:left="0"/>
        <w:rPr>
          <w:rFonts w:cstheme="minorHAnsi"/>
        </w:rPr>
      </w:pPr>
    </w:p>
    <w:p w14:paraId="031D3C1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GET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BEDDA43" w14:textId="77777777" w:rsidTr="00355BDC">
        <w:tc>
          <w:tcPr>
            <w:tcW w:w="8522" w:type="dxa"/>
          </w:tcPr>
          <w:p w14:paraId="13976C6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proofErr w:type="gramStart"/>
            <w:r w:rsidRPr="002C5E11">
              <w:rPr>
                <w:rFonts w:cstheme="minorHAnsi"/>
                <w:i/>
              </w:rPr>
              <w:t>&lt;?xml</w:t>
            </w:r>
            <w:proofErr w:type="gramEnd"/>
            <w:r w:rsidRPr="002C5E11">
              <w:rPr>
                <w:rFonts w:cstheme="minorHAnsi"/>
                <w:i/>
              </w:rPr>
              <w:t xml:space="preserve"> version="1.0" encoding="UTF-8"?&gt; </w:t>
            </w:r>
          </w:p>
          <w:p w14:paraId="3326F67A" w14:textId="77777777" w:rsidR="00355BDC" w:rsidRPr="002C5E11" w:rsidRDefault="00355BDC" w:rsidP="00355BDC">
            <w:pPr>
              <w:ind w:left="420" w:hangingChars="200" w:hanging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</w:p>
          <w:p w14:paraId="78CA7A3D" w14:textId="77777777" w:rsidR="00355BDC" w:rsidRPr="002C5E11" w:rsidRDefault="00355BDC" w:rsidP="00355BDC">
            <w:pPr>
              <w:ind w:leftChars="100" w:left="42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&lt;Owner&gt;  </w:t>
            </w:r>
          </w:p>
          <w:p w14:paraId="0AC060C9" w14:textId="77777777" w:rsidR="00355BDC" w:rsidRPr="002C5E11" w:rsidRDefault="00355BDC" w:rsidP="00355BDC">
            <w:pPr>
              <w:ind w:left="630" w:hangingChars="300" w:hanging="63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&lt;ID&gt;bcaf1ffd86f461ca5fb16fd081034f&lt;/ID&gt;  </w:t>
            </w:r>
          </w:p>
          <w:p w14:paraId="114DC4C8" w14:textId="77777777" w:rsidR="00355BDC" w:rsidRPr="002C5E11" w:rsidRDefault="00355BDC" w:rsidP="00355BDC">
            <w:pPr>
              <w:ind w:leftChars="200" w:left="63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>&gt;</w:t>
            </w:r>
            <w:proofErr w:type="spellStart"/>
            <w:r w:rsidRPr="002C5E11">
              <w:rPr>
                <w:rFonts w:cstheme="minorHAnsi"/>
                <w:i/>
              </w:rPr>
              <w:t>webfile</w:t>
            </w:r>
            <w:proofErr w:type="spellEnd"/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DisplayName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6F82E440" w14:textId="77777777" w:rsidR="00355BDC" w:rsidRPr="002C5E11" w:rsidRDefault="00355BDC" w:rsidP="00355BDC">
            <w:pPr>
              <w:ind w:leftChars="100" w:left="21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&lt;/Owner&gt;  </w:t>
            </w:r>
          </w:p>
          <w:p w14:paraId="0B7B62EA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&lt;Buckets&gt;</w:t>
            </w:r>
          </w:p>
          <w:p w14:paraId="178E61A2" w14:textId="77777777" w:rsidR="00355BDC" w:rsidRPr="002C5E11" w:rsidRDefault="00355BDC" w:rsidP="00355BDC">
            <w:pPr>
              <w:ind w:left="0" w:firstLineChars="400" w:firstLine="84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&lt;Bucket&gt;</w:t>
            </w:r>
          </w:p>
          <w:p w14:paraId="4C444749" w14:textId="77777777" w:rsidR="00355BDC" w:rsidRPr="002C5E11" w:rsidRDefault="00355BDC" w:rsidP="00355BDC">
            <w:pPr>
              <w:ind w:left="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&lt;Name&gt;quotes&lt;/Name&gt;   </w:t>
            </w:r>
          </w:p>
          <w:p w14:paraId="726FA7A3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&gt;2006-02-03T16:45:09.000Z&lt;/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407F1C8A" w14:textId="77777777" w:rsidR="00355BDC" w:rsidRPr="002C5E11" w:rsidRDefault="00355BDC" w:rsidP="00355BDC">
            <w:pPr>
              <w:ind w:leftChars="300" w:left="840" w:hangingChars="100" w:hanging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&lt;/Bucket&gt;  </w:t>
            </w:r>
          </w:p>
          <w:p w14:paraId="6776AB94" w14:textId="77777777" w:rsidR="00355BDC" w:rsidRPr="002C5E11" w:rsidRDefault="00355BDC" w:rsidP="00355BDC">
            <w:pPr>
              <w:ind w:left="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&lt;Bucket&gt;</w:t>
            </w:r>
          </w:p>
          <w:p w14:paraId="4EA1379D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      &lt;Name&gt;samples&lt;/Name&gt;      </w:t>
            </w:r>
          </w:p>
          <w:p w14:paraId="19DF5CA0" w14:textId="77777777" w:rsidR="00355BDC" w:rsidRPr="002C5E11" w:rsidRDefault="00355BDC" w:rsidP="00355BDC">
            <w:pPr>
              <w:ind w:leftChars="400" w:left="840" w:firstLineChars="100" w:firstLine="21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&lt;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>&gt;2006-02-03T16:41:58.000Z&lt;/</w:t>
            </w:r>
            <w:proofErr w:type="spellStart"/>
            <w:r w:rsidRPr="002C5E11">
              <w:rPr>
                <w:rFonts w:cstheme="minorHAnsi"/>
                <w:i/>
              </w:rPr>
              <w:t>CreationDate</w:t>
            </w:r>
            <w:proofErr w:type="spellEnd"/>
            <w:r w:rsidRPr="002C5E11">
              <w:rPr>
                <w:rFonts w:cstheme="minorHAnsi"/>
                <w:i/>
              </w:rPr>
              <w:t xml:space="preserve">&gt;  </w:t>
            </w:r>
          </w:p>
          <w:p w14:paraId="28F130C1" w14:textId="77777777" w:rsidR="00355BDC" w:rsidRPr="002C5E11" w:rsidRDefault="00355BDC" w:rsidP="00355BDC">
            <w:pPr>
              <w:ind w:leftChars="356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&lt;/Bucket&gt; </w:t>
            </w:r>
          </w:p>
          <w:p w14:paraId="47E832A8" w14:textId="77777777" w:rsidR="00355BDC" w:rsidRPr="002C5E11" w:rsidRDefault="00355BDC" w:rsidP="00355BDC">
            <w:pPr>
              <w:ind w:left="0" w:firstLineChars="200" w:firstLine="42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&lt;/Buckets&gt; </w:t>
            </w:r>
          </w:p>
          <w:p w14:paraId="31EC2901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&lt;/</w:t>
            </w:r>
            <w:proofErr w:type="spellStart"/>
            <w:r w:rsidRPr="002C5E11">
              <w:rPr>
                <w:rFonts w:cstheme="minorHAnsi"/>
                <w:i/>
              </w:rPr>
              <w:t>ListAllMyBucketsResult</w:t>
            </w:r>
            <w:proofErr w:type="spellEnd"/>
            <w:r w:rsidRPr="002C5E11">
              <w:rPr>
                <w:rFonts w:cstheme="minorHAnsi"/>
                <w:i/>
              </w:rPr>
              <w:t xml:space="preserve">&gt; </w:t>
            </w:r>
          </w:p>
        </w:tc>
      </w:tr>
    </w:tbl>
    <w:p w14:paraId="7EDB2071" w14:textId="77777777" w:rsidR="00355BDC" w:rsidRDefault="00355BDC" w:rsidP="00355BDC"/>
    <w:p w14:paraId="377882AA" w14:textId="77777777" w:rsidR="00355BDC" w:rsidRPr="00FA507A" w:rsidRDefault="00355BDC" w:rsidP="00355BDC">
      <w:pPr>
        <w:pStyle w:val="2"/>
        <w:ind w:left="210"/>
      </w:pPr>
      <w:r>
        <w:rPr>
          <w:rFonts w:hint="eastAsia"/>
        </w:rPr>
        <w:lastRenderedPageBreak/>
        <w:t>PUT</w:t>
      </w:r>
      <w:r>
        <w:t xml:space="preserve"> </w:t>
      </w:r>
      <w:r>
        <w:rPr>
          <w:rFonts w:hint="eastAsia"/>
        </w:rPr>
        <w:t>Bucket</w:t>
      </w:r>
    </w:p>
    <w:p w14:paraId="25399817" w14:textId="77777777" w:rsidR="00355BDC" w:rsidRDefault="00355BDC" w:rsidP="00355BDC">
      <w:pPr>
        <w:ind w:left="0"/>
      </w:pPr>
      <w:r>
        <w:rPr>
          <w:rFonts w:hint="eastAsia"/>
        </w:rPr>
        <w:t xml:space="preserve">  </w:t>
      </w:r>
      <w:r>
        <w:t xml:space="preserve">  </w:t>
      </w:r>
      <w:r>
        <w:rPr>
          <w:rFonts w:hint="eastAsia"/>
        </w:rPr>
        <w:t>创建一个新的存储桶。</w:t>
      </w:r>
    </w:p>
    <w:p w14:paraId="2D8C6626" w14:textId="7F18E6A4" w:rsidR="00355BDC" w:rsidRDefault="00573310" w:rsidP="00355BDC">
      <w:pPr>
        <w:ind w:left="0" w:firstLine="420"/>
      </w:pPr>
      <w:r>
        <w:rPr>
          <w:rFonts w:hint="eastAsia"/>
        </w:rPr>
        <w:t>存储桶名称规则：</w:t>
      </w:r>
    </w:p>
    <w:p w14:paraId="7955235A" w14:textId="601FA158" w:rsidR="00573310" w:rsidRDefault="00573310" w:rsidP="00355BDC">
      <w:pPr>
        <w:ind w:left="0" w:firstLine="420"/>
      </w:pPr>
      <w:r>
        <w:rPr>
          <w:rFonts w:hint="eastAsia"/>
        </w:rPr>
        <w:t>存储桶名称为“</w:t>
      </w:r>
      <w:r>
        <w:rPr>
          <w:rFonts w:hint="eastAsia"/>
        </w:rPr>
        <w:t>Request-URI</w:t>
      </w:r>
      <w:r>
        <w:rPr>
          <w:rFonts w:hint="eastAsia"/>
        </w:rPr>
        <w:t>”中第一段斜杠分割的部分</w:t>
      </w:r>
    </w:p>
    <w:p w14:paraId="7E3797B1" w14:textId="77777777" w:rsidR="00355BDC" w:rsidRDefault="00355BDC" w:rsidP="00355BDC">
      <w:pPr>
        <w:ind w:left="0" w:firstLine="420"/>
      </w:pPr>
      <w:r>
        <w:rPr>
          <w:rFonts w:hint="eastAsia"/>
        </w:rPr>
        <w:t>存储桶名称在系统中必须唯一，即使属于不同的用户，桶名称也不能重复。</w:t>
      </w:r>
    </w:p>
    <w:p w14:paraId="35C363FA" w14:textId="4B4A87A5" w:rsidR="00355BDC" w:rsidRDefault="00355BDC" w:rsidP="00355BDC">
      <w:pPr>
        <w:ind w:left="0" w:firstLine="420"/>
      </w:pPr>
      <w:r>
        <w:rPr>
          <w:rFonts w:hint="eastAsia"/>
        </w:rPr>
        <w:t>存储桶名称的长度至少为</w:t>
      </w:r>
      <w:r>
        <w:rPr>
          <w:rFonts w:hint="eastAsia"/>
        </w:rPr>
        <w:t>3</w:t>
      </w:r>
      <w:r>
        <w:rPr>
          <w:rFonts w:hint="eastAsia"/>
        </w:rPr>
        <w:t>个字符，且不能超过</w:t>
      </w:r>
      <w:r>
        <w:rPr>
          <w:rFonts w:hint="eastAsia"/>
        </w:rPr>
        <w:t>63</w:t>
      </w:r>
      <w:r>
        <w:rPr>
          <w:rFonts w:hint="eastAsia"/>
        </w:rPr>
        <w:t>字符。</w:t>
      </w:r>
    </w:p>
    <w:p w14:paraId="1EEE0035" w14:textId="77777777" w:rsidR="008A40CE" w:rsidRDefault="00355BDC" w:rsidP="008A40CE">
      <w:pPr>
        <w:ind w:left="0" w:firstLine="420"/>
      </w:pPr>
      <w:r>
        <w:rPr>
          <w:rFonts w:hint="eastAsia"/>
        </w:rPr>
        <w:t>一个用户</w:t>
      </w:r>
      <w:r w:rsidR="00735EBD">
        <w:rPr>
          <w:rFonts w:hint="eastAsia"/>
        </w:rPr>
        <w:t>默认</w:t>
      </w:r>
      <w:r>
        <w:rPr>
          <w:rFonts w:hint="eastAsia"/>
        </w:rPr>
        <w:t>最多创建</w:t>
      </w:r>
      <w:r>
        <w:rPr>
          <w:rFonts w:hint="eastAsia"/>
        </w:rPr>
        <w:t>100</w:t>
      </w:r>
      <w:r>
        <w:rPr>
          <w:rFonts w:hint="eastAsia"/>
        </w:rPr>
        <w:t>个桶</w:t>
      </w:r>
      <w:r w:rsidR="00735EBD">
        <w:rPr>
          <w:rFonts w:hint="eastAsia"/>
        </w:rPr>
        <w:t>，</w:t>
      </w:r>
      <w:r w:rsidR="001B018B">
        <w:rPr>
          <w:rFonts w:hint="eastAsia"/>
        </w:rPr>
        <w:t>该限制</w:t>
      </w:r>
      <w:r w:rsidR="00735EBD">
        <w:rPr>
          <w:rFonts w:hint="eastAsia"/>
        </w:rPr>
        <w:t>在配置</w:t>
      </w:r>
      <w:r w:rsidR="001B018B">
        <w:rPr>
          <w:rFonts w:hint="eastAsia"/>
        </w:rPr>
        <w:t>文件</w:t>
      </w:r>
      <w:r w:rsidR="008A40CE">
        <w:rPr>
          <w:rFonts w:hint="eastAsia"/>
        </w:rPr>
        <w:t>中可配置修改</w:t>
      </w:r>
      <w:r>
        <w:rPr>
          <w:rFonts w:hint="eastAsia"/>
        </w:rPr>
        <w:t>。</w:t>
      </w:r>
    </w:p>
    <w:p w14:paraId="202E9A24" w14:textId="11757E24" w:rsidR="008A40CE" w:rsidRPr="008A40CE" w:rsidRDefault="008A40CE" w:rsidP="008A40CE">
      <w:pPr>
        <w:ind w:left="0" w:firstLine="420"/>
      </w:pPr>
      <w:r>
        <w:rPr>
          <w:rFonts w:hint="eastAsia"/>
        </w:rPr>
        <w:t>存储桶名称不能为“</w:t>
      </w:r>
      <w:r>
        <w:rPr>
          <w:rFonts w:hint="eastAsia"/>
        </w:rPr>
        <w:t>users</w:t>
      </w:r>
      <w:r>
        <w:rPr>
          <w:rFonts w:hint="eastAsia"/>
        </w:rPr>
        <w:t>”，此为用户管理预留路径。</w:t>
      </w:r>
    </w:p>
    <w:p w14:paraId="7CD222F0" w14:textId="40D61F3B" w:rsidR="00355BDC" w:rsidRDefault="00355BDC" w:rsidP="00355BDC">
      <w:pPr>
        <w:ind w:left="0" w:firstLine="420"/>
      </w:pPr>
      <w:r>
        <w:rPr>
          <w:rFonts w:hint="eastAsia"/>
        </w:rPr>
        <w:t>存储桶名称建议：由小写字母，数字和连字符</w:t>
      </w:r>
      <w:r w:rsidR="008E3335">
        <w:rPr>
          <w:rFonts w:hint="eastAsia"/>
        </w:rPr>
        <w:t>和英文句点</w:t>
      </w:r>
      <w:r>
        <w:rPr>
          <w:rFonts w:hint="eastAsia"/>
        </w:rPr>
        <w:t>组成</w:t>
      </w:r>
      <w:r w:rsidR="008A40CE">
        <w:rPr>
          <w:rFonts w:hint="eastAsia"/>
        </w:rPr>
        <w:t>，系统对大小写不敏感。</w:t>
      </w:r>
    </w:p>
    <w:p w14:paraId="7178E1B0" w14:textId="77777777" w:rsidR="008A40CE" w:rsidRDefault="008A40CE" w:rsidP="00355BDC">
      <w:pPr>
        <w:ind w:left="0" w:firstLine="420"/>
      </w:pPr>
    </w:p>
    <w:p w14:paraId="2D7A16F9" w14:textId="23AF2784" w:rsidR="008A40CE" w:rsidRPr="00471291" w:rsidRDefault="008A40CE" w:rsidP="00355BDC">
      <w:pPr>
        <w:ind w:left="0" w:firstLine="420"/>
      </w:pPr>
      <w:r>
        <w:rPr>
          <w:rFonts w:hint="eastAsia"/>
        </w:rPr>
        <w:t>S</w:t>
      </w:r>
      <w:r>
        <w:t>3</w:t>
      </w:r>
      <w:r>
        <w:rPr>
          <w:rFonts w:hint="eastAsia"/>
        </w:rPr>
        <w:t>存储桶命名规则和</w:t>
      </w:r>
      <w:r>
        <w:rPr>
          <w:rFonts w:hint="eastAsia"/>
        </w:rPr>
        <w:t>SequoiaS3</w:t>
      </w:r>
      <w:r>
        <w:rPr>
          <w:rFonts w:hint="eastAsia"/>
        </w:rPr>
        <w:t>存储桶命名规则对比。</w:t>
      </w:r>
    </w:p>
    <w:tbl>
      <w:tblPr>
        <w:tblStyle w:val="a9"/>
        <w:tblW w:w="0" w:type="auto"/>
        <w:tblInd w:w="421" w:type="dxa"/>
        <w:tblLook w:val="04A0" w:firstRow="1" w:lastRow="0" w:firstColumn="1" w:lastColumn="0" w:noHBand="0" w:noVBand="1"/>
      </w:tblPr>
      <w:tblGrid>
        <w:gridCol w:w="848"/>
        <w:gridCol w:w="1703"/>
        <w:gridCol w:w="2693"/>
        <w:gridCol w:w="2631"/>
      </w:tblGrid>
      <w:tr w:rsidR="00355BDC" w14:paraId="49AC287B" w14:textId="77777777" w:rsidTr="00355BDC">
        <w:tc>
          <w:tcPr>
            <w:tcW w:w="848" w:type="dxa"/>
          </w:tcPr>
          <w:p w14:paraId="2493469A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1084DB3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7699980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S3</w:t>
            </w:r>
            <w:r>
              <w:rPr>
                <w:rFonts w:hint="eastAsia"/>
              </w:rPr>
              <w:t>存储桶命名规则</w:t>
            </w:r>
          </w:p>
        </w:tc>
        <w:tc>
          <w:tcPr>
            <w:tcW w:w="2631" w:type="dxa"/>
          </w:tcPr>
          <w:p w14:paraId="7D693F3E" w14:textId="77777777" w:rsidR="00355BDC" w:rsidRDefault="00355BDC" w:rsidP="00355BDC">
            <w:pPr>
              <w:ind w:left="0"/>
            </w:pPr>
            <w:r>
              <w:t>S</w:t>
            </w:r>
            <w:r>
              <w:rPr>
                <w:rFonts w:hint="eastAsia"/>
              </w:rPr>
              <w:t>equoias</w:t>
            </w:r>
            <w:r>
              <w:t>3</w:t>
            </w:r>
            <w:r>
              <w:rPr>
                <w:rFonts w:hint="eastAsia"/>
              </w:rPr>
              <w:t>存储桶命名规则</w:t>
            </w:r>
          </w:p>
        </w:tc>
      </w:tr>
      <w:tr w:rsidR="00355BDC" w14:paraId="0C6D6E1F" w14:textId="77777777" w:rsidTr="00355BDC">
        <w:tc>
          <w:tcPr>
            <w:tcW w:w="848" w:type="dxa"/>
          </w:tcPr>
          <w:p w14:paraId="6C99D35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长度</w:t>
            </w:r>
          </w:p>
        </w:tc>
        <w:tc>
          <w:tcPr>
            <w:tcW w:w="1703" w:type="dxa"/>
          </w:tcPr>
          <w:p w14:paraId="644EB16F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39F9EBEE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  <w:tc>
          <w:tcPr>
            <w:tcW w:w="2631" w:type="dxa"/>
          </w:tcPr>
          <w:p w14:paraId="43DCE5EC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3-63</w:t>
            </w:r>
          </w:p>
        </w:tc>
      </w:tr>
      <w:tr w:rsidR="00355BDC" w14:paraId="0BEB102D" w14:textId="77777777" w:rsidTr="00355BDC">
        <w:tc>
          <w:tcPr>
            <w:tcW w:w="848" w:type="dxa"/>
          </w:tcPr>
          <w:p w14:paraId="5D26578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个数</w:t>
            </w:r>
          </w:p>
        </w:tc>
        <w:tc>
          <w:tcPr>
            <w:tcW w:w="1703" w:type="dxa"/>
          </w:tcPr>
          <w:p w14:paraId="22F7CB34" w14:textId="77777777" w:rsidR="00355BDC" w:rsidRDefault="00355BDC" w:rsidP="00355BDC">
            <w:pPr>
              <w:ind w:left="0"/>
            </w:pPr>
          </w:p>
        </w:tc>
        <w:tc>
          <w:tcPr>
            <w:tcW w:w="2693" w:type="dxa"/>
          </w:tcPr>
          <w:p w14:paraId="173B4D7B" w14:textId="76573D41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  <w:tc>
          <w:tcPr>
            <w:tcW w:w="2631" w:type="dxa"/>
          </w:tcPr>
          <w:p w14:paraId="59181504" w14:textId="7EF4E7D9" w:rsidR="00355BDC" w:rsidRDefault="008A40CE" w:rsidP="00355BDC">
            <w:pPr>
              <w:ind w:left="0"/>
            </w:pPr>
            <w:r>
              <w:rPr>
                <w:rFonts w:hint="eastAsia"/>
              </w:rPr>
              <w:t>默认</w:t>
            </w:r>
            <w:r w:rsidR="00355BDC">
              <w:rPr>
                <w:rFonts w:hint="eastAsia"/>
              </w:rPr>
              <w:t>100</w:t>
            </w:r>
            <w:r>
              <w:rPr>
                <w:rFonts w:hint="eastAsia"/>
              </w:rPr>
              <w:t>，可扩展</w:t>
            </w:r>
          </w:p>
        </w:tc>
      </w:tr>
      <w:tr w:rsidR="00355BDC" w14:paraId="50E67295" w14:textId="77777777" w:rsidTr="00355BDC">
        <w:tc>
          <w:tcPr>
            <w:tcW w:w="848" w:type="dxa"/>
          </w:tcPr>
          <w:p w14:paraId="53D83A08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字符</w:t>
            </w:r>
          </w:p>
        </w:tc>
        <w:tc>
          <w:tcPr>
            <w:tcW w:w="1703" w:type="dxa"/>
          </w:tcPr>
          <w:p w14:paraId="29371AC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大写字母</w:t>
            </w:r>
          </w:p>
        </w:tc>
        <w:tc>
          <w:tcPr>
            <w:tcW w:w="2693" w:type="dxa"/>
          </w:tcPr>
          <w:p w14:paraId="420AFDE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3ABBC7A2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1D1AF43" w14:textId="77777777" w:rsidTr="00355BDC">
        <w:tc>
          <w:tcPr>
            <w:tcW w:w="848" w:type="dxa"/>
          </w:tcPr>
          <w:p w14:paraId="33C6AB13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679DD5C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小写字母</w:t>
            </w:r>
          </w:p>
        </w:tc>
        <w:tc>
          <w:tcPr>
            <w:tcW w:w="2693" w:type="dxa"/>
          </w:tcPr>
          <w:p w14:paraId="2D1F70B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A33D72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51EA7600" w14:textId="77777777" w:rsidTr="00355BDC">
        <w:tc>
          <w:tcPr>
            <w:tcW w:w="848" w:type="dxa"/>
          </w:tcPr>
          <w:p w14:paraId="043D6AB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334C6DA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数字</w:t>
            </w:r>
          </w:p>
        </w:tc>
        <w:tc>
          <w:tcPr>
            <w:tcW w:w="2693" w:type="dxa"/>
          </w:tcPr>
          <w:p w14:paraId="5ABD6C24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  <w:tc>
          <w:tcPr>
            <w:tcW w:w="2631" w:type="dxa"/>
          </w:tcPr>
          <w:p w14:paraId="2FEA7DD7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DD83F4B" w14:textId="77777777" w:rsidTr="00355BDC">
        <w:tc>
          <w:tcPr>
            <w:tcW w:w="848" w:type="dxa"/>
          </w:tcPr>
          <w:p w14:paraId="2ABDB01F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4A1A721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下划线</w:t>
            </w:r>
            <w:r>
              <w:rPr>
                <w:rFonts w:hint="eastAsia"/>
              </w:rPr>
              <w:t>_</w:t>
            </w:r>
          </w:p>
        </w:tc>
        <w:tc>
          <w:tcPr>
            <w:tcW w:w="2693" w:type="dxa"/>
          </w:tcPr>
          <w:p w14:paraId="739804F1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2A0285E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335CBE99" w14:textId="77777777" w:rsidTr="00355BDC">
        <w:tc>
          <w:tcPr>
            <w:tcW w:w="848" w:type="dxa"/>
          </w:tcPr>
          <w:p w14:paraId="2C00FF8E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3D58C63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点</w:t>
            </w:r>
            <w:r>
              <w:rPr>
                <w:rFonts w:hint="eastAsia"/>
              </w:rPr>
              <w:t>.</w:t>
            </w:r>
          </w:p>
        </w:tc>
        <w:tc>
          <w:tcPr>
            <w:tcW w:w="2693" w:type="dxa"/>
          </w:tcPr>
          <w:p w14:paraId="11B9582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允许出现</w:t>
            </w:r>
            <w:proofErr w:type="gramStart"/>
            <w:r>
              <w:rPr>
                <w:rFonts w:hint="eastAsia"/>
              </w:rPr>
              <w:t>在桶名中间</w:t>
            </w:r>
            <w:proofErr w:type="gramEnd"/>
            <w:r>
              <w:rPr>
                <w:rFonts w:hint="eastAsia"/>
              </w:rPr>
              <w:t>，不允许出现在开始和结尾，不允许连续出现</w:t>
            </w:r>
          </w:p>
        </w:tc>
        <w:tc>
          <w:tcPr>
            <w:tcW w:w="2631" w:type="dxa"/>
          </w:tcPr>
          <w:p w14:paraId="0E782CD6" w14:textId="7F2C7049" w:rsidR="00355BDC" w:rsidRDefault="00355BDC" w:rsidP="00BB5593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355BDC" w14:paraId="2E34D020" w14:textId="77777777" w:rsidTr="00355BDC">
        <w:tc>
          <w:tcPr>
            <w:tcW w:w="848" w:type="dxa"/>
          </w:tcPr>
          <w:p w14:paraId="0808B78C" w14:textId="77777777" w:rsidR="00355BDC" w:rsidRDefault="00355BDC" w:rsidP="00355BDC">
            <w:pPr>
              <w:ind w:left="0"/>
            </w:pPr>
          </w:p>
        </w:tc>
        <w:tc>
          <w:tcPr>
            <w:tcW w:w="1703" w:type="dxa"/>
          </w:tcPr>
          <w:p w14:paraId="51761FAB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连字符</w:t>
            </w:r>
            <w:r>
              <w:rPr>
                <w:rFonts w:hint="eastAsia"/>
              </w:rPr>
              <w:t>-</w:t>
            </w:r>
          </w:p>
        </w:tc>
        <w:tc>
          <w:tcPr>
            <w:tcW w:w="2693" w:type="dxa"/>
          </w:tcPr>
          <w:p w14:paraId="3BA9CA99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允许，当存储桶名称包含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时，每个被</w:t>
            </w:r>
            <w:r>
              <w:rPr>
                <w:rFonts w:hint="eastAsia"/>
              </w:rPr>
              <w:t>.</w:t>
            </w:r>
            <w:r>
              <w:rPr>
                <w:rFonts w:hint="eastAsia"/>
              </w:rPr>
              <w:t>分割的标签中都必须以字母或数字开始和结尾，不能以连字符开始或结尾。</w:t>
            </w:r>
          </w:p>
        </w:tc>
        <w:tc>
          <w:tcPr>
            <w:tcW w:w="2631" w:type="dxa"/>
          </w:tcPr>
          <w:p w14:paraId="7BCE2380" w14:textId="77777777" w:rsidR="00355BDC" w:rsidRDefault="00355BDC" w:rsidP="00355BDC">
            <w:pPr>
              <w:ind w:left="0"/>
            </w:pPr>
            <w:r>
              <w:rPr>
                <w:rFonts w:hint="eastAsia"/>
              </w:rPr>
              <w:t>允许</w:t>
            </w:r>
          </w:p>
        </w:tc>
      </w:tr>
      <w:tr w:rsidR="008C363B" w14:paraId="0D288C2B" w14:textId="77777777" w:rsidTr="00355BDC">
        <w:tc>
          <w:tcPr>
            <w:tcW w:w="848" w:type="dxa"/>
          </w:tcPr>
          <w:p w14:paraId="6F263FB6" w14:textId="77777777" w:rsidR="008C363B" w:rsidRDefault="008C363B" w:rsidP="008C363B">
            <w:pPr>
              <w:ind w:left="0"/>
            </w:pPr>
          </w:p>
        </w:tc>
        <w:tc>
          <w:tcPr>
            <w:tcW w:w="1703" w:type="dxa"/>
          </w:tcPr>
          <w:p w14:paraId="2967207B" w14:textId="6FEF3768" w:rsidR="008C363B" w:rsidRDefault="008C363B" w:rsidP="008C363B">
            <w:pPr>
              <w:ind w:left="0"/>
            </w:pPr>
            <w:r>
              <w:rPr>
                <w:rFonts w:hint="eastAsia"/>
              </w:rPr>
              <w:t>其他字符</w:t>
            </w:r>
          </w:p>
        </w:tc>
        <w:tc>
          <w:tcPr>
            <w:tcW w:w="2693" w:type="dxa"/>
          </w:tcPr>
          <w:p w14:paraId="7455CFCB" w14:textId="472D8FB6" w:rsidR="008C363B" w:rsidRDefault="008C363B" w:rsidP="008C363B">
            <w:pPr>
              <w:ind w:left="0"/>
            </w:pPr>
            <w:r>
              <w:rPr>
                <w:rFonts w:hint="eastAsia"/>
              </w:rPr>
              <w:t>不允许</w:t>
            </w:r>
          </w:p>
        </w:tc>
        <w:tc>
          <w:tcPr>
            <w:tcW w:w="2631" w:type="dxa"/>
          </w:tcPr>
          <w:p w14:paraId="0E869D61" w14:textId="1D49DC71" w:rsidR="00B262D2" w:rsidRDefault="008C363B" w:rsidP="008C363B">
            <w:pPr>
              <w:ind w:left="0"/>
            </w:pPr>
            <w:r>
              <w:rPr>
                <w:rFonts w:hint="eastAsia"/>
              </w:rPr>
              <w:t>允许</w:t>
            </w:r>
          </w:p>
          <w:p w14:paraId="1B119908" w14:textId="742074EC" w:rsidR="008C363B" w:rsidRDefault="008C363B" w:rsidP="00B262D2">
            <w:pPr>
              <w:ind w:left="0"/>
            </w:pPr>
            <w:r>
              <w:rPr>
                <w:rFonts w:hint="eastAsia"/>
              </w:rPr>
              <w:t>对某些特殊字符，可能需要转义</w:t>
            </w:r>
            <w:r w:rsidR="00BF7803">
              <w:rPr>
                <w:rFonts w:hint="eastAsia"/>
              </w:rPr>
              <w:t>。</w:t>
            </w:r>
          </w:p>
        </w:tc>
      </w:tr>
    </w:tbl>
    <w:p w14:paraId="4FAE6308" w14:textId="77777777" w:rsidR="00355BDC" w:rsidRDefault="00355BDC" w:rsidP="00355BDC">
      <w:pPr>
        <w:ind w:left="0" w:firstLine="420"/>
      </w:pPr>
    </w:p>
    <w:p w14:paraId="2FF1F4DD" w14:textId="77777777" w:rsidR="00355BDC" w:rsidRDefault="00355BDC" w:rsidP="004C7AB6"/>
    <w:p w14:paraId="704B8DBC" w14:textId="77777777" w:rsidR="00355BDC" w:rsidRDefault="00355BDC" w:rsidP="00355BDC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 w:rsidR="00784946">
        <w:fldChar w:fldCharType="begin"/>
      </w:r>
      <w:r w:rsidR="00784946">
        <w:instrText xml:space="preserve"> HYPERLINK \l "_</w:instrText>
      </w:r>
      <w:r w:rsidR="00784946">
        <w:instrText>公共头部</w:instrText>
      </w:r>
      <w:r w:rsidR="00784946">
        <w:instrText xml:space="preserve">" </w:instrText>
      </w:r>
      <w:r w:rsidR="00784946">
        <w:fldChar w:fldCharType="separate"/>
      </w:r>
      <w:r w:rsidRPr="003A4200">
        <w:rPr>
          <w:rStyle w:val="ad"/>
          <w:rFonts w:hint="eastAsia"/>
        </w:rPr>
        <w:t>公共头部</w:t>
      </w:r>
      <w:r w:rsidR="00784946">
        <w:rPr>
          <w:rStyle w:val="ad"/>
        </w:rPr>
        <w:fldChar w:fldCharType="end"/>
      </w:r>
      <w:r>
        <w:rPr>
          <w:rFonts w:hint="eastAsia"/>
        </w:rPr>
        <w:t>。</w:t>
      </w:r>
    </w:p>
    <w:p w14:paraId="54389D1A" w14:textId="724B0870" w:rsidR="00355BDC" w:rsidRPr="002C5E11" w:rsidRDefault="00355BDC" w:rsidP="002C063D">
      <w:pPr>
        <w:ind w:left="0"/>
        <w:rPr>
          <w:rFonts w:cstheme="minorHAnsi"/>
        </w:rPr>
      </w:pPr>
    </w:p>
    <w:p w14:paraId="1AEFC4EA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请求样例</w:t>
      </w:r>
    </w:p>
    <w:tbl>
      <w:tblPr>
        <w:tblStyle w:val="a9"/>
        <w:tblW w:w="7938" w:type="dxa"/>
        <w:tblInd w:w="357" w:type="dxa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2C18565" w14:textId="77777777" w:rsidTr="00355BDC">
        <w:tc>
          <w:tcPr>
            <w:tcW w:w="8522" w:type="dxa"/>
          </w:tcPr>
          <w:p w14:paraId="7B621002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r w:rsidRPr="002C5E11">
              <w:rPr>
                <w:rFonts w:cstheme="minorHAnsi"/>
                <w:i/>
              </w:rPr>
              <w:t xml:space="preserve"> HTTP/1.1 </w:t>
            </w:r>
          </w:p>
          <w:p w14:paraId="7C0D161B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Host:sequoia.s3.com </w:t>
            </w:r>
          </w:p>
          <w:p w14:paraId="1D1613E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length </w:t>
            </w:r>
          </w:p>
          <w:p w14:paraId="730655C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1F3CE652" w14:textId="77777777" w:rsidR="00355BDC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  <w:p w14:paraId="23120DF6" w14:textId="77777777" w:rsidR="00880089" w:rsidRDefault="00880089" w:rsidP="00355BDC">
            <w:pPr>
              <w:ind w:left="0"/>
              <w:rPr>
                <w:rFonts w:cstheme="minorHAnsi"/>
                <w:i/>
              </w:rPr>
            </w:pPr>
          </w:p>
          <w:p w14:paraId="26DE130A" w14:textId="77777777" w:rsidR="00880089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t>&lt;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  <w:p w14:paraId="485D6A3D" w14:textId="4DB4A9AC" w:rsidR="00880089" w:rsidRPr="002C063D" w:rsidRDefault="00880089" w:rsidP="00880089">
            <w:pPr>
              <w:ind w:left="0"/>
              <w:rPr>
                <w:rFonts w:cstheme="minorHAnsi"/>
                <w:i/>
              </w:rPr>
            </w:pPr>
            <w:r w:rsidRPr="00880089">
              <w:rPr>
                <w:rFonts w:cstheme="minorHAnsi"/>
                <w:i/>
              </w:rPr>
              <w:lastRenderedPageBreak/>
              <w:t xml:space="preserve">   &lt;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  <w:proofErr w:type="spellStart"/>
            <w:r w:rsidRPr="00880089">
              <w:rPr>
                <w:rFonts w:cstheme="minorHAnsi"/>
                <w:i/>
              </w:rPr>
              <w:t>BucketRegion</w:t>
            </w:r>
            <w:proofErr w:type="spellEnd"/>
            <w:r w:rsidRPr="00880089">
              <w:rPr>
                <w:rFonts w:cstheme="minorHAnsi"/>
                <w:i/>
              </w:rPr>
              <w:t>&lt;/</w:t>
            </w:r>
            <w:proofErr w:type="spellStart"/>
            <w:r w:rsidRPr="00880089">
              <w:rPr>
                <w:rFonts w:cstheme="minorHAnsi"/>
                <w:i/>
              </w:rPr>
              <w:t>LocationConstraint</w:t>
            </w:r>
            <w:proofErr w:type="spellEnd"/>
            <w:r w:rsidRPr="00880089">
              <w:rPr>
                <w:rFonts w:cstheme="minorHAnsi"/>
                <w:i/>
              </w:rPr>
              <w:t>&gt;   &lt;/</w:t>
            </w:r>
            <w:proofErr w:type="spellStart"/>
            <w:r w:rsidRPr="00880089">
              <w:rPr>
                <w:rFonts w:cstheme="minorHAnsi"/>
                <w:i/>
              </w:rPr>
              <w:t>CreateBucketConfiguration</w:t>
            </w:r>
            <w:proofErr w:type="spellEnd"/>
            <w:r w:rsidRPr="00880089">
              <w:rPr>
                <w:rFonts w:cstheme="minorHAnsi"/>
                <w:i/>
              </w:rPr>
              <w:t>&gt;</w:t>
            </w:r>
          </w:p>
        </w:tc>
      </w:tr>
    </w:tbl>
    <w:p w14:paraId="1527485D" w14:textId="77777777" w:rsidR="00355BDC" w:rsidRPr="002C5E11" w:rsidRDefault="00355BDC" w:rsidP="00355BDC">
      <w:pPr>
        <w:rPr>
          <w:rFonts w:cstheme="minorHAnsi"/>
        </w:rPr>
      </w:pPr>
    </w:p>
    <w:p w14:paraId="1F0FD501" w14:textId="77777777" w:rsidR="00355BDC" w:rsidRPr="002C5E11" w:rsidRDefault="00355BDC" w:rsidP="00355BDC">
      <w:pPr>
        <w:rPr>
          <w:rFonts w:cstheme="minorHAnsi"/>
        </w:rPr>
      </w:pPr>
      <w:r w:rsidRPr="002C5E11">
        <w:rPr>
          <w:rFonts w:cstheme="minorHAnsi"/>
        </w:rPr>
        <w:t>PUT Bucket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406B56E8" w14:textId="77777777" w:rsidTr="00355BDC">
        <w:tc>
          <w:tcPr>
            <w:tcW w:w="8522" w:type="dxa"/>
          </w:tcPr>
          <w:p w14:paraId="3D6B4A33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HTTP/1.1 200 OK</w:t>
            </w:r>
          </w:p>
          <w:p w14:paraId="580A6144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</w:t>
            </w:r>
            <w:proofErr w:type="gramStart"/>
            <w:r w:rsidRPr="002C5E11">
              <w:rPr>
                <w:rFonts w:cstheme="minorHAnsi"/>
                <w:i/>
              </w:rPr>
              <w:t>Mar  2006</w:t>
            </w:r>
            <w:proofErr w:type="gramEnd"/>
            <w:r w:rsidRPr="002C5E11">
              <w:rPr>
                <w:rFonts w:cstheme="minorHAnsi"/>
                <w:i/>
              </w:rPr>
              <w:t xml:space="preserve"> 12:00:00 GMT</w:t>
            </w:r>
          </w:p>
          <w:p w14:paraId="2142464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Location: /</w:t>
            </w:r>
            <w:proofErr w:type="spellStart"/>
            <w:r w:rsidRPr="002C5E11">
              <w:rPr>
                <w:rFonts w:cstheme="minorHAnsi"/>
                <w:i/>
              </w:rPr>
              <w:t>colorpictures</w:t>
            </w:r>
            <w:proofErr w:type="spellEnd"/>
            <w:r w:rsidRPr="002C5E11">
              <w:rPr>
                <w:rFonts w:cstheme="minorHAnsi"/>
                <w:i/>
              </w:rPr>
              <w:t xml:space="preserve"> </w:t>
            </w:r>
          </w:p>
          <w:p w14:paraId="068E935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Content-Length: 0 </w:t>
            </w:r>
          </w:p>
          <w:p w14:paraId="26B84FD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Connection: close </w:t>
            </w:r>
          </w:p>
          <w:p w14:paraId="07DCE5DF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Server: SequoiaS3</w:t>
            </w:r>
          </w:p>
        </w:tc>
      </w:tr>
    </w:tbl>
    <w:p w14:paraId="70F1D347" w14:textId="77777777" w:rsidR="00355BDC" w:rsidRPr="002C5E11" w:rsidRDefault="00355BDC" w:rsidP="00355BDC">
      <w:pPr>
        <w:pStyle w:val="2"/>
        <w:ind w:left="210"/>
        <w:rPr>
          <w:rFonts w:asciiTheme="minorHAnsi" w:hAnsiTheme="minorHAnsi" w:cstheme="minorHAnsi"/>
        </w:rPr>
      </w:pPr>
      <w:bookmarkStart w:id="0" w:name="_DELETE_Bucket"/>
      <w:bookmarkEnd w:id="0"/>
      <w:r w:rsidRPr="002C5E11">
        <w:rPr>
          <w:rFonts w:asciiTheme="minorHAnsi" w:hAnsiTheme="minorHAnsi" w:cstheme="minorHAnsi"/>
        </w:rPr>
        <w:t>DELETE Bucket</w:t>
      </w:r>
    </w:p>
    <w:p w14:paraId="08433233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删除一个桶，只有</w:t>
      </w:r>
      <w:r w:rsidRPr="002C5E11">
        <w:rPr>
          <w:rFonts w:cstheme="minorHAnsi"/>
        </w:rPr>
        <w:t>桶的</w:t>
      </w:r>
      <w:r>
        <w:rPr>
          <w:rFonts w:cstheme="minorHAnsi" w:hint="eastAsia"/>
        </w:rPr>
        <w:t>所有者</w:t>
      </w:r>
      <w:r w:rsidRPr="002C5E11">
        <w:rPr>
          <w:rFonts w:cstheme="minorHAnsi"/>
        </w:rPr>
        <w:t>才能执行</w:t>
      </w:r>
      <w:r>
        <w:rPr>
          <w:rFonts w:cstheme="minorHAnsi" w:hint="eastAsia"/>
        </w:rPr>
        <w:t>此操作</w:t>
      </w:r>
      <w:r w:rsidRPr="002C5E11">
        <w:rPr>
          <w:rFonts w:cstheme="minorHAnsi"/>
        </w:rPr>
        <w:t>。</w:t>
      </w:r>
    </w:p>
    <w:p w14:paraId="14E9751E" w14:textId="77777777" w:rsidR="00355BDC" w:rsidRDefault="00355BDC" w:rsidP="00355BDC">
      <w:pPr>
        <w:ind w:left="0" w:firstLineChars="200" w:firstLine="420"/>
        <w:rPr>
          <w:rFonts w:cstheme="minorHAnsi"/>
        </w:rPr>
      </w:pPr>
      <w:r>
        <w:rPr>
          <w:rFonts w:cstheme="minorHAnsi" w:hint="eastAsia"/>
        </w:rPr>
        <w:t>删除</w:t>
      </w:r>
      <w:proofErr w:type="gramStart"/>
      <w:r>
        <w:rPr>
          <w:rFonts w:cstheme="minorHAnsi" w:hint="eastAsia"/>
        </w:rPr>
        <w:t>桶成功</w:t>
      </w:r>
      <w:proofErr w:type="gramEnd"/>
      <w:r>
        <w:rPr>
          <w:rFonts w:cstheme="minorHAnsi" w:hint="eastAsia"/>
        </w:rPr>
        <w:t>后，可以再用此名称创建新的桶。</w:t>
      </w:r>
    </w:p>
    <w:p w14:paraId="5B3EC847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</w:p>
    <w:p w14:paraId="7E404345" w14:textId="77777777" w:rsidR="00355BDC" w:rsidRPr="002C5E11" w:rsidRDefault="00355BDC" w:rsidP="00735EBD">
      <w:pPr>
        <w:ind w:left="0" w:firstLineChars="200" w:firstLine="420"/>
        <w:rPr>
          <w:rFonts w:cstheme="minorHAnsi"/>
        </w:rPr>
      </w:pPr>
      <w:proofErr w:type="gramStart"/>
      <w:r>
        <w:rPr>
          <w:rFonts w:cstheme="minorHAnsi" w:hint="eastAsia"/>
        </w:rPr>
        <w:t>删除桶</w:t>
      </w:r>
      <w:r w:rsidRPr="002C5E11">
        <w:rPr>
          <w:rFonts w:cstheme="minorHAnsi"/>
        </w:rPr>
        <w:t>样例</w:t>
      </w:r>
      <w:proofErr w:type="gramEnd"/>
      <w:r w:rsidRPr="002C5E11">
        <w:rPr>
          <w:rFonts w:cstheme="minorHAnsi"/>
        </w:rPr>
        <w:t>：</w:t>
      </w:r>
    </w:p>
    <w:tbl>
      <w:tblPr>
        <w:tblStyle w:val="a9"/>
        <w:tblW w:w="7938" w:type="dxa"/>
        <w:tblInd w:w="279" w:type="dxa"/>
        <w:tblLayout w:type="fixed"/>
        <w:tblLook w:val="04A0" w:firstRow="1" w:lastRow="0" w:firstColumn="1" w:lastColumn="0" w:noHBand="0" w:noVBand="1"/>
      </w:tblPr>
      <w:tblGrid>
        <w:gridCol w:w="7938"/>
      </w:tblGrid>
      <w:tr w:rsidR="00355BDC" w:rsidRPr="002C5E11" w14:paraId="45D48F3A" w14:textId="77777777" w:rsidTr="00355BDC">
        <w:tc>
          <w:tcPr>
            <w:tcW w:w="7938" w:type="dxa"/>
          </w:tcPr>
          <w:p w14:paraId="0261B9D0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>DELETE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</w:p>
          <w:p w14:paraId="7A220AE5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Host: sequoia.s3.com </w:t>
            </w:r>
          </w:p>
          <w:p w14:paraId="0708E517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date </w:t>
            </w:r>
          </w:p>
          <w:p w14:paraId="7B494B24" w14:textId="77777777" w:rsidR="00355BDC" w:rsidRPr="002C5E11" w:rsidRDefault="00355BDC" w:rsidP="00355BDC">
            <w:pPr>
              <w:ind w:left="0"/>
              <w:rPr>
                <w:rFonts w:cstheme="minorHAnsi"/>
              </w:rPr>
            </w:pPr>
            <w:r w:rsidRPr="002C5E11">
              <w:rPr>
                <w:rFonts w:cstheme="minorHAnsi"/>
                <w:i/>
              </w:rPr>
              <w:t>Authorization: authorization string</w:t>
            </w:r>
          </w:p>
        </w:tc>
      </w:tr>
    </w:tbl>
    <w:p w14:paraId="06877453" w14:textId="77777777" w:rsidR="00355BDC" w:rsidRDefault="00355BDC" w:rsidP="00355BDC">
      <w:pPr>
        <w:ind w:left="0"/>
        <w:rPr>
          <w:rFonts w:cstheme="minorHAnsi"/>
        </w:rPr>
      </w:pPr>
    </w:p>
    <w:p w14:paraId="2A0E85C9" w14:textId="77777777" w:rsidR="00355BDC" w:rsidRPr="002C5E11" w:rsidRDefault="00355BDC" w:rsidP="00355BDC">
      <w:pPr>
        <w:ind w:left="0" w:firstLineChars="200" w:firstLine="420"/>
        <w:rPr>
          <w:rFonts w:cstheme="minorHAnsi"/>
        </w:rPr>
      </w:pPr>
      <w:r w:rsidRPr="002C5E11">
        <w:rPr>
          <w:rFonts w:cstheme="minorHAnsi"/>
        </w:rPr>
        <w:t xml:space="preserve">DELETE </w:t>
      </w:r>
      <w:r w:rsidRPr="002C5E11">
        <w:rPr>
          <w:rFonts w:cstheme="minorHAnsi"/>
        </w:rPr>
        <w:t>响应样例：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7939"/>
      </w:tblGrid>
      <w:tr w:rsidR="00355BDC" w:rsidRPr="002C5E11" w14:paraId="72F6A9E0" w14:textId="77777777" w:rsidTr="00355BDC">
        <w:tc>
          <w:tcPr>
            <w:tcW w:w="7939" w:type="dxa"/>
          </w:tcPr>
          <w:p w14:paraId="0A2F346F" w14:textId="77777777" w:rsidR="00355BDC" w:rsidRPr="002C5E1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HTTP/1.1 204 No Content </w:t>
            </w:r>
          </w:p>
          <w:p w14:paraId="4FFB3395" w14:textId="77777777" w:rsidR="00355BDC" w:rsidRPr="00531E81" w:rsidRDefault="00355BDC" w:rsidP="00355BDC">
            <w:pPr>
              <w:ind w:left="0"/>
              <w:rPr>
                <w:rFonts w:cstheme="minorHAnsi"/>
                <w:i/>
              </w:rPr>
            </w:pPr>
            <w:r w:rsidRPr="002C5E11">
              <w:rPr>
                <w:rFonts w:cstheme="minorHAnsi"/>
                <w:i/>
              </w:rPr>
              <w:t xml:space="preserve">Date: Wed, 01 Mar  2006 12:00:00 GMT </w:t>
            </w:r>
          </w:p>
        </w:tc>
      </w:tr>
    </w:tbl>
    <w:p w14:paraId="0C2ED88B" w14:textId="77777777" w:rsidR="009E0030" w:rsidRDefault="009E0030" w:rsidP="009E0030">
      <w:pPr>
        <w:pStyle w:val="2"/>
        <w:ind w:left="210"/>
      </w:pPr>
      <w:bookmarkStart w:id="1" w:name="_公共头部"/>
      <w:bookmarkEnd w:id="1"/>
      <w:r w:rsidRPr="00982F09">
        <w:t>PUT Bucket versioning</w:t>
      </w:r>
    </w:p>
    <w:p w14:paraId="7C36058D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设置桶的版本控制状态，只有桶的所有者才能执行此操作。</w:t>
      </w:r>
    </w:p>
    <w:p w14:paraId="3F7FEB7F" w14:textId="77777777" w:rsidR="009E0030" w:rsidRDefault="009E0030" w:rsidP="009E0030">
      <w:pPr>
        <w:ind w:left="0" w:firstLineChars="200" w:firstLine="420"/>
      </w:pPr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Fonts w:hint="eastAsia"/>
        </w:rPr>
        <w:t>。</w:t>
      </w:r>
    </w:p>
    <w:p w14:paraId="297A2D59" w14:textId="77777777" w:rsidR="009E0030" w:rsidRDefault="009E0030" w:rsidP="009E0030">
      <w:pPr>
        <w:ind w:left="0"/>
      </w:pPr>
    </w:p>
    <w:p w14:paraId="4F2A6A60" w14:textId="77777777" w:rsidR="009E0030" w:rsidRDefault="009E0030" w:rsidP="009E0030">
      <w:pPr>
        <w:ind w:left="0" w:firstLineChars="200" w:firstLine="420"/>
      </w:pPr>
      <w:r>
        <w:rPr>
          <w:rFonts w:hint="eastAsia"/>
        </w:rPr>
        <w:t>Request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2269"/>
        <w:gridCol w:w="4376"/>
        <w:gridCol w:w="1294"/>
      </w:tblGrid>
      <w:tr w:rsidR="009E0030" w14:paraId="16853AF7" w14:textId="77777777" w:rsidTr="002A6D64">
        <w:trPr>
          <w:trHeight w:val="489"/>
        </w:trPr>
        <w:tc>
          <w:tcPr>
            <w:tcW w:w="1765" w:type="dxa"/>
            <w:shd w:val="clear" w:color="auto" w:fill="DAEEF3" w:themeFill="accent5" w:themeFillTint="33"/>
          </w:tcPr>
          <w:p w14:paraId="293FC3D0" w14:textId="77777777" w:rsidR="009E0030" w:rsidRDefault="009E0030" w:rsidP="002A6D64">
            <w:pPr>
              <w:ind w:left="0"/>
            </w:pPr>
            <w:r>
              <w:rPr>
                <w:rFonts w:hint="eastAsia"/>
                <w:b/>
              </w:rPr>
              <w:t>Name</w:t>
            </w:r>
          </w:p>
        </w:tc>
        <w:tc>
          <w:tcPr>
            <w:tcW w:w="4819" w:type="dxa"/>
            <w:shd w:val="clear" w:color="auto" w:fill="DAEEF3" w:themeFill="accent5" w:themeFillTint="33"/>
          </w:tcPr>
          <w:p w14:paraId="0E47BB5D" w14:textId="77777777" w:rsidR="009E0030" w:rsidRDefault="009E0030" w:rsidP="002A6D64">
            <w:pPr>
              <w:ind w:left="0"/>
            </w:pPr>
            <w:r>
              <w:rPr>
                <w:rFonts w:hint="eastAsia"/>
                <w:b/>
              </w:rPr>
              <w:t>Description</w:t>
            </w:r>
          </w:p>
        </w:tc>
        <w:tc>
          <w:tcPr>
            <w:tcW w:w="1355" w:type="dxa"/>
            <w:shd w:val="clear" w:color="auto" w:fill="DAEEF3" w:themeFill="accent5" w:themeFillTint="33"/>
          </w:tcPr>
          <w:p w14:paraId="70EB861F" w14:textId="77777777" w:rsidR="009E0030" w:rsidRDefault="009E0030" w:rsidP="002A6D64">
            <w:pPr>
              <w:ind w:left="0"/>
            </w:pPr>
            <w:r>
              <w:rPr>
                <w:b/>
              </w:rPr>
              <w:t>Required</w:t>
            </w:r>
          </w:p>
        </w:tc>
      </w:tr>
      <w:tr w:rsidR="009E0030" w14:paraId="175827C5" w14:textId="77777777" w:rsidTr="002A6D64">
        <w:trPr>
          <w:trHeight w:val="489"/>
        </w:trPr>
        <w:tc>
          <w:tcPr>
            <w:tcW w:w="1765" w:type="dxa"/>
          </w:tcPr>
          <w:p w14:paraId="1033D832" w14:textId="77777777" w:rsidR="009E0030" w:rsidRPr="002B31DB" w:rsidRDefault="009E0030" w:rsidP="002A6D64">
            <w:pPr>
              <w:ind w:left="0"/>
            </w:pP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4819" w:type="dxa"/>
          </w:tcPr>
          <w:p w14:paraId="2FF9AE10" w14:textId="77777777" w:rsidR="009E0030" w:rsidRPr="002B31DB" w:rsidRDefault="009E0030" w:rsidP="002A6D64">
            <w:pPr>
              <w:ind w:left="0"/>
            </w:pPr>
            <w:r w:rsidRPr="002B31DB">
              <w:t>Container for bucket versioning state.</w:t>
            </w:r>
          </w:p>
          <w:p w14:paraId="1897629F" w14:textId="77777777" w:rsidR="009E0030" w:rsidRPr="002B31DB" w:rsidRDefault="009E0030" w:rsidP="002A6D64">
            <w:pPr>
              <w:ind w:left="0"/>
            </w:pPr>
            <w:r w:rsidRPr="002B31DB">
              <w:t>T</w:t>
            </w:r>
            <w:r w:rsidRPr="002B31DB">
              <w:rPr>
                <w:rFonts w:hint="eastAsia"/>
              </w:rPr>
              <w:t>ype</w:t>
            </w:r>
            <w:r w:rsidRPr="002B31DB">
              <w:t>: Container</w:t>
            </w:r>
          </w:p>
        </w:tc>
        <w:tc>
          <w:tcPr>
            <w:tcW w:w="1355" w:type="dxa"/>
          </w:tcPr>
          <w:p w14:paraId="02AF3A31" w14:textId="77777777" w:rsidR="009E0030" w:rsidRPr="008B461E" w:rsidRDefault="009E0030" w:rsidP="002A6D64">
            <w:pPr>
              <w:ind w:left="0"/>
            </w:pPr>
            <w:r>
              <w:rPr>
                <w:rFonts w:hint="eastAsia"/>
              </w:rPr>
              <w:t>No</w:t>
            </w:r>
          </w:p>
        </w:tc>
      </w:tr>
      <w:tr w:rsidR="009E0030" w14:paraId="56EB2A9D" w14:textId="77777777" w:rsidTr="002A6D64">
        <w:trPr>
          <w:trHeight w:val="555"/>
        </w:trPr>
        <w:tc>
          <w:tcPr>
            <w:tcW w:w="1765" w:type="dxa"/>
          </w:tcPr>
          <w:p w14:paraId="2BFA6C5D" w14:textId="77777777" w:rsidR="009E0030" w:rsidRPr="002B31DB" w:rsidRDefault="009E0030" w:rsidP="002A6D64">
            <w:pPr>
              <w:ind w:left="0"/>
            </w:pPr>
            <w:r w:rsidRPr="002B31DB">
              <w:t>S</w:t>
            </w:r>
            <w:r w:rsidRPr="002B31DB">
              <w:rPr>
                <w:rFonts w:hint="eastAsia"/>
              </w:rPr>
              <w:t>tatus</w:t>
            </w:r>
          </w:p>
        </w:tc>
        <w:tc>
          <w:tcPr>
            <w:tcW w:w="4819" w:type="dxa"/>
          </w:tcPr>
          <w:p w14:paraId="411BF451" w14:textId="77777777" w:rsidR="009E0030" w:rsidRPr="002B31DB" w:rsidRDefault="009E0030" w:rsidP="002A6D64">
            <w:pPr>
              <w:ind w:left="0"/>
            </w:pPr>
            <w:r w:rsidRPr="002B31DB">
              <w:t xml:space="preserve">Sets the versioning state of the bucket. </w:t>
            </w:r>
          </w:p>
          <w:p w14:paraId="68789AAB" w14:textId="77777777" w:rsidR="009E0030" w:rsidRDefault="009E0030" w:rsidP="002A6D64">
            <w:pPr>
              <w:ind w:left="0"/>
            </w:pPr>
            <w:r w:rsidRPr="002B31DB">
              <w:t>Type</w:t>
            </w:r>
            <w:r w:rsidRPr="002B31DB">
              <w:rPr>
                <w:rFonts w:hint="eastAsia"/>
              </w:rPr>
              <w:t xml:space="preserve">: </w:t>
            </w:r>
            <w:proofErr w:type="spellStart"/>
            <w:r>
              <w:rPr>
                <w:rFonts w:hint="eastAsia"/>
              </w:rPr>
              <w:t>Enum</w:t>
            </w:r>
            <w:proofErr w:type="spellEnd"/>
          </w:p>
          <w:p w14:paraId="75D28AC1" w14:textId="77777777" w:rsidR="009E0030" w:rsidRPr="002B31DB" w:rsidRDefault="009E0030" w:rsidP="002A6D64">
            <w:pPr>
              <w:ind w:left="0"/>
            </w:pPr>
            <w:r w:rsidRPr="009641C4">
              <w:t>V</w:t>
            </w:r>
            <w:r w:rsidRPr="009641C4">
              <w:rPr>
                <w:rFonts w:hint="eastAsia"/>
              </w:rPr>
              <w:t>alue</w:t>
            </w:r>
            <w:r>
              <w:rPr>
                <w:b/>
              </w:rPr>
              <w:t>:</w:t>
            </w:r>
            <w:r>
              <w:rPr>
                <w:rFonts w:hint="eastAsia"/>
              </w:rPr>
              <w:t xml:space="preserve"> Enable</w:t>
            </w:r>
            <w:r>
              <w:t>/Suspend</w:t>
            </w:r>
            <w:r>
              <w:rPr>
                <w:rFonts w:hint="eastAsia"/>
              </w:rPr>
              <w:t>ed</w:t>
            </w:r>
          </w:p>
          <w:p w14:paraId="2921F8E3" w14:textId="77777777" w:rsidR="009E0030" w:rsidRPr="002B31DB" w:rsidRDefault="009E0030" w:rsidP="002A6D64">
            <w:pPr>
              <w:ind w:left="0"/>
            </w:pPr>
            <w:r w:rsidRPr="002B31DB">
              <w:t xml:space="preserve">Ancestor: </w:t>
            </w:r>
            <w:proofErr w:type="spellStart"/>
            <w:r w:rsidRPr="002B31DB">
              <w:t>VersioningConfiguration</w:t>
            </w:r>
            <w:proofErr w:type="spellEnd"/>
          </w:p>
        </w:tc>
        <w:tc>
          <w:tcPr>
            <w:tcW w:w="1355" w:type="dxa"/>
          </w:tcPr>
          <w:p w14:paraId="1755F02A" w14:textId="77777777" w:rsidR="009E0030" w:rsidRDefault="009E0030" w:rsidP="002A6D64">
            <w:pPr>
              <w:ind w:left="0"/>
            </w:pPr>
            <w:r>
              <w:t>Yes</w:t>
            </w:r>
          </w:p>
        </w:tc>
      </w:tr>
    </w:tbl>
    <w:p w14:paraId="16CE9B16" w14:textId="77777777" w:rsidR="009E0030" w:rsidRDefault="009E0030" w:rsidP="009E0030"/>
    <w:p w14:paraId="0F204A80" w14:textId="77777777" w:rsidR="009E0030" w:rsidRDefault="009E0030" w:rsidP="009E0030">
      <w:pPr>
        <w:ind w:left="0" w:firstLineChars="200" w:firstLine="420"/>
        <w:rPr>
          <w:rStyle w:val="ad"/>
        </w:rPr>
      </w:pPr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header</w:t>
      </w:r>
      <w:r>
        <w:rPr>
          <w:rFonts w:hint="eastAsia"/>
        </w:rPr>
        <w:t>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Style w:val="ad"/>
          <w:rFonts w:hint="eastAsia"/>
        </w:rPr>
        <w:t>。</w:t>
      </w:r>
    </w:p>
    <w:p w14:paraId="64D6CA1E" w14:textId="77777777" w:rsidR="009E0030" w:rsidRDefault="009E0030" w:rsidP="009E0030"/>
    <w:p w14:paraId="1F14D4E4" w14:textId="77777777" w:rsidR="009E0030" w:rsidRDefault="009E0030" w:rsidP="009E0030">
      <w:r>
        <w:rPr>
          <w:rFonts w:hint="eastAsia"/>
        </w:rPr>
        <w:lastRenderedPageBreak/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2F293F32" w14:textId="77777777" w:rsidTr="002A6D64">
        <w:tc>
          <w:tcPr>
            <w:tcW w:w="8296" w:type="dxa"/>
          </w:tcPr>
          <w:p w14:paraId="7D37E932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>PUT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64FA101C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>Host:</w:t>
            </w:r>
            <w:r w:rsidRPr="001C1C9E">
              <w:rPr>
                <w:rFonts w:hint="eastAsia"/>
                <w:i/>
              </w:rPr>
              <w:t>sequoia.</w:t>
            </w:r>
            <w:r w:rsidRPr="001C1C9E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6848E034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01 </w:t>
            </w:r>
            <w:proofErr w:type="gramStart"/>
            <w:r w:rsidRPr="00532FEA">
              <w:rPr>
                <w:i/>
              </w:rPr>
              <w:t>Mar  2006</w:t>
            </w:r>
            <w:proofErr w:type="gramEnd"/>
            <w:r w:rsidRPr="00532FEA">
              <w:rPr>
                <w:i/>
              </w:rPr>
              <w:t xml:space="preserve"> 12:00:00 GMT </w:t>
            </w:r>
          </w:p>
          <w:p w14:paraId="4ECE2985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561BAC1B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Content-Type: text/plain </w:t>
            </w:r>
          </w:p>
          <w:p w14:paraId="7EA66B03" w14:textId="77777777" w:rsidR="009E0030" w:rsidRPr="00532FEA" w:rsidRDefault="009E0030" w:rsidP="002A6D64">
            <w:pPr>
              <w:ind w:left="0"/>
              <w:rPr>
                <w:i/>
              </w:rPr>
            </w:pPr>
            <w:r>
              <w:rPr>
                <w:i/>
              </w:rPr>
              <w:t>Content-Length: xxx</w:t>
            </w:r>
          </w:p>
          <w:p w14:paraId="51643ECF" w14:textId="77777777" w:rsidR="009E0030" w:rsidRDefault="009E0030" w:rsidP="002A6D64">
            <w:pPr>
              <w:ind w:left="0"/>
            </w:pPr>
            <w:r>
              <w:t xml:space="preserve"> </w:t>
            </w:r>
          </w:p>
          <w:p w14:paraId="0DCA7A9F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2BCEDD0F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 &lt;Status&gt;Enabled&lt;/Status&gt; </w:t>
            </w:r>
          </w:p>
          <w:p w14:paraId="3A03643D" w14:textId="77777777" w:rsidR="009E0030" w:rsidRDefault="009E0030" w:rsidP="002A6D6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5C6A1C22" w14:textId="77777777" w:rsidR="009E0030" w:rsidRDefault="009E0030" w:rsidP="009E0030"/>
    <w:p w14:paraId="6DC61C51" w14:textId="77777777" w:rsidR="009E0030" w:rsidRDefault="009E0030" w:rsidP="009E0030">
      <w:r>
        <w:rPr>
          <w:rFonts w:hint="eastAsia"/>
        </w:rPr>
        <w:t>响应样例：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E94255C" w14:textId="77777777" w:rsidTr="002A6D64">
        <w:tc>
          <w:tcPr>
            <w:tcW w:w="8296" w:type="dxa"/>
          </w:tcPr>
          <w:p w14:paraId="643932B4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HTTP/1.1 200 OK </w:t>
            </w:r>
          </w:p>
          <w:p w14:paraId="015B1729" w14:textId="77777777" w:rsidR="009E0030" w:rsidRDefault="009E0030" w:rsidP="002A6D64">
            <w:pPr>
              <w:ind w:left="0"/>
            </w:pPr>
            <w:r w:rsidRPr="00532FEA">
              <w:rPr>
                <w:i/>
              </w:rPr>
              <w:t>Date: Wed, 01 Mar  2006 12:00:00 GMT</w:t>
            </w:r>
          </w:p>
        </w:tc>
      </w:tr>
    </w:tbl>
    <w:p w14:paraId="346A0D5F" w14:textId="77777777" w:rsidR="009E0030" w:rsidRDefault="009E0030" w:rsidP="009E0030"/>
    <w:p w14:paraId="638FB769" w14:textId="77777777" w:rsidR="009E0030" w:rsidRDefault="009E0030" w:rsidP="009E0030">
      <w:pPr>
        <w:pStyle w:val="2"/>
        <w:ind w:left="210"/>
      </w:pPr>
      <w:r w:rsidRPr="00982F09">
        <w:t>GET Bucket versioning</w:t>
      </w:r>
    </w:p>
    <w:p w14:paraId="1B7C1AB0" w14:textId="77777777" w:rsidR="009E0030" w:rsidRDefault="009E0030" w:rsidP="009E0030">
      <w:r>
        <w:rPr>
          <w:rFonts w:hint="eastAsia"/>
        </w:rPr>
        <w:t>获取桶的版本控制状态，只有桶的所有者才能执行此操作。</w:t>
      </w:r>
    </w:p>
    <w:p w14:paraId="0318A483" w14:textId="77777777" w:rsidR="009E0030" w:rsidRDefault="009E0030" w:rsidP="009E0030">
      <w:r w:rsidRPr="0082237E">
        <w:t>Request Headers</w:t>
      </w:r>
      <w:r>
        <w:rPr>
          <w:rFonts w:hint="eastAsia"/>
        </w:rPr>
        <w:t>：无特殊</w:t>
      </w:r>
      <w:r>
        <w:rPr>
          <w:rFonts w:hint="eastAsia"/>
        </w:rPr>
        <w:t>Header</w:t>
      </w:r>
      <w:r>
        <w:rPr>
          <w:rFonts w:hint="eastAsia"/>
        </w:rPr>
        <w:t>，参考</w:t>
      </w:r>
      <w:r>
        <w:fldChar w:fldCharType="begin"/>
      </w:r>
      <w:r>
        <w:instrText xml:space="preserve"> HYPERLINK \l "_</w:instrText>
      </w:r>
      <w:r>
        <w:instrText>公共头部</w:instrText>
      </w:r>
      <w:r>
        <w:instrText xml:space="preserve">" </w:instrText>
      </w:r>
      <w:r>
        <w:fldChar w:fldCharType="separate"/>
      </w:r>
      <w:r w:rsidRPr="003A4200">
        <w:rPr>
          <w:rStyle w:val="ad"/>
          <w:rFonts w:hint="eastAsia"/>
        </w:rPr>
        <w:t>公共头部</w:t>
      </w:r>
      <w:r>
        <w:rPr>
          <w:rStyle w:val="ad"/>
        </w:rPr>
        <w:fldChar w:fldCharType="end"/>
      </w:r>
      <w:r>
        <w:rPr>
          <w:rFonts w:hint="eastAsia"/>
        </w:rPr>
        <w:t>。</w:t>
      </w:r>
    </w:p>
    <w:p w14:paraId="636BEF82" w14:textId="77777777" w:rsidR="009E0030" w:rsidRDefault="009E0030" w:rsidP="009E0030"/>
    <w:p w14:paraId="3ED037BA" w14:textId="77777777" w:rsidR="009E0030" w:rsidRDefault="009E0030" w:rsidP="009E0030">
      <w:r>
        <w:rPr>
          <w:rFonts w:hint="eastAsia"/>
        </w:rPr>
        <w:t>Response</w:t>
      </w:r>
      <w:r>
        <w:t xml:space="preserve"> </w:t>
      </w:r>
      <w:r>
        <w:rPr>
          <w:rFonts w:hint="eastAsia"/>
        </w:rPr>
        <w:t>element</w:t>
      </w:r>
      <w:r>
        <w:t xml:space="preserve"> </w:t>
      </w:r>
      <w:r>
        <w:rPr>
          <w:rFonts w:hint="eastAsia"/>
        </w:rPr>
        <w:t>in</w:t>
      </w:r>
      <w:r>
        <w:t xml:space="preserve"> </w:t>
      </w:r>
      <w:r>
        <w:rPr>
          <w:rFonts w:hint="eastAsia"/>
        </w:rPr>
        <w:t>body</w:t>
      </w:r>
      <w:r>
        <w:rPr>
          <w:rFonts w:hint="eastAsia"/>
        </w:rPr>
        <w:t>：</w:t>
      </w:r>
    </w:p>
    <w:p w14:paraId="54F6C1D2" w14:textId="77777777" w:rsidR="009E0030" w:rsidRDefault="009E0030" w:rsidP="009E0030">
      <w:pPr>
        <w:ind w:left="0"/>
      </w:pPr>
      <w:r>
        <w:rPr>
          <w:rFonts w:hint="eastAsia"/>
        </w:rPr>
        <w:t xml:space="preserve">  </w:t>
      </w:r>
    </w:p>
    <w:tbl>
      <w:tblPr>
        <w:tblStyle w:val="a9"/>
        <w:tblW w:w="7938" w:type="dxa"/>
        <w:tblInd w:w="340" w:type="dxa"/>
        <w:tblLook w:val="04A0" w:firstRow="1" w:lastRow="0" w:firstColumn="1" w:lastColumn="0" w:noHBand="0" w:noVBand="1"/>
      </w:tblPr>
      <w:tblGrid>
        <w:gridCol w:w="2526"/>
        <w:gridCol w:w="5412"/>
      </w:tblGrid>
      <w:tr w:rsidR="009E0030" w14:paraId="28D7DDF3" w14:textId="77777777" w:rsidTr="002A6D64">
        <w:trPr>
          <w:trHeight w:val="400"/>
        </w:trPr>
        <w:tc>
          <w:tcPr>
            <w:tcW w:w="2526" w:type="dxa"/>
            <w:shd w:val="clear" w:color="auto" w:fill="DAEEF3" w:themeFill="accent5" w:themeFillTint="33"/>
          </w:tcPr>
          <w:p w14:paraId="19767AAB" w14:textId="77777777" w:rsidR="009E0030" w:rsidRPr="0082237E" w:rsidRDefault="009E0030" w:rsidP="002A6D6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Name</w:t>
            </w:r>
          </w:p>
        </w:tc>
        <w:tc>
          <w:tcPr>
            <w:tcW w:w="5412" w:type="dxa"/>
            <w:shd w:val="clear" w:color="auto" w:fill="DAEEF3" w:themeFill="accent5" w:themeFillTint="33"/>
          </w:tcPr>
          <w:p w14:paraId="714CC2BE" w14:textId="77777777" w:rsidR="009E0030" w:rsidRPr="0082237E" w:rsidRDefault="009E0030" w:rsidP="002A6D64">
            <w:pPr>
              <w:ind w:left="0"/>
              <w:rPr>
                <w:b/>
              </w:rPr>
            </w:pPr>
            <w:r w:rsidRPr="0082237E">
              <w:rPr>
                <w:rFonts w:hint="eastAsia"/>
                <w:b/>
              </w:rPr>
              <w:t>Description</w:t>
            </w:r>
          </w:p>
        </w:tc>
      </w:tr>
      <w:tr w:rsidR="009E0030" w14:paraId="77A4A06D" w14:textId="77777777" w:rsidTr="002A6D64">
        <w:trPr>
          <w:trHeight w:val="391"/>
        </w:trPr>
        <w:tc>
          <w:tcPr>
            <w:tcW w:w="2526" w:type="dxa"/>
          </w:tcPr>
          <w:p w14:paraId="7C6A6E8B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  <w:tc>
          <w:tcPr>
            <w:tcW w:w="5412" w:type="dxa"/>
          </w:tcPr>
          <w:p w14:paraId="1A1FBE56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Container for the Status response element.</w:t>
            </w:r>
          </w:p>
          <w:p w14:paraId="4ED5BC30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78A15A32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Children: Status</w:t>
            </w:r>
          </w:p>
          <w:p w14:paraId="610E2B6B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Ancestor: None</w:t>
            </w:r>
          </w:p>
        </w:tc>
      </w:tr>
      <w:tr w:rsidR="009E0030" w14:paraId="46D7526F" w14:textId="77777777" w:rsidTr="002A6D64">
        <w:trPr>
          <w:trHeight w:val="391"/>
        </w:trPr>
        <w:tc>
          <w:tcPr>
            <w:tcW w:w="2526" w:type="dxa"/>
          </w:tcPr>
          <w:p w14:paraId="01AB7FC5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Status</w:t>
            </w:r>
          </w:p>
        </w:tc>
        <w:tc>
          <w:tcPr>
            <w:tcW w:w="5412" w:type="dxa"/>
          </w:tcPr>
          <w:p w14:paraId="2B5159F2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The versioning state of the bucket. </w:t>
            </w:r>
          </w:p>
          <w:p w14:paraId="6AF4674A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>Type: Container</w:t>
            </w:r>
          </w:p>
          <w:p w14:paraId="3D2B7293" w14:textId="77777777" w:rsidR="009E0030" w:rsidRPr="008F5F6E" w:rsidRDefault="009E0030" w:rsidP="002A6D64">
            <w:pPr>
              <w:ind w:left="0"/>
              <w:rPr>
                <w:rFonts w:cstheme="minorHAnsi"/>
              </w:rPr>
            </w:pPr>
            <w:r w:rsidRPr="008F5F6E">
              <w:rPr>
                <w:rFonts w:cstheme="minorHAnsi"/>
              </w:rPr>
              <w:t xml:space="preserve">Ancestor: </w:t>
            </w:r>
            <w:proofErr w:type="spellStart"/>
            <w:r w:rsidRPr="008F5F6E">
              <w:rPr>
                <w:rFonts w:cstheme="minorHAnsi"/>
              </w:rPr>
              <w:t>VersioningConfiguration</w:t>
            </w:r>
            <w:proofErr w:type="spellEnd"/>
          </w:p>
        </w:tc>
      </w:tr>
    </w:tbl>
    <w:p w14:paraId="4D824EC8" w14:textId="77777777" w:rsidR="009E0030" w:rsidRDefault="009E0030" w:rsidP="009E0030">
      <w:pPr>
        <w:ind w:left="0"/>
      </w:pPr>
    </w:p>
    <w:p w14:paraId="1B151C0F" w14:textId="77777777" w:rsidR="009E0030" w:rsidRDefault="009E0030" w:rsidP="009E0030"/>
    <w:p w14:paraId="13E23748" w14:textId="77777777" w:rsidR="009E0030" w:rsidRDefault="009E0030" w:rsidP="009E0030">
      <w:r>
        <w:rPr>
          <w:rFonts w:hint="eastAsia"/>
        </w:rPr>
        <w:t>请求样例：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4818F98" w14:textId="77777777" w:rsidTr="002A6D64">
        <w:tc>
          <w:tcPr>
            <w:tcW w:w="8296" w:type="dxa"/>
          </w:tcPr>
          <w:p w14:paraId="686F71BD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>GET /</w:t>
            </w:r>
            <w:r>
              <w:rPr>
                <w:rFonts w:cstheme="minorHAnsi" w:hint="eastAsia"/>
                <w:i/>
              </w:rPr>
              <w:t>{</w:t>
            </w:r>
            <w:r w:rsidRPr="002C5E11">
              <w:rPr>
                <w:rFonts w:cstheme="minorHAnsi"/>
                <w:i/>
              </w:rPr>
              <w:t>bucket</w:t>
            </w:r>
            <w:r>
              <w:rPr>
                <w:rFonts w:cstheme="minorHAnsi" w:hint="eastAsia"/>
                <w:i/>
              </w:rPr>
              <w:t>}</w:t>
            </w:r>
            <w:proofErr w:type="gramStart"/>
            <w:r>
              <w:rPr>
                <w:i/>
              </w:rPr>
              <w:t>/</w:t>
            </w:r>
            <w:r w:rsidRPr="00532FEA">
              <w:rPr>
                <w:i/>
              </w:rPr>
              <w:t>?versioning</w:t>
            </w:r>
            <w:proofErr w:type="gramEnd"/>
            <w:r w:rsidRPr="00532FEA">
              <w:rPr>
                <w:i/>
              </w:rPr>
              <w:t xml:space="preserve"> HTTP/1.1 </w:t>
            </w:r>
          </w:p>
          <w:p w14:paraId="166B3C6D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Host: </w:t>
            </w:r>
            <w:r w:rsidRPr="00531E81">
              <w:rPr>
                <w:rFonts w:hint="eastAsia"/>
                <w:i/>
              </w:rPr>
              <w:t>sequoia.</w:t>
            </w:r>
            <w:r w:rsidRPr="00531E81">
              <w:rPr>
                <w:i/>
              </w:rPr>
              <w:t>s3.com</w:t>
            </w:r>
            <w:r w:rsidRPr="00532FEA">
              <w:rPr>
                <w:i/>
              </w:rPr>
              <w:t xml:space="preserve"> </w:t>
            </w:r>
          </w:p>
          <w:p w14:paraId="2AF9D021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Date: Wed, 12 Oct 2009 17:50:00 GMT </w:t>
            </w:r>
          </w:p>
          <w:p w14:paraId="4CB2541C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Authorization: authorization string </w:t>
            </w:r>
          </w:p>
          <w:p w14:paraId="70519301" w14:textId="77777777" w:rsidR="009E0030" w:rsidRDefault="009E0030" w:rsidP="002A6D64">
            <w:pPr>
              <w:ind w:left="0"/>
            </w:pPr>
            <w:r w:rsidRPr="00532FEA">
              <w:rPr>
                <w:i/>
              </w:rPr>
              <w:t>Content-Type: text/plain</w:t>
            </w:r>
          </w:p>
        </w:tc>
      </w:tr>
    </w:tbl>
    <w:p w14:paraId="796E6201" w14:textId="77777777" w:rsidR="009E0030" w:rsidRDefault="009E0030" w:rsidP="009E0030"/>
    <w:p w14:paraId="1AB2AB83" w14:textId="77777777" w:rsidR="009E0030" w:rsidRDefault="009E0030" w:rsidP="009E0030">
      <w:r>
        <w:rPr>
          <w:rFonts w:hint="eastAsia"/>
        </w:rPr>
        <w:t>响应样例（打开版本控制）：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0A6A15CC" w14:textId="77777777" w:rsidTr="002A6D64">
        <w:tc>
          <w:tcPr>
            <w:tcW w:w="8296" w:type="dxa"/>
          </w:tcPr>
          <w:p w14:paraId="536A90D6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  <w:p w14:paraId="3A435030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lastRenderedPageBreak/>
              <w:t xml:space="preserve">  &lt;Status&gt;Enabled&lt;/Status&gt; </w:t>
            </w:r>
          </w:p>
          <w:p w14:paraId="4368113C" w14:textId="77777777" w:rsidR="009E0030" w:rsidRDefault="009E0030" w:rsidP="002A6D6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22D2F546" w14:textId="77777777" w:rsidR="009E0030" w:rsidRDefault="009E0030" w:rsidP="009E0030"/>
    <w:p w14:paraId="121840D2" w14:textId="77777777" w:rsidR="009E0030" w:rsidRDefault="009E0030" w:rsidP="009E0030">
      <w:r>
        <w:rPr>
          <w:rFonts w:hint="eastAsia"/>
        </w:rPr>
        <w:t>响应样例（禁用版本控制）：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3A30CF89" w14:textId="77777777" w:rsidTr="002A6D64">
        <w:tc>
          <w:tcPr>
            <w:tcW w:w="8296" w:type="dxa"/>
          </w:tcPr>
          <w:p w14:paraId="477B6938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</w:t>
            </w:r>
            <w:proofErr w:type="spellEnd"/>
            <w:r w:rsidRPr="00532FEA">
              <w:rPr>
                <w:i/>
              </w:rPr>
              <w:t>&gt;</w:t>
            </w:r>
          </w:p>
          <w:p w14:paraId="64805445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 xml:space="preserve">  &lt;Status&gt;Suspended&lt;/Status&gt; </w:t>
            </w:r>
          </w:p>
          <w:p w14:paraId="2A2DCD7C" w14:textId="77777777" w:rsidR="009E0030" w:rsidRDefault="009E0030" w:rsidP="002A6D64">
            <w:pPr>
              <w:ind w:left="0"/>
            </w:pPr>
            <w:r w:rsidRPr="00532FEA">
              <w:rPr>
                <w:i/>
              </w:rPr>
              <w:t>&lt;/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&gt;</w:t>
            </w:r>
          </w:p>
        </w:tc>
      </w:tr>
    </w:tbl>
    <w:p w14:paraId="7D968B2A" w14:textId="77777777" w:rsidR="009E0030" w:rsidRDefault="009E0030" w:rsidP="009E0030"/>
    <w:p w14:paraId="1365C6A4" w14:textId="77777777" w:rsidR="009E0030" w:rsidRDefault="009E0030" w:rsidP="009E0030">
      <w:r>
        <w:rPr>
          <w:rFonts w:hint="eastAsia"/>
        </w:rPr>
        <w:t>响应样例（从未打开或禁用过版本控制开关）：</w:t>
      </w:r>
    </w:p>
    <w:tbl>
      <w:tblPr>
        <w:tblStyle w:val="a9"/>
        <w:tblW w:w="0" w:type="auto"/>
        <w:tblInd w:w="340" w:type="dxa"/>
        <w:tblLook w:val="04A0" w:firstRow="1" w:lastRow="0" w:firstColumn="1" w:lastColumn="0" w:noHBand="0" w:noVBand="1"/>
      </w:tblPr>
      <w:tblGrid>
        <w:gridCol w:w="7956"/>
      </w:tblGrid>
      <w:tr w:rsidR="009E0030" w14:paraId="1B3C891A" w14:textId="77777777" w:rsidTr="002A6D64">
        <w:tc>
          <w:tcPr>
            <w:tcW w:w="8296" w:type="dxa"/>
          </w:tcPr>
          <w:p w14:paraId="42824923" w14:textId="77777777" w:rsidR="009E0030" w:rsidRPr="00532FEA" w:rsidRDefault="009E0030" w:rsidP="002A6D64">
            <w:pPr>
              <w:ind w:left="0"/>
              <w:rPr>
                <w:i/>
              </w:rPr>
            </w:pPr>
            <w:r w:rsidRPr="00532FEA">
              <w:rPr>
                <w:i/>
              </w:rPr>
              <w:t>&lt;</w:t>
            </w:r>
            <w:proofErr w:type="spellStart"/>
            <w:r w:rsidRPr="00532FEA">
              <w:rPr>
                <w:i/>
              </w:rPr>
              <w:t>VersioningConfiguration</w:t>
            </w:r>
            <w:proofErr w:type="spellEnd"/>
            <w:r w:rsidRPr="00532FEA">
              <w:rPr>
                <w:i/>
              </w:rPr>
              <w:t>/&gt;</w:t>
            </w:r>
          </w:p>
        </w:tc>
      </w:tr>
    </w:tbl>
    <w:p w14:paraId="7C64658F" w14:textId="77777777" w:rsidR="009E0030" w:rsidRDefault="009E0030" w:rsidP="009E0030"/>
    <w:p w14:paraId="1129B71D" w14:textId="77777777" w:rsidR="00616897" w:rsidRDefault="00616897" w:rsidP="006E6DE6">
      <w:pPr>
        <w:pStyle w:val="10"/>
      </w:pPr>
      <w:r>
        <w:rPr>
          <w:rFonts w:hint="eastAsia"/>
        </w:rPr>
        <w:t>Story</w:t>
      </w:r>
      <w:r>
        <w:rPr>
          <w:rFonts w:hint="eastAsia"/>
        </w:rPr>
        <w:t>约束和依赖</w:t>
      </w:r>
    </w:p>
    <w:p w14:paraId="4999F077" w14:textId="24C0CB5A" w:rsidR="00616897" w:rsidRPr="00355BDC" w:rsidRDefault="00616897" w:rsidP="00355BDC">
      <w:pPr>
        <w:rPr>
          <w:color w:val="00B0F0"/>
        </w:rPr>
      </w:pPr>
      <w:r w:rsidRPr="00616897">
        <w:rPr>
          <w:rFonts w:hint="eastAsia"/>
          <w:color w:val="00B0F0"/>
        </w:rPr>
        <w:t>说明：简单描述</w:t>
      </w:r>
      <w:r w:rsidRPr="00616897">
        <w:rPr>
          <w:rFonts w:hint="eastAsia"/>
          <w:color w:val="00B0F0"/>
        </w:rPr>
        <w:t>Story</w:t>
      </w:r>
      <w:r w:rsidRPr="00616897">
        <w:rPr>
          <w:rFonts w:hint="eastAsia"/>
          <w:color w:val="00B0F0"/>
        </w:rPr>
        <w:t>对其它功能的约束，以及对某些功能的依赖</w:t>
      </w:r>
    </w:p>
    <w:p w14:paraId="40EBBCA1" w14:textId="0D227F77" w:rsidR="00CA2619" w:rsidRPr="00CA2619" w:rsidRDefault="004B1D72" w:rsidP="006E6DE6">
      <w:pPr>
        <w:pStyle w:val="10"/>
      </w:pPr>
      <w:r>
        <w:rPr>
          <w:rFonts w:hint="eastAsia"/>
        </w:rPr>
        <w:t xml:space="preserve">Story </w:t>
      </w:r>
      <w:r>
        <w:rPr>
          <w:rFonts w:hint="eastAsia"/>
        </w:rPr>
        <w:t>简单设计</w:t>
      </w:r>
    </w:p>
    <w:p w14:paraId="07E4E559" w14:textId="1EA5EBA2" w:rsidR="001445B0" w:rsidRPr="001445B0" w:rsidRDefault="00DB7EE2" w:rsidP="006E6DE6">
      <w:pPr>
        <w:pStyle w:val="2"/>
        <w:ind w:left="210"/>
      </w:pPr>
      <w:r>
        <w:rPr>
          <w:rFonts w:hint="eastAsia"/>
        </w:rPr>
        <w:t>总体架构</w:t>
      </w:r>
    </w:p>
    <w:p w14:paraId="49FFFD53" w14:textId="0030F4D5" w:rsidR="004B77E5" w:rsidRPr="004231AD" w:rsidRDefault="004550A1" w:rsidP="00F9643C">
      <w:pPr>
        <w:spacing w:beforeLines="50" w:before="156" w:afterLines="50" w:after="156"/>
        <w:ind w:left="0" w:firstLineChars="200" w:firstLine="420"/>
        <w:rPr>
          <w:rFonts w:asciiTheme="minorEastAsia" w:hAnsiTheme="minorEastAsia"/>
        </w:rPr>
      </w:pPr>
      <w:r>
        <w:rPr>
          <w:rFonts w:asciiTheme="minorEastAsia" w:hAnsiTheme="minorEastAsia" w:hint="eastAsia"/>
        </w:rPr>
        <w:t>总体架构参考</w:t>
      </w:r>
      <w:r w:rsidR="002C3470">
        <w:rPr>
          <w:rFonts w:asciiTheme="minorEastAsia" w:hAnsiTheme="minorEastAsia" w:hint="eastAsia"/>
        </w:rPr>
        <w:t>同目录下的</w:t>
      </w:r>
      <w:r>
        <w:rPr>
          <w:rFonts w:asciiTheme="minorEastAsia" w:hAnsiTheme="minorEastAsia" w:hint="eastAsia"/>
        </w:rPr>
        <w:t>《Story</w:t>
      </w:r>
      <w:r>
        <w:rPr>
          <w:rFonts w:asciiTheme="minorEastAsia" w:hAnsiTheme="minorEastAsia"/>
        </w:rPr>
        <w:t>—</w:t>
      </w:r>
      <w:proofErr w:type="spellStart"/>
      <w:r>
        <w:rPr>
          <w:rFonts w:asciiTheme="minorEastAsia" w:hAnsiTheme="minorEastAsia" w:hint="eastAsia"/>
        </w:rPr>
        <w:t>SequoiaDB</w:t>
      </w:r>
      <w:proofErr w:type="spellEnd"/>
      <w:r>
        <w:rPr>
          <w:rFonts w:asciiTheme="minorEastAsia" w:hAnsiTheme="minorEastAsia" w:hint="eastAsia"/>
        </w:rPr>
        <w:t>兼容Amazon</w:t>
      </w:r>
      <w:r>
        <w:rPr>
          <w:rFonts w:asciiTheme="minorEastAsia" w:hAnsiTheme="minorEastAsia"/>
        </w:rPr>
        <w:t xml:space="preserve"> </w:t>
      </w:r>
      <w:r>
        <w:rPr>
          <w:rFonts w:asciiTheme="minorEastAsia" w:hAnsiTheme="minorEastAsia" w:hint="eastAsia"/>
        </w:rPr>
        <w:t>S</w:t>
      </w:r>
      <w:r>
        <w:rPr>
          <w:rFonts w:asciiTheme="minorEastAsia" w:hAnsiTheme="minorEastAsia"/>
        </w:rPr>
        <w:t>3</w:t>
      </w:r>
      <w:r>
        <w:rPr>
          <w:rFonts w:asciiTheme="minorEastAsia" w:hAnsiTheme="minorEastAsia" w:hint="eastAsia"/>
        </w:rPr>
        <w:t>接口.</w:t>
      </w:r>
      <w:proofErr w:type="spellStart"/>
      <w:r>
        <w:rPr>
          <w:rFonts w:asciiTheme="minorEastAsia" w:hAnsiTheme="minorEastAsia" w:hint="eastAsia"/>
        </w:rPr>
        <w:t>docx</w:t>
      </w:r>
      <w:proofErr w:type="spellEnd"/>
      <w:r>
        <w:rPr>
          <w:rFonts w:asciiTheme="minorEastAsia" w:hAnsiTheme="minorEastAsia" w:hint="eastAsia"/>
        </w:rPr>
        <w:t>》。</w:t>
      </w:r>
    </w:p>
    <w:p w14:paraId="25E2267C" w14:textId="4598FE76" w:rsidR="00620B27" w:rsidRDefault="0037786E" w:rsidP="00DC77DA">
      <w:pPr>
        <w:pStyle w:val="2"/>
        <w:ind w:left="210"/>
      </w:pPr>
      <w:r>
        <w:rPr>
          <w:rFonts w:hint="eastAsia"/>
        </w:rPr>
        <w:t>数据库表设计结构</w:t>
      </w:r>
    </w:p>
    <w:p w14:paraId="31938678" w14:textId="340D64CB" w:rsidR="00856D50" w:rsidRPr="00856D50" w:rsidRDefault="00970A44" w:rsidP="00DC77DA">
      <w:pPr>
        <w:pStyle w:val="2"/>
        <w:ind w:left="210"/>
      </w:pPr>
      <w:r>
        <w:rPr>
          <w:rFonts w:hint="eastAsia"/>
        </w:rPr>
        <w:t>S</w:t>
      </w:r>
      <w:r w:rsidR="00BE0D8B">
        <w:t>equoia</w:t>
      </w:r>
      <w:r>
        <w:rPr>
          <w:rFonts w:hint="eastAsia"/>
        </w:rPr>
        <w:t>S</w:t>
      </w:r>
      <w:r w:rsidR="00BE0D8B">
        <w:t>3</w:t>
      </w:r>
      <w:r w:rsidR="00BE0D8B">
        <w:rPr>
          <w:rFonts w:hint="eastAsia"/>
        </w:rPr>
        <w:t>架构</w:t>
      </w:r>
    </w:p>
    <w:p w14:paraId="50692151" w14:textId="08D9A049" w:rsidR="004B1D72" w:rsidRDefault="004B1D72" w:rsidP="006E6DE6">
      <w:pPr>
        <w:pStyle w:val="2"/>
        <w:ind w:left="210"/>
      </w:pPr>
      <w:r>
        <w:rPr>
          <w:rFonts w:hint="eastAsia"/>
        </w:rPr>
        <w:t>主要操作流程</w:t>
      </w:r>
    </w:p>
    <w:p w14:paraId="6C2FF10C" w14:textId="77777777" w:rsidR="004B1D72" w:rsidRDefault="008B0448" w:rsidP="004B1D72"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 </w:t>
      </w:r>
      <w:r>
        <w:rPr>
          <w:rFonts w:hint="eastAsia"/>
          <w:color w:val="00B0F0"/>
        </w:rPr>
        <w:t>使用时序</w:t>
      </w:r>
      <w:proofErr w:type="gramStart"/>
      <w:r>
        <w:rPr>
          <w:rFonts w:hint="eastAsia"/>
          <w:color w:val="00B0F0"/>
        </w:rPr>
        <w:t>图或者</w:t>
      </w:r>
      <w:proofErr w:type="gramEnd"/>
      <w:r>
        <w:rPr>
          <w:rFonts w:hint="eastAsia"/>
          <w:color w:val="00B0F0"/>
        </w:rPr>
        <w:t>活动图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描述一下主要流程的处理过程</w:t>
      </w:r>
    </w:p>
    <w:p w14:paraId="4EB491EF" w14:textId="401A87A1" w:rsidR="000B0FC0" w:rsidRDefault="00B87C88" w:rsidP="00E613E5">
      <w:r>
        <w:rPr>
          <w:rFonts w:hint="eastAsia"/>
        </w:rPr>
        <w:t>桶的创建，查询，</w:t>
      </w:r>
      <w:r w:rsidR="009B6CD7">
        <w:rPr>
          <w:rFonts w:hint="eastAsia"/>
        </w:rPr>
        <w:t>删除</w:t>
      </w:r>
      <w:r w:rsidR="003D07FD">
        <w:rPr>
          <w:rFonts w:hint="eastAsia"/>
        </w:rPr>
        <w:t>，版本控制配置、查询，分隔符配置、查询</w:t>
      </w:r>
      <w:r>
        <w:rPr>
          <w:rFonts w:hint="eastAsia"/>
        </w:rPr>
        <w:t>。</w:t>
      </w:r>
    </w:p>
    <w:p w14:paraId="280AC438" w14:textId="77777777" w:rsidR="00DC77DA" w:rsidRPr="00DC77DA" w:rsidRDefault="00DC77DA" w:rsidP="00E613E5"/>
    <w:tbl>
      <w:tblPr>
        <w:tblStyle w:val="a9"/>
        <w:tblW w:w="7448" w:type="dxa"/>
        <w:tblInd w:w="340" w:type="dxa"/>
        <w:tblLook w:val="04A0" w:firstRow="1" w:lastRow="0" w:firstColumn="1" w:lastColumn="0" w:noHBand="0" w:noVBand="1"/>
      </w:tblPr>
      <w:tblGrid>
        <w:gridCol w:w="1045"/>
        <w:gridCol w:w="1704"/>
        <w:gridCol w:w="1726"/>
        <w:gridCol w:w="2126"/>
        <w:gridCol w:w="847"/>
      </w:tblGrid>
      <w:tr w:rsidR="00DC77DA" w14:paraId="5BCD61DA" w14:textId="77777777" w:rsidTr="00325160">
        <w:trPr>
          <w:trHeight w:val="390"/>
        </w:trPr>
        <w:tc>
          <w:tcPr>
            <w:tcW w:w="1045" w:type="dxa"/>
          </w:tcPr>
          <w:p w14:paraId="268181A4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请求</w:t>
            </w:r>
          </w:p>
        </w:tc>
        <w:tc>
          <w:tcPr>
            <w:tcW w:w="1704" w:type="dxa"/>
          </w:tcPr>
          <w:p w14:paraId="51574519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>
              <w:rPr>
                <w:rFonts w:hint="eastAsia"/>
                <w:b/>
              </w:rPr>
              <w:t>路径</w:t>
            </w:r>
          </w:p>
        </w:tc>
        <w:tc>
          <w:tcPr>
            <w:tcW w:w="1726" w:type="dxa"/>
          </w:tcPr>
          <w:p w14:paraId="1C02A5BA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URL</w:t>
            </w:r>
            <w:r w:rsidRPr="00FC40EE">
              <w:rPr>
                <w:rFonts w:hint="eastAsia"/>
                <w:b/>
              </w:rPr>
              <w:t>参数</w:t>
            </w:r>
          </w:p>
        </w:tc>
        <w:tc>
          <w:tcPr>
            <w:tcW w:w="2126" w:type="dxa"/>
          </w:tcPr>
          <w:p w14:paraId="2C9C9BA6" w14:textId="7CCE231E" w:rsidR="00DC77DA" w:rsidRPr="00FC40EE" w:rsidRDefault="002C3470" w:rsidP="00355BDC">
            <w:pPr>
              <w:ind w:left="0"/>
              <w:rPr>
                <w:b/>
              </w:rPr>
            </w:pPr>
            <w:r>
              <w:rPr>
                <w:rFonts w:hint="eastAsia"/>
                <w:b/>
              </w:rPr>
              <w:t>对应</w:t>
            </w:r>
            <w:r w:rsidR="00DC77DA" w:rsidRPr="00FC40EE">
              <w:rPr>
                <w:rFonts w:hint="eastAsia"/>
                <w:b/>
              </w:rPr>
              <w:t>操作</w:t>
            </w:r>
          </w:p>
        </w:tc>
        <w:tc>
          <w:tcPr>
            <w:tcW w:w="847" w:type="dxa"/>
          </w:tcPr>
          <w:p w14:paraId="0F0C094C" w14:textId="77777777" w:rsidR="00DC77DA" w:rsidRPr="00FC40EE" w:rsidRDefault="00DC77DA" w:rsidP="00355BDC">
            <w:pPr>
              <w:ind w:left="0"/>
              <w:rPr>
                <w:b/>
              </w:rPr>
            </w:pPr>
            <w:r w:rsidRPr="00FC40EE">
              <w:rPr>
                <w:rFonts w:hint="eastAsia"/>
                <w:b/>
              </w:rPr>
              <w:t>备注</w:t>
            </w:r>
          </w:p>
        </w:tc>
      </w:tr>
      <w:tr w:rsidR="00DC77DA" w14:paraId="661FBC28" w14:textId="77777777" w:rsidTr="00325160">
        <w:trPr>
          <w:trHeight w:val="390"/>
        </w:trPr>
        <w:tc>
          <w:tcPr>
            <w:tcW w:w="1045" w:type="dxa"/>
          </w:tcPr>
          <w:p w14:paraId="3AE8CC3C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0FEFDFEF" w14:textId="7F0C2D0C" w:rsidR="00DC77DA" w:rsidRDefault="00DC77DA" w:rsidP="00355BDC">
            <w:pPr>
              <w:ind w:left="0"/>
            </w:pPr>
          </w:p>
        </w:tc>
        <w:tc>
          <w:tcPr>
            <w:tcW w:w="1726" w:type="dxa"/>
          </w:tcPr>
          <w:p w14:paraId="006E964A" w14:textId="77777777" w:rsidR="00DC77DA" w:rsidRDefault="00DC77DA" w:rsidP="00355BDC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2D884CC8" w14:textId="64C62C2C" w:rsidR="00DC77DA" w:rsidRDefault="00DC77DA" w:rsidP="00355BDC">
            <w:pPr>
              <w:ind w:left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</w:p>
        </w:tc>
        <w:tc>
          <w:tcPr>
            <w:tcW w:w="847" w:type="dxa"/>
          </w:tcPr>
          <w:p w14:paraId="60F65B77" w14:textId="77777777" w:rsidR="00DC77DA" w:rsidRDefault="00DC77DA" w:rsidP="00355BDC">
            <w:pPr>
              <w:ind w:left="0"/>
            </w:pPr>
          </w:p>
        </w:tc>
      </w:tr>
      <w:tr w:rsidR="003D07FD" w14:paraId="50B7ACB0" w14:textId="77777777" w:rsidTr="00325160">
        <w:trPr>
          <w:trHeight w:val="390"/>
        </w:trPr>
        <w:tc>
          <w:tcPr>
            <w:tcW w:w="1045" w:type="dxa"/>
          </w:tcPr>
          <w:p w14:paraId="34E01444" w14:textId="1E45FC2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1376531E" w14:textId="7DE64E28" w:rsidR="003D07FD" w:rsidRDefault="003D07FD" w:rsidP="003D07FD">
            <w:pPr>
              <w:ind w:left="0"/>
            </w:pPr>
            <w:r>
              <w:rPr>
                <w:rFonts w:hint="eastAsia"/>
              </w:rPr>
              <w:t>/{bucketname}</w:t>
            </w:r>
          </w:p>
        </w:tc>
        <w:tc>
          <w:tcPr>
            <w:tcW w:w="1726" w:type="dxa"/>
          </w:tcPr>
          <w:p w14:paraId="3D5F5448" w14:textId="07516260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0D311258" w14:textId="5837AA81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</w:p>
        </w:tc>
        <w:tc>
          <w:tcPr>
            <w:tcW w:w="847" w:type="dxa"/>
          </w:tcPr>
          <w:p w14:paraId="2E9978AF" w14:textId="77777777" w:rsidR="003D07FD" w:rsidRDefault="003D07FD" w:rsidP="003D07FD">
            <w:pPr>
              <w:ind w:left="0"/>
            </w:pPr>
          </w:p>
        </w:tc>
      </w:tr>
      <w:tr w:rsidR="003D07FD" w14:paraId="1FF0F29D" w14:textId="77777777" w:rsidTr="00325160">
        <w:trPr>
          <w:trHeight w:val="390"/>
        </w:trPr>
        <w:tc>
          <w:tcPr>
            <w:tcW w:w="1045" w:type="dxa"/>
          </w:tcPr>
          <w:p w14:paraId="6A823D78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</w:p>
        </w:tc>
        <w:tc>
          <w:tcPr>
            <w:tcW w:w="1704" w:type="dxa"/>
          </w:tcPr>
          <w:p w14:paraId="217D16DD" w14:textId="784C472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56E2CFD6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无</w:t>
            </w:r>
          </w:p>
        </w:tc>
        <w:tc>
          <w:tcPr>
            <w:tcW w:w="2126" w:type="dxa"/>
          </w:tcPr>
          <w:p w14:paraId="564C1D62" w14:textId="427A1136" w:rsidR="003D07FD" w:rsidRPr="00651941" w:rsidRDefault="003D07FD" w:rsidP="003D07FD">
            <w:pPr>
              <w:ind w:left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</w:p>
        </w:tc>
        <w:tc>
          <w:tcPr>
            <w:tcW w:w="847" w:type="dxa"/>
          </w:tcPr>
          <w:p w14:paraId="41100DDF" w14:textId="77777777" w:rsidR="003D07FD" w:rsidRDefault="003D07FD" w:rsidP="003D07FD">
            <w:pPr>
              <w:ind w:left="0"/>
            </w:pPr>
          </w:p>
        </w:tc>
      </w:tr>
      <w:tr w:rsidR="003D07FD" w14:paraId="08DFF842" w14:textId="77777777" w:rsidTr="00325160">
        <w:trPr>
          <w:trHeight w:val="390"/>
        </w:trPr>
        <w:tc>
          <w:tcPr>
            <w:tcW w:w="1045" w:type="dxa"/>
          </w:tcPr>
          <w:p w14:paraId="4CDD3C08" w14:textId="2BBC418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5E54E854" w14:textId="7F53EAB5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A61CE28" w14:textId="685849B9" w:rsidR="003D07FD" w:rsidRDefault="003D07FD" w:rsidP="003D07FD">
            <w:pPr>
              <w:tabs>
                <w:tab w:val="left" w:pos="634"/>
              </w:tabs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152EC719" w14:textId="3CAF792C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</w:t>
            </w:r>
            <w:r>
              <w:rPr>
                <w:rFonts w:hint="eastAsia"/>
              </w:rPr>
              <w:t>Versioning</w:t>
            </w:r>
          </w:p>
        </w:tc>
        <w:tc>
          <w:tcPr>
            <w:tcW w:w="847" w:type="dxa"/>
          </w:tcPr>
          <w:p w14:paraId="3E98D995" w14:textId="77777777" w:rsidR="003D07FD" w:rsidRDefault="003D07FD" w:rsidP="003D07FD">
            <w:pPr>
              <w:ind w:left="0"/>
            </w:pPr>
          </w:p>
        </w:tc>
      </w:tr>
      <w:tr w:rsidR="003D07FD" w14:paraId="41DBD207" w14:textId="77777777" w:rsidTr="00325160">
        <w:trPr>
          <w:trHeight w:val="390"/>
        </w:trPr>
        <w:tc>
          <w:tcPr>
            <w:tcW w:w="1045" w:type="dxa"/>
          </w:tcPr>
          <w:p w14:paraId="5D588D90" w14:textId="5FF79F0B" w:rsidR="003D07FD" w:rsidRDefault="003D07FD" w:rsidP="003D07FD">
            <w:pPr>
              <w:ind w:left="0"/>
            </w:pPr>
            <w:r>
              <w:rPr>
                <w:rFonts w:hint="eastAsia"/>
              </w:rPr>
              <w:lastRenderedPageBreak/>
              <w:t>GET</w:t>
            </w:r>
          </w:p>
        </w:tc>
        <w:tc>
          <w:tcPr>
            <w:tcW w:w="1704" w:type="dxa"/>
          </w:tcPr>
          <w:p w14:paraId="293BC7F9" w14:textId="5ED5EAEA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5735C31" w14:textId="618FB81C" w:rsidR="003D07FD" w:rsidRDefault="003D07FD" w:rsidP="003D07FD">
            <w:pPr>
              <w:ind w:left="0"/>
            </w:pPr>
            <w:r>
              <w:rPr>
                <w:rFonts w:hint="eastAsia"/>
              </w:rPr>
              <w:t>versioning</w:t>
            </w:r>
          </w:p>
        </w:tc>
        <w:tc>
          <w:tcPr>
            <w:tcW w:w="2126" w:type="dxa"/>
          </w:tcPr>
          <w:p w14:paraId="65A4C19A" w14:textId="6196FA6A" w:rsidR="003D07FD" w:rsidRDefault="003D07FD" w:rsidP="003D07FD">
            <w:pPr>
              <w:ind w:left="0"/>
            </w:pPr>
            <w:r w:rsidRPr="00651941">
              <w:t>GET Bucket versioning</w:t>
            </w:r>
          </w:p>
        </w:tc>
        <w:tc>
          <w:tcPr>
            <w:tcW w:w="847" w:type="dxa"/>
          </w:tcPr>
          <w:p w14:paraId="7CA4303F" w14:textId="3188C92F" w:rsidR="003D07FD" w:rsidRDefault="003D07FD" w:rsidP="003D07FD">
            <w:pPr>
              <w:ind w:left="0"/>
            </w:pPr>
          </w:p>
        </w:tc>
      </w:tr>
      <w:tr w:rsidR="003D07FD" w14:paraId="2E91B4AD" w14:textId="77777777" w:rsidTr="00325160">
        <w:trPr>
          <w:trHeight w:val="409"/>
        </w:trPr>
        <w:tc>
          <w:tcPr>
            <w:tcW w:w="1045" w:type="dxa"/>
          </w:tcPr>
          <w:p w14:paraId="790EDB00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</w:p>
        </w:tc>
        <w:tc>
          <w:tcPr>
            <w:tcW w:w="1704" w:type="dxa"/>
          </w:tcPr>
          <w:p w14:paraId="49F481DD" w14:textId="4A69F52F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4426E6A8" w14:textId="77777777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36BA009" w14:textId="77777777" w:rsidR="003D07FD" w:rsidRDefault="003D07FD" w:rsidP="003D07FD">
            <w:pPr>
              <w:ind w:left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</w:t>
            </w:r>
            <w:r>
              <w:t>u</w:t>
            </w:r>
            <w:r>
              <w:rPr>
                <w:rFonts w:hint="eastAsia"/>
              </w:rPr>
              <w:t>cket</w:t>
            </w:r>
            <w:r>
              <w:t xml:space="preserve"> delimiter</w:t>
            </w:r>
          </w:p>
        </w:tc>
        <w:tc>
          <w:tcPr>
            <w:tcW w:w="847" w:type="dxa"/>
          </w:tcPr>
          <w:p w14:paraId="72E74D69" w14:textId="22934892" w:rsidR="003D07FD" w:rsidRDefault="003D07FD" w:rsidP="003D07FD">
            <w:pPr>
              <w:ind w:left="0"/>
            </w:pPr>
          </w:p>
        </w:tc>
      </w:tr>
      <w:tr w:rsidR="003D07FD" w14:paraId="58C19563" w14:textId="77777777" w:rsidTr="00325160">
        <w:trPr>
          <w:trHeight w:val="409"/>
        </w:trPr>
        <w:tc>
          <w:tcPr>
            <w:tcW w:w="1045" w:type="dxa"/>
          </w:tcPr>
          <w:p w14:paraId="31689BF4" w14:textId="78312069" w:rsidR="003D07FD" w:rsidRDefault="003D07FD" w:rsidP="003D07FD">
            <w:pPr>
              <w:ind w:left="0"/>
            </w:pPr>
            <w:r>
              <w:rPr>
                <w:rFonts w:hint="eastAsia"/>
              </w:rPr>
              <w:t>GET</w:t>
            </w:r>
          </w:p>
        </w:tc>
        <w:tc>
          <w:tcPr>
            <w:tcW w:w="1704" w:type="dxa"/>
          </w:tcPr>
          <w:p w14:paraId="15339B83" w14:textId="43C2E47E" w:rsidR="003D07FD" w:rsidRDefault="003D07FD" w:rsidP="003D07FD">
            <w:pPr>
              <w:ind w:left="0"/>
            </w:pPr>
            <w:r>
              <w:rPr>
                <w:rFonts w:hint="eastAsia"/>
              </w:rPr>
              <w:t>/</w:t>
            </w:r>
            <w:r>
              <w:t>{</w:t>
            </w:r>
            <w:r>
              <w:rPr>
                <w:rFonts w:hint="eastAsia"/>
              </w:rPr>
              <w:t>bucketname</w:t>
            </w:r>
            <w:r>
              <w:t xml:space="preserve"> }</w:t>
            </w:r>
          </w:p>
        </w:tc>
        <w:tc>
          <w:tcPr>
            <w:tcW w:w="1726" w:type="dxa"/>
          </w:tcPr>
          <w:p w14:paraId="77E1A915" w14:textId="3934D038" w:rsidR="003D07FD" w:rsidRDefault="003D07FD" w:rsidP="003D07FD">
            <w:pPr>
              <w:ind w:left="0"/>
            </w:pPr>
            <w:r>
              <w:t>delimiter</w:t>
            </w:r>
          </w:p>
        </w:tc>
        <w:tc>
          <w:tcPr>
            <w:tcW w:w="2126" w:type="dxa"/>
          </w:tcPr>
          <w:p w14:paraId="2720892F" w14:textId="3A24C139" w:rsidR="003D07FD" w:rsidRDefault="003D07FD" w:rsidP="003D07FD">
            <w:pPr>
              <w:ind w:left="0"/>
            </w:pPr>
            <w:r w:rsidRPr="00651941">
              <w:t xml:space="preserve">GET Bucket </w:t>
            </w:r>
            <w:r>
              <w:t>delimiter</w:t>
            </w:r>
          </w:p>
        </w:tc>
        <w:tc>
          <w:tcPr>
            <w:tcW w:w="847" w:type="dxa"/>
          </w:tcPr>
          <w:p w14:paraId="263BA1F9" w14:textId="4DA99345" w:rsidR="003D07FD" w:rsidRDefault="003D07FD" w:rsidP="003D07FD">
            <w:pPr>
              <w:ind w:left="0"/>
            </w:pPr>
          </w:p>
        </w:tc>
      </w:tr>
    </w:tbl>
    <w:p w14:paraId="38C60050" w14:textId="77777777" w:rsidR="00DC77DA" w:rsidRPr="00325160" w:rsidRDefault="00DC77DA" w:rsidP="00E613E5"/>
    <w:p w14:paraId="1D14DC0A" w14:textId="77777777" w:rsidR="009B6CD7" w:rsidRDefault="009B6CD7" w:rsidP="009B6CD7">
      <w:pPr>
        <w:pStyle w:val="3"/>
      </w:pPr>
      <w:bookmarkStart w:id="2" w:name="_获取桶列表（GET_Service）"/>
      <w:bookmarkStart w:id="3" w:name="_权限校验流程"/>
      <w:bookmarkStart w:id="4" w:name="_创建用户（PUT_User）"/>
      <w:bookmarkStart w:id="5" w:name="_Ref517361379"/>
      <w:bookmarkEnd w:id="2"/>
      <w:bookmarkEnd w:id="3"/>
      <w:bookmarkEnd w:id="4"/>
      <w:r>
        <w:rPr>
          <w:rFonts w:hint="eastAsia"/>
        </w:rPr>
        <w:t>获取桶列表（</w:t>
      </w:r>
      <w:r w:rsidRPr="00B87C88">
        <w:t>GET Service</w:t>
      </w:r>
      <w:r>
        <w:rPr>
          <w:rFonts w:hint="eastAsia"/>
        </w:rPr>
        <w:t>）</w:t>
      </w:r>
    </w:p>
    <w:p w14:paraId="6D10E565" w14:textId="52E942B6" w:rsidR="00643839" w:rsidRDefault="002C3470" w:rsidP="009B6CD7">
      <w:pPr>
        <w:ind w:left="0"/>
      </w:pPr>
      <w:bookmarkStart w:id="6" w:name="_创建桶（PUT_Bucket）"/>
      <w:bookmarkEnd w:id="6"/>
      <w:r>
        <w:rPr>
          <w:rFonts w:hint="eastAsia"/>
        </w:rPr>
        <w:t>返回执行该操作的用户拥有的</w:t>
      </w:r>
      <w:r>
        <w:rPr>
          <w:rFonts w:hint="eastAsia"/>
        </w:rPr>
        <w:t>bucket</w:t>
      </w:r>
      <w:r w:rsidR="00325160">
        <w:rPr>
          <w:rFonts w:hint="eastAsia"/>
        </w:rPr>
        <w:t>列表。</w:t>
      </w:r>
    </w:p>
    <w:p w14:paraId="7C9493EC" w14:textId="77777777" w:rsidR="00643839" w:rsidRDefault="00643839" w:rsidP="009B6CD7">
      <w:pPr>
        <w:ind w:left="0"/>
      </w:pPr>
    </w:p>
    <w:p w14:paraId="1F2F1271" w14:textId="5BF36715" w:rsidR="002E515B" w:rsidRDefault="002E515B" w:rsidP="009B6CD7">
      <w:pPr>
        <w:ind w:left="0"/>
      </w:pPr>
      <w:r>
        <w:rPr>
          <w:rFonts w:hint="eastAsia"/>
        </w:rPr>
        <w:t>查询桶列表时序图：</w:t>
      </w:r>
    </w:p>
    <w:p w14:paraId="7255FB1A" w14:textId="5375D9B3" w:rsidR="009B6CD7" w:rsidRDefault="00643839" w:rsidP="009B6CD7">
      <w:pPr>
        <w:ind w:left="0"/>
      </w:pPr>
      <w:r w:rsidRPr="00643839">
        <w:rPr>
          <w:noProof/>
        </w:rPr>
        <w:drawing>
          <wp:inline distT="0" distB="0" distL="0" distR="0" wp14:anchorId="740408D1" wp14:editId="2219FF85">
            <wp:extent cx="5274310" cy="2533823"/>
            <wp:effectExtent l="0" t="0" r="254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338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2B9015" w14:textId="77777777" w:rsidR="002E515B" w:rsidRDefault="002E515B" w:rsidP="009B6CD7">
      <w:pPr>
        <w:ind w:left="0"/>
      </w:pPr>
    </w:p>
    <w:p w14:paraId="678F049C" w14:textId="77777777" w:rsidR="009B6CD7" w:rsidRPr="003855CA" w:rsidRDefault="009B6CD7" w:rsidP="009B6CD7">
      <w:pPr>
        <w:pStyle w:val="3"/>
      </w:pPr>
      <w:r>
        <w:rPr>
          <w:rFonts w:hint="eastAsia"/>
        </w:rPr>
        <w:t>创建桶（</w:t>
      </w:r>
      <w:r w:rsidRPr="008B43ED">
        <w:t>PUT Bucket</w:t>
      </w:r>
      <w:r w:rsidRPr="008B43ED">
        <w:rPr>
          <w:rFonts w:hint="eastAsia"/>
        </w:rPr>
        <w:t>）</w:t>
      </w:r>
    </w:p>
    <w:p w14:paraId="59A286E4" w14:textId="250023EB" w:rsidR="00A77BFA" w:rsidRDefault="00A77BFA" w:rsidP="00D512DF">
      <w:pPr>
        <w:ind w:left="0"/>
      </w:pPr>
      <w:r>
        <w:rPr>
          <w:rFonts w:hint="eastAsia"/>
        </w:rPr>
        <w:t>创建一个新的</w:t>
      </w:r>
      <w:r>
        <w:rPr>
          <w:rFonts w:hint="eastAsia"/>
        </w:rPr>
        <w:t>bucket</w:t>
      </w:r>
      <w:r>
        <w:rPr>
          <w:rFonts w:hint="eastAsia"/>
        </w:rPr>
        <w:t>。</w:t>
      </w:r>
    </w:p>
    <w:p w14:paraId="116EA406" w14:textId="1FB2B25B" w:rsidR="00AE7124" w:rsidRDefault="00AE7124" w:rsidP="00D512DF">
      <w:pPr>
        <w:ind w:left="0"/>
      </w:pPr>
      <w:r>
        <w:rPr>
          <w:rFonts w:hint="eastAsia"/>
        </w:rPr>
        <w:t>ID</w:t>
      </w:r>
      <w:r>
        <w:rPr>
          <w:rFonts w:hint="eastAsia"/>
        </w:rPr>
        <w:t>生成算法：</w:t>
      </w:r>
      <w:r w:rsidR="00D007BA">
        <w:rPr>
          <w:rFonts w:hint="eastAsia"/>
        </w:rPr>
        <w:t>每次写入一条新纪录之前都查询当前</w:t>
      </w:r>
      <w:proofErr w:type="spellStart"/>
      <w:r w:rsidR="00D007BA">
        <w:rPr>
          <w:rFonts w:hint="eastAsia"/>
        </w:rPr>
        <w:t>bucketlist</w:t>
      </w:r>
      <w:proofErr w:type="spellEnd"/>
      <w:r w:rsidR="00D007BA">
        <w:rPr>
          <w:rFonts w:hint="eastAsia"/>
        </w:rPr>
        <w:t>集合中最大的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，然后在此基础上加一作为新纪录的</w:t>
      </w:r>
      <w:r w:rsidR="00D007BA">
        <w:rPr>
          <w:rFonts w:hint="eastAsia"/>
        </w:rPr>
        <w:t>ID</w:t>
      </w:r>
      <w:r w:rsidR="00D007BA">
        <w:rPr>
          <w:rFonts w:hint="eastAsia"/>
        </w:rPr>
        <w:t>，如果写入时出现冲突（并发场景下，其他</w:t>
      </w:r>
      <w:r w:rsidR="00D007BA">
        <w:rPr>
          <w:rFonts w:hint="eastAsia"/>
        </w:rPr>
        <w:t>sequoias</w:t>
      </w:r>
      <w:r w:rsidR="00D007BA">
        <w:t>3</w:t>
      </w:r>
      <w:r w:rsidR="00D007BA">
        <w:rPr>
          <w:rFonts w:hint="eastAsia"/>
        </w:rPr>
        <w:t>进程同时写入新桶</w:t>
      </w:r>
      <w:r w:rsidR="00812F7C">
        <w:rPr>
          <w:rFonts w:hint="eastAsia"/>
        </w:rPr>
        <w:t>，获取了相同的</w:t>
      </w:r>
      <w:r w:rsidR="00812F7C">
        <w:rPr>
          <w:rFonts w:hint="eastAsia"/>
        </w:rPr>
        <w:t>ID</w:t>
      </w:r>
      <w:r w:rsidR="00D007BA">
        <w:rPr>
          <w:rFonts w:hint="eastAsia"/>
        </w:rPr>
        <w:t>），则重新获取并重新生成再次写入，重新写入次数上限</w:t>
      </w:r>
      <w:r w:rsidR="00D007BA">
        <w:rPr>
          <w:rFonts w:hint="eastAsia"/>
        </w:rPr>
        <w:t>10000</w:t>
      </w:r>
      <w:r w:rsidR="00D007BA">
        <w:rPr>
          <w:rFonts w:hint="eastAsia"/>
        </w:rPr>
        <w:t>次。</w:t>
      </w:r>
    </w:p>
    <w:p w14:paraId="2571149E" w14:textId="0FBE268B" w:rsidR="00CE703C" w:rsidRPr="00D007BA" w:rsidRDefault="00CE703C" w:rsidP="00D512DF">
      <w:pPr>
        <w:ind w:left="0"/>
      </w:pPr>
      <w:r>
        <w:rPr>
          <w:rFonts w:hint="eastAsia"/>
        </w:rPr>
        <w:t>创建桶时携带的区域信息对</w:t>
      </w:r>
      <w:r>
        <w:rPr>
          <w:rFonts w:hint="eastAsia"/>
        </w:rPr>
        <w:t>Sequoia</w:t>
      </w:r>
      <w:r>
        <w:t>S3</w:t>
      </w:r>
      <w:r>
        <w:rPr>
          <w:rFonts w:hint="eastAsia"/>
        </w:rPr>
        <w:t>无意义，不处理。</w:t>
      </w:r>
    </w:p>
    <w:p w14:paraId="74B0D1B9" w14:textId="42051FD2" w:rsidR="009B6CD7" w:rsidRDefault="009B6CD7" w:rsidP="00D512DF">
      <w:pPr>
        <w:ind w:left="0"/>
      </w:pPr>
      <w:r>
        <w:rPr>
          <w:rFonts w:hint="eastAsia"/>
        </w:rPr>
        <w:t>创建桶时序图：</w:t>
      </w:r>
    </w:p>
    <w:p w14:paraId="3E6AAC7B" w14:textId="14DA704E" w:rsidR="009B6CD7" w:rsidRDefault="008C419A" w:rsidP="00D512DF">
      <w:pPr>
        <w:ind w:left="0"/>
      </w:pPr>
      <w:r w:rsidRPr="008C419A">
        <w:rPr>
          <w:noProof/>
        </w:rPr>
        <w:lastRenderedPageBreak/>
        <w:drawing>
          <wp:inline distT="0" distB="0" distL="0" distR="0" wp14:anchorId="58DE0D1F" wp14:editId="0AC4990B">
            <wp:extent cx="5274310" cy="406611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066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7B158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2E0B3B76" w14:textId="661E52C3" w:rsidR="009B6CD7" w:rsidRDefault="009B6CD7" w:rsidP="009B6CD7">
      <w:pPr>
        <w:pStyle w:val="aa"/>
        <w:numPr>
          <w:ilvl w:val="0"/>
          <w:numId w:val="23"/>
        </w:numPr>
        <w:spacing w:beforeLines="50" w:before="156" w:afterLines="50" w:after="156"/>
        <w:ind w:firstLineChars="0"/>
      </w:pPr>
      <w:r>
        <w:rPr>
          <w:rFonts w:hint="eastAsia"/>
        </w:rPr>
        <w:t>创建桶成功，返回</w:t>
      </w:r>
      <w:r w:rsidR="002373DB">
        <w:t xml:space="preserve">200 </w:t>
      </w:r>
      <w:r w:rsidR="002373DB">
        <w:rPr>
          <w:rFonts w:hint="eastAsia"/>
        </w:rPr>
        <w:t>OK</w:t>
      </w:r>
      <w:r>
        <w:rPr>
          <w:rFonts w:hint="eastAsia"/>
        </w:rPr>
        <w:t>。</w:t>
      </w:r>
    </w:p>
    <w:p w14:paraId="7FF4E412" w14:textId="77777777" w:rsidR="009B6CD7" w:rsidRDefault="009B6CD7" w:rsidP="009B6CD7">
      <w:pPr>
        <w:spacing w:beforeLines="50" w:before="156" w:afterLines="50" w:after="156"/>
      </w:pPr>
    </w:p>
    <w:p w14:paraId="70DE8E4E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53F0164B" w14:textId="5FE43881" w:rsidR="00D512DF" w:rsidRDefault="00D512DF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桶名称不符合规范</w:t>
      </w:r>
      <w:r w:rsidR="002373DB">
        <w:rPr>
          <w:rFonts w:hint="eastAsia"/>
        </w:rPr>
        <w:t>，返回</w:t>
      </w:r>
      <w:proofErr w:type="spellStart"/>
      <w:r w:rsidR="002373DB" w:rsidRPr="00B14A8D">
        <w:t>InvalidBucketName</w:t>
      </w:r>
      <w:proofErr w:type="spellEnd"/>
      <w:r>
        <w:rPr>
          <w:rFonts w:hint="eastAsia"/>
        </w:rPr>
        <w:t>。</w:t>
      </w:r>
    </w:p>
    <w:p w14:paraId="51589491" w14:textId="59337B72" w:rsidR="00A17DEE" w:rsidRDefault="00A17DEE" w:rsidP="00D512DF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r>
        <w:rPr>
          <w:rFonts w:hint="eastAsia"/>
        </w:rPr>
        <w:t>桶名称为</w:t>
      </w:r>
      <w:r>
        <w:rPr>
          <w:rFonts w:hint="eastAsia"/>
        </w:rPr>
        <w:t>users</w:t>
      </w:r>
      <w:r>
        <w:rPr>
          <w:rFonts w:hint="eastAsia"/>
        </w:rPr>
        <w:t>，无论大小写</w:t>
      </w:r>
      <w:r w:rsidR="0093066F">
        <w:rPr>
          <w:rFonts w:hint="eastAsia"/>
        </w:rPr>
        <w:t>，均返回</w:t>
      </w:r>
      <w:proofErr w:type="spellStart"/>
      <w:r w:rsidR="0093066F" w:rsidRPr="00B14A8D">
        <w:t>InvalidBucketName</w:t>
      </w:r>
      <w:proofErr w:type="spellEnd"/>
    </w:p>
    <w:p w14:paraId="25064BA3" w14:textId="787CC4AB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存在，属于其他</w:t>
      </w:r>
      <w:r>
        <w:rPr>
          <w:rFonts w:hint="eastAsia"/>
        </w:rPr>
        <w:t>owner</w:t>
      </w:r>
      <w:r>
        <w:rPr>
          <w:rFonts w:hint="eastAsia"/>
        </w:rPr>
        <w:t>，返回</w:t>
      </w:r>
      <w:proofErr w:type="spellStart"/>
      <w:r w:rsidR="00CC382E" w:rsidRPr="005774AF">
        <w:t>BucketAlreadyExists</w:t>
      </w:r>
      <w:proofErr w:type="spellEnd"/>
      <w:r>
        <w:rPr>
          <w:rFonts w:hint="eastAsia"/>
        </w:rPr>
        <w:t>。</w:t>
      </w:r>
    </w:p>
    <w:p w14:paraId="7D906515" w14:textId="298EB2CE" w:rsidR="009B6CD7" w:rsidRDefault="009B6CD7" w:rsidP="009B6CD7">
      <w:pPr>
        <w:pStyle w:val="aa"/>
        <w:numPr>
          <w:ilvl w:val="0"/>
          <w:numId w:val="22"/>
        </w:numPr>
        <w:spacing w:beforeLines="50" w:before="156" w:afterLines="50" w:after="156"/>
        <w:ind w:firstLineChars="0"/>
      </w:pP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存在，属于自己，返回</w:t>
      </w:r>
      <w:proofErr w:type="spellStart"/>
      <w:r w:rsidR="002373DB" w:rsidRPr="005774AF">
        <w:t>BucketAlreadyOwnedByYou</w:t>
      </w:r>
      <w:proofErr w:type="spellEnd"/>
      <w:r>
        <w:rPr>
          <w:rFonts w:hint="eastAsia"/>
        </w:rPr>
        <w:t>。</w:t>
      </w:r>
    </w:p>
    <w:p w14:paraId="60B2241F" w14:textId="77777777" w:rsidR="009B6CD7" w:rsidRDefault="009B6CD7" w:rsidP="009B6CD7">
      <w:pPr>
        <w:pStyle w:val="3"/>
      </w:pPr>
      <w:r>
        <w:rPr>
          <w:rFonts w:hint="eastAsia"/>
        </w:rPr>
        <w:t>删除桶（</w:t>
      </w:r>
      <w:r w:rsidRPr="003D3CB1">
        <w:t>DELETE Bucket</w:t>
      </w:r>
      <w:r>
        <w:rPr>
          <w:rFonts w:hint="eastAsia"/>
        </w:rPr>
        <w:t>）</w:t>
      </w:r>
    </w:p>
    <w:p w14:paraId="2D20B066" w14:textId="4FF5D5A1" w:rsidR="009B6CD7" w:rsidRDefault="002B3B28" w:rsidP="009B6CD7">
      <w:pPr>
        <w:ind w:left="0" w:firstLineChars="200" w:firstLine="420"/>
      </w:pPr>
      <w:r>
        <w:rPr>
          <w:rFonts w:hint="eastAsia"/>
        </w:rPr>
        <w:t>删除桶会会检查该桶内是否仍有对象，如果桶内仍有对象，则不允许删除桶，如果桶内已经没有对象，则删除该桶的元数据</w:t>
      </w:r>
      <w:r w:rsidR="009B6CD7">
        <w:rPr>
          <w:rFonts w:hint="eastAsia"/>
        </w:rPr>
        <w:t>。</w:t>
      </w:r>
    </w:p>
    <w:p w14:paraId="00F3F98B" w14:textId="77777777" w:rsidR="009B6CD7" w:rsidRPr="00766E03" w:rsidRDefault="009B6CD7" w:rsidP="009B6CD7">
      <w:pPr>
        <w:ind w:left="0" w:firstLineChars="200" w:firstLine="420"/>
      </w:pPr>
    </w:p>
    <w:p w14:paraId="2AB8EA64" w14:textId="228E005C" w:rsidR="009B6CD7" w:rsidRDefault="0073500F" w:rsidP="009B6CD7">
      <w:pPr>
        <w:ind w:left="0" w:firstLineChars="200" w:firstLine="420"/>
      </w:pPr>
      <w:r>
        <w:rPr>
          <w:rFonts w:hint="eastAsia"/>
        </w:rPr>
        <w:t>删除桶时序图如下</w:t>
      </w:r>
      <w:r w:rsidR="009B6CD7">
        <w:rPr>
          <w:rFonts w:hint="eastAsia"/>
        </w:rPr>
        <w:t>：</w:t>
      </w:r>
    </w:p>
    <w:p w14:paraId="1304CE35" w14:textId="5E3E91EF" w:rsidR="009B6CD7" w:rsidRPr="00766E03" w:rsidRDefault="00BE3BB4" w:rsidP="009B6CD7">
      <w:pPr>
        <w:ind w:left="0"/>
      </w:pPr>
      <w:r w:rsidRPr="00BE3BB4">
        <w:rPr>
          <w:noProof/>
        </w:rPr>
        <w:lastRenderedPageBreak/>
        <w:drawing>
          <wp:inline distT="0" distB="0" distL="0" distR="0" wp14:anchorId="65422C6E" wp14:editId="289C404D">
            <wp:extent cx="5274310" cy="3850644"/>
            <wp:effectExtent l="0" t="0" r="254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506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733E54" w14:textId="1AE17F44" w:rsidR="009B6CD7" w:rsidRDefault="009B6CD7" w:rsidP="009B6CD7">
      <w:pPr>
        <w:spacing w:beforeLines="50" w:before="156" w:afterLines="50" w:after="156"/>
        <w:ind w:left="0"/>
      </w:pPr>
    </w:p>
    <w:p w14:paraId="05D2D9EC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F2935F1" w14:textId="3E771839" w:rsidR="009B6CD7" w:rsidRDefault="009B6CD7" w:rsidP="0073500F">
      <w:pPr>
        <w:pStyle w:val="aa"/>
        <w:numPr>
          <w:ilvl w:val="0"/>
          <w:numId w:val="24"/>
        </w:numPr>
        <w:spacing w:beforeLines="50" w:before="156" w:afterLines="50" w:after="156"/>
        <w:ind w:firstLineChars="0"/>
      </w:pPr>
      <w:r>
        <w:rPr>
          <w:rFonts w:hint="eastAsia"/>
        </w:rPr>
        <w:t>指定的</w:t>
      </w:r>
      <w:proofErr w:type="gramStart"/>
      <w:r>
        <w:rPr>
          <w:rFonts w:hint="eastAsia"/>
        </w:rPr>
        <w:t>桶已经</w:t>
      </w:r>
      <w:proofErr w:type="gramEnd"/>
      <w:r>
        <w:rPr>
          <w:rFonts w:hint="eastAsia"/>
        </w:rPr>
        <w:t>没有对象记录，删除</w:t>
      </w:r>
      <w:proofErr w:type="spellStart"/>
      <w:r>
        <w:rPr>
          <w:rFonts w:hint="eastAsia"/>
        </w:rPr>
        <w:t>BucketList</w:t>
      </w:r>
      <w:proofErr w:type="spellEnd"/>
      <w:r>
        <w:rPr>
          <w:rFonts w:hint="eastAsia"/>
        </w:rPr>
        <w:t>中对应的记录，并删除权限表中</w:t>
      </w:r>
      <w:proofErr w:type="gramStart"/>
      <w:r>
        <w:rPr>
          <w:rFonts w:hint="eastAsia"/>
        </w:rPr>
        <w:t>关于概该桶</w:t>
      </w:r>
      <w:proofErr w:type="gramEnd"/>
      <w:r>
        <w:rPr>
          <w:rFonts w:hint="eastAsia"/>
        </w:rPr>
        <w:t>的记录。</w:t>
      </w:r>
    </w:p>
    <w:p w14:paraId="2B072330" w14:textId="77777777" w:rsidR="009B6CD7" w:rsidRDefault="009B6CD7" w:rsidP="009B6CD7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BDDAA99" w14:textId="58280D2A" w:rsidR="009B6CD7" w:rsidRDefault="009B6CD7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="00E227C0" w:rsidRPr="005774AF">
        <w:t>NoSuchBucket</w:t>
      </w:r>
      <w:proofErr w:type="spellEnd"/>
      <w:r>
        <w:rPr>
          <w:rFonts w:hint="eastAsia"/>
        </w:rPr>
        <w:t>。</w:t>
      </w:r>
    </w:p>
    <w:p w14:paraId="138DDE1A" w14:textId="2355541B" w:rsidR="00E227C0" w:rsidRDefault="00E227C0" w:rsidP="009B6CD7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桶不属于请求发起者，返回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3FC7594C" w14:textId="426ED4E1" w:rsidR="00A961EE" w:rsidRDefault="009B6CD7" w:rsidP="00E5622F">
      <w:pPr>
        <w:pStyle w:val="aa"/>
        <w:numPr>
          <w:ilvl w:val="0"/>
          <w:numId w:val="25"/>
        </w:numPr>
        <w:spacing w:beforeLines="50" w:before="156" w:afterLines="50" w:after="156"/>
        <w:ind w:firstLineChars="0"/>
      </w:pPr>
      <w:r>
        <w:rPr>
          <w:rFonts w:hint="eastAsia"/>
        </w:rPr>
        <w:t>桶内仍存有对象，返回</w:t>
      </w:r>
      <w:proofErr w:type="spellStart"/>
      <w:r w:rsidR="00E227C0" w:rsidRPr="005774AF">
        <w:t>BucketNotEmpty</w:t>
      </w:r>
      <w:proofErr w:type="spellEnd"/>
      <w:r>
        <w:rPr>
          <w:rFonts w:hint="eastAsia"/>
        </w:rPr>
        <w:t>。</w:t>
      </w:r>
      <w:bookmarkEnd w:id="5"/>
    </w:p>
    <w:p w14:paraId="57337DA8" w14:textId="77777777" w:rsidR="009E0030" w:rsidRDefault="009E0030" w:rsidP="009E0030">
      <w:pPr>
        <w:pStyle w:val="3"/>
      </w:pPr>
      <w:r>
        <w:rPr>
          <w:rFonts w:hint="eastAsia"/>
        </w:rPr>
        <w:t>设置版本控制状态（</w:t>
      </w:r>
      <w:r w:rsidRPr="00982F09">
        <w:t>PUT Bucket versioning</w:t>
      </w:r>
      <w:r w:rsidRPr="00982F09">
        <w:rPr>
          <w:rFonts w:hint="eastAsia"/>
        </w:rPr>
        <w:t>）</w:t>
      </w:r>
    </w:p>
    <w:p w14:paraId="6D688CF1" w14:textId="77777777" w:rsidR="009E0030" w:rsidRDefault="009E0030" w:rsidP="009E0030">
      <w:r>
        <w:rPr>
          <w:rFonts w:hint="eastAsia"/>
        </w:rPr>
        <w:t>设置版本控制参数流程：</w:t>
      </w:r>
    </w:p>
    <w:p w14:paraId="5EF3DD81" w14:textId="77777777" w:rsidR="009E0030" w:rsidRDefault="009E0030" w:rsidP="009E0030">
      <w:pPr>
        <w:ind w:left="0" w:firstLineChars="200" w:firstLine="420"/>
      </w:pPr>
      <w:r w:rsidRPr="0039686A">
        <w:rPr>
          <w:noProof/>
        </w:rPr>
        <w:lastRenderedPageBreak/>
        <w:drawing>
          <wp:inline distT="0" distB="0" distL="0" distR="0" wp14:anchorId="79B1DEA9" wp14:editId="37B7EA03">
            <wp:extent cx="5274310" cy="3294185"/>
            <wp:effectExtent l="0" t="0" r="2540" b="1905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294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8583B1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正常场景：</w:t>
      </w:r>
    </w:p>
    <w:p w14:paraId="3919F15F" w14:textId="77777777" w:rsidR="009E0030" w:rsidRDefault="009E0030" w:rsidP="009E0030">
      <w:pPr>
        <w:pStyle w:val="aa"/>
        <w:numPr>
          <w:ilvl w:val="0"/>
          <w:numId w:val="30"/>
        </w:numPr>
        <w:spacing w:beforeLines="50" w:before="156" w:afterLines="50" w:after="156"/>
        <w:ind w:firstLineChars="0"/>
      </w:pPr>
      <w:r>
        <w:rPr>
          <w:rFonts w:hint="eastAsia"/>
        </w:rPr>
        <w:t>指定桶的</w:t>
      </w:r>
      <w:r>
        <w:rPr>
          <w:rFonts w:hint="eastAsia"/>
        </w:rPr>
        <w:t>status</w:t>
      </w:r>
      <w:r>
        <w:rPr>
          <w:rFonts w:hint="eastAsia"/>
        </w:rPr>
        <w:t>设置为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t>Suspend</w:t>
      </w:r>
      <w:r>
        <w:rPr>
          <w:rFonts w:hint="eastAsia"/>
        </w:rPr>
        <w:t>ed</w:t>
      </w:r>
      <w:r>
        <w:rPr>
          <w:rFonts w:hint="eastAsia"/>
        </w:rPr>
        <w:t>，设置成功。</w:t>
      </w:r>
    </w:p>
    <w:p w14:paraId="334D9BB6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35B528F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217B0FB1" w14:textId="77777777" w:rsidR="009E0030" w:rsidRDefault="009E0030" w:rsidP="009E0030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0915C7AE" w14:textId="40312E87" w:rsidR="009E0030" w:rsidRDefault="009E0030" w:rsidP="00590545">
      <w:pPr>
        <w:pStyle w:val="aa"/>
        <w:numPr>
          <w:ilvl w:val="0"/>
          <w:numId w:val="29"/>
        </w:numPr>
        <w:spacing w:beforeLines="50" w:before="156" w:afterLines="50" w:after="156"/>
        <w:ind w:firstLineChars="0"/>
      </w:pPr>
      <w:r>
        <w:rPr>
          <w:rFonts w:hint="eastAsia"/>
        </w:rPr>
        <w:t>参数</w:t>
      </w:r>
      <w:r>
        <w:rPr>
          <w:rFonts w:hint="eastAsia"/>
        </w:rPr>
        <w:t>status</w:t>
      </w:r>
      <w:r>
        <w:rPr>
          <w:rFonts w:hint="eastAsia"/>
        </w:rPr>
        <w:t>值不是</w:t>
      </w:r>
      <w:r>
        <w:rPr>
          <w:rFonts w:hint="eastAsia"/>
        </w:rPr>
        <w:t>Enabled</w:t>
      </w:r>
      <w:r>
        <w:rPr>
          <w:rFonts w:hint="eastAsia"/>
        </w:rPr>
        <w:t>或者</w:t>
      </w:r>
      <w:r>
        <w:rPr>
          <w:rFonts w:hint="eastAsia"/>
        </w:rPr>
        <w:t>Suspended</w:t>
      </w:r>
      <w:r>
        <w:rPr>
          <w:rFonts w:hint="eastAsia"/>
        </w:rPr>
        <w:t>，返回</w:t>
      </w:r>
      <w:proofErr w:type="spellStart"/>
      <w:r w:rsidR="00590545" w:rsidRPr="00590545">
        <w:t>InvalidVersioningStatus</w:t>
      </w:r>
      <w:proofErr w:type="spellEnd"/>
      <w:r>
        <w:rPr>
          <w:rFonts w:hint="eastAsia"/>
        </w:rPr>
        <w:t>。</w:t>
      </w:r>
      <w:bookmarkStart w:id="7" w:name="_GoBack"/>
      <w:bookmarkEnd w:id="7"/>
    </w:p>
    <w:p w14:paraId="239A118A" w14:textId="77777777" w:rsidR="009E0030" w:rsidRDefault="009E0030" w:rsidP="009E0030">
      <w:pPr>
        <w:pStyle w:val="3"/>
      </w:pPr>
      <w:bookmarkStart w:id="8" w:name="_获取版本控制配置（GET_Bucket_versioning）"/>
      <w:bookmarkEnd w:id="8"/>
      <w:r>
        <w:rPr>
          <w:rFonts w:hint="eastAsia"/>
        </w:rPr>
        <w:t>获取版本控制状态（</w:t>
      </w:r>
      <w:r w:rsidRPr="00982F09">
        <w:t>GET Bucket versioning</w:t>
      </w:r>
      <w:r>
        <w:rPr>
          <w:rFonts w:hint="eastAsia"/>
        </w:rPr>
        <w:t>）</w:t>
      </w:r>
    </w:p>
    <w:p w14:paraId="689F9EDE" w14:textId="77777777" w:rsidR="009E0030" w:rsidRDefault="009E0030" w:rsidP="009E0030">
      <w:r>
        <w:rPr>
          <w:rFonts w:hint="eastAsia"/>
        </w:rPr>
        <w:t>获取版本控制状态流程：</w:t>
      </w:r>
    </w:p>
    <w:p w14:paraId="4E9E8C48" w14:textId="77777777" w:rsidR="009E0030" w:rsidRDefault="009E0030" w:rsidP="009E0030">
      <w:pPr>
        <w:ind w:left="420" w:hangingChars="200" w:hanging="420"/>
      </w:pPr>
      <w:r>
        <w:rPr>
          <w:rFonts w:hint="eastAsia"/>
        </w:rPr>
        <w:t xml:space="preserve">  </w:t>
      </w:r>
      <w:r w:rsidRPr="0039686A">
        <w:rPr>
          <w:rFonts w:hint="eastAsia"/>
          <w:noProof/>
        </w:rPr>
        <w:drawing>
          <wp:inline distT="0" distB="0" distL="0" distR="0" wp14:anchorId="25994F3B" wp14:editId="0581519F">
            <wp:extent cx="4920018" cy="2686404"/>
            <wp:effectExtent l="0" t="0" r="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441" cy="26877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873A2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lastRenderedPageBreak/>
        <w:t>正常场景：</w:t>
      </w:r>
    </w:p>
    <w:p w14:paraId="2EF8E0A6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  <w:r>
        <w:rPr>
          <w:rFonts w:hint="eastAsia"/>
        </w:rPr>
        <w:t>查询成功，返回</w:t>
      </w:r>
      <w:r>
        <w:rPr>
          <w:rFonts w:hint="eastAsia"/>
        </w:rPr>
        <w:t>versioning</w:t>
      </w:r>
      <w:r>
        <w:t xml:space="preserve"> </w:t>
      </w:r>
      <w:r>
        <w:rPr>
          <w:rFonts w:hint="eastAsia"/>
        </w:rPr>
        <w:t>status</w:t>
      </w:r>
      <w:r>
        <w:rPr>
          <w:rFonts w:hint="eastAsia"/>
        </w:rPr>
        <w:t>。</w:t>
      </w:r>
    </w:p>
    <w:p w14:paraId="1CCF0F22" w14:textId="77777777" w:rsidR="009E0030" w:rsidRDefault="009E0030" w:rsidP="009E0030">
      <w:pPr>
        <w:pStyle w:val="aa"/>
        <w:spacing w:beforeLines="50" w:before="156" w:afterLines="50" w:after="156"/>
        <w:ind w:left="717" w:firstLineChars="0" w:firstLine="0"/>
      </w:pPr>
    </w:p>
    <w:p w14:paraId="4E844220" w14:textId="77777777" w:rsidR="009E0030" w:rsidRDefault="009E0030" w:rsidP="009E0030">
      <w:pPr>
        <w:spacing w:beforeLines="50" w:before="156" w:afterLines="50" w:after="156"/>
      </w:pPr>
      <w:r>
        <w:rPr>
          <w:rFonts w:hint="eastAsia"/>
        </w:rPr>
        <w:t>异常场景：</w:t>
      </w:r>
    </w:p>
    <w:p w14:paraId="42E996FF" w14:textId="77777777" w:rsidR="009E0030" w:rsidRDefault="009E0030" w:rsidP="009E0030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桶不存在，返回</w:t>
      </w:r>
      <w:proofErr w:type="spellStart"/>
      <w:r w:rsidRPr="005774AF">
        <w:t>NoSuchBucket</w:t>
      </w:r>
      <w:proofErr w:type="spellEnd"/>
      <w:r>
        <w:rPr>
          <w:rFonts w:hint="eastAsia"/>
        </w:rPr>
        <w:t>。</w:t>
      </w:r>
    </w:p>
    <w:p w14:paraId="30E99F9E" w14:textId="57E2B16B" w:rsidR="009E0030" w:rsidRPr="00A961EE" w:rsidRDefault="009E0030" w:rsidP="0010575C">
      <w:pPr>
        <w:pStyle w:val="aa"/>
        <w:numPr>
          <w:ilvl w:val="0"/>
          <w:numId w:val="34"/>
        </w:numPr>
        <w:spacing w:beforeLines="50" w:before="156" w:afterLines="50" w:after="156"/>
        <w:ind w:firstLineChars="0"/>
      </w:pPr>
      <w:r>
        <w:rPr>
          <w:rFonts w:hint="eastAsia"/>
        </w:rPr>
        <w:t>桶不属于自己，返回</w:t>
      </w:r>
      <w:proofErr w:type="spellStart"/>
      <w:r w:rsidRPr="005774AF">
        <w:t>AccessDenied</w:t>
      </w:r>
      <w:proofErr w:type="spellEnd"/>
      <w:r>
        <w:rPr>
          <w:rFonts w:hint="eastAsia"/>
        </w:rPr>
        <w:t>。</w:t>
      </w:r>
    </w:p>
    <w:p w14:paraId="480EF006" w14:textId="77777777" w:rsidR="00AF728B" w:rsidRDefault="00AF728B" w:rsidP="006E6DE6">
      <w:pPr>
        <w:pStyle w:val="10"/>
      </w:pPr>
      <w:r>
        <w:rPr>
          <w:rFonts w:hint="eastAsia"/>
        </w:rPr>
        <w:t>进度评估</w:t>
      </w:r>
      <w:r w:rsidR="00362563">
        <w:rPr>
          <w:rFonts w:hint="eastAsia"/>
        </w:rPr>
        <w:t>跟踪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1700"/>
        <w:gridCol w:w="298"/>
        <w:gridCol w:w="1982"/>
        <w:gridCol w:w="1992"/>
        <w:gridCol w:w="1967"/>
      </w:tblGrid>
      <w:tr w:rsidR="00AF728B" w14:paraId="23125187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001AE6B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AF728B" w14:paraId="1B409C84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0CE675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总工作量（</w:t>
            </w:r>
            <w:r w:rsidRPr="00AF728B">
              <w:rPr>
                <w:rFonts w:hint="eastAsia"/>
                <w:sz w:val="18"/>
                <w:szCs w:val="18"/>
              </w:rPr>
              <w:t>KLOC</w:t>
            </w:r>
            <w:r w:rsidRPr="00AF728B"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1982" w:type="dxa"/>
          </w:tcPr>
          <w:p w14:paraId="596008F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5443DB31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1967" w:type="dxa"/>
          </w:tcPr>
          <w:p w14:paraId="4A3CD83E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000388EB" w14:textId="77777777" w:rsidTr="005C3356">
        <w:tc>
          <w:tcPr>
            <w:tcW w:w="1998" w:type="dxa"/>
            <w:gridSpan w:val="2"/>
            <w:shd w:val="clear" w:color="auto" w:fill="FDE9D9" w:themeFill="accent6" w:themeFillTint="33"/>
          </w:tcPr>
          <w:p w14:paraId="18C12D3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1982" w:type="dxa"/>
          </w:tcPr>
          <w:p w14:paraId="45EFCEAD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92" w:type="dxa"/>
            <w:shd w:val="clear" w:color="auto" w:fill="FDE9D9" w:themeFill="accent6" w:themeFillTint="33"/>
          </w:tcPr>
          <w:p w14:paraId="1BD891D3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1967" w:type="dxa"/>
          </w:tcPr>
          <w:p w14:paraId="5E5F105C" w14:textId="77777777" w:rsidR="00AF728B" w:rsidRPr="00AF728B" w:rsidRDefault="00AF728B" w:rsidP="00AF728B">
            <w:pPr>
              <w:ind w:left="0"/>
              <w:rPr>
                <w:sz w:val="18"/>
                <w:szCs w:val="18"/>
              </w:rPr>
            </w:pPr>
          </w:p>
        </w:tc>
      </w:tr>
      <w:tr w:rsidR="00AF728B" w14:paraId="301D0DE2" w14:textId="77777777" w:rsidTr="005C3356">
        <w:tc>
          <w:tcPr>
            <w:tcW w:w="7939" w:type="dxa"/>
            <w:gridSpan w:val="5"/>
            <w:shd w:val="clear" w:color="auto" w:fill="D9D9D9" w:themeFill="background1" w:themeFillShade="D9"/>
          </w:tcPr>
          <w:p w14:paraId="22A85DA3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AF728B" w14:paraId="528CE3C6" w14:textId="77777777" w:rsidTr="005C3356">
        <w:tc>
          <w:tcPr>
            <w:tcW w:w="1700" w:type="dxa"/>
            <w:shd w:val="clear" w:color="auto" w:fill="D9D9D9" w:themeFill="background1" w:themeFillShade="D9"/>
          </w:tcPr>
          <w:p w14:paraId="65AA6C55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</w:t>
            </w:r>
            <w:r w:rsidRPr="00AF728B">
              <w:rPr>
                <w:rFonts w:hint="eastAsia"/>
                <w:sz w:val="18"/>
                <w:szCs w:val="18"/>
              </w:rPr>
              <w:t>X</w:t>
            </w:r>
            <w:r w:rsidRPr="00AF728B">
              <w:rPr>
                <w:rFonts w:hint="eastAsia"/>
                <w:sz w:val="18"/>
                <w:szCs w:val="18"/>
              </w:rPr>
              <w:t>周）</w:t>
            </w:r>
          </w:p>
        </w:tc>
        <w:tc>
          <w:tcPr>
            <w:tcW w:w="4272" w:type="dxa"/>
            <w:gridSpan w:val="3"/>
            <w:shd w:val="clear" w:color="auto" w:fill="D9D9D9" w:themeFill="background1" w:themeFillShade="D9"/>
          </w:tcPr>
          <w:p w14:paraId="560AD72D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1967" w:type="dxa"/>
            <w:shd w:val="clear" w:color="auto" w:fill="D9D9D9" w:themeFill="background1" w:themeFillShade="D9"/>
          </w:tcPr>
          <w:p w14:paraId="78EDB6DB" w14:textId="77777777" w:rsidR="00AF728B" w:rsidRPr="00AF728B" w:rsidRDefault="00AF728B" w:rsidP="00AF728B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5C3356" w14:paraId="3EA7699D" w14:textId="77777777" w:rsidTr="005C3356">
        <w:tc>
          <w:tcPr>
            <w:tcW w:w="1700" w:type="dxa"/>
          </w:tcPr>
          <w:p w14:paraId="0D9C9F2C" w14:textId="55EC2A55" w:rsidR="005C3356" w:rsidRPr="00AF728B" w:rsidRDefault="00E5622F" w:rsidP="00E5622F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第一周（</w:t>
            </w:r>
            <w:r>
              <w:rPr>
                <w:rFonts w:hint="eastAsia"/>
                <w:sz w:val="18"/>
                <w:szCs w:val="18"/>
              </w:rPr>
              <w:t>8.7-8.</w:t>
            </w:r>
            <w:r>
              <w:rPr>
                <w:sz w:val="18"/>
                <w:szCs w:val="18"/>
              </w:rPr>
              <w:t>10</w:t>
            </w:r>
            <w:r>
              <w:rPr>
                <w:rFonts w:hint="eastAsia"/>
                <w:sz w:val="18"/>
                <w:szCs w:val="18"/>
              </w:rPr>
              <w:t>-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4C9308EA" w14:textId="356A116F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详细设计，设计评审，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3FC9E01C" w14:textId="011B9058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193DC658" w14:textId="77777777" w:rsidTr="005C3356">
        <w:tc>
          <w:tcPr>
            <w:tcW w:w="1700" w:type="dxa"/>
          </w:tcPr>
          <w:p w14:paraId="378B84E7" w14:textId="4B10A6CD" w:rsidR="005C3356" w:rsidRPr="00AF728B" w:rsidRDefault="00E5622F" w:rsidP="005C3356">
            <w:pPr>
              <w:ind w:left="0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第二周（</w:t>
            </w:r>
            <w:r>
              <w:rPr>
                <w:rFonts w:hint="eastAsia"/>
                <w:sz w:val="18"/>
                <w:szCs w:val="18"/>
              </w:rPr>
              <w:t>8.13-8.</w:t>
            </w:r>
            <w:r>
              <w:rPr>
                <w:sz w:val="18"/>
                <w:szCs w:val="18"/>
              </w:rPr>
              <w:t>17</w:t>
            </w:r>
            <w:r>
              <w:rPr>
                <w:rFonts w:hint="eastAsia"/>
                <w:sz w:val="18"/>
                <w:szCs w:val="18"/>
              </w:rPr>
              <w:t>）</w:t>
            </w:r>
          </w:p>
        </w:tc>
        <w:tc>
          <w:tcPr>
            <w:tcW w:w="4272" w:type="dxa"/>
            <w:gridSpan w:val="3"/>
          </w:tcPr>
          <w:p w14:paraId="7E7655B9" w14:textId="5A7888EE" w:rsidR="005C3356" w:rsidRPr="00052275" w:rsidRDefault="00E5622F" w:rsidP="005C3356">
            <w:pPr>
              <w:ind w:left="0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代码编写，检视，</w:t>
            </w:r>
            <w:r>
              <w:rPr>
                <w:rFonts w:hint="eastAsia"/>
                <w:color w:val="000000" w:themeColor="text1"/>
                <w:sz w:val="18"/>
                <w:szCs w:val="18"/>
              </w:rPr>
              <w:t>review</w:t>
            </w:r>
          </w:p>
        </w:tc>
        <w:tc>
          <w:tcPr>
            <w:tcW w:w="1967" w:type="dxa"/>
          </w:tcPr>
          <w:p w14:paraId="1CC3A92C" w14:textId="6965DC06" w:rsidR="005C3356" w:rsidRPr="00AF728B" w:rsidRDefault="005C3356" w:rsidP="005C3356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  <w:tr w:rsidR="005C3356" w14:paraId="76E960B9" w14:textId="77777777" w:rsidTr="005C3356">
        <w:tc>
          <w:tcPr>
            <w:tcW w:w="1700" w:type="dxa"/>
          </w:tcPr>
          <w:p w14:paraId="71EECAC6" w14:textId="330D6CF0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70E5FF98" w14:textId="6F1FD3CE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428B5930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36491695" w14:textId="77777777" w:rsidTr="005C3356">
        <w:tc>
          <w:tcPr>
            <w:tcW w:w="1700" w:type="dxa"/>
          </w:tcPr>
          <w:p w14:paraId="025C62DC" w14:textId="4CB99B5A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2D493537" w14:textId="25190AA1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C8B47A9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6F849607" w14:textId="77777777" w:rsidTr="005C3356">
        <w:tc>
          <w:tcPr>
            <w:tcW w:w="1700" w:type="dxa"/>
          </w:tcPr>
          <w:p w14:paraId="50C91EF2" w14:textId="4912EE40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4EB4FD29" w14:textId="0789B5DF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1060E02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1121CD5F" w14:textId="77777777" w:rsidTr="005C3356">
        <w:tc>
          <w:tcPr>
            <w:tcW w:w="1700" w:type="dxa"/>
          </w:tcPr>
          <w:p w14:paraId="25A6DD16" w14:textId="3017CB7B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0D7C58BB" w14:textId="764AD69A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7664B933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5C3356" w14:paraId="5AFDEC7F" w14:textId="77777777" w:rsidTr="005C3356">
        <w:tc>
          <w:tcPr>
            <w:tcW w:w="1700" w:type="dxa"/>
          </w:tcPr>
          <w:p w14:paraId="5761D6B4" w14:textId="77777777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5F769473" w14:textId="1BE5F924" w:rsidR="005C3356" w:rsidRDefault="005C3356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6329F08B" w14:textId="77777777" w:rsidR="005C3356" w:rsidRPr="00AF728B" w:rsidRDefault="005C3356" w:rsidP="005C3356">
            <w:pPr>
              <w:ind w:left="0"/>
              <w:rPr>
                <w:sz w:val="18"/>
                <w:szCs w:val="18"/>
              </w:rPr>
            </w:pPr>
          </w:p>
        </w:tc>
      </w:tr>
      <w:tr w:rsidR="00BC7BF5" w14:paraId="56870C41" w14:textId="77777777" w:rsidTr="005C3356">
        <w:tc>
          <w:tcPr>
            <w:tcW w:w="1700" w:type="dxa"/>
          </w:tcPr>
          <w:p w14:paraId="55C5BD9B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4272" w:type="dxa"/>
            <w:gridSpan w:val="3"/>
          </w:tcPr>
          <w:p w14:paraId="1E07BCC6" w14:textId="77777777" w:rsidR="00BC7BF5" w:rsidRDefault="00BC7BF5" w:rsidP="005C3356">
            <w:pPr>
              <w:ind w:left="0"/>
              <w:rPr>
                <w:sz w:val="18"/>
                <w:szCs w:val="18"/>
              </w:rPr>
            </w:pPr>
          </w:p>
        </w:tc>
        <w:tc>
          <w:tcPr>
            <w:tcW w:w="1967" w:type="dxa"/>
          </w:tcPr>
          <w:p w14:paraId="29E1CD20" w14:textId="77777777" w:rsidR="00BC7BF5" w:rsidRPr="00AF728B" w:rsidRDefault="00BC7BF5" w:rsidP="005C3356">
            <w:pPr>
              <w:ind w:left="0"/>
              <w:rPr>
                <w:sz w:val="18"/>
                <w:szCs w:val="18"/>
              </w:rPr>
            </w:pPr>
          </w:p>
        </w:tc>
      </w:tr>
    </w:tbl>
    <w:p w14:paraId="723094B0" w14:textId="77777777" w:rsidR="00AF728B" w:rsidRPr="00AF728B" w:rsidRDefault="00AF728B" w:rsidP="00AF728B"/>
    <w:p w14:paraId="4CC50AF7" w14:textId="77777777" w:rsidR="004777AE" w:rsidRDefault="004777AE" w:rsidP="006E6DE6">
      <w:pPr>
        <w:pStyle w:val="10"/>
      </w:pPr>
      <w:r>
        <w:rPr>
          <w:rFonts w:hint="eastAsia"/>
        </w:rPr>
        <w:t>遗留问题</w:t>
      </w:r>
    </w:p>
    <w:p w14:paraId="3E427647" w14:textId="77777777" w:rsidR="004777AE" w:rsidRPr="004777AE" w:rsidRDefault="004777AE" w:rsidP="004777AE">
      <w:pPr>
        <w:rPr>
          <w:color w:val="00B0F0"/>
        </w:rPr>
      </w:pPr>
      <w:r w:rsidRPr="004777AE"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870"/>
        <w:gridCol w:w="2480"/>
        <w:gridCol w:w="4589"/>
      </w:tblGrid>
      <w:tr w:rsidR="004777AE" w14:paraId="6B49E123" w14:textId="77777777" w:rsidTr="0010575C">
        <w:tc>
          <w:tcPr>
            <w:tcW w:w="870" w:type="dxa"/>
          </w:tcPr>
          <w:p w14:paraId="16C065C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编号</w:t>
            </w:r>
          </w:p>
        </w:tc>
        <w:tc>
          <w:tcPr>
            <w:tcW w:w="2480" w:type="dxa"/>
          </w:tcPr>
          <w:p w14:paraId="6E0C3610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标题</w:t>
            </w:r>
          </w:p>
        </w:tc>
        <w:tc>
          <w:tcPr>
            <w:tcW w:w="4589" w:type="dxa"/>
          </w:tcPr>
          <w:p w14:paraId="6582F04F" w14:textId="77777777" w:rsidR="004777AE" w:rsidRPr="004777AE" w:rsidRDefault="004777AE" w:rsidP="004777AE">
            <w:pPr>
              <w:ind w:left="0"/>
              <w:rPr>
                <w:b/>
              </w:rPr>
            </w:pPr>
            <w:r w:rsidRPr="004777AE">
              <w:rPr>
                <w:rFonts w:hint="eastAsia"/>
                <w:b/>
              </w:rPr>
              <w:t>描述</w:t>
            </w:r>
          </w:p>
        </w:tc>
      </w:tr>
      <w:tr w:rsidR="00E5622F" w14:paraId="089E2508" w14:textId="77777777" w:rsidTr="0010575C">
        <w:tc>
          <w:tcPr>
            <w:tcW w:w="870" w:type="dxa"/>
          </w:tcPr>
          <w:p w14:paraId="74B07A7D" w14:textId="78272446" w:rsidR="00E5622F" w:rsidRDefault="0010575C" w:rsidP="004777AE">
            <w:pPr>
              <w:ind w:left="0"/>
            </w:pPr>
            <w:r>
              <w:rPr>
                <w:rFonts w:hint="eastAsia"/>
              </w:rPr>
              <w:t>1</w:t>
            </w:r>
          </w:p>
        </w:tc>
        <w:tc>
          <w:tcPr>
            <w:tcW w:w="2480" w:type="dxa"/>
          </w:tcPr>
          <w:p w14:paraId="3157FF4D" w14:textId="0483C213" w:rsidR="00E5622F" w:rsidRDefault="00E5622F" w:rsidP="004777AE">
            <w:pPr>
              <w:ind w:left="0"/>
            </w:pPr>
            <w:r>
              <w:rPr>
                <w:rFonts w:hint="eastAsia"/>
              </w:rPr>
              <w:t>桶的分隔符设置</w:t>
            </w:r>
          </w:p>
        </w:tc>
        <w:tc>
          <w:tcPr>
            <w:tcW w:w="4589" w:type="dxa"/>
          </w:tcPr>
          <w:p w14:paraId="17EA0A69" w14:textId="79F71A0E" w:rsidR="00E5622F" w:rsidRDefault="00E5622F" w:rsidP="00CF5653">
            <w:pPr>
              <w:ind w:left="0"/>
            </w:pPr>
            <w:r>
              <w:rPr>
                <w:rFonts w:hint="eastAsia"/>
              </w:rPr>
              <w:t>对象管理</w:t>
            </w:r>
            <w:r w:rsidR="00CF5653">
              <w:rPr>
                <w:rFonts w:hint="eastAsia"/>
              </w:rPr>
              <w:t>基本路径打通后</w:t>
            </w:r>
            <w:r>
              <w:rPr>
                <w:rFonts w:hint="eastAsia"/>
              </w:rPr>
              <w:t>再进行设计、开发</w:t>
            </w:r>
          </w:p>
        </w:tc>
      </w:tr>
    </w:tbl>
    <w:p w14:paraId="633CE46B" w14:textId="77777777" w:rsidR="004777AE" w:rsidRPr="004777AE" w:rsidRDefault="004777AE" w:rsidP="004777AE"/>
    <w:p w14:paraId="3213C5B2" w14:textId="77777777" w:rsidR="004B1D72" w:rsidRDefault="004B1D72" w:rsidP="006E6DE6">
      <w:pPr>
        <w:pStyle w:val="10"/>
      </w:pPr>
      <w:r>
        <w:rPr>
          <w:rFonts w:hint="eastAsia"/>
        </w:rPr>
        <w:t>验收</w:t>
      </w:r>
      <w:r w:rsidR="00FD27D2">
        <w:rPr>
          <w:rFonts w:hint="eastAsia"/>
        </w:rPr>
        <w:t>测试</w:t>
      </w:r>
      <w:r>
        <w:rPr>
          <w:rFonts w:hint="eastAsia"/>
        </w:rPr>
        <w:t>用例</w:t>
      </w:r>
    </w:p>
    <w:p w14:paraId="3B941BED" w14:textId="77777777" w:rsidR="004E10D2" w:rsidRDefault="004E10D2" w:rsidP="004E10D2">
      <w:pPr>
        <w:rPr>
          <w:color w:val="00B0F0"/>
        </w:rPr>
      </w:pPr>
      <w:r w:rsidRPr="00FD27D2">
        <w:rPr>
          <w:rFonts w:hint="eastAsia"/>
          <w:color w:val="00B0F0"/>
        </w:rPr>
        <w:t>说明</w:t>
      </w:r>
      <w:r w:rsidRPr="00FD27D2">
        <w:rPr>
          <w:rFonts w:hint="eastAsia"/>
          <w:color w:val="00B0F0"/>
        </w:rPr>
        <w:t>:</w:t>
      </w:r>
      <w:r>
        <w:rPr>
          <w:rFonts w:hint="eastAsia"/>
          <w:color w:val="00B0F0"/>
        </w:rPr>
        <w:t xml:space="preserve"> </w:t>
      </w:r>
      <w:r>
        <w:rPr>
          <w:rFonts w:hint="eastAsia"/>
          <w:color w:val="00B0F0"/>
        </w:rPr>
        <w:t>验收用例是用于表明开发基本功能</w:t>
      </w:r>
      <w:r>
        <w:rPr>
          <w:rFonts w:hint="eastAsia"/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rFonts w:hint="eastAsia"/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rFonts w:hint="eastAsia"/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rFonts w:hint="eastAsia"/>
          <w:color w:val="00B0F0"/>
        </w:rPr>
        <w:t>;</w:t>
      </w:r>
    </w:p>
    <w:p w14:paraId="3C0019E8" w14:textId="77777777" w:rsidR="004E10D2" w:rsidRPr="004E10D2" w:rsidRDefault="004E10D2" w:rsidP="004E10D2"/>
    <w:tbl>
      <w:tblPr>
        <w:tblStyle w:val="a9"/>
        <w:tblW w:w="0" w:type="auto"/>
        <w:tblInd w:w="357" w:type="dxa"/>
        <w:tblLayout w:type="fixed"/>
        <w:tblLook w:val="04A0" w:firstRow="1" w:lastRow="0" w:firstColumn="1" w:lastColumn="0" w:noHBand="0" w:noVBand="1"/>
      </w:tblPr>
      <w:tblGrid>
        <w:gridCol w:w="1765"/>
        <w:gridCol w:w="1559"/>
        <w:gridCol w:w="2630"/>
        <w:gridCol w:w="1985"/>
      </w:tblGrid>
      <w:tr w:rsidR="00CD6230" w14:paraId="1E75D6D9" w14:textId="77777777" w:rsidTr="00CD6230">
        <w:tc>
          <w:tcPr>
            <w:tcW w:w="1765" w:type="dxa"/>
            <w:shd w:val="clear" w:color="auto" w:fill="BFBFBF" w:themeFill="background1" w:themeFillShade="BF"/>
          </w:tcPr>
          <w:p w14:paraId="6AEEA5B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lastRenderedPageBreak/>
              <w:t>用例编号</w:t>
            </w:r>
          </w:p>
        </w:tc>
        <w:tc>
          <w:tcPr>
            <w:tcW w:w="1559" w:type="dxa"/>
            <w:shd w:val="clear" w:color="auto" w:fill="BFBFBF" w:themeFill="background1" w:themeFillShade="BF"/>
          </w:tcPr>
          <w:p w14:paraId="6057F515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用例名称</w:t>
            </w:r>
          </w:p>
        </w:tc>
        <w:tc>
          <w:tcPr>
            <w:tcW w:w="2630" w:type="dxa"/>
            <w:shd w:val="clear" w:color="auto" w:fill="BFBFBF" w:themeFill="background1" w:themeFillShade="BF"/>
          </w:tcPr>
          <w:p w14:paraId="296208DD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用例操作步骤</w:t>
            </w:r>
          </w:p>
        </w:tc>
        <w:tc>
          <w:tcPr>
            <w:tcW w:w="1985" w:type="dxa"/>
            <w:shd w:val="clear" w:color="auto" w:fill="BFBFBF" w:themeFill="background1" w:themeFillShade="BF"/>
          </w:tcPr>
          <w:p w14:paraId="30FABEC8" w14:textId="77777777" w:rsidR="00FD27D2" w:rsidRPr="006E7F0B" w:rsidRDefault="004E10D2" w:rsidP="00FD27D2">
            <w:pPr>
              <w:ind w:left="0"/>
              <w:rPr>
                <w:b/>
              </w:rPr>
            </w:pPr>
            <w:r w:rsidRPr="006E7F0B">
              <w:rPr>
                <w:rFonts w:hint="eastAsia"/>
                <w:b/>
              </w:rPr>
              <w:t>期望结果</w:t>
            </w:r>
          </w:p>
        </w:tc>
      </w:tr>
      <w:tr w:rsidR="00CD6230" w14:paraId="7F6ED93F" w14:textId="77777777" w:rsidTr="00CD6230">
        <w:tc>
          <w:tcPr>
            <w:tcW w:w="1765" w:type="dxa"/>
          </w:tcPr>
          <w:p w14:paraId="29C014A8" w14:textId="3CC2AFD4" w:rsidR="00FD27D2" w:rsidRDefault="006E7F0B" w:rsidP="001650D4">
            <w:pPr>
              <w:ind w:left="0"/>
            </w:pPr>
            <w:r>
              <w:rPr>
                <w:rFonts w:hint="eastAsia"/>
              </w:rPr>
              <w:t>Story.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.</w:t>
            </w:r>
            <w:r w:rsidR="005976F7">
              <w:rPr>
                <w:rFonts w:hint="eastAsia"/>
              </w:rPr>
              <w:t>Bucket</w:t>
            </w:r>
            <w:r>
              <w:rPr>
                <w:rFonts w:hint="eastAsia"/>
              </w:rPr>
              <w:t>.001.001</w:t>
            </w:r>
          </w:p>
        </w:tc>
        <w:tc>
          <w:tcPr>
            <w:tcW w:w="1559" w:type="dxa"/>
          </w:tcPr>
          <w:p w14:paraId="48E531FE" w14:textId="14CCA2BC" w:rsidR="00FD27D2" w:rsidRDefault="001650D4" w:rsidP="005976F7">
            <w:pPr>
              <w:ind w:left="0"/>
            </w:pPr>
            <w:r>
              <w:rPr>
                <w:rFonts w:hint="eastAsia"/>
              </w:rPr>
              <w:t>创建</w:t>
            </w:r>
            <w:r w:rsidR="005976F7">
              <w:rPr>
                <w:rFonts w:hint="eastAsia"/>
              </w:rPr>
              <w:t>桶</w:t>
            </w:r>
            <w:r w:rsidR="001E2FCB">
              <w:rPr>
                <w:rFonts w:hint="eastAsia"/>
              </w:rPr>
              <w:t>，删除桶</w:t>
            </w:r>
          </w:p>
        </w:tc>
        <w:tc>
          <w:tcPr>
            <w:tcW w:w="2630" w:type="dxa"/>
          </w:tcPr>
          <w:p w14:paraId="2580E1BE" w14:textId="359BB459" w:rsidR="006E7F0B" w:rsidRDefault="005976F7" w:rsidP="005976F7">
            <w:pPr>
              <w:ind w:left="0"/>
            </w:pPr>
            <w:r>
              <w:rPr>
                <w:rFonts w:hint="eastAsia"/>
              </w:rPr>
              <w:t>预置条件：</w:t>
            </w:r>
            <w:r w:rsidR="001650D4">
              <w:rPr>
                <w:rFonts w:hint="eastAsia"/>
              </w:rPr>
              <w:t>SequoiaS</w:t>
            </w:r>
            <w:r w:rsidR="001650D4">
              <w:t>3</w:t>
            </w:r>
            <w:r w:rsidR="001650D4">
              <w:rPr>
                <w:rFonts w:hint="eastAsia"/>
              </w:rPr>
              <w:t>系统启动</w:t>
            </w:r>
            <w:r>
              <w:rPr>
                <w:rFonts w:hint="eastAsia"/>
              </w:rPr>
              <w:t>，创建一个用户</w:t>
            </w:r>
            <w:r>
              <w:rPr>
                <w:rFonts w:hint="eastAsia"/>
              </w:rPr>
              <w:t>A</w:t>
            </w:r>
          </w:p>
          <w:p w14:paraId="2C1E9CE7" w14:textId="0832CDEB" w:rsidR="001650D4" w:rsidRDefault="005976F7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</w:t>
            </w:r>
            <w:r w:rsidR="001650D4">
              <w:rPr>
                <w:rFonts w:hint="eastAsia"/>
              </w:rPr>
              <w:t>，</w:t>
            </w:r>
            <w:r w:rsidR="001650D4">
              <w:rPr>
                <w:rFonts w:hint="eastAsia"/>
              </w:rPr>
              <w:t>authorization</w:t>
            </w:r>
            <w:r w:rsidR="001650D4">
              <w:rPr>
                <w:rFonts w:hint="eastAsia"/>
              </w:rPr>
              <w:t>头部中的</w:t>
            </w:r>
            <w:proofErr w:type="spellStart"/>
            <w:r w:rsidR="001650D4">
              <w:rPr>
                <w:rFonts w:hint="eastAsia"/>
              </w:rPr>
              <w:t>AccessKeyID</w:t>
            </w:r>
            <w:proofErr w:type="spellEnd"/>
            <w:r w:rsidR="001650D4">
              <w:rPr>
                <w:rFonts w:hint="eastAsia"/>
              </w:rPr>
              <w:t>部分填写为</w:t>
            </w:r>
            <w:r>
              <w:rPr>
                <w:rFonts w:hint="eastAsia"/>
              </w:rPr>
              <w:t>用户</w:t>
            </w:r>
            <w:r>
              <w:rPr>
                <w:rFonts w:hint="eastAsia"/>
              </w:rPr>
              <w:t>A</w:t>
            </w:r>
            <w:r>
              <w:rPr>
                <w:rFonts w:hint="eastAsia"/>
              </w:rPr>
              <w:t>的</w:t>
            </w:r>
            <w:proofErr w:type="spellStart"/>
            <w:r>
              <w:rPr>
                <w:rFonts w:hint="eastAsia"/>
              </w:rPr>
              <w:t>AccessKeyID</w:t>
            </w:r>
            <w:proofErr w:type="spellEnd"/>
            <w:r w:rsidR="00CD6230">
              <w:rPr>
                <w:rFonts w:hint="eastAsia"/>
              </w:rPr>
              <w:t>，</w:t>
            </w:r>
            <w:r w:rsidR="00CD6230">
              <w:rPr>
                <w:rFonts w:hint="eastAsia"/>
              </w:rPr>
              <w:t>URI</w:t>
            </w:r>
            <w:r w:rsidR="00CD6230">
              <w:rPr>
                <w:rFonts w:hint="eastAsia"/>
              </w:rPr>
              <w:t>填写为“</w:t>
            </w:r>
            <w:r w:rsidR="00CD6230">
              <w:rPr>
                <w:rFonts w:hint="eastAsia"/>
              </w:rPr>
              <w:t>/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</w:p>
          <w:p w14:paraId="20126858" w14:textId="03F048E7" w:rsidR="00EA0FE4" w:rsidRDefault="00EA0FE4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再创建一个桶，</w:t>
            </w:r>
            <w:r>
              <w:rPr>
                <w:rFonts w:hint="eastAsia"/>
              </w:rPr>
              <w:t>URI</w:t>
            </w:r>
            <w:r>
              <w:rPr>
                <w:rFonts w:hint="eastAsia"/>
              </w:rPr>
              <w:t>填写为“</w:t>
            </w:r>
            <w:r>
              <w:rPr>
                <w:rFonts w:hint="eastAsia"/>
              </w:rPr>
              <w:t>/bucketname</w:t>
            </w:r>
            <w:r>
              <w:t>2</w:t>
            </w:r>
          </w:p>
          <w:p w14:paraId="0CBE4E30" w14:textId="3E56C830" w:rsidR="0043644C" w:rsidRDefault="0043644C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3DFFDA05" w14:textId="4C75EE62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 w:rsidR="00EA0FE4">
              <w:t>1</w:t>
            </w:r>
            <w:r>
              <w:rPr>
                <w:rFonts w:hint="eastAsia"/>
              </w:rPr>
              <w:t>桶</w:t>
            </w:r>
          </w:p>
          <w:p w14:paraId="144DBD63" w14:textId="77777777" w:rsidR="001E2FCB" w:rsidRDefault="001E2FCB" w:rsidP="005976F7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</w:t>
            </w:r>
            <w:r w:rsidR="00B37A9D">
              <w:rPr>
                <w:rFonts w:hint="eastAsia"/>
              </w:rPr>
              <w:t>桶</w:t>
            </w:r>
          </w:p>
          <w:p w14:paraId="49797908" w14:textId="7232F788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DELETE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删除</w:t>
            </w:r>
            <w:r>
              <w:rPr>
                <w:rFonts w:hint="eastAsia"/>
              </w:rPr>
              <w:t>bucketname</w:t>
            </w:r>
            <w:r>
              <w:t>2</w:t>
            </w:r>
            <w:r>
              <w:rPr>
                <w:rFonts w:hint="eastAsia"/>
              </w:rPr>
              <w:t>桶</w:t>
            </w:r>
          </w:p>
          <w:p w14:paraId="0E32A544" w14:textId="4689F48D" w:rsidR="00CF5653" w:rsidRDefault="00CF5653" w:rsidP="00CF5653">
            <w:pPr>
              <w:pStyle w:val="aa"/>
              <w:numPr>
                <w:ilvl w:val="0"/>
                <w:numId w:val="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</w:tc>
        <w:tc>
          <w:tcPr>
            <w:tcW w:w="1985" w:type="dxa"/>
          </w:tcPr>
          <w:p w14:paraId="24F18433" w14:textId="60933DC5" w:rsidR="001650D4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 OK</w:t>
            </w:r>
          </w:p>
          <w:p w14:paraId="0BB58929" w14:textId="175A5D26" w:rsidR="00EA0FE4" w:rsidRDefault="00EA0FE4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rPr>
                <w:rFonts w:hint="eastAsia"/>
              </w:rPr>
              <w:t>成功，返回</w:t>
            </w:r>
            <w:r>
              <w:rPr>
                <w:rFonts w:hint="eastAsia"/>
              </w:rPr>
              <w:t>200</w:t>
            </w:r>
            <w:r>
              <w:t xml:space="preserve"> </w:t>
            </w:r>
            <w:r>
              <w:rPr>
                <w:rFonts w:hint="eastAsia"/>
              </w:rPr>
              <w:t>OK</w:t>
            </w:r>
          </w:p>
          <w:p w14:paraId="0CCE8FCD" w14:textId="69706045" w:rsidR="0043644C" w:rsidRDefault="0043644C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成功，返回步骤</w:t>
            </w:r>
            <w:r>
              <w:rPr>
                <w:rFonts w:hint="eastAsia"/>
              </w:rPr>
              <w:t>1</w:t>
            </w:r>
            <w:r w:rsidR="00EA0FE4">
              <w:rPr>
                <w:rFonts w:hint="eastAsia"/>
              </w:rPr>
              <w:t>，步骤</w:t>
            </w:r>
            <w:r w:rsidR="00EA0FE4">
              <w:rPr>
                <w:rFonts w:hint="eastAsia"/>
              </w:rPr>
              <w:t>2</w:t>
            </w:r>
            <w:r>
              <w:rPr>
                <w:rFonts w:hint="eastAsia"/>
              </w:rPr>
              <w:t>中添加成功的桶</w:t>
            </w:r>
            <w:r w:rsidR="001E2FCB">
              <w:rPr>
                <w:rFonts w:hint="eastAsia"/>
              </w:rPr>
              <w:t>名称</w:t>
            </w:r>
            <w:r w:rsidR="00EA0FE4">
              <w:rPr>
                <w:rFonts w:hint="eastAsia"/>
              </w:rPr>
              <w:t>bucketname</w:t>
            </w:r>
            <w:r w:rsidR="00EA0FE4">
              <w:t>1</w:t>
            </w:r>
            <w:r w:rsidR="00EA0FE4">
              <w:rPr>
                <w:rFonts w:hint="eastAsia"/>
              </w:rPr>
              <w:t>和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3BE30B52" w14:textId="77777777" w:rsidR="001E2FCB" w:rsidRP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 w:rsidRPr="001E2FCB">
              <w:rPr>
                <w:rFonts w:hint="eastAsia"/>
              </w:rPr>
              <w:t xml:space="preserve">204 </w:t>
            </w:r>
            <w:r w:rsidRPr="001E2FCB">
              <w:rPr>
                <w:rFonts w:asciiTheme="minorEastAsia" w:hAnsiTheme="minorEastAsia"/>
              </w:rPr>
              <w:t>No Content</w:t>
            </w:r>
          </w:p>
          <w:p w14:paraId="37BC0642" w14:textId="77777777" w:rsidR="001E2FCB" w:rsidRDefault="001E2FCB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 w:rsidRPr="001E2FCB">
              <w:rPr>
                <w:rFonts w:hint="eastAsia"/>
              </w:rPr>
              <w:t>GET</w:t>
            </w:r>
            <w:r w:rsidRPr="001E2FCB">
              <w:rPr>
                <w:rFonts w:hint="eastAsia"/>
              </w:rPr>
              <w:t>成功，返回结果</w:t>
            </w:r>
            <w:r w:rsidR="00EA0FE4">
              <w:rPr>
                <w:rFonts w:hint="eastAsia"/>
              </w:rPr>
              <w:t>只有</w:t>
            </w:r>
            <w:r w:rsidR="00EA0FE4">
              <w:rPr>
                <w:rFonts w:hint="eastAsia"/>
              </w:rPr>
              <w:t>bucketname</w:t>
            </w:r>
            <w:r w:rsidR="00EA0FE4">
              <w:t>2</w:t>
            </w:r>
          </w:p>
          <w:p w14:paraId="7848C369" w14:textId="77777777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删除成功，返回</w:t>
            </w:r>
            <w:r>
              <w:rPr>
                <w:rFonts w:hint="eastAsia"/>
              </w:rPr>
              <w:t>204No</w:t>
            </w:r>
            <w:r>
              <w:t xml:space="preserve"> </w:t>
            </w:r>
            <w:r>
              <w:rPr>
                <w:rFonts w:hint="eastAsia"/>
              </w:rPr>
              <w:t>Content</w:t>
            </w:r>
          </w:p>
          <w:p w14:paraId="47FAE6A3" w14:textId="44322279" w:rsidR="00CF5653" w:rsidRDefault="00CF5653" w:rsidP="0043644C">
            <w:pPr>
              <w:pStyle w:val="aa"/>
              <w:numPr>
                <w:ilvl w:val="0"/>
                <w:numId w:val="9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rPr>
                <w:rFonts w:hint="eastAsia"/>
              </w:rPr>
              <w:t>成功，返回结果中只有</w:t>
            </w:r>
            <w:r>
              <w:rPr>
                <w:rFonts w:hint="eastAsia"/>
              </w:rPr>
              <w:t>Owner</w:t>
            </w:r>
            <w:r>
              <w:rPr>
                <w:rFonts w:hint="eastAsia"/>
              </w:rPr>
              <w:t>信息，没有桶信息。</w:t>
            </w:r>
          </w:p>
        </w:tc>
      </w:tr>
      <w:tr w:rsidR="00CD6230" w14:paraId="62E38869" w14:textId="77777777" w:rsidTr="00CD6230">
        <w:tc>
          <w:tcPr>
            <w:tcW w:w="1765" w:type="dxa"/>
          </w:tcPr>
          <w:p w14:paraId="6ABC89BE" w14:textId="0B4881C1" w:rsidR="001650D4" w:rsidRDefault="001E2FCB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.Bucket.001.002</w:t>
            </w:r>
          </w:p>
        </w:tc>
        <w:tc>
          <w:tcPr>
            <w:tcW w:w="1559" w:type="dxa"/>
          </w:tcPr>
          <w:p w14:paraId="5DFD4052" w14:textId="63E70FF9" w:rsidR="001650D4" w:rsidRDefault="00C30618" w:rsidP="00C30618">
            <w:pPr>
              <w:ind w:left="0"/>
            </w:pPr>
            <w:proofErr w:type="gramStart"/>
            <w:r>
              <w:rPr>
                <w:rFonts w:hint="eastAsia"/>
              </w:rPr>
              <w:t>桶名不</w:t>
            </w:r>
            <w:proofErr w:type="gramEnd"/>
            <w:r>
              <w:rPr>
                <w:rFonts w:hint="eastAsia"/>
              </w:rPr>
              <w:t>符合规范</w:t>
            </w:r>
          </w:p>
        </w:tc>
        <w:tc>
          <w:tcPr>
            <w:tcW w:w="2630" w:type="dxa"/>
          </w:tcPr>
          <w:p w14:paraId="3C412251" w14:textId="48AC865E" w:rsidR="001650D4" w:rsidRDefault="001E2FCB" w:rsidP="00CD6230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1DABA0B0" w14:textId="146BC13A" w:rsidR="00C30618" w:rsidRDefault="00C30618" w:rsidP="00C30618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字母，只有</w:t>
            </w:r>
            <w:r>
              <w:rPr>
                <w:rFonts w:hint="eastAsia"/>
              </w:rPr>
              <w:t>2</w:t>
            </w:r>
            <w:r>
              <w:rPr>
                <w:rFonts w:hint="eastAsia"/>
              </w:rPr>
              <w:t>位</w:t>
            </w:r>
          </w:p>
          <w:p w14:paraId="5799851F" w14:textId="0FDEEFAC" w:rsidR="00AC342C" w:rsidRPr="001E2FCB" w:rsidRDefault="00C30618" w:rsidP="00F8348A">
            <w:pPr>
              <w:pStyle w:val="aa"/>
              <w:numPr>
                <w:ilvl w:val="0"/>
                <w:numId w:val="26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创建一个桶，同名包含</w:t>
            </w:r>
            <w:r w:rsidR="00B37A9D">
              <w:rPr>
                <w:rFonts w:hint="eastAsia"/>
              </w:rPr>
              <w:t>小写</w:t>
            </w:r>
            <w:r>
              <w:rPr>
                <w:rFonts w:hint="eastAsia"/>
              </w:rPr>
              <w:t>字母，数字，连字符，总位数为</w:t>
            </w:r>
            <w:r>
              <w:rPr>
                <w:rFonts w:hint="eastAsia"/>
              </w:rPr>
              <w:t>64</w:t>
            </w:r>
            <w:r>
              <w:rPr>
                <w:rFonts w:hint="eastAsia"/>
              </w:rPr>
              <w:t>位。</w:t>
            </w:r>
          </w:p>
        </w:tc>
        <w:tc>
          <w:tcPr>
            <w:tcW w:w="1985" w:type="dxa"/>
          </w:tcPr>
          <w:p w14:paraId="07596B92" w14:textId="66461C52" w:rsidR="001650D4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7A1C5A36" w14:textId="77777777" w:rsidR="00AC342C" w:rsidRDefault="00AC342C" w:rsidP="00AC342C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  <w:p w14:paraId="3794CF5A" w14:textId="4F2487B8" w:rsidR="00AC342C" w:rsidRDefault="00AC342C" w:rsidP="00CF5653">
            <w:pPr>
              <w:pStyle w:val="aa"/>
              <w:numPr>
                <w:ilvl w:val="0"/>
                <w:numId w:val="27"/>
              </w:numPr>
              <w:ind w:firstLineChars="0"/>
            </w:pPr>
            <w:r>
              <w:rPr>
                <w:rFonts w:hint="eastAsia"/>
              </w:rPr>
              <w:t>返回失败，</w:t>
            </w:r>
            <w:r>
              <w:rPr>
                <w:rFonts w:hint="eastAsia"/>
              </w:rPr>
              <w:t>403</w:t>
            </w:r>
          </w:p>
        </w:tc>
      </w:tr>
      <w:tr w:rsidR="00F8348A" w14:paraId="1663B63C" w14:textId="77777777" w:rsidTr="00CD6230">
        <w:tc>
          <w:tcPr>
            <w:tcW w:w="1765" w:type="dxa"/>
          </w:tcPr>
          <w:p w14:paraId="691B5A1C" w14:textId="068CC2F3" w:rsidR="00F8348A" w:rsidRDefault="00F8348A" w:rsidP="001650D4">
            <w:pPr>
              <w:ind w:left="0"/>
            </w:pPr>
            <w:r>
              <w:rPr>
                <w:rFonts w:hint="eastAsia"/>
              </w:rPr>
              <w:t>Story.SequoiaS</w:t>
            </w:r>
            <w:r>
              <w:t>3</w:t>
            </w:r>
            <w:r>
              <w:rPr>
                <w:rFonts w:hint="eastAsia"/>
              </w:rPr>
              <w:t>.Bucket.001.003</w:t>
            </w:r>
          </w:p>
        </w:tc>
        <w:tc>
          <w:tcPr>
            <w:tcW w:w="1559" w:type="dxa"/>
          </w:tcPr>
          <w:p w14:paraId="595CC2A8" w14:textId="2A35DF93" w:rsidR="00F8348A" w:rsidRDefault="00F8348A" w:rsidP="00C30618">
            <w:pPr>
              <w:ind w:left="0"/>
            </w:pP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特殊字符</w:t>
            </w:r>
          </w:p>
        </w:tc>
        <w:tc>
          <w:tcPr>
            <w:tcW w:w="2630" w:type="dxa"/>
          </w:tcPr>
          <w:p w14:paraId="222CD9D3" w14:textId="77777777" w:rsidR="00F8348A" w:rsidRDefault="00F8348A" w:rsidP="00F8348A">
            <w:pPr>
              <w:ind w:left="0"/>
            </w:pPr>
            <w:r>
              <w:rPr>
                <w:rFonts w:hint="eastAsia"/>
              </w:rPr>
              <w:t>预置条件：</w:t>
            </w:r>
            <w:r>
              <w:rPr>
                <w:rFonts w:hint="eastAsia"/>
              </w:rPr>
              <w:t>SequoiaS</w:t>
            </w:r>
            <w:r>
              <w:t>3</w:t>
            </w:r>
            <w:r>
              <w:rPr>
                <w:rFonts w:hint="eastAsia"/>
              </w:rPr>
              <w:t>系统启动，创建用户</w:t>
            </w:r>
            <w:r>
              <w:rPr>
                <w:rFonts w:hint="eastAsia"/>
              </w:rPr>
              <w:t>A</w:t>
            </w:r>
          </w:p>
          <w:p w14:paraId="28A62206" w14:textId="771E59B1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IP</w:t>
            </w:r>
            <w:r>
              <w:rPr>
                <w:rFonts w:hint="eastAsia"/>
              </w:rPr>
              <w:t>格式，</w:t>
            </w:r>
            <w:r>
              <w:rPr>
                <w:rFonts w:hint="eastAsia"/>
              </w:rPr>
              <w:t>192.168.5.42</w:t>
            </w:r>
          </w:p>
          <w:p w14:paraId="162D5874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GET</w:t>
            </w:r>
            <w:r>
              <w:t xml:space="preserve"> </w:t>
            </w:r>
            <w:r>
              <w:rPr>
                <w:rFonts w:hint="eastAsia"/>
              </w:rPr>
              <w:t>Service</w:t>
            </w:r>
            <w:r>
              <w:rPr>
                <w:rFonts w:hint="eastAsia"/>
              </w:rPr>
              <w:t>查询所有桶</w:t>
            </w:r>
          </w:p>
          <w:p w14:paraId="0E74A856" w14:textId="77777777" w:rsid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桶名为</w:t>
            </w:r>
            <w:proofErr w:type="gramEnd"/>
            <w:r>
              <w:rPr>
                <w:rFonts w:hint="eastAsia"/>
              </w:rPr>
              <w:t>ww.ww.ww.</w:t>
            </w:r>
            <w:proofErr w:type="gramStart"/>
            <w:r>
              <w:rPr>
                <w:rFonts w:hint="eastAsia"/>
              </w:rPr>
              <w:t>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proofErr w:type="gramEnd"/>
            <w:r>
              <w:rPr>
                <w:rFonts w:hint="eastAsia"/>
              </w:rPr>
              <w:t>dd</w:t>
            </w:r>
            <w:proofErr w:type="spellEnd"/>
          </w:p>
          <w:p w14:paraId="56A482BE" w14:textId="315C38C5" w:rsidR="00F8348A" w:rsidRPr="00F8348A" w:rsidRDefault="00F8348A" w:rsidP="00F8348A">
            <w:pPr>
              <w:pStyle w:val="aa"/>
              <w:numPr>
                <w:ilvl w:val="0"/>
                <w:numId w:val="41"/>
              </w:numPr>
              <w:ind w:firstLineChars="0"/>
            </w:pPr>
            <w:r>
              <w:rPr>
                <w:rFonts w:hint="eastAsia"/>
              </w:rPr>
              <w:t>PUT</w:t>
            </w:r>
            <w:r>
              <w:t xml:space="preserve"> </w:t>
            </w:r>
            <w:r>
              <w:rPr>
                <w:rFonts w:hint="eastAsia"/>
              </w:rPr>
              <w:t>Bucket</w:t>
            </w:r>
            <w:r>
              <w:rPr>
                <w:rFonts w:hint="eastAsia"/>
              </w:rPr>
              <w:t>创建一个桶，</w:t>
            </w:r>
            <w:proofErr w:type="gramStart"/>
            <w:r>
              <w:rPr>
                <w:rFonts w:hint="eastAsia"/>
              </w:rPr>
              <w:t>桶名包含</w:t>
            </w:r>
            <w:proofErr w:type="gramEnd"/>
            <w:r>
              <w:rPr>
                <w:rFonts w:hint="eastAsia"/>
              </w:rPr>
              <w:t>@,!,</w:t>
            </w:r>
            <w:r>
              <w:t>$,*,+,</w:t>
            </w:r>
            <w:r>
              <w:rPr>
                <w:rFonts w:hint="eastAsia"/>
              </w:rPr>
              <w:t>=,|,</w:t>
            </w:r>
            <w:r w:rsidR="00F26564">
              <w:t>-,_,(,)</w:t>
            </w:r>
          </w:p>
        </w:tc>
        <w:tc>
          <w:tcPr>
            <w:tcW w:w="1985" w:type="dxa"/>
          </w:tcPr>
          <w:p w14:paraId="5B1E330F" w14:textId="2FFFED37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6D7A7A5D" w14:textId="0E1A604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192.168.5.42</w:t>
            </w:r>
            <w:r>
              <w:rPr>
                <w:rFonts w:hint="eastAsia"/>
              </w:rPr>
              <w:t>的桶信息。</w:t>
            </w:r>
          </w:p>
          <w:p w14:paraId="77411092" w14:textId="5C1CD9F4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返回成功</w:t>
            </w:r>
          </w:p>
          <w:p w14:paraId="59E2434D" w14:textId="653071F1" w:rsidR="00F8348A" w:rsidRDefault="00F8348A" w:rsidP="00F8348A">
            <w:pPr>
              <w:pStyle w:val="aa"/>
              <w:numPr>
                <w:ilvl w:val="0"/>
                <w:numId w:val="42"/>
              </w:numPr>
              <w:ind w:firstLineChars="0"/>
            </w:pPr>
            <w:r>
              <w:rPr>
                <w:rFonts w:hint="eastAsia"/>
              </w:rPr>
              <w:t>查询到名为</w:t>
            </w:r>
            <w:r>
              <w:rPr>
                <w:rFonts w:hint="eastAsia"/>
              </w:rPr>
              <w:t>ww.ww.ww.ee.</w:t>
            </w:r>
            <w:proofErr w:type="spellStart"/>
            <w:r>
              <w:rPr>
                <w:rFonts w:hint="eastAsia"/>
              </w:rPr>
              <w:t>rr</w:t>
            </w:r>
            <w:proofErr w:type="spellEnd"/>
            <w:r>
              <w:rPr>
                <w:rFonts w:hint="eastAsia"/>
              </w:rPr>
              <w:t>..</w:t>
            </w:r>
            <w:proofErr w:type="spellStart"/>
            <w:r>
              <w:rPr>
                <w:rFonts w:hint="eastAsia"/>
              </w:rPr>
              <w:t>dd</w:t>
            </w:r>
            <w:proofErr w:type="spellEnd"/>
            <w:r>
              <w:rPr>
                <w:rFonts w:hint="eastAsia"/>
              </w:rPr>
              <w:t>的桶</w:t>
            </w:r>
          </w:p>
          <w:p w14:paraId="6413B271" w14:textId="77777777" w:rsidR="00F8348A" w:rsidRDefault="00F8348A" w:rsidP="00F8348A">
            <w:pPr>
              <w:ind w:left="0"/>
            </w:pPr>
          </w:p>
          <w:p w14:paraId="00389974" w14:textId="4682A19D" w:rsidR="00F8348A" w:rsidRDefault="00F8348A" w:rsidP="00F8348A">
            <w:pPr>
              <w:pStyle w:val="aa"/>
              <w:ind w:left="360" w:firstLineChars="0" w:firstLine="0"/>
            </w:pPr>
          </w:p>
        </w:tc>
      </w:tr>
      <w:tr w:rsidR="004B56CE" w14:paraId="507A3385" w14:textId="77777777" w:rsidTr="00CD6230">
        <w:tc>
          <w:tcPr>
            <w:tcW w:w="1765" w:type="dxa"/>
          </w:tcPr>
          <w:p w14:paraId="2271A075" w14:textId="24C2031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lastRenderedPageBreak/>
              <w:t>Story.SequoiaS</w:t>
            </w:r>
            <w:r w:rsidRPr="00402A3E">
              <w:t>3</w:t>
            </w:r>
            <w:r w:rsidRPr="00402A3E">
              <w:rPr>
                <w:rFonts w:hint="eastAsia"/>
              </w:rPr>
              <w:t>.Bucket.00</w:t>
            </w:r>
            <w:r w:rsidRPr="00402A3E">
              <w:t>2</w:t>
            </w:r>
            <w:r w:rsidRPr="00402A3E">
              <w:rPr>
                <w:rFonts w:hint="eastAsia"/>
              </w:rPr>
              <w:t>.00</w:t>
            </w:r>
            <w:r w:rsidRPr="00402A3E">
              <w:t>1</w:t>
            </w:r>
          </w:p>
        </w:tc>
        <w:tc>
          <w:tcPr>
            <w:tcW w:w="1559" w:type="dxa"/>
          </w:tcPr>
          <w:p w14:paraId="7C256378" w14:textId="55392771" w:rsidR="004B56CE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版本控制状态设置和查询</w:t>
            </w:r>
          </w:p>
        </w:tc>
        <w:tc>
          <w:tcPr>
            <w:tcW w:w="2630" w:type="dxa"/>
          </w:tcPr>
          <w:p w14:paraId="448CE035" w14:textId="77777777" w:rsidR="00933473" w:rsidRPr="00402A3E" w:rsidRDefault="00F832F0" w:rsidP="00FD27D2">
            <w:pPr>
              <w:ind w:left="0"/>
            </w:pPr>
            <w:r w:rsidRPr="00402A3E">
              <w:rPr>
                <w:rFonts w:hint="eastAsia"/>
              </w:rPr>
              <w:t>预置条件：</w:t>
            </w:r>
            <w:r w:rsidRPr="00402A3E">
              <w:rPr>
                <w:rFonts w:hint="eastAsia"/>
              </w:rPr>
              <w:t>SequoiaS</w:t>
            </w:r>
            <w:r w:rsidRPr="00402A3E">
              <w:t>3</w:t>
            </w:r>
            <w:r w:rsidRPr="00402A3E">
              <w:rPr>
                <w:rFonts w:hint="eastAsia"/>
              </w:rPr>
              <w:t>系统启动，创建用户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，</w:t>
            </w:r>
            <w:r w:rsidRPr="00402A3E">
              <w:rPr>
                <w:rFonts w:hint="eastAsia"/>
              </w:rPr>
              <w:t>A</w:t>
            </w:r>
            <w:r w:rsidRPr="00402A3E">
              <w:rPr>
                <w:rFonts w:hint="eastAsia"/>
              </w:rPr>
              <w:t>用户创建了桶</w:t>
            </w:r>
            <w:proofErr w:type="spellStart"/>
            <w:r w:rsidRPr="00402A3E">
              <w:rPr>
                <w:rFonts w:hint="eastAsia"/>
              </w:rPr>
              <w:t>mybucket</w:t>
            </w:r>
            <w:proofErr w:type="spellEnd"/>
          </w:p>
          <w:p w14:paraId="56AC9078" w14:textId="7E2857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GET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Bucket</w:t>
            </w:r>
            <w:r w:rsidRPr="00402A3E">
              <w:t xml:space="preserve"> </w:t>
            </w:r>
            <w:r w:rsidRPr="00402A3E">
              <w:rPr>
                <w:rFonts w:hint="eastAsia"/>
              </w:rPr>
              <w:t>versioning</w:t>
            </w:r>
            <w:r w:rsidRPr="00402A3E">
              <w:rPr>
                <w:rFonts w:hint="eastAsia"/>
              </w:rPr>
              <w:t>，查询桶的版本控制状态</w:t>
            </w:r>
          </w:p>
          <w:p w14:paraId="6962EBA3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Enabled</w:t>
            </w:r>
          </w:p>
          <w:p w14:paraId="4B0C590E" w14:textId="7777777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  <w:p w14:paraId="3B4E96FB" w14:textId="47B05547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rPr>
                <w:rFonts w:hint="eastAsia"/>
              </w:rPr>
              <w:t>PUT</w:t>
            </w:r>
            <w:r w:rsidRPr="00402A3E">
              <w:t xml:space="preserve"> </w:t>
            </w:r>
            <w:proofErr w:type="spellStart"/>
            <w:r w:rsidRPr="00402A3E">
              <w:rPr>
                <w:rFonts w:hint="eastAsia"/>
              </w:rPr>
              <w:t>Bucketversioning</w:t>
            </w:r>
            <w:proofErr w:type="spellEnd"/>
            <w:r w:rsidRPr="00402A3E">
              <w:rPr>
                <w:rFonts w:hint="eastAsia"/>
              </w:rPr>
              <w:t>，设置版本控制状态为</w:t>
            </w:r>
            <w:r w:rsidRPr="00402A3E">
              <w:rPr>
                <w:rFonts w:hint="eastAsia"/>
              </w:rPr>
              <w:t>Suspended</w:t>
            </w:r>
          </w:p>
          <w:p w14:paraId="4165F0EC" w14:textId="72A433B5" w:rsidR="00F832F0" w:rsidRPr="00402A3E" w:rsidRDefault="00F832F0" w:rsidP="00F832F0">
            <w:pPr>
              <w:pStyle w:val="aa"/>
              <w:numPr>
                <w:ilvl w:val="0"/>
                <w:numId w:val="37"/>
              </w:numPr>
              <w:ind w:firstLineChars="0"/>
            </w:pPr>
            <w:r w:rsidRPr="00402A3E">
              <w:t>GET Bucket versioning</w:t>
            </w:r>
            <w:r w:rsidRPr="00402A3E">
              <w:rPr>
                <w:rFonts w:hint="eastAsia"/>
              </w:rPr>
              <w:t>查询桶的版本控制状态</w:t>
            </w:r>
          </w:p>
        </w:tc>
        <w:tc>
          <w:tcPr>
            <w:tcW w:w="1985" w:type="dxa"/>
          </w:tcPr>
          <w:p w14:paraId="31CBE53F" w14:textId="512E415C" w:rsidR="004B56CE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  <w:rPr>
                <w:i/>
              </w:rPr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</w:t>
            </w:r>
            <w:proofErr w:type="spellStart"/>
            <w:r w:rsidRPr="00402A3E">
              <w:rPr>
                <w:i/>
              </w:rPr>
              <w:t>VersioningConfiguration</w:t>
            </w:r>
            <w:proofErr w:type="spellEnd"/>
            <w:r w:rsidRPr="00402A3E">
              <w:rPr>
                <w:i/>
              </w:rPr>
              <w:t>/&gt;</w:t>
            </w:r>
          </w:p>
          <w:p w14:paraId="32B009BD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设置成功</w:t>
            </w:r>
          </w:p>
          <w:p w14:paraId="6C565096" w14:textId="1B87841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</w:rPr>
              <w:t>查询结果为</w:t>
            </w:r>
            <w:r w:rsidRPr="00402A3E">
              <w:rPr>
                <w:i/>
              </w:rPr>
              <w:t>&lt;VersioningConfiguration&gt;&lt;Status&gt;Enabled&lt;/Status&gt;&lt;/VersioningConfiguration&gt;</w:t>
            </w:r>
          </w:p>
          <w:p w14:paraId="500314A5" w14:textId="77777777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设置成功</w:t>
            </w:r>
          </w:p>
          <w:p w14:paraId="61EFEBE3" w14:textId="1D152A43" w:rsidR="00F832F0" w:rsidRPr="00402A3E" w:rsidRDefault="00F832F0" w:rsidP="00F832F0">
            <w:pPr>
              <w:pStyle w:val="aa"/>
              <w:numPr>
                <w:ilvl w:val="0"/>
                <w:numId w:val="38"/>
              </w:numPr>
              <w:ind w:firstLineChars="0"/>
            </w:pPr>
            <w:r w:rsidRPr="00402A3E">
              <w:rPr>
                <w:rFonts w:hint="eastAsia"/>
                <w:i/>
              </w:rPr>
              <w:t>查询结果为</w:t>
            </w:r>
            <w:r w:rsidRPr="00402A3E">
              <w:rPr>
                <w:i/>
              </w:rPr>
              <w:t>&lt;VersioningConfiguratio&gt;&lt;Status&gt;Suspended&lt;/Status&gt;&lt;/VersioningConfiguration&gt;</w:t>
            </w:r>
          </w:p>
          <w:p w14:paraId="7ED87129" w14:textId="5A182BD4" w:rsidR="00F832F0" w:rsidRPr="00402A3E" w:rsidRDefault="00F832F0" w:rsidP="00F832F0">
            <w:pPr>
              <w:ind w:left="0"/>
              <w:rPr>
                <w:i/>
              </w:rPr>
            </w:pPr>
          </w:p>
        </w:tc>
      </w:tr>
      <w:tr w:rsidR="00F832F0" w14:paraId="56FEADB5" w14:textId="77777777" w:rsidTr="00CD6230">
        <w:tc>
          <w:tcPr>
            <w:tcW w:w="1765" w:type="dxa"/>
          </w:tcPr>
          <w:p w14:paraId="6EEEC9DE" w14:textId="6CED5463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Story.SequoiaS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.Bucket.00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.00</w:t>
            </w:r>
            <w:r w:rsidRPr="00CF5653">
              <w:rPr>
                <w:strike/>
              </w:rPr>
              <w:t>1</w:t>
            </w:r>
          </w:p>
        </w:tc>
        <w:tc>
          <w:tcPr>
            <w:tcW w:w="1559" w:type="dxa"/>
          </w:tcPr>
          <w:p w14:paraId="59C32B34" w14:textId="1178762B" w:rsidR="00F832F0" w:rsidRPr="00CF5653" w:rsidRDefault="00501615" w:rsidP="00FD27D2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分隔符设置和查询</w:t>
            </w:r>
          </w:p>
        </w:tc>
        <w:tc>
          <w:tcPr>
            <w:tcW w:w="2630" w:type="dxa"/>
          </w:tcPr>
          <w:p w14:paraId="749C4220" w14:textId="77777777" w:rsidR="00501615" w:rsidRPr="00CF5653" w:rsidRDefault="00501615" w:rsidP="00501615">
            <w:pPr>
              <w:ind w:left="0"/>
              <w:rPr>
                <w:strike/>
              </w:rPr>
            </w:pPr>
            <w:r w:rsidRPr="00CF5653">
              <w:rPr>
                <w:rFonts w:hint="eastAsia"/>
                <w:strike/>
              </w:rPr>
              <w:t>预置条件：</w:t>
            </w:r>
            <w:r w:rsidRPr="00CF5653">
              <w:rPr>
                <w:rFonts w:hint="eastAsia"/>
                <w:strike/>
              </w:rPr>
              <w:t>SequoiaS</w:t>
            </w:r>
            <w:r w:rsidRPr="00CF5653">
              <w:rPr>
                <w:strike/>
              </w:rPr>
              <w:t>3</w:t>
            </w:r>
            <w:r w:rsidRPr="00CF5653">
              <w:rPr>
                <w:rFonts w:hint="eastAsia"/>
                <w:strike/>
              </w:rPr>
              <w:t>系统启动，创建用户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，</w:t>
            </w:r>
            <w:r w:rsidRPr="00CF5653">
              <w:rPr>
                <w:rFonts w:hint="eastAsia"/>
                <w:strike/>
              </w:rPr>
              <w:t>A</w:t>
            </w:r>
            <w:r w:rsidRPr="00CF5653">
              <w:rPr>
                <w:rFonts w:hint="eastAsia"/>
                <w:strike/>
              </w:rPr>
              <w:t>用户创建了桶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</w:p>
          <w:p w14:paraId="3746B76A" w14:textId="271642DE" w:rsidR="00F832F0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  <w:p w14:paraId="29D3F882" w14:textId="2720722C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PUT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设置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  <w:p w14:paraId="2F5D56EA" w14:textId="36A4F056" w:rsidR="00501615" w:rsidRPr="00CF5653" w:rsidRDefault="00501615" w:rsidP="00501615">
            <w:pPr>
              <w:pStyle w:val="aa"/>
              <w:numPr>
                <w:ilvl w:val="0"/>
                <w:numId w:val="39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GET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Bucket</w:t>
            </w:r>
            <w:r w:rsidRPr="00CF5653">
              <w:rPr>
                <w:strike/>
              </w:rPr>
              <w:t xml:space="preserve"> </w:t>
            </w:r>
            <w:r w:rsidRPr="00CF5653">
              <w:rPr>
                <w:rFonts w:hint="eastAsia"/>
                <w:strike/>
              </w:rPr>
              <w:t>delimiter</w:t>
            </w:r>
            <w:r w:rsidRPr="00CF5653">
              <w:rPr>
                <w:rFonts w:hint="eastAsia"/>
                <w:strike/>
              </w:rPr>
              <w:t>查询</w:t>
            </w:r>
            <w:proofErr w:type="spellStart"/>
            <w:r w:rsidRPr="00CF5653">
              <w:rPr>
                <w:rFonts w:hint="eastAsia"/>
                <w:strike/>
              </w:rPr>
              <w:t>mybucket</w:t>
            </w:r>
            <w:proofErr w:type="spellEnd"/>
            <w:r w:rsidRPr="00CF5653">
              <w:rPr>
                <w:rFonts w:hint="eastAsia"/>
                <w:strike/>
              </w:rPr>
              <w:t>桶的分隔符</w:t>
            </w:r>
          </w:p>
        </w:tc>
        <w:tc>
          <w:tcPr>
            <w:tcW w:w="1985" w:type="dxa"/>
          </w:tcPr>
          <w:p w14:paraId="73EF1929" w14:textId="28E111EF" w:rsidR="00F832F0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/</w:t>
            </w:r>
            <w:r w:rsidRPr="00CF5653">
              <w:rPr>
                <w:rFonts w:hint="eastAsia"/>
                <w:strike/>
              </w:rPr>
              <w:t>”</w:t>
            </w:r>
          </w:p>
          <w:p w14:paraId="37F584C9" w14:textId="77777777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设置成功</w:t>
            </w:r>
          </w:p>
          <w:p w14:paraId="2ADC0D80" w14:textId="16169031" w:rsidR="00501615" w:rsidRPr="00CF5653" w:rsidRDefault="00501615" w:rsidP="00501615">
            <w:pPr>
              <w:pStyle w:val="aa"/>
              <w:numPr>
                <w:ilvl w:val="0"/>
                <w:numId w:val="40"/>
              </w:numPr>
              <w:ind w:firstLineChars="0"/>
              <w:rPr>
                <w:strike/>
              </w:rPr>
            </w:pPr>
            <w:r w:rsidRPr="00CF5653">
              <w:rPr>
                <w:rFonts w:hint="eastAsia"/>
                <w:strike/>
              </w:rPr>
              <w:t>查询到的分隔符为“</w:t>
            </w:r>
            <w:r w:rsidRPr="00CF5653">
              <w:rPr>
                <w:rFonts w:hint="eastAsia"/>
                <w:strike/>
              </w:rPr>
              <w:t>!</w:t>
            </w:r>
            <w:r w:rsidRPr="00CF5653">
              <w:rPr>
                <w:rFonts w:hint="eastAsia"/>
                <w:strike/>
              </w:rPr>
              <w:t>”</w:t>
            </w:r>
          </w:p>
        </w:tc>
      </w:tr>
    </w:tbl>
    <w:p w14:paraId="7CD2EDFF" w14:textId="77777777" w:rsidR="00FD27D2" w:rsidRPr="00933473" w:rsidRDefault="00FD27D2" w:rsidP="00FD27D2"/>
    <w:p w14:paraId="43015323" w14:textId="77777777" w:rsidR="006F60C9" w:rsidRDefault="006F60C9" w:rsidP="006E6DE6">
      <w:pPr>
        <w:pStyle w:val="10"/>
      </w:pPr>
      <w:r>
        <w:rPr>
          <w:rFonts w:hint="eastAsia"/>
        </w:rPr>
        <w:t>Checklist</w:t>
      </w:r>
    </w:p>
    <w:tbl>
      <w:tblPr>
        <w:tblStyle w:val="a9"/>
        <w:tblW w:w="0" w:type="auto"/>
        <w:tblInd w:w="357" w:type="dxa"/>
        <w:tblLook w:val="04A0" w:firstRow="1" w:lastRow="0" w:firstColumn="1" w:lastColumn="0" w:noHBand="0" w:noVBand="1"/>
      </w:tblPr>
      <w:tblGrid>
        <w:gridCol w:w="3876"/>
        <w:gridCol w:w="1433"/>
        <w:gridCol w:w="2630"/>
      </w:tblGrid>
      <w:tr w:rsidR="006F60C9" w14:paraId="2F8B1A4D" w14:textId="77777777" w:rsidTr="006F60C9">
        <w:tc>
          <w:tcPr>
            <w:tcW w:w="4004" w:type="dxa"/>
          </w:tcPr>
          <w:p w14:paraId="24DF372A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检查项</w:t>
            </w:r>
          </w:p>
        </w:tc>
        <w:tc>
          <w:tcPr>
            <w:tcW w:w="1439" w:type="dxa"/>
          </w:tcPr>
          <w:p w14:paraId="22540ABF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结论</w:t>
            </w:r>
          </w:p>
          <w:p w14:paraId="0D2CF59D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（</w:t>
            </w:r>
            <w:r>
              <w:rPr>
                <w:rFonts w:hint="eastAsia"/>
              </w:rPr>
              <w:t>NA/N/Y</w:t>
            </w:r>
            <w:r>
              <w:rPr>
                <w:rFonts w:hint="eastAsia"/>
              </w:rPr>
              <w:t>）</w:t>
            </w:r>
          </w:p>
        </w:tc>
        <w:tc>
          <w:tcPr>
            <w:tcW w:w="2722" w:type="dxa"/>
          </w:tcPr>
          <w:p w14:paraId="10D752AB" w14:textId="77777777" w:rsidR="006F60C9" w:rsidRDefault="006F60C9" w:rsidP="006F60C9">
            <w:pPr>
              <w:ind w:left="0"/>
              <w:jc w:val="center"/>
            </w:pPr>
            <w:r>
              <w:rPr>
                <w:rFonts w:hint="eastAsia"/>
              </w:rPr>
              <w:t>备注</w:t>
            </w:r>
          </w:p>
        </w:tc>
      </w:tr>
      <w:tr w:rsidR="006F60C9" w14:paraId="1DCB0360" w14:textId="77777777" w:rsidTr="006F60C9">
        <w:tc>
          <w:tcPr>
            <w:tcW w:w="4004" w:type="dxa"/>
          </w:tcPr>
          <w:p w14:paraId="067CCDF3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代码是否全部提交</w:t>
            </w:r>
            <w:r>
              <w:rPr>
                <w:rFonts w:hint="eastAsia"/>
              </w:rPr>
              <w:t>SVN</w:t>
            </w:r>
            <w:r w:rsidR="00B073B3">
              <w:rPr>
                <w:rFonts w:hint="eastAsia"/>
              </w:rPr>
              <w:t>，且符合代码规范</w:t>
            </w:r>
          </w:p>
        </w:tc>
        <w:tc>
          <w:tcPr>
            <w:tcW w:w="1439" w:type="dxa"/>
          </w:tcPr>
          <w:p w14:paraId="7CF58BCF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73018EAA" w14:textId="77777777" w:rsidR="006F60C9" w:rsidRDefault="006F60C9" w:rsidP="00FD27D2">
            <w:pPr>
              <w:ind w:left="0"/>
            </w:pPr>
          </w:p>
        </w:tc>
      </w:tr>
      <w:tr w:rsidR="00AC6F04" w14:paraId="5A074AD2" w14:textId="77777777" w:rsidTr="006F60C9">
        <w:tc>
          <w:tcPr>
            <w:tcW w:w="4004" w:type="dxa"/>
          </w:tcPr>
          <w:p w14:paraId="104D37D8" w14:textId="77777777" w:rsidR="00AC6F04" w:rsidRDefault="00AC6F04" w:rsidP="00FD27D2">
            <w:pPr>
              <w:ind w:left="0"/>
            </w:pPr>
            <w:r>
              <w:rPr>
                <w:rFonts w:hint="eastAsia"/>
              </w:rPr>
              <w:t>原有用例是否全部通过</w:t>
            </w:r>
          </w:p>
        </w:tc>
        <w:tc>
          <w:tcPr>
            <w:tcW w:w="1439" w:type="dxa"/>
          </w:tcPr>
          <w:p w14:paraId="7D641542" w14:textId="77777777" w:rsidR="00AC6F04" w:rsidRDefault="00AC6F04" w:rsidP="00FD27D2">
            <w:pPr>
              <w:ind w:left="0"/>
            </w:pPr>
          </w:p>
        </w:tc>
        <w:tc>
          <w:tcPr>
            <w:tcW w:w="2722" w:type="dxa"/>
          </w:tcPr>
          <w:p w14:paraId="0390833C" w14:textId="77777777" w:rsidR="00AC6F04" w:rsidRDefault="00AC6F04" w:rsidP="00FD27D2">
            <w:pPr>
              <w:ind w:left="0"/>
            </w:pPr>
          </w:p>
        </w:tc>
      </w:tr>
      <w:tr w:rsidR="006F60C9" w14:paraId="2B771465" w14:textId="77777777" w:rsidTr="006F60C9">
        <w:tc>
          <w:tcPr>
            <w:tcW w:w="4004" w:type="dxa"/>
          </w:tcPr>
          <w:p w14:paraId="64CE32B4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Story</w:t>
            </w:r>
            <w:r>
              <w:rPr>
                <w:rFonts w:hint="eastAsia"/>
              </w:rPr>
              <w:t>文档是否更新</w:t>
            </w:r>
          </w:p>
        </w:tc>
        <w:tc>
          <w:tcPr>
            <w:tcW w:w="1439" w:type="dxa"/>
          </w:tcPr>
          <w:p w14:paraId="557C0A1E" w14:textId="77777777" w:rsid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9CFBDD" w14:textId="77777777" w:rsidR="006F60C9" w:rsidRDefault="006F60C9" w:rsidP="00FD27D2">
            <w:pPr>
              <w:ind w:left="0"/>
            </w:pPr>
          </w:p>
        </w:tc>
      </w:tr>
      <w:tr w:rsidR="006F60C9" w14:paraId="0846CD94" w14:textId="77777777" w:rsidTr="006F60C9">
        <w:tc>
          <w:tcPr>
            <w:tcW w:w="4004" w:type="dxa"/>
          </w:tcPr>
          <w:p w14:paraId="125628A2" w14:textId="77777777" w:rsidR="006F60C9" w:rsidRPr="006F60C9" w:rsidRDefault="006F60C9" w:rsidP="00FD27D2">
            <w:pPr>
              <w:ind w:left="0"/>
            </w:pPr>
            <w:r>
              <w:rPr>
                <w:rFonts w:hint="eastAsia"/>
              </w:rPr>
              <w:t>验收用例是否全部通过</w:t>
            </w:r>
          </w:p>
        </w:tc>
        <w:tc>
          <w:tcPr>
            <w:tcW w:w="1439" w:type="dxa"/>
          </w:tcPr>
          <w:p w14:paraId="0E617C56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4CEBAC88" w14:textId="77777777" w:rsidR="006F60C9" w:rsidRDefault="006F60C9" w:rsidP="00FD27D2">
            <w:pPr>
              <w:ind w:left="0"/>
            </w:pPr>
          </w:p>
        </w:tc>
      </w:tr>
      <w:tr w:rsidR="006F60C9" w14:paraId="7C64F617" w14:textId="77777777" w:rsidTr="006F60C9">
        <w:tc>
          <w:tcPr>
            <w:tcW w:w="4004" w:type="dxa"/>
          </w:tcPr>
          <w:p w14:paraId="1F495706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lastRenderedPageBreak/>
              <w:t>资料是否变更</w:t>
            </w:r>
          </w:p>
        </w:tc>
        <w:tc>
          <w:tcPr>
            <w:tcW w:w="1439" w:type="dxa"/>
          </w:tcPr>
          <w:p w14:paraId="5B9C33C1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27A6442" w14:textId="77777777" w:rsidR="006F60C9" w:rsidRDefault="006F60C9" w:rsidP="00FD27D2">
            <w:pPr>
              <w:ind w:left="0"/>
            </w:pPr>
          </w:p>
        </w:tc>
      </w:tr>
      <w:tr w:rsidR="00B073B3" w14:paraId="7F2BAACB" w14:textId="77777777" w:rsidTr="006F60C9">
        <w:tc>
          <w:tcPr>
            <w:tcW w:w="4004" w:type="dxa"/>
          </w:tcPr>
          <w:p w14:paraId="4841C073" w14:textId="77777777" w:rsidR="00B073B3" w:rsidRDefault="00B073B3" w:rsidP="00FD27D2">
            <w:pPr>
              <w:ind w:left="0"/>
            </w:pPr>
            <w:r>
              <w:rPr>
                <w:rFonts w:hint="eastAsia"/>
              </w:rPr>
              <w:t>接口和设计是否通过评审</w:t>
            </w:r>
          </w:p>
        </w:tc>
        <w:tc>
          <w:tcPr>
            <w:tcW w:w="1439" w:type="dxa"/>
          </w:tcPr>
          <w:p w14:paraId="1D80CB6E" w14:textId="77777777" w:rsidR="00B073B3" w:rsidRPr="006F60C9" w:rsidRDefault="00B073B3" w:rsidP="00FD27D2">
            <w:pPr>
              <w:ind w:left="0"/>
            </w:pPr>
          </w:p>
        </w:tc>
        <w:tc>
          <w:tcPr>
            <w:tcW w:w="2722" w:type="dxa"/>
          </w:tcPr>
          <w:p w14:paraId="7108F1A8" w14:textId="77777777" w:rsidR="00B073B3" w:rsidRDefault="00B073B3" w:rsidP="00FD27D2">
            <w:pPr>
              <w:ind w:left="0"/>
            </w:pPr>
          </w:p>
        </w:tc>
      </w:tr>
      <w:tr w:rsidR="006F60C9" w14:paraId="2C9AE9C4" w14:textId="77777777" w:rsidTr="006F60C9">
        <w:tc>
          <w:tcPr>
            <w:tcW w:w="4004" w:type="dxa"/>
          </w:tcPr>
          <w:p w14:paraId="49443C2F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相关驱动是否变更或添加</w:t>
            </w:r>
          </w:p>
        </w:tc>
        <w:tc>
          <w:tcPr>
            <w:tcW w:w="1439" w:type="dxa"/>
          </w:tcPr>
          <w:p w14:paraId="59C5BC73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11DB7EC4" w14:textId="77777777" w:rsidR="006F60C9" w:rsidRDefault="006F60C9" w:rsidP="00FD27D2">
            <w:pPr>
              <w:ind w:left="0"/>
            </w:pPr>
          </w:p>
        </w:tc>
      </w:tr>
      <w:tr w:rsidR="006F60C9" w14:paraId="7BED06E1" w14:textId="77777777" w:rsidTr="006F60C9">
        <w:tc>
          <w:tcPr>
            <w:tcW w:w="4004" w:type="dxa"/>
          </w:tcPr>
          <w:p w14:paraId="4E06BF65" w14:textId="77777777" w:rsidR="006F60C9" w:rsidRDefault="006F60C9" w:rsidP="00FD27D2">
            <w:pPr>
              <w:ind w:left="0"/>
            </w:pPr>
            <w:r>
              <w:rPr>
                <w:rFonts w:hint="eastAsia"/>
              </w:rPr>
              <w:t>周边关联产品或模块是否通知</w:t>
            </w:r>
          </w:p>
        </w:tc>
        <w:tc>
          <w:tcPr>
            <w:tcW w:w="1439" w:type="dxa"/>
          </w:tcPr>
          <w:p w14:paraId="73E9728F" w14:textId="77777777" w:rsidR="006F60C9" w:rsidRPr="006F60C9" w:rsidRDefault="006F60C9" w:rsidP="00FD27D2">
            <w:pPr>
              <w:ind w:left="0"/>
            </w:pPr>
          </w:p>
        </w:tc>
        <w:tc>
          <w:tcPr>
            <w:tcW w:w="2722" w:type="dxa"/>
          </w:tcPr>
          <w:p w14:paraId="5DDCD53A" w14:textId="77777777" w:rsidR="006F60C9" w:rsidRDefault="006F60C9" w:rsidP="00FD27D2">
            <w:pPr>
              <w:ind w:left="0"/>
            </w:pPr>
          </w:p>
        </w:tc>
      </w:tr>
      <w:tr w:rsidR="00CE000A" w14:paraId="1807578B" w14:textId="77777777" w:rsidTr="006F60C9">
        <w:tc>
          <w:tcPr>
            <w:tcW w:w="4004" w:type="dxa"/>
          </w:tcPr>
          <w:p w14:paraId="4F2DECC2" w14:textId="77777777" w:rsidR="00CE000A" w:rsidRPr="00CE000A" w:rsidRDefault="00CE000A" w:rsidP="00FD27D2">
            <w:pPr>
              <w:ind w:left="0"/>
            </w:pPr>
            <w:proofErr w:type="spellStart"/>
            <w:r>
              <w:rPr>
                <w:rFonts w:hint="eastAsia"/>
              </w:rPr>
              <w:t>sdb</w:t>
            </w:r>
            <w:proofErr w:type="spellEnd"/>
            <w:r>
              <w:rPr>
                <w:rFonts w:hint="eastAsia"/>
              </w:rPr>
              <w:t xml:space="preserve"> shell</w:t>
            </w:r>
            <w:r>
              <w:rPr>
                <w:rFonts w:hint="eastAsia"/>
              </w:rPr>
              <w:t>帮助信息是否更新</w:t>
            </w:r>
          </w:p>
        </w:tc>
        <w:tc>
          <w:tcPr>
            <w:tcW w:w="1439" w:type="dxa"/>
          </w:tcPr>
          <w:p w14:paraId="2FE0B49B" w14:textId="77777777" w:rsidR="00CE000A" w:rsidRPr="006F60C9" w:rsidRDefault="00CE000A" w:rsidP="00FD27D2">
            <w:pPr>
              <w:ind w:left="0"/>
            </w:pPr>
          </w:p>
        </w:tc>
        <w:tc>
          <w:tcPr>
            <w:tcW w:w="2722" w:type="dxa"/>
          </w:tcPr>
          <w:p w14:paraId="5A7D67E3" w14:textId="77777777" w:rsidR="00CE000A" w:rsidRDefault="00CE000A" w:rsidP="00FD27D2">
            <w:pPr>
              <w:ind w:left="0"/>
            </w:pPr>
          </w:p>
        </w:tc>
      </w:tr>
    </w:tbl>
    <w:p w14:paraId="6CB62E6F" w14:textId="77777777" w:rsidR="006F60C9" w:rsidRPr="00FD27D2" w:rsidRDefault="006F60C9" w:rsidP="00FD27D2"/>
    <w:sectPr w:rsidR="006F60C9" w:rsidRPr="00FD27D2" w:rsidSect="0082237E">
      <w:footerReference w:type="default" r:id="rId13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2B1696C" w14:textId="77777777" w:rsidR="005D3A1D" w:rsidRDefault="005D3A1D" w:rsidP="00210B6B">
      <w:r>
        <w:separator/>
      </w:r>
    </w:p>
  </w:endnote>
  <w:endnote w:type="continuationSeparator" w:id="0">
    <w:p w14:paraId="05DBBCE2" w14:textId="77777777" w:rsidR="005D3A1D" w:rsidRDefault="005D3A1D" w:rsidP="00210B6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301117819"/>
      <w:docPartObj>
        <w:docPartGallery w:val="Page Numbers (Bottom of Page)"/>
        <w:docPartUnique/>
      </w:docPartObj>
    </w:sdtPr>
    <w:sdtEndPr/>
    <w:sdtContent>
      <w:p w14:paraId="41A28E0E" w14:textId="34C89DCE" w:rsidR="00355BDC" w:rsidRDefault="00355BDC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42B53" w:rsidRPr="00F42B53">
          <w:rPr>
            <w:noProof/>
            <w:lang w:val="zh-CN"/>
          </w:rPr>
          <w:t>10</w:t>
        </w:r>
        <w:r>
          <w:fldChar w:fldCharType="end"/>
        </w:r>
      </w:p>
    </w:sdtContent>
  </w:sdt>
  <w:p w14:paraId="143078AB" w14:textId="77777777" w:rsidR="00355BDC" w:rsidRDefault="00355BDC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CDA1FB3" w14:textId="77777777" w:rsidR="005D3A1D" w:rsidRDefault="005D3A1D" w:rsidP="00210B6B">
      <w:r>
        <w:separator/>
      </w:r>
    </w:p>
  </w:footnote>
  <w:footnote w:type="continuationSeparator" w:id="0">
    <w:p w14:paraId="38C15D4F" w14:textId="77777777" w:rsidR="005D3A1D" w:rsidRDefault="005D3A1D" w:rsidP="00210B6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EF3829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3A21C3B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04D756D1"/>
    <w:multiLevelType w:val="hybridMultilevel"/>
    <w:tmpl w:val="FBC66ED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083C0416"/>
    <w:multiLevelType w:val="hybridMultilevel"/>
    <w:tmpl w:val="20166B6C"/>
    <w:lvl w:ilvl="0" w:tplc="BC941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" w15:restartNumberingAfterBreak="0">
    <w:nsid w:val="08887E86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5" w15:restartNumberingAfterBreak="0">
    <w:nsid w:val="08A26A98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 w15:restartNumberingAfterBreak="0">
    <w:nsid w:val="09BB7249"/>
    <w:multiLevelType w:val="hybridMultilevel"/>
    <w:tmpl w:val="5E148A0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7" w15:restartNumberingAfterBreak="0">
    <w:nsid w:val="10C50482"/>
    <w:multiLevelType w:val="hybridMultilevel"/>
    <w:tmpl w:val="190EA2DA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8" w15:restartNumberingAfterBreak="0">
    <w:nsid w:val="140E0C7B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9" w15:restartNumberingAfterBreak="0">
    <w:nsid w:val="15BF7991"/>
    <w:multiLevelType w:val="hybridMultilevel"/>
    <w:tmpl w:val="EC2E304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161009BD"/>
    <w:multiLevelType w:val="hybridMultilevel"/>
    <w:tmpl w:val="22928A90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16A559F6"/>
    <w:multiLevelType w:val="hybridMultilevel"/>
    <w:tmpl w:val="1E3E9D24"/>
    <w:lvl w:ilvl="0" w:tplc="64B858F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2" w15:restartNumberingAfterBreak="0">
    <w:nsid w:val="16FA289B"/>
    <w:multiLevelType w:val="hybridMultilevel"/>
    <w:tmpl w:val="A51EF8DA"/>
    <w:lvl w:ilvl="0" w:tplc="3F24BC92">
      <w:start w:val="1"/>
      <w:numFmt w:val="upperLetter"/>
      <w:lvlText w:val="%1．"/>
      <w:lvlJc w:val="left"/>
      <w:pPr>
        <w:ind w:left="88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5" w:hanging="420"/>
      </w:pPr>
    </w:lvl>
    <w:lvl w:ilvl="2" w:tplc="0409001B" w:tentative="1">
      <w:start w:val="1"/>
      <w:numFmt w:val="lowerRoman"/>
      <w:lvlText w:val="%3."/>
      <w:lvlJc w:val="right"/>
      <w:pPr>
        <w:ind w:left="1785" w:hanging="420"/>
      </w:pPr>
    </w:lvl>
    <w:lvl w:ilvl="3" w:tplc="0409000F" w:tentative="1">
      <w:start w:val="1"/>
      <w:numFmt w:val="decimal"/>
      <w:lvlText w:val="%4."/>
      <w:lvlJc w:val="left"/>
      <w:pPr>
        <w:ind w:left="2205" w:hanging="420"/>
      </w:pPr>
    </w:lvl>
    <w:lvl w:ilvl="4" w:tplc="04090019" w:tentative="1">
      <w:start w:val="1"/>
      <w:numFmt w:val="lowerLetter"/>
      <w:lvlText w:val="%5)"/>
      <w:lvlJc w:val="left"/>
      <w:pPr>
        <w:ind w:left="2625" w:hanging="420"/>
      </w:pPr>
    </w:lvl>
    <w:lvl w:ilvl="5" w:tplc="0409001B" w:tentative="1">
      <w:start w:val="1"/>
      <w:numFmt w:val="lowerRoman"/>
      <w:lvlText w:val="%6."/>
      <w:lvlJc w:val="right"/>
      <w:pPr>
        <w:ind w:left="3045" w:hanging="420"/>
      </w:pPr>
    </w:lvl>
    <w:lvl w:ilvl="6" w:tplc="0409000F" w:tentative="1">
      <w:start w:val="1"/>
      <w:numFmt w:val="decimal"/>
      <w:lvlText w:val="%7."/>
      <w:lvlJc w:val="left"/>
      <w:pPr>
        <w:ind w:left="3465" w:hanging="420"/>
      </w:pPr>
    </w:lvl>
    <w:lvl w:ilvl="7" w:tplc="04090019" w:tentative="1">
      <w:start w:val="1"/>
      <w:numFmt w:val="lowerLetter"/>
      <w:lvlText w:val="%8)"/>
      <w:lvlJc w:val="left"/>
      <w:pPr>
        <w:ind w:left="3885" w:hanging="420"/>
      </w:pPr>
    </w:lvl>
    <w:lvl w:ilvl="8" w:tplc="0409001B" w:tentative="1">
      <w:start w:val="1"/>
      <w:numFmt w:val="lowerRoman"/>
      <w:lvlText w:val="%9."/>
      <w:lvlJc w:val="right"/>
      <w:pPr>
        <w:ind w:left="4305" w:hanging="420"/>
      </w:pPr>
    </w:lvl>
  </w:abstractNum>
  <w:abstractNum w:abstractNumId="13" w15:restartNumberingAfterBreak="0">
    <w:nsid w:val="18C732A5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14" w15:restartNumberingAfterBreak="0">
    <w:nsid w:val="1C0F2D77"/>
    <w:multiLevelType w:val="hybridMultilevel"/>
    <w:tmpl w:val="22406650"/>
    <w:lvl w:ilvl="0" w:tplc="EFD6AE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5" w15:restartNumberingAfterBreak="0">
    <w:nsid w:val="23EC5C36"/>
    <w:multiLevelType w:val="hybridMultilevel"/>
    <w:tmpl w:val="3338448C"/>
    <w:lvl w:ilvl="0" w:tplc="CAA6CD5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2AB924ED"/>
    <w:multiLevelType w:val="hybridMultilevel"/>
    <w:tmpl w:val="C6125E4C"/>
    <w:lvl w:ilvl="0" w:tplc="7D28069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7" w15:restartNumberingAfterBreak="0">
    <w:nsid w:val="2B0C18C1"/>
    <w:multiLevelType w:val="hybridMultilevel"/>
    <w:tmpl w:val="F0A8226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329A0702"/>
    <w:multiLevelType w:val="multilevel"/>
    <w:tmpl w:val="0409001F"/>
    <w:lvl w:ilvl="0">
      <w:start w:val="1"/>
      <w:numFmt w:val="decimal"/>
      <w:pStyle w:val="1"/>
      <w:lvlText w:val="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9" w15:restartNumberingAfterBreak="0">
    <w:nsid w:val="385F63A3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0" w15:restartNumberingAfterBreak="0">
    <w:nsid w:val="396D3CC4"/>
    <w:multiLevelType w:val="hybridMultilevel"/>
    <w:tmpl w:val="76ECB37C"/>
    <w:lvl w:ilvl="0" w:tplc="BBFA0A1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1" w15:restartNumberingAfterBreak="0">
    <w:nsid w:val="3CF6617E"/>
    <w:multiLevelType w:val="hybridMultilevel"/>
    <w:tmpl w:val="8BD28E34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3F096B6D"/>
    <w:multiLevelType w:val="hybridMultilevel"/>
    <w:tmpl w:val="5B5417C4"/>
    <w:lvl w:ilvl="0" w:tplc="82BE3C44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3" w15:restartNumberingAfterBreak="0">
    <w:nsid w:val="44D7394E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4" w15:restartNumberingAfterBreak="0">
    <w:nsid w:val="452D028C"/>
    <w:multiLevelType w:val="hybridMultilevel"/>
    <w:tmpl w:val="822EA47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464510BE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6" w15:restartNumberingAfterBreak="0">
    <w:nsid w:val="4F6B10EB"/>
    <w:multiLevelType w:val="hybridMultilevel"/>
    <w:tmpl w:val="AF8C0AF4"/>
    <w:lvl w:ilvl="0" w:tplc="9D9CE3EE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27" w15:restartNumberingAfterBreak="0">
    <w:nsid w:val="59AE26EE"/>
    <w:multiLevelType w:val="hybridMultilevel"/>
    <w:tmpl w:val="6CEC1ACC"/>
    <w:lvl w:ilvl="0" w:tplc="6434BF2C">
      <w:start w:val="1"/>
      <w:numFmt w:val="decimal"/>
      <w:pStyle w:val="5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8" w15:restartNumberingAfterBreak="0">
    <w:nsid w:val="5D792553"/>
    <w:multiLevelType w:val="hybridMultilevel"/>
    <w:tmpl w:val="0A28E32A"/>
    <w:lvl w:ilvl="0" w:tplc="C5CEEB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9" w15:restartNumberingAfterBreak="0">
    <w:nsid w:val="5E355B9E"/>
    <w:multiLevelType w:val="hybridMultilevel"/>
    <w:tmpl w:val="6902D0FE"/>
    <w:lvl w:ilvl="0" w:tplc="6E9CC9A6">
      <w:start w:val="1"/>
      <w:numFmt w:val="decimal"/>
      <w:lvlText w:val="%1."/>
      <w:lvlJc w:val="left"/>
      <w:pPr>
        <w:ind w:left="1108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88" w:hanging="420"/>
      </w:pPr>
    </w:lvl>
    <w:lvl w:ilvl="2" w:tplc="0409001B" w:tentative="1">
      <w:start w:val="1"/>
      <w:numFmt w:val="lowerRoman"/>
      <w:lvlText w:val="%3."/>
      <w:lvlJc w:val="right"/>
      <w:pPr>
        <w:ind w:left="2008" w:hanging="420"/>
      </w:pPr>
    </w:lvl>
    <w:lvl w:ilvl="3" w:tplc="0409000F" w:tentative="1">
      <w:start w:val="1"/>
      <w:numFmt w:val="decimal"/>
      <w:lvlText w:val="%4."/>
      <w:lvlJc w:val="left"/>
      <w:pPr>
        <w:ind w:left="2428" w:hanging="420"/>
      </w:pPr>
    </w:lvl>
    <w:lvl w:ilvl="4" w:tplc="04090019" w:tentative="1">
      <w:start w:val="1"/>
      <w:numFmt w:val="lowerLetter"/>
      <w:lvlText w:val="%5)"/>
      <w:lvlJc w:val="left"/>
      <w:pPr>
        <w:ind w:left="2848" w:hanging="420"/>
      </w:pPr>
    </w:lvl>
    <w:lvl w:ilvl="5" w:tplc="0409001B" w:tentative="1">
      <w:start w:val="1"/>
      <w:numFmt w:val="lowerRoman"/>
      <w:lvlText w:val="%6."/>
      <w:lvlJc w:val="right"/>
      <w:pPr>
        <w:ind w:left="3268" w:hanging="420"/>
      </w:pPr>
    </w:lvl>
    <w:lvl w:ilvl="6" w:tplc="0409000F" w:tentative="1">
      <w:start w:val="1"/>
      <w:numFmt w:val="decimal"/>
      <w:lvlText w:val="%7."/>
      <w:lvlJc w:val="left"/>
      <w:pPr>
        <w:ind w:left="3688" w:hanging="420"/>
      </w:pPr>
    </w:lvl>
    <w:lvl w:ilvl="7" w:tplc="04090019" w:tentative="1">
      <w:start w:val="1"/>
      <w:numFmt w:val="lowerLetter"/>
      <w:lvlText w:val="%8)"/>
      <w:lvlJc w:val="left"/>
      <w:pPr>
        <w:ind w:left="4108" w:hanging="420"/>
      </w:pPr>
    </w:lvl>
    <w:lvl w:ilvl="8" w:tplc="0409001B" w:tentative="1">
      <w:start w:val="1"/>
      <w:numFmt w:val="lowerRoman"/>
      <w:lvlText w:val="%9."/>
      <w:lvlJc w:val="right"/>
      <w:pPr>
        <w:ind w:left="4528" w:hanging="420"/>
      </w:pPr>
    </w:lvl>
  </w:abstractNum>
  <w:abstractNum w:abstractNumId="30" w15:restartNumberingAfterBreak="0">
    <w:nsid w:val="5EB475DE"/>
    <w:multiLevelType w:val="hybridMultilevel"/>
    <w:tmpl w:val="0F74492C"/>
    <w:lvl w:ilvl="0" w:tplc="5090F6DC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1" w15:restartNumberingAfterBreak="0">
    <w:nsid w:val="62632C9D"/>
    <w:multiLevelType w:val="hybridMultilevel"/>
    <w:tmpl w:val="35B02AC4"/>
    <w:lvl w:ilvl="0" w:tplc="23F0343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2" w15:restartNumberingAfterBreak="0">
    <w:nsid w:val="64D91826"/>
    <w:multiLevelType w:val="hybridMultilevel"/>
    <w:tmpl w:val="5746A49C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3" w15:restartNumberingAfterBreak="0">
    <w:nsid w:val="66F05DE4"/>
    <w:multiLevelType w:val="hybridMultilevel"/>
    <w:tmpl w:val="85EAEE8E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4" w15:restartNumberingAfterBreak="0">
    <w:nsid w:val="670D2294"/>
    <w:multiLevelType w:val="hybridMultilevel"/>
    <w:tmpl w:val="2F923D9C"/>
    <w:lvl w:ilvl="0" w:tplc="5B147C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5" w15:restartNumberingAfterBreak="0">
    <w:nsid w:val="680A1874"/>
    <w:multiLevelType w:val="hybridMultilevel"/>
    <w:tmpl w:val="76E013A6"/>
    <w:lvl w:ilvl="0" w:tplc="55529C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6" w15:restartNumberingAfterBreak="0">
    <w:nsid w:val="69B75F92"/>
    <w:multiLevelType w:val="hybridMultilevel"/>
    <w:tmpl w:val="CB5659F4"/>
    <w:lvl w:ilvl="0" w:tplc="A178E572">
      <w:start w:val="1"/>
      <w:numFmt w:val="decimal"/>
      <w:lvlText w:val="%1."/>
      <w:lvlJc w:val="left"/>
      <w:pPr>
        <w:ind w:left="717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197" w:hanging="420"/>
      </w:pPr>
    </w:lvl>
    <w:lvl w:ilvl="2" w:tplc="0409001B" w:tentative="1">
      <w:start w:val="1"/>
      <w:numFmt w:val="lowerRoman"/>
      <w:lvlText w:val="%3."/>
      <w:lvlJc w:val="right"/>
      <w:pPr>
        <w:ind w:left="1617" w:hanging="420"/>
      </w:pPr>
    </w:lvl>
    <w:lvl w:ilvl="3" w:tplc="0409000F" w:tentative="1">
      <w:start w:val="1"/>
      <w:numFmt w:val="decimal"/>
      <w:lvlText w:val="%4."/>
      <w:lvlJc w:val="left"/>
      <w:pPr>
        <w:ind w:left="2037" w:hanging="420"/>
      </w:pPr>
    </w:lvl>
    <w:lvl w:ilvl="4" w:tplc="04090019" w:tentative="1">
      <w:start w:val="1"/>
      <w:numFmt w:val="lowerLetter"/>
      <w:lvlText w:val="%5)"/>
      <w:lvlJc w:val="left"/>
      <w:pPr>
        <w:ind w:left="2457" w:hanging="420"/>
      </w:pPr>
    </w:lvl>
    <w:lvl w:ilvl="5" w:tplc="0409001B" w:tentative="1">
      <w:start w:val="1"/>
      <w:numFmt w:val="lowerRoman"/>
      <w:lvlText w:val="%6."/>
      <w:lvlJc w:val="right"/>
      <w:pPr>
        <w:ind w:left="2877" w:hanging="420"/>
      </w:pPr>
    </w:lvl>
    <w:lvl w:ilvl="6" w:tplc="0409000F" w:tentative="1">
      <w:start w:val="1"/>
      <w:numFmt w:val="decimal"/>
      <w:lvlText w:val="%7."/>
      <w:lvlJc w:val="left"/>
      <w:pPr>
        <w:ind w:left="3297" w:hanging="420"/>
      </w:pPr>
    </w:lvl>
    <w:lvl w:ilvl="7" w:tplc="04090019" w:tentative="1">
      <w:start w:val="1"/>
      <w:numFmt w:val="lowerLetter"/>
      <w:lvlText w:val="%8)"/>
      <w:lvlJc w:val="left"/>
      <w:pPr>
        <w:ind w:left="3717" w:hanging="420"/>
      </w:pPr>
    </w:lvl>
    <w:lvl w:ilvl="8" w:tplc="0409001B" w:tentative="1">
      <w:start w:val="1"/>
      <w:numFmt w:val="lowerRoman"/>
      <w:lvlText w:val="%9."/>
      <w:lvlJc w:val="right"/>
      <w:pPr>
        <w:ind w:left="4137" w:hanging="420"/>
      </w:pPr>
    </w:lvl>
  </w:abstractNum>
  <w:abstractNum w:abstractNumId="37" w15:restartNumberingAfterBreak="0">
    <w:nsid w:val="6CB82A48"/>
    <w:multiLevelType w:val="hybridMultilevel"/>
    <w:tmpl w:val="1A744C2E"/>
    <w:lvl w:ilvl="0" w:tplc="9DF067F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8" w15:restartNumberingAfterBreak="0">
    <w:nsid w:val="75EA651F"/>
    <w:multiLevelType w:val="multilevel"/>
    <w:tmpl w:val="970E6EAA"/>
    <w:lvl w:ilvl="0">
      <w:start w:val="1"/>
      <w:numFmt w:val="decimal"/>
      <w:pStyle w:val="10"/>
      <w:lvlText w:val="%1.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9" w15:restartNumberingAfterBreak="0">
    <w:nsid w:val="768D4C0C"/>
    <w:multiLevelType w:val="hybridMultilevel"/>
    <w:tmpl w:val="268656B0"/>
    <w:lvl w:ilvl="0" w:tplc="48BA8330">
      <w:start w:val="1"/>
      <w:numFmt w:val="decimal"/>
      <w:lvlText w:val="%1."/>
      <w:lvlJc w:val="left"/>
      <w:pPr>
        <w:ind w:left="360" w:hanging="360"/>
      </w:pPr>
      <w:rPr>
        <w:rFonts w:hint="default"/>
        <w:i w:val="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40" w15:restartNumberingAfterBreak="0">
    <w:nsid w:val="7A195257"/>
    <w:multiLevelType w:val="multilevel"/>
    <w:tmpl w:val="AB30E2CA"/>
    <w:lvl w:ilvl="0">
      <w:start w:val="1"/>
      <w:numFmt w:val="decimal"/>
      <w:pStyle w:val="4"/>
      <w:lvlText w:val="%1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"/>
      <w:lvlJc w:val="left"/>
      <w:pPr>
        <w:ind w:left="992" w:hanging="567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418" w:hanging="567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984" w:hanging="708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551" w:hanging="85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41" w15:restartNumberingAfterBreak="0">
    <w:nsid w:val="7D916D62"/>
    <w:multiLevelType w:val="hybridMultilevel"/>
    <w:tmpl w:val="62ACBB32"/>
    <w:lvl w:ilvl="0" w:tplc="3DB23AD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5"/>
  </w:num>
  <w:num w:numId="2">
    <w:abstractNumId w:val="38"/>
  </w:num>
  <w:num w:numId="3">
    <w:abstractNumId w:val="18"/>
  </w:num>
  <w:num w:numId="4">
    <w:abstractNumId w:val="27"/>
  </w:num>
  <w:num w:numId="5">
    <w:abstractNumId w:val="40"/>
  </w:num>
  <w:num w:numId="6">
    <w:abstractNumId w:val="12"/>
  </w:num>
  <w:num w:numId="7">
    <w:abstractNumId w:val="29"/>
  </w:num>
  <w:num w:numId="8">
    <w:abstractNumId w:val="8"/>
  </w:num>
  <w:num w:numId="9">
    <w:abstractNumId w:val="2"/>
  </w:num>
  <w:num w:numId="10">
    <w:abstractNumId w:val="1"/>
  </w:num>
  <w:num w:numId="11">
    <w:abstractNumId w:val="9"/>
  </w:num>
  <w:num w:numId="12">
    <w:abstractNumId w:val="6"/>
  </w:num>
  <w:num w:numId="13">
    <w:abstractNumId w:val="35"/>
  </w:num>
  <w:num w:numId="14">
    <w:abstractNumId w:val="21"/>
  </w:num>
  <w:num w:numId="15">
    <w:abstractNumId w:val="32"/>
  </w:num>
  <w:num w:numId="16">
    <w:abstractNumId w:val="33"/>
  </w:num>
  <w:num w:numId="17">
    <w:abstractNumId w:val="17"/>
  </w:num>
  <w:num w:numId="18">
    <w:abstractNumId w:val="0"/>
  </w:num>
  <w:num w:numId="19">
    <w:abstractNumId w:val="7"/>
  </w:num>
  <w:num w:numId="20">
    <w:abstractNumId w:val="24"/>
  </w:num>
  <w:num w:numId="21">
    <w:abstractNumId w:val="10"/>
  </w:num>
  <w:num w:numId="22">
    <w:abstractNumId w:val="20"/>
  </w:num>
  <w:num w:numId="23">
    <w:abstractNumId w:val="11"/>
  </w:num>
  <w:num w:numId="24">
    <w:abstractNumId w:val="26"/>
  </w:num>
  <w:num w:numId="25">
    <w:abstractNumId w:val="30"/>
  </w:num>
  <w:num w:numId="26">
    <w:abstractNumId w:val="34"/>
  </w:num>
  <w:num w:numId="27">
    <w:abstractNumId w:val="16"/>
  </w:num>
  <w:num w:numId="28">
    <w:abstractNumId w:val="19"/>
  </w:num>
  <w:num w:numId="29">
    <w:abstractNumId w:val="23"/>
  </w:num>
  <w:num w:numId="30">
    <w:abstractNumId w:val="22"/>
  </w:num>
  <w:num w:numId="31">
    <w:abstractNumId w:val="25"/>
  </w:num>
  <w:num w:numId="32">
    <w:abstractNumId w:val="5"/>
  </w:num>
  <w:num w:numId="33">
    <w:abstractNumId w:val="41"/>
  </w:num>
  <w:num w:numId="34">
    <w:abstractNumId w:val="4"/>
  </w:num>
  <w:num w:numId="35">
    <w:abstractNumId w:val="36"/>
  </w:num>
  <w:num w:numId="36">
    <w:abstractNumId w:val="13"/>
  </w:num>
  <w:num w:numId="37">
    <w:abstractNumId w:val="37"/>
  </w:num>
  <w:num w:numId="38">
    <w:abstractNumId w:val="39"/>
  </w:num>
  <w:num w:numId="39">
    <w:abstractNumId w:val="14"/>
  </w:num>
  <w:num w:numId="40">
    <w:abstractNumId w:val="28"/>
  </w:num>
  <w:num w:numId="41">
    <w:abstractNumId w:val="31"/>
  </w:num>
  <w:num w:numId="42">
    <w:abstractNumId w:val="3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0B6B"/>
    <w:rsid w:val="00001AEC"/>
    <w:rsid w:val="00007664"/>
    <w:rsid w:val="000128AB"/>
    <w:rsid w:val="000141DF"/>
    <w:rsid w:val="00014737"/>
    <w:rsid w:val="00014C64"/>
    <w:rsid w:val="000161B0"/>
    <w:rsid w:val="000162FD"/>
    <w:rsid w:val="0001635B"/>
    <w:rsid w:val="00016921"/>
    <w:rsid w:val="00020A54"/>
    <w:rsid w:val="00020DA0"/>
    <w:rsid w:val="00023932"/>
    <w:rsid w:val="00025C2A"/>
    <w:rsid w:val="00030B7E"/>
    <w:rsid w:val="00031C96"/>
    <w:rsid w:val="00040CEA"/>
    <w:rsid w:val="0004491E"/>
    <w:rsid w:val="00044AFF"/>
    <w:rsid w:val="000473AA"/>
    <w:rsid w:val="0005036D"/>
    <w:rsid w:val="00052275"/>
    <w:rsid w:val="000548C1"/>
    <w:rsid w:val="00056DF0"/>
    <w:rsid w:val="00065462"/>
    <w:rsid w:val="00070144"/>
    <w:rsid w:val="0007596C"/>
    <w:rsid w:val="00076A47"/>
    <w:rsid w:val="00080425"/>
    <w:rsid w:val="000826A1"/>
    <w:rsid w:val="00087E74"/>
    <w:rsid w:val="000910AC"/>
    <w:rsid w:val="00092B10"/>
    <w:rsid w:val="00096645"/>
    <w:rsid w:val="00097F18"/>
    <w:rsid w:val="000A0A4B"/>
    <w:rsid w:val="000A3123"/>
    <w:rsid w:val="000A3D95"/>
    <w:rsid w:val="000A53B4"/>
    <w:rsid w:val="000B0FC0"/>
    <w:rsid w:val="000C00F0"/>
    <w:rsid w:val="000C113B"/>
    <w:rsid w:val="000C14C2"/>
    <w:rsid w:val="000D1CB0"/>
    <w:rsid w:val="000E1C79"/>
    <w:rsid w:val="000E3933"/>
    <w:rsid w:val="000E3BDD"/>
    <w:rsid w:val="000E7A27"/>
    <w:rsid w:val="000F04B6"/>
    <w:rsid w:val="000F6906"/>
    <w:rsid w:val="000F7234"/>
    <w:rsid w:val="001004C7"/>
    <w:rsid w:val="0010261B"/>
    <w:rsid w:val="0010575C"/>
    <w:rsid w:val="0010606D"/>
    <w:rsid w:val="0010666A"/>
    <w:rsid w:val="001068AC"/>
    <w:rsid w:val="00107746"/>
    <w:rsid w:val="00107C61"/>
    <w:rsid w:val="00115FE6"/>
    <w:rsid w:val="0011650B"/>
    <w:rsid w:val="001173F8"/>
    <w:rsid w:val="00123A08"/>
    <w:rsid w:val="001269CA"/>
    <w:rsid w:val="00131684"/>
    <w:rsid w:val="00132810"/>
    <w:rsid w:val="00135AFC"/>
    <w:rsid w:val="001362D7"/>
    <w:rsid w:val="001435FC"/>
    <w:rsid w:val="00143E8C"/>
    <w:rsid w:val="001445B0"/>
    <w:rsid w:val="001458CF"/>
    <w:rsid w:val="00147284"/>
    <w:rsid w:val="00154D37"/>
    <w:rsid w:val="00155016"/>
    <w:rsid w:val="00160609"/>
    <w:rsid w:val="0016098C"/>
    <w:rsid w:val="001650D4"/>
    <w:rsid w:val="001651EB"/>
    <w:rsid w:val="00167EF3"/>
    <w:rsid w:val="00171B30"/>
    <w:rsid w:val="00172BA5"/>
    <w:rsid w:val="00173177"/>
    <w:rsid w:val="00173EB5"/>
    <w:rsid w:val="0017617B"/>
    <w:rsid w:val="001763BC"/>
    <w:rsid w:val="00177E8F"/>
    <w:rsid w:val="0018011B"/>
    <w:rsid w:val="001819B5"/>
    <w:rsid w:val="001877E5"/>
    <w:rsid w:val="001902FA"/>
    <w:rsid w:val="001949BD"/>
    <w:rsid w:val="001956E8"/>
    <w:rsid w:val="00197332"/>
    <w:rsid w:val="001A3C9D"/>
    <w:rsid w:val="001A477F"/>
    <w:rsid w:val="001A482B"/>
    <w:rsid w:val="001A6228"/>
    <w:rsid w:val="001A6DF0"/>
    <w:rsid w:val="001B018B"/>
    <w:rsid w:val="001B65FE"/>
    <w:rsid w:val="001C51F3"/>
    <w:rsid w:val="001D283E"/>
    <w:rsid w:val="001D3A72"/>
    <w:rsid w:val="001D427F"/>
    <w:rsid w:val="001E051F"/>
    <w:rsid w:val="001E2FCB"/>
    <w:rsid w:val="001F03DA"/>
    <w:rsid w:val="001F048C"/>
    <w:rsid w:val="001F0596"/>
    <w:rsid w:val="001F07E7"/>
    <w:rsid w:val="001F678F"/>
    <w:rsid w:val="001F72B7"/>
    <w:rsid w:val="002066D3"/>
    <w:rsid w:val="002070E1"/>
    <w:rsid w:val="00210B6B"/>
    <w:rsid w:val="0021117B"/>
    <w:rsid w:val="002117CF"/>
    <w:rsid w:val="0021310F"/>
    <w:rsid w:val="00214C84"/>
    <w:rsid w:val="00223891"/>
    <w:rsid w:val="00223D88"/>
    <w:rsid w:val="002271DC"/>
    <w:rsid w:val="0023161D"/>
    <w:rsid w:val="00232245"/>
    <w:rsid w:val="00233C3B"/>
    <w:rsid w:val="002373DB"/>
    <w:rsid w:val="00243932"/>
    <w:rsid w:val="00250230"/>
    <w:rsid w:val="00250FBA"/>
    <w:rsid w:val="002513DE"/>
    <w:rsid w:val="00253307"/>
    <w:rsid w:val="00253819"/>
    <w:rsid w:val="002563B4"/>
    <w:rsid w:val="00256D2D"/>
    <w:rsid w:val="00257B1D"/>
    <w:rsid w:val="00263405"/>
    <w:rsid w:val="00263E46"/>
    <w:rsid w:val="002646EF"/>
    <w:rsid w:val="0026708F"/>
    <w:rsid w:val="00272569"/>
    <w:rsid w:val="00277E14"/>
    <w:rsid w:val="00286F90"/>
    <w:rsid w:val="0029298C"/>
    <w:rsid w:val="00292DBE"/>
    <w:rsid w:val="00294725"/>
    <w:rsid w:val="002A2F23"/>
    <w:rsid w:val="002A4F42"/>
    <w:rsid w:val="002A62AE"/>
    <w:rsid w:val="002B00FB"/>
    <w:rsid w:val="002B0E20"/>
    <w:rsid w:val="002B0E83"/>
    <w:rsid w:val="002B2AE8"/>
    <w:rsid w:val="002B3B28"/>
    <w:rsid w:val="002B48CD"/>
    <w:rsid w:val="002B7284"/>
    <w:rsid w:val="002B7303"/>
    <w:rsid w:val="002C063D"/>
    <w:rsid w:val="002C124B"/>
    <w:rsid w:val="002C33B1"/>
    <w:rsid w:val="002C3470"/>
    <w:rsid w:val="002C4083"/>
    <w:rsid w:val="002C7266"/>
    <w:rsid w:val="002E0813"/>
    <w:rsid w:val="002E32D1"/>
    <w:rsid w:val="002E49F6"/>
    <w:rsid w:val="002E515B"/>
    <w:rsid w:val="002E70D9"/>
    <w:rsid w:val="002F137C"/>
    <w:rsid w:val="002F2C66"/>
    <w:rsid w:val="002F4BA4"/>
    <w:rsid w:val="002F4D0E"/>
    <w:rsid w:val="002F51E5"/>
    <w:rsid w:val="003022C9"/>
    <w:rsid w:val="0030598B"/>
    <w:rsid w:val="00310690"/>
    <w:rsid w:val="00311E53"/>
    <w:rsid w:val="00321F55"/>
    <w:rsid w:val="00322575"/>
    <w:rsid w:val="0032400C"/>
    <w:rsid w:val="00324E75"/>
    <w:rsid w:val="00325160"/>
    <w:rsid w:val="0032636B"/>
    <w:rsid w:val="00326408"/>
    <w:rsid w:val="0032732E"/>
    <w:rsid w:val="00332EBE"/>
    <w:rsid w:val="00335522"/>
    <w:rsid w:val="00335623"/>
    <w:rsid w:val="00337CD2"/>
    <w:rsid w:val="00343B7E"/>
    <w:rsid w:val="00343FB3"/>
    <w:rsid w:val="00346CB7"/>
    <w:rsid w:val="003507C5"/>
    <w:rsid w:val="00351AA5"/>
    <w:rsid w:val="003550BB"/>
    <w:rsid w:val="00355BDC"/>
    <w:rsid w:val="003569D6"/>
    <w:rsid w:val="00356BEF"/>
    <w:rsid w:val="00356C6E"/>
    <w:rsid w:val="00362563"/>
    <w:rsid w:val="0036597E"/>
    <w:rsid w:val="0036758F"/>
    <w:rsid w:val="00370377"/>
    <w:rsid w:val="00370DBF"/>
    <w:rsid w:val="00371404"/>
    <w:rsid w:val="0037786E"/>
    <w:rsid w:val="003824AC"/>
    <w:rsid w:val="00382C3B"/>
    <w:rsid w:val="0038463E"/>
    <w:rsid w:val="003855CA"/>
    <w:rsid w:val="00391B78"/>
    <w:rsid w:val="00393FC9"/>
    <w:rsid w:val="0039686A"/>
    <w:rsid w:val="00396ABF"/>
    <w:rsid w:val="00397868"/>
    <w:rsid w:val="003A005E"/>
    <w:rsid w:val="003A0A01"/>
    <w:rsid w:val="003A4200"/>
    <w:rsid w:val="003A7EBA"/>
    <w:rsid w:val="003B12A2"/>
    <w:rsid w:val="003B2709"/>
    <w:rsid w:val="003B5ED5"/>
    <w:rsid w:val="003B6452"/>
    <w:rsid w:val="003C0D0B"/>
    <w:rsid w:val="003C59B2"/>
    <w:rsid w:val="003C6E01"/>
    <w:rsid w:val="003D0442"/>
    <w:rsid w:val="003D07FD"/>
    <w:rsid w:val="003D3CB1"/>
    <w:rsid w:val="003D6676"/>
    <w:rsid w:val="003E0363"/>
    <w:rsid w:val="003E4503"/>
    <w:rsid w:val="003E5545"/>
    <w:rsid w:val="003E6137"/>
    <w:rsid w:val="003E66ED"/>
    <w:rsid w:val="003F2F86"/>
    <w:rsid w:val="003F3F8F"/>
    <w:rsid w:val="00401230"/>
    <w:rsid w:val="00402A3E"/>
    <w:rsid w:val="00407854"/>
    <w:rsid w:val="00411B31"/>
    <w:rsid w:val="00412700"/>
    <w:rsid w:val="00413F8B"/>
    <w:rsid w:val="004213E9"/>
    <w:rsid w:val="004231AD"/>
    <w:rsid w:val="00425F44"/>
    <w:rsid w:val="00430B9F"/>
    <w:rsid w:val="00431380"/>
    <w:rsid w:val="00431594"/>
    <w:rsid w:val="0043644C"/>
    <w:rsid w:val="0044072A"/>
    <w:rsid w:val="00442CA3"/>
    <w:rsid w:val="00450899"/>
    <w:rsid w:val="00452DED"/>
    <w:rsid w:val="004550A1"/>
    <w:rsid w:val="004552A4"/>
    <w:rsid w:val="00457A1D"/>
    <w:rsid w:val="0046325A"/>
    <w:rsid w:val="00464D40"/>
    <w:rsid w:val="00465DA5"/>
    <w:rsid w:val="00470BF0"/>
    <w:rsid w:val="00471C9C"/>
    <w:rsid w:val="00473C17"/>
    <w:rsid w:val="004777AE"/>
    <w:rsid w:val="004872A5"/>
    <w:rsid w:val="00491A31"/>
    <w:rsid w:val="00492990"/>
    <w:rsid w:val="0049678F"/>
    <w:rsid w:val="0049724F"/>
    <w:rsid w:val="004A3891"/>
    <w:rsid w:val="004B0586"/>
    <w:rsid w:val="004B06E6"/>
    <w:rsid w:val="004B0772"/>
    <w:rsid w:val="004B1D72"/>
    <w:rsid w:val="004B1DBD"/>
    <w:rsid w:val="004B56CE"/>
    <w:rsid w:val="004B77E5"/>
    <w:rsid w:val="004C47B9"/>
    <w:rsid w:val="004C7AB6"/>
    <w:rsid w:val="004D0B48"/>
    <w:rsid w:val="004D2448"/>
    <w:rsid w:val="004D4355"/>
    <w:rsid w:val="004D5305"/>
    <w:rsid w:val="004E10D2"/>
    <w:rsid w:val="004E24AC"/>
    <w:rsid w:val="004E3E84"/>
    <w:rsid w:val="004E49B7"/>
    <w:rsid w:val="004E5456"/>
    <w:rsid w:val="004E57E6"/>
    <w:rsid w:val="004E5CFA"/>
    <w:rsid w:val="004E662E"/>
    <w:rsid w:val="004E6C37"/>
    <w:rsid w:val="004E7ADD"/>
    <w:rsid w:val="004F1FB0"/>
    <w:rsid w:val="004F2FEB"/>
    <w:rsid w:val="004F3BC0"/>
    <w:rsid w:val="004F5D78"/>
    <w:rsid w:val="00501615"/>
    <w:rsid w:val="00502BD1"/>
    <w:rsid w:val="0050388D"/>
    <w:rsid w:val="00504981"/>
    <w:rsid w:val="0050795A"/>
    <w:rsid w:val="0051026C"/>
    <w:rsid w:val="00510338"/>
    <w:rsid w:val="00511555"/>
    <w:rsid w:val="005116D4"/>
    <w:rsid w:val="00512671"/>
    <w:rsid w:val="005135A5"/>
    <w:rsid w:val="00517E18"/>
    <w:rsid w:val="00520E6C"/>
    <w:rsid w:val="005219F7"/>
    <w:rsid w:val="0052270A"/>
    <w:rsid w:val="005228E9"/>
    <w:rsid w:val="00522F54"/>
    <w:rsid w:val="00524385"/>
    <w:rsid w:val="00530272"/>
    <w:rsid w:val="00532600"/>
    <w:rsid w:val="00532EEC"/>
    <w:rsid w:val="00532FEA"/>
    <w:rsid w:val="00536ADF"/>
    <w:rsid w:val="0054208A"/>
    <w:rsid w:val="00542E2A"/>
    <w:rsid w:val="00543FD0"/>
    <w:rsid w:val="00546671"/>
    <w:rsid w:val="00550333"/>
    <w:rsid w:val="00554C79"/>
    <w:rsid w:val="00556CA8"/>
    <w:rsid w:val="00556D08"/>
    <w:rsid w:val="00561BC2"/>
    <w:rsid w:val="005622F7"/>
    <w:rsid w:val="005628E4"/>
    <w:rsid w:val="00565C96"/>
    <w:rsid w:val="00565E64"/>
    <w:rsid w:val="005724C6"/>
    <w:rsid w:val="00573310"/>
    <w:rsid w:val="00573A66"/>
    <w:rsid w:val="00576E1A"/>
    <w:rsid w:val="005774AF"/>
    <w:rsid w:val="0058326F"/>
    <w:rsid w:val="00585D1E"/>
    <w:rsid w:val="00590545"/>
    <w:rsid w:val="005940F0"/>
    <w:rsid w:val="005949B1"/>
    <w:rsid w:val="00595664"/>
    <w:rsid w:val="005976F7"/>
    <w:rsid w:val="00597B34"/>
    <w:rsid w:val="005A1F49"/>
    <w:rsid w:val="005A3F7F"/>
    <w:rsid w:val="005A4364"/>
    <w:rsid w:val="005A610E"/>
    <w:rsid w:val="005A620E"/>
    <w:rsid w:val="005A654A"/>
    <w:rsid w:val="005A678F"/>
    <w:rsid w:val="005B07C3"/>
    <w:rsid w:val="005B3BFD"/>
    <w:rsid w:val="005B6E92"/>
    <w:rsid w:val="005C3356"/>
    <w:rsid w:val="005C4671"/>
    <w:rsid w:val="005C7B1E"/>
    <w:rsid w:val="005D0D2D"/>
    <w:rsid w:val="005D1DD3"/>
    <w:rsid w:val="005D3A1D"/>
    <w:rsid w:val="005E0418"/>
    <w:rsid w:val="005E09C4"/>
    <w:rsid w:val="005E490E"/>
    <w:rsid w:val="005E574E"/>
    <w:rsid w:val="005F0B37"/>
    <w:rsid w:val="005F1B73"/>
    <w:rsid w:val="005F24FE"/>
    <w:rsid w:val="005F5045"/>
    <w:rsid w:val="005F5E30"/>
    <w:rsid w:val="0060099B"/>
    <w:rsid w:val="00602D12"/>
    <w:rsid w:val="006049DC"/>
    <w:rsid w:val="006056BD"/>
    <w:rsid w:val="00610B69"/>
    <w:rsid w:val="006125F7"/>
    <w:rsid w:val="00613B98"/>
    <w:rsid w:val="0061433C"/>
    <w:rsid w:val="006163D2"/>
    <w:rsid w:val="00616897"/>
    <w:rsid w:val="00620921"/>
    <w:rsid w:val="00620B27"/>
    <w:rsid w:val="00622BD4"/>
    <w:rsid w:val="0063333B"/>
    <w:rsid w:val="00635845"/>
    <w:rsid w:val="00643839"/>
    <w:rsid w:val="00644DF2"/>
    <w:rsid w:val="0064732A"/>
    <w:rsid w:val="00647E59"/>
    <w:rsid w:val="00651941"/>
    <w:rsid w:val="00651E1E"/>
    <w:rsid w:val="0065317E"/>
    <w:rsid w:val="00653286"/>
    <w:rsid w:val="00655834"/>
    <w:rsid w:val="00655B71"/>
    <w:rsid w:val="00662A2A"/>
    <w:rsid w:val="00663576"/>
    <w:rsid w:val="00663AB3"/>
    <w:rsid w:val="00664B6B"/>
    <w:rsid w:val="0066772C"/>
    <w:rsid w:val="00671139"/>
    <w:rsid w:val="00671AB2"/>
    <w:rsid w:val="006722B7"/>
    <w:rsid w:val="006723D9"/>
    <w:rsid w:val="0067455A"/>
    <w:rsid w:val="0068585D"/>
    <w:rsid w:val="006905B8"/>
    <w:rsid w:val="00690A96"/>
    <w:rsid w:val="00693887"/>
    <w:rsid w:val="00693FA4"/>
    <w:rsid w:val="00694F1C"/>
    <w:rsid w:val="006958CE"/>
    <w:rsid w:val="00695B46"/>
    <w:rsid w:val="00696584"/>
    <w:rsid w:val="00697E6E"/>
    <w:rsid w:val="006A0A61"/>
    <w:rsid w:val="006A125B"/>
    <w:rsid w:val="006A4A65"/>
    <w:rsid w:val="006A75CF"/>
    <w:rsid w:val="006A7DE0"/>
    <w:rsid w:val="006B0DB9"/>
    <w:rsid w:val="006B109C"/>
    <w:rsid w:val="006B3729"/>
    <w:rsid w:val="006B693F"/>
    <w:rsid w:val="006B71DD"/>
    <w:rsid w:val="006C5DE6"/>
    <w:rsid w:val="006D161F"/>
    <w:rsid w:val="006D2AE9"/>
    <w:rsid w:val="006D6C99"/>
    <w:rsid w:val="006D7A9A"/>
    <w:rsid w:val="006E19DB"/>
    <w:rsid w:val="006E2C00"/>
    <w:rsid w:val="006E647A"/>
    <w:rsid w:val="006E6DE6"/>
    <w:rsid w:val="006E7F0B"/>
    <w:rsid w:val="006F266B"/>
    <w:rsid w:val="006F39A5"/>
    <w:rsid w:val="006F5205"/>
    <w:rsid w:val="006F58AC"/>
    <w:rsid w:val="006F60C9"/>
    <w:rsid w:val="00700732"/>
    <w:rsid w:val="007046BC"/>
    <w:rsid w:val="007055B1"/>
    <w:rsid w:val="00715BC2"/>
    <w:rsid w:val="00716EE6"/>
    <w:rsid w:val="0072161A"/>
    <w:rsid w:val="00724591"/>
    <w:rsid w:val="00724E33"/>
    <w:rsid w:val="0073500F"/>
    <w:rsid w:val="00735EBD"/>
    <w:rsid w:val="00743791"/>
    <w:rsid w:val="00745D70"/>
    <w:rsid w:val="00746871"/>
    <w:rsid w:val="00747E51"/>
    <w:rsid w:val="00752672"/>
    <w:rsid w:val="007527CD"/>
    <w:rsid w:val="007559C5"/>
    <w:rsid w:val="00760F2B"/>
    <w:rsid w:val="00766485"/>
    <w:rsid w:val="00766E03"/>
    <w:rsid w:val="007719C1"/>
    <w:rsid w:val="00776370"/>
    <w:rsid w:val="00776431"/>
    <w:rsid w:val="00777519"/>
    <w:rsid w:val="007777C8"/>
    <w:rsid w:val="007804C3"/>
    <w:rsid w:val="007822A7"/>
    <w:rsid w:val="007832EE"/>
    <w:rsid w:val="00783D9A"/>
    <w:rsid w:val="00784946"/>
    <w:rsid w:val="0079115E"/>
    <w:rsid w:val="0079177E"/>
    <w:rsid w:val="007975EE"/>
    <w:rsid w:val="007979C5"/>
    <w:rsid w:val="007A2D10"/>
    <w:rsid w:val="007A5021"/>
    <w:rsid w:val="007A6CCF"/>
    <w:rsid w:val="007B0F54"/>
    <w:rsid w:val="007B1578"/>
    <w:rsid w:val="007B322A"/>
    <w:rsid w:val="007B6EB7"/>
    <w:rsid w:val="007C0709"/>
    <w:rsid w:val="007C1186"/>
    <w:rsid w:val="007C169A"/>
    <w:rsid w:val="007C1A00"/>
    <w:rsid w:val="007C2E7E"/>
    <w:rsid w:val="007C6EC2"/>
    <w:rsid w:val="007C78C7"/>
    <w:rsid w:val="007D194A"/>
    <w:rsid w:val="007D3128"/>
    <w:rsid w:val="007D5252"/>
    <w:rsid w:val="007E2036"/>
    <w:rsid w:val="007E4732"/>
    <w:rsid w:val="007E610B"/>
    <w:rsid w:val="007E7ACC"/>
    <w:rsid w:val="007F2223"/>
    <w:rsid w:val="007F6724"/>
    <w:rsid w:val="007F6CEA"/>
    <w:rsid w:val="00803FBA"/>
    <w:rsid w:val="0080494C"/>
    <w:rsid w:val="00811921"/>
    <w:rsid w:val="008121E0"/>
    <w:rsid w:val="00812F7C"/>
    <w:rsid w:val="00817B02"/>
    <w:rsid w:val="0082237E"/>
    <w:rsid w:val="00826499"/>
    <w:rsid w:val="00827E2D"/>
    <w:rsid w:val="008304CE"/>
    <w:rsid w:val="0083155E"/>
    <w:rsid w:val="008333FB"/>
    <w:rsid w:val="00833D5B"/>
    <w:rsid w:val="0083545C"/>
    <w:rsid w:val="008404A6"/>
    <w:rsid w:val="00840D00"/>
    <w:rsid w:val="00841B4D"/>
    <w:rsid w:val="0084224D"/>
    <w:rsid w:val="008442C8"/>
    <w:rsid w:val="00846352"/>
    <w:rsid w:val="00850785"/>
    <w:rsid w:val="00851CF9"/>
    <w:rsid w:val="00853BB4"/>
    <w:rsid w:val="00856CCA"/>
    <w:rsid w:val="00856D50"/>
    <w:rsid w:val="00861A3C"/>
    <w:rsid w:val="00861CB6"/>
    <w:rsid w:val="00870371"/>
    <w:rsid w:val="008710FD"/>
    <w:rsid w:val="008711CF"/>
    <w:rsid w:val="00877AA7"/>
    <w:rsid w:val="00880089"/>
    <w:rsid w:val="0088031F"/>
    <w:rsid w:val="00880742"/>
    <w:rsid w:val="00884674"/>
    <w:rsid w:val="00884A34"/>
    <w:rsid w:val="00887DE5"/>
    <w:rsid w:val="008902B8"/>
    <w:rsid w:val="00892BF1"/>
    <w:rsid w:val="00893658"/>
    <w:rsid w:val="00893769"/>
    <w:rsid w:val="00893855"/>
    <w:rsid w:val="00896C45"/>
    <w:rsid w:val="008972B9"/>
    <w:rsid w:val="0089731B"/>
    <w:rsid w:val="008A2B41"/>
    <w:rsid w:val="008A40CE"/>
    <w:rsid w:val="008A7A5B"/>
    <w:rsid w:val="008A7F55"/>
    <w:rsid w:val="008A7FAB"/>
    <w:rsid w:val="008B0448"/>
    <w:rsid w:val="008B43ED"/>
    <w:rsid w:val="008B461E"/>
    <w:rsid w:val="008B5060"/>
    <w:rsid w:val="008B62DD"/>
    <w:rsid w:val="008C1D50"/>
    <w:rsid w:val="008C363B"/>
    <w:rsid w:val="008C419A"/>
    <w:rsid w:val="008C6671"/>
    <w:rsid w:val="008C6772"/>
    <w:rsid w:val="008D3B9C"/>
    <w:rsid w:val="008D5D4E"/>
    <w:rsid w:val="008E1D32"/>
    <w:rsid w:val="008E21A2"/>
    <w:rsid w:val="008E3335"/>
    <w:rsid w:val="008E4A91"/>
    <w:rsid w:val="008E5676"/>
    <w:rsid w:val="008E6209"/>
    <w:rsid w:val="008E7B2F"/>
    <w:rsid w:val="008F2BA2"/>
    <w:rsid w:val="008F3D4B"/>
    <w:rsid w:val="008F64FA"/>
    <w:rsid w:val="009026B9"/>
    <w:rsid w:val="009041ED"/>
    <w:rsid w:val="00905DF3"/>
    <w:rsid w:val="0090706F"/>
    <w:rsid w:val="0091036A"/>
    <w:rsid w:val="00910B07"/>
    <w:rsid w:val="00911204"/>
    <w:rsid w:val="00912881"/>
    <w:rsid w:val="009134B3"/>
    <w:rsid w:val="00913E18"/>
    <w:rsid w:val="00914895"/>
    <w:rsid w:val="00921E6C"/>
    <w:rsid w:val="00922857"/>
    <w:rsid w:val="00924BEA"/>
    <w:rsid w:val="0093066F"/>
    <w:rsid w:val="00933473"/>
    <w:rsid w:val="00933B82"/>
    <w:rsid w:val="00933E98"/>
    <w:rsid w:val="00936208"/>
    <w:rsid w:val="00937012"/>
    <w:rsid w:val="00937876"/>
    <w:rsid w:val="009423DE"/>
    <w:rsid w:val="0094489E"/>
    <w:rsid w:val="00945907"/>
    <w:rsid w:val="00946078"/>
    <w:rsid w:val="00946555"/>
    <w:rsid w:val="00950D5F"/>
    <w:rsid w:val="00951F04"/>
    <w:rsid w:val="009573D5"/>
    <w:rsid w:val="00961389"/>
    <w:rsid w:val="009673D4"/>
    <w:rsid w:val="009675B8"/>
    <w:rsid w:val="00970A44"/>
    <w:rsid w:val="009730D3"/>
    <w:rsid w:val="00976D57"/>
    <w:rsid w:val="00976E8D"/>
    <w:rsid w:val="0097759E"/>
    <w:rsid w:val="00980484"/>
    <w:rsid w:val="0098056B"/>
    <w:rsid w:val="00980A68"/>
    <w:rsid w:val="00980D9C"/>
    <w:rsid w:val="00982F09"/>
    <w:rsid w:val="0098680E"/>
    <w:rsid w:val="00987049"/>
    <w:rsid w:val="009873D0"/>
    <w:rsid w:val="00991055"/>
    <w:rsid w:val="009946C1"/>
    <w:rsid w:val="009950CA"/>
    <w:rsid w:val="009969F3"/>
    <w:rsid w:val="009A21D4"/>
    <w:rsid w:val="009B054C"/>
    <w:rsid w:val="009B068D"/>
    <w:rsid w:val="009B35DD"/>
    <w:rsid w:val="009B673D"/>
    <w:rsid w:val="009B6CD7"/>
    <w:rsid w:val="009B6FE7"/>
    <w:rsid w:val="009C1DB6"/>
    <w:rsid w:val="009C2732"/>
    <w:rsid w:val="009C5048"/>
    <w:rsid w:val="009C6636"/>
    <w:rsid w:val="009D04FC"/>
    <w:rsid w:val="009D2024"/>
    <w:rsid w:val="009D4102"/>
    <w:rsid w:val="009D4496"/>
    <w:rsid w:val="009D757F"/>
    <w:rsid w:val="009D7DA2"/>
    <w:rsid w:val="009E0030"/>
    <w:rsid w:val="009E0F22"/>
    <w:rsid w:val="009E54A1"/>
    <w:rsid w:val="00A00DD9"/>
    <w:rsid w:val="00A04811"/>
    <w:rsid w:val="00A11AFE"/>
    <w:rsid w:val="00A16017"/>
    <w:rsid w:val="00A17DEE"/>
    <w:rsid w:val="00A2294D"/>
    <w:rsid w:val="00A246DA"/>
    <w:rsid w:val="00A26546"/>
    <w:rsid w:val="00A306C6"/>
    <w:rsid w:val="00A31277"/>
    <w:rsid w:val="00A342CE"/>
    <w:rsid w:val="00A34FDB"/>
    <w:rsid w:val="00A37671"/>
    <w:rsid w:val="00A378E5"/>
    <w:rsid w:val="00A4059B"/>
    <w:rsid w:val="00A53B38"/>
    <w:rsid w:val="00A54DF0"/>
    <w:rsid w:val="00A55069"/>
    <w:rsid w:val="00A555AF"/>
    <w:rsid w:val="00A55915"/>
    <w:rsid w:val="00A61060"/>
    <w:rsid w:val="00A66BD3"/>
    <w:rsid w:val="00A672F5"/>
    <w:rsid w:val="00A76CC5"/>
    <w:rsid w:val="00A7719D"/>
    <w:rsid w:val="00A77BFA"/>
    <w:rsid w:val="00A80E37"/>
    <w:rsid w:val="00A83CBF"/>
    <w:rsid w:val="00A83ED3"/>
    <w:rsid w:val="00A852C0"/>
    <w:rsid w:val="00A9073F"/>
    <w:rsid w:val="00A961EE"/>
    <w:rsid w:val="00AA3F0C"/>
    <w:rsid w:val="00AB160D"/>
    <w:rsid w:val="00AB1F79"/>
    <w:rsid w:val="00AB2AD0"/>
    <w:rsid w:val="00AB33C3"/>
    <w:rsid w:val="00AB3B23"/>
    <w:rsid w:val="00AB4F48"/>
    <w:rsid w:val="00AB53CF"/>
    <w:rsid w:val="00AB5D41"/>
    <w:rsid w:val="00AC342C"/>
    <w:rsid w:val="00AC3DF3"/>
    <w:rsid w:val="00AC4D5C"/>
    <w:rsid w:val="00AC6F04"/>
    <w:rsid w:val="00AC75B1"/>
    <w:rsid w:val="00AD0D10"/>
    <w:rsid w:val="00AD19E2"/>
    <w:rsid w:val="00AD2338"/>
    <w:rsid w:val="00AD3315"/>
    <w:rsid w:val="00AD616D"/>
    <w:rsid w:val="00AE386C"/>
    <w:rsid w:val="00AE7124"/>
    <w:rsid w:val="00AE7D03"/>
    <w:rsid w:val="00AE7EFD"/>
    <w:rsid w:val="00AF0773"/>
    <w:rsid w:val="00AF1207"/>
    <w:rsid w:val="00AF4CB7"/>
    <w:rsid w:val="00AF507D"/>
    <w:rsid w:val="00AF728B"/>
    <w:rsid w:val="00B011DE"/>
    <w:rsid w:val="00B0123F"/>
    <w:rsid w:val="00B0199A"/>
    <w:rsid w:val="00B073B3"/>
    <w:rsid w:val="00B079AE"/>
    <w:rsid w:val="00B1105C"/>
    <w:rsid w:val="00B14A8D"/>
    <w:rsid w:val="00B2082D"/>
    <w:rsid w:val="00B212AB"/>
    <w:rsid w:val="00B22BBC"/>
    <w:rsid w:val="00B22C50"/>
    <w:rsid w:val="00B2334F"/>
    <w:rsid w:val="00B23A9E"/>
    <w:rsid w:val="00B257BF"/>
    <w:rsid w:val="00B262D2"/>
    <w:rsid w:val="00B33635"/>
    <w:rsid w:val="00B35FD8"/>
    <w:rsid w:val="00B36EC4"/>
    <w:rsid w:val="00B37A9D"/>
    <w:rsid w:val="00B41023"/>
    <w:rsid w:val="00B41FE4"/>
    <w:rsid w:val="00B427CB"/>
    <w:rsid w:val="00B47831"/>
    <w:rsid w:val="00B513E4"/>
    <w:rsid w:val="00B51569"/>
    <w:rsid w:val="00B5160A"/>
    <w:rsid w:val="00B5177D"/>
    <w:rsid w:val="00B51FB1"/>
    <w:rsid w:val="00B578C1"/>
    <w:rsid w:val="00B61A44"/>
    <w:rsid w:val="00B676F0"/>
    <w:rsid w:val="00B71AE5"/>
    <w:rsid w:val="00B73DA7"/>
    <w:rsid w:val="00B76DDA"/>
    <w:rsid w:val="00B87C88"/>
    <w:rsid w:val="00B91A4C"/>
    <w:rsid w:val="00B9298C"/>
    <w:rsid w:val="00B95E38"/>
    <w:rsid w:val="00BA0D2B"/>
    <w:rsid w:val="00BA303A"/>
    <w:rsid w:val="00BB0EB0"/>
    <w:rsid w:val="00BB2507"/>
    <w:rsid w:val="00BB5593"/>
    <w:rsid w:val="00BB5B08"/>
    <w:rsid w:val="00BC0ED4"/>
    <w:rsid w:val="00BC589B"/>
    <w:rsid w:val="00BC6EFD"/>
    <w:rsid w:val="00BC7BF5"/>
    <w:rsid w:val="00BC7FA9"/>
    <w:rsid w:val="00BD096A"/>
    <w:rsid w:val="00BD0EBF"/>
    <w:rsid w:val="00BD4DDA"/>
    <w:rsid w:val="00BE0D8B"/>
    <w:rsid w:val="00BE1836"/>
    <w:rsid w:val="00BE2375"/>
    <w:rsid w:val="00BE3BB4"/>
    <w:rsid w:val="00BE3BD1"/>
    <w:rsid w:val="00BE64FF"/>
    <w:rsid w:val="00BE7496"/>
    <w:rsid w:val="00BE7A57"/>
    <w:rsid w:val="00BF31E7"/>
    <w:rsid w:val="00BF44F0"/>
    <w:rsid w:val="00BF7803"/>
    <w:rsid w:val="00C03BF0"/>
    <w:rsid w:val="00C040DF"/>
    <w:rsid w:val="00C067DE"/>
    <w:rsid w:val="00C06A92"/>
    <w:rsid w:val="00C11719"/>
    <w:rsid w:val="00C1464C"/>
    <w:rsid w:val="00C1494F"/>
    <w:rsid w:val="00C1671A"/>
    <w:rsid w:val="00C25B91"/>
    <w:rsid w:val="00C26D20"/>
    <w:rsid w:val="00C27456"/>
    <w:rsid w:val="00C30618"/>
    <w:rsid w:val="00C40EDD"/>
    <w:rsid w:val="00C42C41"/>
    <w:rsid w:val="00C47FFC"/>
    <w:rsid w:val="00C501B2"/>
    <w:rsid w:val="00C52178"/>
    <w:rsid w:val="00C52363"/>
    <w:rsid w:val="00C55340"/>
    <w:rsid w:val="00C5702D"/>
    <w:rsid w:val="00C63D13"/>
    <w:rsid w:val="00C6598D"/>
    <w:rsid w:val="00C70799"/>
    <w:rsid w:val="00C7199D"/>
    <w:rsid w:val="00C733EA"/>
    <w:rsid w:val="00C75AE4"/>
    <w:rsid w:val="00C76DE4"/>
    <w:rsid w:val="00C80C22"/>
    <w:rsid w:val="00C8353A"/>
    <w:rsid w:val="00C92616"/>
    <w:rsid w:val="00C975E6"/>
    <w:rsid w:val="00C97E69"/>
    <w:rsid w:val="00CA19B8"/>
    <w:rsid w:val="00CA2619"/>
    <w:rsid w:val="00CA449A"/>
    <w:rsid w:val="00CA5F59"/>
    <w:rsid w:val="00CA6952"/>
    <w:rsid w:val="00CA7C38"/>
    <w:rsid w:val="00CB4062"/>
    <w:rsid w:val="00CB4329"/>
    <w:rsid w:val="00CB7051"/>
    <w:rsid w:val="00CC2E48"/>
    <w:rsid w:val="00CC382E"/>
    <w:rsid w:val="00CC6CF0"/>
    <w:rsid w:val="00CC7FF9"/>
    <w:rsid w:val="00CD0368"/>
    <w:rsid w:val="00CD6230"/>
    <w:rsid w:val="00CE000A"/>
    <w:rsid w:val="00CE1837"/>
    <w:rsid w:val="00CE1B83"/>
    <w:rsid w:val="00CE703C"/>
    <w:rsid w:val="00CE7155"/>
    <w:rsid w:val="00CF1097"/>
    <w:rsid w:val="00CF21E4"/>
    <w:rsid w:val="00CF3674"/>
    <w:rsid w:val="00CF5563"/>
    <w:rsid w:val="00CF5653"/>
    <w:rsid w:val="00CF6E1F"/>
    <w:rsid w:val="00D007BA"/>
    <w:rsid w:val="00D01131"/>
    <w:rsid w:val="00D042BC"/>
    <w:rsid w:val="00D06E6F"/>
    <w:rsid w:val="00D10C7F"/>
    <w:rsid w:val="00D11B3C"/>
    <w:rsid w:val="00D13931"/>
    <w:rsid w:val="00D139B8"/>
    <w:rsid w:val="00D13F4D"/>
    <w:rsid w:val="00D1536C"/>
    <w:rsid w:val="00D17E68"/>
    <w:rsid w:val="00D244F1"/>
    <w:rsid w:val="00D34870"/>
    <w:rsid w:val="00D377E3"/>
    <w:rsid w:val="00D37B84"/>
    <w:rsid w:val="00D40D0E"/>
    <w:rsid w:val="00D42282"/>
    <w:rsid w:val="00D43244"/>
    <w:rsid w:val="00D464A2"/>
    <w:rsid w:val="00D512DF"/>
    <w:rsid w:val="00D519B1"/>
    <w:rsid w:val="00D52AFB"/>
    <w:rsid w:val="00D63A67"/>
    <w:rsid w:val="00D63F05"/>
    <w:rsid w:val="00D66605"/>
    <w:rsid w:val="00D71C08"/>
    <w:rsid w:val="00D749B1"/>
    <w:rsid w:val="00D7720D"/>
    <w:rsid w:val="00D82815"/>
    <w:rsid w:val="00D92468"/>
    <w:rsid w:val="00D957CD"/>
    <w:rsid w:val="00D967CF"/>
    <w:rsid w:val="00DA1535"/>
    <w:rsid w:val="00DA3956"/>
    <w:rsid w:val="00DA3EAE"/>
    <w:rsid w:val="00DA58C7"/>
    <w:rsid w:val="00DA6334"/>
    <w:rsid w:val="00DA7837"/>
    <w:rsid w:val="00DA7C88"/>
    <w:rsid w:val="00DB16B9"/>
    <w:rsid w:val="00DB5A32"/>
    <w:rsid w:val="00DB7EE2"/>
    <w:rsid w:val="00DC1FE5"/>
    <w:rsid w:val="00DC654B"/>
    <w:rsid w:val="00DC77DA"/>
    <w:rsid w:val="00DD39CE"/>
    <w:rsid w:val="00DD5F31"/>
    <w:rsid w:val="00DE0A7D"/>
    <w:rsid w:val="00DE1055"/>
    <w:rsid w:val="00DE7CB9"/>
    <w:rsid w:val="00DE7DA3"/>
    <w:rsid w:val="00DF1E18"/>
    <w:rsid w:val="00DF2ACE"/>
    <w:rsid w:val="00DF6479"/>
    <w:rsid w:val="00E07D58"/>
    <w:rsid w:val="00E12B00"/>
    <w:rsid w:val="00E14CDE"/>
    <w:rsid w:val="00E15A42"/>
    <w:rsid w:val="00E20393"/>
    <w:rsid w:val="00E21DF8"/>
    <w:rsid w:val="00E227C0"/>
    <w:rsid w:val="00E22B2B"/>
    <w:rsid w:val="00E31898"/>
    <w:rsid w:val="00E31D7E"/>
    <w:rsid w:val="00E352DB"/>
    <w:rsid w:val="00E358B4"/>
    <w:rsid w:val="00E41658"/>
    <w:rsid w:val="00E4437A"/>
    <w:rsid w:val="00E4511E"/>
    <w:rsid w:val="00E50AB2"/>
    <w:rsid w:val="00E5622F"/>
    <w:rsid w:val="00E613E5"/>
    <w:rsid w:val="00E637BD"/>
    <w:rsid w:val="00E64727"/>
    <w:rsid w:val="00E70FC5"/>
    <w:rsid w:val="00E720B4"/>
    <w:rsid w:val="00E74CF6"/>
    <w:rsid w:val="00E75317"/>
    <w:rsid w:val="00E83270"/>
    <w:rsid w:val="00E84919"/>
    <w:rsid w:val="00E84953"/>
    <w:rsid w:val="00E84FD1"/>
    <w:rsid w:val="00E9008F"/>
    <w:rsid w:val="00E923B9"/>
    <w:rsid w:val="00E9261F"/>
    <w:rsid w:val="00E94C2E"/>
    <w:rsid w:val="00E9664E"/>
    <w:rsid w:val="00E96C5F"/>
    <w:rsid w:val="00EA0010"/>
    <w:rsid w:val="00EA0FE4"/>
    <w:rsid w:val="00EA22E9"/>
    <w:rsid w:val="00EA5551"/>
    <w:rsid w:val="00EA5D43"/>
    <w:rsid w:val="00EA70C5"/>
    <w:rsid w:val="00EB4A6A"/>
    <w:rsid w:val="00EB7DAB"/>
    <w:rsid w:val="00EC09FC"/>
    <w:rsid w:val="00EC1AC8"/>
    <w:rsid w:val="00EC20C0"/>
    <w:rsid w:val="00EC25D9"/>
    <w:rsid w:val="00EC48AB"/>
    <w:rsid w:val="00EC4F69"/>
    <w:rsid w:val="00EC6116"/>
    <w:rsid w:val="00EC6514"/>
    <w:rsid w:val="00EC66D3"/>
    <w:rsid w:val="00EC6C57"/>
    <w:rsid w:val="00ED0433"/>
    <w:rsid w:val="00ED22A2"/>
    <w:rsid w:val="00ED3166"/>
    <w:rsid w:val="00ED410A"/>
    <w:rsid w:val="00ED6F15"/>
    <w:rsid w:val="00ED7101"/>
    <w:rsid w:val="00EE1B1D"/>
    <w:rsid w:val="00EE223E"/>
    <w:rsid w:val="00EE73B4"/>
    <w:rsid w:val="00EF00B9"/>
    <w:rsid w:val="00EF7043"/>
    <w:rsid w:val="00F01ED9"/>
    <w:rsid w:val="00F063CF"/>
    <w:rsid w:val="00F07C1C"/>
    <w:rsid w:val="00F10062"/>
    <w:rsid w:val="00F2191F"/>
    <w:rsid w:val="00F26564"/>
    <w:rsid w:val="00F27A75"/>
    <w:rsid w:val="00F3130B"/>
    <w:rsid w:val="00F35096"/>
    <w:rsid w:val="00F37A4B"/>
    <w:rsid w:val="00F41AA5"/>
    <w:rsid w:val="00F41CB9"/>
    <w:rsid w:val="00F42B53"/>
    <w:rsid w:val="00F44350"/>
    <w:rsid w:val="00F45FC2"/>
    <w:rsid w:val="00F47B94"/>
    <w:rsid w:val="00F5161A"/>
    <w:rsid w:val="00F55F17"/>
    <w:rsid w:val="00F616F1"/>
    <w:rsid w:val="00F62110"/>
    <w:rsid w:val="00F67813"/>
    <w:rsid w:val="00F73F68"/>
    <w:rsid w:val="00F75368"/>
    <w:rsid w:val="00F75800"/>
    <w:rsid w:val="00F76429"/>
    <w:rsid w:val="00F76CDF"/>
    <w:rsid w:val="00F80947"/>
    <w:rsid w:val="00F832F0"/>
    <w:rsid w:val="00F833E6"/>
    <w:rsid w:val="00F8348A"/>
    <w:rsid w:val="00F85B3A"/>
    <w:rsid w:val="00F87F19"/>
    <w:rsid w:val="00F91CBA"/>
    <w:rsid w:val="00F92744"/>
    <w:rsid w:val="00F9643C"/>
    <w:rsid w:val="00F965DC"/>
    <w:rsid w:val="00FA1667"/>
    <w:rsid w:val="00FA29EF"/>
    <w:rsid w:val="00FA2E15"/>
    <w:rsid w:val="00FA349B"/>
    <w:rsid w:val="00FA39E7"/>
    <w:rsid w:val="00FA507A"/>
    <w:rsid w:val="00FB0BD8"/>
    <w:rsid w:val="00FB145C"/>
    <w:rsid w:val="00FB2F16"/>
    <w:rsid w:val="00FB45C0"/>
    <w:rsid w:val="00FB7C21"/>
    <w:rsid w:val="00FC3BE0"/>
    <w:rsid w:val="00FC40B3"/>
    <w:rsid w:val="00FC40EE"/>
    <w:rsid w:val="00FC5365"/>
    <w:rsid w:val="00FC5960"/>
    <w:rsid w:val="00FC650D"/>
    <w:rsid w:val="00FC7775"/>
    <w:rsid w:val="00FD27D2"/>
    <w:rsid w:val="00FD5102"/>
    <w:rsid w:val="00FE54FD"/>
    <w:rsid w:val="00FF01E1"/>
    <w:rsid w:val="00FF4210"/>
    <w:rsid w:val="00FF71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0D4E41D"/>
  <w15:docId w15:val="{D27C0643-C22D-436A-98D1-E7AE2BE382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>
      <w:pPr>
        <w:ind w:left="748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C1DB6"/>
  </w:style>
  <w:style w:type="paragraph" w:styleId="10">
    <w:name w:val="heading 1"/>
    <w:basedOn w:val="a"/>
    <w:next w:val="a"/>
    <w:link w:val="11"/>
    <w:uiPriority w:val="9"/>
    <w:qFormat/>
    <w:rsid w:val="006E6DE6"/>
    <w:pPr>
      <w:keepNext/>
      <w:keepLines/>
      <w:numPr>
        <w:numId w:val="2"/>
      </w:numPr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link w:val="20"/>
    <w:autoRedefine/>
    <w:uiPriority w:val="9"/>
    <w:unhideWhenUsed/>
    <w:qFormat/>
    <w:rsid w:val="00884A34"/>
    <w:pPr>
      <w:keepNext/>
      <w:keepLines/>
      <w:spacing w:before="260" w:after="260" w:line="415" w:lineRule="auto"/>
      <w:ind w:leftChars="100" w:left="100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D11B3C"/>
    <w:pPr>
      <w:keepNext/>
      <w:keepLines/>
      <w:spacing w:before="260" w:after="260" w:line="416" w:lineRule="auto"/>
      <w:ind w:left="0"/>
      <w:outlineLvl w:val="2"/>
    </w:pPr>
    <w:rPr>
      <w:rFonts w:eastAsiaTheme="majorEastAsia"/>
      <w:b/>
      <w:bCs/>
      <w:sz w:val="32"/>
      <w:szCs w:val="32"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7055B1"/>
    <w:pPr>
      <w:keepNext/>
      <w:keepLines/>
      <w:numPr>
        <w:numId w:val="5"/>
      </w:numPr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FB2F16"/>
    <w:pPr>
      <w:keepNext/>
      <w:keepLines/>
      <w:numPr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rsid w:val="001445B0"/>
    <w:pPr>
      <w:keepNext/>
      <w:keepLines/>
      <w:numPr>
        <w:ilvl w:val="5"/>
        <w:numId w:val="2"/>
      </w:numPr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1445B0"/>
    <w:pPr>
      <w:keepNext/>
      <w:keepLines/>
      <w:numPr>
        <w:ilvl w:val="6"/>
        <w:numId w:val="2"/>
      </w:numPr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445B0"/>
    <w:pPr>
      <w:keepNext/>
      <w:keepLines/>
      <w:numPr>
        <w:ilvl w:val="7"/>
        <w:numId w:val="2"/>
      </w:numPr>
      <w:spacing w:before="240" w:after="64" w:line="320" w:lineRule="auto"/>
      <w:outlineLvl w:val="7"/>
    </w:pPr>
    <w:rPr>
      <w:rFonts w:asciiTheme="majorHAnsi" w:eastAsiaTheme="majorEastAsia" w:hAnsiTheme="majorHAnsi" w:cstheme="majorBidi"/>
      <w:sz w:val="24"/>
      <w:szCs w:val="24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445B0"/>
    <w:pPr>
      <w:keepNext/>
      <w:keepLines/>
      <w:numPr>
        <w:ilvl w:val="8"/>
        <w:numId w:val="2"/>
      </w:numPr>
      <w:spacing w:before="240" w:after="64" w:line="320" w:lineRule="auto"/>
      <w:outlineLvl w:val="8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210B6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210B6B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210B6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210B6B"/>
    <w:rPr>
      <w:sz w:val="18"/>
      <w:szCs w:val="18"/>
    </w:rPr>
  </w:style>
  <w:style w:type="character" w:customStyle="1" w:styleId="11">
    <w:name w:val="标题 1 字符"/>
    <w:basedOn w:val="a0"/>
    <w:link w:val="10"/>
    <w:uiPriority w:val="9"/>
    <w:rsid w:val="006E6DE6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884A34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D11B3C"/>
    <w:rPr>
      <w:rFonts w:eastAsiaTheme="majorEastAsia"/>
      <w:b/>
      <w:bCs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7055B1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7">
    <w:name w:val="Document Map"/>
    <w:basedOn w:val="a"/>
    <w:link w:val="a8"/>
    <w:uiPriority w:val="99"/>
    <w:semiHidden/>
    <w:unhideWhenUsed/>
    <w:rsid w:val="004B1D72"/>
    <w:rPr>
      <w:rFonts w:ascii="Tahoma" w:hAnsi="Tahoma" w:cs="Tahoma"/>
      <w:sz w:val="16"/>
      <w:szCs w:val="16"/>
    </w:rPr>
  </w:style>
  <w:style w:type="character" w:customStyle="1" w:styleId="a8">
    <w:name w:val="文档结构图 字符"/>
    <w:basedOn w:val="a0"/>
    <w:link w:val="a7"/>
    <w:uiPriority w:val="99"/>
    <w:semiHidden/>
    <w:rsid w:val="004B1D72"/>
    <w:rPr>
      <w:rFonts w:ascii="Tahoma" w:hAnsi="Tahoma" w:cs="Tahoma"/>
      <w:sz w:val="16"/>
      <w:szCs w:val="16"/>
    </w:rPr>
  </w:style>
  <w:style w:type="table" w:styleId="a9">
    <w:name w:val="Table Grid"/>
    <w:basedOn w:val="a1"/>
    <w:uiPriority w:val="59"/>
    <w:rsid w:val="00FD27D2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a">
    <w:name w:val="List Paragraph"/>
    <w:basedOn w:val="a"/>
    <w:uiPriority w:val="34"/>
    <w:qFormat/>
    <w:rsid w:val="006E7F0B"/>
    <w:pPr>
      <w:ind w:firstLineChars="200" w:firstLine="420"/>
    </w:pPr>
  </w:style>
  <w:style w:type="paragraph" w:styleId="ab">
    <w:name w:val="Title"/>
    <w:basedOn w:val="a"/>
    <w:next w:val="a"/>
    <w:link w:val="ac"/>
    <w:uiPriority w:val="10"/>
    <w:qFormat/>
    <w:rsid w:val="002B0E83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c">
    <w:name w:val="标题 字符"/>
    <w:basedOn w:val="a0"/>
    <w:link w:val="ab"/>
    <w:uiPriority w:val="10"/>
    <w:rsid w:val="002B0E83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50">
    <w:name w:val="标题 5 字符"/>
    <w:basedOn w:val="a0"/>
    <w:link w:val="5"/>
    <w:uiPriority w:val="9"/>
    <w:rsid w:val="00FB2F16"/>
    <w:rPr>
      <w:rFonts w:asciiTheme="majorHAnsi" w:eastAsiaTheme="majorEastAsia" w:hAnsiTheme="majorHAnsi" w:cstheme="majorBidi"/>
      <w:color w:val="365F91" w:themeColor="accent1" w:themeShade="BF"/>
    </w:rPr>
  </w:style>
  <w:style w:type="character" w:styleId="ad">
    <w:name w:val="Hyperlink"/>
    <w:basedOn w:val="a0"/>
    <w:uiPriority w:val="99"/>
    <w:unhideWhenUsed/>
    <w:rsid w:val="00B36EC4"/>
    <w:rPr>
      <w:color w:val="0000FF" w:themeColor="hyperlink"/>
      <w:u w:val="single"/>
    </w:rPr>
  </w:style>
  <w:style w:type="character" w:styleId="ae">
    <w:name w:val="FollowedHyperlink"/>
    <w:basedOn w:val="a0"/>
    <w:uiPriority w:val="99"/>
    <w:semiHidden/>
    <w:unhideWhenUsed/>
    <w:rsid w:val="00EA0010"/>
    <w:rPr>
      <w:color w:val="800080" w:themeColor="followedHyperlink"/>
      <w:u w:val="single"/>
    </w:rPr>
  </w:style>
  <w:style w:type="character" w:styleId="af">
    <w:name w:val="annotation reference"/>
    <w:basedOn w:val="a0"/>
    <w:uiPriority w:val="99"/>
    <w:semiHidden/>
    <w:unhideWhenUsed/>
    <w:rsid w:val="00BC0ED4"/>
    <w:rPr>
      <w:sz w:val="21"/>
      <w:szCs w:val="21"/>
    </w:rPr>
  </w:style>
  <w:style w:type="paragraph" w:styleId="af0">
    <w:name w:val="annotation text"/>
    <w:basedOn w:val="a"/>
    <w:link w:val="af1"/>
    <w:uiPriority w:val="99"/>
    <w:semiHidden/>
    <w:unhideWhenUsed/>
    <w:rsid w:val="00BC0ED4"/>
    <w:pPr>
      <w:jc w:val="left"/>
    </w:pPr>
  </w:style>
  <w:style w:type="character" w:customStyle="1" w:styleId="af1">
    <w:name w:val="批注文字 字符"/>
    <w:basedOn w:val="a0"/>
    <w:link w:val="af0"/>
    <w:uiPriority w:val="99"/>
    <w:semiHidden/>
    <w:rsid w:val="00BC0ED4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BC0ED4"/>
    <w:rPr>
      <w:b/>
      <w:bCs/>
    </w:rPr>
  </w:style>
  <w:style w:type="character" w:customStyle="1" w:styleId="af3">
    <w:name w:val="批注主题 字符"/>
    <w:basedOn w:val="af1"/>
    <w:link w:val="af2"/>
    <w:uiPriority w:val="99"/>
    <w:semiHidden/>
    <w:rsid w:val="00BC0ED4"/>
    <w:rPr>
      <w:b/>
      <w:bCs/>
    </w:rPr>
  </w:style>
  <w:style w:type="paragraph" w:styleId="af4">
    <w:name w:val="Balloon Text"/>
    <w:basedOn w:val="a"/>
    <w:link w:val="af5"/>
    <w:uiPriority w:val="99"/>
    <w:semiHidden/>
    <w:unhideWhenUsed/>
    <w:rsid w:val="00BC0ED4"/>
    <w:rPr>
      <w:sz w:val="18"/>
      <w:szCs w:val="18"/>
    </w:rPr>
  </w:style>
  <w:style w:type="character" w:customStyle="1" w:styleId="af5">
    <w:name w:val="批注框文本 字符"/>
    <w:basedOn w:val="a0"/>
    <w:link w:val="af4"/>
    <w:uiPriority w:val="99"/>
    <w:semiHidden/>
    <w:rsid w:val="00BC0ED4"/>
    <w:rPr>
      <w:sz w:val="18"/>
      <w:szCs w:val="18"/>
    </w:rPr>
  </w:style>
  <w:style w:type="paragraph" w:styleId="af6">
    <w:name w:val="Normal (Web)"/>
    <w:basedOn w:val="a"/>
    <w:uiPriority w:val="99"/>
    <w:semiHidden/>
    <w:unhideWhenUsed/>
    <w:rsid w:val="007E7ACC"/>
    <w:pPr>
      <w:spacing w:before="100" w:beforeAutospacing="1" w:after="100" w:afterAutospacing="1"/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60">
    <w:name w:val="标题 6 字符"/>
    <w:basedOn w:val="a0"/>
    <w:link w:val="6"/>
    <w:uiPriority w:val="9"/>
    <w:rsid w:val="001445B0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70">
    <w:name w:val="标题 7 字符"/>
    <w:basedOn w:val="a0"/>
    <w:link w:val="7"/>
    <w:uiPriority w:val="9"/>
    <w:rsid w:val="001445B0"/>
    <w:rPr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semiHidden/>
    <w:rsid w:val="001445B0"/>
    <w:rPr>
      <w:rFonts w:asciiTheme="majorHAnsi" w:eastAsiaTheme="majorEastAsia" w:hAnsiTheme="majorHAnsi" w:cstheme="majorBidi"/>
      <w:sz w:val="24"/>
      <w:szCs w:val="24"/>
    </w:rPr>
  </w:style>
  <w:style w:type="character" w:customStyle="1" w:styleId="90">
    <w:name w:val="标题 9 字符"/>
    <w:basedOn w:val="a0"/>
    <w:link w:val="9"/>
    <w:uiPriority w:val="9"/>
    <w:semiHidden/>
    <w:rsid w:val="001445B0"/>
    <w:rPr>
      <w:rFonts w:asciiTheme="majorHAnsi" w:eastAsiaTheme="majorEastAsia" w:hAnsiTheme="majorHAnsi" w:cstheme="majorBidi"/>
    </w:rPr>
  </w:style>
  <w:style w:type="paragraph" w:customStyle="1" w:styleId="1">
    <w:name w:val="样式1"/>
    <w:basedOn w:val="2"/>
    <w:qFormat/>
    <w:rsid w:val="009C1DB6"/>
    <w:pPr>
      <w:numPr>
        <w:numId w:val="3"/>
      </w:numPr>
    </w:pPr>
  </w:style>
  <w:style w:type="paragraph" w:styleId="HTML">
    <w:name w:val="HTML Preformatted"/>
    <w:basedOn w:val="a"/>
    <w:link w:val="HTML0"/>
    <w:uiPriority w:val="99"/>
    <w:semiHidden/>
    <w:unhideWhenUsed/>
    <w:rsid w:val="0009664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096645"/>
    <w:rPr>
      <w:rFonts w:ascii="宋体" w:eastAsia="宋体" w:hAnsi="宋体" w:cs="宋体"/>
      <w:kern w:val="0"/>
      <w:sz w:val="24"/>
      <w:szCs w:val="24"/>
    </w:rPr>
  </w:style>
  <w:style w:type="character" w:styleId="af7">
    <w:name w:val="Emphasis"/>
    <w:basedOn w:val="a0"/>
    <w:uiPriority w:val="20"/>
    <w:qFormat/>
    <w:rsid w:val="00BA0D2B"/>
    <w:rPr>
      <w:i/>
      <w:iCs/>
    </w:rPr>
  </w:style>
  <w:style w:type="paragraph" w:styleId="af8">
    <w:name w:val="Subtitle"/>
    <w:basedOn w:val="a"/>
    <w:next w:val="a"/>
    <w:link w:val="af9"/>
    <w:uiPriority w:val="11"/>
    <w:qFormat/>
    <w:rsid w:val="00BA0D2B"/>
    <w:pPr>
      <w:spacing w:before="240" w:after="60" w:line="312" w:lineRule="auto"/>
      <w:jc w:val="center"/>
      <w:outlineLvl w:val="1"/>
    </w:pPr>
    <w:rPr>
      <w:b/>
      <w:bCs/>
      <w:kern w:val="28"/>
      <w:sz w:val="32"/>
      <w:szCs w:val="32"/>
    </w:rPr>
  </w:style>
  <w:style w:type="character" w:customStyle="1" w:styleId="af9">
    <w:name w:val="副标题 字符"/>
    <w:basedOn w:val="a0"/>
    <w:link w:val="af8"/>
    <w:uiPriority w:val="11"/>
    <w:rsid w:val="00BA0D2B"/>
    <w:rPr>
      <w:b/>
      <w:bCs/>
      <w:kern w:val="28"/>
      <w:sz w:val="32"/>
      <w:szCs w:val="32"/>
    </w:rPr>
  </w:style>
  <w:style w:type="paragraph" w:styleId="afa">
    <w:name w:val="No Spacing"/>
    <w:uiPriority w:val="1"/>
    <w:qFormat/>
    <w:rsid w:val="00BA0D2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640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48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80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7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1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119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44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752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0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39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16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1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47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emf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071DC2-1033-4D25-B4D5-0A077736C0A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56642</TotalTime>
  <Pages>14</Pages>
  <Words>1222</Words>
  <Characters>6969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qiushanggao</dc:creator>
  <cp:keywords/>
  <dc:description/>
  <cp:lastModifiedBy>zhaoyujing</cp:lastModifiedBy>
  <cp:revision>66</cp:revision>
  <dcterms:created xsi:type="dcterms:W3CDTF">2014-01-06T08:17:00Z</dcterms:created>
  <dcterms:modified xsi:type="dcterms:W3CDTF">2018-10-12T01:10:00Z</dcterms:modified>
</cp:coreProperties>
</file>