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F138D7" w:rsidP="002B0E83">
      <w:pPr>
        <w:pStyle w:val="Title"/>
      </w:pPr>
      <w:r>
        <w:rPr>
          <w:rFonts w:hint="eastAsia"/>
        </w:rPr>
        <w:t>密码管理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C87AF3">
            <w:pPr>
              <w:pStyle w:val="ListParagraph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C87AF3">
            <w:pPr>
              <w:pStyle w:val="ListParagraph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3F2E1B" w:rsidRDefault="00C87AF3" w:rsidP="003F2E1B">
            <w:pPr>
              <w:pStyle w:val="ListParagraph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:rsidTr="00C87AF3">
        <w:tc>
          <w:tcPr>
            <w:tcW w:w="2728" w:type="dxa"/>
          </w:tcPr>
          <w:p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3F2E1B" w:rsidRDefault="003F2E1B" w:rsidP="003F2E1B">
            <w:pPr>
              <w:pStyle w:val="ListParagraph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:rsidR="003F2E1B" w:rsidRDefault="003F2E1B" w:rsidP="003F2E1B">
            <w:pPr>
              <w:pStyle w:val="ListParagraph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:rsidR="008F5C3D" w:rsidRDefault="008F5C3D" w:rsidP="003F2E1B">
            <w:pPr>
              <w:pStyle w:val="ListParagraph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:rsidR="003F2E1B" w:rsidRDefault="003F2E1B" w:rsidP="003F2E1B">
            <w:pPr>
              <w:pStyle w:val="ListParagraph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:rsidR="003F2E1B" w:rsidRDefault="003F2E1B" w:rsidP="003F2E1B">
            <w:pPr>
              <w:pStyle w:val="ListParagraph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ListParagraph"/>
        <w:ind w:left="777" w:firstLineChars="0" w:firstLine="0"/>
      </w:pPr>
    </w:p>
    <w:tbl>
      <w:tblPr>
        <w:tblStyle w:val="TableGrid"/>
        <w:tblW w:w="0" w:type="auto"/>
        <w:tblInd w:w="959" w:type="dxa"/>
        <w:tblLook w:val="04A0"/>
      </w:tblPr>
      <w:tblGrid>
        <w:gridCol w:w="1652"/>
        <w:gridCol w:w="2009"/>
        <w:gridCol w:w="3902"/>
      </w:tblGrid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ListParagraph"/>
        <w:ind w:left="777" w:firstLineChars="0" w:firstLine="0"/>
      </w:pPr>
    </w:p>
    <w:p w:rsidR="00EA496B" w:rsidRDefault="00EA496B" w:rsidP="00EA496B">
      <w:pPr>
        <w:pStyle w:val="ListParagraph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ListParagraph"/>
        <w:ind w:left="777" w:firstLineChars="0" w:firstLine="0"/>
      </w:pPr>
    </w:p>
    <w:tbl>
      <w:tblPr>
        <w:tblStyle w:val="TableGrid"/>
        <w:tblW w:w="0" w:type="auto"/>
        <w:tblInd w:w="952" w:type="dxa"/>
        <w:tblLook w:val="04A0"/>
      </w:tblPr>
      <w:tblGrid>
        <w:gridCol w:w="1346"/>
        <w:gridCol w:w="6224"/>
      </w:tblGrid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C723A7" w:rsidP="00EA496B">
      <w:pPr>
        <w:pStyle w:val="ListParagraph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“”)</w:t>
      </w:r>
      <w:r>
        <w:rPr>
          <w:rFonts w:hint="eastAsia"/>
        </w:rPr>
        <w:t>格式；</w:t>
      </w:r>
    </w:p>
    <w:p w:rsidR="00EA496B" w:rsidRDefault="00EA496B" w:rsidP="00EA496B">
      <w:pPr>
        <w:pStyle w:val="ListParagraph"/>
        <w:ind w:left="777" w:firstLineChars="0" w:firstLine="0"/>
      </w:pPr>
    </w:p>
    <w:p w:rsidR="00954729" w:rsidRDefault="00703D61" w:rsidP="00EA496B">
      <w:pPr>
        <w:pStyle w:val="ListParagraph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ListParagraph"/>
        <w:ind w:left="777" w:firstLineChars="0" w:firstLine="0"/>
      </w:pPr>
    </w:p>
    <w:p w:rsidR="00EA496B" w:rsidRDefault="00EA496B" w:rsidP="00EA496B">
      <w:pPr>
        <w:pStyle w:val="ListParagraph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ListParagraph"/>
        <w:ind w:left="777" w:firstLineChars="0" w:firstLine="0"/>
      </w:pPr>
    </w:p>
    <w:p w:rsidR="00EA496B" w:rsidRDefault="00EA496B" w:rsidP="00EA496B">
      <w:pPr>
        <w:pStyle w:val="ListParagraph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:rsidR="00EA496B" w:rsidRDefault="00EA496B" w:rsidP="00EA496B">
      <w:pPr>
        <w:pStyle w:val="ListParagraph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</w:t>
      </w:r>
      <w:r w:rsidR="003A3618">
        <w:rPr>
          <w:rFonts w:hint="eastAsia"/>
        </w:rPr>
        <w:t>使用默认的加密文件路径</w:t>
      </w:r>
      <w:r w:rsidR="003A3618">
        <w:t>”./passwd”</w:t>
      </w:r>
      <w:r w:rsidR="003A3618">
        <w:rPr>
          <w:rFonts w:hint="eastAsia"/>
        </w:rPr>
        <w:t>，</w:t>
      </w:r>
      <w:r>
        <w:rPr>
          <w:rFonts w:hint="eastAsia"/>
        </w:rPr>
        <w:t>若此时加密文件中并未存在对应用户，则提示输入密码</w:t>
      </w:r>
    </w:p>
    <w:p w:rsidR="00EA496B" w:rsidRDefault="00EA496B" w:rsidP="00EA496B">
      <w:pPr>
        <w:pStyle w:val="ListParagraph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：通过指定加密密码对应用户名的方式指定加密密码，并提供非默认位置的加密文件</w:t>
      </w:r>
    </w:p>
    <w:p w:rsidR="00913D11" w:rsidRDefault="00913D11" w:rsidP="00EA496B">
      <w:pPr>
        <w:pStyle w:val="ListParagraph"/>
        <w:ind w:left="777" w:firstLineChars="0" w:firstLine="0"/>
        <w:rPr>
          <w:ins w:id="0" w:author="xujianhui" w:date="2018-08-30T14:49:00Z"/>
          <w:rFonts w:hint="eastAsia"/>
        </w:rPr>
      </w:pPr>
      <w:ins w:id="1" w:author="xujianhui" w:date="2018-08-30T14:49:00Z">
        <w:r>
          <w:rPr>
            <w:rFonts w:hint="eastAsia"/>
          </w:rPr>
          <w:t>这一块我有点建议，如果做如下调整会不会更好：</w:t>
        </w:r>
      </w:ins>
    </w:p>
    <w:p w:rsidR="00913D11" w:rsidRDefault="00913D11" w:rsidP="00EA496B">
      <w:pPr>
        <w:pStyle w:val="ListParagraph"/>
        <w:ind w:left="777" w:firstLineChars="0" w:firstLine="0"/>
        <w:rPr>
          <w:ins w:id="2" w:author="xujianhui" w:date="2018-08-30T14:50:00Z"/>
          <w:rFonts w:hint="eastAsia"/>
        </w:rPr>
      </w:pPr>
      <w:ins w:id="3" w:author="xujianhui" w:date="2018-08-30T14:49:00Z">
        <w:r>
          <w:rPr>
            <w:rFonts w:hint="eastAsia"/>
          </w:rPr>
          <w:t xml:space="preserve">Sdbexprt --user ronin </w:t>
        </w:r>
        <w:r>
          <w:rPr>
            <w:rFonts w:hint="eastAsia"/>
          </w:rPr>
          <w:t>在没有输入密码的情况下</w:t>
        </w:r>
      </w:ins>
      <w:ins w:id="4" w:author="xujianhui" w:date="2018-08-30T14:50:00Z">
        <w:r>
          <w:rPr>
            <w:rFonts w:hint="eastAsia"/>
          </w:rPr>
          <w:t>，则提示输入密码</w:t>
        </w:r>
      </w:ins>
    </w:p>
    <w:p w:rsidR="00913D11" w:rsidRPr="00913D11" w:rsidRDefault="00913D11" w:rsidP="00EA496B">
      <w:pPr>
        <w:pStyle w:val="ListParagraph"/>
        <w:ind w:left="777" w:firstLineChars="0" w:firstLine="0"/>
        <w:rPr>
          <w:rFonts w:hint="eastAsia"/>
        </w:rPr>
      </w:pPr>
      <w:ins w:id="5" w:author="xujianhui" w:date="2018-08-30T14:50:00Z">
        <w:r>
          <w:rPr>
            <w:rFonts w:hint="eastAsia"/>
          </w:rPr>
          <w:t xml:space="preserve">Sdbexprt --user ronin </w:t>
        </w:r>
        <w:r>
          <w:t>–</w:t>
        </w:r>
        <w:r>
          <w:rPr>
            <w:rFonts w:hint="eastAsia"/>
          </w:rPr>
          <w:t>token AF0DCA435D [</w:t>
        </w:r>
      </w:ins>
      <w:ins w:id="6" w:author="xujianhui" w:date="2018-08-30T14:51:00Z">
        <w:r>
          <w:rPr>
            <w:rFonts w:hint="eastAsia"/>
          </w:rPr>
          <w:t xml:space="preserve"> --ciperFile ./cipher </w:t>
        </w:r>
      </w:ins>
      <w:ins w:id="7" w:author="xujianhui" w:date="2018-08-30T14:50:00Z">
        <w:r>
          <w:rPr>
            <w:rFonts w:hint="eastAsia"/>
          </w:rPr>
          <w:t>]</w:t>
        </w:r>
      </w:ins>
      <w:ins w:id="8" w:author="xujianhui" w:date="2018-08-30T14:51:00Z">
        <w:r>
          <w:rPr>
            <w:rFonts w:hint="eastAsia"/>
          </w:rPr>
          <w:t xml:space="preserve"> </w:t>
        </w:r>
        <w:r>
          <w:rPr>
            <w:rFonts w:hint="eastAsia"/>
          </w:rPr>
          <w:t>在这种情况下才使用从</w:t>
        </w:r>
        <w:r>
          <w:rPr>
            <w:rFonts w:hint="eastAsia"/>
          </w:rPr>
          <w:t>ciper</w:t>
        </w:r>
        <w:r>
          <w:rPr>
            <w:rFonts w:hint="eastAsia"/>
          </w:rPr>
          <w:t>文件中去获取，同时，需要通过一个</w:t>
        </w:r>
        <w:r>
          <w:rPr>
            <w:rFonts w:hint="eastAsia"/>
          </w:rPr>
          <w:t xml:space="preserve"> token </w:t>
        </w:r>
        <w:r>
          <w:rPr>
            <w:rFonts w:hint="eastAsia"/>
          </w:rPr>
          <w:t>的方式去解</w:t>
        </w:r>
      </w:ins>
      <w:ins w:id="9" w:author="xujianhui" w:date="2018-08-30T14:52:00Z">
        <w:r>
          <w:rPr>
            <w:rFonts w:hint="eastAsia"/>
          </w:rPr>
          <w:t>密文件中的密码。</w:t>
        </w:r>
        <w:r>
          <w:rPr>
            <w:rFonts w:hint="eastAsia"/>
          </w:rPr>
          <w:t xml:space="preserve"> </w:t>
        </w:r>
        <w:r>
          <w:rPr>
            <w:rFonts w:hint="eastAsia"/>
          </w:rPr>
          <w:t>这个</w:t>
        </w:r>
        <w:r>
          <w:rPr>
            <w:rFonts w:hint="eastAsia"/>
          </w:rPr>
          <w:t>token</w:t>
        </w:r>
        <w:r>
          <w:rPr>
            <w:rFonts w:hint="eastAsia"/>
          </w:rPr>
          <w:t>是用在用文件中添加密码时输入的</w:t>
        </w:r>
      </w:ins>
      <w:ins w:id="10" w:author="xujianhui" w:date="2018-08-30T14:53:00Z">
        <w:r>
          <w:rPr>
            <w:rFonts w:hint="eastAsia"/>
          </w:rPr>
          <w:t>，用户为简单起见，也可以把</w:t>
        </w:r>
        <w:r>
          <w:rPr>
            <w:rFonts w:hint="eastAsia"/>
          </w:rPr>
          <w:t>token</w:t>
        </w:r>
        <w:r>
          <w:rPr>
            <w:rFonts w:hint="eastAsia"/>
          </w:rPr>
          <w:t>设置为</w:t>
        </w:r>
        <w:r>
          <w:rPr>
            <w:rFonts w:hint="eastAsia"/>
          </w:rPr>
          <w:t xml:space="preserve"> </w:t>
        </w:r>
        <w:r>
          <w:t>“”</w:t>
        </w:r>
      </w:ins>
    </w:p>
    <w:p w:rsidR="00F138D7" w:rsidRDefault="005A018D" w:rsidP="005A018D">
      <w:pPr>
        <w:ind w:left="0"/>
      </w:pPr>
      <w:r>
        <w:tab/>
      </w:r>
      <w:r>
        <w:tab/>
      </w:r>
    </w:p>
    <w:p w:rsidR="00944252" w:rsidRDefault="00944252" w:rsidP="00944252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F138D7" w:rsidP="00F138D7">
      <w:pPr>
        <w:pStyle w:val="ListParagraph"/>
        <w:ind w:left="777" w:firstLineChars="0" w:firstLine="0"/>
      </w:pP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TableGrid"/>
        <w:tblW w:w="0" w:type="auto"/>
        <w:tblInd w:w="929" w:type="dxa"/>
        <w:tblLook w:val="04A0"/>
      </w:tblPr>
      <w:tblGrid>
        <w:gridCol w:w="2022"/>
        <w:gridCol w:w="2128"/>
        <w:gridCol w:w="3443"/>
      </w:tblGrid>
      <w:tr w:rsidR="001C7BDF" w:rsidTr="00AB0F04">
        <w:tc>
          <w:tcPr>
            <w:tcW w:w="2040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AB0F04">
        <w:tc>
          <w:tcPr>
            <w:tcW w:w="2040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AB0F04">
        <w:tc>
          <w:tcPr>
            <w:tcW w:w="2040" w:type="dxa"/>
          </w:tcPr>
          <w:p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:rsidR="00EA496B" w:rsidRDefault="00EA496B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:rsidR="00EA496B" w:rsidRDefault="00EA496B" w:rsidP="006020F9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:rsidTr="00AB0F04">
        <w:tc>
          <w:tcPr>
            <w:tcW w:w="2040" w:type="dxa"/>
          </w:tcPr>
          <w:p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0C40BE" w:rsidP="001C7BDF">
            <w:pPr>
              <w:ind w:left="0"/>
            </w:pPr>
            <w:r>
              <w:rPr>
                <w:rFonts w:hint="eastAsia"/>
              </w:rPr>
              <w:t>明文方式指定</w:t>
            </w:r>
            <w:r w:rsidR="00EA496B">
              <w:rPr>
                <w:rFonts w:hint="eastAsia"/>
              </w:rPr>
              <w:t>用户密码</w:t>
            </w:r>
          </w:p>
          <w:p w:rsidR="001C7BDF" w:rsidRDefault="001C7BDF" w:rsidP="001C7BDF">
            <w:pPr>
              <w:ind w:left="0"/>
            </w:pPr>
          </w:p>
        </w:tc>
      </w:tr>
      <w:tr w:rsidR="00913D11" w:rsidTr="00AB0F04">
        <w:trPr>
          <w:ins w:id="11" w:author="xujianhui" w:date="2018-08-30T14:53:00Z"/>
        </w:trPr>
        <w:tc>
          <w:tcPr>
            <w:tcW w:w="2040" w:type="dxa"/>
          </w:tcPr>
          <w:p w:rsidR="00913D11" w:rsidRDefault="00913D11" w:rsidP="006020F9">
            <w:pPr>
              <w:ind w:left="0"/>
              <w:rPr>
                <w:ins w:id="12" w:author="xujianhui" w:date="2018-08-30T14:53:00Z"/>
                <w:rFonts w:hint="eastAsia"/>
              </w:rPr>
            </w:pPr>
            <w:ins w:id="13" w:author="xujianhui" w:date="2018-08-30T14:53:00Z">
              <w:r>
                <w:rPr>
                  <w:rFonts w:hint="eastAsia"/>
                </w:rPr>
                <w:t>--token</w:t>
              </w:r>
            </w:ins>
          </w:p>
        </w:tc>
        <w:tc>
          <w:tcPr>
            <w:tcW w:w="2177" w:type="dxa"/>
          </w:tcPr>
          <w:p w:rsidR="00913D11" w:rsidRDefault="00913D11" w:rsidP="006020F9">
            <w:pPr>
              <w:ind w:left="0"/>
              <w:rPr>
                <w:ins w:id="14" w:author="xujianhui" w:date="2018-08-30T14:53:00Z"/>
                <w:rFonts w:hint="eastAsia"/>
              </w:rPr>
            </w:pPr>
            <w:ins w:id="15" w:author="xujianhui" w:date="2018-08-30T14:53:00Z">
              <w:r>
                <w:rPr>
                  <w:rFonts w:hint="eastAsia"/>
                </w:rPr>
                <w:t>-t</w:t>
              </w:r>
            </w:ins>
          </w:p>
        </w:tc>
        <w:tc>
          <w:tcPr>
            <w:tcW w:w="3515" w:type="dxa"/>
          </w:tcPr>
          <w:p w:rsidR="00913D11" w:rsidRDefault="00913D11" w:rsidP="001C7BDF">
            <w:pPr>
              <w:ind w:left="0"/>
              <w:rPr>
                <w:ins w:id="16" w:author="xujianhui" w:date="2018-08-30T14:53:00Z"/>
                <w:rFonts w:hint="eastAsia"/>
              </w:rPr>
            </w:pPr>
            <w:ins w:id="17" w:author="xujianhui" w:date="2018-08-30T14:54:00Z">
              <w:r>
                <w:rPr>
                  <w:rFonts w:hint="eastAsia"/>
                </w:rPr>
                <w:t>用于对密码进行加密的</w:t>
              </w:r>
              <w:r>
                <w:rPr>
                  <w:rFonts w:hint="eastAsia"/>
                </w:rPr>
                <w:t>token</w:t>
              </w:r>
              <w:r>
                <w:rPr>
                  <w:rFonts w:hint="eastAsia"/>
                </w:rPr>
                <w:t>，可以为空</w:t>
              </w:r>
            </w:ins>
          </w:p>
        </w:tc>
      </w:tr>
      <w:tr w:rsidR="001C7BDF" w:rsidTr="00AB0F04">
        <w:tc>
          <w:tcPr>
            <w:tcW w:w="2040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ListParagraph"/>
        <w:ind w:left="777" w:firstLineChars="0" w:firstLine="0"/>
      </w:pPr>
    </w:p>
    <w:p w:rsidR="00F138D7" w:rsidRDefault="00EA496B" w:rsidP="00EA496B">
      <w:pPr>
        <w:pStyle w:val="ListParagraph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ListParagraph"/>
        <w:ind w:left="777" w:firstLineChars="0" w:firstLine="0"/>
      </w:pPr>
    </w:p>
    <w:p w:rsidR="005E744A" w:rsidRDefault="00954729" w:rsidP="00EA496B">
      <w:pPr>
        <w:pStyle w:val="ListParagraph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>缺失与否将决定密码输入方式</w:t>
      </w:r>
    </w:p>
    <w:p w:rsidR="009F6387" w:rsidRDefault="009F6387" w:rsidP="00EA496B">
      <w:pPr>
        <w:pStyle w:val="ListParagraph"/>
        <w:ind w:left="777" w:firstLineChars="0" w:firstLine="0"/>
      </w:pPr>
    </w:p>
    <w:p w:rsidR="009F6387" w:rsidRDefault="004B2302" w:rsidP="00EA496B">
      <w:pPr>
        <w:pStyle w:val="ListParagraph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5E744A" w:rsidP="00EA496B">
      <w:pPr>
        <w:pStyle w:val="ListParagraph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rPr>
          <w:rFonts w:hint="eastAsia"/>
        </w:rPr>
        <w:t>ronin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:rsidR="00B85118" w:rsidRDefault="00B85118" w:rsidP="00EA496B">
      <w:pPr>
        <w:pStyle w:val="ListParagraph"/>
        <w:ind w:left="777" w:firstLineChars="0" w:firstLine="0"/>
      </w:pPr>
    </w:p>
    <w:p w:rsidR="009F6387" w:rsidRDefault="009F6387" w:rsidP="00EA496B">
      <w:pPr>
        <w:pStyle w:val="ListParagraph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B61401" w:rsidP="00EA496B">
      <w:pPr>
        <w:pStyle w:val="ListParagraph"/>
        <w:ind w:left="777" w:firstLineChars="0" w:firstLine="0"/>
      </w:pPr>
      <w:r>
        <w:rPr>
          <w:rFonts w:hint="eastAsia"/>
        </w:rPr>
        <w:t xml:space="preserve">./sdbpasswd </w:t>
      </w:r>
      <w:r w:rsidR="00EA496B">
        <w:t>--addUserronin</w:t>
      </w:r>
    </w:p>
    <w:p w:rsidR="009F6387" w:rsidRPr="009F6387" w:rsidRDefault="009F6387" w:rsidP="00EA496B">
      <w:pPr>
        <w:pStyle w:val="ListParagraph"/>
        <w:ind w:left="777" w:firstLineChars="0" w:firstLine="0"/>
      </w:pPr>
    </w:p>
    <w:p w:rsidR="00F138D7" w:rsidRDefault="005B00D1" w:rsidP="00EA496B">
      <w:pPr>
        <w:pStyle w:val="ListParagraph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FC37EE">
      <w:pPr>
        <w:pStyle w:val="ListParagraph"/>
        <w:ind w:left="777" w:firstLineChars="150" w:firstLine="315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:rsidR="000C40BE" w:rsidRDefault="000C40BE" w:rsidP="00EA496B">
      <w:pPr>
        <w:pStyle w:val="ListParagraph"/>
        <w:ind w:left="777" w:firstLineChars="0" w:firstLine="0"/>
      </w:pPr>
    </w:p>
    <w:p w:rsidR="000C40BE" w:rsidRDefault="000C40BE" w:rsidP="000C40B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交互式输入密码的方式：</w:t>
      </w:r>
    </w:p>
    <w:p w:rsidR="000C40BE" w:rsidRDefault="000C40BE" w:rsidP="000C40BE">
      <w:pPr>
        <w:pStyle w:val="ListParagraph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:rsidR="000C40BE" w:rsidRDefault="000C40BE" w:rsidP="000C40BE">
      <w:pPr>
        <w:pStyle w:val="ListParagraph"/>
        <w:ind w:left="777" w:firstLineChars="0" w:firstLine="0"/>
      </w:pPr>
      <w:r w:rsidRPr="000C40BE">
        <w:t>Password:</w:t>
      </w:r>
      <w:r w:rsidR="00A00262">
        <w:t>*******</w:t>
      </w:r>
    </w:p>
    <w:p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:rsidR="000C40BE" w:rsidRPr="000C40BE" w:rsidRDefault="000C40BE" w:rsidP="000C40BE">
      <w:pPr>
        <w:ind w:firstLine="420"/>
      </w:pPr>
    </w:p>
    <w:p w:rsidR="005958DD" w:rsidRDefault="005958DD" w:rsidP="005958DD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加密文件的格式（文件权限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:rsidR="005958DD" w:rsidRDefault="005958DD" w:rsidP="005958DD">
      <w:pPr>
        <w:pStyle w:val="ListParagraph"/>
        <w:ind w:left="777" w:firstLineChars="0" w:firstLine="0"/>
      </w:pPr>
      <w:r w:rsidRPr="005958DD">
        <w:t>ronin:6182618261826182BD448E249E1D2F87</w:t>
      </w:r>
      <w:r>
        <w:t>\n</w:t>
      </w:r>
    </w:p>
    <w:p w:rsidR="005958DD" w:rsidRDefault="005958DD" w:rsidP="005958DD">
      <w:pPr>
        <w:pStyle w:val="ListParagraph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:rsidR="005958DD" w:rsidRDefault="005958DD" w:rsidP="005958DD"/>
    <w:p w:rsidR="005958DD" w:rsidRDefault="005958DD" w:rsidP="005958DD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驱动接口增加：</w:t>
      </w:r>
    </w:p>
    <w:p w:rsidR="005958DD" w:rsidRDefault="005958DD" w:rsidP="005958DD">
      <w:pPr>
        <w:pStyle w:val="ListParagraph"/>
        <w:ind w:left="777" w:firstLineChars="0" w:firstLine="0"/>
      </w:pPr>
      <w:r>
        <w:t>INT32 S</w:t>
      </w:r>
      <w:r>
        <w:rPr>
          <w:rFonts w:hint="eastAsia"/>
        </w:rPr>
        <w:t>db</w:t>
      </w:r>
      <w:r>
        <w:t>SetCipherFile(sdbConnectionHandle cHandle, const CHAR *path);</w:t>
      </w:r>
    </w:p>
    <w:p w:rsidR="005958DD" w:rsidRDefault="005958DD" w:rsidP="005958DD">
      <w:pPr>
        <w:pStyle w:val="ListParagraph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通过调用该接口设置加密文件路径，则在下一次调用</w:t>
      </w:r>
      <w:r>
        <w:rPr>
          <w:rFonts w:hint="eastAsia"/>
        </w:rPr>
        <w:t xml:space="preserve">sdbConnect() </w:t>
      </w:r>
      <w:r>
        <w:rPr>
          <w:rFonts w:hint="eastAsia"/>
        </w:rPr>
        <w:t>时生效</w:t>
      </w:r>
      <w:r w:rsidR="00FC507C">
        <w:rPr>
          <w:rFonts w:hint="eastAsia"/>
        </w:rPr>
        <w:t>。</w:t>
      </w:r>
      <w:ins w:id="18" w:author="xujianhui" w:date="2018-08-30T14:54:00Z">
        <w:r w:rsidR="005A603A">
          <w:rPr>
            <w:rFonts w:hint="eastAsia"/>
          </w:rPr>
          <w:t xml:space="preserve">?? </w:t>
        </w:r>
        <w:r w:rsidR="005A603A">
          <w:rPr>
            <w:rFonts w:hint="eastAsia"/>
          </w:rPr>
          <w:t>那这个就有点问题了，</w:t>
        </w:r>
        <w:r w:rsidR="005A603A">
          <w:rPr>
            <w:rFonts w:hint="eastAsia"/>
          </w:rPr>
          <w:t>postgrepsql</w:t>
        </w:r>
      </w:ins>
      <w:ins w:id="19" w:author="xujianhui" w:date="2018-08-30T14:55:00Z">
        <w:r w:rsidR="005A603A">
          <w:rPr>
            <w:rFonts w:hint="eastAsia"/>
          </w:rPr>
          <w:t>中的</w:t>
        </w:r>
        <w:r w:rsidR="005A603A">
          <w:rPr>
            <w:rFonts w:hint="eastAsia"/>
          </w:rPr>
          <w:t>cipher file</w:t>
        </w:r>
        <w:r w:rsidR="005A603A">
          <w:rPr>
            <w:rFonts w:hint="eastAsia"/>
          </w:rPr>
          <w:t>是在</w:t>
        </w:r>
        <w:r w:rsidR="005A603A">
          <w:rPr>
            <w:rFonts w:hint="eastAsia"/>
          </w:rPr>
          <w:t>server</w:t>
        </w:r>
        <w:r w:rsidR="005A603A">
          <w:rPr>
            <w:rFonts w:hint="eastAsia"/>
          </w:rPr>
          <w:t>中，那么，对于多个</w:t>
        </w:r>
        <w:r w:rsidR="005A603A">
          <w:rPr>
            <w:rFonts w:hint="eastAsia"/>
          </w:rPr>
          <w:t xml:space="preserve"> server </w:t>
        </w:r>
        <w:r w:rsidR="005A603A">
          <w:rPr>
            <w:rFonts w:hint="eastAsia"/>
          </w:rPr>
          <w:t>的情况下，和这个全局变量的调用关系如何处理。</w:t>
        </w:r>
        <w:r w:rsidR="005A603A">
          <w:rPr>
            <w:rFonts w:hint="eastAsia"/>
          </w:rPr>
          <w:t xml:space="preserve"> </w:t>
        </w:r>
        <w:r w:rsidR="005A603A">
          <w:rPr>
            <w:rFonts w:hint="eastAsia"/>
          </w:rPr>
          <w:t>可以结合</w:t>
        </w:r>
        <w:r w:rsidR="005A603A">
          <w:rPr>
            <w:rFonts w:hint="eastAsia"/>
          </w:rPr>
          <w:t xml:space="preserve"> postgrepsql </w:t>
        </w:r>
      </w:ins>
      <w:ins w:id="20" w:author="xujianhui" w:date="2018-08-30T14:56:00Z">
        <w:r w:rsidR="005A603A">
          <w:rPr>
            <w:rFonts w:hint="eastAsia"/>
          </w:rPr>
          <w:t>的单线程模型分析下。</w:t>
        </w:r>
      </w:ins>
    </w:p>
    <w:p w:rsidR="00C92236" w:rsidRPr="00E650A1" w:rsidRDefault="00C92236" w:rsidP="005958DD">
      <w:pPr>
        <w:pStyle w:val="ListParagraph"/>
        <w:ind w:left="777" w:firstLineChars="0" w:firstLine="0"/>
      </w:pPr>
    </w:p>
    <w:p w:rsidR="00DE1B2F" w:rsidRDefault="00616897" w:rsidP="00DE1B2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FE421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Pr="00DE1B2F" w:rsidRDefault="00DE1B2F" w:rsidP="00DE1B2F"/>
    <w:p w:rsidR="00F138D7" w:rsidRPr="00F138D7" w:rsidRDefault="004B1D72" w:rsidP="00F138D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62ACD" w:rsidRDefault="00062ACD" w:rsidP="00062ACD">
      <w:pPr>
        <w:pStyle w:val="Heading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77" w:type="dxa"/>
        <w:tblLook w:val="04A0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D42B98" w:rsidP="006020F9">
            <w:pPr>
              <w:pStyle w:val="ListParagraph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CC7364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:rsidR="00CC7364" w:rsidRDefault="00CC7364" w:rsidP="00CC7364">
            <w:pPr>
              <w:pStyle w:val="ListParagraph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:rsidR="00CC7364" w:rsidRDefault="00CC7364" w:rsidP="00CC7364">
            <w:pPr>
              <w:pStyle w:val="ListParagraph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其他工具提供连接时通过用户名获取解密后密码的功能；</w:t>
            </w:r>
          </w:p>
        </w:tc>
      </w:tr>
    </w:tbl>
    <w:p w:rsidR="001C7BDF" w:rsidRPr="001C7BDF" w:rsidRDefault="001C7BDF" w:rsidP="001C7BDF">
      <w:pPr>
        <w:pStyle w:val="ListParagraph"/>
        <w:ind w:left="777" w:firstLineChars="0" w:firstLine="0"/>
      </w:pPr>
    </w:p>
    <w:p w:rsidR="00732359" w:rsidRDefault="008B31FD" w:rsidP="00732359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数据库</w:t>
      </w:r>
      <w:r w:rsidR="001C7BDF">
        <w:rPr>
          <w:rFonts w:hint="eastAsia"/>
        </w:rPr>
        <w:t>工具没有</w:t>
      </w:r>
      <w:r>
        <w:t>encode</w:t>
      </w:r>
      <w:r w:rsidR="001C7BDF"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0B0C4F" w:rsidP="00732359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65B" w:rsidRDefault="000B0C4F" w:rsidP="000B0C4F">
      <w:pPr>
        <w:pStyle w:val="ListParagraph"/>
        <w:ind w:left="777" w:firstLineChars="0" w:firstLine="0"/>
      </w:pPr>
      <w:r>
        <w:rPr>
          <w:rFonts w:hint="eastAsia"/>
        </w:rPr>
        <w:t>处理流程：</w:t>
      </w:r>
    </w:p>
    <w:p w:rsidR="00115938" w:rsidRDefault="000B0C4F" w:rsidP="00115938">
      <w:pPr>
        <w:pStyle w:val="ListParagraph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:rsidR="00043A0C" w:rsidRDefault="00043A0C" w:rsidP="00115938"/>
    <w:p w:rsidR="00043A0C" w:rsidRDefault="00043A0C" w:rsidP="00043A0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:rsidR="008D29B8" w:rsidRDefault="008D29B8" w:rsidP="008D29B8">
      <w:pPr>
        <w:pStyle w:val="ListParagraph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:rsidR="00D70ABE" w:rsidRDefault="00D70ABE" w:rsidP="00D70ABE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:rsidR="00D70ABE" w:rsidRDefault="00D70ABE" w:rsidP="00D70ABE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 xml:space="preserve"> user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:rsidR="00D70ABE" w:rsidRDefault="00D70ABE" w:rsidP="00D70ABE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>
        <w:rPr>
          <w:rFonts w:hint="eastAsia"/>
        </w:rPr>
        <w:t>两者，则以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:rsidR="00031BA0" w:rsidRDefault="005A603A" w:rsidP="00031BA0">
      <w:pPr>
        <w:ind w:left="777"/>
        <w:rPr>
          <w:ins w:id="21" w:author="xujianhui" w:date="2018-08-30T14:59:00Z"/>
          <w:rFonts w:hint="eastAsia"/>
        </w:rPr>
      </w:pPr>
      <w:ins w:id="22" w:author="xujianhui" w:date="2018-08-30T15:01:00Z">
        <w:r>
          <w:rPr>
            <w:rFonts w:hint="eastAsia"/>
          </w:rPr>
          <w:t>这个也结合上述的建议拉通考虑下。</w:t>
        </w:r>
      </w:ins>
    </w:p>
    <w:p w:rsidR="005A603A" w:rsidRDefault="005A603A" w:rsidP="00031BA0">
      <w:pPr>
        <w:ind w:left="777"/>
      </w:pPr>
    </w:p>
    <w:p w:rsidR="00031BA0" w:rsidRDefault="00031BA0" w:rsidP="00031BA0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 xml:space="preserve"> C</w:t>
      </w:r>
      <w:r>
        <w:rPr>
          <w:rFonts w:hint="eastAsia"/>
        </w:rPr>
        <w:t>函数：</w:t>
      </w:r>
    </w:p>
    <w:p w:rsidR="00043A0C" w:rsidRDefault="005A603A" w:rsidP="00043A0C">
      <w:pPr>
        <w:pStyle w:val="ListParagraph"/>
        <w:ind w:left="777" w:firstLineChars="0" w:firstLine="0"/>
      </w:pPr>
      <w:ins w:id="23" w:author="xujianhui" w:date="2018-08-30T15:02:00Z">
        <w:r>
          <w:rPr>
            <w:rFonts w:hint="eastAsia"/>
          </w:rPr>
          <w:t xml:space="preserve">INT32 </w:t>
        </w:r>
      </w:ins>
      <w:r w:rsidR="00043A0C">
        <w:rPr>
          <w:rFonts w:hint="eastAsia"/>
        </w:rPr>
        <w:t>findUserInCipherFile(</w:t>
      </w:r>
      <w:ins w:id="24" w:author="xujianhui" w:date="2018-08-30T15:02:00Z">
        <w:r>
          <w:rPr>
            <w:rFonts w:hint="eastAsia"/>
          </w:rPr>
          <w:t xml:space="preserve"> const CHAR* username</w:t>
        </w:r>
      </w:ins>
      <w:ins w:id="25" w:author="xujianhui" w:date="2018-08-30T15:03:00Z">
        <w:r>
          <w:rPr>
            <w:rFonts w:hint="eastAsia"/>
          </w:rPr>
          <w:t>, CHAR *pOut, INT32 size</w:t>
        </w:r>
      </w:ins>
      <w:ins w:id="26" w:author="xujianhui" w:date="2018-08-30T15:02:00Z">
        <w:r>
          <w:rPr>
            <w:rFonts w:hint="eastAsia"/>
          </w:rPr>
          <w:t xml:space="preserve"> </w:t>
        </w:r>
      </w:ins>
      <w:r w:rsidR="00043A0C">
        <w:rPr>
          <w:rFonts w:hint="eastAsia"/>
        </w:rPr>
        <w:t xml:space="preserve">) </w:t>
      </w:r>
      <w:r w:rsidR="00043A0C">
        <w:rPr>
          <w:rFonts w:hint="eastAsia"/>
        </w:rPr>
        <w:t>在加密文件中寻找对应用户</w:t>
      </w:r>
      <w:r w:rsidR="00043A0C">
        <w:rPr>
          <w:rFonts w:hint="eastAsia"/>
        </w:rPr>
        <w:t>/</w:t>
      </w:r>
      <w:r w:rsidR="00043A0C">
        <w:rPr>
          <w:rFonts w:hint="eastAsia"/>
        </w:rPr>
        <w:t>密码对</w:t>
      </w:r>
    </w:p>
    <w:p w:rsidR="00043A0C" w:rsidRDefault="005A603A" w:rsidP="00043A0C">
      <w:pPr>
        <w:pStyle w:val="ListParagraph"/>
        <w:ind w:left="777" w:firstLineChars="0" w:firstLine="0"/>
      </w:pPr>
      <w:ins w:id="27" w:author="xujianhui" w:date="2018-08-30T15:03:00Z">
        <w:r>
          <w:rPr>
            <w:rFonts w:hint="eastAsia"/>
          </w:rPr>
          <w:t xml:space="preserve">INT32 </w:t>
        </w:r>
      </w:ins>
      <w:r w:rsidR="00043A0C">
        <w:t>decodeCipherText(</w:t>
      </w:r>
      <w:ins w:id="28" w:author="xujianhui" w:date="2018-08-30T15:03:00Z">
        <w:r>
          <w:rPr>
            <w:rFonts w:hint="eastAsia"/>
          </w:rPr>
          <w:t xml:space="preserve"> const CHAR* pEncode, const CHAR *pToken, CHAR *pOut, INT32 size </w:t>
        </w:r>
      </w:ins>
      <w:r w:rsidR="00043A0C">
        <w:t xml:space="preserve">) </w:t>
      </w:r>
      <w:r w:rsidR="00043A0C">
        <w:rPr>
          <w:rFonts w:hint="eastAsia"/>
        </w:rPr>
        <w:t>加密密文，</w:t>
      </w:r>
      <w:r w:rsidR="00043A0C">
        <w:rPr>
          <w:rFonts w:hint="eastAsia"/>
        </w:rPr>
        <w:t>C/C++</w:t>
      </w:r>
      <w:r w:rsidR="00043A0C">
        <w:rPr>
          <w:rFonts w:hint="eastAsia"/>
        </w:rPr>
        <w:t>公用</w:t>
      </w:r>
    </w:p>
    <w:p w:rsidR="00AE59DF" w:rsidRPr="005A603A" w:rsidRDefault="00AE59DF" w:rsidP="00043A0C">
      <w:pPr>
        <w:pStyle w:val="ListParagraph"/>
        <w:ind w:left="777" w:firstLineChars="0" w:firstLine="0"/>
      </w:pPr>
    </w:p>
    <w:p w:rsidR="00AE59DF" w:rsidRDefault="00AE59DF" w:rsidP="00043A0C">
      <w:pPr>
        <w:pStyle w:val="ListParagraph"/>
        <w:ind w:left="777" w:firstLineChars="0" w:firstLine="0"/>
      </w:pPr>
      <w:r>
        <w:rPr>
          <w:rFonts w:hint="eastAsia"/>
        </w:rPr>
        <w:t>添加</w:t>
      </w:r>
      <w:r>
        <w:rPr>
          <w:rFonts w:hint="eastAsia"/>
        </w:rPr>
        <w:t>SDB_CIPHER</w:t>
      </w:r>
      <w:r>
        <w:rPr>
          <w:rFonts w:hint="eastAsia"/>
        </w:rPr>
        <w:t>宏，只有在编译定义了</w:t>
      </w:r>
      <w:r>
        <w:rPr>
          <w:rFonts w:hint="eastAsia"/>
        </w:rPr>
        <w:t>SDB_CIPHER</w:t>
      </w:r>
      <w:r>
        <w:rPr>
          <w:rFonts w:hint="eastAsia"/>
        </w:rPr>
        <w:t>时才在驱动中加入加解密代码。</w:t>
      </w:r>
    </w:p>
    <w:p w:rsidR="00AE59DF" w:rsidRDefault="00AE59DF" w:rsidP="00043A0C">
      <w:pPr>
        <w:pStyle w:val="ListParagraph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:rsidR="00D364A4" w:rsidRDefault="00D364A4" w:rsidP="00D364A4"/>
    <w:p w:rsidR="00043A0C" w:rsidRDefault="00D364A4" w:rsidP="00D364A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:rsidR="00D364A4" w:rsidRDefault="00D364A4" w:rsidP="00D364A4">
      <w:pPr>
        <w:pStyle w:val="ListParagraph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bookmarkStart w:id="29" w:name="_GoBack"/>
      <w:bookmarkEnd w:id="29"/>
      <w:r>
        <w:t>echoChar = -1;</w:t>
      </w:r>
    </w:p>
    <w:p w:rsidR="00D364A4" w:rsidRDefault="00D364A4" w:rsidP="00D364A4">
      <w:pPr>
        <w:pStyle w:val="ListParagraph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:rsidR="00D364A4" w:rsidRDefault="00D364A4" w:rsidP="00D364A4">
      <w:pPr>
        <w:pStyle w:val="ListParagraph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:rsidR="00D364A4" w:rsidRPr="00062ACD" w:rsidRDefault="00D364A4" w:rsidP="00D364A4">
      <w:pPr>
        <w:pStyle w:val="ListParagraph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:rsidR="005550E5" w:rsidRPr="00062ACD" w:rsidRDefault="00062ACD" w:rsidP="000B0C4F">
      <w:pPr>
        <w:pStyle w:val="Heading3"/>
      </w:pPr>
      <w:r>
        <w:rPr>
          <w:rFonts w:hint="eastAsia"/>
        </w:rPr>
        <w:t>sdbpasswd</w:t>
      </w: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:rsidR="005550E5" w:rsidRDefault="000B0C4F" w:rsidP="005550E5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ListParagraph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ListParagraph"/>
        <w:ind w:left="777" w:firstLineChars="0" w:firstLine="0"/>
      </w:pP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ListParagraph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  <w:r w:rsidR="000F013D">
        <w:rPr>
          <w:rFonts w:hint="eastAsia"/>
        </w:rPr>
        <w:t>\n</w:t>
      </w:r>
    </w:p>
    <w:p w:rsidR="005550E5" w:rsidRPr="005550E5" w:rsidRDefault="005550E5" w:rsidP="005550E5"/>
    <w:p w:rsidR="005550E5" w:rsidRDefault="005550E5" w:rsidP="005550E5">
      <w:pPr>
        <w:pStyle w:val="Heading3"/>
      </w:pPr>
      <w:r>
        <w:rPr>
          <w:rFonts w:hint="eastAsia"/>
        </w:rPr>
        <w:t>加解密算法</w:t>
      </w:r>
    </w:p>
    <w:p w:rsidR="005550E5" w:rsidRDefault="005550E5" w:rsidP="005550E5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AE0F45" w:rsidRDefault="00AE0F45" w:rsidP="00AE0F4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），将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  <w:r w:rsidR="000F2EED">
        <w:rPr>
          <w:rFonts w:hint="eastAsia"/>
        </w:rPr>
        <w:t>。因为加解密</w:t>
      </w:r>
      <w:r w:rsidR="000F2EED">
        <w:rPr>
          <w:rFonts w:hint="eastAsia"/>
        </w:rPr>
        <w:t>Key</w:t>
      </w:r>
      <w:r w:rsidR="000F2EED">
        <w:rPr>
          <w:rFonts w:hint="eastAsia"/>
        </w:rPr>
        <w:t>和密文存储在一起，采用上述</w:t>
      </w:r>
      <w:r w:rsidR="006B4BE1">
        <w:rPr>
          <w:rFonts w:hint="eastAsia"/>
        </w:rPr>
        <w:t>B</w:t>
      </w:r>
      <w:r w:rsidR="000F2EED">
        <w:rPr>
          <w:rFonts w:hint="eastAsia"/>
        </w:rPr>
        <w:t>aseKey</w:t>
      </w:r>
      <w:r w:rsidR="000F2EED">
        <w:rPr>
          <w:rFonts w:hint="eastAsia"/>
        </w:rPr>
        <w:t>的做法，相当于对</w:t>
      </w:r>
      <w:r w:rsidR="000F2EED">
        <w:rPr>
          <w:rFonts w:hint="eastAsia"/>
        </w:rPr>
        <w:t>Key</w:t>
      </w:r>
      <w:r w:rsidR="000F2EED">
        <w:rPr>
          <w:rFonts w:hint="eastAsia"/>
        </w:rPr>
        <w:t>做了简单加密，因此安全性比全随机的</w:t>
      </w:r>
      <w:r w:rsidR="000F2EED">
        <w:rPr>
          <w:rFonts w:hint="eastAsia"/>
        </w:rPr>
        <w:t>Key</w:t>
      </w:r>
      <w:r w:rsidR="000F2EED">
        <w:rPr>
          <w:rFonts w:hint="eastAsia"/>
        </w:rPr>
        <w:t>安全性更高。</w:t>
      </w:r>
    </w:p>
    <w:p w:rsidR="00971F49" w:rsidRDefault="00E1775E" w:rsidP="00AE0F4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0F2EED">
        <w:rPr>
          <w:rFonts w:hint="eastAsia"/>
        </w:rPr>
        <w:t>Base</w:t>
      </w:r>
      <w:r w:rsidR="00971F49">
        <w:rPr>
          <w:rFonts w:hint="eastAsia"/>
        </w:rPr>
        <w:t>key</w:t>
      </w:r>
      <w:r w:rsidR="00971F49">
        <w:rPr>
          <w:rFonts w:hint="eastAsia"/>
        </w:rPr>
        <w:t>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 w:rsidR="000F2EED">
        <w:t>2</w:t>
      </w:r>
      <w:r w:rsidR="00971F49">
        <w:rPr>
          <w:rFonts w:hint="eastAsia"/>
        </w:rPr>
        <w:t>字节</w:t>
      </w:r>
      <w:r w:rsidR="00823768">
        <w:rPr>
          <w:rFonts w:hint="eastAsia"/>
        </w:rPr>
        <w:t>) +</w:t>
      </w:r>
      <w:r w:rsidR="00823768">
        <w:rPr>
          <w:rFonts w:hint="eastAsia"/>
        </w:rPr>
        <w:t>密文</w:t>
      </w:r>
      <w:r w:rsidR="00971F49">
        <w:rPr>
          <w:rFonts w:hint="eastAsia"/>
        </w:rPr>
        <w:t>部分</w:t>
      </w:r>
    </w:p>
    <w:p w:rsidR="003705C0" w:rsidRPr="00325284" w:rsidRDefault="003705C0" w:rsidP="003705C0">
      <w:pPr>
        <w:pStyle w:val="ListParagraph"/>
        <w:ind w:left="1710" w:firstLineChars="0" w:firstLine="0"/>
      </w:pPr>
    </w:p>
    <w:p w:rsidR="00971F49" w:rsidRPr="003705C0" w:rsidRDefault="00971F49" w:rsidP="00971F49">
      <w:pPr>
        <w:pStyle w:val="ListParagraph"/>
        <w:ind w:left="1710" w:firstLineChars="0" w:firstLine="0"/>
      </w:pPr>
    </w:p>
    <w:p w:rsidR="00971F49" w:rsidRDefault="005550E5" w:rsidP="00971F49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E32F3D">
        <w:t>2</w:t>
      </w:r>
      <w:r w:rsidR="0006437F">
        <w:rPr>
          <w:rFonts w:hint="eastAsia"/>
        </w:rPr>
        <w:t>字节转换为的</w:t>
      </w:r>
      <w:r w:rsidR="00E32F3D">
        <w:rPr>
          <w:rFonts w:hint="eastAsia"/>
        </w:rPr>
        <w:t>)</w:t>
      </w:r>
      <w:r w:rsidR="00E32F3D">
        <w:t>4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 w:rsidR="00C613DC">
        <w:rPr>
          <w:rFonts w:hint="eastAsia"/>
        </w:rPr>
        <w:t>获取</w:t>
      </w:r>
      <w:r w:rsidR="000F2EED">
        <w:rPr>
          <w:rFonts w:hint="eastAsia"/>
        </w:rPr>
        <w:t>Base</w:t>
      </w:r>
      <w:r w:rsidR="00C613DC">
        <w:rPr>
          <w:rFonts w:hint="eastAsia"/>
        </w:rPr>
        <w:t>key</w:t>
      </w:r>
      <w:r w:rsidR="000F2EED">
        <w:rPr>
          <w:rFonts w:hint="eastAsia"/>
        </w:rPr>
        <w:t>后还原成</w:t>
      </w:r>
      <w:r w:rsidR="000F2EED">
        <w:rPr>
          <w:rFonts w:hint="eastAsia"/>
        </w:rPr>
        <w:t>Key</w:t>
      </w:r>
    </w:p>
    <w:p w:rsidR="00C613DC" w:rsidRDefault="00C613DC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ListParagraph"/>
        <w:ind w:left="1710" w:firstLineChars="0" w:firstLine="0"/>
      </w:pPr>
    </w:p>
    <w:p w:rsidR="00E94479" w:rsidRDefault="00E1775E" w:rsidP="00AE0F45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 w:rsidR="00684E03">
        <w:rPr>
          <w:rFonts w:hint="eastAsia"/>
        </w:rPr>
        <w:t>e</w:t>
      </w:r>
      <w:r w:rsidR="00684E03">
        <w:t>cb</w:t>
      </w:r>
      <w:r w:rsidR="00E32F3D">
        <w:rPr>
          <w:rFonts w:hint="eastAsia"/>
        </w:rPr>
        <w:t>模式</w:t>
      </w:r>
      <w:r>
        <w:rPr>
          <w:rFonts w:hint="eastAsia"/>
        </w:rPr>
        <w:t>加解密</w:t>
      </w:r>
    </w:p>
    <w:p w:rsidR="00AE59DF" w:rsidRDefault="00AE59DF" w:rsidP="00AE59DF">
      <w:pPr>
        <w:pStyle w:val="ListParagraph"/>
        <w:ind w:left="777" w:firstLineChars="0" w:firstLine="0"/>
      </w:pPr>
    </w:p>
    <w:p w:rsidR="00AE59DF" w:rsidRDefault="00AE59DF" w:rsidP="00684E03">
      <w:pPr>
        <w:pStyle w:val="Heading3"/>
      </w:pPr>
      <w:r>
        <w:rPr>
          <w:rFonts w:hint="eastAsia"/>
        </w:rPr>
        <w:t>安全隐患</w:t>
      </w:r>
    </w:p>
    <w:p w:rsidR="00AE59DF" w:rsidRDefault="00AE59DF" w:rsidP="00AE59DF">
      <w:pPr>
        <w:pStyle w:val="ListParagraph"/>
        <w:numPr>
          <w:ilvl w:val="0"/>
          <w:numId w:val="43"/>
        </w:numPr>
        <w:ind w:firstLineChars="0"/>
      </w:pPr>
      <w:r>
        <w:rPr>
          <w:rFonts w:hint="eastAsia"/>
        </w:rPr>
        <w:t>由于采用对称性加密且加解密</w:t>
      </w:r>
      <w:r>
        <w:rPr>
          <w:rFonts w:hint="eastAsia"/>
        </w:rPr>
        <w:t>Key</w:t>
      </w:r>
      <w:r>
        <w:rPr>
          <w:rFonts w:hint="eastAsia"/>
        </w:rPr>
        <w:t>和密文存储在一起，虽然</w:t>
      </w:r>
      <w:r>
        <w:rPr>
          <w:rFonts w:hint="eastAsia"/>
        </w:rPr>
        <w:t>Key</w:t>
      </w:r>
      <w:r>
        <w:rPr>
          <w:rFonts w:hint="eastAsia"/>
        </w:rPr>
        <w:t>经过一定的处理，但只要代码开源或是泄露，那么密文和明文无异。</w:t>
      </w:r>
      <w:r w:rsidR="00684E03">
        <w:rPr>
          <w:rFonts w:hint="eastAsia"/>
        </w:rPr>
        <w:t>另外</w:t>
      </w:r>
      <w:r w:rsidR="00684E03">
        <w:rPr>
          <w:rFonts w:hint="eastAsia"/>
        </w:rPr>
        <w:t>des</w:t>
      </w:r>
      <w:r w:rsidR="00684E03">
        <w:t xml:space="preserve"> ecb</w:t>
      </w:r>
      <w:r w:rsidR="00684E03">
        <w:rPr>
          <w:rFonts w:hint="eastAsia"/>
        </w:rPr>
        <w:t>加密是一种较过时的加密算法，已经可以暴力破解。</w:t>
      </w:r>
    </w:p>
    <w:p w:rsidR="00684E03" w:rsidRDefault="00684E03" w:rsidP="00684E03">
      <w:pPr>
        <w:pStyle w:val="ListParagraph"/>
        <w:numPr>
          <w:ilvl w:val="0"/>
          <w:numId w:val="43"/>
        </w:numPr>
        <w:ind w:firstLineChars="0"/>
      </w:pPr>
      <w:r>
        <w:rPr>
          <w:rFonts w:hint="eastAsia"/>
        </w:rPr>
        <w:t>由于方案中</w:t>
      </w:r>
      <w:r w:rsidR="00496F10">
        <w:rPr>
          <w:rFonts w:hint="eastAsia"/>
        </w:rPr>
        <w:t>用户</w:t>
      </w:r>
      <w:r>
        <w:rPr>
          <w:rFonts w:hint="eastAsia"/>
        </w:rPr>
        <w:t>只需要两个条件即可通过加密验证：对于加密文件的访问权限以及用户名，因此</w:t>
      </w:r>
      <w:r>
        <w:rPr>
          <w:rFonts w:hint="eastAsia"/>
        </w:rPr>
        <w:t>root</w:t>
      </w:r>
      <w:r>
        <w:rPr>
          <w:rFonts w:hint="eastAsia"/>
        </w:rPr>
        <w:t>用户实际上可以通过任何用户的加密验证。</w:t>
      </w:r>
    </w:p>
    <w:p w:rsidR="00AE59DF" w:rsidRPr="005550E5" w:rsidRDefault="0075422D" w:rsidP="00AE59DF">
      <w:pPr>
        <w:pStyle w:val="ListParagraph"/>
        <w:ind w:left="777" w:firstLineChars="0" w:firstLine="0"/>
        <w:rPr>
          <w:rFonts w:hint="eastAsia"/>
        </w:rPr>
      </w:pPr>
      <w:ins w:id="30" w:author="xujianhui" w:date="2018-08-30T15:07:00Z">
        <w:r>
          <w:rPr>
            <w:rFonts w:hint="eastAsia"/>
          </w:rPr>
          <w:t>结合上述建议，用户使用</w:t>
        </w:r>
        <w:r>
          <w:rPr>
            <w:rFonts w:hint="eastAsia"/>
          </w:rPr>
          <w:t xml:space="preserve"> token </w:t>
        </w:r>
        <w:r>
          <w:rPr>
            <w:rFonts w:hint="eastAsia"/>
          </w:rPr>
          <w:t>后，能够进行一定的保障了吧</w:t>
        </w:r>
      </w:ins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:rsidR="006E7F0B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:rsidTr="006E7F0B">
        <w:tc>
          <w:tcPr>
            <w:tcW w:w="2527" w:type="dxa"/>
          </w:tcPr>
          <w:p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:rsidR="0008485A" w:rsidRDefault="0008485A" w:rsidP="0008485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08485A" w:rsidRDefault="0008485A" w:rsidP="0008485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:rsidR="007B39DA" w:rsidRPr="00197068" w:rsidRDefault="00197068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3D42" w:rsidRDefault="00AB3D42" w:rsidP="00210B6B">
      <w:r>
        <w:separator/>
      </w:r>
    </w:p>
  </w:endnote>
  <w:endnote w:type="continuationSeparator" w:id="1">
    <w:p w:rsidR="00AB3D42" w:rsidRDefault="00AB3D4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3D42" w:rsidRDefault="00AB3D42" w:rsidP="00210B6B">
      <w:r>
        <w:separator/>
      </w:r>
    </w:p>
  </w:footnote>
  <w:footnote w:type="continuationSeparator" w:id="1">
    <w:p w:rsidR="00AB3D42" w:rsidRDefault="00AB3D4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2337DFD"/>
    <w:multiLevelType w:val="hybridMultilevel"/>
    <w:tmpl w:val="3EBABA76"/>
    <w:lvl w:ilvl="0" w:tplc="3948CE8A">
      <w:start w:val="1"/>
      <w:numFmt w:val="upperLetter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8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9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21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2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3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9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1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3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7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8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28"/>
  </w:num>
  <w:num w:numId="3">
    <w:abstractNumId w:val="11"/>
  </w:num>
  <w:num w:numId="4">
    <w:abstractNumId w:val="9"/>
  </w:num>
  <w:num w:numId="5">
    <w:abstractNumId w:val="9"/>
  </w:num>
  <w:num w:numId="6">
    <w:abstractNumId w:val="9"/>
  </w:num>
  <w:num w:numId="7">
    <w:abstractNumId w:val="27"/>
  </w:num>
  <w:num w:numId="8">
    <w:abstractNumId w:val="23"/>
  </w:num>
  <w:num w:numId="9">
    <w:abstractNumId w:val="2"/>
  </w:num>
  <w:num w:numId="10">
    <w:abstractNumId w:val="3"/>
  </w:num>
  <w:num w:numId="11">
    <w:abstractNumId w:val="5"/>
  </w:num>
  <w:num w:numId="12">
    <w:abstractNumId w:val="30"/>
  </w:num>
  <w:num w:numId="13">
    <w:abstractNumId w:val="0"/>
  </w:num>
  <w:num w:numId="14">
    <w:abstractNumId w:val="17"/>
  </w:num>
  <w:num w:numId="15">
    <w:abstractNumId w:val="38"/>
  </w:num>
  <w:num w:numId="16">
    <w:abstractNumId w:val="32"/>
  </w:num>
  <w:num w:numId="17">
    <w:abstractNumId w:val="16"/>
  </w:num>
  <w:num w:numId="18">
    <w:abstractNumId w:val="1"/>
  </w:num>
  <w:num w:numId="19">
    <w:abstractNumId w:val="12"/>
  </w:num>
  <w:num w:numId="20">
    <w:abstractNumId w:val="35"/>
  </w:num>
  <w:num w:numId="21">
    <w:abstractNumId w:val="34"/>
  </w:num>
  <w:num w:numId="22">
    <w:abstractNumId w:val="13"/>
  </w:num>
  <w:num w:numId="23">
    <w:abstractNumId w:val="6"/>
  </w:num>
  <w:num w:numId="24">
    <w:abstractNumId w:val="26"/>
  </w:num>
  <w:num w:numId="25">
    <w:abstractNumId w:val="28"/>
    <w:lvlOverride w:ilvl="0">
      <w:startOverride w:val="1"/>
    </w:lvlOverride>
  </w:num>
  <w:num w:numId="26">
    <w:abstractNumId w:val="10"/>
  </w:num>
  <w:num w:numId="27">
    <w:abstractNumId w:val="28"/>
    <w:lvlOverride w:ilvl="0">
      <w:startOverride w:val="1"/>
    </w:lvlOverride>
  </w:num>
  <w:num w:numId="28">
    <w:abstractNumId w:val="19"/>
  </w:num>
  <w:num w:numId="29">
    <w:abstractNumId w:val="4"/>
  </w:num>
  <w:num w:numId="30">
    <w:abstractNumId w:val="37"/>
  </w:num>
  <w:num w:numId="31">
    <w:abstractNumId w:val="20"/>
  </w:num>
  <w:num w:numId="32">
    <w:abstractNumId w:val="18"/>
  </w:num>
  <w:num w:numId="33">
    <w:abstractNumId w:val="21"/>
  </w:num>
  <w:num w:numId="34">
    <w:abstractNumId w:val="14"/>
  </w:num>
  <w:num w:numId="35">
    <w:abstractNumId w:val="31"/>
  </w:num>
  <w:num w:numId="36">
    <w:abstractNumId w:val="33"/>
  </w:num>
  <w:num w:numId="37">
    <w:abstractNumId w:val="29"/>
  </w:num>
  <w:num w:numId="38">
    <w:abstractNumId w:val="8"/>
  </w:num>
  <w:num w:numId="39">
    <w:abstractNumId w:val="36"/>
  </w:num>
  <w:num w:numId="40">
    <w:abstractNumId w:val="24"/>
  </w:num>
  <w:num w:numId="41">
    <w:abstractNumId w:val="22"/>
  </w:num>
  <w:num w:numId="42">
    <w:abstractNumId w:val="7"/>
  </w:num>
  <w:num w:numId="43">
    <w:abstractNumId w:val="15"/>
  </w:num>
  <w:num w:numId="44">
    <w:abstractNumId w:val="28"/>
  </w:num>
  <w:num w:numId="45">
    <w:abstractNumId w:val="2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50"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5DBA"/>
    <w:rsid w:val="00031BA0"/>
    <w:rsid w:val="00043A0C"/>
    <w:rsid w:val="000454BC"/>
    <w:rsid w:val="00062ACD"/>
    <w:rsid w:val="0006437F"/>
    <w:rsid w:val="00070DE8"/>
    <w:rsid w:val="00071A60"/>
    <w:rsid w:val="000730C7"/>
    <w:rsid w:val="0008485A"/>
    <w:rsid w:val="00085210"/>
    <w:rsid w:val="00090757"/>
    <w:rsid w:val="000B0C4F"/>
    <w:rsid w:val="000B5A40"/>
    <w:rsid w:val="000C40BE"/>
    <w:rsid w:val="000D7078"/>
    <w:rsid w:val="000E7ABF"/>
    <w:rsid w:val="000F013D"/>
    <w:rsid w:val="000F2EED"/>
    <w:rsid w:val="0010606D"/>
    <w:rsid w:val="00115938"/>
    <w:rsid w:val="0014562E"/>
    <w:rsid w:val="00147A8F"/>
    <w:rsid w:val="001547E1"/>
    <w:rsid w:val="00167D3B"/>
    <w:rsid w:val="0017215F"/>
    <w:rsid w:val="00173EB5"/>
    <w:rsid w:val="00174173"/>
    <w:rsid w:val="00197068"/>
    <w:rsid w:val="001C7BDF"/>
    <w:rsid w:val="001D2D4B"/>
    <w:rsid w:val="001F3BE2"/>
    <w:rsid w:val="00210B6B"/>
    <w:rsid w:val="002206F3"/>
    <w:rsid w:val="00223891"/>
    <w:rsid w:val="00257222"/>
    <w:rsid w:val="00257B1D"/>
    <w:rsid w:val="0026134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2B8"/>
    <w:rsid w:val="003705C0"/>
    <w:rsid w:val="00374046"/>
    <w:rsid w:val="0038573E"/>
    <w:rsid w:val="003A3618"/>
    <w:rsid w:val="003B76C9"/>
    <w:rsid w:val="003E739A"/>
    <w:rsid w:val="003F2E1B"/>
    <w:rsid w:val="00421D98"/>
    <w:rsid w:val="00440183"/>
    <w:rsid w:val="00457A1D"/>
    <w:rsid w:val="004777AE"/>
    <w:rsid w:val="00496F10"/>
    <w:rsid w:val="004B1D72"/>
    <w:rsid w:val="004B2302"/>
    <w:rsid w:val="004E10D2"/>
    <w:rsid w:val="004F06E8"/>
    <w:rsid w:val="004F0FAE"/>
    <w:rsid w:val="004F5D78"/>
    <w:rsid w:val="005238CD"/>
    <w:rsid w:val="00541CE0"/>
    <w:rsid w:val="00547E43"/>
    <w:rsid w:val="00551903"/>
    <w:rsid w:val="005531B3"/>
    <w:rsid w:val="005550E5"/>
    <w:rsid w:val="00565482"/>
    <w:rsid w:val="005777D0"/>
    <w:rsid w:val="00584744"/>
    <w:rsid w:val="00591162"/>
    <w:rsid w:val="0059267C"/>
    <w:rsid w:val="005958DD"/>
    <w:rsid w:val="005A018D"/>
    <w:rsid w:val="005A603A"/>
    <w:rsid w:val="005B00D1"/>
    <w:rsid w:val="005B345E"/>
    <w:rsid w:val="005C0223"/>
    <w:rsid w:val="005C2F55"/>
    <w:rsid w:val="005E744A"/>
    <w:rsid w:val="005F4EC8"/>
    <w:rsid w:val="00603950"/>
    <w:rsid w:val="00613B98"/>
    <w:rsid w:val="00616897"/>
    <w:rsid w:val="00655A62"/>
    <w:rsid w:val="00684E03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422D"/>
    <w:rsid w:val="007559C5"/>
    <w:rsid w:val="00776431"/>
    <w:rsid w:val="007A1D3A"/>
    <w:rsid w:val="007B39DA"/>
    <w:rsid w:val="007D70E6"/>
    <w:rsid w:val="007E4332"/>
    <w:rsid w:val="007F6809"/>
    <w:rsid w:val="00814BE0"/>
    <w:rsid w:val="00823318"/>
    <w:rsid w:val="0082376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686"/>
    <w:rsid w:val="00905EE3"/>
    <w:rsid w:val="00913D11"/>
    <w:rsid w:val="00921E6C"/>
    <w:rsid w:val="0092222A"/>
    <w:rsid w:val="0092301A"/>
    <w:rsid w:val="00937CE1"/>
    <w:rsid w:val="00944252"/>
    <w:rsid w:val="00951F04"/>
    <w:rsid w:val="00952FFB"/>
    <w:rsid w:val="00954729"/>
    <w:rsid w:val="009579F7"/>
    <w:rsid w:val="009667B3"/>
    <w:rsid w:val="00971F49"/>
    <w:rsid w:val="009846A2"/>
    <w:rsid w:val="00994645"/>
    <w:rsid w:val="009B068D"/>
    <w:rsid w:val="009B35DD"/>
    <w:rsid w:val="009D4102"/>
    <w:rsid w:val="009F55F6"/>
    <w:rsid w:val="009F6387"/>
    <w:rsid w:val="00A00262"/>
    <w:rsid w:val="00A27A8E"/>
    <w:rsid w:val="00A60049"/>
    <w:rsid w:val="00A830E2"/>
    <w:rsid w:val="00A8720A"/>
    <w:rsid w:val="00AB0F04"/>
    <w:rsid w:val="00AB3D42"/>
    <w:rsid w:val="00AB5D41"/>
    <w:rsid w:val="00AC6F04"/>
    <w:rsid w:val="00AD617B"/>
    <w:rsid w:val="00AD6AB6"/>
    <w:rsid w:val="00AE0F45"/>
    <w:rsid w:val="00AE59DF"/>
    <w:rsid w:val="00AF728B"/>
    <w:rsid w:val="00B073B3"/>
    <w:rsid w:val="00B21586"/>
    <w:rsid w:val="00B33A34"/>
    <w:rsid w:val="00B61401"/>
    <w:rsid w:val="00B64166"/>
    <w:rsid w:val="00B7174D"/>
    <w:rsid w:val="00B767D2"/>
    <w:rsid w:val="00B85118"/>
    <w:rsid w:val="00BB211B"/>
    <w:rsid w:val="00BC48F4"/>
    <w:rsid w:val="00BC6EFD"/>
    <w:rsid w:val="00BF6374"/>
    <w:rsid w:val="00BF6B3A"/>
    <w:rsid w:val="00C034B7"/>
    <w:rsid w:val="00C07300"/>
    <w:rsid w:val="00C54876"/>
    <w:rsid w:val="00C57000"/>
    <w:rsid w:val="00C613DC"/>
    <w:rsid w:val="00C723A7"/>
    <w:rsid w:val="00C87AF3"/>
    <w:rsid w:val="00C92236"/>
    <w:rsid w:val="00CA303F"/>
    <w:rsid w:val="00CC223F"/>
    <w:rsid w:val="00CC7364"/>
    <w:rsid w:val="00CE000A"/>
    <w:rsid w:val="00CE1BE0"/>
    <w:rsid w:val="00CE34B2"/>
    <w:rsid w:val="00CF155B"/>
    <w:rsid w:val="00D364A4"/>
    <w:rsid w:val="00D42B98"/>
    <w:rsid w:val="00D61A81"/>
    <w:rsid w:val="00D70ABE"/>
    <w:rsid w:val="00D86034"/>
    <w:rsid w:val="00D97B15"/>
    <w:rsid w:val="00DE1B2F"/>
    <w:rsid w:val="00DF2745"/>
    <w:rsid w:val="00E1775E"/>
    <w:rsid w:val="00E32F3D"/>
    <w:rsid w:val="00E5165B"/>
    <w:rsid w:val="00E650A1"/>
    <w:rsid w:val="00E94479"/>
    <w:rsid w:val="00E95C9B"/>
    <w:rsid w:val="00EA496B"/>
    <w:rsid w:val="00EB2F73"/>
    <w:rsid w:val="00EB4553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B1357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38D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38D7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0395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395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0395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39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395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25D2A6-F378-4746-AC57-9821FC3F2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31135</TotalTime>
  <Pages>1</Pages>
  <Words>715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141</cp:revision>
  <dcterms:created xsi:type="dcterms:W3CDTF">2014-01-06T08:17:00Z</dcterms:created>
  <dcterms:modified xsi:type="dcterms:W3CDTF">2018-08-30T07:07:00Z</dcterms:modified>
</cp:coreProperties>
</file>