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commentRangeStart w:id="0"/>
      <w:r w:rsidR="008B0448">
        <w:rPr>
          <w:rFonts w:hint="eastAsia"/>
        </w:rPr>
        <w:t>接口描述</w:t>
      </w:r>
      <w:commentRangeEnd w:id="0"/>
      <w:r w:rsidR="00033CFB">
        <w:rPr>
          <w:rStyle w:val="af"/>
          <w:b w:val="0"/>
          <w:bCs w:val="0"/>
          <w:kern w:val="2"/>
        </w:rPr>
        <w:commentReference w:id="0"/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&lt;CreateBucketConfiguration&gt;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&lt;LocationConstraint&gt;BucketRegion&lt;/LocationConstraint&gt;   &lt;/CreateBucketConfiguration&gt;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Location: /colorpictures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1" w:name="_DELETE_Bucket"/>
      <w:bookmarkEnd w:id="1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2" w:name="_公共头部"/>
      <w:bookmarkEnd w:id="2"/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10650D6E" w:rsidR="001140B4" w:rsidRDefault="001140B4" w:rsidP="001140B4">
      <w:pPr>
        <w:ind w:left="0" w:firstLine="420"/>
      </w:pPr>
      <w:r>
        <w:rPr>
          <w:rFonts w:hint="eastAsia"/>
        </w:rPr>
        <w:t>查询桶是否存在并且是否允许访问。</w:t>
      </w:r>
    </w:p>
    <w:p w14:paraId="633B165C" w14:textId="185F160C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12DD9AC3" w14:textId="77777777" w:rsidR="00CC20FA" w:rsidRDefault="00CC20FA" w:rsidP="001140B4">
      <w:pPr>
        <w:ind w:left="0" w:firstLine="420"/>
        <w:rPr>
          <w:rFonts w:hint="eastAsia"/>
        </w:rPr>
      </w:pPr>
    </w:p>
    <w:p w14:paraId="73E94187" w14:textId="0438F5A6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 w:rsidR="00CC20FA">
        <w:rPr>
          <w:rFonts w:hint="eastAsia"/>
        </w:rPr>
        <w:t>：</w:t>
      </w:r>
      <w:r>
        <w:rPr>
          <w:rFonts w:hint="eastAsia"/>
        </w:rPr>
        <w:t>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91"/>
        <w:gridCol w:w="6147"/>
      </w:tblGrid>
      <w:tr w:rsidR="00CC20FA" w:rsidRPr="0082237E" w14:paraId="78897378" w14:textId="77777777" w:rsidTr="00EB096D">
        <w:trPr>
          <w:trHeight w:val="400"/>
        </w:trPr>
        <w:tc>
          <w:tcPr>
            <w:tcW w:w="1791" w:type="dxa"/>
            <w:shd w:val="clear" w:color="auto" w:fill="DAEEF3" w:themeFill="accent5" w:themeFillTint="33"/>
          </w:tcPr>
          <w:p w14:paraId="24E739C5" w14:textId="77777777" w:rsidR="00CC20FA" w:rsidRPr="0082237E" w:rsidRDefault="00CC20FA" w:rsidP="00EB096D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6147" w:type="dxa"/>
            <w:shd w:val="clear" w:color="auto" w:fill="DAEEF3" w:themeFill="accent5" w:themeFillTint="33"/>
          </w:tcPr>
          <w:p w14:paraId="55A00FC2" w14:textId="77777777" w:rsidR="00CC20FA" w:rsidRPr="0082237E" w:rsidRDefault="00CC20FA" w:rsidP="00EB096D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CC20FA" w14:paraId="5DBD6F20" w14:textId="77777777" w:rsidTr="00EB096D">
        <w:tc>
          <w:tcPr>
            <w:tcW w:w="1791" w:type="dxa"/>
          </w:tcPr>
          <w:p w14:paraId="4C1FB54F" w14:textId="655CDDF3" w:rsidR="00CC20FA" w:rsidRDefault="00CC20FA" w:rsidP="00CC20FA">
            <w:pPr>
              <w:ind w:left="0"/>
            </w:pPr>
            <w:r w:rsidRPr="003B05FF">
              <w:t>x-amz-</w:t>
            </w:r>
            <w:r>
              <w:rPr>
                <w:rFonts w:hint="eastAsia"/>
              </w:rPr>
              <w:t>bucket</w:t>
            </w:r>
            <w:r>
              <w:t>-</w:t>
            </w:r>
            <w:r>
              <w:rPr>
                <w:rFonts w:hint="eastAsia"/>
              </w:rPr>
              <w:t>region</w:t>
            </w:r>
          </w:p>
        </w:tc>
        <w:tc>
          <w:tcPr>
            <w:tcW w:w="6147" w:type="dxa"/>
          </w:tcPr>
          <w:p w14:paraId="777B7522" w14:textId="42A81C8F" w:rsidR="00CC20FA" w:rsidRDefault="00CC20FA" w:rsidP="00EB096D">
            <w:pPr>
              <w:ind w:left="0"/>
            </w:pPr>
            <w:r w:rsidRPr="003B05FF">
              <w:t>R</w:t>
            </w:r>
            <w:r>
              <w:rPr>
                <w:rFonts w:hint="eastAsia"/>
              </w:rPr>
              <w:t>egion</w:t>
            </w:r>
            <w:r>
              <w:t xml:space="preserve"> </w:t>
            </w:r>
            <w:r>
              <w:rPr>
                <w:rFonts w:hint="eastAsia"/>
              </w:rPr>
              <w:t>of</w:t>
            </w:r>
            <w:r>
              <w:t xml:space="preserve"> </w:t>
            </w:r>
            <w:r>
              <w:rPr>
                <w:rFonts w:hint="eastAsia"/>
              </w:rPr>
              <w:t>the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 w:rsidRPr="003B05FF">
              <w:t>.</w:t>
            </w:r>
          </w:p>
          <w:p w14:paraId="56498699" w14:textId="77777777" w:rsidR="00CC20FA" w:rsidRDefault="00CC20FA" w:rsidP="00EB096D">
            <w:pPr>
              <w:ind w:left="0"/>
            </w:pPr>
            <w:r>
              <w:rPr>
                <w:rFonts w:hint="eastAsia"/>
              </w:rPr>
              <w:t>Type: String</w:t>
            </w:r>
          </w:p>
        </w:tc>
      </w:tr>
    </w:tbl>
    <w:p w14:paraId="4B177CEB" w14:textId="77777777" w:rsidR="00CC20FA" w:rsidRDefault="00CC20FA" w:rsidP="001140B4">
      <w:pPr>
        <w:ind w:left="0" w:firstLine="420"/>
        <w:rPr>
          <w:rStyle w:val="ad"/>
          <w:rFonts w:hint="eastAsia"/>
        </w:rPr>
      </w:pPr>
    </w:p>
    <w:p w14:paraId="125EF2F7" w14:textId="77777777" w:rsidR="00CC20FA" w:rsidRDefault="00CC20FA" w:rsidP="001140B4">
      <w:pPr>
        <w:ind w:left="0" w:firstLine="420"/>
        <w:rPr>
          <w:rStyle w:val="ad"/>
          <w:rFonts w:hint="eastAsia"/>
        </w:rPr>
      </w:pPr>
    </w:p>
    <w:p w14:paraId="1048C4BF" w14:textId="2E9C33D0" w:rsidR="001140B4" w:rsidRPr="001140B4" w:rsidRDefault="001140B4" w:rsidP="001140B4">
      <w:pPr>
        <w:ind w:left="0" w:firstLine="420"/>
      </w:pPr>
      <w:r w:rsidRPr="001140B4">
        <w:rPr>
          <w:rFonts w:hint="eastAsia"/>
        </w:rPr>
        <w:t>无响应</w:t>
      </w:r>
      <w:r w:rsidRPr="001140B4">
        <w:rPr>
          <w:rFonts w:hint="eastAsia"/>
        </w:rPr>
        <w:t>body</w:t>
      </w:r>
    </w:p>
    <w:p w14:paraId="2112107E" w14:textId="15849FD5" w:rsidR="001140B4" w:rsidRDefault="001140B4" w:rsidP="001140B4">
      <w:pPr>
        <w:ind w:left="0" w:firstLine="420"/>
      </w:pPr>
    </w:p>
    <w:p w14:paraId="1BF4781C" w14:textId="78D8118A" w:rsidR="001140B4" w:rsidRDefault="001140B4" w:rsidP="001140B4">
      <w:pPr>
        <w:ind w:left="0" w:firstLine="420"/>
      </w:pPr>
      <w:r>
        <w:rPr>
          <w:rFonts w:hint="eastAsia"/>
        </w:rPr>
        <w:t>返回状态码：</w:t>
      </w:r>
    </w:p>
    <w:p w14:paraId="1425D006" w14:textId="431FA819" w:rsidR="001140B4" w:rsidRDefault="001140B4" w:rsidP="001140B4">
      <w:pPr>
        <w:ind w:left="0" w:firstLine="420"/>
      </w:pPr>
      <w:r>
        <w:rPr>
          <w:rFonts w:hint="eastAsia"/>
        </w:rPr>
        <w:lastRenderedPageBreak/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28A0981E" w14:textId="70FF37BD" w:rsidR="001140B4" w:rsidRDefault="001140B4" w:rsidP="001140B4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19215F09" w14:textId="6C6D0C46" w:rsidR="001140B4" w:rsidRPr="001140B4" w:rsidRDefault="001140B4" w:rsidP="001140B4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0C2ED88B" w14:textId="2AE35721" w:rsidR="009E0030" w:rsidRDefault="009E0030" w:rsidP="00504814">
      <w:pPr>
        <w:pStyle w:val="3"/>
        <w:ind w:left="210"/>
      </w:pPr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r w:rsidRPr="002B31DB">
              <w:t>VersioningConfiguration</w:t>
            </w:r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77777777" w:rsidR="009E0030" w:rsidRPr="008B461E" w:rsidRDefault="009E0030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Enum</w:t>
            </w:r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>Ancestor: VersioningConfiguration</w:t>
            </w:r>
          </w:p>
        </w:tc>
        <w:tc>
          <w:tcPr>
            <w:tcW w:w="1355" w:type="dxa"/>
          </w:tcPr>
          <w:p w14:paraId="1755F02A" w14:textId="77777777" w:rsidR="009E0030" w:rsidRDefault="009E0030" w:rsidP="00504814">
            <w:pPr>
              <w:ind w:left="0"/>
            </w:pPr>
            <w:r>
              <w:t>Yes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>
      <w:bookmarkStart w:id="3" w:name="_GoBack"/>
      <w:bookmarkEnd w:id="3"/>
    </w:p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VersioningConfiguration</w:t>
            </w:r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VersioningConfiguration</w:t>
            </w:r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&lt;VersioningConfiguration/&gt;</w:t>
            </w:r>
          </w:p>
        </w:tc>
      </w:tr>
    </w:tbl>
    <w:p w14:paraId="7C64658F" w14:textId="6D383421" w:rsidR="009E0030" w:rsidRDefault="009E0030" w:rsidP="009E0030"/>
    <w:p w14:paraId="2034C14A" w14:textId="6A8C7BD0" w:rsidR="00504814" w:rsidRDefault="00504814" w:rsidP="00504814">
      <w:pPr>
        <w:pStyle w:val="2"/>
      </w:pPr>
      <w:r>
        <w:rPr>
          <w:rFonts w:hint="eastAsia"/>
        </w:rPr>
        <w:t>JAVA API</w:t>
      </w:r>
    </w:p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r w:rsidRPr="00504814">
              <w:t>listBuckets</w:t>
            </w:r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>Owner owner</w:t>
            </w:r>
          </w:p>
          <w:p w14:paraId="75A2AF83" w14:textId="28F4802A" w:rsidR="00504814" w:rsidRPr="00504814" w:rsidRDefault="00703D52" w:rsidP="00504814">
            <w:pPr>
              <w:ind w:left="0"/>
            </w:pPr>
            <w:r>
              <w:t>Date creationDate</w:t>
            </w:r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t>存储桶信息</w:t>
            </w:r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r w:rsidRPr="00504814">
              <w:t>createBucket</w:t>
            </w:r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r w:rsidRPr="00504814">
              <w:t>CreateBucketRequest</w:t>
            </w:r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r w:rsidRPr="00504814">
              <w:t>CreateBucketRequest</w:t>
            </w:r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bucketName,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07D8CB62" w14:textId="77777777" w:rsidTr="00703D52">
        <w:tc>
          <w:tcPr>
            <w:tcW w:w="8296" w:type="dxa"/>
          </w:tcPr>
          <w:p w14:paraId="01286850" w14:textId="77777777" w:rsidR="00703D52" w:rsidRDefault="00703D52" w:rsidP="00703D52">
            <w:pPr>
              <w:ind w:left="0"/>
            </w:pPr>
            <w:r>
              <w:t>CreateBucketRequest request = new CreateBucketRequest(bucket,"region");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r w:rsidRPr="00703D52">
              <w:t>deleteBucket</w:t>
            </w:r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r>
              <w:t>DeleteBucketRequest request = new DeleteBucketRequest(bucket);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</w:pPr>
      <w:r>
        <w:rPr>
          <w:rFonts w:hint="eastAsia"/>
        </w:rPr>
        <w:lastRenderedPageBreak/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r w:rsidRPr="001140B4">
              <w:t>doesBucketExist</w:t>
            </w:r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1D732442" w:rsidR="00A93D78" w:rsidRDefault="00A93D78" w:rsidP="001140B4">
      <w:pPr>
        <w:ind w:left="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F52218" w14:paraId="1575CA75" w14:textId="77777777" w:rsidTr="00F52218">
        <w:tc>
          <w:tcPr>
            <w:tcW w:w="4148" w:type="dxa"/>
          </w:tcPr>
          <w:p w14:paraId="2CD6A7C7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41EF53FC" w14:textId="77777777" w:rsidR="00F52218" w:rsidRDefault="00F52218" w:rsidP="00F52218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F52218" w14:paraId="3E4383F3" w14:textId="77777777" w:rsidTr="00F52218">
        <w:tc>
          <w:tcPr>
            <w:tcW w:w="4148" w:type="dxa"/>
          </w:tcPr>
          <w:p w14:paraId="058BEF6B" w14:textId="77777777" w:rsidR="00B65325" w:rsidRDefault="00B65325" w:rsidP="00F52218">
            <w:pPr>
              <w:ind w:left="0"/>
            </w:pPr>
            <w:r w:rsidRPr="00B65325">
              <w:t>headBucket</w:t>
            </w:r>
          </w:p>
          <w:p w14:paraId="7A6D56BF" w14:textId="5CDB4367" w:rsidR="00F52218" w:rsidRDefault="00F52218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="00B65325" w:rsidRPr="00B65325">
              <w:t>HeadBucketRequest</w:t>
            </w:r>
          </w:p>
          <w:p w14:paraId="4FA5C9F5" w14:textId="22857D24" w:rsidR="00F52218" w:rsidRDefault="00F52218" w:rsidP="00B65325">
            <w:pPr>
              <w:ind w:left="0"/>
            </w:pPr>
            <w:r>
              <w:rPr>
                <w:rFonts w:hint="eastAsia"/>
              </w:rPr>
              <w:t>返回值：</w:t>
            </w:r>
            <w:r w:rsidR="00B65325" w:rsidRPr="00B65325">
              <w:t>HeadBucketResult</w:t>
            </w:r>
          </w:p>
        </w:tc>
        <w:tc>
          <w:tcPr>
            <w:tcW w:w="4148" w:type="dxa"/>
          </w:tcPr>
          <w:p w14:paraId="26419D7D" w14:textId="216A5CAE" w:rsidR="00F52218" w:rsidRDefault="00F52218" w:rsidP="00B65325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</w:t>
            </w:r>
          </w:p>
        </w:tc>
      </w:tr>
      <w:tr w:rsidR="00B65325" w14:paraId="0890A0F4" w14:textId="77777777" w:rsidTr="00F52218">
        <w:tc>
          <w:tcPr>
            <w:tcW w:w="4148" w:type="dxa"/>
          </w:tcPr>
          <w:p w14:paraId="24E2729B" w14:textId="77777777" w:rsidR="00B65325" w:rsidRDefault="00B65325" w:rsidP="00F52218">
            <w:pPr>
              <w:ind w:left="0"/>
            </w:pPr>
            <w:r w:rsidRPr="00B65325">
              <w:t>HeadBucketRequest</w:t>
            </w:r>
          </w:p>
          <w:p w14:paraId="48086C91" w14:textId="24F486CF" w:rsidR="00B65325" w:rsidRDefault="00B65325" w:rsidP="00F52218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53297D9C" w14:textId="7DBAA3E8" w:rsidR="00B65325" w:rsidRPr="00B65325" w:rsidRDefault="00B65325" w:rsidP="00F52218">
            <w:pPr>
              <w:ind w:left="0"/>
            </w:pPr>
            <w:r>
              <w:rPr>
                <w:rFonts w:hint="eastAsia"/>
              </w:rPr>
              <w:t>返回值：</w:t>
            </w:r>
            <w:r w:rsidRPr="00B65325">
              <w:t>HeadBucketRequest</w:t>
            </w:r>
          </w:p>
        </w:tc>
        <w:tc>
          <w:tcPr>
            <w:tcW w:w="4148" w:type="dxa"/>
          </w:tcPr>
          <w:p w14:paraId="79C4A8E7" w14:textId="1B9DC744" w:rsidR="00B65325" w:rsidRDefault="00D52535" w:rsidP="00F52218">
            <w:pPr>
              <w:ind w:left="0"/>
            </w:pPr>
            <w:r>
              <w:rPr>
                <w:rFonts w:hint="eastAsia"/>
              </w:rPr>
              <w:t>构造</w:t>
            </w:r>
            <w:r w:rsidR="00B65325">
              <w:rPr>
                <w:rFonts w:hint="eastAsia"/>
              </w:rPr>
              <w:t>HeadBucket</w:t>
            </w:r>
            <w:r w:rsidR="00B65325">
              <w:rPr>
                <w:rFonts w:hint="eastAsia"/>
              </w:rPr>
              <w:t>请求</w:t>
            </w:r>
          </w:p>
        </w:tc>
      </w:tr>
    </w:tbl>
    <w:p w14:paraId="6542B497" w14:textId="3BEDBC82" w:rsidR="00F52218" w:rsidRDefault="00F52218" w:rsidP="001140B4">
      <w:pPr>
        <w:ind w:left="0"/>
      </w:pPr>
    </w:p>
    <w:p w14:paraId="2A65AD5B" w14:textId="07F90148" w:rsidR="00B65325" w:rsidRDefault="00B65325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65325" w14:paraId="0BC00A38" w14:textId="77777777" w:rsidTr="00B65325">
        <w:tc>
          <w:tcPr>
            <w:tcW w:w="8296" w:type="dxa"/>
          </w:tcPr>
          <w:p w14:paraId="4A61A0CD" w14:textId="77777777" w:rsidR="00B65325" w:rsidRDefault="00B65325" w:rsidP="00B65325">
            <w:pPr>
              <w:ind w:left="0"/>
            </w:pPr>
            <w:r>
              <w:t>HeadBucketRequest request = new HeadBucketRequest(bucketName);</w:t>
            </w:r>
          </w:p>
          <w:p w14:paraId="740F586C" w14:textId="1BB14617" w:rsidR="00B65325" w:rsidRDefault="00B65325" w:rsidP="00B65325">
            <w:pPr>
              <w:ind w:left="0"/>
            </w:pPr>
            <w:r>
              <w:t>HeadBucketResult result = amazonS3.headBucket(request);</w:t>
            </w:r>
          </w:p>
        </w:tc>
      </w:tr>
    </w:tbl>
    <w:p w14:paraId="7DF6A556" w14:textId="77777777" w:rsidR="00B65325" w:rsidRPr="00F52218" w:rsidRDefault="00B65325" w:rsidP="001140B4">
      <w:pPr>
        <w:ind w:left="0"/>
      </w:pPr>
    </w:p>
    <w:p w14:paraId="033ADD3E" w14:textId="37845644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r w:rsidRPr="00703D52">
              <w:t>setBucketVersioningConfiguration</w:t>
            </w:r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SetBucketVersioningConfigurationRequest</w:t>
            </w:r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r w:rsidRPr="00703D52">
              <w:t>SetBucketVersioningConfigurationRequest</w:t>
            </w:r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r w:rsidRPr="00703D52">
              <w:t>BucketVersioningConfiguration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r w:rsidRPr="00703D52">
              <w:t>BucketVersioningConfiguration</w:t>
            </w:r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lastRenderedPageBreak/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lastRenderedPageBreak/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r>
              <w:t>BucketVersioningConfiguration cfg = new BucketVersioningConfiguration(status);</w:t>
            </w:r>
          </w:p>
          <w:p w14:paraId="66E6756E" w14:textId="77777777" w:rsidR="00703D52" w:rsidRDefault="00703D52" w:rsidP="00703D52">
            <w:pPr>
              <w:ind w:left="0"/>
            </w:pPr>
            <w:r>
              <w:t xml:space="preserve">SetBucketVersioningConfigurationRequest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>new SetBucketVersioningConfigurationRequest(bucket, cfg);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r w:rsidRPr="00703D52">
              <w:t>getBucketVersioningConfiguration</w:t>
            </w:r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Pr="00703D52">
              <w:t>BucketVersioningConfiguration</w:t>
            </w:r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r w:rsidRPr="00703D52">
              <w:t>BucketVersioningConfiguration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lastRenderedPageBreak/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4" w:name="_获取桶列表（GET_Service）"/>
      <w:bookmarkStart w:id="5" w:name="_权限校验流程"/>
      <w:bookmarkStart w:id="6" w:name="_创建用户（PUT_User）"/>
      <w:bookmarkStart w:id="7" w:name="_Ref517361379"/>
      <w:bookmarkEnd w:id="4"/>
      <w:bookmarkEnd w:id="5"/>
      <w:bookmarkEnd w:id="6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8" w:name="_创建桶（PUT_Bucket）"/>
      <w:bookmarkEnd w:id="8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lastRenderedPageBreak/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51589491" w14:textId="59337B72" w:rsidR="00A17DEE" w:rsidRDefault="00A17DEE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桶名称为</w:t>
      </w:r>
      <w:r>
        <w:rPr>
          <w:rFonts w:hint="eastAsia"/>
        </w:rPr>
        <w:t>users</w:t>
      </w:r>
      <w:r>
        <w:rPr>
          <w:rFonts w:hint="eastAsia"/>
        </w:rPr>
        <w:t>，无论大小写</w:t>
      </w:r>
      <w:r w:rsidR="0093066F">
        <w:rPr>
          <w:rFonts w:hint="eastAsia"/>
        </w:rPr>
        <w:t>，均返回</w:t>
      </w:r>
      <w:r w:rsidR="0093066F" w:rsidRPr="00B14A8D">
        <w:t>InvalidBucketName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7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查询桶是否存在并且是否允许访问。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</w:pPr>
      <w:r>
        <w:rPr>
          <w:rFonts w:hint="eastAsia"/>
        </w:rPr>
        <w:t>当桶存在并且有权限访问，返回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处理流程如下：</w:t>
      </w:r>
    </w:p>
    <w:p w14:paraId="7769602C" w14:textId="3EBC708E" w:rsidR="00DD2E22" w:rsidRPr="00DD2E22" w:rsidRDefault="00DD2E22" w:rsidP="00DD2E22"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37DA8" w14:textId="15D0B0B5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r w:rsidR="00590545" w:rsidRPr="00590545">
        <w:t>InvalidVersioningStatus</w:t>
      </w:r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9" w:name="_获取版本控制配置（GET_Bucket_versioning）"/>
      <w:bookmarkEnd w:id="9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30E99F9E" w14:textId="57E2B16B" w:rsidR="009E0030" w:rsidRPr="00A961EE" w:rsidRDefault="009E0030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r w:rsidRPr="00402A3E">
              <w:rPr>
                <w:rFonts w:hint="eastAsia"/>
              </w:rPr>
              <w:t>mybucket</w:t>
            </w:r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0-23T10:36:00Z" w:initials="z">
    <w:p w14:paraId="43121774" w14:textId="77777777" w:rsidR="00F52218" w:rsidRDefault="00F52218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</w:t>
      </w: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说明</w:t>
      </w:r>
    </w:p>
    <w:p w14:paraId="335D374E" w14:textId="5A0D1601" w:rsidR="00F52218" w:rsidRDefault="00F52218">
      <w:pPr>
        <w:pStyle w:val="af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35D374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3D35C1E" w14:textId="77777777" w:rsidR="001B4C0B" w:rsidRDefault="001B4C0B" w:rsidP="00210B6B">
      <w:r>
        <w:separator/>
      </w:r>
    </w:p>
  </w:endnote>
  <w:endnote w:type="continuationSeparator" w:id="0">
    <w:p w14:paraId="272B2CF5" w14:textId="77777777" w:rsidR="001B4C0B" w:rsidRDefault="001B4C0B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63379DCC" w:rsidR="00F52218" w:rsidRDefault="00F5221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20FA" w:rsidRPr="00CC20FA">
          <w:rPr>
            <w:noProof/>
            <w:lang w:val="zh-CN"/>
          </w:rPr>
          <w:t>5</w:t>
        </w:r>
        <w:r>
          <w:fldChar w:fldCharType="end"/>
        </w:r>
      </w:p>
    </w:sdtContent>
  </w:sdt>
  <w:p w14:paraId="143078AB" w14:textId="77777777" w:rsidR="00F52218" w:rsidRDefault="00F5221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3594C9A" w14:textId="77777777" w:rsidR="001B4C0B" w:rsidRDefault="001B4C0B" w:rsidP="00210B6B">
      <w:r>
        <w:separator/>
      </w:r>
    </w:p>
  </w:footnote>
  <w:footnote w:type="continuationSeparator" w:id="0">
    <w:p w14:paraId="19B96E15" w14:textId="77777777" w:rsidR="001B4C0B" w:rsidRDefault="001B4C0B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4C0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157B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57B3B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90545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51DF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CE"/>
    <w:rsid w:val="00A34FDB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5325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0FA"/>
    <w:rsid w:val="00CC2E48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535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2218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D5250-5F90-42A0-A574-943ABF9AEC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59545</TotalTime>
  <Pages>17</Pages>
  <Words>1594</Words>
  <Characters>9089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73</cp:revision>
  <dcterms:created xsi:type="dcterms:W3CDTF">2014-01-06T08:17:00Z</dcterms:created>
  <dcterms:modified xsi:type="dcterms:W3CDTF">2018-11-14T06:29:00Z</dcterms:modified>
</cp:coreProperties>
</file>