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0A4A" w:rsidRDefault="00057D08">
      <w:pPr>
        <w:pStyle w:val="Title"/>
        <w:jc w:val="left"/>
      </w:pPr>
      <w:r>
        <w:rPr>
          <w:rFonts w:hint="eastAsia"/>
        </w:rPr>
        <w:t>例会纪要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951"/>
        <w:gridCol w:w="6571"/>
      </w:tblGrid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290A4A" w:rsidRDefault="00057D08" w:rsidP="001B7F06">
            <w:pPr>
              <w:jc w:val="left"/>
            </w:pPr>
            <w:r>
              <w:t>201</w:t>
            </w:r>
            <w:r>
              <w:rPr>
                <w:rFonts w:hint="eastAsia"/>
              </w:rPr>
              <w:t>5/0</w:t>
            </w:r>
            <w:bookmarkStart w:id="0" w:name="_GoBack"/>
            <w:bookmarkEnd w:id="0"/>
            <w:r w:rsidR="001B7F06">
              <w:rPr>
                <w:rFonts w:hint="eastAsia"/>
              </w:rPr>
              <w:t>9/14</w:t>
            </w: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许建辉、武赟、谭钊波、王文净、林友滨、龙阳、吴易达、何嘉文、黄伟钢、刘圳、李伟超、刘传楷、杨上德</w:t>
            </w: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290A4A" w:rsidRDefault="00290A4A">
            <w:pPr>
              <w:jc w:val="left"/>
            </w:pP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290A4A" w:rsidRDefault="003032B1">
            <w:r>
              <w:rPr>
                <w:rFonts w:hint="eastAsia"/>
              </w:rPr>
              <w:t>刘圳</w:t>
            </w:r>
          </w:p>
        </w:tc>
      </w:tr>
    </w:tbl>
    <w:p w:rsidR="00290A4A" w:rsidRDefault="00290A4A">
      <w:pPr>
        <w:jc w:val="left"/>
      </w:pP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290A4A" w:rsidRDefault="00057D08">
      <w:r>
        <w:rPr>
          <w:rFonts w:hint="eastAsia"/>
        </w:rPr>
        <w:t>1</w:t>
      </w:r>
      <w:r>
        <w:rPr>
          <w:rFonts w:hint="eastAsia"/>
        </w:rPr>
        <w:t>、数据不一致</w:t>
      </w:r>
      <w:r>
        <w:rPr>
          <w:rFonts w:hint="eastAsia"/>
        </w:rPr>
        <w:t>(</w:t>
      </w:r>
      <w:r>
        <w:rPr>
          <w:rFonts w:hint="eastAsia"/>
        </w:rPr>
        <w:t>无法重现</w:t>
      </w:r>
      <w:r>
        <w:rPr>
          <w:rFonts w:hint="eastAsia"/>
        </w:rPr>
        <w:t xml:space="preserve">)     </w:t>
      </w:r>
      <w:r>
        <w:rPr>
          <w:rFonts w:hint="eastAsia"/>
        </w:rPr>
        <w:t>龙阳</w:t>
      </w: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任务跟踪（</w:t>
      </w:r>
      <w:r>
        <w:rPr>
          <w:rFonts w:hint="eastAsia"/>
        </w:rPr>
        <w:t>15-20</w:t>
      </w:r>
      <w:r>
        <w:rPr>
          <w:rFonts w:hint="eastAsia"/>
        </w:rPr>
        <w:t>分钟）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290A4A">
        <w:tc>
          <w:tcPr>
            <w:tcW w:w="365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同步社区版本</w:t>
            </w: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2015/7/20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上周问题单及测试；需要研究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c#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增加安装</w:t>
            </w:r>
            <w:r>
              <w:rPr>
                <w:rFonts w:hint="eastAsia"/>
              </w:rPr>
              <w:t>spark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林友滨</w:t>
            </w:r>
            <w:r>
              <w:rPr>
                <w:rFonts w:hint="eastAsia"/>
              </w:rPr>
              <w:t>/</w:t>
            </w:r>
          </w:p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开始设计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友滨</w:t>
            </w:r>
          </w:p>
          <w:p w:rsidR="00290A4A" w:rsidRDefault="00290A4A">
            <w:pPr>
              <w:jc w:val="left"/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提供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提供数据操作接口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7/07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FB377D" w:rsidRDefault="00057D08">
            <w:pPr>
              <w:jc w:val="left"/>
            </w:pPr>
            <w:r>
              <w:rPr>
                <w:rFonts w:hint="eastAsia"/>
              </w:rPr>
              <w:t>设计完成，修改一些确认的问题</w:t>
            </w:r>
          </w:p>
        </w:tc>
      </w:tr>
      <w:tr w:rsidR="00FB377D" w:rsidTr="00FB377D">
        <w:tc>
          <w:tcPr>
            <w:tcW w:w="3652" w:type="dxa"/>
          </w:tcPr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 xml:space="preserve">OM Rest </w:t>
            </w:r>
            <w:r>
              <w:rPr>
                <w:rFonts w:hint="eastAsia"/>
              </w:rPr>
              <w:t>增加一个鉴权</w:t>
            </w:r>
          </w:p>
        </w:tc>
        <w:tc>
          <w:tcPr>
            <w:tcW w:w="992" w:type="dxa"/>
          </w:tcPr>
          <w:p w:rsidR="00FB377D" w:rsidRDefault="00FB377D" w:rsidP="00FB377D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FB377D" w:rsidRDefault="00FB377D" w:rsidP="00FB377D">
            <w:pPr>
              <w:jc w:val="left"/>
            </w:pPr>
          </w:p>
        </w:tc>
        <w:tc>
          <w:tcPr>
            <w:tcW w:w="1909" w:type="dxa"/>
          </w:tcPr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>重新设计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网络连接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的功能</w:t>
            </w:r>
          </w:p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测试完成</w:t>
            </w:r>
          </w:p>
        </w:tc>
      </w:tr>
      <w:tr w:rsidR="00290A4A">
        <w:tc>
          <w:tcPr>
            <w:tcW w:w="3652" w:type="dxa"/>
          </w:tcPr>
          <w:p w:rsidR="00290A4A" w:rsidRDefault="00FB377D">
            <w:pPr>
              <w:jc w:val="left"/>
            </w:pPr>
            <w:r>
              <w:rPr>
                <w:rFonts w:hint="eastAsia"/>
              </w:rPr>
              <w:t>PG join</w:t>
            </w:r>
            <w:r>
              <w:rPr>
                <w:rFonts w:hint="eastAsia"/>
              </w:rPr>
              <w:t>条件下压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林友</w:t>
            </w:r>
            <w:r w:rsidR="00FB377D">
              <w:rPr>
                <w:rFonts w:hint="eastAsia"/>
              </w:rPr>
              <w:t>滨</w:t>
            </w:r>
          </w:p>
        </w:tc>
        <w:tc>
          <w:tcPr>
            <w:tcW w:w="1044" w:type="dxa"/>
          </w:tcPr>
          <w:p w:rsidR="00290A4A" w:rsidRDefault="00FB377D">
            <w:pPr>
              <w:jc w:val="left"/>
            </w:pPr>
            <w:r>
              <w:rPr>
                <w:rFonts w:hint="eastAsia"/>
              </w:rPr>
              <w:t>09/07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FB377D" w:rsidRDefault="00F30B1E">
            <w:pPr>
              <w:jc w:val="left"/>
            </w:pPr>
            <w:r>
              <w:rPr>
                <w:rFonts w:hint="eastAsia"/>
              </w:rPr>
              <w:t>目前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还没有实现这个功能，</w:t>
            </w:r>
            <w:r>
              <w:rPr>
                <w:rFonts w:hint="eastAsia"/>
              </w:rPr>
              <w:t>maillist</w:t>
            </w:r>
            <w:r>
              <w:rPr>
                <w:rFonts w:hint="eastAsia"/>
              </w:rPr>
              <w:t>上有</w:t>
            </w:r>
            <w:r>
              <w:rPr>
                <w:rFonts w:hint="eastAsia"/>
              </w:rPr>
              <w:t>patch</w:t>
            </w:r>
            <w:r>
              <w:rPr>
                <w:rFonts w:hint="eastAsia"/>
              </w:rPr>
              <w:t>提供了解决方法，但是不知道基于哪个版本</w:t>
            </w:r>
          </w:p>
        </w:tc>
      </w:tr>
      <w:tr w:rsidR="00290A4A">
        <w:tc>
          <w:tcPr>
            <w:tcW w:w="3652" w:type="dxa"/>
          </w:tcPr>
          <w:p w:rsidR="00290A4A" w:rsidRDefault="00FB377D">
            <w:r>
              <w:t>M</w:t>
            </w:r>
            <w:r>
              <w:rPr>
                <w:rFonts w:hint="eastAsia"/>
              </w:rPr>
              <w:t>arkdown</w:t>
            </w:r>
            <w:r>
              <w:rPr>
                <w:rFonts w:hint="eastAsia"/>
              </w:rPr>
              <w:t>生成</w:t>
            </w:r>
            <w:r>
              <w:rPr>
                <w:rFonts w:hint="eastAsia"/>
              </w:rPr>
              <w:t>webhelp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把</w:t>
            </w:r>
            <w:r>
              <w:rPr>
                <w:rFonts w:hint="eastAsia"/>
              </w:rPr>
              <w:t>1.14</w:t>
            </w:r>
            <w:r>
              <w:rPr>
                <w:rFonts w:hint="eastAsia"/>
              </w:rPr>
              <w:t>的文档同步到内网官网的信息中心，解决了多版本的共存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，制作离线文档</w:t>
            </w:r>
          </w:p>
          <w:p w:rsidR="00FB377D" w:rsidRDefault="00FB377D">
            <w:pPr>
              <w:jc w:val="left"/>
            </w:pPr>
          </w:p>
          <w:p w:rsidR="00FB377D" w:rsidRDefault="00FB377D">
            <w:pPr>
              <w:jc w:val="left"/>
            </w:pPr>
            <w:r>
              <w:rPr>
                <w:rFonts w:hint="eastAsia"/>
              </w:rPr>
              <w:t>测试</w:t>
            </w:r>
          </w:p>
          <w:p w:rsidR="00FB377D" w:rsidRDefault="00FB377D">
            <w:pPr>
              <w:jc w:val="left"/>
            </w:pPr>
            <w:r>
              <w:rPr>
                <w:rFonts w:hint="eastAsia"/>
              </w:rPr>
              <w:lastRenderedPageBreak/>
              <w:t>页面跳转链接，图片跳转链接，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文件</w:t>
            </w:r>
          </w:p>
        </w:tc>
      </w:tr>
    </w:tbl>
    <w:p w:rsidR="00290A4A" w:rsidRDefault="00057D08">
      <w:r>
        <w:lastRenderedPageBreak/>
        <w:br w:type="page"/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290A4A">
        <w:tc>
          <w:tcPr>
            <w:tcW w:w="3652" w:type="dxa"/>
          </w:tcPr>
          <w:p w:rsidR="00385B41" w:rsidRDefault="00385B41" w:rsidP="00385B41">
            <w:r>
              <w:rPr>
                <w:rFonts w:hint="eastAsia"/>
              </w:rPr>
              <w:lastRenderedPageBreak/>
              <w:t>梳理打包、发布的流程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FB377D">
            <w:pPr>
              <w:jc w:val="left"/>
            </w:pPr>
            <w:r>
              <w:rPr>
                <w:rFonts w:hint="eastAsia"/>
              </w:rPr>
              <w:t>已完成文档</w:t>
            </w:r>
            <w:r w:rsidR="005639A6">
              <w:rPr>
                <w:rFonts w:hint="eastAsia"/>
              </w:rPr>
              <w:t>，继续讨论</w:t>
            </w:r>
            <w:r w:rsidR="005639A6">
              <w:rPr>
                <w:rFonts w:hint="eastAsia"/>
              </w:rPr>
              <w:t xml:space="preserve"> </w:t>
            </w:r>
          </w:p>
          <w:p w:rsidR="005639A6" w:rsidRDefault="000212AF">
            <w:pPr>
              <w:jc w:val="left"/>
            </w:pPr>
            <w:r>
              <w:rPr>
                <w:rFonts w:hint="eastAsia"/>
              </w:rPr>
              <w:t>已经有方案，未完成</w:t>
            </w:r>
          </w:p>
        </w:tc>
      </w:tr>
      <w:tr w:rsidR="00290A4A" w:rsidRPr="001576E1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引擎</w:t>
            </w:r>
            <w:r>
              <w:rPr>
                <w:rFonts w:hint="eastAsia"/>
              </w:rPr>
              <w:t>3.0</w:t>
            </w:r>
          </w:p>
        </w:tc>
        <w:tc>
          <w:tcPr>
            <w:tcW w:w="992" w:type="dxa"/>
          </w:tcPr>
          <w:p w:rsidR="00290A4A" w:rsidRDefault="000212AF">
            <w:pPr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整理引擎面临的问题，进行讨论，分数期讨论完成</w:t>
            </w:r>
          </w:p>
          <w:p w:rsidR="005639A6" w:rsidRDefault="005639A6">
            <w:pPr>
              <w:jc w:val="left"/>
            </w:pPr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武赟主导，开始方案设计</w:t>
            </w:r>
          </w:p>
          <w:p w:rsidR="00470497" w:rsidRDefault="00DD3C1F" w:rsidP="00DD3C1F">
            <w:pPr>
              <w:jc w:val="left"/>
            </w:pPr>
            <w:r>
              <w:rPr>
                <w:rFonts w:hint="eastAsia"/>
              </w:rPr>
              <w:t>文件格式确定，接下来日志</w:t>
            </w:r>
          </w:p>
          <w:p w:rsidR="001576E1" w:rsidRPr="00470497" w:rsidRDefault="001576E1" w:rsidP="00DD3C1F">
            <w:pPr>
              <w:jc w:val="left"/>
            </w:pPr>
            <w:r>
              <w:rPr>
                <w:rFonts w:hint="eastAsia"/>
              </w:rPr>
              <w:t>确定流程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数据中心灾备方案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545"/>
              </w:tabs>
              <w:jc w:val="left"/>
            </w:pPr>
            <w:r>
              <w:t>2015/5/</w:t>
            </w:r>
            <w:r>
              <w:rPr>
                <w:rFonts w:hint="eastAsia"/>
              </w:rPr>
              <w:t>5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存储，日志同步，导日志入系统表；【完成】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两组的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进行转换及同步规划【这周开始】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；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接口已整理出来。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跨组之间的数据节点同步会话进行中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元数据一致性方案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8.20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方案需要细化</w:t>
            </w:r>
            <w:r w:rsidR="005639A6">
              <w:rPr>
                <w:rFonts w:hint="eastAsia"/>
              </w:rPr>
              <w:t xml:space="preserve"> </w:t>
            </w:r>
          </w:p>
          <w:p w:rsidR="005639A6" w:rsidRDefault="005639A6">
            <w:pPr>
              <w:jc w:val="left"/>
            </w:pPr>
            <w:r>
              <w:rPr>
                <w:rFonts w:hint="eastAsia"/>
              </w:rPr>
              <w:t>方案已完成，等待实施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制定消息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的规范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（包括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的接口修正、各种驱动接口）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5639A6" w:rsidRDefault="005639A6">
            <w:pPr>
              <w:jc w:val="left"/>
            </w:pPr>
            <w:r>
              <w:rPr>
                <w:rFonts w:hint="eastAsia"/>
              </w:rPr>
              <w:t>设计基本完成，逐步加入</w:t>
            </w:r>
          </w:p>
          <w:p w:rsidR="00020ED2" w:rsidRDefault="00020ED2">
            <w:pPr>
              <w:jc w:val="left"/>
            </w:pPr>
            <w:r>
              <w:rPr>
                <w:rFonts w:hint="eastAsia"/>
              </w:rPr>
              <w:t>消息结构基本完成，亟待讨论接口设计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P</w:t>
            </w:r>
            <w:r>
              <w:rPr>
                <w:rFonts w:hint="eastAsia"/>
              </w:rPr>
              <w:t xml:space="preserve">entaho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Kettle </w:t>
            </w:r>
            <w:r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7/07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关系型数据库（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oracle</w:t>
            </w:r>
            <w:r>
              <w:rPr>
                <w:rFonts w:hint="eastAsia"/>
              </w:rPr>
              <w:t>）数据导入到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测试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已简单通过），</w:t>
            </w:r>
            <w:r>
              <w:rPr>
                <w:rFonts w:hint="eastAsia"/>
              </w:rPr>
              <w:t>timestamp</w:t>
            </w:r>
            <w:r>
              <w:rPr>
                <w:rFonts w:hint="eastAsia"/>
              </w:rPr>
              <w:t>时间类型对接有问题</w:t>
            </w:r>
          </w:p>
          <w:p w:rsidR="00290A4A" w:rsidRDefault="00057D08">
            <w:pPr>
              <w:numPr>
                <w:ilvl w:val="0"/>
                <w:numId w:val="2"/>
              </w:numPr>
              <w:jc w:val="left"/>
            </w:pPr>
            <w:r>
              <w:rPr>
                <w:rFonts w:hint="eastAsia"/>
              </w:rPr>
              <w:t>需要整理出支持的数据类型文档</w:t>
            </w:r>
          </w:p>
          <w:p w:rsidR="00290A4A" w:rsidRDefault="00057D08">
            <w:pPr>
              <w:numPr>
                <w:ilvl w:val="0"/>
                <w:numId w:val="2"/>
              </w:numPr>
              <w:jc w:val="left"/>
            </w:pPr>
            <w:r>
              <w:rPr>
                <w:rFonts w:hint="eastAsia"/>
              </w:rPr>
              <w:t>timestamp</w:t>
            </w:r>
            <w:r>
              <w:rPr>
                <w:rFonts w:hint="eastAsia"/>
              </w:rPr>
              <w:t>会转成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类型，然后再二次转换</w:t>
            </w:r>
          </w:p>
          <w:p w:rsidR="005639A6" w:rsidRDefault="005639A6" w:rsidP="005639A6">
            <w:pPr>
              <w:jc w:val="left"/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node.js</w:t>
            </w:r>
            <w:r>
              <w:rPr>
                <w:rFonts w:hint="eastAsia"/>
              </w:rPr>
              <w:t>驱动测试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7/20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5639A6" w:rsidRDefault="000A4E7D" w:rsidP="000A4E7D">
            <w:pPr>
              <w:jc w:val="left"/>
            </w:pPr>
            <w:r>
              <w:rPr>
                <w:rFonts w:hint="eastAsia"/>
              </w:rPr>
              <w:t>用例补充完成，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lastRenderedPageBreak/>
              <w:t>上</w:t>
            </w:r>
            <w:r w:rsidR="00057D08">
              <w:rPr>
                <w:rFonts w:hint="eastAsia"/>
              </w:rPr>
              <w:t>驱动测试</w:t>
            </w:r>
            <w:r>
              <w:rPr>
                <w:rFonts w:hint="eastAsia"/>
              </w:rPr>
              <w:t>通过</w:t>
            </w:r>
            <w:r w:rsidR="00057D08">
              <w:rPr>
                <w:rFonts w:hint="eastAsia"/>
              </w:rPr>
              <w:t>，</w:t>
            </w:r>
            <w:r>
              <w:rPr>
                <w:rFonts w:hint="eastAsia"/>
              </w:rPr>
              <w:t>接下来看</w:t>
            </w:r>
            <w:r>
              <w:rPr>
                <w:rFonts w:hint="eastAsia"/>
              </w:rPr>
              <w:t>ppc</w:t>
            </w:r>
            <w:r>
              <w:rPr>
                <w:rFonts w:hint="eastAsia"/>
              </w:rPr>
              <w:t>上的测试</w:t>
            </w:r>
          </w:p>
        </w:tc>
      </w:tr>
      <w:tr w:rsidR="00B23A79">
        <w:tc>
          <w:tcPr>
            <w:tcW w:w="3652" w:type="dxa"/>
          </w:tcPr>
          <w:p w:rsidR="00B23A79" w:rsidRDefault="00B23A79">
            <w:pPr>
              <w:jc w:val="left"/>
            </w:pPr>
            <w:r>
              <w:rPr>
                <w:rFonts w:hint="eastAsia"/>
              </w:rPr>
              <w:lastRenderedPageBreak/>
              <w:t xml:space="preserve">dpsDump </w:t>
            </w:r>
            <w:r>
              <w:rPr>
                <w:rFonts w:hint="eastAsia"/>
              </w:rPr>
              <w:t>修改</w:t>
            </w:r>
          </w:p>
        </w:tc>
        <w:tc>
          <w:tcPr>
            <w:tcW w:w="992" w:type="dxa"/>
          </w:tcPr>
          <w:p w:rsidR="00B23A79" w:rsidRDefault="00B23A79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B23A79" w:rsidRDefault="00B23A79">
            <w:pPr>
              <w:jc w:val="left"/>
            </w:pPr>
            <w:r>
              <w:rPr>
                <w:rFonts w:hint="eastAsia"/>
              </w:rPr>
              <w:t>9/14</w:t>
            </w:r>
          </w:p>
        </w:tc>
        <w:tc>
          <w:tcPr>
            <w:tcW w:w="1016" w:type="dxa"/>
          </w:tcPr>
          <w:p w:rsidR="00B23A79" w:rsidRDefault="00B23A79">
            <w:pPr>
              <w:jc w:val="left"/>
            </w:pPr>
          </w:p>
        </w:tc>
        <w:tc>
          <w:tcPr>
            <w:tcW w:w="1909" w:type="dxa"/>
          </w:tcPr>
          <w:p w:rsidR="00B23A79" w:rsidRDefault="00EC6FC7" w:rsidP="00EC6FC7">
            <w:pPr>
              <w:jc w:val="left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dpsLogFile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logID</w:t>
            </w:r>
            <w:r>
              <w:rPr>
                <w:rFonts w:hint="eastAsia"/>
              </w:rPr>
              <w:t>排序，从</w:t>
            </w:r>
            <w:r>
              <w:rPr>
                <w:rFonts w:hint="eastAsia"/>
              </w:rPr>
              <w:t>logID</w:t>
            </w:r>
            <w:r>
              <w:rPr>
                <w:rFonts w:hint="eastAsia"/>
              </w:rPr>
              <w:t>最小的日志文件开始解析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php</w:t>
            </w:r>
            <w:r>
              <w:rPr>
                <w:rFonts w:hint="eastAsia"/>
              </w:rPr>
              <w:t>驱动优化（使用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驱动做通信）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增加了</w:t>
            </w:r>
            <w:r>
              <w:rPr>
                <w:rFonts w:hint="eastAsia"/>
              </w:rPr>
              <w:t>truncate</w:t>
            </w:r>
            <w:r>
              <w:rPr>
                <w:rFonts w:hint="eastAsia"/>
              </w:rPr>
              <w:t>接口实现，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增加了</w:t>
            </w:r>
            <w:r>
              <w:rPr>
                <w:rFonts w:hint="eastAsia"/>
              </w:rPr>
              <w:t>createIndexOffline</w:t>
            </w:r>
            <w:r>
              <w:rPr>
                <w:rFonts w:hint="eastAsia"/>
              </w:rPr>
              <w:t>接口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OM </w:t>
            </w:r>
            <w:r>
              <w:rPr>
                <w:rFonts w:hint="eastAsia"/>
                <w:color w:val="000000"/>
              </w:rPr>
              <w:t>全面数据操作对接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8/31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000000"/>
              </w:rPr>
            </w:pPr>
          </w:p>
        </w:tc>
        <w:tc>
          <w:tcPr>
            <w:tcW w:w="1909" w:type="dxa"/>
          </w:tcPr>
          <w:p w:rsidR="00B31FA8" w:rsidRDefault="00057D08">
            <w:pPr>
              <w:jc w:val="left"/>
            </w:pPr>
            <w:r>
              <w:rPr>
                <w:rFonts w:hint="eastAsia"/>
              </w:rPr>
              <w:t>这周开始</w:t>
            </w:r>
            <w:r w:rsidR="00B31FA8">
              <w:rPr>
                <w:rFonts w:hint="eastAsia"/>
              </w:rPr>
              <w:t xml:space="preserve"> </w:t>
            </w:r>
            <w:r w:rsidR="00B31FA8">
              <w:rPr>
                <w:rFonts w:hint="eastAsia"/>
              </w:rPr>
              <w:t>对接预览</w:t>
            </w:r>
            <w:r w:rsidR="00B31FA8">
              <w:rPr>
                <w:rFonts w:hint="eastAsia"/>
              </w:rPr>
              <w:t xml:space="preserve"> </w:t>
            </w:r>
            <w:r w:rsidR="00B31FA8">
              <w:rPr>
                <w:rFonts w:hint="eastAsia"/>
              </w:rPr>
              <w:t>业务列表</w:t>
            </w:r>
            <w:r w:rsidR="00B23A79">
              <w:rPr>
                <w:rFonts w:hint="eastAsia"/>
              </w:rPr>
              <w:t>，</w:t>
            </w:r>
          </w:p>
          <w:p w:rsidR="00290A4A" w:rsidRDefault="00B31FA8" w:rsidP="00B23A79">
            <w:pPr>
              <w:jc w:val="left"/>
            </w:pPr>
            <w:r>
              <w:rPr>
                <w:rFonts w:hint="eastAsia"/>
              </w:rPr>
              <w:t>跟旧版部署对接</w:t>
            </w:r>
          </w:p>
          <w:p w:rsidR="00B23A79" w:rsidRDefault="00B23A79" w:rsidP="00B23A79">
            <w:pPr>
              <w:jc w:val="left"/>
            </w:pPr>
            <w:r>
              <w:rPr>
                <w:rFonts w:hint="eastAsia"/>
              </w:rPr>
              <w:t>已经完成</w:t>
            </w:r>
            <w:r>
              <w:rPr>
                <w:rFonts w:hint="eastAsia"/>
              </w:rPr>
              <w:t>80%</w:t>
            </w:r>
          </w:p>
        </w:tc>
      </w:tr>
      <w:tr w:rsidR="00B23A79" w:rsidRPr="00B23A79">
        <w:tc>
          <w:tcPr>
            <w:tcW w:w="3652" w:type="dxa"/>
          </w:tcPr>
          <w:p w:rsidR="00B23A79" w:rsidRPr="00B23A79" w:rsidRDefault="00B23A79" w:rsidP="00B31FA8">
            <w:pPr>
              <w:tabs>
                <w:tab w:val="left" w:pos="2231"/>
              </w:tabs>
              <w:jc w:val="left"/>
              <w:rPr>
                <w:color w:val="000000" w:themeColor="text1"/>
              </w:rPr>
            </w:pPr>
            <w:r w:rsidRPr="00B23A79">
              <w:rPr>
                <w:rFonts w:hint="eastAsia"/>
                <w:color w:val="000000" w:themeColor="text1"/>
              </w:rPr>
              <w:t xml:space="preserve">OM </w:t>
            </w:r>
            <w:r w:rsidRPr="00B23A79">
              <w:rPr>
                <w:rFonts w:hint="eastAsia"/>
                <w:color w:val="000000" w:themeColor="text1"/>
              </w:rPr>
              <w:t>监控</w:t>
            </w:r>
          </w:p>
        </w:tc>
        <w:tc>
          <w:tcPr>
            <w:tcW w:w="992" w:type="dxa"/>
          </w:tcPr>
          <w:p w:rsidR="00B23A79" w:rsidRPr="00B23A79" w:rsidRDefault="00B23A79">
            <w:pPr>
              <w:tabs>
                <w:tab w:val="left" w:pos="450"/>
              </w:tabs>
              <w:jc w:val="left"/>
              <w:rPr>
                <w:color w:val="000000" w:themeColor="text1"/>
              </w:rPr>
            </w:pPr>
            <w:r w:rsidRPr="00B23A79">
              <w:rPr>
                <w:rFonts w:hint="eastAsia"/>
                <w:color w:val="000000" w:themeColor="text1"/>
              </w:rPr>
              <w:t>黄伟钢</w:t>
            </w:r>
          </w:p>
        </w:tc>
        <w:tc>
          <w:tcPr>
            <w:tcW w:w="1044" w:type="dxa"/>
          </w:tcPr>
          <w:p w:rsidR="00B23A79" w:rsidRPr="00B23A79" w:rsidRDefault="00B23A79">
            <w:pPr>
              <w:tabs>
                <w:tab w:val="left" w:pos="240"/>
              </w:tabs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09/14</w:t>
            </w:r>
          </w:p>
        </w:tc>
        <w:tc>
          <w:tcPr>
            <w:tcW w:w="1016" w:type="dxa"/>
          </w:tcPr>
          <w:p w:rsidR="00B23A79" w:rsidRPr="00B23A79" w:rsidRDefault="00B23A79">
            <w:pPr>
              <w:jc w:val="left"/>
              <w:rPr>
                <w:color w:val="000000" w:themeColor="text1"/>
              </w:rPr>
            </w:pPr>
          </w:p>
        </w:tc>
        <w:tc>
          <w:tcPr>
            <w:tcW w:w="1909" w:type="dxa"/>
          </w:tcPr>
          <w:p w:rsidR="00B23A79" w:rsidRPr="00B23A79" w:rsidRDefault="00B23A79">
            <w:pPr>
              <w:jc w:val="left"/>
              <w:rPr>
                <w:color w:val="000000" w:themeColor="text1"/>
              </w:rPr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第二代引擎的技术方案实现（</w:t>
            </w:r>
            <w:r>
              <w:rPr>
                <w:rFonts w:hint="eastAsia"/>
              </w:rPr>
              <w:t>MMAP + ROCKS 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  <w:p w:rsidR="00290A4A" w:rsidRDefault="00290A4A"/>
          <w:p w:rsidR="00290A4A" w:rsidRDefault="00290A4A"/>
        </w:tc>
        <w:tc>
          <w:tcPr>
            <w:tcW w:w="1909" w:type="dxa"/>
          </w:tcPr>
          <w:p w:rsidR="00B31FA8" w:rsidRDefault="00B31FA8"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继续讨论编译方案</w:t>
            </w:r>
          </w:p>
          <w:p w:rsidR="00B31FA8" w:rsidRDefault="00B31FA8"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企业版不含</w:t>
            </w:r>
            <w:r>
              <w:rPr>
                <w:rFonts w:hint="eastAsia"/>
              </w:rPr>
              <w:t>ROCKSDB</w:t>
            </w:r>
          </w:p>
          <w:p w:rsidR="00B23A79" w:rsidRDefault="00B23A79">
            <w:r>
              <w:rPr>
                <w:rFonts w:hint="eastAsia"/>
              </w:rPr>
              <w:t>反转方式，走通后测试性能，完成测试</w:t>
            </w:r>
          </w:p>
          <w:p w:rsidR="00D862F7" w:rsidRPr="00B23A79" w:rsidRDefault="00D862F7">
            <w:r>
              <w:rPr>
                <w:rFonts w:hint="eastAsia"/>
              </w:rPr>
              <w:t>具体落实到新版本需要讨论</w:t>
            </w:r>
          </w:p>
        </w:tc>
      </w:tr>
      <w:tr w:rsidR="00290A4A" w:rsidRPr="00D862F7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整理对外接口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参数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8.3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D862F7" w:rsidRDefault="00B31FA8" w:rsidP="00D862F7"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交付测试</w:t>
            </w:r>
          </w:p>
          <w:p w:rsidR="00D862F7" w:rsidRDefault="00D862F7" w:rsidP="00D862F7">
            <w:r>
              <w:rPr>
                <w:rFonts w:hint="eastAsia"/>
              </w:rPr>
              <w:t>需要完整的报告</w:t>
            </w:r>
          </w:p>
        </w:tc>
      </w:tr>
      <w:tr w:rsidR="00290A4A" w:rsidRPr="00D10EED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离线索引方案要重新做一个场景分析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李伟超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这周开始</w:t>
            </w:r>
          </w:p>
          <w:p w:rsidR="00D46858" w:rsidRDefault="00D46858">
            <w:pPr>
              <w:jc w:val="left"/>
            </w:pPr>
            <w:r>
              <w:rPr>
                <w:rFonts w:hint="eastAsia"/>
              </w:rPr>
              <w:t>讨论排除风险</w:t>
            </w:r>
          </w:p>
          <w:p w:rsidR="00D10EED" w:rsidRDefault="00D10EED">
            <w:pPr>
              <w:jc w:val="left"/>
            </w:pPr>
            <w:r>
              <w:rPr>
                <w:rFonts w:hint="eastAsia"/>
              </w:rPr>
              <w:t>初步确定在备节点上离线索引用同步方式，需要先做个测试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color w:val="000000"/>
              </w:rPr>
              <w:t>S</w:t>
            </w:r>
            <w:r>
              <w:rPr>
                <w:rFonts w:hint="eastAsia"/>
                <w:color w:val="000000"/>
              </w:rPr>
              <w:t>elector</w:t>
            </w:r>
            <w:r>
              <w:rPr>
                <w:rFonts w:hint="eastAsia"/>
                <w:color w:val="000000"/>
              </w:rPr>
              <w:t>支持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数学函数，字符串函数，类型转换，“别名”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7/03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开发完成，转测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内置</w:t>
            </w:r>
            <w:r>
              <w:rPr>
                <w:rFonts w:hint="eastAsia"/>
                <w:color w:val="000000"/>
              </w:rPr>
              <w:t>sql</w:t>
            </w:r>
            <w:r>
              <w:rPr>
                <w:rFonts w:hint="eastAsia"/>
                <w:color w:val="000000"/>
              </w:rPr>
              <w:t>支持四则运算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8/25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D46858" w:rsidRDefault="00D46858">
            <w:pPr>
              <w:jc w:val="left"/>
            </w:pPr>
            <w:r>
              <w:rPr>
                <w:rFonts w:hint="eastAsia"/>
              </w:rPr>
              <w:t>代码提交，待测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rFonts w:hint="eastAsia"/>
                <w:color w:val="000000"/>
              </w:rPr>
              <w:t xml:space="preserve">pch </w:t>
            </w:r>
            <w:r>
              <w:rPr>
                <w:rFonts w:hint="eastAsia"/>
                <w:color w:val="000000"/>
              </w:rPr>
              <w:t>测试</w:t>
            </w:r>
            <w:r>
              <w:rPr>
                <w:rFonts w:hint="eastAsia"/>
                <w:color w:val="000000"/>
              </w:rPr>
              <w:t>spark sql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8.3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4B0D6E" w:rsidRDefault="00057D08">
            <w:pPr>
              <w:jc w:val="left"/>
            </w:pP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性能不理想，对接都连接到一台物理机上。</w:t>
            </w:r>
          </w:p>
        </w:tc>
      </w:tr>
      <w:tr w:rsidR="00D10EED">
        <w:trPr>
          <w:trHeight w:val="399"/>
        </w:trPr>
        <w:tc>
          <w:tcPr>
            <w:tcW w:w="3652" w:type="dxa"/>
          </w:tcPr>
          <w:p w:rsidR="00D10EED" w:rsidRDefault="00D10EED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Oracle</w:t>
            </w:r>
            <w:r>
              <w:rPr>
                <w:rFonts w:hint="eastAsia"/>
                <w:color w:val="000000"/>
              </w:rPr>
              <w:t>对接</w:t>
            </w:r>
          </w:p>
        </w:tc>
        <w:tc>
          <w:tcPr>
            <w:tcW w:w="992" w:type="dxa"/>
          </w:tcPr>
          <w:p w:rsidR="00D10EED" w:rsidRDefault="00D10EED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D10EED" w:rsidRDefault="00D10EED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09/14</w:t>
            </w:r>
          </w:p>
        </w:tc>
        <w:tc>
          <w:tcPr>
            <w:tcW w:w="1016" w:type="dxa"/>
          </w:tcPr>
          <w:p w:rsidR="00D10EED" w:rsidRDefault="00D10EED">
            <w:pPr>
              <w:jc w:val="left"/>
            </w:pPr>
          </w:p>
        </w:tc>
        <w:tc>
          <w:tcPr>
            <w:tcW w:w="1909" w:type="dxa"/>
          </w:tcPr>
          <w:p w:rsidR="004B0D6E" w:rsidRDefault="004B0D6E">
            <w:pPr>
              <w:jc w:val="left"/>
            </w:pPr>
            <w:r>
              <w:rPr>
                <w:rFonts w:hint="eastAsia"/>
              </w:rPr>
              <w:t>安装，用导入工具对接</w:t>
            </w:r>
          </w:p>
          <w:p w:rsidR="00D10EED" w:rsidRDefault="004B0D6E">
            <w:pPr>
              <w:jc w:val="left"/>
            </w:pPr>
            <w:r>
              <w:rPr>
                <w:rFonts w:hint="eastAsia"/>
              </w:rPr>
              <w:t>性能</w:t>
            </w:r>
            <w:r>
              <w:rPr>
                <w:rFonts w:hint="eastAsia"/>
              </w:rPr>
              <w:t>2w/s</w:t>
            </w:r>
          </w:p>
          <w:p w:rsidR="004B0D6E" w:rsidRDefault="004B0D6E">
            <w:pPr>
              <w:jc w:val="left"/>
            </w:pPr>
            <w:r>
              <w:rPr>
                <w:rFonts w:hint="eastAsia"/>
              </w:rPr>
              <w:t>数据量不对（需要</w:t>
            </w:r>
            <w:r>
              <w:rPr>
                <w:rFonts w:hint="eastAsia"/>
              </w:rPr>
              <w:lastRenderedPageBreak/>
              <w:t>定位）</w:t>
            </w:r>
          </w:p>
        </w:tc>
      </w:tr>
      <w:tr w:rsidR="00290A4A" w:rsidRPr="00407911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lastRenderedPageBreak/>
              <w:t>pg</w:t>
            </w:r>
            <w:r>
              <w:rPr>
                <w:rFonts w:hint="eastAsia"/>
                <w:color w:val="000000"/>
              </w:rPr>
              <w:t>数据类型测试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8.10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D46858" w:rsidRDefault="00057D08">
            <w:pPr>
              <w:jc w:val="left"/>
            </w:pPr>
            <w:r>
              <w:rPr>
                <w:rFonts w:hint="eastAsia"/>
              </w:rPr>
              <w:t>数据类型文档需要细化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407911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SDB JDBC</w:t>
            </w:r>
            <w:r>
              <w:rPr>
                <w:rFonts w:hint="eastAsia"/>
                <w:color w:val="000000"/>
              </w:rPr>
              <w:t>接口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刘传楷</w:t>
            </w:r>
          </w:p>
        </w:tc>
        <w:tc>
          <w:tcPr>
            <w:tcW w:w="1044" w:type="dxa"/>
          </w:tcPr>
          <w:p w:rsidR="00290A4A" w:rsidRDefault="00407911" w:rsidP="00407911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09/07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407911" w:rsidRDefault="00385B41" w:rsidP="00385B41">
            <w:pPr>
              <w:jc w:val="left"/>
            </w:pPr>
            <w:r>
              <w:rPr>
                <w:rFonts w:hint="eastAsia"/>
              </w:rPr>
              <w:t>SDB java</w:t>
            </w:r>
            <w:r>
              <w:rPr>
                <w:rFonts w:hint="eastAsia"/>
              </w:rPr>
              <w:t>驱动不支持完整的</w:t>
            </w:r>
            <w:r>
              <w:rPr>
                <w:rFonts w:hint="eastAsia"/>
              </w:rPr>
              <w:t>jdbc</w:t>
            </w:r>
            <w:r>
              <w:rPr>
                <w:rFonts w:hint="eastAsia"/>
              </w:rPr>
              <w:t>接口</w:t>
            </w:r>
          </w:p>
          <w:p w:rsidR="00385B41" w:rsidRDefault="00385B41" w:rsidP="00385B41">
            <w:pPr>
              <w:jc w:val="left"/>
            </w:pPr>
            <w:r>
              <w:rPr>
                <w:rFonts w:hint="eastAsia"/>
              </w:rPr>
              <w:t>稍后出文档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基于字典的数据压缩算法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杨上德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8/25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407911" w:rsidRDefault="00057D08">
            <w:pPr>
              <w:jc w:val="left"/>
            </w:pPr>
            <w:r>
              <w:rPr>
                <w:rFonts w:hint="eastAsia"/>
              </w:rPr>
              <w:t>研究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的实现原理，基于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做数据压缩</w:t>
            </w:r>
          </w:p>
          <w:p w:rsidR="00385B41" w:rsidRDefault="00385B41">
            <w:pPr>
              <w:jc w:val="left"/>
            </w:pPr>
            <w:r>
              <w:rPr>
                <w:rFonts w:hint="eastAsia"/>
              </w:rPr>
              <w:t>研究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的实现</w:t>
            </w:r>
          </w:p>
        </w:tc>
      </w:tr>
    </w:tbl>
    <w:p w:rsidR="00290A4A" w:rsidRDefault="00290A4A">
      <w:pPr>
        <w:jc w:val="left"/>
      </w:pP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挂起的任务列表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J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脚本密码安全处理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CPP</w:t>
            </w:r>
            <w:r>
              <w:rPr>
                <w:rFonts w:hint="eastAsia"/>
              </w:rPr>
              <w:t>驱动支持多线程并发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2015/5/26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  <w:p w:rsidR="00290A4A" w:rsidRDefault="00290A4A">
            <w:pPr>
              <w:jc w:val="left"/>
            </w:pPr>
          </w:p>
        </w:tc>
      </w:tr>
      <w:tr w:rsidR="00290A4A">
        <w:tc>
          <w:tcPr>
            <w:tcW w:w="3652" w:type="dxa"/>
            <w:tcBorders>
              <w:bottom w:val="single" w:sz="4" w:space="0" w:color="000000"/>
            </w:tcBorders>
          </w:tcPr>
          <w:p w:rsidR="00290A4A" w:rsidRDefault="00057D08">
            <w:pPr>
              <w:jc w:val="left"/>
            </w:pPr>
            <w:r>
              <w:t>Y</w:t>
            </w:r>
            <w:r>
              <w:rPr>
                <w:rFonts w:hint="eastAsia"/>
              </w:rPr>
              <w:t>csb</w:t>
            </w:r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/>
            </w:tcBorders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/>
            </w:tcBorders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  <w:tcBorders>
              <w:bottom w:val="single" w:sz="4" w:space="0" w:color="000000"/>
            </w:tcBorders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  <w:tcBorders>
              <w:bottom w:val="single" w:sz="4" w:space="0" w:color="000000"/>
            </w:tcBorders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r>
              <w:rPr>
                <w:rFonts w:hint="eastAsia"/>
              </w:rPr>
              <w:t>事务的</w:t>
            </w:r>
            <w:r>
              <w:rPr>
                <w:rFonts w:hint="eastAsia"/>
              </w:rPr>
              <w:t>SDV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6/29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r>
              <w:rPr>
                <w:rFonts w:hint="eastAsia"/>
              </w:rPr>
              <w:t>生成</w:t>
            </w: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，调整测试方案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驱动包分开打包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分离文档，从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包中剥离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包目录结构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 w:rsidR="00290A4A" w:rsidRDefault="00290A4A"/>
          <w:p w:rsidR="00290A4A" w:rsidRDefault="00057D08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t>S</w:t>
            </w:r>
            <w:r>
              <w:rPr>
                <w:rFonts w:hint="eastAsia"/>
              </w:rPr>
              <w:t>troy</w:t>
            </w:r>
            <w:r>
              <w:rPr>
                <w:rFonts w:hint="eastAsia"/>
              </w:rPr>
              <w:t>设计与流程图已完成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永宏</w:t>
            </w:r>
            <w:r>
              <w:rPr>
                <w:rFonts w:hint="eastAsia"/>
              </w:rPr>
              <w:t>yhbI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hive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数据库对接（期望用</w:t>
            </w: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主页部署规划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03-09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OM </w:t>
            </w:r>
            <w:r>
              <w:rPr>
                <w:rFonts w:hint="eastAsia"/>
                <w:color w:val="000000"/>
              </w:rPr>
              <w:t>前端支持手工添加磁盘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2-02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000000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挂起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JAVA  JDK </w:t>
            </w:r>
            <w:r>
              <w:rPr>
                <w:rFonts w:hint="eastAsia"/>
                <w:color w:val="000000"/>
              </w:rPr>
              <w:t>升级到</w:t>
            </w:r>
            <w:r>
              <w:rPr>
                <w:rFonts w:hint="eastAsia"/>
                <w:color w:val="000000"/>
              </w:rPr>
              <w:t>1.7</w:t>
            </w:r>
            <w:r>
              <w:rPr>
                <w:rFonts w:hint="eastAsia"/>
                <w:color w:val="000000"/>
              </w:rPr>
              <w:t>【优先级比较低】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290A4A"/>
        </w:tc>
        <w:tc>
          <w:tcPr>
            <w:tcW w:w="992" w:type="dxa"/>
          </w:tcPr>
          <w:p w:rsidR="00290A4A" w:rsidRDefault="00290A4A">
            <w:pPr>
              <w:jc w:val="left"/>
            </w:pP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290A4A">
            <w:pPr>
              <w:jc w:val="left"/>
            </w:pPr>
          </w:p>
        </w:tc>
      </w:tr>
    </w:tbl>
    <w:p w:rsidR="00290A4A" w:rsidRDefault="00290A4A"/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lastRenderedPageBreak/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290A4A">
        <w:tc>
          <w:tcPr>
            <w:tcW w:w="365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启动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解决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连接池，断开连接后应该重连的问题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确认后关闭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库冲突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移值到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新的</w:t>
            </w:r>
            <w:r>
              <w:rPr>
                <w:rFonts w:hint="eastAsia"/>
              </w:rPr>
              <w:t>bson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待确认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独立模式情况下，查询效率较低（相较其他厂商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290A4A" w:rsidRDefault="00290A4A">
            <w:pPr>
              <w:jc w:val="left"/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维护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的功能对比表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已列出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的功能，需补充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功能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C</w:t>
            </w:r>
            <w:r>
              <w:rPr>
                <w:rFonts w:hint="eastAsia"/>
              </w:rPr>
              <w:t>lient</w:t>
            </w:r>
            <w:r>
              <w:rPr>
                <w:rFonts w:hint="eastAsia"/>
              </w:rPr>
              <w:t>在接收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发送消息互斥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4-14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驱动开始</w:t>
            </w:r>
          </w:p>
          <w:p w:rsidR="00290A4A" w:rsidRDefault="00290A4A">
            <w:pPr>
              <w:jc w:val="left"/>
            </w:pPr>
          </w:p>
        </w:tc>
      </w:tr>
    </w:tbl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48"/>
        <w:gridCol w:w="994"/>
        <w:gridCol w:w="1044"/>
        <w:gridCol w:w="92"/>
        <w:gridCol w:w="926"/>
        <w:gridCol w:w="1909"/>
      </w:tblGrid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任务描述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责任人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开始时间</w:t>
            </w: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结束时间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出版本</w:t>
            </w:r>
            <w:r>
              <w:rPr>
                <w:rFonts w:hint="eastAsia"/>
                <w:color w:val="A5A5A5"/>
              </w:rPr>
              <w:t>v1.12.3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许建辉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06/29</w:t>
            </w: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离线创建索引接口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谭钊波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6/23</w:t>
            </w: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Om</w:t>
            </w:r>
            <w:r>
              <w:rPr>
                <w:rFonts w:hint="eastAsia"/>
                <w:color w:val="A5A5A5"/>
              </w:rPr>
              <w:t>增加安装</w:t>
            </w:r>
            <w:r>
              <w:rPr>
                <w:rFonts w:hint="eastAsia"/>
                <w:color w:val="A5A5A5"/>
              </w:rPr>
              <w:t>zookeeper</w:t>
            </w:r>
            <w:r>
              <w:rPr>
                <w:rFonts w:hint="eastAsia"/>
                <w:color w:val="A5A5A5"/>
              </w:rPr>
              <w:t>测试用例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龙阳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6/17</w:t>
            </w: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</w:t>
            </w:r>
          </w:p>
        </w:tc>
      </w:tr>
      <w:tr w:rsidR="00290A4A" w:rsidTr="00406082">
        <w:trPr>
          <w:trHeight w:val="399"/>
        </w:trPr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Task: truncate</w:t>
            </w:r>
            <w:r>
              <w:rPr>
                <w:rFonts w:hint="eastAsia"/>
                <w:color w:val="A5A5A5"/>
              </w:rPr>
              <w:t>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胡晓均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2015/5/4</w:t>
            </w: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补充</w:t>
            </w:r>
            <w:r>
              <w:rPr>
                <w:rFonts w:hint="eastAsia"/>
                <w:color w:val="A5A5A5"/>
              </w:rPr>
              <w:t>PHP</w:t>
            </w:r>
            <w:r>
              <w:rPr>
                <w:rFonts w:hint="eastAsia"/>
                <w:color w:val="A5A5A5"/>
              </w:rPr>
              <w:t>用例，</w:t>
            </w:r>
          </w:p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已经完成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C</w:t>
            </w:r>
            <w:r>
              <w:rPr>
                <w:rFonts w:hint="eastAsia"/>
                <w:color w:val="A5A5A5"/>
              </w:rPr>
              <w:t>驱动支持多线程并发调用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谭钊波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color w:val="A5A5A5"/>
              </w:rPr>
              <w:t>2015/5/4</w:t>
            </w: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添加</w:t>
            </w:r>
            <w:r>
              <w:rPr>
                <w:rFonts w:hint="eastAsia"/>
                <w:color w:val="A5A5A5"/>
              </w:rPr>
              <w:t>createIdIndex/removeIdIndex</w:t>
            </w:r>
            <w:r>
              <w:rPr>
                <w:rFonts w:hint="eastAsia"/>
                <w:color w:val="A5A5A5"/>
              </w:rPr>
              <w:t>接口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谭钊波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2015/5/18</w:t>
            </w: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Spark</w:t>
            </w:r>
            <w:r>
              <w:rPr>
                <w:rFonts w:hint="eastAsia"/>
                <w:color w:val="A5A5A5"/>
              </w:rPr>
              <w:t>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林友滨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Java</w:t>
            </w:r>
            <w:r>
              <w:rPr>
                <w:rFonts w:hint="eastAsia"/>
                <w:color w:val="A5A5A5"/>
              </w:rPr>
              <w:t>添加</w:t>
            </w:r>
            <w:r>
              <w:rPr>
                <w:rFonts w:hint="eastAsia"/>
                <w:color w:val="A5A5A5"/>
              </w:rPr>
              <w:t xml:space="preserve"> createIdIndex/removeIdIndex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林友滨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  <w:color w:val="A5A5A5"/>
              </w:rPr>
              <w:t>带</w:t>
            </w:r>
            <w:r>
              <w:rPr>
                <w:rFonts w:hint="eastAsia"/>
                <w:color w:val="A5A5A5"/>
              </w:rPr>
              <w:t>$</w:t>
            </w:r>
            <w:r>
              <w:rPr>
                <w:rFonts w:hint="eastAsia"/>
                <w:color w:val="A5A5A5"/>
              </w:rPr>
              <w:t>的</w:t>
            </w:r>
            <w:r>
              <w:rPr>
                <w:rFonts w:hint="eastAsia"/>
                <w:color w:val="A5A5A5"/>
              </w:rPr>
              <w:t>match</w:t>
            </w:r>
            <w:r>
              <w:rPr>
                <w:rFonts w:hint="eastAsia"/>
                <w:color w:val="A5A5A5"/>
              </w:rPr>
              <w:t>匹配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武赟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A5A5A5"/>
              </w:rPr>
            </w:pPr>
            <w:r>
              <w:rPr>
                <w:color w:val="A5A5A5"/>
              </w:rPr>
              <w:t>2015/</w:t>
            </w:r>
            <w:r>
              <w:rPr>
                <w:rFonts w:hint="eastAsia"/>
                <w:color w:val="A5A5A5"/>
              </w:rPr>
              <w:t>4/25</w:t>
            </w: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color w:val="A5A5A5"/>
              </w:rPr>
            </w:pPr>
            <w:r>
              <w:rPr>
                <w:color w:val="A5A5A5"/>
              </w:rPr>
              <w:t>2015/5/4</w:t>
            </w:r>
          </w:p>
        </w:tc>
        <w:tc>
          <w:tcPr>
            <w:tcW w:w="1909" w:type="dxa"/>
          </w:tcPr>
          <w:p w:rsidR="00290A4A" w:rsidRDefault="00057D08">
            <w:pPr>
              <w:pStyle w:val="ListParagraph1"/>
              <w:numPr>
                <w:ilvl w:val="0"/>
                <w:numId w:val="3"/>
              </w:numPr>
              <w:ind w:firstLineChars="0"/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modify:{$set:{a.$0:1}}, match:{a.$0:0}</w:t>
            </w:r>
          </w:p>
          <w:p w:rsidR="00290A4A" w:rsidRDefault="00057D08">
            <w:pPr>
              <w:pStyle w:val="ListParagraph1"/>
              <w:numPr>
                <w:ilvl w:val="0"/>
                <w:numId w:val="3"/>
              </w:numPr>
              <w:ind w:firstLineChars="0"/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$0.$0.1:1</w:t>
            </w:r>
            <w:r>
              <w:rPr>
                <w:rFonts w:hint="eastAsia"/>
                <w:color w:val="A5A5A5"/>
              </w:rPr>
              <w:t>？？</w:t>
            </w:r>
          </w:p>
          <w:p w:rsidR="00290A4A" w:rsidRDefault="00057D08">
            <w:pPr>
              <w:pStyle w:val="ListParagraph1"/>
              <w:numPr>
                <w:ilvl w:val="0"/>
                <w:numId w:val="3"/>
              </w:numPr>
              <w:ind w:firstLineChars="0"/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$0.abc:{$field:</w:t>
            </w:r>
            <w:r>
              <w:rPr>
                <w:color w:val="A5A5A5"/>
              </w:rPr>
              <w:t>’</w:t>
            </w:r>
            <w:r>
              <w:rPr>
                <w:rFonts w:hint="eastAsia"/>
                <w:color w:val="A5A5A5"/>
              </w:rPr>
              <w:t>a</w:t>
            </w:r>
            <w:r>
              <w:rPr>
                <w:color w:val="A5A5A5"/>
              </w:rPr>
              <w:t>’</w:t>
            </w:r>
          </w:p>
          <w:p w:rsidR="00290A4A" w:rsidRDefault="00057D08">
            <w:pPr>
              <w:pStyle w:val="ListParagraph1"/>
              <w:numPr>
                <w:ilvl w:val="0"/>
                <w:numId w:val="3"/>
              </w:numPr>
              <w:ind w:firstLineChars="0"/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$field</w:t>
            </w:r>
            <w:r>
              <w:rPr>
                <w:rFonts w:hint="eastAsia"/>
                <w:color w:val="A5A5A5"/>
              </w:rPr>
              <w:t>中不能加</w:t>
            </w:r>
            <w:r>
              <w:rPr>
                <w:rFonts w:hint="eastAsia"/>
                <w:color w:val="A5A5A5"/>
              </w:rPr>
              <w:t>$}</w:t>
            </w:r>
          </w:p>
          <w:p w:rsidR="00290A4A" w:rsidRDefault="00057D08">
            <w:pPr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已提交测试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update</w:t>
            </w:r>
            <w:r>
              <w:rPr>
                <w:rFonts w:hint="eastAsia"/>
                <w:color w:val="7C7C7C"/>
              </w:rPr>
              <w:t>新增</w:t>
            </w:r>
            <w:r>
              <w:rPr>
                <w:rFonts w:hint="eastAsia"/>
                <w:color w:val="7C7C7C"/>
              </w:rPr>
              <w:t>$replace</w:t>
            </w:r>
            <w:r>
              <w:rPr>
                <w:rFonts w:hint="eastAsia"/>
                <w:color w:val="7C7C7C"/>
              </w:rPr>
              <w:t>功能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林友滨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测试完成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lastRenderedPageBreak/>
              <w:t>db</w:t>
            </w:r>
            <w:r>
              <w:rPr>
                <w:rFonts w:hint="eastAsia"/>
                <w:color w:val="7C7C7C"/>
              </w:rPr>
              <w:t>异常场景测试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林友滨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3-24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测试完成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数据库内部通信问题解决（</w:t>
            </w:r>
            <w:r>
              <w:rPr>
                <w:rFonts w:hint="eastAsia"/>
                <w:color w:val="7C7C7C"/>
              </w:rPr>
              <w:t>coord&lt;-&gt;data</w:t>
            </w:r>
            <w:r>
              <w:rPr>
                <w:rFonts w:hint="eastAsia"/>
                <w:color w:val="7C7C7C"/>
              </w:rPr>
              <w:t>）事务、丢包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许建辉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03-24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主子表查询优化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武赟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3-09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已完成，确认是否已测试</w:t>
            </w:r>
          </w:p>
        </w:tc>
      </w:tr>
      <w:tr w:rsidR="00290A4A" w:rsidTr="00406082">
        <w:trPr>
          <w:trHeight w:val="204"/>
        </w:trPr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SSL</w:t>
            </w:r>
            <w:r>
              <w:rPr>
                <w:rFonts w:hint="eastAsia"/>
                <w:color w:val="BCBCBC"/>
              </w:rPr>
              <w:t>自动化测试用例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胡晓均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3-30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测试用例中</w:t>
            </w:r>
            <w:r>
              <w:rPr>
                <w:color w:val="BCBCBC"/>
              </w:rPr>
              <w:t>D</w:t>
            </w:r>
            <w:r>
              <w:rPr>
                <w:rFonts w:hint="eastAsia"/>
                <w:color w:val="BCBCBC"/>
              </w:rPr>
              <w:t>ropcs</w:t>
            </w:r>
            <w:r>
              <w:rPr>
                <w:rFonts w:hint="eastAsia"/>
                <w:color w:val="BCBCBC"/>
              </w:rPr>
              <w:t>改为</w:t>
            </w:r>
            <w:r>
              <w:rPr>
                <w:rFonts w:hint="eastAsia"/>
                <w:color w:val="BCBCBC"/>
              </w:rPr>
              <w:t>Dropcl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胡晓均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3-30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rPr>
          <w:trHeight w:val="673"/>
        </w:trPr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color w:val="BCBCBC"/>
              </w:rPr>
              <w:t>Y</w:t>
            </w:r>
            <w:r>
              <w:rPr>
                <w:rFonts w:hint="eastAsia"/>
                <w:color w:val="BCBCBC"/>
              </w:rPr>
              <w:t>csb</w:t>
            </w:r>
            <w:r>
              <w:rPr>
                <w:rFonts w:hint="eastAsia"/>
                <w:color w:val="BCBCBC"/>
              </w:rPr>
              <w:t>做数据库基本操作并发的异常测试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谭钊波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03-24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mongodb3.0</w:t>
            </w:r>
            <w:r>
              <w:rPr>
                <w:rFonts w:hint="eastAsia"/>
                <w:color w:val="BCBCBC"/>
              </w:rPr>
              <w:t>性能测试（插入提升几倍）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3-06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基本测试已经完成，比较与新版本的性能差别。（完成）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与</w:t>
            </w:r>
            <w:r>
              <w:rPr>
                <w:rFonts w:hint="eastAsia"/>
                <w:color w:val="BCBCBC"/>
              </w:rPr>
              <w:t>MongoDB</w:t>
            </w:r>
            <w:r>
              <w:rPr>
                <w:rFonts w:hint="eastAsia"/>
                <w:color w:val="BCBCBC"/>
              </w:rPr>
              <w:t>驱动兼容（民生）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刘圳</w:t>
            </w:r>
            <w:r>
              <w:rPr>
                <w:rFonts w:hint="eastAsia"/>
                <w:color w:val="BCBCBC"/>
              </w:rPr>
              <w:t>/</w:t>
            </w: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3-24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 xml:space="preserve">findAndUpdate </w:t>
            </w:r>
            <w:r>
              <w:rPr>
                <w:rFonts w:hint="eastAsia"/>
                <w:color w:val="BCBCBC"/>
              </w:rPr>
              <w:t>和</w:t>
            </w:r>
            <w:r>
              <w:rPr>
                <w:rFonts w:hint="eastAsia"/>
                <w:color w:val="BCBCBC"/>
              </w:rPr>
              <w:t>findAndRemove</w:t>
            </w:r>
            <w:r>
              <w:rPr>
                <w:rFonts w:hint="eastAsia"/>
                <w:color w:val="BCBCBC"/>
              </w:rPr>
              <w:t>的原子操作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  <w:r>
              <w:rPr>
                <w:rFonts w:hint="eastAsia"/>
                <w:color w:val="BCBCBC"/>
              </w:rPr>
              <w:t>/</w:t>
            </w: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3-24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 xml:space="preserve">Upsert 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  <w:r>
              <w:rPr>
                <w:rFonts w:hint="eastAsia"/>
                <w:color w:val="BCBCBC"/>
              </w:rPr>
              <w:t>/</w:t>
            </w: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4-14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导入导出</w:t>
            </w:r>
            <w:r>
              <w:rPr>
                <w:rFonts w:hint="eastAsia"/>
                <w:color w:val="BCBCBC"/>
              </w:rPr>
              <w:t>shell</w:t>
            </w:r>
            <w:r>
              <w:rPr>
                <w:rFonts w:hint="eastAsia"/>
                <w:color w:val="BCBCBC"/>
              </w:rPr>
              <w:t>脚本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谭钊波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4-13</w:t>
            </w: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4-15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提交测试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OM</w:t>
            </w:r>
            <w:r>
              <w:rPr>
                <w:rFonts w:hint="eastAsia"/>
                <w:color w:val="BCBCBC"/>
              </w:rPr>
              <w:t>后台自动化测试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胡晓均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3-24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mongodb</w:t>
            </w:r>
            <w:r>
              <w:rPr>
                <w:rFonts w:hint="eastAsia"/>
                <w:color w:val="BCBCBC"/>
              </w:rPr>
              <w:t>驱动兼容测试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龙阳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4-07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设计新的文档架构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龙阳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color w:val="BCBCBC"/>
              </w:rPr>
              <w:t>5/</w:t>
            </w:r>
            <w:r>
              <w:rPr>
                <w:rFonts w:hint="eastAsia"/>
                <w:color w:val="BCBCBC"/>
              </w:rPr>
              <w:t>4</w:t>
            </w:r>
          </w:p>
        </w:tc>
        <w:tc>
          <w:tcPr>
            <w:tcW w:w="926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5/18</w:t>
            </w: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md -&gt; html</w:t>
            </w:r>
            <w:r>
              <w:rPr>
                <w:rFonts w:hint="eastAsia"/>
                <w:color w:val="BCBCBC"/>
              </w:rPr>
              <w:t>【完成】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Spark</w:t>
            </w:r>
            <w:r>
              <w:rPr>
                <w:rFonts w:hint="eastAsia"/>
                <w:color w:val="BCBCBC"/>
              </w:rPr>
              <w:t>对</w:t>
            </w:r>
            <w:r>
              <w:rPr>
                <w:rFonts w:hint="eastAsia"/>
                <w:color w:val="BCBCBC"/>
              </w:rPr>
              <w:t>Sdb[</w:t>
            </w:r>
            <w:r>
              <w:rPr>
                <w:rFonts w:hint="eastAsia"/>
                <w:color w:val="BCBCBC"/>
              </w:rPr>
              <w:t>慢</w:t>
            </w:r>
            <w:r>
              <w:rPr>
                <w:rFonts w:hint="eastAsia"/>
                <w:color w:val="BCBCBC"/>
              </w:rPr>
              <w:t>],hdfs[</w:t>
            </w:r>
            <w:r>
              <w:rPr>
                <w:rFonts w:hint="eastAsia"/>
                <w:color w:val="BCBCBC"/>
              </w:rPr>
              <w:t>略慢</w:t>
            </w:r>
            <w:r>
              <w:rPr>
                <w:rFonts w:hint="eastAsia"/>
                <w:color w:val="BCBCBC"/>
              </w:rPr>
              <w:t>],parquet[</w:t>
            </w:r>
            <w:r>
              <w:rPr>
                <w:rFonts w:hint="eastAsia"/>
                <w:color w:val="BCBCBC"/>
              </w:rPr>
              <w:t>最高</w:t>
            </w:r>
            <w:r>
              <w:rPr>
                <w:rFonts w:hint="eastAsia"/>
                <w:color w:val="BCBCBC"/>
              </w:rPr>
              <w:t>]</w:t>
            </w:r>
            <w:r>
              <w:rPr>
                <w:rFonts w:hint="eastAsia"/>
                <w:color w:val="BCBCBC"/>
              </w:rPr>
              <w:t>的性能测试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林友滨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05/18</w:t>
            </w: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5/18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【完成】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内部数据文件改造，索引改</w:t>
            </w:r>
            <w:r>
              <w:rPr>
                <w:rFonts w:hint="eastAsia"/>
                <w:color w:val="BCBCBC"/>
              </w:rPr>
              <w:t>sstable</w:t>
            </w:r>
            <w:r>
              <w:rPr>
                <w:rFonts w:hint="eastAsia"/>
                <w:color w:val="BCBCBC"/>
              </w:rPr>
              <w:t>方案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许建辉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5/18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【完成】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加入</w:t>
            </w:r>
            <w:r>
              <w:rPr>
                <w:rFonts w:hint="eastAsia"/>
                <w:color w:val="BCBCBC"/>
              </w:rPr>
              <w:t>rocksdb</w:t>
            </w:r>
            <w:r>
              <w:rPr>
                <w:rFonts w:hint="eastAsia"/>
                <w:color w:val="BCBCBC"/>
              </w:rPr>
              <w:t>，并测试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吴易达王文净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tabs>
                <w:tab w:val="left" w:pos="240"/>
              </w:tabs>
              <w:jc w:val="left"/>
              <w:rPr>
                <w:color w:val="BCBCBC"/>
              </w:rPr>
            </w:pP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5/18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报告和方案在评审讨论【完成】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韵成测试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tabs>
                <w:tab w:val="left" w:pos="240"/>
              </w:tabs>
              <w:jc w:val="left"/>
              <w:rPr>
                <w:color w:val="BCBCBC"/>
              </w:rPr>
            </w:pP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05/18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【完成】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color w:val="BCBCBC"/>
              </w:rPr>
              <w:t>S</w:t>
            </w:r>
            <w:r>
              <w:rPr>
                <w:rFonts w:hint="eastAsia"/>
                <w:color w:val="BCBCBC"/>
              </w:rPr>
              <w:t>park</w:t>
            </w:r>
            <w:r>
              <w:rPr>
                <w:rFonts w:hint="eastAsia"/>
                <w:color w:val="BCBCBC"/>
              </w:rPr>
              <w:t>集成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林友滨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05/11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需要同步到分支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color w:val="BCBCBC"/>
              </w:rPr>
              <w:t>P</w:t>
            </w:r>
            <w:r>
              <w:rPr>
                <w:rFonts w:hint="eastAsia"/>
                <w:color w:val="BCBCBC"/>
              </w:rPr>
              <w:t>g</w:t>
            </w:r>
            <w:r>
              <w:rPr>
                <w:color w:val="BCBCBC"/>
              </w:rPr>
              <w:t xml:space="preserve"> driver bug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林友滨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归档驱动包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主子表场景下大量子表的情况下（</w:t>
            </w:r>
            <w:r>
              <w:rPr>
                <w:rFonts w:hint="eastAsia"/>
                <w:color w:val="BCBCBC"/>
              </w:rPr>
              <w:t>300</w:t>
            </w:r>
            <w:r>
              <w:rPr>
                <w:rFonts w:hint="eastAsia"/>
                <w:color w:val="BCBCBC"/>
              </w:rPr>
              <w:t>）随机问题定位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许建辉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进程状态检测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武赟</w:t>
            </w:r>
          </w:p>
        </w:tc>
        <w:tc>
          <w:tcPr>
            <w:tcW w:w="1136" w:type="dxa"/>
            <w:gridSpan w:val="2"/>
          </w:tcPr>
          <w:p w:rsidR="00290A4A" w:rsidRDefault="00290A4A">
            <w:pPr>
              <w:tabs>
                <w:tab w:val="left" w:pos="240"/>
              </w:tabs>
              <w:jc w:val="left"/>
              <w:rPr>
                <w:color w:val="BCBCBC"/>
              </w:rPr>
            </w:pP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  <w:r>
              <w:rPr>
                <w:rFonts w:hint="eastAsia"/>
                <w:color w:val="BCBCBC"/>
              </w:rPr>
              <w:t xml:space="preserve"> 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官网的个人中心页面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黄伟钢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6/1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前端已经完成，后端完成</w:t>
            </w:r>
            <w:r>
              <w:rPr>
                <w:rFonts w:hint="eastAsia"/>
                <w:color w:val="BCBCBC"/>
              </w:rPr>
              <w:t xml:space="preserve"> 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color w:val="BCBCBC"/>
              </w:rPr>
              <w:t>M</w:t>
            </w:r>
            <w:r>
              <w:rPr>
                <w:rFonts w:hint="eastAsia"/>
                <w:color w:val="BCBCBC"/>
              </w:rPr>
              <w:t>ongodb3.0</w:t>
            </w:r>
            <w:r>
              <w:rPr>
                <w:rFonts w:hint="eastAsia"/>
                <w:color w:val="BCBCBC"/>
              </w:rPr>
              <w:t>和</w:t>
            </w:r>
            <w:r>
              <w:rPr>
                <w:rFonts w:hint="eastAsia"/>
                <w:color w:val="BCBCBC"/>
              </w:rPr>
              <w:t>sequoiadb1.12.2</w:t>
            </w:r>
            <w:r>
              <w:rPr>
                <w:rFonts w:hint="eastAsia"/>
                <w:color w:val="BCBCBC"/>
              </w:rPr>
              <w:t>的性能对比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5/31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  <w:r>
              <w:rPr>
                <w:rFonts w:hint="eastAsia"/>
                <w:color w:val="BCBCBC"/>
              </w:rPr>
              <w:t xml:space="preserve"> 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基于</w:t>
            </w:r>
            <w:r>
              <w:rPr>
                <w:rFonts w:hint="eastAsia"/>
                <w:color w:val="BCBCBC"/>
              </w:rPr>
              <w:t>C/C++</w:t>
            </w:r>
            <w:r>
              <w:rPr>
                <w:rFonts w:hint="eastAsia"/>
                <w:color w:val="BCBCBC"/>
              </w:rPr>
              <w:t>静态库驱动的程序编译链接测试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谭钊波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6-1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编译时需加</w:t>
            </w:r>
            <w:r>
              <w:rPr>
                <w:rFonts w:hint="eastAsia"/>
                <w:color w:val="BCBCBC"/>
              </w:rPr>
              <w:t>-ldl</w:t>
            </w:r>
            <w:r>
              <w:rPr>
                <w:rFonts w:hint="eastAsia"/>
                <w:color w:val="BCBCBC"/>
              </w:rPr>
              <w:t>参数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rPr>
                <w:color w:val="7C7C7C"/>
              </w:rPr>
            </w:pPr>
            <w:r>
              <w:rPr>
                <w:rFonts w:hint="eastAsia"/>
                <w:color w:val="7C7C7C"/>
              </w:rPr>
              <w:lastRenderedPageBreak/>
              <w:t>html</w:t>
            </w:r>
            <w:r>
              <w:rPr>
                <w:rFonts w:hint="eastAsia"/>
                <w:color w:val="7C7C7C"/>
              </w:rPr>
              <w:t>和</w:t>
            </w:r>
            <w:r>
              <w:rPr>
                <w:rFonts w:hint="eastAsia"/>
                <w:color w:val="7C7C7C"/>
              </w:rPr>
              <w:t>manpage</w:t>
            </w:r>
            <w:r>
              <w:rPr>
                <w:rFonts w:hint="eastAsia"/>
                <w:color w:val="7C7C7C"/>
              </w:rPr>
              <w:t>批量导入</w:t>
            </w:r>
            <w:r>
              <w:rPr>
                <w:rFonts w:hint="eastAsia"/>
                <w:color w:val="7C7C7C"/>
              </w:rPr>
              <w:t>mysql</w:t>
            </w:r>
            <w:r>
              <w:rPr>
                <w:rFonts w:hint="eastAsia"/>
                <w:color w:val="7C7C7C"/>
              </w:rPr>
              <w:t>数据库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龙阳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5/18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已经完成，待验证内容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color w:val="7C7C7C"/>
              </w:rPr>
              <w:t>C</w:t>
            </w:r>
            <w:r>
              <w:rPr>
                <w:rFonts w:hint="eastAsia"/>
                <w:color w:val="7C7C7C"/>
              </w:rPr>
              <w:t>oord</w:t>
            </w:r>
            <w:r>
              <w:rPr>
                <w:rFonts w:hint="eastAsia"/>
                <w:color w:val="7C7C7C"/>
              </w:rPr>
              <w:t>流程重构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许建辉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545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6/2</w:t>
            </w: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6/15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计划</w:t>
            </w:r>
            <w:r>
              <w:rPr>
                <w:rFonts w:hint="eastAsia"/>
                <w:color w:val="7C7C7C"/>
              </w:rPr>
              <w:t>6/2</w:t>
            </w:r>
            <w:r>
              <w:rPr>
                <w:rFonts w:hint="eastAsia"/>
                <w:color w:val="7C7C7C"/>
              </w:rPr>
              <w:t>完成</w:t>
            </w:r>
            <w:r>
              <w:rPr>
                <w:rFonts w:hint="eastAsia"/>
                <w:color w:val="7C7C7C"/>
              </w:rPr>
              <w:t xml:space="preserve"> snapshot</w:t>
            </w:r>
            <w:r>
              <w:rPr>
                <w:rFonts w:hint="eastAsia"/>
                <w:color w:val="7C7C7C"/>
              </w:rPr>
              <w:t>增加自定义聚集接口【完成】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color w:val="7C7C7C"/>
              </w:rPr>
              <w:t>C</w:t>
            </w:r>
            <w:r>
              <w:rPr>
                <w:rFonts w:hint="eastAsia"/>
                <w:color w:val="7C7C7C"/>
              </w:rPr>
              <w:t>oord</w:t>
            </w:r>
            <w:r>
              <w:rPr>
                <w:rFonts w:hint="eastAsia"/>
                <w:color w:val="7C7C7C"/>
              </w:rPr>
              <w:t>与业务之间心跳检测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许建辉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545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6/9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已完成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官网新加“公司动态”和“媒体报道”页面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黄伟钢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6/15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000000"/>
              </w:rPr>
              <w:t>已完成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6300+</w:t>
            </w:r>
            <w:r>
              <w:rPr>
                <w:rFonts w:hint="eastAsia"/>
                <w:color w:val="7C7C7C"/>
              </w:rPr>
              <w:t>子表</w:t>
            </w:r>
            <w:r>
              <w:rPr>
                <w:rFonts w:hint="eastAsia"/>
                <w:color w:val="7C7C7C"/>
              </w:rPr>
              <w:t>CRUD</w:t>
            </w:r>
            <w:r>
              <w:rPr>
                <w:rFonts w:hint="eastAsia"/>
                <w:color w:val="7C7C7C"/>
              </w:rPr>
              <w:t>操作出错验证测试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6/15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已完成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7C7C7C"/>
              </w:rPr>
            </w:pPr>
            <w:r>
              <w:rPr>
                <w:color w:val="7C7C7C"/>
              </w:rPr>
              <w:t>M</w:t>
            </w:r>
            <w:r>
              <w:rPr>
                <w:rFonts w:hint="eastAsia"/>
                <w:color w:val="7C7C7C"/>
              </w:rPr>
              <w:t>ongodb3.0.3</w:t>
            </w:r>
            <w:r>
              <w:rPr>
                <w:rFonts w:hint="eastAsia"/>
                <w:color w:val="7C7C7C"/>
              </w:rPr>
              <w:t>数据超内存与</w:t>
            </w:r>
            <w:r>
              <w:rPr>
                <w:rFonts w:hint="eastAsia"/>
                <w:color w:val="7C7C7C"/>
              </w:rPr>
              <w:t>sdb</w:t>
            </w:r>
            <w:r>
              <w:rPr>
                <w:rFonts w:hint="eastAsia"/>
                <w:color w:val="7C7C7C"/>
              </w:rPr>
              <w:t>同类情景对比测试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王文净</w:t>
            </w:r>
          </w:p>
        </w:tc>
        <w:tc>
          <w:tcPr>
            <w:tcW w:w="1136" w:type="dxa"/>
            <w:gridSpan w:val="2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6/13</w:t>
            </w:r>
          </w:p>
        </w:tc>
        <w:tc>
          <w:tcPr>
            <w:tcW w:w="926" w:type="dxa"/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已完成</w:t>
            </w:r>
          </w:p>
          <w:p w:rsidR="00290A4A" w:rsidRDefault="00290A4A">
            <w:pPr>
              <w:jc w:val="left"/>
              <w:rPr>
                <w:color w:val="7C7C7C"/>
              </w:rPr>
            </w:pPr>
          </w:p>
          <w:p w:rsidR="00290A4A" w:rsidRDefault="00290A4A">
            <w:pPr>
              <w:jc w:val="left"/>
              <w:rPr>
                <w:color w:val="7C7C7C"/>
              </w:rPr>
            </w:pP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7C7C7C"/>
              </w:rPr>
            </w:pPr>
            <w:r>
              <w:rPr>
                <w:color w:val="7C7C7C"/>
              </w:rPr>
              <w:t>O</w:t>
            </w:r>
            <w:r>
              <w:rPr>
                <w:rFonts w:hint="eastAsia"/>
                <w:color w:val="7C7C7C"/>
              </w:rPr>
              <w:t>m</w:t>
            </w:r>
            <w:r>
              <w:rPr>
                <w:rFonts w:hint="eastAsia"/>
                <w:color w:val="7C7C7C"/>
              </w:rPr>
              <w:t>增加安装、卸载</w:t>
            </w:r>
            <w:r>
              <w:rPr>
                <w:rFonts w:hint="eastAsia"/>
                <w:color w:val="7C7C7C"/>
              </w:rPr>
              <w:t>zookeeper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谭钊波</w:t>
            </w:r>
            <w:r>
              <w:rPr>
                <w:rFonts w:hint="eastAsia"/>
                <w:color w:val="7C7C7C"/>
              </w:rPr>
              <w:t>/</w:t>
            </w:r>
            <w:r>
              <w:rPr>
                <w:rFonts w:hint="eastAsia"/>
                <w:color w:val="7C7C7C"/>
              </w:rPr>
              <w:t>林友滨</w:t>
            </w:r>
            <w:r>
              <w:rPr>
                <w:rFonts w:hint="eastAsia"/>
                <w:color w:val="7C7C7C"/>
              </w:rPr>
              <w:t>/</w:t>
            </w:r>
          </w:p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何嘉文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6/1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调试完成，提交测试。钊波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color w:val="7C7C7C"/>
              </w:rPr>
              <w:t>W</w:t>
            </w:r>
            <w:r>
              <w:rPr>
                <w:rFonts w:hint="eastAsia"/>
                <w:color w:val="7C7C7C"/>
              </w:rPr>
              <w:t>eb</w:t>
            </w:r>
            <w:r>
              <w:rPr>
                <w:rFonts w:hint="eastAsia"/>
                <w:color w:val="7C7C7C"/>
              </w:rPr>
              <w:t>完成，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联调测试。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交付测试</w:t>
            </w:r>
            <w:r>
              <w:rPr>
                <w:rFonts w:hint="eastAsia"/>
                <w:color w:val="7C7C7C"/>
              </w:rPr>
              <w:t>/</w:t>
            </w:r>
            <w:r>
              <w:rPr>
                <w:rFonts w:hint="eastAsia"/>
                <w:color w:val="7C7C7C"/>
              </w:rPr>
              <w:t>龙阳</w:t>
            </w:r>
          </w:p>
          <w:p w:rsidR="00290A4A" w:rsidRDefault="00290A4A">
            <w:pPr>
              <w:jc w:val="left"/>
              <w:rPr>
                <w:color w:val="7C7C7C"/>
              </w:rPr>
            </w:pP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民生</w:t>
            </w:r>
            <w:r>
              <w:rPr>
                <w:rFonts w:hint="eastAsia"/>
                <w:color w:val="7C7C7C"/>
              </w:rPr>
              <w:t>Mongo</w:t>
            </w:r>
            <w:r>
              <w:rPr>
                <w:rFonts w:hint="eastAsia"/>
                <w:color w:val="7C7C7C"/>
              </w:rPr>
              <w:t>的</w:t>
            </w:r>
            <w:r>
              <w:rPr>
                <w:rFonts w:hint="eastAsia"/>
                <w:color w:val="7C7C7C"/>
              </w:rPr>
              <w:t>python</w:t>
            </w:r>
            <w:r>
              <w:rPr>
                <w:rFonts w:hint="eastAsia"/>
                <w:color w:val="7C7C7C"/>
              </w:rPr>
              <w:t>驱动对接</w:t>
            </w:r>
            <w:r>
              <w:rPr>
                <w:rFonts w:hint="eastAsia"/>
                <w:color w:val="7C7C7C"/>
              </w:rPr>
              <w:t>Sdb</w:t>
            </w:r>
            <w:r>
              <w:rPr>
                <w:rFonts w:hint="eastAsia"/>
                <w:color w:val="7C7C7C"/>
              </w:rPr>
              <w:t>数据库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刘圳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5/18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已完成，正在测试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社区中文版构建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黄伟钢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6/8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7C7C7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进行中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细节样式修改完成，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社区登录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注册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找回密码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对接，后续</w:t>
            </w:r>
            <w:r>
              <w:rPr>
                <w:rFonts w:hint="eastAsia"/>
                <w:color w:val="7C7C7C"/>
              </w:rPr>
              <w:t xml:space="preserve"> </w:t>
            </w:r>
            <w:r>
              <w:rPr>
                <w:rFonts w:hint="eastAsia"/>
                <w:color w:val="7C7C7C"/>
              </w:rPr>
              <w:t>同步登录</w:t>
            </w:r>
          </w:p>
          <w:p w:rsidR="00290A4A" w:rsidRDefault="00057D08">
            <w:pPr>
              <w:jc w:val="left"/>
              <w:rPr>
                <w:color w:val="7C7C7C"/>
              </w:rPr>
            </w:pPr>
            <w:r>
              <w:rPr>
                <w:rFonts w:hint="eastAsia"/>
                <w:color w:val="7C7C7C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DC</w:t>
            </w:r>
            <w:r>
              <w:rPr>
                <w:rFonts w:hint="eastAsia"/>
                <w:color w:val="BCBCBC"/>
              </w:rPr>
              <w:t>对象接口</w:t>
            </w:r>
            <w:r>
              <w:rPr>
                <w:rFonts w:hint="eastAsia"/>
                <w:color w:val="BCBCBC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75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谭钊波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6/23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开发完成，正在测试</w:t>
            </w:r>
            <w:r>
              <w:rPr>
                <w:rFonts w:hint="eastAsia"/>
                <w:color w:val="BCBCBC"/>
              </w:rPr>
              <w:t xml:space="preserve"> 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 xml:space="preserve">C# </w:t>
            </w:r>
            <w:r>
              <w:rPr>
                <w:rFonts w:hint="eastAsia"/>
                <w:color w:val="BCBCBC"/>
              </w:rPr>
              <w:t>测试用例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模块的异常测试分析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75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林友滨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6/29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提给测试</w:t>
            </w:r>
            <w:r>
              <w:rPr>
                <w:rFonts w:hint="eastAsia"/>
                <w:color w:val="BCBCBC"/>
              </w:rPr>
              <w:t>,</w:t>
            </w: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 xml:space="preserve">pg xc/xl </w:t>
            </w:r>
            <w:r>
              <w:rPr>
                <w:rFonts w:hint="eastAsia"/>
                <w:color w:val="BCBCBC"/>
              </w:rPr>
              <w:t>分析稳定性和对复杂查询支持程度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color w:val="BCBCBC"/>
              </w:rPr>
              <w:t>2015/5/4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改用物理机测试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挂起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mongo</w:t>
            </w:r>
            <w:r>
              <w:rPr>
                <w:rFonts w:hint="eastAsia"/>
                <w:color w:val="BCBCBC"/>
              </w:rPr>
              <w:t>与</w:t>
            </w:r>
            <w:r>
              <w:rPr>
                <w:rFonts w:hint="eastAsia"/>
                <w:color w:val="BCBCBC"/>
              </w:rPr>
              <w:t>sequoiadb</w:t>
            </w:r>
            <w:r>
              <w:rPr>
                <w:rFonts w:hint="eastAsia"/>
                <w:color w:val="BCBCBC"/>
              </w:rPr>
              <w:t>鉴权用例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6/1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在有备节点的情况下，直连数据节点，鉴权没有生效？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已完成用例，测试完成，鉴权通过的权限有待商量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mongo</w:t>
            </w:r>
            <w:r>
              <w:rPr>
                <w:rFonts w:hint="eastAsia"/>
                <w:color w:val="BCBCBC"/>
              </w:rPr>
              <w:t>的</w:t>
            </w:r>
            <w:r>
              <w:rPr>
                <w:rFonts w:hint="eastAsia"/>
                <w:color w:val="BCBCBC"/>
              </w:rPr>
              <w:t>python</w:t>
            </w:r>
            <w:r>
              <w:rPr>
                <w:rFonts w:hint="eastAsia"/>
                <w:color w:val="BCBCBC"/>
              </w:rPr>
              <w:t>对接</w:t>
            </w:r>
            <w:r>
              <w:rPr>
                <w:rFonts w:hint="eastAsia"/>
                <w:color w:val="BCBCBC"/>
              </w:rPr>
              <w:t>Sdb</w:t>
            </w:r>
            <w:r>
              <w:rPr>
                <w:rFonts w:hint="eastAsia"/>
                <w:color w:val="BCBCBC"/>
              </w:rPr>
              <w:t>数据库测试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5/18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继续测试</w:t>
            </w:r>
            <w:r>
              <w:rPr>
                <w:rFonts w:hint="eastAsia"/>
                <w:color w:val="BCBCBC"/>
              </w:rPr>
              <w:t>2.5.2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插入更新有问题，</w:t>
            </w:r>
            <w:r>
              <w:rPr>
                <w:rFonts w:hint="eastAsia"/>
                <w:color w:val="BCBCBC"/>
              </w:rPr>
              <w:lastRenderedPageBreak/>
              <w:t>提单跟踪。</w:t>
            </w:r>
          </w:p>
          <w:p w:rsidR="00290A4A" w:rsidRDefault="00057D08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已经完成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color w:val="BCBCBC"/>
              </w:rPr>
              <w:lastRenderedPageBreak/>
              <w:t>P</w:t>
            </w:r>
            <w:r>
              <w:rPr>
                <w:rFonts w:hint="eastAsia"/>
                <w:color w:val="BCBCBC"/>
              </w:rPr>
              <w:t>g+sequoiadb(tpch</w:t>
            </w:r>
            <w:r>
              <w:rPr>
                <w:rFonts w:hint="eastAsia"/>
                <w:color w:val="BCBCBC"/>
              </w:rPr>
              <w:t>测试</w:t>
            </w:r>
            <w:r>
              <w:rPr>
                <w:rFonts w:hint="eastAsia"/>
                <w:color w:val="BCBCBC"/>
              </w:rPr>
              <w:t>)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王文净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7.27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总结</w:t>
            </w:r>
            <w:r>
              <w:rPr>
                <w:rFonts w:hint="eastAsia"/>
                <w:color w:val="BCBCBC"/>
              </w:rPr>
              <w:t>dms</w:t>
            </w:r>
            <w:r>
              <w:rPr>
                <w:rFonts w:hint="eastAsia"/>
                <w:color w:val="BCBCBC"/>
              </w:rPr>
              <w:t>接口状况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吴易达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6/15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已经整理完成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1.12.3</w:t>
            </w:r>
            <w:r>
              <w:rPr>
                <w:rFonts w:hint="eastAsia"/>
                <w:color w:val="BCBCBC"/>
              </w:rPr>
              <w:t>镜像测试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龙阳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7.27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数据切分稳定性测试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龙阳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7/20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BCBCBC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1</w:t>
            </w:r>
            <w:r>
              <w:rPr>
                <w:rFonts w:hint="eastAsia"/>
                <w:color w:val="C2BB94"/>
              </w:rPr>
              <w:t>、</w:t>
            </w:r>
            <w:r>
              <w:rPr>
                <w:color w:val="C2BB94"/>
              </w:rPr>
              <w:t>S</w:t>
            </w:r>
            <w:r>
              <w:rPr>
                <w:rFonts w:hint="eastAsia"/>
                <w:color w:val="C2BB94"/>
              </w:rPr>
              <w:t>use test3 core dump</w:t>
            </w:r>
            <w:r>
              <w:rPr>
                <w:rFonts w:hint="eastAsia"/>
                <w:color w:val="C2BB94"/>
              </w:rPr>
              <w:t>导致测试出现很多</w:t>
            </w:r>
            <w:r>
              <w:rPr>
                <w:rFonts w:hint="eastAsia"/>
                <w:color w:val="C2BB94"/>
              </w:rPr>
              <w:t>-16</w:t>
            </w:r>
            <w:r>
              <w:rPr>
                <w:rFonts w:hint="eastAsia"/>
                <w:color w:val="C2BB94"/>
              </w:rPr>
              <w:t>。</w:t>
            </w:r>
            <w:r>
              <w:rPr>
                <w:rFonts w:hint="eastAsia"/>
                <w:color w:val="C2BB94"/>
              </w:rPr>
              <w:t xml:space="preserve"> </w:t>
            </w:r>
            <w:r>
              <w:rPr>
                <w:rFonts w:hint="eastAsia"/>
                <w:color w:val="C2BB94"/>
              </w:rPr>
              <w:t>已经解决（</w:t>
            </w:r>
            <w:r>
              <w:rPr>
                <w:rFonts w:hint="eastAsia"/>
                <w:color w:val="C2BB94"/>
              </w:rPr>
              <w:t>context</w:t>
            </w:r>
            <w:r>
              <w:rPr>
                <w:rFonts w:hint="eastAsia"/>
                <w:color w:val="C2BB94"/>
              </w:rPr>
              <w:t>释放两次）</w:t>
            </w:r>
            <w:r>
              <w:rPr>
                <w:rFonts w:hint="eastAsia"/>
                <w:color w:val="C2BB94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3</w:t>
            </w:r>
            <w:r>
              <w:rPr>
                <w:rFonts w:hint="eastAsia"/>
                <w:color w:val="C2BB94"/>
              </w:rPr>
              <w:t>、节点</w:t>
            </w:r>
            <w:r>
              <w:rPr>
                <w:rFonts w:hint="eastAsia"/>
                <w:color w:val="C2BB94"/>
              </w:rPr>
              <w:t xml:space="preserve">coredump  </w:t>
            </w:r>
            <w:r>
              <w:rPr>
                <w:rFonts w:hint="eastAsia"/>
                <w:color w:val="C2BB94"/>
              </w:rPr>
              <w:t>钊波</w:t>
            </w:r>
            <w:r>
              <w:rPr>
                <w:rFonts w:hint="eastAsia"/>
                <w:color w:val="C2BB94"/>
              </w:rPr>
              <w:t xml:space="preserve"> </w:t>
            </w:r>
            <w:r>
              <w:rPr>
                <w:rFonts w:hint="eastAsia"/>
                <w:color w:val="C2BB94"/>
              </w:rPr>
              <w:t>解决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文档操作手册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龙阳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7.27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rPr>
                <w:color w:val="C2BB94"/>
              </w:rPr>
            </w:pPr>
            <w:r>
              <w:rPr>
                <w:color w:val="C2BB94"/>
              </w:rPr>
              <w:t>P</w:t>
            </w:r>
            <w:r>
              <w:rPr>
                <w:rFonts w:hint="eastAsia"/>
                <w:color w:val="C2BB94"/>
              </w:rPr>
              <w:t>g</w:t>
            </w:r>
            <w:r>
              <w:rPr>
                <w:rFonts w:hint="eastAsia"/>
                <w:color w:val="C2BB94"/>
              </w:rPr>
              <w:t>编译上</w:t>
            </w:r>
            <w:r>
              <w:rPr>
                <w:rFonts w:hint="eastAsia"/>
                <w:color w:val="C2BB94"/>
              </w:rPr>
              <w:t>CI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龙阳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8.3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考虑分支</w:t>
            </w:r>
            <w:r>
              <w:rPr>
                <w:rFonts w:hint="eastAsia"/>
                <w:color w:val="C2BB94"/>
              </w:rPr>
              <w:t>/</w:t>
            </w:r>
            <w:r>
              <w:rPr>
                <w:rFonts w:hint="eastAsia"/>
                <w:color w:val="C2BB94"/>
              </w:rPr>
              <w:t>主干</w:t>
            </w:r>
            <w:r>
              <w:rPr>
                <w:rFonts w:hint="eastAsia"/>
                <w:color w:val="C2BB94"/>
              </w:rPr>
              <w:t xml:space="preserve"> </w:t>
            </w:r>
          </w:p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Task:C</w:t>
            </w:r>
            <w:r>
              <w:rPr>
                <w:rFonts w:hint="eastAsia"/>
                <w:color w:val="C2BB94"/>
              </w:rPr>
              <w:t>驱动的并发调用测试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李建华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5/18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正在自动化</w:t>
            </w:r>
          </w:p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由建华安排人员处理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$shard</w:t>
            </w:r>
            <w:r>
              <w:rPr>
                <w:rFonts w:hint="eastAsia"/>
                <w:color w:val="C2BB94"/>
              </w:rPr>
              <w:t>索引和</w:t>
            </w:r>
            <w:r>
              <w:rPr>
                <w:rFonts w:hint="eastAsia"/>
                <w:color w:val="C2BB94"/>
              </w:rPr>
              <w:t xml:space="preserve"> $id</w:t>
            </w:r>
            <w:r>
              <w:rPr>
                <w:rFonts w:hint="eastAsia"/>
                <w:color w:val="C2BB94"/>
              </w:rPr>
              <w:t>索引重用，</w:t>
            </w:r>
            <w:r>
              <w:rPr>
                <w:rFonts w:hint="eastAsia"/>
                <w:color w:val="C2BB94"/>
              </w:rPr>
              <w:t xml:space="preserve"> </w:t>
            </w:r>
            <w:r>
              <w:rPr>
                <w:rFonts w:hint="eastAsia"/>
                <w:color w:val="C2BB94"/>
              </w:rPr>
              <w:t>创建索引冲突检测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武赟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color w:val="C2BB94"/>
              </w:rPr>
              <w:t>2015/5/4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提交测试</w:t>
            </w:r>
            <w:r>
              <w:rPr>
                <w:rFonts w:hint="eastAsia"/>
                <w:color w:val="C2BB94"/>
              </w:rPr>
              <w:t>[</w:t>
            </w:r>
            <w:r>
              <w:rPr>
                <w:rFonts w:hint="eastAsia"/>
                <w:color w:val="C2BB94"/>
              </w:rPr>
              <w:t>测试人员确认</w:t>
            </w:r>
            <w:r>
              <w:rPr>
                <w:rFonts w:hint="eastAsia"/>
                <w:color w:val="C2BB94"/>
              </w:rPr>
              <w:t>]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新版本的</w:t>
            </w:r>
            <w:r>
              <w:rPr>
                <w:rFonts w:hint="eastAsia"/>
                <w:color w:val="C2BB94"/>
              </w:rPr>
              <w:t>alter</w:t>
            </w:r>
            <w:r>
              <w:rPr>
                <w:rFonts w:hint="eastAsia"/>
                <w:color w:val="C2BB94"/>
              </w:rPr>
              <w:t>命令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武赟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05/11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color w:val="C2BB94"/>
              </w:rPr>
              <w:t>Driver and test</w:t>
            </w:r>
          </w:p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刘圳先补个单，把原来的单走给测试</w:t>
            </w:r>
            <w:r>
              <w:rPr>
                <w:rFonts w:hint="eastAsia"/>
                <w:color w:val="C2BB94"/>
              </w:rPr>
              <w:t>(?)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新版</w:t>
            </w:r>
            <w:r>
              <w:rPr>
                <w:rFonts w:hint="eastAsia"/>
                <w:color w:val="C2BB94"/>
              </w:rPr>
              <w:t>replsize</w:t>
            </w:r>
            <w:r>
              <w:rPr>
                <w:rFonts w:hint="eastAsia"/>
                <w:color w:val="C2BB94"/>
              </w:rPr>
              <w:t>整合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武赟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40"/>
              </w:tabs>
              <w:jc w:val="left"/>
              <w:rPr>
                <w:color w:val="C2BB94"/>
              </w:rPr>
            </w:pP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开发完成，检测代码，待测试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rebuild  index</w:t>
            </w:r>
            <w:r>
              <w:rPr>
                <w:rFonts w:hint="eastAsia"/>
                <w:color w:val="C2BB94"/>
              </w:rPr>
              <w:t>的优化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李伟超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5/18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基本功能已完成，进行收尾工作。</w:t>
            </w:r>
          </w:p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开发完成，转测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数据导出工具</w:t>
            </w:r>
            <w:r>
              <w:rPr>
                <w:rFonts w:hint="eastAsia"/>
                <w:color w:val="C2BB94"/>
              </w:rPr>
              <w:t>(jdbc)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刘传楷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tabs>
                <w:tab w:val="left" w:pos="240"/>
              </w:tabs>
              <w:jc w:val="left"/>
              <w:rPr>
                <w:color w:val="C2BB94"/>
              </w:rPr>
            </w:pP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转测试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color w:val="C2BB94"/>
              </w:rPr>
              <w:t>P</w:t>
            </w:r>
            <w:r>
              <w:rPr>
                <w:rFonts w:hint="eastAsia"/>
                <w:color w:val="C2BB94"/>
              </w:rPr>
              <w:t>gbench</w:t>
            </w:r>
            <w:r>
              <w:rPr>
                <w:rFonts w:hint="eastAsia"/>
                <w:color w:val="C2BB94"/>
              </w:rPr>
              <w:t>测试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王文净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7.29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完成小数据量</w:t>
            </w:r>
          </w:p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java/c++</w:t>
            </w:r>
            <w:r>
              <w:rPr>
                <w:rFonts w:hint="eastAsia"/>
                <w:color w:val="C2BB94"/>
              </w:rPr>
              <w:t>多线程使用说明及例子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谭钊波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2015/8/10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完成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Java</w:t>
            </w:r>
            <w:r>
              <w:rPr>
                <w:rFonts w:hint="eastAsia"/>
                <w:color w:val="C2BB94"/>
              </w:rPr>
              <w:t>驱动反射接口支持</w:t>
            </w:r>
            <w:r>
              <w:rPr>
                <w:rFonts w:hint="eastAsia"/>
                <w:color w:val="C2BB94"/>
              </w:rPr>
              <w:t>object</w:t>
            </w:r>
            <w:r>
              <w:rPr>
                <w:rFonts w:hint="eastAsia"/>
                <w:color w:val="C2BB94"/>
              </w:rPr>
              <w:t>以及通过参数删除</w:t>
            </w:r>
            <w:r>
              <w:rPr>
                <w:rFonts w:hint="eastAsia"/>
                <w:color w:val="C2BB94"/>
              </w:rPr>
              <w:t>null</w:t>
            </w:r>
            <w:r>
              <w:rPr>
                <w:rFonts w:hint="eastAsia"/>
                <w:color w:val="C2BB94"/>
              </w:rPr>
              <w:t>的成员变量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林友滨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8/18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color w:val="C2BB94"/>
              </w:rPr>
              <w:t>T</w:t>
            </w:r>
            <w:r>
              <w:rPr>
                <w:rFonts w:hint="eastAsia"/>
                <w:color w:val="C2BB94"/>
              </w:rPr>
              <w:t>runk</w:t>
            </w:r>
            <w:r>
              <w:rPr>
                <w:rFonts w:hint="eastAsia"/>
                <w:color w:val="C2BB94"/>
              </w:rPr>
              <w:t>完成，需要合成到分支代码，并提交测试</w:t>
            </w:r>
          </w:p>
        </w:tc>
      </w:tr>
      <w:tr w:rsidR="00290A4A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定位问题（数据不一致）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杨上德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8/18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290A4A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90A4A" w:rsidRDefault="00057D08">
            <w:pPr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定位完成，已解决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java</w:t>
            </w:r>
            <w:r>
              <w:rPr>
                <w:rFonts w:hint="eastAsia"/>
                <w:color w:val="C2BB94"/>
              </w:rPr>
              <w:t>及</w:t>
            </w:r>
            <w:r>
              <w:rPr>
                <w:rFonts w:hint="eastAsia"/>
                <w:color w:val="C2BB94"/>
              </w:rPr>
              <w:t>php CI</w:t>
            </w:r>
            <w:r>
              <w:rPr>
                <w:rFonts w:hint="eastAsia"/>
                <w:color w:val="C2BB94"/>
              </w:rPr>
              <w:t>测试报告生成的优化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8.20</w:t>
            </w:r>
          </w:p>
        </w:tc>
        <w:tc>
          <w:tcPr>
            <w:tcW w:w="1018" w:type="dxa"/>
            <w:gridSpan w:val="2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完成</w:t>
            </w:r>
          </w:p>
        </w:tc>
      </w:tr>
      <w:tr w:rsidR="00470497" w:rsidRPr="00470497" w:rsidTr="00406082">
        <w:trPr>
          <w:trHeight w:val="399"/>
        </w:trPr>
        <w:tc>
          <w:tcPr>
            <w:tcW w:w="3648" w:type="dxa"/>
          </w:tcPr>
          <w:p w:rsidR="00470497" w:rsidRPr="00470497" w:rsidRDefault="00470497" w:rsidP="004D6DA2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 xml:space="preserve">spark streaming </w:t>
            </w:r>
            <w:r w:rsidRPr="00470497">
              <w:rPr>
                <w:rFonts w:hint="eastAsia"/>
                <w:color w:val="C2BB94"/>
              </w:rPr>
              <w:t>预研</w:t>
            </w:r>
          </w:p>
        </w:tc>
        <w:tc>
          <w:tcPr>
            <w:tcW w:w="994" w:type="dxa"/>
          </w:tcPr>
          <w:p w:rsidR="00470497" w:rsidRPr="00470497" w:rsidRDefault="00470497" w:rsidP="004D6DA2">
            <w:pPr>
              <w:tabs>
                <w:tab w:val="left" w:pos="45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刘传楷</w:t>
            </w:r>
          </w:p>
        </w:tc>
        <w:tc>
          <w:tcPr>
            <w:tcW w:w="1044" w:type="dxa"/>
          </w:tcPr>
          <w:p w:rsidR="00470497" w:rsidRPr="00470497" w:rsidRDefault="00470497" w:rsidP="004D6DA2">
            <w:pPr>
              <w:tabs>
                <w:tab w:val="left" w:pos="24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8.10</w:t>
            </w:r>
          </w:p>
        </w:tc>
        <w:tc>
          <w:tcPr>
            <w:tcW w:w="1018" w:type="dxa"/>
            <w:gridSpan w:val="2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完成</w:t>
            </w:r>
          </w:p>
          <w:p w:rsidR="00470497" w:rsidRPr="00470497" w:rsidRDefault="00470497" w:rsidP="004D6DA2">
            <w:pPr>
              <w:jc w:val="left"/>
              <w:rPr>
                <w:color w:val="C2BB94"/>
              </w:rPr>
            </w:pPr>
          </w:p>
        </w:tc>
      </w:tr>
      <w:tr w:rsidR="00470497" w:rsidRPr="00D46858" w:rsidTr="00406082">
        <w:trPr>
          <w:trHeight w:val="399"/>
        </w:trPr>
        <w:tc>
          <w:tcPr>
            <w:tcW w:w="3648" w:type="dxa"/>
          </w:tcPr>
          <w:p w:rsidR="00470497" w:rsidRPr="00470497" w:rsidRDefault="00470497" w:rsidP="004D6DA2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导入工具改进</w:t>
            </w:r>
          </w:p>
        </w:tc>
        <w:tc>
          <w:tcPr>
            <w:tcW w:w="994" w:type="dxa"/>
          </w:tcPr>
          <w:p w:rsidR="00470497" w:rsidRPr="00470497" w:rsidRDefault="00470497" w:rsidP="004D6DA2">
            <w:pPr>
              <w:tabs>
                <w:tab w:val="left" w:pos="45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李伟超</w:t>
            </w:r>
          </w:p>
        </w:tc>
        <w:tc>
          <w:tcPr>
            <w:tcW w:w="1044" w:type="dxa"/>
          </w:tcPr>
          <w:p w:rsidR="00470497" w:rsidRPr="00470497" w:rsidRDefault="00470497" w:rsidP="004D6DA2">
            <w:pPr>
              <w:tabs>
                <w:tab w:val="left" w:pos="24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6/29</w:t>
            </w:r>
          </w:p>
        </w:tc>
        <w:tc>
          <w:tcPr>
            <w:tcW w:w="1018" w:type="dxa"/>
            <w:gridSpan w:val="2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svn</w:t>
            </w:r>
            <w:r w:rsidRPr="00470497">
              <w:rPr>
                <w:rFonts w:hint="eastAsia"/>
                <w:color w:val="C2BB94"/>
              </w:rPr>
              <w:t>已经把旧版迁移到新版，全部收尾，剩下修复</w:t>
            </w:r>
            <w:r w:rsidRPr="00470497">
              <w:rPr>
                <w:rFonts w:hint="eastAsia"/>
                <w:color w:val="C2BB94"/>
              </w:rPr>
              <w:t>bug</w:t>
            </w:r>
          </w:p>
          <w:p w:rsidR="00470497" w:rsidRPr="00470497" w:rsidRDefault="00470497" w:rsidP="004D6DA2">
            <w:pPr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完成</w:t>
            </w:r>
          </w:p>
        </w:tc>
      </w:tr>
      <w:tr w:rsidR="00470497" w:rsidRPr="00470497" w:rsidTr="00406082">
        <w:trPr>
          <w:trHeight w:val="399"/>
        </w:trPr>
        <w:tc>
          <w:tcPr>
            <w:tcW w:w="3648" w:type="dxa"/>
          </w:tcPr>
          <w:p w:rsidR="00470497" w:rsidRPr="00470497" w:rsidRDefault="00470497" w:rsidP="004D6DA2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模拟客户环境，测试性能</w:t>
            </w:r>
          </w:p>
        </w:tc>
        <w:tc>
          <w:tcPr>
            <w:tcW w:w="994" w:type="dxa"/>
          </w:tcPr>
          <w:p w:rsidR="00470497" w:rsidRPr="00470497" w:rsidRDefault="00470497" w:rsidP="004D6DA2">
            <w:pPr>
              <w:tabs>
                <w:tab w:val="left" w:pos="45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刘传楷</w:t>
            </w:r>
          </w:p>
        </w:tc>
        <w:tc>
          <w:tcPr>
            <w:tcW w:w="1044" w:type="dxa"/>
          </w:tcPr>
          <w:p w:rsidR="00470497" w:rsidRPr="00470497" w:rsidRDefault="00470497" w:rsidP="004D6DA2">
            <w:pPr>
              <w:tabs>
                <w:tab w:val="left" w:pos="24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8.25</w:t>
            </w:r>
          </w:p>
        </w:tc>
        <w:tc>
          <w:tcPr>
            <w:tcW w:w="1018" w:type="dxa"/>
            <w:gridSpan w:val="2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完成</w:t>
            </w:r>
          </w:p>
        </w:tc>
      </w:tr>
      <w:tr w:rsidR="00470497" w:rsidTr="00406082">
        <w:tc>
          <w:tcPr>
            <w:tcW w:w="3648" w:type="dxa"/>
          </w:tcPr>
          <w:p w:rsidR="00470497" w:rsidRPr="00470497" w:rsidRDefault="00470497" w:rsidP="004D6DA2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lastRenderedPageBreak/>
              <w:t>官网追加一个合作伙伴的新页面</w:t>
            </w:r>
          </w:p>
        </w:tc>
        <w:tc>
          <w:tcPr>
            <w:tcW w:w="994" w:type="dxa"/>
          </w:tcPr>
          <w:p w:rsidR="00470497" w:rsidRPr="00470497" w:rsidRDefault="00470497" w:rsidP="004D6DA2">
            <w:pPr>
              <w:tabs>
                <w:tab w:val="left" w:pos="45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黄伟钢</w:t>
            </w:r>
          </w:p>
        </w:tc>
        <w:tc>
          <w:tcPr>
            <w:tcW w:w="1044" w:type="dxa"/>
          </w:tcPr>
          <w:p w:rsidR="00470497" w:rsidRPr="00470497" w:rsidRDefault="00470497" w:rsidP="004D6DA2">
            <w:pPr>
              <w:tabs>
                <w:tab w:val="left" w:pos="240"/>
              </w:tabs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8/31</w:t>
            </w:r>
          </w:p>
        </w:tc>
        <w:tc>
          <w:tcPr>
            <w:tcW w:w="1018" w:type="dxa"/>
            <w:gridSpan w:val="2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</w:p>
        </w:tc>
        <w:tc>
          <w:tcPr>
            <w:tcW w:w="1909" w:type="dxa"/>
          </w:tcPr>
          <w:p w:rsidR="00470497" w:rsidRPr="00470497" w:rsidRDefault="00470497" w:rsidP="004D6DA2">
            <w:pPr>
              <w:jc w:val="left"/>
              <w:rPr>
                <w:color w:val="C2BB94"/>
              </w:rPr>
            </w:pPr>
            <w:r w:rsidRPr="00470497">
              <w:rPr>
                <w:rFonts w:hint="eastAsia"/>
                <w:color w:val="C2BB94"/>
              </w:rPr>
              <w:t>已完成</w:t>
            </w:r>
          </w:p>
        </w:tc>
      </w:tr>
      <w:tr w:rsidR="00290A4A" w:rsidTr="00406082">
        <w:tc>
          <w:tcPr>
            <w:tcW w:w="3648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 xml:space="preserve">OM </w:t>
            </w:r>
            <w:r>
              <w:rPr>
                <w:rFonts w:hint="eastAsia"/>
                <w:color w:val="C2BB94"/>
              </w:rPr>
              <w:t>数据操作与设计</w:t>
            </w:r>
          </w:p>
        </w:tc>
        <w:tc>
          <w:tcPr>
            <w:tcW w:w="99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何嘉文、黄伟钢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4-13</w:t>
            </w:r>
          </w:p>
        </w:tc>
        <w:tc>
          <w:tcPr>
            <w:tcW w:w="1018" w:type="dxa"/>
            <w:gridSpan w:val="2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C2BB94"/>
              </w:rPr>
            </w:pPr>
          </w:p>
        </w:tc>
        <w:tc>
          <w:tcPr>
            <w:tcW w:w="1909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C2BB94"/>
              </w:rPr>
            </w:pPr>
            <w:r>
              <w:rPr>
                <w:rFonts w:hint="eastAsia"/>
                <w:color w:val="C2BB94"/>
              </w:rPr>
              <w:t>完成</w:t>
            </w:r>
          </w:p>
        </w:tc>
      </w:tr>
      <w:tr w:rsidR="00406082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tabs>
                <w:tab w:val="left" w:pos="2231"/>
              </w:tabs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 xml:space="preserve">OM </w:t>
            </w:r>
            <w:r w:rsidRPr="00B23A79">
              <w:rPr>
                <w:rFonts w:hint="eastAsia"/>
                <w:color w:val="A6A6A6" w:themeColor="background1" w:themeShade="A6"/>
              </w:rPr>
              <w:t>替换新的登录页面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tabs>
                <w:tab w:val="left" w:pos="450"/>
              </w:tabs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何嘉文</w:t>
            </w:r>
          </w:p>
          <w:p w:rsidR="00406082" w:rsidRPr="00B23A79" w:rsidRDefault="00406082" w:rsidP="00601422">
            <w:pPr>
              <w:tabs>
                <w:tab w:val="left" w:pos="450"/>
              </w:tabs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黄伟钢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tabs>
                <w:tab w:val="left" w:pos="240"/>
              </w:tabs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8/31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jc w:val="left"/>
              <w:rPr>
                <w:color w:val="A6A6A6" w:themeColor="background1" w:themeShade="A6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伟钢设计完成，开始写后台代码</w:t>
            </w:r>
          </w:p>
          <w:p w:rsidR="00406082" w:rsidRPr="00B23A79" w:rsidRDefault="00406082" w:rsidP="00601422">
            <w:pPr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已经完成</w:t>
            </w:r>
          </w:p>
        </w:tc>
      </w:tr>
      <w:tr w:rsidR="00406082" w:rsidTr="00406082">
        <w:tc>
          <w:tcPr>
            <w:tcW w:w="3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tabs>
                <w:tab w:val="left" w:pos="2231"/>
              </w:tabs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英文官网同步跟中文官网一致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tabs>
                <w:tab w:val="left" w:pos="450"/>
              </w:tabs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黄伟钢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tabs>
                <w:tab w:val="left" w:pos="240"/>
              </w:tabs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09/06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jc w:val="left"/>
              <w:rPr>
                <w:color w:val="A6A6A6" w:themeColor="background1" w:themeShade="A6"/>
              </w:rPr>
            </w:pP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06082" w:rsidRPr="00B23A79" w:rsidRDefault="00406082" w:rsidP="00601422">
            <w:pPr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翻译完成，继续细化</w:t>
            </w:r>
          </w:p>
          <w:p w:rsidR="00406082" w:rsidRPr="00B23A79" w:rsidRDefault="00406082" w:rsidP="00601422">
            <w:pPr>
              <w:jc w:val="left"/>
              <w:rPr>
                <w:color w:val="A6A6A6" w:themeColor="background1" w:themeShade="A6"/>
              </w:rPr>
            </w:pPr>
            <w:r w:rsidRPr="00B23A79">
              <w:rPr>
                <w:rFonts w:hint="eastAsia"/>
                <w:color w:val="A6A6A6" w:themeColor="background1" w:themeShade="A6"/>
              </w:rPr>
              <w:t>已经完成</w:t>
            </w:r>
          </w:p>
        </w:tc>
      </w:tr>
    </w:tbl>
    <w:p w:rsidR="00290A4A" w:rsidRDefault="00290A4A">
      <w:pPr>
        <w:tabs>
          <w:tab w:val="left" w:pos="2231"/>
        </w:tabs>
        <w:jc w:val="left"/>
        <w:rPr>
          <w:color w:val="BCBCBC"/>
        </w:rPr>
      </w:pPr>
    </w:p>
    <w:sectPr w:rsidR="00290A4A" w:rsidSect="00290A4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93410E"/>
    <w:multiLevelType w:val="multilevel"/>
    <w:tmpl w:val="1293410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5E420BE"/>
    <w:multiLevelType w:val="singleLevel"/>
    <w:tmpl w:val="55E420BE"/>
    <w:lvl w:ilvl="0">
      <w:start w:val="2"/>
      <w:numFmt w:val="decimal"/>
      <w:suff w:val="nothing"/>
      <w:lvlText w:val="%1."/>
      <w:lvlJc w:val="left"/>
    </w:lvl>
  </w:abstractNum>
  <w:abstractNum w:abstractNumId="2">
    <w:nsid w:val="60457C26"/>
    <w:multiLevelType w:val="multilevel"/>
    <w:tmpl w:val="60457C26"/>
    <w:lvl w:ilvl="0">
      <w:start w:val="1"/>
      <w:numFmt w:val="decimal"/>
      <w:lvlText w:val="%1."/>
      <w:lvlJc w:val="left"/>
      <w:pPr>
        <w:ind w:left="420" w:hanging="420"/>
      </w:p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447"/>
    <w:rsid w:val="0000168C"/>
    <w:rsid w:val="00002800"/>
    <w:rsid w:val="000043CA"/>
    <w:rsid w:val="00004E84"/>
    <w:rsid w:val="00005511"/>
    <w:rsid w:val="0000633D"/>
    <w:rsid w:val="00011999"/>
    <w:rsid w:val="00013178"/>
    <w:rsid w:val="00014DAA"/>
    <w:rsid w:val="00020ED2"/>
    <w:rsid w:val="000212AF"/>
    <w:rsid w:val="00022641"/>
    <w:rsid w:val="00023FF4"/>
    <w:rsid w:val="000243FA"/>
    <w:rsid w:val="0002505B"/>
    <w:rsid w:val="000253F6"/>
    <w:rsid w:val="0003290E"/>
    <w:rsid w:val="00032CDA"/>
    <w:rsid w:val="00033C38"/>
    <w:rsid w:val="000357B2"/>
    <w:rsid w:val="000361AF"/>
    <w:rsid w:val="00037135"/>
    <w:rsid w:val="0004004D"/>
    <w:rsid w:val="0004170A"/>
    <w:rsid w:val="0004200C"/>
    <w:rsid w:val="00042391"/>
    <w:rsid w:val="00045545"/>
    <w:rsid w:val="00052A80"/>
    <w:rsid w:val="00052B1B"/>
    <w:rsid w:val="00054423"/>
    <w:rsid w:val="000564FA"/>
    <w:rsid w:val="00057D08"/>
    <w:rsid w:val="000610BC"/>
    <w:rsid w:val="0006140F"/>
    <w:rsid w:val="00061B1C"/>
    <w:rsid w:val="0006203A"/>
    <w:rsid w:val="00063339"/>
    <w:rsid w:val="0006563B"/>
    <w:rsid w:val="000668AC"/>
    <w:rsid w:val="00070B71"/>
    <w:rsid w:val="000725CB"/>
    <w:rsid w:val="000733C4"/>
    <w:rsid w:val="00074042"/>
    <w:rsid w:val="000745BC"/>
    <w:rsid w:val="00076366"/>
    <w:rsid w:val="00076E5B"/>
    <w:rsid w:val="000770C5"/>
    <w:rsid w:val="00082B70"/>
    <w:rsid w:val="000833A4"/>
    <w:rsid w:val="0008626E"/>
    <w:rsid w:val="0008678C"/>
    <w:rsid w:val="0008792F"/>
    <w:rsid w:val="00095CC3"/>
    <w:rsid w:val="000971F1"/>
    <w:rsid w:val="0009752D"/>
    <w:rsid w:val="000A04A6"/>
    <w:rsid w:val="000A0C44"/>
    <w:rsid w:val="000A1D2E"/>
    <w:rsid w:val="000A1EAA"/>
    <w:rsid w:val="000A4E7D"/>
    <w:rsid w:val="000A7088"/>
    <w:rsid w:val="000A7B2C"/>
    <w:rsid w:val="000A7FB5"/>
    <w:rsid w:val="000B2A32"/>
    <w:rsid w:val="000B3EDB"/>
    <w:rsid w:val="000B4CE9"/>
    <w:rsid w:val="000B58AD"/>
    <w:rsid w:val="000B71A7"/>
    <w:rsid w:val="000B7EBC"/>
    <w:rsid w:val="000C1175"/>
    <w:rsid w:val="000C1617"/>
    <w:rsid w:val="000C366E"/>
    <w:rsid w:val="000C5C98"/>
    <w:rsid w:val="000C5F57"/>
    <w:rsid w:val="000D39E6"/>
    <w:rsid w:val="000D4261"/>
    <w:rsid w:val="000D561F"/>
    <w:rsid w:val="000D7247"/>
    <w:rsid w:val="000D7782"/>
    <w:rsid w:val="000E0273"/>
    <w:rsid w:val="000E0EB5"/>
    <w:rsid w:val="000E176E"/>
    <w:rsid w:val="000E1994"/>
    <w:rsid w:val="000E2C8D"/>
    <w:rsid w:val="000E2EDF"/>
    <w:rsid w:val="000E729F"/>
    <w:rsid w:val="000F5B75"/>
    <w:rsid w:val="000F5D1F"/>
    <w:rsid w:val="000F5DC2"/>
    <w:rsid w:val="000F7504"/>
    <w:rsid w:val="00100915"/>
    <w:rsid w:val="001009B1"/>
    <w:rsid w:val="001016F3"/>
    <w:rsid w:val="00101C14"/>
    <w:rsid w:val="00102B97"/>
    <w:rsid w:val="00103990"/>
    <w:rsid w:val="00103D4F"/>
    <w:rsid w:val="001041CE"/>
    <w:rsid w:val="00105D5D"/>
    <w:rsid w:val="00111181"/>
    <w:rsid w:val="00111D2F"/>
    <w:rsid w:val="00113618"/>
    <w:rsid w:val="00113EBF"/>
    <w:rsid w:val="001148B9"/>
    <w:rsid w:val="00114C43"/>
    <w:rsid w:val="00115406"/>
    <w:rsid w:val="00121D74"/>
    <w:rsid w:val="0012230B"/>
    <w:rsid w:val="00125ED8"/>
    <w:rsid w:val="001264DC"/>
    <w:rsid w:val="0012710D"/>
    <w:rsid w:val="00130E63"/>
    <w:rsid w:val="00130F24"/>
    <w:rsid w:val="001315AF"/>
    <w:rsid w:val="00131703"/>
    <w:rsid w:val="0013239A"/>
    <w:rsid w:val="00135B51"/>
    <w:rsid w:val="00136AFC"/>
    <w:rsid w:val="001400F8"/>
    <w:rsid w:val="0014141A"/>
    <w:rsid w:val="001479B9"/>
    <w:rsid w:val="00150B8F"/>
    <w:rsid w:val="00150FE2"/>
    <w:rsid w:val="001528DC"/>
    <w:rsid w:val="00157686"/>
    <w:rsid w:val="001576E1"/>
    <w:rsid w:val="00157D3D"/>
    <w:rsid w:val="00160434"/>
    <w:rsid w:val="0016168F"/>
    <w:rsid w:val="001618F6"/>
    <w:rsid w:val="00163BA3"/>
    <w:rsid w:val="00165617"/>
    <w:rsid w:val="0016744C"/>
    <w:rsid w:val="0017555B"/>
    <w:rsid w:val="001755B7"/>
    <w:rsid w:val="001755F7"/>
    <w:rsid w:val="001759BE"/>
    <w:rsid w:val="00176234"/>
    <w:rsid w:val="00176D36"/>
    <w:rsid w:val="00177614"/>
    <w:rsid w:val="00177650"/>
    <w:rsid w:val="00177B43"/>
    <w:rsid w:val="00180E7D"/>
    <w:rsid w:val="00182269"/>
    <w:rsid w:val="001841A7"/>
    <w:rsid w:val="001842C9"/>
    <w:rsid w:val="001848BC"/>
    <w:rsid w:val="001871C9"/>
    <w:rsid w:val="001874EB"/>
    <w:rsid w:val="00190D01"/>
    <w:rsid w:val="0019155C"/>
    <w:rsid w:val="00192276"/>
    <w:rsid w:val="00192DD9"/>
    <w:rsid w:val="001932A3"/>
    <w:rsid w:val="00193FB0"/>
    <w:rsid w:val="0019418C"/>
    <w:rsid w:val="00195246"/>
    <w:rsid w:val="001969DF"/>
    <w:rsid w:val="001A24B3"/>
    <w:rsid w:val="001A39B0"/>
    <w:rsid w:val="001A54B0"/>
    <w:rsid w:val="001A586F"/>
    <w:rsid w:val="001A5D9F"/>
    <w:rsid w:val="001A6051"/>
    <w:rsid w:val="001A60CE"/>
    <w:rsid w:val="001A6DD5"/>
    <w:rsid w:val="001B114C"/>
    <w:rsid w:val="001B3B06"/>
    <w:rsid w:val="001B51D0"/>
    <w:rsid w:val="001B51DC"/>
    <w:rsid w:val="001B5628"/>
    <w:rsid w:val="001B616E"/>
    <w:rsid w:val="001B7C3E"/>
    <w:rsid w:val="001B7F06"/>
    <w:rsid w:val="001C07EB"/>
    <w:rsid w:val="001C45D1"/>
    <w:rsid w:val="001C5DCA"/>
    <w:rsid w:val="001C6DE1"/>
    <w:rsid w:val="001C774D"/>
    <w:rsid w:val="001D0728"/>
    <w:rsid w:val="001D1A42"/>
    <w:rsid w:val="001D1BF1"/>
    <w:rsid w:val="001D5C7E"/>
    <w:rsid w:val="001D6C02"/>
    <w:rsid w:val="001D7BC2"/>
    <w:rsid w:val="001E3E10"/>
    <w:rsid w:val="001E74E5"/>
    <w:rsid w:val="001E7F16"/>
    <w:rsid w:val="001F08DF"/>
    <w:rsid w:val="001F1809"/>
    <w:rsid w:val="001F3A43"/>
    <w:rsid w:val="001F469D"/>
    <w:rsid w:val="001F47F9"/>
    <w:rsid w:val="001F6AEB"/>
    <w:rsid w:val="001F7840"/>
    <w:rsid w:val="0020090D"/>
    <w:rsid w:val="00201886"/>
    <w:rsid w:val="00203F59"/>
    <w:rsid w:val="00206696"/>
    <w:rsid w:val="002074DB"/>
    <w:rsid w:val="002127FB"/>
    <w:rsid w:val="002130C2"/>
    <w:rsid w:val="00213CF6"/>
    <w:rsid w:val="00213F3C"/>
    <w:rsid w:val="0021407E"/>
    <w:rsid w:val="0021681E"/>
    <w:rsid w:val="00216F83"/>
    <w:rsid w:val="00217426"/>
    <w:rsid w:val="00221E97"/>
    <w:rsid w:val="00222D70"/>
    <w:rsid w:val="00230D4B"/>
    <w:rsid w:val="00234A90"/>
    <w:rsid w:val="00241D6F"/>
    <w:rsid w:val="002423D0"/>
    <w:rsid w:val="0025045C"/>
    <w:rsid w:val="002536BE"/>
    <w:rsid w:val="00253D7B"/>
    <w:rsid w:val="00253D95"/>
    <w:rsid w:val="00253FE1"/>
    <w:rsid w:val="00254280"/>
    <w:rsid w:val="00254B94"/>
    <w:rsid w:val="00255748"/>
    <w:rsid w:val="00256AED"/>
    <w:rsid w:val="00256E74"/>
    <w:rsid w:val="002617BD"/>
    <w:rsid w:val="00263962"/>
    <w:rsid w:val="00263977"/>
    <w:rsid w:val="0026797F"/>
    <w:rsid w:val="002705B7"/>
    <w:rsid w:val="00271245"/>
    <w:rsid w:val="0027180F"/>
    <w:rsid w:val="002734B2"/>
    <w:rsid w:val="0027467F"/>
    <w:rsid w:val="00274EBA"/>
    <w:rsid w:val="0027681A"/>
    <w:rsid w:val="00280F7E"/>
    <w:rsid w:val="002813C7"/>
    <w:rsid w:val="00283CE8"/>
    <w:rsid w:val="00284459"/>
    <w:rsid w:val="00284842"/>
    <w:rsid w:val="00284AAE"/>
    <w:rsid w:val="00285E76"/>
    <w:rsid w:val="002869D1"/>
    <w:rsid w:val="00286EAA"/>
    <w:rsid w:val="00290A4A"/>
    <w:rsid w:val="00292466"/>
    <w:rsid w:val="00293B1F"/>
    <w:rsid w:val="0029415A"/>
    <w:rsid w:val="002A1B27"/>
    <w:rsid w:val="002A1B33"/>
    <w:rsid w:val="002A2BFA"/>
    <w:rsid w:val="002A2EB0"/>
    <w:rsid w:val="002A450F"/>
    <w:rsid w:val="002A48DA"/>
    <w:rsid w:val="002A72C1"/>
    <w:rsid w:val="002B123A"/>
    <w:rsid w:val="002B1BF4"/>
    <w:rsid w:val="002B1FA2"/>
    <w:rsid w:val="002B5671"/>
    <w:rsid w:val="002B7E3E"/>
    <w:rsid w:val="002C0469"/>
    <w:rsid w:val="002C0998"/>
    <w:rsid w:val="002C47B6"/>
    <w:rsid w:val="002C48C9"/>
    <w:rsid w:val="002D4C53"/>
    <w:rsid w:val="002D5134"/>
    <w:rsid w:val="002D6051"/>
    <w:rsid w:val="002D698D"/>
    <w:rsid w:val="002D6B7C"/>
    <w:rsid w:val="002D7395"/>
    <w:rsid w:val="002E0A24"/>
    <w:rsid w:val="002E1372"/>
    <w:rsid w:val="002E35E4"/>
    <w:rsid w:val="002E35E6"/>
    <w:rsid w:val="002E3AE2"/>
    <w:rsid w:val="002E79F7"/>
    <w:rsid w:val="002E7FA1"/>
    <w:rsid w:val="002F727F"/>
    <w:rsid w:val="003009C3"/>
    <w:rsid w:val="00300BAA"/>
    <w:rsid w:val="00300BAD"/>
    <w:rsid w:val="00301157"/>
    <w:rsid w:val="00301488"/>
    <w:rsid w:val="0030185B"/>
    <w:rsid w:val="003032B1"/>
    <w:rsid w:val="00303A9C"/>
    <w:rsid w:val="00305AB8"/>
    <w:rsid w:val="003100EA"/>
    <w:rsid w:val="0031018C"/>
    <w:rsid w:val="0031160B"/>
    <w:rsid w:val="003139DD"/>
    <w:rsid w:val="00314DEC"/>
    <w:rsid w:val="00316501"/>
    <w:rsid w:val="003179F8"/>
    <w:rsid w:val="003217BF"/>
    <w:rsid w:val="0032208E"/>
    <w:rsid w:val="0032292D"/>
    <w:rsid w:val="00322D7C"/>
    <w:rsid w:val="0032394C"/>
    <w:rsid w:val="003271EB"/>
    <w:rsid w:val="00327ACA"/>
    <w:rsid w:val="00331267"/>
    <w:rsid w:val="00332F70"/>
    <w:rsid w:val="00335326"/>
    <w:rsid w:val="0033540E"/>
    <w:rsid w:val="00337587"/>
    <w:rsid w:val="00343CFC"/>
    <w:rsid w:val="00343E66"/>
    <w:rsid w:val="0034508B"/>
    <w:rsid w:val="00347AB7"/>
    <w:rsid w:val="003508F2"/>
    <w:rsid w:val="0035106C"/>
    <w:rsid w:val="00351F79"/>
    <w:rsid w:val="0035676F"/>
    <w:rsid w:val="00356AF8"/>
    <w:rsid w:val="00356C28"/>
    <w:rsid w:val="00357970"/>
    <w:rsid w:val="00357B11"/>
    <w:rsid w:val="0036125C"/>
    <w:rsid w:val="00363E90"/>
    <w:rsid w:val="00364C88"/>
    <w:rsid w:val="00366074"/>
    <w:rsid w:val="00366D31"/>
    <w:rsid w:val="00373AB5"/>
    <w:rsid w:val="003755C7"/>
    <w:rsid w:val="0037635D"/>
    <w:rsid w:val="00384286"/>
    <w:rsid w:val="00385B41"/>
    <w:rsid w:val="00385C65"/>
    <w:rsid w:val="00386BFB"/>
    <w:rsid w:val="00387601"/>
    <w:rsid w:val="00390079"/>
    <w:rsid w:val="003909B0"/>
    <w:rsid w:val="00391DA3"/>
    <w:rsid w:val="0039299A"/>
    <w:rsid w:val="00393066"/>
    <w:rsid w:val="003939FD"/>
    <w:rsid w:val="00393E6B"/>
    <w:rsid w:val="00394691"/>
    <w:rsid w:val="0039642B"/>
    <w:rsid w:val="00397185"/>
    <w:rsid w:val="003A012B"/>
    <w:rsid w:val="003A2F97"/>
    <w:rsid w:val="003A67A8"/>
    <w:rsid w:val="003A74E6"/>
    <w:rsid w:val="003A78D6"/>
    <w:rsid w:val="003B2E9A"/>
    <w:rsid w:val="003B38B2"/>
    <w:rsid w:val="003B5AED"/>
    <w:rsid w:val="003C0E87"/>
    <w:rsid w:val="003C22ED"/>
    <w:rsid w:val="003C37B4"/>
    <w:rsid w:val="003C49DD"/>
    <w:rsid w:val="003C4B42"/>
    <w:rsid w:val="003C684C"/>
    <w:rsid w:val="003C7077"/>
    <w:rsid w:val="003C79AD"/>
    <w:rsid w:val="003D13A4"/>
    <w:rsid w:val="003D4719"/>
    <w:rsid w:val="003D4EDC"/>
    <w:rsid w:val="003D57F4"/>
    <w:rsid w:val="003D6C11"/>
    <w:rsid w:val="003D6EE0"/>
    <w:rsid w:val="003E0E39"/>
    <w:rsid w:val="003E3933"/>
    <w:rsid w:val="003E48B6"/>
    <w:rsid w:val="003E60DC"/>
    <w:rsid w:val="003E7BBC"/>
    <w:rsid w:val="003F0228"/>
    <w:rsid w:val="003F057B"/>
    <w:rsid w:val="003F5E45"/>
    <w:rsid w:val="003F63E4"/>
    <w:rsid w:val="003F7AA3"/>
    <w:rsid w:val="00402D67"/>
    <w:rsid w:val="00403A78"/>
    <w:rsid w:val="00403B17"/>
    <w:rsid w:val="00404800"/>
    <w:rsid w:val="00406082"/>
    <w:rsid w:val="00407911"/>
    <w:rsid w:val="00407A43"/>
    <w:rsid w:val="0041066E"/>
    <w:rsid w:val="00410F6E"/>
    <w:rsid w:val="0041162B"/>
    <w:rsid w:val="00411C3F"/>
    <w:rsid w:val="004134ED"/>
    <w:rsid w:val="0041478F"/>
    <w:rsid w:val="0041503F"/>
    <w:rsid w:val="004156F3"/>
    <w:rsid w:val="00417DC4"/>
    <w:rsid w:val="0042090F"/>
    <w:rsid w:val="00420B35"/>
    <w:rsid w:val="0042125E"/>
    <w:rsid w:val="00425DE9"/>
    <w:rsid w:val="00426DB3"/>
    <w:rsid w:val="00430271"/>
    <w:rsid w:val="00431429"/>
    <w:rsid w:val="00431772"/>
    <w:rsid w:val="00432DC2"/>
    <w:rsid w:val="00433C6A"/>
    <w:rsid w:val="004374B8"/>
    <w:rsid w:val="00442067"/>
    <w:rsid w:val="00443180"/>
    <w:rsid w:val="0044319A"/>
    <w:rsid w:val="00444692"/>
    <w:rsid w:val="00447673"/>
    <w:rsid w:val="00450229"/>
    <w:rsid w:val="004546ED"/>
    <w:rsid w:val="00456BEF"/>
    <w:rsid w:val="004579BD"/>
    <w:rsid w:val="0046085E"/>
    <w:rsid w:val="00460E43"/>
    <w:rsid w:val="00462122"/>
    <w:rsid w:val="00462444"/>
    <w:rsid w:val="00462FF5"/>
    <w:rsid w:val="004641B9"/>
    <w:rsid w:val="00470497"/>
    <w:rsid w:val="00471CDD"/>
    <w:rsid w:val="00471DC4"/>
    <w:rsid w:val="00474C50"/>
    <w:rsid w:val="00474CD5"/>
    <w:rsid w:val="00475658"/>
    <w:rsid w:val="00476D96"/>
    <w:rsid w:val="00481FC0"/>
    <w:rsid w:val="00482107"/>
    <w:rsid w:val="0048271A"/>
    <w:rsid w:val="00482796"/>
    <w:rsid w:val="00483CF0"/>
    <w:rsid w:val="00484C0D"/>
    <w:rsid w:val="00484C49"/>
    <w:rsid w:val="00484E81"/>
    <w:rsid w:val="00484F60"/>
    <w:rsid w:val="00493A79"/>
    <w:rsid w:val="004A0338"/>
    <w:rsid w:val="004A0458"/>
    <w:rsid w:val="004A0B54"/>
    <w:rsid w:val="004A3BF2"/>
    <w:rsid w:val="004A745E"/>
    <w:rsid w:val="004A7B1B"/>
    <w:rsid w:val="004B0D6E"/>
    <w:rsid w:val="004B13A4"/>
    <w:rsid w:val="004B1F93"/>
    <w:rsid w:val="004B26E1"/>
    <w:rsid w:val="004B4540"/>
    <w:rsid w:val="004B78CF"/>
    <w:rsid w:val="004C0219"/>
    <w:rsid w:val="004C1BCB"/>
    <w:rsid w:val="004C3738"/>
    <w:rsid w:val="004C4C6C"/>
    <w:rsid w:val="004C65EF"/>
    <w:rsid w:val="004D066B"/>
    <w:rsid w:val="004D15D3"/>
    <w:rsid w:val="004D3507"/>
    <w:rsid w:val="004D3EBE"/>
    <w:rsid w:val="004D6E95"/>
    <w:rsid w:val="004D781A"/>
    <w:rsid w:val="004E1C62"/>
    <w:rsid w:val="004E1FB8"/>
    <w:rsid w:val="004E2E57"/>
    <w:rsid w:val="004E4EF3"/>
    <w:rsid w:val="004E571F"/>
    <w:rsid w:val="004E7D79"/>
    <w:rsid w:val="004F03FC"/>
    <w:rsid w:val="004F0756"/>
    <w:rsid w:val="004F0918"/>
    <w:rsid w:val="004F386A"/>
    <w:rsid w:val="004F4671"/>
    <w:rsid w:val="0050064F"/>
    <w:rsid w:val="005032A9"/>
    <w:rsid w:val="00504818"/>
    <w:rsid w:val="0050788C"/>
    <w:rsid w:val="00507CB5"/>
    <w:rsid w:val="005102DA"/>
    <w:rsid w:val="00512B09"/>
    <w:rsid w:val="005161C1"/>
    <w:rsid w:val="005204EA"/>
    <w:rsid w:val="005208CD"/>
    <w:rsid w:val="00521A56"/>
    <w:rsid w:val="0052218E"/>
    <w:rsid w:val="0052451D"/>
    <w:rsid w:val="005248F9"/>
    <w:rsid w:val="005257C1"/>
    <w:rsid w:val="0052611D"/>
    <w:rsid w:val="005269B2"/>
    <w:rsid w:val="0052766A"/>
    <w:rsid w:val="00530A82"/>
    <w:rsid w:val="00533160"/>
    <w:rsid w:val="00533449"/>
    <w:rsid w:val="0054074A"/>
    <w:rsid w:val="005422BB"/>
    <w:rsid w:val="0054408E"/>
    <w:rsid w:val="00544EC2"/>
    <w:rsid w:val="005476BC"/>
    <w:rsid w:val="00547ED6"/>
    <w:rsid w:val="0055106B"/>
    <w:rsid w:val="005510A6"/>
    <w:rsid w:val="0055341C"/>
    <w:rsid w:val="00557947"/>
    <w:rsid w:val="005600D8"/>
    <w:rsid w:val="00560803"/>
    <w:rsid w:val="00561090"/>
    <w:rsid w:val="005639A6"/>
    <w:rsid w:val="00564038"/>
    <w:rsid w:val="005657F0"/>
    <w:rsid w:val="005659A7"/>
    <w:rsid w:val="00567931"/>
    <w:rsid w:val="0057065F"/>
    <w:rsid w:val="00570D0F"/>
    <w:rsid w:val="005715EE"/>
    <w:rsid w:val="00572C82"/>
    <w:rsid w:val="00574AE3"/>
    <w:rsid w:val="00577CA6"/>
    <w:rsid w:val="0058288F"/>
    <w:rsid w:val="0058710C"/>
    <w:rsid w:val="00587C9E"/>
    <w:rsid w:val="00587DA6"/>
    <w:rsid w:val="00590259"/>
    <w:rsid w:val="00591C64"/>
    <w:rsid w:val="00592752"/>
    <w:rsid w:val="00594EB7"/>
    <w:rsid w:val="005955E9"/>
    <w:rsid w:val="00596886"/>
    <w:rsid w:val="005A0179"/>
    <w:rsid w:val="005A3CAC"/>
    <w:rsid w:val="005A55C7"/>
    <w:rsid w:val="005A5A0C"/>
    <w:rsid w:val="005A71EE"/>
    <w:rsid w:val="005A7405"/>
    <w:rsid w:val="005A7BDD"/>
    <w:rsid w:val="005B277A"/>
    <w:rsid w:val="005B33A8"/>
    <w:rsid w:val="005B4161"/>
    <w:rsid w:val="005B481E"/>
    <w:rsid w:val="005B574E"/>
    <w:rsid w:val="005B6013"/>
    <w:rsid w:val="005B73EB"/>
    <w:rsid w:val="005C0E6F"/>
    <w:rsid w:val="005C3269"/>
    <w:rsid w:val="005C3423"/>
    <w:rsid w:val="005C3A4D"/>
    <w:rsid w:val="005D0E02"/>
    <w:rsid w:val="005D12DE"/>
    <w:rsid w:val="005D29ED"/>
    <w:rsid w:val="005D2C5B"/>
    <w:rsid w:val="005D4373"/>
    <w:rsid w:val="005D5371"/>
    <w:rsid w:val="005E0259"/>
    <w:rsid w:val="005E056C"/>
    <w:rsid w:val="005E5DC1"/>
    <w:rsid w:val="005F0351"/>
    <w:rsid w:val="005F1781"/>
    <w:rsid w:val="005F4D97"/>
    <w:rsid w:val="005F5F7A"/>
    <w:rsid w:val="005F7842"/>
    <w:rsid w:val="0060034C"/>
    <w:rsid w:val="00600904"/>
    <w:rsid w:val="00600C2B"/>
    <w:rsid w:val="00601BD5"/>
    <w:rsid w:val="00601C96"/>
    <w:rsid w:val="00604E93"/>
    <w:rsid w:val="00604F99"/>
    <w:rsid w:val="00607CF8"/>
    <w:rsid w:val="006100BC"/>
    <w:rsid w:val="006109DA"/>
    <w:rsid w:val="00610AFE"/>
    <w:rsid w:val="006114F0"/>
    <w:rsid w:val="00611E45"/>
    <w:rsid w:val="00611FF9"/>
    <w:rsid w:val="00612B17"/>
    <w:rsid w:val="006179C6"/>
    <w:rsid w:val="00624396"/>
    <w:rsid w:val="00624477"/>
    <w:rsid w:val="00624763"/>
    <w:rsid w:val="00627ECB"/>
    <w:rsid w:val="00630119"/>
    <w:rsid w:val="00630D4A"/>
    <w:rsid w:val="006312CA"/>
    <w:rsid w:val="00633B36"/>
    <w:rsid w:val="0063630D"/>
    <w:rsid w:val="0064047D"/>
    <w:rsid w:val="00640B6F"/>
    <w:rsid w:val="006420A3"/>
    <w:rsid w:val="006420DC"/>
    <w:rsid w:val="00645021"/>
    <w:rsid w:val="00646387"/>
    <w:rsid w:val="00646F36"/>
    <w:rsid w:val="006470E5"/>
    <w:rsid w:val="00647A7F"/>
    <w:rsid w:val="00650F0E"/>
    <w:rsid w:val="00651978"/>
    <w:rsid w:val="00651D21"/>
    <w:rsid w:val="00651EDC"/>
    <w:rsid w:val="006530A5"/>
    <w:rsid w:val="00655F0E"/>
    <w:rsid w:val="00657FC8"/>
    <w:rsid w:val="00660D8C"/>
    <w:rsid w:val="00664811"/>
    <w:rsid w:val="00664B78"/>
    <w:rsid w:val="00665868"/>
    <w:rsid w:val="006663DF"/>
    <w:rsid w:val="00666EF2"/>
    <w:rsid w:val="00673FD7"/>
    <w:rsid w:val="00675833"/>
    <w:rsid w:val="006765C5"/>
    <w:rsid w:val="00680328"/>
    <w:rsid w:val="0068108C"/>
    <w:rsid w:val="0068336C"/>
    <w:rsid w:val="006836C0"/>
    <w:rsid w:val="00684474"/>
    <w:rsid w:val="006848CD"/>
    <w:rsid w:val="006856F8"/>
    <w:rsid w:val="00694240"/>
    <w:rsid w:val="006A04AA"/>
    <w:rsid w:val="006A04E7"/>
    <w:rsid w:val="006A0657"/>
    <w:rsid w:val="006A0D5C"/>
    <w:rsid w:val="006A1D64"/>
    <w:rsid w:val="006A3340"/>
    <w:rsid w:val="006A3648"/>
    <w:rsid w:val="006A5508"/>
    <w:rsid w:val="006A5EEF"/>
    <w:rsid w:val="006B1FE8"/>
    <w:rsid w:val="006B22A9"/>
    <w:rsid w:val="006B2CE1"/>
    <w:rsid w:val="006B4C44"/>
    <w:rsid w:val="006B5103"/>
    <w:rsid w:val="006B56D5"/>
    <w:rsid w:val="006B6D43"/>
    <w:rsid w:val="006B72A9"/>
    <w:rsid w:val="006C02D2"/>
    <w:rsid w:val="006C0A33"/>
    <w:rsid w:val="006C3EF3"/>
    <w:rsid w:val="006C42FA"/>
    <w:rsid w:val="006C4382"/>
    <w:rsid w:val="006C53C2"/>
    <w:rsid w:val="006C558F"/>
    <w:rsid w:val="006C57AD"/>
    <w:rsid w:val="006C62D6"/>
    <w:rsid w:val="006D081E"/>
    <w:rsid w:val="006D0D57"/>
    <w:rsid w:val="006D4022"/>
    <w:rsid w:val="006D4C47"/>
    <w:rsid w:val="006D5440"/>
    <w:rsid w:val="006D5E62"/>
    <w:rsid w:val="006E180C"/>
    <w:rsid w:val="006E3A34"/>
    <w:rsid w:val="006E4598"/>
    <w:rsid w:val="006E4EBE"/>
    <w:rsid w:val="006E7805"/>
    <w:rsid w:val="006F0596"/>
    <w:rsid w:val="006F0C41"/>
    <w:rsid w:val="006F13F6"/>
    <w:rsid w:val="006F1752"/>
    <w:rsid w:val="006F2A6C"/>
    <w:rsid w:val="006F35B9"/>
    <w:rsid w:val="006F3B0C"/>
    <w:rsid w:val="006F3B26"/>
    <w:rsid w:val="006F4BF7"/>
    <w:rsid w:val="006F4FC4"/>
    <w:rsid w:val="006F6D85"/>
    <w:rsid w:val="006F79E2"/>
    <w:rsid w:val="0070188D"/>
    <w:rsid w:val="007021DC"/>
    <w:rsid w:val="00705089"/>
    <w:rsid w:val="007069FB"/>
    <w:rsid w:val="00707E46"/>
    <w:rsid w:val="00710F0C"/>
    <w:rsid w:val="00711811"/>
    <w:rsid w:val="007121E0"/>
    <w:rsid w:val="00714EBF"/>
    <w:rsid w:val="0071600B"/>
    <w:rsid w:val="00716D89"/>
    <w:rsid w:val="00716F48"/>
    <w:rsid w:val="0071706F"/>
    <w:rsid w:val="00727E7F"/>
    <w:rsid w:val="0073071E"/>
    <w:rsid w:val="00731524"/>
    <w:rsid w:val="00731DF6"/>
    <w:rsid w:val="007320B1"/>
    <w:rsid w:val="00732728"/>
    <w:rsid w:val="00733ACF"/>
    <w:rsid w:val="00733CB0"/>
    <w:rsid w:val="00734095"/>
    <w:rsid w:val="00734577"/>
    <w:rsid w:val="00735737"/>
    <w:rsid w:val="0073702E"/>
    <w:rsid w:val="00737E37"/>
    <w:rsid w:val="0074025A"/>
    <w:rsid w:val="007407FA"/>
    <w:rsid w:val="00741A94"/>
    <w:rsid w:val="00741F7C"/>
    <w:rsid w:val="00741FDE"/>
    <w:rsid w:val="007430C4"/>
    <w:rsid w:val="00743163"/>
    <w:rsid w:val="00743628"/>
    <w:rsid w:val="00743828"/>
    <w:rsid w:val="00750F3A"/>
    <w:rsid w:val="00750F6A"/>
    <w:rsid w:val="0075203D"/>
    <w:rsid w:val="00752AB0"/>
    <w:rsid w:val="007533D5"/>
    <w:rsid w:val="007568CD"/>
    <w:rsid w:val="007576AA"/>
    <w:rsid w:val="007601BF"/>
    <w:rsid w:val="00760AC3"/>
    <w:rsid w:val="00762E3D"/>
    <w:rsid w:val="00763959"/>
    <w:rsid w:val="00764320"/>
    <w:rsid w:val="007649AC"/>
    <w:rsid w:val="007653E2"/>
    <w:rsid w:val="00765840"/>
    <w:rsid w:val="00766CEB"/>
    <w:rsid w:val="00767A8E"/>
    <w:rsid w:val="0077150F"/>
    <w:rsid w:val="00771F76"/>
    <w:rsid w:val="00772057"/>
    <w:rsid w:val="00772827"/>
    <w:rsid w:val="00773196"/>
    <w:rsid w:val="00773AFC"/>
    <w:rsid w:val="00774A87"/>
    <w:rsid w:val="007753C1"/>
    <w:rsid w:val="0077646D"/>
    <w:rsid w:val="007813C3"/>
    <w:rsid w:val="00781E1E"/>
    <w:rsid w:val="007832A8"/>
    <w:rsid w:val="0078435B"/>
    <w:rsid w:val="00785BBE"/>
    <w:rsid w:val="00786923"/>
    <w:rsid w:val="00786990"/>
    <w:rsid w:val="0079162E"/>
    <w:rsid w:val="007934F9"/>
    <w:rsid w:val="00793EB7"/>
    <w:rsid w:val="00793F8B"/>
    <w:rsid w:val="00794ABA"/>
    <w:rsid w:val="007A02CF"/>
    <w:rsid w:val="007A1993"/>
    <w:rsid w:val="007A3117"/>
    <w:rsid w:val="007A36A0"/>
    <w:rsid w:val="007A3811"/>
    <w:rsid w:val="007A44EC"/>
    <w:rsid w:val="007A45BE"/>
    <w:rsid w:val="007A5418"/>
    <w:rsid w:val="007A71A5"/>
    <w:rsid w:val="007B1A17"/>
    <w:rsid w:val="007B2810"/>
    <w:rsid w:val="007B444D"/>
    <w:rsid w:val="007B5C79"/>
    <w:rsid w:val="007B6951"/>
    <w:rsid w:val="007C1E91"/>
    <w:rsid w:val="007C307A"/>
    <w:rsid w:val="007C4876"/>
    <w:rsid w:val="007C66DE"/>
    <w:rsid w:val="007C7080"/>
    <w:rsid w:val="007D077F"/>
    <w:rsid w:val="007D0F9E"/>
    <w:rsid w:val="007D1B5F"/>
    <w:rsid w:val="007D2636"/>
    <w:rsid w:val="007D3F52"/>
    <w:rsid w:val="007D5A79"/>
    <w:rsid w:val="007D78ED"/>
    <w:rsid w:val="007E17C0"/>
    <w:rsid w:val="007E2006"/>
    <w:rsid w:val="007E5920"/>
    <w:rsid w:val="007F0AA5"/>
    <w:rsid w:val="007F2189"/>
    <w:rsid w:val="007F2C99"/>
    <w:rsid w:val="007F76A6"/>
    <w:rsid w:val="00802B59"/>
    <w:rsid w:val="00802C09"/>
    <w:rsid w:val="008035A6"/>
    <w:rsid w:val="008043EB"/>
    <w:rsid w:val="00806F63"/>
    <w:rsid w:val="008115D0"/>
    <w:rsid w:val="00812DE0"/>
    <w:rsid w:val="00812E8E"/>
    <w:rsid w:val="0081325F"/>
    <w:rsid w:val="00814243"/>
    <w:rsid w:val="00814D08"/>
    <w:rsid w:val="00815E46"/>
    <w:rsid w:val="008178BE"/>
    <w:rsid w:val="00821B98"/>
    <w:rsid w:val="008220A3"/>
    <w:rsid w:val="008310F7"/>
    <w:rsid w:val="00831B64"/>
    <w:rsid w:val="008331F8"/>
    <w:rsid w:val="008345C0"/>
    <w:rsid w:val="008347D4"/>
    <w:rsid w:val="00836F87"/>
    <w:rsid w:val="00840021"/>
    <w:rsid w:val="00840FD3"/>
    <w:rsid w:val="00841559"/>
    <w:rsid w:val="008417E9"/>
    <w:rsid w:val="00844509"/>
    <w:rsid w:val="00845D72"/>
    <w:rsid w:val="0084647A"/>
    <w:rsid w:val="008476C3"/>
    <w:rsid w:val="008535C9"/>
    <w:rsid w:val="0085368E"/>
    <w:rsid w:val="00855374"/>
    <w:rsid w:val="00855E90"/>
    <w:rsid w:val="0086262C"/>
    <w:rsid w:val="008634EF"/>
    <w:rsid w:val="008641CD"/>
    <w:rsid w:val="008669F9"/>
    <w:rsid w:val="00866E0D"/>
    <w:rsid w:val="008706A6"/>
    <w:rsid w:val="00872D67"/>
    <w:rsid w:val="008737E2"/>
    <w:rsid w:val="00874779"/>
    <w:rsid w:val="008765BB"/>
    <w:rsid w:val="00877503"/>
    <w:rsid w:val="008779F8"/>
    <w:rsid w:val="00882233"/>
    <w:rsid w:val="0088240F"/>
    <w:rsid w:val="00882995"/>
    <w:rsid w:val="008829A4"/>
    <w:rsid w:val="00885940"/>
    <w:rsid w:val="00887247"/>
    <w:rsid w:val="0089046D"/>
    <w:rsid w:val="0089485F"/>
    <w:rsid w:val="00894A7C"/>
    <w:rsid w:val="00894EA6"/>
    <w:rsid w:val="0089580D"/>
    <w:rsid w:val="00897C56"/>
    <w:rsid w:val="008A2699"/>
    <w:rsid w:val="008A26CD"/>
    <w:rsid w:val="008A2C94"/>
    <w:rsid w:val="008A37D9"/>
    <w:rsid w:val="008A4BBB"/>
    <w:rsid w:val="008A72FE"/>
    <w:rsid w:val="008A73D4"/>
    <w:rsid w:val="008A781E"/>
    <w:rsid w:val="008A78BF"/>
    <w:rsid w:val="008A78D4"/>
    <w:rsid w:val="008B0CFB"/>
    <w:rsid w:val="008B2218"/>
    <w:rsid w:val="008B31D2"/>
    <w:rsid w:val="008B6010"/>
    <w:rsid w:val="008C0251"/>
    <w:rsid w:val="008C0E53"/>
    <w:rsid w:val="008C0FC3"/>
    <w:rsid w:val="008C179E"/>
    <w:rsid w:val="008C318C"/>
    <w:rsid w:val="008C38AB"/>
    <w:rsid w:val="008C7A9B"/>
    <w:rsid w:val="008C7AC0"/>
    <w:rsid w:val="008D1576"/>
    <w:rsid w:val="008D1CB8"/>
    <w:rsid w:val="008D46F2"/>
    <w:rsid w:val="008D4D91"/>
    <w:rsid w:val="008E02D4"/>
    <w:rsid w:val="008E0ED3"/>
    <w:rsid w:val="008E130E"/>
    <w:rsid w:val="008E1A66"/>
    <w:rsid w:val="008E1D91"/>
    <w:rsid w:val="008E27D9"/>
    <w:rsid w:val="008E3317"/>
    <w:rsid w:val="008E4A5C"/>
    <w:rsid w:val="008E4E0E"/>
    <w:rsid w:val="008E5CFC"/>
    <w:rsid w:val="008E6576"/>
    <w:rsid w:val="008E66FB"/>
    <w:rsid w:val="008E69C8"/>
    <w:rsid w:val="008F2E85"/>
    <w:rsid w:val="008F3354"/>
    <w:rsid w:val="008F384F"/>
    <w:rsid w:val="008F3DE7"/>
    <w:rsid w:val="008F520E"/>
    <w:rsid w:val="008F6192"/>
    <w:rsid w:val="0090174C"/>
    <w:rsid w:val="0090553C"/>
    <w:rsid w:val="009061B1"/>
    <w:rsid w:val="00906484"/>
    <w:rsid w:val="0090753F"/>
    <w:rsid w:val="0091060A"/>
    <w:rsid w:val="009117EC"/>
    <w:rsid w:val="00911E09"/>
    <w:rsid w:val="009122B9"/>
    <w:rsid w:val="00912B29"/>
    <w:rsid w:val="00912F27"/>
    <w:rsid w:val="0091340C"/>
    <w:rsid w:val="00913442"/>
    <w:rsid w:val="00913F90"/>
    <w:rsid w:val="00914549"/>
    <w:rsid w:val="009168F6"/>
    <w:rsid w:val="009173DF"/>
    <w:rsid w:val="0092112A"/>
    <w:rsid w:val="0092207D"/>
    <w:rsid w:val="00922450"/>
    <w:rsid w:val="00922A34"/>
    <w:rsid w:val="00925135"/>
    <w:rsid w:val="00930E1A"/>
    <w:rsid w:val="0093192D"/>
    <w:rsid w:val="009346D0"/>
    <w:rsid w:val="00935BE1"/>
    <w:rsid w:val="009365EF"/>
    <w:rsid w:val="009401B8"/>
    <w:rsid w:val="00941C01"/>
    <w:rsid w:val="0094279E"/>
    <w:rsid w:val="00942995"/>
    <w:rsid w:val="00952A7C"/>
    <w:rsid w:val="009609BE"/>
    <w:rsid w:val="00962529"/>
    <w:rsid w:val="00962B8E"/>
    <w:rsid w:val="00962C8A"/>
    <w:rsid w:val="00963C16"/>
    <w:rsid w:val="00964B95"/>
    <w:rsid w:val="00964EB2"/>
    <w:rsid w:val="00965517"/>
    <w:rsid w:val="009660F2"/>
    <w:rsid w:val="0096679B"/>
    <w:rsid w:val="00967922"/>
    <w:rsid w:val="00974223"/>
    <w:rsid w:val="0097612D"/>
    <w:rsid w:val="00976405"/>
    <w:rsid w:val="009769B8"/>
    <w:rsid w:val="00982573"/>
    <w:rsid w:val="00983256"/>
    <w:rsid w:val="00983C15"/>
    <w:rsid w:val="00983F9E"/>
    <w:rsid w:val="00984C8F"/>
    <w:rsid w:val="00985A54"/>
    <w:rsid w:val="00991C75"/>
    <w:rsid w:val="00991D54"/>
    <w:rsid w:val="00991EB8"/>
    <w:rsid w:val="009926FF"/>
    <w:rsid w:val="009972A5"/>
    <w:rsid w:val="00997D16"/>
    <w:rsid w:val="009A0B4D"/>
    <w:rsid w:val="009A2537"/>
    <w:rsid w:val="009A2EDE"/>
    <w:rsid w:val="009A30BB"/>
    <w:rsid w:val="009A3907"/>
    <w:rsid w:val="009A41EC"/>
    <w:rsid w:val="009A70BA"/>
    <w:rsid w:val="009A74E9"/>
    <w:rsid w:val="009B5E67"/>
    <w:rsid w:val="009B6204"/>
    <w:rsid w:val="009B64CD"/>
    <w:rsid w:val="009B65BA"/>
    <w:rsid w:val="009B7C24"/>
    <w:rsid w:val="009C0F5B"/>
    <w:rsid w:val="009C1EF8"/>
    <w:rsid w:val="009C391B"/>
    <w:rsid w:val="009C3D27"/>
    <w:rsid w:val="009C568A"/>
    <w:rsid w:val="009C74A2"/>
    <w:rsid w:val="009C79EA"/>
    <w:rsid w:val="009D073F"/>
    <w:rsid w:val="009D2654"/>
    <w:rsid w:val="009D55C2"/>
    <w:rsid w:val="009D655E"/>
    <w:rsid w:val="009D67F1"/>
    <w:rsid w:val="009E076E"/>
    <w:rsid w:val="009E25B0"/>
    <w:rsid w:val="009E4311"/>
    <w:rsid w:val="009E6BB1"/>
    <w:rsid w:val="009F1BCB"/>
    <w:rsid w:val="009F46CC"/>
    <w:rsid w:val="009F5CF2"/>
    <w:rsid w:val="009F7FC5"/>
    <w:rsid w:val="00A0132A"/>
    <w:rsid w:val="00A016DC"/>
    <w:rsid w:val="00A01AFC"/>
    <w:rsid w:val="00A058BA"/>
    <w:rsid w:val="00A0609B"/>
    <w:rsid w:val="00A07008"/>
    <w:rsid w:val="00A1080F"/>
    <w:rsid w:val="00A13906"/>
    <w:rsid w:val="00A14277"/>
    <w:rsid w:val="00A15DCF"/>
    <w:rsid w:val="00A20180"/>
    <w:rsid w:val="00A20DBA"/>
    <w:rsid w:val="00A217B6"/>
    <w:rsid w:val="00A22006"/>
    <w:rsid w:val="00A23F5E"/>
    <w:rsid w:val="00A247BB"/>
    <w:rsid w:val="00A25A98"/>
    <w:rsid w:val="00A25BD9"/>
    <w:rsid w:val="00A26B8F"/>
    <w:rsid w:val="00A3022A"/>
    <w:rsid w:val="00A30820"/>
    <w:rsid w:val="00A3279F"/>
    <w:rsid w:val="00A32CC9"/>
    <w:rsid w:val="00A33EC3"/>
    <w:rsid w:val="00A344C5"/>
    <w:rsid w:val="00A34A8E"/>
    <w:rsid w:val="00A4080F"/>
    <w:rsid w:val="00A429C6"/>
    <w:rsid w:val="00A42ECF"/>
    <w:rsid w:val="00A44DC4"/>
    <w:rsid w:val="00A4668B"/>
    <w:rsid w:val="00A51308"/>
    <w:rsid w:val="00A5281A"/>
    <w:rsid w:val="00A55050"/>
    <w:rsid w:val="00A56493"/>
    <w:rsid w:val="00A566BD"/>
    <w:rsid w:val="00A61B45"/>
    <w:rsid w:val="00A61CBC"/>
    <w:rsid w:val="00A6353C"/>
    <w:rsid w:val="00A65473"/>
    <w:rsid w:val="00A67A4D"/>
    <w:rsid w:val="00A67C61"/>
    <w:rsid w:val="00A70335"/>
    <w:rsid w:val="00A710D2"/>
    <w:rsid w:val="00A71A1A"/>
    <w:rsid w:val="00A722C7"/>
    <w:rsid w:val="00A76A3A"/>
    <w:rsid w:val="00A8024E"/>
    <w:rsid w:val="00A806CF"/>
    <w:rsid w:val="00A86776"/>
    <w:rsid w:val="00A909D2"/>
    <w:rsid w:val="00A92626"/>
    <w:rsid w:val="00A944FB"/>
    <w:rsid w:val="00A947AD"/>
    <w:rsid w:val="00A94853"/>
    <w:rsid w:val="00A959E4"/>
    <w:rsid w:val="00A9653F"/>
    <w:rsid w:val="00A9753D"/>
    <w:rsid w:val="00AA15E9"/>
    <w:rsid w:val="00AA2378"/>
    <w:rsid w:val="00AA3B07"/>
    <w:rsid w:val="00AB0CF5"/>
    <w:rsid w:val="00AB15A8"/>
    <w:rsid w:val="00AB21E3"/>
    <w:rsid w:val="00AB25B1"/>
    <w:rsid w:val="00AB469E"/>
    <w:rsid w:val="00AB4A2B"/>
    <w:rsid w:val="00AB5DAC"/>
    <w:rsid w:val="00AB6115"/>
    <w:rsid w:val="00AB6ACD"/>
    <w:rsid w:val="00AC1042"/>
    <w:rsid w:val="00AC43EB"/>
    <w:rsid w:val="00AC569D"/>
    <w:rsid w:val="00AC7869"/>
    <w:rsid w:val="00AD04F1"/>
    <w:rsid w:val="00AD1301"/>
    <w:rsid w:val="00AD1CAA"/>
    <w:rsid w:val="00AD2AD1"/>
    <w:rsid w:val="00AD48F3"/>
    <w:rsid w:val="00AE1E15"/>
    <w:rsid w:val="00AE5B7D"/>
    <w:rsid w:val="00AE72A1"/>
    <w:rsid w:val="00AE772C"/>
    <w:rsid w:val="00AF00D9"/>
    <w:rsid w:val="00AF14AC"/>
    <w:rsid w:val="00AF3145"/>
    <w:rsid w:val="00AF3659"/>
    <w:rsid w:val="00B021EE"/>
    <w:rsid w:val="00B02805"/>
    <w:rsid w:val="00B02E9A"/>
    <w:rsid w:val="00B0736F"/>
    <w:rsid w:val="00B07789"/>
    <w:rsid w:val="00B115D7"/>
    <w:rsid w:val="00B11C5E"/>
    <w:rsid w:val="00B122EB"/>
    <w:rsid w:val="00B12488"/>
    <w:rsid w:val="00B13C3A"/>
    <w:rsid w:val="00B15436"/>
    <w:rsid w:val="00B200A3"/>
    <w:rsid w:val="00B22062"/>
    <w:rsid w:val="00B23044"/>
    <w:rsid w:val="00B23A79"/>
    <w:rsid w:val="00B25591"/>
    <w:rsid w:val="00B25C2E"/>
    <w:rsid w:val="00B279E9"/>
    <w:rsid w:val="00B27E1E"/>
    <w:rsid w:val="00B314D3"/>
    <w:rsid w:val="00B316AD"/>
    <w:rsid w:val="00B31FA8"/>
    <w:rsid w:val="00B335AA"/>
    <w:rsid w:val="00B34B0B"/>
    <w:rsid w:val="00B351D3"/>
    <w:rsid w:val="00B37BBB"/>
    <w:rsid w:val="00B4205D"/>
    <w:rsid w:val="00B441AD"/>
    <w:rsid w:val="00B45593"/>
    <w:rsid w:val="00B4580B"/>
    <w:rsid w:val="00B45C7C"/>
    <w:rsid w:val="00B468A8"/>
    <w:rsid w:val="00B5372B"/>
    <w:rsid w:val="00B539D4"/>
    <w:rsid w:val="00B53D5A"/>
    <w:rsid w:val="00B54269"/>
    <w:rsid w:val="00B54C5A"/>
    <w:rsid w:val="00B54D65"/>
    <w:rsid w:val="00B57CB6"/>
    <w:rsid w:val="00B57D9B"/>
    <w:rsid w:val="00B603E5"/>
    <w:rsid w:val="00B615BE"/>
    <w:rsid w:val="00B61970"/>
    <w:rsid w:val="00B624E3"/>
    <w:rsid w:val="00B6292D"/>
    <w:rsid w:val="00B63B1A"/>
    <w:rsid w:val="00B64129"/>
    <w:rsid w:val="00B650DA"/>
    <w:rsid w:val="00B653E0"/>
    <w:rsid w:val="00B6641F"/>
    <w:rsid w:val="00B6727A"/>
    <w:rsid w:val="00B7211E"/>
    <w:rsid w:val="00B741B5"/>
    <w:rsid w:val="00B7499B"/>
    <w:rsid w:val="00B75751"/>
    <w:rsid w:val="00B7611C"/>
    <w:rsid w:val="00B76E4F"/>
    <w:rsid w:val="00B808DB"/>
    <w:rsid w:val="00B81A1E"/>
    <w:rsid w:val="00B86F7A"/>
    <w:rsid w:val="00B875DA"/>
    <w:rsid w:val="00B90572"/>
    <w:rsid w:val="00B90925"/>
    <w:rsid w:val="00B911E6"/>
    <w:rsid w:val="00B92002"/>
    <w:rsid w:val="00B92AC5"/>
    <w:rsid w:val="00B93F5E"/>
    <w:rsid w:val="00B968BE"/>
    <w:rsid w:val="00B9753D"/>
    <w:rsid w:val="00B97F0C"/>
    <w:rsid w:val="00BA0A46"/>
    <w:rsid w:val="00BA2206"/>
    <w:rsid w:val="00BA265A"/>
    <w:rsid w:val="00BA3309"/>
    <w:rsid w:val="00BA4D73"/>
    <w:rsid w:val="00BA5750"/>
    <w:rsid w:val="00BA6BB8"/>
    <w:rsid w:val="00BA7206"/>
    <w:rsid w:val="00BA7403"/>
    <w:rsid w:val="00BB096E"/>
    <w:rsid w:val="00BB1A4B"/>
    <w:rsid w:val="00BC10B7"/>
    <w:rsid w:val="00BC31F0"/>
    <w:rsid w:val="00BC4527"/>
    <w:rsid w:val="00BD0330"/>
    <w:rsid w:val="00BD037F"/>
    <w:rsid w:val="00BD172C"/>
    <w:rsid w:val="00BD1FCE"/>
    <w:rsid w:val="00BD349B"/>
    <w:rsid w:val="00BD4857"/>
    <w:rsid w:val="00BD731A"/>
    <w:rsid w:val="00BE37C0"/>
    <w:rsid w:val="00BE5F52"/>
    <w:rsid w:val="00BE7F97"/>
    <w:rsid w:val="00BF14B2"/>
    <w:rsid w:val="00BF26E3"/>
    <w:rsid w:val="00BF3F9B"/>
    <w:rsid w:val="00BF71B6"/>
    <w:rsid w:val="00BF7671"/>
    <w:rsid w:val="00C01674"/>
    <w:rsid w:val="00C033FF"/>
    <w:rsid w:val="00C0469E"/>
    <w:rsid w:val="00C04AEA"/>
    <w:rsid w:val="00C05A34"/>
    <w:rsid w:val="00C06DF9"/>
    <w:rsid w:val="00C07D85"/>
    <w:rsid w:val="00C10601"/>
    <w:rsid w:val="00C11BC4"/>
    <w:rsid w:val="00C11EA6"/>
    <w:rsid w:val="00C12599"/>
    <w:rsid w:val="00C12BF1"/>
    <w:rsid w:val="00C21B34"/>
    <w:rsid w:val="00C22A27"/>
    <w:rsid w:val="00C22A5F"/>
    <w:rsid w:val="00C22E26"/>
    <w:rsid w:val="00C248E8"/>
    <w:rsid w:val="00C24AAA"/>
    <w:rsid w:val="00C2534A"/>
    <w:rsid w:val="00C27DB6"/>
    <w:rsid w:val="00C27F33"/>
    <w:rsid w:val="00C30B78"/>
    <w:rsid w:val="00C3463E"/>
    <w:rsid w:val="00C34B23"/>
    <w:rsid w:val="00C35A5A"/>
    <w:rsid w:val="00C40E80"/>
    <w:rsid w:val="00C41DCD"/>
    <w:rsid w:val="00C4514F"/>
    <w:rsid w:val="00C45812"/>
    <w:rsid w:val="00C4607D"/>
    <w:rsid w:val="00C500EB"/>
    <w:rsid w:val="00C52840"/>
    <w:rsid w:val="00C57D2A"/>
    <w:rsid w:val="00C60180"/>
    <w:rsid w:val="00C60D5B"/>
    <w:rsid w:val="00C6251E"/>
    <w:rsid w:val="00C649DA"/>
    <w:rsid w:val="00C657D5"/>
    <w:rsid w:val="00C65AC7"/>
    <w:rsid w:val="00C65AD0"/>
    <w:rsid w:val="00C67912"/>
    <w:rsid w:val="00C679DD"/>
    <w:rsid w:val="00C718C8"/>
    <w:rsid w:val="00C771AC"/>
    <w:rsid w:val="00C776D5"/>
    <w:rsid w:val="00C779CF"/>
    <w:rsid w:val="00C83E74"/>
    <w:rsid w:val="00C84862"/>
    <w:rsid w:val="00C85D59"/>
    <w:rsid w:val="00C9109E"/>
    <w:rsid w:val="00C92175"/>
    <w:rsid w:val="00C926A9"/>
    <w:rsid w:val="00C92EDB"/>
    <w:rsid w:val="00C9320C"/>
    <w:rsid w:val="00C94B75"/>
    <w:rsid w:val="00C96443"/>
    <w:rsid w:val="00C971B7"/>
    <w:rsid w:val="00CA2A3A"/>
    <w:rsid w:val="00CA41E9"/>
    <w:rsid w:val="00CA4F3B"/>
    <w:rsid w:val="00CA61B4"/>
    <w:rsid w:val="00CA7344"/>
    <w:rsid w:val="00CA7A1D"/>
    <w:rsid w:val="00CB1317"/>
    <w:rsid w:val="00CB193B"/>
    <w:rsid w:val="00CB28DA"/>
    <w:rsid w:val="00CB4233"/>
    <w:rsid w:val="00CB5281"/>
    <w:rsid w:val="00CB5E23"/>
    <w:rsid w:val="00CB60AA"/>
    <w:rsid w:val="00CB638C"/>
    <w:rsid w:val="00CB661C"/>
    <w:rsid w:val="00CB6B96"/>
    <w:rsid w:val="00CB72C6"/>
    <w:rsid w:val="00CC1746"/>
    <w:rsid w:val="00CC33C2"/>
    <w:rsid w:val="00CC6A77"/>
    <w:rsid w:val="00CC7AAE"/>
    <w:rsid w:val="00CC7AC9"/>
    <w:rsid w:val="00CD2E2E"/>
    <w:rsid w:val="00CD6EDC"/>
    <w:rsid w:val="00CD6F6D"/>
    <w:rsid w:val="00CD746E"/>
    <w:rsid w:val="00CD7EB0"/>
    <w:rsid w:val="00CE067F"/>
    <w:rsid w:val="00CE2FB1"/>
    <w:rsid w:val="00CE38AD"/>
    <w:rsid w:val="00CE3E39"/>
    <w:rsid w:val="00CE443B"/>
    <w:rsid w:val="00CE6930"/>
    <w:rsid w:val="00CE6B88"/>
    <w:rsid w:val="00CE7660"/>
    <w:rsid w:val="00CF5037"/>
    <w:rsid w:val="00CF6C2D"/>
    <w:rsid w:val="00CF6D29"/>
    <w:rsid w:val="00D01A8D"/>
    <w:rsid w:val="00D06674"/>
    <w:rsid w:val="00D10EED"/>
    <w:rsid w:val="00D11860"/>
    <w:rsid w:val="00D13C3E"/>
    <w:rsid w:val="00D13D77"/>
    <w:rsid w:val="00D179A9"/>
    <w:rsid w:val="00D20457"/>
    <w:rsid w:val="00D20841"/>
    <w:rsid w:val="00D232CD"/>
    <w:rsid w:val="00D24823"/>
    <w:rsid w:val="00D25541"/>
    <w:rsid w:val="00D25911"/>
    <w:rsid w:val="00D25DD5"/>
    <w:rsid w:val="00D26554"/>
    <w:rsid w:val="00D26838"/>
    <w:rsid w:val="00D3272A"/>
    <w:rsid w:val="00D34955"/>
    <w:rsid w:val="00D4017B"/>
    <w:rsid w:val="00D41E4C"/>
    <w:rsid w:val="00D426F9"/>
    <w:rsid w:val="00D427F5"/>
    <w:rsid w:val="00D43798"/>
    <w:rsid w:val="00D46672"/>
    <w:rsid w:val="00D46858"/>
    <w:rsid w:val="00D47277"/>
    <w:rsid w:val="00D51763"/>
    <w:rsid w:val="00D52BE1"/>
    <w:rsid w:val="00D538B5"/>
    <w:rsid w:val="00D545FE"/>
    <w:rsid w:val="00D573F8"/>
    <w:rsid w:val="00D6152D"/>
    <w:rsid w:val="00D618C1"/>
    <w:rsid w:val="00D63FBA"/>
    <w:rsid w:val="00D6408C"/>
    <w:rsid w:val="00D65044"/>
    <w:rsid w:val="00D656A3"/>
    <w:rsid w:val="00D66F71"/>
    <w:rsid w:val="00D71F4C"/>
    <w:rsid w:val="00D74344"/>
    <w:rsid w:val="00D75510"/>
    <w:rsid w:val="00D77F1F"/>
    <w:rsid w:val="00D856EC"/>
    <w:rsid w:val="00D858EB"/>
    <w:rsid w:val="00D862F7"/>
    <w:rsid w:val="00D91348"/>
    <w:rsid w:val="00D92ABD"/>
    <w:rsid w:val="00D955FB"/>
    <w:rsid w:val="00D972F0"/>
    <w:rsid w:val="00D974E9"/>
    <w:rsid w:val="00D97BBC"/>
    <w:rsid w:val="00DA00D9"/>
    <w:rsid w:val="00DA0BE9"/>
    <w:rsid w:val="00DA1175"/>
    <w:rsid w:val="00DA13C9"/>
    <w:rsid w:val="00DA35D7"/>
    <w:rsid w:val="00DA5E8F"/>
    <w:rsid w:val="00DA7665"/>
    <w:rsid w:val="00DA779E"/>
    <w:rsid w:val="00DB3928"/>
    <w:rsid w:val="00DB3DAC"/>
    <w:rsid w:val="00DB4309"/>
    <w:rsid w:val="00DB53BB"/>
    <w:rsid w:val="00DC1320"/>
    <w:rsid w:val="00DC1635"/>
    <w:rsid w:val="00DC4921"/>
    <w:rsid w:val="00DC4B58"/>
    <w:rsid w:val="00DC5397"/>
    <w:rsid w:val="00DD2A21"/>
    <w:rsid w:val="00DD3337"/>
    <w:rsid w:val="00DD3C1F"/>
    <w:rsid w:val="00DD4E54"/>
    <w:rsid w:val="00DD54C7"/>
    <w:rsid w:val="00DD721D"/>
    <w:rsid w:val="00DE0709"/>
    <w:rsid w:val="00DE3949"/>
    <w:rsid w:val="00DE44BE"/>
    <w:rsid w:val="00DF0AB4"/>
    <w:rsid w:val="00DF0FEE"/>
    <w:rsid w:val="00DF25F3"/>
    <w:rsid w:val="00DF588A"/>
    <w:rsid w:val="00DF6AB2"/>
    <w:rsid w:val="00E01E5E"/>
    <w:rsid w:val="00E0290D"/>
    <w:rsid w:val="00E030CC"/>
    <w:rsid w:val="00E03364"/>
    <w:rsid w:val="00E0716B"/>
    <w:rsid w:val="00E115EE"/>
    <w:rsid w:val="00E13075"/>
    <w:rsid w:val="00E140DE"/>
    <w:rsid w:val="00E1440C"/>
    <w:rsid w:val="00E16911"/>
    <w:rsid w:val="00E20AF6"/>
    <w:rsid w:val="00E233E1"/>
    <w:rsid w:val="00E24D86"/>
    <w:rsid w:val="00E24DB6"/>
    <w:rsid w:val="00E25086"/>
    <w:rsid w:val="00E259AB"/>
    <w:rsid w:val="00E25BE0"/>
    <w:rsid w:val="00E26C1F"/>
    <w:rsid w:val="00E27307"/>
    <w:rsid w:val="00E3118C"/>
    <w:rsid w:val="00E31751"/>
    <w:rsid w:val="00E317E9"/>
    <w:rsid w:val="00E33619"/>
    <w:rsid w:val="00E36F1B"/>
    <w:rsid w:val="00E37382"/>
    <w:rsid w:val="00E401B5"/>
    <w:rsid w:val="00E40E10"/>
    <w:rsid w:val="00E423A7"/>
    <w:rsid w:val="00E42EDA"/>
    <w:rsid w:val="00E4376B"/>
    <w:rsid w:val="00E4381C"/>
    <w:rsid w:val="00E44FE5"/>
    <w:rsid w:val="00E45A28"/>
    <w:rsid w:val="00E471DF"/>
    <w:rsid w:val="00E51338"/>
    <w:rsid w:val="00E51576"/>
    <w:rsid w:val="00E51A78"/>
    <w:rsid w:val="00E537C1"/>
    <w:rsid w:val="00E54016"/>
    <w:rsid w:val="00E5513F"/>
    <w:rsid w:val="00E61A6F"/>
    <w:rsid w:val="00E625BC"/>
    <w:rsid w:val="00E62E29"/>
    <w:rsid w:val="00E65632"/>
    <w:rsid w:val="00E65717"/>
    <w:rsid w:val="00E65D22"/>
    <w:rsid w:val="00E67398"/>
    <w:rsid w:val="00E7012D"/>
    <w:rsid w:val="00E721E6"/>
    <w:rsid w:val="00E72E90"/>
    <w:rsid w:val="00E737F2"/>
    <w:rsid w:val="00E7701E"/>
    <w:rsid w:val="00E81CE6"/>
    <w:rsid w:val="00E81CF4"/>
    <w:rsid w:val="00E84A12"/>
    <w:rsid w:val="00E84EBB"/>
    <w:rsid w:val="00E84FD6"/>
    <w:rsid w:val="00E8691B"/>
    <w:rsid w:val="00E8716E"/>
    <w:rsid w:val="00E87AE4"/>
    <w:rsid w:val="00E93C4B"/>
    <w:rsid w:val="00EA02EF"/>
    <w:rsid w:val="00EA1FE9"/>
    <w:rsid w:val="00EA3842"/>
    <w:rsid w:val="00EA4326"/>
    <w:rsid w:val="00EA4773"/>
    <w:rsid w:val="00EA560F"/>
    <w:rsid w:val="00EA5B96"/>
    <w:rsid w:val="00EA5CED"/>
    <w:rsid w:val="00EB0C54"/>
    <w:rsid w:val="00EB1A22"/>
    <w:rsid w:val="00EB2E80"/>
    <w:rsid w:val="00EB4BA2"/>
    <w:rsid w:val="00EB50C0"/>
    <w:rsid w:val="00EB528D"/>
    <w:rsid w:val="00EC11B3"/>
    <w:rsid w:val="00EC6FC7"/>
    <w:rsid w:val="00ED1268"/>
    <w:rsid w:val="00ED3103"/>
    <w:rsid w:val="00ED4457"/>
    <w:rsid w:val="00ED6671"/>
    <w:rsid w:val="00ED68A7"/>
    <w:rsid w:val="00EE1F66"/>
    <w:rsid w:val="00EE3713"/>
    <w:rsid w:val="00EE3846"/>
    <w:rsid w:val="00EE45C5"/>
    <w:rsid w:val="00EE6A66"/>
    <w:rsid w:val="00EF076F"/>
    <w:rsid w:val="00EF109F"/>
    <w:rsid w:val="00EF1693"/>
    <w:rsid w:val="00EF1C1A"/>
    <w:rsid w:val="00EF3003"/>
    <w:rsid w:val="00EF47F4"/>
    <w:rsid w:val="00EF4FA5"/>
    <w:rsid w:val="00EF545F"/>
    <w:rsid w:val="00EF5B86"/>
    <w:rsid w:val="00EF754B"/>
    <w:rsid w:val="00EF7BD6"/>
    <w:rsid w:val="00F008A2"/>
    <w:rsid w:val="00F0168D"/>
    <w:rsid w:val="00F02761"/>
    <w:rsid w:val="00F0703A"/>
    <w:rsid w:val="00F0739B"/>
    <w:rsid w:val="00F110FC"/>
    <w:rsid w:val="00F12C62"/>
    <w:rsid w:val="00F13448"/>
    <w:rsid w:val="00F154B4"/>
    <w:rsid w:val="00F15F3B"/>
    <w:rsid w:val="00F24588"/>
    <w:rsid w:val="00F30653"/>
    <w:rsid w:val="00F30B1E"/>
    <w:rsid w:val="00F30C0C"/>
    <w:rsid w:val="00F30CF0"/>
    <w:rsid w:val="00F338C0"/>
    <w:rsid w:val="00F339A8"/>
    <w:rsid w:val="00F34FF4"/>
    <w:rsid w:val="00F404B8"/>
    <w:rsid w:val="00F40CAE"/>
    <w:rsid w:val="00F42DC0"/>
    <w:rsid w:val="00F43BFB"/>
    <w:rsid w:val="00F44185"/>
    <w:rsid w:val="00F45190"/>
    <w:rsid w:val="00F456B2"/>
    <w:rsid w:val="00F46C2D"/>
    <w:rsid w:val="00F46F2E"/>
    <w:rsid w:val="00F47588"/>
    <w:rsid w:val="00F511EB"/>
    <w:rsid w:val="00F56736"/>
    <w:rsid w:val="00F62398"/>
    <w:rsid w:val="00F64AEC"/>
    <w:rsid w:val="00F6539C"/>
    <w:rsid w:val="00F65692"/>
    <w:rsid w:val="00F66126"/>
    <w:rsid w:val="00F67C3D"/>
    <w:rsid w:val="00F70EB6"/>
    <w:rsid w:val="00F71052"/>
    <w:rsid w:val="00F72BCF"/>
    <w:rsid w:val="00F73451"/>
    <w:rsid w:val="00F73E0A"/>
    <w:rsid w:val="00F75866"/>
    <w:rsid w:val="00F75CA2"/>
    <w:rsid w:val="00F75EA8"/>
    <w:rsid w:val="00F77443"/>
    <w:rsid w:val="00F775F2"/>
    <w:rsid w:val="00F779B4"/>
    <w:rsid w:val="00F8008A"/>
    <w:rsid w:val="00F815AD"/>
    <w:rsid w:val="00F81996"/>
    <w:rsid w:val="00F85D26"/>
    <w:rsid w:val="00F8760B"/>
    <w:rsid w:val="00F90255"/>
    <w:rsid w:val="00F90321"/>
    <w:rsid w:val="00F90B6B"/>
    <w:rsid w:val="00F9117E"/>
    <w:rsid w:val="00F91B59"/>
    <w:rsid w:val="00F91EA4"/>
    <w:rsid w:val="00F93C81"/>
    <w:rsid w:val="00F93CDB"/>
    <w:rsid w:val="00F96326"/>
    <w:rsid w:val="00F963CB"/>
    <w:rsid w:val="00FA050F"/>
    <w:rsid w:val="00FA1F0D"/>
    <w:rsid w:val="00FA5719"/>
    <w:rsid w:val="00FA62F6"/>
    <w:rsid w:val="00FA7687"/>
    <w:rsid w:val="00FA776D"/>
    <w:rsid w:val="00FB0B3B"/>
    <w:rsid w:val="00FB3108"/>
    <w:rsid w:val="00FB377D"/>
    <w:rsid w:val="00FB4D51"/>
    <w:rsid w:val="00FB665B"/>
    <w:rsid w:val="00FC2A0C"/>
    <w:rsid w:val="00FC2BCB"/>
    <w:rsid w:val="00FC30C3"/>
    <w:rsid w:val="00FC3CB3"/>
    <w:rsid w:val="00FC56E6"/>
    <w:rsid w:val="00FC5AAD"/>
    <w:rsid w:val="00FC6037"/>
    <w:rsid w:val="00FC7058"/>
    <w:rsid w:val="00FD2319"/>
    <w:rsid w:val="00FD234A"/>
    <w:rsid w:val="00FD400A"/>
    <w:rsid w:val="00FD5699"/>
    <w:rsid w:val="00FD5A1D"/>
    <w:rsid w:val="00FD6474"/>
    <w:rsid w:val="00FE2F5C"/>
    <w:rsid w:val="00FE5BA8"/>
    <w:rsid w:val="00FE5DCB"/>
    <w:rsid w:val="00FF1C5F"/>
    <w:rsid w:val="00FF2688"/>
    <w:rsid w:val="00FF52B5"/>
    <w:rsid w:val="00FF6245"/>
    <w:rsid w:val="00FF69D9"/>
    <w:rsid w:val="00FF761C"/>
    <w:rsid w:val="167D4675"/>
    <w:rsid w:val="17516353"/>
    <w:rsid w:val="423667E8"/>
    <w:rsid w:val="548B5741"/>
    <w:rsid w:val="57B701F7"/>
    <w:rsid w:val="59EF140C"/>
    <w:rsid w:val="61E128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iPriority="99"/>
    <w:lsdException w:name="Strong" w:semiHidden="0" w:unhideWhenUsed="0" w:qFormat="1"/>
    <w:lsdException w:name="Emphasis" w:semiHidden="0" w:uiPriority="20" w:unhideWhenUsed="0" w:qFormat="1"/>
    <w:lsdException w:name="Document Map" w:semiHidden="0" w:uiPriority="99"/>
    <w:lsdException w:name="HTML Top of Form" w:uiPriority="99"/>
    <w:lsdException w:name="HTML Bottom of Form" w:uiPriority="99"/>
    <w:lsdException w:name="Normal (Web)" w:semiHidden="0" w:unhideWhenUsed="0"/>
    <w:lsdException w:name="HTML Preformatted" w:semiHidden="0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semiHidden="0" w:uiPriority="99"/>
    <w:lsdException w:name="Table Grid" w:semiHidden="0" w:uiPriority="59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0A4A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0A4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0A4A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link w:val="DocumentMapChar"/>
    <w:uiPriority w:val="99"/>
    <w:unhideWhenUsed/>
    <w:rsid w:val="00290A4A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unhideWhenUsed/>
    <w:rsid w:val="00290A4A"/>
    <w:rPr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90A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paragraph" w:styleId="NormalWeb">
    <w:name w:val="Normal (Web)"/>
    <w:basedOn w:val="Normal"/>
    <w:rsid w:val="00290A4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90A4A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Strong">
    <w:name w:val="Strong"/>
    <w:basedOn w:val="DefaultParagraphFont"/>
    <w:qFormat/>
    <w:rsid w:val="00290A4A"/>
    <w:rPr>
      <w:b/>
      <w:bCs/>
    </w:rPr>
  </w:style>
  <w:style w:type="character" w:styleId="Hyperlink">
    <w:name w:val="Hyperlink"/>
    <w:basedOn w:val="DefaultParagraphFont"/>
    <w:uiPriority w:val="99"/>
    <w:unhideWhenUsed/>
    <w:rsid w:val="00290A4A"/>
    <w:rPr>
      <w:color w:val="0000FF"/>
      <w:u w:val="single"/>
    </w:rPr>
  </w:style>
  <w:style w:type="table" w:styleId="TableGrid">
    <w:name w:val="Table Grid"/>
    <w:basedOn w:val="TableNormal"/>
    <w:uiPriority w:val="59"/>
    <w:rsid w:val="00290A4A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1"/>
    <w:basedOn w:val="Normal"/>
    <w:uiPriority w:val="34"/>
    <w:qFormat/>
    <w:rsid w:val="00290A4A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290A4A"/>
    <w:rPr>
      <w:b/>
      <w:bCs/>
      <w:kern w:val="44"/>
      <w:sz w:val="44"/>
      <w:szCs w:val="4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0A4A"/>
    <w:rPr>
      <w:rFonts w:ascii="Tahoma" w:hAnsi="Tahoma" w:cs="Tahoma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290A4A"/>
    <w:rPr>
      <w:rFonts w:ascii="Cambria" w:eastAsia="宋体" w:hAnsi="Cambria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0A4A"/>
    <w:rPr>
      <w:rFonts w:ascii="Cambria" w:eastAsia="宋体" w:hAnsi="Cambria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290A4A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0A4A"/>
    <w:rPr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0A4A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10</Pages>
  <Words>822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例会纪要</vt:lpstr>
    </vt:vector>
  </TitlesOfParts>
  <Company/>
  <LinksUpToDate>false</LinksUpToDate>
  <CharactersWithSpaces>5503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例会纪要</dc:title>
  <dc:creator>xujianhui</dc:creator>
  <cp:lastModifiedBy>Zhen Liu</cp:lastModifiedBy>
  <cp:revision>37</cp:revision>
  <dcterms:created xsi:type="dcterms:W3CDTF">2015-09-07T09:03:00Z</dcterms:created>
  <dcterms:modified xsi:type="dcterms:W3CDTF">2015-09-14T09:39:00Z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-663382285</vt:r8>
  </property>
  <property fmtid="{D5CDD505-2E9C-101B-9397-08002B2CF9AE}" pid="3" name="KSOProductBuildVer">
    <vt:lpwstr>2052-9.1.0.4953</vt:lpwstr>
  </property>
</Properties>
</file>