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1582" w:rsidRDefault="00C31582" w:rsidP="00BB2F9B">
      <w:pPr>
        <w:pStyle w:val="Title"/>
        <w:rPr>
          <w:kern w:val="0"/>
        </w:rPr>
      </w:pPr>
      <w:r>
        <w:rPr>
          <w:rFonts w:hint="eastAsia"/>
          <w:kern w:val="0"/>
        </w:rPr>
        <w:t>MongoDB SSL</w:t>
      </w:r>
      <w:r>
        <w:rPr>
          <w:rFonts w:hint="eastAsia"/>
          <w:kern w:val="0"/>
        </w:rPr>
        <w:t>分析</w:t>
      </w:r>
    </w:p>
    <w:p w:rsidR="005F323F" w:rsidRDefault="005F323F" w:rsidP="005F323F">
      <w:pPr>
        <w:jc w:val="center"/>
      </w:pPr>
      <w:r>
        <w:rPr>
          <w:rFonts w:hint="eastAsia"/>
          <w:kern w:val="0"/>
        </w:rPr>
        <w:t>（李伟超）</w:t>
      </w:r>
    </w:p>
    <w:p w:rsidR="00BF4466" w:rsidRDefault="00BF4466" w:rsidP="005F323F">
      <w:pPr>
        <w:pStyle w:val="Heading1"/>
        <w:numPr>
          <w:ilvl w:val="0"/>
          <w:numId w:val="2"/>
        </w:numPr>
      </w:pPr>
      <w:r>
        <w:rPr>
          <w:rFonts w:hint="eastAsia"/>
        </w:rPr>
        <w:t>MongoDB</w:t>
      </w:r>
      <w:r>
        <w:rPr>
          <w:rFonts w:hint="eastAsia"/>
        </w:rPr>
        <w:t>对</w:t>
      </w:r>
      <w:r>
        <w:rPr>
          <w:rFonts w:hint="eastAsia"/>
        </w:rPr>
        <w:t>SSL</w:t>
      </w:r>
      <w:r>
        <w:rPr>
          <w:rFonts w:hint="eastAsia"/>
        </w:rPr>
        <w:t>的支持情况</w:t>
      </w: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MongoDB社区版本不支持SSL，企业版提供对SSL的支持。</w:t>
      </w: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MongoDB源代码中包含SSL的实现，可以自己编译带SSL的MongoDB。</w:t>
      </w:r>
    </w:p>
    <w:p w:rsidR="00BF4466" w:rsidRPr="002F4586" w:rsidRDefault="00BF4466" w:rsidP="00BF4466">
      <w:pPr>
        <w:rPr>
          <w:rFonts w:asciiTheme="minorEastAsia" w:hAnsiTheme="minorEastAsia"/>
          <w:sz w:val="24"/>
          <w:szCs w:val="24"/>
        </w:rPr>
      </w:pP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MongoDB支持客户端与mongos、mongod之间的SSL通信，以及replica set和sharded集群成员之间的SSL通信。</w:t>
      </w: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MMS支持SSL。</w:t>
      </w:r>
    </w:p>
    <w:p w:rsidR="00BF4466" w:rsidRPr="002F4586" w:rsidRDefault="00BF4466" w:rsidP="00BF4466">
      <w:pPr>
        <w:rPr>
          <w:rFonts w:asciiTheme="minorEastAsia" w:hAnsiTheme="minorEastAsia"/>
          <w:sz w:val="24"/>
          <w:szCs w:val="24"/>
        </w:rPr>
      </w:pP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目前Python, Java, Ruby, Node.js, .NET, C, C++驱动都支持SSL。</w:t>
      </w: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mongo shell支持SSL。</w:t>
      </w:r>
    </w:p>
    <w:p w:rsidR="00BF4466" w:rsidRPr="002F4586" w:rsidRDefault="00BF4466" w:rsidP="00BF4466">
      <w:pPr>
        <w:rPr>
          <w:rFonts w:asciiTheme="minorEastAsia" w:hAnsiTheme="minorEastAsia"/>
          <w:sz w:val="24"/>
          <w:szCs w:val="24"/>
        </w:rPr>
      </w:pP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MongoDB各类工具同样支持SSL，包括：</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mongodump</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mongoexport</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mongofiles</w:t>
      </w:r>
    </w:p>
    <w:p w:rsidR="00BF4466" w:rsidRPr="002F4586" w:rsidRDefault="00BF4466" w:rsidP="00BC7F83">
      <w:pPr>
        <w:rPr>
          <w:rFonts w:asciiTheme="minorEastAsia" w:hAnsiTheme="minorEastAsia"/>
          <w:sz w:val="24"/>
          <w:szCs w:val="24"/>
        </w:rPr>
      </w:pPr>
      <w:r w:rsidRPr="002F4586">
        <w:rPr>
          <w:rFonts w:asciiTheme="minorEastAsia" w:hAnsiTheme="minorEastAsia"/>
          <w:sz w:val="24"/>
          <w:szCs w:val="24"/>
        </w:rPr>
        <w:t>- mongoimport</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mongooplog</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mongorestore</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mongostat</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mongotop</w:t>
      </w:r>
    </w:p>
    <w:p w:rsidR="00BF4466" w:rsidRDefault="00BF4466" w:rsidP="00BF4466"/>
    <w:p w:rsidR="00BF4466" w:rsidRPr="009B6508" w:rsidRDefault="00BF4466" w:rsidP="00F75D6E">
      <w:pPr>
        <w:pStyle w:val="Heading1"/>
        <w:numPr>
          <w:ilvl w:val="0"/>
          <w:numId w:val="2"/>
        </w:numPr>
      </w:pPr>
      <w:r w:rsidRPr="009B6508">
        <w:rPr>
          <w:rFonts w:hint="eastAsia"/>
        </w:rPr>
        <w:t>编译</w:t>
      </w:r>
      <w:r w:rsidRPr="009B6508">
        <w:rPr>
          <w:rFonts w:hint="eastAsia"/>
        </w:rPr>
        <w:t>MongoDB</w:t>
      </w:r>
      <w:r w:rsidRPr="009B6508">
        <w:rPr>
          <w:rFonts w:hint="eastAsia"/>
        </w:rPr>
        <w:t>的</w:t>
      </w:r>
      <w:r w:rsidRPr="009B6508">
        <w:rPr>
          <w:rFonts w:hint="eastAsia"/>
        </w:rPr>
        <w:t>SSL</w:t>
      </w:r>
      <w:r w:rsidRPr="009B6508">
        <w:rPr>
          <w:rFonts w:hint="eastAsia"/>
        </w:rPr>
        <w:t>版本</w:t>
      </w:r>
    </w:p>
    <w:p w:rsidR="00BF4466" w:rsidRDefault="00BF4466" w:rsidP="00BF4466"/>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编译MongoDB的SSL版本依赖以下软件：</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build-essential</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scons</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git-core</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libssl-dev</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 boost libs</w:t>
      </w:r>
    </w:p>
    <w:p w:rsidR="00BF4466" w:rsidRPr="002F4586" w:rsidRDefault="00BF4466" w:rsidP="00BF4466">
      <w:pPr>
        <w:rPr>
          <w:rFonts w:asciiTheme="minorEastAsia" w:hAnsiTheme="minorEastAsia"/>
          <w:sz w:val="24"/>
          <w:szCs w:val="24"/>
        </w:rPr>
      </w:pP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从github上下载MongoDB的源代码：</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git clone git://github.com/mongodb/mongo.git</w:t>
      </w:r>
    </w:p>
    <w:p w:rsidR="00BF4466" w:rsidRPr="002F4586" w:rsidRDefault="00BF4466" w:rsidP="00BF4466">
      <w:pPr>
        <w:rPr>
          <w:rFonts w:asciiTheme="minorEastAsia" w:hAnsiTheme="minorEastAsia"/>
          <w:sz w:val="24"/>
          <w:szCs w:val="24"/>
        </w:rPr>
      </w:pP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lastRenderedPageBreak/>
        <w:t>可以使用git命令切换到想要编译的版本。</w:t>
      </w:r>
    </w:p>
    <w:p w:rsidR="00BF4466" w:rsidRPr="002F4586" w:rsidRDefault="00BF4466" w:rsidP="00BF4466">
      <w:pPr>
        <w:rPr>
          <w:rFonts w:asciiTheme="minorEastAsia" w:hAnsiTheme="minorEastAsia"/>
          <w:sz w:val="24"/>
          <w:szCs w:val="24"/>
        </w:rPr>
      </w:pP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执行以下命令编译安装：</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scons -j 4 --ssl all</w:t>
      </w:r>
    </w:p>
    <w:p w:rsidR="00BF4466" w:rsidRPr="002F4586" w:rsidRDefault="00BF4466" w:rsidP="00BF4466">
      <w:pPr>
        <w:rPr>
          <w:rFonts w:asciiTheme="minorEastAsia" w:hAnsiTheme="minorEastAsia"/>
          <w:sz w:val="24"/>
          <w:szCs w:val="24"/>
        </w:rPr>
      </w:pPr>
      <w:r w:rsidRPr="002F4586">
        <w:rPr>
          <w:rFonts w:asciiTheme="minorEastAsia" w:hAnsiTheme="minorEastAsia"/>
          <w:sz w:val="24"/>
          <w:szCs w:val="24"/>
        </w:rPr>
        <w:t>scons -j 4 --ssl --prefix=/usr install</w:t>
      </w:r>
    </w:p>
    <w:p w:rsidR="00BF4466" w:rsidRPr="002F4586" w:rsidRDefault="00BF4466" w:rsidP="00BF4466">
      <w:pPr>
        <w:rPr>
          <w:rFonts w:asciiTheme="minorEastAsia" w:hAnsiTheme="minorEastAsia"/>
          <w:sz w:val="24"/>
          <w:szCs w:val="24"/>
        </w:rPr>
      </w:pPr>
      <w:r w:rsidRPr="002F4586">
        <w:rPr>
          <w:rFonts w:asciiTheme="minorEastAsia" w:hAnsiTheme="minorEastAsia" w:hint="eastAsia"/>
          <w:sz w:val="24"/>
          <w:szCs w:val="24"/>
        </w:rPr>
        <w:t>其中-j表示并行编译，后面紧跟的数字表示线程数。 --prefix表示安装MongoDB的根目录。</w:t>
      </w:r>
    </w:p>
    <w:p w:rsidR="00BF4466" w:rsidRPr="002F4586" w:rsidRDefault="00BF4466" w:rsidP="00BF4466">
      <w:pPr>
        <w:rPr>
          <w:rFonts w:asciiTheme="minorEastAsia" w:hAnsiTheme="minorEastAsia"/>
          <w:sz w:val="24"/>
          <w:szCs w:val="24"/>
        </w:rPr>
      </w:pPr>
    </w:p>
    <w:p w:rsidR="00BF4466" w:rsidRDefault="00BF4466" w:rsidP="00F75D6E">
      <w:pPr>
        <w:pStyle w:val="Heading1"/>
        <w:numPr>
          <w:ilvl w:val="0"/>
          <w:numId w:val="2"/>
        </w:numPr>
      </w:pPr>
      <w:r>
        <w:rPr>
          <w:rFonts w:hint="eastAsia"/>
        </w:rPr>
        <w:t>配置</w:t>
      </w:r>
      <w:r>
        <w:rPr>
          <w:rFonts w:hint="eastAsia"/>
        </w:rPr>
        <w:t>MongoDB</w:t>
      </w:r>
      <w:r>
        <w:rPr>
          <w:rFonts w:hint="eastAsia"/>
        </w:rPr>
        <w:t>使用</w:t>
      </w:r>
      <w:r>
        <w:rPr>
          <w:rFonts w:hint="eastAsia"/>
        </w:rPr>
        <w:t>SSL</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要部署启用SSL的MongoDB首先要有经过CA签名的有效证书。</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可以使用openssl制作证书，具体可以参考http://www.cnblogs.com/chinabrle/p/4238637.html，其中的【6. 使用OPENSSL建立CA和签发证书】。</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要启用SSL，必须有一个包含公钥证书和私钥的.pem文件。</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如果已经有了公钥证书和私钥文件，使用下面命令将它们合并到一个文件中。</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sz w:val="24"/>
          <w:szCs w:val="24"/>
        </w:rPr>
        <w:t>cat mongodb-cert.key mongodb-cert.crt &gt; mongodb.pem</w:t>
      </w:r>
    </w:p>
    <w:p w:rsidR="00BF4466" w:rsidRPr="002F4586" w:rsidRDefault="00BF4466" w:rsidP="002F4586">
      <w:pPr>
        <w:jc w:val="left"/>
        <w:rPr>
          <w:rFonts w:asciiTheme="minorEastAsia" w:hAnsiTheme="minorEastAsia"/>
          <w:sz w:val="24"/>
          <w:szCs w:val="24"/>
        </w:rPr>
      </w:pP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1）配置mongos和mongod</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有如下参数，可以通过命令参数或配置文件的方式设置。具体可参考http://docs.mongodb.org/manual/tutorial/configure-ssl/。</w:t>
      </w:r>
    </w:p>
    <w:p w:rsidR="00BF4466" w:rsidRDefault="00BF4466" w:rsidP="00BF4466"/>
    <w:p w:rsidR="00BF4466" w:rsidRDefault="00BF4466" w:rsidP="00BF4466">
      <w:r>
        <w:rPr>
          <w:rFonts w:hint="eastAsia"/>
        </w:rPr>
        <w:t xml:space="preserve">--sslMode arg                           </w:t>
      </w:r>
      <w:r>
        <w:rPr>
          <w:rFonts w:hint="eastAsia"/>
        </w:rPr>
        <w:t>设置</w:t>
      </w:r>
      <w:r>
        <w:rPr>
          <w:rFonts w:hint="eastAsia"/>
        </w:rPr>
        <w:t>SSL</w:t>
      </w:r>
      <w:r>
        <w:rPr>
          <w:rFonts w:hint="eastAsia"/>
        </w:rPr>
        <w:t>的操作模式，有如下模式</w:t>
      </w:r>
      <w:r>
        <w:rPr>
          <w:rFonts w:hint="eastAsia"/>
        </w:rPr>
        <w:t>:</w:t>
      </w:r>
    </w:p>
    <w:p w:rsidR="00BF4466" w:rsidRDefault="00BF4466" w:rsidP="00BF4466">
      <w:r>
        <w:rPr>
          <w:rFonts w:hint="eastAsia"/>
        </w:rPr>
        <w:t xml:space="preserve">        </w:t>
      </w:r>
      <w:r w:rsidR="009A7F65">
        <w:rPr>
          <w:rFonts w:hint="eastAsia"/>
        </w:rPr>
        <w:t xml:space="preserve">                              </w:t>
      </w:r>
      <w:r>
        <w:rPr>
          <w:rFonts w:hint="eastAsia"/>
        </w:rPr>
        <w:t xml:space="preserve">disabled </w:t>
      </w:r>
      <w:r>
        <w:rPr>
          <w:rFonts w:hint="eastAsia"/>
        </w:rPr>
        <w:t>禁止</w:t>
      </w:r>
      <w:r>
        <w:rPr>
          <w:rFonts w:hint="eastAsia"/>
        </w:rPr>
        <w:t>SSL</w:t>
      </w:r>
    </w:p>
    <w:p w:rsidR="00BF4466" w:rsidRDefault="009A7F65" w:rsidP="00BF4466">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sidR="00BF4466">
        <w:rPr>
          <w:rFonts w:hint="eastAsia"/>
        </w:rPr>
        <w:t xml:space="preserve">allowSSL </w:t>
      </w:r>
      <w:r w:rsidR="00BF4466">
        <w:rPr>
          <w:rFonts w:hint="eastAsia"/>
        </w:rPr>
        <w:t>服务器之间不使用</w:t>
      </w:r>
      <w:r w:rsidR="00BF4466">
        <w:rPr>
          <w:rFonts w:hint="eastAsia"/>
        </w:rPr>
        <w:t>SSL</w:t>
      </w:r>
      <w:r w:rsidR="00BF4466">
        <w:rPr>
          <w:rFonts w:hint="eastAsia"/>
        </w:rPr>
        <w:t>，客户端连接同时接收</w:t>
      </w:r>
      <w:r w:rsidR="00BF4466">
        <w:rPr>
          <w:rFonts w:hint="eastAsia"/>
        </w:rPr>
        <w:t>SSL</w:t>
      </w:r>
      <w:r w:rsidR="00BF4466">
        <w:rPr>
          <w:rFonts w:hint="eastAsia"/>
        </w:rPr>
        <w:t>和非</w:t>
      </w:r>
      <w:r w:rsidR="00BF4466">
        <w:rPr>
          <w:rFonts w:hint="eastAsia"/>
        </w:rPr>
        <w:t>SSL</w:t>
      </w:r>
      <w:r w:rsidR="00BF4466">
        <w:rPr>
          <w:rFonts w:hint="eastAsia"/>
        </w:rPr>
        <w:t>连接</w:t>
      </w:r>
    </w:p>
    <w:p w:rsidR="00BF4466" w:rsidRDefault="009A7F65" w:rsidP="00BF44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sidR="00BF4466">
        <w:rPr>
          <w:rFonts w:hint="eastAsia"/>
        </w:rPr>
        <w:t xml:space="preserve">preferSSL </w:t>
      </w:r>
      <w:r w:rsidR="00BF4466">
        <w:rPr>
          <w:rFonts w:hint="eastAsia"/>
        </w:rPr>
        <w:t>服务器之间使用</w:t>
      </w:r>
      <w:r w:rsidR="00BF4466">
        <w:rPr>
          <w:rFonts w:hint="eastAsia"/>
        </w:rPr>
        <w:t>SSL</w:t>
      </w:r>
      <w:r w:rsidR="00BF4466">
        <w:rPr>
          <w:rFonts w:hint="eastAsia"/>
        </w:rPr>
        <w:t>，客户端连接同时接收</w:t>
      </w:r>
      <w:r w:rsidR="00BF4466">
        <w:rPr>
          <w:rFonts w:hint="eastAsia"/>
        </w:rPr>
        <w:t>SSL</w:t>
      </w:r>
      <w:r w:rsidR="00BF4466">
        <w:rPr>
          <w:rFonts w:hint="eastAsia"/>
        </w:rPr>
        <w:t>和非</w:t>
      </w:r>
      <w:r w:rsidR="00BF4466">
        <w:rPr>
          <w:rFonts w:hint="eastAsia"/>
        </w:rPr>
        <w:t>SSL</w:t>
      </w:r>
      <w:r w:rsidR="00BF4466">
        <w:rPr>
          <w:rFonts w:hint="eastAsia"/>
        </w:rPr>
        <w:t>连接</w:t>
      </w:r>
    </w:p>
    <w:p w:rsidR="00BF4466" w:rsidRDefault="009A7F65" w:rsidP="00BF44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sidR="00BF4466">
        <w:rPr>
          <w:rFonts w:hint="eastAsia"/>
        </w:rPr>
        <w:t xml:space="preserve">requireSSL </w:t>
      </w:r>
      <w:r w:rsidR="00BF4466">
        <w:rPr>
          <w:rFonts w:hint="eastAsia"/>
        </w:rPr>
        <w:t>仅使用</w:t>
      </w:r>
      <w:r w:rsidR="00BF4466">
        <w:rPr>
          <w:rFonts w:hint="eastAsia"/>
        </w:rPr>
        <w:t>SSL</w:t>
      </w:r>
    </w:p>
    <w:p w:rsidR="00BF4466" w:rsidRDefault="00BF4466" w:rsidP="00BF4466">
      <w:r>
        <w:rPr>
          <w:rFonts w:hint="eastAsia"/>
        </w:rPr>
        <w:t xml:space="preserve">--sslPEMKeyFile arg                     </w:t>
      </w:r>
      <w:r w:rsidR="009A7F65">
        <w:rPr>
          <w:rFonts w:hint="eastAsia"/>
        </w:rPr>
        <w:t xml:space="preserve"> </w:t>
      </w:r>
      <w:r>
        <w:rPr>
          <w:rFonts w:hint="eastAsia"/>
        </w:rPr>
        <w:t>指定</w:t>
      </w:r>
      <w:r>
        <w:rPr>
          <w:rFonts w:hint="eastAsia"/>
        </w:rPr>
        <w:t>SSL</w:t>
      </w:r>
      <w:r>
        <w:rPr>
          <w:rFonts w:hint="eastAsia"/>
        </w:rPr>
        <w:t>使用的</w:t>
      </w:r>
      <w:r>
        <w:rPr>
          <w:rFonts w:hint="eastAsia"/>
        </w:rPr>
        <w:t>PEM</w:t>
      </w:r>
      <w:r>
        <w:rPr>
          <w:rFonts w:hint="eastAsia"/>
        </w:rPr>
        <w:t>文件</w:t>
      </w:r>
    </w:p>
    <w:p w:rsidR="00BF4466" w:rsidRDefault="00BF4466" w:rsidP="00BF4466">
      <w:r>
        <w:rPr>
          <w:rFonts w:hint="eastAsia"/>
        </w:rPr>
        <w:t>--sslPEM</w:t>
      </w:r>
      <w:r w:rsidR="009A7F65">
        <w:rPr>
          <w:rFonts w:hint="eastAsia"/>
        </w:rPr>
        <w:t xml:space="preserve">KeyPassword arg                 </w:t>
      </w:r>
      <w:r>
        <w:rPr>
          <w:rFonts w:hint="eastAsia"/>
        </w:rPr>
        <w:t>给出</w:t>
      </w:r>
      <w:r>
        <w:rPr>
          <w:rFonts w:hint="eastAsia"/>
        </w:rPr>
        <w:t>PEM</w:t>
      </w:r>
      <w:r>
        <w:rPr>
          <w:rFonts w:hint="eastAsia"/>
        </w:rPr>
        <w:t>文件的密码（如果生成秘钥时设置了密码）</w:t>
      </w:r>
    </w:p>
    <w:p w:rsidR="00BF4466" w:rsidRDefault="00BF4466" w:rsidP="00BF4466">
      <w:r>
        <w:rPr>
          <w:rFonts w:hint="eastAsia"/>
        </w:rPr>
        <w:t xml:space="preserve">--sslClusterFile arg                    </w:t>
      </w:r>
      <w:r w:rsidR="009A7F65">
        <w:rPr>
          <w:rFonts w:hint="eastAsia"/>
        </w:rPr>
        <w:t xml:space="preserve">   </w:t>
      </w:r>
      <w:r>
        <w:rPr>
          <w:rFonts w:hint="eastAsia"/>
        </w:rPr>
        <w:t>服务器集群内部</w:t>
      </w:r>
      <w:r>
        <w:rPr>
          <w:rFonts w:hint="eastAsia"/>
        </w:rPr>
        <w:t>SSL</w:t>
      </w:r>
      <w:r>
        <w:rPr>
          <w:rFonts w:hint="eastAsia"/>
        </w:rPr>
        <w:t>认证使用的</w:t>
      </w:r>
      <w:r>
        <w:rPr>
          <w:rFonts w:hint="eastAsia"/>
        </w:rPr>
        <w:t>PEM</w:t>
      </w:r>
      <w:r>
        <w:rPr>
          <w:rFonts w:hint="eastAsia"/>
        </w:rPr>
        <w:t>文件</w:t>
      </w:r>
      <w:r>
        <w:rPr>
          <w:rFonts w:hint="eastAsia"/>
        </w:rPr>
        <w:t xml:space="preserve"> </w:t>
      </w:r>
    </w:p>
    <w:p w:rsidR="00BF4466" w:rsidRDefault="00BF4466" w:rsidP="00BF4466">
      <w:r>
        <w:rPr>
          <w:rFonts w:hint="eastAsia"/>
        </w:rPr>
        <w:t xml:space="preserve">--sslClusterPassword arg                </w:t>
      </w:r>
      <w:r w:rsidR="009A7F65">
        <w:rPr>
          <w:rFonts w:hint="eastAsia"/>
        </w:rPr>
        <w:t xml:space="preserve">  </w:t>
      </w:r>
      <w:r>
        <w:rPr>
          <w:rFonts w:hint="eastAsia"/>
        </w:rPr>
        <w:t>服务器集群内部</w:t>
      </w:r>
      <w:r>
        <w:rPr>
          <w:rFonts w:hint="eastAsia"/>
        </w:rPr>
        <w:t>SSL</w:t>
      </w:r>
      <w:r>
        <w:rPr>
          <w:rFonts w:hint="eastAsia"/>
        </w:rPr>
        <w:t>认证使用的</w:t>
      </w:r>
      <w:r>
        <w:rPr>
          <w:rFonts w:hint="eastAsia"/>
        </w:rPr>
        <w:t>PEM</w:t>
      </w:r>
      <w:r>
        <w:rPr>
          <w:rFonts w:hint="eastAsia"/>
        </w:rPr>
        <w:t>文件的密码（如果生成秘钥时设置了密码）</w:t>
      </w:r>
    </w:p>
    <w:p w:rsidR="00BF4466" w:rsidRDefault="00BF4466" w:rsidP="00BF4466">
      <w:r>
        <w:rPr>
          <w:rFonts w:hint="eastAsia"/>
        </w:rPr>
        <w:t xml:space="preserve">--sslCAFile arg                         </w:t>
      </w:r>
      <w:r w:rsidR="009A7F65">
        <w:rPr>
          <w:rFonts w:hint="eastAsia"/>
        </w:rPr>
        <w:t xml:space="preserve">  </w:t>
      </w:r>
      <w:r>
        <w:rPr>
          <w:rFonts w:hint="eastAsia"/>
        </w:rPr>
        <w:t>指定</w:t>
      </w:r>
      <w:r>
        <w:rPr>
          <w:rFonts w:hint="eastAsia"/>
        </w:rPr>
        <w:t>CA</w:t>
      </w:r>
      <w:r>
        <w:rPr>
          <w:rFonts w:hint="eastAsia"/>
        </w:rPr>
        <w:t>证书文件</w:t>
      </w:r>
    </w:p>
    <w:p w:rsidR="00BF4466" w:rsidRDefault="00BF4466" w:rsidP="00BF4466">
      <w:r>
        <w:rPr>
          <w:rFonts w:hint="eastAsia"/>
        </w:rPr>
        <w:t xml:space="preserve">--sslCRLFile arg                        </w:t>
      </w:r>
      <w:r w:rsidR="009A7F65">
        <w:rPr>
          <w:rFonts w:hint="eastAsia"/>
        </w:rPr>
        <w:t xml:space="preserve">  </w:t>
      </w:r>
      <w:r>
        <w:rPr>
          <w:rFonts w:hint="eastAsia"/>
        </w:rPr>
        <w:t>SSL</w:t>
      </w:r>
      <w:r>
        <w:rPr>
          <w:rFonts w:hint="eastAsia"/>
        </w:rPr>
        <w:t>撤销证书列表</w:t>
      </w:r>
    </w:p>
    <w:p w:rsidR="00BF4466" w:rsidRDefault="00BF4466" w:rsidP="00BF4466">
      <w:r>
        <w:rPr>
          <w:rFonts w:hint="eastAsia"/>
        </w:rPr>
        <w:t xml:space="preserve">--sslWeakCertificateValidation          </w:t>
      </w:r>
      <w:r w:rsidR="009A7F65">
        <w:rPr>
          <w:rFonts w:hint="eastAsia"/>
        </w:rPr>
        <w:t xml:space="preserve">   </w:t>
      </w:r>
      <w:r>
        <w:rPr>
          <w:rFonts w:hint="eastAsia"/>
        </w:rPr>
        <w:t>允许客户端连接不提供证书</w:t>
      </w:r>
    </w:p>
    <w:p w:rsidR="00BF4466" w:rsidRDefault="00BF4466" w:rsidP="00BF4466">
      <w:r>
        <w:rPr>
          <w:rFonts w:hint="eastAsia"/>
        </w:rPr>
        <w:t xml:space="preserve">--sslAllowInvalidHostnames              </w:t>
      </w:r>
      <w:r w:rsidR="009A7F65">
        <w:rPr>
          <w:rFonts w:hint="eastAsia"/>
        </w:rPr>
        <w:t xml:space="preserve"> </w:t>
      </w:r>
      <w:r>
        <w:rPr>
          <w:rFonts w:hint="eastAsia"/>
        </w:rPr>
        <w:t>允许客户端证书不匹配域名</w:t>
      </w:r>
    </w:p>
    <w:p w:rsidR="00BF4466" w:rsidRDefault="00BF4466" w:rsidP="00BF4466">
      <w:r>
        <w:rPr>
          <w:rFonts w:hint="eastAsia"/>
        </w:rPr>
        <w:t xml:space="preserve">--sslAllowInvalidCertificates           </w:t>
      </w:r>
      <w:r w:rsidR="009A7F65">
        <w:rPr>
          <w:rFonts w:hint="eastAsia"/>
        </w:rPr>
        <w:t xml:space="preserve">    </w:t>
      </w:r>
      <w:r>
        <w:rPr>
          <w:rFonts w:hint="eastAsia"/>
        </w:rPr>
        <w:t>允许客户端连接使用无效的证书</w:t>
      </w:r>
    </w:p>
    <w:p w:rsidR="00BF4466" w:rsidRDefault="00BF4466" w:rsidP="00F6481F">
      <w:pPr>
        <w:jc w:val="left"/>
      </w:pPr>
      <w:r>
        <w:rPr>
          <w:rFonts w:hint="eastAsia"/>
        </w:rPr>
        <w:t>--sslFIP</w:t>
      </w:r>
      <w:r w:rsidR="009A7F65">
        <w:rPr>
          <w:rFonts w:hint="eastAsia"/>
        </w:rPr>
        <w:t xml:space="preserve">SMode         </w:t>
      </w:r>
      <w:r w:rsidR="00F6481F">
        <w:rPr>
          <w:rFonts w:hint="eastAsia"/>
        </w:rPr>
        <w:t xml:space="preserve">                 </w:t>
      </w:r>
      <w:r>
        <w:rPr>
          <w:rFonts w:hint="eastAsia"/>
        </w:rPr>
        <w:t>启动时激活</w:t>
      </w:r>
      <w:r>
        <w:rPr>
          <w:rFonts w:hint="eastAsia"/>
        </w:rPr>
        <w:t>FIPS 140-2</w:t>
      </w:r>
      <w:r>
        <w:rPr>
          <w:rFonts w:hint="eastAsia"/>
        </w:rPr>
        <w:t>模式（</w:t>
      </w:r>
      <w:r>
        <w:rPr>
          <w:rFonts w:hint="eastAsia"/>
        </w:rPr>
        <w:t>http://docs.mongodb.org/manual/tutorial/configure-fips/</w:t>
      </w:r>
      <w:r>
        <w:rPr>
          <w:rFonts w:hint="eastAsia"/>
        </w:rPr>
        <w:t>）</w:t>
      </w:r>
    </w:p>
    <w:p w:rsidR="00BF4466" w:rsidRDefault="00BF4466" w:rsidP="00BF4466"/>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2）配置mongo</w:t>
      </w:r>
    </w:p>
    <w:p w:rsidR="00BF4466" w:rsidRPr="002F4586" w:rsidRDefault="00BF4466" w:rsidP="002F4586">
      <w:pPr>
        <w:jc w:val="left"/>
        <w:rPr>
          <w:rFonts w:asciiTheme="minorEastAsia" w:hAnsiTheme="minorEastAsia"/>
          <w:sz w:val="24"/>
          <w:szCs w:val="24"/>
        </w:rPr>
      </w:pPr>
      <w:r w:rsidRPr="002F4586">
        <w:rPr>
          <w:rFonts w:asciiTheme="minorEastAsia" w:hAnsiTheme="minorEastAsia" w:hint="eastAsia"/>
          <w:sz w:val="24"/>
          <w:szCs w:val="24"/>
        </w:rPr>
        <w:t>有如下参数，可以通过mongo命令参数设置。具体可参考http://docs.mongodb.org/manual/tutorial/configure-ssl-clients/。</w:t>
      </w:r>
    </w:p>
    <w:p w:rsidR="00BF4466" w:rsidRDefault="00BF4466" w:rsidP="00BF4466"/>
    <w:p w:rsidR="00BF4466" w:rsidRDefault="00BF4466" w:rsidP="00BF4466">
      <w:r>
        <w:rPr>
          <w:rFonts w:hint="eastAsia"/>
        </w:rPr>
        <w:t xml:space="preserve">--ssl                              </w:t>
      </w:r>
      <w:r>
        <w:rPr>
          <w:rFonts w:hint="eastAsia"/>
        </w:rPr>
        <w:t>使用</w:t>
      </w:r>
      <w:r>
        <w:rPr>
          <w:rFonts w:hint="eastAsia"/>
        </w:rPr>
        <w:t>SSL</w:t>
      </w:r>
      <w:r>
        <w:rPr>
          <w:rFonts w:hint="eastAsia"/>
        </w:rPr>
        <w:t>连接</w:t>
      </w:r>
    </w:p>
    <w:p w:rsidR="00BF4466" w:rsidRDefault="00BF4466" w:rsidP="00BF4466">
      <w:r>
        <w:rPr>
          <w:rFonts w:hint="eastAsia"/>
        </w:rPr>
        <w:t xml:space="preserve">--sslCAFile arg                    </w:t>
      </w:r>
      <w:r>
        <w:rPr>
          <w:rFonts w:hint="eastAsia"/>
        </w:rPr>
        <w:t>指定</w:t>
      </w:r>
      <w:r>
        <w:rPr>
          <w:rFonts w:hint="eastAsia"/>
        </w:rPr>
        <w:t>CA</w:t>
      </w:r>
      <w:r>
        <w:rPr>
          <w:rFonts w:hint="eastAsia"/>
        </w:rPr>
        <w:t>证书文件</w:t>
      </w:r>
    </w:p>
    <w:p w:rsidR="00BF4466" w:rsidRDefault="00BF4466" w:rsidP="00BF4466">
      <w:r>
        <w:rPr>
          <w:rFonts w:hint="eastAsia"/>
        </w:rPr>
        <w:t xml:space="preserve">--sslPEMKeyFile arg                </w:t>
      </w:r>
      <w:r>
        <w:rPr>
          <w:rFonts w:hint="eastAsia"/>
        </w:rPr>
        <w:t>指定</w:t>
      </w:r>
      <w:r>
        <w:rPr>
          <w:rFonts w:hint="eastAsia"/>
        </w:rPr>
        <w:t>SSL</w:t>
      </w:r>
      <w:r>
        <w:rPr>
          <w:rFonts w:hint="eastAsia"/>
        </w:rPr>
        <w:t>使用的</w:t>
      </w:r>
      <w:r>
        <w:rPr>
          <w:rFonts w:hint="eastAsia"/>
        </w:rPr>
        <w:t>PEM</w:t>
      </w:r>
      <w:r>
        <w:rPr>
          <w:rFonts w:hint="eastAsia"/>
        </w:rPr>
        <w:t>文件</w:t>
      </w:r>
    </w:p>
    <w:p w:rsidR="00BF4466" w:rsidRDefault="00BF4466" w:rsidP="00BF4466">
      <w:r>
        <w:rPr>
          <w:rFonts w:hint="eastAsia"/>
        </w:rPr>
        <w:t>--s</w:t>
      </w:r>
      <w:r w:rsidR="004D6F07">
        <w:rPr>
          <w:rFonts w:hint="eastAsia"/>
        </w:rPr>
        <w:t xml:space="preserve">slPEMKeyPassword arg           </w:t>
      </w:r>
      <w:r>
        <w:rPr>
          <w:rFonts w:hint="eastAsia"/>
        </w:rPr>
        <w:t>给出</w:t>
      </w:r>
      <w:r>
        <w:rPr>
          <w:rFonts w:hint="eastAsia"/>
        </w:rPr>
        <w:t>PEM</w:t>
      </w:r>
      <w:r>
        <w:rPr>
          <w:rFonts w:hint="eastAsia"/>
        </w:rPr>
        <w:t>文件的密码（如果生成秘钥时设置了密码）</w:t>
      </w:r>
    </w:p>
    <w:p w:rsidR="00BF4466" w:rsidRDefault="00BF4466" w:rsidP="00BF4466">
      <w:r>
        <w:rPr>
          <w:rFonts w:hint="eastAsia"/>
        </w:rPr>
        <w:t>--sslCRLFile arg                   SSL</w:t>
      </w:r>
      <w:r>
        <w:rPr>
          <w:rFonts w:hint="eastAsia"/>
        </w:rPr>
        <w:t>撤销证书列表</w:t>
      </w:r>
    </w:p>
    <w:p w:rsidR="00BF4466" w:rsidRDefault="00BF4466" w:rsidP="00BF4466">
      <w:r>
        <w:rPr>
          <w:rFonts w:hint="eastAsia"/>
        </w:rPr>
        <w:t xml:space="preserve">--sslAllowInvalidHostnames         </w:t>
      </w:r>
      <w:r>
        <w:rPr>
          <w:rFonts w:hint="eastAsia"/>
        </w:rPr>
        <w:t>允许服务端证书不匹配域名</w:t>
      </w:r>
    </w:p>
    <w:p w:rsidR="00BF4466" w:rsidRDefault="00BF4466" w:rsidP="00BF4466">
      <w:r>
        <w:rPr>
          <w:rFonts w:hint="eastAsia"/>
        </w:rPr>
        <w:t xml:space="preserve">--sslAllowInvalidCertificates      </w:t>
      </w:r>
      <w:r w:rsidR="004D6F07">
        <w:rPr>
          <w:rFonts w:hint="eastAsia"/>
        </w:rPr>
        <w:t xml:space="preserve">   </w:t>
      </w:r>
      <w:r>
        <w:rPr>
          <w:rFonts w:hint="eastAsia"/>
        </w:rPr>
        <w:t>允许</w:t>
      </w:r>
      <w:r w:rsidR="0010267A">
        <w:rPr>
          <w:rFonts w:hint="eastAsia"/>
        </w:rPr>
        <w:t>服务端</w:t>
      </w:r>
      <w:r>
        <w:rPr>
          <w:rFonts w:hint="eastAsia"/>
        </w:rPr>
        <w:t>连接使用无效的证书</w:t>
      </w:r>
    </w:p>
    <w:p w:rsidR="00BF4466" w:rsidRDefault="00F52886" w:rsidP="00EB6A60">
      <w:pPr>
        <w:jc w:val="left"/>
      </w:pPr>
      <w:r>
        <w:rPr>
          <w:rFonts w:hint="eastAsia"/>
        </w:rPr>
        <w:t xml:space="preserve">--sslFIPSMode     </w:t>
      </w:r>
      <w:r w:rsidR="00EB6A60">
        <w:rPr>
          <w:rFonts w:hint="eastAsia"/>
        </w:rPr>
        <w:t xml:space="preserve">               </w:t>
      </w:r>
      <w:r w:rsidR="00BF4466">
        <w:rPr>
          <w:rFonts w:hint="eastAsia"/>
        </w:rPr>
        <w:t>启动时激活</w:t>
      </w:r>
      <w:r w:rsidR="00BF4466">
        <w:rPr>
          <w:rFonts w:hint="eastAsia"/>
        </w:rPr>
        <w:t>FIPS 140-2</w:t>
      </w:r>
      <w:r w:rsidR="00BF4466">
        <w:rPr>
          <w:rFonts w:hint="eastAsia"/>
        </w:rPr>
        <w:t>模式（</w:t>
      </w:r>
      <w:r w:rsidR="00BF4466">
        <w:rPr>
          <w:rFonts w:hint="eastAsia"/>
        </w:rPr>
        <w:t>http://docs.mongodb.org/manual/tutorial/configure-fips/</w:t>
      </w:r>
      <w:r w:rsidR="00BF4466">
        <w:rPr>
          <w:rFonts w:hint="eastAsia"/>
        </w:rPr>
        <w:t>）</w:t>
      </w:r>
    </w:p>
    <w:p w:rsidR="00BF4466" w:rsidRDefault="00BF4466" w:rsidP="00BF4466"/>
    <w:p w:rsidR="00BF4466" w:rsidRDefault="00BF4466" w:rsidP="00BF4466">
      <w:r>
        <w:rPr>
          <w:rFonts w:hint="eastAsia"/>
        </w:rPr>
        <w:t>3</w:t>
      </w:r>
      <w:r>
        <w:rPr>
          <w:rFonts w:hint="eastAsia"/>
        </w:rPr>
        <w:t>）各语言驱动使用</w:t>
      </w:r>
      <w:r>
        <w:rPr>
          <w:rFonts w:hint="eastAsia"/>
        </w:rPr>
        <w:t>SSL</w:t>
      </w:r>
      <w:r>
        <w:rPr>
          <w:rFonts w:hint="eastAsia"/>
        </w:rPr>
        <w:t>的方法请参照帮助文档。</w:t>
      </w:r>
    </w:p>
    <w:p w:rsidR="00BF4466" w:rsidRDefault="00BF4466" w:rsidP="00BF4466">
      <w:r>
        <w:t>http://docs.mongodb.org/manual/tutorial/configure-ssl-clients/</w:t>
      </w:r>
    </w:p>
    <w:p w:rsidR="00BF4466" w:rsidRDefault="00BF4466" w:rsidP="00BF4466"/>
    <w:p w:rsidR="00B77C53" w:rsidRDefault="00B77C53" w:rsidP="00652DBD">
      <w:pPr>
        <w:pStyle w:val="Heading1"/>
      </w:pPr>
      <w:r>
        <w:rPr>
          <w:rFonts w:hint="eastAsia"/>
        </w:rPr>
        <w:t>4.</w:t>
      </w:r>
      <w:r w:rsidR="002969F6">
        <w:rPr>
          <w:rFonts w:hint="eastAsia"/>
        </w:rPr>
        <w:t xml:space="preserve"> </w:t>
      </w:r>
      <w:r w:rsidRPr="00B77C53">
        <w:rPr>
          <w:rFonts w:hint="eastAsia"/>
        </w:rPr>
        <w:t>MongoDB</w:t>
      </w:r>
      <w:r w:rsidRPr="00B77C53">
        <w:rPr>
          <w:rFonts w:hint="eastAsia"/>
        </w:rPr>
        <w:t>的</w:t>
      </w:r>
      <w:r w:rsidRPr="00B77C53">
        <w:rPr>
          <w:rFonts w:hint="eastAsia"/>
        </w:rPr>
        <w:t>SSL</w:t>
      </w:r>
      <w:r w:rsidRPr="00B77C53">
        <w:rPr>
          <w:rFonts w:hint="eastAsia"/>
        </w:rPr>
        <w:t>实现分析</w:t>
      </w:r>
    </w:p>
    <w:p w:rsidR="00BF4466" w:rsidRDefault="00622DC0" w:rsidP="00626218">
      <w:pPr>
        <w:pStyle w:val="Heading2"/>
      </w:pPr>
      <w:r>
        <w:rPr>
          <w:rFonts w:hint="eastAsia"/>
        </w:rPr>
        <w:t xml:space="preserve">4.1 </w:t>
      </w:r>
      <w:r w:rsidR="00BF4466">
        <w:rPr>
          <w:rFonts w:hint="eastAsia"/>
        </w:rPr>
        <w:t>OPENSSL</w:t>
      </w:r>
      <w:r w:rsidR="00BF4466">
        <w:rPr>
          <w:rFonts w:hint="eastAsia"/>
        </w:rPr>
        <w:t>接口封装</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MongoDB封装了OPENSSL的SSL通信接口，代码在mongo/util/net目录。</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主要包括以下几个方面：</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1) SSL配置参数，在ssl_options(.cpp/.h)</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定义了数据结构SSLGlobalParams，SSLGlobalParams中保存了与SSL相关的所有的配置参数。</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在ssl_options中定义了一个SSLGlobalParams类型的全局变量sslGlobalParams，在客户端或者服务器进程启动时会通过相关接口从全局的配置参数中将SSL相关的配置参数保存到sslGlobalParams之中。</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主要接口：</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sz w:val="24"/>
          <w:szCs w:val="24"/>
        </w:rPr>
        <w:t>addSSLServerOptions()</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sz w:val="24"/>
          <w:szCs w:val="24"/>
        </w:rPr>
        <w:t>addSSLClientOptions()</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2) SSL证书过期检测，在ssl_expiration(.cpp/.h)</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定义了类CertificateExpirationMonitor，该类继承了PeriodicTask，会定期将证书的过期时间与当前时间做比较。如果证书过期，会报警告。</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3）SSL连接管理，在ssl_manager(.cpp/.h)</w:t>
      </w:r>
    </w:p>
    <w:p w:rsidR="00BF4466" w:rsidRPr="00626218" w:rsidRDefault="00BF4466" w:rsidP="00626218">
      <w:pPr>
        <w:jc w:val="left"/>
        <w:rPr>
          <w:rFonts w:asciiTheme="minorEastAsia" w:hAnsiTheme="minorEastAsia"/>
          <w:sz w:val="24"/>
          <w:szCs w:val="24"/>
        </w:rPr>
      </w:pP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定义了类SSLConnection，该类封装了SSL通信时使用的SSL句柄，BIO以及Socket。</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定义了接口类SSLManagerInterface，该类定义了建立SSL连接、验证SSL证书、SSL读写数据等接口。</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定义了类SSLThreadInfo，该类用于处理SSL多线程环境下使用的问题。</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定义了结构Params，该类保存了所有的SSL配置参数。</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定义了类SSLManager，该类继承了接口类SSLManagerInterface，内部保存了SSL通信的Context，通过调用OPENSSL接口实现了SSLManagerInterface定义的接口。</w:t>
      </w:r>
    </w:p>
    <w:p w:rsidR="00BF4466" w:rsidRPr="00626218" w:rsidRDefault="00BF4466" w:rsidP="00626218">
      <w:pPr>
        <w:jc w:val="left"/>
        <w:rPr>
          <w:rFonts w:asciiTheme="minorEastAsia" w:hAnsiTheme="minorEastAsia"/>
          <w:sz w:val="24"/>
          <w:szCs w:val="24"/>
        </w:rPr>
      </w:pPr>
      <w:r w:rsidRPr="00626218">
        <w:rPr>
          <w:rFonts w:asciiTheme="minorEastAsia" w:hAnsiTheme="minorEastAsia" w:hint="eastAsia"/>
          <w:sz w:val="24"/>
          <w:szCs w:val="24"/>
        </w:rPr>
        <w:t>定义了SSLManagerInterface指针类型的全局变量theSSLManager，提供接口getSSLManager()，实现了单例模式。</w:t>
      </w:r>
    </w:p>
    <w:p w:rsidR="00BF4466" w:rsidRDefault="00BF4466" w:rsidP="00BF4466"/>
    <w:p w:rsidR="00BF4466" w:rsidRDefault="00622DC0" w:rsidP="005E45A1">
      <w:pPr>
        <w:pStyle w:val="Heading2"/>
      </w:pPr>
      <w:r>
        <w:rPr>
          <w:rFonts w:hint="eastAsia"/>
        </w:rPr>
        <w:t>4.</w:t>
      </w:r>
      <w:r w:rsidR="00BF4466">
        <w:rPr>
          <w:rFonts w:hint="eastAsia"/>
        </w:rPr>
        <w:t>2</w:t>
      </w:r>
      <w:r>
        <w:rPr>
          <w:rFonts w:hint="eastAsia"/>
        </w:rPr>
        <w:t xml:space="preserve"> </w:t>
      </w:r>
      <w:r w:rsidR="00BF4466">
        <w:rPr>
          <w:rFonts w:hint="eastAsia"/>
        </w:rPr>
        <w:t>SSL</w:t>
      </w:r>
      <w:r w:rsidR="00BF4466">
        <w:rPr>
          <w:rFonts w:hint="eastAsia"/>
        </w:rPr>
        <w:t>通信与</w:t>
      </w:r>
      <w:r w:rsidR="00BF4466">
        <w:rPr>
          <w:rFonts w:hint="eastAsia"/>
        </w:rPr>
        <w:t>Socket</w:t>
      </w:r>
      <w:r w:rsidR="00BF4466">
        <w:rPr>
          <w:rFonts w:hint="eastAsia"/>
        </w:rPr>
        <w:t>通信的整合</w:t>
      </w: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除了封装SSL的代码之外，在MongoDB源代码中使用了SSL接口的地方都使用了宏定义MONGO_SSL。在编译时只有预定义了MONGO_SSL才会编译支持SSL的MongoDB。</w:t>
      </w:r>
    </w:p>
    <w:p w:rsidR="00BF4466" w:rsidRPr="00E31C3B" w:rsidRDefault="00BF4466" w:rsidP="005E45A1">
      <w:pPr>
        <w:jc w:val="left"/>
        <w:rPr>
          <w:rFonts w:asciiTheme="minorEastAsia" w:hAnsiTheme="minorEastAsia"/>
          <w:sz w:val="24"/>
          <w:szCs w:val="24"/>
        </w:rPr>
      </w:pP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MongoDB与通信相关的接口主要是Socket类和MessagingPort类定义的接口。</w:t>
      </w:r>
    </w:p>
    <w:p w:rsidR="00BF4466" w:rsidRPr="00E31C3B" w:rsidRDefault="00BF4466" w:rsidP="005E45A1">
      <w:pPr>
        <w:jc w:val="left"/>
        <w:rPr>
          <w:rFonts w:asciiTheme="minorEastAsia" w:hAnsiTheme="minorEastAsia"/>
          <w:sz w:val="24"/>
          <w:szCs w:val="24"/>
        </w:rPr>
      </w:pP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Socket类封装了socket通信相关的接口。SSL版本在Socket中增加了SSLMangerInterface指针和SSLConnection指针，增加了secure()和doSSLHandshake()接口用于创建SSL连接。</w:t>
      </w: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在Socket上创建了SSL连接之后，数据通信会调用SSLManagerInterface的SSL读写接口。这样Socket数据收发接口保持不变，但增加了SSL数据收发的功能。</w:t>
      </w:r>
    </w:p>
    <w:p w:rsidR="00BF4466" w:rsidRPr="00E31C3B" w:rsidRDefault="00BF4466" w:rsidP="005E45A1">
      <w:pPr>
        <w:jc w:val="left"/>
        <w:rPr>
          <w:rFonts w:asciiTheme="minorEastAsia" w:hAnsiTheme="minorEastAsia"/>
          <w:sz w:val="24"/>
          <w:szCs w:val="24"/>
        </w:rPr>
      </w:pP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MessagingPort类中保存了Socket类的变量，增加了一个secure()接口用于创建SSL连接，该接口直接调用Socket的secure()接口。另外修改了recv()接口，增加了接收到SSL握手请求的处理。</w:t>
      </w:r>
    </w:p>
    <w:p w:rsidR="00BF4466" w:rsidRPr="00E31C3B" w:rsidRDefault="00BF4466" w:rsidP="005E45A1">
      <w:pPr>
        <w:jc w:val="left"/>
        <w:rPr>
          <w:rFonts w:asciiTheme="minorEastAsia" w:hAnsiTheme="minorEastAsia"/>
          <w:sz w:val="24"/>
          <w:szCs w:val="24"/>
        </w:rPr>
      </w:pP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在客户端定义了类DBClientConnection用于建立连接，该类包含一个MessagingPort变量，通过调用MessagingPort接口实现通信。</w:t>
      </w:r>
    </w:p>
    <w:p w:rsidR="00BF4466" w:rsidRPr="00E31C3B" w:rsidRDefault="00BF4466" w:rsidP="005E45A1">
      <w:pPr>
        <w:jc w:val="left"/>
        <w:rPr>
          <w:rFonts w:asciiTheme="minorEastAsia" w:hAnsiTheme="minorEastAsia"/>
          <w:sz w:val="24"/>
          <w:szCs w:val="24"/>
        </w:rPr>
      </w:pPr>
    </w:p>
    <w:p w:rsidR="00BF4466" w:rsidRPr="00E31C3B" w:rsidRDefault="00BF4466" w:rsidP="005E45A1">
      <w:pPr>
        <w:jc w:val="left"/>
        <w:rPr>
          <w:rFonts w:asciiTheme="minorEastAsia" w:hAnsiTheme="minorEastAsia"/>
          <w:sz w:val="24"/>
          <w:szCs w:val="24"/>
        </w:rPr>
      </w:pPr>
      <w:r w:rsidRPr="00E31C3B">
        <w:rPr>
          <w:rFonts w:asciiTheme="minorEastAsia" w:hAnsiTheme="minorEastAsia" w:hint="eastAsia"/>
          <w:sz w:val="24"/>
          <w:szCs w:val="24"/>
        </w:rPr>
        <w:t>类接口调用关系如下：</w:t>
      </w:r>
    </w:p>
    <w:p w:rsidR="00BF4466" w:rsidRDefault="00BF4466" w:rsidP="00BF4466"/>
    <w:p w:rsidR="00BF4466" w:rsidRDefault="00BF4466" w:rsidP="00BF4466">
      <w:r>
        <w:t>DBClientConnection::connect()</w:t>
      </w:r>
    </w:p>
    <w:p w:rsidR="00BF4466" w:rsidRDefault="00BF4466" w:rsidP="00BF4466">
      <w:r>
        <w:t xml:space="preserve">    |</w:t>
      </w:r>
    </w:p>
    <w:p w:rsidR="00BF4466" w:rsidRDefault="00BF4466" w:rsidP="00BF4466">
      <w:r>
        <w:rPr>
          <w:rFonts w:hint="eastAsia"/>
        </w:rPr>
        <w:t xml:space="preserve">    |---&gt; DBClientConnection::_connect() // </w:t>
      </w:r>
      <w:r>
        <w:rPr>
          <w:rFonts w:hint="eastAsia"/>
        </w:rPr>
        <w:t>建立</w:t>
      </w:r>
      <w:r>
        <w:rPr>
          <w:rFonts w:hint="eastAsia"/>
        </w:rPr>
        <w:t>socket</w:t>
      </w:r>
      <w:r>
        <w:rPr>
          <w:rFonts w:hint="eastAsia"/>
        </w:rPr>
        <w:t>连接</w:t>
      </w:r>
    </w:p>
    <w:p w:rsidR="00BF4466" w:rsidRDefault="00BF4466" w:rsidP="00BF4466">
      <w:r>
        <w:t xml:space="preserve">    |         |</w:t>
      </w:r>
    </w:p>
    <w:p w:rsidR="00BF4466" w:rsidRDefault="00BF4466" w:rsidP="00BF4466">
      <w:r>
        <w:t xml:space="preserve">    |         |---&gt; MessagingPort::connect()</w:t>
      </w:r>
    </w:p>
    <w:p w:rsidR="00BF4466" w:rsidRDefault="00BF4466" w:rsidP="00BF4466">
      <w:r>
        <w:lastRenderedPageBreak/>
        <w:t xml:space="preserve">    |                   |</w:t>
      </w:r>
    </w:p>
    <w:p w:rsidR="00BF4466" w:rsidRDefault="00BF4466" w:rsidP="00BF4466">
      <w:r>
        <w:t xml:space="preserve">    |                   |---&gt; Socket::connect() </w:t>
      </w:r>
    </w:p>
    <w:p w:rsidR="00BF4466" w:rsidRDefault="00BF4466" w:rsidP="00BF4466">
      <w:r>
        <w:tab/>
        <w:t>|</w:t>
      </w:r>
    </w:p>
    <w:p w:rsidR="00BF4466" w:rsidRDefault="00BF4466" w:rsidP="00BF4466">
      <w:r>
        <w:rPr>
          <w:rFonts w:hint="eastAsia"/>
        </w:rPr>
        <w:t xml:space="preserve">    |---&gt; MessagingPort::secure() // </w:t>
      </w:r>
      <w:r>
        <w:rPr>
          <w:rFonts w:hint="eastAsia"/>
        </w:rPr>
        <w:t>建立</w:t>
      </w:r>
      <w:r>
        <w:rPr>
          <w:rFonts w:hint="eastAsia"/>
        </w:rPr>
        <w:t>SSL</w:t>
      </w:r>
      <w:r>
        <w:rPr>
          <w:rFonts w:hint="eastAsia"/>
        </w:rPr>
        <w:t>连接</w:t>
      </w:r>
    </w:p>
    <w:p w:rsidR="00BF4466" w:rsidRDefault="00BF4466" w:rsidP="00BF4466">
      <w:r>
        <w:t xml:space="preserve">              |</w:t>
      </w:r>
    </w:p>
    <w:p w:rsidR="00BF4466" w:rsidRDefault="00BF4466" w:rsidP="00BF4466">
      <w:r>
        <w:t xml:space="preserve">              |---&gt; Socket::secure()</w:t>
      </w:r>
    </w:p>
    <w:p w:rsidR="00BF4466" w:rsidRDefault="00BF4466" w:rsidP="00BF4466">
      <w:r>
        <w:t xml:space="preserve">              |         |</w:t>
      </w:r>
    </w:p>
    <w:p w:rsidR="00BF4466" w:rsidRDefault="00BF4466" w:rsidP="00BF4466">
      <w:r>
        <w:t xml:space="preserve">              |         |---&gt; SSLManager::connect()</w:t>
      </w:r>
    </w:p>
    <w:p w:rsidR="00BF4466" w:rsidRDefault="00BF4466" w:rsidP="00BF4466">
      <w:r>
        <w:t xml:space="preserve">              |                   |</w:t>
      </w:r>
    </w:p>
    <w:p w:rsidR="00BF4466" w:rsidRDefault="00BF4466" w:rsidP="00BF4466">
      <w:r>
        <w:t xml:space="preserve">              |                   |---&gt; SSL_connect()</w:t>
      </w:r>
    </w:p>
    <w:p w:rsidR="00BF4466" w:rsidRDefault="00BF4466" w:rsidP="00BF4466">
      <w:r>
        <w:tab/>
      </w:r>
      <w:r>
        <w:tab/>
      </w:r>
      <w:r>
        <w:tab/>
        <w:t xml:space="preserve">  |</w:t>
      </w:r>
    </w:p>
    <w:p w:rsidR="00BF4466" w:rsidRDefault="00BF4466" w:rsidP="00BF4466">
      <w:r>
        <w:t xml:space="preserve">              |---&gt; SSLManager::parseAndValidatePeerCertificate()</w:t>
      </w:r>
    </w:p>
    <w:p w:rsidR="00BF4466" w:rsidRDefault="00BF4466" w:rsidP="00BF4466"/>
    <w:p w:rsidR="00BF4466" w:rsidRDefault="00BF4466" w:rsidP="00BF4466">
      <w:r>
        <w:t>MessagingPort::recv()</w:t>
      </w:r>
    </w:p>
    <w:p w:rsidR="00BF4466" w:rsidRDefault="00BF4466" w:rsidP="00BF4466">
      <w:r>
        <w:t xml:space="preserve">    |</w:t>
      </w:r>
    </w:p>
    <w:p w:rsidR="00BF4466" w:rsidRDefault="00BF4466" w:rsidP="00BF4466">
      <w:r>
        <w:t xml:space="preserve">    |---&gt; Socket::doSSLHandshake()</w:t>
      </w:r>
    </w:p>
    <w:p w:rsidR="00BF4466" w:rsidRDefault="00BF4466" w:rsidP="00BF4466">
      <w:r>
        <w:t xml:space="preserve">              |</w:t>
      </w:r>
    </w:p>
    <w:p w:rsidR="00BF4466" w:rsidRDefault="00BF4466" w:rsidP="00BF4466">
      <w:r>
        <w:rPr>
          <w:rFonts w:hint="eastAsia"/>
        </w:rPr>
        <w:t xml:space="preserve">              |---&gt; SSLManager::accept() // </w:t>
      </w:r>
      <w:r>
        <w:rPr>
          <w:rFonts w:hint="eastAsia"/>
        </w:rPr>
        <w:t>建立</w:t>
      </w:r>
      <w:r>
        <w:rPr>
          <w:rFonts w:hint="eastAsia"/>
        </w:rPr>
        <w:t>SSL</w:t>
      </w:r>
      <w:r>
        <w:rPr>
          <w:rFonts w:hint="eastAsia"/>
        </w:rPr>
        <w:t>连接</w:t>
      </w:r>
    </w:p>
    <w:p w:rsidR="00BF4466" w:rsidRDefault="00BF4466" w:rsidP="00BF4466">
      <w:r>
        <w:t xml:space="preserve">              |         |</w:t>
      </w:r>
    </w:p>
    <w:p w:rsidR="00BF4466" w:rsidRDefault="00BF4466" w:rsidP="00BF4466">
      <w:r>
        <w:t xml:space="preserve">              |         |---&gt; SSL_accpet()</w:t>
      </w:r>
    </w:p>
    <w:p w:rsidR="00BF4466" w:rsidRDefault="00BF4466" w:rsidP="00BF4466">
      <w:r>
        <w:t xml:space="preserve">              |</w:t>
      </w:r>
    </w:p>
    <w:p w:rsidR="00BF4466" w:rsidRDefault="00BF4466" w:rsidP="00BF4466">
      <w:r>
        <w:t xml:space="preserve">              |---&gt; SSLManager::parseAndValidatePeerCertificate()</w:t>
      </w:r>
    </w:p>
    <w:p w:rsidR="00BF4466" w:rsidRDefault="00BF4466" w:rsidP="00BF4466"/>
    <w:p w:rsidR="00BF4466" w:rsidRDefault="00BF4466" w:rsidP="00BF4466">
      <w:r>
        <w:t>Socket::send()</w:t>
      </w:r>
    </w:p>
    <w:p w:rsidR="00BF4466" w:rsidRDefault="00BF4466" w:rsidP="00BF4466">
      <w:r>
        <w:t xml:space="preserve">    |</w:t>
      </w:r>
    </w:p>
    <w:p w:rsidR="00BF4466" w:rsidRDefault="00BF4466" w:rsidP="00BF4466">
      <w:r>
        <w:t xml:space="preserve">    |---&gt; SSLManager::SSL_write()</w:t>
      </w:r>
    </w:p>
    <w:p w:rsidR="00BF4466" w:rsidRDefault="00BF4466" w:rsidP="00BF4466">
      <w:r>
        <w:t xml:space="preserve">              |</w:t>
      </w:r>
    </w:p>
    <w:p w:rsidR="00BF4466" w:rsidRDefault="00BF4466" w:rsidP="00BF4466">
      <w:r>
        <w:t xml:space="preserve">              |---&gt; SSL_write()</w:t>
      </w:r>
    </w:p>
    <w:p w:rsidR="00BF4466" w:rsidRDefault="00BF4466" w:rsidP="00BF4466"/>
    <w:p w:rsidR="00BF4466" w:rsidRDefault="00BF4466" w:rsidP="00BF4466">
      <w:r>
        <w:t>Socket::recv()</w:t>
      </w:r>
    </w:p>
    <w:p w:rsidR="00BF4466" w:rsidRDefault="00BF4466" w:rsidP="00BF4466">
      <w:r>
        <w:t xml:space="preserve">    |</w:t>
      </w:r>
    </w:p>
    <w:p w:rsidR="00BF4466" w:rsidRDefault="00BF4466" w:rsidP="00BF4466">
      <w:r>
        <w:tab/>
        <w:t>|---&gt; Socket::_recv()</w:t>
      </w:r>
    </w:p>
    <w:p w:rsidR="00BF4466" w:rsidRDefault="00BF4466" w:rsidP="00BF4466">
      <w:r>
        <w:t xml:space="preserve">              |</w:t>
      </w:r>
    </w:p>
    <w:p w:rsidR="00BF4466" w:rsidRDefault="00BF4466" w:rsidP="00BF4466">
      <w:r>
        <w:t xml:space="preserve">              |---&gt; SSLManager::SSL_read()</w:t>
      </w:r>
    </w:p>
    <w:p w:rsidR="00BF4466" w:rsidRDefault="00BF4466" w:rsidP="00BF4466">
      <w:r>
        <w:t xml:space="preserve">                        |</w:t>
      </w:r>
    </w:p>
    <w:p w:rsidR="00BF4466" w:rsidRDefault="00BF4466" w:rsidP="00BF4466">
      <w:r>
        <w:t xml:space="preserve">                        |---&gt; SSL_read()</w:t>
      </w:r>
    </w:p>
    <w:p w:rsidR="00890EAF" w:rsidRDefault="00890EAF"/>
    <w:p w:rsidR="003502A3" w:rsidRDefault="003502A3"/>
    <w:p w:rsidR="003502A3" w:rsidRPr="00BF4466" w:rsidRDefault="003502A3">
      <w:r>
        <w:object w:dxaOrig="10345" w:dyaOrig="4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199.5pt" o:ole="">
            <v:imagedata r:id="rId7" o:title=""/>
          </v:shape>
          <o:OLEObject Type="Embed" ProgID="Visio.Drawing.11" ShapeID="_x0000_i1025" DrawAspect="Content" ObjectID="_1484226905" r:id="rId8"/>
        </w:object>
      </w:r>
    </w:p>
    <w:sectPr w:rsidR="003502A3" w:rsidRPr="00BF4466" w:rsidSect="00890EAF">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4676" w:rsidRDefault="00BE4676" w:rsidP="00CA1BC4">
      <w:r>
        <w:separator/>
      </w:r>
    </w:p>
  </w:endnote>
  <w:endnote w:type="continuationSeparator" w:id="1">
    <w:p w:rsidR="00BE4676" w:rsidRDefault="00BE4676" w:rsidP="00CA1B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6952034"/>
      <w:docPartObj>
        <w:docPartGallery w:val="Page Numbers (Bottom of Page)"/>
        <w:docPartUnique/>
      </w:docPartObj>
    </w:sdtPr>
    <w:sdtContent>
      <w:p w:rsidR="00ED7E44" w:rsidRDefault="00F468FB">
        <w:pPr>
          <w:pStyle w:val="Footer"/>
          <w:jc w:val="center"/>
        </w:pPr>
        <w:fldSimple w:instr=" PAGE   \* MERGEFORMAT ">
          <w:r w:rsidR="001F2CB0">
            <w:rPr>
              <w:noProof/>
            </w:rPr>
            <w:t>6</w:t>
          </w:r>
        </w:fldSimple>
      </w:p>
    </w:sdtContent>
  </w:sdt>
  <w:p w:rsidR="00ED7E44" w:rsidRDefault="00ED7E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4676" w:rsidRDefault="00BE4676" w:rsidP="00CA1BC4">
      <w:r>
        <w:separator/>
      </w:r>
    </w:p>
  </w:footnote>
  <w:footnote w:type="continuationSeparator" w:id="1">
    <w:p w:rsidR="00BE4676" w:rsidRDefault="00BE4676" w:rsidP="00CA1BC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764FCF"/>
    <w:multiLevelType w:val="hybridMultilevel"/>
    <w:tmpl w:val="251C2664"/>
    <w:lvl w:ilvl="0" w:tplc="EFA648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740E0E72"/>
    <w:multiLevelType w:val="hybridMultilevel"/>
    <w:tmpl w:val="7A0A61BC"/>
    <w:lvl w:ilvl="0" w:tplc="21D2CA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F4466"/>
    <w:rsid w:val="00056D82"/>
    <w:rsid w:val="0010267A"/>
    <w:rsid w:val="00150B6F"/>
    <w:rsid w:val="001D3F10"/>
    <w:rsid w:val="001F2CB0"/>
    <w:rsid w:val="002969F6"/>
    <w:rsid w:val="00296F12"/>
    <w:rsid w:val="002A0253"/>
    <w:rsid w:val="002F4586"/>
    <w:rsid w:val="003502A3"/>
    <w:rsid w:val="0035622D"/>
    <w:rsid w:val="004D6F07"/>
    <w:rsid w:val="005014D8"/>
    <w:rsid w:val="005A70BE"/>
    <w:rsid w:val="005E45A1"/>
    <w:rsid w:val="005F323F"/>
    <w:rsid w:val="00622DC0"/>
    <w:rsid w:val="00626218"/>
    <w:rsid w:val="00652DBD"/>
    <w:rsid w:val="00780567"/>
    <w:rsid w:val="008135EF"/>
    <w:rsid w:val="00890EAF"/>
    <w:rsid w:val="009A7F65"/>
    <w:rsid w:val="009B6508"/>
    <w:rsid w:val="00B77C53"/>
    <w:rsid w:val="00BB2F9B"/>
    <w:rsid w:val="00BC7F83"/>
    <w:rsid w:val="00BD1C4E"/>
    <w:rsid w:val="00BE4676"/>
    <w:rsid w:val="00BF4466"/>
    <w:rsid w:val="00C31582"/>
    <w:rsid w:val="00C700AD"/>
    <w:rsid w:val="00CA1BC4"/>
    <w:rsid w:val="00CA2D43"/>
    <w:rsid w:val="00E31C3B"/>
    <w:rsid w:val="00EB6A60"/>
    <w:rsid w:val="00ED7E44"/>
    <w:rsid w:val="00F468FB"/>
    <w:rsid w:val="00F52886"/>
    <w:rsid w:val="00F6481F"/>
    <w:rsid w:val="00F75D6E"/>
    <w:rsid w:val="00FF1C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EAF"/>
    <w:pPr>
      <w:widowControl w:val="0"/>
      <w:jc w:val="both"/>
    </w:pPr>
  </w:style>
  <w:style w:type="paragraph" w:styleId="Heading1">
    <w:name w:val="heading 1"/>
    <w:basedOn w:val="Normal"/>
    <w:next w:val="Normal"/>
    <w:link w:val="Heading1Char"/>
    <w:uiPriority w:val="9"/>
    <w:qFormat/>
    <w:rsid w:val="009B6508"/>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9B650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BF4466"/>
    <w:rPr>
      <w:rFonts w:ascii="Tahoma" w:hAnsi="Tahoma" w:cs="Tahoma"/>
      <w:sz w:val="16"/>
      <w:szCs w:val="16"/>
    </w:rPr>
  </w:style>
  <w:style w:type="character" w:customStyle="1" w:styleId="DocumentMapChar">
    <w:name w:val="Document Map Char"/>
    <w:basedOn w:val="DefaultParagraphFont"/>
    <w:link w:val="DocumentMap"/>
    <w:uiPriority w:val="99"/>
    <w:semiHidden/>
    <w:rsid w:val="00BF4466"/>
    <w:rPr>
      <w:rFonts w:ascii="Tahoma" w:hAnsi="Tahoma" w:cs="Tahoma"/>
      <w:sz w:val="16"/>
      <w:szCs w:val="16"/>
    </w:rPr>
  </w:style>
  <w:style w:type="character" w:customStyle="1" w:styleId="Heading1Char">
    <w:name w:val="Heading 1 Char"/>
    <w:basedOn w:val="DefaultParagraphFont"/>
    <w:link w:val="Heading1"/>
    <w:uiPriority w:val="9"/>
    <w:rsid w:val="009B6508"/>
    <w:rPr>
      <w:b/>
      <w:bCs/>
      <w:kern w:val="44"/>
      <w:sz w:val="44"/>
      <w:szCs w:val="44"/>
    </w:rPr>
  </w:style>
  <w:style w:type="character" w:customStyle="1" w:styleId="Heading2Char">
    <w:name w:val="Heading 2 Char"/>
    <w:basedOn w:val="DefaultParagraphFont"/>
    <w:link w:val="Heading2"/>
    <w:uiPriority w:val="9"/>
    <w:rsid w:val="009B6508"/>
    <w:rPr>
      <w:rFonts w:asciiTheme="majorHAnsi" w:eastAsiaTheme="majorEastAsia" w:hAnsiTheme="majorHAnsi" w:cstheme="majorBidi"/>
      <w:b/>
      <w:bCs/>
      <w:sz w:val="32"/>
      <w:szCs w:val="32"/>
    </w:rPr>
  </w:style>
  <w:style w:type="paragraph" w:styleId="Header">
    <w:name w:val="header"/>
    <w:basedOn w:val="Normal"/>
    <w:link w:val="HeaderChar"/>
    <w:uiPriority w:val="99"/>
    <w:semiHidden/>
    <w:unhideWhenUsed/>
    <w:rsid w:val="00CA1BC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CA1BC4"/>
    <w:rPr>
      <w:sz w:val="18"/>
      <w:szCs w:val="18"/>
    </w:rPr>
  </w:style>
  <w:style w:type="paragraph" w:styleId="Footer">
    <w:name w:val="footer"/>
    <w:basedOn w:val="Normal"/>
    <w:link w:val="FooterChar"/>
    <w:uiPriority w:val="99"/>
    <w:unhideWhenUsed/>
    <w:rsid w:val="00CA1BC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A1BC4"/>
    <w:rPr>
      <w:sz w:val="18"/>
      <w:szCs w:val="18"/>
    </w:rPr>
  </w:style>
  <w:style w:type="paragraph" w:styleId="Title">
    <w:name w:val="Title"/>
    <w:basedOn w:val="Normal"/>
    <w:next w:val="Normal"/>
    <w:link w:val="TitleChar"/>
    <w:uiPriority w:val="10"/>
    <w:qFormat/>
    <w:rsid w:val="00BB2F9B"/>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BB2F9B"/>
    <w:rPr>
      <w:rFonts w:asciiTheme="majorHAnsi" w:eastAsia="宋体" w:hAnsiTheme="majorHAnsi" w:cstheme="majorBidi"/>
      <w:b/>
      <w:bCs/>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1636</TotalTime>
  <Pages>1</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sequoiadb</Company>
  <LinksUpToDate>false</LinksUpToDate>
  <CharactersWithSpaces>5219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liweichao</dc:creator>
  <cp:keywords/>
  <dc:description/>
  <cp:lastModifiedBy>liweichao</cp:lastModifiedBy>
  <cp:revision>56</cp:revision>
  <dcterms:created xsi:type="dcterms:W3CDTF">2015-01-23T04:40:00Z</dcterms:created>
  <dcterms:modified xsi:type="dcterms:W3CDTF">2015-01-31T08:28:00Z</dcterms:modified>
</cp:coreProperties>
</file>