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lastRenderedPageBreak/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B8056D">
        <w:tc>
          <w:tcPr>
            <w:tcW w:w="1743" w:type="dxa"/>
          </w:tcPr>
          <w:p w14:paraId="203A8718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是否必填</w:t>
            </w:r>
          </w:p>
        </w:tc>
      </w:tr>
      <w:tr w:rsidR="00B8056D" w14:paraId="7AA298DF" w14:textId="0ABB82DC" w:rsidTr="00B8056D">
        <w:tc>
          <w:tcPr>
            <w:tcW w:w="1743" w:type="dxa"/>
          </w:tcPr>
          <w:p w14:paraId="4D12A99D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为指定用户增加或更新用户密文</w:t>
            </w:r>
          </w:p>
        </w:tc>
        <w:tc>
          <w:tcPr>
            <w:tcW w:w="2076" w:type="dxa"/>
          </w:tcPr>
          <w:p w14:paraId="5697DE6E" w14:textId="61CA1571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B8056D">
        <w:tc>
          <w:tcPr>
            <w:tcW w:w="1743" w:type="dxa"/>
          </w:tcPr>
          <w:p w14:paraId="4ACF9A99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  <w:tc>
          <w:tcPr>
            <w:tcW w:w="2076" w:type="dxa"/>
          </w:tcPr>
          <w:p w14:paraId="0CF98022" w14:textId="3FC24CC2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B8056D">
        <w:tc>
          <w:tcPr>
            <w:tcW w:w="1743" w:type="dxa"/>
          </w:tcPr>
          <w:p w14:paraId="6EA2F02A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指定用户密码</w:t>
            </w:r>
          </w:p>
        </w:tc>
        <w:tc>
          <w:tcPr>
            <w:tcW w:w="2076" w:type="dxa"/>
          </w:tcPr>
          <w:p w14:paraId="76F463A7" w14:textId="49A9E08B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</w:tr>
      <w:tr w:rsidR="00B8056D" w14:paraId="3C23E217" w14:textId="189FEE23" w:rsidTr="00B8056D">
        <w:tc>
          <w:tcPr>
            <w:tcW w:w="1743" w:type="dxa"/>
          </w:tcPr>
          <w:p w14:paraId="1003E107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</w:t>
            </w:r>
            <w:r>
              <w:t>namespace</w:t>
            </w:r>
          </w:p>
        </w:tc>
        <w:tc>
          <w:tcPr>
            <w:tcW w:w="1406" w:type="dxa"/>
          </w:tcPr>
          <w:p w14:paraId="7FDC8DF3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-n</w:t>
            </w:r>
          </w:p>
        </w:tc>
        <w:tc>
          <w:tcPr>
            <w:tcW w:w="2368" w:type="dxa"/>
          </w:tcPr>
          <w:p w14:paraId="4B3E9D43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用户名所属命名空间</w:t>
            </w:r>
          </w:p>
        </w:tc>
        <w:tc>
          <w:tcPr>
            <w:tcW w:w="2076" w:type="dxa"/>
          </w:tcPr>
          <w:p w14:paraId="4A7F80EB" w14:textId="7BD887F9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B8056D" w14:paraId="65D9F0A4" w14:textId="188186CC" w:rsidTr="00B8056D">
        <w:tc>
          <w:tcPr>
            <w:tcW w:w="1743" w:type="dxa"/>
          </w:tcPr>
          <w:p w14:paraId="47A56286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  <w:tc>
          <w:tcPr>
            <w:tcW w:w="2076" w:type="dxa"/>
          </w:tcPr>
          <w:p w14:paraId="3C1D0844" w14:textId="4D124E3B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B8056D">
        <w:tc>
          <w:tcPr>
            <w:tcW w:w="1743" w:type="dxa"/>
          </w:tcPr>
          <w:p w14:paraId="74F1A26F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77777777" w:rsidR="00B8056D" w:rsidRDefault="00B8056D" w:rsidP="00731EEA">
            <w:pPr>
              <w:ind w:left="0"/>
            </w:pPr>
            <w:r>
              <w:rPr>
                <w:rFonts w:hint="eastAsia"/>
              </w:rPr>
              <w:t>密文路径，默认当前路径</w:t>
            </w: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6" w:type="dxa"/>
          </w:tcPr>
          <w:p w14:paraId="7739B578" w14:textId="7B73F36F" w:rsidR="00B8056D" w:rsidRDefault="00B8056D" w:rsidP="00731EE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–adduser ronin --namespace sequoia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77777777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 --namespace 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>
      <w:pPr>
        <w:rPr>
          <w:rFonts w:hint="eastAsia"/>
        </w:rPr>
      </w:pPr>
    </w:p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Default="00507CFB" w:rsidP="00333DD2">
            <w:pPr>
              <w:ind w:left="0"/>
            </w:pPr>
            <w:r>
              <w:rPr>
                <w:rFonts w:hint="eastAsia"/>
              </w:rPr>
              <w:t>-p,</w:t>
            </w:r>
            <w:r>
              <w:t xml:space="preserve"> </w:t>
            </w: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Default="00507CFB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Default="00507CFB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Default="00507CFB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Default="00507CFB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Default="00B67AD1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Default="00B67AD1" w:rsidP="00333D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Default="00507CF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Default="00B67AD1" w:rsidP="00B67AD1">
            <w:pPr>
              <w:ind w:left="0"/>
            </w:pPr>
            <w:r>
              <w:t>Options (</w:t>
            </w:r>
            <w:r>
              <w:t>user</w:t>
            </w:r>
            <w:r>
              <w:t xml:space="preserve"> “”)</w:t>
            </w:r>
          </w:p>
        </w:tc>
        <w:tc>
          <w:tcPr>
            <w:tcW w:w="1701" w:type="dxa"/>
          </w:tcPr>
          <w:p w14:paraId="035AA1E1" w14:textId="2769BC51" w:rsidR="00507CFB" w:rsidRDefault="00507CF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2885" w:type="dxa"/>
          </w:tcPr>
          <w:p w14:paraId="4700F4F4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50"/>
        <w:gridCol w:w="3445"/>
        <w:gridCol w:w="2775"/>
      </w:tblGrid>
      <w:tr w:rsidR="004C2AF0" w14:paraId="379507D9" w14:textId="6150291D" w:rsidTr="004C2AF0">
        <w:tc>
          <w:tcPr>
            <w:tcW w:w="1350" w:type="dxa"/>
            <w:vAlign w:val="center"/>
          </w:tcPr>
          <w:p w14:paraId="2405C20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3445" w:type="dxa"/>
            <w:vAlign w:val="center"/>
          </w:tcPr>
          <w:p w14:paraId="0BF0FFE1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775" w:type="dxa"/>
          </w:tcPr>
          <w:p w14:paraId="5B463857" w14:textId="5E443AB2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是否必填</w:t>
            </w:r>
          </w:p>
        </w:tc>
      </w:tr>
      <w:tr w:rsidR="004C2AF0" w14:paraId="122FD971" w14:textId="2FEC56A5" w:rsidTr="004C2AF0">
        <w:tc>
          <w:tcPr>
            <w:tcW w:w="1350" w:type="dxa"/>
            <w:vAlign w:val="center"/>
          </w:tcPr>
          <w:p w14:paraId="6B5AD0A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等工</w:t>
            </w:r>
            <w:r>
              <w:rPr>
                <w:rFonts w:hint="eastAsia"/>
              </w:rPr>
              <w:lastRenderedPageBreak/>
              <w:t>具本身已有指定用户名的参数</w:t>
            </w:r>
          </w:p>
        </w:tc>
        <w:tc>
          <w:tcPr>
            <w:tcW w:w="3445" w:type="dxa"/>
            <w:vAlign w:val="center"/>
          </w:tcPr>
          <w:p w14:paraId="1603285B" w14:textId="2648A98C" w:rsidR="004C2AF0" w:rsidRDefault="004C2AF0" w:rsidP="00EA496B">
            <w:pPr>
              <w:ind w:left="0"/>
            </w:pPr>
            <w:r>
              <w:rPr>
                <w:rFonts w:hint="eastAsia"/>
              </w:rPr>
              <w:lastRenderedPageBreak/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</w:t>
            </w:r>
            <w:r>
              <w:rPr>
                <w:rFonts w:hint="eastAsia"/>
              </w:rPr>
              <w:lastRenderedPageBreak/>
              <w:t>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  <w:tc>
          <w:tcPr>
            <w:tcW w:w="2775" w:type="dxa"/>
          </w:tcPr>
          <w:p w14:paraId="18C4C725" w14:textId="0B11ECD5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是</w:t>
            </w:r>
          </w:p>
        </w:tc>
      </w:tr>
      <w:tr w:rsidR="004C2AF0" w14:paraId="55485320" w14:textId="501889B1" w:rsidTr="004C2AF0">
        <w:tc>
          <w:tcPr>
            <w:tcW w:w="1350" w:type="dxa"/>
            <w:vAlign w:val="center"/>
          </w:tcPr>
          <w:p w14:paraId="31ECE102" w14:textId="2E282E38" w:rsidR="004C2AF0" w:rsidRDefault="004C2AF0" w:rsidP="00EA496B">
            <w:pPr>
              <w:ind w:left="0"/>
            </w:pPr>
            <w:r>
              <w:rPr>
                <w:rFonts w:hint="eastAsia"/>
              </w:rPr>
              <w:lastRenderedPageBreak/>
              <w:t>--namespace</w:t>
            </w:r>
          </w:p>
        </w:tc>
        <w:tc>
          <w:tcPr>
            <w:tcW w:w="3445" w:type="dxa"/>
            <w:vAlign w:val="center"/>
          </w:tcPr>
          <w:p w14:paraId="6780DA6C" w14:textId="0296DD79" w:rsidR="004C2AF0" w:rsidRDefault="004C2AF0" w:rsidP="00EA496B">
            <w:pPr>
              <w:ind w:left="0"/>
            </w:pPr>
            <w:r>
              <w:rPr>
                <w:rFonts w:hint="eastAsia"/>
              </w:rPr>
              <w:t>用户名所属</w:t>
            </w:r>
            <w:r>
              <w:t>namespace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可选。</w:t>
            </w:r>
          </w:p>
        </w:tc>
        <w:tc>
          <w:tcPr>
            <w:tcW w:w="2775" w:type="dxa"/>
          </w:tcPr>
          <w:p w14:paraId="58672E6E" w14:textId="3B51B1E8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4C2AF0" w14:paraId="1CE14B13" w14:textId="096D17B8" w:rsidTr="004C2AF0">
        <w:tc>
          <w:tcPr>
            <w:tcW w:w="1350" w:type="dxa"/>
            <w:vAlign w:val="center"/>
          </w:tcPr>
          <w:p w14:paraId="7A290A73" w14:textId="4A39EF5A" w:rsidR="004C2AF0" w:rsidRDefault="004C2AF0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3445" w:type="dxa"/>
            <w:vAlign w:val="center"/>
          </w:tcPr>
          <w:p w14:paraId="1382D2E5" w14:textId="1D702384" w:rsidR="004C2AF0" w:rsidRDefault="004C2AF0" w:rsidP="00EA496B">
            <w:pPr>
              <w:ind w:left="0"/>
            </w:pPr>
            <w:r>
              <w:rPr>
                <w:rFonts w:hint="eastAsia"/>
              </w:rPr>
              <w:t>用户加密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可以为空。</w:t>
            </w:r>
          </w:p>
        </w:tc>
        <w:tc>
          <w:tcPr>
            <w:tcW w:w="2775" w:type="dxa"/>
          </w:tcPr>
          <w:p w14:paraId="39339495" w14:textId="53EB971E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4C2AF0" w14:paraId="0D9D4E7E" w14:textId="0AD7EE73" w:rsidTr="004C2AF0">
        <w:tc>
          <w:tcPr>
            <w:tcW w:w="1350" w:type="dxa"/>
            <w:vAlign w:val="center"/>
          </w:tcPr>
          <w:p w14:paraId="50B5883C" w14:textId="0467BC47" w:rsidR="004C2AF0" w:rsidRDefault="004C2AF0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3445" w:type="dxa"/>
            <w:vAlign w:val="center"/>
          </w:tcPr>
          <w:p w14:paraId="5F384AE0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775" w:type="dxa"/>
          </w:tcPr>
          <w:p w14:paraId="18E36ED9" w14:textId="22D1B82D" w:rsidR="004C2AF0" w:rsidRDefault="004C2AF0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14A4F23F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r w:rsidR="004C2AF0">
        <w:rPr>
          <w:rFonts w:hint="eastAsia"/>
        </w:rPr>
        <w:t>name</w:t>
      </w:r>
      <w:r w:rsidR="004C2AF0">
        <w:t xml:space="preserve">space “”, </w:t>
      </w:r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3B5B74CD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r>
        <w:t xml:space="preserve"> </w:t>
      </w:r>
      <w:r>
        <w:rPr>
          <w:rFonts w:hint="eastAsia"/>
        </w:rPr>
        <w:t>先在默认加密文件中寻找有没有该用户名，若有</w:t>
      </w:r>
      <w:r w:rsidR="003A1345">
        <w:rPr>
          <w:rFonts w:hint="eastAsia"/>
        </w:rPr>
        <w:t>则</w:t>
      </w:r>
      <w:r>
        <w:rPr>
          <w:rFonts w:hint="eastAsia"/>
        </w:rPr>
        <w:t>解密</w:t>
      </w:r>
      <w:r w:rsidR="003A1345">
        <w:rPr>
          <w:rFonts w:hint="eastAsia"/>
        </w:rPr>
        <w:t>后</w:t>
      </w:r>
      <w:r>
        <w:rPr>
          <w:rFonts w:hint="eastAsia"/>
        </w:rPr>
        <w:t>连接，若无</w:t>
      </w:r>
      <w:r w:rsidR="00913D11">
        <w:rPr>
          <w:rFonts w:hint="eastAsia"/>
        </w:rPr>
        <w:t>，则提示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280E56EB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7800A4">
        <w:t>[</w:t>
      </w:r>
      <w:r w:rsidR="003D1B6B">
        <w:t>–</w:t>
      </w:r>
      <w:r w:rsidR="009478EC">
        <w:rPr>
          <w:rFonts w:hint="eastAsia"/>
        </w:rPr>
        <w:t>nam</w:t>
      </w:r>
      <w:r w:rsidR="009478EC">
        <w:t xml:space="preserve">espace </w:t>
      </w:r>
      <w:r w:rsidR="007800A4">
        <w:rPr>
          <w:rFonts w:hint="eastAsia"/>
        </w:rPr>
        <w:t>db</w:t>
      </w:r>
      <w:r w:rsidR="007800A4">
        <w:t>1]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</w:p>
    <w:p w14:paraId="146E6EF1" w14:textId="77777777" w:rsidR="000C40BE" w:rsidRDefault="000C40BE" w:rsidP="00EA496B">
      <w:pPr>
        <w:pStyle w:val="aa"/>
        <w:ind w:left="777" w:firstLineChars="0" w:firstLine="0"/>
        <w:rPr>
          <w:rFonts w:hint="eastAsia"/>
        </w:rPr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23E7FBE4" w14:textId="218280D6" w:rsidR="005B4717" w:rsidRDefault="005B4717" w:rsidP="005958DD">
      <w:pPr>
        <w:pStyle w:val="aa"/>
        <w:ind w:left="777" w:firstLineChars="0" w:firstLine="0"/>
      </w:pPr>
      <w:r w:rsidRPr="005B4717">
        <w:t>SDB_EXPORT INT32 sdbConnectByCipherFile ( const CHAR **pConnAddrs, INT32 arrSize, const CHAR *pUsrName, const CHAR *pToken, const CHAR *pNamespace, sdbConnectionHandle *handle )</w:t>
      </w:r>
    </w:p>
    <w:p w14:paraId="269555C7" w14:textId="16DD5282" w:rsidR="005B4717" w:rsidRDefault="005B4717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namespace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23F71FB6" w14:textId="77777777" w:rsidR="001B1DE6" w:rsidRDefault="001161E3" w:rsidP="001B1DE6"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255CE11" w:rsidR="001B1DE6" w:rsidRDefault="00A67E11" w:rsidP="001B1DE6">
      <w:pPr>
        <w:pStyle w:val="aa"/>
        <w:ind w:left="777" w:firstLineChars="0" w:firstLine="0"/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namespace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5039234D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>
        <w:rPr>
          <w:rFonts w:hint="eastAsia"/>
        </w:rPr>
        <w:t>。</w:t>
      </w:r>
    </w:p>
    <w:p w14:paraId="3B0C2A06" w14:textId="29596E74" w:rsidR="0045734F" w:rsidRDefault="008D22C6" w:rsidP="005958DD">
      <w:pPr>
        <w:pStyle w:val="aa"/>
        <w:ind w:left="777" w:firstLineChars="0" w:firstLine="0"/>
      </w:pPr>
      <w:r>
        <w:t>n</w:t>
      </w:r>
      <w:r w:rsidR="0045734F">
        <w:rPr>
          <w:rFonts w:hint="eastAsia"/>
        </w:rPr>
        <w:t>amespace</w:t>
      </w:r>
      <w:r w:rsidR="0045734F">
        <w:rPr>
          <w:rFonts w:hint="eastAsia"/>
        </w:rPr>
        <w:t>用于指定命名空间。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5119D5E4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</w:t>
      </w:r>
      <w:r w:rsidR="005B6873">
        <w:rPr>
          <w:rFonts w:hint="eastAsia"/>
        </w:rPr>
        <w:t xml:space="preserve">namespace, </w:t>
      </w:r>
      <w:r>
        <w:rPr>
          <w:rFonts w:hint="eastAsia"/>
        </w:rPr>
        <w:t>cipherFile, token</w:t>
      </w:r>
      <w:r>
        <w:rPr>
          <w:rFonts w:hint="eastAsia"/>
        </w:rPr>
        <w:t>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5EAF91C0" w:rsidR="0078196B" w:rsidRDefault="0078196B" w:rsidP="00E46917">
      <w:pPr>
        <w:pStyle w:val="aa"/>
        <w:ind w:left="1137" w:firstLineChars="0" w:firstLine="0"/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</w:t>
      </w:r>
      <w:r w:rsidR="00A60382">
        <w:rPr>
          <w:rFonts w:hint="eastAsia"/>
        </w:rPr>
        <w:t>先在默认加密文件中查找，不存在则</w:t>
      </w:r>
      <w:r>
        <w:rPr>
          <w:rFonts w:hint="eastAsia"/>
        </w:rPr>
        <w:t>交互提示输入密码，回归传统方式连接；</w:t>
      </w:r>
    </w:p>
    <w:p w14:paraId="45FA15A1" w14:textId="6448D809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A60382">
        <w:t>namespace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469E2C8B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lastRenderedPageBreak/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A60382">
        <w:t>namespace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解密获得密码，回归传统方式连接</w:t>
      </w:r>
    </w:p>
    <w:p w14:paraId="3320AFF2" w14:textId="77777777" w:rsidR="0088099F" w:rsidRDefault="00A0572F" w:rsidP="0088099F"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88099F">
      <w:pPr>
        <w:pStyle w:val="aa"/>
        <w:ind w:left="777"/>
      </w:pPr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                            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                     const char *usr,</w:t>
      </w:r>
    </w:p>
    <w:p w14:paraId="57A5AAFD" w14:textId="77777777" w:rsidR="0088099F" w:rsidRPr="0006625E" w:rsidRDefault="0088099F" w:rsidP="0088099F">
      <w:pPr>
        <w:pStyle w:val="aa"/>
        <w:ind w:left="777"/>
      </w:pPr>
      <w:r>
        <w:t xml:space="preserve">                                       </w:t>
      </w:r>
      <w:r w:rsidRPr="0088099F">
        <w:rPr>
          <w:color w:val="C00000"/>
        </w:rPr>
        <w:t xml:space="preserve"> </w:t>
      </w:r>
      <w:bookmarkStart w:id="0" w:name="_GoBack"/>
      <w:r w:rsidRPr="0006625E">
        <w:t>const char *cipherFile,</w:t>
      </w:r>
    </w:p>
    <w:p w14:paraId="099D98EF" w14:textId="3135BD30" w:rsidR="0088099F" w:rsidRPr="0006625E" w:rsidRDefault="0088099F" w:rsidP="0088099F">
      <w:pPr>
        <w:pStyle w:val="aa"/>
        <w:ind w:left="777"/>
      </w:pPr>
      <w:r w:rsidRPr="0006625E">
        <w:t xml:space="preserve">                                        const char *token,</w:t>
      </w:r>
    </w:p>
    <w:p w14:paraId="75A7B2DA" w14:textId="509CD7BD" w:rsidR="007C0A5D" w:rsidRPr="0006625E" w:rsidRDefault="007C0A5D" w:rsidP="0088099F">
      <w:pPr>
        <w:pStyle w:val="aa"/>
        <w:ind w:left="777"/>
      </w:pP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  <w:t xml:space="preserve">   const char *</w:t>
      </w:r>
      <w:r w:rsidR="00315A7D" w:rsidRPr="0006625E">
        <w:rPr>
          <w:rFonts w:hint="eastAsia"/>
        </w:rPr>
        <w:t>na</w:t>
      </w:r>
      <w:r w:rsidR="00315A7D" w:rsidRPr="0006625E">
        <w:t>maspace</w:t>
      </w:r>
      <w:r w:rsidRPr="0006625E">
        <w:t>,</w:t>
      </w:r>
    </w:p>
    <w:bookmarkEnd w:id="0"/>
    <w:p w14:paraId="7E00C750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                            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 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70C218BD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315A7D">
        <w:rPr>
          <w:rFonts w:hint="eastAsia"/>
        </w:rPr>
        <w:t>name</w:t>
      </w:r>
      <w:r w:rsidR="00315A7D">
        <w:t>space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504"/>
        <w:gridCol w:w="4079"/>
        <w:gridCol w:w="1968"/>
        <w:gridCol w:w="1614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lastRenderedPageBreak/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3F2F42C4" w:rsidR="00B9288D" w:rsidRDefault="005B4717" w:rsidP="00C40D96">
            <w:pPr>
              <w:ind w:left="0"/>
            </w:pPr>
            <w:r w:rsidRPr="005B4717">
              <w:t>SDB_EXPORT INT32 sdbConnectByCipherFile ( const CHAR **pConnAddrs, INT32 arrSize, const CHAR *pUsrName, const CHAR *pToken, const CHAR *pNamespace, sdbConnectionHandle *handle )</w:t>
            </w:r>
          </w:p>
        </w:tc>
        <w:tc>
          <w:tcPr>
            <w:tcW w:w="5812" w:type="dxa"/>
          </w:tcPr>
          <w:p w14:paraId="696C1535" w14:textId="4A525690" w:rsidR="00B9288D" w:rsidRDefault="00B9288D" w:rsidP="00BC0EB5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8B02E8">
              <w:rPr>
                <w:rFonts w:hint="eastAsia"/>
              </w:rPr>
              <w:t>namespace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5336B4B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A3347">
        <w:rPr>
          <w:rFonts w:hint="eastAsia"/>
        </w:rPr>
        <w:t>name</w:t>
      </w:r>
      <w:r w:rsidR="00FA3347">
        <w:t>space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50A80FDC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FA3347">
        <w:rPr>
          <w:rFonts w:hint="eastAsia"/>
        </w:rPr>
        <w:t>namespace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233"/>
        <w:gridCol w:w="1512"/>
      </w:tblGrid>
      <w:tr w:rsidR="00E021B5" w14:paraId="243FBB6F" w14:textId="77777777" w:rsidTr="006156F9">
        <w:tc>
          <w:tcPr>
            <w:tcW w:w="8429" w:type="dxa"/>
          </w:tcPr>
          <w:p w14:paraId="040D6633" w14:textId="29846B8B" w:rsidR="00E021B5" w:rsidRDefault="00E021B5" w:rsidP="00043A0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</w:t>
            </w:r>
            <w:r>
              <w:t>32 decryptUserCipher(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*pNamespace,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052B47B" w:rsidR="00E021B5" w:rsidRDefault="00E021B5" w:rsidP="006A0BA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在加密文件中寻找对应用户密文并解密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中，该头文件只有在编译定义了</w:t>
      </w:r>
      <w:r>
        <w:rPr>
          <w:rFonts w:hint="eastAsia"/>
        </w:rPr>
        <w:t>SDB_CIPHER</w:t>
      </w:r>
      <w:r>
        <w:rPr>
          <w:rFonts w:hint="eastAsia"/>
        </w:rPr>
        <w:t>时才引用。</w:t>
      </w:r>
    </w:p>
    <w:p w14:paraId="7ED4313F" w14:textId="77777777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>
        <w:t>choChar = -1;</w:t>
      </w:r>
    </w:p>
    <w:p w14:paraId="4CCD0E43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>
        <w:rPr>
          <w:rFonts w:hint="eastAsia"/>
        </w:rPr>
        <w:t>时，未启用回显控制功能，此时原样打印。</w:t>
      </w:r>
    </w:p>
    <w:p w14:paraId="71A90258" w14:textId="77777777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>
        <w:rPr>
          <w:rFonts w:hint="eastAsia"/>
        </w:rPr>
        <w:t>时，不打印字符，相当于关闭回显。</w:t>
      </w:r>
    </w:p>
    <w:p w14:paraId="7BCBDA48" w14:textId="73020280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时，打印对应的</w:t>
      </w:r>
      <w:r>
        <w:rPr>
          <w:rFonts w:hint="eastAsia"/>
        </w:rPr>
        <w:t>ascii</w:t>
      </w:r>
      <w:r>
        <w:rPr>
          <w:rFonts w:hint="eastAsia"/>
        </w:rPr>
        <w:t>字符。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10C3EB6C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lastRenderedPageBreak/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r>
        <w:rPr>
          <w:rFonts w:hint="eastAsia"/>
        </w:rPr>
        <w:t>、</w:t>
      </w:r>
      <w:r w:rsidR="00154CDC">
        <w:rPr>
          <w:rFonts w:hint="eastAsia"/>
        </w:rPr>
        <w:t>names</w:t>
      </w:r>
      <w:r w:rsidR="00154CDC">
        <w:t>pace</w:t>
      </w:r>
      <w:r w:rsidR="00154CDC">
        <w:rPr>
          <w:rFonts w:hint="eastAsia"/>
        </w:rPr>
        <w:t>、</w:t>
      </w:r>
      <w:r w:rsidR="00154CDC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和密文；</w:t>
      </w:r>
    </w:p>
    <w:p w14:paraId="0BB4A014" w14:textId="1AE3F5E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r w:rsidR="00154CDC">
        <w:rPr>
          <w:rFonts w:hint="eastAsia"/>
        </w:rPr>
        <w:t>、</w:t>
      </w:r>
      <w:r w:rsidR="00154CDC">
        <w:rPr>
          <w:rFonts w:hint="eastAsia"/>
        </w:rPr>
        <w:t>names</w:t>
      </w:r>
      <w:r w:rsidR="00154CDC">
        <w:t>pace</w:t>
      </w:r>
      <w:r>
        <w:rPr>
          <w:rFonts w:hint="eastAsia"/>
        </w:rPr>
        <w:t>、</w:t>
      </w:r>
      <w:r w:rsidR="00D22FA7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7777777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702EB463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331D77">
        <w:rPr>
          <w:rFonts w:hint="eastAsia"/>
        </w:rPr>
        <w:t>为自动随机生成，长度</w:t>
      </w:r>
      <w:r w:rsidR="00331D77">
        <w:rPr>
          <w:rFonts w:hint="eastAsia"/>
        </w:rPr>
        <w:t>64</w:t>
      </w:r>
      <w:r w:rsidR="00331D77">
        <w:rPr>
          <w:rFonts w:hint="eastAsia"/>
        </w:rPr>
        <w:t>字节；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479DFEE6" w:rsidR="002666A2" w:rsidRDefault="002666A2" w:rsidP="00DE1F1B">
      <w:pPr>
        <w:ind w:left="777"/>
      </w:pPr>
    </w:p>
    <w:p w14:paraId="1348A509" w14:textId="12A8B6BC" w:rsidR="009227B4" w:rsidRDefault="009227B4" w:rsidP="00DE1F1B">
      <w:pPr>
        <w:ind w:left="777"/>
        <w:rPr>
          <w:rFonts w:hint="eastAsia"/>
        </w:rPr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r w:rsidR="005C490E">
        <w:rPr>
          <w:rFonts w:hint="eastAsia"/>
        </w:rPr>
        <w:t>、</w:t>
      </w:r>
      <w:r w:rsidR="005C490E">
        <w:rPr>
          <w:rFonts w:hint="eastAsia"/>
        </w:rPr>
        <w:t>namespace</w:t>
      </w:r>
      <w:r w:rsidR="005C490E">
        <w:rPr>
          <w:rFonts w:hint="eastAsia"/>
        </w:rPr>
        <w:t>和</w:t>
      </w:r>
      <w:r w:rsidR="000668CE">
        <w:rPr>
          <w:rFonts w:hint="eastAsia"/>
        </w:rPr>
        <w:t>Salt</w:t>
      </w:r>
      <w:r w:rsidR="000668CE">
        <w:rPr>
          <w:rFonts w:hint="eastAsia"/>
        </w:rPr>
        <w:t>以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10A29BC7" w:rsidR="009227B4" w:rsidRDefault="003603E1" w:rsidP="00DE1F1B">
      <w:pPr>
        <w:ind w:left="777"/>
      </w:pPr>
      <w:r w:rsidRPr="003603E1">
        <w:drawing>
          <wp:inline distT="0" distB="0" distL="0" distR="0" wp14:anchorId="493EEE52" wp14:editId="63E4BA7A">
            <wp:extent cx="5274310" cy="67437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67B5A3CD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3E59E509" w14:textId="0D28F204" w:rsidR="009227B4" w:rsidRDefault="009227B4" w:rsidP="00DE1F1B">
      <w:pPr>
        <w:ind w:left="777"/>
      </w:pPr>
      <w:r>
        <w:rPr>
          <w:rFonts w:hint="eastAsia"/>
        </w:rPr>
        <w:t>namespace</w:t>
      </w:r>
      <w:r>
        <w:rPr>
          <w:rFonts w:hint="eastAsia"/>
        </w:rPr>
        <w:t>：用户名命名空间</w:t>
      </w:r>
      <w:r w:rsidR="00363B64">
        <w:rPr>
          <w:rFonts w:hint="eastAsia"/>
        </w:rPr>
        <w:t>，若没有指定</w:t>
      </w:r>
      <w:r w:rsidR="00363B64">
        <w:rPr>
          <w:rFonts w:hint="eastAsia"/>
        </w:rPr>
        <w:t>namespace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363B64">
        <w:rPr>
          <w:rFonts w:hint="eastAsia"/>
        </w:rPr>
        <w:t>namespace</w:t>
      </w:r>
      <w:r w:rsidR="00363B64">
        <w:rPr>
          <w:rFonts w:hint="eastAsia"/>
        </w:rPr>
        <w:t>项</w:t>
      </w:r>
      <w:r>
        <w:rPr>
          <w:rFonts w:hint="eastAsia"/>
        </w:rPr>
        <w:t>；</w:t>
      </w:r>
    </w:p>
    <w:p w14:paraId="1B030BB6" w14:textId="5E82C85F" w:rsidR="009227B4" w:rsidRDefault="009227B4" w:rsidP="00DE1F1B">
      <w:pPr>
        <w:ind w:left="777"/>
      </w:pPr>
      <w:r>
        <w:rPr>
          <w:rFonts w:hint="eastAsia"/>
        </w:rPr>
        <w:t>Salt</w:t>
      </w:r>
      <w:r>
        <w:t xml:space="preserve"> </w:t>
      </w:r>
      <w:r>
        <w:rPr>
          <w:rFonts w:hint="eastAsia"/>
        </w:rPr>
        <w:t>Len</w:t>
      </w:r>
      <w:r>
        <w:rPr>
          <w:rFonts w:hint="eastAsia"/>
        </w:rPr>
        <w:t>：用户输入</w:t>
      </w:r>
      <w:r>
        <w:rPr>
          <w:rFonts w:hint="eastAsia"/>
        </w:rPr>
        <w:t>token</w:t>
      </w:r>
      <w:r>
        <w:rPr>
          <w:rFonts w:hint="eastAsia"/>
        </w:rPr>
        <w:t>的长度；</w:t>
      </w:r>
    </w:p>
    <w:p w14:paraId="5A4DD594" w14:textId="2E2F3F8C" w:rsidR="009227B4" w:rsidRDefault="009227B4" w:rsidP="00DE1F1B">
      <w:pPr>
        <w:ind w:left="777"/>
      </w:pPr>
      <w:r>
        <w:rPr>
          <w:rFonts w:hint="eastAsia"/>
        </w:rPr>
        <w:t>Salt</w:t>
      </w:r>
      <w:r>
        <w:rPr>
          <w:rFonts w:hint="eastAsia"/>
        </w:rPr>
        <w:t>：用户输入</w:t>
      </w:r>
      <w:r>
        <w:rPr>
          <w:rFonts w:hint="eastAsia"/>
        </w:rPr>
        <w:t>token</w:t>
      </w:r>
      <w:r w:rsidR="00A9201A">
        <w:rPr>
          <w:rFonts w:hint="eastAsia"/>
        </w:rPr>
        <w:t>；</w:t>
      </w:r>
    </w:p>
    <w:p w14:paraId="7143EAAB" w14:textId="222751E2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</w:rPr>
        <w:t>Part</w:t>
      </w:r>
      <w:r>
        <w:rPr>
          <w:rFonts w:hint="eastAsia"/>
        </w:rPr>
        <w:t>：在之后的加密</w:t>
      </w:r>
      <w:r>
        <w:rPr>
          <w:rFonts w:hint="eastAsia"/>
        </w:rPr>
        <w:t>Key</w:t>
      </w:r>
      <w:r>
        <w:rPr>
          <w:rFonts w:hint="eastAsia"/>
        </w:rPr>
        <w:t>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5AC135AA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 w:rsidR="001C5965">
        <w:rPr>
          <w:rFonts w:hint="eastAsia"/>
        </w:rPr>
        <w:t>被</w:t>
      </w:r>
      <w:r>
        <w:rPr>
          <w:rFonts w:hint="eastAsia"/>
        </w:rPr>
        <w:t>分成三部分</w:t>
      </w:r>
      <w:r w:rsidR="001C5965">
        <w:rPr>
          <w:rFonts w:hint="eastAsia"/>
        </w:rPr>
        <w:t>，</w:t>
      </w:r>
      <w:r>
        <w:rPr>
          <w:rFonts w:hint="eastAsia"/>
        </w:rPr>
        <w:t>随机穿插</w:t>
      </w:r>
      <w:r w:rsidR="001C5965">
        <w:rPr>
          <w:rFonts w:hint="eastAsia"/>
        </w:rPr>
        <w:t>地</w:t>
      </w:r>
      <w:r>
        <w:rPr>
          <w:rFonts w:hint="eastAsia"/>
        </w:rPr>
        <w:t>存放在</w:t>
      </w:r>
      <w:r>
        <w:rPr>
          <w:rFonts w:hint="eastAsia"/>
        </w:rPr>
        <w:t>CipherText</w:t>
      </w:r>
      <w:r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1940583F" w14:textId="588DD844" w:rsidR="003E77CE" w:rsidRDefault="003E77CE" w:rsidP="00DE1F1B">
      <w:pPr>
        <w:ind w:left="777"/>
        <w:rPr>
          <w:rFonts w:hint="eastAsia"/>
        </w:rPr>
      </w:pPr>
      <w:r w:rsidRPr="003E77CE">
        <w:drawing>
          <wp:inline distT="0" distB="0" distL="0" distR="0" wp14:anchorId="54AE8098" wp14:editId="15E01820">
            <wp:extent cx="5274310" cy="95440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623FD984" w:rsidR="003E77CE" w:rsidRDefault="003E77CE" w:rsidP="00DE1F1B">
      <w:pPr>
        <w:ind w:left="777"/>
        <w:rPr>
          <w:rFonts w:hint="eastAsia"/>
        </w:rPr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0897EF03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Key Part Length</w:t>
      </w:r>
      <w:r w:rsidR="0095287B">
        <w:rPr>
          <w:rFonts w:hint="eastAsia"/>
        </w:rPr>
        <w:t>：加密</w:t>
      </w:r>
      <w:r w:rsidR="0095287B">
        <w:rPr>
          <w:rFonts w:hint="eastAsia"/>
        </w:rPr>
        <w:t>Key</w:t>
      </w:r>
      <w:r w:rsidR="0095287B">
        <w:rPr>
          <w:rFonts w:hint="eastAsia"/>
        </w:rPr>
        <w:t>第一部分的长度；</w:t>
      </w:r>
    </w:p>
    <w:p w14:paraId="3749C8A6" w14:textId="6154505D" w:rsidR="0095287B" w:rsidRDefault="0095287B" w:rsidP="0095287B">
      <w:pPr>
        <w:ind w:left="777"/>
        <w:rPr>
          <w:rFonts w:hint="eastAsia"/>
        </w:rPr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>
        <w:t>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第二</w:t>
      </w:r>
      <w:r>
        <w:rPr>
          <w:rFonts w:hint="eastAsia"/>
        </w:rPr>
        <w:t>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12990757" w:rsidR="0095287B" w:rsidRDefault="0095287B" w:rsidP="0095287B">
      <w:pPr>
        <w:ind w:left="777"/>
        <w:rPr>
          <w:rFonts w:hint="eastAsia"/>
        </w:rPr>
      </w:pPr>
      <w:r>
        <w:rPr>
          <w:rFonts w:hint="eastAsia"/>
        </w:rPr>
        <w:t>2nd</w:t>
      </w:r>
      <w:r>
        <w:t xml:space="preserve"> Key Part Length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</w:t>
      </w:r>
      <w:r>
        <w:rPr>
          <w:rFonts w:hint="eastAsia"/>
        </w:rPr>
        <w:t>二</w:t>
      </w:r>
      <w:r>
        <w:rPr>
          <w:rFonts w:hint="eastAsia"/>
        </w:rPr>
        <w:t>部分的长度；</w:t>
      </w:r>
    </w:p>
    <w:p w14:paraId="0C98DD15" w14:textId="0C335987" w:rsidR="0095287B" w:rsidRDefault="0095287B" w:rsidP="0095287B">
      <w:pPr>
        <w:ind w:left="777"/>
        <w:rPr>
          <w:rFonts w:hint="eastAsia"/>
        </w:rPr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>3rd</w:t>
      </w:r>
      <w:r>
        <w:rPr>
          <w:rFonts w:hint="eastAsia"/>
        </w:rPr>
        <w:t xml:space="preserve"> </w:t>
      </w:r>
      <w:r>
        <w:t>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</w:t>
      </w:r>
      <w:r>
        <w:rPr>
          <w:rFonts w:hint="eastAsia"/>
        </w:rPr>
        <w:t>三</w:t>
      </w:r>
      <w:r>
        <w:rPr>
          <w:rFonts w:hint="eastAsia"/>
        </w:rPr>
        <w:t>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13C5945B" w:rsidR="009227B4" w:rsidRDefault="0095287B" w:rsidP="0095287B">
      <w:pPr>
        <w:ind w:left="777"/>
      </w:pPr>
      <w:r>
        <w:t>3rd</w:t>
      </w:r>
      <w:r>
        <w:t xml:space="preserve"> Key Part Length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</w:t>
      </w:r>
      <w:r>
        <w:rPr>
          <w:rFonts w:hint="eastAsia"/>
        </w:rPr>
        <w:t>三</w:t>
      </w:r>
      <w:r>
        <w:rPr>
          <w:rFonts w:hint="eastAsia"/>
        </w:rPr>
        <w:t>部分的</w:t>
      </w:r>
      <w:r>
        <w:rPr>
          <w:rFonts w:hint="eastAsia"/>
        </w:rPr>
        <w:t>长度。</w:t>
      </w:r>
    </w:p>
    <w:p w14:paraId="4C34C7AD" w14:textId="77777777" w:rsidR="0095287B" w:rsidRDefault="0095287B" w:rsidP="0095287B">
      <w:pPr>
        <w:ind w:left="777"/>
        <w:rPr>
          <w:rFonts w:hint="eastAsia"/>
        </w:rPr>
      </w:pPr>
    </w:p>
    <w:p w14:paraId="08C754BB" w14:textId="2C42D3BA" w:rsidR="006911F3" w:rsidRDefault="006911F3" w:rsidP="006911F3">
      <w:pPr>
        <w:ind w:left="777"/>
      </w:pPr>
      <w:r>
        <w:rPr>
          <w:rFonts w:hint="eastAsia"/>
        </w:rPr>
        <w:t>加密过程</w:t>
      </w:r>
      <w:r>
        <w:rPr>
          <w:rFonts w:hint="eastAsia"/>
        </w:rPr>
        <w:t>:</w:t>
      </w:r>
    </w:p>
    <w:p w14:paraId="1AC163DC" w14:textId="76BFA094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随机生成加密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>
        <w:rPr>
          <w:rFonts w:hint="eastAsia"/>
        </w:rPr>
        <w:t>；</w:t>
      </w:r>
    </w:p>
    <w:p w14:paraId="1CB360F5" w14:textId="00EE0AA7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由</w:t>
      </w:r>
      <w:r w:rsidR="00113B5F">
        <w:rPr>
          <w:rFonts w:hint="eastAsia"/>
        </w:rPr>
        <w:t>Salt+</w:t>
      </w:r>
      <w:r>
        <w:rPr>
          <w:rFonts w:hint="eastAsia"/>
        </w:rPr>
        <w:t>用户密码</w:t>
      </w:r>
      <w:r w:rsidR="00113B5F">
        <w:rPr>
          <w:rFonts w:hint="eastAsia"/>
        </w:rPr>
        <w:t>形成加密字符串</w:t>
      </w:r>
      <w:r>
        <w:rPr>
          <w:rFonts w:hint="eastAsia"/>
        </w:rPr>
        <w:t>；</w:t>
      </w:r>
    </w:p>
    <w:p w14:paraId="09F45912" w14:textId="5CF993F5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加密加密字符串形成密文；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46483827" w:rsidR="00575906" w:rsidRDefault="009502B9" w:rsidP="009502B9">
      <w:pPr>
        <w:pStyle w:val="aa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按照存储格式去除加密</w:t>
      </w:r>
      <w:r>
        <w:rPr>
          <w:rFonts w:hint="eastAsia"/>
        </w:rPr>
        <w:t>Key</w:t>
      </w:r>
      <w:r w:rsidR="00575906">
        <w:rPr>
          <w:rFonts w:hint="eastAsia"/>
        </w:rPr>
        <w:t>；</w:t>
      </w:r>
    </w:p>
    <w:p w14:paraId="65890171" w14:textId="53B758C7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解密密文并</w:t>
      </w:r>
      <w:r w:rsidR="00C83827">
        <w:rPr>
          <w:rFonts w:hint="eastAsia"/>
        </w:rPr>
        <w:t>去除</w:t>
      </w:r>
      <w:r>
        <w:rPr>
          <w:rFonts w:hint="eastAsia"/>
        </w:rPr>
        <w:t>其中的</w:t>
      </w:r>
      <w:r>
        <w:rPr>
          <w:rFonts w:hint="eastAsia"/>
        </w:rPr>
        <w:t>Salt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6CF6224E" w:rsidR="00B53F36" w:rsidRDefault="00B53F36" w:rsidP="00B53F36">
      <w:pPr>
        <w:ind w:left="777"/>
      </w:pPr>
      <w:r w:rsidRPr="00B53F36">
        <w:rPr>
          <w:rFonts w:hint="eastAsia"/>
        </w:rPr>
        <w:t>由于采用对称性加密且加解密</w:t>
      </w:r>
      <w:r w:rsidRPr="00B53F36">
        <w:rPr>
          <w:rFonts w:hint="eastAsia"/>
        </w:rPr>
        <w:t>Key</w:t>
      </w:r>
      <w:r w:rsidRPr="00B53F36">
        <w:rPr>
          <w:rFonts w:hint="eastAsia"/>
        </w:rPr>
        <w:t>和密文存储在一起，虽然</w:t>
      </w:r>
      <w:r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Pr="00B53F36">
        <w:rPr>
          <w:rFonts w:hint="eastAsia"/>
        </w:rPr>
        <w:t>但只要代码开源或是泄露，那么密文</w:t>
      </w:r>
      <w:r>
        <w:rPr>
          <w:rFonts w:hint="eastAsia"/>
        </w:rPr>
        <w:t>会很容易破解</w:t>
      </w:r>
      <w:r w:rsidRPr="00B53F36">
        <w:rPr>
          <w:rFonts w:hint="eastAsia"/>
        </w:rPr>
        <w:t>。</w:t>
      </w:r>
    </w:p>
    <w:p w14:paraId="398EEAC5" w14:textId="77777777" w:rsidR="004B1CAE" w:rsidRPr="00113B5F" w:rsidRDefault="004B1CAE" w:rsidP="00B53F36">
      <w:pPr>
        <w:ind w:left="777"/>
        <w:rPr>
          <w:rFonts w:hint="eastAsia"/>
        </w:rPr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lastRenderedPageBreak/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F6FE130" w14:textId="77777777" w:rsidR="001B44F4" w:rsidRDefault="001B44F4" w:rsidP="00210B6B">
      <w:r>
        <w:separator/>
      </w:r>
    </w:p>
  </w:endnote>
  <w:endnote w:type="continuationSeparator" w:id="0">
    <w:p w14:paraId="65B63258" w14:textId="77777777" w:rsidR="001B44F4" w:rsidRDefault="001B44F4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9E73BB" w14:textId="77777777" w:rsidR="001B44F4" w:rsidRDefault="001B44F4" w:rsidP="00210B6B">
      <w:r>
        <w:separator/>
      </w:r>
    </w:p>
  </w:footnote>
  <w:footnote w:type="continuationSeparator" w:id="0">
    <w:p w14:paraId="226DD0AA" w14:textId="77777777" w:rsidR="001B44F4" w:rsidRDefault="001B44F4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6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5"/>
  </w:num>
  <w:num w:numId="3">
    <w:abstractNumId w:val="0"/>
  </w:num>
  <w:num w:numId="4">
    <w:abstractNumId w:val="13"/>
  </w:num>
  <w:num w:numId="5">
    <w:abstractNumId w:val="5"/>
  </w:num>
  <w:num w:numId="6">
    <w:abstractNumId w:val="10"/>
  </w:num>
  <w:num w:numId="7">
    <w:abstractNumId w:val="8"/>
  </w:num>
  <w:num w:numId="8">
    <w:abstractNumId w:val="3"/>
  </w:num>
  <w:num w:numId="9">
    <w:abstractNumId w:val="11"/>
  </w:num>
  <w:num w:numId="10">
    <w:abstractNumId w:val="12"/>
  </w:num>
  <w:num w:numId="11">
    <w:abstractNumId w:val="9"/>
  </w:num>
  <w:num w:numId="12">
    <w:abstractNumId w:val="1"/>
  </w:num>
  <w:num w:numId="13">
    <w:abstractNumId w:val="2"/>
  </w:num>
  <w:num w:numId="14">
    <w:abstractNumId w:val="7"/>
  </w:num>
  <w:num w:numId="15">
    <w:abstractNumId w:val="17"/>
  </w:num>
  <w:num w:numId="16">
    <w:abstractNumId w:val="14"/>
  </w:num>
  <w:num w:numId="17">
    <w:abstractNumId w:val="6"/>
  </w:num>
  <w:num w:numId="18">
    <w:abstractNumId w:val="16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30C7"/>
    <w:rsid w:val="0008485A"/>
    <w:rsid w:val="00085210"/>
    <w:rsid w:val="00090757"/>
    <w:rsid w:val="00096539"/>
    <w:rsid w:val="000A42BB"/>
    <w:rsid w:val="000B09E7"/>
    <w:rsid w:val="000B0C4F"/>
    <w:rsid w:val="000B5A40"/>
    <w:rsid w:val="000C40BE"/>
    <w:rsid w:val="000D7078"/>
    <w:rsid w:val="000E7ABF"/>
    <w:rsid w:val="000F013D"/>
    <w:rsid w:val="000F105F"/>
    <w:rsid w:val="000F2EED"/>
    <w:rsid w:val="000F3E11"/>
    <w:rsid w:val="000F6B9E"/>
    <w:rsid w:val="0010606D"/>
    <w:rsid w:val="00113B5F"/>
    <w:rsid w:val="00113D60"/>
    <w:rsid w:val="00115938"/>
    <w:rsid w:val="001161E3"/>
    <w:rsid w:val="001212C6"/>
    <w:rsid w:val="001302B0"/>
    <w:rsid w:val="0014562E"/>
    <w:rsid w:val="00147A8F"/>
    <w:rsid w:val="001547E1"/>
    <w:rsid w:val="00154CDC"/>
    <w:rsid w:val="00167D3B"/>
    <w:rsid w:val="0017215F"/>
    <w:rsid w:val="00173EB5"/>
    <w:rsid w:val="00174173"/>
    <w:rsid w:val="00197068"/>
    <w:rsid w:val="001A6A63"/>
    <w:rsid w:val="001B1DE6"/>
    <w:rsid w:val="001B44F4"/>
    <w:rsid w:val="001B5AE8"/>
    <w:rsid w:val="001C5965"/>
    <w:rsid w:val="001C7BDF"/>
    <w:rsid w:val="001D0C12"/>
    <w:rsid w:val="001D2D4B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260D"/>
    <w:rsid w:val="002B0E20"/>
    <w:rsid w:val="002B0E83"/>
    <w:rsid w:val="002B27B6"/>
    <w:rsid w:val="002C33AD"/>
    <w:rsid w:val="002E00D3"/>
    <w:rsid w:val="002F21CA"/>
    <w:rsid w:val="002F2C66"/>
    <w:rsid w:val="002F558A"/>
    <w:rsid w:val="003155CC"/>
    <w:rsid w:val="00315A7D"/>
    <w:rsid w:val="00324276"/>
    <w:rsid w:val="00325284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D30"/>
    <w:rsid w:val="0038573E"/>
    <w:rsid w:val="003A0118"/>
    <w:rsid w:val="003A1345"/>
    <w:rsid w:val="003A3618"/>
    <w:rsid w:val="003A5CDA"/>
    <w:rsid w:val="003B386E"/>
    <w:rsid w:val="003B40C5"/>
    <w:rsid w:val="003B76C9"/>
    <w:rsid w:val="003D1B6B"/>
    <w:rsid w:val="003E05E6"/>
    <w:rsid w:val="003E739A"/>
    <w:rsid w:val="003E77CE"/>
    <w:rsid w:val="003F1385"/>
    <w:rsid w:val="003F2E1B"/>
    <w:rsid w:val="003F4A8B"/>
    <w:rsid w:val="00403DFE"/>
    <w:rsid w:val="00411884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F06E8"/>
    <w:rsid w:val="004F0FAE"/>
    <w:rsid w:val="004F5913"/>
    <w:rsid w:val="004F5D78"/>
    <w:rsid w:val="00506D3A"/>
    <w:rsid w:val="00507CFB"/>
    <w:rsid w:val="00513965"/>
    <w:rsid w:val="005238CD"/>
    <w:rsid w:val="005249D5"/>
    <w:rsid w:val="00541CE0"/>
    <w:rsid w:val="00547E43"/>
    <w:rsid w:val="00551903"/>
    <w:rsid w:val="005530A0"/>
    <w:rsid w:val="005531B3"/>
    <w:rsid w:val="00554CF5"/>
    <w:rsid w:val="005550E5"/>
    <w:rsid w:val="005628BB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2D4"/>
    <w:rsid w:val="005958DD"/>
    <w:rsid w:val="005A018D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E744A"/>
    <w:rsid w:val="005F4EC8"/>
    <w:rsid w:val="005F6DE3"/>
    <w:rsid w:val="00603950"/>
    <w:rsid w:val="00613B98"/>
    <w:rsid w:val="006156F9"/>
    <w:rsid w:val="00616897"/>
    <w:rsid w:val="00623C81"/>
    <w:rsid w:val="00645631"/>
    <w:rsid w:val="00651893"/>
    <w:rsid w:val="00655A62"/>
    <w:rsid w:val="00660856"/>
    <w:rsid w:val="00684E03"/>
    <w:rsid w:val="006911F3"/>
    <w:rsid w:val="006A0BA1"/>
    <w:rsid w:val="006A2CD9"/>
    <w:rsid w:val="006A5E65"/>
    <w:rsid w:val="006B4BE1"/>
    <w:rsid w:val="006B5326"/>
    <w:rsid w:val="006D3943"/>
    <w:rsid w:val="006E7F0B"/>
    <w:rsid w:val="006F0418"/>
    <w:rsid w:val="006F5E04"/>
    <w:rsid w:val="006F60C9"/>
    <w:rsid w:val="00703D61"/>
    <w:rsid w:val="007253EA"/>
    <w:rsid w:val="0073235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D29A7"/>
    <w:rsid w:val="007D56B8"/>
    <w:rsid w:val="007D70E6"/>
    <w:rsid w:val="007D7CF6"/>
    <w:rsid w:val="007E4332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8099F"/>
    <w:rsid w:val="00880D90"/>
    <w:rsid w:val="00887B9A"/>
    <w:rsid w:val="008A0E29"/>
    <w:rsid w:val="008A47C2"/>
    <w:rsid w:val="008B02E8"/>
    <w:rsid w:val="008B0448"/>
    <w:rsid w:val="008B19F3"/>
    <w:rsid w:val="008B31FD"/>
    <w:rsid w:val="008C37C2"/>
    <w:rsid w:val="008D22C6"/>
    <w:rsid w:val="008D29B8"/>
    <w:rsid w:val="008F53D7"/>
    <w:rsid w:val="008F5C3D"/>
    <w:rsid w:val="008F6F7F"/>
    <w:rsid w:val="00903389"/>
    <w:rsid w:val="00903686"/>
    <w:rsid w:val="00905EE3"/>
    <w:rsid w:val="00911D9E"/>
    <w:rsid w:val="00913D11"/>
    <w:rsid w:val="00913D7B"/>
    <w:rsid w:val="00916988"/>
    <w:rsid w:val="00921E6C"/>
    <w:rsid w:val="0092222A"/>
    <w:rsid w:val="009227B4"/>
    <w:rsid w:val="0092301A"/>
    <w:rsid w:val="00937CE1"/>
    <w:rsid w:val="00944252"/>
    <w:rsid w:val="0094487D"/>
    <w:rsid w:val="009478EC"/>
    <w:rsid w:val="009502B9"/>
    <w:rsid w:val="00951F04"/>
    <w:rsid w:val="0095287B"/>
    <w:rsid w:val="00952FFB"/>
    <w:rsid w:val="00954729"/>
    <w:rsid w:val="00955155"/>
    <w:rsid w:val="00955158"/>
    <w:rsid w:val="009579F7"/>
    <w:rsid w:val="00965644"/>
    <w:rsid w:val="009667B3"/>
    <w:rsid w:val="00971F49"/>
    <w:rsid w:val="009846A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9F6A4D"/>
    <w:rsid w:val="00A00262"/>
    <w:rsid w:val="00A0572F"/>
    <w:rsid w:val="00A10FFD"/>
    <w:rsid w:val="00A14008"/>
    <w:rsid w:val="00A16C47"/>
    <w:rsid w:val="00A26E54"/>
    <w:rsid w:val="00A27A8E"/>
    <w:rsid w:val="00A27FC5"/>
    <w:rsid w:val="00A53415"/>
    <w:rsid w:val="00A60049"/>
    <w:rsid w:val="00A60382"/>
    <w:rsid w:val="00A67E11"/>
    <w:rsid w:val="00A71F82"/>
    <w:rsid w:val="00A830E2"/>
    <w:rsid w:val="00A8720A"/>
    <w:rsid w:val="00A9201A"/>
    <w:rsid w:val="00AB0F04"/>
    <w:rsid w:val="00AB3D42"/>
    <w:rsid w:val="00AB5D41"/>
    <w:rsid w:val="00AC6F04"/>
    <w:rsid w:val="00AD4A79"/>
    <w:rsid w:val="00AD617B"/>
    <w:rsid w:val="00AD6AB6"/>
    <w:rsid w:val="00AE0131"/>
    <w:rsid w:val="00AE0F45"/>
    <w:rsid w:val="00AE59DF"/>
    <w:rsid w:val="00AF728B"/>
    <w:rsid w:val="00B05443"/>
    <w:rsid w:val="00B073B3"/>
    <w:rsid w:val="00B126FF"/>
    <w:rsid w:val="00B21586"/>
    <w:rsid w:val="00B33A34"/>
    <w:rsid w:val="00B341CB"/>
    <w:rsid w:val="00B352F0"/>
    <w:rsid w:val="00B53F36"/>
    <w:rsid w:val="00B61401"/>
    <w:rsid w:val="00B64166"/>
    <w:rsid w:val="00B67AD1"/>
    <w:rsid w:val="00B67DE6"/>
    <w:rsid w:val="00B7174D"/>
    <w:rsid w:val="00B767D2"/>
    <w:rsid w:val="00B8056D"/>
    <w:rsid w:val="00B84DE1"/>
    <w:rsid w:val="00B85118"/>
    <w:rsid w:val="00B854BD"/>
    <w:rsid w:val="00B9288D"/>
    <w:rsid w:val="00B941B1"/>
    <w:rsid w:val="00BA3EF7"/>
    <w:rsid w:val="00BA500F"/>
    <w:rsid w:val="00BB211B"/>
    <w:rsid w:val="00BB7961"/>
    <w:rsid w:val="00BC052C"/>
    <w:rsid w:val="00BC0EB5"/>
    <w:rsid w:val="00BC1D7F"/>
    <w:rsid w:val="00BC48F4"/>
    <w:rsid w:val="00BC6EFD"/>
    <w:rsid w:val="00BD2586"/>
    <w:rsid w:val="00BD78CF"/>
    <w:rsid w:val="00BE0125"/>
    <w:rsid w:val="00BF6374"/>
    <w:rsid w:val="00BF6B3A"/>
    <w:rsid w:val="00C026CD"/>
    <w:rsid w:val="00C034B7"/>
    <w:rsid w:val="00C07300"/>
    <w:rsid w:val="00C174C6"/>
    <w:rsid w:val="00C40D96"/>
    <w:rsid w:val="00C44F6D"/>
    <w:rsid w:val="00C456E2"/>
    <w:rsid w:val="00C470F4"/>
    <w:rsid w:val="00C53E98"/>
    <w:rsid w:val="00C54876"/>
    <w:rsid w:val="00C57000"/>
    <w:rsid w:val="00C613DC"/>
    <w:rsid w:val="00C723A7"/>
    <w:rsid w:val="00C83827"/>
    <w:rsid w:val="00C84F86"/>
    <w:rsid w:val="00C87AF3"/>
    <w:rsid w:val="00C92236"/>
    <w:rsid w:val="00C93F41"/>
    <w:rsid w:val="00CA303F"/>
    <w:rsid w:val="00CB23F1"/>
    <w:rsid w:val="00CC223F"/>
    <w:rsid w:val="00CC7364"/>
    <w:rsid w:val="00CD50D1"/>
    <w:rsid w:val="00CE000A"/>
    <w:rsid w:val="00CE0F9B"/>
    <w:rsid w:val="00CE1BE0"/>
    <w:rsid w:val="00CE34B2"/>
    <w:rsid w:val="00CE4B91"/>
    <w:rsid w:val="00CF155B"/>
    <w:rsid w:val="00D009FC"/>
    <w:rsid w:val="00D03F05"/>
    <w:rsid w:val="00D22FA7"/>
    <w:rsid w:val="00D35667"/>
    <w:rsid w:val="00D364A4"/>
    <w:rsid w:val="00D42B98"/>
    <w:rsid w:val="00D50873"/>
    <w:rsid w:val="00D61A81"/>
    <w:rsid w:val="00D64D76"/>
    <w:rsid w:val="00D67768"/>
    <w:rsid w:val="00D70ABE"/>
    <w:rsid w:val="00D86034"/>
    <w:rsid w:val="00D97B15"/>
    <w:rsid w:val="00DB640C"/>
    <w:rsid w:val="00DB72F3"/>
    <w:rsid w:val="00DD691C"/>
    <w:rsid w:val="00DE1B2F"/>
    <w:rsid w:val="00DE1F1B"/>
    <w:rsid w:val="00DF2745"/>
    <w:rsid w:val="00DF7C94"/>
    <w:rsid w:val="00E021B5"/>
    <w:rsid w:val="00E159EC"/>
    <w:rsid w:val="00E1775E"/>
    <w:rsid w:val="00E20709"/>
    <w:rsid w:val="00E26560"/>
    <w:rsid w:val="00E32F3D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F07F9E"/>
    <w:rsid w:val="00F138D7"/>
    <w:rsid w:val="00F33A7B"/>
    <w:rsid w:val="00F41F63"/>
    <w:rsid w:val="00F4255B"/>
    <w:rsid w:val="00F45E75"/>
    <w:rsid w:val="00F4617B"/>
    <w:rsid w:val="00F47550"/>
    <w:rsid w:val="00F52592"/>
    <w:rsid w:val="00F6324B"/>
    <w:rsid w:val="00F727DB"/>
    <w:rsid w:val="00F72F68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27D2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DF1BEC-E520-4CC2-9B6F-8EB3A5916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43327</TotalTime>
  <Pages>9</Pages>
  <Words>974</Words>
  <Characters>5557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340</cp:revision>
  <dcterms:created xsi:type="dcterms:W3CDTF">2014-01-06T08:17:00Z</dcterms:created>
  <dcterms:modified xsi:type="dcterms:W3CDTF">2018-09-12T09:51:00Z</dcterms:modified>
</cp:coreProperties>
</file>