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7F4A7D" w:rsidP="002B0E83">
      <w:pPr>
        <w:pStyle w:val="Title"/>
      </w:pPr>
      <w:r>
        <w:rPr>
          <w:rFonts w:hint="eastAsia"/>
        </w:rPr>
        <w:t>Reelect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05294" w:rsidP="00074195">
            <w:pPr>
              <w:ind w:left="0"/>
            </w:pPr>
            <w:r>
              <w:rPr>
                <w:rFonts w:hint="eastAsia"/>
              </w:rPr>
              <w:t>201</w:t>
            </w:r>
            <w:r w:rsidR="00074195">
              <w:rPr>
                <w:rFonts w:hint="eastAsia"/>
              </w:rPr>
              <w:t>5-01-14</w:t>
            </w:r>
            <w:r>
              <w:rPr>
                <w:rFonts w:hint="eastAsia"/>
              </w:rPr>
              <w:t xml:space="preserve"> </w:t>
            </w:r>
            <w:r w:rsidR="00074195">
              <w:rPr>
                <w:rFonts w:hint="eastAsia"/>
              </w:rPr>
              <w:t>YW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7F4A7D">
        <w:rPr>
          <w:rFonts w:hint="eastAsia"/>
        </w:rPr>
        <w:t>reelect.1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7F4A7D" w:rsidRPr="001A2B26" w:rsidRDefault="0087349B" w:rsidP="007F4A7D">
      <w:r>
        <w:rPr>
          <w:rFonts w:hint="eastAsia"/>
        </w:rPr>
        <w:t xml:space="preserve">    </w:t>
      </w:r>
      <w:r w:rsidR="007026E5">
        <w:rPr>
          <w:rFonts w:hint="eastAsia"/>
        </w:rPr>
        <w:t>目前若我们只能通过关闭节点来使</w:t>
      </w:r>
      <w:r w:rsidR="007026E5">
        <w:rPr>
          <w:rFonts w:hint="eastAsia"/>
        </w:rPr>
        <w:t>sdb</w:t>
      </w:r>
      <w:r w:rsidR="007026E5">
        <w:rPr>
          <w:rFonts w:hint="eastAsia"/>
        </w:rPr>
        <w:t>复制组中的主节点降备。但直接关闭节点有可能会带来数据丢失或降低可用性等一系列问题。</w:t>
      </w:r>
    </w:p>
    <w:p w:rsidR="001A2B26" w:rsidRPr="001A2B26" w:rsidRDefault="007026E5" w:rsidP="00665B55">
      <w:r>
        <w:rPr>
          <w:rFonts w:hint="eastAsia"/>
        </w:rPr>
        <w:t xml:space="preserve">     </w:t>
      </w:r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的目的就是提供一个中更为平滑的方式，</w:t>
      </w:r>
      <w:r w:rsidR="00B60555">
        <w:rPr>
          <w:rFonts w:hint="eastAsia"/>
        </w:rPr>
        <w:t>让复制组举行重新选举。配合动态更改选举权重等功能，</w:t>
      </w:r>
      <w:r>
        <w:rPr>
          <w:rFonts w:hint="eastAsia"/>
        </w:rPr>
        <w:t>可以使复制组内的主节点在线的迁移到另一个节点上。这样在在线升级、删除节点等这些场景中，提供更安全的服务。</w:t>
      </w:r>
    </w:p>
    <w:p w:rsidR="00665B55" w:rsidRPr="00A13D86" w:rsidRDefault="00665B55" w:rsidP="002C0EAC"/>
    <w:p w:rsidR="00365B30" w:rsidRDefault="004B1D72" w:rsidP="00365B30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365B30" w:rsidRDefault="00365B30" w:rsidP="00365B30">
      <w:r>
        <w:rPr>
          <w:rFonts w:hint="eastAsia"/>
        </w:rPr>
        <w:t>rg.reelect([option obj]);</w:t>
      </w:r>
    </w:p>
    <w:p w:rsidR="00365B30" w:rsidRDefault="00365B30" w:rsidP="00365B30"/>
    <w:tbl>
      <w:tblPr>
        <w:tblStyle w:val="TableGrid"/>
        <w:tblW w:w="0" w:type="auto"/>
        <w:tblInd w:w="357" w:type="dxa"/>
        <w:tblLook w:val="04A0"/>
      </w:tblPr>
      <w:tblGrid>
        <w:gridCol w:w="2726"/>
        <w:gridCol w:w="2669"/>
        <w:gridCol w:w="2770"/>
      </w:tblGrid>
      <w:tr w:rsidR="00135F37" w:rsidTr="00CF6DD3">
        <w:tc>
          <w:tcPr>
            <w:tcW w:w="2726" w:type="dxa"/>
          </w:tcPr>
          <w:p w:rsidR="00365B30" w:rsidRDefault="00365B30" w:rsidP="00365B30">
            <w:pPr>
              <w:ind w:left="0"/>
            </w:pPr>
            <w:r>
              <w:rPr>
                <w:rFonts w:hint="eastAsia"/>
              </w:rPr>
              <w:t>option</w:t>
            </w:r>
            <w:r w:rsidR="00474151">
              <w:rPr>
                <w:rFonts w:hint="eastAsia"/>
              </w:rPr>
              <w:t xml:space="preserve"> name</w:t>
            </w:r>
          </w:p>
        </w:tc>
        <w:tc>
          <w:tcPr>
            <w:tcW w:w="2669" w:type="dxa"/>
          </w:tcPr>
          <w:p w:rsidR="00365B30" w:rsidRDefault="00474151" w:rsidP="00365B30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770" w:type="dxa"/>
          </w:tcPr>
          <w:p w:rsidR="00365B30" w:rsidRDefault="00474151" w:rsidP="00365B30">
            <w:pPr>
              <w:ind w:left="0"/>
            </w:pPr>
            <w:r>
              <w:rPr>
                <w:rFonts w:hint="eastAsia"/>
              </w:rPr>
              <w:t>格式</w:t>
            </w:r>
          </w:p>
        </w:tc>
      </w:tr>
      <w:tr w:rsidR="00135F37" w:rsidTr="00CF6DD3">
        <w:tc>
          <w:tcPr>
            <w:tcW w:w="2726" w:type="dxa"/>
          </w:tcPr>
          <w:p w:rsidR="00365B30" w:rsidRDefault="00DE6AA6" w:rsidP="00365B30">
            <w:pPr>
              <w:ind w:left="0"/>
            </w:pPr>
            <w:r>
              <w:rPr>
                <w:rFonts w:hint="eastAsia"/>
              </w:rPr>
              <w:t>Seconds</w:t>
            </w:r>
          </w:p>
        </w:tc>
        <w:tc>
          <w:tcPr>
            <w:tcW w:w="2669" w:type="dxa"/>
          </w:tcPr>
          <w:p w:rsidR="00365B30" w:rsidRDefault="00DE6AA6" w:rsidP="00D66C0E">
            <w:pPr>
              <w:ind w:left="0"/>
            </w:pPr>
            <w:r>
              <w:rPr>
                <w:rFonts w:hint="eastAsia"/>
              </w:rPr>
              <w:t>超时时间内无法完成</w:t>
            </w:r>
            <w:r w:rsidR="00D66C0E">
              <w:rPr>
                <w:rFonts w:hint="eastAsia"/>
              </w:rPr>
              <w:t>重新选举则返回超时错误</w:t>
            </w:r>
            <w:r w:rsidR="002321F0">
              <w:rPr>
                <w:rFonts w:hint="eastAsia"/>
              </w:rPr>
              <w:t>。</w:t>
            </w:r>
          </w:p>
          <w:p w:rsidR="00F32EC6" w:rsidRDefault="00F32EC6" w:rsidP="00BB48CC">
            <w:pPr>
              <w:tabs>
                <w:tab w:val="left" w:pos="1590"/>
              </w:tabs>
              <w:ind w:left="0"/>
            </w:pP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30s</w:t>
            </w:r>
            <w:r w:rsidR="00BB48CC">
              <w:rPr>
                <w:rFonts w:hint="eastAsia"/>
              </w:rPr>
              <w:t>.</w:t>
            </w:r>
            <w:r w:rsidR="008B55AE">
              <w:rPr>
                <w:rFonts w:hint="eastAsia"/>
              </w:rPr>
              <w:t>最小</w:t>
            </w:r>
            <w:r w:rsidR="008B55AE">
              <w:rPr>
                <w:rFonts w:hint="eastAsia"/>
              </w:rPr>
              <w:t>10s</w:t>
            </w:r>
            <w:r w:rsidR="008B55AE">
              <w:rPr>
                <w:rFonts w:hint="eastAsia"/>
              </w:rPr>
              <w:t>。</w:t>
            </w:r>
          </w:p>
        </w:tc>
        <w:tc>
          <w:tcPr>
            <w:tcW w:w="2770" w:type="dxa"/>
          </w:tcPr>
          <w:p w:rsidR="00365B30" w:rsidRDefault="00753DB7" w:rsidP="00365B30">
            <w:pPr>
              <w:ind w:left="0"/>
            </w:pPr>
            <w:r>
              <w:rPr>
                <w:rFonts w:hint="eastAsia"/>
              </w:rPr>
              <w:t>Seconds:&lt;int&gt;</w:t>
            </w:r>
          </w:p>
        </w:tc>
      </w:tr>
    </w:tbl>
    <w:p w:rsidR="00365B30" w:rsidRDefault="00365B30" w:rsidP="00365B30"/>
    <w:p w:rsidR="008B38C7" w:rsidRDefault="008B38C7" w:rsidP="00365B30">
      <w:r>
        <w:rPr>
          <w:rFonts w:hint="eastAsia"/>
        </w:rPr>
        <w:t>ps:</w:t>
      </w:r>
    </w:p>
    <w:p w:rsidR="008B38C7" w:rsidRDefault="00B55513" w:rsidP="00365B30">
      <w:r>
        <w:rPr>
          <w:rFonts w:hint="eastAsia"/>
        </w:rPr>
        <w:t xml:space="preserve">1. </w:t>
      </w:r>
      <w:r w:rsidR="008B38C7">
        <w:rPr>
          <w:rFonts w:hint="eastAsia"/>
        </w:rPr>
        <w:t>返回超时错误只代表在规定时间内重选没有完成。</w:t>
      </w:r>
      <w:r w:rsidR="00A07D88">
        <w:rPr>
          <w:rFonts w:hint="eastAsia"/>
        </w:rPr>
        <w:t>不代表重选结束。</w:t>
      </w:r>
    </w:p>
    <w:p w:rsidR="001864D1" w:rsidRPr="00365B30" w:rsidRDefault="00B55513" w:rsidP="00365B30">
      <w:r>
        <w:rPr>
          <w:rFonts w:hint="eastAsia"/>
        </w:rPr>
        <w:t xml:space="preserve">2. </w:t>
      </w:r>
      <w:r>
        <w:rPr>
          <w:rFonts w:hint="eastAsia"/>
        </w:rPr>
        <w:t>只有复制组中存在主节点时才可以进行重新选举。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lastRenderedPageBreak/>
        <w:t>主要操作流程</w:t>
      </w:r>
    </w:p>
    <w:p w:rsidR="004B1D72" w:rsidRDefault="00D634A9" w:rsidP="004B1D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阻塞所有写操作</w:t>
      </w:r>
    </w:p>
    <w:p w:rsidR="00D634A9" w:rsidRDefault="00D634A9" w:rsidP="004B1D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等待至少一个副本同步完成。</w:t>
      </w:r>
    </w:p>
    <w:p w:rsidR="00D634A9" w:rsidRDefault="00D634A9" w:rsidP="004B1D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设置临时权重，降备。</w:t>
      </w:r>
    </w:p>
    <w:p w:rsidR="00D634A9" w:rsidRPr="00D634A9" w:rsidRDefault="00D634A9" w:rsidP="004B1D7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等待新的主节点产生，激活写操作。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2500" w:rsidRDefault="00452500" w:rsidP="00210B6B">
      <w:r>
        <w:separator/>
      </w:r>
    </w:p>
  </w:endnote>
  <w:endnote w:type="continuationSeparator" w:id="1">
    <w:p w:rsidR="00452500" w:rsidRDefault="00452500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2500" w:rsidRDefault="00452500" w:rsidP="00210B6B">
      <w:r>
        <w:separator/>
      </w:r>
    </w:p>
  </w:footnote>
  <w:footnote w:type="continuationSeparator" w:id="1">
    <w:p w:rsidR="00452500" w:rsidRDefault="00452500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0E84"/>
    <w:rsid w:val="000327F0"/>
    <w:rsid w:val="0004190F"/>
    <w:rsid w:val="00054439"/>
    <w:rsid w:val="0007193C"/>
    <w:rsid w:val="00074195"/>
    <w:rsid w:val="0007728B"/>
    <w:rsid w:val="000827FE"/>
    <w:rsid w:val="0009458F"/>
    <w:rsid w:val="000D7CB5"/>
    <w:rsid w:val="000E0E64"/>
    <w:rsid w:val="001215A8"/>
    <w:rsid w:val="00135F37"/>
    <w:rsid w:val="001432F4"/>
    <w:rsid w:val="001607EE"/>
    <w:rsid w:val="001864D1"/>
    <w:rsid w:val="001A0DD1"/>
    <w:rsid w:val="001A2B26"/>
    <w:rsid w:val="001E2D7B"/>
    <w:rsid w:val="00210B6B"/>
    <w:rsid w:val="00214164"/>
    <w:rsid w:val="00216CA5"/>
    <w:rsid w:val="00223F2D"/>
    <w:rsid w:val="002321F0"/>
    <w:rsid w:val="0023291A"/>
    <w:rsid w:val="00244E86"/>
    <w:rsid w:val="00256DE7"/>
    <w:rsid w:val="00257B1D"/>
    <w:rsid w:val="00286F90"/>
    <w:rsid w:val="00291974"/>
    <w:rsid w:val="002A7692"/>
    <w:rsid w:val="002B01CE"/>
    <w:rsid w:val="002B0E20"/>
    <w:rsid w:val="002B0E83"/>
    <w:rsid w:val="002B1B85"/>
    <w:rsid w:val="002B2A17"/>
    <w:rsid w:val="002B4987"/>
    <w:rsid w:val="002C0EAC"/>
    <w:rsid w:val="002E6D55"/>
    <w:rsid w:val="002F2C66"/>
    <w:rsid w:val="003008AA"/>
    <w:rsid w:val="00301131"/>
    <w:rsid w:val="00305294"/>
    <w:rsid w:val="00313F06"/>
    <w:rsid w:val="0033149F"/>
    <w:rsid w:val="00346C71"/>
    <w:rsid w:val="00357F9F"/>
    <w:rsid w:val="00365B30"/>
    <w:rsid w:val="00381215"/>
    <w:rsid w:val="0038617B"/>
    <w:rsid w:val="00391A83"/>
    <w:rsid w:val="003F680C"/>
    <w:rsid w:val="003F7D4D"/>
    <w:rsid w:val="00433A6A"/>
    <w:rsid w:val="00440922"/>
    <w:rsid w:val="0045144A"/>
    <w:rsid w:val="00452500"/>
    <w:rsid w:val="00457A1D"/>
    <w:rsid w:val="00474151"/>
    <w:rsid w:val="004777AE"/>
    <w:rsid w:val="00477B6B"/>
    <w:rsid w:val="004B1D72"/>
    <w:rsid w:val="004B29F2"/>
    <w:rsid w:val="004C2AC1"/>
    <w:rsid w:val="004E10D2"/>
    <w:rsid w:val="004E2496"/>
    <w:rsid w:val="004E3093"/>
    <w:rsid w:val="004F2479"/>
    <w:rsid w:val="005014B7"/>
    <w:rsid w:val="00543323"/>
    <w:rsid w:val="00545D56"/>
    <w:rsid w:val="00572623"/>
    <w:rsid w:val="005A7032"/>
    <w:rsid w:val="005B357F"/>
    <w:rsid w:val="00602A8B"/>
    <w:rsid w:val="006156EB"/>
    <w:rsid w:val="00616897"/>
    <w:rsid w:val="0064564D"/>
    <w:rsid w:val="00655718"/>
    <w:rsid w:val="006566AE"/>
    <w:rsid w:val="00665B55"/>
    <w:rsid w:val="0067089F"/>
    <w:rsid w:val="00676AF8"/>
    <w:rsid w:val="006A0C13"/>
    <w:rsid w:val="006A5A4A"/>
    <w:rsid w:val="006E4BB1"/>
    <w:rsid w:val="006E7F0B"/>
    <w:rsid w:val="00700DE0"/>
    <w:rsid w:val="007026E5"/>
    <w:rsid w:val="00753DB7"/>
    <w:rsid w:val="007554B0"/>
    <w:rsid w:val="007B71EB"/>
    <w:rsid w:val="007D0B03"/>
    <w:rsid w:val="007F4A7D"/>
    <w:rsid w:val="00800822"/>
    <w:rsid w:val="00813161"/>
    <w:rsid w:val="0087349B"/>
    <w:rsid w:val="008B0448"/>
    <w:rsid w:val="008B38C7"/>
    <w:rsid w:val="008B4069"/>
    <w:rsid w:val="008B55AE"/>
    <w:rsid w:val="008E50A9"/>
    <w:rsid w:val="00921E6C"/>
    <w:rsid w:val="00933CE3"/>
    <w:rsid w:val="00951F04"/>
    <w:rsid w:val="009816F6"/>
    <w:rsid w:val="00983CCC"/>
    <w:rsid w:val="00984B81"/>
    <w:rsid w:val="009B35DD"/>
    <w:rsid w:val="009B64FA"/>
    <w:rsid w:val="009B71A1"/>
    <w:rsid w:val="009C230F"/>
    <w:rsid w:val="009C37A5"/>
    <w:rsid w:val="009D4102"/>
    <w:rsid w:val="009F0CE6"/>
    <w:rsid w:val="009F446B"/>
    <w:rsid w:val="00A07D88"/>
    <w:rsid w:val="00A13D86"/>
    <w:rsid w:val="00A220DC"/>
    <w:rsid w:val="00A23517"/>
    <w:rsid w:val="00A43074"/>
    <w:rsid w:val="00A64A11"/>
    <w:rsid w:val="00A919D7"/>
    <w:rsid w:val="00AB6B9B"/>
    <w:rsid w:val="00AC7A9A"/>
    <w:rsid w:val="00AE2BAD"/>
    <w:rsid w:val="00AF1347"/>
    <w:rsid w:val="00AF76FF"/>
    <w:rsid w:val="00B167DE"/>
    <w:rsid w:val="00B25105"/>
    <w:rsid w:val="00B2610F"/>
    <w:rsid w:val="00B30131"/>
    <w:rsid w:val="00B55513"/>
    <w:rsid w:val="00B60555"/>
    <w:rsid w:val="00B90F08"/>
    <w:rsid w:val="00B92FB0"/>
    <w:rsid w:val="00BB48CC"/>
    <w:rsid w:val="00BC6EFD"/>
    <w:rsid w:val="00BD685E"/>
    <w:rsid w:val="00C019B1"/>
    <w:rsid w:val="00C05981"/>
    <w:rsid w:val="00C2637F"/>
    <w:rsid w:val="00C51AB3"/>
    <w:rsid w:val="00C64387"/>
    <w:rsid w:val="00C9362D"/>
    <w:rsid w:val="00C94A8C"/>
    <w:rsid w:val="00C95007"/>
    <w:rsid w:val="00CD1A66"/>
    <w:rsid w:val="00CF0C0C"/>
    <w:rsid w:val="00CF5176"/>
    <w:rsid w:val="00CF6837"/>
    <w:rsid w:val="00CF6DD3"/>
    <w:rsid w:val="00D2603F"/>
    <w:rsid w:val="00D260CD"/>
    <w:rsid w:val="00D324C4"/>
    <w:rsid w:val="00D4090E"/>
    <w:rsid w:val="00D634A9"/>
    <w:rsid w:val="00D66C0E"/>
    <w:rsid w:val="00DD55DF"/>
    <w:rsid w:val="00DE1F7F"/>
    <w:rsid w:val="00DE6AA6"/>
    <w:rsid w:val="00E06536"/>
    <w:rsid w:val="00E15231"/>
    <w:rsid w:val="00E16DFE"/>
    <w:rsid w:val="00E315C3"/>
    <w:rsid w:val="00E44450"/>
    <w:rsid w:val="00E608C2"/>
    <w:rsid w:val="00E638F8"/>
    <w:rsid w:val="00E852B4"/>
    <w:rsid w:val="00E9547D"/>
    <w:rsid w:val="00EC1988"/>
    <w:rsid w:val="00EF4683"/>
    <w:rsid w:val="00F32EC6"/>
    <w:rsid w:val="00F72549"/>
    <w:rsid w:val="00FB7190"/>
    <w:rsid w:val="00FC0AFD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13275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wuyun</cp:lastModifiedBy>
  <cp:revision>154</cp:revision>
  <dcterms:created xsi:type="dcterms:W3CDTF">2014-04-08T06:49:00Z</dcterms:created>
  <dcterms:modified xsi:type="dcterms:W3CDTF">2015-02-14T05:11:00Z</dcterms:modified>
</cp:coreProperties>
</file>