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892F08" w14:textId="77777777" w:rsidR="002B0E20" w:rsidRDefault="007658B9" w:rsidP="002B0E83">
      <w:pPr>
        <w:pStyle w:val="ab"/>
      </w:pPr>
      <w:r>
        <w:rPr>
          <w:rFonts w:hint="eastAsia"/>
        </w:rPr>
        <w:t>S</w:t>
      </w:r>
      <w:r>
        <w:t>tory-</w:t>
      </w:r>
      <w:r w:rsidR="00362EDF">
        <w:rPr>
          <w:rFonts w:hint="eastAsia"/>
        </w:rPr>
        <w:t>S</w:t>
      </w:r>
      <w:r w:rsidR="00362EDF">
        <w:t xml:space="preserve">equoiaSQL-MySQL </w:t>
      </w:r>
      <w:r w:rsidR="00362EDF">
        <w:rPr>
          <w:rFonts w:hint="eastAsia"/>
        </w:rPr>
        <w:t>支持</w:t>
      </w:r>
      <w:r w:rsidR="00362EDF">
        <w:rPr>
          <w:rFonts w:hint="eastAsia"/>
        </w:rPr>
        <w:t>ALTER TABLE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67"/>
        <w:gridCol w:w="5272"/>
      </w:tblGrid>
      <w:tr w:rsidR="002B0E83" w14:paraId="770AAFDC" w14:textId="77777777" w:rsidTr="008915CD">
        <w:tc>
          <w:tcPr>
            <w:tcW w:w="8165" w:type="dxa"/>
            <w:gridSpan w:val="2"/>
          </w:tcPr>
          <w:p w14:paraId="19DE0FA3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4BC2F21D" w14:textId="77777777" w:rsidTr="002B0E83">
        <w:tc>
          <w:tcPr>
            <w:tcW w:w="2728" w:type="dxa"/>
          </w:tcPr>
          <w:p w14:paraId="70098E58" w14:textId="77777777" w:rsidR="002B0E83" w:rsidRDefault="00362EDF" w:rsidP="001964AE">
            <w:pPr>
              <w:ind w:left="0"/>
            </w:pPr>
            <w:r>
              <w:rPr>
                <w:rFonts w:hint="eastAsia"/>
              </w:rPr>
              <w:t>2019-02-21</w:t>
            </w:r>
            <w:r w:rsidR="002B0E83">
              <w:rPr>
                <w:rFonts w:hint="eastAsia"/>
              </w:rPr>
              <w:t xml:space="preserve">  </w:t>
            </w:r>
            <w:r w:rsidR="001964AE">
              <w:rPr>
                <w:rFonts w:hint="eastAsia"/>
              </w:rPr>
              <w:t>S</w:t>
            </w:r>
            <w:r w:rsidR="001964AE">
              <w:t>uqiang Ling</w:t>
            </w:r>
          </w:p>
        </w:tc>
        <w:tc>
          <w:tcPr>
            <w:tcW w:w="5437" w:type="dxa"/>
          </w:tcPr>
          <w:p w14:paraId="39A6B6E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1D87D8D" w14:textId="77777777" w:rsidTr="002B0E83">
        <w:tc>
          <w:tcPr>
            <w:tcW w:w="2728" w:type="dxa"/>
          </w:tcPr>
          <w:p w14:paraId="10CF1F99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4FBFAFC" w14:textId="77777777" w:rsidR="002B0E83" w:rsidRDefault="002B0E83" w:rsidP="002B0E83">
            <w:pPr>
              <w:ind w:left="0"/>
            </w:pPr>
          </w:p>
        </w:tc>
      </w:tr>
    </w:tbl>
    <w:p w14:paraId="69554231" w14:textId="77777777" w:rsidR="002B0E83" w:rsidRPr="002B0E83" w:rsidRDefault="002B0E83" w:rsidP="002B0E83"/>
    <w:p w14:paraId="06D945F2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85D0DDC" w14:textId="77777777" w:rsidR="004B1D72" w:rsidRDefault="00390D30">
      <w:r>
        <w:rPr>
          <w:rFonts w:hint="eastAsia"/>
        </w:rPr>
        <w:t>S</w:t>
      </w:r>
      <w:r>
        <w:t xml:space="preserve">equoiaSQL-MySQL </w:t>
      </w:r>
      <w:r>
        <w:rPr>
          <w:rFonts w:hint="eastAsia"/>
        </w:rPr>
        <w:t>支持</w:t>
      </w:r>
      <w:r>
        <w:rPr>
          <w:rFonts w:hint="eastAsia"/>
        </w:rPr>
        <w:t>ALTER TABLE</w:t>
      </w:r>
    </w:p>
    <w:p w14:paraId="04E98C90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0EC22969" w14:textId="77777777" w:rsidR="00594631" w:rsidRPr="001964AE" w:rsidRDefault="00390D30" w:rsidP="001964AE">
      <w:pPr>
        <w:ind w:firstLineChars="200" w:firstLine="420"/>
      </w:pPr>
      <w:r>
        <w:rPr>
          <w:rFonts w:hint="eastAsia"/>
        </w:rPr>
        <w:t>MySQL</w:t>
      </w:r>
      <w:r>
        <w:t xml:space="preserve"> </w:t>
      </w:r>
      <w:r>
        <w:t>连接器目前</w:t>
      </w:r>
      <w:r>
        <w:rPr>
          <w:rFonts w:hint="eastAsia"/>
        </w:rPr>
        <w:t>仅</w:t>
      </w:r>
      <w:r>
        <w:t>实现了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部分功能，</w:t>
      </w:r>
      <w:r>
        <w:rPr>
          <w:rFonts w:hint="eastAsia"/>
        </w:rPr>
        <w:t>本</w:t>
      </w:r>
      <w:r>
        <w:rPr>
          <w:rFonts w:hint="eastAsia"/>
        </w:rPr>
        <w:t>S</w:t>
      </w:r>
      <w:r>
        <w:t>tory</w:t>
      </w:r>
      <w:r>
        <w:rPr>
          <w:rFonts w:hint="eastAsia"/>
        </w:rPr>
        <w:t>中</w:t>
      </w:r>
      <w:r>
        <w:t>将</w:t>
      </w:r>
      <w:r>
        <w:rPr>
          <w:rFonts w:hint="eastAsia"/>
        </w:rPr>
        <w:t>整理</w:t>
      </w:r>
      <w:r>
        <w:t>出</w:t>
      </w:r>
      <w:r>
        <w:rPr>
          <w:rFonts w:hint="eastAsia"/>
        </w:rPr>
        <w:t xml:space="preserve"> MYSQL </w:t>
      </w:r>
      <w:r>
        <w:rPr>
          <w:rFonts w:hint="eastAsia"/>
        </w:rPr>
        <w:t>的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所有功能</w:t>
      </w:r>
      <w:r>
        <w:rPr>
          <w:rFonts w:hint="eastAsia"/>
        </w:rPr>
        <w:t>，</w:t>
      </w:r>
      <w:r>
        <w:t>并分析出</w:t>
      </w:r>
      <w:r>
        <w:rPr>
          <w:rFonts w:hint="eastAsia"/>
        </w:rPr>
        <w:t xml:space="preserve"> MySQL </w:t>
      </w:r>
      <w:r>
        <w:rPr>
          <w:rFonts w:hint="eastAsia"/>
        </w:rPr>
        <w:t>连接器所需要支持</w:t>
      </w:r>
      <w:r>
        <w:t>的功能。</w:t>
      </w:r>
      <w:r>
        <w:rPr>
          <w:rFonts w:hint="eastAsia"/>
        </w:rPr>
        <w:t>具体</w:t>
      </w:r>
      <w:r>
        <w:t>的</w:t>
      </w:r>
      <w:r>
        <w:rPr>
          <w:rFonts w:hint="eastAsia"/>
        </w:rPr>
        <w:t>实现</w:t>
      </w:r>
      <w:r>
        <w:t>则</w:t>
      </w:r>
      <w:r>
        <w:rPr>
          <w:rFonts w:hint="eastAsia"/>
        </w:rPr>
        <w:t>会由</w:t>
      </w:r>
      <w:r>
        <w:t>子任务</w:t>
      </w:r>
      <w:r>
        <w:rPr>
          <w:rFonts w:hint="eastAsia"/>
        </w:rPr>
        <w:t>取</w:t>
      </w:r>
      <w:r>
        <w:t>完成。</w:t>
      </w:r>
    </w:p>
    <w:p w14:paraId="49BB645B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3505CE47" w14:textId="77777777" w:rsidR="00390D30" w:rsidRDefault="00390D30" w:rsidP="00101F1F">
      <w:pPr>
        <w:ind w:left="777"/>
      </w:pPr>
      <w:r>
        <w:rPr>
          <w:rFonts w:hint="eastAsia"/>
        </w:rPr>
        <w:t>见</w:t>
      </w:r>
      <w:r>
        <w:rPr>
          <w:rFonts w:hint="eastAsia"/>
        </w:rPr>
        <w:t xml:space="preserve"> M</w:t>
      </w:r>
      <w:r>
        <w:t xml:space="preserve">ySQL </w:t>
      </w:r>
      <w:r>
        <w:rPr>
          <w:rFonts w:hint="eastAsia"/>
        </w:rPr>
        <w:t>官网</w:t>
      </w:r>
      <w:r>
        <w:t>对</w:t>
      </w:r>
      <w:r>
        <w:rPr>
          <w:rFonts w:hint="eastAsia"/>
        </w:rPr>
        <w:t xml:space="preserve"> ALTER TABLE </w:t>
      </w:r>
      <w:r>
        <w:rPr>
          <w:rFonts w:hint="eastAsia"/>
        </w:rPr>
        <w:t>的</w:t>
      </w:r>
      <w:r>
        <w:t>描述</w:t>
      </w:r>
      <w:r>
        <w:rPr>
          <w:rFonts w:hint="eastAsia"/>
        </w:rPr>
        <w:t>。</w:t>
      </w:r>
    </w:p>
    <w:p w14:paraId="3AC73DC1" w14:textId="77777777" w:rsidR="006E7F0B" w:rsidRDefault="00390D30" w:rsidP="00101F1F">
      <w:pPr>
        <w:ind w:left="777"/>
      </w:pPr>
      <w:r>
        <w:rPr>
          <w:rFonts w:hint="eastAsia"/>
        </w:rPr>
        <w:t>https://dev.mysql.com/doc/refman/5.7/en/alter-table.html</w:t>
      </w:r>
    </w:p>
    <w:p w14:paraId="0898E54A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6CA108FE" w14:textId="77777777" w:rsidR="00702077" w:rsidRDefault="00702077" w:rsidP="00702077">
      <w:pPr>
        <w:ind w:left="0"/>
      </w:pPr>
      <w:r>
        <w:rPr>
          <w:rFonts w:hint="eastAsia"/>
        </w:rPr>
        <w:t>约束</w:t>
      </w:r>
      <w:r>
        <w:t>：</w:t>
      </w:r>
    </w:p>
    <w:p w14:paraId="78E2F28E" w14:textId="77777777" w:rsidR="00390D30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全文索引</w:t>
      </w:r>
      <w:r>
        <w:rPr>
          <w:rFonts w:hint="eastAsia"/>
        </w:rPr>
        <w:t>，</w:t>
      </w:r>
      <w:r>
        <w:t>空间索引。</w:t>
      </w:r>
    </w:p>
    <w:p w14:paraId="35801C36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不支持外键</w:t>
      </w:r>
      <w:r>
        <w:t>和引用。</w:t>
      </w:r>
    </w:p>
    <w:p w14:paraId="0EC70961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不支持一些</w:t>
      </w:r>
      <w:r w:rsidR="000024EE">
        <w:rPr>
          <w:rFonts w:hint="eastAsia"/>
        </w:rPr>
        <w:t>特定引擎</w:t>
      </w:r>
      <w:r>
        <w:rPr>
          <w:rFonts w:hint="eastAsia"/>
        </w:rPr>
        <w:t>专用</w:t>
      </w:r>
      <w:r>
        <w:t>的建</w:t>
      </w:r>
      <w:r>
        <w:rPr>
          <w:rFonts w:hint="eastAsia"/>
        </w:rPr>
        <w:t>表</w:t>
      </w:r>
      <w:r>
        <w:t>属性。</w:t>
      </w:r>
    </w:p>
    <w:p w14:paraId="04BF85D7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t>优化表操作（</w:t>
      </w:r>
      <w:r>
        <w:rPr>
          <w:rFonts w:hint="eastAsia"/>
        </w:rPr>
        <w:t>用于</w:t>
      </w:r>
      <w:r>
        <w:t>整理表的文件碎片）</w:t>
      </w:r>
      <w:r>
        <w:rPr>
          <w:rFonts w:hint="eastAsia"/>
        </w:rPr>
        <w:t>。</w:t>
      </w:r>
    </w:p>
    <w:p w14:paraId="427E340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 xml:space="preserve"> </w:t>
      </w:r>
      <w:r>
        <w:t xml:space="preserve">MySQL </w:t>
      </w:r>
      <w:r>
        <w:rPr>
          <w:rFonts w:hint="eastAsia"/>
        </w:rPr>
        <w:t>表空间属性（</w:t>
      </w:r>
      <w:r>
        <w:rPr>
          <w:rFonts w:hint="eastAsia"/>
        </w:rPr>
        <w:t>shared /</w:t>
      </w:r>
      <w:r>
        <w:t>file-per-table</w:t>
      </w:r>
      <w:r>
        <w:rPr>
          <w:rFonts w:hint="eastAsia"/>
        </w:rPr>
        <w:t>）</w:t>
      </w:r>
      <w:r>
        <w:t>。</w:t>
      </w:r>
    </w:p>
    <w:p w14:paraId="7E9F408A" w14:textId="77777777" w:rsidR="008104FD" w:rsidRDefault="008104FD" w:rsidP="008104F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不支持分区表</w:t>
      </w:r>
      <w:r>
        <w:t>有关属性。</w:t>
      </w:r>
    </w:p>
    <w:p w14:paraId="3E7BF754" w14:textId="77777777" w:rsidR="004B1D72" w:rsidRDefault="004B1D72" w:rsidP="00B94610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34CC1B79" w14:textId="77777777" w:rsidR="00B22B08" w:rsidRPr="00B22B08" w:rsidRDefault="00B22B08" w:rsidP="00B22B08">
      <w:pPr>
        <w:ind w:left="0" w:firstLine="357"/>
      </w:pPr>
      <w:r>
        <w:rPr>
          <w:rFonts w:hint="eastAsia"/>
        </w:rPr>
        <w:t>以下</w:t>
      </w:r>
      <w:r w:rsidR="009A09D4">
        <w:rPr>
          <w:rFonts w:hint="eastAsia"/>
        </w:rPr>
        <w:t>先</w:t>
      </w:r>
      <w:r w:rsidR="009A09D4">
        <w:t>介绍</w:t>
      </w:r>
      <w:r w:rsidR="009A09D4">
        <w:t>MySQL</w:t>
      </w:r>
      <w:r w:rsidR="009A09D4">
        <w:t>中</w:t>
      </w:r>
      <w:r w:rsidR="009A09D4">
        <w:rPr>
          <w:rFonts w:hint="eastAsia"/>
        </w:rPr>
        <w:t xml:space="preserve">ALTER TABLE </w:t>
      </w:r>
      <w:r w:rsidR="009A09D4">
        <w:rPr>
          <w:rFonts w:hint="eastAsia"/>
        </w:rPr>
        <w:t>的</w:t>
      </w:r>
      <w:r w:rsidR="009A09D4">
        <w:t>算法</w:t>
      </w:r>
      <w:r w:rsidR="009A09D4">
        <w:rPr>
          <w:rFonts w:hint="eastAsia"/>
        </w:rPr>
        <w:t>。然后</w:t>
      </w:r>
      <w:r w:rsidR="009A09D4">
        <w:t>，</w:t>
      </w:r>
      <w:r>
        <w:rPr>
          <w:rFonts w:hint="eastAsia"/>
        </w:rPr>
        <w:t>对</w:t>
      </w:r>
      <w:r>
        <w:rPr>
          <w:rFonts w:hint="eastAsia"/>
        </w:rPr>
        <w:t xml:space="preserve"> ALTER TABLE </w:t>
      </w:r>
      <w:r>
        <w:t>接口功能</w:t>
      </w:r>
      <w:r>
        <w:rPr>
          <w:rFonts w:hint="eastAsia"/>
        </w:rPr>
        <w:t>进行简要</w:t>
      </w:r>
      <w:r>
        <w:t>的说明，以及</w:t>
      </w:r>
      <w:r>
        <w:rPr>
          <w:rFonts w:hint="eastAsia"/>
        </w:rPr>
        <w:t>能否支持</w:t>
      </w:r>
      <w:r>
        <w:t>的简要判断</w:t>
      </w:r>
      <w:r>
        <w:rPr>
          <w:rFonts w:hint="eastAsia"/>
        </w:rPr>
        <w:t>，细则</w:t>
      </w:r>
      <w:r>
        <w:t>会放到</w:t>
      </w:r>
      <w:r w:rsidRPr="005E1FC9">
        <w:rPr>
          <w:b/>
        </w:rPr>
        <w:t>Story</w:t>
      </w:r>
      <w:r w:rsidRPr="005E1FC9">
        <w:rPr>
          <w:rFonts w:hint="eastAsia"/>
          <w:b/>
        </w:rPr>
        <w:t>详细</w:t>
      </w:r>
      <w:r w:rsidRPr="005E1FC9">
        <w:rPr>
          <w:b/>
        </w:rPr>
        <w:t>设计</w:t>
      </w:r>
      <w:r>
        <w:t>中</w:t>
      </w:r>
      <w:r>
        <w:rPr>
          <w:rFonts w:hint="eastAsia"/>
        </w:rPr>
        <w:t>展开</w:t>
      </w:r>
      <w:r>
        <w:t>。</w:t>
      </w:r>
    </w:p>
    <w:p w14:paraId="1546AF27" w14:textId="77777777" w:rsidR="00B22B08" w:rsidRDefault="00B22B08" w:rsidP="00B22B08">
      <w:pPr>
        <w:pStyle w:val="4"/>
      </w:pPr>
      <w:r>
        <w:rPr>
          <w:rFonts w:hint="eastAsia"/>
        </w:rPr>
        <w:lastRenderedPageBreak/>
        <w:t xml:space="preserve">ALTER TABLE </w:t>
      </w:r>
      <w:r>
        <w:rPr>
          <w:rFonts w:hint="eastAsia"/>
        </w:rPr>
        <w:t>算法</w:t>
      </w:r>
    </w:p>
    <w:p w14:paraId="53BA1580" w14:textId="77777777" w:rsidR="00B22B08" w:rsidRPr="00B22B08" w:rsidRDefault="00B22B08" w:rsidP="00B22B08">
      <w:pPr>
        <w:ind w:left="0" w:firstLine="357"/>
      </w:pPr>
      <w:r w:rsidRPr="009A09D4">
        <w:rPr>
          <w:rFonts w:hint="eastAsia"/>
          <w:b/>
        </w:rPr>
        <w:t>ALTER TABLE</w:t>
      </w:r>
      <w:r w:rsidR="00612FE2">
        <w:rPr>
          <w:rFonts w:hint="eastAsia"/>
        </w:rPr>
        <w:t>操作有以</w:t>
      </w:r>
      <w:r w:rsidRPr="00B22B08">
        <w:rPr>
          <w:rFonts w:hint="eastAsia"/>
        </w:rPr>
        <w:t>下两种算法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1</w:t>
      </w:r>
      <w:r w:rsidRPr="00B22B08">
        <w:rPr>
          <w:rFonts w:hint="eastAsia"/>
        </w:rPr>
        <w:t>：</w:t>
      </w:r>
    </w:p>
    <w:p w14:paraId="24D7C16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COPY</w:t>
      </w:r>
      <w:r w:rsidRPr="00B22B08">
        <w:rPr>
          <w:rFonts w:hint="eastAsia"/>
        </w:rPr>
        <w:t>：</w:t>
      </w:r>
      <w:r w:rsidR="009A09D4">
        <w:rPr>
          <w:rFonts w:hint="eastAsia"/>
        </w:rPr>
        <w:t>拷贝</w:t>
      </w:r>
      <w:r w:rsidR="009A09D4">
        <w:t>修改，</w:t>
      </w:r>
      <w:r w:rsidRPr="00B22B08">
        <w:rPr>
          <w:rFonts w:hint="eastAsia"/>
        </w:rPr>
        <w:t>将原表一行一行地拷贝到新的表。过程中禁止并发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由</w:t>
      </w:r>
      <w:r w:rsidR="00051B05">
        <w:t>Server</w:t>
      </w:r>
      <w:r w:rsidR="00051B05">
        <w:rPr>
          <w:rFonts w:hint="eastAsia"/>
        </w:rPr>
        <w:t>层</w:t>
      </w:r>
      <w:r w:rsidR="00051B05">
        <w:t>完成。</w:t>
      </w:r>
    </w:p>
    <w:p w14:paraId="0422F6C5" w14:textId="77777777" w:rsidR="00B22B08" w:rsidRPr="00B22B08" w:rsidRDefault="00B22B08" w:rsidP="009A09D4">
      <w:pPr>
        <w:pStyle w:val="aa"/>
        <w:numPr>
          <w:ilvl w:val="0"/>
          <w:numId w:val="8"/>
        </w:numPr>
        <w:ind w:firstLineChars="0"/>
      </w:pPr>
      <w:r w:rsidRPr="009A09D4">
        <w:rPr>
          <w:rFonts w:hint="eastAsia"/>
          <w:b/>
        </w:rPr>
        <w:t>INPLACE</w:t>
      </w:r>
      <w:r w:rsidRPr="00B22B08">
        <w:rPr>
          <w:rFonts w:hint="eastAsia"/>
        </w:rPr>
        <w:t>：</w:t>
      </w:r>
      <w:r w:rsidR="009A09D4">
        <w:rPr>
          <w:rFonts w:hint="eastAsia"/>
        </w:rPr>
        <w:t>原地</w:t>
      </w:r>
      <w:r w:rsidR="009A09D4">
        <w:t>修改，</w:t>
      </w:r>
      <w:r w:rsidRPr="00B22B08">
        <w:rPr>
          <w:rFonts w:hint="eastAsia"/>
        </w:rPr>
        <w:t>会对元数据加锁，但支持并发的</w:t>
      </w:r>
      <w:r w:rsidRPr="00B22B08">
        <w:rPr>
          <w:rFonts w:hint="eastAsia"/>
        </w:rPr>
        <w:t xml:space="preserve"> DML </w:t>
      </w:r>
      <w:r w:rsidRPr="00B22B08">
        <w:rPr>
          <w:rFonts w:hint="eastAsia"/>
        </w:rPr>
        <w:t>操作。</w:t>
      </w:r>
      <w:r w:rsidR="00051B05">
        <w:rPr>
          <w:rFonts w:hint="eastAsia"/>
        </w:rPr>
        <w:t>会</w:t>
      </w:r>
      <w:r w:rsidR="00051B05">
        <w:t>下压到存储引擎完成。</w:t>
      </w:r>
    </w:p>
    <w:p w14:paraId="4C618416" w14:textId="77777777" w:rsidR="00B22B08" w:rsidRPr="00715F26" w:rsidRDefault="00B22B08" w:rsidP="00B22B08">
      <w:pPr>
        <w:ind w:left="0" w:firstLine="357"/>
      </w:pPr>
    </w:p>
    <w:p w14:paraId="54151363" w14:textId="77777777" w:rsidR="00B22B08" w:rsidRPr="00B22B08" w:rsidRDefault="00DD2B8F" w:rsidP="00B22B08">
      <w:pPr>
        <w:ind w:left="0" w:firstLine="357"/>
      </w:pPr>
      <w:r>
        <w:rPr>
          <w:rFonts w:hint="eastAsia"/>
        </w:rPr>
        <w:t>ALTER TABLE</w:t>
      </w:r>
      <w:r>
        <w:rPr>
          <w:rFonts w:hint="eastAsia"/>
        </w:rPr>
        <w:t>时可以加</w:t>
      </w:r>
      <w:r w:rsidR="00B22B08" w:rsidRPr="00B22B08">
        <w:rPr>
          <w:rFonts w:hint="eastAsia"/>
        </w:rPr>
        <w:t xml:space="preserve"> ALGORITHM={DEFAULT|COPY|INPLACE} </w:t>
      </w:r>
      <w:r w:rsidR="00B22B08" w:rsidRPr="00B22B08">
        <w:rPr>
          <w:rFonts w:hint="eastAsia"/>
        </w:rPr>
        <w:t>指定算法。</w:t>
      </w:r>
      <w:r w:rsidR="00B22B08" w:rsidRPr="00B22B08">
        <w:rPr>
          <w:rFonts w:hint="eastAsia"/>
        </w:rPr>
        <w:t xml:space="preserve">DEFAULT </w:t>
      </w:r>
      <w:r w:rsidR="00B22B08" w:rsidRPr="00B22B08">
        <w:rPr>
          <w:rFonts w:hint="eastAsia"/>
        </w:rPr>
        <w:t>时，能用</w:t>
      </w:r>
      <w:r w:rsidR="00B22B08" w:rsidRPr="00B22B08">
        <w:rPr>
          <w:rFonts w:hint="eastAsia"/>
        </w:rPr>
        <w:t xml:space="preserve"> INPLACE </w:t>
      </w:r>
      <w:r w:rsidR="00B22B08" w:rsidRPr="00B22B08">
        <w:rPr>
          <w:rFonts w:hint="eastAsia"/>
        </w:rPr>
        <w:t>均用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，否则则用</w:t>
      </w:r>
      <w:r w:rsidR="00B22B08" w:rsidRPr="00B22B08">
        <w:rPr>
          <w:rFonts w:hint="eastAsia"/>
        </w:rPr>
        <w:t xml:space="preserve"> COPY</w:t>
      </w:r>
      <w:r w:rsidR="00B22B08" w:rsidRPr="00B22B08">
        <w:rPr>
          <w:rFonts w:hint="eastAsia"/>
        </w:rPr>
        <w:t>。如果给必须</w:t>
      </w:r>
      <w:r w:rsidR="00B22B08" w:rsidRPr="00B22B08">
        <w:rPr>
          <w:rFonts w:hint="eastAsia"/>
        </w:rPr>
        <w:t xml:space="preserve"> COPY </w:t>
      </w:r>
      <w:r w:rsidR="00B22B08" w:rsidRPr="00B22B08">
        <w:rPr>
          <w:rFonts w:hint="eastAsia"/>
        </w:rPr>
        <w:t>的操作指定了</w:t>
      </w:r>
      <w:r w:rsidR="00B22B08" w:rsidRPr="00B22B08">
        <w:rPr>
          <w:rFonts w:hint="eastAsia"/>
        </w:rPr>
        <w:t xml:space="preserve"> INPLACE</w:t>
      </w:r>
      <w:r w:rsidR="00B22B08" w:rsidRPr="00B22B08">
        <w:rPr>
          <w:rFonts w:hint="eastAsia"/>
        </w:rPr>
        <w:t>，则会报错。</w:t>
      </w:r>
    </w:p>
    <w:p w14:paraId="47959D2C" w14:textId="77777777" w:rsidR="00B22B08" w:rsidRPr="00B22B08" w:rsidRDefault="00B22B08" w:rsidP="00B22B08">
      <w:pPr>
        <w:ind w:left="0" w:firstLine="357"/>
      </w:pPr>
    </w:p>
    <w:p w14:paraId="51BB8384" w14:textId="77777777" w:rsidR="00DD2B8F" w:rsidRPr="00B22B08" w:rsidRDefault="00B22B08" w:rsidP="00DD2B8F">
      <w:pPr>
        <w:ind w:left="0" w:firstLine="357"/>
      </w:pPr>
      <w:r w:rsidRPr="00B22B08">
        <w:rPr>
          <w:rFonts w:hint="eastAsia"/>
        </w:rPr>
        <w:t>使用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算法时，会在原表上加读锁，允许并发读，不允许并发</w:t>
      </w:r>
      <w:r w:rsidRPr="00B22B08">
        <w:rPr>
          <w:rFonts w:hint="eastAsia"/>
        </w:rPr>
        <w:t xml:space="preserve"> DML</w:t>
      </w:r>
      <w:r w:rsidRPr="00B22B08">
        <w:rPr>
          <w:rFonts w:hint="eastAsia"/>
        </w:rPr>
        <w:t>，然后将原表数据更新并复制到新表里，最后用重命名把新表替换旧表，并删除旧表，替换的瞬间，读操作也会被短暂地阻塞。如果想在</w:t>
      </w:r>
      <w:r w:rsidRPr="00B22B08">
        <w:rPr>
          <w:rFonts w:hint="eastAsia"/>
        </w:rPr>
        <w:t xml:space="preserve"> COPY </w:t>
      </w:r>
      <w:r w:rsidRPr="00B22B08">
        <w:rPr>
          <w:rFonts w:hint="eastAsia"/>
        </w:rPr>
        <w:t>时给表加写锁，还可以用</w:t>
      </w:r>
      <w:r w:rsidRPr="00B22B08">
        <w:rPr>
          <w:rFonts w:hint="eastAsia"/>
        </w:rPr>
        <w:t xml:space="preserve"> LOCK=EXCLUSIVE </w:t>
      </w:r>
      <w:r w:rsidR="00DD2B8F">
        <w:rPr>
          <w:rFonts w:hint="eastAsia"/>
        </w:rPr>
        <w:t>实现</w:t>
      </w:r>
      <w:r w:rsidR="00752CE7" w:rsidRPr="00752CE7">
        <w:rPr>
          <w:rFonts w:hint="eastAsia"/>
          <w:vertAlign w:val="superscript"/>
        </w:rPr>
        <w:t>注</w:t>
      </w:r>
      <w:r w:rsidR="00752CE7" w:rsidRPr="00752CE7">
        <w:rPr>
          <w:rFonts w:hint="eastAsia"/>
          <w:vertAlign w:val="superscript"/>
        </w:rPr>
        <w:t>2</w:t>
      </w:r>
      <w:r w:rsidRPr="00B22B08">
        <w:rPr>
          <w:rFonts w:hint="eastAsia"/>
        </w:rPr>
        <w:t>。</w:t>
      </w:r>
    </w:p>
    <w:p w14:paraId="21B13353" w14:textId="77777777" w:rsidR="00B22B08" w:rsidRPr="00B22B08" w:rsidRDefault="00B22B08" w:rsidP="00DD2B8F">
      <w:pPr>
        <w:ind w:left="0"/>
      </w:pPr>
    </w:p>
    <w:p w14:paraId="260ABEDC" w14:textId="77777777" w:rsidR="00B22B08" w:rsidRDefault="00B22B08" w:rsidP="00DD2B8F">
      <w:pPr>
        <w:ind w:left="0" w:firstLine="357"/>
      </w:pPr>
      <w:r w:rsidRPr="00B22B08">
        <w:rPr>
          <w:rFonts w:hint="eastAsia"/>
        </w:rPr>
        <w:t xml:space="preserve">INPLACE </w:t>
      </w:r>
      <w:r w:rsidRPr="00B22B08">
        <w:rPr>
          <w:rFonts w:hint="eastAsia"/>
        </w:rPr>
        <w:t>算法的操作</w:t>
      </w:r>
      <w:r w:rsidR="00DD2B8F">
        <w:rPr>
          <w:rFonts w:hint="eastAsia"/>
        </w:rPr>
        <w:t>一般包括重命名表</w:t>
      </w:r>
      <w:r w:rsidR="00DD2B8F">
        <w:t>、</w:t>
      </w:r>
      <w:r w:rsidR="00DD2B8F">
        <w:rPr>
          <w:rFonts w:hint="eastAsia"/>
        </w:rPr>
        <w:t>列</w:t>
      </w:r>
      <w:r w:rsidR="00DD2B8F">
        <w:t>、索引，以及索引有关的操作</w:t>
      </w:r>
      <w:r w:rsidR="00DD2B8F">
        <w:rPr>
          <w:rFonts w:hint="eastAsia"/>
        </w:rPr>
        <w:t>，</w:t>
      </w:r>
      <w:r w:rsidR="00DD2B8F">
        <w:t>等等。</w:t>
      </w:r>
      <w:r w:rsidR="00DD2B8F">
        <w:rPr>
          <w:rFonts w:hint="eastAsia"/>
        </w:rPr>
        <w:t>具体</w:t>
      </w:r>
      <w:r w:rsidR="00DD2B8F">
        <w:t>会在</w:t>
      </w:r>
      <w:r w:rsidR="00DD2B8F">
        <w:rPr>
          <w:rFonts w:hint="eastAsia"/>
        </w:rPr>
        <w:t>Story</w:t>
      </w:r>
      <w:r w:rsidR="00DD2B8F">
        <w:rPr>
          <w:rFonts w:hint="eastAsia"/>
        </w:rPr>
        <w:t>详细</w:t>
      </w:r>
      <w:r w:rsidR="00DD2B8F">
        <w:t>设计里展开。</w:t>
      </w:r>
      <w:r w:rsidR="00DD2B8F" w:rsidRPr="00B22B08">
        <w:rPr>
          <w:rFonts w:hint="eastAsia"/>
        </w:rPr>
        <w:t xml:space="preserve"> </w:t>
      </w:r>
    </w:p>
    <w:p w14:paraId="0548D13F" w14:textId="77777777" w:rsidR="00DD2B8F" w:rsidRPr="00DD2B8F" w:rsidRDefault="00DD2B8F" w:rsidP="00DD2B8F">
      <w:pPr>
        <w:ind w:left="0" w:firstLine="357"/>
      </w:pPr>
    </w:p>
    <w:p w14:paraId="559010C3" w14:textId="77777777" w:rsidR="00051B05" w:rsidRPr="00051B05" w:rsidRDefault="00DD2B8F" w:rsidP="00B22B08">
      <w:pPr>
        <w:ind w:left="0"/>
      </w:pPr>
      <w:r w:rsidRPr="00051B05">
        <w:rPr>
          <w:rFonts w:hint="eastAsia"/>
        </w:rPr>
        <w:t>注</w:t>
      </w:r>
      <w:r w:rsidRPr="00051B05">
        <w:t>：</w:t>
      </w:r>
    </w:p>
    <w:p w14:paraId="12DFEF7F" w14:textId="77777777" w:rsidR="00051B05" w:rsidRPr="00051B05" w:rsidRDefault="00051B05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>是否</w:t>
      </w:r>
      <w:r w:rsidRPr="00051B05">
        <w:t>可以用</w:t>
      </w:r>
      <w:r w:rsidRPr="00051B05">
        <w:rPr>
          <w:rFonts w:hint="eastAsia"/>
        </w:rPr>
        <w:t>INPLACE</w:t>
      </w:r>
      <w:r w:rsidRPr="00051B05">
        <w:rPr>
          <w:rFonts w:hint="eastAsia"/>
        </w:rPr>
        <w:t>算法</w:t>
      </w:r>
      <w:r w:rsidRPr="00051B05">
        <w:t>，由存储引擎决定。</w:t>
      </w:r>
      <w:r w:rsidRPr="00051B05">
        <w:rPr>
          <w:rFonts w:hint="eastAsia"/>
        </w:rPr>
        <w:t>参考</w:t>
      </w:r>
      <w:r w:rsidRPr="00051B05">
        <w:t>接口</w:t>
      </w:r>
      <w:r w:rsidRPr="00051B05">
        <w:rPr>
          <w:rFonts w:hint="eastAsia"/>
        </w:rPr>
        <w:t>handler::check_if_supported_inplace_alter.</w:t>
      </w:r>
    </w:p>
    <w:p w14:paraId="33F388C5" w14:textId="77777777" w:rsidR="00B22B08" w:rsidRPr="00051B05" w:rsidRDefault="00DD2B8F" w:rsidP="00051B05">
      <w:pPr>
        <w:pStyle w:val="aa"/>
        <w:numPr>
          <w:ilvl w:val="0"/>
          <w:numId w:val="9"/>
        </w:numPr>
        <w:ind w:firstLineChars="0"/>
      </w:pPr>
      <w:r w:rsidRPr="00051B05">
        <w:rPr>
          <w:rFonts w:hint="eastAsia"/>
        </w:rPr>
        <w:t xml:space="preserve">LOCK </w:t>
      </w:r>
      <w:r w:rsidRPr="00051B05">
        <w:rPr>
          <w:rFonts w:hint="eastAsia"/>
        </w:rPr>
        <w:t>是</w:t>
      </w:r>
      <w:r w:rsidRPr="00051B05">
        <w:rPr>
          <w:rFonts w:hint="eastAsia"/>
        </w:rPr>
        <w:t xml:space="preserve"> ALTER TABLE </w:t>
      </w:r>
      <w:r w:rsidRPr="00051B05">
        <w:rPr>
          <w:rFonts w:hint="eastAsia"/>
        </w:rPr>
        <w:t>时</w:t>
      </w:r>
      <w:r w:rsidRPr="00051B05">
        <w:t>控制并发的</w:t>
      </w:r>
      <w:r w:rsidRPr="00051B05">
        <w:rPr>
          <w:rFonts w:hint="eastAsia"/>
        </w:rPr>
        <w:t>关键</w:t>
      </w:r>
      <w:r w:rsidRPr="00051B05">
        <w:t>字，可以取值</w:t>
      </w:r>
      <w:r w:rsidRPr="00051B05">
        <w:rPr>
          <w:rFonts w:hint="eastAsia"/>
        </w:rPr>
        <w:t xml:space="preserve"> LOCK = {</w:t>
      </w:r>
      <w:r w:rsidRPr="00051B05">
        <w:t xml:space="preserve"> DEFAULT | NONE | SHARED | EXCLUSIVE}</w:t>
      </w:r>
      <w:r w:rsidRPr="00051B05">
        <w:rPr>
          <w:rFonts w:hint="eastAsia"/>
        </w:rPr>
        <w:t>。如果请求的锁类型不被操作允许，则会报错。</w:t>
      </w:r>
    </w:p>
    <w:p w14:paraId="20D2B8CC" w14:textId="77777777" w:rsidR="005E1FC9" w:rsidRDefault="00612FE2" w:rsidP="005E1FC9">
      <w:pPr>
        <w:pStyle w:val="4"/>
      </w:pPr>
      <w:r>
        <w:rPr>
          <w:rFonts w:hint="eastAsia"/>
        </w:rPr>
        <w:t>A</w:t>
      </w:r>
      <w:r>
        <w:t xml:space="preserve">LTER </w:t>
      </w:r>
      <w:r w:rsidR="00E57D96">
        <w:t xml:space="preserve">TABLE </w:t>
      </w:r>
      <w:r>
        <w:rPr>
          <w:rFonts w:hint="eastAsia"/>
        </w:rPr>
        <w:t>功能</w:t>
      </w:r>
    </w:p>
    <w:p w14:paraId="4F082BAC" w14:textId="77777777" w:rsidR="00293404" w:rsidRDefault="00293404" w:rsidP="00293404">
      <w:pPr>
        <w:pStyle w:val="aa"/>
        <w:numPr>
          <w:ilvl w:val="0"/>
          <w:numId w:val="8"/>
        </w:numPr>
        <w:ind w:firstLineChars="0"/>
        <w:rPr>
          <w:b/>
        </w:rPr>
      </w:pPr>
      <w:r w:rsidRPr="00293404">
        <w:rPr>
          <w:rFonts w:hint="eastAsia"/>
          <w:b/>
        </w:rPr>
        <w:t>修改</w:t>
      </w:r>
      <w:r w:rsidRPr="00293404">
        <w:rPr>
          <w:b/>
        </w:rPr>
        <w:t>建表选项</w:t>
      </w:r>
    </w:p>
    <w:p w14:paraId="07803CDB" w14:textId="77777777" w:rsidR="000F696A" w:rsidRDefault="000F696A" w:rsidP="00293404">
      <w:pPr>
        <w:ind w:left="360"/>
      </w:pPr>
    </w:p>
    <w:p w14:paraId="5DAB4917" w14:textId="77777777" w:rsidR="00293404" w:rsidRPr="000F696A" w:rsidRDefault="00293404" w:rsidP="00293404">
      <w:pPr>
        <w:ind w:left="360"/>
      </w:pPr>
      <w:r w:rsidRPr="000F696A">
        <w:rPr>
          <w:rFonts w:hint="eastAsia"/>
        </w:rPr>
        <w:t>以下</w:t>
      </w:r>
      <w:r w:rsidRPr="000F696A">
        <w:t>是</w:t>
      </w:r>
      <w:r w:rsidRPr="000F696A">
        <w:rPr>
          <w:rFonts w:hint="eastAsia"/>
        </w:rPr>
        <w:t>MySQ</w:t>
      </w:r>
      <w:r w:rsidRPr="000F696A">
        <w:t>L</w:t>
      </w:r>
      <w:r w:rsidRPr="000F696A">
        <w:rPr>
          <w:rFonts w:hint="eastAsia"/>
        </w:rPr>
        <w:t>所有</w:t>
      </w:r>
      <w:r w:rsidRPr="000F696A">
        <w:t>的建表选项，有部分是</w:t>
      </w:r>
      <w:r w:rsidR="00403B4C">
        <w:rPr>
          <w:rFonts w:hint="eastAsia"/>
        </w:rPr>
        <w:t>只用于</w:t>
      </w:r>
      <w:r w:rsidR="000F696A">
        <w:rPr>
          <w:rFonts w:hint="eastAsia"/>
        </w:rPr>
        <w:t>某些</w:t>
      </w:r>
      <w:r w:rsidR="000F696A">
        <w:t>引擎</w:t>
      </w:r>
      <w:r w:rsidR="000F696A" w:rsidRPr="000F696A">
        <w:t>的</w:t>
      </w:r>
      <w:r w:rsidR="00403B4C">
        <w:rPr>
          <w:rFonts w:hint="eastAsia"/>
        </w:rPr>
        <w:t>冷门</w:t>
      </w:r>
      <w:r w:rsidR="00403B4C">
        <w:t>选项</w:t>
      </w:r>
      <w:r w:rsidR="000F696A" w:rsidRPr="000F696A">
        <w:t>，以</w:t>
      </w:r>
      <w:r w:rsidR="000F696A" w:rsidRPr="00184DCD">
        <w:rPr>
          <w:rFonts w:hint="eastAsia"/>
          <w:color w:val="76923C" w:themeColor="accent3" w:themeShade="BF"/>
        </w:rPr>
        <w:t>绿</w:t>
      </w:r>
      <w:r w:rsidR="005E2307" w:rsidRPr="00184DCD">
        <w:rPr>
          <w:rFonts w:hint="eastAsia"/>
          <w:color w:val="76923C" w:themeColor="accent3" w:themeShade="BF"/>
        </w:rPr>
        <w:t>色</w:t>
      </w:r>
      <w:r w:rsidRPr="000F696A">
        <w:t>表示。</w:t>
      </w:r>
    </w:p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3040"/>
        <w:gridCol w:w="3969"/>
        <w:gridCol w:w="930"/>
      </w:tblGrid>
      <w:tr w:rsidR="00293404" w14:paraId="45D2E8EF" w14:textId="77777777" w:rsidTr="002A35D6">
        <w:tc>
          <w:tcPr>
            <w:tcW w:w="3040" w:type="dxa"/>
          </w:tcPr>
          <w:p w14:paraId="0F1FE5A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选项</w:t>
            </w:r>
          </w:p>
        </w:tc>
        <w:tc>
          <w:tcPr>
            <w:tcW w:w="3969" w:type="dxa"/>
          </w:tcPr>
          <w:p w14:paraId="55B9F987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930" w:type="dxa"/>
          </w:tcPr>
          <w:p w14:paraId="5AA6A348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293404" w14:paraId="0FD22C85" w14:textId="77777777" w:rsidTr="002A35D6">
        <w:tc>
          <w:tcPr>
            <w:tcW w:w="3040" w:type="dxa"/>
          </w:tcPr>
          <w:p w14:paraId="473EE241" w14:textId="77777777" w:rsidR="00293404" w:rsidRDefault="00293404" w:rsidP="00293404">
            <w:pPr>
              <w:ind w:left="0"/>
            </w:pPr>
            <w:r w:rsidRPr="00293404">
              <w:t>AUTO_INCREMENT [=] value</w:t>
            </w:r>
          </w:p>
        </w:tc>
        <w:tc>
          <w:tcPr>
            <w:tcW w:w="3969" w:type="dxa"/>
          </w:tcPr>
          <w:p w14:paraId="527AB1C0" w14:textId="77777777" w:rsidR="00293404" w:rsidRDefault="00293404" w:rsidP="00293404">
            <w:pPr>
              <w:ind w:left="0"/>
            </w:pPr>
            <w:r w:rsidRPr="00293404">
              <w:rPr>
                <w:rFonts w:hint="eastAsia"/>
              </w:rPr>
              <w:t>设置</w:t>
            </w:r>
            <w:r w:rsidRPr="00293404">
              <w:rPr>
                <w:rFonts w:hint="eastAsia"/>
              </w:rPr>
              <w:t xml:space="preserve"> value </w:t>
            </w:r>
            <w:r w:rsidRPr="00293404">
              <w:rPr>
                <w:rFonts w:hint="eastAsia"/>
              </w:rPr>
              <w:t>为自增字段的起始值</w:t>
            </w:r>
          </w:p>
        </w:tc>
        <w:tc>
          <w:tcPr>
            <w:tcW w:w="930" w:type="dxa"/>
          </w:tcPr>
          <w:p w14:paraId="4802004C" w14:textId="77777777" w:rsidR="00293404" w:rsidRDefault="00293404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293404" w14:paraId="77939D3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D0293AE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AVG_ROW_LENGTH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6E837E1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。在使用大表时，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MySQL </w:t>
            </w:r>
            <w:r w:rsidRPr="00184DCD">
              <w:rPr>
                <w:rFonts w:hint="eastAsia"/>
                <w:color w:val="4F6228" w:themeColor="accent3" w:themeShade="80"/>
              </w:rPr>
              <w:t>会结合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MAX_ROWS </w:t>
            </w:r>
            <w:r w:rsidRPr="00184DCD">
              <w:rPr>
                <w:rFonts w:hint="eastAsia"/>
                <w:color w:val="4F6228" w:themeColor="accent3" w:themeShade="80"/>
              </w:rPr>
              <w:t>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AVG_ROW_LENGTH </w:t>
            </w:r>
            <w:r w:rsidRPr="00184DCD">
              <w:rPr>
                <w:rFonts w:hint="eastAsia"/>
                <w:color w:val="4F6228" w:themeColor="accent3" w:themeShade="80"/>
              </w:rPr>
              <w:t>估算表数据文件大小，并设置文件上限。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05B47906" w14:textId="77777777" w:rsidR="00293404" w:rsidRPr="00184DCD" w:rsidRDefault="00293404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93404" w14:paraId="0D177363" w14:textId="77777777" w:rsidTr="002A35D6">
        <w:tc>
          <w:tcPr>
            <w:tcW w:w="3040" w:type="dxa"/>
          </w:tcPr>
          <w:p w14:paraId="75023B9C" w14:textId="77777777" w:rsidR="00293404" w:rsidRDefault="00953050" w:rsidP="00293404">
            <w:pPr>
              <w:ind w:left="0"/>
            </w:pPr>
            <w:r w:rsidRPr="00953050">
              <w:t>[DEFAULT] CHARACTER SET [=] charset_name</w:t>
            </w:r>
          </w:p>
        </w:tc>
        <w:tc>
          <w:tcPr>
            <w:tcW w:w="3969" w:type="dxa"/>
          </w:tcPr>
          <w:p w14:paraId="71B5D591" w14:textId="77777777" w:rsidR="00293404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指定表中字符数据的字符集。</w:t>
            </w:r>
          </w:p>
        </w:tc>
        <w:tc>
          <w:tcPr>
            <w:tcW w:w="930" w:type="dxa"/>
          </w:tcPr>
          <w:p w14:paraId="67CF0C4A" w14:textId="77777777" w:rsidR="00293404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580A7B22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7B2642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CHECKSUM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71B8CEB5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。每次更新后计算表文件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checksum</w:t>
            </w:r>
            <w:r w:rsidRPr="00184DCD">
              <w:rPr>
                <w:rFonts w:hint="eastAsia"/>
                <w:color w:val="4F6228" w:themeColor="accent3" w:themeShade="80"/>
              </w:rPr>
              <w:t>。用于快速查找损坏文件。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9DEEBD7" w14:textId="77777777" w:rsidR="00953050" w:rsidRPr="00184DCD" w:rsidRDefault="00953050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0FE4C75" w14:textId="77777777" w:rsidTr="002A35D6">
        <w:tc>
          <w:tcPr>
            <w:tcW w:w="3040" w:type="dxa"/>
          </w:tcPr>
          <w:p w14:paraId="2522B400" w14:textId="77777777" w:rsidR="00953050" w:rsidRPr="00953050" w:rsidRDefault="00953050" w:rsidP="00293404">
            <w:pPr>
              <w:ind w:left="0"/>
            </w:pPr>
            <w:r w:rsidRPr="00953050">
              <w:t>[DEFAULT] COLLATE [=] collation_name</w:t>
            </w:r>
          </w:p>
        </w:tc>
        <w:tc>
          <w:tcPr>
            <w:tcW w:w="3969" w:type="dxa"/>
          </w:tcPr>
          <w:p w14:paraId="3F60260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指定表默认的字符校对集。</w:t>
            </w:r>
          </w:p>
        </w:tc>
        <w:tc>
          <w:tcPr>
            <w:tcW w:w="930" w:type="dxa"/>
          </w:tcPr>
          <w:p w14:paraId="669F1BE7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211BDD57" w14:textId="77777777" w:rsidTr="002A35D6">
        <w:tc>
          <w:tcPr>
            <w:tcW w:w="3040" w:type="dxa"/>
          </w:tcPr>
          <w:p w14:paraId="36C7C852" w14:textId="77777777" w:rsidR="00953050" w:rsidRDefault="00953050" w:rsidP="00293404">
            <w:pPr>
              <w:ind w:left="0"/>
            </w:pPr>
            <w:r w:rsidRPr="00953050">
              <w:t>COMMENT [=] 'string'</w:t>
            </w:r>
          </w:p>
        </w:tc>
        <w:tc>
          <w:tcPr>
            <w:tcW w:w="3969" w:type="dxa"/>
          </w:tcPr>
          <w:p w14:paraId="295CC4E3" w14:textId="77777777" w:rsidR="00953050" w:rsidRPr="00953050" w:rsidRDefault="00953050" w:rsidP="00293404">
            <w:pPr>
              <w:ind w:left="0"/>
            </w:pPr>
            <w:r w:rsidRPr="00953050">
              <w:rPr>
                <w:rFonts w:hint="eastAsia"/>
              </w:rPr>
              <w:t>更改表的备注</w:t>
            </w:r>
            <w:r>
              <w:rPr>
                <w:rFonts w:hint="eastAsia"/>
              </w:rPr>
              <w:t>。</w:t>
            </w:r>
          </w:p>
        </w:tc>
        <w:tc>
          <w:tcPr>
            <w:tcW w:w="930" w:type="dxa"/>
          </w:tcPr>
          <w:p w14:paraId="66FA0843" w14:textId="77777777" w:rsidR="00953050" w:rsidRDefault="00953050" w:rsidP="00293404">
            <w:pPr>
              <w:ind w:left="0"/>
            </w:pPr>
            <w:r>
              <w:rPr>
                <w:rFonts w:hint="eastAsia"/>
              </w:rPr>
              <w:t>支持</w:t>
            </w:r>
          </w:p>
        </w:tc>
      </w:tr>
      <w:tr w:rsidR="00953050" w14:paraId="31CD29C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50714C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COMPRESSION [=] {'ZLIB' | 'LZ4' | 'NONE'}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BB48BF4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COMPRESSION [=] {'ZLIB' | 'LZ4' | 'NONE'}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1869E6EF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0DE48D0F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6C79D2B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CONNECTION [=] 'connect_string'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2E53C1C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联合（</w:t>
            </w:r>
            <w:r w:rsidRPr="00184DCD">
              <w:rPr>
                <w:rFonts w:hint="eastAsia"/>
                <w:color w:val="4F6228" w:themeColor="accent3" w:themeShade="80"/>
              </w:rPr>
              <w:t>FEDERATED</w:t>
            </w:r>
            <w:r w:rsidRPr="00184DCD">
              <w:rPr>
                <w:rFonts w:hint="eastAsia"/>
                <w:color w:val="4F6228" w:themeColor="accent3" w:themeShade="80"/>
              </w:rPr>
              <w:t>）表的连接字符串。旧版本中用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COMMENT </w:t>
            </w:r>
            <w:r w:rsidRPr="00184DCD">
              <w:rPr>
                <w:rFonts w:hint="eastAsia"/>
                <w:color w:val="4F6228" w:themeColor="accent3" w:themeShade="80"/>
              </w:rPr>
              <w:t>实现。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F3FCE9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953050" w14:paraId="40CE3593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4044002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{DATA|INDEX} DIRECTORY [=] 'absolute path to directory'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218521D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指定数据文件或索引文件的存储目录。用于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或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12DDA6" w14:textId="77777777" w:rsidR="00953050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3F8F70B1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41EA1428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DELAY_KEY_WRITE [=] {0 | 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C140E82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</w:t>
            </w:r>
            <w:r w:rsidRPr="00184DCD">
              <w:rPr>
                <w:rFonts w:hint="eastAsia"/>
                <w:color w:val="4F6228" w:themeColor="accent3" w:themeShade="80"/>
              </w:rPr>
              <w:t>。为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时，索引键的更新会在表关闭时才刷盘。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87D721C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7038E0B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CE30BF1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ENCRYPTION [=] {'Y' | 'N'}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2D4E0DFE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是否为表的数据文件加密。用于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7BA36A" w14:textId="77777777" w:rsidR="000F696A" w:rsidRPr="00184DCD" w:rsidRDefault="000F696A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1430B85F" w14:textId="77777777" w:rsidTr="002A35D6">
        <w:tc>
          <w:tcPr>
            <w:tcW w:w="3040" w:type="dxa"/>
          </w:tcPr>
          <w:p w14:paraId="5110AF35" w14:textId="77777777" w:rsidR="000F696A" w:rsidRDefault="002A35D6" w:rsidP="00293404">
            <w:pPr>
              <w:ind w:left="0"/>
            </w:pPr>
            <w:r w:rsidRPr="002A35D6">
              <w:t>ENGINE [=] engine_name</w:t>
            </w:r>
          </w:p>
        </w:tc>
        <w:tc>
          <w:tcPr>
            <w:tcW w:w="3969" w:type="dxa"/>
          </w:tcPr>
          <w:p w14:paraId="081E540E" w14:textId="77777777" w:rsidR="000F696A" w:rsidRPr="00953050" w:rsidRDefault="002A35D6" w:rsidP="00293404">
            <w:pPr>
              <w:ind w:left="0"/>
            </w:pPr>
            <w:r w:rsidRPr="002A35D6">
              <w:rPr>
                <w:rFonts w:hint="eastAsia"/>
              </w:rPr>
              <w:t>设置表的存储引擎。</w:t>
            </w:r>
          </w:p>
        </w:tc>
        <w:tc>
          <w:tcPr>
            <w:tcW w:w="930" w:type="dxa"/>
          </w:tcPr>
          <w:p w14:paraId="0E8B61B9" w14:textId="61E3EF6F" w:rsidR="000F696A" w:rsidRDefault="000C5342" w:rsidP="00293404">
            <w:pPr>
              <w:ind w:left="0"/>
            </w:pPr>
            <w:r>
              <w:rPr>
                <w:rFonts w:hint="eastAsia"/>
              </w:rPr>
              <w:t>不</w:t>
            </w:r>
            <w:r w:rsidR="002A35D6">
              <w:rPr>
                <w:rFonts w:hint="eastAsia"/>
              </w:rPr>
              <w:t>支持</w:t>
            </w:r>
          </w:p>
        </w:tc>
      </w:tr>
      <w:tr w:rsidR="002A35D6" w14:paraId="38D923E5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C1DD6E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INSERT_METHOD [=] {NO | FIRST | LAST}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CA0CD9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引擎。决定合并时记录插在表头（</w:t>
            </w:r>
            <w:r w:rsidRPr="00184DCD">
              <w:rPr>
                <w:rFonts w:hint="eastAsia"/>
                <w:color w:val="4F6228" w:themeColor="accent3" w:themeShade="80"/>
              </w:rPr>
              <w:t>FIRST</w:t>
            </w:r>
            <w:r w:rsidRPr="00184DCD">
              <w:rPr>
                <w:rFonts w:hint="eastAsia"/>
                <w:color w:val="4F6228" w:themeColor="accent3" w:themeShade="80"/>
              </w:rPr>
              <w:t>）还是插在表尾（</w:t>
            </w:r>
            <w:r w:rsidRPr="00184DCD">
              <w:rPr>
                <w:rFonts w:hint="eastAsia"/>
                <w:color w:val="4F6228" w:themeColor="accent3" w:themeShade="80"/>
              </w:rPr>
              <w:t>LAST</w:t>
            </w:r>
            <w:r w:rsidRPr="00184DCD">
              <w:rPr>
                <w:rFonts w:hint="eastAsia"/>
                <w:color w:val="4F6228" w:themeColor="accent3" w:themeShade="80"/>
              </w:rPr>
              <w:t>），还是拒绝插入（</w:t>
            </w:r>
            <w:r w:rsidRPr="00184DCD">
              <w:rPr>
                <w:rFonts w:hint="eastAsia"/>
                <w:color w:val="4F6228" w:themeColor="accent3" w:themeShade="80"/>
              </w:rPr>
              <w:t>NO</w:t>
            </w:r>
            <w:r w:rsidRPr="00184DCD">
              <w:rPr>
                <w:rFonts w:hint="eastAsia"/>
                <w:color w:val="4F6228" w:themeColor="accent3" w:themeShade="80"/>
              </w:rPr>
              <w:t>）。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55BABC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0F696A" w14:paraId="05CAF3BB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D42C9A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KEY_BLOCK_SIZE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63FE89D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MyISAM </w:t>
            </w:r>
            <w:r w:rsidRPr="00184DCD">
              <w:rPr>
                <w:rFonts w:hint="eastAsia"/>
                <w:color w:val="4F6228" w:themeColor="accent3" w:themeShade="80"/>
              </w:rPr>
              <w:t>中，它指定索引键块的大小。在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 </w:t>
            </w:r>
            <w:r w:rsidRPr="00184DCD">
              <w:rPr>
                <w:rFonts w:hint="eastAsia"/>
                <w:color w:val="4F6228" w:themeColor="accent3" w:themeShade="80"/>
              </w:rPr>
              <w:t>中，用于指定压缩表的页大小。这个值只是起建议作用。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CCB7EC3" w14:textId="77777777" w:rsidR="000F696A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DACEAF7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5F50E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MAX_ROWS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352E760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表中预计存储的最大记录数。一般地，这个数字不是硬性的限制，而是做存储引擎的参考值。但特殊地，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NDB </w:t>
            </w:r>
            <w:r w:rsidRPr="00184DCD">
              <w:rPr>
                <w:rFonts w:hint="eastAsia"/>
                <w:color w:val="4F6228" w:themeColor="accent3" w:themeShade="80"/>
              </w:rPr>
              <w:t>中，这个值是作为硬性的最大值！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52728032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7AEDE6DE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3DBEAF51" w14:textId="77777777" w:rsidR="002A35D6" w:rsidRPr="00184DCD" w:rsidRDefault="000E2C44" w:rsidP="00293404">
            <w:pPr>
              <w:ind w:left="0"/>
              <w:rPr>
                <w:color w:val="4F6228" w:themeColor="accent3" w:themeShade="80"/>
              </w:rPr>
            </w:pPr>
            <w:r>
              <w:rPr>
                <w:color w:val="4F6228" w:themeColor="accent3" w:themeShade="80"/>
              </w:rPr>
              <w:t>MIN</w:t>
            </w:r>
            <w:r w:rsidR="002A35D6" w:rsidRPr="00184DCD">
              <w:rPr>
                <w:color w:val="4F6228" w:themeColor="accent3" w:themeShade="80"/>
              </w:rPr>
              <w:t>_ROWS [=] value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75888FF" w14:textId="77777777" w:rsidR="002A35D6" w:rsidRPr="00184DCD" w:rsidRDefault="002A35D6" w:rsidP="000E2C4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表中预计存储的最</w:t>
            </w:r>
            <w:r w:rsidR="000E2C44">
              <w:rPr>
                <w:rFonts w:hint="eastAsia"/>
                <w:color w:val="4F6228" w:themeColor="accent3" w:themeShade="80"/>
              </w:rPr>
              <w:t>小记录数。一般地，这个数字不是硬性的限制。</w:t>
            </w:r>
            <w:r w:rsidR="000E2C44">
              <w:rPr>
                <w:rFonts w:hint="eastAsia"/>
                <w:color w:val="4F6228" w:themeColor="accent3" w:themeShade="80"/>
              </w:rPr>
              <w:t xml:space="preserve">MEMORY </w:t>
            </w:r>
            <w:r w:rsidR="000E2C44">
              <w:rPr>
                <w:rFonts w:hint="eastAsia"/>
                <w:color w:val="4F6228" w:themeColor="accent3" w:themeShade="80"/>
              </w:rPr>
              <w:t>引擎</w:t>
            </w:r>
            <w:r w:rsidR="000E2C44">
              <w:rPr>
                <w:color w:val="4F6228" w:themeColor="accent3" w:themeShade="80"/>
              </w:rPr>
              <w:t>中会参考这个值来预分配内存。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7A8C7EE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176DF9CC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3BEC94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PACK_KEYS [=] {0 | 1 | DEFAULT}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93BD780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 xml:space="preserve">MyISAM </w:t>
            </w:r>
            <w:r w:rsidRPr="00184DCD">
              <w:rPr>
                <w:rFonts w:hint="eastAsia"/>
                <w:color w:val="4F6228" w:themeColor="accent3" w:themeShade="80"/>
              </w:rPr>
              <w:t>专用。可以获得占用空间更小的索引。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7C6F9E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5E9E9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7114C9A5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PASSWORD [=] 'string'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4588A42B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已废弃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60EEEB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EECCE2A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19A2803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ROW_FORMAT [=] {DEFAULT|DYNAMIC|FIXED|COMPRESSED|REDUNDANT|COMPACT}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A1DB24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指定行存储的物理格式。主要是对字符串类型列的存储策略有不同，有的比较冗余，有的比较紧凑，有的进行压缩</w:t>
            </w:r>
            <w:r w:rsidRPr="00184DCD">
              <w:rPr>
                <w:rFonts w:hint="eastAsia"/>
                <w:color w:val="4F6228" w:themeColor="accent3" w:themeShade="80"/>
              </w:rPr>
              <w:t>......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4CD7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23C87248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DADDA4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STATS_AUTO_RECALC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19BB867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。表示何时自动重新生成统计信息。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DEFAULT</w:t>
            </w:r>
            <w:r w:rsidRPr="00184DCD">
              <w:rPr>
                <w:rFonts w:hint="eastAsia"/>
                <w:color w:val="4F6228" w:themeColor="accent3" w:themeShade="80"/>
              </w:rPr>
              <w:t>是根据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innodb_stats_auto_recalc </w:t>
            </w:r>
            <w:r w:rsidRPr="00184DCD">
              <w:rPr>
                <w:rFonts w:hint="eastAsia"/>
                <w:color w:val="4F6228" w:themeColor="accent3" w:themeShade="80"/>
              </w:rPr>
              <w:t>的配置决定重新统计的时机。</w:t>
            </w:r>
            <w:r w:rsidRPr="00184DCD">
              <w:rPr>
                <w:rFonts w:hint="eastAsia"/>
                <w:color w:val="4F6228" w:themeColor="accent3" w:themeShade="80"/>
              </w:rPr>
              <w:t>1</w:t>
            </w:r>
            <w:r w:rsidRPr="00184DCD">
              <w:rPr>
                <w:rFonts w:hint="eastAsia"/>
                <w:color w:val="4F6228" w:themeColor="accent3" w:themeShade="80"/>
              </w:rPr>
              <w:t>是在</w:t>
            </w:r>
            <w:r w:rsidRPr="00184DCD">
              <w:rPr>
                <w:rFonts w:hint="eastAsia"/>
                <w:color w:val="4F6228" w:themeColor="accent3" w:themeShade="80"/>
              </w:rPr>
              <w:t>10%</w:t>
            </w:r>
            <w:r w:rsidRPr="00184DCD">
              <w:rPr>
                <w:rFonts w:hint="eastAsia"/>
                <w:color w:val="4F6228" w:themeColor="accent3" w:themeShade="80"/>
              </w:rPr>
              <w:t>的数据被修改时，重新生成统计信息。</w:t>
            </w:r>
            <w:r w:rsidRPr="00184DCD">
              <w:rPr>
                <w:rFonts w:hint="eastAsia"/>
                <w:color w:val="4F6228" w:themeColor="accent3" w:themeShade="80"/>
              </w:rPr>
              <w:t>0</w:t>
            </w:r>
            <w:r w:rsidRPr="00184DCD">
              <w:rPr>
                <w:rFonts w:hint="eastAsia"/>
                <w:color w:val="4F6228" w:themeColor="accent3" w:themeShade="80"/>
              </w:rPr>
              <w:t>是不自动重新统计，需手动执行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ANALYZE TABLE</w:t>
            </w:r>
            <w:r w:rsidRPr="00184DCD">
              <w:rPr>
                <w:rFonts w:hint="eastAsia"/>
                <w:color w:val="4F6228" w:themeColor="accent3" w:themeShade="80"/>
              </w:rPr>
              <w:t>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4DFDFC64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</w:t>
            </w:r>
            <w:r w:rsidRPr="00184DCD">
              <w:rPr>
                <w:color w:val="4F6228" w:themeColor="accent3" w:themeShade="80"/>
              </w:rPr>
              <w:t>支持</w:t>
            </w:r>
          </w:p>
        </w:tc>
      </w:tr>
      <w:tr w:rsidR="002A35D6" w14:paraId="62FC9029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5BD4ECF3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STATS_PERSISTENT [=] {DEFAULT|0|1}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12931A58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>InnoDB</w:t>
            </w:r>
            <w:r w:rsidRPr="00184DCD">
              <w:rPr>
                <w:rFonts w:hint="eastAsia"/>
                <w:color w:val="4F6228" w:themeColor="accent3" w:themeShade="80"/>
              </w:rPr>
              <w:t>。决定是否自动重新生成统计信息。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066634F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3976DCF4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0E335328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t>STATS_SAMPLE_PAGES [=] value</w:t>
            </w:r>
          </w:p>
          <w:p w14:paraId="6209EC56" w14:textId="77777777" w:rsidR="002A35D6" w:rsidRPr="00184DCD" w:rsidRDefault="002A35D6" w:rsidP="00293404">
            <w:pPr>
              <w:ind w:left="0"/>
              <w:rPr>
                <w:color w:val="4F6228" w:themeColor="accent3" w:themeShade="80"/>
              </w:rPr>
            </w:pPr>
          </w:p>
        </w:tc>
        <w:tc>
          <w:tcPr>
            <w:tcW w:w="3969" w:type="dxa"/>
            <w:shd w:val="clear" w:color="auto" w:fill="EAF1DD" w:themeFill="accent3" w:themeFillTint="33"/>
          </w:tcPr>
          <w:p w14:paraId="31BC9209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统计时样本页的数量数。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A3B213D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6782DEBA" w14:textId="77777777" w:rsidTr="00D44D9E">
        <w:tc>
          <w:tcPr>
            <w:tcW w:w="3040" w:type="dxa"/>
            <w:shd w:val="clear" w:color="auto" w:fill="EAF1DD" w:themeFill="accent3" w:themeFillTint="33"/>
          </w:tcPr>
          <w:p w14:paraId="20075489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color w:val="4F6228" w:themeColor="accent3" w:themeShade="80"/>
              </w:rPr>
              <w:t>TABLESPACE tablespace_name [STORAGE {DISK|MEMORY|DEFAULT}]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5442C1B8" w14:textId="75586355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指定表所属的表空间。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目前</w:t>
            </w:r>
            <w:r w:rsidR="00D44D9E" w:rsidRPr="005F09DD">
              <w:rPr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innodb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和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可以创建</w:t>
            </w:r>
            <w:r w:rsidR="00D44D9E" w:rsidRPr="005F09DD">
              <w:rPr>
                <w:rFonts w:hint="eastAsia"/>
                <w:color w:val="4F6228" w:themeColor="accent3" w:themeShade="80"/>
              </w:rPr>
              <w:t>tablespace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只有</w:t>
            </w:r>
            <w:r w:rsidR="00D44D9E" w:rsidRPr="005F09DD">
              <w:rPr>
                <w:rFonts w:hint="eastAsia"/>
                <w:color w:val="4F6228" w:themeColor="accent3" w:themeShade="80"/>
              </w:rPr>
              <w:t>ndb</w:t>
            </w:r>
            <w:r w:rsidR="00D44D9E" w:rsidRPr="005F09DD">
              <w:rPr>
                <w:rFonts w:hint="eastAsia"/>
                <w:color w:val="4F6228" w:themeColor="accent3" w:themeShade="80"/>
              </w:rPr>
              <w:t>可以</w:t>
            </w:r>
            <w:r w:rsidR="00D44D9E" w:rsidRPr="005F09DD">
              <w:rPr>
                <w:color w:val="4F6228" w:themeColor="accent3" w:themeShade="80"/>
              </w:rPr>
              <w:t>指定</w:t>
            </w:r>
            <w:r w:rsidR="00D44D9E" w:rsidRPr="005F09DD">
              <w:rPr>
                <w:rFonts w:hint="eastAsia"/>
                <w:color w:val="4F6228" w:themeColor="accent3" w:themeShade="80"/>
              </w:rPr>
              <w:t>STORAGE</w:t>
            </w:r>
            <w:r w:rsidR="00D44D9E" w:rsidRPr="005F09DD">
              <w:rPr>
                <w:rFonts w:hint="eastAsia"/>
                <w:color w:val="4F6228" w:themeColor="accent3" w:themeShade="80"/>
              </w:rPr>
              <w:t>子句</w:t>
            </w:r>
            <w:r w:rsidR="00D44D9E" w:rsidRPr="005F09DD">
              <w:rPr>
                <w:color w:val="4F6228" w:themeColor="accent3" w:themeShade="80"/>
              </w:rPr>
              <w:t>。</w:t>
            </w:r>
            <w:r w:rsidR="00D44D9E" w:rsidRPr="005F09DD">
              <w:rPr>
                <w:rFonts w:hint="eastAsia"/>
                <w:color w:val="4F6228" w:themeColor="accent3" w:themeShade="80"/>
              </w:rPr>
              <w:t>同一</w:t>
            </w:r>
            <w:r w:rsidR="00D44D9E" w:rsidRPr="005F09DD">
              <w:rPr>
                <w:color w:val="4F6228" w:themeColor="accent3" w:themeShade="80"/>
              </w:rPr>
              <w:t>tablesapce</w:t>
            </w:r>
            <w:r w:rsidR="00D44D9E" w:rsidRPr="005F09DD">
              <w:rPr>
                <w:color w:val="4F6228" w:themeColor="accent3" w:themeShade="80"/>
              </w:rPr>
              <w:t>下</w:t>
            </w:r>
            <w:r w:rsidR="00D44D9E" w:rsidRPr="005F09DD">
              <w:rPr>
                <w:rFonts w:hint="eastAsia"/>
                <w:color w:val="4F6228" w:themeColor="accent3" w:themeShade="80"/>
              </w:rPr>
              <w:t>表能</w:t>
            </w:r>
            <w:r w:rsidR="00D44D9E" w:rsidRPr="005F09DD">
              <w:rPr>
                <w:color w:val="4F6228" w:themeColor="accent3" w:themeShade="80"/>
              </w:rPr>
              <w:t>共享相同的存储有关属性。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200E814B" w14:textId="77777777" w:rsidR="002A35D6" w:rsidRPr="005F09D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5F09D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  <w:tr w:rsidR="002A35D6" w14:paraId="0F22AA80" w14:textId="77777777" w:rsidTr="00123ED7">
        <w:tc>
          <w:tcPr>
            <w:tcW w:w="3040" w:type="dxa"/>
            <w:shd w:val="clear" w:color="auto" w:fill="EAF1DD" w:themeFill="accent3" w:themeFillTint="33"/>
          </w:tcPr>
          <w:p w14:paraId="22A78686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color w:val="4F6228" w:themeColor="accent3" w:themeShade="80"/>
              </w:rPr>
              <w:lastRenderedPageBreak/>
              <w:t>UNION [=] (tbl_name[,tb1_name]...)</w:t>
            </w:r>
          </w:p>
        </w:tc>
        <w:tc>
          <w:tcPr>
            <w:tcW w:w="3969" w:type="dxa"/>
            <w:shd w:val="clear" w:color="auto" w:fill="EAF1DD" w:themeFill="accent3" w:themeFillTint="33"/>
          </w:tcPr>
          <w:p w14:paraId="0FE08D50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用于</w:t>
            </w:r>
            <w:r w:rsidRPr="00184DCD">
              <w:rPr>
                <w:rFonts w:hint="eastAsia"/>
                <w:color w:val="4F6228" w:themeColor="accent3" w:themeShade="80"/>
              </w:rPr>
              <w:t xml:space="preserve"> MERGE </w:t>
            </w:r>
            <w:r w:rsidRPr="00184DCD">
              <w:rPr>
                <w:rFonts w:hint="eastAsia"/>
                <w:color w:val="4F6228" w:themeColor="accent3" w:themeShade="80"/>
              </w:rPr>
              <w:t>引擎。</w:t>
            </w:r>
          </w:p>
        </w:tc>
        <w:tc>
          <w:tcPr>
            <w:tcW w:w="930" w:type="dxa"/>
            <w:shd w:val="clear" w:color="auto" w:fill="EAF1DD" w:themeFill="accent3" w:themeFillTint="33"/>
          </w:tcPr>
          <w:p w14:paraId="3499E63E" w14:textId="77777777" w:rsidR="002A35D6" w:rsidRPr="00184DCD" w:rsidRDefault="00BC42E2" w:rsidP="00293404">
            <w:pPr>
              <w:ind w:left="0"/>
              <w:rPr>
                <w:color w:val="4F6228" w:themeColor="accent3" w:themeShade="80"/>
              </w:rPr>
            </w:pPr>
            <w:r w:rsidRPr="00184DCD">
              <w:rPr>
                <w:rFonts w:hint="eastAsia"/>
                <w:color w:val="4F6228" w:themeColor="accent3" w:themeShade="80"/>
              </w:rPr>
              <w:t>不支持</w:t>
            </w:r>
          </w:p>
        </w:tc>
      </w:tr>
    </w:tbl>
    <w:p w14:paraId="3FF39909" w14:textId="77777777" w:rsidR="00293404" w:rsidRDefault="00293404" w:rsidP="00293404">
      <w:pPr>
        <w:ind w:left="0"/>
      </w:pPr>
    </w:p>
    <w:p w14:paraId="7F42D25F" w14:textId="77777777" w:rsidR="00953050" w:rsidRDefault="00953050" w:rsidP="00293404">
      <w:pPr>
        <w:ind w:left="0"/>
      </w:pPr>
      <w:r>
        <w:tab/>
      </w:r>
      <w:r>
        <w:rPr>
          <w:rFonts w:hint="eastAsia"/>
        </w:rPr>
        <w:t>注</w:t>
      </w:r>
      <w:r>
        <w:t>：</w:t>
      </w:r>
    </w:p>
    <w:p w14:paraId="418D7A20" w14:textId="77777777" w:rsidR="00953050" w:rsidRDefault="00953050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更改</w:t>
      </w:r>
      <w:r>
        <w:t>表的备注</w:t>
      </w:r>
      <w:r>
        <w:rPr>
          <w:rFonts w:hint="eastAsia"/>
        </w:rPr>
        <w:t>时，要</w:t>
      </w:r>
      <w:r>
        <w:rPr>
          <w:rFonts w:hint="eastAsia"/>
        </w:rPr>
        <w:t xml:space="preserve">alter </w:t>
      </w:r>
      <w:r>
        <w:rPr>
          <w:rFonts w:hint="eastAsia"/>
        </w:rPr>
        <w:t>表备注</w:t>
      </w:r>
      <w:r>
        <w:t>里的属性</w:t>
      </w:r>
      <w:r>
        <w:rPr>
          <w:rFonts w:hint="eastAsia"/>
        </w:rPr>
        <w:t>。而不是</w:t>
      </w:r>
      <w:r>
        <w:t>只更改备注。</w:t>
      </w:r>
    </w:p>
    <w:p w14:paraId="6B9301F4" w14:textId="77777777" w:rsidR="002A35D6" w:rsidRDefault="002A35D6" w:rsidP="0095305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统计</w:t>
      </w:r>
      <w:r>
        <w:t>信息有关的</w:t>
      </w:r>
      <w:r>
        <w:rPr>
          <w:rFonts w:hint="eastAsia"/>
        </w:rPr>
        <w:t>选项</w:t>
      </w:r>
      <w:r>
        <w:t>，如果以后支持下压</w:t>
      </w:r>
      <w:r>
        <w:rPr>
          <w:rFonts w:hint="eastAsia"/>
        </w:rPr>
        <w:t>ANALYZE TABLE</w:t>
      </w:r>
      <w:r>
        <w:rPr>
          <w:rFonts w:hint="eastAsia"/>
        </w:rPr>
        <w:t>，再</w:t>
      </w:r>
      <w:r w:rsidR="00D42600">
        <w:t>考虑</w:t>
      </w:r>
      <w:r w:rsidR="00D42600">
        <w:rPr>
          <w:rFonts w:hint="eastAsia"/>
        </w:rPr>
        <w:t>支持</w:t>
      </w:r>
      <w:r>
        <w:t>。</w:t>
      </w:r>
    </w:p>
    <w:p w14:paraId="10369D27" w14:textId="77777777" w:rsidR="00953050" w:rsidRPr="00953050" w:rsidRDefault="00953050" w:rsidP="00293404">
      <w:pPr>
        <w:ind w:left="0"/>
      </w:pPr>
    </w:p>
    <w:p w14:paraId="1A37A50F" w14:textId="77777777" w:rsidR="00612FE2" w:rsidRPr="00612FE2" w:rsidRDefault="00612FE2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添加和</w:t>
      </w:r>
      <w:r w:rsidRPr="00612FE2">
        <w:rPr>
          <w:b/>
        </w:rPr>
        <w:t>删除列</w:t>
      </w:r>
    </w:p>
    <w:p w14:paraId="63C3EA4B" w14:textId="77777777" w:rsidR="00612FE2" w:rsidRPr="00612FE2" w:rsidRDefault="00612FE2" w:rsidP="00612FE2">
      <w:pPr>
        <w:pStyle w:val="aa"/>
        <w:ind w:left="360" w:firstLineChars="0" w:firstLine="0"/>
      </w:pPr>
    </w:p>
    <w:p w14:paraId="6E0021C6" w14:textId="77777777" w:rsidR="004B1D72" w:rsidRDefault="005E1FC9" w:rsidP="00C648F2">
      <w:pPr>
        <w:ind w:left="0"/>
      </w:pPr>
      <w:r>
        <w:tab/>
      </w:r>
      <w:r w:rsidRPr="005E1FC9">
        <w:rPr>
          <w:rFonts w:hint="eastAsia"/>
        </w:rPr>
        <w:t>添加列时可以通过</w:t>
      </w:r>
      <w:r w:rsidRPr="005E1FC9">
        <w:rPr>
          <w:rFonts w:hint="eastAsia"/>
        </w:rPr>
        <w:t xml:space="preserve"> FIRST </w:t>
      </w:r>
      <w:r w:rsidRPr="005E1FC9">
        <w:rPr>
          <w:rFonts w:hint="eastAsia"/>
        </w:rPr>
        <w:t>或</w:t>
      </w:r>
      <w:r w:rsidRPr="005E1FC9">
        <w:rPr>
          <w:rFonts w:hint="eastAsia"/>
        </w:rPr>
        <w:t xml:space="preserve"> AFTER </w:t>
      </w:r>
      <w:r w:rsidRPr="005E1FC9">
        <w:rPr>
          <w:rFonts w:hint="eastAsia"/>
        </w:rPr>
        <w:t>关键字指定列的位置，默认在最后。表的最后一个列是不能删除的。如果列删除了，则列也将从它们所属的任何索引中删除。</w:t>
      </w:r>
      <w:r w:rsidRPr="005E1FC9">
        <w:rPr>
          <w:rFonts w:hint="eastAsia"/>
        </w:rPr>
        <w:t xml:space="preserve"> </w:t>
      </w:r>
      <w:r w:rsidRPr="005E1FC9">
        <w:rPr>
          <w:rFonts w:hint="eastAsia"/>
        </w:rPr>
        <w:t>如果删除所有构成索引的所有列，则也会删除索引。</w:t>
      </w:r>
    </w:p>
    <w:p w14:paraId="161CA3AA" w14:textId="77777777" w:rsidR="005E1FC9" w:rsidRDefault="005E1FC9" w:rsidP="00C648F2">
      <w:pPr>
        <w:ind w:left="0"/>
      </w:pPr>
    </w:p>
    <w:p w14:paraId="63BF789D" w14:textId="6780E3F9" w:rsidR="00293404" w:rsidRDefault="005E1FC9" w:rsidP="00293404">
      <w:pPr>
        <w:ind w:left="0" w:firstLine="357"/>
      </w:pPr>
      <w:r>
        <w:rPr>
          <w:rFonts w:hint="eastAsia"/>
        </w:rPr>
        <w:t>分析</w:t>
      </w:r>
      <w:r>
        <w:t>：</w:t>
      </w:r>
      <w:r w:rsidR="00A7363A">
        <w:rPr>
          <w:rFonts w:hint="eastAsia"/>
        </w:rPr>
        <w:t>部分</w:t>
      </w:r>
      <w:r w:rsidR="007355EA">
        <w:t>支持</w:t>
      </w:r>
      <w:r w:rsidR="007355EA">
        <w:rPr>
          <w:rFonts w:hint="eastAsia"/>
        </w:rPr>
        <w:t>。</w:t>
      </w:r>
      <w:r w:rsidR="00A7363A">
        <w:rPr>
          <w:rFonts w:hint="eastAsia"/>
        </w:rPr>
        <w:t>部分</w:t>
      </w:r>
      <w:r w:rsidR="00A7363A">
        <w:t>开销很大的功能暂时不支持</w:t>
      </w:r>
      <w:r w:rsidR="007355EA">
        <w:t>。</w:t>
      </w:r>
    </w:p>
    <w:p w14:paraId="4383004B" w14:textId="77777777" w:rsidR="00612FE2" w:rsidRDefault="00612FE2" w:rsidP="00612FE2">
      <w:pPr>
        <w:ind w:left="0"/>
      </w:pPr>
    </w:p>
    <w:p w14:paraId="13AF0E3F" w14:textId="77777777" w:rsidR="005E1FC9" w:rsidRPr="00612FE2" w:rsidRDefault="005E1FC9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重命名</w:t>
      </w:r>
      <w:r w:rsidRPr="00612FE2">
        <w:rPr>
          <w:b/>
        </w:rPr>
        <w:t>，重定义和</w:t>
      </w:r>
      <w:r w:rsidRPr="00612FE2">
        <w:rPr>
          <w:rFonts w:hint="eastAsia"/>
          <w:b/>
        </w:rPr>
        <w:t>重新</w:t>
      </w:r>
      <w:r w:rsidRPr="00612FE2">
        <w:rPr>
          <w:b/>
        </w:rPr>
        <w:t>排序列</w:t>
      </w:r>
    </w:p>
    <w:p w14:paraId="3DC247ED" w14:textId="77777777" w:rsidR="00612FE2" w:rsidRDefault="00612FE2" w:rsidP="00EF058D">
      <w:pPr>
        <w:ind w:left="0" w:firstLine="357"/>
      </w:pPr>
    </w:p>
    <w:p w14:paraId="614E1C0C" w14:textId="77777777" w:rsidR="00EF058D" w:rsidRDefault="00EF058D" w:rsidP="00EF058D">
      <w:pPr>
        <w:ind w:left="0" w:firstLine="357"/>
      </w:pPr>
      <w:r>
        <w:rPr>
          <w:rFonts w:hint="eastAsia"/>
        </w:rPr>
        <w:t>通过</w:t>
      </w:r>
      <w:r>
        <w:rPr>
          <w:rFonts w:hint="eastAsia"/>
        </w:rPr>
        <w:t xml:space="preserve"> CHANGE, MODIFY </w:t>
      </w:r>
      <w:r>
        <w:rPr>
          <w:rFonts w:hint="eastAsia"/>
        </w:rPr>
        <w:t>关键</w:t>
      </w:r>
      <w:r>
        <w:t>字，可以重定义列的</w:t>
      </w:r>
      <w:r>
        <w:rPr>
          <w:rFonts w:hint="eastAsia"/>
        </w:rPr>
        <w:t>所有</w:t>
      </w:r>
      <w:r>
        <w:t>属性，</w:t>
      </w:r>
      <w:r>
        <w:rPr>
          <w:rFonts w:hint="eastAsia"/>
        </w:rPr>
        <w:t>也</w:t>
      </w:r>
      <w:r>
        <w:t>可以</w:t>
      </w:r>
      <w:r>
        <w:rPr>
          <w:rFonts w:hint="eastAsia"/>
        </w:rPr>
        <w:t>对</w:t>
      </w:r>
      <w:r>
        <w:t>列在表中的</w:t>
      </w:r>
      <w:r>
        <w:rPr>
          <w:rFonts w:hint="eastAsia"/>
        </w:rPr>
        <w:t>位置</w:t>
      </w:r>
      <w:r>
        <w:t>进行重新的排序。</w:t>
      </w:r>
      <w:r>
        <w:rPr>
          <w:rFonts w:hint="eastAsia"/>
        </w:rPr>
        <w:t xml:space="preserve">CHANGE </w:t>
      </w:r>
      <w:r>
        <w:rPr>
          <w:rFonts w:hint="eastAsia"/>
        </w:rPr>
        <w:t>关键字</w:t>
      </w:r>
      <w:r>
        <w:t>还可以重命名列。</w:t>
      </w:r>
      <w:r>
        <w:rPr>
          <w:rFonts w:hint="eastAsia"/>
        </w:rPr>
        <w:t xml:space="preserve">ALTER </w:t>
      </w:r>
      <w:r>
        <w:rPr>
          <w:rFonts w:hint="eastAsia"/>
        </w:rPr>
        <w:t>关键字</w:t>
      </w:r>
      <w:r>
        <w:t>可以修改列的默认值。</w:t>
      </w:r>
    </w:p>
    <w:p w14:paraId="0C96E71B" w14:textId="77777777" w:rsidR="00EF058D" w:rsidRDefault="00EF058D" w:rsidP="00EF058D">
      <w:pPr>
        <w:ind w:left="0" w:firstLine="357"/>
      </w:pPr>
    </w:p>
    <w:p w14:paraId="142CBC1F" w14:textId="377AC7D1" w:rsidR="00436155" w:rsidRDefault="00EF058D" w:rsidP="00EF058D">
      <w:pPr>
        <w:ind w:left="0" w:firstLine="357"/>
      </w:pPr>
      <w:r>
        <w:rPr>
          <w:rFonts w:hint="eastAsia"/>
        </w:rPr>
        <w:t>分析</w:t>
      </w:r>
      <w:r>
        <w:t>：支持。</w:t>
      </w:r>
    </w:p>
    <w:p w14:paraId="1339A56A" w14:textId="77777777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重新</w:t>
      </w:r>
      <w:r>
        <w:t>排序</w:t>
      </w:r>
      <w:r>
        <w:rPr>
          <w:rFonts w:hint="eastAsia"/>
        </w:rPr>
        <w:t>列对</w:t>
      </w:r>
      <w:r>
        <w:rPr>
          <w:rFonts w:hint="eastAsia"/>
        </w:rPr>
        <w:t>SDB</w:t>
      </w:r>
      <w:r>
        <w:rPr>
          <w:rFonts w:hint="eastAsia"/>
        </w:rPr>
        <w:t>来说</w:t>
      </w:r>
      <w:r>
        <w:t>是</w:t>
      </w:r>
      <w:r w:rsidR="00932F2F">
        <w:rPr>
          <w:rFonts w:hint="eastAsia"/>
        </w:rPr>
        <w:t>无意义</w:t>
      </w:r>
      <w:r w:rsidR="00436155">
        <w:t>的，没有开销。</w:t>
      </w:r>
    </w:p>
    <w:p w14:paraId="258B972C" w14:textId="2B9D3398" w:rsidR="00436155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重命名</w:t>
      </w:r>
      <w:r>
        <w:t>字段</w:t>
      </w:r>
      <w:r w:rsidR="00BA0BFE">
        <w:rPr>
          <w:rFonts w:hint="eastAsia"/>
        </w:rPr>
        <w:t>通过</w:t>
      </w:r>
      <w:r w:rsidR="00BA0BFE">
        <w:t>全表更新实现</w:t>
      </w:r>
      <w:r w:rsidR="00ED5385">
        <w:t>。</w:t>
      </w:r>
    </w:p>
    <w:p w14:paraId="77332748" w14:textId="43B8236B" w:rsidR="00EF058D" w:rsidRDefault="00345A8F" w:rsidP="00436155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重定义</w:t>
      </w:r>
      <w:r w:rsidR="005D78BE">
        <w:t>列</w:t>
      </w:r>
      <w:r w:rsidR="005D78BE">
        <w:rPr>
          <w:rFonts w:hint="eastAsia"/>
        </w:rPr>
        <w:t>，</w:t>
      </w:r>
      <w:r w:rsidR="00EC612A">
        <w:rPr>
          <w:rFonts w:hint="eastAsia"/>
        </w:rPr>
        <w:t>部分功能</w:t>
      </w:r>
      <w:r w:rsidR="00BC1960">
        <w:rPr>
          <w:rFonts w:hint="eastAsia"/>
        </w:rPr>
        <w:t>轻量</w:t>
      </w:r>
      <w:r w:rsidR="00BC1960">
        <w:t>支持，</w:t>
      </w:r>
      <w:r w:rsidR="00BC1960">
        <w:rPr>
          <w:rFonts w:hint="eastAsia"/>
        </w:rPr>
        <w:t>部分</w:t>
      </w:r>
      <w:r w:rsidR="00BC1960">
        <w:t>功能</w:t>
      </w:r>
      <w:r w:rsidR="00BA0BFE">
        <w:rPr>
          <w:rFonts w:hint="eastAsia"/>
        </w:rPr>
        <w:t>需要全表</w:t>
      </w:r>
      <w:r w:rsidR="00BA0BFE">
        <w:t>更新</w:t>
      </w:r>
      <w:r w:rsidR="005D78BE">
        <w:rPr>
          <w:rFonts w:hint="eastAsia"/>
        </w:rPr>
        <w:t>，在</w:t>
      </w:r>
      <w:r w:rsidR="005D78BE">
        <w:t>详细设计中</w:t>
      </w:r>
      <w:r w:rsidR="005D78BE">
        <w:rPr>
          <w:rFonts w:hint="eastAsia"/>
        </w:rPr>
        <w:t>再</w:t>
      </w:r>
      <w:r w:rsidR="005D78BE">
        <w:t>展开。</w:t>
      </w:r>
    </w:p>
    <w:p w14:paraId="0076ED1F" w14:textId="77777777" w:rsidR="00612FE2" w:rsidRDefault="00612FE2" w:rsidP="00612FE2"/>
    <w:p w14:paraId="6D736A64" w14:textId="77777777" w:rsidR="00EF058D" w:rsidRDefault="00EF058D" w:rsidP="00612FE2">
      <w:pPr>
        <w:pStyle w:val="aa"/>
        <w:numPr>
          <w:ilvl w:val="0"/>
          <w:numId w:val="8"/>
        </w:numPr>
        <w:ind w:firstLineChars="0"/>
        <w:rPr>
          <w:b/>
        </w:rPr>
      </w:pPr>
      <w:r w:rsidRPr="00612FE2">
        <w:rPr>
          <w:rFonts w:hint="eastAsia"/>
          <w:b/>
        </w:rPr>
        <w:t>主键</w:t>
      </w:r>
      <w:r w:rsidRPr="00612FE2">
        <w:rPr>
          <w:b/>
        </w:rPr>
        <w:t>和索引</w:t>
      </w:r>
    </w:p>
    <w:p w14:paraId="7FC57E01" w14:textId="77777777" w:rsidR="00612FE2" w:rsidRPr="00612FE2" w:rsidRDefault="00612FE2" w:rsidP="00612FE2">
      <w:pPr>
        <w:pStyle w:val="aa"/>
        <w:ind w:left="360" w:firstLineChars="0" w:firstLine="0"/>
        <w:rPr>
          <w:b/>
        </w:rPr>
      </w:pPr>
    </w:p>
    <w:p w14:paraId="567FE585" w14:textId="77777777" w:rsidR="003814B0" w:rsidRDefault="003814B0" w:rsidP="003814B0">
      <w:r>
        <w:rPr>
          <w:rFonts w:hint="eastAsia"/>
        </w:rPr>
        <w:t xml:space="preserve">DROP PRIMARY KEY </w:t>
      </w:r>
      <w:r>
        <w:rPr>
          <w:rFonts w:hint="eastAsia"/>
        </w:rPr>
        <w:t>可以删除主键。</w:t>
      </w:r>
    </w:p>
    <w:p w14:paraId="03951495" w14:textId="77777777" w:rsidR="003814B0" w:rsidRDefault="003814B0" w:rsidP="003814B0">
      <w:r>
        <w:rPr>
          <w:rFonts w:hint="eastAsia"/>
        </w:rPr>
        <w:t xml:space="preserve">ADD PRIMARY KEY </w:t>
      </w:r>
      <w:r>
        <w:rPr>
          <w:rFonts w:hint="eastAsia"/>
        </w:rPr>
        <w:t>可以添加主键</w:t>
      </w:r>
    </w:p>
    <w:p w14:paraId="094355E0" w14:textId="77777777" w:rsidR="003814B0" w:rsidRDefault="003814B0" w:rsidP="003814B0">
      <w:r>
        <w:rPr>
          <w:rFonts w:hint="eastAsia"/>
        </w:rPr>
        <w:t xml:space="preserve">ADD [UNIQUE] INDEX </w:t>
      </w:r>
      <w:r>
        <w:rPr>
          <w:rFonts w:hint="eastAsia"/>
        </w:rPr>
        <w:t>可以添加</w:t>
      </w:r>
      <w:r>
        <w:rPr>
          <w:rFonts w:hint="eastAsia"/>
        </w:rPr>
        <w:t>[</w:t>
      </w:r>
      <w:r>
        <w:rPr>
          <w:rFonts w:hint="eastAsia"/>
        </w:rPr>
        <w:t>唯一</w:t>
      </w:r>
      <w:r>
        <w:rPr>
          <w:rFonts w:hint="eastAsia"/>
        </w:rPr>
        <w:t>]</w:t>
      </w:r>
      <w:r>
        <w:rPr>
          <w:rFonts w:hint="eastAsia"/>
        </w:rPr>
        <w:t>索引</w:t>
      </w:r>
    </w:p>
    <w:p w14:paraId="77421942" w14:textId="77777777" w:rsidR="003814B0" w:rsidRDefault="003814B0" w:rsidP="003814B0">
      <w:r>
        <w:rPr>
          <w:rFonts w:hint="eastAsia"/>
        </w:rPr>
        <w:t xml:space="preserve">DROP INDEX </w:t>
      </w:r>
      <w:r>
        <w:rPr>
          <w:rFonts w:hint="eastAsia"/>
        </w:rPr>
        <w:t>可以删除索引</w:t>
      </w:r>
    </w:p>
    <w:p w14:paraId="3DD00398" w14:textId="77777777" w:rsidR="00EF058D" w:rsidRPr="00EF058D" w:rsidRDefault="003814B0" w:rsidP="003814B0">
      <w:r>
        <w:rPr>
          <w:rFonts w:hint="eastAsia"/>
        </w:rPr>
        <w:t>在</w:t>
      </w:r>
      <w:r>
        <w:rPr>
          <w:rFonts w:hint="eastAsia"/>
        </w:rPr>
        <w:t xml:space="preserve"> MyISAM </w:t>
      </w:r>
      <w:r>
        <w:rPr>
          <w:rFonts w:hint="eastAsia"/>
        </w:rPr>
        <w:t>中还可以用</w:t>
      </w:r>
      <w:r>
        <w:rPr>
          <w:rFonts w:hint="eastAsia"/>
        </w:rPr>
        <w:t xml:space="preserve"> ALTER TABLE ... DISABLE/ENABLE KEYS </w:t>
      </w:r>
      <w:r>
        <w:rPr>
          <w:rFonts w:hint="eastAsia"/>
        </w:rPr>
        <w:t>来暂停</w:t>
      </w:r>
      <w:r>
        <w:rPr>
          <w:rFonts w:hint="eastAsia"/>
        </w:rPr>
        <w:t>/</w:t>
      </w:r>
      <w:r>
        <w:rPr>
          <w:rFonts w:hint="eastAsia"/>
        </w:rPr>
        <w:t>恢复非唯一索引的使用。</w:t>
      </w:r>
    </w:p>
    <w:p w14:paraId="7026B98E" w14:textId="77777777" w:rsidR="00EF058D" w:rsidRDefault="00EF058D" w:rsidP="00EF058D"/>
    <w:p w14:paraId="18A9668A" w14:textId="77777777" w:rsidR="00145232" w:rsidRDefault="003814B0" w:rsidP="00FA15F6">
      <w:r>
        <w:rPr>
          <w:rFonts w:hint="eastAsia"/>
        </w:rPr>
        <w:t>分析</w:t>
      </w:r>
      <w:r>
        <w:t>：</w:t>
      </w:r>
      <w:r w:rsidR="0005009B">
        <w:rPr>
          <w:rFonts w:hint="eastAsia"/>
        </w:rPr>
        <w:t>部分</w:t>
      </w:r>
      <w:r w:rsidR="0005009B">
        <w:t>支持</w:t>
      </w:r>
    </w:p>
    <w:p w14:paraId="35CF699E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>
        <w:t>添加主键。</w:t>
      </w:r>
      <w:r w:rsidR="003814B0">
        <w:rPr>
          <w:rFonts w:hint="eastAsia"/>
        </w:rPr>
        <w:t xml:space="preserve"> </w:t>
      </w:r>
    </w:p>
    <w:p w14:paraId="71138FB0" w14:textId="77777777" w:rsidR="00145232" w:rsidRDefault="00145232" w:rsidP="00145232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不支持</w:t>
      </w:r>
      <w:r w:rsidR="003814B0">
        <w:rPr>
          <w:rFonts w:hint="eastAsia"/>
        </w:rPr>
        <w:t>MyISAM</w:t>
      </w:r>
      <w:r w:rsidR="003814B0">
        <w:t xml:space="preserve"> </w:t>
      </w:r>
      <w:r w:rsidR="003814B0">
        <w:rPr>
          <w:rFonts w:hint="eastAsia"/>
        </w:rPr>
        <w:t>的</w:t>
      </w:r>
      <w:r w:rsidR="003814B0">
        <w:rPr>
          <w:rFonts w:hint="eastAsia"/>
        </w:rPr>
        <w:t xml:space="preserve">DISABLE/ENABLE </w:t>
      </w:r>
      <w:r w:rsidR="003814B0">
        <w:rPr>
          <w:rFonts w:hint="eastAsia"/>
        </w:rPr>
        <w:t>用法</w:t>
      </w:r>
      <w:r>
        <w:rPr>
          <w:rFonts w:hint="eastAsia"/>
        </w:rPr>
        <w:t>。</w:t>
      </w:r>
    </w:p>
    <w:p w14:paraId="167C431C" w14:textId="77777777" w:rsidR="00612FE2" w:rsidRDefault="00145232" w:rsidP="00145232">
      <w:pPr>
        <w:pStyle w:val="aa"/>
        <w:numPr>
          <w:ilvl w:val="0"/>
          <w:numId w:val="13"/>
        </w:numPr>
        <w:ind w:firstLineChars="0"/>
      </w:pPr>
      <w:r>
        <w:t>其它</w:t>
      </w:r>
      <w:r>
        <w:rPr>
          <w:rFonts w:hint="eastAsia"/>
        </w:rPr>
        <w:t>支持</w:t>
      </w:r>
      <w:r w:rsidR="003814B0">
        <w:t>。</w:t>
      </w:r>
    </w:p>
    <w:p w14:paraId="38273980" w14:textId="77777777" w:rsidR="00612FE2" w:rsidRPr="00FA15F6" w:rsidRDefault="00612FE2" w:rsidP="00EF058D"/>
    <w:p w14:paraId="53D5C368" w14:textId="3184CE20" w:rsidR="00EF058D" w:rsidRPr="00FA15F6" w:rsidRDefault="00B22B08" w:rsidP="00FA15F6">
      <w:pPr>
        <w:pStyle w:val="aa"/>
        <w:numPr>
          <w:ilvl w:val="0"/>
          <w:numId w:val="8"/>
        </w:numPr>
        <w:ind w:firstLineChars="0"/>
        <w:rPr>
          <w:b/>
        </w:rPr>
      </w:pPr>
      <w:r w:rsidRPr="00FA15F6">
        <w:rPr>
          <w:rFonts w:hint="eastAsia"/>
          <w:b/>
        </w:rPr>
        <w:t>外键</w:t>
      </w:r>
    </w:p>
    <w:p w14:paraId="4AB659CD" w14:textId="77777777" w:rsidR="00984237" w:rsidRDefault="00984237" w:rsidP="00EF058D"/>
    <w:p w14:paraId="509FF253" w14:textId="1C72CB59" w:rsidR="00B22B08" w:rsidRDefault="00FA5FF8" w:rsidP="00EF058D">
      <w:r>
        <w:rPr>
          <w:rFonts w:hint="eastAsia"/>
        </w:rPr>
        <w:t>SDB</w:t>
      </w:r>
      <w:r w:rsidR="00B22B08" w:rsidRPr="00B22B08">
        <w:rPr>
          <w:rFonts w:hint="eastAsia"/>
        </w:rPr>
        <w:t>不支持外键（</w:t>
      </w:r>
      <w:r w:rsidR="00B22B08" w:rsidRPr="00B22B08">
        <w:rPr>
          <w:rFonts w:hint="eastAsia"/>
        </w:rPr>
        <w:t>FOREIGN</w:t>
      </w:r>
      <w:r w:rsidR="00B22B08" w:rsidRPr="00B22B08">
        <w:rPr>
          <w:rFonts w:hint="eastAsia"/>
        </w:rPr>
        <w:t>）。</w:t>
      </w:r>
    </w:p>
    <w:p w14:paraId="232046BA" w14:textId="77777777" w:rsidR="00B22B08" w:rsidRDefault="00B22B08" w:rsidP="00EF058D"/>
    <w:p w14:paraId="2846089E" w14:textId="77777777" w:rsidR="00B22B08" w:rsidRDefault="00B22B08" w:rsidP="00EF058D">
      <w:r>
        <w:rPr>
          <w:rFonts w:hint="eastAsia"/>
        </w:rPr>
        <w:t>分析</w:t>
      </w:r>
      <w:r>
        <w:t>：不支持</w:t>
      </w:r>
      <w:r w:rsidR="0082464E">
        <w:rPr>
          <w:rFonts w:hint="eastAsia"/>
        </w:rPr>
        <w:t>。</w:t>
      </w:r>
    </w:p>
    <w:p w14:paraId="21C54DF9" w14:textId="77777777" w:rsidR="00B22B08" w:rsidRDefault="00B22B08" w:rsidP="00EF058D"/>
    <w:p w14:paraId="294D0241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字符集</w:t>
      </w:r>
    </w:p>
    <w:p w14:paraId="0A5C4551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10DBF5C4" w14:textId="77777777" w:rsidR="00522622" w:rsidRDefault="00B22B08" w:rsidP="00EF058D">
      <w:r>
        <w:rPr>
          <w:rFonts w:hint="eastAsia"/>
        </w:rPr>
        <w:t>可以修改</w:t>
      </w:r>
      <w:r>
        <w:t>表</w:t>
      </w:r>
      <w:r>
        <w:rPr>
          <w:rFonts w:hint="eastAsia"/>
        </w:rPr>
        <w:t>/</w:t>
      </w:r>
      <w:r>
        <w:rPr>
          <w:rFonts w:hint="eastAsia"/>
        </w:rPr>
        <w:t>列</w:t>
      </w:r>
      <w:r>
        <w:t>中的字符串类变量</w:t>
      </w:r>
      <w:r>
        <w:rPr>
          <w:rFonts w:hint="eastAsia"/>
        </w:rPr>
        <w:t>的</w:t>
      </w:r>
      <w:r>
        <w:t>编码格式。</w:t>
      </w:r>
    </w:p>
    <w:p w14:paraId="617022AA" w14:textId="77777777" w:rsidR="00B22B08" w:rsidRPr="00B22B08" w:rsidRDefault="00B22B08" w:rsidP="00EF058D"/>
    <w:p w14:paraId="25EEB205" w14:textId="77777777" w:rsidR="00B22B08" w:rsidRDefault="00B22B08" w:rsidP="00EF058D">
      <w:r>
        <w:rPr>
          <w:rFonts w:hint="eastAsia"/>
        </w:rPr>
        <w:t>分析</w:t>
      </w:r>
      <w:r>
        <w:t>：支持。</w:t>
      </w:r>
      <w:r w:rsidR="00761B97">
        <w:rPr>
          <w:rFonts w:hint="eastAsia"/>
        </w:rPr>
        <w:t>因为</w:t>
      </w:r>
      <w:r w:rsidR="00761B97">
        <w:rPr>
          <w:rFonts w:hint="eastAsia"/>
        </w:rPr>
        <w:t>SDB</w:t>
      </w:r>
      <w:r w:rsidR="00761B97">
        <w:rPr>
          <w:rFonts w:hint="eastAsia"/>
        </w:rPr>
        <w:t>在</w:t>
      </w:r>
      <w:r w:rsidR="00761B97">
        <w:t>存储层</w:t>
      </w:r>
      <w:r w:rsidR="00761B97">
        <w:rPr>
          <w:rFonts w:hint="eastAsia"/>
        </w:rPr>
        <w:t>无需</w:t>
      </w:r>
      <w:r w:rsidR="00761B97">
        <w:t>转码，可以轻量地实现支持。</w:t>
      </w:r>
    </w:p>
    <w:p w14:paraId="5130309F" w14:textId="77777777" w:rsidR="00984237" w:rsidRDefault="00984237" w:rsidP="00EF058D"/>
    <w:p w14:paraId="40C6368D" w14:textId="77777777" w:rsidR="00B22B08" w:rsidRDefault="00B22B08" w:rsidP="00984237">
      <w:pPr>
        <w:pStyle w:val="aa"/>
        <w:numPr>
          <w:ilvl w:val="0"/>
          <w:numId w:val="8"/>
        </w:numPr>
        <w:ind w:firstLineChars="0"/>
        <w:rPr>
          <w:b/>
        </w:rPr>
      </w:pPr>
      <w:r w:rsidRPr="00984237">
        <w:rPr>
          <w:rFonts w:hint="eastAsia"/>
          <w:b/>
        </w:rPr>
        <w:t>分区</w:t>
      </w:r>
      <w:r w:rsidRPr="00984237">
        <w:rPr>
          <w:b/>
        </w:rPr>
        <w:t>选项</w:t>
      </w:r>
    </w:p>
    <w:p w14:paraId="0F27A38E" w14:textId="77777777" w:rsidR="00984237" w:rsidRPr="00984237" w:rsidRDefault="00984237" w:rsidP="00984237">
      <w:pPr>
        <w:pStyle w:val="aa"/>
        <w:ind w:left="360" w:firstLineChars="0" w:firstLine="0"/>
        <w:rPr>
          <w:b/>
        </w:rPr>
      </w:pPr>
    </w:p>
    <w:p w14:paraId="7EBA3A60" w14:textId="77777777" w:rsidR="00B22B08" w:rsidRDefault="00B22B08" w:rsidP="00EF058D">
      <w:r w:rsidRPr="00B22B08">
        <w:rPr>
          <w:rFonts w:hint="eastAsia"/>
        </w:rPr>
        <w:t>因不支持</w:t>
      </w:r>
      <w:r w:rsidRPr="00B22B08">
        <w:rPr>
          <w:rFonts w:hint="eastAsia"/>
        </w:rPr>
        <w:t xml:space="preserve"> MySQL </w:t>
      </w:r>
      <w:r w:rsidRPr="00B22B08">
        <w:rPr>
          <w:rFonts w:hint="eastAsia"/>
        </w:rPr>
        <w:t>的分区表，分区有关选项在此忽略。</w:t>
      </w:r>
    </w:p>
    <w:p w14:paraId="495E7321" w14:textId="77777777" w:rsidR="00B22B08" w:rsidRPr="00984237" w:rsidRDefault="00B22B08" w:rsidP="00EF058D"/>
    <w:p w14:paraId="47739560" w14:textId="77777777" w:rsidR="00B22B08" w:rsidRDefault="00B22B08" w:rsidP="00293404">
      <w:r>
        <w:rPr>
          <w:rFonts w:hint="eastAsia"/>
        </w:rPr>
        <w:t>分析</w:t>
      </w:r>
      <w:r>
        <w:t>：不支持。</w:t>
      </w:r>
    </w:p>
    <w:p w14:paraId="38365C4B" w14:textId="77777777" w:rsidR="00B22B08" w:rsidRDefault="00B22B08" w:rsidP="00EF058D"/>
    <w:p w14:paraId="187F699D" w14:textId="77777777" w:rsidR="00567FE6" w:rsidRPr="000A1F93" w:rsidRDefault="00567FE6" w:rsidP="00567FE6">
      <w:pPr>
        <w:pStyle w:val="aa"/>
        <w:numPr>
          <w:ilvl w:val="0"/>
          <w:numId w:val="8"/>
        </w:numPr>
        <w:ind w:firstLineChars="0"/>
        <w:rPr>
          <w:b/>
        </w:rPr>
      </w:pPr>
      <w:r w:rsidRPr="000A1F93">
        <w:rPr>
          <w:rFonts w:hint="eastAsia"/>
          <w:b/>
        </w:rPr>
        <w:t>修改</w:t>
      </w:r>
      <w:r w:rsidRPr="000A1F93">
        <w:rPr>
          <w:rFonts w:hint="eastAsia"/>
          <w:b/>
        </w:rPr>
        <w:t>MyISAM</w:t>
      </w:r>
      <w:r w:rsidRPr="000A1F93">
        <w:rPr>
          <w:rFonts w:hint="eastAsia"/>
          <w:b/>
        </w:rPr>
        <w:t>行</w:t>
      </w:r>
      <w:r w:rsidRPr="000A1F93">
        <w:rPr>
          <w:b/>
        </w:rPr>
        <w:t>的顺序</w:t>
      </w:r>
    </w:p>
    <w:p w14:paraId="6B0360A2" w14:textId="77777777" w:rsidR="00B22B08" w:rsidRDefault="00B22B08" w:rsidP="00EF058D"/>
    <w:p w14:paraId="7B9F1452" w14:textId="77777777" w:rsidR="002B11E8" w:rsidRDefault="002B11E8" w:rsidP="00EF058D">
      <w:r>
        <w:rPr>
          <w:rFonts w:hint="eastAsia"/>
        </w:rPr>
        <w:t>可以</w:t>
      </w:r>
      <w:r>
        <w:t>用</w:t>
      </w:r>
      <w:r>
        <w:rPr>
          <w:rFonts w:hint="eastAsia"/>
        </w:rPr>
        <w:t xml:space="preserve">ALTER TABLE </w:t>
      </w:r>
      <w:r>
        <w:t xml:space="preserve">… ORDER BY </w:t>
      </w:r>
      <w:r>
        <w:rPr>
          <w:rFonts w:hint="eastAsia"/>
        </w:rPr>
        <w:t>修改</w:t>
      </w:r>
      <w:r>
        <w:rPr>
          <w:rFonts w:hint="eastAsia"/>
        </w:rPr>
        <w:t>MyISAM</w:t>
      </w:r>
      <w:r>
        <w:rPr>
          <w:rFonts w:hint="eastAsia"/>
        </w:rPr>
        <w:t>引擎</w:t>
      </w:r>
      <w:r>
        <w:t>中记录组织的顺序。</w:t>
      </w:r>
    </w:p>
    <w:p w14:paraId="20DB762B" w14:textId="77777777" w:rsidR="002B11E8" w:rsidRDefault="002B11E8" w:rsidP="00EF058D"/>
    <w:p w14:paraId="1E510426" w14:textId="77777777" w:rsidR="002B11E8" w:rsidRDefault="002B11E8" w:rsidP="00EF058D">
      <w:r>
        <w:rPr>
          <w:rFonts w:hint="eastAsia"/>
        </w:rPr>
        <w:t>分析</w:t>
      </w:r>
      <w:r>
        <w:t>：不支持。</w:t>
      </w:r>
    </w:p>
    <w:p w14:paraId="2518E5F2" w14:textId="77777777" w:rsidR="00B22B08" w:rsidRDefault="00B22B08" w:rsidP="00EF058D"/>
    <w:p w14:paraId="473A3AF9" w14:textId="77777777" w:rsidR="000A1F93" w:rsidRDefault="000A1F93" w:rsidP="000A1F93">
      <w:pPr>
        <w:pStyle w:val="2"/>
      </w:pPr>
      <w:r>
        <w:rPr>
          <w:rFonts w:hint="eastAsia"/>
        </w:rPr>
        <w:t>Story</w:t>
      </w:r>
      <w:r>
        <w:t>详细设计</w:t>
      </w:r>
    </w:p>
    <w:p w14:paraId="1FF535EE" w14:textId="1BE0F0E9" w:rsidR="00B22B08" w:rsidRDefault="000F5DFD" w:rsidP="00EF058D">
      <w:r>
        <w:rPr>
          <w:rFonts w:hint="eastAsia"/>
        </w:rPr>
        <w:t>本节</w:t>
      </w:r>
      <w:r>
        <w:t>会参考</w:t>
      </w:r>
      <w:r>
        <w:rPr>
          <w:rFonts w:hint="eastAsia"/>
        </w:rPr>
        <w:t>In</w:t>
      </w:r>
      <w:r>
        <w:t>noDB</w:t>
      </w:r>
      <w:r>
        <w:rPr>
          <w:rFonts w:hint="eastAsia"/>
        </w:rPr>
        <w:t>对</w:t>
      </w:r>
      <w:r>
        <w:rPr>
          <w:rFonts w:hint="eastAsia"/>
        </w:rPr>
        <w:t>ALTER TABLE</w:t>
      </w:r>
      <w:r w:rsidR="00A2378E">
        <w:rPr>
          <w:rFonts w:hint="eastAsia"/>
        </w:rPr>
        <w:t>各个</w:t>
      </w:r>
      <w:r w:rsidR="00A2378E">
        <w:t>场景的处理</w:t>
      </w:r>
      <w:r w:rsidR="00A2378E">
        <w:rPr>
          <w:rFonts w:hint="eastAsia"/>
        </w:rPr>
        <w:t>，</w:t>
      </w:r>
      <w:r w:rsidR="00A2378E">
        <w:t>对比地</w:t>
      </w:r>
      <w:r w:rsidR="00A2378E">
        <w:rPr>
          <w:rFonts w:hint="eastAsia"/>
        </w:rPr>
        <w:t>考虑</w:t>
      </w:r>
      <w:r w:rsidR="00A2378E">
        <w:rPr>
          <w:rFonts w:hint="eastAsia"/>
        </w:rPr>
        <w:t>SDB</w:t>
      </w:r>
      <w:r w:rsidR="00A2378E">
        <w:rPr>
          <w:rFonts w:hint="eastAsia"/>
        </w:rPr>
        <w:t>的</w:t>
      </w:r>
      <w:r w:rsidR="00A2378E">
        <w:t>支持</w:t>
      </w:r>
      <w:r w:rsidR="00A2378E">
        <w:rPr>
          <w:rFonts w:hint="eastAsia"/>
        </w:rPr>
        <w:t>方式</w:t>
      </w:r>
      <w:r w:rsidR="00A2378E">
        <w:t>。</w:t>
      </w:r>
      <w:r w:rsidR="00A46278">
        <w:rPr>
          <w:rFonts w:hint="eastAsia"/>
        </w:rPr>
        <w:t>由于</w:t>
      </w:r>
      <w:r w:rsidR="00A46278">
        <w:rPr>
          <w:rFonts w:hint="eastAsia"/>
        </w:rPr>
        <w:t xml:space="preserve"> SDB </w:t>
      </w:r>
      <w:r w:rsidR="00A46278">
        <w:t>可能数据量</w:t>
      </w:r>
      <w:r w:rsidR="00A46278">
        <w:rPr>
          <w:rFonts w:hint="eastAsia"/>
        </w:rPr>
        <w:t>非常</w:t>
      </w:r>
      <w:r w:rsidR="00A46278">
        <w:t>大，导致</w:t>
      </w:r>
      <w:r w:rsidR="00A46278">
        <w:rPr>
          <w:rFonts w:hint="eastAsia"/>
        </w:rPr>
        <w:t xml:space="preserve"> ALTER TABLE </w:t>
      </w:r>
      <w:r w:rsidR="00A46278">
        <w:rPr>
          <w:rFonts w:hint="eastAsia"/>
        </w:rPr>
        <w:t>耗时</w:t>
      </w:r>
      <w:r w:rsidR="00A46278">
        <w:t>过大，</w:t>
      </w:r>
      <w:r w:rsidR="00A46278">
        <w:rPr>
          <w:rFonts w:hint="eastAsia"/>
        </w:rPr>
        <w:t>引入一个</w:t>
      </w:r>
      <w:r w:rsidR="00A46278">
        <w:t>配置项</w:t>
      </w:r>
      <w:r w:rsidR="00A46278" w:rsidRPr="00A46278">
        <w:rPr>
          <w:rFonts w:hint="eastAsia"/>
          <w:b/>
        </w:rPr>
        <w:t>修改</w:t>
      </w:r>
      <w:r w:rsidR="00A46278" w:rsidRPr="00A46278">
        <w:rPr>
          <w:b/>
        </w:rPr>
        <w:t>表的</w:t>
      </w:r>
      <w:r w:rsidR="00EB3A7A">
        <w:rPr>
          <w:rFonts w:hint="eastAsia"/>
          <w:b/>
        </w:rPr>
        <w:t>开销阈值</w:t>
      </w:r>
      <w:r w:rsidR="00A46278">
        <w:t>（</w:t>
      </w:r>
      <w:r w:rsidR="00EB3A7A">
        <w:t>ALTER_TABLE_OVERHEAD_THRESHOLD</w:t>
      </w:r>
      <w:r w:rsidR="00A46278">
        <w:rPr>
          <w:rFonts w:hint="eastAsia"/>
        </w:rPr>
        <w:t>）。如果</w:t>
      </w:r>
      <w:r w:rsidR="00A46278">
        <w:t>表的尺寸（记录数）</w:t>
      </w:r>
      <w:r w:rsidR="00A46278">
        <w:rPr>
          <w:rFonts w:hint="eastAsia"/>
        </w:rPr>
        <w:t>超过</w:t>
      </w:r>
      <w:r w:rsidR="00596BBD">
        <w:t>了这个</w:t>
      </w:r>
      <w:r w:rsidR="00596BBD">
        <w:rPr>
          <w:rFonts w:hint="eastAsia"/>
        </w:rPr>
        <w:t>限制</w:t>
      </w:r>
      <w:r w:rsidR="00A46278">
        <w:t>，将</w:t>
      </w:r>
      <w:r w:rsidR="00A46278">
        <w:rPr>
          <w:rFonts w:hint="eastAsia"/>
        </w:rPr>
        <w:t>不允许</w:t>
      </w:r>
      <w:r w:rsidR="00350FF4">
        <w:rPr>
          <w:rFonts w:hint="eastAsia"/>
        </w:rPr>
        <w:t>做</w:t>
      </w:r>
      <w:r w:rsidR="00A46278">
        <w:rPr>
          <w:rFonts w:hint="eastAsia"/>
        </w:rPr>
        <w:t>涉及</w:t>
      </w:r>
      <w:r w:rsidR="00A46278">
        <w:t>表扫描、</w:t>
      </w:r>
      <w:r w:rsidR="00E20CA1">
        <w:rPr>
          <w:rFonts w:hint="eastAsia"/>
        </w:rPr>
        <w:t>记录</w:t>
      </w:r>
      <w:r w:rsidR="00A46278">
        <w:t>更新的</w:t>
      </w:r>
      <w:r w:rsidR="00E20CA1">
        <w:rPr>
          <w:rFonts w:hint="eastAsia"/>
        </w:rPr>
        <w:t xml:space="preserve"> ALTER </w:t>
      </w:r>
      <w:r w:rsidR="00A46278">
        <w:t>操作。</w:t>
      </w:r>
    </w:p>
    <w:p w14:paraId="1D22AC47" w14:textId="77777777" w:rsidR="00A2378E" w:rsidRDefault="001B7D7D" w:rsidP="005E2307">
      <w:pPr>
        <w:pStyle w:val="3"/>
      </w:pPr>
      <w:r>
        <w:rPr>
          <w:rFonts w:hint="eastAsia"/>
        </w:rPr>
        <w:t>主键</w:t>
      </w:r>
      <w:r>
        <w:t>和</w:t>
      </w:r>
      <w:r w:rsidR="00A2378E">
        <w:rPr>
          <w:rFonts w:hint="eastAsia"/>
        </w:rPr>
        <w:t>索引</w:t>
      </w:r>
      <w:r w:rsidR="00A2378E">
        <w:t>操作</w:t>
      </w:r>
    </w:p>
    <w:p w14:paraId="5637D7D7" w14:textId="5486B98E" w:rsidR="00A2378E" w:rsidRDefault="00A2378E" w:rsidP="00A2378E">
      <w:pPr>
        <w:pStyle w:val="aa"/>
        <w:ind w:left="360" w:firstLineChars="0" w:firstLine="0"/>
      </w:pPr>
      <w:r>
        <w:rPr>
          <w:rFonts w:hint="eastAsia"/>
        </w:rPr>
        <w:t>以下</w:t>
      </w:r>
      <w:r>
        <w:t>表格中</w:t>
      </w:r>
      <w:r>
        <w:rPr>
          <w:rFonts w:hint="eastAsia"/>
        </w:rPr>
        <w:t>，</w:t>
      </w:r>
      <w:r w:rsidR="005E2307" w:rsidRPr="00031B48">
        <w:rPr>
          <w:rFonts w:hint="eastAsia"/>
          <w:shd w:val="clear" w:color="auto" w:fill="EAF1DD" w:themeFill="accent3" w:themeFillTint="33"/>
        </w:rPr>
        <w:t>绿色</w:t>
      </w:r>
      <w:r>
        <w:rPr>
          <w:rFonts w:hint="eastAsia"/>
        </w:rPr>
        <w:t>代表</w:t>
      </w:r>
      <w:r w:rsidR="00DA0BFC">
        <w:rPr>
          <w:rFonts w:hint="eastAsia"/>
        </w:rPr>
        <w:t xml:space="preserve"> </w:t>
      </w:r>
      <w:r w:rsidR="00DA0BFC">
        <w:t xml:space="preserve">InnoDB </w:t>
      </w:r>
      <w:r w:rsidR="00DA0BFC">
        <w:rPr>
          <w:rFonts w:hint="eastAsia"/>
        </w:rPr>
        <w:t>的行为</w:t>
      </w:r>
      <w:r w:rsidR="00DA0BFC">
        <w:t>，</w:t>
      </w:r>
      <w:r w:rsidR="00031B48" w:rsidRPr="00031B48">
        <w:rPr>
          <w:rFonts w:hint="eastAsia"/>
          <w:shd w:val="clear" w:color="auto" w:fill="DBE5F1" w:themeFill="accent1" w:themeFillTint="33"/>
        </w:rPr>
        <w:t>蓝</w:t>
      </w:r>
      <w:r w:rsidR="00DA0BFC" w:rsidRPr="00031B48">
        <w:rPr>
          <w:rFonts w:hint="eastAsia"/>
          <w:shd w:val="clear" w:color="auto" w:fill="DBE5F1" w:themeFill="accent1" w:themeFillTint="33"/>
        </w:rPr>
        <w:t>色</w:t>
      </w:r>
      <w:r w:rsidR="00DA0BFC">
        <w:t>则代表</w:t>
      </w:r>
      <w:r w:rsidR="00DA0BFC">
        <w:rPr>
          <w:rFonts w:hint="eastAsia"/>
        </w:rPr>
        <w:t xml:space="preserve"> SDB </w:t>
      </w:r>
      <w:r w:rsidR="00DA0BFC">
        <w:rPr>
          <w:rFonts w:hint="eastAsia"/>
        </w:rPr>
        <w:t>的</w:t>
      </w:r>
      <w:r w:rsidR="00DA0BFC">
        <w:t>行为</w:t>
      </w:r>
      <w:r w:rsidR="00123CB2">
        <w:rPr>
          <w:rFonts w:hint="eastAsia"/>
        </w:rPr>
        <w:t>。</w:t>
      </w:r>
      <w:r w:rsidR="00E710ED">
        <w:rPr>
          <w:rFonts w:hint="eastAsia"/>
        </w:rPr>
        <w:t>选项</w:t>
      </w:r>
      <w:r w:rsidR="00FC7897">
        <w:rPr>
          <w:rFonts w:hint="eastAsia"/>
        </w:rPr>
        <w:t>有</w:t>
      </w:r>
      <w:r w:rsidR="00FC7897">
        <w:t>多</w:t>
      </w:r>
      <w:r w:rsidR="00FC7897">
        <w:rPr>
          <w:rFonts w:hint="eastAsia"/>
        </w:rPr>
        <w:t>种</w:t>
      </w:r>
      <w:r w:rsidR="00FC7897">
        <w:t>情况时用</w:t>
      </w:r>
      <w:r w:rsidR="00FC7897">
        <w:t>*</w:t>
      </w:r>
      <w:r w:rsidR="00FC7897">
        <w:t>表示。</w:t>
      </w:r>
    </w:p>
    <w:tbl>
      <w:tblPr>
        <w:tblStyle w:val="a9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176"/>
        <w:gridCol w:w="869"/>
        <w:gridCol w:w="851"/>
        <w:gridCol w:w="850"/>
        <w:gridCol w:w="3686"/>
        <w:gridCol w:w="504"/>
      </w:tblGrid>
      <w:tr w:rsidR="00B5109B" w14:paraId="3C3F5194" w14:textId="77777777" w:rsidTr="00145232">
        <w:tc>
          <w:tcPr>
            <w:tcW w:w="1176" w:type="dxa"/>
          </w:tcPr>
          <w:p w14:paraId="376027DA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869" w:type="dxa"/>
          </w:tcPr>
          <w:p w14:paraId="7EE59A60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1" w:type="dxa"/>
          </w:tcPr>
          <w:p w14:paraId="4960605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50" w:type="dxa"/>
          </w:tcPr>
          <w:p w14:paraId="115BDE9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686" w:type="dxa"/>
          </w:tcPr>
          <w:p w14:paraId="0C78090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504" w:type="dxa"/>
          </w:tcPr>
          <w:p w14:paraId="73FFED4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B5109B" w14:paraId="62813A04" w14:textId="77777777" w:rsidTr="00145232">
        <w:tc>
          <w:tcPr>
            <w:tcW w:w="1176" w:type="dxa"/>
            <w:vMerge w:val="restart"/>
          </w:tcPr>
          <w:p w14:paraId="642974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554310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9E93A7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37419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47F0234A" w14:textId="36469AAB" w:rsidR="00B5109B" w:rsidRDefault="00630BBE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30BBE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</w:t>
            </w:r>
            <w:r>
              <w:t xml:space="preserve">tbl_name </w:t>
            </w:r>
            <w:r w:rsidRPr="00630BBE">
              <w:rPr>
                <w:color w:val="0070C0"/>
              </w:rPr>
              <w:t>ADD PRIMARY KEY</w:t>
            </w:r>
            <w:r w:rsidR="00A77B3C">
              <w:t>( col_name</w:t>
            </w:r>
            <w:r>
              <w:t xml:space="preserve">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6286A553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03EEE72" w14:textId="77777777" w:rsidTr="00145232">
        <w:tc>
          <w:tcPr>
            <w:tcW w:w="1176" w:type="dxa"/>
            <w:vMerge/>
          </w:tcPr>
          <w:p w14:paraId="129B95A1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75C803B9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1543BFEE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326BA5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FC7943D" w14:textId="279603E4" w:rsidR="00B5109B" w:rsidRDefault="00B5109B" w:rsidP="005436D0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</w:t>
            </w:r>
            <w:r>
              <w:t>。</w:t>
            </w:r>
            <w:r w:rsidR="00B3106A">
              <w:rPr>
                <w:rFonts w:hint="eastAsia"/>
              </w:rPr>
              <w:t>建立</w:t>
            </w:r>
            <w:r w:rsidR="00C672F6">
              <w:t>索引时</w:t>
            </w:r>
            <w:r w:rsidR="00C672F6">
              <w:rPr>
                <w:rFonts w:hint="eastAsia"/>
              </w:rPr>
              <w:t>加</w:t>
            </w:r>
            <w:r w:rsidR="00B3106A">
              <w:rPr>
                <w:rFonts w:hint="eastAsia"/>
              </w:rPr>
              <w:t>enforce</w:t>
            </w:r>
            <w:r w:rsidR="00C672F6">
              <w:rPr>
                <w:rFonts w:hint="eastAsia"/>
              </w:rPr>
              <w:t>参数</w:t>
            </w:r>
            <w:r w:rsidR="005436D0">
              <w:rPr>
                <w:rFonts w:hint="eastAsia"/>
              </w:rPr>
              <w:t>。</w:t>
            </w:r>
            <w:r w:rsidR="005436D0">
              <w:rPr>
                <w:rFonts w:hint="eastAsia"/>
              </w:rPr>
              <w:t xml:space="preserve"> 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68ED2F0" w14:textId="03C06E75" w:rsidR="00B5109B" w:rsidRDefault="00B7340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2C7537A" w14:textId="77777777" w:rsidTr="00145232">
        <w:tc>
          <w:tcPr>
            <w:tcW w:w="1176" w:type="dxa"/>
            <w:vMerge w:val="restart"/>
          </w:tcPr>
          <w:p w14:paraId="794E5A2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DE5D36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04ECD23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C4A5F9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C4270F0" w14:textId="60016878" w:rsidR="00B5109B" w:rsidRDefault="00630BBE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</w:t>
            </w:r>
            <w:r>
              <w:rPr>
                <w:rFonts w:hint="eastAsia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3BF3606F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8839E0D" w14:textId="77777777" w:rsidTr="00145232">
        <w:tc>
          <w:tcPr>
            <w:tcW w:w="1176" w:type="dxa"/>
            <w:vMerge/>
          </w:tcPr>
          <w:p w14:paraId="33DA17E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50D4F08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41C97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27FC547B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1641CB2D" w14:textId="06AC0FC0" w:rsidR="00B5109B" w:rsidRDefault="00607FB0" w:rsidP="00A2378E">
            <w:pPr>
              <w:pStyle w:val="aa"/>
              <w:ind w:left="0" w:firstLineChars="0" w:firstLine="0"/>
            </w:pPr>
            <w:r>
              <w:t>支持。</w:t>
            </w:r>
            <w:r w:rsidR="00B5109B">
              <w:rPr>
                <w:rFonts w:hint="eastAsia"/>
              </w:rPr>
              <w:t>下压</w:t>
            </w:r>
            <w:r w:rsidR="00B5109B">
              <w:t>为删除索引</w:t>
            </w:r>
            <w:r>
              <w:rPr>
                <w:rFonts w:hint="eastAsia"/>
              </w:rPr>
              <w:t>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51C44AD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79121DB" w14:textId="77777777" w:rsidTr="00145232">
        <w:tc>
          <w:tcPr>
            <w:tcW w:w="1176" w:type="dxa"/>
            <w:vMerge w:val="restart"/>
          </w:tcPr>
          <w:p w14:paraId="4C5346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主键并添加新主键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1C9ED5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AA26AA3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3E1AEC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3F9FD26" w14:textId="6DED8158" w:rsidR="00B5109B" w:rsidRDefault="00EC1769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EC1769">
              <w:rPr>
                <w:color w:val="0070C0"/>
              </w:rPr>
              <w:t>ALTER TABLE</w:t>
            </w:r>
            <w:r>
              <w:t xml:space="preserve"> tbl_name </w:t>
            </w:r>
            <w:r w:rsidRPr="00EC1769">
              <w:rPr>
                <w:color w:val="0070C0"/>
              </w:rPr>
              <w:t>DROP PRIMARY KEY, ADD PRIMARY KEY</w:t>
            </w:r>
            <w:r w:rsidR="00A77B3C">
              <w:t>( col_name</w:t>
            </w:r>
            <w:r>
              <w:t xml:space="preserve"> </w:t>
            </w:r>
            <w:r>
              <w:rPr>
                <w:rFonts w:hint="eastAsia"/>
              </w:rPr>
              <w:t>)</w:t>
            </w:r>
            <w: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8718F3E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6D9058B3" w14:textId="77777777" w:rsidTr="00145232">
        <w:tc>
          <w:tcPr>
            <w:tcW w:w="1176" w:type="dxa"/>
            <w:vMerge/>
          </w:tcPr>
          <w:p w14:paraId="35CC8A5A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02E47697" w14:textId="32FCBAA4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11A634CF" w14:textId="68AC48AA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0449449" w14:textId="42508852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F99002" w14:textId="29965A15" w:rsidR="00B5109B" w:rsidRDefault="00D06A9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6E166E3F" w14:textId="35D77D37" w:rsidR="00B5109B" w:rsidRDefault="00607F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8D20D32" w14:textId="77777777" w:rsidTr="00145232">
        <w:tc>
          <w:tcPr>
            <w:tcW w:w="1176" w:type="dxa"/>
            <w:vMerge w:val="restart"/>
            <w:shd w:val="clear" w:color="auto" w:fill="FFFFFF" w:themeFill="background1"/>
          </w:tcPr>
          <w:p w14:paraId="55A7C7E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添加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20ADEDD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4B8B59E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C03ECB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D9D42D4" w14:textId="3C2D55E0" w:rsidR="00B5109B" w:rsidRDefault="00D868B8" w:rsidP="00A2378E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 w:rsidRPr="00D868B8">
              <w:rPr>
                <w:color w:val="0070C0"/>
              </w:rPr>
              <w:t>ADD [UNIQUE]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519C61D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3B7D88F8" w14:textId="77777777" w:rsidTr="00145232">
        <w:tc>
          <w:tcPr>
            <w:tcW w:w="1176" w:type="dxa"/>
            <w:vMerge/>
            <w:shd w:val="clear" w:color="auto" w:fill="FFFFFF" w:themeFill="background1"/>
          </w:tcPr>
          <w:p w14:paraId="4D50F5A7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5ECF43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5E62A99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0A0FFE9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22A785D5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FC60A15" w14:textId="77777777" w:rsidR="00B5109B" w:rsidRDefault="00123CB2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130F7258" w14:textId="77777777" w:rsidTr="00145232">
        <w:tc>
          <w:tcPr>
            <w:tcW w:w="1176" w:type="dxa"/>
            <w:vMerge w:val="restart"/>
          </w:tcPr>
          <w:p w14:paraId="59FC548E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4044A9D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534B0A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1695001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02F1AB1" w14:textId="48029144" w:rsidR="00B5109B" w:rsidRDefault="00D868B8" w:rsidP="00D868B8">
            <w:pPr>
              <w:pStyle w:val="aa"/>
              <w:ind w:left="0" w:firstLineChars="0" w:firstLine="0"/>
            </w:pPr>
            <w:r>
              <w:t xml:space="preserve">e.g: </w:t>
            </w:r>
            <w:r w:rsidRPr="00D868B8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DROP</w:t>
            </w:r>
            <w:r w:rsidRPr="00D868B8">
              <w:rPr>
                <w:color w:val="0070C0"/>
              </w:rPr>
              <w:t xml:space="preserve"> INDEX</w:t>
            </w:r>
            <w:r>
              <w:t xml:space="preserve"> idx_name;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A1FDA88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14:paraId="53948358" w14:textId="77777777" w:rsidTr="00145232">
        <w:tc>
          <w:tcPr>
            <w:tcW w:w="1176" w:type="dxa"/>
            <w:vMerge/>
          </w:tcPr>
          <w:p w14:paraId="52A252C3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84DF6E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DBE5F1" w:themeFill="accent1" w:themeFillTint="33"/>
          </w:tcPr>
          <w:p w14:paraId="2205E39F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6FA0D3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DBE5F1" w:themeFill="accent1" w:themeFillTint="33"/>
          </w:tcPr>
          <w:p w14:paraId="51DA21F7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直接</w:t>
            </w:r>
            <w:r>
              <w:t>下压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3855EDE7" w14:textId="77777777" w:rsidR="00B5109B" w:rsidRDefault="00E201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B5109B" w14:paraId="04D60217" w14:textId="77777777" w:rsidTr="00145232">
        <w:tc>
          <w:tcPr>
            <w:tcW w:w="1176" w:type="dxa"/>
            <w:vMerge w:val="restart"/>
          </w:tcPr>
          <w:p w14:paraId="037FAB4D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3DB64C4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2B58B19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9A5F408" w14:textId="77777777" w:rsidR="00B5109B" w:rsidRDefault="00B5109B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5E8FA85A" w14:textId="1C79FEC2" w:rsidR="00B5109B" w:rsidRDefault="00A40EA9" w:rsidP="00A2378E">
            <w:pPr>
              <w:pStyle w:val="aa"/>
              <w:ind w:left="0" w:firstLineChars="0" w:firstLine="0"/>
            </w:pPr>
            <w:r>
              <w:t>e.g:</w:t>
            </w:r>
            <w:r>
              <w:rPr>
                <w:rFonts w:hint="eastAsia"/>
              </w:rPr>
              <w:t xml:space="preserve"> </w:t>
            </w:r>
            <w:r w:rsidRPr="00A40EA9">
              <w:rPr>
                <w:color w:val="0070C0"/>
              </w:rPr>
              <w:t>ALTER TABLE</w:t>
            </w:r>
            <w:r>
              <w:t xml:space="preserve"> tbl_name </w:t>
            </w:r>
            <w:r w:rsidRPr="00A40EA9">
              <w:rPr>
                <w:color w:val="0070C0"/>
              </w:rPr>
              <w:t>RENAME INDEX</w:t>
            </w:r>
            <w:r>
              <w:t xml:space="preserve"> old_name </w:t>
            </w:r>
            <w:r w:rsidR="00A77B3C" w:rsidRPr="00A77B3C">
              <w:rPr>
                <w:color w:val="0070C0"/>
              </w:rPr>
              <w:t>[</w:t>
            </w:r>
            <w:r w:rsidRPr="00A40EA9">
              <w:rPr>
                <w:color w:val="0070C0"/>
              </w:rPr>
              <w:t>TO</w:t>
            </w:r>
            <w:r w:rsidR="00A77B3C">
              <w:rPr>
                <w:color w:val="0070C0"/>
              </w:rPr>
              <w:t>|AS]</w:t>
            </w:r>
            <w:r>
              <w:t xml:space="preserve"> new_name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483A6F8B" w14:textId="77777777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B5109B" w:rsidRPr="00031B48" w14:paraId="298494B1" w14:textId="77777777" w:rsidTr="00145232">
        <w:tc>
          <w:tcPr>
            <w:tcW w:w="1176" w:type="dxa"/>
            <w:vMerge/>
          </w:tcPr>
          <w:p w14:paraId="211AD09F" w14:textId="77777777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1CC23A4E" w14:textId="0ECC9542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6243944E" w14:textId="74CA452C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59D6999" w14:textId="6CA443CF" w:rsidR="00B5109B" w:rsidRDefault="00B5109B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12E8F6B0" w14:textId="125C626D" w:rsidR="00E97271" w:rsidRDefault="00D7780F" w:rsidP="009C60F5">
            <w:pPr>
              <w:pStyle w:val="aa"/>
              <w:ind w:left="0" w:firstLineChars="0" w:firstLine="0"/>
            </w:pPr>
            <w:r>
              <w:rPr>
                <w:rFonts w:hint="eastAsia"/>
                <w:color w:val="FF0000"/>
              </w:rPr>
              <w:t>暂</w:t>
            </w:r>
            <w:r w:rsidR="009C60F5" w:rsidRPr="00895F82">
              <w:rPr>
                <w:rFonts w:hint="eastAsia"/>
                <w:color w:val="FF0000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0E4C8B31" w14:textId="0F4F34AB" w:rsidR="00B5109B" w:rsidRDefault="00B5109B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0A6DC14" w14:textId="77777777" w:rsidTr="00FA7519">
        <w:tc>
          <w:tcPr>
            <w:tcW w:w="1176" w:type="dxa"/>
            <w:vMerge w:val="restart"/>
          </w:tcPr>
          <w:p w14:paraId="0C26329B" w14:textId="7A3A5C4C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添加全文</w:t>
            </w:r>
            <w:r w:rsidR="00146449">
              <w:t>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307012FD" w14:textId="4A42451B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569553F8" w14:textId="28291103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9C325B0" w14:textId="614F7F7C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0E89AD8D" w14:textId="0791E7F3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 xml:space="preserve">ADD </w:t>
            </w:r>
            <w:r>
              <w:rPr>
                <w:color w:val="0070C0"/>
              </w:rPr>
              <w:t>FULLTEXT</w:t>
            </w:r>
            <w:r w:rsidRPr="00272659">
              <w:rPr>
                <w:color w:val="0070C0"/>
              </w:rPr>
              <w:t xml:space="preserve">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52D3C12E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075089B3" w14:textId="77777777" w:rsidTr="00145232">
        <w:tc>
          <w:tcPr>
            <w:tcW w:w="1176" w:type="dxa"/>
            <w:vMerge/>
          </w:tcPr>
          <w:p w14:paraId="5AF98C39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32853BAD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3C4F34F0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45AEB3E7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5A388127" w14:textId="048C79D4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44BFA603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23B5CB07" w14:textId="77777777" w:rsidTr="00FA7519">
        <w:tc>
          <w:tcPr>
            <w:tcW w:w="1176" w:type="dxa"/>
            <w:vMerge w:val="restart"/>
          </w:tcPr>
          <w:p w14:paraId="326E9EA5" w14:textId="67CFE723" w:rsidR="00146449" w:rsidRDefault="0027265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 w:rsidR="00146449">
              <w:t>空间索引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8C8E912" w14:textId="2F0794F4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2EA23C2B" w14:textId="703DFAF5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0EB154A" w14:textId="4669BDEA" w:rsidR="00146449" w:rsidRDefault="00B86368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759C7F49" w14:textId="67A7B1FD" w:rsidR="00146449" w:rsidRDefault="00272659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ADD SPATIAL INDEX</w:t>
            </w:r>
            <w:r>
              <w:t xml:space="preserve"> idx_name( col_name );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0FCC17B2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7C8A8ACD" w14:textId="77777777" w:rsidTr="00145232">
        <w:tc>
          <w:tcPr>
            <w:tcW w:w="1176" w:type="dxa"/>
            <w:vMerge/>
          </w:tcPr>
          <w:p w14:paraId="5F6B05B2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27C664FE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11D2A4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6EAF27A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0E651D9F" w14:textId="2AAF3BC5" w:rsidR="00146449" w:rsidRDefault="00B86368" w:rsidP="009C60F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623BC4">
              <w:rPr>
                <w:rFonts w:hint="eastAsia"/>
              </w:rPr>
              <w:t>，</w:t>
            </w:r>
            <w:r w:rsidR="00623BC4">
              <w:t>报错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582E1FE5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4921846E" w14:textId="77777777" w:rsidTr="00580DB0">
        <w:tc>
          <w:tcPr>
            <w:tcW w:w="1176" w:type="dxa"/>
            <w:vMerge w:val="restart"/>
          </w:tcPr>
          <w:p w14:paraId="7846F89D" w14:textId="70054520" w:rsidR="00146449" w:rsidRDefault="00146449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索引类型</w:t>
            </w:r>
          </w:p>
        </w:tc>
        <w:tc>
          <w:tcPr>
            <w:tcW w:w="869" w:type="dxa"/>
            <w:shd w:val="clear" w:color="auto" w:fill="EAF1DD" w:themeFill="accent3" w:themeFillTint="33"/>
          </w:tcPr>
          <w:p w14:paraId="55BC8EC1" w14:textId="79D41782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1" w:type="dxa"/>
            <w:shd w:val="clear" w:color="auto" w:fill="EAF1DD" w:themeFill="accent3" w:themeFillTint="33"/>
          </w:tcPr>
          <w:p w14:paraId="3DBD555C" w14:textId="2A5D11C9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23807CB2" w14:textId="552772A6" w:rsidR="00146449" w:rsidRDefault="00580DB0" w:rsidP="00A2378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686" w:type="dxa"/>
            <w:shd w:val="clear" w:color="auto" w:fill="EAF1DD" w:themeFill="accent3" w:themeFillTint="33"/>
          </w:tcPr>
          <w:p w14:paraId="117CE27A" w14:textId="77777777" w:rsidR="00146449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类型</w:t>
            </w:r>
            <w:r>
              <w:t>指</w:t>
            </w:r>
            <w:r>
              <w:rPr>
                <w:rFonts w:hint="eastAsia"/>
              </w:rPr>
              <w:t>BTREE | HASH</w:t>
            </w:r>
            <w:r>
              <w:rPr>
                <w:rFonts w:hint="eastAsia"/>
              </w:rPr>
              <w:t>。</w:t>
            </w:r>
          </w:p>
          <w:p w14:paraId="693F7E13" w14:textId="77777777" w:rsidR="00C51013" w:rsidRDefault="00272659" w:rsidP="0027265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</w:t>
            </w:r>
            <w:r>
              <w:t xml:space="preserve">g: </w:t>
            </w:r>
            <w:r w:rsidRPr="00272659">
              <w:rPr>
                <w:color w:val="0070C0"/>
              </w:rPr>
              <w:t>ALTER TABLE</w:t>
            </w:r>
            <w:r>
              <w:t xml:space="preserve"> tbl_name </w:t>
            </w:r>
            <w:r w:rsidRPr="00272659">
              <w:rPr>
                <w:color w:val="0070C0"/>
              </w:rPr>
              <w:t>DROP INDEX</w:t>
            </w:r>
            <w:r>
              <w:t xml:space="preserve"> idx_name, </w:t>
            </w:r>
          </w:p>
          <w:p w14:paraId="133C7D14" w14:textId="3A7BA8C9" w:rsidR="00272659" w:rsidRDefault="00272659" w:rsidP="00272659">
            <w:pPr>
              <w:pStyle w:val="aa"/>
              <w:ind w:left="0" w:firstLineChars="0" w:firstLine="0"/>
            </w:pPr>
            <w:r w:rsidRPr="00272659">
              <w:rPr>
                <w:color w:val="0070C0"/>
              </w:rPr>
              <w:t>ADD INDEX</w:t>
            </w:r>
            <w:r>
              <w:t xml:space="preserve"> idx_name( col_name ) </w:t>
            </w:r>
            <w:r w:rsidRPr="00C51013">
              <w:rPr>
                <w:color w:val="0070C0"/>
              </w:rPr>
              <w:t xml:space="preserve">USING </w:t>
            </w:r>
            <w:r w:rsidR="007E6CDE">
              <w:rPr>
                <w:color w:val="0070C0"/>
              </w:rPr>
              <w:t>[BTREE|</w:t>
            </w:r>
            <w:r w:rsidRPr="00C51013">
              <w:rPr>
                <w:color w:val="0070C0"/>
              </w:rPr>
              <w:t>HASH</w:t>
            </w:r>
            <w:r w:rsidR="007E6CDE">
              <w:rPr>
                <w:color w:val="0070C0"/>
              </w:rPr>
              <w:t>]</w:t>
            </w:r>
            <w:r w:rsidRPr="00C51013">
              <w:rPr>
                <w:color w:val="0070C0"/>
              </w:rPr>
              <w:t>;</w:t>
            </w:r>
          </w:p>
        </w:tc>
        <w:tc>
          <w:tcPr>
            <w:tcW w:w="504" w:type="dxa"/>
            <w:shd w:val="clear" w:color="auto" w:fill="EAF1DD" w:themeFill="accent3" w:themeFillTint="33"/>
          </w:tcPr>
          <w:p w14:paraId="12971587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  <w:tr w:rsidR="00146449" w:rsidRPr="00031B48" w14:paraId="1BC68FDC" w14:textId="77777777" w:rsidTr="00145232">
        <w:tc>
          <w:tcPr>
            <w:tcW w:w="1176" w:type="dxa"/>
            <w:vMerge/>
          </w:tcPr>
          <w:p w14:paraId="481E58F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69" w:type="dxa"/>
            <w:shd w:val="clear" w:color="auto" w:fill="DBE5F1" w:themeFill="accent1" w:themeFillTint="33"/>
          </w:tcPr>
          <w:p w14:paraId="4F479A73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1" w:type="dxa"/>
            <w:shd w:val="clear" w:color="auto" w:fill="DBE5F1" w:themeFill="accent1" w:themeFillTint="33"/>
          </w:tcPr>
          <w:p w14:paraId="08FD19C1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70D1AAC5" w14:textId="77777777" w:rsidR="00146449" w:rsidRDefault="00146449" w:rsidP="00A2378E">
            <w:pPr>
              <w:pStyle w:val="aa"/>
              <w:ind w:left="0" w:firstLineChars="0" w:firstLine="0"/>
            </w:pPr>
          </w:p>
        </w:tc>
        <w:tc>
          <w:tcPr>
            <w:tcW w:w="3686" w:type="dxa"/>
            <w:shd w:val="clear" w:color="auto" w:fill="DBE5F1" w:themeFill="accent1" w:themeFillTint="33"/>
          </w:tcPr>
          <w:p w14:paraId="36914778" w14:textId="4A3CFAD2" w:rsidR="00146449" w:rsidRDefault="00146449" w:rsidP="009C60F5">
            <w:pPr>
              <w:pStyle w:val="aa"/>
              <w:ind w:left="0" w:firstLineChars="0" w:firstLine="0"/>
            </w:pPr>
            <w:r>
              <w:t>只支持</w:t>
            </w:r>
            <w:r>
              <w:rPr>
                <w:rFonts w:hint="eastAsia"/>
              </w:rPr>
              <w:t>BTREE</w:t>
            </w:r>
            <w:r>
              <w:rPr>
                <w:rFonts w:hint="eastAsia"/>
              </w:rPr>
              <w:t>。</w:t>
            </w:r>
            <w:r w:rsidR="00D22B88">
              <w:rPr>
                <w:rFonts w:hint="eastAsia"/>
              </w:rPr>
              <w:t>但是</w:t>
            </w:r>
            <w:r w:rsidR="00D22B88">
              <w:t>使用时并不报错。与</w:t>
            </w:r>
            <w:r w:rsidR="00D22B88">
              <w:rPr>
                <w:rFonts w:hint="eastAsia"/>
              </w:rPr>
              <w:t>其它</w:t>
            </w:r>
            <w:r w:rsidR="00D22B88">
              <w:t>引擎</w:t>
            </w:r>
            <w:r w:rsidR="00D22B88">
              <w:rPr>
                <w:rFonts w:hint="eastAsia"/>
              </w:rPr>
              <w:t>处理</w:t>
            </w:r>
            <w:r w:rsidR="00D22B88">
              <w:t>一致。</w:t>
            </w:r>
          </w:p>
        </w:tc>
        <w:tc>
          <w:tcPr>
            <w:tcW w:w="504" w:type="dxa"/>
            <w:shd w:val="clear" w:color="auto" w:fill="DBE5F1" w:themeFill="accent1" w:themeFillTint="33"/>
          </w:tcPr>
          <w:p w14:paraId="7E6FA2D4" w14:textId="77777777" w:rsidR="00146449" w:rsidRDefault="00146449" w:rsidP="00A2378E">
            <w:pPr>
              <w:pStyle w:val="aa"/>
              <w:ind w:left="0" w:firstLineChars="0" w:firstLine="0"/>
            </w:pPr>
          </w:p>
        </w:tc>
      </w:tr>
    </w:tbl>
    <w:p w14:paraId="5E49257D" w14:textId="77777777" w:rsidR="00031B48" w:rsidRDefault="00031B48" w:rsidP="00D82707">
      <w:pPr>
        <w:ind w:left="0"/>
      </w:pPr>
    </w:p>
    <w:p w14:paraId="3730086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重建表指的是重新组织里面的数据。</w:t>
      </w:r>
    </w:p>
    <w:p w14:paraId="48BFF32C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修改主键总是要重建表，因为</w:t>
      </w:r>
      <w:r>
        <w:rPr>
          <w:rFonts w:hint="eastAsia"/>
        </w:rPr>
        <w:t xml:space="preserve"> InnoDB </w:t>
      </w:r>
      <w:r>
        <w:rPr>
          <w:rFonts w:hint="eastAsia"/>
        </w:rPr>
        <w:t>的记录是按主键顺序组织的。</w:t>
      </w:r>
    </w:p>
    <w:p w14:paraId="06E0B3F5" w14:textId="77777777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主键修改时，内部也是有拷贝动作的，但是在</w:t>
      </w:r>
      <w:r>
        <w:rPr>
          <w:rFonts w:hint="eastAsia"/>
        </w:rPr>
        <w:t xml:space="preserve"> ALOGRITHM=INPLACE </w:t>
      </w:r>
      <w:r>
        <w:rPr>
          <w:rFonts w:hint="eastAsia"/>
        </w:rPr>
        <w:t>时会有一些性能的优化。因此不同于</w:t>
      </w:r>
      <w:r>
        <w:rPr>
          <w:rFonts w:hint="eastAsia"/>
        </w:rPr>
        <w:t xml:space="preserve"> COPY</w:t>
      </w:r>
      <w:r>
        <w:rPr>
          <w:rFonts w:hint="eastAsia"/>
        </w:rPr>
        <w:t>。</w:t>
      </w:r>
    </w:p>
    <w:p w14:paraId="756470BA" w14:textId="080A98D2" w:rsidR="00D82707" w:rsidRDefault="00D82707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 xml:space="preserve">INPLACE </w:t>
      </w:r>
      <w:r>
        <w:rPr>
          <w:rFonts w:hint="eastAsia"/>
        </w:rPr>
        <w:t>时如果新主键中有</w:t>
      </w:r>
      <w:r>
        <w:rPr>
          <w:rFonts w:hint="eastAsia"/>
        </w:rPr>
        <w:t xml:space="preserve"> NULL</w:t>
      </w:r>
      <w:r>
        <w:rPr>
          <w:rFonts w:hint="eastAsia"/>
        </w:rPr>
        <w:t>，会报错。</w:t>
      </w:r>
      <w:r>
        <w:rPr>
          <w:rFonts w:hint="eastAsia"/>
        </w:rPr>
        <w:t xml:space="preserve">COPY </w:t>
      </w:r>
      <w:r>
        <w:rPr>
          <w:rFonts w:hint="eastAsia"/>
        </w:rPr>
        <w:t>时，如果有</w:t>
      </w:r>
      <w:r>
        <w:rPr>
          <w:rFonts w:hint="eastAsia"/>
        </w:rPr>
        <w:t xml:space="preserve"> NULL </w:t>
      </w:r>
      <w:r>
        <w:rPr>
          <w:rFonts w:hint="eastAsia"/>
        </w:rPr>
        <w:t>则会把数字类变量转化成</w:t>
      </w:r>
      <w:r>
        <w:rPr>
          <w:rFonts w:hint="eastAsia"/>
        </w:rPr>
        <w:t xml:space="preserve"> 0 </w:t>
      </w:r>
      <w:r>
        <w:rPr>
          <w:rFonts w:hint="eastAsia"/>
        </w:rPr>
        <w:t>，字符类转化成空串</w:t>
      </w:r>
      <w:r>
        <w:t>…</w:t>
      </w:r>
    </w:p>
    <w:p w14:paraId="199564D1" w14:textId="4194C98A" w:rsidR="00D06A92" w:rsidRDefault="00D06A92" w:rsidP="00D82707">
      <w:pPr>
        <w:pStyle w:val="aa"/>
        <w:numPr>
          <w:ilvl w:val="0"/>
          <w:numId w:val="12"/>
        </w:numPr>
        <w:ind w:firstLineChars="0"/>
      </w:pPr>
      <w:r>
        <w:rPr>
          <w:rFonts w:hint="eastAsia"/>
        </w:rPr>
        <w:t>如果主键</w:t>
      </w:r>
      <w:r>
        <w:t>/</w:t>
      </w:r>
      <w:r>
        <w:rPr>
          <w:rFonts w:hint="eastAsia"/>
        </w:rPr>
        <w:t>唯一</w:t>
      </w:r>
      <w:r>
        <w:t>索引没有包含分区键，直接报错</w:t>
      </w:r>
      <w:r w:rsidR="00920FE4">
        <w:rPr>
          <w:rFonts w:hint="eastAsia"/>
        </w:rPr>
        <w:t>，</w:t>
      </w:r>
      <w:r w:rsidR="00920FE4">
        <w:t>不考虑自动添加分区键</w:t>
      </w:r>
      <w:r>
        <w:rPr>
          <w:rFonts w:hint="eastAsia"/>
        </w:rPr>
        <w:t>。</w:t>
      </w:r>
    </w:p>
    <w:p w14:paraId="4523D008" w14:textId="2672A59A" w:rsidR="00C672F6" w:rsidRDefault="0038419E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启动了自动分区</w:t>
      </w:r>
      <w:r>
        <w:rPr>
          <w:rFonts w:hint="eastAsia"/>
        </w:rPr>
        <w:t>，建</w:t>
      </w:r>
      <w:r w:rsidR="00C672F6">
        <w:t>表时</w:t>
      </w:r>
      <w:r w:rsidR="00C672F6">
        <w:rPr>
          <w:rFonts w:hint="eastAsia"/>
        </w:rPr>
        <w:t>使用</w:t>
      </w:r>
      <w:r w:rsidR="00C672F6">
        <w:t>了主键</w:t>
      </w:r>
      <w:r w:rsidR="00C672F6">
        <w:t>/</w:t>
      </w:r>
      <w:r w:rsidR="00C672F6">
        <w:rPr>
          <w:rFonts w:hint="eastAsia"/>
        </w:rPr>
        <w:t>唯一</w:t>
      </w:r>
      <w:r>
        <w:t>索引，</w:t>
      </w:r>
      <w:r>
        <w:rPr>
          <w:rFonts w:hint="eastAsia"/>
        </w:rPr>
        <w:t>则</w:t>
      </w:r>
      <w:r w:rsidR="00C672F6">
        <w:t>会把主键</w:t>
      </w:r>
      <w:r w:rsidR="00C672F6">
        <w:t>/</w:t>
      </w:r>
      <w:r w:rsidR="00C672F6">
        <w:rPr>
          <w:rFonts w:hint="eastAsia"/>
        </w:rPr>
        <w:t>唯一</w:t>
      </w:r>
      <w:r w:rsidR="00C672F6">
        <w:t>索引字段作分区键。</w:t>
      </w:r>
      <w:r w:rsidR="000145EC">
        <w:t>只有建表时，才会</w:t>
      </w:r>
      <w:r w:rsidR="000145EC">
        <w:rPr>
          <w:rFonts w:hint="eastAsia"/>
        </w:rPr>
        <w:t>处理</w:t>
      </w:r>
      <w:r>
        <w:t>分区键，</w:t>
      </w:r>
      <w:r w:rsidR="00C672F6">
        <w:t>之后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操作</w:t>
      </w:r>
      <w:r>
        <w:t>只修改索引，不修改分区键。</w:t>
      </w:r>
    </w:p>
    <w:p w14:paraId="34B4395E" w14:textId="7DC6FABF" w:rsidR="0038419E" w:rsidRDefault="0038419E" w:rsidP="00DC2B69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>启动了自动分区，</w:t>
      </w:r>
      <w:r>
        <w:rPr>
          <w:rFonts w:hint="eastAsia"/>
        </w:rPr>
        <w:t>建表</w:t>
      </w:r>
      <w:r>
        <w:t>时没有</w:t>
      </w:r>
      <w:r>
        <w:rPr>
          <w:rFonts w:hint="eastAsia"/>
        </w:rPr>
        <w:t>主键</w:t>
      </w:r>
      <w:r>
        <w:rPr>
          <w:rFonts w:hint="eastAsia"/>
        </w:rPr>
        <w:t>/</w:t>
      </w:r>
      <w:r>
        <w:rPr>
          <w:rFonts w:hint="eastAsia"/>
        </w:rPr>
        <w:t>唯一</w:t>
      </w:r>
      <w:r>
        <w:t>索引，则</w:t>
      </w:r>
      <w:r>
        <w:rPr>
          <w:rFonts w:hint="eastAsia"/>
        </w:rPr>
        <w:t>只</w:t>
      </w:r>
      <w:r>
        <w:t>建立普通表。之后</w:t>
      </w:r>
      <w:r>
        <w:rPr>
          <w:rFonts w:hint="eastAsia"/>
        </w:rPr>
        <w:t>即使</w:t>
      </w:r>
      <w:r>
        <w:rPr>
          <w:rFonts w:hint="eastAsia"/>
        </w:rPr>
        <w:t xml:space="preserve"> </w:t>
      </w:r>
      <w:r>
        <w:t xml:space="preserve">alter </w:t>
      </w:r>
      <w:r>
        <w:rPr>
          <w:rFonts w:hint="eastAsia"/>
        </w:rPr>
        <w:t>添加</w:t>
      </w:r>
      <w:r>
        <w:t>了主键</w:t>
      </w:r>
      <w:r>
        <w:t>/</w:t>
      </w:r>
      <w:r>
        <w:rPr>
          <w:rFonts w:hint="eastAsia"/>
        </w:rPr>
        <w:t>唯一</w:t>
      </w:r>
      <w:r>
        <w:t>索引，也不会</w:t>
      </w:r>
      <w:r w:rsidR="00B56F20">
        <w:rPr>
          <w:rFonts w:hint="eastAsia"/>
        </w:rPr>
        <w:t>再</w:t>
      </w:r>
      <w:r>
        <w:rPr>
          <w:rFonts w:hint="eastAsia"/>
        </w:rPr>
        <w:t>有</w:t>
      </w:r>
      <w:r>
        <w:t>分区键。</w:t>
      </w:r>
      <w:r w:rsidR="002D0F73">
        <w:rPr>
          <w:rFonts w:hint="eastAsia"/>
        </w:rPr>
        <w:t>需</w:t>
      </w:r>
      <w:r w:rsidR="002D0F73">
        <w:rPr>
          <w:rFonts w:hint="eastAsia"/>
        </w:rPr>
        <w:t>sdb shell</w:t>
      </w:r>
      <w:r w:rsidR="002D0F73">
        <w:rPr>
          <w:rFonts w:hint="eastAsia"/>
        </w:rPr>
        <w:t>中进行</w:t>
      </w:r>
      <w:r w:rsidR="002D0F73">
        <w:t>修改。</w:t>
      </w:r>
    </w:p>
    <w:p w14:paraId="57507A8D" w14:textId="516ADE05" w:rsidR="00D82707" w:rsidRDefault="003F36E7" w:rsidP="00547EB2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重命名</w:t>
      </w:r>
      <w:r>
        <w:t>索引只有在</w:t>
      </w:r>
      <w:r>
        <w:rPr>
          <w:rFonts w:hint="eastAsia"/>
        </w:rPr>
        <w:t>算法为</w:t>
      </w:r>
      <w:r>
        <w:t xml:space="preserve"> DEFAULT </w:t>
      </w:r>
      <w:r>
        <w:rPr>
          <w:rFonts w:hint="eastAsia"/>
        </w:rPr>
        <w:t>或指定</w:t>
      </w:r>
      <w:r>
        <w:rPr>
          <w:rFonts w:hint="eastAsia"/>
        </w:rPr>
        <w:t xml:space="preserve"> INPLACE </w:t>
      </w:r>
      <w:r>
        <w:rPr>
          <w:rFonts w:hint="eastAsia"/>
        </w:rPr>
        <w:t>时</w:t>
      </w:r>
      <w:r>
        <w:t>，能合理报错。如</w:t>
      </w:r>
      <w:r>
        <w:rPr>
          <w:rFonts w:hint="eastAsia"/>
        </w:rPr>
        <w:t>指定</w:t>
      </w:r>
      <w:r>
        <w:rPr>
          <w:rFonts w:hint="eastAsia"/>
        </w:rPr>
        <w:t xml:space="preserve"> COPY</w:t>
      </w:r>
      <w:r>
        <w:rPr>
          <w:rFonts w:hint="eastAsia"/>
        </w:rPr>
        <w:t>，</w:t>
      </w:r>
      <w:r>
        <w:t>重命名会成功。</w:t>
      </w:r>
      <w:r w:rsidR="00EE417D">
        <w:rPr>
          <w:rFonts w:hint="eastAsia"/>
        </w:rPr>
        <w:t>存储</w:t>
      </w:r>
      <w:r w:rsidR="00EE417D">
        <w:t>引擎不能限制</w:t>
      </w:r>
      <w:r w:rsidR="00EE417D">
        <w:t xml:space="preserve"> SQL </w:t>
      </w:r>
      <w:r w:rsidR="00EE417D">
        <w:rPr>
          <w:rFonts w:hint="eastAsia"/>
        </w:rPr>
        <w:t>层使用</w:t>
      </w:r>
      <w:r w:rsidR="00EE417D">
        <w:rPr>
          <w:rFonts w:hint="eastAsia"/>
        </w:rPr>
        <w:t xml:space="preserve"> COPY </w:t>
      </w:r>
      <w:r w:rsidR="00EE417D">
        <w:rPr>
          <w:rFonts w:hint="eastAsia"/>
        </w:rPr>
        <w:t>算法</w:t>
      </w:r>
      <w:r w:rsidR="00EE417D">
        <w:t>。</w:t>
      </w:r>
    </w:p>
    <w:p w14:paraId="02AE50AD" w14:textId="0808459A" w:rsidR="00031B48" w:rsidRDefault="00D82707" w:rsidP="00EF1812">
      <w:pPr>
        <w:pStyle w:val="3"/>
      </w:pPr>
      <w:r>
        <w:rPr>
          <w:rFonts w:hint="eastAsia"/>
        </w:rPr>
        <w:t>列</w:t>
      </w:r>
      <w:r>
        <w:t>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336"/>
        <w:gridCol w:w="980"/>
        <w:gridCol w:w="849"/>
        <w:gridCol w:w="846"/>
        <w:gridCol w:w="3499"/>
        <w:gridCol w:w="426"/>
      </w:tblGrid>
      <w:tr w:rsidR="00CE180F" w14:paraId="6E52AB67" w14:textId="77777777" w:rsidTr="00A32E69">
        <w:tc>
          <w:tcPr>
            <w:tcW w:w="1336" w:type="dxa"/>
          </w:tcPr>
          <w:p w14:paraId="74599F8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0" w:type="dxa"/>
          </w:tcPr>
          <w:p w14:paraId="2D4A4EC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16BDB49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846" w:type="dxa"/>
          </w:tcPr>
          <w:p w14:paraId="06C6AFF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499" w:type="dxa"/>
          </w:tcPr>
          <w:p w14:paraId="0F599B2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BA11940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CE180F" w14:paraId="6730846D" w14:textId="77777777" w:rsidTr="00A32E69">
        <w:tc>
          <w:tcPr>
            <w:tcW w:w="1336" w:type="dxa"/>
            <w:vMerge w:val="restart"/>
            <w:shd w:val="clear" w:color="auto" w:fill="FFFFFF" w:themeFill="background1"/>
          </w:tcPr>
          <w:p w14:paraId="748671B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4C4AD6D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83E20DC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27F9833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C053B3" w14:textId="77777777" w:rsidR="00CE180F" w:rsidRDefault="0063109B" w:rsidP="00CE180F">
            <w:pPr>
              <w:pStyle w:val="aa"/>
              <w:ind w:left="0" w:firstLineChars="0" w:firstLine="0"/>
            </w:pPr>
            <w:r>
              <w:t>e</w:t>
            </w:r>
            <w:r w:rsidR="00CE180F">
              <w:t xml:space="preserve">.g: </w:t>
            </w:r>
            <w:r w:rsidR="00CE180F" w:rsidRPr="00CE180F">
              <w:rPr>
                <w:color w:val="0070C0"/>
              </w:rPr>
              <w:t>ALTER TABLE</w:t>
            </w:r>
            <w:r w:rsidR="00CE180F">
              <w:t xml:space="preserve"> tbl_name </w:t>
            </w:r>
            <w:r w:rsidR="00CE180F" w:rsidRPr="00CE180F">
              <w:rPr>
                <w:color w:val="0070C0"/>
              </w:rPr>
              <w:t xml:space="preserve">ADD </w:t>
            </w:r>
            <w:r w:rsidR="00CE180F" w:rsidRPr="00CE180F">
              <w:rPr>
                <w:color w:val="0070C0"/>
              </w:rPr>
              <w:lastRenderedPageBreak/>
              <w:t>[COLUMN]</w:t>
            </w:r>
            <w:r w:rsidR="00CE180F">
              <w:t xml:space="preserve"> col_name </w:t>
            </w:r>
          </w:p>
          <w:p w14:paraId="794595E4" w14:textId="77777777" w:rsidR="00CE180F" w:rsidRDefault="00CE180F" w:rsidP="00CE180F">
            <w:pPr>
              <w:pStyle w:val="aa"/>
              <w:ind w:left="0" w:firstLineChars="0" w:firstLine="0"/>
            </w:pPr>
            <w:r>
              <w:t xml:space="preserve">data_type </w:t>
            </w:r>
          </w:p>
          <w:p w14:paraId="243D2EFD" w14:textId="77777777" w:rsidR="00A77B3C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NOT NULL</w:t>
            </w:r>
            <w:r>
              <w:t xml:space="preserve"> | </w:t>
            </w:r>
            <w:r w:rsidRPr="00A77B3C">
              <w:rPr>
                <w:color w:val="0070C0"/>
              </w:rPr>
              <w:t>NULL</w:t>
            </w:r>
            <w:r>
              <w:t xml:space="preserve">] </w:t>
            </w:r>
          </w:p>
          <w:p w14:paraId="2689C311" w14:textId="12961F58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 xml:space="preserve">DEFAULT </w:t>
            </w:r>
            <w:r>
              <w:t xml:space="preserve">default_value] </w:t>
            </w:r>
          </w:p>
          <w:p w14:paraId="2BD0E0CD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AUTO_INCREMENT</w:t>
            </w:r>
            <w:r>
              <w:t xml:space="preserve">] </w:t>
            </w:r>
          </w:p>
          <w:p w14:paraId="2B2FD8CF" w14:textId="77777777" w:rsidR="00CE180F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[UNIQUE [KEY]] [[PRIMARY] KEY]</w:t>
            </w:r>
          </w:p>
          <w:p w14:paraId="5DFEC4E0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COMMENT</w:t>
            </w:r>
            <w:r>
              <w:t xml:space="preserve"> ‘string’]</w:t>
            </w:r>
          </w:p>
          <w:p w14:paraId="72D73909" w14:textId="77777777" w:rsidR="00CE180F" w:rsidRDefault="00CE180F" w:rsidP="00CE180F">
            <w:pPr>
              <w:pStyle w:val="aa"/>
              <w:ind w:left="0" w:firstLineChars="0" w:firstLine="0"/>
            </w:pPr>
            <w:r>
              <w:t>[</w:t>
            </w:r>
            <w:r w:rsidRPr="00A77B3C">
              <w:rPr>
                <w:color w:val="0070C0"/>
              </w:rPr>
              <w:t>COLLATE</w:t>
            </w:r>
            <w:r>
              <w:t xml:space="preserve"> collation_name]</w:t>
            </w:r>
          </w:p>
          <w:p w14:paraId="67B3E95E" w14:textId="77777777" w:rsidR="008052E8" w:rsidRPr="00A77B3C" w:rsidRDefault="00CE180F" w:rsidP="00CE180F">
            <w:pPr>
              <w:pStyle w:val="aa"/>
              <w:ind w:left="0" w:firstLineChars="0" w:firstLine="0"/>
              <w:rPr>
                <w:color w:val="0070C0"/>
              </w:rPr>
            </w:pPr>
            <w:r w:rsidRPr="00A77B3C">
              <w:rPr>
                <w:color w:val="0070C0"/>
              </w:rPr>
              <w:t>[COLUMN_FORMAT {FIXED|DYNAMIC|DEFAULT}]</w:t>
            </w:r>
          </w:p>
          <w:p w14:paraId="0A8B7646" w14:textId="77777777" w:rsidR="008052E8" w:rsidRDefault="00CE180F" w:rsidP="00CE180F">
            <w:pPr>
              <w:pStyle w:val="aa"/>
              <w:ind w:left="0" w:firstLineChars="0" w:firstLine="0"/>
            </w:pPr>
            <w:r w:rsidRPr="00A77B3C">
              <w:rPr>
                <w:color w:val="0070C0"/>
              </w:rPr>
              <w:t>[STORAGE {DISK|MEMORY|DEFAULT}]</w:t>
            </w:r>
          </w:p>
          <w:p w14:paraId="2FE01474" w14:textId="77777777" w:rsidR="00CE180F" w:rsidRDefault="00CE180F" w:rsidP="00CE180F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[</w:t>
            </w:r>
            <w:r>
              <w:t>referenece_definition]</w:t>
            </w:r>
          </w:p>
          <w:p w14:paraId="63FEB52A" w14:textId="2F6628F5" w:rsidR="002068F5" w:rsidRDefault="002068F5" w:rsidP="00CE180F">
            <w:pPr>
              <w:pStyle w:val="aa"/>
              <w:ind w:left="0" w:firstLineChars="0" w:firstLine="0"/>
            </w:pPr>
            <w:r>
              <w:t>[</w:t>
            </w:r>
            <w:r w:rsidRPr="002068F5">
              <w:rPr>
                <w:color w:val="0070C0"/>
              </w:rPr>
              <w:t>FIRST | AFTER</w:t>
            </w:r>
            <w:r>
              <w:t xml:space="preserve"> col_name2]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D7907E4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62F6F39A" w14:textId="77777777" w:rsidTr="00A32E69">
        <w:tc>
          <w:tcPr>
            <w:tcW w:w="1336" w:type="dxa"/>
            <w:vMerge/>
            <w:shd w:val="clear" w:color="auto" w:fill="FFFFFF" w:themeFill="background1"/>
          </w:tcPr>
          <w:p w14:paraId="4B55383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1F598D8A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997A38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596934F4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*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4FD64781" w14:textId="483C5D85" w:rsidR="00FC3453" w:rsidRDefault="00E22FDB" w:rsidP="0087231B">
            <w:pPr>
              <w:pStyle w:val="aa"/>
              <w:ind w:left="105" w:hangingChars="50" w:hanging="105"/>
              <w:rPr>
                <w:rFonts w:hint="eastAsia"/>
              </w:rPr>
            </w:pPr>
            <w:r>
              <w:rPr>
                <w:rFonts w:hint="eastAsia"/>
              </w:rPr>
              <w:t>NOT NULL | NULL</w:t>
            </w:r>
            <w:r>
              <w:rPr>
                <w:rFonts w:hint="eastAsia"/>
              </w:rPr>
              <w:t>：</w:t>
            </w:r>
            <w:r w:rsidR="0087231B">
              <w:rPr>
                <w:rFonts w:hint="eastAsia"/>
              </w:rPr>
              <w:t>支持</w:t>
            </w:r>
            <w:r w:rsidR="00466CF9">
              <w:rPr>
                <w:rFonts w:hint="eastAsia"/>
              </w:rPr>
              <w:t>。</w:t>
            </w:r>
            <w:r w:rsidR="00466CF9">
              <w:t>其中</w:t>
            </w:r>
            <w:r w:rsidR="00466CF9">
              <w:rPr>
                <w:rFonts w:hint="eastAsia"/>
              </w:rPr>
              <w:t xml:space="preserve"> NOT NULL </w:t>
            </w:r>
            <w:r w:rsidR="00466CF9">
              <w:rPr>
                <w:rFonts w:hint="eastAsia"/>
              </w:rPr>
              <w:t>列通过</w:t>
            </w:r>
            <w:r w:rsidR="00466CF9">
              <w:t>全表更新实现。</w:t>
            </w:r>
          </w:p>
          <w:p w14:paraId="0712C72A" w14:textId="1F247FFF" w:rsidR="00E22FDB" w:rsidRDefault="00E22FDB" w:rsidP="008915CD">
            <w:pPr>
              <w:pStyle w:val="aa"/>
              <w:ind w:left="0" w:firstLineChars="0" w:firstLine="0"/>
              <w:rPr>
                <w:rFonts w:hint="eastAsia"/>
              </w:rPr>
            </w:pPr>
            <w:r w:rsidRPr="00895F82">
              <w:rPr>
                <w:rFonts w:hint="eastAsia"/>
              </w:rPr>
              <w:t>DEFAULT</w:t>
            </w:r>
            <w:r>
              <w:rPr>
                <w:rFonts w:hint="eastAsia"/>
              </w:rPr>
              <w:t>：</w:t>
            </w:r>
            <w:r w:rsidR="0087231B" w:rsidRPr="00013E45">
              <w:rPr>
                <w:rFonts w:hint="eastAsia"/>
              </w:rPr>
              <w:t>支持</w:t>
            </w:r>
            <w:r w:rsidR="00466CF9">
              <w:rPr>
                <w:rFonts w:hint="eastAsia"/>
              </w:rPr>
              <w:t>。</w:t>
            </w:r>
            <w:r w:rsidR="00466CF9">
              <w:t>通过全表更新实现。</w:t>
            </w:r>
          </w:p>
          <w:p w14:paraId="603E97E3" w14:textId="79C23438" w:rsidR="00E22FDB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AUTO_INCREMENT</w:t>
            </w:r>
            <w:r>
              <w:rPr>
                <w:rFonts w:hint="eastAsia"/>
              </w:rPr>
              <w:t>：支持</w:t>
            </w:r>
          </w:p>
          <w:p w14:paraId="67F08F4F" w14:textId="7C9CFB0C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UNIQUE [KEY]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[PRIMARY] </w:t>
            </w:r>
            <w:r>
              <w:t>KEY</w:t>
            </w:r>
            <w:r>
              <w:rPr>
                <w:rFonts w:hint="eastAsia"/>
              </w:rPr>
              <w:t>：支持，</w:t>
            </w:r>
            <w:r>
              <w:t>索引部分中实现</w:t>
            </w:r>
          </w:p>
          <w:p w14:paraId="07353D77" w14:textId="6D7BD5D5" w:rsidR="00237A0C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COMMENT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COLLATE</w:t>
            </w:r>
            <w:r>
              <w:rPr>
                <w:rFonts w:hint="eastAsia"/>
              </w:rPr>
              <w:t>：支持</w:t>
            </w:r>
            <w:r>
              <w:t>，无需处理</w:t>
            </w:r>
          </w:p>
          <w:p w14:paraId="01715E58" w14:textId="3C1C1FC1" w:rsidR="00237A0C" w:rsidRPr="00E22FDB" w:rsidRDefault="00237A0C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COLUMN_FORMAT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</w:t>
            </w:r>
            <w:r w:rsidR="0090168D">
              <w:rPr>
                <w:rFonts w:hint="eastAsia"/>
              </w:rPr>
              <w:t>，</w:t>
            </w:r>
            <w:r w:rsidR="0090168D">
              <w:rPr>
                <w:rFonts w:hint="eastAsia"/>
              </w:rPr>
              <w:t>[</w:t>
            </w:r>
            <w:r w:rsidR="0090168D">
              <w:t>referenece_definition]</w:t>
            </w:r>
            <w:r w:rsidR="001B2D50">
              <w:rPr>
                <w:rFonts w:hint="eastAsia"/>
              </w:rPr>
              <w:t>：</w:t>
            </w:r>
            <w:r>
              <w:rPr>
                <w:rFonts w:hint="eastAsia"/>
              </w:rPr>
              <w:t>不支持，</w:t>
            </w:r>
            <w:r>
              <w:t>使用时</w:t>
            </w:r>
            <w:r>
              <w:rPr>
                <w:rFonts w:hint="eastAsia"/>
              </w:rPr>
              <w:t>忽略</w:t>
            </w:r>
            <w:r>
              <w:t>，不报错</w:t>
            </w:r>
            <w:r>
              <w:rPr>
                <w:rFonts w:hint="eastAsia"/>
              </w:rPr>
              <w:t>。</w:t>
            </w:r>
          </w:p>
          <w:p w14:paraId="0A9268F9" w14:textId="3AA20202" w:rsidR="00167D4E" w:rsidRDefault="0090168D" w:rsidP="0090168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FIRST | AFTER</w:t>
            </w:r>
            <w:r>
              <w:rPr>
                <w:rFonts w:hint="eastAsia"/>
              </w:rPr>
              <w:t>：</w:t>
            </w:r>
            <w:r w:rsidR="001B2D50">
              <w:rPr>
                <w:rFonts w:hint="eastAsia"/>
              </w:rPr>
              <w:t>支持</w:t>
            </w:r>
            <w:r w:rsidR="001B2D50">
              <w:t>，无需操作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DD1C172" w14:textId="672DFFB5" w:rsidR="00167D4E" w:rsidRDefault="00F951B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14:paraId="47570209" w14:textId="77777777" w:rsidTr="00A32E69">
        <w:tc>
          <w:tcPr>
            <w:tcW w:w="1336" w:type="dxa"/>
            <w:vMerge w:val="restart"/>
          </w:tcPr>
          <w:p w14:paraId="36EC35D6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EDA12E2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F132E29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DDEAE5E" w14:textId="77777777" w:rsidR="00167D4E" w:rsidRDefault="00167D4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2D40CF6" w14:textId="1103081F" w:rsidR="00167D4E" w:rsidRDefault="00AC1E79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DROP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C0217C8" w14:textId="77777777" w:rsidR="00167D4E" w:rsidRDefault="00167D4E" w:rsidP="008915CD">
            <w:pPr>
              <w:pStyle w:val="aa"/>
              <w:ind w:left="0" w:firstLineChars="0" w:firstLine="0"/>
            </w:pPr>
          </w:p>
        </w:tc>
      </w:tr>
      <w:tr w:rsidR="00CE180F" w14:paraId="28BE29CC" w14:textId="77777777" w:rsidTr="00A32E69">
        <w:tc>
          <w:tcPr>
            <w:tcW w:w="1336" w:type="dxa"/>
            <w:vMerge/>
          </w:tcPr>
          <w:p w14:paraId="6FF5FDD1" w14:textId="77777777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B172001" w14:textId="07D5FC2D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133A18D" w14:textId="4DD1E1F3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44C97A3C" w14:textId="4B3866F0" w:rsidR="00167D4E" w:rsidRDefault="00167D4E" w:rsidP="008915CD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00632BBD" w14:textId="79D4ADCE" w:rsidR="00167D4E" w:rsidRDefault="00466CF9" w:rsidP="006500CE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  <w:r w:rsidR="00284F6A">
              <w:t>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791A043" w14:textId="3737F61B" w:rsidR="00167D4E" w:rsidRDefault="00167D4E" w:rsidP="006500CE">
            <w:pPr>
              <w:pStyle w:val="aa"/>
              <w:ind w:left="0" w:firstLineChars="0" w:firstLine="0"/>
            </w:pPr>
          </w:p>
        </w:tc>
      </w:tr>
      <w:tr w:rsidR="00CE180F" w14:paraId="4532AC63" w14:textId="77777777" w:rsidTr="00A32E69">
        <w:tc>
          <w:tcPr>
            <w:tcW w:w="1336" w:type="dxa"/>
            <w:vMerge w:val="restart"/>
          </w:tcPr>
          <w:p w14:paraId="225637E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重命名列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0AC372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9CC5B2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D304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D652CD8" w14:textId="0841285C" w:rsidR="00167D4E" w:rsidRDefault="00AC1E79" w:rsidP="00AC1E7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 w:rsidRPr="00AC1E79"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new_col_name column_defini</w:t>
            </w:r>
            <w:r w:rsidR="008F1BC4">
              <w:t>tion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760F38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65B07CD" w14:textId="77777777" w:rsidTr="00A32E69">
        <w:tc>
          <w:tcPr>
            <w:tcW w:w="1336" w:type="dxa"/>
            <w:vMerge/>
          </w:tcPr>
          <w:p w14:paraId="440C320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2E7E4C7" w14:textId="2571461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35405C8B" w14:textId="72A0FF5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012B0775" w14:textId="00986D2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6AC9C780" w14:textId="4C4078D1" w:rsidR="00167D4E" w:rsidRDefault="00466CF9" w:rsidP="00D82707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支持</w:t>
            </w:r>
            <w:r w:rsidR="00284F6A">
              <w:t>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9F77BF3" w14:textId="55DA2ED8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40F3A703" w14:textId="77777777" w:rsidTr="00A32E69">
        <w:tc>
          <w:tcPr>
            <w:tcW w:w="1336" w:type="dxa"/>
            <w:vMerge w:val="restart"/>
          </w:tcPr>
          <w:p w14:paraId="6D46F3E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调整</w:t>
            </w:r>
            <w:r>
              <w:t>列顺序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606BF4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BE3E33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5090EDE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039BD8" w14:textId="6722716C" w:rsidR="00167D4E" w:rsidRDefault="002068F5" w:rsidP="002068F5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CHANGE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col_name column_difinition [</w:t>
            </w:r>
            <w:r w:rsidRPr="002068F5">
              <w:rPr>
                <w:color w:val="0070C0"/>
              </w:rPr>
              <w:t>FIRST|AFTER</w:t>
            </w:r>
            <w:r>
              <w:t xml:space="preserve"> col_name2];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C7EA103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5BB769D6" w14:textId="77777777" w:rsidTr="00A32E69">
        <w:tc>
          <w:tcPr>
            <w:tcW w:w="1336" w:type="dxa"/>
            <w:vMerge/>
          </w:tcPr>
          <w:p w14:paraId="5E5AFD66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63B80DB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6F21E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192E20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6AF6E3F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C9358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49CAE103" w14:textId="77777777" w:rsidTr="00A32E69">
        <w:tc>
          <w:tcPr>
            <w:tcW w:w="1336" w:type="dxa"/>
            <w:vMerge w:val="restart"/>
          </w:tcPr>
          <w:p w14:paraId="2664253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6AF3723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87252C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4DF1E4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2E9925D1" w14:textId="6ACAA537" w:rsidR="00167D4E" w:rsidRDefault="002068F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068F5">
              <w:rPr>
                <w:rFonts w:hint="eastAsia"/>
                <w:color w:val="0070C0"/>
              </w:rPr>
              <w:t>ALTER [COLUMN]</w:t>
            </w:r>
            <w:r>
              <w:rPr>
                <w:rFonts w:hint="eastAsia"/>
              </w:rPr>
              <w:t xml:space="preserve"> col_name </w:t>
            </w:r>
            <w:r w:rsidRPr="002068F5">
              <w:rPr>
                <w:rFonts w:hint="eastAsia"/>
                <w:color w:val="0070C0"/>
              </w:rPr>
              <w:t>SET DEFAULT</w:t>
            </w:r>
            <w:r>
              <w:rPr>
                <w:rFonts w:hint="eastAsia"/>
              </w:rPr>
              <w:t xml:space="preserve"> default_value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44C9A5E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7576FE97" w14:textId="77777777" w:rsidTr="00A32E69">
        <w:tc>
          <w:tcPr>
            <w:tcW w:w="1336" w:type="dxa"/>
            <w:vMerge/>
          </w:tcPr>
          <w:p w14:paraId="07271A4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22764F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3C583A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FD8A97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5E9A97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016603F" w14:textId="713C3476" w:rsidR="00167D4E" w:rsidRDefault="00F951B5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E8FE433" w14:textId="77777777" w:rsidTr="00A32E69">
        <w:tc>
          <w:tcPr>
            <w:tcW w:w="1336" w:type="dxa"/>
            <w:vMerge w:val="restart"/>
          </w:tcPr>
          <w:p w14:paraId="7111DF6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t>列</w:t>
            </w:r>
            <w:r>
              <w:rPr>
                <w:rFonts w:hint="eastAsia"/>
              </w:rPr>
              <w:t>数据</w:t>
            </w:r>
            <w:r>
              <w:t>类型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5B4D706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15A9E23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158141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1B06EA4E" w14:textId="16B98521" w:rsidR="00167D4E" w:rsidRDefault="00CE4715" w:rsidP="00CE4715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068F5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068F5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new_data</w:t>
            </w:r>
            <w:r w:rsidR="002F51E9">
              <w:t>_</w:t>
            </w:r>
            <w:r>
              <w:rPr>
                <w:rFonts w:hint="eastAsia"/>
              </w:rPr>
              <w:t>type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3577E29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B5C7224" w14:textId="77777777" w:rsidTr="00A32E69">
        <w:tc>
          <w:tcPr>
            <w:tcW w:w="1336" w:type="dxa"/>
            <w:vMerge/>
          </w:tcPr>
          <w:p w14:paraId="71327BB9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38C16A82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F1FD245" w14:textId="7F39660A" w:rsidR="00167D4E" w:rsidRDefault="00AA49B9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32D28120" w14:textId="7A5D69F6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50B07D5E" w14:textId="5897F019" w:rsidR="006C1389" w:rsidRDefault="00E47725" w:rsidP="006C1389">
            <w:pPr>
              <w:pStyle w:val="aa"/>
              <w:ind w:left="0"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支持。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  <w:p w14:paraId="1DC669B3" w14:textId="0BE036E2" w:rsidR="00167D4E" w:rsidRDefault="00167D4E" w:rsidP="00C874D9">
            <w:pPr>
              <w:pStyle w:val="aa"/>
              <w:ind w:left="0" w:firstLineChars="0" w:firstLine="0"/>
            </w:pPr>
          </w:p>
        </w:tc>
        <w:tc>
          <w:tcPr>
            <w:tcW w:w="426" w:type="dxa"/>
            <w:shd w:val="clear" w:color="auto" w:fill="DBE5F1" w:themeFill="accent1" w:themeFillTint="33"/>
          </w:tcPr>
          <w:p w14:paraId="5FD1B6BE" w14:textId="33D86A2E" w:rsidR="00167D4E" w:rsidRDefault="00AA49B9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低</w:t>
            </w:r>
          </w:p>
        </w:tc>
      </w:tr>
      <w:tr w:rsidR="00CE180F" w:rsidRPr="00031B48" w14:paraId="2C25CCF8" w14:textId="77777777" w:rsidTr="00A32E69">
        <w:tc>
          <w:tcPr>
            <w:tcW w:w="1336" w:type="dxa"/>
            <w:vMerge w:val="restart"/>
          </w:tcPr>
          <w:p w14:paraId="74937D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拓展</w:t>
            </w:r>
            <w:r>
              <w:rPr>
                <w:rFonts w:hint="eastAsia"/>
              </w:rPr>
              <w:t xml:space="preserve"> VARCHAR </w:t>
            </w:r>
            <w:r>
              <w:rPr>
                <w:rFonts w:hint="eastAsia"/>
              </w:rPr>
              <w:t>列</w:t>
            </w:r>
            <w:r>
              <w:t>宽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94C5B8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61606B8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B096B2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36002CB" w14:textId="0B30C8B6" w:rsidR="00167D4E" w:rsidRDefault="00DD4ED2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Pr="002B07CA">
              <w:rPr>
                <w:rFonts w:hint="eastAsia"/>
                <w:color w:val="0070C0"/>
              </w:rPr>
              <w:t>MODIFY [COLUMN]</w:t>
            </w:r>
            <w:r>
              <w:rPr>
                <w:rFonts w:hint="eastAsia"/>
              </w:rPr>
              <w:t xml:space="preserve"> col_name column_definition;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55800DC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BA0BE5D" w14:textId="77777777" w:rsidTr="00A32E69">
        <w:tc>
          <w:tcPr>
            <w:tcW w:w="1336" w:type="dxa"/>
            <w:vMerge/>
          </w:tcPr>
          <w:p w14:paraId="4134FFCA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2945BCFB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36F9F6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1C442C4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7E63A09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F14CA46" w14:textId="4C3B3923" w:rsidR="00167D4E" w:rsidRDefault="0011477C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7C21FA6" w14:textId="77777777" w:rsidTr="00A32E69">
        <w:tc>
          <w:tcPr>
            <w:tcW w:w="1336" w:type="dxa"/>
            <w:vMerge w:val="restart"/>
          </w:tcPr>
          <w:p w14:paraId="10B3D4F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t>列的默认值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5DFD15C3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138CF7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0B7C5BE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3CDE8BED" w14:textId="18B1000D" w:rsidR="00167D4E" w:rsidRDefault="002B07CA" w:rsidP="002B07CA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ALTER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2B07CA">
              <w:rPr>
                <w:rFonts w:hint="eastAsia"/>
                <w:color w:val="0070C0"/>
              </w:rPr>
              <w:t>DROP DEFAULT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0AAE93A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0DE4887C" w14:textId="77777777" w:rsidTr="00A32E69">
        <w:tc>
          <w:tcPr>
            <w:tcW w:w="1336" w:type="dxa"/>
            <w:vMerge/>
          </w:tcPr>
          <w:p w14:paraId="6D450B61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CD26D9F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7FC4171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20B6E59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23936F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A1A4C0D" w14:textId="366D5256" w:rsidR="00167D4E" w:rsidRDefault="00DA1FC8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284D5C5A" w14:textId="77777777" w:rsidTr="00A32E69">
        <w:tc>
          <w:tcPr>
            <w:tcW w:w="1336" w:type="dxa"/>
            <w:vMerge w:val="restart"/>
          </w:tcPr>
          <w:p w14:paraId="1354B6E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3F92B5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79013CCA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3F85FF74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63F83FF5" w14:textId="276D5AAC" w:rsidR="002B07CA" w:rsidRDefault="002B07CA" w:rsidP="00720336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[DEFAULT] NULL</w:t>
            </w:r>
            <w:r>
              <w:rPr>
                <w:rFonts w:hint="eastAsia"/>
              </w:rPr>
              <w:t>;</w:t>
            </w:r>
          </w:p>
          <w:p w14:paraId="1940F139" w14:textId="77777777" w:rsidR="002B07CA" w:rsidRDefault="002B07CA" w:rsidP="00720336">
            <w:pPr>
              <w:ind w:left="0"/>
            </w:pPr>
          </w:p>
          <w:p w14:paraId="12A5D88A" w14:textId="3A897AFE" w:rsidR="00167D4E" w:rsidRPr="00720336" w:rsidRDefault="00686AA8" w:rsidP="009C0975">
            <w:pPr>
              <w:ind w:left="0"/>
            </w:pPr>
            <w:r>
              <w:rPr>
                <w:rFonts w:hint="eastAsia"/>
              </w:rPr>
              <w:t>如果</w:t>
            </w:r>
            <w:r>
              <w:t>列上有</w:t>
            </w:r>
            <w:r w:rsidR="00B957E3">
              <w:rPr>
                <w:rFonts w:hint="eastAsia"/>
              </w:rPr>
              <w:t>隐</w:t>
            </w:r>
            <w:r w:rsidR="00B957E3">
              <w:t>式的</w:t>
            </w:r>
            <w:r>
              <w:t>主键，则会</w:t>
            </w:r>
            <w:r>
              <w:t>rebuild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F70DFF9" w14:textId="77777777" w:rsidR="00167D4E" w:rsidRDefault="00167D4E" w:rsidP="00720336">
            <w:pPr>
              <w:ind w:left="0"/>
            </w:pPr>
          </w:p>
        </w:tc>
      </w:tr>
      <w:tr w:rsidR="00CE180F" w:rsidRPr="00031B48" w14:paraId="68C84C80" w14:textId="77777777" w:rsidTr="00A32E69">
        <w:tc>
          <w:tcPr>
            <w:tcW w:w="1336" w:type="dxa"/>
            <w:vMerge/>
          </w:tcPr>
          <w:p w14:paraId="3ADCBD24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150DCC1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5631A750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49EC81AD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1137ACFB" w14:textId="7F3B32F5" w:rsidR="00167D4E" w:rsidRDefault="00596FF0" w:rsidP="00B87588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支持</w:t>
            </w:r>
            <w:r>
              <w:t>。</w:t>
            </w:r>
            <w:r w:rsidR="00631C7B">
              <w:rPr>
                <w:rFonts w:hint="eastAsia"/>
              </w:rPr>
              <w:t>无需</w:t>
            </w:r>
            <w:r w:rsidR="00631C7B"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FF3D893" w14:textId="77777777" w:rsidR="00167D4E" w:rsidRDefault="00CE445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CE180F" w:rsidRPr="00031B48" w14:paraId="7A80CC90" w14:textId="77777777" w:rsidTr="00A32E69">
        <w:tc>
          <w:tcPr>
            <w:tcW w:w="1336" w:type="dxa"/>
            <w:vMerge w:val="restart"/>
          </w:tcPr>
          <w:p w14:paraId="672BC72E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设置</w:t>
            </w:r>
            <w:r>
              <w:t>列不允许</w:t>
            </w:r>
            <w:r>
              <w:rPr>
                <w:rFonts w:hint="eastAsia"/>
              </w:rPr>
              <w:t>NULL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1585132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D3C2758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77BE179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4E8AE81D" w14:textId="10951E42" w:rsidR="002B07CA" w:rsidRDefault="002B07CA" w:rsidP="002B07C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column_definition</w:t>
            </w:r>
            <w:r>
              <w:rPr>
                <w:rFonts w:hint="eastAsia"/>
                <w:color w:val="0070C0"/>
              </w:rPr>
              <w:t xml:space="preserve"> </w:t>
            </w:r>
            <w:r w:rsidR="00804CDF">
              <w:rPr>
                <w:color w:val="0070C0"/>
              </w:rPr>
              <w:t>NOT</w:t>
            </w:r>
            <w:r>
              <w:rPr>
                <w:rFonts w:hint="eastAsia"/>
                <w:color w:val="0070C0"/>
              </w:rPr>
              <w:t xml:space="preserve"> NULL</w:t>
            </w:r>
            <w:r>
              <w:rPr>
                <w:rFonts w:hint="eastAsia"/>
              </w:rPr>
              <w:t>;</w:t>
            </w:r>
          </w:p>
          <w:p w14:paraId="0A1B25EF" w14:textId="41F77368" w:rsidR="002B07CA" w:rsidRDefault="002B07CA" w:rsidP="00720336">
            <w:pPr>
              <w:ind w:left="0"/>
            </w:pPr>
          </w:p>
          <w:p w14:paraId="529BAD4F" w14:textId="419B9E78" w:rsidR="00167D4E" w:rsidRPr="00720336" w:rsidRDefault="00167D4E" w:rsidP="00720336">
            <w:pPr>
              <w:ind w:left="0"/>
            </w:pPr>
            <w:r>
              <w:t>如果设置列不允许为</w:t>
            </w:r>
            <w:r>
              <w:rPr>
                <w:rFonts w:hint="eastAsia"/>
              </w:rPr>
              <w:t xml:space="preserve"> NULL</w:t>
            </w:r>
            <w:r>
              <w:rPr>
                <w:rFonts w:hint="eastAsia"/>
              </w:rPr>
              <w:t>，但列里本身有</w:t>
            </w:r>
            <w:r>
              <w:rPr>
                <w:rFonts w:hint="eastAsia"/>
              </w:rPr>
              <w:t xml:space="preserve">NULL </w:t>
            </w:r>
            <w:r>
              <w:rPr>
                <w:rFonts w:hint="eastAsia"/>
              </w:rPr>
              <w:t>值，则会报错。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3954850B" w14:textId="77777777" w:rsidR="00167D4E" w:rsidRDefault="00167D4E" w:rsidP="00720336">
            <w:pPr>
              <w:ind w:left="0"/>
            </w:pPr>
          </w:p>
        </w:tc>
      </w:tr>
      <w:tr w:rsidR="00CE180F" w:rsidRPr="00031B48" w14:paraId="69DC323E" w14:textId="77777777" w:rsidTr="00A32E69">
        <w:tc>
          <w:tcPr>
            <w:tcW w:w="1336" w:type="dxa"/>
            <w:vMerge/>
          </w:tcPr>
          <w:p w14:paraId="3A349AC9" w14:textId="77777777" w:rsidR="00167D4E" w:rsidRPr="005C4ABD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0F22EF35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A3F8418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846" w:type="dxa"/>
            <w:shd w:val="clear" w:color="auto" w:fill="DBE5F1" w:themeFill="accent1" w:themeFillTint="33"/>
          </w:tcPr>
          <w:p w14:paraId="01BB5D45" w14:textId="77777777" w:rsidR="00167D4E" w:rsidRDefault="00167D4E" w:rsidP="00D82707">
            <w:pPr>
              <w:pStyle w:val="aa"/>
              <w:ind w:left="0" w:firstLineChars="0" w:firstLine="0"/>
            </w:pPr>
            <w:r>
              <w:t>No</w:t>
            </w:r>
          </w:p>
        </w:tc>
        <w:tc>
          <w:tcPr>
            <w:tcW w:w="3499" w:type="dxa"/>
            <w:shd w:val="clear" w:color="auto" w:fill="DBE5F1" w:themeFill="accent1" w:themeFillTint="33"/>
          </w:tcPr>
          <w:p w14:paraId="0BF5DDA9" w14:textId="498E46CE" w:rsidR="00167D4E" w:rsidRDefault="006111F1" w:rsidP="00812E30">
            <w:pPr>
              <w:pStyle w:val="aa"/>
              <w:ind w:left="0" w:firstLineChars="0" w:firstLine="0"/>
              <w:rPr>
                <w:rFonts w:hint="eastAsia"/>
              </w:rPr>
            </w:pPr>
            <w:r w:rsidRPr="006111F1">
              <w:rPr>
                <w:rFonts w:hint="eastAsia"/>
              </w:rPr>
              <w:t>支持</w:t>
            </w:r>
            <w:r w:rsidR="00DB1E8D">
              <w:t>。</w:t>
            </w:r>
            <w:r w:rsidR="00343697">
              <w:rPr>
                <w:rFonts w:hint="eastAsia"/>
              </w:rPr>
              <w:t>通过</w:t>
            </w:r>
            <w:r w:rsidR="00343697">
              <w:t>全表更新实现。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72455BB5" w14:textId="18FB2955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2D3A5D9A" w14:textId="77777777" w:rsidTr="00A32E69">
        <w:tc>
          <w:tcPr>
            <w:tcW w:w="1336" w:type="dxa"/>
            <w:vMerge w:val="restart"/>
          </w:tcPr>
          <w:p w14:paraId="3F805D0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更改</w:t>
            </w:r>
            <w:r>
              <w:rPr>
                <w:rFonts w:hint="eastAsia"/>
              </w:rPr>
              <w:t>ENUM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SET</w:t>
            </w:r>
            <w:r>
              <w:rPr>
                <w:rFonts w:hint="eastAsia"/>
              </w:rPr>
              <w:t>类型列</w:t>
            </w:r>
            <w:r>
              <w:t>的定义</w:t>
            </w:r>
          </w:p>
        </w:tc>
        <w:tc>
          <w:tcPr>
            <w:tcW w:w="980" w:type="dxa"/>
            <w:shd w:val="clear" w:color="auto" w:fill="EAF1DD" w:themeFill="accent3" w:themeFillTint="33"/>
          </w:tcPr>
          <w:p w14:paraId="3A7E7E1C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21B8CF77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6" w:type="dxa"/>
            <w:shd w:val="clear" w:color="auto" w:fill="EAF1DD" w:themeFill="accent3" w:themeFillTint="33"/>
          </w:tcPr>
          <w:p w14:paraId="49FBD329" w14:textId="77777777" w:rsidR="00167D4E" w:rsidRDefault="00167D4E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499" w:type="dxa"/>
            <w:shd w:val="clear" w:color="auto" w:fill="EAF1DD" w:themeFill="accent3" w:themeFillTint="33"/>
          </w:tcPr>
          <w:p w14:paraId="5CE097F2" w14:textId="3F47653A" w:rsidR="00167D4E" w:rsidRDefault="005B299B" w:rsidP="009466F2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MODIFY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 w:rsidRPr="005B299B">
              <w:rPr>
                <w:rFonts w:hint="eastAsia"/>
                <w:color w:val="0070C0"/>
              </w:rPr>
              <w:t>SET</w:t>
            </w:r>
            <w:r>
              <w:rPr>
                <w:rFonts w:hint="eastAsia"/>
              </w:rPr>
              <w:t>(</w:t>
            </w:r>
            <w:r>
              <w:t xml:space="preserve"> element[, element2…] </w:t>
            </w:r>
            <w:r>
              <w:rPr>
                <w:rFonts w:hint="eastAsia"/>
              </w:rPr>
              <w:t>);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F3206C4" w14:textId="77777777" w:rsidR="00167D4E" w:rsidRDefault="00167D4E" w:rsidP="00D82707">
            <w:pPr>
              <w:pStyle w:val="aa"/>
              <w:ind w:left="0" w:firstLineChars="0" w:firstLine="0"/>
            </w:pPr>
          </w:p>
        </w:tc>
      </w:tr>
      <w:tr w:rsidR="00CE180F" w:rsidRPr="00031B48" w14:paraId="6C4FE9FF" w14:textId="77777777" w:rsidTr="00A32E69">
        <w:tc>
          <w:tcPr>
            <w:tcW w:w="1336" w:type="dxa"/>
            <w:vMerge/>
          </w:tcPr>
          <w:p w14:paraId="3325B2F7" w14:textId="77777777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980" w:type="dxa"/>
            <w:shd w:val="clear" w:color="auto" w:fill="DBE5F1" w:themeFill="accent1" w:themeFillTint="33"/>
          </w:tcPr>
          <w:p w14:paraId="484F7549" w14:textId="56FCE48B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2B535D45" w14:textId="3C850AD2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846" w:type="dxa"/>
            <w:shd w:val="clear" w:color="auto" w:fill="DBE5F1" w:themeFill="accent1" w:themeFillTint="33"/>
          </w:tcPr>
          <w:p w14:paraId="382DDB30" w14:textId="1EB262CD" w:rsidR="00167D4E" w:rsidRDefault="00167D4E" w:rsidP="00D82707">
            <w:pPr>
              <w:pStyle w:val="aa"/>
              <w:ind w:left="0" w:firstLineChars="0" w:firstLine="0"/>
            </w:pPr>
          </w:p>
        </w:tc>
        <w:tc>
          <w:tcPr>
            <w:tcW w:w="3499" w:type="dxa"/>
            <w:shd w:val="clear" w:color="auto" w:fill="DBE5F1" w:themeFill="accent1" w:themeFillTint="33"/>
          </w:tcPr>
          <w:p w14:paraId="523E7FFA" w14:textId="5A4E42C3" w:rsidR="00167D4E" w:rsidRDefault="00A54DD4" w:rsidP="001E343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操作即</w:t>
            </w:r>
            <w:r w:rsidR="00176FFD">
              <w:rPr>
                <w:rFonts w:hint="eastAsia"/>
              </w:rPr>
              <w:t>支持</w:t>
            </w:r>
            <w:r w:rsidR="00176FFD">
              <w:t>添加新的枚举值</w:t>
            </w:r>
            <w:r w:rsidR="00176FFD">
              <w:rPr>
                <w:rFonts w:hint="eastAsia"/>
              </w:rPr>
              <w:t>（元素），</w:t>
            </w:r>
            <w:r>
              <w:rPr>
                <w:rFonts w:hint="eastAsia"/>
              </w:rPr>
              <w:t>通过更新</w:t>
            </w:r>
            <w:r>
              <w:t>操作支持</w:t>
            </w:r>
            <w:r>
              <w:rPr>
                <w:rFonts w:hint="eastAsia"/>
              </w:rPr>
              <w:t>删除</w:t>
            </w:r>
            <w:r w:rsidR="00176FFD">
              <w:t>原</w:t>
            </w:r>
            <w:r w:rsidR="00176FFD">
              <w:rPr>
                <w:rFonts w:hint="eastAsia"/>
              </w:rPr>
              <w:t>定义</w:t>
            </w:r>
            <w:r w:rsidR="00176FFD">
              <w:t>的枚举值（</w:t>
            </w:r>
            <w:r w:rsidR="00176FFD">
              <w:rPr>
                <w:rFonts w:hint="eastAsia"/>
              </w:rPr>
              <w:t>元素</w:t>
            </w:r>
            <w:r w:rsidR="00176FFD">
              <w:t>）</w:t>
            </w:r>
            <w:r w:rsidR="00176FFD"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C074DC" w14:textId="03BF6CBF" w:rsidR="00167D4E" w:rsidRDefault="00362961" w:rsidP="00D82707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50D0BFD1" w14:textId="5808668E" w:rsidR="00A2378E" w:rsidRDefault="00A2378E" w:rsidP="00EF058D"/>
    <w:p w14:paraId="1A5C0B18" w14:textId="6FE40350" w:rsidR="00EB3A7A" w:rsidRDefault="00EB3A7A" w:rsidP="00EB3A7A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部分</w:t>
      </w:r>
      <w:r>
        <w:t>操作</w:t>
      </w:r>
      <w:r>
        <w:rPr>
          <w:rFonts w:hint="eastAsia"/>
        </w:rPr>
        <w:t>涉及</w:t>
      </w:r>
      <w:r>
        <w:t>更新操作，</w:t>
      </w:r>
      <w:r>
        <w:rPr>
          <w:rFonts w:hint="eastAsia"/>
        </w:rPr>
        <w:t>如果</w:t>
      </w:r>
      <w:r>
        <w:t>大于</w:t>
      </w:r>
      <w:r>
        <w:rPr>
          <w:rFonts w:hint="eastAsia"/>
        </w:rPr>
        <w:t>ALTER_TABLE_OVERHEAD_THRESHOLD</w:t>
      </w:r>
      <w:r>
        <w:rPr>
          <w:rFonts w:hint="eastAsia"/>
        </w:rPr>
        <w:t>则会</w:t>
      </w:r>
      <w:r>
        <w:t>被禁止</w:t>
      </w:r>
      <w:r>
        <w:rPr>
          <w:rFonts w:hint="eastAsia"/>
        </w:rPr>
        <w:t>。包括</w:t>
      </w:r>
      <w:r>
        <w:t>：</w:t>
      </w:r>
    </w:p>
    <w:p w14:paraId="5777BECC" w14:textId="14D400A3" w:rsidR="004E1868" w:rsidRDefault="004E1868" w:rsidP="004E1868">
      <w:pPr>
        <w:pStyle w:val="aa"/>
        <w:numPr>
          <w:ilvl w:val="0"/>
          <w:numId w:val="18"/>
        </w:numPr>
        <w:ind w:firstLineChars="0"/>
        <w:rPr>
          <w:rFonts w:hint="eastAsia"/>
        </w:rPr>
      </w:pPr>
      <w:r w:rsidRPr="004E1868">
        <w:rPr>
          <w:rFonts w:hint="eastAsia"/>
        </w:rPr>
        <w:t>新增</w:t>
      </w:r>
      <w:r w:rsidRPr="004E1868">
        <w:rPr>
          <w:rFonts w:hint="eastAsia"/>
        </w:rPr>
        <w:t xml:space="preserve"> NOT NULL </w:t>
      </w:r>
      <w:r>
        <w:rPr>
          <w:rFonts w:hint="eastAsia"/>
        </w:rPr>
        <w:t>的列</w:t>
      </w:r>
    </w:p>
    <w:p w14:paraId="51B8CAE5" w14:textId="3E53ED4C" w:rsidR="004E1868" w:rsidRDefault="004E1868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新增有默认值的列</w:t>
      </w:r>
    </w:p>
    <w:p w14:paraId="34C34883" w14:textId="048CD4E0" w:rsidR="00011409" w:rsidRDefault="00011409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删除</w:t>
      </w:r>
      <w:r>
        <w:t>列</w:t>
      </w:r>
    </w:p>
    <w:p w14:paraId="29CF4CC0" w14:textId="79CA3DDC" w:rsidR="00011409" w:rsidRDefault="00011409" w:rsidP="004E1868">
      <w:pPr>
        <w:pStyle w:val="aa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重命名</w:t>
      </w:r>
      <w:r>
        <w:t>列</w:t>
      </w:r>
    </w:p>
    <w:p w14:paraId="5FCB2894" w14:textId="2BAAC79E" w:rsidR="004E1868" w:rsidRPr="004E1868" w:rsidRDefault="004E1868" w:rsidP="004E1868">
      <w:pPr>
        <w:pStyle w:val="aa"/>
        <w:numPr>
          <w:ilvl w:val="0"/>
          <w:numId w:val="18"/>
        </w:numPr>
        <w:ind w:firstLineChars="0"/>
        <w:rPr>
          <w:rFonts w:hint="eastAsia"/>
        </w:rPr>
      </w:pPr>
      <w:r w:rsidRPr="004E1868">
        <w:rPr>
          <w:rFonts w:hint="eastAsia"/>
        </w:rPr>
        <w:t>将列由允许</w:t>
      </w:r>
      <w:r w:rsidRPr="004E1868">
        <w:rPr>
          <w:rFonts w:hint="eastAsia"/>
        </w:rPr>
        <w:t xml:space="preserve"> NULL </w:t>
      </w:r>
      <w:r w:rsidRPr="004E1868">
        <w:rPr>
          <w:rFonts w:hint="eastAsia"/>
        </w:rPr>
        <w:t>转为</w:t>
      </w:r>
      <w:r w:rsidRPr="004E1868">
        <w:rPr>
          <w:rFonts w:hint="eastAsia"/>
        </w:rPr>
        <w:t xml:space="preserve"> NOT NULL</w:t>
      </w:r>
    </w:p>
    <w:p w14:paraId="36C84D8B" w14:textId="7E5FC8E4" w:rsidR="00EB3A7A" w:rsidRDefault="004E1868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需要</w:t>
      </w:r>
      <w:r>
        <w:t>更新的列类型转换</w:t>
      </w:r>
    </w:p>
    <w:p w14:paraId="3BAAD188" w14:textId="116EC0EA" w:rsidR="002405A0" w:rsidRDefault="002405A0" w:rsidP="004E1868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ENUM</w:t>
      </w:r>
      <w:r>
        <w:rPr>
          <w:rFonts w:hint="eastAsia"/>
        </w:rPr>
        <w:t>（</w:t>
      </w:r>
      <w:r>
        <w:rPr>
          <w:rFonts w:hint="eastAsia"/>
        </w:rPr>
        <w:t>SET</w:t>
      </w:r>
      <w:r>
        <w:rPr>
          <w:rFonts w:hint="eastAsia"/>
        </w:rPr>
        <w:t>）删除原</w:t>
      </w:r>
      <w:r>
        <w:t>定义的</w:t>
      </w:r>
      <w:r>
        <w:rPr>
          <w:rFonts w:hint="eastAsia"/>
        </w:rPr>
        <w:t>枚举值</w:t>
      </w:r>
      <w:r>
        <w:t>（</w:t>
      </w:r>
      <w:r>
        <w:rPr>
          <w:rFonts w:hint="eastAsia"/>
        </w:rPr>
        <w:t>元素</w:t>
      </w:r>
      <w:r>
        <w:t>）</w:t>
      </w:r>
      <w:r>
        <w:rPr>
          <w:rFonts w:hint="eastAsia"/>
        </w:rPr>
        <w:t>。</w:t>
      </w:r>
    </w:p>
    <w:p w14:paraId="60EB9929" w14:textId="6B911B72" w:rsidR="005F1F11" w:rsidRDefault="005F1F11" w:rsidP="005F1F11">
      <w:pPr>
        <w:rPr>
          <w:rFonts w:hint="eastAsia"/>
        </w:rPr>
      </w:pPr>
      <w:r>
        <w:rPr>
          <w:rFonts w:hint="eastAsia"/>
        </w:rPr>
        <w:t>其中部分</w:t>
      </w:r>
      <w:r>
        <w:t>操作无法通过一次</w:t>
      </w:r>
      <w:r>
        <w:rPr>
          <w:rFonts w:hint="eastAsia"/>
        </w:rPr>
        <w:t xml:space="preserve"> </w:t>
      </w:r>
      <w:r>
        <w:t xml:space="preserve">UPDATE </w:t>
      </w:r>
      <w:r>
        <w:rPr>
          <w:rFonts w:hint="eastAsia"/>
        </w:rPr>
        <w:t>命令</w:t>
      </w:r>
      <w:r>
        <w:t>完成</w:t>
      </w:r>
      <w:r>
        <w:rPr>
          <w:rFonts w:hint="eastAsia"/>
        </w:rPr>
        <w:t>，</w:t>
      </w:r>
      <w:r>
        <w:t>需要逐条查询更新。</w:t>
      </w:r>
    </w:p>
    <w:p w14:paraId="2573E8E1" w14:textId="1416AFD9" w:rsidR="004E1868" w:rsidRPr="009A7114" w:rsidRDefault="004E1868" w:rsidP="00EB3A7A">
      <w:pPr>
        <w:pStyle w:val="aa"/>
        <w:numPr>
          <w:ilvl w:val="0"/>
          <w:numId w:val="8"/>
        </w:numPr>
        <w:ind w:firstLineChars="0"/>
      </w:pPr>
      <w:r w:rsidRPr="009A7114">
        <w:rPr>
          <w:rFonts w:hint="eastAsia"/>
        </w:rPr>
        <w:t>新</w:t>
      </w:r>
      <w:r w:rsidRPr="009A7114">
        <w:t>增自增字段列</w:t>
      </w:r>
      <w:r w:rsidR="00C40992" w:rsidRPr="009A7114">
        <w:rPr>
          <w:rFonts w:hint="eastAsia"/>
        </w:rPr>
        <w:t>，需</w:t>
      </w:r>
      <w:r w:rsidR="00C40992" w:rsidRPr="009A7114">
        <w:t>要为</w:t>
      </w:r>
      <w:r w:rsidR="00C40992" w:rsidRPr="009A7114">
        <w:rPr>
          <w:rFonts w:hint="eastAsia"/>
        </w:rPr>
        <w:t>该</w:t>
      </w:r>
      <w:r w:rsidR="00C40992" w:rsidRPr="009A7114">
        <w:t>列赋</w:t>
      </w:r>
      <w:r w:rsidR="00C40992" w:rsidRPr="009A7114">
        <w:rPr>
          <w:rFonts w:hint="eastAsia"/>
        </w:rPr>
        <w:t>序列</w:t>
      </w:r>
      <w:r w:rsidR="00C40992" w:rsidRPr="009A7114">
        <w:t>值</w:t>
      </w:r>
      <w:r w:rsidR="005837DA">
        <w:rPr>
          <w:rFonts w:hint="eastAsia"/>
        </w:rPr>
        <w:t>。需</w:t>
      </w:r>
      <w:r w:rsidR="009A7114">
        <w:rPr>
          <w:rFonts w:hint="eastAsia"/>
        </w:rPr>
        <w:t>sdb</w:t>
      </w:r>
      <w:r w:rsidR="005837DA">
        <w:rPr>
          <w:rFonts w:hint="eastAsia"/>
        </w:rPr>
        <w:t>提供</w:t>
      </w:r>
      <w:r w:rsidR="005837DA">
        <w:t>支持</w:t>
      </w:r>
      <w:r w:rsidR="009A7114">
        <w:t>。</w:t>
      </w:r>
      <w:bookmarkStart w:id="0" w:name="_GoBack"/>
      <w:bookmarkEnd w:id="0"/>
    </w:p>
    <w:p w14:paraId="3AF2093E" w14:textId="77777777" w:rsidR="002C596A" w:rsidRDefault="002C596A" w:rsidP="002C596A">
      <w:pPr>
        <w:pStyle w:val="aa"/>
        <w:numPr>
          <w:ilvl w:val="0"/>
          <w:numId w:val="8"/>
        </w:numPr>
        <w:ind w:firstLineChars="0"/>
      </w:pPr>
      <w:r>
        <w:t>如果把列设为主键</w:t>
      </w:r>
      <w:r>
        <w:rPr>
          <w:rFonts w:hint="eastAsia"/>
        </w:rPr>
        <w:t>，</w:t>
      </w:r>
      <w:r>
        <w:t>或者自增字段列，它</w:t>
      </w:r>
      <w:r>
        <w:rPr>
          <w:rFonts w:hint="eastAsia"/>
        </w:rPr>
        <w:t>会</w:t>
      </w:r>
      <w:r>
        <w:t>自动变成</w:t>
      </w:r>
      <w:r>
        <w:rPr>
          <w:rFonts w:hint="eastAsia"/>
        </w:rPr>
        <w:t xml:space="preserve"> NOT NULL</w:t>
      </w:r>
      <w:r>
        <w:rPr>
          <w:rFonts w:hint="eastAsia"/>
        </w:rPr>
        <w:t>，</w:t>
      </w:r>
      <w:r>
        <w:t>该工作由</w:t>
      </w:r>
      <w:r>
        <w:rPr>
          <w:rFonts w:hint="eastAsia"/>
        </w:rPr>
        <w:t xml:space="preserve"> SQL </w:t>
      </w:r>
      <w:r>
        <w:rPr>
          <w:rFonts w:hint="eastAsia"/>
        </w:rPr>
        <w:t>层自动</w:t>
      </w:r>
      <w:r>
        <w:t>完成。</w:t>
      </w:r>
    </w:p>
    <w:p w14:paraId="72596C35" w14:textId="77777777" w:rsidR="002C596A" w:rsidRDefault="002C596A" w:rsidP="002C596A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支持</w:t>
      </w:r>
      <w:r>
        <w:t>将</w:t>
      </w:r>
      <w:r>
        <w:rPr>
          <w:rFonts w:hint="eastAsia"/>
        </w:rPr>
        <w:t>非</w:t>
      </w:r>
      <w:r>
        <w:t>主键的列从</w:t>
      </w:r>
      <w:r>
        <w:rPr>
          <w:rFonts w:hint="eastAsia"/>
        </w:rPr>
        <w:t xml:space="preserve"> NOT NULL </w:t>
      </w:r>
      <w:r>
        <w:rPr>
          <w:rFonts w:hint="eastAsia"/>
        </w:rPr>
        <w:t>转为允许</w:t>
      </w:r>
      <w:r>
        <w:rPr>
          <w:rFonts w:hint="eastAsia"/>
        </w:rPr>
        <w:t>NULL</w:t>
      </w:r>
      <w:r>
        <w:rPr>
          <w:rFonts w:hint="eastAsia"/>
        </w:rPr>
        <w:t>。</w:t>
      </w:r>
      <w:r>
        <w:t>但如果列上有主键，</w:t>
      </w:r>
      <w:r>
        <w:rPr>
          <w:rFonts w:hint="eastAsia"/>
        </w:rPr>
        <w:t>则</w:t>
      </w:r>
      <w:r>
        <w:t>会报错，该工作在</w:t>
      </w:r>
      <w:r>
        <w:t xml:space="preserve"> SQL </w:t>
      </w:r>
      <w:r>
        <w:rPr>
          <w:rFonts w:hint="eastAsia"/>
        </w:rPr>
        <w:t>层</w:t>
      </w:r>
      <w:r>
        <w:t>自动完成。</w:t>
      </w:r>
    </w:p>
    <w:p w14:paraId="1FDEA1CD" w14:textId="6841CBF2" w:rsidR="002C596A" w:rsidRDefault="00165D1E" w:rsidP="00EB3A7A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lastRenderedPageBreak/>
        <w:t>如果</w:t>
      </w:r>
      <w:r>
        <w:t>删除列</w:t>
      </w:r>
      <w:r>
        <w:rPr>
          <w:rFonts w:hint="eastAsia"/>
        </w:rPr>
        <w:t>，</w:t>
      </w:r>
      <w:r>
        <w:t>但列上有索引，会索引中剔除该字段。</w:t>
      </w:r>
      <w:r>
        <w:rPr>
          <w:rFonts w:hint="eastAsia"/>
        </w:rPr>
        <w:t>如果</w:t>
      </w:r>
      <w:r>
        <w:t>重命名列，则会重建索引。</w:t>
      </w:r>
    </w:p>
    <w:p w14:paraId="2D018018" w14:textId="4B9BD6AC" w:rsidR="00537F72" w:rsidRDefault="00D206A7" w:rsidP="00537F72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类型</w:t>
      </w:r>
      <w:r>
        <w:t>转换</w:t>
      </w:r>
      <w:r>
        <w:rPr>
          <w:rFonts w:hint="eastAsia"/>
        </w:rPr>
        <w:t>根据</w:t>
      </w:r>
      <w:r>
        <w:t>兼容性决定是否需要</w:t>
      </w:r>
      <w:r>
        <w:rPr>
          <w:rFonts w:hint="eastAsia"/>
        </w:rPr>
        <w:t>全表</w:t>
      </w:r>
      <w:r>
        <w:t>更新。</w:t>
      </w:r>
      <w:r w:rsidR="00537F72">
        <w:rPr>
          <w:rFonts w:hint="eastAsia"/>
        </w:rPr>
        <w:t>兼容性</w:t>
      </w:r>
      <w:r w:rsidR="00537F72">
        <w:t>和转换规则参考</w:t>
      </w:r>
      <w:r w:rsidR="00537F72">
        <w:rPr>
          <w:rFonts w:hint="eastAsia"/>
        </w:rPr>
        <w:t xml:space="preserve"> </w:t>
      </w:r>
      <w:hyperlink r:id="rId8" w:history="1">
        <w:r w:rsidR="00537F72" w:rsidRPr="003F6223">
          <w:rPr>
            <w:rStyle w:val="af4"/>
            <w:rFonts w:hint="eastAsia"/>
          </w:rPr>
          <w:t>/trunk/</w:t>
        </w:r>
        <w:r w:rsidR="00537F72" w:rsidRPr="003F6223">
          <w:rPr>
            <w:rStyle w:val="af4"/>
          </w:rPr>
          <w:t>internal_doc/03.</w:t>
        </w:r>
        <w:r w:rsidR="00537F72" w:rsidRPr="003F6223">
          <w:rPr>
            <w:rStyle w:val="af4"/>
            <w:rFonts w:hint="eastAsia"/>
          </w:rPr>
          <w:t>开发</w:t>
        </w:r>
        <w:r w:rsidR="00537F72" w:rsidRPr="003F6223">
          <w:rPr>
            <w:rStyle w:val="af4"/>
          </w:rPr>
          <w:t>设计</w:t>
        </w:r>
        <w:r w:rsidR="00537F72" w:rsidRPr="003F6223">
          <w:rPr>
            <w:rStyle w:val="af4"/>
            <w:rFonts w:hint="eastAsia"/>
          </w:rPr>
          <w:t>/</w:t>
        </w:r>
        <w:r w:rsidR="00537F72" w:rsidRPr="003F6223">
          <w:rPr>
            <w:rStyle w:val="af4"/>
          </w:rPr>
          <w:t xml:space="preserve">MySQL </w:t>
        </w:r>
        <w:r w:rsidR="00537F72" w:rsidRPr="003F6223">
          <w:rPr>
            <w:rStyle w:val="af4"/>
            <w:rFonts w:hint="eastAsia"/>
          </w:rPr>
          <w:t>类型</w:t>
        </w:r>
        <w:r w:rsidR="00537F72" w:rsidRPr="003F6223">
          <w:rPr>
            <w:rStyle w:val="af4"/>
          </w:rPr>
          <w:t>转换兼容</w:t>
        </w:r>
        <w:r w:rsidR="00537F72" w:rsidRPr="003F6223">
          <w:rPr>
            <w:rStyle w:val="af4"/>
          </w:rPr>
          <w:t>性</w:t>
        </w:r>
        <w:r w:rsidR="00537F72" w:rsidRPr="003F6223">
          <w:rPr>
            <w:rStyle w:val="af4"/>
            <w:rFonts w:hint="eastAsia"/>
          </w:rPr>
          <w:t>与</w:t>
        </w:r>
        <w:r w:rsidR="00537F72" w:rsidRPr="003F6223">
          <w:rPr>
            <w:rStyle w:val="af4"/>
          </w:rPr>
          <w:t>转换规则</w:t>
        </w:r>
        <w:r w:rsidR="00537F72" w:rsidRPr="003F6223">
          <w:rPr>
            <w:rStyle w:val="af4"/>
            <w:rFonts w:hint="eastAsia"/>
          </w:rPr>
          <w:t>.xlsx</w:t>
        </w:r>
      </w:hyperlink>
      <w:r w:rsidR="00537F72">
        <w:rPr>
          <w:rFonts w:hint="eastAsia"/>
        </w:rPr>
        <w:t xml:space="preserve"> </w:t>
      </w:r>
      <w:r w:rsidR="00537F72">
        <w:rPr>
          <w:rFonts w:hint="eastAsia"/>
        </w:rPr>
        <w:t>。</w:t>
      </w:r>
    </w:p>
    <w:p w14:paraId="243E8149" w14:textId="075FB2E2" w:rsidR="00537F72" w:rsidRDefault="00EF3D12" w:rsidP="00537F72">
      <w:pPr>
        <w:pStyle w:val="aa"/>
        <w:ind w:left="360" w:firstLineChars="0" w:firstLine="0"/>
      </w:pPr>
      <w:r>
        <w:rPr>
          <w:rFonts w:hint="eastAsia"/>
        </w:rPr>
        <w:t>步骤</w:t>
      </w:r>
      <w:r>
        <w:t>：</w:t>
      </w:r>
    </w:p>
    <w:p w14:paraId="7B54AF3B" w14:textId="64364981" w:rsidR="00EF3D12" w:rsidRDefault="00D57C72" w:rsidP="0036743C">
      <w:pPr>
        <w:pStyle w:val="aa"/>
        <w:ind w:left="360"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77447687" wp14:editId="33D38AC4">
            <wp:extent cx="2245766" cy="2577653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175" cy="259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C34A" w14:textId="0A54E5BB" w:rsidR="0036743C" w:rsidRPr="00EF3D12" w:rsidRDefault="0036743C" w:rsidP="0036743C">
      <w:pPr>
        <w:pStyle w:val="aa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其中</w:t>
      </w:r>
      <w:r>
        <w:t>判断是否有不兼容</w:t>
      </w:r>
      <w:r>
        <w:rPr>
          <w:rFonts w:hint="eastAsia"/>
        </w:rPr>
        <w:t>的</w:t>
      </w:r>
      <w:r>
        <w:t>记录要通过</w:t>
      </w:r>
      <w:r>
        <w:rPr>
          <w:rFonts w:hint="eastAsia"/>
        </w:rPr>
        <w:t>一次</w:t>
      </w:r>
      <w:r>
        <w:t>查询</w:t>
      </w:r>
      <w:r>
        <w:rPr>
          <w:rFonts w:hint="eastAsia"/>
        </w:rPr>
        <w:t>实现</w:t>
      </w:r>
      <w:r>
        <w:t>。根据</w:t>
      </w:r>
      <w:r>
        <w:rPr>
          <w:rFonts w:hint="eastAsia"/>
        </w:rPr>
        <w:t>转换</w:t>
      </w:r>
      <w:r>
        <w:t>规则更新时，</w:t>
      </w:r>
      <w:r>
        <w:rPr>
          <w:rFonts w:hint="eastAsia"/>
        </w:rPr>
        <w:t>有的可以</w:t>
      </w:r>
      <w:r>
        <w:t>通过一次更新请求完成，有的则需要查询后逐条更新。</w:t>
      </w:r>
    </w:p>
    <w:p w14:paraId="6DC8CBF0" w14:textId="77777777" w:rsidR="00537F72" w:rsidRDefault="00537F72" w:rsidP="001A3212">
      <w:pPr>
        <w:pStyle w:val="aa"/>
        <w:ind w:left="360" w:firstLineChars="0" w:firstLine="0"/>
        <w:rPr>
          <w:rFonts w:hint="eastAsia"/>
        </w:rPr>
      </w:pPr>
    </w:p>
    <w:p w14:paraId="735B8938" w14:textId="77777777" w:rsidR="004B1D72" w:rsidRDefault="007D5F39" w:rsidP="008915CD">
      <w:pPr>
        <w:pStyle w:val="3"/>
      </w:pPr>
      <w:r>
        <w:rPr>
          <w:rFonts w:hint="eastAsia"/>
        </w:rPr>
        <w:t>自动</w:t>
      </w:r>
      <w:r>
        <w:t>生成列操作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609"/>
        <w:gridCol w:w="986"/>
        <w:gridCol w:w="850"/>
        <w:gridCol w:w="1010"/>
        <w:gridCol w:w="3055"/>
        <w:gridCol w:w="426"/>
      </w:tblGrid>
      <w:tr w:rsidR="00A32E69" w14:paraId="2B920395" w14:textId="77777777" w:rsidTr="003E54D7">
        <w:tc>
          <w:tcPr>
            <w:tcW w:w="1609" w:type="dxa"/>
          </w:tcPr>
          <w:p w14:paraId="19AC107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8FFBCD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50" w:type="dxa"/>
          </w:tcPr>
          <w:p w14:paraId="05FCF6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010" w:type="dxa"/>
          </w:tcPr>
          <w:p w14:paraId="5486778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3055" w:type="dxa"/>
          </w:tcPr>
          <w:p w14:paraId="45A579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782481B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A32E69" w14:paraId="174F6830" w14:textId="77777777" w:rsidTr="003E54D7">
        <w:tc>
          <w:tcPr>
            <w:tcW w:w="1609" w:type="dxa"/>
            <w:vMerge w:val="restart"/>
          </w:tcPr>
          <w:p w14:paraId="1BA02F6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B46D50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1766AB1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58BE1A1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FFCFAC5" w14:textId="228352EA" w:rsidR="00A32E69" w:rsidRPr="00435ADA" w:rsidRDefault="00435ADA" w:rsidP="00435ADA">
            <w:pPr>
              <w:ind w:left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STORED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72D136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D510802" w14:textId="77777777" w:rsidTr="003E54D7">
        <w:tc>
          <w:tcPr>
            <w:tcW w:w="1609" w:type="dxa"/>
            <w:vMerge/>
          </w:tcPr>
          <w:p w14:paraId="5C5CAB6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A28E144" w14:textId="25F3C994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3D56CCCA" w14:textId="31ABC6B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45FB281D" w14:textId="40AC6BAE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4F3ECC5B" w14:textId="16D9F9B3" w:rsidR="00A32E69" w:rsidRDefault="00264DCB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732A782" w14:textId="5DCDF13C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669807A6" w14:textId="77777777" w:rsidTr="003E54D7">
        <w:tc>
          <w:tcPr>
            <w:tcW w:w="1609" w:type="dxa"/>
            <w:vMerge w:val="restart"/>
          </w:tcPr>
          <w:p w14:paraId="18AD1024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列的</w:t>
            </w:r>
            <w:r>
              <w:t>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250FFA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86BB96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7B560B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CD1A787" w14:textId="465D6EB4" w:rsidR="00B949BF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  <w:p w14:paraId="244B34D4" w14:textId="19CF3284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普通列的顺序</w:t>
            </w:r>
            <w:r>
              <w:rPr>
                <w:rFonts w:hint="eastAsia"/>
              </w:rPr>
              <w:t>不需要</w:t>
            </w:r>
            <w:r>
              <w:rPr>
                <w:rFonts w:hint="eastAsia"/>
              </w:rPr>
              <w:t>COPY</w:t>
            </w:r>
            <w:r>
              <w:rPr>
                <w:rFonts w:hint="eastAsia"/>
              </w:rPr>
              <w:t>，而</w:t>
            </w:r>
            <w:r>
              <w:t>修改自动生成列需要</w:t>
            </w:r>
            <w:r>
              <w:rPr>
                <w:rFonts w:hint="eastAsia"/>
              </w:rPr>
              <w:t>。可能</w:t>
            </w:r>
            <w:r>
              <w:t>有</w:t>
            </w:r>
            <w:r>
              <w:rPr>
                <w:rFonts w:hint="eastAsia"/>
              </w:rPr>
              <w:t>未知</w:t>
            </w:r>
            <w:r>
              <w:t>的细节</w:t>
            </w:r>
            <w:r>
              <w:rPr>
                <w:rFonts w:hint="eastAsia"/>
              </w:rPr>
              <w:t>，</w:t>
            </w:r>
            <w:r>
              <w:t>需</w:t>
            </w:r>
            <w:r>
              <w:rPr>
                <w:rFonts w:hint="eastAsia"/>
              </w:rPr>
              <w:t>在</w:t>
            </w:r>
            <w:r>
              <w:t>子任务中确认。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74366A46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52439983" w14:textId="77777777" w:rsidTr="003E54D7">
        <w:tc>
          <w:tcPr>
            <w:tcW w:w="1609" w:type="dxa"/>
            <w:vMerge/>
          </w:tcPr>
          <w:p w14:paraId="716A4DD5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638DF1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1ED4236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4B5E949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6770F7E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09A15D0" w14:textId="77777777" w:rsidR="00A32E69" w:rsidRDefault="00944B2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DCE6E15" w14:textId="77777777" w:rsidTr="003E54D7">
        <w:tc>
          <w:tcPr>
            <w:tcW w:w="1609" w:type="dxa"/>
            <w:vMerge w:val="restart"/>
          </w:tcPr>
          <w:p w14:paraId="0665255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156198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0F1F10B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35D1E65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07DB274" w14:textId="0E02AF26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>
              <w:t>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133DDBE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20306E35" w14:textId="77777777" w:rsidTr="003E54D7">
        <w:tc>
          <w:tcPr>
            <w:tcW w:w="1609" w:type="dxa"/>
            <w:vMerge/>
          </w:tcPr>
          <w:p w14:paraId="3361EDFA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EF366A9" w14:textId="1AAA7BFB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6AB64F3D" w14:textId="6CF8AA4F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6F0ABBF0" w14:textId="629E463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09D8CBCB" w14:textId="1FB390A3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5D0EE9E9" w14:textId="46C0843F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D4711E" w14:paraId="4F3D44A5" w14:textId="77777777" w:rsidTr="007800A8">
        <w:tc>
          <w:tcPr>
            <w:tcW w:w="1609" w:type="dxa"/>
            <w:vMerge w:val="restart"/>
          </w:tcPr>
          <w:p w14:paraId="5D354DF2" w14:textId="080012F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STORED</w:t>
            </w:r>
            <w:r>
              <w:rPr>
                <w:rFonts w:hint="eastAsia"/>
              </w:rPr>
              <w:t>列表达式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0FC152E" w14:textId="6383E6C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41C55E80" w14:textId="472A5543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4BC737B4" w14:textId="6196C5C6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4B0E11D" w14:textId="69ABB4AE" w:rsidR="00D4711E" w:rsidRDefault="00A6135B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 w:rsidRPr="00A6135B">
              <w:rPr>
                <w:color w:val="0070C0"/>
              </w:rPr>
              <w:t>STORED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0B8DE85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D4711E" w14:paraId="43271D32" w14:textId="77777777" w:rsidTr="003E54D7">
        <w:tc>
          <w:tcPr>
            <w:tcW w:w="1609" w:type="dxa"/>
            <w:vMerge/>
          </w:tcPr>
          <w:p w14:paraId="6A55D0DE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93AC0B1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850" w:type="dxa"/>
            <w:shd w:val="clear" w:color="auto" w:fill="DBE5F1" w:themeFill="accent1" w:themeFillTint="33"/>
          </w:tcPr>
          <w:p w14:paraId="5DFF43A8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1010" w:type="dxa"/>
            <w:shd w:val="clear" w:color="auto" w:fill="DBE5F1" w:themeFill="accent1" w:themeFillTint="33"/>
          </w:tcPr>
          <w:p w14:paraId="24D35987" w14:textId="77777777" w:rsidR="00D4711E" w:rsidRDefault="00D4711E" w:rsidP="008915CD">
            <w:pPr>
              <w:pStyle w:val="aa"/>
              <w:ind w:left="0" w:firstLineChars="0" w:firstLine="0"/>
            </w:pPr>
          </w:p>
        </w:tc>
        <w:tc>
          <w:tcPr>
            <w:tcW w:w="3055" w:type="dxa"/>
            <w:shd w:val="clear" w:color="auto" w:fill="DBE5F1" w:themeFill="accent1" w:themeFillTint="33"/>
          </w:tcPr>
          <w:p w14:paraId="5B1E4D2F" w14:textId="098A179E" w:rsidR="00D4711E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>
              <w:t>。尚未</w:t>
            </w:r>
            <w:r>
              <w:rPr>
                <w:rFonts w:hint="eastAsia"/>
              </w:rPr>
              <w:t>找</w:t>
            </w:r>
            <w:r>
              <w:t>到合适解决方案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3483E64E" w14:textId="77777777" w:rsidR="00D4711E" w:rsidRDefault="00D4711E" w:rsidP="008915CD">
            <w:pPr>
              <w:pStyle w:val="aa"/>
              <w:ind w:left="0" w:firstLineChars="0" w:firstLine="0"/>
            </w:pPr>
          </w:p>
        </w:tc>
      </w:tr>
      <w:tr w:rsidR="00A32E69" w14:paraId="0151A6BD" w14:textId="77777777" w:rsidTr="003E54D7">
        <w:tc>
          <w:tcPr>
            <w:tcW w:w="1609" w:type="dxa"/>
            <w:vMerge w:val="restart"/>
            <w:shd w:val="clear" w:color="auto" w:fill="FFFFFF" w:themeFill="background1"/>
          </w:tcPr>
          <w:p w14:paraId="7D00A39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添加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1C8FFA59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5A83E7C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1160512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371723E8" w14:textId="4E68FDFE" w:rsidR="00A32E69" w:rsidRDefault="00043135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2B07CA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color w:val="0070C0"/>
              </w:rPr>
              <w:t>ADD</w:t>
            </w:r>
            <w:r w:rsidRPr="002B07CA">
              <w:rPr>
                <w:rFonts w:hint="eastAsia"/>
                <w:color w:val="0070C0"/>
              </w:rPr>
              <w:t xml:space="preserve"> [COLUMN]</w:t>
            </w:r>
            <w:r>
              <w:rPr>
                <w:rFonts w:hint="eastAsia"/>
              </w:rPr>
              <w:t xml:space="preserve"> col_name </w:t>
            </w:r>
            <w:r>
              <w:t>data_type</w:t>
            </w:r>
            <w:r>
              <w:rPr>
                <w:rFonts w:hint="eastAsia"/>
                <w:color w:val="0070C0"/>
              </w:rPr>
              <w:t xml:space="preserve"> </w:t>
            </w:r>
            <w:r>
              <w:rPr>
                <w:color w:val="0070C0"/>
              </w:rPr>
              <w:t xml:space="preserve">GENERATED ALWAYS AS </w:t>
            </w:r>
            <w:r w:rsidRPr="00435ADA">
              <w:t>(expr</w:t>
            </w:r>
            <w:r>
              <w:t>ession</w:t>
            </w:r>
            <w:r w:rsidRPr="00435ADA">
              <w:t>)</w:t>
            </w:r>
            <w:r>
              <w:rPr>
                <w:color w:val="0070C0"/>
              </w:rPr>
              <w:t xml:space="preserve"> VIRTUAL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DC95F17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EDDA6DB" w14:textId="77777777" w:rsidTr="003E54D7">
        <w:tc>
          <w:tcPr>
            <w:tcW w:w="1609" w:type="dxa"/>
            <w:vMerge/>
            <w:shd w:val="clear" w:color="auto" w:fill="FFFFFF" w:themeFill="background1"/>
          </w:tcPr>
          <w:p w14:paraId="347648AC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8CEC82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6FE23595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542E855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17BF6B4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存储</w:t>
            </w:r>
            <w:r>
              <w:rPr>
                <w:rFonts w:hint="eastAsia"/>
              </w:rPr>
              <w:t>，</w:t>
            </w:r>
            <w:r>
              <w:t>无需操作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58232A5" w14:textId="72912BBB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32F4C458" w14:textId="77777777" w:rsidTr="003E54D7">
        <w:tc>
          <w:tcPr>
            <w:tcW w:w="1609" w:type="dxa"/>
            <w:vMerge w:val="restart"/>
          </w:tcPr>
          <w:p w14:paraId="6856DAE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的顺序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718A45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37665276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6B764810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2594966" w14:textId="47F3B765" w:rsidR="00043135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</w:t>
            </w:r>
            <w:r w:rsidR="00043135">
              <w:t>。</w:t>
            </w:r>
          </w:p>
          <w:p w14:paraId="33B78DCB" w14:textId="5397D1D2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需子任务</w:t>
            </w:r>
            <w:r>
              <w:t>中确认为何</w:t>
            </w:r>
            <w:r>
              <w:rPr>
                <w:rFonts w:hint="eastAsia"/>
              </w:rP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3C76184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14:paraId="00A9A735" w14:textId="77777777" w:rsidTr="003E54D7">
        <w:tc>
          <w:tcPr>
            <w:tcW w:w="1609" w:type="dxa"/>
            <w:vMerge/>
          </w:tcPr>
          <w:p w14:paraId="731D3111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1F055D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3C1A95F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62F8E62C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01A308F8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69BC38B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A32E69" w14:paraId="7B2BFB72" w14:textId="77777777" w:rsidTr="003E54D7">
        <w:tc>
          <w:tcPr>
            <w:tcW w:w="1609" w:type="dxa"/>
            <w:vMerge w:val="restart"/>
          </w:tcPr>
          <w:p w14:paraId="078056ED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1937E31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25CF6B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37131E7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589454F1" w14:textId="5487309C" w:rsidR="00A32E69" w:rsidRDefault="00AF54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语法与</w:t>
            </w:r>
            <w:r>
              <w:t>正常列</w:t>
            </w:r>
            <w:r>
              <w:rPr>
                <w:rFonts w:hint="eastAsia"/>
              </w:rPr>
              <w:t>相同。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D8B7C4A" w14:textId="77777777" w:rsidR="00A32E69" w:rsidRDefault="00A32E69" w:rsidP="008915CD">
            <w:pPr>
              <w:pStyle w:val="aa"/>
              <w:ind w:left="0" w:firstLineChars="0" w:firstLine="0"/>
            </w:pPr>
          </w:p>
        </w:tc>
      </w:tr>
      <w:tr w:rsidR="00A32E69" w:rsidRPr="00031B48" w14:paraId="5164C6CB" w14:textId="77777777" w:rsidTr="003E54D7">
        <w:tc>
          <w:tcPr>
            <w:tcW w:w="1609" w:type="dxa"/>
            <w:vMerge/>
          </w:tcPr>
          <w:p w14:paraId="615A3913" w14:textId="77777777" w:rsidR="00A32E69" w:rsidRDefault="00A32E69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D4C870F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</w:t>
            </w:r>
            <w:r>
              <w:t>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E63FA3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2B242D5A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25ECA712" w14:textId="77777777" w:rsidR="00A32E69" w:rsidRDefault="00A32E69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2D21B0F" w14:textId="4B9CD8F9" w:rsidR="00A32E69" w:rsidRDefault="0038026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7800A8" w:rsidRPr="00031B48" w14:paraId="1DD0734E" w14:textId="77777777" w:rsidTr="00DC1181">
        <w:tc>
          <w:tcPr>
            <w:tcW w:w="1609" w:type="dxa"/>
            <w:vMerge w:val="restart"/>
          </w:tcPr>
          <w:p w14:paraId="515F899C" w14:textId="39F57BF7" w:rsidR="007800A8" w:rsidRDefault="007800A8" w:rsidP="007800A8">
            <w:pPr>
              <w:pStyle w:val="aa"/>
              <w:ind w:left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VIRTUAL</w:t>
            </w:r>
            <w:r>
              <w:rPr>
                <w:rFonts w:hint="eastAsia"/>
              </w:rPr>
              <w:t>列</w:t>
            </w:r>
            <w:r>
              <w:t>的表达式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592F0282" w14:textId="7F359A67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EAF1DD" w:themeFill="accent3" w:themeFillTint="33"/>
          </w:tcPr>
          <w:p w14:paraId="7B801116" w14:textId="0827F22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EAF1DD" w:themeFill="accent3" w:themeFillTint="33"/>
          </w:tcPr>
          <w:p w14:paraId="7B1C6D5A" w14:textId="7CEF72D9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EAF1DD" w:themeFill="accent3" w:themeFillTint="33"/>
          </w:tcPr>
          <w:p w14:paraId="0C9C1959" w14:textId="251948C3" w:rsidR="007800A8" w:rsidRDefault="00AF541E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AC1E79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MODIFY</w:t>
            </w:r>
            <w:r>
              <w:t xml:space="preserve"> </w:t>
            </w:r>
            <w:r w:rsidRPr="00AC1E79">
              <w:rPr>
                <w:color w:val="0070C0"/>
              </w:rPr>
              <w:t>[COLUMN]</w:t>
            </w:r>
            <w:r>
              <w:t xml:space="preserve"> col_name data_type </w:t>
            </w:r>
            <w:r w:rsidRPr="00A6135B">
              <w:rPr>
                <w:color w:val="0070C0"/>
              </w:rPr>
              <w:t xml:space="preserve">GENERATED ALWAYS AS </w:t>
            </w:r>
            <w:r>
              <w:t xml:space="preserve">(expression) </w:t>
            </w:r>
            <w:r>
              <w:rPr>
                <w:color w:val="0070C0"/>
              </w:rPr>
              <w:t>VIRTUAL</w:t>
            </w:r>
            <w: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5B85245A" w14:textId="77777777" w:rsidR="007800A8" w:rsidRDefault="007800A8" w:rsidP="008915CD">
            <w:pPr>
              <w:pStyle w:val="aa"/>
              <w:ind w:left="0" w:firstLineChars="0" w:firstLine="0"/>
            </w:pPr>
          </w:p>
        </w:tc>
      </w:tr>
      <w:tr w:rsidR="007800A8" w:rsidRPr="00031B48" w14:paraId="6EB66C82" w14:textId="77777777" w:rsidTr="003E54D7">
        <w:tc>
          <w:tcPr>
            <w:tcW w:w="1609" w:type="dxa"/>
            <w:vMerge/>
          </w:tcPr>
          <w:p w14:paraId="209339A6" w14:textId="51485143" w:rsidR="007800A8" w:rsidRDefault="007800A8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4B1762EE" w14:textId="1B19DA32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50" w:type="dxa"/>
            <w:shd w:val="clear" w:color="auto" w:fill="DBE5F1" w:themeFill="accent1" w:themeFillTint="33"/>
          </w:tcPr>
          <w:p w14:paraId="5B3B2531" w14:textId="78B0E630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010" w:type="dxa"/>
            <w:shd w:val="clear" w:color="auto" w:fill="DBE5F1" w:themeFill="accent1" w:themeFillTint="33"/>
          </w:tcPr>
          <w:p w14:paraId="070EB5C0" w14:textId="53F32BB3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3055" w:type="dxa"/>
            <w:shd w:val="clear" w:color="auto" w:fill="DBE5F1" w:themeFill="accent1" w:themeFillTint="33"/>
          </w:tcPr>
          <w:p w14:paraId="5A5F3E45" w14:textId="14DEE56A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12E4CDC3" w14:textId="0254E5BD" w:rsidR="007800A8" w:rsidRDefault="00D4711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</w:tbl>
    <w:p w14:paraId="222B4A5E" w14:textId="77777777" w:rsidR="008915CD" w:rsidRDefault="008915CD" w:rsidP="008915CD"/>
    <w:p w14:paraId="70D002B4" w14:textId="292A39CE" w:rsidR="00607626" w:rsidRDefault="00B57E74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自动生成列在</w:t>
      </w:r>
      <w:r>
        <w:t>修改</w:t>
      </w:r>
      <w:r w:rsidR="00607626">
        <w:rPr>
          <w:rFonts w:hint="eastAsia"/>
        </w:rPr>
        <w:t>数据类型</w:t>
      </w:r>
      <w:r>
        <w:rPr>
          <w:rFonts w:hint="eastAsia"/>
        </w:rPr>
        <w:t>、</w:t>
      </w:r>
      <w:r>
        <w:t>重命名</w:t>
      </w:r>
      <w:r w:rsidR="007800A8">
        <w:rPr>
          <w:rFonts w:hint="eastAsia"/>
        </w:rPr>
        <w:t>、</w:t>
      </w:r>
      <w:r w:rsidR="007800A8">
        <w:t>修改列备注</w:t>
      </w:r>
      <w:r>
        <w:rPr>
          <w:rFonts w:hint="eastAsia"/>
        </w:rPr>
        <w:t>时</w:t>
      </w:r>
      <w:r>
        <w:t>和普通列相同。</w:t>
      </w:r>
    </w:p>
    <w:p w14:paraId="7704A79A" w14:textId="551E9058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可以删除或重命名自动生成列，只要没有其它列在引用它</w:t>
      </w:r>
      <w:r w:rsidR="00C86487">
        <w:rPr>
          <w:rFonts w:hint="eastAsia"/>
        </w:rPr>
        <w:t>。</w:t>
      </w:r>
    </w:p>
    <w:p w14:paraId="089EB4A9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VIRTUAL</w:t>
      </w:r>
      <w:r>
        <w:rPr>
          <w:rFonts w:hint="eastAsia"/>
        </w:rPr>
        <w:t>的自动生成列不能修改为</w:t>
      </w:r>
      <w:r>
        <w:rPr>
          <w:rFonts w:hint="eastAsia"/>
        </w:rPr>
        <w:t>STORED</w:t>
      </w:r>
      <w:r>
        <w:rPr>
          <w:rFonts w:hint="eastAsia"/>
        </w:rPr>
        <w:t>的自动生成列，反之亦然。如需转换，请删除后重新创建列。</w:t>
      </w:r>
    </w:p>
    <w:p w14:paraId="4B8578A8" w14:textId="77777777" w:rsidR="00607626" w:rsidRDefault="00607626" w:rsidP="0060762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非自动生成列与</w:t>
      </w:r>
      <w:r>
        <w:rPr>
          <w:rFonts w:hint="eastAsia"/>
        </w:rPr>
        <w:t>STORED</w:t>
      </w:r>
      <w:r>
        <w:rPr>
          <w:rFonts w:hint="eastAsia"/>
        </w:rPr>
        <w:t>的自动生成列可以互相转换，但</w:t>
      </w:r>
      <w:r>
        <w:rPr>
          <w:rFonts w:hint="eastAsia"/>
        </w:rPr>
        <w:t>VIRTUAL</w:t>
      </w:r>
      <w:r>
        <w:rPr>
          <w:rFonts w:hint="eastAsia"/>
        </w:rPr>
        <w:t>的自动生成列不能。</w:t>
      </w:r>
    </w:p>
    <w:p w14:paraId="73ED2F43" w14:textId="77777777" w:rsidR="006B25E5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当添加或修改一个</w:t>
      </w:r>
      <w:r>
        <w:rPr>
          <w:rFonts w:hint="eastAsia"/>
        </w:rPr>
        <w:t>VIRTUAL</w:t>
      </w:r>
      <w:r>
        <w:rPr>
          <w:rFonts w:hint="eastAsia"/>
        </w:rPr>
        <w:t>列的时候，有可能表达式的值会超出数据类型表示的范围，导致非预期的结果。所以在</w:t>
      </w:r>
      <w:r>
        <w:rPr>
          <w:rFonts w:hint="eastAsia"/>
        </w:rPr>
        <w:t xml:space="preserve"> ADD COLUMN, CHANGE COLUMN </w:t>
      </w:r>
      <w:r>
        <w:rPr>
          <w:rFonts w:hint="eastAsia"/>
        </w:rPr>
        <w:t>和</w:t>
      </w:r>
      <w:r>
        <w:rPr>
          <w:rFonts w:hint="eastAsia"/>
        </w:rPr>
        <w:t xml:space="preserve"> MODIFY COLUMN </w:t>
      </w:r>
      <w:r>
        <w:rPr>
          <w:rFonts w:hint="eastAsia"/>
        </w:rPr>
        <w:t>的时候，可以加上</w:t>
      </w:r>
      <w:r>
        <w:rPr>
          <w:rFonts w:hint="eastAsia"/>
        </w:rPr>
        <w:t xml:space="preserve"> WITHOUT VALIDATION </w:t>
      </w:r>
      <w:r>
        <w:rPr>
          <w:rFonts w:hint="eastAsia"/>
        </w:rPr>
        <w:t>或</w:t>
      </w:r>
      <w:r>
        <w:rPr>
          <w:rFonts w:hint="eastAsia"/>
        </w:rPr>
        <w:t xml:space="preserve"> WITH VALIDATION</w:t>
      </w:r>
      <w:r>
        <w:rPr>
          <w:rFonts w:hint="eastAsia"/>
        </w:rPr>
        <w:t>。</w:t>
      </w:r>
    </w:p>
    <w:p w14:paraId="6D3B13A6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WITHOUT VALIDATION </w:t>
      </w:r>
      <w:r>
        <w:rPr>
          <w:rFonts w:hint="eastAsia"/>
        </w:rPr>
        <w:t>是</w:t>
      </w:r>
      <w:r>
        <w:rPr>
          <w:rFonts w:hint="eastAsia"/>
        </w:rPr>
        <w:t>INPLACE</w:t>
      </w:r>
      <w:r w:rsidR="006B25E5">
        <w:rPr>
          <w:rFonts w:hint="eastAsia"/>
        </w:rPr>
        <w:t>修改，速度快很多。</w:t>
      </w:r>
    </w:p>
    <w:p w14:paraId="0E6DC051" w14:textId="77777777" w:rsidR="006B25E5" w:rsidRDefault="00607626" w:rsidP="006B25E5">
      <w:pPr>
        <w:pStyle w:val="aa"/>
        <w:numPr>
          <w:ilvl w:val="1"/>
          <w:numId w:val="8"/>
        </w:numPr>
        <w:ind w:firstLineChars="0"/>
      </w:pPr>
      <w:r>
        <w:rPr>
          <w:rFonts w:hint="eastAsia"/>
        </w:rPr>
        <w:t xml:space="preserve">WITH VALIDATION </w:t>
      </w:r>
      <w:r>
        <w:rPr>
          <w:rFonts w:hint="eastAsia"/>
        </w:rPr>
        <w:t>则是</w:t>
      </w:r>
      <w:r>
        <w:rPr>
          <w:rFonts w:hint="eastAsia"/>
        </w:rPr>
        <w:t>COPY</w:t>
      </w:r>
      <w:r>
        <w:rPr>
          <w:rFonts w:hint="eastAsia"/>
        </w:rPr>
        <w:t>的，如果有超出范围的，那添加</w:t>
      </w:r>
      <w:r>
        <w:rPr>
          <w:rFonts w:hint="eastAsia"/>
        </w:rPr>
        <w:t>/</w:t>
      </w:r>
      <w:r>
        <w:rPr>
          <w:rFonts w:hint="eastAsia"/>
        </w:rPr>
        <w:t>修改语句执行就会失败。</w:t>
      </w:r>
    </w:p>
    <w:p w14:paraId="2377A464" w14:textId="77777777" w:rsidR="00607626" w:rsidRPr="008915CD" w:rsidRDefault="00607626" w:rsidP="006B25E5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如果一个字段的默认值被改了，可能自动生成列表达式的值也会随之变化，如果这种情况发生，表将会</w:t>
      </w:r>
      <w:r w:rsidR="005E2A27">
        <w:rPr>
          <w:rFonts w:hint="eastAsia"/>
        </w:rPr>
        <w:t>r</w:t>
      </w:r>
      <w:r w:rsidR="005E2A27">
        <w:t>ebuild</w:t>
      </w:r>
      <w:r>
        <w:rPr>
          <w:rFonts w:hint="eastAsia"/>
        </w:rPr>
        <w:t>。</w:t>
      </w:r>
    </w:p>
    <w:p w14:paraId="3FEA5650" w14:textId="77777777" w:rsidR="008915CD" w:rsidRDefault="008915CD" w:rsidP="008915CD">
      <w:pPr>
        <w:pStyle w:val="3"/>
      </w:pPr>
      <w:r>
        <w:rPr>
          <w:rFonts w:hint="eastAsia"/>
        </w:rPr>
        <w:t>表操作</w:t>
      </w:r>
    </w:p>
    <w:tbl>
      <w:tblPr>
        <w:tblStyle w:val="a9"/>
        <w:tblW w:w="0" w:type="auto"/>
        <w:tblInd w:w="360" w:type="dxa"/>
        <w:tblLook w:val="04A0" w:firstRow="1" w:lastRow="0" w:firstColumn="1" w:lastColumn="0" w:noHBand="0" w:noVBand="1"/>
      </w:tblPr>
      <w:tblGrid>
        <w:gridCol w:w="1744"/>
        <w:gridCol w:w="986"/>
        <w:gridCol w:w="849"/>
        <w:gridCol w:w="1125"/>
        <w:gridCol w:w="2806"/>
        <w:gridCol w:w="426"/>
      </w:tblGrid>
      <w:tr w:rsidR="00395184" w14:paraId="37807784" w14:textId="77777777" w:rsidTr="00C25C24">
        <w:tc>
          <w:tcPr>
            <w:tcW w:w="1744" w:type="dxa"/>
          </w:tcPr>
          <w:p w14:paraId="1BFE0791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操作</w:t>
            </w:r>
          </w:p>
        </w:tc>
        <w:tc>
          <w:tcPr>
            <w:tcW w:w="986" w:type="dxa"/>
          </w:tcPr>
          <w:p w14:paraId="7B750A9B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In Place</w:t>
            </w:r>
          </w:p>
        </w:tc>
        <w:tc>
          <w:tcPr>
            <w:tcW w:w="849" w:type="dxa"/>
          </w:tcPr>
          <w:p w14:paraId="5424E0B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需</w:t>
            </w:r>
            <w:r>
              <w:t>要</w:t>
            </w:r>
            <w:r>
              <w:rPr>
                <w:rFonts w:hint="eastAsia"/>
              </w:rPr>
              <w:t>rebuild</w:t>
            </w:r>
          </w:p>
        </w:tc>
        <w:tc>
          <w:tcPr>
            <w:tcW w:w="1125" w:type="dxa"/>
          </w:tcPr>
          <w:p w14:paraId="25CD581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允许</w:t>
            </w:r>
            <w:r>
              <w:t>并发</w:t>
            </w:r>
            <w:r>
              <w:rPr>
                <w:rFonts w:hint="eastAsia"/>
              </w:rPr>
              <w:t>DML</w:t>
            </w:r>
          </w:p>
        </w:tc>
        <w:tc>
          <w:tcPr>
            <w:tcW w:w="2806" w:type="dxa"/>
          </w:tcPr>
          <w:p w14:paraId="51B9707A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426" w:type="dxa"/>
          </w:tcPr>
          <w:p w14:paraId="521CD76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代价</w:t>
            </w:r>
          </w:p>
        </w:tc>
      </w:tr>
      <w:tr w:rsidR="00395184" w14:paraId="1771AE43" w14:textId="77777777" w:rsidTr="00C25C24">
        <w:tc>
          <w:tcPr>
            <w:tcW w:w="1744" w:type="dxa"/>
            <w:vMerge w:val="restart"/>
          </w:tcPr>
          <w:p w14:paraId="5675C869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自增字段（</w:t>
            </w:r>
            <w:r>
              <w:rPr>
                <w:rFonts w:hint="eastAsia"/>
              </w:rPr>
              <w:t>起始</w:t>
            </w:r>
            <w:r>
              <w:t>）</w:t>
            </w:r>
            <w:r>
              <w:rPr>
                <w:rFonts w:hint="eastAsia"/>
              </w:rPr>
              <w:t>值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F964C9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4054500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1934EC7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E6148EF" w14:textId="344E3C54" w:rsidR="00395184" w:rsidRDefault="00B53951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 w:rsidRPr="00B53951">
              <w:rPr>
                <w:color w:val="0070C0"/>
              </w:rPr>
              <w:t>AUTO_INCREMENT</w:t>
            </w:r>
            <w:r>
              <w:t xml:space="preserve"> [=] value;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1537C448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709FA85B" w14:textId="77777777" w:rsidTr="00C25C24">
        <w:tc>
          <w:tcPr>
            <w:tcW w:w="1744" w:type="dxa"/>
            <w:vMerge/>
          </w:tcPr>
          <w:p w14:paraId="7F370B57" w14:textId="77777777" w:rsidR="00395184" w:rsidRPr="00715F26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7DBB01F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A482AA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0D98A66E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34357D10" w14:textId="6173CBC4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t>为</w:t>
            </w:r>
            <w:r>
              <w:rPr>
                <w:rFonts w:hint="eastAsia"/>
              </w:rPr>
              <w:t>alter sequence</w:t>
            </w:r>
            <w:r w:rsidR="00627231">
              <w:rPr>
                <w:rFonts w:hint="eastAsia"/>
              </w:rPr>
              <w:t>，</w:t>
            </w:r>
            <w:r w:rsidR="00627231">
              <w:t>已实现。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30BA403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395184" w14:paraId="75E41200" w14:textId="77777777" w:rsidTr="00C25C24">
        <w:tc>
          <w:tcPr>
            <w:tcW w:w="1744" w:type="dxa"/>
            <w:vMerge w:val="restart"/>
          </w:tcPr>
          <w:p w14:paraId="380A9DC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添加或</w:t>
            </w:r>
            <w:r>
              <w:t>修改备注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A53A94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</w:t>
            </w:r>
            <w:r>
              <w:t>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6927F75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D3083D7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493ED53A" w14:textId="2E5D24FC" w:rsidR="00395184" w:rsidRDefault="00587465" w:rsidP="008915CD">
            <w:pPr>
              <w:pStyle w:val="aa"/>
              <w:ind w:left="0" w:firstLineChars="0" w:firstLine="0"/>
            </w:pPr>
            <w:r>
              <w:t xml:space="preserve">e.g: </w:t>
            </w:r>
            <w:r w:rsidRPr="00B53951">
              <w:rPr>
                <w:color w:val="0070C0"/>
              </w:rPr>
              <w:t>ALTER TABLE</w:t>
            </w:r>
            <w:r>
              <w:t xml:space="preserve"> tbl_name </w:t>
            </w:r>
            <w:r>
              <w:rPr>
                <w:color w:val="0070C0"/>
              </w:rPr>
              <w:t>COMMENT</w:t>
            </w:r>
            <w:r>
              <w:t xml:space="preserve"> [=] ‘string’;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A86F14F" w14:textId="77777777" w:rsidR="00395184" w:rsidRDefault="00395184" w:rsidP="008915CD">
            <w:pPr>
              <w:pStyle w:val="aa"/>
              <w:ind w:left="0" w:firstLineChars="0" w:firstLine="0"/>
            </w:pPr>
          </w:p>
        </w:tc>
      </w:tr>
      <w:tr w:rsidR="00395184" w14:paraId="417F5E0D" w14:textId="77777777" w:rsidTr="00C25C24">
        <w:tc>
          <w:tcPr>
            <w:tcW w:w="1744" w:type="dxa"/>
            <w:vMerge/>
          </w:tcPr>
          <w:p w14:paraId="499393F1" w14:textId="77777777" w:rsidR="00395184" w:rsidRDefault="00395184" w:rsidP="008915CD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3D9F6DD3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2845195C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DEAB2DD" w14:textId="77777777" w:rsidR="00395184" w:rsidRDefault="00395184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FDCBD53" w14:textId="7CEEA1E8" w:rsidR="00395184" w:rsidRDefault="00F91EAF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1A26D5">
              <w:rPr>
                <w:rFonts w:hint="eastAsia"/>
              </w:rPr>
              <w:t>，</w:t>
            </w:r>
            <w:r w:rsidR="0025235B">
              <w:rPr>
                <w:rFonts w:hint="eastAsia"/>
              </w:rPr>
              <w:t>INPLACE</w:t>
            </w:r>
            <w:r w:rsidR="001A26D5">
              <w:t>修改时会报错。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4257E880" w14:textId="77777777" w:rsidR="00395184" w:rsidRDefault="00CE445E" w:rsidP="008915CD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45E41A6B" w14:textId="77777777" w:rsidTr="00C25C24">
        <w:tc>
          <w:tcPr>
            <w:tcW w:w="1744" w:type="dxa"/>
            <w:vMerge w:val="restart"/>
          </w:tcPr>
          <w:p w14:paraId="4E47F39C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lastRenderedPageBreak/>
              <w:t>指定</w:t>
            </w:r>
            <w:r>
              <w:t>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39598E2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3BB01A6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6DF1DB4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72750D6C" w14:textId="6A86112C" w:rsidR="00663A84" w:rsidRDefault="00663A84" w:rsidP="00663A84">
            <w:pPr>
              <w:pStyle w:val="aa"/>
              <w:ind w:left="0" w:firstLineChars="0" w:firstLine="0"/>
            </w:pPr>
            <w:r w:rsidRPr="007770E6">
              <w:t>e.g:</w:t>
            </w:r>
            <w:r>
              <w:rPr>
                <w:color w:val="8DB3E2" w:themeColor="text2" w:themeTint="66"/>
              </w:rPr>
              <w:t xml:space="preserve"> </w:t>
            </w:r>
            <w:r w:rsidRPr="00663A84">
              <w:rPr>
                <w:rFonts w:hint="eastAsia"/>
                <w:color w:val="0070C0"/>
              </w:rPr>
              <w:t>ALTER TABLE</w:t>
            </w:r>
            <w:r w:rsidRPr="00846162">
              <w:rPr>
                <w:rFonts w:hint="eastAsia"/>
                <w:color w:val="8DB3E2" w:themeColor="text2" w:themeTint="66"/>
              </w:rPr>
              <w:t xml:space="preserve"> </w:t>
            </w:r>
            <w:r>
              <w:t xml:space="preserve">tbl_name </w:t>
            </w:r>
            <w:r w:rsidRPr="00663A84">
              <w:rPr>
                <w:color w:val="0070C0"/>
              </w:rPr>
              <w:t>CHARACTER SET</w:t>
            </w:r>
            <w:r>
              <w:t xml:space="preserve"> =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0F90ED1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CCAC741" w14:textId="77777777" w:rsidTr="00C25C24">
        <w:tc>
          <w:tcPr>
            <w:tcW w:w="1744" w:type="dxa"/>
            <w:vMerge/>
          </w:tcPr>
          <w:p w14:paraId="5AD641E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8AB1C3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07679B38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2CBA704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77187A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>
              <w:rPr>
                <w:rFonts w:hint="eastAsia"/>
              </w:rPr>
              <w:t>。因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中</w:t>
            </w:r>
            <w:r>
              <w:t>只存储</w:t>
            </w:r>
            <w:r>
              <w:rPr>
                <w:rFonts w:hint="eastAsia"/>
              </w:rPr>
              <w:t>utf8mb4</w:t>
            </w:r>
            <w:r>
              <w:rPr>
                <w:rFonts w:hint="eastAsia"/>
              </w:rPr>
              <w:t>，其它</w:t>
            </w:r>
            <w:r>
              <w:t>格式</w:t>
            </w:r>
            <w:r>
              <w:rPr>
                <w:rFonts w:hint="eastAsia"/>
              </w:rPr>
              <w:t>均</w:t>
            </w:r>
            <w:r>
              <w:t>通过转码实现。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96E6FFB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02BBE505" w14:textId="77777777" w:rsidTr="00C25C24">
        <w:tc>
          <w:tcPr>
            <w:tcW w:w="1744" w:type="dxa"/>
            <w:vMerge w:val="restart"/>
          </w:tcPr>
          <w:p w14:paraId="5A4ABEA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修改字符集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00804BA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54E2463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07AC86F3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0C1C47D" w14:textId="25867E2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color w:val="0070C0"/>
              </w:rPr>
              <w:t>ALTER TABLE</w:t>
            </w:r>
            <w:r>
              <w:t xml:space="preserve"> tbl_name </w:t>
            </w:r>
            <w:r w:rsidRPr="00663A84">
              <w:rPr>
                <w:color w:val="0070C0"/>
              </w:rPr>
              <w:t>CONVERT TO CHARACTERSET</w:t>
            </w:r>
            <w:r>
              <w:t xml:space="preserve"> charset_name</w:t>
            </w:r>
            <w:r>
              <w:rPr>
                <w:rFonts w:hint="eastAsia"/>
              </w:rPr>
              <w:t>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49BA955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C4390CA" w14:textId="77777777" w:rsidTr="00C25C24">
        <w:tc>
          <w:tcPr>
            <w:tcW w:w="1744" w:type="dxa"/>
            <w:vMerge/>
          </w:tcPr>
          <w:p w14:paraId="7D4DA633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6EDEFA0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110E8E1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766DCE5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6D91AC1B" w14:textId="14A730B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无需</w:t>
            </w:r>
            <w:r>
              <w:t>操作</w:t>
            </w:r>
            <w:r w:rsidR="00FF69A2">
              <w:rPr>
                <w:rFonts w:hint="eastAsia"/>
              </w:rPr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88473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低</w:t>
            </w:r>
          </w:p>
        </w:tc>
      </w:tr>
      <w:tr w:rsidR="00663A84" w14:paraId="1BD26FBD" w14:textId="77777777" w:rsidTr="00C25C24">
        <w:tc>
          <w:tcPr>
            <w:tcW w:w="1744" w:type="dxa"/>
            <w:vMerge w:val="restart"/>
            <w:shd w:val="clear" w:color="auto" w:fill="FFFFFF" w:themeFill="background1"/>
          </w:tcPr>
          <w:p w14:paraId="2716707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重命名</w:t>
            </w:r>
            <w:r>
              <w:t>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22E68D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1C2FDC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308E4329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CB35882" w14:textId="723D231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e.g:</w:t>
            </w:r>
            <w:r w:rsidRPr="00663A84">
              <w:rPr>
                <w:rFonts w:hint="eastAsia"/>
                <w:color w:val="0070C0"/>
              </w:rPr>
              <w:t xml:space="preserve"> ALTER TABLE</w:t>
            </w:r>
            <w:r>
              <w:rPr>
                <w:rFonts w:hint="eastAsia"/>
              </w:rPr>
              <w:t xml:space="preserve"> tbl_name </w:t>
            </w:r>
            <w:r w:rsidRPr="00663A84">
              <w:rPr>
                <w:rFonts w:hint="eastAsia"/>
                <w:color w:val="0070C0"/>
              </w:rPr>
              <w:t>RENAME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new_tbl_nale;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757512F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3177CA5E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73155C35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157F4016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4DCA55F2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6650097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2788114B" w14:textId="316E58B6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rename</w:t>
            </w:r>
            <w:r w:rsidR="00B92F06">
              <w:rPr>
                <w:rFonts w:hint="eastAsia"/>
              </w:rPr>
              <w:t>，</w:t>
            </w:r>
            <w:r w:rsidR="00B92F06">
              <w:t>已</w:t>
            </w:r>
            <w:r w:rsidR="00B92F06">
              <w:rPr>
                <w:rFonts w:hint="eastAsia"/>
              </w:rPr>
              <w:t>实现</w:t>
            </w:r>
            <w:r w:rsidR="00B92F06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2A0C35C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中</w:t>
            </w:r>
          </w:p>
        </w:tc>
      </w:tr>
      <w:tr w:rsidR="00663A84" w14:paraId="0A41DB09" w14:textId="77777777" w:rsidTr="002B07CA">
        <w:tc>
          <w:tcPr>
            <w:tcW w:w="1744" w:type="dxa"/>
            <w:vMerge w:val="restart"/>
            <w:shd w:val="clear" w:color="auto" w:fill="FFFFFF" w:themeFill="background1"/>
          </w:tcPr>
          <w:p w14:paraId="5D87F353" w14:textId="169A48A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存储引擎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438E91E4" w14:textId="3622B6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4F7FB065" w14:textId="345DFA0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709EE0FD" w14:textId="032ECA38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1A2A42FF" w14:textId="4869BD3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>
              <w:rPr>
                <w:rFonts w:hint="eastAsia"/>
                <w:color w:val="0070C0"/>
              </w:rPr>
              <w:t>ENGINE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>
              <w:rPr>
                <w:rFonts w:hint="eastAsia"/>
              </w:rPr>
              <w:t>engine_name;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6258F87E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5EA35D2" w14:textId="77777777" w:rsidTr="00C25C24">
        <w:tc>
          <w:tcPr>
            <w:tcW w:w="1744" w:type="dxa"/>
            <w:vMerge/>
            <w:shd w:val="clear" w:color="auto" w:fill="FFFFFF" w:themeFill="background1"/>
          </w:tcPr>
          <w:p w14:paraId="41302137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6E772095" w14:textId="4965D28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</w:t>
            </w:r>
            <w:r>
              <w:t>o</w:t>
            </w:r>
          </w:p>
        </w:tc>
        <w:tc>
          <w:tcPr>
            <w:tcW w:w="849" w:type="dxa"/>
            <w:shd w:val="clear" w:color="auto" w:fill="DBE5F1" w:themeFill="accent1" w:themeFillTint="33"/>
          </w:tcPr>
          <w:p w14:paraId="6B29D9A8" w14:textId="4B3307A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DBE5F1" w:themeFill="accent1" w:themeFillTint="33"/>
          </w:tcPr>
          <w:p w14:paraId="3F8FE0AB" w14:textId="2A8916DA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DBE5F1" w:themeFill="accent1" w:themeFillTint="33"/>
          </w:tcPr>
          <w:p w14:paraId="0DAAC37C" w14:textId="5BAE5B7D" w:rsidR="00663A84" w:rsidRDefault="00B80C38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走</w:t>
            </w:r>
            <w:r>
              <w:t>COPY</w:t>
            </w:r>
            <w:r>
              <w:rPr>
                <w:rFonts w:hint="eastAsia"/>
              </w:rPr>
              <w:t>流程</w:t>
            </w:r>
            <w:r>
              <w:t>。</w:t>
            </w:r>
            <w:r w:rsidR="00004A18">
              <w:rPr>
                <w:rFonts w:hint="eastAsia"/>
              </w:rPr>
              <w:t>存储</w:t>
            </w:r>
            <w:r w:rsidR="00004A18">
              <w:t>引擎无法干预。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B1A2AD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618AB2E0" w14:textId="77777777" w:rsidTr="00C25C24">
        <w:tc>
          <w:tcPr>
            <w:tcW w:w="1744" w:type="dxa"/>
            <w:vMerge w:val="restart"/>
          </w:tcPr>
          <w:p w14:paraId="5B9B3F07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修改</w:t>
            </w:r>
            <w:r>
              <w:t>表的表空间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6DCDE94D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7C0F2F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255F3A3E" w14:textId="77777777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514A30E4" w14:textId="748AE13C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 xml:space="preserve">e.g: </w:t>
            </w:r>
            <w:r w:rsidRPr="00663A84">
              <w:rPr>
                <w:rFonts w:hint="eastAsia"/>
                <w:color w:val="0070C0"/>
              </w:rPr>
              <w:t>ALTER TABLE</w:t>
            </w:r>
            <w:r>
              <w:rPr>
                <w:rFonts w:hint="eastAsia"/>
              </w:rPr>
              <w:t xml:space="preserve"> tbl_name </w:t>
            </w:r>
            <w:r w:rsidR="00F60FE6">
              <w:rPr>
                <w:rFonts w:hint="eastAsia"/>
                <w:color w:val="0070C0"/>
              </w:rPr>
              <w:t>TABLESPACE</w:t>
            </w:r>
            <w:r w:rsidRPr="00663A84">
              <w:rPr>
                <w:rFonts w:hint="eastAsia"/>
                <w:color w:val="00B0F0"/>
              </w:rPr>
              <w:t xml:space="preserve"> </w:t>
            </w:r>
            <w:r w:rsidR="00F60FE6">
              <w:rPr>
                <w:rFonts w:hint="eastAsia"/>
              </w:rPr>
              <w:t>tbl</w:t>
            </w:r>
            <w:r w:rsidR="00F60FE6">
              <w:t>spc</w:t>
            </w:r>
            <w:r>
              <w:rPr>
                <w:rFonts w:hint="eastAsia"/>
              </w:rPr>
              <w:t>_name;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264288E6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6B3C963" w14:textId="77777777" w:rsidTr="00C25C24">
        <w:tc>
          <w:tcPr>
            <w:tcW w:w="1744" w:type="dxa"/>
            <w:vMerge/>
          </w:tcPr>
          <w:p w14:paraId="20FD149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280CB1B0" w14:textId="55832D0B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0A0980F0" w14:textId="4CDB83FD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29A41C0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17D506A7" w14:textId="5A86E857" w:rsidR="00663A84" w:rsidRDefault="00663A84" w:rsidP="0025556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  <w:r w:rsidR="00D825A2">
              <w:t>。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626CE5AB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5872111A" w14:textId="77777777" w:rsidTr="00D660A3">
        <w:tc>
          <w:tcPr>
            <w:tcW w:w="1744" w:type="dxa"/>
            <w:vMerge w:val="restart"/>
          </w:tcPr>
          <w:p w14:paraId="5DBE8CDE" w14:textId="1144B875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优化表</w:t>
            </w:r>
          </w:p>
        </w:tc>
        <w:tc>
          <w:tcPr>
            <w:tcW w:w="986" w:type="dxa"/>
            <w:shd w:val="clear" w:color="auto" w:fill="EAF1DD" w:themeFill="accent3" w:themeFillTint="33"/>
          </w:tcPr>
          <w:p w14:paraId="722EFCCF" w14:textId="2100A7EB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849" w:type="dxa"/>
            <w:shd w:val="clear" w:color="auto" w:fill="EAF1DD" w:themeFill="accent3" w:themeFillTint="33"/>
          </w:tcPr>
          <w:p w14:paraId="0FA57B14" w14:textId="16A24D44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Yes</w:t>
            </w:r>
          </w:p>
        </w:tc>
        <w:tc>
          <w:tcPr>
            <w:tcW w:w="1125" w:type="dxa"/>
            <w:shd w:val="clear" w:color="auto" w:fill="EAF1DD" w:themeFill="accent3" w:themeFillTint="33"/>
          </w:tcPr>
          <w:p w14:paraId="5A6F54B4" w14:textId="64A65252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No</w:t>
            </w:r>
          </w:p>
        </w:tc>
        <w:tc>
          <w:tcPr>
            <w:tcW w:w="2806" w:type="dxa"/>
            <w:shd w:val="clear" w:color="auto" w:fill="EAF1DD" w:themeFill="accent3" w:themeFillTint="33"/>
          </w:tcPr>
          <w:p w14:paraId="03C3B393" w14:textId="77777777" w:rsidR="007F0D05" w:rsidRDefault="007F0D05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e</w:t>
            </w:r>
            <w:r>
              <w:t xml:space="preserve">.g: </w:t>
            </w:r>
            <w:r w:rsidRPr="00B312B3">
              <w:rPr>
                <w:color w:val="0070C0"/>
              </w:rPr>
              <w:t>OPTIMIZE [NO_WRITE_TO_BINLOG | LOCAL]</w:t>
            </w:r>
            <w:r>
              <w:t xml:space="preserve"> TABLE tbl_name [, tbl_name] …</w:t>
            </w:r>
          </w:p>
          <w:p w14:paraId="7C115E32" w14:textId="1D7E2C29" w:rsidR="00663A84" w:rsidRDefault="00663A84" w:rsidP="00663A84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用于</w:t>
            </w:r>
            <w:r>
              <w:t>整理</w:t>
            </w:r>
            <w:r>
              <w:rPr>
                <w:rFonts w:hint="eastAsia"/>
              </w:rPr>
              <w:t>表</w:t>
            </w:r>
            <w:r>
              <w:t>文件</w:t>
            </w:r>
            <w:r>
              <w:rPr>
                <w:rFonts w:hint="eastAsia"/>
              </w:rPr>
              <w:t>空间</w:t>
            </w:r>
            <w:r>
              <w:t>碎片</w:t>
            </w:r>
          </w:p>
        </w:tc>
        <w:tc>
          <w:tcPr>
            <w:tcW w:w="426" w:type="dxa"/>
            <w:shd w:val="clear" w:color="auto" w:fill="EAF1DD" w:themeFill="accent3" w:themeFillTint="33"/>
          </w:tcPr>
          <w:p w14:paraId="41579814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  <w:tr w:rsidR="00663A84" w14:paraId="05BF9995" w14:textId="77777777" w:rsidTr="00C25C24">
        <w:tc>
          <w:tcPr>
            <w:tcW w:w="1744" w:type="dxa"/>
            <w:vMerge/>
          </w:tcPr>
          <w:p w14:paraId="2AF33FFE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986" w:type="dxa"/>
            <w:shd w:val="clear" w:color="auto" w:fill="DBE5F1" w:themeFill="accent1" w:themeFillTint="33"/>
          </w:tcPr>
          <w:p w14:paraId="50EAC2EC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849" w:type="dxa"/>
            <w:shd w:val="clear" w:color="auto" w:fill="DBE5F1" w:themeFill="accent1" w:themeFillTint="33"/>
          </w:tcPr>
          <w:p w14:paraId="5944B4CB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1125" w:type="dxa"/>
            <w:shd w:val="clear" w:color="auto" w:fill="DBE5F1" w:themeFill="accent1" w:themeFillTint="33"/>
          </w:tcPr>
          <w:p w14:paraId="3BD8C084" w14:textId="77777777" w:rsidR="00663A84" w:rsidRDefault="00663A84" w:rsidP="00663A84">
            <w:pPr>
              <w:pStyle w:val="aa"/>
              <w:ind w:left="0" w:firstLineChars="0" w:firstLine="0"/>
            </w:pPr>
          </w:p>
        </w:tc>
        <w:tc>
          <w:tcPr>
            <w:tcW w:w="2806" w:type="dxa"/>
            <w:shd w:val="clear" w:color="auto" w:fill="DBE5F1" w:themeFill="accent1" w:themeFillTint="33"/>
          </w:tcPr>
          <w:p w14:paraId="055E4998" w14:textId="048C3FE7" w:rsidR="00663A84" w:rsidRPr="00D67EE5" w:rsidRDefault="00663A84" w:rsidP="00255569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不支持</w:t>
            </w:r>
          </w:p>
        </w:tc>
        <w:tc>
          <w:tcPr>
            <w:tcW w:w="426" w:type="dxa"/>
            <w:shd w:val="clear" w:color="auto" w:fill="DBE5F1" w:themeFill="accent1" w:themeFillTint="33"/>
          </w:tcPr>
          <w:p w14:paraId="0D3A0432" w14:textId="77777777" w:rsidR="00663A84" w:rsidRDefault="00663A84" w:rsidP="00663A84">
            <w:pPr>
              <w:pStyle w:val="aa"/>
              <w:ind w:left="0" w:firstLineChars="0" w:firstLine="0"/>
            </w:pPr>
          </w:p>
        </w:tc>
      </w:tr>
    </w:tbl>
    <w:p w14:paraId="3A417C89" w14:textId="77777777" w:rsidR="008915CD" w:rsidRDefault="008915CD" w:rsidP="004B1D72"/>
    <w:p w14:paraId="7EA5BE80" w14:textId="3EC059D4" w:rsidR="001064EB" w:rsidRDefault="00F00391" w:rsidP="006B4241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指定</w:t>
      </w:r>
      <w:r>
        <w:t>字符集和</w:t>
      </w:r>
      <w:r>
        <w:rPr>
          <w:rFonts w:hint="eastAsia"/>
        </w:rPr>
        <w:t>修改</w:t>
      </w:r>
      <w:r>
        <w:t>字符集功能相同，但在</w:t>
      </w:r>
      <w:r>
        <w:rPr>
          <w:rFonts w:hint="eastAsia"/>
        </w:rPr>
        <w:t>命令</w:t>
      </w:r>
      <w:r>
        <w:t>和实现上都是不同的。</w:t>
      </w:r>
    </w:p>
    <w:p w14:paraId="5898AADC" w14:textId="6FF8C201" w:rsidR="00B92F06" w:rsidRDefault="001064EB" w:rsidP="00B92F06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如果</w:t>
      </w:r>
      <w:r>
        <w:t xml:space="preserve"> ALTER TABLE </w:t>
      </w:r>
      <w:r>
        <w:rPr>
          <w:rFonts w:hint="eastAsia"/>
        </w:rPr>
        <w:t>加</w:t>
      </w:r>
      <w:r>
        <w:t>了</w:t>
      </w:r>
      <w:r>
        <w:rPr>
          <w:rFonts w:hint="eastAsia"/>
        </w:rPr>
        <w:t xml:space="preserve"> FORCE </w:t>
      </w:r>
      <w:r>
        <w:rPr>
          <w:rFonts w:hint="eastAsia"/>
        </w:rPr>
        <w:t>关键字</w:t>
      </w:r>
      <w:r>
        <w:t>，</w:t>
      </w:r>
      <w:r w:rsidR="00CC42EF">
        <w:rPr>
          <w:rFonts w:hint="eastAsia"/>
        </w:rPr>
        <w:t>会</w:t>
      </w:r>
      <w:r w:rsidR="00CC42EF">
        <w:t>强制走</w:t>
      </w:r>
      <w:r w:rsidR="00CC42EF">
        <w:rPr>
          <w:rFonts w:hint="eastAsia"/>
        </w:rPr>
        <w:t>INPLACE</w:t>
      </w:r>
      <w:r w:rsidR="00E12A12">
        <w:rPr>
          <w:rFonts w:hint="eastAsia"/>
        </w:rPr>
        <w:t>。</w:t>
      </w:r>
      <w:r w:rsidR="00E12A12">
        <w:t>无法走</w:t>
      </w:r>
      <w:r w:rsidR="00E12A12">
        <w:rPr>
          <w:rFonts w:hint="eastAsia"/>
        </w:rPr>
        <w:t>INPLACE</w:t>
      </w:r>
      <w:r w:rsidR="00E12A12">
        <w:rPr>
          <w:rFonts w:hint="eastAsia"/>
        </w:rPr>
        <w:t>的</w:t>
      </w:r>
      <w:r w:rsidR="00E12A12">
        <w:t>操作会重建表</w:t>
      </w:r>
      <w:r w:rsidR="00E12A12">
        <w:rPr>
          <w:rFonts w:hint="eastAsia"/>
        </w:rPr>
        <w:t>解决</w:t>
      </w:r>
      <w:r w:rsidR="00CC42EF">
        <w:rPr>
          <w:rFonts w:hint="eastAsia"/>
        </w:rPr>
        <w:t>。</w:t>
      </w:r>
    </w:p>
    <w:p w14:paraId="6ADE60EA" w14:textId="54FE6605" w:rsidR="001203BD" w:rsidRDefault="004675ED" w:rsidP="0020777F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不支持</w:t>
      </w:r>
      <w:r w:rsidR="00B66D6E">
        <w:t>的选项</w:t>
      </w:r>
      <w:r>
        <w:rPr>
          <w:rFonts w:hint="eastAsia"/>
        </w:rPr>
        <w:t>，</w:t>
      </w:r>
      <w:r w:rsidR="00B66D6E">
        <w:t>使用时只做忽略</w:t>
      </w:r>
      <w:r w:rsidR="00B66D6E">
        <w:rPr>
          <w:rFonts w:hint="eastAsia"/>
        </w:rPr>
        <w:t>，</w:t>
      </w:r>
      <w:r w:rsidR="00B66D6E">
        <w:t>不</w:t>
      </w:r>
      <w:r w:rsidR="00B66D6E">
        <w:rPr>
          <w:rFonts w:hint="eastAsia"/>
        </w:rPr>
        <w:t>报错</w:t>
      </w:r>
      <w:r>
        <w:rPr>
          <w:rFonts w:hint="eastAsia"/>
        </w:rPr>
        <w:t>，</w:t>
      </w:r>
      <w:r>
        <w:t>与</w:t>
      </w:r>
      <w:r w:rsidR="00B66D6E">
        <w:rPr>
          <w:rFonts w:hint="eastAsia"/>
        </w:rPr>
        <w:t>InnoDB/MyISAM</w:t>
      </w:r>
      <w:r>
        <w:rPr>
          <w:rFonts w:hint="eastAsia"/>
        </w:rPr>
        <w:t>表</w:t>
      </w:r>
      <w:r>
        <w:t>现相同。</w:t>
      </w:r>
      <w:r>
        <w:rPr>
          <w:rFonts w:hint="eastAsia"/>
        </w:rPr>
        <w:t>不支持</w:t>
      </w:r>
      <w:r>
        <w:t>的选项包括：</w:t>
      </w:r>
      <w:r w:rsidR="00982AAF">
        <w:rPr>
          <w:rFonts w:hint="eastAsia"/>
        </w:rPr>
        <w:t xml:space="preserve">MIN_ROWS, MAX_ROWS, AVG_ROW_LENGTH, PACK_KEYS, CHECKSUM, ROW_FORMAT, DELAY_KEY_WRITE, </w:t>
      </w:r>
      <w:r w:rsidR="00982AAF">
        <w:t>KEY_BLOCK_SIZE, COMPRESS, INSERT_METHOD, UNION, {DATA|INDEX} DIRECTORY, PASSWORD, CONNECTION, STATS_PERSISTENT, STATS_AUTO_RECALC, STATS_SAMPLE_PAGES, TABLESAPCE.</w:t>
      </w:r>
    </w:p>
    <w:p w14:paraId="24E6E667" w14:textId="60AFED56" w:rsidR="001203BD" w:rsidRDefault="001203BD" w:rsidP="001203BD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修改</w:t>
      </w:r>
      <w:r>
        <w:t>备注</w:t>
      </w:r>
      <w:r>
        <w:rPr>
          <w:rFonts w:hint="eastAsia"/>
        </w:rPr>
        <w:t>只有</w:t>
      </w:r>
      <w:r>
        <w:t>在</w:t>
      </w:r>
      <w:r>
        <w:rPr>
          <w:rFonts w:hint="eastAsia"/>
        </w:rPr>
        <w:t xml:space="preserve"> ALGORITHM</w:t>
      </w:r>
      <w:r>
        <w:t xml:space="preserve"> = { DEFAULT | INPLACE } </w:t>
      </w:r>
      <w:r>
        <w:rPr>
          <w:rFonts w:hint="eastAsia"/>
        </w:rPr>
        <w:t>时</w:t>
      </w:r>
      <w:r>
        <w:t>才</w:t>
      </w:r>
      <w:r>
        <w:rPr>
          <w:rFonts w:hint="eastAsia"/>
        </w:rPr>
        <w:t>会</w:t>
      </w:r>
      <w:r>
        <w:t>报错。在</w:t>
      </w:r>
      <w:r>
        <w:rPr>
          <w:rFonts w:hint="eastAsia"/>
        </w:rPr>
        <w:t xml:space="preserve"> ALGORITHM = </w:t>
      </w:r>
      <w:r>
        <w:t xml:space="preserve">COPY </w:t>
      </w:r>
      <w:r>
        <w:rPr>
          <w:rFonts w:hint="eastAsia"/>
        </w:rPr>
        <w:t>时</w:t>
      </w:r>
      <w:r>
        <w:t>，备注</w:t>
      </w:r>
      <w:r>
        <w:rPr>
          <w:rFonts w:hint="eastAsia"/>
        </w:rPr>
        <w:t>是会</w:t>
      </w:r>
      <w:r>
        <w:t>被修改的。</w:t>
      </w:r>
      <w:r w:rsidR="005048AE">
        <w:rPr>
          <w:rFonts w:hint="eastAsia"/>
        </w:rPr>
        <w:t>不允许修改</w:t>
      </w:r>
      <w:r w:rsidR="005048AE">
        <w:t>备注，</w:t>
      </w:r>
      <w:r w:rsidR="005048AE">
        <w:rPr>
          <w:rFonts w:hint="eastAsia"/>
        </w:rPr>
        <w:t>是</w:t>
      </w:r>
      <w:r w:rsidR="005048AE">
        <w:t>因为备注</w:t>
      </w:r>
      <w:r w:rsidR="005048AE">
        <w:rPr>
          <w:rFonts w:hint="eastAsia"/>
        </w:rPr>
        <w:t>是建表</w:t>
      </w:r>
      <w:r w:rsidR="005048AE">
        <w:t>选项，有特殊意义。未来</w:t>
      </w:r>
      <w:r w:rsidR="005048AE">
        <w:rPr>
          <w:rFonts w:hint="eastAsia"/>
        </w:rPr>
        <w:t>有可能把</w:t>
      </w:r>
      <w:r w:rsidR="005048AE">
        <w:t>修改备注下压为修改对应的表属性，</w:t>
      </w:r>
      <w:commentRangeStart w:id="1"/>
      <w:r w:rsidR="005048AE">
        <w:rPr>
          <w:rFonts w:hint="eastAsia"/>
        </w:rPr>
        <w:t>现阶段</w:t>
      </w:r>
      <w:r w:rsidR="00A80610">
        <w:rPr>
          <w:rFonts w:hint="eastAsia"/>
        </w:rPr>
        <w:t>不做</w:t>
      </w:r>
      <w:commentRangeEnd w:id="1"/>
      <w:r w:rsidR="00AC5DEA">
        <w:rPr>
          <w:rStyle w:val="ad"/>
        </w:rPr>
        <w:commentReference w:id="1"/>
      </w:r>
      <w:r w:rsidR="005048AE">
        <w:t>。</w:t>
      </w:r>
    </w:p>
    <w:p w14:paraId="0F8002CF" w14:textId="77777777" w:rsidR="008915CD" w:rsidRDefault="008915CD" w:rsidP="008915CD">
      <w:pPr>
        <w:pStyle w:val="3"/>
      </w:pPr>
      <w:r>
        <w:rPr>
          <w:rFonts w:hint="eastAsia"/>
        </w:rPr>
        <w:t>外键</w:t>
      </w:r>
      <w:r>
        <w:t>操作</w:t>
      </w:r>
    </w:p>
    <w:p w14:paraId="3CF8706D" w14:textId="0FDBCDED" w:rsidR="008915CD" w:rsidRDefault="00386AA9" w:rsidP="004B1D72">
      <w:r>
        <w:rPr>
          <w:rFonts w:hint="eastAsia"/>
        </w:rPr>
        <w:t>不支持</w:t>
      </w:r>
      <w:r>
        <w:t>，不作分析</w:t>
      </w:r>
      <w:r>
        <w:rPr>
          <w:rFonts w:hint="eastAsia"/>
        </w:rPr>
        <w:t>。</w:t>
      </w:r>
    </w:p>
    <w:p w14:paraId="21FDEC67" w14:textId="77777777" w:rsidR="008915CD" w:rsidRPr="008915CD" w:rsidRDefault="008915CD" w:rsidP="008915CD">
      <w:pPr>
        <w:pStyle w:val="3"/>
      </w:pPr>
      <w:r>
        <w:rPr>
          <w:rFonts w:hint="eastAsia"/>
        </w:rPr>
        <w:lastRenderedPageBreak/>
        <w:t>分区</w:t>
      </w:r>
      <w:r>
        <w:t>操作</w:t>
      </w:r>
    </w:p>
    <w:p w14:paraId="2562E6FD" w14:textId="77777777" w:rsidR="007D5F39" w:rsidRDefault="00386AA9" w:rsidP="004B1D72">
      <w:r>
        <w:rPr>
          <w:rFonts w:hint="eastAsia"/>
        </w:rPr>
        <w:t>不支持</w:t>
      </w:r>
      <w:r>
        <w:t>，不作分析。</w:t>
      </w:r>
    </w:p>
    <w:p w14:paraId="5E443AE5" w14:textId="77777777" w:rsidR="004B1D72" w:rsidRDefault="004B1D72" w:rsidP="004B1D72"/>
    <w:p w14:paraId="7A944BDD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31"/>
        <w:gridCol w:w="568"/>
        <w:gridCol w:w="1975"/>
        <w:gridCol w:w="1032"/>
        <w:gridCol w:w="957"/>
        <w:gridCol w:w="1976"/>
      </w:tblGrid>
      <w:tr w:rsidR="00AF728B" w14:paraId="00B54683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62F53F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6923AF1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5EB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D4EED4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7F2205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5ECFE8D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BC90F5C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901917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C35BF2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4F3BF0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5F3F9F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6916E35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5B5F10D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1083F3D9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2E1BB65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782F744E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4F8DDDD4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3B45088" w14:textId="77777777" w:rsidTr="00AF728B">
        <w:tc>
          <w:tcPr>
            <w:tcW w:w="1452" w:type="dxa"/>
          </w:tcPr>
          <w:p w14:paraId="312E798A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5EF9755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316FB52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D5DCAD" w14:textId="77777777" w:rsidTr="00AF728B">
        <w:tc>
          <w:tcPr>
            <w:tcW w:w="1452" w:type="dxa"/>
          </w:tcPr>
          <w:p w14:paraId="77823FC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5AD5B558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539ADB24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DA71E22" w14:textId="77777777" w:rsidTr="00AF728B">
        <w:tc>
          <w:tcPr>
            <w:tcW w:w="1452" w:type="dxa"/>
          </w:tcPr>
          <w:p w14:paraId="057FC892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123E35ED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77A7710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4816DDA3" w14:textId="77777777" w:rsidTr="00AF728B">
        <w:tc>
          <w:tcPr>
            <w:tcW w:w="1452" w:type="dxa"/>
          </w:tcPr>
          <w:p w14:paraId="3F3BF86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AB5A9E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6453534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30419693" w14:textId="77777777" w:rsidR="00AF728B" w:rsidRPr="00AF728B" w:rsidRDefault="00AF728B" w:rsidP="00AF728B"/>
    <w:p w14:paraId="5F3A4F81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B08FA5A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62"/>
        <w:gridCol w:w="2460"/>
        <w:gridCol w:w="4617"/>
      </w:tblGrid>
      <w:tr w:rsidR="004777AE" w14:paraId="7A98DE0B" w14:textId="77777777" w:rsidTr="004777AE">
        <w:tc>
          <w:tcPr>
            <w:tcW w:w="885" w:type="dxa"/>
          </w:tcPr>
          <w:p w14:paraId="02793D8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039BD3C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21D56D4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3CE03678" w14:textId="77777777" w:rsidTr="004777AE">
        <w:tc>
          <w:tcPr>
            <w:tcW w:w="885" w:type="dxa"/>
          </w:tcPr>
          <w:p w14:paraId="558B568A" w14:textId="79A8E353" w:rsidR="004777AE" w:rsidRDefault="000F7C60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14:paraId="5D83C06D" w14:textId="5515D076" w:rsidR="004777AE" w:rsidRDefault="00B237A5" w:rsidP="004777AE">
            <w:pPr>
              <w:ind w:left="0"/>
            </w:pPr>
            <w:r>
              <w:rPr>
                <w:rFonts w:hint="eastAsia"/>
              </w:rPr>
              <w:t>新增</w:t>
            </w:r>
            <w:r>
              <w:t>的主键可能有</w:t>
            </w:r>
            <w:r>
              <w:rPr>
                <w:rFonts w:hint="eastAsia"/>
              </w:rPr>
              <w:t>NULL</w:t>
            </w:r>
          </w:p>
        </w:tc>
        <w:tc>
          <w:tcPr>
            <w:tcW w:w="4728" w:type="dxa"/>
          </w:tcPr>
          <w:p w14:paraId="1770786A" w14:textId="77777777" w:rsidR="004777AE" w:rsidRDefault="00B237A5" w:rsidP="004777AE">
            <w:pPr>
              <w:ind w:left="0"/>
            </w:pPr>
            <w:r>
              <w:rPr>
                <w:rFonts w:hint="eastAsia"/>
              </w:rPr>
              <w:t>虽然建</w:t>
            </w:r>
            <w:r>
              <w:t>唯一索引时加了</w:t>
            </w:r>
            <w:r>
              <w:rPr>
                <w:rFonts w:hint="eastAsia"/>
              </w:rPr>
              <w:t>enforce</w:t>
            </w:r>
            <w:r>
              <w:rPr>
                <w:rFonts w:hint="eastAsia"/>
              </w:rPr>
              <w:t>参数</w:t>
            </w:r>
            <w:r>
              <w:t>，</w:t>
            </w:r>
            <w:r>
              <w:rPr>
                <w:rFonts w:hint="eastAsia"/>
              </w:rPr>
              <w:t>但</w:t>
            </w:r>
            <w:r>
              <w:t>还是有可能有一个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</w:t>
            </w:r>
            <w:r>
              <w:t>的记录。</w:t>
            </w:r>
            <w:r>
              <w:rPr>
                <w:rFonts w:hint="eastAsia"/>
              </w:rPr>
              <w:t>查询</w:t>
            </w:r>
            <w:r>
              <w:t>时，</w:t>
            </w:r>
            <w:r>
              <w:t>MySQL</w:t>
            </w:r>
            <w:r>
              <w:t>会将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转化</w:t>
            </w:r>
            <w:r>
              <w:t>成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显示</w:t>
            </w:r>
            <w:r>
              <w:t>（</w:t>
            </w:r>
            <w:r>
              <w:rPr>
                <w:rFonts w:hint="eastAsia"/>
              </w:rPr>
              <w:t>因为</w:t>
            </w:r>
            <w:r>
              <w:t>列时</w:t>
            </w:r>
            <w:r>
              <w:rPr>
                <w:rFonts w:hint="eastAsia"/>
              </w:rPr>
              <w:t>NOT NULL</w:t>
            </w:r>
            <w:r>
              <w:rPr>
                <w:rFonts w:hint="eastAsia"/>
              </w:rPr>
              <w:t>的</w:t>
            </w:r>
            <w:r>
              <w:t>）</w:t>
            </w:r>
            <w:r>
              <w:rPr>
                <w:rFonts w:hint="eastAsia"/>
              </w:rPr>
              <w:t>，</w:t>
            </w:r>
            <w:r>
              <w:t>如果列中有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</w:t>
            </w:r>
            <w:r>
              <w:t>记录，则查询结果会有两个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</w:t>
            </w:r>
            <w:r>
              <w:t>不唯一。</w:t>
            </w:r>
          </w:p>
          <w:p w14:paraId="2279FCB3" w14:textId="55C2B632" w:rsidR="002D3F3D" w:rsidRDefault="002D3F3D" w:rsidP="004777AE">
            <w:pPr>
              <w:ind w:left="0"/>
            </w:pPr>
            <w:r>
              <w:rPr>
                <w:rFonts w:hint="eastAsia"/>
              </w:rPr>
              <w:t>待</w:t>
            </w:r>
            <w:r>
              <w:rPr>
                <w:rFonts w:hint="eastAsia"/>
              </w:rPr>
              <w:t xml:space="preserve"> SEQUOIADBMAINSTREAM-4269 </w:t>
            </w:r>
            <w:r>
              <w:rPr>
                <w:rFonts w:hint="eastAsia"/>
              </w:rPr>
              <w:t>完成</w:t>
            </w:r>
            <w:r>
              <w:t>后对接</w:t>
            </w:r>
          </w:p>
        </w:tc>
      </w:tr>
      <w:tr w:rsidR="00DD0503" w14:paraId="2C63D0AE" w14:textId="77777777" w:rsidTr="004777AE">
        <w:tc>
          <w:tcPr>
            <w:tcW w:w="885" w:type="dxa"/>
          </w:tcPr>
          <w:p w14:paraId="0E83D82F" w14:textId="0C495F4F" w:rsidR="00DD0503" w:rsidRDefault="00DD0503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14:paraId="73093A98" w14:textId="6E3A03DC" w:rsidR="00DD0503" w:rsidRDefault="00DD0503" w:rsidP="004777AE">
            <w:pPr>
              <w:ind w:left="0"/>
            </w:pPr>
            <w:r>
              <w:rPr>
                <w:rFonts w:hint="eastAsia"/>
              </w:rPr>
              <w:t>未</w:t>
            </w:r>
            <w:r>
              <w:t>支持索引重命名</w:t>
            </w:r>
          </w:p>
        </w:tc>
        <w:tc>
          <w:tcPr>
            <w:tcW w:w="4728" w:type="dxa"/>
          </w:tcPr>
          <w:p w14:paraId="4419C9E9" w14:textId="4084CB87" w:rsidR="00DD0503" w:rsidRDefault="00DD0503" w:rsidP="004777AE">
            <w:pPr>
              <w:ind w:left="0"/>
            </w:pPr>
            <w:r>
              <w:rPr>
                <w:rFonts w:hint="eastAsia"/>
              </w:rPr>
              <w:t>需</w:t>
            </w:r>
            <w:r>
              <w:rPr>
                <w:rFonts w:hint="eastAsia"/>
              </w:rPr>
              <w:t xml:space="preserve"> SDB </w:t>
            </w:r>
            <w:r>
              <w:rPr>
                <w:rFonts w:hint="eastAsia"/>
              </w:rPr>
              <w:t>功能支持</w:t>
            </w:r>
            <w:r>
              <w:t>。待</w:t>
            </w:r>
            <w:r>
              <w:rPr>
                <w:rFonts w:hint="eastAsia"/>
              </w:rPr>
              <w:t xml:space="preserve">SEQUOIADBMAINSTREAM-4270 </w:t>
            </w:r>
            <w:r>
              <w:rPr>
                <w:rFonts w:hint="eastAsia"/>
              </w:rPr>
              <w:t>完成</w:t>
            </w:r>
            <w:r>
              <w:t>后</w:t>
            </w:r>
            <w:r>
              <w:rPr>
                <w:rFonts w:hint="eastAsia"/>
              </w:rPr>
              <w:t>对接</w:t>
            </w:r>
            <w:r>
              <w:t>。</w:t>
            </w:r>
          </w:p>
        </w:tc>
      </w:tr>
      <w:tr w:rsidR="00F440CA" w14:paraId="4B77E12E" w14:textId="77777777" w:rsidTr="004777AE">
        <w:tc>
          <w:tcPr>
            <w:tcW w:w="885" w:type="dxa"/>
          </w:tcPr>
          <w:p w14:paraId="4CB61ABC" w14:textId="51066FBF" w:rsidR="00F440CA" w:rsidRDefault="00F440CA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552" w:type="dxa"/>
          </w:tcPr>
          <w:p w14:paraId="012C8CD2" w14:textId="31AE6554" w:rsidR="00F440CA" w:rsidRDefault="00F440CA" w:rsidP="00EA1935">
            <w:pPr>
              <w:ind w:left="0"/>
              <w:rPr>
                <w:rFonts w:hint="eastAsia"/>
              </w:rPr>
            </w:pPr>
            <w:r w:rsidRPr="00F440CA">
              <w:t xml:space="preserve">ALTER TABLE </w:t>
            </w:r>
            <w:r w:rsidR="00EA1935">
              <w:t>操作</w:t>
            </w:r>
            <w:r w:rsidRPr="00F440CA">
              <w:t>需要</w:t>
            </w:r>
            <w:r w:rsidRPr="00F440CA">
              <w:t xml:space="preserve"> SDB </w:t>
            </w:r>
            <w:r w:rsidRPr="00F440CA">
              <w:t>提供显式加表锁的能力</w:t>
            </w:r>
            <w:r>
              <w:rPr>
                <w:rFonts w:hint="eastAsia"/>
              </w:rPr>
              <w:t>。</w:t>
            </w:r>
          </w:p>
        </w:tc>
        <w:tc>
          <w:tcPr>
            <w:tcW w:w="4728" w:type="dxa"/>
          </w:tcPr>
          <w:p w14:paraId="252304B2" w14:textId="53BA4058" w:rsidR="00F440CA" w:rsidRPr="00F440CA" w:rsidRDefault="00F440CA" w:rsidP="00F440CA">
            <w:pPr>
              <w:ind w:left="0"/>
              <w:rPr>
                <w:rFonts w:ascii="Arial" w:eastAsia="宋体" w:hAnsi="Arial" w:cs="Arial" w:hint="eastAsia"/>
                <w:color w:val="333333"/>
                <w:kern w:val="0"/>
                <w:szCs w:val="21"/>
              </w:rPr>
            </w:pPr>
            <w:r>
              <w:rPr>
                <w:rFonts w:hint="eastAsia"/>
              </w:rPr>
              <w:t>需</w:t>
            </w:r>
            <w:r>
              <w:rPr>
                <w:rFonts w:hint="eastAsia"/>
              </w:rPr>
              <w:t xml:space="preserve">SDB </w:t>
            </w:r>
            <w:r>
              <w:rPr>
                <w:rFonts w:hint="eastAsia"/>
              </w:rPr>
              <w:t>功能</w:t>
            </w:r>
            <w:r>
              <w:t>对接。待</w:t>
            </w:r>
            <w:hyperlink r:id="rId12" w:history="1">
              <w:r w:rsidRPr="00F440CA">
                <w:t>SEQUOIADBMAINSTREAM-4301</w:t>
              </w:r>
            </w:hyperlink>
            <w:r>
              <w:t xml:space="preserve"> </w:t>
            </w:r>
            <w:r>
              <w:rPr>
                <w:rFonts w:hint="eastAsia"/>
              </w:rPr>
              <w:t>完成</w:t>
            </w:r>
            <w:r>
              <w:t>后对接。</w:t>
            </w:r>
          </w:p>
        </w:tc>
      </w:tr>
    </w:tbl>
    <w:p w14:paraId="00967277" w14:textId="77777777" w:rsidR="004777AE" w:rsidRPr="004777AE" w:rsidRDefault="004777AE" w:rsidP="004777AE"/>
    <w:p w14:paraId="26B1DCAE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06BC174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10E92DA3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53"/>
        <w:gridCol w:w="1473"/>
        <w:gridCol w:w="2308"/>
        <w:gridCol w:w="1705"/>
      </w:tblGrid>
      <w:tr w:rsidR="006E7F0B" w14:paraId="3462ACF2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5C8881A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lastRenderedPageBreak/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7BE36F3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5F2DD33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7C0DB19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6B17EDEE" w14:textId="77777777" w:rsidTr="006E7F0B">
        <w:tc>
          <w:tcPr>
            <w:tcW w:w="2527" w:type="dxa"/>
          </w:tcPr>
          <w:p w14:paraId="489197A8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473D669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AF52D79" w14:textId="77777777" w:rsidR="006E7F0B" w:rsidRDefault="006E7F0B" w:rsidP="00C648F2">
            <w:pPr>
              <w:ind w:left="0"/>
            </w:pPr>
          </w:p>
        </w:tc>
        <w:tc>
          <w:tcPr>
            <w:tcW w:w="1751" w:type="dxa"/>
          </w:tcPr>
          <w:p w14:paraId="6ADE3EB1" w14:textId="77777777" w:rsidR="00FD27D2" w:rsidRDefault="00FD27D2" w:rsidP="00FD27D2">
            <w:pPr>
              <w:ind w:left="0"/>
            </w:pPr>
          </w:p>
        </w:tc>
      </w:tr>
      <w:tr w:rsidR="006E7F0B" w14:paraId="136ECA2D" w14:textId="77777777" w:rsidTr="006E7F0B">
        <w:tc>
          <w:tcPr>
            <w:tcW w:w="2527" w:type="dxa"/>
          </w:tcPr>
          <w:p w14:paraId="100FB761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45FAB7B7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3E66B927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5D9E690" w14:textId="77777777" w:rsidR="00FD27D2" w:rsidRDefault="00FD27D2" w:rsidP="00FD27D2">
            <w:pPr>
              <w:ind w:left="0"/>
            </w:pPr>
          </w:p>
        </w:tc>
      </w:tr>
    </w:tbl>
    <w:p w14:paraId="1C4EEC1A" w14:textId="77777777" w:rsidR="00FD27D2" w:rsidRDefault="00FD27D2" w:rsidP="00FD27D2"/>
    <w:p w14:paraId="1AC46D6D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728359E4" w14:textId="77777777" w:rsidTr="006F60C9">
        <w:tc>
          <w:tcPr>
            <w:tcW w:w="4004" w:type="dxa"/>
          </w:tcPr>
          <w:p w14:paraId="7CA6A91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0B2B86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359B685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23BBB10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034E1B60" w14:textId="77777777" w:rsidTr="006F60C9">
        <w:tc>
          <w:tcPr>
            <w:tcW w:w="4004" w:type="dxa"/>
          </w:tcPr>
          <w:p w14:paraId="341C85CD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545DA9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3E0D4BD" w14:textId="77777777" w:rsidR="006F60C9" w:rsidRDefault="006F60C9" w:rsidP="00FD27D2">
            <w:pPr>
              <w:ind w:left="0"/>
            </w:pPr>
          </w:p>
        </w:tc>
      </w:tr>
      <w:tr w:rsidR="00AC6F04" w14:paraId="4EF2A170" w14:textId="77777777" w:rsidTr="006F60C9">
        <w:tc>
          <w:tcPr>
            <w:tcW w:w="4004" w:type="dxa"/>
          </w:tcPr>
          <w:p w14:paraId="667CD4A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5DF67C35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5407EBEC" w14:textId="77777777" w:rsidR="00AC6F04" w:rsidRDefault="00AC6F04" w:rsidP="00FD27D2">
            <w:pPr>
              <w:ind w:left="0"/>
            </w:pPr>
          </w:p>
        </w:tc>
      </w:tr>
      <w:tr w:rsidR="006F60C9" w14:paraId="53F05E37" w14:textId="77777777" w:rsidTr="006F60C9">
        <w:tc>
          <w:tcPr>
            <w:tcW w:w="4004" w:type="dxa"/>
          </w:tcPr>
          <w:p w14:paraId="4D28245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8064771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EF71DF" w14:textId="77777777" w:rsidR="006F60C9" w:rsidRDefault="006F60C9" w:rsidP="00FD27D2">
            <w:pPr>
              <w:ind w:left="0"/>
            </w:pPr>
          </w:p>
        </w:tc>
      </w:tr>
      <w:tr w:rsidR="006F60C9" w14:paraId="3660A78F" w14:textId="77777777" w:rsidTr="006F60C9">
        <w:tc>
          <w:tcPr>
            <w:tcW w:w="4004" w:type="dxa"/>
          </w:tcPr>
          <w:p w14:paraId="475B3487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10FB0300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8AED651" w14:textId="77777777" w:rsidR="006F60C9" w:rsidRDefault="006F60C9" w:rsidP="00FD27D2">
            <w:pPr>
              <w:ind w:left="0"/>
            </w:pPr>
          </w:p>
        </w:tc>
      </w:tr>
      <w:tr w:rsidR="006F60C9" w14:paraId="0BE84B2C" w14:textId="77777777" w:rsidTr="006F60C9">
        <w:tc>
          <w:tcPr>
            <w:tcW w:w="4004" w:type="dxa"/>
          </w:tcPr>
          <w:p w14:paraId="3508F36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336E000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E039E9A" w14:textId="77777777" w:rsidR="006F60C9" w:rsidRDefault="006F60C9" w:rsidP="00FD27D2">
            <w:pPr>
              <w:ind w:left="0"/>
            </w:pPr>
          </w:p>
        </w:tc>
      </w:tr>
      <w:tr w:rsidR="00B073B3" w14:paraId="0E15D55D" w14:textId="77777777" w:rsidTr="006F60C9">
        <w:tc>
          <w:tcPr>
            <w:tcW w:w="4004" w:type="dxa"/>
          </w:tcPr>
          <w:p w14:paraId="69988690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B6F2944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128EDF36" w14:textId="77777777" w:rsidR="00B073B3" w:rsidRDefault="00B073B3" w:rsidP="00FD27D2">
            <w:pPr>
              <w:ind w:left="0"/>
            </w:pPr>
          </w:p>
        </w:tc>
      </w:tr>
      <w:tr w:rsidR="006F60C9" w14:paraId="780492D3" w14:textId="77777777" w:rsidTr="006F60C9">
        <w:tc>
          <w:tcPr>
            <w:tcW w:w="4004" w:type="dxa"/>
          </w:tcPr>
          <w:p w14:paraId="76A713D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B1351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34F65E3" w14:textId="77777777" w:rsidR="006F60C9" w:rsidRDefault="006F60C9" w:rsidP="00FD27D2">
            <w:pPr>
              <w:ind w:left="0"/>
            </w:pPr>
          </w:p>
        </w:tc>
      </w:tr>
      <w:tr w:rsidR="006F60C9" w14:paraId="7E8167F7" w14:textId="77777777" w:rsidTr="006F60C9">
        <w:tc>
          <w:tcPr>
            <w:tcW w:w="4004" w:type="dxa"/>
          </w:tcPr>
          <w:p w14:paraId="6281A5EE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22C7904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CF6AE16" w14:textId="77777777" w:rsidR="006F60C9" w:rsidRDefault="006F60C9" w:rsidP="00FD27D2">
            <w:pPr>
              <w:ind w:left="0"/>
            </w:pPr>
          </w:p>
        </w:tc>
      </w:tr>
      <w:tr w:rsidR="00CE000A" w14:paraId="02CB4460" w14:textId="77777777" w:rsidTr="006F60C9">
        <w:tc>
          <w:tcPr>
            <w:tcW w:w="4004" w:type="dxa"/>
          </w:tcPr>
          <w:p w14:paraId="457E771A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1FABEA67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214C2F9C" w14:textId="77777777" w:rsidR="00CE000A" w:rsidRDefault="00CE000A" w:rsidP="00FD27D2">
            <w:pPr>
              <w:ind w:left="0"/>
            </w:pPr>
          </w:p>
        </w:tc>
      </w:tr>
    </w:tbl>
    <w:p w14:paraId="4B0ABC0A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linsuqiang" w:date="2019-03-01T17:10:00Z" w:initials="l">
    <w:p w14:paraId="21868179" w14:textId="3BDC9757" w:rsidR="008E4153" w:rsidRDefault="008E4153">
      <w:pPr>
        <w:pStyle w:val="ae"/>
      </w:pPr>
      <w:r>
        <w:rPr>
          <w:rStyle w:val="ad"/>
        </w:rPr>
        <w:annotationRef/>
      </w:r>
      <w:r>
        <w:rPr>
          <w:rFonts w:hint="eastAsia"/>
        </w:rPr>
        <w:t>做</w:t>
      </w:r>
      <w:r>
        <w:t>任务去分析。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186817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6710D6" w14:textId="77777777" w:rsidR="00F163AF" w:rsidRDefault="00F163AF" w:rsidP="00210B6B">
      <w:r>
        <w:separator/>
      </w:r>
    </w:p>
  </w:endnote>
  <w:endnote w:type="continuationSeparator" w:id="0">
    <w:p w14:paraId="14871109" w14:textId="77777777" w:rsidR="00F163AF" w:rsidRDefault="00F163A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778E53" w14:textId="77777777" w:rsidR="00F163AF" w:rsidRDefault="00F163AF" w:rsidP="00210B6B">
      <w:r>
        <w:separator/>
      </w:r>
    </w:p>
  </w:footnote>
  <w:footnote w:type="continuationSeparator" w:id="0">
    <w:p w14:paraId="028D5B54" w14:textId="77777777" w:rsidR="00F163AF" w:rsidRDefault="00F163A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910C8"/>
    <w:multiLevelType w:val="hybridMultilevel"/>
    <w:tmpl w:val="8138C8F0"/>
    <w:lvl w:ilvl="0" w:tplc="2DAED0A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16AF6DAA"/>
    <w:multiLevelType w:val="hybridMultilevel"/>
    <w:tmpl w:val="C0642C24"/>
    <w:lvl w:ilvl="0" w:tplc="0C94CA42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43A7ED6"/>
    <w:multiLevelType w:val="hybridMultilevel"/>
    <w:tmpl w:val="C5DE4B98"/>
    <w:lvl w:ilvl="0" w:tplc="1F463AC4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3A871042"/>
    <w:multiLevelType w:val="hybridMultilevel"/>
    <w:tmpl w:val="A86E2A4A"/>
    <w:lvl w:ilvl="0" w:tplc="87B23CE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3B417269"/>
    <w:multiLevelType w:val="hybridMultilevel"/>
    <w:tmpl w:val="37ECD39A"/>
    <w:lvl w:ilvl="0" w:tplc="523C35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4D31755"/>
    <w:multiLevelType w:val="hybridMultilevel"/>
    <w:tmpl w:val="93D4CAFC"/>
    <w:lvl w:ilvl="0" w:tplc="17B4B9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4E4D2786"/>
    <w:multiLevelType w:val="hybridMultilevel"/>
    <w:tmpl w:val="0174FEE2"/>
    <w:lvl w:ilvl="0" w:tplc="BB78846E">
      <w:numFmt w:val="bullet"/>
      <w:lvlText w:val=""/>
      <w:lvlJc w:val="left"/>
      <w:pPr>
        <w:ind w:left="71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4F3023A2"/>
    <w:multiLevelType w:val="hybridMultilevel"/>
    <w:tmpl w:val="184ED2AC"/>
    <w:lvl w:ilvl="0" w:tplc="C4BE29E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69A6529E"/>
    <w:multiLevelType w:val="hybridMultilevel"/>
    <w:tmpl w:val="3AF07E74"/>
    <w:lvl w:ilvl="0" w:tplc="463265F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D257949"/>
    <w:multiLevelType w:val="hybridMultilevel"/>
    <w:tmpl w:val="9E92D104"/>
    <w:lvl w:ilvl="0" w:tplc="C974173C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20"/>
      </w:pPr>
      <w:rPr>
        <w:rFonts w:ascii="Wingdings" w:hAnsi="Wingdings" w:hint="default"/>
      </w:rPr>
    </w:lvl>
  </w:abstractNum>
  <w:abstractNum w:abstractNumId="13" w15:restartNumberingAfterBreak="0">
    <w:nsid w:val="6E737CDC"/>
    <w:multiLevelType w:val="multilevel"/>
    <w:tmpl w:val="93F21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BD0A28"/>
    <w:multiLevelType w:val="hybridMultilevel"/>
    <w:tmpl w:val="AAFE3BF2"/>
    <w:lvl w:ilvl="0" w:tplc="A07AD8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5" w15:restartNumberingAfterBreak="0">
    <w:nsid w:val="7CC73259"/>
    <w:multiLevelType w:val="hybridMultilevel"/>
    <w:tmpl w:val="4D22A75E"/>
    <w:lvl w:ilvl="0" w:tplc="61A8D2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0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6"/>
  </w:num>
  <w:num w:numId="8">
    <w:abstractNumId w:val="1"/>
  </w:num>
  <w:num w:numId="9">
    <w:abstractNumId w:val="7"/>
  </w:num>
  <w:num w:numId="10">
    <w:abstractNumId w:val="0"/>
  </w:num>
  <w:num w:numId="11">
    <w:abstractNumId w:val="14"/>
  </w:num>
  <w:num w:numId="12">
    <w:abstractNumId w:val="4"/>
  </w:num>
  <w:num w:numId="13">
    <w:abstractNumId w:val="15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8"/>
  </w:num>
  <w:num w:numId="19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linsuqiang">
    <w15:presenceInfo w15:providerId="None" w15:userId="linsuqi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24EE"/>
    <w:rsid w:val="000025D6"/>
    <w:rsid w:val="00004A18"/>
    <w:rsid w:val="000111E3"/>
    <w:rsid w:val="00011409"/>
    <w:rsid w:val="000120BD"/>
    <w:rsid w:val="00013E45"/>
    <w:rsid w:val="000145EC"/>
    <w:rsid w:val="00031B48"/>
    <w:rsid w:val="00043135"/>
    <w:rsid w:val="00044B81"/>
    <w:rsid w:val="0005009B"/>
    <w:rsid w:val="00051B05"/>
    <w:rsid w:val="00064119"/>
    <w:rsid w:val="00076252"/>
    <w:rsid w:val="00083448"/>
    <w:rsid w:val="00085AF2"/>
    <w:rsid w:val="000A1F93"/>
    <w:rsid w:val="000A39A2"/>
    <w:rsid w:val="000A5FA5"/>
    <w:rsid w:val="000C5342"/>
    <w:rsid w:val="000C6D4F"/>
    <w:rsid w:val="000E22B6"/>
    <w:rsid w:val="000E2C44"/>
    <w:rsid w:val="000F10E2"/>
    <w:rsid w:val="000F299D"/>
    <w:rsid w:val="000F2BBD"/>
    <w:rsid w:val="000F5DFD"/>
    <w:rsid w:val="000F696A"/>
    <w:rsid w:val="000F6C34"/>
    <w:rsid w:val="000F7C60"/>
    <w:rsid w:val="00101F1F"/>
    <w:rsid w:val="0010606D"/>
    <w:rsid w:val="001064EB"/>
    <w:rsid w:val="0011266C"/>
    <w:rsid w:val="00112EEF"/>
    <w:rsid w:val="0011477C"/>
    <w:rsid w:val="00117CB2"/>
    <w:rsid w:val="001203BD"/>
    <w:rsid w:val="00123CB2"/>
    <w:rsid w:val="00123ED7"/>
    <w:rsid w:val="0012570C"/>
    <w:rsid w:val="00126297"/>
    <w:rsid w:val="00145232"/>
    <w:rsid w:val="00146306"/>
    <w:rsid w:val="00146449"/>
    <w:rsid w:val="0015294E"/>
    <w:rsid w:val="00160A2D"/>
    <w:rsid w:val="00165D1E"/>
    <w:rsid w:val="00167412"/>
    <w:rsid w:val="00167D4E"/>
    <w:rsid w:val="00173EB5"/>
    <w:rsid w:val="00176FFD"/>
    <w:rsid w:val="001773FF"/>
    <w:rsid w:val="00184DCD"/>
    <w:rsid w:val="00186BDE"/>
    <w:rsid w:val="00190621"/>
    <w:rsid w:val="00193D73"/>
    <w:rsid w:val="00195733"/>
    <w:rsid w:val="001964AE"/>
    <w:rsid w:val="001A26D5"/>
    <w:rsid w:val="001A3212"/>
    <w:rsid w:val="001B2D50"/>
    <w:rsid w:val="001B4B05"/>
    <w:rsid w:val="001B7D7D"/>
    <w:rsid w:val="001C50F3"/>
    <w:rsid w:val="001D1AD6"/>
    <w:rsid w:val="001E3431"/>
    <w:rsid w:val="001F24B4"/>
    <w:rsid w:val="00201114"/>
    <w:rsid w:val="00202688"/>
    <w:rsid w:val="002068F5"/>
    <w:rsid w:val="0020777F"/>
    <w:rsid w:val="00210B6B"/>
    <w:rsid w:val="002139D7"/>
    <w:rsid w:val="00223891"/>
    <w:rsid w:val="00226750"/>
    <w:rsid w:val="00237A0C"/>
    <w:rsid w:val="002405A0"/>
    <w:rsid w:val="0025235B"/>
    <w:rsid w:val="00255569"/>
    <w:rsid w:val="00257B1D"/>
    <w:rsid w:val="00257DFF"/>
    <w:rsid w:val="00264DCB"/>
    <w:rsid w:val="00265A30"/>
    <w:rsid w:val="00272659"/>
    <w:rsid w:val="0027270B"/>
    <w:rsid w:val="002727FA"/>
    <w:rsid w:val="00273056"/>
    <w:rsid w:val="002759BD"/>
    <w:rsid w:val="002810A8"/>
    <w:rsid w:val="00284F6A"/>
    <w:rsid w:val="00286F90"/>
    <w:rsid w:val="00293404"/>
    <w:rsid w:val="002A35D6"/>
    <w:rsid w:val="002B07CA"/>
    <w:rsid w:val="002B0E20"/>
    <w:rsid w:val="002B0E83"/>
    <w:rsid w:val="002B1067"/>
    <w:rsid w:val="002B11E8"/>
    <w:rsid w:val="002B34EF"/>
    <w:rsid w:val="002B5F76"/>
    <w:rsid w:val="002C22CB"/>
    <w:rsid w:val="002C596A"/>
    <w:rsid w:val="002D0F73"/>
    <w:rsid w:val="002D36DE"/>
    <w:rsid w:val="002D3F3D"/>
    <w:rsid w:val="002E2EF9"/>
    <w:rsid w:val="002E33E3"/>
    <w:rsid w:val="002F00D1"/>
    <w:rsid w:val="002F2C66"/>
    <w:rsid w:val="002F3ADA"/>
    <w:rsid w:val="002F51E9"/>
    <w:rsid w:val="003053C8"/>
    <w:rsid w:val="00306E06"/>
    <w:rsid w:val="00322FF9"/>
    <w:rsid w:val="00330C40"/>
    <w:rsid w:val="00331B91"/>
    <w:rsid w:val="00340E9A"/>
    <w:rsid w:val="00343697"/>
    <w:rsid w:val="00345A8F"/>
    <w:rsid w:val="0034792B"/>
    <w:rsid w:val="003504FB"/>
    <w:rsid w:val="00350FF4"/>
    <w:rsid w:val="00356C6E"/>
    <w:rsid w:val="0036052D"/>
    <w:rsid w:val="00362563"/>
    <w:rsid w:val="00362961"/>
    <w:rsid w:val="00362EDF"/>
    <w:rsid w:val="00366254"/>
    <w:rsid w:val="0036743C"/>
    <w:rsid w:val="00375089"/>
    <w:rsid w:val="003758B3"/>
    <w:rsid w:val="00380264"/>
    <w:rsid w:val="003814B0"/>
    <w:rsid w:val="0038419E"/>
    <w:rsid w:val="00385D60"/>
    <w:rsid w:val="00386AA9"/>
    <w:rsid w:val="00386CD2"/>
    <w:rsid w:val="00390D30"/>
    <w:rsid w:val="00391FBB"/>
    <w:rsid w:val="00394EBC"/>
    <w:rsid w:val="00395184"/>
    <w:rsid w:val="003A012B"/>
    <w:rsid w:val="003A6D09"/>
    <w:rsid w:val="003B48E3"/>
    <w:rsid w:val="003B55F2"/>
    <w:rsid w:val="003C4276"/>
    <w:rsid w:val="003C6707"/>
    <w:rsid w:val="003D738F"/>
    <w:rsid w:val="003E4E2E"/>
    <w:rsid w:val="003E54D7"/>
    <w:rsid w:val="003F36E7"/>
    <w:rsid w:val="003F6223"/>
    <w:rsid w:val="00402ABD"/>
    <w:rsid w:val="00403B4C"/>
    <w:rsid w:val="00405C2B"/>
    <w:rsid w:val="004071E7"/>
    <w:rsid w:val="00416736"/>
    <w:rsid w:val="0042706A"/>
    <w:rsid w:val="00435567"/>
    <w:rsid w:val="00435ADA"/>
    <w:rsid w:val="00436155"/>
    <w:rsid w:val="004377C1"/>
    <w:rsid w:val="004523BE"/>
    <w:rsid w:val="00454FEE"/>
    <w:rsid w:val="00457A1D"/>
    <w:rsid w:val="00466CF9"/>
    <w:rsid w:val="004675ED"/>
    <w:rsid w:val="004777AE"/>
    <w:rsid w:val="00480037"/>
    <w:rsid w:val="004828D7"/>
    <w:rsid w:val="00487DDA"/>
    <w:rsid w:val="0049527D"/>
    <w:rsid w:val="004A5B57"/>
    <w:rsid w:val="004B1D72"/>
    <w:rsid w:val="004B5CAD"/>
    <w:rsid w:val="004D0E3D"/>
    <w:rsid w:val="004E10D2"/>
    <w:rsid w:val="004E1868"/>
    <w:rsid w:val="004E1D77"/>
    <w:rsid w:val="004F5D78"/>
    <w:rsid w:val="005048AE"/>
    <w:rsid w:val="00522622"/>
    <w:rsid w:val="00522CE6"/>
    <w:rsid w:val="005258D8"/>
    <w:rsid w:val="00537F72"/>
    <w:rsid w:val="005436D0"/>
    <w:rsid w:val="00547EB2"/>
    <w:rsid w:val="00553D3A"/>
    <w:rsid w:val="00561C08"/>
    <w:rsid w:val="00567FE6"/>
    <w:rsid w:val="00580DB0"/>
    <w:rsid w:val="005837DA"/>
    <w:rsid w:val="00587465"/>
    <w:rsid w:val="00591D01"/>
    <w:rsid w:val="00594631"/>
    <w:rsid w:val="00596BBD"/>
    <w:rsid w:val="00596FF0"/>
    <w:rsid w:val="005B299B"/>
    <w:rsid w:val="005B3D63"/>
    <w:rsid w:val="005B716B"/>
    <w:rsid w:val="005C231D"/>
    <w:rsid w:val="005C3AC4"/>
    <w:rsid w:val="005C4ABD"/>
    <w:rsid w:val="005D78BE"/>
    <w:rsid w:val="005E1FC9"/>
    <w:rsid w:val="005E2307"/>
    <w:rsid w:val="005E2A27"/>
    <w:rsid w:val="005F068C"/>
    <w:rsid w:val="005F09DD"/>
    <w:rsid w:val="005F10E7"/>
    <w:rsid w:val="005F1F11"/>
    <w:rsid w:val="005F5773"/>
    <w:rsid w:val="00600487"/>
    <w:rsid w:val="006037B8"/>
    <w:rsid w:val="00603E32"/>
    <w:rsid w:val="00607626"/>
    <w:rsid w:val="00607FB0"/>
    <w:rsid w:val="006107D7"/>
    <w:rsid w:val="006111F1"/>
    <w:rsid w:val="00612FE2"/>
    <w:rsid w:val="00613B98"/>
    <w:rsid w:val="0061457F"/>
    <w:rsid w:val="00616897"/>
    <w:rsid w:val="00617F6C"/>
    <w:rsid w:val="00623BC4"/>
    <w:rsid w:val="00627138"/>
    <w:rsid w:val="00627231"/>
    <w:rsid w:val="00630BBE"/>
    <w:rsid w:val="0063109B"/>
    <w:rsid w:val="00631C7B"/>
    <w:rsid w:val="006500CE"/>
    <w:rsid w:val="00663A84"/>
    <w:rsid w:val="00666FFD"/>
    <w:rsid w:val="00686AA8"/>
    <w:rsid w:val="00692798"/>
    <w:rsid w:val="006A53D1"/>
    <w:rsid w:val="006B18BF"/>
    <w:rsid w:val="006B25E5"/>
    <w:rsid w:val="006B4241"/>
    <w:rsid w:val="006C1389"/>
    <w:rsid w:val="006D5649"/>
    <w:rsid w:val="006E21F3"/>
    <w:rsid w:val="006E26B8"/>
    <w:rsid w:val="006E7F0B"/>
    <w:rsid w:val="006F5BF3"/>
    <w:rsid w:val="006F60C9"/>
    <w:rsid w:val="00702077"/>
    <w:rsid w:val="007035FA"/>
    <w:rsid w:val="00703BB7"/>
    <w:rsid w:val="00715F26"/>
    <w:rsid w:val="00720336"/>
    <w:rsid w:val="00730004"/>
    <w:rsid w:val="007355EA"/>
    <w:rsid w:val="00746EDA"/>
    <w:rsid w:val="007520E1"/>
    <w:rsid w:val="00752CE7"/>
    <w:rsid w:val="007559C5"/>
    <w:rsid w:val="00761B97"/>
    <w:rsid w:val="00764EDC"/>
    <w:rsid w:val="007658B9"/>
    <w:rsid w:val="00772106"/>
    <w:rsid w:val="0077617F"/>
    <w:rsid w:val="00776431"/>
    <w:rsid w:val="007770E6"/>
    <w:rsid w:val="00777E3E"/>
    <w:rsid w:val="007800A8"/>
    <w:rsid w:val="007808C9"/>
    <w:rsid w:val="007840DA"/>
    <w:rsid w:val="007A50DE"/>
    <w:rsid w:val="007B1621"/>
    <w:rsid w:val="007C403A"/>
    <w:rsid w:val="007D276B"/>
    <w:rsid w:val="007D5905"/>
    <w:rsid w:val="007D5F39"/>
    <w:rsid w:val="007D6FF8"/>
    <w:rsid w:val="007E6444"/>
    <w:rsid w:val="007E6CDE"/>
    <w:rsid w:val="007E7931"/>
    <w:rsid w:val="007F031F"/>
    <w:rsid w:val="007F0D05"/>
    <w:rsid w:val="00803F6D"/>
    <w:rsid w:val="00804CDF"/>
    <w:rsid w:val="008052E8"/>
    <w:rsid w:val="00805CBB"/>
    <w:rsid w:val="008104FD"/>
    <w:rsid w:val="00810FCD"/>
    <w:rsid w:val="008120F1"/>
    <w:rsid w:val="00812E30"/>
    <w:rsid w:val="00820A3F"/>
    <w:rsid w:val="00823D10"/>
    <w:rsid w:val="0082464E"/>
    <w:rsid w:val="00831CD9"/>
    <w:rsid w:val="0083481C"/>
    <w:rsid w:val="00840D00"/>
    <w:rsid w:val="0084148E"/>
    <w:rsid w:val="00846162"/>
    <w:rsid w:val="00871058"/>
    <w:rsid w:val="00871C32"/>
    <w:rsid w:val="0087231B"/>
    <w:rsid w:val="008915CD"/>
    <w:rsid w:val="008938F1"/>
    <w:rsid w:val="00893F32"/>
    <w:rsid w:val="00895F82"/>
    <w:rsid w:val="008977CD"/>
    <w:rsid w:val="008A17FE"/>
    <w:rsid w:val="008A456C"/>
    <w:rsid w:val="008B0448"/>
    <w:rsid w:val="008C15A0"/>
    <w:rsid w:val="008E4153"/>
    <w:rsid w:val="008E659A"/>
    <w:rsid w:val="008F1BC4"/>
    <w:rsid w:val="008F3AD8"/>
    <w:rsid w:val="0090168D"/>
    <w:rsid w:val="00901CFE"/>
    <w:rsid w:val="009071A9"/>
    <w:rsid w:val="00910057"/>
    <w:rsid w:val="00920FE4"/>
    <w:rsid w:val="0092106D"/>
    <w:rsid w:val="00921E6C"/>
    <w:rsid w:val="009236A7"/>
    <w:rsid w:val="00930C52"/>
    <w:rsid w:val="00931050"/>
    <w:rsid w:val="00932556"/>
    <w:rsid w:val="00932F2F"/>
    <w:rsid w:val="00935EB0"/>
    <w:rsid w:val="00936A84"/>
    <w:rsid w:val="00944B2E"/>
    <w:rsid w:val="009466F2"/>
    <w:rsid w:val="0094755F"/>
    <w:rsid w:val="00951F04"/>
    <w:rsid w:val="00953050"/>
    <w:rsid w:val="00955BDD"/>
    <w:rsid w:val="0097193B"/>
    <w:rsid w:val="00975715"/>
    <w:rsid w:val="009774A0"/>
    <w:rsid w:val="00982AAF"/>
    <w:rsid w:val="00984237"/>
    <w:rsid w:val="00993E28"/>
    <w:rsid w:val="00994F1D"/>
    <w:rsid w:val="009A09D4"/>
    <w:rsid w:val="009A7114"/>
    <w:rsid w:val="009B068D"/>
    <w:rsid w:val="009B0AF6"/>
    <w:rsid w:val="009B1EC5"/>
    <w:rsid w:val="009B35DD"/>
    <w:rsid w:val="009B5748"/>
    <w:rsid w:val="009B6EE9"/>
    <w:rsid w:val="009C0975"/>
    <w:rsid w:val="009C60F5"/>
    <w:rsid w:val="009D308B"/>
    <w:rsid w:val="009D4102"/>
    <w:rsid w:val="009D7187"/>
    <w:rsid w:val="009E3AD8"/>
    <w:rsid w:val="009F382B"/>
    <w:rsid w:val="00A004C2"/>
    <w:rsid w:val="00A056D8"/>
    <w:rsid w:val="00A134A8"/>
    <w:rsid w:val="00A2378E"/>
    <w:rsid w:val="00A25D3C"/>
    <w:rsid w:val="00A32E69"/>
    <w:rsid w:val="00A40EA9"/>
    <w:rsid w:val="00A44682"/>
    <w:rsid w:val="00A46278"/>
    <w:rsid w:val="00A53281"/>
    <w:rsid w:val="00A54DD4"/>
    <w:rsid w:val="00A57411"/>
    <w:rsid w:val="00A6135B"/>
    <w:rsid w:val="00A674DC"/>
    <w:rsid w:val="00A7363A"/>
    <w:rsid w:val="00A77B3C"/>
    <w:rsid w:val="00A80610"/>
    <w:rsid w:val="00A9006B"/>
    <w:rsid w:val="00AA49B9"/>
    <w:rsid w:val="00AB2130"/>
    <w:rsid w:val="00AB5D41"/>
    <w:rsid w:val="00AC1DAA"/>
    <w:rsid w:val="00AC1E79"/>
    <w:rsid w:val="00AC5DEA"/>
    <w:rsid w:val="00AC6F04"/>
    <w:rsid w:val="00AD2750"/>
    <w:rsid w:val="00AF541E"/>
    <w:rsid w:val="00AF728B"/>
    <w:rsid w:val="00B073B3"/>
    <w:rsid w:val="00B13361"/>
    <w:rsid w:val="00B1407C"/>
    <w:rsid w:val="00B14A6A"/>
    <w:rsid w:val="00B16788"/>
    <w:rsid w:val="00B22B08"/>
    <w:rsid w:val="00B237A5"/>
    <w:rsid w:val="00B3106A"/>
    <w:rsid w:val="00B312B3"/>
    <w:rsid w:val="00B35175"/>
    <w:rsid w:val="00B3601E"/>
    <w:rsid w:val="00B456C9"/>
    <w:rsid w:val="00B5109B"/>
    <w:rsid w:val="00B53951"/>
    <w:rsid w:val="00B569E5"/>
    <w:rsid w:val="00B56F20"/>
    <w:rsid w:val="00B57E74"/>
    <w:rsid w:val="00B66D6E"/>
    <w:rsid w:val="00B7340B"/>
    <w:rsid w:val="00B80C38"/>
    <w:rsid w:val="00B86368"/>
    <w:rsid w:val="00B87588"/>
    <w:rsid w:val="00B92F06"/>
    <w:rsid w:val="00B94610"/>
    <w:rsid w:val="00B949BF"/>
    <w:rsid w:val="00B957E3"/>
    <w:rsid w:val="00BA0BFE"/>
    <w:rsid w:val="00BA1FB3"/>
    <w:rsid w:val="00BA50A4"/>
    <w:rsid w:val="00BB20D9"/>
    <w:rsid w:val="00BB2C29"/>
    <w:rsid w:val="00BC1960"/>
    <w:rsid w:val="00BC42E2"/>
    <w:rsid w:val="00BC6EFD"/>
    <w:rsid w:val="00BD2BD6"/>
    <w:rsid w:val="00BD4E0D"/>
    <w:rsid w:val="00BE5BD4"/>
    <w:rsid w:val="00BE6897"/>
    <w:rsid w:val="00BF0629"/>
    <w:rsid w:val="00BF6F1A"/>
    <w:rsid w:val="00C00A88"/>
    <w:rsid w:val="00C11F78"/>
    <w:rsid w:val="00C15689"/>
    <w:rsid w:val="00C23218"/>
    <w:rsid w:val="00C25C24"/>
    <w:rsid w:val="00C40992"/>
    <w:rsid w:val="00C43788"/>
    <w:rsid w:val="00C47207"/>
    <w:rsid w:val="00C51013"/>
    <w:rsid w:val="00C5287E"/>
    <w:rsid w:val="00C54542"/>
    <w:rsid w:val="00C648F2"/>
    <w:rsid w:val="00C672F6"/>
    <w:rsid w:val="00C778A6"/>
    <w:rsid w:val="00C8422B"/>
    <w:rsid w:val="00C86487"/>
    <w:rsid w:val="00C874D9"/>
    <w:rsid w:val="00C94819"/>
    <w:rsid w:val="00CB4012"/>
    <w:rsid w:val="00CC42EF"/>
    <w:rsid w:val="00CD6C46"/>
    <w:rsid w:val="00CE000A"/>
    <w:rsid w:val="00CE180F"/>
    <w:rsid w:val="00CE445E"/>
    <w:rsid w:val="00CE4715"/>
    <w:rsid w:val="00CE6899"/>
    <w:rsid w:val="00CE7DEA"/>
    <w:rsid w:val="00CF536D"/>
    <w:rsid w:val="00D040C8"/>
    <w:rsid w:val="00D06A92"/>
    <w:rsid w:val="00D135A6"/>
    <w:rsid w:val="00D206A7"/>
    <w:rsid w:val="00D22B88"/>
    <w:rsid w:val="00D2329C"/>
    <w:rsid w:val="00D401B8"/>
    <w:rsid w:val="00D42600"/>
    <w:rsid w:val="00D44D9E"/>
    <w:rsid w:val="00D4711E"/>
    <w:rsid w:val="00D57C72"/>
    <w:rsid w:val="00D660A3"/>
    <w:rsid w:val="00D67EE5"/>
    <w:rsid w:val="00D70A2A"/>
    <w:rsid w:val="00D7780F"/>
    <w:rsid w:val="00D825A2"/>
    <w:rsid w:val="00D82707"/>
    <w:rsid w:val="00D868B8"/>
    <w:rsid w:val="00DA0BFC"/>
    <w:rsid w:val="00DA1FC8"/>
    <w:rsid w:val="00DA46C8"/>
    <w:rsid w:val="00DA7BBA"/>
    <w:rsid w:val="00DB1E8D"/>
    <w:rsid w:val="00DB6CB4"/>
    <w:rsid w:val="00DC1181"/>
    <w:rsid w:val="00DC2732"/>
    <w:rsid w:val="00DC2B69"/>
    <w:rsid w:val="00DC5A56"/>
    <w:rsid w:val="00DD0503"/>
    <w:rsid w:val="00DD2B8F"/>
    <w:rsid w:val="00DD4ED2"/>
    <w:rsid w:val="00DE4ED5"/>
    <w:rsid w:val="00DE6F1E"/>
    <w:rsid w:val="00DF3AD7"/>
    <w:rsid w:val="00DF5A9D"/>
    <w:rsid w:val="00E00F42"/>
    <w:rsid w:val="00E03C12"/>
    <w:rsid w:val="00E11146"/>
    <w:rsid w:val="00E12A12"/>
    <w:rsid w:val="00E15635"/>
    <w:rsid w:val="00E2019B"/>
    <w:rsid w:val="00E20CA1"/>
    <w:rsid w:val="00E22FDB"/>
    <w:rsid w:val="00E341E4"/>
    <w:rsid w:val="00E361D5"/>
    <w:rsid w:val="00E44D53"/>
    <w:rsid w:val="00E47725"/>
    <w:rsid w:val="00E5064B"/>
    <w:rsid w:val="00E52862"/>
    <w:rsid w:val="00E54E5E"/>
    <w:rsid w:val="00E57D96"/>
    <w:rsid w:val="00E63A5C"/>
    <w:rsid w:val="00E70843"/>
    <w:rsid w:val="00E70B96"/>
    <w:rsid w:val="00E70EA6"/>
    <w:rsid w:val="00E710ED"/>
    <w:rsid w:val="00E83353"/>
    <w:rsid w:val="00E835A8"/>
    <w:rsid w:val="00E83CB1"/>
    <w:rsid w:val="00E87157"/>
    <w:rsid w:val="00E96AE0"/>
    <w:rsid w:val="00E97271"/>
    <w:rsid w:val="00EA1935"/>
    <w:rsid w:val="00EA22D7"/>
    <w:rsid w:val="00EB3A7A"/>
    <w:rsid w:val="00EB7112"/>
    <w:rsid w:val="00EC0B07"/>
    <w:rsid w:val="00EC1769"/>
    <w:rsid w:val="00EC488E"/>
    <w:rsid w:val="00EC612A"/>
    <w:rsid w:val="00EC7504"/>
    <w:rsid w:val="00ED5385"/>
    <w:rsid w:val="00EE417D"/>
    <w:rsid w:val="00EF058D"/>
    <w:rsid w:val="00EF17D8"/>
    <w:rsid w:val="00EF1812"/>
    <w:rsid w:val="00EF3D12"/>
    <w:rsid w:val="00F00391"/>
    <w:rsid w:val="00F01CEF"/>
    <w:rsid w:val="00F062DE"/>
    <w:rsid w:val="00F136D5"/>
    <w:rsid w:val="00F163AF"/>
    <w:rsid w:val="00F23BF3"/>
    <w:rsid w:val="00F240CC"/>
    <w:rsid w:val="00F25C87"/>
    <w:rsid w:val="00F31275"/>
    <w:rsid w:val="00F440CA"/>
    <w:rsid w:val="00F57E11"/>
    <w:rsid w:val="00F60FE6"/>
    <w:rsid w:val="00F62EEA"/>
    <w:rsid w:val="00F81E13"/>
    <w:rsid w:val="00F8736A"/>
    <w:rsid w:val="00F906AB"/>
    <w:rsid w:val="00F91EAF"/>
    <w:rsid w:val="00F951B5"/>
    <w:rsid w:val="00FA04D6"/>
    <w:rsid w:val="00FA15F6"/>
    <w:rsid w:val="00FA5FF8"/>
    <w:rsid w:val="00FA7519"/>
    <w:rsid w:val="00FC3453"/>
    <w:rsid w:val="00FC7897"/>
    <w:rsid w:val="00FD27D2"/>
    <w:rsid w:val="00FF37DB"/>
    <w:rsid w:val="00FF5561"/>
    <w:rsid w:val="00FF6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12F3F6"/>
  <w15:docId w15:val="{A921ECEA-B66C-4FE1-B574-D0C013DE7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6500CE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6500CE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6500CE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6500CE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6500CE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6500CE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6500CE"/>
    <w:rPr>
      <w:sz w:val="18"/>
      <w:szCs w:val="18"/>
    </w:rPr>
  </w:style>
  <w:style w:type="character" w:styleId="af4">
    <w:name w:val="Hyperlink"/>
    <w:basedOn w:val="a0"/>
    <w:uiPriority w:val="99"/>
    <w:unhideWhenUsed/>
    <w:rsid w:val="00F440CA"/>
    <w:rPr>
      <w:color w:val="0000FF"/>
      <w:u w:val="single"/>
    </w:rPr>
  </w:style>
  <w:style w:type="character" w:styleId="af5">
    <w:name w:val="FollowedHyperlink"/>
    <w:basedOn w:val="a0"/>
    <w:uiPriority w:val="99"/>
    <w:semiHidden/>
    <w:unhideWhenUsed/>
    <w:rsid w:val="003F622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677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ySQL%20&#31867;&#22411;&#36716;&#25442;&#20860;&#23481;&#24615;&#19982;&#36716;&#25442;&#35268;&#21017;.xls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jira:8080/browse/SEQUOIADBMAINSTREAM-430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A7EA10-B901-412B-B0ED-6A6298B27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58058</TotalTime>
  <Pages>13</Pages>
  <Words>1741</Words>
  <Characters>9930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linsuqiang</cp:lastModifiedBy>
  <cp:revision>585</cp:revision>
  <dcterms:created xsi:type="dcterms:W3CDTF">2019-02-21T07:57:00Z</dcterms:created>
  <dcterms:modified xsi:type="dcterms:W3CDTF">2019-04-26T10:23:00Z</dcterms:modified>
</cp:coreProperties>
</file>