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0B3515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</w:t>
            </w:r>
            <w:r w:rsidR="000B3515">
              <w:rPr>
                <w:rFonts w:hint="eastAsia"/>
                <w:lang w:eastAsia="zh-CN"/>
              </w:rPr>
              <w:t>5</w:t>
            </w:r>
            <w:r w:rsidR="006D207E">
              <w:rPr>
                <w:rFonts w:hint="eastAsia"/>
                <w:lang w:eastAsia="zh-CN"/>
              </w:rPr>
              <w:t>/</w:t>
            </w:r>
            <w:r w:rsidR="000B3515">
              <w:rPr>
                <w:rFonts w:hint="eastAsia"/>
                <w:lang w:eastAsia="zh-CN"/>
              </w:rPr>
              <w:t>06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66368" w:rsidRPr="00266368" w:rsidRDefault="005E2B28" w:rsidP="001A44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</w:t>
            </w:r>
            <w:r w:rsidR="00A11D18">
              <w:rPr>
                <w:rFonts w:hint="eastAsia"/>
                <w:lang w:eastAsia="zh-CN"/>
              </w:rPr>
              <w:t>林友滨</w:t>
            </w:r>
            <w:r w:rsidR="00A11D18">
              <w:rPr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、杨上德</w:t>
            </w:r>
            <w:r w:rsidR="00986F10">
              <w:rPr>
                <w:rFonts w:hint="eastAsia"/>
                <w:lang w:eastAsia="zh-CN"/>
              </w:rPr>
              <w:t>、梁</w:t>
            </w:r>
            <w:r w:rsidR="00986F10">
              <w:rPr>
                <w:lang w:eastAsia="zh-CN"/>
              </w:rPr>
              <w:t>淼</w:t>
            </w:r>
            <w:r w:rsidR="001A44DE">
              <w:rPr>
                <w:rFonts w:hint="eastAsia"/>
                <w:lang w:eastAsia="zh-CN"/>
              </w:rPr>
              <w:t>、</w:t>
            </w:r>
            <w:r w:rsidR="005F23EC">
              <w:rPr>
                <w:rFonts w:hint="eastAsia"/>
                <w:lang w:eastAsia="zh-CN"/>
              </w:rPr>
              <w:t>黄俏辉、</w:t>
            </w:r>
            <w:r w:rsidR="001A44DE">
              <w:rPr>
                <w:rFonts w:hint="eastAsia"/>
                <w:lang w:eastAsia="zh-CN"/>
              </w:rPr>
              <w:t>肖锋</w:t>
            </w:r>
            <w:r w:rsidR="0069132E">
              <w:rPr>
                <w:rFonts w:hint="eastAsia"/>
                <w:lang w:eastAsia="zh-CN"/>
              </w:rPr>
              <w:t>、</w:t>
            </w:r>
            <w:r w:rsidR="0069132E">
              <w:rPr>
                <w:lang w:eastAsia="zh-CN"/>
              </w:rPr>
              <w:t>聂志彪</w:t>
            </w:r>
            <w:r w:rsidR="003D20C3">
              <w:rPr>
                <w:rFonts w:hint="eastAsia"/>
                <w:lang w:eastAsia="zh-CN"/>
              </w:rPr>
              <w:t>、</w:t>
            </w:r>
            <w:r w:rsidR="00266368">
              <w:rPr>
                <w:rFonts w:hint="eastAsia"/>
                <w:lang w:eastAsia="zh-CN"/>
              </w:rPr>
              <w:t>王天宇、何国明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0B3515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肖锋、</w:t>
            </w:r>
            <w:r>
              <w:rPr>
                <w:lang w:eastAsia="zh-CN"/>
              </w:rPr>
              <w:t>聂志彪</w:t>
            </w:r>
            <w:r w:rsidR="00486A68">
              <w:rPr>
                <w:rFonts w:hint="eastAsia"/>
                <w:lang w:eastAsia="zh-CN"/>
              </w:rPr>
              <w:t>、王天宇、梁</w:t>
            </w:r>
            <w:r w:rsidR="00486A68">
              <w:rPr>
                <w:lang w:eastAsia="zh-CN"/>
              </w:rPr>
              <w:t>淼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0B3515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B64FFB" w:rsidRDefault="00280591" w:rsidP="00190E0F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190E0F">
        <w:rPr>
          <w:rFonts w:hint="eastAsia"/>
          <w:lang w:eastAsia="zh-CN"/>
        </w:rPr>
        <w:t>、</w:t>
      </w:r>
      <w:r w:rsidR="001D3B59">
        <w:rPr>
          <w:rFonts w:hint="eastAsia"/>
          <w:lang w:eastAsia="zh-CN"/>
        </w:rPr>
        <w:t>开始</w:t>
      </w:r>
      <w:r w:rsidR="001D3B59">
        <w:rPr>
          <w:lang w:eastAsia="zh-CN"/>
        </w:rPr>
        <w:t>新的功能实现</w:t>
      </w: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  <w:p w:rsidR="001D3B59" w:rsidRDefault="001D3B5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调</w:t>
            </w:r>
            <w:r>
              <w:rPr>
                <w:color w:val="000000"/>
                <w:lang w:eastAsia="zh-CN"/>
              </w:rPr>
              <w:t>通，待完善后续功能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1D3B59" w:rsidRPr="00B27610" w:rsidRDefault="001D3B59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自测基本</w:t>
            </w:r>
            <w:r>
              <w:rPr>
                <w:color w:val="000000"/>
                <w:lang w:eastAsia="zh-CN"/>
              </w:rPr>
              <w:t>完成，</w:t>
            </w:r>
            <w:r w:rsidR="00486A68">
              <w:rPr>
                <w:rFonts w:hint="eastAsia"/>
                <w:color w:val="000000"/>
                <w:lang w:eastAsia="zh-CN"/>
              </w:rPr>
              <w:t>添加调试信息，调试问题中</w:t>
            </w:r>
          </w:p>
        </w:tc>
      </w:tr>
      <w:tr w:rsidR="002D6016" w:rsidTr="003225B4">
        <w:tc>
          <w:tcPr>
            <w:tcW w:w="3283" w:type="dxa"/>
          </w:tcPr>
          <w:p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D6016" w:rsidRDefault="001475D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报告</w:t>
            </w:r>
            <w:r>
              <w:rPr>
                <w:lang w:eastAsia="zh-CN"/>
              </w:rPr>
              <w:t>已评审。待进一步分析。</w:t>
            </w:r>
          </w:p>
        </w:tc>
      </w:tr>
      <w:tr w:rsidR="001D3B59" w:rsidTr="003225B4">
        <w:tc>
          <w:tcPr>
            <w:tcW w:w="3283" w:type="dxa"/>
          </w:tcPr>
          <w:p w:rsidR="001D3B59" w:rsidRDefault="001D3B59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映射</w:t>
            </w:r>
            <w:r>
              <w:rPr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集合</w:t>
            </w:r>
          </w:p>
        </w:tc>
        <w:tc>
          <w:tcPr>
            <w:tcW w:w="1063" w:type="dxa"/>
          </w:tcPr>
          <w:p w:rsidR="001D3B59" w:rsidRDefault="001D3B5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1D3B59" w:rsidRDefault="001D3B59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1D3B59" w:rsidRDefault="001D3B5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D3B59" w:rsidRDefault="00486A68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</w:t>
            </w:r>
            <w:r w:rsidR="001D3B59">
              <w:rPr>
                <w:rFonts w:hint="eastAsia"/>
                <w:lang w:eastAsia="zh-CN"/>
              </w:rPr>
              <w:t>研究</w:t>
            </w:r>
            <w:r w:rsidR="001D3B59">
              <w:rPr>
                <w:lang w:eastAsia="zh-CN"/>
              </w:rPr>
              <w:t>方案</w:t>
            </w:r>
          </w:p>
        </w:tc>
      </w:tr>
      <w:tr w:rsidR="00825F85" w:rsidTr="003225B4">
        <w:tc>
          <w:tcPr>
            <w:tcW w:w="3283" w:type="dxa"/>
          </w:tcPr>
          <w:p w:rsidR="00825F85" w:rsidRDefault="00825F85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  <w:r w:rsidR="003E6BD4">
              <w:rPr>
                <w:rFonts w:hint="eastAsia"/>
                <w:lang w:eastAsia="zh-CN"/>
              </w:rPr>
              <w:t>（</w:t>
            </w:r>
            <w:r w:rsidR="003E6BD4">
              <w:rPr>
                <w:rFonts w:hint="eastAsia"/>
                <w:lang w:eastAsia="zh-CN"/>
              </w:rPr>
              <w:t>column</w:t>
            </w:r>
            <w:r w:rsidR="003E6BD4"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825F85" w:rsidRDefault="005B5BA7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825F85" w:rsidRDefault="00D17AE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A7DC1" w:rsidRDefault="00A70D0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 w:rsidR="00266368">
              <w:rPr>
                <w:rFonts w:hint="eastAsia"/>
                <w:lang w:eastAsia="zh-CN"/>
              </w:rPr>
              <w:t>评审</w:t>
            </w:r>
            <w:r w:rsidR="00486A68">
              <w:rPr>
                <w:rFonts w:hint="eastAsia"/>
                <w:lang w:eastAsia="zh-CN"/>
              </w:rPr>
              <w:t>、依赖</w:t>
            </w:r>
            <w:r w:rsidR="00486A68">
              <w:rPr>
                <w:rFonts w:hint="eastAsia"/>
                <w:lang w:eastAsia="zh-CN"/>
              </w:rPr>
              <w:t xml:space="preserve"> SDB </w:t>
            </w:r>
            <w:r w:rsidR="00486A68">
              <w:rPr>
                <w:rFonts w:hint="eastAsia"/>
                <w:lang w:eastAsia="zh-CN"/>
              </w:rPr>
              <w:t>实现</w:t>
            </w:r>
            <w:r w:rsidR="00486A68">
              <w:rPr>
                <w:lang w:eastAsia="zh-CN"/>
              </w:rPr>
              <w:br/>
            </w:r>
            <w:r w:rsidR="00486A68">
              <w:rPr>
                <w:rFonts w:hint="eastAsia"/>
                <w:lang w:eastAsia="zh-CN"/>
              </w:rPr>
              <w:t>分两步进行：先进行不依赖</w:t>
            </w:r>
            <w:r w:rsidR="00486A68">
              <w:rPr>
                <w:rFonts w:hint="eastAsia"/>
                <w:lang w:eastAsia="zh-CN"/>
              </w:rPr>
              <w:t xml:space="preserve"> SDB </w:t>
            </w:r>
            <w:r w:rsidR="00486A68">
              <w:rPr>
                <w:rFonts w:hint="eastAsia"/>
                <w:lang w:eastAsia="zh-CN"/>
              </w:rPr>
              <w:t>功能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  <w:p w:rsidR="00F62CBB" w:rsidRDefault="00F62CBB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</w:t>
            </w:r>
            <w:r>
              <w:rPr>
                <w:lang w:eastAsia="zh-CN"/>
              </w:rPr>
              <w:t>节点间协议</w:t>
            </w:r>
          </w:p>
          <w:p w:rsidR="001D3B59" w:rsidRDefault="001D3B59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</w:t>
            </w:r>
            <w:r>
              <w:rPr>
                <w:lang w:eastAsia="zh-CN"/>
              </w:rPr>
              <w:t>编码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</w:tr>
      <w:tr w:rsidR="009F6193" w:rsidTr="003225B4">
        <w:tc>
          <w:tcPr>
            <w:tcW w:w="3283" w:type="dxa"/>
          </w:tcPr>
          <w:p w:rsidR="009F6193" w:rsidRDefault="009F6193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CephS3</w:t>
            </w:r>
            <w:r>
              <w:rPr>
                <w:rFonts w:hint="eastAsia"/>
                <w:lang w:eastAsia="zh-CN"/>
              </w:rPr>
              <w:t>的接口</w:t>
            </w:r>
          </w:p>
        </w:tc>
        <w:tc>
          <w:tcPr>
            <w:tcW w:w="1063" w:type="dxa"/>
          </w:tcPr>
          <w:p w:rsidR="009F6193" w:rsidRPr="00545201" w:rsidRDefault="00266368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9F6193" w:rsidRDefault="009F6193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9F6193" w:rsidRDefault="009F6193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F6193" w:rsidRDefault="002E1070" w:rsidP="009A36DD">
            <w:pPr>
              <w:rPr>
                <w:lang w:eastAsia="zh-CN"/>
              </w:rPr>
            </w:pPr>
            <w:r>
              <w:rPr>
                <w:lang w:eastAsia="zh-CN"/>
              </w:rPr>
              <w:t>方案</w:t>
            </w:r>
            <w:r>
              <w:rPr>
                <w:rFonts w:hint="eastAsia"/>
                <w:lang w:eastAsia="zh-CN"/>
              </w:rPr>
              <w:t>细化</w:t>
            </w:r>
            <w:r w:rsidR="00486A68">
              <w:rPr>
                <w:rFonts w:hint="eastAsia"/>
                <w:lang w:eastAsia="zh-CN"/>
              </w:rPr>
              <w:t>；需要继续讨论方案</w:t>
            </w:r>
          </w:p>
        </w:tc>
      </w:tr>
      <w:tr w:rsidR="00266368" w:rsidTr="003225B4">
        <w:tc>
          <w:tcPr>
            <w:tcW w:w="3283" w:type="dxa"/>
          </w:tcPr>
          <w:p w:rsidR="00266368" w:rsidRDefault="00266368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性能优化</w:t>
            </w:r>
          </w:p>
        </w:tc>
        <w:tc>
          <w:tcPr>
            <w:tcW w:w="1063" w:type="dxa"/>
          </w:tcPr>
          <w:p w:rsidR="00266368" w:rsidRPr="00545201" w:rsidRDefault="00266368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266368" w:rsidRDefault="00266368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008" w:type="dxa"/>
          </w:tcPr>
          <w:p w:rsidR="00266368" w:rsidRDefault="00266368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66368" w:rsidRDefault="001D3B59" w:rsidP="009A36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产出</w:t>
            </w:r>
            <w:r>
              <w:rPr>
                <w:lang w:eastAsia="zh-CN"/>
              </w:rPr>
              <w:t>方案</w:t>
            </w:r>
            <w:r w:rsidR="00486A68">
              <w:rPr>
                <w:rFonts w:hint="eastAsia"/>
                <w:lang w:eastAsia="zh-CN"/>
              </w:rPr>
              <w:t>、修改代码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1D3B59" w:rsidTr="007D323D">
        <w:tc>
          <w:tcPr>
            <w:tcW w:w="3283" w:type="dxa"/>
          </w:tcPr>
          <w:p w:rsidR="001D3B59" w:rsidRDefault="001D3B59" w:rsidP="007D323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支持远程</w:t>
            </w:r>
            <w:r>
              <w:rPr>
                <w:lang w:eastAsia="zh-CN"/>
              </w:rPr>
              <w:t>部署</w:t>
            </w:r>
          </w:p>
        </w:tc>
        <w:tc>
          <w:tcPr>
            <w:tcW w:w="1063" w:type="dxa"/>
          </w:tcPr>
          <w:p w:rsidR="001D3B59" w:rsidRDefault="001D3B59" w:rsidP="007D323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:rsidR="001D3B59" w:rsidRDefault="001D3B59" w:rsidP="007D323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2019/4/</w:t>
            </w:r>
            <w:r>
              <w:rPr>
                <w:lang w:eastAsia="zh-CN"/>
              </w:rPr>
              <w:t>29</w:t>
            </w:r>
          </w:p>
        </w:tc>
        <w:tc>
          <w:tcPr>
            <w:tcW w:w="1008" w:type="dxa"/>
          </w:tcPr>
          <w:p w:rsidR="001D3B59" w:rsidRDefault="001D3B59" w:rsidP="007D323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D3B59" w:rsidRDefault="001D3B59" w:rsidP="009A36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研究</w:t>
            </w:r>
            <w:r>
              <w:rPr>
                <w:lang w:eastAsia="zh-CN"/>
              </w:rPr>
              <w:t>方案</w:t>
            </w:r>
            <w:r w:rsidR="00486A68">
              <w:rPr>
                <w:rFonts w:hint="eastAsia"/>
                <w:lang w:eastAsia="zh-CN"/>
              </w:rPr>
              <w:t>，待完善细节</w:t>
            </w:r>
          </w:p>
        </w:tc>
        <w:bookmarkStart w:id="0" w:name="_GoBack"/>
        <w:bookmarkEnd w:id="0"/>
      </w:tr>
      <w:tr w:rsidR="00CA0B01" w:rsidTr="003225B4">
        <w:tc>
          <w:tcPr>
            <w:tcW w:w="3283" w:type="dxa"/>
          </w:tcPr>
          <w:p w:rsidR="00CA0B01" w:rsidRDefault="00CA0B01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支持过滤线程类型和函数</w:t>
            </w:r>
          </w:p>
        </w:tc>
        <w:tc>
          <w:tcPr>
            <w:tcW w:w="1063" w:type="dxa"/>
          </w:tcPr>
          <w:p w:rsidR="00CA0B01" w:rsidRPr="00CA0B01" w:rsidRDefault="00CA0B01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CA0B01" w:rsidRDefault="00CA0B0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:rsidR="00CA0B01" w:rsidRDefault="00CA0B01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A0B01" w:rsidRDefault="00CC019A" w:rsidP="00764817">
            <w:pPr>
              <w:rPr>
                <w:lang w:eastAsia="zh-CN"/>
              </w:rPr>
            </w:pPr>
            <w:r>
              <w:rPr>
                <w:lang w:eastAsia="zh-CN"/>
              </w:rPr>
              <w:t>代码</w:t>
            </w:r>
            <w:r w:rsidR="00486A68">
              <w:rPr>
                <w:rFonts w:hint="eastAsia"/>
                <w:lang w:eastAsia="zh-CN"/>
              </w:rPr>
              <w:t>检视中</w:t>
            </w:r>
          </w:p>
        </w:tc>
      </w:tr>
      <w:tr w:rsidR="00CA0B01" w:rsidTr="003225B4">
        <w:tc>
          <w:tcPr>
            <w:tcW w:w="3283" w:type="dxa"/>
          </w:tcPr>
          <w:p w:rsidR="00CA0B01" w:rsidRDefault="00CA0B01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方法</w:t>
            </w:r>
            <w:r>
              <w:rPr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资料补充</w:t>
            </w:r>
          </w:p>
        </w:tc>
        <w:tc>
          <w:tcPr>
            <w:tcW w:w="1063" w:type="dxa"/>
          </w:tcPr>
          <w:p w:rsidR="00CA0B01" w:rsidRDefault="00CA0B01" w:rsidP="00CA0B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CA0B01" w:rsidRDefault="00CA0B01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</w:t>
            </w:r>
            <w:r>
              <w:rPr>
                <w:lang w:eastAsia="zh-CN"/>
              </w:rPr>
              <w:t>10</w:t>
            </w:r>
          </w:p>
        </w:tc>
        <w:tc>
          <w:tcPr>
            <w:tcW w:w="1008" w:type="dxa"/>
          </w:tcPr>
          <w:p w:rsidR="00CA0B01" w:rsidRDefault="00CA0B01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A0B01" w:rsidRDefault="00A216F3" w:rsidP="00CA0B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问题修改</w:t>
            </w:r>
            <w:r w:rsidR="00486A68">
              <w:rPr>
                <w:rFonts w:hint="eastAsia"/>
                <w:lang w:eastAsia="zh-CN"/>
              </w:rPr>
              <w:t>完成第一部分；还有一部分需要修改</w:t>
            </w:r>
          </w:p>
        </w:tc>
      </w:tr>
      <w:tr w:rsidR="00D92AC0" w:rsidTr="003225B4">
        <w:tc>
          <w:tcPr>
            <w:tcW w:w="3283" w:type="dxa"/>
          </w:tcPr>
          <w:p w:rsidR="00D92AC0" w:rsidRDefault="00D92AC0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索引支持重命名</w:t>
            </w:r>
          </w:p>
        </w:tc>
        <w:tc>
          <w:tcPr>
            <w:tcW w:w="1063" w:type="dxa"/>
          </w:tcPr>
          <w:p w:rsidR="00D92AC0" w:rsidRDefault="00D92AC0" w:rsidP="00CA0B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D92AC0" w:rsidRDefault="00D92AC0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D92AC0" w:rsidRDefault="00D92AC0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92AC0" w:rsidRDefault="00CC019A" w:rsidP="00CA0B01">
            <w:pPr>
              <w:rPr>
                <w:lang w:eastAsia="zh-CN"/>
              </w:rPr>
            </w:pPr>
            <w:r>
              <w:rPr>
                <w:lang w:eastAsia="zh-CN"/>
              </w:rPr>
              <w:t>评审方案</w:t>
            </w:r>
            <w:r w:rsidR="00486A68">
              <w:rPr>
                <w:rFonts w:hint="eastAsia"/>
                <w:lang w:eastAsia="zh-CN"/>
              </w:rPr>
              <w:t>，根据评审意见调整</w:t>
            </w:r>
          </w:p>
        </w:tc>
      </w:tr>
      <w:tr w:rsidR="009519D7" w:rsidTr="003225B4">
        <w:tc>
          <w:tcPr>
            <w:tcW w:w="3283" w:type="dxa"/>
          </w:tcPr>
          <w:p w:rsidR="009519D7" w:rsidRPr="00266368" w:rsidRDefault="009519D7" w:rsidP="00CA0B01">
            <w:pPr>
              <w:tabs>
                <w:tab w:val="left" w:pos="2231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回放工具支持格式化输出</w:t>
            </w:r>
          </w:p>
        </w:tc>
        <w:tc>
          <w:tcPr>
            <w:tcW w:w="1063" w:type="dxa"/>
          </w:tcPr>
          <w:p w:rsidR="009519D7" w:rsidRPr="00266368" w:rsidRDefault="009519D7" w:rsidP="00CA0B01">
            <w:pPr>
              <w:tabs>
                <w:tab w:val="left" w:pos="450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林</w:t>
            </w:r>
            <w:r w:rsidRPr="00266368"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9519D7" w:rsidRPr="00266368" w:rsidRDefault="009519D7" w:rsidP="00CA0B01">
            <w:pPr>
              <w:tabs>
                <w:tab w:val="left" w:pos="240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9519D7" w:rsidRPr="00266368" w:rsidRDefault="009519D7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519D7" w:rsidRPr="00266368" w:rsidRDefault="001D3B59" w:rsidP="00486A6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  <w:r>
              <w:rPr>
                <w:lang w:eastAsia="zh-CN"/>
              </w:rPr>
              <w:t>基本完成</w:t>
            </w:r>
            <w:r w:rsidR="00486A68">
              <w:rPr>
                <w:rFonts w:hint="eastAsia"/>
                <w:lang w:eastAsia="zh-CN"/>
              </w:rPr>
              <w:t>，待添加复制日志模式</w:t>
            </w:r>
          </w:p>
        </w:tc>
      </w:tr>
      <w:tr w:rsidR="00475113" w:rsidTr="003225B4">
        <w:tc>
          <w:tcPr>
            <w:tcW w:w="3283" w:type="dxa"/>
          </w:tcPr>
          <w:p w:rsidR="00475113" w:rsidRPr="00475113" w:rsidRDefault="00475113" w:rsidP="00CA0B01">
            <w:pPr>
              <w:tabs>
                <w:tab w:val="left" w:pos="2231"/>
              </w:tabs>
              <w:rPr>
                <w:lang w:eastAsia="zh-CN"/>
              </w:rPr>
            </w:pPr>
            <w:r w:rsidRPr="00475113">
              <w:rPr>
                <w:lang w:eastAsia="zh-CN"/>
              </w:rPr>
              <w:lastRenderedPageBreak/>
              <w:t>M</w:t>
            </w:r>
            <w:r w:rsidRPr="00475113">
              <w:rPr>
                <w:rFonts w:hint="eastAsia"/>
                <w:lang w:eastAsia="zh-CN"/>
              </w:rPr>
              <w:t>VCC</w:t>
            </w:r>
            <w:r w:rsidRPr="00475113">
              <w:rPr>
                <w:rFonts w:hint="eastAsia"/>
                <w:lang w:eastAsia="zh-CN"/>
              </w:rPr>
              <w:t>设计</w:t>
            </w:r>
          </w:p>
        </w:tc>
        <w:tc>
          <w:tcPr>
            <w:tcW w:w="1063" w:type="dxa"/>
          </w:tcPr>
          <w:p w:rsidR="00475113" w:rsidRPr="00475113" w:rsidRDefault="00475113" w:rsidP="006B28D9">
            <w:pPr>
              <w:tabs>
                <w:tab w:val="left" w:pos="450"/>
              </w:tabs>
              <w:rPr>
                <w:lang w:eastAsia="zh-CN"/>
              </w:rPr>
            </w:pPr>
            <w:r w:rsidRPr="00475113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282" w:type="dxa"/>
          </w:tcPr>
          <w:p w:rsidR="00475113" w:rsidRPr="00475113" w:rsidRDefault="00475113" w:rsidP="00CA0B01">
            <w:pPr>
              <w:tabs>
                <w:tab w:val="left" w:pos="240"/>
              </w:tabs>
              <w:rPr>
                <w:lang w:eastAsia="zh-CN"/>
              </w:rPr>
            </w:pPr>
            <w:r w:rsidRPr="00475113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008" w:type="dxa"/>
          </w:tcPr>
          <w:p w:rsidR="00475113" w:rsidRPr="00475113" w:rsidRDefault="00475113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75113" w:rsidRPr="00475113" w:rsidRDefault="00CC019A" w:rsidP="00CA0B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</w:t>
            </w:r>
            <w:r>
              <w:rPr>
                <w:lang w:eastAsia="zh-CN"/>
              </w:rPr>
              <w:t>评审</w:t>
            </w:r>
            <w:r>
              <w:rPr>
                <w:rFonts w:hint="eastAsia"/>
                <w:lang w:eastAsia="zh-CN"/>
              </w:rPr>
              <w:t>意见</w:t>
            </w:r>
            <w:r>
              <w:rPr>
                <w:lang w:eastAsia="zh-CN"/>
              </w:rPr>
              <w:t>完善方案</w:t>
            </w:r>
          </w:p>
        </w:tc>
      </w:tr>
      <w:tr w:rsidR="00CC019A" w:rsidTr="003225B4">
        <w:tc>
          <w:tcPr>
            <w:tcW w:w="3283" w:type="dxa"/>
          </w:tcPr>
          <w:p w:rsidR="00CC019A" w:rsidRPr="00475113" w:rsidRDefault="00CC019A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ARM</w:t>
            </w:r>
            <w:r>
              <w:rPr>
                <w:lang w:eastAsia="zh-CN"/>
              </w:rPr>
              <w:t>编译</w:t>
            </w:r>
          </w:p>
        </w:tc>
        <w:tc>
          <w:tcPr>
            <w:tcW w:w="1063" w:type="dxa"/>
          </w:tcPr>
          <w:p w:rsidR="00CC019A" w:rsidRPr="00475113" w:rsidRDefault="00CC019A" w:rsidP="006B28D9">
            <w:pPr>
              <w:tabs>
                <w:tab w:val="left" w:pos="450"/>
              </w:tabs>
              <w:rPr>
                <w:lang w:eastAsia="zh-CN"/>
              </w:rPr>
            </w:pPr>
            <w:r w:rsidRPr="00475113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282" w:type="dxa"/>
          </w:tcPr>
          <w:p w:rsidR="00CC019A" w:rsidRPr="00475113" w:rsidRDefault="00CC019A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CC019A" w:rsidRPr="00475113" w:rsidRDefault="00CC019A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019A" w:rsidRDefault="00CC019A" w:rsidP="00CA0B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</w:t>
            </w:r>
            <w:r>
              <w:rPr>
                <w:lang w:eastAsia="zh-CN"/>
              </w:rPr>
              <w:t>中</w:t>
            </w:r>
          </w:p>
        </w:tc>
      </w:tr>
      <w:tr w:rsidR="00D96F3B" w:rsidTr="003225B4">
        <w:tc>
          <w:tcPr>
            <w:tcW w:w="3283" w:type="dxa"/>
          </w:tcPr>
          <w:p w:rsidR="00D96F3B" w:rsidRDefault="00D15F92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 w:rsidR="00D96F3B">
              <w:rPr>
                <w:lang w:eastAsia="zh-CN"/>
              </w:rPr>
              <w:t xml:space="preserve">dbdpsdump </w:t>
            </w:r>
            <w:r w:rsidR="00D96F3B">
              <w:rPr>
                <w:rFonts w:hint="eastAsia"/>
                <w:lang w:eastAsia="zh-CN"/>
              </w:rPr>
              <w:t>支持按事务过滤</w:t>
            </w:r>
          </w:p>
        </w:tc>
        <w:tc>
          <w:tcPr>
            <w:tcW w:w="1063" w:type="dxa"/>
          </w:tcPr>
          <w:p w:rsidR="00D96F3B" w:rsidRDefault="00D15F92" w:rsidP="006B28D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肖锋</w:t>
            </w:r>
          </w:p>
        </w:tc>
        <w:tc>
          <w:tcPr>
            <w:tcW w:w="1282" w:type="dxa"/>
          </w:tcPr>
          <w:p w:rsidR="00D96F3B" w:rsidRDefault="008D73B1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D96F3B" w:rsidRDefault="00D96F3B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96F3B" w:rsidRDefault="00CC019A" w:rsidP="00CA0B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中</w:t>
            </w:r>
          </w:p>
        </w:tc>
      </w:tr>
      <w:tr w:rsidR="00CC019A" w:rsidTr="003225B4">
        <w:tc>
          <w:tcPr>
            <w:tcW w:w="3283" w:type="dxa"/>
          </w:tcPr>
          <w:p w:rsidR="00CC019A" w:rsidRDefault="00CC019A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DMS</w:t>
            </w:r>
            <w:r>
              <w:rPr>
                <w:lang w:eastAsia="zh-CN"/>
              </w:rPr>
              <w:t>读写并发细粒度锁的研究</w:t>
            </w:r>
          </w:p>
        </w:tc>
        <w:tc>
          <w:tcPr>
            <w:tcW w:w="1063" w:type="dxa"/>
          </w:tcPr>
          <w:p w:rsidR="00CC019A" w:rsidRPr="00CC019A" w:rsidRDefault="00CC019A" w:rsidP="006B28D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</w:t>
            </w:r>
            <w:r>
              <w:rPr>
                <w:lang w:eastAsia="zh-CN"/>
              </w:rPr>
              <w:t>建辉</w:t>
            </w:r>
          </w:p>
        </w:tc>
        <w:tc>
          <w:tcPr>
            <w:tcW w:w="1282" w:type="dxa"/>
          </w:tcPr>
          <w:p w:rsidR="00CC019A" w:rsidRDefault="00CC019A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CC019A" w:rsidRDefault="00CC019A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019A" w:rsidRDefault="00CC019A" w:rsidP="00CA0B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研究</w:t>
            </w:r>
            <w:r>
              <w:rPr>
                <w:lang w:eastAsia="zh-CN"/>
              </w:rPr>
              <w:t>中</w:t>
            </w:r>
          </w:p>
        </w:tc>
      </w:tr>
      <w:tr w:rsidR="009178A9" w:rsidTr="003225B4">
        <w:tc>
          <w:tcPr>
            <w:tcW w:w="3283" w:type="dxa"/>
          </w:tcPr>
          <w:p w:rsidR="009178A9" w:rsidRDefault="009178A9" w:rsidP="00CA0B01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集成第三方监控工具</w:t>
            </w:r>
          </w:p>
        </w:tc>
        <w:tc>
          <w:tcPr>
            <w:tcW w:w="1063" w:type="dxa"/>
          </w:tcPr>
          <w:p w:rsidR="009178A9" w:rsidRDefault="009178A9" w:rsidP="006B28D9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9178A9" w:rsidRDefault="009178A9" w:rsidP="00CA0B01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2019/05/06</w:t>
            </w:r>
          </w:p>
        </w:tc>
        <w:tc>
          <w:tcPr>
            <w:tcW w:w="1008" w:type="dxa"/>
          </w:tcPr>
          <w:p w:rsidR="009178A9" w:rsidRDefault="009178A9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178A9" w:rsidRDefault="009178A9" w:rsidP="00CA0B0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</w:tbl>
    <w:p w:rsidR="007A1C3F" w:rsidRPr="00BB17E8" w:rsidRDefault="007A1C3F">
      <w:pPr>
        <w:rPr>
          <w:lang w:eastAsia="zh-CN"/>
        </w:rPr>
      </w:pPr>
    </w:p>
    <w:p w:rsidR="0001000D" w:rsidRDefault="0001000D" w:rsidP="0001000D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94"/>
        <w:gridCol w:w="956"/>
        <w:gridCol w:w="1282"/>
        <w:gridCol w:w="942"/>
        <w:gridCol w:w="1939"/>
      </w:tblGrid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RC</w:t>
            </w:r>
            <w:r w:rsidRPr="008F7E23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</w:t>
            </w:r>
            <w:r w:rsidRPr="008F7E23">
              <w:rPr>
                <w:lang w:eastAsia="zh-CN"/>
              </w:rPr>
              <w:t>019/03/04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本周</w:t>
            </w:r>
            <w:r w:rsidRPr="008F7E23">
              <w:rPr>
                <w:lang w:eastAsia="zh-CN"/>
              </w:rPr>
              <w:t>完成</w:t>
            </w:r>
          </w:p>
        </w:tc>
      </w:tr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事务索引支持</w:t>
            </w:r>
            <w:r w:rsidRPr="008F7E23">
              <w:rPr>
                <w:rFonts w:hint="eastAsia"/>
                <w:lang w:eastAsia="zh-CN"/>
              </w:rPr>
              <w:t>RC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  <w:r w:rsidRPr="008F7E23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2018/9/</w:t>
            </w:r>
            <w:r w:rsidRPr="008F7E23">
              <w:rPr>
                <w:rFonts w:hint="eastAsia"/>
                <w:lang w:eastAsia="zh-CN"/>
              </w:rPr>
              <w:t>25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已完成</w:t>
            </w:r>
          </w:p>
        </w:tc>
      </w:tr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 xml:space="preserve">SequoiaFS </w:t>
            </w:r>
            <w:r w:rsidRPr="008F7E23"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</w:t>
            </w:r>
            <w:r w:rsidRPr="008F7E23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性能调优报告已经用问题单跟踪。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数据库日志审计</w:t>
            </w:r>
          </w:p>
          <w:p w:rsidR="00F75042" w:rsidRDefault="00F75042" w:rsidP="00F75042"/>
          <w:p w:rsidR="00F75042" w:rsidRDefault="00F75042" w:rsidP="00F75042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F75042" w:rsidRDefault="00F75042" w:rsidP="00F75042"/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再进行一次流程的讨论</w:t>
            </w:r>
          </w:p>
          <w:p w:rsidR="00F75042" w:rsidRDefault="00F75042" w:rsidP="00F75042">
            <w:r>
              <w:rPr>
                <w:rFonts w:hint="eastAsia"/>
              </w:rPr>
              <w:t>【挂起】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F75042" w:rsidTr="00B53D37">
        <w:trPr>
          <w:trHeight w:val="399"/>
        </w:trPr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F75042" w:rsidRDefault="00F75042" w:rsidP="00F75042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E514A4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F75042" w:rsidRPr="00E514A4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194651" w:rsidRDefault="00F75042" w:rsidP="00F75042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F75042" w:rsidRPr="00194651" w:rsidRDefault="00F75042" w:rsidP="00F75042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Pr="00194651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F75042" w:rsidRPr="00194651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194651" w:rsidRDefault="00F75042" w:rsidP="00F75042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085"/>
        <w:gridCol w:w="992"/>
        <w:gridCol w:w="1316"/>
        <w:gridCol w:w="1282"/>
        <w:gridCol w:w="1847"/>
      </w:tblGrid>
      <w:tr w:rsidR="007A1C3F" w:rsidTr="00481F70">
        <w:tc>
          <w:tcPr>
            <w:tcW w:w="3085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A4640F" w:rsidTr="00481F70">
        <w:tc>
          <w:tcPr>
            <w:tcW w:w="3085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平台</w:t>
            </w:r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 xml:space="preserve">CS 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:rsidTr="00481F70">
        <w:tc>
          <w:tcPr>
            <w:tcW w:w="3085" w:type="dxa"/>
          </w:tcPr>
          <w:p w:rsidR="00A4640F" w:rsidRDefault="00A4640F" w:rsidP="00A464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:rsidTr="00481F70">
        <w:tc>
          <w:tcPr>
            <w:tcW w:w="3085" w:type="dxa"/>
          </w:tcPr>
          <w:p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:rsidTr="00481F70">
        <w:tc>
          <w:tcPr>
            <w:tcW w:w="3085" w:type="dxa"/>
          </w:tcPr>
          <w:p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:rsidTr="00481F70">
        <w:tc>
          <w:tcPr>
            <w:tcW w:w="3085" w:type="dxa"/>
          </w:tcPr>
          <w:p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:rsidTr="00481F70">
        <w:tc>
          <w:tcPr>
            <w:tcW w:w="3085" w:type="dxa"/>
          </w:tcPr>
          <w:p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连接地址和鉴权支持在线修改</w:t>
            </w:r>
          </w:p>
        </w:tc>
        <w:tc>
          <w:tcPr>
            <w:tcW w:w="992" w:type="dxa"/>
          </w:tcPr>
          <w:p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:rsidTr="00481F70">
        <w:tc>
          <w:tcPr>
            <w:tcW w:w="3085" w:type="dxa"/>
          </w:tcPr>
          <w:p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My</w:t>
            </w:r>
            <w:r w:rsidRPr="00E614A6">
              <w:rPr>
                <w:lang w:eastAsia="zh-CN"/>
              </w:rPr>
              <w:t xml:space="preserve">SQL </w:t>
            </w:r>
            <w:r w:rsidRPr="00E614A6"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林</w:t>
            </w:r>
            <w:r w:rsidRPr="00E614A6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OM</w:t>
            </w:r>
            <w:r w:rsidRPr="00E614A6">
              <w:rPr>
                <w:rFonts w:hint="eastAsia"/>
                <w:lang w:eastAsia="zh-CN"/>
              </w:rPr>
              <w:t>部署包取消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用户，支持非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SAC</w:t>
            </w:r>
            <w:r w:rsidRPr="00E614A6">
              <w:rPr>
                <w:rFonts w:hint="eastAsia"/>
                <w:lang w:eastAsia="zh-CN"/>
              </w:rPr>
              <w:t>页面支持在线修改</w:t>
            </w:r>
            <w:r w:rsidRPr="00E614A6">
              <w:rPr>
                <w:rFonts w:hint="eastAsia"/>
                <w:lang w:eastAsia="zh-CN"/>
              </w:rPr>
              <w:t xml:space="preserve"> My</w:t>
            </w:r>
            <w:r w:rsidRPr="00E614A6">
              <w:rPr>
                <w:lang w:eastAsia="zh-CN"/>
              </w:rPr>
              <w:t>SQL</w:t>
            </w:r>
            <w:r w:rsidRPr="00E614A6"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基于用户的审计日志功能</w:t>
            </w:r>
            <w:r w:rsidRPr="00E614A6">
              <w:rPr>
                <w:rFonts w:hint="eastAsia"/>
                <w:lang w:eastAsia="zh-CN"/>
              </w:rPr>
              <w:t>(</w:t>
            </w:r>
            <w:r w:rsidRPr="00E614A6">
              <w:rPr>
                <w:rFonts w:hint="eastAsia"/>
                <w:lang w:eastAsia="zh-CN"/>
              </w:rPr>
              <w:t>标准化</w:t>
            </w:r>
            <w:r w:rsidRPr="00E614A6">
              <w:rPr>
                <w:rFonts w:hint="eastAsia"/>
                <w:lang w:eastAsia="zh-CN"/>
              </w:rPr>
              <w:t>)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B81A3E" w:rsidTr="00481F70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lang w:eastAsia="zh-CN"/>
              </w:rPr>
              <w:t>I</w:t>
            </w:r>
            <w:r w:rsidRPr="0034015D">
              <w:rPr>
                <w:rFonts w:hint="eastAsia"/>
                <w:lang w:eastAsia="zh-CN"/>
              </w:rPr>
              <w:t>nsert</w:t>
            </w:r>
            <w:r w:rsidRPr="0034015D">
              <w:rPr>
                <w:rFonts w:hint="eastAsia"/>
                <w:lang w:eastAsia="zh-CN"/>
              </w:rPr>
              <w:t>支持在唯一键冲突时，覆盖原记录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林</w:t>
            </w:r>
            <w:r w:rsidRPr="0034015D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B81A3E" w:rsidTr="00481F70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SC</w:t>
            </w:r>
            <w:r w:rsidRPr="0034015D">
              <w:rPr>
                <w:lang w:eastAsia="zh-CN"/>
              </w:rPr>
              <w:t>M</w:t>
            </w:r>
            <w:r w:rsidRPr="0034015D"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34015D" w:rsidTr="00481F70">
        <w:tc>
          <w:tcPr>
            <w:tcW w:w="3085" w:type="dxa"/>
          </w:tcPr>
          <w:p w:rsidR="0034015D" w:rsidRPr="0034015D" w:rsidRDefault="0034015D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lastRenderedPageBreak/>
              <w:t>split</w:t>
            </w:r>
            <w:r w:rsidRPr="0034015D"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992" w:type="dxa"/>
          </w:tcPr>
          <w:p w:rsidR="0034015D" w:rsidRPr="0034015D" w:rsidRDefault="0034015D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34015D" w:rsidRPr="0034015D" w:rsidRDefault="0034015D" w:rsidP="00B81A3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34015D" w:rsidRPr="0034015D" w:rsidRDefault="0034015D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34015D" w:rsidRPr="0034015D" w:rsidRDefault="0034015D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完成</w:t>
            </w:r>
          </w:p>
        </w:tc>
      </w:tr>
      <w:tr w:rsidR="004F5B9D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231"/>
              </w:tabs>
              <w:rPr>
                <w:lang w:eastAsia="zh-CN"/>
              </w:rPr>
            </w:pPr>
            <w:r w:rsidRPr="004F5B9D">
              <w:rPr>
                <w:lang w:eastAsia="zh-CN"/>
              </w:rPr>
              <w:t>S</w:t>
            </w:r>
            <w:r w:rsidRPr="004F5B9D">
              <w:rPr>
                <w:rFonts w:hint="eastAsia"/>
                <w:lang w:eastAsia="zh-CN"/>
              </w:rPr>
              <w:t>cm</w:t>
            </w:r>
            <w:r w:rsidRPr="004F5B9D">
              <w:rPr>
                <w:lang w:eastAsia="zh-CN"/>
              </w:rPr>
              <w:t>文档优化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45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黄俏辉</w:t>
            </w:r>
            <w:r w:rsidRPr="004F5B9D">
              <w:rPr>
                <w:rFonts w:hint="eastAsia"/>
                <w:lang w:eastAsia="zh-CN"/>
              </w:rPr>
              <w:t>/</w:t>
            </w:r>
            <w:r w:rsidRPr="004F5B9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4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转测</w:t>
            </w:r>
          </w:p>
        </w:tc>
      </w:tr>
      <w:tr w:rsidR="00BB5D0F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多线程</w:t>
            </w:r>
            <w:r w:rsidRPr="00BB5D0F">
              <w:rPr>
                <w:lang w:eastAsia="zh-CN"/>
              </w:rPr>
              <w:t>并发的调度器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林</w:t>
            </w:r>
            <w:r w:rsidRPr="00BB5D0F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BB5D0F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M</w:t>
            </w:r>
            <w:r w:rsidRPr="00BB5D0F">
              <w:rPr>
                <w:lang w:eastAsia="zh-CN"/>
              </w:rPr>
              <w:t>ySQL</w:t>
            </w:r>
            <w:r w:rsidRPr="00BB5D0F"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9120A8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lang w:eastAsia="zh-CN"/>
              </w:rPr>
              <w:t>S</w:t>
            </w:r>
            <w:r w:rsidRPr="009120A8">
              <w:rPr>
                <w:rFonts w:hint="eastAsia"/>
                <w:lang w:eastAsia="zh-CN"/>
              </w:rPr>
              <w:t>equoaS</w:t>
            </w:r>
            <w:r w:rsidRPr="009120A8">
              <w:rPr>
                <w:lang w:eastAsia="zh-CN"/>
              </w:rPr>
              <w:t xml:space="preserve">3 </w:t>
            </w:r>
            <w:r w:rsidRPr="009120A8"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9120A8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事务</w:t>
            </w:r>
            <w:r w:rsidRPr="009120A8">
              <w:rPr>
                <w:lang w:eastAsia="zh-CN"/>
              </w:rPr>
              <w:t>流程重构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MySQL</w:t>
            </w:r>
            <w:r w:rsidRPr="008F7E23">
              <w:rPr>
                <w:lang w:eastAsia="zh-CN"/>
              </w:rPr>
              <w:t>支持自增字段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45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</w:t>
            </w:r>
            <w:r w:rsidRPr="008F7E23">
              <w:rPr>
                <w:lang w:eastAsia="zh-CN"/>
              </w:rPr>
              <w:t>卫星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黄伟钢</w:t>
            </w:r>
            <w:r w:rsidRPr="008F7E23">
              <w:rPr>
                <w:rFonts w:hint="eastAsia"/>
                <w:lang w:eastAsia="zh-CN"/>
              </w:rPr>
              <w:t>/</w:t>
            </w:r>
          </w:p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何</w:t>
            </w:r>
            <w:r w:rsidRPr="008F7E23">
              <w:rPr>
                <w:lang w:eastAsia="zh-CN"/>
              </w:rPr>
              <w:t>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C55F7B" w:rsidP="008F7E2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9E63BC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231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事务日志大小评估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45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4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完成</w:t>
            </w:r>
          </w:p>
        </w:tc>
      </w:tr>
      <w:tr w:rsidR="00CC019A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前端</w:t>
            </w:r>
            <w:r>
              <w:rPr>
                <w:lang w:eastAsia="zh-CN"/>
              </w:rPr>
              <w:t>业务展示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2019/03/11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</w:tbl>
    <w:p w:rsidR="007A1C3F" w:rsidRDefault="007A1C3F" w:rsidP="004F5B9D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476E" w:rsidRDefault="0081476E" w:rsidP="005C3BAC">
      <w:pPr>
        <w:spacing w:after="0" w:line="240" w:lineRule="auto"/>
      </w:pPr>
      <w:r>
        <w:separator/>
      </w:r>
    </w:p>
  </w:endnote>
  <w:endnote w:type="continuationSeparator" w:id="1">
    <w:p w:rsidR="0081476E" w:rsidRDefault="0081476E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476E" w:rsidRDefault="0081476E" w:rsidP="005C3BAC">
      <w:pPr>
        <w:spacing w:after="0" w:line="240" w:lineRule="auto"/>
      </w:pPr>
      <w:r>
        <w:separator/>
      </w:r>
    </w:p>
  </w:footnote>
  <w:footnote w:type="continuationSeparator" w:id="1">
    <w:p w:rsidR="0081476E" w:rsidRDefault="0081476E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0FE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4D15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15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1F"/>
    <w:rsid w:val="00142B3C"/>
    <w:rsid w:val="001431DE"/>
    <w:rsid w:val="00144180"/>
    <w:rsid w:val="001453C6"/>
    <w:rsid w:val="00146297"/>
    <w:rsid w:val="00147425"/>
    <w:rsid w:val="001475D3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5EA"/>
    <w:rsid w:val="001848BC"/>
    <w:rsid w:val="00184A3B"/>
    <w:rsid w:val="0018512A"/>
    <w:rsid w:val="0018538E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4DE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A66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52F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3B59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6368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591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376C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070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1980"/>
    <w:rsid w:val="002F2366"/>
    <w:rsid w:val="002F273F"/>
    <w:rsid w:val="002F32FD"/>
    <w:rsid w:val="002F3FC9"/>
    <w:rsid w:val="002F40DD"/>
    <w:rsid w:val="002F5E0E"/>
    <w:rsid w:val="002F6D10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15D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70F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6F25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15F7"/>
    <w:rsid w:val="003A2285"/>
    <w:rsid w:val="003A2F97"/>
    <w:rsid w:val="003A3A30"/>
    <w:rsid w:val="003A55B5"/>
    <w:rsid w:val="003A5B6E"/>
    <w:rsid w:val="003A67A8"/>
    <w:rsid w:val="003A74E6"/>
    <w:rsid w:val="003A78D6"/>
    <w:rsid w:val="003A7DC1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5C15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0C3"/>
    <w:rsid w:val="003D2A16"/>
    <w:rsid w:val="003D2D49"/>
    <w:rsid w:val="003D30BE"/>
    <w:rsid w:val="003D3CE1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6BD4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ADA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417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CDD"/>
    <w:rsid w:val="00471DC4"/>
    <w:rsid w:val="0047327F"/>
    <w:rsid w:val="00473644"/>
    <w:rsid w:val="004745D7"/>
    <w:rsid w:val="00474C50"/>
    <w:rsid w:val="00474CD5"/>
    <w:rsid w:val="00475113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70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A68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2BA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3F52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394"/>
    <w:rsid w:val="004E7D79"/>
    <w:rsid w:val="004F03FC"/>
    <w:rsid w:val="004F0625"/>
    <w:rsid w:val="004F0756"/>
    <w:rsid w:val="004F0918"/>
    <w:rsid w:val="004F0B3E"/>
    <w:rsid w:val="004F10DB"/>
    <w:rsid w:val="004F1E8E"/>
    <w:rsid w:val="004F242F"/>
    <w:rsid w:val="004F2EBD"/>
    <w:rsid w:val="004F386A"/>
    <w:rsid w:val="004F424C"/>
    <w:rsid w:val="004F4671"/>
    <w:rsid w:val="004F4EB7"/>
    <w:rsid w:val="004F5928"/>
    <w:rsid w:val="004F5B9D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753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6E58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3EC"/>
    <w:rsid w:val="005F2452"/>
    <w:rsid w:val="005F2953"/>
    <w:rsid w:val="005F2BDA"/>
    <w:rsid w:val="005F2CD9"/>
    <w:rsid w:val="005F2D75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0D8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57B0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132E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8D9"/>
    <w:rsid w:val="006B2CE1"/>
    <w:rsid w:val="006B3656"/>
    <w:rsid w:val="006B392C"/>
    <w:rsid w:val="006B4B52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882"/>
    <w:rsid w:val="006D4C47"/>
    <w:rsid w:val="006D50A9"/>
    <w:rsid w:val="006D5440"/>
    <w:rsid w:val="006D5E62"/>
    <w:rsid w:val="006D6616"/>
    <w:rsid w:val="006D6DFC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3A5F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C44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776"/>
    <w:rsid w:val="00752AB0"/>
    <w:rsid w:val="00752B69"/>
    <w:rsid w:val="00753396"/>
    <w:rsid w:val="007533D5"/>
    <w:rsid w:val="0075349E"/>
    <w:rsid w:val="00753897"/>
    <w:rsid w:val="007563CB"/>
    <w:rsid w:val="007568CD"/>
    <w:rsid w:val="007569C0"/>
    <w:rsid w:val="00757652"/>
    <w:rsid w:val="007576AA"/>
    <w:rsid w:val="007577F0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681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3608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76E"/>
    <w:rsid w:val="00814D08"/>
    <w:rsid w:val="00814E92"/>
    <w:rsid w:val="00815B9B"/>
    <w:rsid w:val="00815E46"/>
    <w:rsid w:val="008160C6"/>
    <w:rsid w:val="0081721F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2D8B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63E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064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6CF6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A66"/>
    <w:rsid w:val="008D3F6D"/>
    <w:rsid w:val="008D46F2"/>
    <w:rsid w:val="008D4D91"/>
    <w:rsid w:val="008D57BD"/>
    <w:rsid w:val="008D6172"/>
    <w:rsid w:val="008D6EAB"/>
    <w:rsid w:val="008D72B7"/>
    <w:rsid w:val="008D73B1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190"/>
    <w:rsid w:val="008F520E"/>
    <w:rsid w:val="008F58B2"/>
    <w:rsid w:val="008F5A95"/>
    <w:rsid w:val="008F6192"/>
    <w:rsid w:val="008F7DEF"/>
    <w:rsid w:val="008F7E23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0A8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8A9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13D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1EFE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9D7"/>
    <w:rsid w:val="00951E99"/>
    <w:rsid w:val="00952A7C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0C6A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A2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86F10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6DD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3BC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193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1D18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6F3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CC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40013"/>
    <w:rsid w:val="00A4080F"/>
    <w:rsid w:val="00A40C46"/>
    <w:rsid w:val="00A41815"/>
    <w:rsid w:val="00A42538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73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688B"/>
    <w:rsid w:val="00A677AB"/>
    <w:rsid w:val="00A67A4D"/>
    <w:rsid w:val="00A67C61"/>
    <w:rsid w:val="00A70335"/>
    <w:rsid w:val="00A70D0A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067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42F"/>
    <w:rsid w:val="00AA47DA"/>
    <w:rsid w:val="00AA511E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00C"/>
    <w:rsid w:val="00AB77A4"/>
    <w:rsid w:val="00AB7808"/>
    <w:rsid w:val="00AB7CF4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D70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97C"/>
    <w:rsid w:val="00B57C08"/>
    <w:rsid w:val="00B57CB6"/>
    <w:rsid w:val="00B57D9B"/>
    <w:rsid w:val="00B6038F"/>
    <w:rsid w:val="00B603E5"/>
    <w:rsid w:val="00B60B9F"/>
    <w:rsid w:val="00B60F5C"/>
    <w:rsid w:val="00B615BE"/>
    <w:rsid w:val="00B61869"/>
    <w:rsid w:val="00B61892"/>
    <w:rsid w:val="00B61970"/>
    <w:rsid w:val="00B61EF3"/>
    <w:rsid w:val="00B624E3"/>
    <w:rsid w:val="00B6292D"/>
    <w:rsid w:val="00B631C4"/>
    <w:rsid w:val="00B63B1A"/>
    <w:rsid w:val="00B63FB9"/>
    <w:rsid w:val="00B64129"/>
    <w:rsid w:val="00B64FFB"/>
    <w:rsid w:val="00B650DA"/>
    <w:rsid w:val="00B653E0"/>
    <w:rsid w:val="00B66122"/>
    <w:rsid w:val="00B6641F"/>
    <w:rsid w:val="00B66B6E"/>
    <w:rsid w:val="00B6727A"/>
    <w:rsid w:val="00B675C0"/>
    <w:rsid w:val="00B67A4D"/>
    <w:rsid w:val="00B67EC5"/>
    <w:rsid w:val="00B703C5"/>
    <w:rsid w:val="00B7211E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A3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D0F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3B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5737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5F7B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0B01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19A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1532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08F6"/>
    <w:rsid w:val="00CF1BCF"/>
    <w:rsid w:val="00CF1CEB"/>
    <w:rsid w:val="00CF2988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5F92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2AC0"/>
    <w:rsid w:val="00D955FB"/>
    <w:rsid w:val="00D957AA"/>
    <w:rsid w:val="00D961E7"/>
    <w:rsid w:val="00D96A81"/>
    <w:rsid w:val="00D96F3B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5B7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9EC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4A6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3EFF"/>
    <w:rsid w:val="00E946C8"/>
    <w:rsid w:val="00E95AF9"/>
    <w:rsid w:val="00E96927"/>
    <w:rsid w:val="00E97107"/>
    <w:rsid w:val="00E97A91"/>
    <w:rsid w:val="00E97CFD"/>
    <w:rsid w:val="00EA02EF"/>
    <w:rsid w:val="00EA18FB"/>
    <w:rsid w:val="00EA1C1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6A9E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2CBB"/>
    <w:rsid w:val="00F64AEC"/>
    <w:rsid w:val="00F6539C"/>
    <w:rsid w:val="00F65692"/>
    <w:rsid w:val="00F65DF4"/>
    <w:rsid w:val="00F66111"/>
    <w:rsid w:val="00F66126"/>
    <w:rsid w:val="00F66B06"/>
    <w:rsid w:val="00F67C3D"/>
    <w:rsid w:val="00F70586"/>
    <w:rsid w:val="00F70EB6"/>
    <w:rsid w:val="00F71052"/>
    <w:rsid w:val="00F71614"/>
    <w:rsid w:val="00F72BCF"/>
    <w:rsid w:val="00F72C69"/>
    <w:rsid w:val="00F72CF4"/>
    <w:rsid w:val="00F73451"/>
    <w:rsid w:val="00F736BB"/>
    <w:rsid w:val="00F73B31"/>
    <w:rsid w:val="00F73E0A"/>
    <w:rsid w:val="00F75042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4E5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6A3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2B2"/>
    <w:rsid w:val="00FF2688"/>
    <w:rsid w:val="00FF49C1"/>
    <w:rsid w:val="00FF52B5"/>
    <w:rsid w:val="00FF6245"/>
    <w:rsid w:val="00FF69D9"/>
    <w:rsid w:val="00FF713A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  <w:style w:type="paragraph" w:styleId="Header">
    <w:name w:val="header"/>
    <w:basedOn w:val="Normal"/>
    <w:link w:val="HeaderChar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C3BAC"/>
    <w:rPr>
      <w:sz w:val="18"/>
      <w:szCs w:val="18"/>
      <w:lang w:eastAsia="en-US" w:bidi="en-US"/>
    </w:rPr>
  </w:style>
  <w:style w:type="paragraph" w:styleId="Footer">
    <w:name w:val="footer"/>
    <w:basedOn w:val="Normal"/>
    <w:link w:val="FooterChar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C3BAC"/>
    <w:rPr>
      <w:sz w:val="18"/>
      <w:szCs w:val="18"/>
      <w:lang w:eastAsia="en-US" w:bidi="en-US"/>
    </w:rPr>
  </w:style>
  <w:style w:type="paragraph" w:styleId="ListParagraph">
    <w:name w:val="List Paragraph"/>
    <w:basedOn w:val="Normal"/>
    <w:uiPriority w:val="99"/>
    <w:rsid w:val="00CA2B28"/>
    <w:pPr>
      <w:ind w:firstLineChars="200" w:firstLine="420"/>
    </w:pPr>
  </w:style>
  <w:style w:type="character" w:styleId="CommentReference">
    <w:name w:val="annotation reference"/>
    <w:basedOn w:val="DefaultParagraphFont"/>
    <w:semiHidden/>
    <w:unhideWhenUsed/>
    <w:rsid w:val="00471682"/>
    <w:rPr>
      <w:sz w:val="21"/>
      <w:szCs w:val="21"/>
    </w:rPr>
  </w:style>
  <w:style w:type="paragraph" w:styleId="CommentText">
    <w:name w:val="annotation text"/>
    <w:basedOn w:val="Normal"/>
    <w:link w:val="CommentTextChar"/>
    <w:semiHidden/>
    <w:unhideWhenUsed/>
    <w:rsid w:val="00471682"/>
  </w:style>
  <w:style w:type="character" w:customStyle="1" w:styleId="CommentTextChar">
    <w:name w:val="Comment Text Char"/>
    <w:basedOn w:val="DefaultParagraphFont"/>
    <w:link w:val="CommentText"/>
    <w:semiHidden/>
    <w:rsid w:val="00471682"/>
    <w:rPr>
      <w:sz w:val="22"/>
      <w:szCs w:val="22"/>
      <w:lang w:eastAsia="en-US" w:bidi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716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E3B40A19-387D-4ED7-B2F9-3C1CE2C9FE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1667</TotalTime>
  <Pages>7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heguoming</cp:lastModifiedBy>
  <cp:revision>88</cp:revision>
  <dcterms:created xsi:type="dcterms:W3CDTF">2019-03-11T06:48:00Z</dcterms:created>
  <dcterms:modified xsi:type="dcterms:W3CDTF">2019-05-06T09:57:00Z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