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8B0017" w:rsidP="00EA0010">
      <w:pPr>
        <w:pStyle w:val="Title"/>
        <w:jc w:val="left"/>
      </w:pPr>
      <w:r>
        <w:rPr>
          <w:rFonts w:hint="eastAsia"/>
        </w:rPr>
        <w:t>Catalog</w:t>
      </w:r>
      <w:r w:rsidR="005B53E4" w:rsidRPr="005B53E4">
        <w:rPr>
          <w:rFonts w:hint="eastAsia"/>
        </w:rPr>
        <w:t>节点间数据一致性改进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717559">
        <w:tc>
          <w:tcPr>
            <w:tcW w:w="8165" w:type="dxa"/>
            <w:gridSpan w:val="2"/>
          </w:tcPr>
          <w:p w:rsidR="002B0E83" w:rsidRDefault="002B0E83" w:rsidP="00EA0010">
            <w:pPr>
              <w:ind w:left="0"/>
              <w:jc w:val="left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195794" w:rsidP="00EA0010">
            <w:pPr>
              <w:ind w:left="0"/>
              <w:jc w:val="left"/>
            </w:pPr>
            <w:r>
              <w:rPr>
                <w:rFonts w:hint="eastAsia"/>
              </w:rPr>
              <w:t>2016-11-04</w:t>
            </w:r>
            <w:r w:rsidR="00F52381">
              <w:rPr>
                <w:rFonts w:hint="eastAsia"/>
              </w:rPr>
              <w:t xml:space="preserve">   He Guoming</w:t>
            </w:r>
          </w:p>
        </w:tc>
        <w:tc>
          <w:tcPr>
            <w:tcW w:w="5437" w:type="dxa"/>
          </w:tcPr>
          <w:p w:rsidR="002B0E83" w:rsidRDefault="002B0E83" w:rsidP="00EA0010">
            <w:pPr>
              <w:ind w:left="0"/>
              <w:jc w:val="left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EA0010">
            <w:pPr>
              <w:ind w:left="0"/>
              <w:jc w:val="left"/>
            </w:pPr>
          </w:p>
        </w:tc>
        <w:tc>
          <w:tcPr>
            <w:tcW w:w="5437" w:type="dxa"/>
          </w:tcPr>
          <w:p w:rsidR="002B0E83" w:rsidRDefault="002B0E83" w:rsidP="00EA0010">
            <w:pPr>
              <w:ind w:left="0"/>
              <w:jc w:val="left"/>
            </w:pPr>
          </w:p>
        </w:tc>
      </w:tr>
    </w:tbl>
    <w:p w:rsidR="002B0E83" w:rsidRPr="002B0E83" w:rsidRDefault="002B0E83" w:rsidP="00EA0010">
      <w:pPr>
        <w:jc w:val="left"/>
      </w:pPr>
    </w:p>
    <w:p w:rsidR="004B1D72" w:rsidRDefault="008B0448" w:rsidP="00EA0010">
      <w:pPr>
        <w:pStyle w:val="Heading2"/>
        <w:jc w:val="left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F00BAF" w:rsidP="00EA0010">
      <w:pPr>
        <w:jc w:val="left"/>
      </w:pPr>
      <w:r>
        <w:rPr>
          <w:rFonts w:hint="eastAsia"/>
        </w:rPr>
        <w:t>Story.</w:t>
      </w:r>
      <w:r w:rsidR="003F6E32">
        <w:rPr>
          <w:rFonts w:hint="eastAsia"/>
        </w:rPr>
        <w:t>Cat</w:t>
      </w:r>
      <w:r>
        <w:rPr>
          <w:rFonts w:hint="eastAsia"/>
        </w:rPr>
        <w:t>.</w:t>
      </w:r>
      <w:r w:rsidR="00DA21D7">
        <w:rPr>
          <w:rFonts w:hint="eastAsia"/>
        </w:rPr>
        <w:t>0</w:t>
      </w:r>
      <w:r w:rsidR="003F6E32">
        <w:rPr>
          <w:rFonts w:hint="eastAsia"/>
        </w:rPr>
        <w:t>0</w:t>
      </w:r>
      <w:r w:rsidR="00111A60">
        <w:rPr>
          <w:rFonts w:hint="eastAsia"/>
        </w:rPr>
        <w:t>7</w:t>
      </w:r>
      <w:r w:rsidR="003D7BD7">
        <w:rPr>
          <w:rFonts w:hint="eastAsia"/>
        </w:rPr>
        <w:t xml:space="preserve"> </w:t>
      </w:r>
      <w:r>
        <w:rPr>
          <w:rFonts w:hint="eastAsia"/>
        </w:rPr>
        <w:t xml:space="preserve"> Catalog</w:t>
      </w:r>
      <w:r w:rsidR="00C424A8" w:rsidRPr="00C424A8">
        <w:rPr>
          <w:rFonts w:hint="eastAsia"/>
        </w:rPr>
        <w:t>节点间数据一致性改进</w:t>
      </w:r>
    </w:p>
    <w:p w:rsidR="000C37F8" w:rsidRPr="000C37F8" w:rsidRDefault="008B0448" w:rsidP="000C37F8">
      <w:pPr>
        <w:pStyle w:val="Heading2"/>
        <w:jc w:val="left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F9081A" w:rsidRDefault="00F71CB8" w:rsidP="00F9081A">
      <w:pPr>
        <w:jc w:val="left"/>
      </w:pPr>
      <w:r>
        <w:rPr>
          <w:rFonts w:hint="eastAsia"/>
        </w:rPr>
        <w:t>Catalog</w:t>
      </w:r>
      <w:r>
        <w:rPr>
          <w:rFonts w:hint="eastAsia"/>
        </w:rPr>
        <w:t>在完成</w:t>
      </w:r>
      <w:r>
        <w:rPr>
          <w:rFonts w:hint="eastAsia"/>
        </w:rPr>
        <w:t>Catalog</w:t>
      </w:r>
      <w:r>
        <w:rPr>
          <w:rFonts w:hint="eastAsia"/>
        </w:rPr>
        <w:t>操作后需要等待日志同步到（</w:t>
      </w:r>
      <w:r>
        <w:rPr>
          <w:rFonts w:hint="eastAsia"/>
        </w:rPr>
        <w:t>groupSize/2 + 1</w:t>
      </w:r>
      <w:r>
        <w:rPr>
          <w:rFonts w:hint="eastAsia"/>
        </w:rPr>
        <w:t>）</w:t>
      </w:r>
      <w:r w:rsidR="00487F3F">
        <w:rPr>
          <w:rFonts w:hint="eastAsia"/>
        </w:rPr>
        <w:t>个节点</w:t>
      </w:r>
      <w:r w:rsidR="009B0C6A">
        <w:rPr>
          <w:rFonts w:hint="eastAsia"/>
        </w:rPr>
        <w:t>（包括自身）上</w:t>
      </w:r>
      <w:r w:rsidR="00DC20C4">
        <w:rPr>
          <w:rFonts w:hint="eastAsia"/>
        </w:rPr>
        <w:t>，因此如果</w:t>
      </w:r>
      <w:r w:rsidR="00487F3F">
        <w:rPr>
          <w:rFonts w:hint="eastAsia"/>
        </w:rPr>
        <w:t>同步出现问题（如备节点</w:t>
      </w:r>
      <w:r w:rsidR="00DC20C4">
        <w:rPr>
          <w:rFonts w:hint="eastAsia"/>
        </w:rPr>
        <w:t>宕机等），</w:t>
      </w:r>
      <w:r w:rsidR="00DC20C4">
        <w:rPr>
          <w:rFonts w:hint="eastAsia"/>
        </w:rPr>
        <w:t>Catalog</w:t>
      </w:r>
      <w:r w:rsidR="00DC20C4">
        <w:rPr>
          <w:rFonts w:hint="eastAsia"/>
        </w:rPr>
        <w:t>就会一直等待。而</w:t>
      </w:r>
      <w:r w:rsidR="00DC20C4">
        <w:rPr>
          <w:rFonts w:hint="eastAsia"/>
        </w:rPr>
        <w:t>Catalog</w:t>
      </w:r>
      <w:r w:rsidR="00DC20C4">
        <w:rPr>
          <w:rFonts w:hint="eastAsia"/>
        </w:rPr>
        <w:t>只能通过单线程处理操作，因此等待过程中</w:t>
      </w:r>
      <w:r w:rsidR="00DC20C4">
        <w:rPr>
          <w:rFonts w:hint="eastAsia"/>
        </w:rPr>
        <w:t>Catalog</w:t>
      </w:r>
      <w:r w:rsidR="00E839A7">
        <w:rPr>
          <w:rFonts w:hint="eastAsia"/>
        </w:rPr>
        <w:t>不能执行其它操作，最终导致</w:t>
      </w:r>
      <w:r w:rsidR="00E839A7">
        <w:rPr>
          <w:rFonts w:hint="eastAsia"/>
        </w:rPr>
        <w:t>Catalog</w:t>
      </w:r>
      <w:r w:rsidR="00E839A7">
        <w:rPr>
          <w:rFonts w:hint="eastAsia"/>
        </w:rPr>
        <w:t>卡死</w:t>
      </w:r>
      <w:r w:rsidR="00713D23">
        <w:rPr>
          <w:rFonts w:hint="eastAsia"/>
        </w:rPr>
        <w:t>。</w:t>
      </w:r>
    </w:p>
    <w:p w:rsidR="00DE0E1A" w:rsidRDefault="00DE0E1A" w:rsidP="00F9081A">
      <w:pPr>
        <w:jc w:val="left"/>
      </w:pPr>
    </w:p>
    <w:p w:rsidR="00DE0E1A" w:rsidRDefault="00DE0E1A" w:rsidP="00EE42A3">
      <w:pPr>
        <w:jc w:val="left"/>
      </w:pPr>
      <w:r>
        <w:rPr>
          <w:rFonts w:hint="eastAsia"/>
        </w:rPr>
        <w:t>例如在</w:t>
      </w:r>
      <w:r w:rsidR="00EE42A3">
        <w:t>SEQUOIADBMAINSTREAM-1</w:t>
      </w:r>
      <w:r w:rsidR="00EE42A3">
        <w:rPr>
          <w:rFonts w:hint="eastAsia"/>
        </w:rPr>
        <w:t>082</w:t>
      </w:r>
      <w:r w:rsidR="007A4129">
        <w:rPr>
          <w:rFonts w:hint="eastAsia"/>
        </w:rPr>
        <w:t>中，</w:t>
      </w:r>
      <w:r w:rsidR="00EE42A3">
        <w:rPr>
          <w:rFonts w:hint="eastAsia"/>
        </w:rPr>
        <w:t>Catalog</w:t>
      </w:r>
      <w:r w:rsidR="00EE42A3">
        <w:rPr>
          <w:rFonts w:hint="eastAsia"/>
        </w:rPr>
        <w:t>备节点由于磁盘已满不能进行同步，所以</w:t>
      </w:r>
      <w:r w:rsidR="00EE42A3">
        <w:rPr>
          <w:rFonts w:hint="eastAsia"/>
        </w:rPr>
        <w:t>Catalog</w:t>
      </w:r>
      <w:r w:rsidR="00EE42A3">
        <w:rPr>
          <w:rFonts w:hint="eastAsia"/>
        </w:rPr>
        <w:t>主节点一直卡住不能进行后续处理。</w:t>
      </w:r>
    </w:p>
    <w:p w:rsidR="00E45618" w:rsidRDefault="00E45618" w:rsidP="00F9081A">
      <w:pPr>
        <w:ind w:left="0"/>
        <w:jc w:val="left"/>
      </w:pPr>
    </w:p>
    <w:p w:rsidR="004B1D72" w:rsidRDefault="004B1D72" w:rsidP="00EA0010">
      <w:pPr>
        <w:pStyle w:val="Heading2"/>
        <w:jc w:val="left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Pr="00FD27D2" w:rsidRDefault="00FD27D2" w:rsidP="00EA0010">
      <w:pPr>
        <w:jc w:val="left"/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4B1D72" w:rsidRDefault="004B1D72" w:rsidP="00EA0010">
      <w:pPr>
        <w:jc w:val="left"/>
      </w:pPr>
    </w:p>
    <w:p w:rsidR="006E7F0B" w:rsidRDefault="006E7F0B" w:rsidP="00EA0010">
      <w:pPr>
        <w:jc w:val="left"/>
      </w:pPr>
    </w:p>
    <w:p w:rsidR="00616897" w:rsidRDefault="00616897" w:rsidP="00EA0010">
      <w:pPr>
        <w:pStyle w:val="Heading2"/>
        <w:jc w:val="left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EA0010">
      <w:pPr>
        <w:jc w:val="left"/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616897" w:rsidRDefault="00616897" w:rsidP="00EA0010">
      <w:pPr>
        <w:jc w:val="left"/>
      </w:pPr>
    </w:p>
    <w:p w:rsidR="004B1D72" w:rsidRDefault="004B1D72" w:rsidP="00EA0010">
      <w:pPr>
        <w:pStyle w:val="Heading2"/>
        <w:jc w:val="left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26711E" w:rsidRDefault="0026711E" w:rsidP="00A70A1E">
      <w:pPr>
        <w:jc w:val="left"/>
      </w:pPr>
      <w:r>
        <w:rPr>
          <w:rFonts w:hint="eastAsia"/>
        </w:rPr>
        <w:t>目前</w:t>
      </w:r>
      <w:r>
        <w:rPr>
          <w:rFonts w:hint="eastAsia"/>
        </w:rPr>
        <w:t>Catalog</w:t>
      </w:r>
      <w:r>
        <w:rPr>
          <w:rFonts w:hint="eastAsia"/>
        </w:rPr>
        <w:t>操作已经加入事务机制，因此只需要等待事务提交或者回滚的动作的完成。而此时</w:t>
      </w:r>
      <w:r>
        <w:rPr>
          <w:rFonts w:hint="eastAsia"/>
        </w:rPr>
        <w:t>Catalog</w:t>
      </w:r>
      <w:r>
        <w:rPr>
          <w:rFonts w:hint="eastAsia"/>
        </w:rPr>
        <w:t>已经完成命令的所有操作，因此在等待事务提交或者回滚动作的</w:t>
      </w:r>
      <w:r>
        <w:rPr>
          <w:rFonts w:hint="eastAsia"/>
        </w:rPr>
        <w:t>LSN</w:t>
      </w:r>
      <w:r>
        <w:rPr>
          <w:rFonts w:hint="eastAsia"/>
        </w:rPr>
        <w:t>时，可以继续进行消息分派。</w:t>
      </w:r>
    </w:p>
    <w:p w:rsidR="00ED1304" w:rsidRDefault="00ED1304" w:rsidP="00ED1304">
      <w:pPr>
        <w:pStyle w:val="Heading3"/>
        <w:jc w:val="left"/>
      </w:pPr>
      <w:r>
        <w:rPr>
          <w:rFonts w:hint="eastAsia"/>
        </w:rPr>
        <w:lastRenderedPageBreak/>
        <w:t>相关数据结构</w:t>
      </w:r>
    </w:p>
    <w:p w:rsidR="00ED1304" w:rsidRDefault="00ED1304" w:rsidP="00ED1304">
      <w:r>
        <w:rPr>
          <w:rFonts w:hint="eastAsia"/>
        </w:rPr>
        <w:t>等待同步结束的</w:t>
      </w:r>
      <w:r>
        <w:rPr>
          <w:rFonts w:hint="eastAsia"/>
        </w:rPr>
        <w:t>Catalog</w:t>
      </w:r>
      <w:r>
        <w:rPr>
          <w:rFonts w:hint="eastAsia"/>
        </w:rPr>
        <w:t>操作将以</w:t>
      </w:r>
      <w:r w:rsidR="009535B5">
        <w:rPr>
          <w:rFonts w:hint="eastAsia"/>
        </w:rPr>
        <w:t>MsgOpReply</w:t>
      </w:r>
      <w:r>
        <w:rPr>
          <w:rFonts w:hint="eastAsia"/>
        </w:rPr>
        <w:t>消息的形式挂在</w:t>
      </w:r>
      <w:r>
        <w:rPr>
          <w:rFonts w:hint="eastAsia"/>
        </w:rPr>
        <w:t>catMainController</w:t>
      </w:r>
      <w:r>
        <w:rPr>
          <w:rFonts w:hint="eastAsia"/>
        </w:rPr>
        <w:t>的</w:t>
      </w:r>
      <w:r w:rsidR="00AE4EFE">
        <w:rPr>
          <w:rFonts w:hint="eastAsia"/>
        </w:rPr>
        <w:t>挂起事件</w:t>
      </w:r>
      <w:r>
        <w:rPr>
          <w:rFonts w:hint="eastAsia"/>
        </w:rPr>
        <w:t>队列上。</w:t>
      </w:r>
    </w:p>
    <w:p w:rsidR="00ED1304" w:rsidRDefault="00ED1304" w:rsidP="00ED1304"/>
    <w:p w:rsidR="005A1DA2" w:rsidRDefault="008F22CD" w:rsidP="005A1DA2">
      <w:pPr>
        <w:pStyle w:val="Heading4"/>
      </w:pPr>
      <w:r>
        <w:rPr>
          <w:rFonts w:hint="eastAsia"/>
        </w:rPr>
        <w:t>挂起事件</w:t>
      </w:r>
      <w:r w:rsidR="005A1DA2">
        <w:rPr>
          <w:rFonts w:hint="eastAsia"/>
        </w:rPr>
        <w:t>的结构</w:t>
      </w:r>
    </w:p>
    <w:p w:rsidR="005A1DA2" w:rsidRDefault="00EA41E3" w:rsidP="005A1DA2">
      <w:r>
        <w:rPr>
          <w:rFonts w:hint="eastAsia"/>
        </w:rPr>
        <w:t>目前</w:t>
      </w:r>
      <w:r>
        <w:rPr>
          <w:rFonts w:hint="eastAsia"/>
        </w:rPr>
        <w:t>Catalog</w:t>
      </w:r>
      <w:r>
        <w:rPr>
          <w:rFonts w:hint="eastAsia"/>
        </w:rPr>
        <w:t>中已经实现一套</w:t>
      </w:r>
      <w:r w:rsidR="00EC75E9">
        <w:rPr>
          <w:rFonts w:hint="eastAsia"/>
        </w:rPr>
        <w:t>事件</w:t>
      </w:r>
      <w:r>
        <w:rPr>
          <w:rFonts w:hint="eastAsia"/>
        </w:rPr>
        <w:t>挂起机制，待处理的消息</w:t>
      </w:r>
      <w:r w:rsidR="005A1DA2">
        <w:rPr>
          <w:rFonts w:hint="eastAsia"/>
        </w:rPr>
        <w:t>以</w:t>
      </w:r>
      <w:r w:rsidR="005A1DA2" w:rsidRPr="00E1495B">
        <w:t>_pmdEDUEvent</w:t>
      </w:r>
      <w:r w:rsidR="005A1DA2">
        <w:rPr>
          <w:rFonts w:hint="eastAsia"/>
        </w:rPr>
        <w:t>的结构挂在</w:t>
      </w:r>
      <w:r w:rsidR="005A1DA2">
        <w:rPr>
          <w:rFonts w:hint="eastAsia"/>
        </w:rPr>
        <w:t>catMainController</w:t>
      </w:r>
      <w:r w:rsidR="005A1DA2">
        <w:rPr>
          <w:rFonts w:hint="eastAsia"/>
        </w:rPr>
        <w:t>上，</w:t>
      </w:r>
      <w:r>
        <w:rPr>
          <w:rFonts w:hint="eastAsia"/>
        </w:rPr>
        <w:t>在等待一段时间后检查是否可以继续执行。</w:t>
      </w:r>
      <w:r w:rsidR="008211F3">
        <w:rPr>
          <w:rFonts w:hint="eastAsia"/>
        </w:rPr>
        <w:t>挂起的事件</w:t>
      </w:r>
      <w:r w:rsidR="005A1DA2">
        <w:rPr>
          <w:rFonts w:hint="eastAsia"/>
        </w:rPr>
        <w:t>(_pmdEDUEvent)</w:t>
      </w:r>
      <w:r w:rsidR="005A1DA2">
        <w:rPr>
          <w:rFonts w:hint="eastAsia"/>
        </w:rPr>
        <w:t>的结构如下：</w:t>
      </w:r>
    </w:p>
    <w:p w:rsidR="005A1DA2" w:rsidRDefault="005A1DA2" w:rsidP="005A1DA2"/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5A1DA2" w:rsidTr="00906E7F">
        <w:tc>
          <w:tcPr>
            <w:tcW w:w="8522" w:type="dxa"/>
          </w:tcPr>
          <w:p w:rsidR="005A1DA2" w:rsidRDefault="005A1DA2" w:rsidP="00906E7F">
            <w:pPr>
              <w:ind w:left="0"/>
            </w:pPr>
            <w:r>
              <w:t>class _pmdEDUEvent : public SDBObject</w:t>
            </w:r>
          </w:p>
          <w:p w:rsidR="005A1DA2" w:rsidRDefault="005A1DA2" w:rsidP="00906E7F">
            <w:pPr>
              <w:ind w:left="0"/>
            </w:pPr>
            <w:r>
              <w:t>{</w:t>
            </w:r>
          </w:p>
          <w:p w:rsidR="005A1DA2" w:rsidRDefault="005A1DA2" w:rsidP="00906E7F">
            <w:pPr>
              <w:ind w:left="0"/>
            </w:pPr>
            <w:r>
              <w:t>public :</w:t>
            </w:r>
          </w:p>
          <w:p w:rsidR="005A1DA2" w:rsidRDefault="005A1DA2" w:rsidP="00906E7F">
            <w:pPr>
              <w:ind w:left="0"/>
            </w:pPr>
            <w:r>
              <w:t xml:space="preserve">   pmdEDUEventTypes  _eventType ;</w:t>
            </w:r>
          </w:p>
          <w:p w:rsidR="005A1DA2" w:rsidRDefault="005A1DA2" w:rsidP="00906E7F">
            <w:pPr>
              <w:ind w:left="0"/>
            </w:pPr>
            <w:r>
              <w:t xml:space="preserve">   UINT64            _userData ;</w:t>
            </w:r>
          </w:p>
          <w:p w:rsidR="005A1DA2" w:rsidRDefault="005A1DA2" w:rsidP="00906E7F">
            <w:pPr>
              <w:ind w:left="0"/>
            </w:pPr>
            <w:r>
              <w:t xml:space="preserve">   pmdEDUMemTypes  _dataMemType ;</w:t>
            </w:r>
          </w:p>
          <w:p w:rsidR="005A1DA2" w:rsidRDefault="005A1DA2" w:rsidP="00906E7F">
            <w:pPr>
              <w:ind w:left="0"/>
            </w:pPr>
            <w:r>
              <w:t xml:space="preserve">   void              *_Data ;</w:t>
            </w:r>
          </w:p>
          <w:p w:rsidR="005A1DA2" w:rsidRDefault="005A1DA2" w:rsidP="00906E7F">
            <w:pPr>
              <w:ind w:left="0"/>
            </w:pPr>
            <w:r>
              <w:rPr>
                <w:rFonts w:hint="eastAsia"/>
              </w:rPr>
              <w:t xml:space="preserve">   ...</w:t>
            </w:r>
          </w:p>
          <w:p w:rsidR="005A1DA2" w:rsidRDefault="005A1DA2" w:rsidP="00906E7F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</w:tbl>
    <w:p w:rsidR="005A1DA2" w:rsidRDefault="005A1DA2" w:rsidP="005A1DA2"/>
    <w:p w:rsidR="005A1DA2" w:rsidRDefault="005A1DA2" w:rsidP="005A1DA2">
      <w:r>
        <w:rPr>
          <w:rFonts w:hint="eastAsia"/>
        </w:rPr>
        <w:t>对于</w:t>
      </w:r>
      <w:r>
        <w:rPr>
          <w:rFonts w:hint="eastAsia"/>
        </w:rPr>
        <w:t>catMainController</w:t>
      </w:r>
      <w:r w:rsidR="00854364">
        <w:rPr>
          <w:rFonts w:hint="eastAsia"/>
        </w:rPr>
        <w:t>中挂起的事件（</w:t>
      </w:r>
      <w:r w:rsidR="00854364">
        <w:rPr>
          <w:rFonts w:hint="eastAsia"/>
        </w:rPr>
        <w:t>DelayEvent</w:t>
      </w:r>
      <w:r w:rsidR="00854364">
        <w:rPr>
          <w:rFonts w:hint="eastAsia"/>
        </w:rPr>
        <w:t>）</w:t>
      </w:r>
      <w:r>
        <w:rPr>
          <w:rFonts w:hint="eastAsia"/>
        </w:rPr>
        <w:t>：</w:t>
      </w:r>
    </w:p>
    <w:p w:rsidR="002657B6" w:rsidRDefault="005A1DA2" w:rsidP="00267E2F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retryTimes</w:t>
      </w:r>
      <w:r>
        <w:rPr>
          <w:rFonts w:hint="eastAsia"/>
        </w:rPr>
        <w:t>：</w:t>
      </w:r>
      <w:r>
        <w:rPr>
          <w:rFonts w:hint="eastAsia"/>
        </w:rPr>
        <w:t>32</w:t>
      </w:r>
      <w:r>
        <w:rPr>
          <w:rFonts w:hint="eastAsia"/>
        </w:rPr>
        <w:t>位，存储在</w:t>
      </w:r>
      <w:r>
        <w:rPr>
          <w:rFonts w:hint="eastAsia"/>
        </w:rPr>
        <w:t>_userData</w:t>
      </w:r>
      <w:r>
        <w:rPr>
          <w:rFonts w:hint="eastAsia"/>
        </w:rPr>
        <w:t>的</w:t>
      </w:r>
      <w:r>
        <w:rPr>
          <w:rFonts w:hint="eastAsia"/>
        </w:rPr>
        <w:t>64</w:t>
      </w:r>
      <w:r>
        <w:rPr>
          <w:rFonts w:hint="eastAsia"/>
        </w:rPr>
        <w:t>位的高位</w:t>
      </w:r>
    </w:p>
    <w:p w:rsidR="002657B6" w:rsidRDefault="005A1DA2" w:rsidP="00267E2F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handle</w:t>
      </w:r>
      <w:r>
        <w:rPr>
          <w:rFonts w:hint="eastAsia"/>
        </w:rPr>
        <w:t>：</w:t>
      </w:r>
      <w:r>
        <w:rPr>
          <w:rFonts w:hint="eastAsia"/>
        </w:rPr>
        <w:t>32</w:t>
      </w:r>
      <w:r>
        <w:rPr>
          <w:rFonts w:hint="eastAsia"/>
        </w:rPr>
        <w:t>位，存储在</w:t>
      </w:r>
      <w:r>
        <w:rPr>
          <w:rFonts w:hint="eastAsia"/>
        </w:rPr>
        <w:t>_userData</w:t>
      </w:r>
      <w:r>
        <w:rPr>
          <w:rFonts w:hint="eastAsia"/>
        </w:rPr>
        <w:t>的</w:t>
      </w:r>
      <w:r>
        <w:rPr>
          <w:rFonts w:hint="eastAsia"/>
        </w:rPr>
        <w:t>64</w:t>
      </w:r>
      <w:r>
        <w:rPr>
          <w:rFonts w:hint="eastAsia"/>
        </w:rPr>
        <w:t>位的低位</w:t>
      </w:r>
    </w:p>
    <w:p w:rsidR="005A1DA2" w:rsidRDefault="005A1DA2" w:rsidP="00267E2F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需要处理的消息存储在</w:t>
      </w:r>
      <w:r>
        <w:rPr>
          <w:rFonts w:hint="eastAsia"/>
        </w:rPr>
        <w:t>_Data</w:t>
      </w:r>
      <w:r>
        <w:rPr>
          <w:rFonts w:hint="eastAsia"/>
        </w:rPr>
        <w:t>下</w:t>
      </w:r>
    </w:p>
    <w:p w:rsidR="005A1DA2" w:rsidRPr="00F533FF" w:rsidRDefault="005A1DA2" w:rsidP="00ED1304"/>
    <w:p w:rsidR="00ED1304" w:rsidRDefault="002E62F3" w:rsidP="00ED1304">
      <w:pPr>
        <w:pStyle w:val="Heading4"/>
      </w:pPr>
      <w:r>
        <w:rPr>
          <w:rFonts w:hint="eastAsia"/>
        </w:rPr>
        <w:t>同步</w:t>
      </w:r>
      <w:r w:rsidR="009535B5">
        <w:rPr>
          <w:rFonts w:hint="eastAsia"/>
        </w:rPr>
        <w:t>等待</w:t>
      </w:r>
      <w:r>
        <w:rPr>
          <w:rFonts w:hint="eastAsia"/>
        </w:rPr>
        <w:t>事件</w:t>
      </w:r>
      <w:r w:rsidR="009535B5">
        <w:rPr>
          <w:rFonts w:hint="eastAsia"/>
        </w:rPr>
        <w:t>的</w:t>
      </w:r>
      <w:r w:rsidR="00D83979">
        <w:rPr>
          <w:rFonts w:hint="eastAsia"/>
        </w:rPr>
        <w:t>内部</w:t>
      </w:r>
      <w:r w:rsidR="009535B5">
        <w:rPr>
          <w:rFonts w:hint="eastAsia"/>
        </w:rPr>
        <w:t>结构</w:t>
      </w:r>
    </w:p>
    <w:p w:rsidR="005D15D7" w:rsidRDefault="005D15D7" w:rsidP="005D15D7">
      <w:r>
        <w:rPr>
          <w:rFonts w:hint="eastAsia"/>
        </w:rPr>
        <w:t>挂起的等待</w:t>
      </w:r>
      <w:r w:rsidR="00B35AC8">
        <w:rPr>
          <w:rFonts w:hint="eastAsia"/>
        </w:rPr>
        <w:t>同步事件</w:t>
      </w:r>
      <w:r>
        <w:rPr>
          <w:rFonts w:hint="eastAsia"/>
        </w:rPr>
        <w:t>是根据需要发送回</w:t>
      </w:r>
      <w:r>
        <w:rPr>
          <w:rFonts w:hint="eastAsia"/>
        </w:rPr>
        <w:t>Coord</w:t>
      </w:r>
      <w:r>
        <w:rPr>
          <w:rFonts w:hint="eastAsia"/>
        </w:rPr>
        <w:t>或者</w:t>
      </w:r>
      <w:r>
        <w:rPr>
          <w:rFonts w:hint="eastAsia"/>
        </w:rPr>
        <w:t>Data</w:t>
      </w:r>
      <w:r>
        <w:rPr>
          <w:rFonts w:hint="eastAsia"/>
        </w:rPr>
        <w:t>的</w:t>
      </w:r>
      <w:r>
        <w:rPr>
          <w:rFonts w:hint="eastAsia"/>
        </w:rPr>
        <w:t>MsgOpReply</w:t>
      </w:r>
      <w:r w:rsidR="002643C1">
        <w:rPr>
          <w:rFonts w:hint="eastAsia"/>
        </w:rPr>
        <w:t>生成的，由</w:t>
      </w:r>
      <w:r w:rsidR="002643C1">
        <w:rPr>
          <w:rFonts w:hint="eastAsia"/>
        </w:rPr>
        <w:t>MsgOpReply</w:t>
      </w:r>
      <w:r w:rsidR="002643C1">
        <w:rPr>
          <w:rFonts w:hint="eastAsia"/>
        </w:rPr>
        <w:t>和</w:t>
      </w:r>
      <w:r w:rsidR="002643C1">
        <w:rPr>
          <w:rFonts w:hint="eastAsia"/>
        </w:rPr>
        <w:t>boEvent</w:t>
      </w:r>
      <w:r w:rsidR="002643C1">
        <w:rPr>
          <w:rFonts w:hint="eastAsia"/>
        </w:rPr>
        <w:t>（</w:t>
      </w:r>
      <w:r w:rsidR="002643C1">
        <w:rPr>
          <w:rFonts w:hint="eastAsia"/>
        </w:rPr>
        <w:t>BSONObj</w:t>
      </w:r>
      <w:r w:rsidR="002643C1">
        <w:rPr>
          <w:rFonts w:hint="eastAsia"/>
        </w:rPr>
        <w:t>）拼接</w:t>
      </w:r>
    </w:p>
    <w:p w:rsidR="000D103E" w:rsidRDefault="000D103E" w:rsidP="005D15D7"/>
    <w:p w:rsidR="000D103E" w:rsidRDefault="002643C1" w:rsidP="00267E2F">
      <w:pPr>
        <w:pStyle w:val="ListParagraph"/>
        <w:numPr>
          <w:ilvl w:val="0"/>
          <w:numId w:val="3"/>
        </w:numPr>
        <w:ind w:firstLineChars="0"/>
      </w:pPr>
      <w:r>
        <w:t>MsgOpReply</w:t>
      </w:r>
      <w:r w:rsidR="00EA41E3">
        <w:rPr>
          <w:rFonts w:hint="eastAsia"/>
        </w:rPr>
        <w:t>头</w:t>
      </w:r>
    </w:p>
    <w:p w:rsidR="000D103E" w:rsidRDefault="005D15D7" w:rsidP="00267E2F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直接拷贝需要发送</w:t>
      </w:r>
      <w:r>
        <w:rPr>
          <w:rFonts w:hint="eastAsia"/>
        </w:rPr>
        <w:t>MsgOpReply</w:t>
      </w:r>
      <w:r>
        <w:rPr>
          <w:rFonts w:hint="eastAsia"/>
        </w:rPr>
        <w:t>的整体信息</w:t>
      </w:r>
    </w:p>
    <w:p w:rsidR="000D103E" w:rsidRDefault="005D15D7" w:rsidP="00267E2F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opCode</w:t>
      </w:r>
      <w:r>
        <w:rPr>
          <w:rFonts w:hint="eastAsia"/>
        </w:rPr>
        <w:t>设成</w:t>
      </w:r>
      <w:r>
        <w:rPr>
          <w:rFonts w:hint="eastAsia"/>
        </w:rPr>
        <w:t>"</w:t>
      </w:r>
      <w:r w:rsidRPr="005D15D7">
        <w:t>MAKE_REPLY_TYPE( 0 )</w:t>
      </w:r>
      <w:r>
        <w:rPr>
          <w:rFonts w:hint="eastAsia"/>
        </w:rPr>
        <w:t>"</w:t>
      </w:r>
    </w:p>
    <w:p w:rsidR="000D103E" w:rsidRDefault="002643C1" w:rsidP="00267E2F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messageLen</w:t>
      </w:r>
      <w:r>
        <w:rPr>
          <w:rFonts w:hint="eastAsia"/>
        </w:rPr>
        <w:t>长度调整为</w:t>
      </w:r>
      <w:r>
        <w:rPr>
          <w:rFonts w:hint="eastAsia"/>
        </w:rPr>
        <w:t>sizeof</w:t>
      </w:r>
      <w:r w:rsidR="0075596A">
        <w:rPr>
          <w:rFonts w:hint="eastAsia"/>
        </w:rPr>
        <w:t>(MsgOpReply) + boEvent.objsize()</w:t>
      </w:r>
    </w:p>
    <w:p w:rsidR="000D103E" w:rsidRDefault="00C860AA" w:rsidP="00267E2F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boEvent</w:t>
      </w:r>
      <w:r>
        <w:rPr>
          <w:rFonts w:hint="eastAsia"/>
        </w:rPr>
        <w:t>：</w:t>
      </w:r>
      <w:r w:rsidR="005D15D7">
        <w:rPr>
          <w:rFonts w:hint="eastAsia"/>
        </w:rPr>
        <w:t xml:space="preserve">{ </w:t>
      </w:r>
      <w:r w:rsidR="005D15D7">
        <w:t>DELAYEVENT : &lt;type&gt;, DELAYREPLY: &lt;reply&gt;, ... }</w:t>
      </w:r>
    </w:p>
    <w:p w:rsidR="000D103E" w:rsidRDefault="0054739E" w:rsidP="00267E2F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DELAYEVENT</w:t>
      </w:r>
      <w:r>
        <w:rPr>
          <w:rFonts w:hint="eastAsia"/>
        </w:rPr>
        <w:t>，</w:t>
      </w:r>
      <w:r>
        <w:rPr>
          <w:rFonts w:hint="eastAsia"/>
        </w:rPr>
        <w:t>INT32</w:t>
      </w:r>
      <w:r w:rsidR="007F30D2">
        <w:rPr>
          <w:rFonts w:hint="eastAsia"/>
        </w:rPr>
        <w:t>：挂起等待事件</w:t>
      </w:r>
      <w:r>
        <w:rPr>
          <w:rFonts w:hint="eastAsia"/>
        </w:rPr>
        <w:t>的类型，目前仅有</w:t>
      </w:r>
      <w:r w:rsidR="000C2728" w:rsidRPr="000C2728">
        <w:t>CAT_DELAY_REPLY_SYNC</w:t>
      </w:r>
      <w:r>
        <w:rPr>
          <w:rFonts w:hint="eastAsia"/>
        </w:rPr>
        <w:t>一种</w:t>
      </w:r>
    </w:p>
    <w:p w:rsidR="000D103E" w:rsidRDefault="0054739E" w:rsidP="00267E2F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DELAYREPLY</w:t>
      </w:r>
      <w:r>
        <w:rPr>
          <w:rFonts w:hint="eastAsia"/>
        </w:rPr>
        <w:t>，</w:t>
      </w:r>
      <w:r>
        <w:rPr>
          <w:rFonts w:hint="eastAsia"/>
        </w:rPr>
        <w:t>BINDATA</w:t>
      </w:r>
      <w:r>
        <w:rPr>
          <w:rFonts w:hint="eastAsia"/>
        </w:rPr>
        <w:t>：挂起后需要发回的消息，直接以</w:t>
      </w:r>
      <w:r>
        <w:rPr>
          <w:rFonts w:hint="eastAsia"/>
        </w:rPr>
        <w:t>BINDATA</w:t>
      </w:r>
      <w:r>
        <w:rPr>
          <w:rFonts w:hint="eastAsia"/>
        </w:rPr>
        <w:t>形式拼接</w:t>
      </w:r>
    </w:p>
    <w:p w:rsidR="000D103E" w:rsidRDefault="0054739E" w:rsidP="00267E2F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对于</w:t>
      </w:r>
      <w:r>
        <w:rPr>
          <w:rFonts w:hint="eastAsia"/>
        </w:rPr>
        <w:t>DELAY_SYNC</w:t>
      </w:r>
      <w:r>
        <w:rPr>
          <w:rFonts w:hint="eastAsia"/>
        </w:rPr>
        <w:t>类型还有以下参数需要拼接：</w:t>
      </w:r>
    </w:p>
    <w:p w:rsidR="000D103E" w:rsidRDefault="0054739E" w:rsidP="00267E2F">
      <w:pPr>
        <w:pStyle w:val="ListParagraph"/>
        <w:numPr>
          <w:ilvl w:val="2"/>
          <w:numId w:val="3"/>
        </w:numPr>
        <w:ind w:firstLineChars="0"/>
      </w:pPr>
      <w:r w:rsidRPr="0054739E">
        <w:lastRenderedPageBreak/>
        <w:t>DELAYSYNCLSN</w:t>
      </w:r>
      <w:r>
        <w:rPr>
          <w:rFonts w:hint="eastAsia"/>
        </w:rPr>
        <w:t>：需要等待的</w:t>
      </w:r>
      <w:r>
        <w:rPr>
          <w:rFonts w:hint="eastAsia"/>
        </w:rPr>
        <w:t>LSN</w:t>
      </w:r>
    </w:p>
    <w:p w:rsidR="00ED1304" w:rsidRDefault="0054739E" w:rsidP="00267E2F">
      <w:pPr>
        <w:pStyle w:val="ListParagraph"/>
        <w:numPr>
          <w:ilvl w:val="2"/>
          <w:numId w:val="3"/>
        </w:numPr>
        <w:ind w:firstLineChars="0"/>
      </w:pPr>
      <w:r>
        <w:rPr>
          <w:rFonts w:hint="eastAsia"/>
        </w:rPr>
        <w:t>DELAYSYNCW</w:t>
      </w:r>
      <w:r>
        <w:rPr>
          <w:rFonts w:hint="eastAsia"/>
        </w:rPr>
        <w:t>：需要等待的副本数，如果为</w:t>
      </w:r>
      <w:r>
        <w:rPr>
          <w:rFonts w:hint="eastAsia"/>
        </w:rPr>
        <w:t>&lt;=0</w:t>
      </w:r>
      <w:r>
        <w:rPr>
          <w:rFonts w:hint="eastAsia"/>
        </w:rPr>
        <w:t>，则为当前的</w:t>
      </w:r>
      <w:r>
        <w:rPr>
          <w:rFonts w:hint="eastAsia"/>
        </w:rPr>
        <w:t>Catalog</w:t>
      </w:r>
      <w:r>
        <w:rPr>
          <w:rFonts w:hint="eastAsia"/>
        </w:rPr>
        <w:t>需要等待的副本数（</w:t>
      </w:r>
      <w:r>
        <w:rPr>
          <w:rFonts w:hint="eastAsia"/>
        </w:rPr>
        <w:t>MajoritySize</w:t>
      </w:r>
      <w:r>
        <w:rPr>
          <w:rFonts w:hint="eastAsia"/>
        </w:rPr>
        <w:t>）</w:t>
      </w:r>
    </w:p>
    <w:p w:rsidR="00ED1304" w:rsidRDefault="00ED1304" w:rsidP="00ED1304">
      <w:r>
        <w:rPr>
          <w:rFonts w:hint="eastAsia"/>
        </w:rPr>
        <w:t>注：</w:t>
      </w:r>
    </w:p>
    <w:p w:rsidR="000D103E" w:rsidRDefault="00220A93" w:rsidP="00267E2F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重试次数记录在挂起事件</w:t>
      </w:r>
      <w:r w:rsidR="00ED1304">
        <w:rPr>
          <w:rFonts w:hint="eastAsia"/>
        </w:rPr>
        <w:t>的结构中</w:t>
      </w:r>
    </w:p>
    <w:p w:rsidR="00ED1304" w:rsidRPr="006204A6" w:rsidRDefault="00ED1304" w:rsidP="00267E2F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replyMsg</w:t>
      </w:r>
      <w:r>
        <w:rPr>
          <w:rFonts w:hint="eastAsia"/>
        </w:rPr>
        <w:t>发送的</w:t>
      </w:r>
      <w:r>
        <w:rPr>
          <w:rFonts w:hint="eastAsia"/>
        </w:rPr>
        <w:t>handle</w:t>
      </w:r>
      <w:r w:rsidR="00220A93">
        <w:rPr>
          <w:rFonts w:hint="eastAsia"/>
        </w:rPr>
        <w:t>记录在挂起事件</w:t>
      </w:r>
      <w:r>
        <w:rPr>
          <w:rFonts w:hint="eastAsia"/>
        </w:rPr>
        <w:t>的结构中</w:t>
      </w:r>
    </w:p>
    <w:p w:rsidR="00ED1304" w:rsidRDefault="00ED1304" w:rsidP="00ED1304"/>
    <w:p w:rsidR="00ED1304" w:rsidRPr="00ED1304" w:rsidRDefault="00ED1304" w:rsidP="00ED1304"/>
    <w:p w:rsidR="00A06830" w:rsidRDefault="00A06830" w:rsidP="00EA0010">
      <w:pPr>
        <w:pStyle w:val="Heading3"/>
        <w:jc w:val="left"/>
      </w:pPr>
      <w:r>
        <w:rPr>
          <w:rFonts w:hint="eastAsia"/>
        </w:rPr>
        <w:t>主要操作流程</w:t>
      </w:r>
    </w:p>
    <w:p w:rsidR="0087069B" w:rsidRDefault="006C04A2" w:rsidP="0087069B">
      <w:r>
        <w:rPr>
          <w:rFonts w:hint="eastAsia"/>
        </w:rPr>
        <w:t>Catalog</w:t>
      </w:r>
      <w:r>
        <w:rPr>
          <w:rFonts w:hint="eastAsia"/>
        </w:rPr>
        <w:t>已有对消息处理进行挂起的机制，主要针对元数据加锁失败的操作，可以等待一段时间后再尝试。</w:t>
      </w:r>
      <w:r w:rsidR="0087069B">
        <w:rPr>
          <w:rFonts w:hint="eastAsia"/>
        </w:rPr>
        <w:t>因此可以把挂起机制扩展到同步机制的改进上。基本思路是</w:t>
      </w:r>
    </w:p>
    <w:p w:rsidR="0087069B" w:rsidRDefault="0087069B" w:rsidP="0087069B"/>
    <w:p w:rsidR="00A40DC0" w:rsidRDefault="0087069B" w:rsidP="00267E2F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在引入事务机制后，在</w:t>
      </w:r>
      <w:r>
        <w:rPr>
          <w:rFonts w:hint="eastAsia"/>
        </w:rPr>
        <w:t>Catalog</w:t>
      </w:r>
      <w:r>
        <w:rPr>
          <w:rFonts w:hint="eastAsia"/>
        </w:rPr>
        <w:t>操作完成时，需要提交或者回滚事务；</w:t>
      </w:r>
    </w:p>
    <w:p w:rsidR="00A40DC0" w:rsidRDefault="0087069B" w:rsidP="00267E2F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在事务结束后（提交或者回滚），除了给</w:t>
      </w:r>
      <w:r>
        <w:rPr>
          <w:rFonts w:hint="eastAsia"/>
        </w:rPr>
        <w:t>Coord</w:t>
      </w:r>
      <w:r>
        <w:rPr>
          <w:rFonts w:hint="eastAsia"/>
        </w:rPr>
        <w:t>或者</w:t>
      </w:r>
      <w:r>
        <w:rPr>
          <w:rFonts w:hint="eastAsia"/>
        </w:rPr>
        <w:t>Data</w:t>
      </w:r>
      <w:r>
        <w:rPr>
          <w:rFonts w:hint="eastAsia"/>
        </w:rPr>
        <w:t>发送回复消息外，整个</w:t>
      </w:r>
      <w:r>
        <w:rPr>
          <w:rFonts w:hint="eastAsia"/>
        </w:rPr>
        <w:t>Catalog</w:t>
      </w:r>
      <w:r>
        <w:rPr>
          <w:rFonts w:hint="eastAsia"/>
        </w:rPr>
        <w:t>操作实际已经在本节点完成，因此只需在此时等待其他备节点的同步；</w:t>
      </w:r>
    </w:p>
    <w:p w:rsidR="008A395D" w:rsidRDefault="0087069B" w:rsidP="00267E2F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对于同步等待，设置一个较短的等待时间，如果等待超时，则把</w:t>
      </w:r>
      <w:r w:rsidR="00EE1D84">
        <w:rPr>
          <w:rFonts w:hint="eastAsia"/>
        </w:rPr>
        <w:t>当前</w:t>
      </w:r>
      <w:r>
        <w:rPr>
          <w:rFonts w:hint="eastAsia"/>
        </w:rPr>
        <w:t>操作以</w:t>
      </w:r>
      <w:r w:rsidR="008A395D">
        <w:rPr>
          <w:rFonts w:hint="eastAsia"/>
        </w:rPr>
        <w:t>DelayEvent</w:t>
      </w:r>
      <w:r w:rsidR="008A395D">
        <w:rPr>
          <w:rFonts w:hint="eastAsia"/>
        </w:rPr>
        <w:t>的形式挂起</w:t>
      </w:r>
    </w:p>
    <w:p w:rsidR="008A395D" w:rsidRDefault="0087069B" w:rsidP="00267E2F">
      <w:pPr>
        <w:pStyle w:val="ListParagraph"/>
        <w:numPr>
          <w:ilvl w:val="1"/>
          <w:numId w:val="5"/>
        </w:numPr>
        <w:ind w:firstLineChars="0"/>
      </w:pPr>
      <w:r>
        <w:rPr>
          <w:rFonts w:hint="eastAsia"/>
        </w:rPr>
        <w:t>因为此时</w:t>
      </w:r>
      <w:r>
        <w:rPr>
          <w:rFonts w:hint="eastAsia"/>
        </w:rPr>
        <w:t>Catalog</w:t>
      </w:r>
      <w:r>
        <w:rPr>
          <w:rFonts w:hint="eastAsia"/>
        </w:rPr>
        <w:t>操作实际已经完成，因此仅需在</w:t>
      </w:r>
      <w:r>
        <w:rPr>
          <w:rFonts w:hint="eastAsia"/>
        </w:rPr>
        <w:t>MsgCatWaitSync</w:t>
      </w:r>
      <w:r>
        <w:rPr>
          <w:rFonts w:hint="eastAsia"/>
        </w:rPr>
        <w:t>中记录等待同步的参数（</w:t>
      </w:r>
      <w:r>
        <w:rPr>
          <w:rFonts w:hint="eastAsia"/>
        </w:rPr>
        <w:t>LSN</w:t>
      </w:r>
      <w:r>
        <w:rPr>
          <w:rFonts w:hint="eastAsia"/>
        </w:rPr>
        <w:t>及最少同步节点数</w:t>
      </w:r>
      <w:r>
        <w:rPr>
          <w:rFonts w:hint="eastAsia"/>
        </w:rPr>
        <w:t>w</w:t>
      </w:r>
      <w:r>
        <w:rPr>
          <w:rFonts w:hint="eastAsia"/>
        </w:rPr>
        <w:t>）以及最终需要返回的消息即可；</w:t>
      </w:r>
    </w:p>
    <w:p w:rsidR="0087069B" w:rsidRDefault="0087069B" w:rsidP="00267E2F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在处理</w:t>
      </w:r>
      <w:r w:rsidR="004B4F07">
        <w:rPr>
          <w:rFonts w:hint="eastAsia"/>
        </w:rPr>
        <w:t>挂起同步等待事件</w:t>
      </w:r>
      <w:r w:rsidR="008A395D">
        <w:rPr>
          <w:rFonts w:hint="eastAsia"/>
        </w:rPr>
        <w:t>过程</w:t>
      </w:r>
      <w:r>
        <w:rPr>
          <w:rFonts w:hint="eastAsia"/>
        </w:rPr>
        <w:t>中，如果同步完成后，即可以给</w:t>
      </w:r>
      <w:r>
        <w:rPr>
          <w:rFonts w:hint="eastAsia"/>
        </w:rPr>
        <w:t>Coord</w:t>
      </w:r>
      <w:r>
        <w:rPr>
          <w:rFonts w:hint="eastAsia"/>
        </w:rPr>
        <w:t>或者</w:t>
      </w:r>
      <w:r>
        <w:rPr>
          <w:rFonts w:hint="eastAsia"/>
        </w:rPr>
        <w:t>Data</w:t>
      </w:r>
      <w:r>
        <w:rPr>
          <w:rFonts w:hint="eastAsia"/>
        </w:rPr>
        <w:t>发送回复消息</w:t>
      </w:r>
    </w:p>
    <w:p w:rsidR="00DA761A" w:rsidRDefault="00DA761A" w:rsidP="0087069B"/>
    <w:p w:rsidR="00DA761A" w:rsidRDefault="00DA761A" w:rsidP="0087069B">
      <w:r>
        <w:rPr>
          <w:rFonts w:hint="eastAsia"/>
        </w:rPr>
        <w:t>注：</w:t>
      </w:r>
      <w:r w:rsidR="00C45597">
        <w:rPr>
          <w:rFonts w:hint="eastAsia"/>
        </w:rPr>
        <w:t>对等待同步时</w:t>
      </w:r>
      <w:r w:rsidR="00C45597">
        <w:rPr>
          <w:rFonts w:hint="eastAsia"/>
        </w:rPr>
        <w:t>w</w:t>
      </w:r>
      <w:r w:rsidR="00C45597">
        <w:rPr>
          <w:rFonts w:hint="eastAsia"/>
        </w:rPr>
        <w:t>的修改：</w:t>
      </w:r>
    </w:p>
    <w:p w:rsidR="006F3A50" w:rsidRDefault="00DA761A" w:rsidP="00267E2F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处理操作时，事务内的</w:t>
      </w:r>
      <w:r>
        <w:rPr>
          <w:rFonts w:hint="eastAsia"/>
        </w:rPr>
        <w:t>Catalog</w:t>
      </w:r>
      <w:r>
        <w:rPr>
          <w:rFonts w:hint="eastAsia"/>
        </w:rPr>
        <w:t>子操作</w:t>
      </w:r>
      <w:r>
        <w:rPr>
          <w:rFonts w:hint="eastAsia"/>
        </w:rPr>
        <w:t>w</w:t>
      </w:r>
      <w:r>
        <w:rPr>
          <w:rFonts w:hint="eastAsia"/>
        </w:rPr>
        <w:t>为</w:t>
      </w:r>
      <w:r>
        <w:rPr>
          <w:rFonts w:hint="eastAsia"/>
        </w:rPr>
        <w:t>1</w:t>
      </w:r>
    </w:p>
    <w:p w:rsidR="00DA761A" w:rsidRDefault="00DA761A" w:rsidP="00267E2F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处理事务结束时，</w:t>
      </w:r>
      <w:r>
        <w:rPr>
          <w:rFonts w:hint="eastAsia"/>
        </w:rPr>
        <w:t>w</w:t>
      </w:r>
      <w:r w:rsidR="009A1B51">
        <w:rPr>
          <w:rFonts w:hint="eastAsia"/>
        </w:rPr>
        <w:t>取</w:t>
      </w:r>
      <w:r>
        <w:rPr>
          <w:rFonts w:hint="eastAsia"/>
        </w:rPr>
        <w:t>Catalog</w:t>
      </w:r>
      <w:r>
        <w:rPr>
          <w:rFonts w:hint="eastAsia"/>
        </w:rPr>
        <w:t>的</w:t>
      </w:r>
      <w:r w:rsidR="006F3A50">
        <w:rPr>
          <w:rFonts w:hint="eastAsia"/>
        </w:rPr>
        <w:t>MajoritySize</w:t>
      </w:r>
      <w:r w:rsidR="006F3A50">
        <w:rPr>
          <w:rFonts w:hint="eastAsia"/>
        </w:rPr>
        <w:t>，即</w:t>
      </w:r>
      <w:r>
        <w:rPr>
          <w:rFonts w:hint="eastAsia"/>
        </w:rPr>
        <w:t>(GroupSize + 1)/2</w:t>
      </w:r>
    </w:p>
    <w:p w:rsidR="006B64E9" w:rsidRDefault="006B64E9" w:rsidP="00267E2F">
      <w:pPr>
        <w:pStyle w:val="ListParagraph"/>
        <w:numPr>
          <w:ilvl w:val="1"/>
          <w:numId w:val="6"/>
        </w:numPr>
        <w:ind w:firstLineChars="0"/>
      </w:pPr>
      <w:r>
        <w:rPr>
          <w:rFonts w:hint="eastAsia"/>
        </w:rPr>
        <w:t>如果需要挂起，除了列出的特殊情况外，在等待同步事件中保存</w:t>
      </w:r>
      <w:r>
        <w:rPr>
          <w:rFonts w:hint="eastAsia"/>
        </w:rPr>
        <w:t>w</w:t>
      </w:r>
      <w:r>
        <w:rPr>
          <w:rFonts w:hint="eastAsia"/>
        </w:rPr>
        <w:t>为</w:t>
      </w:r>
      <w:r>
        <w:rPr>
          <w:rFonts w:hint="eastAsia"/>
        </w:rPr>
        <w:t>0</w:t>
      </w:r>
    </w:p>
    <w:p w:rsidR="006F3A50" w:rsidRDefault="006F3A50" w:rsidP="00267E2F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挂起的</w:t>
      </w:r>
      <w:r w:rsidR="00062EDA">
        <w:rPr>
          <w:rFonts w:hint="eastAsia"/>
        </w:rPr>
        <w:t>同步等待事件中，需要比较保存在同步等待事件中的</w:t>
      </w:r>
      <w:r w:rsidR="00062EDA">
        <w:rPr>
          <w:rFonts w:hint="eastAsia"/>
        </w:rPr>
        <w:t>w</w:t>
      </w:r>
      <w:r w:rsidR="00062EDA">
        <w:rPr>
          <w:rFonts w:hint="eastAsia"/>
        </w:rPr>
        <w:t>：</w:t>
      </w:r>
    </w:p>
    <w:p w:rsidR="00062EDA" w:rsidRDefault="00062EDA" w:rsidP="00267E2F">
      <w:pPr>
        <w:pStyle w:val="ListParagraph"/>
        <w:numPr>
          <w:ilvl w:val="1"/>
          <w:numId w:val="6"/>
        </w:numPr>
        <w:ind w:firstLineChars="0"/>
      </w:pPr>
      <w:r>
        <w:rPr>
          <w:rFonts w:hint="eastAsia"/>
        </w:rPr>
        <w:t>如果保存的</w:t>
      </w:r>
      <w:r>
        <w:rPr>
          <w:rFonts w:hint="eastAsia"/>
        </w:rPr>
        <w:t>w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，则取</w:t>
      </w:r>
      <w:r>
        <w:rPr>
          <w:rFonts w:hint="eastAsia"/>
        </w:rPr>
        <w:t>Catalog</w:t>
      </w:r>
      <w:r>
        <w:rPr>
          <w:rFonts w:hint="eastAsia"/>
        </w:rPr>
        <w:t>当前的</w:t>
      </w:r>
      <w:r>
        <w:rPr>
          <w:rFonts w:hint="eastAsia"/>
        </w:rPr>
        <w:t>MajoritySize</w:t>
      </w:r>
    </w:p>
    <w:p w:rsidR="00062EDA" w:rsidRDefault="00062EDA" w:rsidP="00267E2F">
      <w:pPr>
        <w:pStyle w:val="ListParagraph"/>
        <w:numPr>
          <w:ilvl w:val="1"/>
          <w:numId w:val="6"/>
        </w:numPr>
        <w:ind w:firstLineChars="0"/>
      </w:pPr>
      <w:r>
        <w:rPr>
          <w:rFonts w:hint="eastAsia"/>
        </w:rPr>
        <w:t>如果保存的</w:t>
      </w:r>
      <w:r>
        <w:rPr>
          <w:rFonts w:hint="eastAsia"/>
        </w:rPr>
        <w:t>w</w:t>
      </w:r>
      <w:r>
        <w:rPr>
          <w:rFonts w:hint="eastAsia"/>
        </w:rPr>
        <w:t>不为</w:t>
      </w:r>
      <w:r>
        <w:rPr>
          <w:rFonts w:hint="eastAsia"/>
        </w:rPr>
        <w:t>0</w:t>
      </w:r>
      <w:r>
        <w:rPr>
          <w:rFonts w:hint="eastAsia"/>
        </w:rPr>
        <w:t>，则取</w:t>
      </w:r>
      <w:r>
        <w:rPr>
          <w:rFonts w:hint="eastAsia"/>
        </w:rPr>
        <w:t>Catalog</w:t>
      </w:r>
      <w:r>
        <w:rPr>
          <w:rFonts w:hint="eastAsia"/>
        </w:rPr>
        <w:t>当前的</w:t>
      </w:r>
      <w:r>
        <w:rPr>
          <w:rFonts w:hint="eastAsia"/>
        </w:rPr>
        <w:t>MajoritySize</w:t>
      </w:r>
      <w:r>
        <w:rPr>
          <w:rFonts w:hint="eastAsia"/>
        </w:rPr>
        <w:t>和保存的</w:t>
      </w:r>
      <w:r>
        <w:rPr>
          <w:rFonts w:hint="eastAsia"/>
        </w:rPr>
        <w:t>w</w:t>
      </w:r>
      <w:r>
        <w:rPr>
          <w:rFonts w:hint="eastAsia"/>
        </w:rPr>
        <w:t>的最小值，以防止由于删除节点出现记录的</w:t>
      </w:r>
      <w:r>
        <w:rPr>
          <w:rFonts w:hint="eastAsia"/>
        </w:rPr>
        <w:t>w</w:t>
      </w:r>
      <w:r>
        <w:rPr>
          <w:rFonts w:hint="eastAsia"/>
        </w:rPr>
        <w:t>大于当前节点数的情况</w:t>
      </w:r>
    </w:p>
    <w:p w:rsidR="006F3A50" w:rsidRDefault="00062EDA" w:rsidP="00267E2F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有以下几种特殊情况</w:t>
      </w:r>
    </w:p>
    <w:p w:rsidR="00062EDA" w:rsidRDefault="00062EDA" w:rsidP="00267E2F">
      <w:pPr>
        <w:pStyle w:val="ListParagraph"/>
        <w:numPr>
          <w:ilvl w:val="1"/>
          <w:numId w:val="6"/>
        </w:numPr>
        <w:ind w:firstLineChars="0"/>
      </w:pPr>
      <w:r>
        <w:rPr>
          <w:rFonts w:hint="eastAsia"/>
        </w:rPr>
        <w:t>RemoveNode</w:t>
      </w:r>
    </w:p>
    <w:p w:rsidR="00062EDA" w:rsidRDefault="00062EDA" w:rsidP="00267E2F">
      <w:pPr>
        <w:pStyle w:val="ListParagraph"/>
        <w:numPr>
          <w:ilvl w:val="2"/>
          <w:numId w:val="6"/>
        </w:numPr>
        <w:ind w:firstLineChars="0"/>
      </w:pPr>
      <w:r>
        <w:rPr>
          <w:rFonts w:hint="eastAsia"/>
        </w:rPr>
        <w:t>如果是强制删除或者主备切换过程中，</w:t>
      </w:r>
      <w:r>
        <w:rPr>
          <w:rFonts w:hint="eastAsia"/>
        </w:rPr>
        <w:t>w</w:t>
      </w:r>
      <w:r>
        <w:rPr>
          <w:rFonts w:hint="eastAsia"/>
        </w:rPr>
        <w:t>取</w:t>
      </w:r>
      <w:r>
        <w:rPr>
          <w:rFonts w:hint="eastAsia"/>
        </w:rPr>
        <w:t>1</w:t>
      </w:r>
    </w:p>
    <w:p w:rsidR="00062EDA" w:rsidRDefault="00062EDA" w:rsidP="00267E2F">
      <w:pPr>
        <w:pStyle w:val="ListParagraph"/>
        <w:numPr>
          <w:ilvl w:val="2"/>
          <w:numId w:val="6"/>
        </w:numPr>
        <w:ind w:firstLineChars="0"/>
      </w:pPr>
      <w:r>
        <w:rPr>
          <w:rFonts w:hint="eastAsia"/>
        </w:rPr>
        <w:t>如果删除</w:t>
      </w:r>
      <w:r>
        <w:rPr>
          <w:rFonts w:hint="eastAsia"/>
        </w:rPr>
        <w:t>Catalog</w:t>
      </w:r>
      <w:r>
        <w:rPr>
          <w:rFonts w:hint="eastAsia"/>
        </w:rPr>
        <w:t>节点，</w:t>
      </w:r>
      <w:r>
        <w:rPr>
          <w:rFonts w:hint="eastAsia"/>
        </w:rPr>
        <w:t>w</w:t>
      </w:r>
      <w:r>
        <w:rPr>
          <w:rFonts w:hint="eastAsia"/>
        </w:rPr>
        <w:t>取删除节点数后计算的</w:t>
      </w:r>
      <w:r>
        <w:rPr>
          <w:rFonts w:hint="eastAsia"/>
        </w:rPr>
        <w:t>MajoritySize</w:t>
      </w:r>
    </w:p>
    <w:p w:rsidR="00062EDA" w:rsidRDefault="00062EDA" w:rsidP="00267E2F">
      <w:pPr>
        <w:pStyle w:val="ListParagraph"/>
        <w:numPr>
          <w:ilvl w:val="1"/>
          <w:numId w:val="6"/>
        </w:numPr>
        <w:ind w:firstLineChars="0"/>
      </w:pPr>
      <w:r>
        <w:rPr>
          <w:rFonts w:hint="eastAsia"/>
        </w:rPr>
        <w:t>CreateNode</w:t>
      </w:r>
      <w:r>
        <w:rPr>
          <w:rFonts w:hint="eastAsia"/>
        </w:rPr>
        <w:t>中回滚</w:t>
      </w:r>
      <w:r>
        <w:rPr>
          <w:rFonts w:hint="eastAsia"/>
        </w:rPr>
        <w:t>RemoveNode</w:t>
      </w:r>
      <w:r>
        <w:rPr>
          <w:rFonts w:hint="eastAsia"/>
        </w:rPr>
        <w:t>，</w:t>
      </w:r>
      <w:r>
        <w:rPr>
          <w:rFonts w:hint="eastAsia"/>
        </w:rPr>
        <w:t>w</w:t>
      </w:r>
      <w:r>
        <w:rPr>
          <w:rFonts w:hint="eastAsia"/>
        </w:rPr>
        <w:t>取</w:t>
      </w:r>
      <w:r>
        <w:rPr>
          <w:rFonts w:hint="eastAsia"/>
        </w:rPr>
        <w:t>1</w:t>
      </w:r>
      <w:r>
        <w:rPr>
          <w:rFonts w:hint="eastAsia"/>
        </w:rPr>
        <w:t>（即</w:t>
      </w:r>
      <w:r>
        <w:rPr>
          <w:rFonts w:hint="eastAsia"/>
        </w:rPr>
        <w:t>RemoveNode</w:t>
      </w:r>
      <w:r>
        <w:rPr>
          <w:rFonts w:hint="eastAsia"/>
        </w:rPr>
        <w:t>强制删除的情况）</w:t>
      </w:r>
    </w:p>
    <w:p w:rsidR="00AE3830" w:rsidRPr="0087069B" w:rsidRDefault="00AE3830" w:rsidP="00267E2F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注意</w:t>
      </w:r>
      <w:r>
        <w:rPr>
          <w:rFonts w:hint="eastAsia"/>
        </w:rPr>
        <w:t>w</w:t>
      </w:r>
      <w:r>
        <w:rPr>
          <w:rFonts w:hint="eastAsia"/>
        </w:rPr>
        <w:t>取</w:t>
      </w:r>
      <w:r>
        <w:rPr>
          <w:rFonts w:hint="eastAsia"/>
        </w:rPr>
        <w:t>1</w:t>
      </w:r>
      <w:r>
        <w:rPr>
          <w:rFonts w:hint="eastAsia"/>
        </w:rPr>
        <w:t>时不需要等待同步</w:t>
      </w:r>
    </w:p>
    <w:p w:rsidR="006C04A2" w:rsidRDefault="006C04A2" w:rsidP="006C04A2"/>
    <w:p w:rsidR="0087069B" w:rsidRDefault="00636BB7" w:rsidP="00F63400">
      <w:pPr>
        <w:pStyle w:val="Heading4"/>
      </w:pPr>
      <w:r>
        <w:rPr>
          <w:rFonts w:hint="eastAsia"/>
        </w:rPr>
        <w:t>同步等待事件</w:t>
      </w:r>
      <w:r w:rsidR="0087069B">
        <w:rPr>
          <w:rFonts w:hint="eastAsia"/>
        </w:rPr>
        <w:t>生成</w:t>
      </w:r>
    </w:p>
    <w:p w:rsidR="00DA761A" w:rsidRDefault="00DA761A" w:rsidP="00DA761A">
      <w:r>
        <w:rPr>
          <w:rFonts w:hint="eastAsia"/>
        </w:rPr>
        <w:t>在</w:t>
      </w:r>
      <w:r>
        <w:rPr>
          <w:rFonts w:hint="eastAsia"/>
        </w:rPr>
        <w:t>Catalog</w:t>
      </w:r>
      <w:r>
        <w:rPr>
          <w:rFonts w:hint="eastAsia"/>
        </w:rPr>
        <w:t>调用</w:t>
      </w:r>
      <w:r>
        <w:rPr>
          <w:rFonts w:hint="eastAsia"/>
        </w:rPr>
        <w:t>sendReply</w:t>
      </w:r>
      <w:r>
        <w:rPr>
          <w:rFonts w:hint="eastAsia"/>
        </w:rPr>
        <w:t>时，调用</w:t>
      </w:r>
      <w:r w:rsidR="00E647B7">
        <w:rPr>
          <w:rFonts w:hint="eastAsia"/>
        </w:rPr>
        <w:t>onSendReply</w:t>
      </w:r>
      <w:r w:rsidR="00E647B7">
        <w:rPr>
          <w:rFonts w:hint="eastAsia"/>
        </w:rPr>
        <w:t>接口提交事务，之后</w:t>
      </w:r>
      <w:r w:rsidR="00ED2556">
        <w:rPr>
          <w:rFonts w:hint="eastAsia"/>
        </w:rPr>
        <w:t>调用</w:t>
      </w:r>
      <w:r w:rsidR="00ED2556">
        <w:rPr>
          <w:rFonts w:hint="eastAsia"/>
        </w:rPr>
        <w:t>sync</w:t>
      </w:r>
      <w:r w:rsidR="00ED2556">
        <w:rPr>
          <w:rFonts w:hint="eastAsia"/>
        </w:rPr>
        <w:t>接口等待</w:t>
      </w:r>
      <w:r w:rsidR="00ED2556">
        <w:rPr>
          <w:rFonts w:hint="eastAsia"/>
        </w:rPr>
        <w:lastRenderedPageBreak/>
        <w:t>同步。</w:t>
      </w:r>
    </w:p>
    <w:p w:rsidR="00060F1D" w:rsidRDefault="00060F1D" w:rsidP="00DA761A">
      <w:r>
        <w:rPr>
          <w:rFonts w:hint="eastAsia"/>
          <w:noProof/>
        </w:rPr>
        <w:drawing>
          <wp:inline distT="0" distB="0" distL="0" distR="0">
            <wp:extent cx="4221133" cy="6109479"/>
            <wp:effectExtent l="19050" t="0" r="7967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133" cy="6109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686E" w:rsidRDefault="00ED2556" w:rsidP="00267E2F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调用</w:t>
      </w:r>
      <w:r>
        <w:rPr>
          <w:rFonts w:hint="eastAsia"/>
        </w:rPr>
        <w:t>onSendReply</w:t>
      </w:r>
      <w:r>
        <w:rPr>
          <w:rFonts w:hint="eastAsia"/>
        </w:rPr>
        <w:t>接口结束事务，提交或者回滚事务</w:t>
      </w:r>
    </w:p>
    <w:p w:rsidR="0096686E" w:rsidRDefault="00ED2556" w:rsidP="00267E2F">
      <w:pPr>
        <w:pStyle w:val="ListParagraph"/>
        <w:numPr>
          <w:ilvl w:val="1"/>
          <w:numId w:val="7"/>
        </w:numPr>
        <w:ind w:firstLineChars="0"/>
      </w:pPr>
      <w:r>
        <w:rPr>
          <w:rFonts w:hint="eastAsia"/>
        </w:rPr>
        <w:t>如果事务结束失败，填写错误消息，并发回错误消息</w:t>
      </w:r>
    </w:p>
    <w:p w:rsidR="0096686E" w:rsidRDefault="00ED2556" w:rsidP="00267E2F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事务结束成功，调用</w:t>
      </w:r>
      <w:r>
        <w:rPr>
          <w:rFonts w:hint="eastAsia"/>
        </w:rPr>
        <w:t>replCB</w:t>
      </w:r>
      <w:r>
        <w:rPr>
          <w:rFonts w:hint="eastAsia"/>
        </w:rPr>
        <w:t>的</w:t>
      </w:r>
      <w:r>
        <w:rPr>
          <w:rFonts w:hint="eastAsia"/>
        </w:rPr>
        <w:t>sync</w:t>
      </w:r>
      <w:r>
        <w:rPr>
          <w:rFonts w:hint="eastAsia"/>
        </w:rPr>
        <w:t>接口，</w:t>
      </w:r>
      <w:r w:rsidR="001A1871">
        <w:rPr>
          <w:rFonts w:hint="eastAsia"/>
        </w:rPr>
        <w:t>初始</w:t>
      </w:r>
      <w:r>
        <w:rPr>
          <w:rFonts w:hint="eastAsia"/>
        </w:rPr>
        <w:t>等待时间为</w:t>
      </w:r>
      <w:r w:rsidR="00623D83">
        <w:rPr>
          <w:rFonts w:hint="eastAsia"/>
        </w:rPr>
        <w:t>2</w:t>
      </w:r>
      <w:r>
        <w:rPr>
          <w:rFonts w:hint="eastAsia"/>
        </w:rPr>
        <w:t>00ms</w:t>
      </w:r>
    </w:p>
    <w:p w:rsidR="00323E21" w:rsidRDefault="00ED2556" w:rsidP="00267E2F">
      <w:pPr>
        <w:pStyle w:val="ListParagraph"/>
        <w:numPr>
          <w:ilvl w:val="1"/>
          <w:numId w:val="7"/>
        </w:numPr>
        <w:ind w:firstLineChars="0"/>
      </w:pPr>
      <w:r>
        <w:rPr>
          <w:rFonts w:hint="eastAsia"/>
        </w:rPr>
        <w:t>如果</w:t>
      </w:r>
      <w:r>
        <w:rPr>
          <w:rFonts w:hint="eastAsia"/>
        </w:rPr>
        <w:t>sync</w:t>
      </w:r>
      <w:r>
        <w:rPr>
          <w:rFonts w:hint="eastAsia"/>
        </w:rPr>
        <w:t>返回</w:t>
      </w:r>
      <w:r>
        <w:rPr>
          <w:rFonts w:hint="eastAsia"/>
        </w:rPr>
        <w:t>SDB_OK</w:t>
      </w:r>
      <w:r>
        <w:rPr>
          <w:rFonts w:hint="eastAsia"/>
        </w:rPr>
        <w:t>，同步完成，如果有</w:t>
      </w:r>
      <w:r>
        <w:rPr>
          <w:rFonts w:hint="eastAsia"/>
        </w:rPr>
        <w:t>replyMsg</w:t>
      </w:r>
      <w:r>
        <w:rPr>
          <w:rFonts w:hint="eastAsia"/>
        </w:rPr>
        <w:t>，则向</w:t>
      </w:r>
      <w:r>
        <w:rPr>
          <w:rFonts w:hint="eastAsia"/>
        </w:rPr>
        <w:t>handle</w:t>
      </w:r>
      <w:r>
        <w:rPr>
          <w:rFonts w:hint="eastAsia"/>
        </w:rPr>
        <w:t>发送回复消息</w:t>
      </w:r>
      <w:r w:rsidR="00162677">
        <w:rPr>
          <w:rFonts w:hint="eastAsia"/>
        </w:rPr>
        <w:t>；</w:t>
      </w:r>
    </w:p>
    <w:p w:rsidR="00C05E9C" w:rsidRDefault="00ED2556" w:rsidP="00267E2F">
      <w:pPr>
        <w:pStyle w:val="ListParagraph"/>
        <w:numPr>
          <w:ilvl w:val="1"/>
          <w:numId w:val="7"/>
        </w:numPr>
        <w:ind w:firstLineChars="0"/>
      </w:pPr>
      <w:r>
        <w:rPr>
          <w:rFonts w:hint="eastAsia"/>
        </w:rPr>
        <w:t>如果</w:t>
      </w:r>
      <w:r>
        <w:rPr>
          <w:rFonts w:hint="eastAsia"/>
        </w:rPr>
        <w:t>sync</w:t>
      </w:r>
      <w:r>
        <w:rPr>
          <w:rFonts w:hint="eastAsia"/>
        </w:rPr>
        <w:t>返回</w:t>
      </w:r>
      <w:r>
        <w:rPr>
          <w:rFonts w:hint="eastAsia"/>
        </w:rPr>
        <w:t>SDB_TIME_OUT</w:t>
      </w:r>
      <w:r w:rsidR="00162677">
        <w:rPr>
          <w:rFonts w:hint="eastAsia"/>
        </w:rPr>
        <w:t>，同步超时，构造</w:t>
      </w:r>
      <w:r w:rsidR="00323E21">
        <w:rPr>
          <w:rFonts w:hint="eastAsia"/>
        </w:rPr>
        <w:t>同步等待事件</w:t>
      </w:r>
      <w:r w:rsidR="00162677">
        <w:rPr>
          <w:rFonts w:hint="eastAsia"/>
        </w:rPr>
        <w:t>，并挂起</w:t>
      </w:r>
      <w:r w:rsidR="00B86072">
        <w:rPr>
          <w:rFonts w:hint="eastAsia"/>
        </w:rPr>
        <w:t>同步等待事件</w:t>
      </w:r>
      <w:r w:rsidR="00162677">
        <w:rPr>
          <w:rFonts w:hint="eastAsia"/>
        </w:rPr>
        <w:t>，暂时不向</w:t>
      </w:r>
      <w:r w:rsidR="00162677">
        <w:rPr>
          <w:rFonts w:hint="eastAsia"/>
        </w:rPr>
        <w:t>handle</w:t>
      </w:r>
      <w:r w:rsidR="00162677">
        <w:rPr>
          <w:rFonts w:hint="eastAsia"/>
        </w:rPr>
        <w:t>发送回复消息；</w:t>
      </w:r>
    </w:p>
    <w:p w:rsidR="00ED2556" w:rsidRPr="00537960" w:rsidRDefault="00ED2556" w:rsidP="00267E2F">
      <w:pPr>
        <w:pStyle w:val="ListParagraph"/>
        <w:numPr>
          <w:ilvl w:val="1"/>
          <w:numId w:val="7"/>
        </w:numPr>
        <w:ind w:firstLineChars="0"/>
      </w:pPr>
      <w:r>
        <w:rPr>
          <w:rFonts w:hint="eastAsia"/>
        </w:rPr>
        <w:t>如果</w:t>
      </w:r>
      <w:r>
        <w:rPr>
          <w:rFonts w:hint="eastAsia"/>
        </w:rPr>
        <w:t>sync</w:t>
      </w:r>
      <w:r>
        <w:rPr>
          <w:rFonts w:hint="eastAsia"/>
        </w:rPr>
        <w:t>返回其他错误，拼接相应错误码的错误消息，并向</w:t>
      </w:r>
      <w:r>
        <w:rPr>
          <w:rFonts w:hint="eastAsia"/>
        </w:rPr>
        <w:t>handle</w:t>
      </w:r>
      <w:r>
        <w:rPr>
          <w:rFonts w:hint="eastAsia"/>
        </w:rPr>
        <w:t>发回错误消息</w:t>
      </w:r>
    </w:p>
    <w:p w:rsidR="00ED2556" w:rsidRPr="00ED2556" w:rsidRDefault="00ED2556" w:rsidP="00DA761A"/>
    <w:p w:rsidR="004A6C7B" w:rsidRDefault="00F46A87" w:rsidP="00F63400">
      <w:pPr>
        <w:pStyle w:val="Heading4"/>
      </w:pPr>
      <w:r>
        <w:rPr>
          <w:rFonts w:hint="eastAsia"/>
        </w:rPr>
        <w:lastRenderedPageBreak/>
        <w:t>同步等待事件</w:t>
      </w:r>
      <w:r w:rsidR="004A6C7B">
        <w:rPr>
          <w:rFonts w:hint="eastAsia"/>
        </w:rPr>
        <w:t>的处理</w:t>
      </w:r>
    </w:p>
    <w:p w:rsidR="004A6C7B" w:rsidRDefault="00B309ED" w:rsidP="004A6C7B">
      <w:r>
        <w:rPr>
          <w:rFonts w:hint="eastAsia"/>
        </w:rPr>
        <w:t>同步等待事件</w:t>
      </w:r>
      <w:r w:rsidR="004A6C7B">
        <w:rPr>
          <w:rFonts w:hint="eastAsia"/>
        </w:rPr>
        <w:t>被挂起后，</w:t>
      </w:r>
      <w:r w:rsidR="004A6C7B">
        <w:rPr>
          <w:rFonts w:hint="eastAsia"/>
        </w:rPr>
        <w:t>catMainController</w:t>
      </w:r>
      <w:r w:rsidR="004A6C7B">
        <w:rPr>
          <w:rFonts w:hint="eastAsia"/>
        </w:rPr>
        <w:t>每隔</w:t>
      </w:r>
      <w:r w:rsidR="004A6C7B">
        <w:rPr>
          <w:rFonts w:hint="eastAsia"/>
        </w:rPr>
        <w:t>100ms</w:t>
      </w:r>
      <w:r w:rsidR="004A6C7B">
        <w:rPr>
          <w:rFonts w:hint="eastAsia"/>
        </w:rPr>
        <w:t>检查一次是否有挂起的消息，有则进行处理。</w:t>
      </w:r>
    </w:p>
    <w:p w:rsidR="004A6C7B" w:rsidRDefault="004A6C7B" w:rsidP="004A6C7B"/>
    <w:p w:rsidR="004A6C7B" w:rsidRDefault="004A6C7B" w:rsidP="004A6C7B">
      <w:r>
        <w:rPr>
          <w:rFonts w:hint="eastAsia"/>
        </w:rPr>
        <w:t>对于</w:t>
      </w:r>
      <w:r w:rsidR="00DE2EA1">
        <w:rPr>
          <w:rFonts w:hint="eastAsia"/>
        </w:rPr>
        <w:t>同步等待事件</w:t>
      </w:r>
      <w:r>
        <w:rPr>
          <w:rFonts w:hint="eastAsia"/>
        </w:rPr>
        <w:t>，</w:t>
      </w:r>
      <w:r>
        <w:rPr>
          <w:rFonts w:hint="eastAsia"/>
        </w:rPr>
        <w:t>catMainController</w:t>
      </w:r>
      <w:r>
        <w:rPr>
          <w:rFonts w:hint="eastAsia"/>
        </w:rPr>
        <w:t>调用</w:t>
      </w:r>
      <w:r w:rsidR="00AD0A06">
        <w:rPr>
          <w:rFonts w:hint="eastAsia"/>
        </w:rPr>
        <w:t>_process</w:t>
      </w:r>
      <w:r>
        <w:rPr>
          <w:rFonts w:hint="eastAsia"/>
        </w:rPr>
        <w:t>WaitSync</w:t>
      </w:r>
      <w:r>
        <w:rPr>
          <w:rFonts w:hint="eastAsia"/>
        </w:rPr>
        <w:t>函数进行处理：</w:t>
      </w:r>
    </w:p>
    <w:p w:rsidR="004A6C7B" w:rsidRDefault="00D2308E" w:rsidP="004A6C7B">
      <w:r>
        <w:rPr>
          <w:rFonts w:hint="eastAsia"/>
          <w:noProof/>
        </w:rPr>
        <w:drawing>
          <wp:inline distT="0" distB="0" distL="0" distR="0">
            <wp:extent cx="4221133" cy="5208864"/>
            <wp:effectExtent l="19050" t="0" r="7967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133" cy="5208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3389" w:rsidRDefault="00324C7C" w:rsidP="00267E2F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从</w:t>
      </w:r>
      <w:r w:rsidR="00503389">
        <w:rPr>
          <w:rFonts w:hint="eastAsia"/>
        </w:rPr>
        <w:t>同步等待事件</w:t>
      </w:r>
      <w:r>
        <w:rPr>
          <w:rFonts w:hint="eastAsia"/>
        </w:rPr>
        <w:t>中抽取参数：</w:t>
      </w:r>
    </w:p>
    <w:p w:rsidR="007D1908" w:rsidRDefault="00324C7C" w:rsidP="00267E2F">
      <w:pPr>
        <w:pStyle w:val="ListParagraph"/>
        <w:numPr>
          <w:ilvl w:val="1"/>
          <w:numId w:val="8"/>
        </w:numPr>
        <w:ind w:firstLineChars="0"/>
      </w:pPr>
      <w:r>
        <w:rPr>
          <w:rFonts w:hint="eastAsia"/>
        </w:rPr>
        <w:t>LSN</w:t>
      </w:r>
      <w:r>
        <w:rPr>
          <w:rFonts w:hint="eastAsia"/>
        </w:rPr>
        <w:t>：需要等待同步的</w:t>
      </w:r>
      <w:r>
        <w:rPr>
          <w:rFonts w:hint="eastAsia"/>
        </w:rPr>
        <w:t>LSN</w:t>
      </w:r>
    </w:p>
    <w:p w:rsidR="007D1908" w:rsidRDefault="00324C7C" w:rsidP="00267E2F">
      <w:pPr>
        <w:pStyle w:val="ListParagraph"/>
        <w:numPr>
          <w:ilvl w:val="1"/>
          <w:numId w:val="8"/>
        </w:numPr>
        <w:ind w:firstLineChars="0"/>
      </w:pPr>
      <w:r>
        <w:rPr>
          <w:rFonts w:hint="eastAsia"/>
        </w:rPr>
        <w:t>w</w:t>
      </w:r>
      <w:r>
        <w:rPr>
          <w:rFonts w:hint="eastAsia"/>
        </w:rPr>
        <w:t>：需要等待同步的节点个数</w:t>
      </w:r>
    </w:p>
    <w:p w:rsidR="00C83A29" w:rsidRDefault="00324C7C" w:rsidP="00267E2F">
      <w:pPr>
        <w:pStyle w:val="ListParagraph"/>
        <w:numPr>
          <w:ilvl w:val="1"/>
          <w:numId w:val="8"/>
        </w:numPr>
        <w:ind w:firstLineChars="0"/>
      </w:pPr>
      <w:r>
        <w:rPr>
          <w:rFonts w:hint="eastAsia"/>
        </w:rPr>
        <w:t>replyMsg</w:t>
      </w:r>
      <w:r>
        <w:rPr>
          <w:rFonts w:hint="eastAsia"/>
        </w:rPr>
        <w:t>：等待同步成功后，需要向</w:t>
      </w:r>
      <w:r w:rsidR="00433993">
        <w:rPr>
          <w:rFonts w:hint="eastAsia"/>
        </w:rPr>
        <w:t>Coord</w:t>
      </w:r>
      <w:r w:rsidR="00433993">
        <w:rPr>
          <w:rFonts w:hint="eastAsia"/>
        </w:rPr>
        <w:t>或者</w:t>
      </w:r>
      <w:r w:rsidR="00433993">
        <w:rPr>
          <w:rFonts w:hint="eastAsia"/>
        </w:rPr>
        <w:t>Data</w:t>
      </w:r>
      <w:r w:rsidR="00433993">
        <w:rPr>
          <w:rFonts w:hint="eastAsia"/>
        </w:rPr>
        <w:t>发回的消息（即向</w:t>
      </w:r>
      <w:r w:rsidR="00433993">
        <w:rPr>
          <w:rFonts w:hint="eastAsia"/>
        </w:rPr>
        <w:t>handle</w:t>
      </w:r>
      <w:r w:rsidR="00433993">
        <w:rPr>
          <w:rFonts w:hint="eastAsia"/>
        </w:rPr>
        <w:t>发送消息）</w:t>
      </w:r>
    </w:p>
    <w:p w:rsidR="00C83A29" w:rsidRDefault="00433993" w:rsidP="00267E2F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调用</w:t>
      </w:r>
      <w:r>
        <w:rPr>
          <w:rFonts w:hint="eastAsia"/>
        </w:rPr>
        <w:t>replCB</w:t>
      </w:r>
      <w:r>
        <w:rPr>
          <w:rFonts w:hint="eastAsia"/>
        </w:rPr>
        <w:t>的</w:t>
      </w:r>
      <w:r>
        <w:rPr>
          <w:rFonts w:hint="eastAsia"/>
        </w:rPr>
        <w:t>sync</w:t>
      </w:r>
      <w:r>
        <w:rPr>
          <w:rFonts w:hint="eastAsia"/>
        </w:rPr>
        <w:t>接口，等待时间为</w:t>
      </w:r>
      <w:r w:rsidR="00C83A29">
        <w:rPr>
          <w:rFonts w:hint="eastAsia"/>
        </w:rPr>
        <w:t>0ms</w:t>
      </w:r>
      <w:r w:rsidR="00B31707">
        <w:rPr>
          <w:rFonts w:hint="eastAsia"/>
        </w:rPr>
        <w:t>（立即检查）</w:t>
      </w:r>
    </w:p>
    <w:p w:rsidR="00016B3D" w:rsidRDefault="00016B3D" w:rsidP="00016B3D">
      <w:pPr>
        <w:pStyle w:val="ListParagraph"/>
        <w:numPr>
          <w:ilvl w:val="1"/>
          <w:numId w:val="8"/>
        </w:numPr>
        <w:ind w:firstLineChars="0"/>
      </w:pPr>
      <w:r>
        <w:rPr>
          <w:rFonts w:hint="eastAsia"/>
        </w:rPr>
        <w:t>如果保存的</w:t>
      </w:r>
      <w:r>
        <w:rPr>
          <w:rFonts w:hint="eastAsia"/>
        </w:rPr>
        <w:t>w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，则取</w:t>
      </w:r>
      <w:r>
        <w:rPr>
          <w:rFonts w:hint="eastAsia"/>
        </w:rPr>
        <w:t>Catalog</w:t>
      </w:r>
      <w:r>
        <w:rPr>
          <w:rFonts w:hint="eastAsia"/>
        </w:rPr>
        <w:t>当前的</w:t>
      </w:r>
      <w:r>
        <w:rPr>
          <w:rFonts w:hint="eastAsia"/>
        </w:rPr>
        <w:t>MajoritySize</w:t>
      </w:r>
    </w:p>
    <w:p w:rsidR="00016B3D" w:rsidRDefault="00016B3D" w:rsidP="00016B3D">
      <w:pPr>
        <w:pStyle w:val="ListParagraph"/>
        <w:numPr>
          <w:ilvl w:val="1"/>
          <w:numId w:val="8"/>
        </w:numPr>
        <w:ind w:firstLineChars="0"/>
      </w:pPr>
      <w:r>
        <w:rPr>
          <w:rFonts w:hint="eastAsia"/>
        </w:rPr>
        <w:t>如果保存的</w:t>
      </w:r>
      <w:r>
        <w:rPr>
          <w:rFonts w:hint="eastAsia"/>
        </w:rPr>
        <w:t>w</w:t>
      </w:r>
      <w:r>
        <w:rPr>
          <w:rFonts w:hint="eastAsia"/>
        </w:rPr>
        <w:t>不为</w:t>
      </w:r>
      <w:r>
        <w:rPr>
          <w:rFonts w:hint="eastAsia"/>
        </w:rPr>
        <w:t>0</w:t>
      </w:r>
      <w:r>
        <w:rPr>
          <w:rFonts w:hint="eastAsia"/>
        </w:rPr>
        <w:t>，则取</w:t>
      </w:r>
      <w:r>
        <w:rPr>
          <w:rFonts w:hint="eastAsia"/>
        </w:rPr>
        <w:t>Catalog</w:t>
      </w:r>
      <w:r>
        <w:rPr>
          <w:rFonts w:hint="eastAsia"/>
        </w:rPr>
        <w:t>当前的</w:t>
      </w:r>
      <w:r>
        <w:rPr>
          <w:rFonts w:hint="eastAsia"/>
        </w:rPr>
        <w:t>MajoritySize</w:t>
      </w:r>
      <w:r>
        <w:rPr>
          <w:rFonts w:hint="eastAsia"/>
        </w:rPr>
        <w:t>和保存的</w:t>
      </w:r>
      <w:r>
        <w:rPr>
          <w:rFonts w:hint="eastAsia"/>
        </w:rPr>
        <w:t>w</w:t>
      </w:r>
      <w:r>
        <w:rPr>
          <w:rFonts w:hint="eastAsia"/>
        </w:rPr>
        <w:t>的最小值，以防止由于删除节点出现记录的</w:t>
      </w:r>
      <w:r>
        <w:rPr>
          <w:rFonts w:hint="eastAsia"/>
        </w:rPr>
        <w:t>w</w:t>
      </w:r>
      <w:r>
        <w:rPr>
          <w:rFonts w:hint="eastAsia"/>
        </w:rPr>
        <w:t>大于当前节点数的情况</w:t>
      </w:r>
    </w:p>
    <w:p w:rsidR="00C83A29" w:rsidRDefault="00433993" w:rsidP="00267E2F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如果</w:t>
      </w:r>
      <w:r>
        <w:rPr>
          <w:rFonts w:hint="eastAsia"/>
        </w:rPr>
        <w:t>sync</w:t>
      </w:r>
      <w:r>
        <w:rPr>
          <w:rFonts w:hint="eastAsia"/>
        </w:rPr>
        <w:t>返回</w:t>
      </w:r>
      <w:r>
        <w:rPr>
          <w:rFonts w:hint="eastAsia"/>
        </w:rPr>
        <w:t>SDB_OK</w:t>
      </w:r>
      <w:r>
        <w:rPr>
          <w:rFonts w:hint="eastAsia"/>
        </w:rPr>
        <w:t>，同步完成，如果有</w:t>
      </w:r>
      <w:r>
        <w:rPr>
          <w:rFonts w:hint="eastAsia"/>
        </w:rPr>
        <w:t>replyMsg</w:t>
      </w:r>
      <w:r>
        <w:rPr>
          <w:rFonts w:hint="eastAsia"/>
        </w:rPr>
        <w:t>，则</w:t>
      </w:r>
      <w:r w:rsidR="00537960">
        <w:rPr>
          <w:rFonts w:hint="eastAsia"/>
        </w:rPr>
        <w:t>向</w:t>
      </w:r>
      <w:r w:rsidR="00537960">
        <w:rPr>
          <w:rFonts w:hint="eastAsia"/>
        </w:rPr>
        <w:t>handle</w:t>
      </w:r>
      <w:r>
        <w:rPr>
          <w:rFonts w:hint="eastAsia"/>
        </w:rPr>
        <w:t>发送回复消息</w:t>
      </w:r>
    </w:p>
    <w:p w:rsidR="00C83A29" w:rsidRDefault="00433993" w:rsidP="00267E2F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lastRenderedPageBreak/>
        <w:t>如果</w:t>
      </w:r>
      <w:r>
        <w:rPr>
          <w:rFonts w:hint="eastAsia"/>
        </w:rPr>
        <w:t>sync</w:t>
      </w:r>
      <w:r>
        <w:rPr>
          <w:rFonts w:hint="eastAsia"/>
        </w:rPr>
        <w:t>返回</w:t>
      </w:r>
      <w:r>
        <w:rPr>
          <w:rFonts w:hint="eastAsia"/>
        </w:rPr>
        <w:t>SDB_TIME_OUT</w:t>
      </w:r>
    </w:p>
    <w:p w:rsidR="00C83A29" w:rsidRDefault="00537960" w:rsidP="00267E2F">
      <w:pPr>
        <w:pStyle w:val="ListParagraph"/>
        <w:numPr>
          <w:ilvl w:val="1"/>
          <w:numId w:val="8"/>
        </w:numPr>
        <w:ind w:firstLineChars="0"/>
      </w:pPr>
      <w:r>
        <w:rPr>
          <w:rFonts w:hint="eastAsia"/>
        </w:rPr>
        <w:t>调用</w:t>
      </w:r>
      <w:r>
        <w:rPr>
          <w:rFonts w:hint="eastAsia"/>
        </w:rPr>
        <w:t>catMainController</w:t>
      </w:r>
      <w:r>
        <w:rPr>
          <w:rFonts w:hint="eastAsia"/>
        </w:rPr>
        <w:t>的</w:t>
      </w:r>
      <w:r>
        <w:rPr>
          <w:rFonts w:hint="eastAsia"/>
        </w:rPr>
        <w:t>delayCurOperation</w:t>
      </w:r>
      <w:r>
        <w:rPr>
          <w:rFonts w:hint="eastAsia"/>
        </w:rPr>
        <w:t>接口</w:t>
      </w:r>
      <w:r w:rsidR="000B432B">
        <w:rPr>
          <w:rFonts w:hint="eastAsia"/>
        </w:rPr>
        <w:t>再次挂起同步等待事件</w:t>
      </w:r>
    </w:p>
    <w:p w:rsidR="00C83A29" w:rsidRDefault="00537960" w:rsidP="00267E2F">
      <w:pPr>
        <w:pStyle w:val="ListParagraph"/>
        <w:numPr>
          <w:ilvl w:val="1"/>
          <w:numId w:val="8"/>
        </w:numPr>
        <w:ind w:firstLineChars="0"/>
      </w:pPr>
      <w:r>
        <w:rPr>
          <w:rFonts w:hint="eastAsia"/>
        </w:rPr>
        <w:t>如果</w:t>
      </w:r>
      <w:r>
        <w:rPr>
          <w:rFonts w:hint="eastAsia"/>
        </w:rPr>
        <w:t>delay</w:t>
      </w:r>
      <w:r>
        <w:rPr>
          <w:rFonts w:hint="eastAsia"/>
        </w:rPr>
        <w:t>成功，不需要向</w:t>
      </w:r>
      <w:r>
        <w:rPr>
          <w:rFonts w:hint="eastAsia"/>
        </w:rPr>
        <w:t>handle</w:t>
      </w:r>
      <w:r>
        <w:rPr>
          <w:rFonts w:hint="eastAsia"/>
        </w:rPr>
        <w:t>返回消息</w:t>
      </w:r>
    </w:p>
    <w:p w:rsidR="00C83A29" w:rsidRDefault="00537960" w:rsidP="00267E2F">
      <w:pPr>
        <w:pStyle w:val="ListParagraph"/>
        <w:numPr>
          <w:ilvl w:val="1"/>
          <w:numId w:val="8"/>
        </w:numPr>
        <w:ind w:firstLineChars="0"/>
      </w:pPr>
      <w:r>
        <w:rPr>
          <w:rFonts w:hint="eastAsia"/>
        </w:rPr>
        <w:t>如果</w:t>
      </w:r>
      <w:r>
        <w:rPr>
          <w:rFonts w:hint="eastAsia"/>
        </w:rPr>
        <w:t>delay</w:t>
      </w:r>
      <w:r>
        <w:rPr>
          <w:rFonts w:hint="eastAsia"/>
        </w:rPr>
        <w:t>不成功，拼接</w:t>
      </w:r>
      <w:r>
        <w:rPr>
          <w:rFonts w:hint="eastAsia"/>
        </w:rPr>
        <w:t>SDB_CLS_WAIT_SYNC_FAILED</w:t>
      </w:r>
      <w:r>
        <w:rPr>
          <w:rFonts w:hint="eastAsia"/>
        </w:rPr>
        <w:t>错误消息，并向</w:t>
      </w:r>
      <w:r>
        <w:rPr>
          <w:rFonts w:hint="eastAsia"/>
        </w:rPr>
        <w:t>handle</w:t>
      </w:r>
      <w:r>
        <w:rPr>
          <w:rFonts w:hint="eastAsia"/>
        </w:rPr>
        <w:t>发回错误消息</w:t>
      </w:r>
    </w:p>
    <w:p w:rsidR="00537960" w:rsidRPr="00537960" w:rsidRDefault="00537960" w:rsidP="00267E2F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如果</w:t>
      </w:r>
      <w:r>
        <w:rPr>
          <w:rFonts w:hint="eastAsia"/>
        </w:rPr>
        <w:t>sync</w:t>
      </w:r>
      <w:r>
        <w:rPr>
          <w:rFonts w:hint="eastAsia"/>
        </w:rPr>
        <w:t>返回其他错误，拼接相应错误码的错误消息，并向</w:t>
      </w:r>
      <w:r>
        <w:rPr>
          <w:rFonts w:hint="eastAsia"/>
        </w:rPr>
        <w:t>handle</w:t>
      </w:r>
      <w:r>
        <w:rPr>
          <w:rFonts w:hint="eastAsia"/>
        </w:rPr>
        <w:t>发回</w:t>
      </w:r>
      <w:r w:rsidR="00922287">
        <w:rPr>
          <w:rFonts w:hint="eastAsia"/>
        </w:rPr>
        <w:t>错误消息</w:t>
      </w:r>
    </w:p>
    <w:p w:rsidR="00E6763B" w:rsidRPr="004A6C7B" w:rsidRDefault="00E6763B" w:rsidP="004A6C7B"/>
    <w:p w:rsidR="006D4958" w:rsidRDefault="0047698F" w:rsidP="004A6C7B">
      <w:pPr>
        <w:pStyle w:val="Heading5"/>
      </w:pPr>
      <w:r>
        <w:rPr>
          <w:rFonts w:hint="eastAsia"/>
        </w:rPr>
        <w:t>挂起事件</w:t>
      </w:r>
      <w:r w:rsidR="004A6C7B">
        <w:rPr>
          <w:rFonts w:hint="eastAsia"/>
        </w:rPr>
        <w:t>的重试</w:t>
      </w:r>
    </w:p>
    <w:p w:rsidR="004A6C7B" w:rsidRDefault="008A4DD3" w:rsidP="004A6C7B">
      <w:r>
        <w:rPr>
          <w:rFonts w:hint="eastAsia"/>
        </w:rPr>
        <w:t>挂起的事件</w:t>
      </w:r>
      <w:r w:rsidR="00815F38">
        <w:rPr>
          <w:rFonts w:hint="eastAsia"/>
        </w:rPr>
        <w:t>如果处理失败，某些情况下，可以再次挂起</w:t>
      </w:r>
      <w:r w:rsidR="009874E8">
        <w:rPr>
          <w:rFonts w:hint="eastAsia"/>
        </w:rPr>
        <w:t>事件</w:t>
      </w:r>
      <w:r w:rsidR="004A6C7B">
        <w:rPr>
          <w:rFonts w:hint="eastAsia"/>
        </w:rPr>
        <w:t>进行重试。</w:t>
      </w:r>
      <w:r w:rsidR="00CD4313">
        <w:rPr>
          <w:rFonts w:hint="eastAsia"/>
        </w:rPr>
        <w:t>对于</w:t>
      </w:r>
      <w:r w:rsidR="00E06214">
        <w:rPr>
          <w:rFonts w:hint="eastAsia"/>
        </w:rPr>
        <w:t>同步等待事件</w:t>
      </w:r>
      <w:r w:rsidR="00CD4313">
        <w:rPr>
          <w:rFonts w:hint="eastAsia"/>
        </w:rPr>
        <w:t>，如果等待</w:t>
      </w:r>
      <w:r w:rsidR="00A32E4A">
        <w:rPr>
          <w:rFonts w:hint="eastAsia"/>
        </w:rPr>
        <w:t>节点同步</w:t>
      </w:r>
      <w:r w:rsidR="00CC00F4">
        <w:rPr>
          <w:rFonts w:hint="eastAsia"/>
        </w:rPr>
        <w:t>仍然</w:t>
      </w:r>
      <w:r w:rsidR="00CD4313">
        <w:rPr>
          <w:rFonts w:hint="eastAsia"/>
        </w:rPr>
        <w:t>超时</w:t>
      </w:r>
      <w:r w:rsidR="00815F38">
        <w:rPr>
          <w:rFonts w:hint="eastAsia"/>
        </w:rPr>
        <w:t>，可以重试</w:t>
      </w:r>
      <w:r w:rsidR="004A6C7B">
        <w:rPr>
          <w:rFonts w:hint="eastAsia"/>
        </w:rPr>
        <w:t>。</w:t>
      </w:r>
    </w:p>
    <w:p w:rsidR="004A6C7B" w:rsidRDefault="004A6C7B" w:rsidP="004A6C7B"/>
    <w:p w:rsidR="004A6C7B" w:rsidRPr="004A6C7B" w:rsidRDefault="004A6C7B" w:rsidP="004A6C7B">
      <w:r>
        <w:rPr>
          <w:rFonts w:hint="eastAsia"/>
        </w:rPr>
        <w:t>注：对于普通</w:t>
      </w:r>
      <w:r w:rsidR="009874E8">
        <w:rPr>
          <w:rFonts w:hint="eastAsia"/>
        </w:rPr>
        <w:t>挂起事件（一般是加锁失败）</w:t>
      </w:r>
      <w:r>
        <w:rPr>
          <w:rFonts w:hint="eastAsia"/>
        </w:rPr>
        <w:t>，如果加锁失败后，可以重试。</w:t>
      </w:r>
    </w:p>
    <w:p w:rsidR="006D4958" w:rsidRDefault="006D4958" w:rsidP="006C04A2"/>
    <w:p w:rsidR="00AA4DCD" w:rsidRDefault="00C170A7" w:rsidP="00AA4DCD">
      <w:pPr>
        <w:pStyle w:val="Heading5"/>
      </w:pPr>
      <w:r>
        <w:rPr>
          <w:rFonts w:hint="eastAsia"/>
        </w:rPr>
        <w:t>挂起事件</w:t>
      </w:r>
      <w:r w:rsidR="00E6763B">
        <w:rPr>
          <w:rFonts w:hint="eastAsia"/>
        </w:rPr>
        <w:t>重试</w:t>
      </w:r>
      <w:r w:rsidR="00A248D3">
        <w:rPr>
          <w:rFonts w:hint="eastAsia"/>
        </w:rPr>
        <w:t>失败</w:t>
      </w:r>
      <w:r w:rsidR="00AA4DCD">
        <w:rPr>
          <w:rFonts w:hint="eastAsia"/>
        </w:rPr>
        <w:t>处理</w:t>
      </w:r>
    </w:p>
    <w:p w:rsidR="00194DA4" w:rsidRDefault="00475A02" w:rsidP="00194DA4">
      <w:r>
        <w:rPr>
          <w:rFonts w:hint="eastAsia"/>
        </w:rPr>
        <w:t>挂起的事件</w:t>
      </w:r>
      <w:r w:rsidR="00194DA4">
        <w:rPr>
          <w:rFonts w:hint="eastAsia"/>
        </w:rPr>
        <w:t>重试多次仍然需要被挂起，超过一定次数后会引发超时</w:t>
      </w:r>
      <w:r w:rsidR="00D90CF3">
        <w:rPr>
          <w:rFonts w:hint="eastAsia"/>
        </w:rPr>
        <w:t>。</w:t>
      </w:r>
    </w:p>
    <w:p w:rsidR="00D90CF3" w:rsidRPr="00D90CF3" w:rsidRDefault="00D90CF3" w:rsidP="00194DA4"/>
    <w:p w:rsidR="00CD4313" w:rsidRDefault="00CD4313" w:rsidP="00CD4313">
      <w:r>
        <w:rPr>
          <w:rFonts w:hint="eastAsia"/>
        </w:rPr>
        <w:t>对于</w:t>
      </w:r>
      <w:r w:rsidR="007A6249">
        <w:rPr>
          <w:rFonts w:hint="eastAsia"/>
        </w:rPr>
        <w:t>同步等待事件</w:t>
      </w:r>
      <w:r>
        <w:rPr>
          <w:rFonts w:hint="eastAsia"/>
        </w:rPr>
        <w:t>，</w:t>
      </w:r>
      <w:r w:rsidR="00194DA4">
        <w:rPr>
          <w:rFonts w:hint="eastAsia"/>
        </w:rPr>
        <w:t>重试</w:t>
      </w:r>
      <w:r>
        <w:rPr>
          <w:rFonts w:hint="eastAsia"/>
        </w:rPr>
        <w:t>3600</w:t>
      </w:r>
      <w:r>
        <w:rPr>
          <w:rFonts w:hint="eastAsia"/>
        </w:rPr>
        <w:t>次后</w:t>
      </w:r>
      <w:r w:rsidR="00A248D3">
        <w:rPr>
          <w:rFonts w:hint="eastAsia"/>
        </w:rPr>
        <w:t>仍然</w:t>
      </w:r>
      <w:r>
        <w:rPr>
          <w:rFonts w:hint="eastAsia"/>
        </w:rPr>
        <w:t>超时</w:t>
      </w:r>
      <w:r w:rsidR="00A248D3">
        <w:rPr>
          <w:rFonts w:hint="eastAsia"/>
        </w:rPr>
        <w:t>则</w:t>
      </w:r>
      <w:r w:rsidR="005B2000">
        <w:rPr>
          <w:rFonts w:hint="eastAsia"/>
        </w:rPr>
        <w:t>重试</w:t>
      </w:r>
      <w:r w:rsidR="00A248D3">
        <w:rPr>
          <w:rFonts w:hint="eastAsia"/>
        </w:rPr>
        <w:t>失败</w:t>
      </w:r>
      <w:r>
        <w:rPr>
          <w:rFonts w:hint="eastAsia"/>
        </w:rPr>
        <w:t>（每次等待</w:t>
      </w:r>
      <w:r>
        <w:rPr>
          <w:rFonts w:hint="eastAsia"/>
        </w:rPr>
        <w:t>1</w:t>
      </w:r>
      <w:r w:rsidR="00E37222">
        <w:rPr>
          <w:rFonts w:hint="eastAsia"/>
        </w:rPr>
        <w:t>00m</w:t>
      </w:r>
      <w:r>
        <w:rPr>
          <w:rFonts w:hint="eastAsia"/>
        </w:rPr>
        <w:t>s</w:t>
      </w:r>
      <w:r w:rsidR="009A5B3F">
        <w:rPr>
          <w:rFonts w:hint="eastAsia"/>
        </w:rPr>
        <w:t>，加上挂起等待</w:t>
      </w:r>
      <w:r>
        <w:rPr>
          <w:rFonts w:hint="eastAsia"/>
        </w:rPr>
        <w:t>，约</w:t>
      </w:r>
      <w:r w:rsidR="00230B16">
        <w:rPr>
          <w:rFonts w:hint="eastAsia"/>
        </w:rPr>
        <w:t>&gt;</w:t>
      </w:r>
      <w:r w:rsidR="00E37222">
        <w:rPr>
          <w:rFonts w:hint="eastAsia"/>
        </w:rPr>
        <w:t>360</w:t>
      </w:r>
      <w:r>
        <w:rPr>
          <w:rFonts w:hint="eastAsia"/>
        </w:rPr>
        <w:t>s</w:t>
      </w:r>
      <w:r>
        <w:rPr>
          <w:rFonts w:hint="eastAsia"/>
        </w:rPr>
        <w:t>）</w:t>
      </w:r>
      <w:r w:rsidR="00194DA4">
        <w:rPr>
          <w:rFonts w:hint="eastAsia"/>
        </w:rPr>
        <w:t>，返回</w:t>
      </w:r>
      <w:r w:rsidR="00194DA4" w:rsidRPr="00194DA4">
        <w:t>SDB_CLS_WAIT_SYNC_FAILED</w:t>
      </w:r>
      <w:r w:rsidR="00194DA4">
        <w:rPr>
          <w:rFonts w:hint="eastAsia"/>
        </w:rPr>
        <w:t>错误</w:t>
      </w:r>
      <w:r w:rsidR="00F646D5">
        <w:rPr>
          <w:rFonts w:hint="eastAsia"/>
        </w:rPr>
        <w:t>。</w:t>
      </w:r>
    </w:p>
    <w:p w:rsidR="00CD4313" w:rsidRPr="00F646D5" w:rsidRDefault="00CD4313" w:rsidP="00CD4313"/>
    <w:p w:rsidR="00AA4DCD" w:rsidRDefault="00E844C1" w:rsidP="00AA4DCD">
      <w:r>
        <w:rPr>
          <w:rFonts w:hint="eastAsia"/>
        </w:rPr>
        <w:t>注：</w:t>
      </w:r>
      <w:r w:rsidR="009874E8">
        <w:rPr>
          <w:rFonts w:hint="eastAsia"/>
        </w:rPr>
        <w:t>普通挂起事件（一般是加锁失败）</w:t>
      </w:r>
      <w:r w:rsidR="00D90CF3">
        <w:rPr>
          <w:rFonts w:hint="eastAsia"/>
        </w:rPr>
        <w:t>挂起重试次数为</w:t>
      </w:r>
      <w:r w:rsidR="00D90CF3">
        <w:rPr>
          <w:rFonts w:hint="eastAsia"/>
        </w:rPr>
        <w:t>100</w:t>
      </w:r>
      <w:r w:rsidR="00D90CF3">
        <w:rPr>
          <w:rFonts w:hint="eastAsia"/>
        </w:rPr>
        <w:t>次，如果是加锁失败导致的返回</w:t>
      </w:r>
      <w:r w:rsidR="00D90CF3">
        <w:rPr>
          <w:rFonts w:hint="eastAsia"/>
        </w:rPr>
        <w:t>SDB_LOCK_FAILED</w:t>
      </w:r>
      <w:r w:rsidR="00F646D5">
        <w:rPr>
          <w:rFonts w:hint="eastAsia"/>
        </w:rPr>
        <w:t>。</w:t>
      </w:r>
    </w:p>
    <w:p w:rsidR="006D0A89" w:rsidRDefault="006D0A89" w:rsidP="00AA4DCD"/>
    <w:p w:rsidR="006D0A89" w:rsidRDefault="006D0A89" w:rsidP="006D0A89">
      <w:pPr>
        <w:pStyle w:val="Heading5"/>
      </w:pPr>
      <w:r>
        <w:rPr>
          <w:rFonts w:hint="eastAsia"/>
        </w:rPr>
        <w:t>Coord</w:t>
      </w:r>
      <w:r>
        <w:rPr>
          <w:rFonts w:hint="eastAsia"/>
        </w:rPr>
        <w:t>掉线处理</w:t>
      </w:r>
    </w:p>
    <w:p w:rsidR="001226A7" w:rsidRPr="00F646D5" w:rsidRDefault="006D0A89" w:rsidP="001226A7">
      <w:r>
        <w:rPr>
          <w:rFonts w:hint="eastAsia"/>
        </w:rPr>
        <w:t>目前，</w:t>
      </w:r>
      <w:r>
        <w:rPr>
          <w:rFonts w:hint="eastAsia"/>
        </w:rPr>
        <w:t>Coord</w:t>
      </w:r>
      <w:r>
        <w:rPr>
          <w:rFonts w:hint="eastAsia"/>
        </w:rPr>
        <w:t>掉线后，</w:t>
      </w:r>
      <w:r>
        <w:rPr>
          <w:rFonts w:hint="eastAsia"/>
        </w:rPr>
        <w:t>Catalog</w:t>
      </w:r>
      <w:r>
        <w:rPr>
          <w:rFonts w:hint="eastAsia"/>
        </w:rPr>
        <w:t>会向</w:t>
      </w:r>
      <w:r>
        <w:rPr>
          <w:rFonts w:hint="eastAsia"/>
        </w:rPr>
        <w:t>catMain</w:t>
      </w:r>
      <w:r w:rsidR="00DA6EA4">
        <w:rPr>
          <w:rFonts w:hint="eastAsia"/>
        </w:rPr>
        <w:t>Controller</w:t>
      </w:r>
      <w:r w:rsidR="001226A7">
        <w:rPr>
          <w:rFonts w:hint="eastAsia"/>
        </w:rPr>
        <w:t>发送</w:t>
      </w:r>
      <w:r w:rsidR="001226A7" w:rsidRPr="001226A7">
        <w:t>MSG_COM_REMOTE_DISC</w:t>
      </w:r>
      <w:r w:rsidR="001226A7">
        <w:rPr>
          <w:rFonts w:hint="eastAsia"/>
        </w:rPr>
        <w:t>消息，</w:t>
      </w:r>
      <w:r w:rsidR="001226A7">
        <w:rPr>
          <w:rFonts w:hint="eastAsia"/>
        </w:rPr>
        <w:t>catMainController</w:t>
      </w:r>
      <w:r w:rsidR="001226A7">
        <w:rPr>
          <w:rFonts w:hint="eastAsia"/>
        </w:rPr>
        <w:t>在</w:t>
      </w:r>
      <w:r w:rsidR="001226A7">
        <w:rPr>
          <w:rFonts w:hint="eastAsia"/>
        </w:rPr>
        <w:t>processRemoteDisc</w:t>
      </w:r>
      <w:r w:rsidR="001226A7">
        <w:rPr>
          <w:rFonts w:hint="eastAsia"/>
        </w:rPr>
        <w:t>中处理消息，删除</w:t>
      </w:r>
      <w:r w:rsidR="001226A7">
        <w:rPr>
          <w:rFonts w:hint="eastAsia"/>
        </w:rPr>
        <w:t>Coord</w:t>
      </w:r>
      <w:r w:rsidR="001226A7">
        <w:rPr>
          <w:rFonts w:hint="eastAsia"/>
        </w:rPr>
        <w:t>相应</w:t>
      </w:r>
      <w:r w:rsidR="001226A7">
        <w:rPr>
          <w:rFonts w:hint="eastAsia"/>
        </w:rPr>
        <w:t>handle</w:t>
      </w:r>
      <w:r w:rsidR="001226A7">
        <w:rPr>
          <w:rFonts w:hint="eastAsia"/>
        </w:rPr>
        <w:t>的</w:t>
      </w:r>
      <w:r w:rsidR="001226A7">
        <w:rPr>
          <w:rFonts w:hint="eastAsia"/>
        </w:rPr>
        <w:t>context</w:t>
      </w:r>
      <w:r w:rsidR="001226A7">
        <w:rPr>
          <w:rFonts w:hint="eastAsia"/>
        </w:rPr>
        <w:t>和</w:t>
      </w:r>
      <w:r w:rsidR="0015602F">
        <w:rPr>
          <w:rFonts w:hint="eastAsia"/>
        </w:rPr>
        <w:t>挂起事件</w:t>
      </w:r>
      <w:r w:rsidR="00F646D5">
        <w:rPr>
          <w:rFonts w:hint="eastAsia"/>
        </w:rPr>
        <w:t>。</w:t>
      </w:r>
    </w:p>
    <w:p w:rsidR="005252CC" w:rsidRDefault="005252CC" w:rsidP="005252CC"/>
    <w:p w:rsidR="004777AE" w:rsidRDefault="004777AE" w:rsidP="00EA0010">
      <w:pPr>
        <w:pStyle w:val="Heading2"/>
        <w:jc w:val="left"/>
      </w:pPr>
      <w:r>
        <w:rPr>
          <w:rFonts w:hint="eastAsia"/>
        </w:rPr>
        <w:t>遗留问题</w:t>
      </w:r>
    </w:p>
    <w:p w:rsidR="004777AE" w:rsidRPr="004777AE" w:rsidRDefault="004777AE" w:rsidP="00EA0010">
      <w:pPr>
        <w:jc w:val="left"/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EA001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EA001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EA001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991CF6" w:rsidTr="004777AE">
        <w:tc>
          <w:tcPr>
            <w:tcW w:w="885" w:type="dxa"/>
          </w:tcPr>
          <w:p w:rsidR="00991CF6" w:rsidRDefault="008B74FE" w:rsidP="00EA0010">
            <w:pPr>
              <w:ind w:left="0"/>
              <w:jc w:val="left"/>
            </w:pPr>
            <w:r>
              <w:rPr>
                <w:rFonts w:hint="eastAsia"/>
              </w:rPr>
              <w:t>001</w:t>
            </w:r>
          </w:p>
        </w:tc>
        <w:tc>
          <w:tcPr>
            <w:tcW w:w="2552" w:type="dxa"/>
          </w:tcPr>
          <w:p w:rsidR="00991CF6" w:rsidRDefault="00EE42A3" w:rsidP="00EA0010">
            <w:pPr>
              <w:ind w:left="0"/>
              <w:jc w:val="left"/>
            </w:pPr>
            <w:r>
              <w:rPr>
                <w:rFonts w:hint="eastAsia"/>
              </w:rPr>
              <w:t>启用</w:t>
            </w:r>
            <w:r>
              <w:rPr>
                <w:rFonts w:hint="eastAsia"/>
              </w:rPr>
              <w:t>sparsefile</w:t>
            </w:r>
            <w:r>
              <w:rPr>
                <w:rFonts w:hint="eastAsia"/>
              </w:rPr>
              <w:t>导致</w:t>
            </w:r>
            <w:r>
              <w:rPr>
                <w:rFonts w:hint="eastAsia"/>
              </w:rPr>
              <w:t>SIGBUS</w:t>
            </w:r>
          </w:p>
        </w:tc>
        <w:tc>
          <w:tcPr>
            <w:tcW w:w="4728" w:type="dxa"/>
          </w:tcPr>
          <w:p w:rsidR="00991CF6" w:rsidRDefault="00EE42A3" w:rsidP="00EA0010">
            <w:pPr>
              <w:ind w:left="0"/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2.8</w:t>
            </w:r>
            <w:r>
              <w:rPr>
                <w:rFonts w:hint="eastAsia"/>
              </w:rPr>
              <w:t>中默认开启</w:t>
            </w:r>
            <w:r>
              <w:rPr>
                <w:rFonts w:hint="eastAsia"/>
              </w:rPr>
              <w:t>sparsefile</w:t>
            </w:r>
            <w:r>
              <w:rPr>
                <w:rFonts w:hint="eastAsia"/>
              </w:rPr>
              <w:t>选项，在磁盘已满的情况下没有检测数据文件的完整性，导致访问磁盘配额以外的空间时发生</w:t>
            </w:r>
            <w:r>
              <w:rPr>
                <w:rFonts w:hint="eastAsia"/>
              </w:rPr>
              <w:t>SIGBUS</w:t>
            </w:r>
            <w:r>
              <w:rPr>
                <w:rFonts w:hint="eastAsia"/>
              </w:rPr>
              <w:t>错误而</w:t>
            </w:r>
            <w:r>
              <w:rPr>
                <w:rFonts w:hint="eastAsia"/>
              </w:rPr>
              <w:lastRenderedPageBreak/>
              <w:t>coredump</w:t>
            </w:r>
          </w:p>
        </w:tc>
      </w:tr>
    </w:tbl>
    <w:p w:rsidR="004B1D72" w:rsidRDefault="004B1D72" w:rsidP="00EA0010">
      <w:pPr>
        <w:pStyle w:val="Heading2"/>
        <w:jc w:val="left"/>
      </w:pPr>
      <w:r>
        <w:rPr>
          <w:rFonts w:hint="eastAsia"/>
        </w:rPr>
        <w:lastRenderedPageBreak/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EA0010">
      <w:pPr>
        <w:jc w:val="left"/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CA7890" w:rsidRPr="004E10D2" w:rsidRDefault="00CA7890" w:rsidP="00EA0010">
      <w:pPr>
        <w:jc w:val="left"/>
      </w:pPr>
    </w:p>
    <w:tbl>
      <w:tblPr>
        <w:tblStyle w:val="TableGrid"/>
        <w:tblW w:w="0" w:type="auto"/>
        <w:tblInd w:w="357" w:type="dxa"/>
        <w:tblLook w:val="04A0"/>
      </w:tblPr>
      <w:tblGrid>
        <w:gridCol w:w="1231"/>
        <w:gridCol w:w="1901"/>
        <w:gridCol w:w="2901"/>
        <w:gridCol w:w="2132"/>
      </w:tblGrid>
      <w:tr w:rsidR="001A0B54" w:rsidRPr="008B1909" w:rsidTr="008B1909">
        <w:tc>
          <w:tcPr>
            <w:tcW w:w="0" w:type="auto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用例编号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用例名称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用例操作步骤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期望结果</w:t>
            </w:r>
          </w:p>
        </w:tc>
      </w:tr>
      <w:tr w:rsidR="00E61F5F" w:rsidRPr="008B1909" w:rsidTr="00550A73">
        <w:tc>
          <w:tcPr>
            <w:tcW w:w="0" w:type="auto"/>
          </w:tcPr>
          <w:p w:rsidR="00834A48" w:rsidRPr="008B1909" w:rsidRDefault="00834A48" w:rsidP="00A615F0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Story.ACID.00</w:t>
            </w:r>
            <w:r w:rsidR="00A615F0">
              <w:rPr>
                <w:rFonts w:hint="eastAsia"/>
                <w:sz w:val="13"/>
                <w:szCs w:val="13"/>
              </w:rPr>
              <w:t>7</w:t>
            </w:r>
            <w:r w:rsidRPr="008B1909">
              <w:rPr>
                <w:rFonts w:hint="eastAsia"/>
                <w:sz w:val="13"/>
                <w:szCs w:val="13"/>
              </w:rPr>
              <w:t>.0</w:t>
            </w:r>
            <w:r w:rsidR="003D4B2E">
              <w:rPr>
                <w:rFonts w:hint="eastAsia"/>
                <w:sz w:val="13"/>
                <w:szCs w:val="13"/>
              </w:rPr>
              <w:t>01</w:t>
            </w:r>
          </w:p>
        </w:tc>
        <w:tc>
          <w:tcPr>
            <w:tcW w:w="0" w:type="auto"/>
          </w:tcPr>
          <w:p w:rsidR="00834A48" w:rsidRPr="008B1909" w:rsidRDefault="00692B43" w:rsidP="001A0B54">
            <w:pPr>
              <w:ind w:left="0"/>
              <w:jc w:val="left"/>
              <w:rPr>
                <w:sz w:val="13"/>
                <w:szCs w:val="13"/>
              </w:rPr>
            </w:pPr>
            <w:r w:rsidRPr="00692B43">
              <w:rPr>
                <w:sz w:val="13"/>
                <w:szCs w:val="13"/>
              </w:rPr>
              <w:t>SEQUOIADBMAINSTREAM-1</w:t>
            </w:r>
            <w:r w:rsidR="00115935">
              <w:rPr>
                <w:rFonts w:hint="eastAsia"/>
                <w:sz w:val="13"/>
                <w:szCs w:val="13"/>
              </w:rPr>
              <w:t>082</w:t>
            </w:r>
          </w:p>
        </w:tc>
        <w:tc>
          <w:tcPr>
            <w:tcW w:w="0" w:type="auto"/>
          </w:tcPr>
          <w:p w:rsidR="001A0B54" w:rsidRDefault="00115935" w:rsidP="003D4B2E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 xml:space="preserve">1. </w:t>
            </w:r>
            <w:r>
              <w:rPr>
                <w:rFonts w:hint="eastAsia"/>
                <w:sz w:val="13"/>
                <w:szCs w:val="13"/>
              </w:rPr>
              <w:t>不停新建</w:t>
            </w:r>
            <w:r>
              <w:rPr>
                <w:rFonts w:hint="eastAsia"/>
                <w:sz w:val="13"/>
                <w:szCs w:val="13"/>
              </w:rPr>
              <w:t>CL</w:t>
            </w:r>
            <w:r>
              <w:rPr>
                <w:rFonts w:hint="eastAsia"/>
                <w:sz w:val="13"/>
                <w:szCs w:val="13"/>
              </w:rPr>
              <w:t>导致</w:t>
            </w:r>
            <w:r>
              <w:rPr>
                <w:rFonts w:hint="eastAsia"/>
                <w:sz w:val="13"/>
                <w:szCs w:val="13"/>
              </w:rPr>
              <w:t>Catalog</w:t>
            </w:r>
            <w:r>
              <w:rPr>
                <w:rFonts w:hint="eastAsia"/>
                <w:sz w:val="13"/>
                <w:szCs w:val="13"/>
              </w:rPr>
              <w:t>备节点磁盘空间用满</w:t>
            </w:r>
          </w:p>
          <w:p w:rsidR="00115935" w:rsidRDefault="00115935" w:rsidP="003D4B2E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 xml:space="preserve">2. </w:t>
            </w:r>
            <w:r>
              <w:rPr>
                <w:rFonts w:hint="eastAsia"/>
                <w:sz w:val="13"/>
                <w:szCs w:val="13"/>
              </w:rPr>
              <w:t>通过</w:t>
            </w:r>
            <w:r>
              <w:rPr>
                <w:rFonts w:hint="eastAsia"/>
                <w:sz w:val="13"/>
                <w:szCs w:val="13"/>
              </w:rPr>
              <w:t>Coord</w:t>
            </w:r>
            <w:r>
              <w:rPr>
                <w:rFonts w:hint="eastAsia"/>
                <w:sz w:val="13"/>
                <w:szCs w:val="13"/>
              </w:rPr>
              <w:t>节点，执行</w:t>
            </w:r>
            <w:r>
              <w:rPr>
                <w:rFonts w:hint="eastAsia"/>
                <w:sz w:val="13"/>
                <w:szCs w:val="13"/>
              </w:rPr>
              <w:t>list</w:t>
            </w:r>
            <w:r>
              <w:rPr>
                <w:rFonts w:hint="eastAsia"/>
                <w:sz w:val="13"/>
                <w:szCs w:val="13"/>
              </w:rPr>
              <w:t>等只读操作</w:t>
            </w:r>
          </w:p>
          <w:p w:rsidR="00115935" w:rsidRPr="00115935" w:rsidRDefault="00115935" w:rsidP="003D4B2E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 xml:space="preserve">3. </w:t>
            </w:r>
            <w:r>
              <w:rPr>
                <w:rFonts w:hint="eastAsia"/>
                <w:sz w:val="13"/>
                <w:szCs w:val="13"/>
              </w:rPr>
              <w:t>通过</w:t>
            </w:r>
            <w:r>
              <w:rPr>
                <w:rFonts w:hint="eastAsia"/>
                <w:sz w:val="13"/>
                <w:szCs w:val="13"/>
              </w:rPr>
              <w:t>Coord</w:t>
            </w:r>
            <w:r>
              <w:rPr>
                <w:rFonts w:hint="eastAsia"/>
                <w:sz w:val="13"/>
                <w:szCs w:val="13"/>
              </w:rPr>
              <w:t>节点，执行</w:t>
            </w:r>
            <w:r>
              <w:rPr>
                <w:rFonts w:hint="eastAsia"/>
                <w:sz w:val="13"/>
                <w:szCs w:val="13"/>
              </w:rPr>
              <w:t>removeNode</w:t>
            </w:r>
            <w:r>
              <w:rPr>
                <w:rFonts w:hint="eastAsia"/>
                <w:sz w:val="13"/>
                <w:szCs w:val="13"/>
              </w:rPr>
              <w:t>操作，移除磁盘已满的</w:t>
            </w:r>
            <w:r>
              <w:rPr>
                <w:rFonts w:hint="eastAsia"/>
                <w:sz w:val="13"/>
                <w:szCs w:val="13"/>
              </w:rPr>
              <w:t>Catalog</w:t>
            </w:r>
            <w:r>
              <w:rPr>
                <w:rFonts w:hint="eastAsia"/>
                <w:sz w:val="13"/>
                <w:szCs w:val="13"/>
              </w:rPr>
              <w:t>备节点</w:t>
            </w:r>
          </w:p>
        </w:tc>
        <w:tc>
          <w:tcPr>
            <w:tcW w:w="0" w:type="auto"/>
          </w:tcPr>
          <w:p w:rsidR="00834A48" w:rsidRPr="00115935" w:rsidRDefault="00115935" w:rsidP="00E61F5F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操作</w:t>
            </w:r>
            <w:r>
              <w:rPr>
                <w:rFonts w:hint="eastAsia"/>
                <w:sz w:val="13"/>
                <w:szCs w:val="13"/>
              </w:rPr>
              <w:t>2</w:t>
            </w:r>
            <w:r>
              <w:rPr>
                <w:rFonts w:hint="eastAsia"/>
                <w:sz w:val="13"/>
                <w:szCs w:val="13"/>
              </w:rPr>
              <w:t>和</w:t>
            </w:r>
            <w:r>
              <w:rPr>
                <w:rFonts w:hint="eastAsia"/>
                <w:sz w:val="13"/>
                <w:szCs w:val="13"/>
              </w:rPr>
              <w:t>3</w:t>
            </w:r>
            <w:r>
              <w:rPr>
                <w:rFonts w:hint="eastAsia"/>
                <w:sz w:val="13"/>
                <w:szCs w:val="13"/>
              </w:rPr>
              <w:t>不卡主，移除</w:t>
            </w:r>
            <w:r>
              <w:rPr>
                <w:rFonts w:hint="eastAsia"/>
                <w:sz w:val="13"/>
                <w:szCs w:val="13"/>
              </w:rPr>
              <w:t>Catalog</w:t>
            </w:r>
            <w:r>
              <w:rPr>
                <w:rFonts w:hint="eastAsia"/>
                <w:sz w:val="13"/>
                <w:szCs w:val="13"/>
              </w:rPr>
              <w:t>备节点后系统恢复正常</w:t>
            </w:r>
          </w:p>
        </w:tc>
      </w:tr>
      <w:tr w:rsidR="00FE6938" w:rsidRPr="008B1909" w:rsidTr="00550A73">
        <w:tc>
          <w:tcPr>
            <w:tcW w:w="0" w:type="auto"/>
          </w:tcPr>
          <w:p w:rsidR="00FE6938" w:rsidRDefault="00FE6938" w:rsidP="003D4B2E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FE6938" w:rsidRPr="001A0B54" w:rsidRDefault="00FE6938" w:rsidP="001A0B54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FE6938" w:rsidRDefault="00FE6938" w:rsidP="00FE6938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FE6938" w:rsidRDefault="00FE6938" w:rsidP="00836192">
            <w:pPr>
              <w:ind w:left="0"/>
              <w:jc w:val="left"/>
              <w:rPr>
                <w:sz w:val="13"/>
                <w:szCs w:val="13"/>
              </w:rPr>
            </w:pPr>
          </w:p>
        </w:tc>
      </w:tr>
    </w:tbl>
    <w:p w:rsidR="00FD27D2" w:rsidRDefault="00FD27D2" w:rsidP="00EA0010">
      <w:pPr>
        <w:jc w:val="left"/>
      </w:pPr>
    </w:p>
    <w:p w:rsidR="006F60C9" w:rsidRDefault="006F60C9" w:rsidP="00EA0010">
      <w:pPr>
        <w:pStyle w:val="Heading2"/>
        <w:jc w:val="left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结论</w:t>
            </w:r>
          </w:p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EA0010">
            <w:pPr>
              <w:ind w:left="0"/>
              <w:jc w:val="left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AC6F04" w:rsidRDefault="00AC6F04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EA0010">
            <w:pPr>
              <w:ind w:left="0"/>
              <w:jc w:val="left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B073B3" w:rsidRDefault="00B073B3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EA0010">
            <w:pPr>
              <w:ind w:left="0"/>
              <w:jc w:val="left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CE000A" w:rsidRDefault="00CE000A" w:rsidP="00EA0010">
            <w:pPr>
              <w:ind w:left="0"/>
              <w:jc w:val="left"/>
            </w:pPr>
          </w:p>
        </w:tc>
      </w:tr>
    </w:tbl>
    <w:p w:rsidR="006F60C9" w:rsidRPr="00FD27D2" w:rsidRDefault="006F60C9" w:rsidP="00EA0010">
      <w:pPr>
        <w:jc w:val="left"/>
      </w:pPr>
    </w:p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6872" w:rsidRDefault="00A56872" w:rsidP="00210B6B">
      <w:r>
        <w:separator/>
      </w:r>
    </w:p>
  </w:endnote>
  <w:endnote w:type="continuationSeparator" w:id="1">
    <w:p w:rsidR="00A56872" w:rsidRDefault="00A56872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6872" w:rsidRDefault="00A56872" w:rsidP="00210B6B">
      <w:r>
        <w:separator/>
      </w:r>
    </w:p>
  </w:footnote>
  <w:footnote w:type="continuationSeparator" w:id="1">
    <w:p w:rsidR="00A56872" w:rsidRDefault="00A56872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64951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2501AA3"/>
    <w:multiLevelType w:val="hybridMultilevel"/>
    <w:tmpl w:val="B284E796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01">
      <w:start w:val="1"/>
      <w:numFmt w:val="bullet"/>
      <w:lvlText w:val=""/>
      <w:lvlJc w:val="left"/>
      <w:pPr>
        <w:ind w:left="1137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17" w:hanging="420"/>
      </w:pPr>
      <w:rPr>
        <w:rFonts w:ascii="Wingdings" w:hAnsi="Wingdings" w:hint="default"/>
      </w:rPr>
    </w:lvl>
    <w:lvl w:ilvl="3" w:tplc="CAA017A0">
      <w:start w:val="1"/>
      <w:numFmt w:val="decimal"/>
      <w:lvlText w:val="%4."/>
      <w:lvlJc w:val="left"/>
      <w:pPr>
        <w:ind w:left="1977" w:hanging="360"/>
      </w:pPr>
      <w:rPr>
        <w:rFonts w:hint="default"/>
      </w:rPr>
    </w:lvl>
    <w:lvl w:ilvl="4" w:tplc="0409000F">
      <w:start w:val="1"/>
      <w:numFmt w:val="decimal"/>
      <w:lvlText w:val="%5."/>
      <w:lvlJc w:val="left"/>
      <w:pPr>
        <w:ind w:left="2457" w:hanging="420"/>
      </w:pPr>
    </w:lvl>
    <w:lvl w:ilvl="5" w:tplc="0409000F">
      <w:start w:val="1"/>
      <w:numFmt w:val="decimal"/>
      <w:lvlText w:val="%6."/>
      <w:lvlJc w:val="lef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C8645D0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41D55A70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48442D6C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49AC1229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589E00D2"/>
    <w:multiLevelType w:val="hybridMultilevel"/>
    <w:tmpl w:val="DB6EB604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7DD3502B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3"/>
  </w:num>
  <w:num w:numId="7">
    <w:abstractNumId w:val="0"/>
  </w:num>
  <w:num w:numId="8">
    <w:abstractNumId w:val="5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7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BC7"/>
    <w:rsid w:val="00000D85"/>
    <w:rsid w:val="00002573"/>
    <w:rsid w:val="000039F2"/>
    <w:rsid w:val="0000541E"/>
    <w:rsid w:val="0000746E"/>
    <w:rsid w:val="000075C9"/>
    <w:rsid w:val="00013F69"/>
    <w:rsid w:val="0001438A"/>
    <w:rsid w:val="00016B3D"/>
    <w:rsid w:val="000206E8"/>
    <w:rsid w:val="00021769"/>
    <w:rsid w:val="00023ED5"/>
    <w:rsid w:val="00024139"/>
    <w:rsid w:val="00024A35"/>
    <w:rsid w:val="00024ABD"/>
    <w:rsid w:val="0002693B"/>
    <w:rsid w:val="0002750E"/>
    <w:rsid w:val="00032A95"/>
    <w:rsid w:val="00035149"/>
    <w:rsid w:val="00035827"/>
    <w:rsid w:val="00036476"/>
    <w:rsid w:val="0004179B"/>
    <w:rsid w:val="00050C6E"/>
    <w:rsid w:val="00054C21"/>
    <w:rsid w:val="00060477"/>
    <w:rsid w:val="00060F1D"/>
    <w:rsid w:val="00062BDA"/>
    <w:rsid w:val="00062EDA"/>
    <w:rsid w:val="00064FFB"/>
    <w:rsid w:val="00065117"/>
    <w:rsid w:val="000656B1"/>
    <w:rsid w:val="0006612E"/>
    <w:rsid w:val="0006698D"/>
    <w:rsid w:val="00066B68"/>
    <w:rsid w:val="00072827"/>
    <w:rsid w:val="00072ABF"/>
    <w:rsid w:val="000741EE"/>
    <w:rsid w:val="00074AAF"/>
    <w:rsid w:val="00074FA7"/>
    <w:rsid w:val="00077899"/>
    <w:rsid w:val="00077FB5"/>
    <w:rsid w:val="00080C6E"/>
    <w:rsid w:val="00081A8A"/>
    <w:rsid w:val="00082CB6"/>
    <w:rsid w:val="00082E63"/>
    <w:rsid w:val="00090EB2"/>
    <w:rsid w:val="00090ED6"/>
    <w:rsid w:val="000918CD"/>
    <w:rsid w:val="00091E4E"/>
    <w:rsid w:val="000924F8"/>
    <w:rsid w:val="000927C3"/>
    <w:rsid w:val="00092BEF"/>
    <w:rsid w:val="000954F3"/>
    <w:rsid w:val="00095ED5"/>
    <w:rsid w:val="000963AE"/>
    <w:rsid w:val="000964E2"/>
    <w:rsid w:val="00096D9F"/>
    <w:rsid w:val="00097371"/>
    <w:rsid w:val="00097DFA"/>
    <w:rsid w:val="000A0357"/>
    <w:rsid w:val="000A0818"/>
    <w:rsid w:val="000A170B"/>
    <w:rsid w:val="000A1D3A"/>
    <w:rsid w:val="000A1D60"/>
    <w:rsid w:val="000A2225"/>
    <w:rsid w:val="000A29FE"/>
    <w:rsid w:val="000A2D4D"/>
    <w:rsid w:val="000A44C2"/>
    <w:rsid w:val="000A4A28"/>
    <w:rsid w:val="000A5397"/>
    <w:rsid w:val="000A6DD2"/>
    <w:rsid w:val="000B06A4"/>
    <w:rsid w:val="000B242D"/>
    <w:rsid w:val="000B2EA9"/>
    <w:rsid w:val="000B2FB3"/>
    <w:rsid w:val="000B432B"/>
    <w:rsid w:val="000B487B"/>
    <w:rsid w:val="000B65C6"/>
    <w:rsid w:val="000B763D"/>
    <w:rsid w:val="000C0C6C"/>
    <w:rsid w:val="000C1B33"/>
    <w:rsid w:val="000C1FB0"/>
    <w:rsid w:val="000C2728"/>
    <w:rsid w:val="000C2932"/>
    <w:rsid w:val="000C35D8"/>
    <w:rsid w:val="000C37F8"/>
    <w:rsid w:val="000C4760"/>
    <w:rsid w:val="000D103E"/>
    <w:rsid w:val="000D415E"/>
    <w:rsid w:val="000D4912"/>
    <w:rsid w:val="000E2D59"/>
    <w:rsid w:val="000E2D81"/>
    <w:rsid w:val="000E48FF"/>
    <w:rsid w:val="000E55CF"/>
    <w:rsid w:val="000E6313"/>
    <w:rsid w:val="000E7618"/>
    <w:rsid w:val="000F0595"/>
    <w:rsid w:val="000F1181"/>
    <w:rsid w:val="000F1AFA"/>
    <w:rsid w:val="000F29A5"/>
    <w:rsid w:val="000F2B73"/>
    <w:rsid w:val="000F33E9"/>
    <w:rsid w:val="000F5221"/>
    <w:rsid w:val="000F58AC"/>
    <w:rsid w:val="000F60FA"/>
    <w:rsid w:val="000F67D9"/>
    <w:rsid w:val="000F7B4D"/>
    <w:rsid w:val="0010257F"/>
    <w:rsid w:val="00104784"/>
    <w:rsid w:val="00104812"/>
    <w:rsid w:val="00104841"/>
    <w:rsid w:val="00105FAA"/>
    <w:rsid w:val="0010606D"/>
    <w:rsid w:val="001067AA"/>
    <w:rsid w:val="00111A60"/>
    <w:rsid w:val="00112A12"/>
    <w:rsid w:val="00112F25"/>
    <w:rsid w:val="0011358E"/>
    <w:rsid w:val="00113B2C"/>
    <w:rsid w:val="0011405B"/>
    <w:rsid w:val="00115935"/>
    <w:rsid w:val="0011797A"/>
    <w:rsid w:val="00117B58"/>
    <w:rsid w:val="0012052C"/>
    <w:rsid w:val="00121030"/>
    <w:rsid w:val="00121BD0"/>
    <w:rsid w:val="001226A7"/>
    <w:rsid w:val="00123B39"/>
    <w:rsid w:val="00130AA4"/>
    <w:rsid w:val="00133D13"/>
    <w:rsid w:val="0013406B"/>
    <w:rsid w:val="001367AB"/>
    <w:rsid w:val="00136A83"/>
    <w:rsid w:val="00137AEB"/>
    <w:rsid w:val="00141931"/>
    <w:rsid w:val="001429DE"/>
    <w:rsid w:val="00143A48"/>
    <w:rsid w:val="0014719B"/>
    <w:rsid w:val="001473BB"/>
    <w:rsid w:val="00147473"/>
    <w:rsid w:val="001476F8"/>
    <w:rsid w:val="001514EC"/>
    <w:rsid w:val="00151E6C"/>
    <w:rsid w:val="00152574"/>
    <w:rsid w:val="00155319"/>
    <w:rsid w:val="001553DD"/>
    <w:rsid w:val="0015602F"/>
    <w:rsid w:val="001562A1"/>
    <w:rsid w:val="001573C7"/>
    <w:rsid w:val="00157F80"/>
    <w:rsid w:val="001612A7"/>
    <w:rsid w:val="00162677"/>
    <w:rsid w:val="0016284D"/>
    <w:rsid w:val="00164595"/>
    <w:rsid w:val="00165279"/>
    <w:rsid w:val="00165890"/>
    <w:rsid w:val="001705C6"/>
    <w:rsid w:val="0017102A"/>
    <w:rsid w:val="0017199B"/>
    <w:rsid w:val="00173EB5"/>
    <w:rsid w:val="00177DDD"/>
    <w:rsid w:val="00180080"/>
    <w:rsid w:val="001809A8"/>
    <w:rsid w:val="001824EB"/>
    <w:rsid w:val="001828C6"/>
    <w:rsid w:val="00182ADA"/>
    <w:rsid w:val="00184A62"/>
    <w:rsid w:val="00185DCD"/>
    <w:rsid w:val="00191CE1"/>
    <w:rsid w:val="00192426"/>
    <w:rsid w:val="00192837"/>
    <w:rsid w:val="00193A33"/>
    <w:rsid w:val="00194DA4"/>
    <w:rsid w:val="00195794"/>
    <w:rsid w:val="001972BB"/>
    <w:rsid w:val="00197380"/>
    <w:rsid w:val="001976D0"/>
    <w:rsid w:val="00197BF3"/>
    <w:rsid w:val="001A0B54"/>
    <w:rsid w:val="001A136A"/>
    <w:rsid w:val="001A1871"/>
    <w:rsid w:val="001A3902"/>
    <w:rsid w:val="001A3D24"/>
    <w:rsid w:val="001A3E03"/>
    <w:rsid w:val="001A4BC6"/>
    <w:rsid w:val="001A5D69"/>
    <w:rsid w:val="001A69B6"/>
    <w:rsid w:val="001B199F"/>
    <w:rsid w:val="001B4392"/>
    <w:rsid w:val="001B570E"/>
    <w:rsid w:val="001B77B5"/>
    <w:rsid w:val="001B7E56"/>
    <w:rsid w:val="001C4637"/>
    <w:rsid w:val="001C773A"/>
    <w:rsid w:val="001D15D9"/>
    <w:rsid w:val="001D4439"/>
    <w:rsid w:val="001D6065"/>
    <w:rsid w:val="001E068E"/>
    <w:rsid w:val="001E0C5B"/>
    <w:rsid w:val="001E4050"/>
    <w:rsid w:val="001E4B0E"/>
    <w:rsid w:val="001E716B"/>
    <w:rsid w:val="001E796D"/>
    <w:rsid w:val="001F016D"/>
    <w:rsid w:val="001F0228"/>
    <w:rsid w:val="001F0400"/>
    <w:rsid w:val="001F0B36"/>
    <w:rsid w:val="001F1036"/>
    <w:rsid w:val="001F13A1"/>
    <w:rsid w:val="001F2A63"/>
    <w:rsid w:val="001F3283"/>
    <w:rsid w:val="001F32E2"/>
    <w:rsid w:val="001F442F"/>
    <w:rsid w:val="001F48CC"/>
    <w:rsid w:val="001F4C40"/>
    <w:rsid w:val="001F66AC"/>
    <w:rsid w:val="001F7EC3"/>
    <w:rsid w:val="00203066"/>
    <w:rsid w:val="00205550"/>
    <w:rsid w:val="002055D2"/>
    <w:rsid w:val="0020583F"/>
    <w:rsid w:val="00210B6B"/>
    <w:rsid w:val="00211356"/>
    <w:rsid w:val="00215239"/>
    <w:rsid w:val="002159CE"/>
    <w:rsid w:val="002159DE"/>
    <w:rsid w:val="00216C9E"/>
    <w:rsid w:val="00220A93"/>
    <w:rsid w:val="002216EE"/>
    <w:rsid w:val="00221700"/>
    <w:rsid w:val="00221748"/>
    <w:rsid w:val="002220CD"/>
    <w:rsid w:val="00223195"/>
    <w:rsid w:val="00225BF8"/>
    <w:rsid w:val="002269CE"/>
    <w:rsid w:val="00226F13"/>
    <w:rsid w:val="00230B16"/>
    <w:rsid w:val="0023166D"/>
    <w:rsid w:val="0023193D"/>
    <w:rsid w:val="00231FC9"/>
    <w:rsid w:val="00232158"/>
    <w:rsid w:val="00235C7B"/>
    <w:rsid w:val="0023616B"/>
    <w:rsid w:val="00241763"/>
    <w:rsid w:val="002429E4"/>
    <w:rsid w:val="002439DB"/>
    <w:rsid w:val="00243FCB"/>
    <w:rsid w:val="002453D5"/>
    <w:rsid w:val="00246B49"/>
    <w:rsid w:val="00251580"/>
    <w:rsid w:val="002519AD"/>
    <w:rsid w:val="002524ED"/>
    <w:rsid w:val="002541A2"/>
    <w:rsid w:val="00254D8A"/>
    <w:rsid w:val="00255B60"/>
    <w:rsid w:val="00255D3F"/>
    <w:rsid w:val="002569BC"/>
    <w:rsid w:val="00257B1D"/>
    <w:rsid w:val="002618E7"/>
    <w:rsid w:val="0026201A"/>
    <w:rsid w:val="00262B1A"/>
    <w:rsid w:val="002643C1"/>
    <w:rsid w:val="002657B6"/>
    <w:rsid w:val="0026711E"/>
    <w:rsid w:val="00267DEC"/>
    <w:rsid w:val="00267E2F"/>
    <w:rsid w:val="0027268E"/>
    <w:rsid w:val="00272970"/>
    <w:rsid w:val="0027412D"/>
    <w:rsid w:val="00274327"/>
    <w:rsid w:val="002749E5"/>
    <w:rsid w:val="00276016"/>
    <w:rsid w:val="0027777A"/>
    <w:rsid w:val="00283441"/>
    <w:rsid w:val="002839B4"/>
    <w:rsid w:val="00284E30"/>
    <w:rsid w:val="0028519D"/>
    <w:rsid w:val="00285BEA"/>
    <w:rsid w:val="00286A71"/>
    <w:rsid w:val="00286F90"/>
    <w:rsid w:val="00286FEC"/>
    <w:rsid w:val="00287F6B"/>
    <w:rsid w:val="002934FC"/>
    <w:rsid w:val="0029351A"/>
    <w:rsid w:val="002942BA"/>
    <w:rsid w:val="00295039"/>
    <w:rsid w:val="00295498"/>
    <w:rsid w:val="00296A66"/>
    <w:rsid w:val="00296B54"/>
    <w:rsid w:val="0029745A"/>
    <w:rsid w:val="00297DCD"/>
    <w:rsid w:val="002A31E1"/>
    <w:rsid w:val="002A4DBB"/>
    <w:rsid w:val="002A5ED8"/>
    <w:rsid w:val="002A6233"/>
    <w:rsid w:val="002A66A5"/>
    <w:rsid w:val="002A7292"/>
    <w:rsid w:val="002B0E20"/>
    <w:rsid w:val="002B0E83"/>
    <w:rsid w:val="002B32F3"/>
    <w:rsid w:val="002B33A1"/>
    <w:rsid w:val="002B4AC1"/>
    <w:rsid w:val="002B4E69"/>
    <w:rsid w:val="002C2BE7"/>
    <w:rsid w:val="002C4A11"/>
    <w:rsid w:val="002C6329"/>
    <w:rsid w:val="002D696A"/>
    <w:rsid w:val="002D7047"/>
    <w:rsid w:val="002D7B22"/>
    <w:rsid w:val="002E0D59"/>
    <w:rsid w:val="002E1C89"/>
    <w:rsid w:val="002E3ECC"/>
    <w:rsid w:val="002E5C6E"/>
    <w:rsid w:val="002E62F3"/>
    <w:rsid w:val="002E7778"/>
    <w:rsid w:val="002E7F71"/>
    <w:rsid w:val="002F01AD"/>
    <w:rsid w:val="002F0975"/>
    <w:rsid w:val="002F13FD"/>
    <w:rsid w:val="002F2C66"/>
    <w:rsid w:val="002F3896"/>
    <w:rsid w:val="002F574B"/>
    <w:rsid w:val="002F7559"/>
    <w:rsid w:val="003001A9"/>
    <w:rsid w:val="00301B1A"/>
    <w:rsid w:val="00304F60"/>
    <w:rsid w:val="00305DF8"/>
    <w:rsid w:val="0030779C"/>
    <w:rsid w:val="00307EF2"/>
    <w:rsid w:val="0031177F"/>
    <w:rsid w:val="00311D1D"/>
    <w:rsid w:val="003125B3"/>
    <w:rsid w:val="003152B6"/>
    <w:rsid w:val="0031544C"/>
    <w:rsid w:val="00315E74"/>
    <w:rsid w:val="00316FC6"/>
    <w:rsid w:val="003215BB"/>
    <w:rsid w:val="00322A77"/>
    <w:rsid w:val="00323E21"/>
    <w:rsid w:val="003244BF"/>
    <w:rsid w:val="00324C7C"/>
    <w:rsid w:val="00324F35"/>
    <w:rsid w:val="0032519E"/>
    <w:rsid w:val="00330D4A"/>
    <w:rsid w:val="00331353"/>
    <w:rsid w:val="003359BB"/>
    <w:rsid w:val="00336A71"/>
    <w:rsid w:val="003407FE"/>
    <w:rsid w:val="00341564"/>
    <w:rsid w:val="00341C6D"/>
    <w:rsid w:val="0034309D"/>
    <w:rsid w:val="00344FB1"/>
    <w:rsid w:val="00345750"/>
    <w:rsid w:val="0035020C"/>
    <w:rsid w:val="00350502"/>
    <w:rsid w:val="00353D55"/>
    <w:rsid w:val="003576B5"/>
    <w:rsid w:val="00360584"/>
    <w:rsid w:val="003607C2"/>
    <w:rsid w:val="00362962"/>
    <w:rsid w:val="00364399"/>
    <w:rsid w:val="00364AA8"/>
    <w:rsid w:val="00367FF7"/>
    <w:rsid w:val="003705FA"/>
    <w:rsid w:val="003725D2"/>
    <w:rsid w:val="00373FD8"/>
    <w:rsid w:val="00376D8C"/>
    <w:rsid w:val="00376E2A"/>
    <w:rsid w:val="0038350F"/>
    <w:rsid w:val="00384902"/>
    <w:rsid w:val="003849E9"/>
    <w:rsid w:val="003863A9"/>
    <w:rsid w:val="00387568"/>
    <w:rsid w:val="00391A2E"/>
    <w:rsid w:val="00392B2C"/>
    <w:rsid w:val="00392C5F"/>
    <w:rsid w:val="003931CA"/>
    <w:rsid w:val="00393EFB"/>
    <w:rsid w:val="00394F30"/>
    <w:rsid w:val="003976F0"/>
    <w:rsid w:val="003A0058"/>
    <w:rsid w:val="003A1025"/>
    <w:rsid w:val="003A2000"/>
    <w:rsid w:val="003A28C0"/>
    <w:rsid w:val="003A36BD"/>
    <w:rsid w:val="003A5912"/>
    <w:rsid w:val="003A79B9"/>
    <w:rsid w:val="003B3849"/>
    <w:rsid w:val="003B3D74"/>
    <w:rsid w:val="003B41EE"/>
    <w:rsid w:val="003B4744"/>
    <w:rsid w:val="003B522D"/>
    <w:rsid w:val="003B58B8"/>
    <w:rsid w:val="003B601F"/>
    <w:rsid w:val="003B6367"/>
    <w:rsid w:val="003B7AC4"/>
    <w:rsid w:val="003C0179"/>
    <w:rsid w:val="003C1720"/>
    <w:rsid w:val="003C3992"/>
    <w:rsid w:val="003C3ADB"/>
    <w:rsid w:val="003C46E8"/>
    <w:rsid w:val="003C4B01"/>
    <w:rsid w:val="003C4CB7"/>
    <w:rsid w:val="003C5929"/>
    <w:rsid w:val="003C73F5"/>
    <w:rsid w:val="003C7490"/>
    <w:rsid w:val="003C7F91"/>
    <w:rsid w:val="003D20FB"/>
    <w:rsid w:val="003D3E55"/>
    <w:rsid w:val="003D4B2E"/>
    <w:rsid w:val="003D5566"/>
    <w:rsid w:val="003D69D8"/>
    <w:rsid w:val="003D7830"/>
    <w:rsid w:val="003D7BD7"/>
    <w:rsid w:val="003E1376"/>
    <w:rsid w:val="003E3496"/>
    <w:rsid w:val="003E63E9"/>
    <w:rsid w:val="003E640D"/>
    <w:rsid w:val="003E69A5"/>
    <w:rsid w:val="003E770F"/>
    <w:rsid w:val="003F0BE2"/>
    <w:rsid w:val="003F1C77"/>
    <w:rsid w:val="003F2AB7"/>
    <w:rsid w:val="003F5263"/>
    <w:rsid w:val="003F564A"/>
    <w:rsid w:val="003F5F6D"/>
    <w:rsid w:val="003F6E32"/>
    <w:rsid w:val="003F7A17"/>
    <w:rsid w:val="00400EE8"/>
    <w:rsid w:val="00401763"/>
    <w:rsid w:val="00401C4D"/>
    <w:rsid w:val="0040310F"/>
    <w:rsid w:val="00403B64"/>
    <w:rsid w:val="0040538D"/>
    <w:rsid w:val="00407D0C"/>
    <w:rsid w:val="00410241"/>
    <w:rsid w:val="004112F3"/>
    <w:rsid w:val="00420235"/>
    <w:rsid w:val="00421678"/>
    <w:rsid w:val="00421BDB"/>
    <w:rsid w:val="004230A3"/>
    <w:rsid w:val="0042386C"/>
    <w:rsid w:val="004240DF"/>
    <w:rsid w:val="00424F80"/>
    <w:rsid w:val="00426CB8"/>
    <w:rsid w:val="00427CBF"/>
    <w:rsid w:val="0043032C"/>
    <w:rsid w:val="00433993"/>
    <w:rsid w:val="004343C7"/>
    <w:rsid w:val="0044100D"/>
    <w:rsid w:val="004412CE"/>
    <w:rsid w:val="00441853"/>
    <w:rsid w:val="00443FCF"/>
    <w:rsid w:val="00445E76"/>
    <w:rsid w:val="0044693F"/>
    <w:rsid w:val="00446CF4"/>
    <w:rsid w:val="004477F2"/>
    <w:rsid w:val="004503F0"/>
    <w:rsid w:val="00450725"/>
    <w:rsid w:val="00450A6A"/>
    <w:rsid w:val="0045183C"/>
    <w:rsid w:val="00453759"/>
    <w:rsid w:val="004537BA"/>
    <w:rsid w:val="004547CE"/>
    <w:rsid w:val="00454EB4"/>
    <w:rsid w:val="00455C6A"/>
    <w:rsid w:val="004562A2"/>
    <w:rsid w:val="004568AA"/>
    <w:rsid w:val="00457A1D"/>
    <w:rsid w:val="00460BC5"/>
    <w:rsid w:val="00460D7D"/>
    <w:rsid w:val="00460E0A"/>
    <w:rsid w:val="00462D65"/>
    <w:rsid w:val="004631A2"/>
    <w:rsid w:val="004636C1"/>
    <w:rsid w:val="004642FF"/>
    <w:rsid w:val="00464743"/>
    <w:rsid w:val="0046499C"/>
    <w:rsid w:val="00464F4F"/>
    <w:rsid w:val="004677A5"/>
    <w:rsid w:val="0047335F"/>
    <w:rsid w:val="004737B0"/>
    <w:rsid w:val="0047541D"/>
    <w:rsid w:val="00475A02"/>
    <w:rsid w:val="00475DE3"/>
    <w:rsid w:val="0047698F"/>
    <w:rsid w:val="004777AE"/>
    <w:rsid w:val="00477C78"/>
    <w:rsid w:val="004806F3"/>
    <w:rsid w:val="004816AE"/>
    <w:rsid w:val="00481964"/>
    <w:rsid w:val="00483812"/>
    <w:rsid w:val="00485C04"/>
    <w:rsid w:val="00485DF7"/>
    <w:rsid w:val="00487F3F"/>
    <w:rsid w:val="00492C52"/>
    <w:rsid w:val="004941E1"/>
    <w:rsid w:val="004942D9"/>
    <w:rsid w:val="00494A64"/>
    <w:rsid w:val="00494CA1"/>
    <w:rsid w:val="004967A6"/>
    <w:rsid w:val="00497420"/>
    <w:rsid w:val="004A07AC"/>
    <w:rsid w:val="004A34B8"/>
    <w:rsid w:val="004A4D39"/>
    <w:rsid w:val="004A646B"/>
    <w:rsid w:val="004A6C7B"/>
    <w:rsid w:val="004A769B"/>
    <w:rsid w:val="004B0E15"/>
    <w:rsid w:val="004B1D72"/>
    <w:rsid w:val="004B2BD6"/>
    <w:rsid w:val="004B3100"/>
    <w:rsid w:val="004B4F07"/>
    <w:rsid w:val="004B53A1"/>
    <w:rsid w:val="004B5C3D"/>
    <w:rsid w:val="004C067B"/>
    <w:rsid w:val="004C1860"/>
    <w:rsid w:val="004C2967"/>
    <w:rsid w:val="004C3912"/>
    <w:rsid w:val="004C455E"/>
    <w:rsid w:val="004C4FAC"/>
    <w:rsid w:val="004C6B96"/>
    <w:rsid w:val="004C6F58"/>
    <w:rsid w:val="004C72B7"/>
    <w:rsid w:val="004C77E2"/>
    <w:rsid w:val="004D094F"/>
    <w:rsid w:val="004D3038"/>
    <w:rsid w:val="004D3FE0"/>
    <w:rsid w:val="004D481E"/>
    <w:rsid w:val="004D5507"/>
    <w:rsid w:val="004E0766"/>
    <w:rsid w:val="004E07CC"/>
    <w:rsid w:val="004E0BBE"/>
    <w:rsid w:val="004E10D2"/>
    <w:rsid w:val="004E1D2E"/>
    <w:rsid w:val="004E3085"/>
    <w:rsid w:val="004E48C5"/>
    <w:rsid w:val="004E4A10"/>
    <w:rsid w:val="004E66B9"/>
    <w:rsid w:val="004F0386"/>
    <w:rsid w:val="004F1E57"/>
    <w:rsid w:val="004F30A9"/>
    <w:rsid w:val="004F5D78"/>
    <w:rsid w:val="004F680D"/>
    <w:rsid w:val="004F6C72"/>
    <w:rsid w:val="00500263"/>
    <w:rsid w:val="005029E7"/>
    <w:rsid w:val="00503389"/>
    <w:rsid w:val="00504177"/>
    <w:rsid w:val="0050546A"/>
    <w:rsid w:val="00505DDA"/>
    <w:rsid w:val="00506495"/>
    <w:rsid w:val="005066C5"/>
    <w:rsid w:val="00507110"/>
    <w:rsid w:val="00507957"/>
    <w:rsid w:val="00510299"/>
    <w:rsid w:val="0051032F"/>
    <w:rsid w:val="00510434"/>
    <w:rsid w:val="00510824"/>
    <w:rsid w:val="00513017"/>
    <w:rsid w:val="005141CB"/>
    <w:rsid w:val="00517AF9"/>
    <w:rsid w:val="005207E3"/>
    <w:rsid w:val="00522152"/>
    <w:rsid w:val="005228A5"/>
    <w:rsid w:val="00523919"/>
    <w:rsid w:val="00523C46"/>
    <w:rsid w:val="005252CC"/>
    <w:rsid w:val="0053017C"/>
    <w:rsid w:val="005308FF"/>
    <w:rsid w:val="00533B17"/>
    <w:rsid w:val="00533CC1"/>
    <w:rsid w:val="005342D5"/>
    <w:rsid w:val="00534FC6"/>
    <w:rsid w:val="00536A28"/>
    <w:rsid w:val="00536E5A"/>
    <w:rsid w:val="0053732A"/>
    <w:rsid w:val="00537960"/>
    <w:rsid w:val="005400C1"/>
    <w:rsid w:val="005404AD"/>
    <w:rsid w:val="005409EA"/>
    <w:rsid w:val="005423B2"/>
    <w:rsid w:val="005429C2"/>
    <w:rsid w:val="005448D2"/>
    <w:rsid w:val="00546C18"/>
    <w:rsid w:val="0054739E"/>
    <w:rsid w:val="00550A73"/>
    <w:rsid w:val="00550CEA"/>
    <w:rsid w:val="00550EDD"/>
    <w:rsid w:val="00553CB2"/>
    <w:rsid w:val="00553D02"/>
    <w:rsid w:val="00554B8F"/>
    <w:rsid w:val="00554C4C"/>
    <w:rsid w:val="00563BF0"/>
    <w:rsid w:val="00566A62"/>
    <w:rsid w:val="00571952"/>
    <w:rsid w:val="00573E6B"/>
    <w:rsid w:val="00574363"/>
    <w:rsid w:val="00581930"/>
    <w:rsid w:val="00582028"/>
    <w:rsid w:val="005827E9"/>
    <w:rsid w:val="00591431"/>
    <w:rsid w:val="005944B7"/>
    <w:rsid w:val="00595489"/>
    <w:rsid w:val="00596928"/>
    <w:rsid w:val="00597ED7"/>
    <w:rsid w:val="005A0B6E"/>
    <w:rsid w:val="005A1C99"/>
    <w:rsid w:val="005A1DA2"/>
    <w:rsid w:val="005A32AB"/>
    <w:rsid w:val="005A494E"/>
    <w:rsid w:val="005A6042"/>
    <w:rsid w:val="005B071E"/>
    <w:rsid w:val="005B2000"/>
    <w:rsid w:val="005B2727"/>
    <w:rsid w:val="005B3079"/>
    <w:rsid w:val="005B4143"/>
    <w:rsid w:val="005B4680"/>
    <w:rsid w:val="005B53E4"/>
    <w:rsid w:val="005B7248"/>
    <w:rsid w:val="005B744E"/>
    <w:rsid w:val="005C2AA8"/>
    <w:rsid w:val="005C321D"/>
    <w:rsid w:val="005C3D11"/>
    <w:rsid w:val="005C5B9A"/>
    <w:rsid w:val="005D15D7"/>
    <w:rsid w:val="005D1FB1"/>
    <w:rsid w:val="005D1FD8"/>
    <w:rsid w:val="005D318B"/>
    <w:rsid w:val="005D6B4A"/>
    <w:rsid w:val="005D7179"/>
    <w:rsid w:val="005E006F"/>
    <w:rsid w:val="005E06F4"/>
    <w:rsid w:val="005E223E"/>
    <w:rsid w:val="005E30CA"/>
    <w:rsid w:val="005E3A65"/>
    <w:rsid w:val="005E5B4B"/>
    <w:rsid w:val="005E5DE1"/>
    <w:rsid w:val="005E66A1"/>
    <w:rsid w:val="005F2605"/>
    <w:rsid w:val="005F31D9"/>
    <w:rsid w:val="005F3329"/>
    <w:rsid w:val="005F46F1"/>
    <w:rsid w:val="005F61EB"/>
    <w:rsid w:val="005F760F"/>
    <w:rsid w:val="0060151E"/>
    <w:rsid w:val="006016B9"/>
    <w:rsid w:val="00602066"/>
    <w:rsid w:val="00603F5B"/>
    <w:rsid w:val="00607766"/>
    <w:rsid w:val="00607EAC"/>
    <w:rsid w:val="00610CDD"/>
    <w:rsid w:val="00611997"/>
    <w:rsid w:val="00613B98"/>
    <w:rsid w:val="006141DD"/>
    <w:rsid w:val="00614C14"/>
    <w:rsid w:val="00615461"/>
    <w:rsid w:val="0061671E"/>
    <w:rsid w:val="00616897"/>
    <w:rsid w:val="00616EBB"/>
    <w:rsid w:val="00617419"/>
    <w:rsid w:val="006204A6"/>
    <w:rsid w:val="00620E2A"/>
    <w:rsid w:val="00621602"/>
    <w:rsid w:val="00623D83"/>
    <w:rsid w:val="00623FFE"/>
    <w:rsid w:val="006247EE"/>
    <w:rsid w:val="0062712E"/>
    <w:rsid w:val="00631B06"/>
    <w:rsid w:val="0063309C"/>
    <w:rsid w:val="00633F7A"/>
    <w:rsid w:val="006346DB"/>
    <w:rsid w:val="00634CC6"/>
    <w:rsid w:val="00635111"/>
    <w:rsid w:val="00636BB7"/>
    <w:rsid w:val="00636CBC"/>
    <w:rsid w:val="00642E4C"/>
    <w:rsid w:val="006433AE"/>
    <w:rsid w:val="00644726"/>
    <w:rsid w:val="006452C2"/>
    <w:rsid w:val="00646F6C"/>
    <w:rsid w:val="0065537E"/>
    <w:rsid w:val="00655707"/>
    <w:rsid w:val="006577DE"/>
    <w:rsid w:val="00657E69"/>
    <w:rsid w:val="00657EEF"/>
    <w:rsid w:val="006657E1"/>
    <w:rsid w:val="0066674B"/>
    <w:rsid w:val="00667253"/>
    <w:rsid w:val="00671659"/>
    <w:rsid w:val="00671B16"/>
    <w:rsid w:val="00674DF5"/>
    <w:rsid w:val="00680DB5"/>
    <w:rsid w:val="00682023"/>
    <w:rsid w:val="00684A99"/>
    <w:rsid w:val="00685814"/>
    <w:rsid w:val="00686047"/>
    <w:rsid w:val="00686684"/>
    <w:rsid w:val="006868AA"/>
    <w:rsid w:val="00687AA2"/>
    <w:rsid w:val="00687F16"/>
    <w:rsid w:val="00691298"/>
    <w:rsid w:val="00692B43"/>
    <w:rsid w:val="00695839"/>
    <w:rsid w:val="00697D16"/>
    <w:rsid w:val="006A01B9"/>
    <w:rsid w:val="006A2292"/>
    <w:rsid w:val="006A231D"/>
    <w:rsid w:val="006A4AC2"/>
    <w:rsid w:val="006A5C10"/>
    <w:rsid w:val="006A6C22"/>
    <w:rsid w:val="006B25FC"/>
    <w:rsid w:val="006B51C3"/>
    <w:rsid w:val="006B64E9"/>
    <w:rsid w:val="006B679D"/>
    <w:rsid w:val="006B720E"/>
    <w:rsid w:val="006C04A2"/>
    <w:rsid w:val="006C1FEB"/>
    <w:rsid w:val="006C32C0"/>
    <w:rsid w:val="006C42AA"/>
    <w:rsid w:val="006C57DD"/>
    <w:rsid w:val="006D0025"/>
    <w:rsid w:val="006D0A89"/>
    <w:rsid w:val="006D0AA9"/>
    <w:rsid w:val="006D1110"/>
    <w:rsid w:val="006D11AC"/>
    <w:rsid w:val="006D1377"/>
    <w:rsid w:val="006D14B3"/>
    <w:rsid w:val="006D2AAB"/>
    <w:rsid w:val="006D4958"/>
    <w:rsid w:val="006D5E07"/>
    <w:rsid w:val="006D6CCF"/>
    <w:rsid w:val="006E1D5D"/>
    <w:rsid w:val="006E3711"/>
    <w:rsid w:val="006E5C7D"/>
    <w:rsid w:val="006E7BAA"/>
    <w:rsid w:val="006E7F0B"/>
    <w:rsid w:val="006F350F"/>
    <w:rsid w:val="006F3A50"/>
    <w:rsid w:val="006F3FE5"/>
    <w:rsid w:val="006F4525"/>
    <w:rsid w:val="006F5046"/>
    <w:rsid w:val="006F60C9"/>
    <w:rsid w:val="006F749A"/>
    <w:rsid w:val="0070070C"/>
    <w:rsid w:val="007009CE"/>
    <w:rsid w:val="007046D0"/>
    <w:rsid w:val="00706830"/>
    <w:rsid w:val="00707095"/>
    <w:rsid w:val="00707621"/>
    <w:rsid w:val="00707FC2"/>
    <w:rsid w:val="00713D23"/>
    <w:rsid w:val="00714D43"/>
    <w:rsid w:val="00717559"/>
    <w:rsid w:val="00717AB9"/>
    <w:rsid w:val="00724EED"/>
    <w:rsid w:val="007268E6"/>
    <w:rsid w:val="00727B6D"/>
    <w:rsid w:val="00727F06"/>
    <w:rsid w:val="00731743"/>
    <w:rsid w:val="0073379F"/>
    <w:rsid w:val="00733CCD"/>
    <w:rsid w:val="00733E12"/>
    <w:rsid w:val="0073525F"/>
    <w:rsid w:val="00736140"/>
    <w:rsid w:val="00737D94"/>
    <w:rsid w:val="00740F01"/>
    <w:rsid w:val="007413C6"/>
    <w:rsid w:val="00741715"/>
    <w:rsid w:val="007532CA"/>
    <w:rsid w:val="0075596A"/>
    <w:rsid w:val="007559C5"/>
    <w:rsid w:val="00756DFD"/>
    <w:rsid w:val="00757AB8"/>
    <w:rsid w:val="007609E6"/>
    <w:rsid w:val="00760F88"/>
    <w:rsid w:val="00760F96"/>
    <w:rsid w:val="00764776"/>
    <w:rsid w:val="00765946"/>
    <w:rsid w:val="00767C78"/>
    <w:rsid w:val="00770F41"/>
    <w:rsid w:val="0077163A"/>
    <w:rsid w:val="0077475D"/>
    <w:rsid w:val="0077637E"/>
    <w:rsid w:val="00776431"/>
    <w:rsid w:val="007764E1"/>
    <w:rsid w:val="007771FC"/>
    <w:rsid w:val="00777DB8"/>
    <w:rsid w:val="007808C8"/>
    <w:rsid w:val="00780F14"/>
    <w:rsid w:val="00783A65"/>
    <w:rsid w:val="00784FD3"/>
    <w:rsid w:val="007862D7"/>
    <w:rsid w:val="00790E1B"/>
    <w:rsid w:val="0079322E"/>
    <w:rsid w:val="007950BA"/>
    <w:rsid w:val="00796F11"/>
    <w:rsid w:val="007A19E6"/>
    <w:rsid w:val="007A1D4E"/>
    <w:rsid w:val="007A28F2"/>
    <w:rsid w:val="007A2E67"/>
    <w:rsid w:val="007A4129"/>
    <w:rsid w:val="007A4F48"/>
    <w:rsid w:val="007A6249"/>
    <w:rsid w:val="007A770B"/>
    <w:rsid w:val="007B2D26"/>
    <w:rsid w:val="007B3D39"/>
    <w:rsid w:val="007B5C9E"/>
    <w:rsid w:val="007B7A03"/>
    <w:rsid w:val="007C05C5"/>
    <w:rsid w:val="007C18EC"/>
    <w:rsid w:val="007C374A"/>
    <w:rsid w:val="007C4B98"/>
    <w:rsid w:val="007C63C0"/>
    <w:rsid w:val="007C70DC"/>
    <w:rsid w:val="007D1908"/>
    <w:rsid w:val="007D1D4B"/>
    <w:rsid w:val="007D4F25"/>
    <w:rsid w:val="007D6992"/>
    <w:rsid w:val="007D7C1A"/>
    <w:rsid w:val="007E193E"/>
    <w:rsid w:val="007E1CC2"/>
    <w:rsid w:val="007E1DEB"/>
    <w:rsid w:val="007E2C24"/>
    <w:rsid w:val="007E4B62"/>
    <w:rsid w:val="007E648F"/>
    <w:rsid w:val="007E6574"/>
    <w:rsid w:val="007F2322"/>
    <w:rsid w:val="007F28AA"/>
    <w:rsid w:val="007F30D2"/>
    <w:rsid w:val="007F3397"/>
    <w:rsid w:val="007F3766"/>
    <w:rsid w:val="007F40E2"/>
    <w:rsid w:val="007F469A"/>
    <w:rsid w:val="00800E13"/>
    <w:rsid w:val="008043BB"/>
    <w:rsid w:val="00804AF1"/>
    <w:rsid w:val="00804B32"/>
    <w:rsid w:val="0080554F"/>
    <w:rsid w:val="00807861"/>
    <w:rsid w:val="00810892"/>
    <w:rsid w:val="00810E7A"/>
    <w:rsid w:val="00815F07"/>
    <w:rsid w:val="00815F38"/>
    <w:rsid w:val="008211F3"/>
    <w:rsid w:val="008215B4"/>
    <w:rsid w:val="008246B5"/>
    <w:rsid w:val="008268AC"/>
    <w:rsid w:val="00832B44"/>
    <w:rsid w:val="00833461"/>
    <w:rsid w:val="00833541"/>
    <w:rsid w:val="00834A48"/>
    <w:rsid w:val="00836192"/>
    <w:rsid w:val="008372AA"/>
    <w:rsid w:val="00840633"/>
    <w:rsid w:val="00840CF7"/>
    <w:rsid w:val="00840D00"/>
    <w:rsid w:val="00840E0E"/>
    <w:rsid w:val="00841356"/>
    <w:rsid w:val="00842D8C"/>
    <w:rsid w:val="00842FAC"/>
    <w:rsid w:val="00843587"/>
    <w:rsid w:val="00844FE5"/>
    <w:rsid w:val="00845BF7"/>
    <w:rsid w:val="00845FF8"/>
    <w:rsid w:val="0084773B"/>
    <w:rsid w:val="008479B2"/>
    <w:rsid w:val="0085138F"/>
    <w:rsid w:val="0085424D"/>
    <w:rsid w:val="00854308"/>
    <w:rsid w:val="00854364"/>
    <w:rsid w:val="00854A83"/>
    <w:rsid w:val="00855AEB"/>
    <w:rsid w:val="00856A7C"/>
    <w:rsid w:val="00857BFA"/>
    <w:rsid w:val="008600D4"/>
    <w:rsid w:val="00862881"/>
    <w:rsid w:val="00862D2D"/>
    <w:rsid w:val="00864396"/>
    <w:rsid w:val="0086462C"/>
    <w:rsid w:val="008648EC"/>
    <w:rsid w:val="00865B7B"/>
    <w:rsid w:val="00867777"/>
    <w:rsid w:val="00867D60"/>
    <w:rsid w:val="0087069B"/>
    <w:rsid w:val="008712B2"/>
    <w:rsid w:val="008713C9"/>
    <w:rsid w:val="008718AF"/>
    <w:rsid w:val="00872474"/>
    <w:rsid w:val="00873F38"/>
    <w:rsid w:val="00874735"/>
    <w:rsid w:val="00875A52"/>
    <w:rsid w:val="008776FC"/>
    <w:rsid w:val="00881723"/>
    <w:rsid w:val="00882A16"/>
    <w:rsid w:val="008850A4"/>
    <w:rsid w:val="00885987"/>
    <w:rsid w:val="00885E04"/>
    <w:rsid w:val="008907CC"/>
    <w:rsid w:val="008908B0"/>
    <w:rsid w:val="00891A62"/>
    <w:rsid w:val="00892E26"/>
    <w:rsid w:val="00893769"/>
    <w:rsid w:val="0089447A"/>
    <w:rsid w:val="008A0175"/>
    <w:rsid w:val="008A0B58"/>
    <w:rsid w:val="008A114F"/>
    <w:rsid w:val="008A395D"/>
    <w:rsid w:val="008A39ED"/>
    <w:rsid w:val="008A3A73"/>
    <w:rsid w:val="008A3E9E"/>
    <w:rsid w:val="008A4DD3"/>
    <w:rsid w:val="008A5473"/>
    <w:rsid w:val="008A66A3"/>
    <w:rsid w:val="008A67AE"/>
    <w:rsid w:val="008A6DCC"/>
    <w:rsid w:val="008B0017"/>
    <w:rsid w:val="008B0448"/>
    <w:rsid w:val="008B1909"/>
    <w:rsid w:val="008B336B"/>
    <w:rsid w:val="008B4DF1"/>
    <w:rsid w:val="008B7163"/>
    <w:rsid w:val="008B74FE"/>
    <w:rsid w:val="008B7661"/>
    <w:rsid w:val="008B7D2F"/>
    <w:rsid w:val="008C0F76"/>
    <w:rsid w:val="008C1037"/>
    <w:rsid w:val="008C4CCE"/>
    <w:rsid w:val="008C4D7A"/>
    <w:rsid w:val="008C4E43"/>
    <w:rsid w:val="008C55CD"/>
    <w:rsid w:val="008C74BE"/>
    <w:rsid w:val="008C76F2"/>
    <w:rsid w:val="008D0524"/>
    <w:rsid w:val="008D1CDB"/>
    <w:rsid w:val="008D2512"/>
    <w:rsid w:val="008D30AA"/>
    <w:rsid w:val="008D6C44"/>
    <w:rsid w:val="008D6EF0"/>
    <w:rsid w:val="008E072E"/>
    <w:rsid w:val="008E0CD0"/>
    <w:rsid w:val="008E29A4"/>
    <w:rsid w:val="008E5ECF"/>
    <w:rsid w:val="008E7346"/>
    <w:rsid w:val="008E7FEC"/>
    <w:rsid w:val="008F0CBC"/>
    <w:rsid w:val="008F0FB5"/>
    <w:rsid w:val="008F1469"/>
    <w:rsid w:val="008F22CD"/>
    <w:rsid w:val="008F39CB"/>
    <w:rsid w:val="008F470D"/>
    <w:rsid w:val="008F6716"/>
    <w:rsid w:val="008F6DE3"/>
    <w:rsid w:val="008F75A9"/>
    <w:rsid w:val="00900206"/>
    <w:rsid w:val="0090163A"/>
    <w:rsid w:val="00904B45"/>
    <w:rsid w:val="00904DBC"/>
    <w:rsid w:val="009065D2"/>
    <w:rsid w:val="00906A90"/>
    <w:rsid w:val="00910C9B"/>
    <w:rsid w:val="00915681"/>
    <w:rsid w:val="00915748"/>
    <w:rsid w:val="00916254"/>
    <w:rsid w:val="00916528"/>
    <w:rsid w:val="0092192E"/>
    <w:rsid w:val="00921E6C"/>
    <w:rsid w:val="00922287"/>
    <w:rsid w:val="00925C33"/>
    <w:rsid w:val="00931452"/>
    <w:rsid w:val="00931739"/>
    <w:rsid w:val="00932C8F"/>
    <w:rsid w:val="0093738D"/>
    <w:rsid w:val="009400F9"/>
    <w:rsid w:val="00942514"/>
    <w:rsid w:val="00942BA3"/>
    <w:rsid w:val="00946603"/>
    <w:rsid w:val="0094770E"/>
    <w:rsid w:val="009501F8"/>
    <w:rsid w:val="0095129C"/>
    <w:rsid w:val="00951526"/>
    <w:rsid w:val="00951F04"/>
    <w:rsid w:val="00952E6F"/>
    <w:rsid w:val="009535B5"/>
    <w:rsid w:val="009537F9"/>
    <w:rsid w:val="00954052"/>
    <w:rsid w:val="009543EC"/>
    <w:rsid w:val="00956BCC"/>
    <w:rsid w:val="009578C2"/>
    <w:rsid w:val="009607A9"/>
    <w:rsid w:val="00961F1E"/>
    <w:rsid w:val="00962592"/>
    <w:rsid w:val="009629AF"/>
    <w:rsid w:val="009631B8"/>
    <w:rsid w:val="0096389F"/>
    <w:rsid w:val="0096686E"/>
    <w:rsid w:val="00971778"/>
    <w:rsid w:val="00972BEB"/>
    <w:rsid w:val="0097317F"/>
    <w:rsid w:val="009747F6"/>
    <w:rsid w:val="00975EFE"/>
    <w:rsid w:val="00975F8C"/>
    <w:rsid w:val="00976060"/>
    <w:rsid w:val="009760F4"/>
    <w:rsid w:val="00977DB1"/>
    <w:rsid w:val="00981901"/>
    <w:rsid w:val="009868EE"/>
    <w:rsid w:val="00986E75"/>
    <w:rsid w:val="009874E8"/>
    <w:rsid w:val="00991CF6"/>
    <w:rsid w:val="009924AD"/>
    <w:rsid w:val="00995692"/>
    <w:rsid w:val="009974F3"/>
    <w:rsid w:val="009A1B51"/>
    <w:rsid w:val="009A296D"/>
    <w:rsid w:val="009A2991"/>
    <w:rsid w:val="009A365E"/>
    <w:rsid w:val="009A3EB7"/>
    <w:rsid w:val="009A5B3F"/>
    <w:rsid w:val="009A5C81"/>
    <w:rsid w:val="009A62F3"/>
    <w:rsid w:val="009A7CBD"/>
    <w:rsid w:val="009B068D"/>
    <w:rsid w:val="009B07BC"/>
    <w:rsid w:val="009B0872"/>
    <w:rsid w:val="009B0C6A"/>
    <w:rsid w:val="009B1203"/>
    <w:rsid w:val="009B292B"/>
    <w:rsid w:val="009B35DD"/>
    <w:rsid w:val="009B382B"/>
    <w:rsid w:val="009B39C8"/>
    <w:rsid w:val="009B42FD"/>
    <w:rsid w:val="009C3DCD"/>
    <w:rsid w:val="009C6B6F"/>
    <w:rsid w:val="009C77BB"/>
    <w:rsid w:val="009D1051"/>
    <w:rsid w:val="009D117D"/>
    <w:rsid w:val="009D2A7C"/>
    <w:rsid w:val="009D325F"/>
    <w:rsid w:val="009D39F7"/>
    <w:rsid w:val="009D4102"/>
    <w:rsid w:val="009D601B"/>
    <w:rsid w:val="009E066C"/>
    <w:rsid w:val="009E482E"/>
    <w:rsid w:val="009F061F"/>
    <w:rsid w:val="009F0E56"/>
    <w:rsid w:val="009F29B1"/>
    <w:rsid w:val="009F5699"/>
    <w:rsid w:val="009F5F16"/>
    <w:rsid w:val="009F643D"/>
    <w:rsid w:val="009F7410"/>
    <w:rsid w:val="009F774F"/>
    <w:rsid w:val="00A00A4D"/>
    <w:rsid w:val="00A015E1"/>
    <w:rsid w:val="00A03CD3"/>
    <w:rsid w:val="00A045F3"/>
    <w:rsid w:val="00A05503"/>
    <w:rsid w:val="00A05A3C"/>
    <w:rsid w:val="00A06830"/>
    <w:rsid w:val="00A0699B"/>
    <w:rsid w:val="00A0730D"/>
    <w:rsid w:val="00A14812"/>
    <w:rsid w:val="00A156A6"/>
    <w:rsid w:val="00A16805"/>
    <w:rsid w:val="00A17728"/>
    <w:rsid w:val="00A20380"/>
    <w:rsid w:val="00A2246C"/>
    <w:rsid w:val="00A2307B"/>
    <w:rsid w:val="00A2378D"/>
    <w:rsid w:val="00A23F75"/>
    <w:rsid w:val="00A24447"/>
    <w:rsid w:val="00A248D3"/>
    <w:rsid w:val="00A24E77"/>
    <w:rsid w:val="00A24EE8"/>
    <w:rsid w:val="00A254AF"/>
    <w:rsid w:val="00A2788C"/>
    <w:rsid w:val="00A32E4A"/>
    <w:rsid w:val="00A33231"/>
    <w:rsid w:val="00A3647D"/>
    <w:rsid w:val="00A374B2"/>
    <w:rsid w:val="00A403F5"/>
    <w:rsid w:val="00A40DC0"/>
    <w:rsid w:val="00A412B9"/>
    <w:rsid w:val="00A43AA7"/>
    <w:rsid w:val="00A45001"/>
    <w:rsid w:val="00A46464"/>
    <w:rsid w:val="00A4689B"/>
    <w:rsid w:val="00A46F22"/>
    <w:rsid w:val="00A47234"/>
    <w:rsid w:val="00A474D6"/>
    <w:rsid w:val="00A50C30"/>
    <w:rsid w:val="00A550F1"/>
    <w:rsid w:val="00A55316"/>
    <w:rsid w:val="00A56872"/>
    <w:rsid w:val="00A576AD"/>
    <w:rsid w:val="00A577D0"/>
    <w:rsid w:val="00A601CE"/>
    <w:rsid w:val="00A60C09"/>
    <w:rsid w:val="00A615F0"/>
    <w:rsid w:val="00A61A12"/>
    <w:rsid w:val="00A61D1F"/>
    <w:rsid w:val="00A62BE4"/>
    <w:rsid w:val="00A62C41"/>
    <w:rsid w:val="00A6654E"/>
    <w:rsid w:val="00A67A0A"/>
    <w:rsid w:val="00A67D61"/>
    <w:rsid w:val="00A708C3"/>
    <w:rsid w:val="00A70A1E"/>
    <w:rsid w:val="00A7371D"/>
    <w:rsid w:val="00A74101"/>
    <w:rsid w:val="00A769B4"/>
    <w:rsid w:val="00A76BF2"/>
    <w:rsid w:val="00A76F35"/>
    <w:rsid w:val="00A77E23"/>
    <w:rsid w:val="00A81088"/>
    <w:rsid w:val="00A82A25"/>
    <w:rsid w:val="00A855EA"/>
    <w:rsid w:val="00A86EB9"/>
    <w:rsid w:val="00A86FE8"/>
    <w:rsid w:val="00A92EB7"/>
    <w:rsid w:val="00A9418D"/>
    <w:rsid w:val="00A952E5"/>
    <w:rsid w:val="00AA004E"/>
    <w:rsid w:val="00AA284E"/>
    <w:rsid w:val="00AA309D"/>
    <w:rsid w:val="00AA32D0"/>
    <w:rsid w:val="00AA3CE1"/>
    <w:rsid w:val="00AA4975"/>
    <w:rsid w:val="00AA4CF7"/>
    <w:rsid w:val="00AA4DCD"/>
    <w:rsid w:val="00AA5404"/>
    <w:rsid w:val="00AA55B7"/>
    <w:rsid w:val="00AB2309"/>
    <w:rsid w:val="00AB2EFE"/>
    <w:rsid w:val="00AB3665"/>
    <w:rsid w:val="00AB4632"/>
    <w:rsid w:val="00AB55A7"/>
    <w:rsid w:val="00AB5E95"/>
    <w:rsid w:val="00AB625D"/>
    <w:rsid w:val="00AB7EF7"/>
    <w:rsid w:val="00AC18F5"/>
    <w:rsid w:val="00AC6F04"/>
    <w:rsid w:val="00AD08EE"/>
    <w:rsid w:val="00AD0A06"/>
    <w:rsid w:val="00AD4F2D"/>
    <w:rsid w:val="00AD50B3"/>
    <w:rsid w:val="00AD6266"/>
    <w:rsid w:val="00AE276E"/>
    <w:rsid w:val="00AE3071"/>
    <w:rsid w:val="00AE3459"/>
    <w:rsid w:val="00AE3830"/>
    <w:rsid w:val="00AE4EFE"/>
    <w:rsid w:val="00AE64E9"/>
    <w:rsid w:val="00AE7B02"/>
    <w:rsid w:val="00AF09F5"/>
    <w:rsid w:val="00AF3F8C"/>
    <w:rsid w:val="00AF6217"/>
    <w:rsid w:val="00AF67B9"/>
    <w:rsid w:val="00AF6A71"/>
    <w:rsid w:val="00B0203A"/>
    <w:rsid w:val="00B02108"/>
    <w:rsid w:val="00B03201"/>
    <w:rsid w:val="00B05228"/>
    <w:rsid w:val="00B053A6"/>
    <w:rsid w:val="00B073B3"/>
    <w:rsid w:val="00B07E45"/>
    <w:rsid w:val="00B07E90"/>
    <w:rsid w:val="00B11587"/>
    <w:rsid w:val="00B12347"/>
    <w:rsid w:val="00B131CD"/>
    <w:rsid w:val="00B1483A"/>
    <w:rsid w:val="00B14C64"/>
    <w:rsid w:val="00B176D3"/>
    <w:rsid w:val="00B206A0"/>
    <w:rsid w:val="00B24BC5"/>
    <w:rsid w:val="00B306A9"/>
    <w:rsid w:val="00B309ED"/>
    <w:rsid w:val="00B31707"/>
    <w:rsid w:val="00B320EF"/>
    <w:rsid w:val="00B35AC8"/>
    <w:rsid w:val="00B35BCE"/>
    <w:rsid w:val="00B3638E"/>
    <w:rsid w:val="00B37301"/>
    <w:rsid w:val="00B40653"/>
    <w:rsid w:val="00B42D5E"/>
    <w:rsid w:val="00B435E3"/>
    <w:rsid w:val="00B438BD"/>
    <w:rsid w:val="00B451CA"/>
    <w:rsid w:val="00B45F34"/>
    <w:rsid w:val="00B51865"/>
    <w:rsid w:val="00B51F02"/>
    <w:rsid w:val="00B52D0A"/>
    <w:rsid w:val="00B52DB8"/>
    <w:rsid w:val="00B52DD6"/>
    <w:rsid w:val="00B56EE8"/>
    <w:rsid w:val="00B57306"/>
    <w:rsid w:val="00B6087D"/>
    <w:rsid w:val="00B62C6B"/>
    <w:rsid w:val="00B6329E"/>
    <w:rsid w:val="00B63A38"/>
    <w:rsid w:val="00B6468F"/>
    <w:rsid w:val="00B7215E"/>
    <w:rsid w:val="00B74DAC"/>
    <w:rsid w:val="00B75E04"/>
    <w:rsid w:val="00B76C82"/>
    <w:rsid w:val="00B80185"/>
    <w:rsid w:val="00B81BD6"/>
    <w:rsid w:val="00B84A07"/>
    <w:rsid w:val="00B8545F"/>
    <w:rsid w:val="00B86072"/>
    <w:rsid w:val="00B8627B"/>
    <w:rsid w:val="00B9094E"/>
    <w:rsid w:val="00B90B51"/>
    <w:rsid w:val="00B90B65"/>
    <w:rsid w:val="00B922B6"/>
    <w:rsid w:val="00B92CD2"/>
    <w:rsid w:val="00B9490D"/>
    <w:rsid w:val="00B9544A"/>
    <w:rsid w:val="00B977A5"/>
    <w:rsid w:val="00B97E88"/>
    <w:rsid w:val="00BA1686"/>
    <w:rsid w:val="00BA3DA7"/>
    <w:rsid w:val="00BA45B3"/>
    <w:rsid w:val="00BA6073"/>
    <w:rsid w:val="00BB052E"/>
    <w:rsid w:val="00BB153B"/>
    <w:rsid w:val="00BB1EFA"/>
    <w:rsid w:val="00BB3C7E"/>
    <w:rsid w:val="00BB40F3"/>
    <w:rsid w:val="00BB427A"/>
    <w:rsid w:val="00BB5B9F"/>
    <w:rsid w:val="00BB6AC5"/>
    <w:rsid w:val="00BB79CD"/>
    <w:rsid w:val="00BC205D"/>
    <w:rsid w:val="00BC2468"/>
    <w:rsid w:val="00BC3047"/>
    <w:rsid w:val="00BC6EFD"/>
    <w:rsid w:val="00BC7EEB"/>
    <w:rsid w:val="00BD041C"/>
    <w:rsid w:val="00BD07D0"/>
    <w:rsid w:val="00BD0BE5"/>
    <w:rsid w:val="00BD2440"/>
    <w:rsid w:val="00BD7575"/>
    <w:rsid w:val="00BD7BE3"/>
    <w:rsid w:val="00BE056B"/>
    <w:rsid w:val="00BE0EA5"/>
    <w:rsid w:val="00BE5A81"/>
    <w:rsid w:val="00BE6A61"/>
    <w:rsid w:val="00BE743F"/>
    <w:rsid w:val="00BE7A4E"/>
    <w:rsid w:val="00BF0123"/>
    <w:rsid w:val="00BF03DF"/>
    <w:rsid w:val="00BF5452"/>
    <w:rsid w:val="00BF5D24"/>
    <w:rsid w:val="00BF6042"/>
    <w:rsid w:val="00BF64D7"/>
    <w:rsid w:val="00BF6950"/>
    <w:rsid w:val="00BF6AC2"/>
    <w:rsid w:val="00BF6CA5"/>
    <w:rsid w:val="00C016EB"/>
    <w:rsid w:val="00C05E9C"/>
    <w:rsid w:val="00C07777"/>
    <w:rsid w:val="00C10A0B"/>
    <w:rsid w:val="00C10BBA"/>
    <w:rsid w:val="00C12164"/>
    <w:rsid w:val="00C131A0"/>
    <w:rsid w:val="00C15DBA"/>
    <w:rsid w:val="00C16F6C"/>
    <w:rsid w:val="00C170A7"/>
    <w:rsid w:val="00C21B9A"/>
    <w:rsid w:val="00C2281A"/>
    <w:rsid w:val="00C24162"/>
    <w:rsid w:val="00C25041"/>
    <w:rsid w:val="00C32EFD"/>
    <w:rsid w:val="00C3363C"/>
    <w:rsid w:val="00C34E99"/>
    <w:rsid w:val="00C35696"/>
    <w:rsid w:val="00C36E67"/>
    <w:rsid w:val="00C3753C"/>
    <w:rsid w:val="00C40092"/>
    <w:rsid w:val="00C40270"/>
    <w:rsid w:val="00C424A8"/>
    <w:rsid w:val="00C43D85"/>
    <w:rsid w:val="00C45597"/>
    <w:rsid w:val="00C46C95"/>
    <w:rsid w:val="00C51AF4"/>
    <w:rsid w:val="00C5605B"/>
    <w:rsid w:val="00C5647D"/>
    <w:rsid w:val="00C56EFC"/>
    <w:rsid w:val="00C6013E"/>
    <w:rsid w:val="00C6043E"/>
    <w:rsid w:val="00C6078E"/>
    <w:rsid w:val="00C61AC4"/>
    <w:rsid w:val="00C63512"/>
    <w:rsid w:val="00C636A6"/>
    <w:rsid w:val="00C6385D"/>
    <w:rsid w:val="00C67849"/>
    <w:rsid w:val="00C73BBF"/>
    <w:rsid w:val="00C73C79"/>
    <w:rsid w:val="00C73EC5"/>
    <w:rsid w:val="00C74FB0"/>
    <w:rsid w:val="00C767E5"/>
    <w:rsid w:val="00C80FD0"/>
    <w:rsid w:val="00C8132A"/>
    <w:rsid w:val="00C81562"/>
    <w:rsid w:val="00C817DF"/>
    <w:rsid w:val="00C82255"/>
    <w:rsid w:val="00C83A29"/>
    <w:rsid w:val="00C846FC"/>
    <w:rsid w:val="00C84FB2"/>
    <w:rsid w:val="00C856FF"/>
    <w:rsid w:val="00C860AA"/>
    <w:rsid w:val="00C90EE8"/>
    <w:rsid w:val="00C914F6"/>
    <w:rsid w:val="00C92E9D"/>
    <w:rsid w:val="00C96D1D"/>
    <w:rsid w:val="00CA31D7"/>
    <w:rsid w:val="00CA33A4"/>
    <w:rsid w:val="00CA7890"/>
    <w:rsid w:val="00CB0E09"/>
    <w:rsid w:val="00CB3FBB"/>
    <w:rsid w:val="00CB463D"/>
    <w:rsid w:val="00CB47B5"/>
    <w:rsid w:val="00CB50ED"/>
    <w:rsid w:val="00CB5317"/>
    <w:rsid w:val="00CB5593"/>
    <w:rsid w:val="00CC00F4"/>
    <w:rsid w:val="00CC727D"/>
    <w:rsid w:val="00CD069F"/>
    <w:rsid w:val="00CD11CC"/>
    <w:rsid w:val="00CD1C56"/>
    <w:rsid w:val="00CD21BD"/>
    <w:rsid w:val="00CD21E8"/>
    <w:rsid w:val="00CD2AD9"/>
    <w:rsid w:val="00CD4313"/>
    <w:rsid w:val="00CD6464"/>
    <w:rsid w:val="00CD6767"/>
    <w:rsid w:val="00CE000A"/>
    <w:rsid w:val="00CE0E1C"/>
    <w:rsid w:val="00CE0F32"/>
    <w:rsid w:val="00CE436E"/>
    <w:rsid w:val="00CE52E5"/>
    <w:rsid w:val="00CE60B6"/>
    <w:rsid w:val="00CF53AB"/>
    <w:rsid w:val="00CF6B8F"/>
    <w:rsid w:val="00CF6E20"/>
    <w:rsid w:val="00CF7090"/>
    <w:rsid w:val="00D00249"/>
    <w:rsid w:val="00D00650"/>
    <w:rsid w:val="00D006E7"/>
    <w:rsid w:val="00D01816"/>
    <w:rsid w:val="00D048F4"/>
    <w:rsid w:val="00D06CBB"/>
    <w:rsid w:val="00D07139"/>
    <w:rsid w:val="00D12C91"/>
    <w:rsid w:val="00D13724"/>
    <w:rsid w:val="00D14F47"/>
    <w:rsid w:val="00D15F91"/>
    <w:rsid w:val="00D175F7"/>
    <w:rsid w:val="00D23003"/>
    <w:rsid w:val="00D2308E"/>
    <w:rsid w:val="00D23945"/>
    <w:rsid w:val="00D23DF5"/>
    <w:rsid w:val="00D243E4"/>
    <w:rsid w:val="00D25DD5"/>
    <w:rsid w:val="00D269DB"/>
    <w:rsid w:val="00D31187"/>
    <w:rsid w:val="00D3146F"/>
    <w:rsid w:val="00D31EE0"/>
    <w:rsid w:val="00D32F0F"/>
    <w:rsid w:val="00D332CA"/>
    <w:rsid w:val="00D335E0"/>
    <w:rsid w:val="00D33874"/>
    <w:rsid w:val="00D3514D"/>
    <w:rsid w:val="00D35A03"/>
    <w:rsid w:val="00D36160"/>
    <w:rsid w:val="00D36E36"/>
    <w:rsid w:val="00D37BA4"/>
    <w:rsid w:val="00D40DC9"/>
    <w:rsid w:val="00D4201F"/>
    <w:rsid w:val="00D42755"/>
    <w:rsid w:val="00D43291"/>
    <w:rsid w:val="00D432E4"/>
    <w:rsid w:val="00D45358"/>
    <w:rsid w:val="00D4543B"/>
    <w:rsid w:val="00D46511"/>
    <w:rsid w:val="00D47D3A"/>
    <w:rsid w:val="00D546E3"/>
    <w:rsid w:val="00D54810"/>
    <w:rsid w:val="00D561C6"/>
    <w:rsid w:val="00D56967"/>
    <w:rsid w:val="00D6118C"/>
    <w:rsid w:val="00D61AFD"/>
    <w:rsid w:val="00D64DB1"/>
    <w:rsid w:val="00D67DE2"/>
    <w:rsid w:val="00D70084"/>
    <w:rsid w:val="00D709D4"/>
    <w:rsid w:val="00D70E6B"/>
    <w:rsid w:val="00D7184C"/>
    <w:rsid w:val="00D71FE9"/>
    <w:rsid w:val="00D721DC"/>
    <w:rsid w:val="00D721E2"/>
    <w:rsid w:val="00D726C2"/>
    <w:rsid w:val="00D75780"/>
    <w:rsid w:val="00D76144"/>
    <w:rsid w:val="00D77F44"/>
    <w:rsid w:val="00D818FD"/>
    <w:rsid w:val="00D81D84"/>
    <w:rsid w:val="00D828E7"/>
    <w:rsid w:val="00D836F5"/>
    <w:rsid w:val="00D83979"/>
    <w:rsid w:val="00D83D7A"/>
    <w:rsid w:val="00D84F85"/>
    <w:rsid w:val="00D86053"/>
    <w:rsid w:val="00D876A1"/>
    <w:rsid w:val="00D90CF3"/>
    <w:rsid w:val="00D91711"/>
    <w:rsid w:val="00D919B6"/>
    <w:rsid w:val="00D92825"/>
    <w:rsid w:val="00D9376A"/>
    <w:rsid w:val="00D94058"/>
    <w:rsid w:val="00D965EE"/>
    <w:rsid w:val="00D96FB7"/>
    <w:rsid w:val="00D97371"/>
    <w:rsid w:val="00DA0E05"/>
    <w:rsid w:val="00DA162F"/>
    <w:rsid w:val="00DA1A61"/>
    <w:rsid w:val="00DA1E70"/>
    <w:rsid w:val="00DA21D7"/>
    <w:rsid w:val="00DA5606"/>
    <w:rsid w:val="00DA6EA4"/>
    <w:rsid w:val="00DA6ED5"/>
    <w:rsid w:val="00DA761A"/>
    <w:rsid w:val="00DA7FD6"/>
    <w:rsid w:val="00DB3177"/>
    <w:rsid w:val="00DB3813"/>
    <w:rsid w:val="00DB4674"/>
    <w:rsid w:val="00DB5636"/>
    <w:rsid w:val="00DB5650"/>
    <w:rsid w:val="00DB64BA"/>
    <w:rsid w:val="00DC05B1"/>
    <w:rsid w:val="00DC20C4"/>
    <w:rsid w:val="00DC2948"/>
    <w:rsid w:val="00DC2ACC"/>
    <w:rsid w:val="00DC5EFD"/>
    <w:rsid w:val="00DC7030"/>
    <w:rsid w:val="00DD0AF2"/>
    <w:rsid w:val="00DD1AE4"/>
    <w:rsid w:val="00DD508E"/>
    <w:rsid w:val="00DD53E4"/>
    <w:rsid w:val="00DD6D5B"/>
    <w:rsid w:val="00DD6DC5"/>
    <w:rsid w:val="00DE0ACB"/>
    <w:rsid w:val="00DE0E1A"/>
    <w:rsid w:val="00DE13F9"/>
    <w:rsid w:val="00DE184C"/>
    <w:rsid w:val="00DE2EA1"/>
    <w:rsid w:val="00DE456B"/>
    <w:rsid w:val="00DE539E"/>
    <w:rsid w:val="00DE58FC"/>
    <w:rsid w:val="00DE7444"/>
    <w:rsid w:val="00DF1AEE"/>
    <w:rsid w:val="00DF28E0"/>
    <w:rsid w:val="00DF2DC0"/>
    <w:rsid w:val="00DF62DE"/>
    <w:rsid w:val="00DF77E9"/>
    <w:rsid w:val="00DF7FF1"/>
    <w:rsid w:val="00E06214"/>
    <w:rsid w:val="00E0658D"/>
    <w:rsid w:val="00E0664A"/>
    <w:rsid w:val="00E11CD3"/>
    <w:rsid w:val="00E14646"/>
    <w:rsid w:val="00E1495B"/>
    <w:rsid w:val="00E14F88"/>
    <w:rsid w:val="00E15082"/>
    <w:rsid w:val="00E15247"/>
    <w:rsid w:val="00E165E5"/>
    <w:rsid w:val="00E17B1F"/>
    <w:rsid w:val="00E212FE"/>
    <w:rsid w:val="00E21E16"/>
    <w:rsid w:val="00E25644"/>
    <w:rsid w:val="00E26503"/>
    <w:rsid w:val="00E27185"/>
    <w:rsid w:val="00E273FF"/>
    <w:rsid w:val="00E3067E"/>
    <w:rsid w:val="00E3345E"/>
    <w:rsid w:val="00E335EA"/>
    <w:rsid w:val="00E36AAD"/>
    <w:rsid w:val="00E37222"/>
    <w:rsid w:val="00E37B7D"/>
    <w:rsid w:val="00E41110"/>
    <w:rsid w:val="00E44EDD"/>
    <w:rsid w:val="00E45618"/>
    <w:rsid w:val="00E522CF"/>
    <w:rsid w:val="00E52C72"/>
    <w:rsid w:val="00E52E10"/>
    <w:rsid w:val="00E52F17"/>
    <w:rsid w:val="00E54EF7"/>
    <w:rsid w:val="00E55905"/>
    <w:rsid w:val="00E55F4B"/>
    <w:rsid w:val="00E609E3"/>
    <w:rsid w:val="00E61566"/>
    <w:rsid w:val="00E618EE"/>
    <w:rsid w:val="00E61F5F"/>
    <w:rsid w:val="00E62781"/>
    <w:rsid w:val="00E647B7"/>
    <w:rsid w:val="00E6763B"/>
    <w:rsid w:val="00E70073"/>
    <w:rsid w:val="00E7490D"/>
    <w:rsid w:val="00E768B9"/>
    <w:rsid w:val="00E768C4"/>
    <w:rsid w:val="00E8092C"/>
    <w:rsid w:val="00E81B71"/>
    <w:rsid w:val="00E839A7"/>
    <w:rsid w:val="00E844C1"/>
    <w:rsid w:val="00E86487"/>
    <w:rsid w:val="00E87C64"/>
    <w:rsid w:val="00E915E0"/>
    <w:rsid w:val="00E9188C"/>
    <w:rsid w:val="00E96AE7"/>
    <w:rsid w:val="00EA0010"/>
    <w:rsid w:val="00EA0E3E"/>
    <w:rsid w:val="00EA16AC"/>
    <w:rsid w:val="00EA3CC6"/>
    <w:rsid w:val="00EA41E3"/>
    <w:rsid w:val="00EA4EC8"/>
    <w:rsid w:val="00EA5330"/>
    <w:rsid w:val="00EA59F7"/>
    <w:rsid w:val="00EA5F27"/>
    <w:rsid w:val="00EA6120"/>
    <w:rsid w:val="00EB1786"/>
    <w:rsid w:val="00EB372E"/>
    <w:rsid w:val="00EB3C59"/>
    <w:rsid w:val="00EB68FE"/>
    <w:rsid w:val="00EB7187"/>
    <w:rsid w:val="00EB72C6"/>
    <w:rsid w:val="00EB7768"/>
    <w:rsid w:val="00EB7B2C"/>
    <w:rsid w:val="00EC0AC1"/>
    <w:rsid w:val="00EC1E5E"/>
    <w:rsid w:val="00EC258E"/>
    <w:rsid w:val="00EC55AD"/>
    <w:rsid w:val="00EC5FAA"/>
    <w:rsid w:val="00EC75E9"/>
    <w:rsid w:val="00ED04C3"/>
    <w:rsid w:val="00ED1304"/>
    <w:rsid w:val="00ED1D71"/>
    <w:rsid w:val="00ED20BB"/>
    <w:rsid w:val="00ED2556"/>
    <w:rsid w:val="00ED2E35"/>
    <w:rsid w:val="00ED4B52"/>
    <w:rsid w:val="00ED625E"/>
    <w:rsid w:val="00ED765A"/>
    <w:rsid w:val="00EE1451"/>
    <w:rsid w:val="00EE1D84"/>
    <w:rsid w:val="00EE280A"/>
    <w:rsid w:val="00EE2F63"/>
    <w:rsid w:val="00EE42A3"/>
    <w:rsid w:val="00EE465B"/>
    <w:rsid w:val="00EE48CB"/>
    <w:rsid w:val="00EE582D"/>
    <w:rsid w:val="00EE7691"/>
    <w:rsid w:val="00EF4416"/>
    <w:rsid w:val="00EF69CB"/>
    <w:rsid w:val="00EF73AC"/>
    <w:rsid w:val="00F00BAF"/>
    <w:rsid w:val="00F014BD"/>
    <w:rsid w:val="00F02E17"/>
    <w:rsid w:val="00F0306D"/>
    <w:rsid w:val="00F03123"/>
    <w:rsid w:val="00F05507"/>
    <w:rsid w:val="00F1076D"/>
    <w:rsid w:val="00F11212"/>
    <w:rsid w:val="00F141D6"/>
    <w:rsid w:val="00F158BF"/>
    <w:rsid w:val="00F15A89"/>
    <w:rsid w:val="00F15F7B"/>
    <w:rsid w:val="00F202B9"/>
    <w:rsid w:val="00F259B1"/>
    <w:rsid w:val="00F25E61"/>
    <w:rsid w:val="00F263B4"/>
    <w:rsid w:val="00F32DA7"/>
    <w:rsid w:val="00F339FD"/>
    <w:rsid w:val="00F3418A"/>
    <w:rsid w:val="00F34E5C"/>
    <w:rsid w:val="00F3582D"/>
    <w:rsid w:val="00F35AEE"/>
    <w:rsid w:val="00F35BF2"/>
    <w:rsid w:val="00F36FE8"/>
    <w:rsid w:val="00F37905"/>
    <w:rsid w:val="00F40151"/>
    <w:rsid w:val="00F41C40"/>
    <w:rsid w:val="00F461BA"/>
    <w:rsid w:val="00F46A87"/>
    <w:rsid w:val="00F46CBD"/>
    <w:rsid w:val="00F46CFA"/>
    <w:rsid w:val="00F479BA"/>
    <w:rsid w:val="00F52381"/>
    <w:rsid w:val="00F529E0"/>
    <w:rsid w:val="00F533FF"/>
    <w:rsid w:val="00F53BEB"/>
    <w:rsid w:val="00F56982"/>
    <w:rsid w:val="00F56E5A"/>
    <w:rsid w:val="00F576B8"/>
    <w:rsid w:val="00F57798"/>
    <w:rsid w:val="00F57CA8"/>
    <w:rsid w:val="00F600E6"/>
    <w:rsid w:val="00F62049"/>
    <w:rsid w:val="00F6252B"/>
    <w:rsid w:val="00F62DAC"/>
    <w:rsid w:val="00F63400"/>
    <w:rsid w:val="00F640A1"/>
    <w:rsid w:val="00F646D5"/>
    <w:rsid w:val="00F64E66"/>
    <w:rsid w:val="00F66689"/>
    <w:rsid w:val="00F67716"/>
    <w:rsid w:val="00F71CB8"/>
    <w:rsid w:val="00F71D2E"/>
    <w:rsid w:val="00F73F6C"/>
    <w:rsid w:val="00F74257"/>
    <w:rsid w:val="00F75275"/>
    <w:rsid w:val="00F7533E"/>
    <w:rsid w:val="00F76621"/>
    <w:rsid w:val="00F80D57"/>
    <w:rsid w:val="00F828F5"/>
    <w:rsid w:val="00F83B84"/>
    <w:rsid w:val="00F84502"/>
    <w:rsid w:val="00F851E8"/>
    <w:rsid w:val="00F8628F"/>
    <w:rsid w:val="00F86AA6"/>
    <w:rsid w:val="00F9081A"/>
    <w:rsid w:val="00F90BDD"/>
    <w:rsid w:val="00F92EB7"/>
    <w:rsid w:val="00F935A8"/>
    <w:rsid w:val="00F94777"/>
    <w:rsid w:val="00F951F4"/>
    <w:rsid w:val="00F97370"/>
    <w:rsid w:val="00FA0099"/>
    <w:rsid w:val="00FA14DF"/>
    <w:rsid w:val="00FA186F"/>
    <w:rsid w:val="00FA18E7"/>
    <w:rsid w:val="00FA1BC0"/>
    <w:rsid w:val="00FA300D"/>
    <w:rsid w:val="00FA3EA8"/>
    <w:rsid w:val="00FA53DD"/>
    <w:rsid w:val="00FB08CC"/>
    <w:rsid w:val="00FB2A4A"/>
    <w:rsid w:val="00FB3ED1"/>
    <w:rsid w:val="00FB4143"/>
    <w:rsid w:val="00FB4E4B"/>
    <w:rsid w:val="00FB4E95"/>
    <w:rsid w:val="00FB7D6A"/>
    <w:rsid w:val="00FC1502"/>
    <w:rsid w:val="00FC1860"/>
    <w:rsid w:val="00FC4135"/>
    <w:rsid w:val="00FC4964"/>
    <w:rsid w:val="00FC57A9"/>
    <w:rsid w:val="00FC62A9"/>
    <w:rsid w:val="00FC7F7F"/>
    <w:rsid w:val="00FD01DA"/>
    <w:rsid w:val="00FD08F6"/>
    <w:rsid w:val="00FD0D14"/>
    <w:rsid w:val="00FD27D2"/>
    <w:rsid w:val="00FD3448"/>
    <w:rsid w:val="00FD5ABE"/>
    <w:rsid w:val="00FD5D99"/>
    <w:rsid w:val="00FD7C22"/>
    <w:rsid w:val="00FE18B2"/>
    <w:rsid w:val="00FE1E7F"/>
    <w:rsid w:val="00FE6938"/>
    <w:rsid w:val="00FE6CFD"/>
    <w:rsid w:val="00FE6F89"/>
    <w:rsid w:val="00FE7DCB"/>
    <w:rsid w:val="00FF1C9A"/>
    <w:rsid w:val="00FF38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4F6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13F6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40E0E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39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9FD"/>
    <w:rPr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304F60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013F69"/>
    <w:rPr>
      <w:rFonts w:asciiTheme="majorHAnsi" w:eastAsiaTheme="majorEastAsia" w:hAnsiTheme="majorHAnsi" w:cstheme="majorBidi"/>
      <w:b/>
      <w:bCs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5D1FD8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5D1FD8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B4632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632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63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6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632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840E0E"/>
    <w:rPr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F6A226-40FE-43E8-B93A-A92110DE2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26914</TotalTime>
  <Pages>7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heguoming</cp:lastModifiedBy>
  <cp:revision>832</cp:revision>
  <dcterms:created xsi:type="dcterms:W3CDTF">2016-07-22T01:13:00Z</dcterms:created>
  <dcterms:modified xsi:type="dcterms:W3CDTF">2016-12-02T06:40:00Z</dcterms:modified>
</cp:coreProperties>
</file>