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5E056C">
            <w:pPr>
              <w:jc w:val="left"/>
            </w:pPr>
            <w:r>
              <w:t>2014/</w:t>
            </w:r>
            <w:r w:rsidR="005A55C7">
              <w:rPr>
                <w:rFonts w:hint="eastAsia"/>
              </w:rPr>
              <w:t>12</w:t>
            </w:r>
            <w:r w:rsidR="00D71F4C">
              <w:rPr>
                <w:rFonts w:hint="eastAsia"/>
              </w:rPr>
              <w:t>/</w:t>
            </w:r>
            <w:r w:rsidR="005A55C7">
              <w:rPr>
                <w:rFonts w:hint="eastAsia"/>
              </w:rPr>
              <w:t>01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9D073F">
              <w:rPr>
                <w:rFonts w:hint="eastAsia"/>
              </w:rPr>
              <w:t>、吴易达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5A55C7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7499B" w:rsidRDefault="008D1CB8" w:rsidP="00594EB7">
      <w:pPr>
        <w:ind w:firstLineChars="50" w:firstLine="105"/>
        <w:jc w:val="left"/>
        <w:rPr>
          <w:rFonts w:hint="eastAsia"/>
          <w:color w:val="7F7F7F" w:themeColor="text1" w:themeTint="80"/>
        </w:rPr>
      </w:pPr>
      <w:r w:rsidRPr="005C3A4D">
        <w:rPr>
          <w:rFonts w:hint="eastAsia"/>
          <w:color w:val="7F7F7F" w:themeColor="text1" w:themeTint="80"/>
        </w:rPr>
        <w:t>snapshot</w:t>
      </w:r>
      <w:r w:rsidRPr="005C3A4D">
        <w:rPr>
          <w:rFonts w:hint="eastAsia"/>
          <w:color w:val="7F7F7F" w:themeColor="text1" w:themeTint="80"/>
        </w:rPr>
        <w:t>中</w:t>
      </w:r>
      <w:r w:rsidRPr="005C3A4D">
        <w:rPr>
          <w:rFonts w:hint="eastAsia"/>
          <w:color w:val="7F7F7F" w:themeColor="text1" w:themeTint="80"/>
        </w:rPr>
        <w:t>COUNT</w:t>
      </w:r>
      <w:r w:rsidRPr="005C3A4D">
        <w:rPr>
          <w:rFonts w:hint="eastAsia"/>
          <w:color w:val="7F7F7F" w:themeColor="text1" w:themeTint="80"/>
        </w:rPr>
        <w:t>值计数问题，原因：有后台预读取线程。</w:t>
      </w:r>
    </w:p>
    <w:p w:rsidR="00CD6EDC" w:rsidRDefault="00CD6EDC" w:rsidP="00594EB7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并发写需要跟武赟确认</w:t>
      </w:r>
      <w:r w:rsidR="000D7247">
        <w:rPr>
          <w:rFonts w:hint="eastAsia"/>
        </w:rPr>
        <w:t xml:space="preserve">  --</w:t>
      </w:r>
    </w:p>
    <w:p w:rsidR="00CD6EDC" w:rsidRDefault="00CD6EDC" w:rsidP="00594EB7">
      <w:pPr>
        <w:ind w:firstLineChars="50" w:firstLine="105"/>
        <w:jc w:val="left"/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上考虑关掉预取</w:t>
      </w:r>
    </w:p>
    <w:p w:rsidR="00AD2AD1" w:rsidRDefault="00AD2AD1" w:rsidP="00594EB7">
      <w:pPr>
        <w:ind w:firstLineChars="50" w:firstLine="105"/>
        <w:jc w:val="left"/>
        <w:rPr>
          <w:rFonts w:hint="eastAsia"/>
        </w:rPr>
      </w:pPr>
    </w:p>
    <w:p w:rsidR="00AD2AD1" w:rsidRPr="00AD2AD1" w:rsidRDefault="00AD2AD1" w:rsidP="00AD2AD1">
      <w:pPr>
        <w:ind w:firstLineChars="50" w:firstLine="105"/>
        <w:jc w:val="left"/>
      </w:pPr>
      <w:r w:rsidRPr="005C3A4D">
        <w:rPr>
          <w:rFonts w:hint="eastAsia"/>
        </w:rPr>
        <w:t>增加索引在主备之间的同步方式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</w:t>
            </w:r>
            <w:r>
              <w:rPr>
                <w:rFonts w:hint="eastAsia"/>
              </w:rPr>
              <w:lastRenderedPageBreak/>
              <w:t>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lastRenderedPageBreak/>
              <w:t>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4579BD" w:rsidP="00052B1B">
            <w:pPr>
              <w:jc w:val="left"/>
            </w:pPr>
            <w:r>
              <w:rPr>
                <w:rFonts w:hint="eastAsia"/>
              </w:rPr>
              <w:t>【</w:t>
            </w:r>
            <w:r w:rsidR="0081325F">
              <w:rPr>
                <w:rFonts w:hint="eastAsia"/>
              </w:rPr>
              <w:t>挂起</w:t>
            </w:r>
            <w:r>
              <w:rPr>
                <w:rFonts w:hint="eastAsia"/>
              </w:rPr>
              <w:t>】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设计新的文档架构【应客户需求】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E317E9" w:rsidP="00052B1B">
            <w:pPr>
              <w:jc w:val="left"/>
            </w:pPr>
            <w:r>
              <w:rPr>
                <w:rFonts w:hint="eastAsia"/>
              </w:rPr>
              <w:t>重新考虑实现方式</w:t>
            </w:r>
            <w:r w:rsidR="006D5440">
              <w:rPr>
                <w:rFonts w:hint="eastAsia"/>
              </w:rPr>
              <w:t>，需要</w:t>
            </w:r>
            <w:r w:rsidR="005E5DC1">
              <w:rPr>
                <w:rFonts w:hint="eastAsia"/>
              </w:rPr>
              <w:t>生成</w:t>
            </w:r>
            <w:r w:rsidR="006D5440">
              <w:rPr>
                <w:rFonts w:hint="eastAsia"/>
              </w:rPr>
              <w:t>一个</w:t>
            </w:r>
            <w:r w:rsidR="005E5DC1">
              <w:rPr>
                <w:rFonts w:hint="eastAsia"/>
              </w:rPr>
              <w:t>写作的</w:t>
            </w:r>
            <w:r w:rsidR="006D5440">
              <w:rPr>
                <w:rFonts w:hint="eastAsia"/>
              </w:rPr>
              <w:t>模板</w:t>
            </w:r>
          </w:p>
        </w:tc>
      </w:tr>
      <w:tr w:rsidR="00E317E9" w:rsidRPr="00A058BA" w:rsidTr="00F65692">
        <w:tc>
          <w:tcPr>
            <w:tcW w:w="3652" w:type="dxa"/>
          </w:tcPr>
          <w:p w:rsidR="00E317E9" w:rsidRDefault="00E317E9" w:rsidP="00C06DF9">
            <w:r>
              <w:rPr>
                <w:rFonts w:hint="eastAsia"/>
              </w:rPr>
              <w:t>代码加开源协议头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Pr="00BF7671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A20180" w:rsidP="00052B1B">
            <w:pPr>
              <w:jc w:val="left"/>
            </w:pPr>
            <w:r>
              <w:rPr>
                <w:rFonts w:hint="eastAsia"/>
              </w:rPr>
              <w:t>这周开始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A44DC4" w:rsidRDefault="00A44DC4" w:rsidP="00052B1B">
            <w:pPr>
              <w:jc w:val="left"/>
            </w:pPr>
            <w:r w:rsidRPr="00A44DC4">
              <w:rPr>
                <w:rFonts w:hint="eastAsia"/>
              </w:rPr>
              <w:t>OM</w:t>
            </w:r>
            <w:r>
              <w:rPr>
                <w:rFonts w:hint="eastAsia"/>
              </w:rPr>
              <w:t>新功能设计（数据操作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A44DC4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A44DC4" w:rsidRDefault="00E317E9" w:rsidP="00052B1B">
            <w:pPr>
              <w:jc w:val="left"/>
            </w:pPr>
            <w:r>
              <w:rPr>
                <w:rFonts w:hint="eastAsia"/>
              </w:rPr>
              <w:t>接口已经确定</w:t>
            </w:r>
            <w:r w:rsidR="007A3117">
              <w:rPr>
                <w:rFonts w:hint="eastAsia"/>
              </w:rPr>
              <w:t>，</w:t>
            </w:r>
            <w:r w:rsidR="004374B8">
              <w:rPr>
                <w:rFonts w:hint="eastAsia"/>
              </w:rPr>
              <w:t>抽象一层</w:t>
            </w:r>
            <w:r w:rsidR="004374B8">
              <w:rPr>
                <w:rFonts w:hint="eastAsia"/>
              </w:rPr>
              <w:t>Processor</w:t>
            </w:r>
            <w:r w:rsidR="004374B8">
              <w:rPr>
                <w:rFonts w:hint="eastAsia"/>
              </w:rPr>
              <w:t>，</w:t>
            </w:r>
            <w:r w:rsidR="007A3117">
              <w:rPr>
                <w:rFonts w:hint="eastAsia"/>
              </w:rPr>
              <w:t>重构</w:t>
            </w:r>
            <w:proofErr w:type="spellStart"/>
            <w:r w:rsidR="007B2810">
              <w:rPr>
                <w:rFonts w:hint="eastAsia"/>
              </w:rPr>
              <w:t>pmdXXX</w:t>
            </w:r>
            <w:r w:rsidR="007A3117">
              <w:rPr>
                <w:rFonts w:hint="eastAsia"/>
              </w:rPr>
              <w:t>Session</w:t>
            </w:r>
            <w:proofErr w:type="spellEnd"/>
          </w:p>
        </w:tc>
      </w:tr>
      <w:tr w:rsidR="007F76A6" w:rsidRPr="00A44DC4" w:rsidTr="00F65692">
        <w:tc>
          <w:tcPr>
            <w:tcW w:w="3652" w:type="dxa"/>
          </w:tcPr>
          <w:p w:rsidR="007F76A6" w:rsidRPr="00A44DC4" w:rsidRDefault="007F76A6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解决有个类型比较</w:t>
            </w:r>
          </w:p>
        </w:tc>
        <w:tc>
          <w:tcPr>
            <w:tcW w:w="992" w:type="dxa"/>
          </w:tcPr>
          <w:p w:rsidR="007F76A6" w:rsidRDefault="00E26C1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7F76A6" w:rsidRDefault="00E26C1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7F76A6" w:rsidRPr="00A44DC4" w:rsidRDefault="007F76A6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818" w:type="dxa"/>
          </w:tcPr>
          <w:p w:rsidR="00727E7F" w:rsidRDefault="00727E7F" w:rsidP="00727E7F">
            <w:pPr>
              <w:jc w:val="left"/>
            </w:pPr>
            <w:r>
              <w:rPr>
                <w:rFonts w:hint="eastAsia"/>
              </w:rPr>
              <w:t>需要</w:t>
            </w:r>
            <w:r w:rsidR="00476D96">
              <w:rPr>
                <w:rFonts w:hint="eastAsia"/>
              </w:rPr>
              <w:t>归档</w:t>
            </w:r>
          </w:p>
          <w:p w:rsidR="00CB5E23" w:rsidRDefault="00CB5E23" w:rsidP="00052B1B">
            <w:pPr>
              <w:jc w:val="left"/>
              <w:rPr>
                <w:rFonts w:hint="eastAsia"/>
              </w:rPr>
            </w:pPr>
          </w:p>
        </w:tc>
      </w:tr>
      <w:tr w:rsidR="00CB6B96" w:rsidRPr="00A44DC4" w:rsidTr="00F65692">
        <w:tc>
          <w:tcPr>
            <w:tcW w:w="3652" w:type="dxa"/>
          </w:tcPr>
          <w:p w:rsidR="00CB6B96" w:rsidRDefault="007F0AA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对</w:t>
            </w:r>
            <w:r w:rsidR="00CB6B96">
              <w:rPr>
                <w:rFonts w:hint="eastAsia"/>
              </w:rPr>
              <w:t>PG</w:t>
            </w:r>
            <w:r w:rsidR="00CB6B96">
              <w:rPr>
                <w:rFonts w:hint="eastAsia"/>
              </w:rPr>
              <w:t>类型支持程度</w:t>
            </w:r>
            <w:r>
              <w:rPr>
                <w:rFonts w:hint="eastAsia"/>
              </w:rPr>
              <w:t>，条件等</w:t>
            </w:r>
            <w:r w:rsidR="00E7701E">
              <w:rPr>
                <w:rFonts w:hint="eastAsia"/>
              </w:rPr>
              <w:t>，注意事项</w:t>
            </w:r>
          </w:p>
        </w:tc>
        <w:tc>
          <w:tcPr>
            <w:tcW w:w="992" w:type="dxa"/>
          </w:tcPr>
          <w:p w:rsidR="00CB6B96" w:rsidRDefault="0020090D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普升</w:t>
            </w:r>
          </w:p>
        </w:tc>
        <w:tc>
          <w:tcPr>
            <w:tcW w:w="1044" w:type="dxa"/>
          </w:tcPr>
          <w:p w:rsidR="00CB6B96" w:rsidRDefault="003A74E6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CB6B96" w:rsidRPr="00A44DC4" w:rsidRDefault="00CB6B96" w:rsidP="00052B1B">
            <w:pPr>
              <w:jc w:val="left"/>
            </w:pPr>
          </w:p>
        </w:tc>
        <w:tc>
          <w:tcPr>
            <w:tcW w:w="1818" w:type="dxa"/>
          </w:tcPr>
          <w:p w:rsidR="00CB6B96" w:rsidRDefault="002813C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条件与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条件转换出来的类型不一样</w:t>
            </w:r>
          </w:p>
        </w:tc>
      </w:tr>
      <w:tr w:rsidR="00935BE1" w:rsidRPr="00A44DC4" w:rsidTr="00F65692">
        <w:tc>
          <w:tcPr>
            <w:tcW w:w="3652" w:type="dxa"/>
          </w:tcPr>
          <w:p w:rsidR="00935BE1" w:rsidRPr="00A44DC4" w:rsidRDefault="00935BE1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驱动性能问题</w:t>
            </w:r>
            <w:r w:rsidR="00255748">
              <w:rPr>
                <w:rFonts w:hint="eastAsia"/>
              </w:rPr>
              <w:t>2</w:t>
            </w:r>
            <w:r w:rsidR="00255748">
              <w:rPr>
                <w:rFonts w:hint="eastAsia"/>
              </w:rPr>
              <w:t>万</w:t>
            </w:r>
            <w:r w:rsidR="004B4540">
              <w:rPr>
                <w:rFonts w:hint="eastAsia"/>
              </w:rPr>
              <w:t xml:space="preserve"> socket</w:t>
            </w:r>
            <w:r w:rsidR="00AC43EB">
              <w:rPr>
                <w:rFonts w:hint="eastAsia"/>
              </w:rPr>
              <w:t>嫌疑</w:t>
            </w:r>
            <w:r w:rsidR="004B4540">
              <w:rPr>
                <w:rFonts w:hint="eastAsia"/>
              </w:rPr>
              <w:t>比较大</w:t>
            </w:r>
          </w:p>
        </w:tc>
        <w:tc>
          <w:tcPr>
            <w:tcW w:w="992" w:type="dxa"/>
          </w:tcPr>
          <w:p w:rsidR="00935BE1" w:rsidRDefault="0034508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935BE1" w:rsidRDefault="0034508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935BE1" w:rsidRPr="00A44DC4" w:rsidRDefault="00935BE1" w:rsidP="00052B1B">
            <w:pPr>
              <w:jc w:val="left"/>
            </w:pPr>
          </w:p>
        </w:tc>
        <w:tc>
          <w:tcPr>
            <w:tcW w:w="1818" w:type="dxa"/>
          </w:tcPr>
          <w:p w:rsidR="00935BE1" w:rsidRDefault="00935BE1" w:rsidP="00052B1B">
            <w:pPr>
              <w:jc w:val="left"/>
              <w:rPr>
                <w:rFonts w:hint="eastAsia"/>
              </w:rPr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E317E9" w:rsidP="00052B1B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进入网页开发阶段</w:t>
            </w:r>
          </w:p>
        </w:tc>
      </w:tr>
      <w:tr w:rsidR="0021681E" w:rsidRPr="00707E46" w:rsidTr="00F65692">
        <w:tc>
          <w:tcPr>
            <w:tcW w:w="3652" w:type="dxa"/>
          </w:tcPr>
          <w:p w:rsidR="0021681E" w:rsidRDefault="0021681E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21681E" w:rsidRDefault="002A72C1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1681E" w:rsidRDefault="002A72C1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21681E" w:rsidRPr="00BF7671" w:rsidRDefault="0021681E" w:rsidP="00052B1B">
            <w:pPr>
              <w:jc w:val="left"/>
            </w:pPr>
          </w:p>
        </w:tc>
        <w:tc>
          <w:tcPr>
            <w:tcW w:w="1818" w:type="dxa"/>
          </w:tcPr>
          <w:p w:rsidR="0021681E" w:rsidRDefault="00DD54C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这周开始</w:t>
            </w: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B115D7" w:rsidP="00052B1B">
            <w:pPr>
              <w:jc w:val="left"/>
            </w:pPr>
            <w:r>
              <w:rPr>
                <w:rFonts w:hint="eastAsia"/>
              </w:rPr>
              <w:t>第二阶段已完成</w:t>
            </w:r>
            <w:r w:rsidR="002B1FA2">
              <w:rPr>
                <w:rFonts w:hint="eastAsia"/>
              </w:rPr>
              <w:t>，开始编码</w:t>
            </w: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DF6AB2" w:rsidP="00052B1B">
            <w:pPr>
              <w:jc w:val="left"/>
            </w:pPr>
            <w:r>
              <w:rPr>
                <w:rFonts w:hint="eastAsia"/>
              </w:rPr>
              <w:t>临时方案，待测试结果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Default="00E317E9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讨论并补充测试导入导出工具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胡晓均，丁普升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4A0B54" w:rsidP="00052B1B">
            <w:pPr>
              <w:jc w:val="left"/>
            </w:pPr>
            <w:r>
              <w:rPr>
                <w:rFonts w:hint="eastAsia"/>
              </w:rPr>
              <w:t>已经分析过，待补充测试用例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Pr="00F775F2" w:rsidRDefault="00E317E9" w:rsidP="00095CC3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992" w:type="dxa"/>
          </w:tcPr>
          <w:p w:rsidR="00E317E9" w:rsidRPr="00F775F2" w:rsidRDefault="00E317E9" w:rsidP="00052B1B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044" w:type="dxa"/>
          </w:tcPr>
          <w:p w:rsidR="00E317E9" w:rsidRPr="00F775F2" w:rsidRDefault="00E317E9" w:rsidP="0078435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016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E317E9" w:rsidRPr="00484F60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775F2" w:rsidRPr="00BF7671" w:rsidTr="00F65692">
        <w:tc>
          <w:tcPr>
            <w:tcW w:w="3652" w:type="dxa"/>
          </w:tcPr>
          <w:p w:rsidR="00F775F2" w:rsidRDefault="00F775F2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开源社区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外包</w:t>
            </w:r>
          </w:p>
        </w:tc>
        <w:tc>
          <w:tcPr>
            <w:tcW w:w="992" w:type="dxa"/>
          </w:tcPr>
          <w:p w:rsidR="00F775F2" w:rsidRDefault="00F775F2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F775F2" w:rsidRDefault="00F775F2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F775F2" w:rsidRPr="002D4C53" w:rsidRDefault="00F775F2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775F2" w:rsidRDefault="00F775F2" w:rsidP="00052B1B">
            <w:pPr>
              <w:jc w:val="left"/>
              <w:rPr>
                <w:rFonts w:hint="eastAsia"/>
              </w:rPr>
            </w:pPr>
          </w:p>
        </w:tc>
      </w:tr>
      <w:tr w:rsidR="00F775F2" w:rsidRPr="00BF7671" w:rsidTr="00F65692">
        <w:tc>
          <w:tcPr>
            <w:tcW w:w="3652" w:type="dxa"/>
          </w:tcPr>
          <w:p w:rsidR="00F775F2" w:rsidRDefault="00F775F2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官网</w:t>
            </w:r>
            <w:r w:rsidR="00A947AD">
              <w:rPr>
                <w:rFonts w:hint="eastAsia"/>
              </w:rPr>
              <w:t>，</w:t>
            </w:r>
            <w:r w:rsidR="005032A9">
              <w:rPr>
                <w:rFonts w:hint="eastAsia"/>
              </w:rPr>
              <w:t>重构，</w:t>
            </w:r>
            <w:r w:rsidR="00A947AD">
              <w:rPr>
                <w:rFonts w:hint="eastAsia"/>
              </w:rPr>
              <w:t>与开源对接</w:t>
            </w:r>
            <w:r w:rsidR="00484C49">
              <w:rPr>
                <w:rFonts w:hint="eastAsia"/>
              </w:rPr>
              <w:t>（是否也外包）</w:t>
            </w:r>
          </w:p>
        </w:tc>
        <w:tc>
          <w:tcPr>
            <w:tcW w:w="992" w:type="dxa"/>
          </w:tcPr>
          <w:p w:rsidR="00F775F2" w:rsidRDefault="0003290E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F775F2" w:rsidRDefault="0003290E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775F2" w:rsidRPr="002D4C53" w:rsidRDefault="00F775F2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775F2" w:rsidRDefault="00F775F2" w:rsidP="00052B1B">
            <w:pPr>
              <w:jc w:val="left"/>
              <w:rPr>
                <w:rFonts w:hint="eastAsia"/>
              </w:rPr>
            </w:pPr>
          </w:p>
        </w:tc>
      </w:tr>
      <w:tr w:rsidR="00E317E9" w:rsidRPr="00474C50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E317E9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上加一层适配</w:t>
            </w:r>
            <w:r w:rsidR="00C65AC7">
              <w:rPr>
                <w:rFonts w:hint="eastAsia"/>
              </w:rPr>
              <w:t>，了解</w:t>
            </w:r>
            <w:proofErr w:type="spellStart"/>
            <w:r w:rsidR="00C65AC7">
              <w:rPr>
                <w:rFonts w:hint="eastAsia"/>
              </w:rPr>
              <w:t>levelDB</w:t>
            </w:r>
            <w:proofErr w:type="spellEnd"/>
            <w:r w:rsidR="00C65AC7">
              <w:rPr>
                <w:rFonts w:hint="eastAsia"/>
              </w:rPr>
              <w:t>,</w:t>
            </w:r>
            <w:r w:rsidR="00C65AC7">
              <w:rPr>
                <w:rFonts w:hint="eastAsia"/>
              </w:rPr>
              <w:t>考虑在</w:t>
            </w:r>
            <w:r w:rsidR="00C65AC7">
              <w:rPr>
                <w:rFonts w:hint="eastAsia"/>
              </w:rPr>
              <w:t>Sequoiadb</w:t>
            </w:r>
            <w:r w:rsidR="00C65AC7">
              <w:rPr>
                <w:rFonts w:hint="eastAsia"/>
              </w:rPr>
              <w:t>哪一层新增接口。</w:t>
            </w:r>
          </w:p>
          <w:p w:rsidR="00E20AF6" w:rsidRDefault="00E20AF6" w:rsidP="00052B1B">
            <w:pPr>
              <w:jc w:val="left"/>
            </w:pPr>
            <w:r>
              <w:rPr>
                <w:rFonts w:hint="eastAsia"/>
              </w:rPr>
              <w:t>初步设计流程和结构</w:t>
            </w:r>
            <w:r w:rsidR="00941C01">
              <w:rPr>
                <w:rFonts w:hint="eastAsia"/>
              </w:rPr>
              <w:t>。这周出设计文档初稿</w:t>
            </w:r>
          </w:p>
        </w:tc>
      </w:tr>
      <w:tr w:rsidR="00013178" w:rsidRPr="00474C50" w:rsidTr="00F65692">
        <w:tc>
          <w:tcPr>
            <w:tcW w:w="3652" w:type="dxa"/>
          </w:tcPr>
          <w:p w:rsidR="00013178" w:rsidRDefault="00013178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cogmos</w:t>
            </w:r>
            <w:proofErr w:type="spellEnd"/>
            <w:r>
              <w:rPr>
                <w:rFonts w:hint="eastAsia"/>
              </w:rPr>
              <w:t>对接</w:t>
            </w:r>
            <w:r>
              <w:rPr>
                <w:rFonts w:hint="eastAsia"/>
              </w:rPr>
              <w:t>sequoiadb</w:t>
            </w:r>
          </w:p>
          <w:p w:rsidR="00013178" w:rsidRDefault="00013178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版本与</w:t>
            </w:r>
            <w:proofErr w:type="spellStart"/>
            <w:r>
              <w:rPr>
                <w:rFonts w:hint="eastAsia"/>
              </w:rPr>
              <w:t>cogmos</w:t>
            </w:r>
            <w:proofErr w:type="spellEnd"/>
            <w:r>
              <w:rPr>
                <w:rFonts w:hint="eastAsia"/>
              </w:rPr>
              <w:t>要求的不一致</w:t>
            </w:r>
          </w:p>
          <w:p w:rsidR="00B316AD" w:rsidRDefault="00B316AD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可以对接，读不出表结构</w:t>
            </w:r>
          </w:p>
        </w:tc>
        <w:tc>
          <w:tcPr>
            <w:tcW w:w="992" w:type="dxa"/>
          </w:tcPr>
          <w:p w:rsidR="00013178" w:rsidRDefault="00013178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013178" w:rsidRDefault="00013178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013178" w:rsidRPr="002D4C53" w:rsidRDefault="0001317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13178" w:rsidRDefault="00013178" w:rsidP="00052B1B">
            <w:pPr>
              <w:jc w:val="left"/>
              <w:rPr>
                <w:rFonts w:hint="eastAsia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BF7671" w:rsidTr="00594EB7">
        <w:tc>
          <w:tcPr>
            <w:tcW w:w="365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驱动消息校验不严谨</w:t>
            </w:r>
          </w:p>
        </w:tc>
        <w:tc>
          <w:tcPr>
            <w:tcW w:w="99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6856F8" w:rsidRPr="00C06DF9" w:rsidRDefault="006856F8" w:rsidP="00D30083">
            <w:pPr>
              <w:jc w:val="left"/>
            </w:pPr>
          </w:p>
        </w:tc>
        <w:tc>
          <w:tcPr>
            <w:tcW w:w="1818" w:type="dxa"/>
          </w:tcPr>
          <w:p w:rsidR="006856F8" w:rsidRPr="00C06DF9" w:rsidRDefault="006856F8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B75751" w:rsidP="00052B1B">
      <w:pPr>
        <w:ind w:firstLineChars="200" w:firstLine="420"/>
        <w:jc w:val="left"/>
      </w:pPr>
      <w:r>
        <w:rPr>
          <w:rFonts w:hint="eastAsia"/>
        </w:rPr>
        <w:t>许导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大会收获分享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8"/>
        <w:gridCol w:w="12"/>
        <w:gridCol w:w="980"/>
        <w:gridCol w:w="12"/>
        <w:gridCol w:w="1032"/>
        <w:gridCol w:w="12"/>
        <w:gridCol w:w="1016"/>
        <w:gridCol w:w="1822"/>
      </w:tblGrid>
      <w:tr w:rsidR="00CD6F6D" w:rsidTr="00E42EDA">
        <w:tc>
          <w:tcPr>
            <w:tcW w:w="363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2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74D280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所有开发</w:t>
            </w:r>
            <w:r w:rsidRPr="00840FD3">
              <w:rPr>
                <w:rFonts w:hint="eastAsia"/>
                <w:color w:val="74D280" w:themeColor="background1" w:themeShade="BF"/>
              </w:rPr>
              <w:t>samples</w:t>
            </w:r>
            <w:r w:rsidRPr="00840FD3">
              <w:rPr>
                <w:rFonts w:hint="eastAsia"/>
                <w:color w:val="74D280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1.10</w:t>
            </w:r>
            <w:r w:rsidRPr="00840FD3">
              <w:rPr>
                <w:rFonts w:hint="eastAsia"/>
                <w:color w:val="74D280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  <w:r w:rsidRPr="00840FD3">
              <w:rPr>
                <w:rFonts w:hint="eastAsia"/>
                <w:color w:val="74D280" w:themeColor="background1" w:themeShade="BF"/>
              </w:rPr>
              <w:t xml:space="preserve"> 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驱动</w:t>
            </w:r>
            <w:r w:rsidRPr="00840FD3">
              <w:rPr>
                <w:rFonts w:hint="eastAsia"/>
                <w:color w:val="74D280" w:themeColor="background1" w:themeShade="BF"/>
              </w:rPr>
              <w:t>lob</w:t>
            </w:r>
            <w:r w:rsidRPr="00840FD3">
              <w:rPr>
                <w:rFonts w:hint="eastAsia"/>
                <w:color w:val="74D280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正则表达式中以</w:t>
            </w:r>
            <w:r w:rsidRPr="00840FD3">
              <w:rPr>
                <w:rFonts w:hint="eastAsia"/>
                <w:color w:val="74D280" w:themeColor="background1" w:themeShade="BF"/>
              </w:rPr>
              <w:t>^</w:t>
            </w:r>
            <w:r w:rsidRPr="00840FD3">
              <w:rPr>
                <w:rFonts w:hint="eastAsia"/>
                <w:color w:val="74D280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74D280" w:themeColor="background1" w:themeShade="BF"/>
              </w:rPr>
            </w:pPr>
            <w:r w:rsidRPr="00840FD3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测试完成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C</w:t>
            </w:r>
            <w:r w:rsidRPr="004579BD">
              <w:rPr>
                <w:rFonts w:hint="eastAsia"/>
                <w:color w:val="74D280" w:themeColor="background1" w:themeShade="BF"/>
              </w:rPr>
              <w:t>、</w:t>
            </w:r>
            <w:r w:rsidRPr="004579BD">
              <w:rPr>
                <w:rFonts w:hint="eastAsia"/>
                <w:color w:val="74D280" w:themeColor="background1" w:themeShade="BF"/>
              </w:rPr>
              <w:t>CPP</w:t>
            </w:r>
            <w:r w:rsidRPr="004579BD">
              <w:rPr>
                <w:rFonts w:hint="eastAsia"/>
                <w:color w:val="74D280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74D280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</w:t>
            </w:r>
            <w:r>
              <w:rPr>
                <w:rFonts w:hint="eastAsia"/>
                <w:color w:val="74D280" w:themeColor="background1" w:themeShade="BF"/>
              </w:rPr>
              <w:t>05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lastRenderedPageBreak/>
              <w:t>lob</w:t>
            </w:r>
            <w:r w:rsidRPr="004579BD">
              <w:rPr>
                <w:rFonts w:hint="eastAsia"/>
                <w:color w:val="74D280" w:themeColor="background1" w:themeShade="BF"/>
              </w:rPr>
              <w:t>测试上</w:t>
            </w:r>
            <w:r w:rsidRPr="004579BD">
              <w:rPr>
                <w:rFonts w:hint="eastAsia"/>
                <w:color w:val="74D280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解决之前的几个</w:t>
            </w:r>
            <w:r w:rsidRPr="004579BD">
              <w:rPr>
                <w:rFonts w:hint="eastAsia"/>
                <w:color w:val="74D280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OM</w:t>
            </w:r>
            <w:r w:rsidRPr="004579BD">
              <w:rPr>
                <w:rFonts w:hint="eastAsia"/>
                <w:color w:val="74D280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color w:val="74D280" w:themeColor="background1" w:themeShade="BF"/>
              </w:rPr>
              <w:tab/>
            </w:r>
            <w:r w:rsidRPr="004579BD">
              <w:rPr>
                <w:rFonts w:hint="eastAsia"/>
                <w:color w:val="74D280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74D280" w:themeColor="background1" w:themeShade="BF"/>
              </w:rPr>
            </w:pPr>
            <w:r w:rsidRPr="004579BD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76E5B" w:rsidTr="00E42EDA">
        <w:tc>
          <w:tcPr>
            <w:tcW w:w="3638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lob</w:t>
            </w:r>
            <w:r w:rsidRPr="00076E5B">
              <w:rPr>
                <w:rFonts w:hint="eastAsia"/>
                <w:color w:val="74D280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74D280" w:themeColor="background1" w:themeShade="BF"/>
              </w:rPr>
            </w:pPr>
            <w:r w:rsidRPr="00076E5B">
              <w:rPr>
                <w:rFonts w:hint="eastAsia"/>
                <w:color w:val="74D280" w:themeColor="background1" w:themeShade="BF"/>
              </w:rPr>
              <w:t>备份</w:t>
            </w:r>
            <w:r w:rsidRPr="00076E5B">
              <w:rPr>
                <w:rFonts w:hint="eastAsia"/>
                <w:color w:val="74D280" w:themeColor="background1" w:themeShade="BF"/>
              </w:rPr>
              <w:t>(</w:t>
            </w:r>
            <w:r w:rsidRPr="00076E5B">
              <w:rPr>
                <w:rFonts w:hint="eastAsia"/>
                <w:color w:val="74D280" w:themeColor="background1" w:themeShade="BF"/>
              </w:rPr>
              <w:t>完成</w:t>
            </w:r>
            <w:r w:rsidRPr="00076E5B">
              <w:rPr>
                <w:rFonts w:hint="eastAsia"/>
                <w:color w:val="74D280" w:themeColor="background1" w:themeShade="BF"/>
              </w:rPr>
              <w:t>)</w:t>
            </w:r>
            <w:r w:rsidRPr="00076E5B">
              <w:rPr>
                <w:rFonts w:hint="eastAsia"/>
                <w:color w:val="74D280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74D280" w:themeColor="background1" w:themeShade="BF"/>
              </w:rPr>
              <w:t>(</w:t>
            </w:r>
            <w:r w:rsidRPr="00076E5B">
              <w:rPr>
                <w:rFonts w:hint="eastAsia"/>
                <w:color w:val="74D280" w:themeColor="background1" w:themeShade="BF"/>
              </w:rPr>
              <w:t>完成</w:t>
            </w:r>
            <w:r w:rsidRPr="00076E5B">
              <w:rPr>
                <w:rFonts w:hint="eastAsia"/>
                <w:color w:val="74D280" w:themeColor="background1" w:themeShade="BF"/>
              </w:rPr>
              <w:t>)</w:t>
            </w:r>
          </w:p>
        </w:tc>
      </w:tr>
      <w:tr w:rsidR="00E42EDA" w:rsidRPr="0078435B" w:rsidTr="00E42ED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lob</w:t>
            </w:r>
            <w:r w:rsidRPr="00E42EDA">
              <w:rPr>
                <w:rFonts w:hint="eastAsia"/>
                <w:color w:val="74D280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RPr="00A44DC4" w:rsidTr="00E42EDA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74D280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74D280" w:themeColor="background1" w:themeShade="BF"/>
              </w:rPr>
              <w:t>JIRA</w:t>
            </w:r>
            <w:r w:rsidRPr="00E42EDA">
              <w:rPr>
                <w:rFonts w:hint="eastAsia"/>
                <w:color w:val="74D280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优化</w:t>
            </w:r>
            <w:r w:rsidRPr="00E42EDA">
              <w:rPr>
                <w:rFonts w:hint="eastAsia"/>
                <w:color w:val="74D280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74D280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已经完成，补</w:t>
            </w:r>
            <w:r w:rsidRPr="00E42EDA">
              <w:rPr>
                <w:rFonts w:hint="eastAsia"/>
                <w:color w:val="74D280" w:themeColor="background1" w:themeShade="BF"/>
              </w:rPr>
              <w:t>JIRA</w:t>
            </w:r>
            <w:r w:rsidRPr="00E42EDA">
              <w:rPr>
                <w:rFonts w:hint="eastAsia"/>
                <w:color w:val="74D280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proofErr w:type="spellStart"/>
            <w:r w:rsidRPr="00E42EDA">
              <w:rPr>
                <w:rFonts w:hint="eastAsia"/>
                <w:color w:val="74D280" w:themeColor="background1" w:themeShade="BF"/>
              </w:rPr>
              <w:t>findAndRemove</w:t>
            </w:r>
            <w:proofErr w:type="spellEnd"/>
            <w:r w:rsidRPr="00E42EDA">
              <w:rPr>
                <w:rFonts w:hint="eastAsia"/>
                <w:color w:val="74D280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已经完成，暂时是临时方案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补充</w:t>
            </w:r>
            <w:r w:rsidRPr="00E42EDA">
              <w:rPr>
                <w:rFonts w:hint="eastAsia"/>
                <w:color w:val="74D280" w:themeColor="background1" w:themeShade="BF"/>
              </w:rPr>
              <w:t>lob</w:t>
            </w:r>
            <w:r w:rsidRPr="00E42EDA">
              <w:rPr>
                <w:rFonts w:hint="eastAsia"/>
                <w:color w:val="74D280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搭建</w:t>
            </w:r>
            <w:r w:rsidRPr="00E42EDA">
              <w:rPr>
                <w:rFonts w:hint="eastAsia"/>
                <w:color w:val="74D280" w:themeColor="background1" w:themeShade="BF"/>
              </w:rPr>
              <w:t>BI</w:t>
            </w:r>
            <w:r w:rsidRPr="00E42EDA">
              <w:rPr>
                <w:rFonts w:hint="eastAsia"/>
                <w:color w:val="74D280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华际搭建</w:t>
            </w:r>
            <w:r w:rsidRPr="00E42EDA">
              <w:rPr>
                <w:rFonts w:hint="eastAsia"/>
                <w:color w:val="74D280" w:themeColor="background1" w:themeShade="BF"/>
              </w:rPr>
              <w:t>Jasper</w:t>
            </w:r>
            <w:r w:rsidRPr="00E42EDA">
              <w:rPr>
                <w:rFonts w:hint="eastAsia"/>
                <w:color w:val="74D280" w:themeColor="background1" w:themeShade="BF"/>
              </w:rPr>
              <w:t>和</w:t>
            </w:r>
            <w:r w:rsidRPr="00E42EDA">
              <w:rPr>
                <w:rFonts w:hint="eastAsia"/>
                <w:color w:val="74D280" w:themeColor="background1" w:themeShade="BF"/>
              </w:rPr>
              <w:t>HIVE</w:t>
            </w:r>
            <w:r w:rsidRPr="00E42EDA">
              <w:rPr>
                <w:rFonts w:hint="eastAsia"/>
                <w:color w:val="74D280" w:themeColor="background1" w:themeShade="BF"/>
              </w:rPr>
              <w:t>、</w:t>
            </w:r>
            <w:r w:rsidRPr="00E42EDA">
              <w:rPr>
                <w:rFonts w:hint="eastAsia"/>
                <w:color w:val="74D280" w:themeColor="background1" w:themeShade="BF"/>
              </w:rPr>
              <w:t>PG</w:t>
            </w:r>
            <w:r w:rsidRPr="00E42EDA">
              <w:rPr>
                <w:rFonts w:hint="eastAsia"/>
                <w:color w:val="74D280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74D280" w:themeColor="background1" w:themeShade="BF"/>
              </w:rPr>
            </w:pPr>
            <w:r w:rsidRPr="00E42EDA">
              <w:rPr>
                <w:rFonts w:hint="eastAsia"/>
                <w:color w:val="74D280" w:themeColor="background1" w:themeShade="BF"/>
              </w:rPr>
              <w:t>已经完成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AC569D">
              <w:rPr>
                <w:rFonts w:hint="eastAsia"/>
                <w:color w:val="EEECE1" w:themeColor="background2"/>
              </w:rPr>
              <w:t>MongoDB</w:t>
            </w:r>
            <w:proofErr w:type="spellEnd"/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  <w:tr w:rsidR="00C57D2A" w:rsidTr="00E42EDA">
        <w:tc>
          <w:tcPr>
            <w:tcW w:w="3638" w:type="dxa"/>
            <w:shd w:val="clear" w:color="auto" w:fill="auto"/>
          </w:tcPr>
          <w:p w:rsidR="00C57D2A" w:rsidRPr="000D7247" w:rsidRDefault="00C57D2A" w:rsidP="00C57D2A">
            <w:pPr>
              <w:ind w:firstLineChars="50" w:firstLine="105"/>
              <w:jc w:val="left"/>
              <w:rPr>
                <w:color w:val="DDD9C3" w:themeColor="background2" w:themeShade="E6"/>
              </w:rPr>
            </w:pPr>
            <w:r w:rsidRPr="000D7247">
              <w:rPr>
                <w:rFonts w:hint="eastAsia"/>
                <w:color w:val="DDD9C3" w:themeColor="background2" w:themeShade="E6"/>
              </w:rPr>
              <w:t>-34</w:t>
            </w:r>
            <w:r w:rsidRPr="000D7247">
              <w:rPr>
                <w:rFonts w:hint="eastAsia"/>
                <w:color w:val="DDD9C3" w:themeColor="background2" w:themeShade="E6"/>
              </w:rPr>
              <w:t>的问题确定是否是备上尚不存在相应的</w:t>
            </w:r>
            <w:r w:rsidRPr="000D7247">
              <w:rPr>
                <w:rFonts w:hint="eastAsia"/>
                <w:color w:val="DDD9C3" w:themeColor="background2" w:themeShade="E6"/>
              </w:rPr>
              <w:t>CS</w:t>
            </w:r>
          </w:p>
          <w:p w:rsidR="00C57D2A" w:rsidRPr="00C57D2A" w:rsidRDefault="00C57D2A" w:rsidP="0080005F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rFonts w:hint="eastAsia"/>
                <w:color w:val="EEECE1" w:themeColor="background2"/>
              </w:rPr>
            </w:pPr>
          </w:p>
        </w:tc>
      </w:tr>
      <w:tr w:rsidR="002705B7" w:rsidTr="00E42EDA">
        <w:tc>
          <w:tcPr>
            <w:tcW w:w="3638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 xml:space="preserve">C# </w:t>
            </w:r>
            <w:r w:rsidRPr="00C05A34">
              <w:rPr>
                <w:rFonts w:hint="eastAsia"/>
                <w:color w:val="948A54" w:themeColor="background2" w:themeShade="80"/>
              </w:rPr>
              <w:t>驱动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钊波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color w:val="948A54" w:themeColor="background2" w:themeShade="80"/>
              </w:rPr>
              <w:t>S</w:t>
            </w:r>
            <w:r w:rsidRPr="00C05A34">
              <w:rPr>
                <w:rFonts w:hint="eastAsia"/>
                <w:color w:val="948A54" w:themeColor="background2" w:themeShade="80"/>
              </w:rPr>
              <w:t>ample</w:t>
            </w:r>
            <w:r w:rsidRPr="00C05A34">
              <w:rPr>
                <w:rFonts w:hint="eastAsia"/>
                <w:color w:val="948A54" w:themeColor="background2" w:themeShade="80"/>
              </w:rPr>
              <w:t>还没有完成</w:t>
            </w:r>
            <w:r w:rsidRPr="00C05A34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E42EDA">
        <w:tc>
          <w:tcPr>
            <w:tcW w:w="363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增加</w:t>
            </w:r>
            <w:r w:rsidRPr="00A9653F">
              <w:rPr>
                <w:rFonts w:hint="eastAsia"/>
                <w:color w:val="948A54" w:themeColor="background2" w:themeShade="80"/>
              </w:rPr>
              <w:t>CI</w:t>
            </w:r>
            <w:r w:rsidRPr="00A9653F">
              <w:rPr>
                <w:rFonts w:hint="eastAsia"/>
                <w:color w:val="948A54" w:themeColor="background2" w:themeShade="80"/>
              </w:rPr>
              <w:t>测试报告的容错性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继续，</w:t>
            </w:r>
            <w:r w:rsidRPr="00A9653F">
              <w:rPr>
                <w:rFonts w:hint="eastAsia"/>
                <w:color w:val="948A54" w:themeColor="background2" w:themeShade="80"/>
              </w:rPr>
              <w:t>C/C++</w:t>
            </w:r>
            <w:r w:rsidRPr="00A9653F">
              <w:rPr>
                <w:rFonts w:hint="eastAsia"/>
                <w:color w:val="948A54" w:themeColor="background2" w:themeShade="80"/>
              </w:rPr>
              <w:t>的完成</w:t>
            </w:r>
            <w:r w:rsidRPr="00A9653F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E42EDA">
        <w:tc>
          <w:tcPr>
            <w:tcW w:w="363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修改</w:t>
            </w:r>
            <w:r w:rsidRPr="00A9653F">
              <w:rPr>
                <w:rFonts w:hint="eastAsia"/>
                <w:color w:val="948A54" w:themeColor="background2" w:themeShade="80"/>
              </w:rPr>
              <w:t>ant-sdbtask.jar</w:t>
            </w:r>
            <w:r w:rsidRPr="00A9653F">
              <w:rPr>
                <w:rFonts w:hint="eastAsia"/>
                <w:color w:val="948A54" w:themeColor="background2" w:themeShade="80"/>
              </w:rPr>
              <w:t>测试用例包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rFonts w:hint="eastAsia"/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已经完成，未测试</w:t>
            </w:r>
          </w:p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85368E" w:rsidTr="00E42EDA">
        <w:tc>
          <w:tcPr>
            <w:tcW w:w="3638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写一个</w:t>
            </w:r>
            <w:r w:rsidRPr="0021681E">
              <w:rPr>
                <w:rFonts w:hint="eastAsia"/>
                <w:color w:val="948A54" w:themeColor="background2" w:themeShade="80"/>
              </w:rPr>
              <w:t>PPT</w:t>
            </w:r>
            <w:r w:rsidRPr="0021681E">
              <w:rPr>
                <w:rFonts w:hint="eastAsia"/>
                <w:color w:val="948A54" w:themeColor="background2" w:themeShade="80"/>
              </w:rPr>
              <w:t>关于</w:t>
            </w:r>
            <w:r w:rsidRPr="0021681E">
              <w:rPr>
                <w:rFonts w:hint="eastAsia"/>
                <w:color w:val="948A54" w:themeColor="background2" w:themeShade="80"/>
              </w:rPr>
              <w:t>PG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9401B8" w:rsidTr="00E42EDA">
        <w:tc>
          <w:tcPr>
            <w:tcW w:w="3638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M</w:t>
            </w:r>
            <w:r w:rsidRPr="00F775F2">
              <w:rPr>
                <w:rFonts w:hint="eastAsia"/>
                <w:color w:val="948A54" w:themeColor="background2" w:themeShade="80"/>
              </w:rPr>
              <w:t>atch</w:t>
            </w:r>
            <w:r w:rsidRPr="00F775F2">
              <w:rPr>
                <w:rFonts w:hint="eastAsia"/>
                <w:color w:val="948A54" w:themeColor="background2" w:themeShade="80"/>
              </w:rPr>
              <w:t>索引的优化</w:t>
            </w:r>
            <w:r w:rsidRPr="00F775F2">
              <w:rPr>
                <w:rFonts w:hint="eastAsia"/>
                <w:color w:val="948A54" w:themeColor="background2" w:themeShade="80"/>
              </w:rPr>
              <w:t>(</w:t>
            </w:r>
            <w:r w:rsidRPr="00F775F2">
              <w:rPr>
                <w:rFonts w:hint="eastAsia"/>
                <w:color w:val="948A54" w:themeColor="background2" w:themeShade="80"/>
              </w:rPr>
              <w:t>查询的所有字段都在索引字段中时，只做一次匹配</w:t>
            </w:r>
            <w:r w:rsidRPr="00F775F2">
              <w:rPr>
                <w:rFonts w:hint="eastAsia"/>
                <w:color w:val="948A54" w:themeColor="background2" w:themeShade="80"/>
              </w:rPr>
              <w:t>)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401B8" w:rsidRPr="00F775F2" w:rsidRDefault="009401B8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已经完成，需要测试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5F0351" w:rsidTr="00E42EDA">
        <w:tc>
          <w:tcPr>
            <w:tcW w:w="3638" w:type="dxa"/>
            <w:shd w:val="clear" w:color="auto" w:fill="auto"/>
          </w:tcPr>
          <w:p w:rsidR="005F0351" w:rsidRPr="00F775F2" w:rsidRDefault="005F0351" w:rsidP="00E6735F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L</w:t>
            </w:r>
            <w:r w:rsidRPr="00F775F2">
              <w:rPr>
                <w:rFonts w:hint="eastAsia"/>
                <w:color w:val="948A54" w:themeColor="background2" w:themeShade="80"/>
              </w:rPr>
              <w:t>ob</w:t>
            </w:r>
            <w:r w:rsidRPr="00F775F2">
              <w:rPr>
                <w:rFonts w:hint="eastAsia"/>
                <w:color w:val="948A54" w:themeColor="background2" w:themeShade="80"/>
              </w:rPr>
              <w:t>的导入导出工具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5F0351" w:rsidRPr="00F775F2" w:rsidRDefault="005F0351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已经测试，待补充自动化测试用例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3178"/>
    <w:rsid w:val="00014DAA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71A7"/>
    <w:rsid w:val="000B7EBC"/>
    <w:rsid w:val="000C1175"/>
    <w:rsid w:val="000C1617"/>
    <w:rsid w:val="000C5F57"/>
    <w:rsid w:val="000D724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20090D"/>
    <w:rsid w:val="00203F59"/>
    <w:rsid w:val="00206696"/>
    <w:rsid w:val="002127FB"/>
    <w:rsid w:val="002130C2"/>
    <w:rsid w:val="00213CF6"/>
    <w:rsid w:val="0021681E"/>
    <w:rsid w:val="00216F83"/>
    <w:rsid w:val="00217426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617BD"/>
    <w:rsid w:val="002705B7"/>
    <w:rsid w:val="00271245"/>
    <w:rsid w:val="002734B2"/>
    <w:rsid w:val="0027467F"/>
    <w:rsid w:val="002813C7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8DA"/>
    <w:rsid w:val="002A72C1"/>
    <w:rsid w:val="002B1BF4"/>
    <w:rsid w:val="002B1FA2"/>
    <w:rsid w:val="002B5671"/>
    <w:rsid w:val="002C0469"/>
    <w:rsid w:val="002C0998"/>
    <w:rsid w:val="002C47B6"/>
    <w:rsid w:val="002D4C53"/>
    <w:rsid w:val="002D6B7C"/>
    <w:rsid w:val="002E1372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374B8"/>
    <w:rsid w:val="00443180"/>
    <w:rsid w:val="00444692"/>
    <w:rsid w:val="00447673"/>
    <w:rsid w:val="004546ED"/>
    <w:rsid w:val="004579BD"/>
    <w:rsid w:val="0046085E"/>
    <w:rsid w:val="00462122"/>
    <w:rsid w:val="00462FF5"/>
    <w:rsid w:val="00471DC4"/>
    <w:rsid w:val="00474C50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5C7"/>
    <w:rsid w:val="005A5A0C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5021"/>
    <w:rsid w:val="00646387"/>
    <w:rsid w:val="00646F36"/>
    <w:rsid w:val="00650F0E"/>
    <w:rsid w:val="00651D21"/>
    <w:rsid w:val="00655F0E"/>
    <w:rsid w:val="00664B78"/>
    <w:rsid w:val="00665868"/>
    <w:rsid w:val="006663DF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600B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310F7"/>
    <w:rsid w:val="00831B64"/>
    <w:rsid w:val="00836F87"/>
    <w:rsid w:val="00840021"/>
    <w:rsid w:val="00840FD3"/>
    <w:rsid w:val="008417E9"/>
    <w:rsid w:val="00844509"/>
    <w:rsid w:val="00845D72"/>
    <w:rsid w:val="0085368E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1CB8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61B1"/>
    <w:rsid w:val="0090753F"/>
    <w:rsid w:val="00911E09"/>
    <w:rsid w:val="00912B29"/>
    <w:rsid w:val="00912F27"/>
    <w:rsid w:val="0091340C"/>
    <w:rsid w:val="00913442"/>
    <w:rsid w:val="00913F90"/>
    <w:rsid w:val="00914549"/>
    <w:rsid w:val="00922A34"/>
    <w:rsid w:val="0093192D"/>
    <w:rsid w:val="009346D0"/>
    <w:rsid w:val="00935BE1"/>
    <w:rsid w:val="009401B8"/>
    <w:rsid w:val="00941C01"/>
    <w:rsid w:val="00952A7C"/>
    <w:rsid w:val="00964B95"/>
    <w:rsid w:val="0096679B"/>
    <w:rsid w:val="0097612D"/>
    <w:rsid w:val="00976405"/>
    <w:rsid w:val="00983C15"/>
    <w:rsid w:val="00984C8F"/>
    <w:rsid w:val="00991C75"/>
    <w:rsid w:val="00991D54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073F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C43EB"/>
    <w:rsid w:val="00AC569D"/>
    <w:rsid w:val="00AD1301"/>
    <w:rsid w:val="00AD2AD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6AD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86F7A"/>
    <w:rsid w:val="00B875DA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037F"/>
    <w:rsid w:val="00BD172C"/>
    <w:rsid w:val="00BD4857"/>
    <w:rsid w:val="00BE37C0"/>
    <w:rsid w:val="00BE5F52"/>
    <w:rsid w:val="00BE7F97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57D2A"/>
    <w:rsid w:val="00C60180"/>
    <w:rsid w:val="00C60D5B"/>
    <w:rsid w:val="00C649DA"/>
    <w:rsid w:val="00C657D5"/>
    <w:rsid w:val="00C65AC7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3337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401B5"/>
    <w:rsid w:val="00E40E10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691B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5190"/>
    <w:rsid w:val="00F46C2D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775F2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linyoubin</cp:lastModifiedBy>
  <cp:revision>69</cp:revision>
  <dcterms:created xsi:type="dcterms:W3CDTF">2014-11-24T07:48:00Z</dcterms:created>
  <dcterms:modified xsi:type="dcterms:W3CDTF">2014-12-02T05:05:00Z</dcterms:modified>
</cp:coreProperties>
</file>