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00C" w:rsidRDefault="00A46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r>
              <w:t>201</w:t>
            </w:r>
            <w:r w:rsidR="003C391B">
              <w:rPr>
                <w:rFonts w:hint="eastAsia"/>
              </w:rPr>
              <w:t>5/05</w:t>
            </w:r>
            <w:r>
              <w:rPr>
                <w:rFonts w:hint="eastAsia"/>
              </w:rPr>
              <w:t>/</w:t>
            </w:r>
            <w:r w:rsidR="005E1288">
              <w:rPr>
                <w:rFonts w:hint="eastAsia"/>
              </w:rPr>
              <w:t>09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4E700C" w:rsidRDefault="00A46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4E700C" w:rsidRDefault="00AD757D" w:rsidP="00AD757D">
            <w:pPr>
              <w:jc w:val="left"/>
            </w:pPr>
            <w:r>
              <w:rPr>
                <w:rFonts w:hint="eastAsia"/>
              </w:rPr>
              <w:t>许建辉、谭钊波、</w:t>
            </w:r>
            <w:r w:rsidR="00A46B1B">
              <w:rPr>
                <w:rFonts w:hint="eastAsia"/>
              </w:rPr>
              <w:t>何嘉文、黄伟钢、刘圳、杨上德、林友滨、李伟超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4E700C" w:rsidRDefault="00093DC8">
            <w:pPr>
              <w:jc w:val="left"/>
            </w:pPr>
            <w:r>
              <w:rPr>
                <w:rFonts w:hint="eastAsia"/>
              </w:rPr>
              <w:t>何嘉文、林友滨</w:t>
            </w:r>
          </w:p>
        </w:tc>
      </w:tr>
      <w:tr w:rsidR="004E700C">
        <w:tc>
          <w:tcPr>
            <w:tcW w:w="195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4E700C" w:rsidRDefault="00780CBB">
            <w:r>
              <w:rPr>
                <w:rFonts w:hint="eastAsia"/>
              </w:rPr>
              <w:t>李伟超</w:t>
            </w:r>
          </w:p>
        </w:tc>
      </w:tr>
    </w:tbl>
    <w:p w:rsidR="004E700C" w:rsidRDefault="004E700C">
      <w:pPr>
        <w:jc w:val="left"/>
      </w:pP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4E700C" w:rsidRDefault="00A46B1B">
      <w:r>
        <w:t>story</w:t>
      </w:r>
      <w:r>
        <w:rPr>
          <w:rFonts w:hint="eastAsia"/>
        </w:rPr>
        <w:t>开发</w:t>
      </w:r>
      <w:r>
        <w:rPr>
          <w:rFonts w:hint="eastAsia"/>
        </w:rPr>
        <w:t>&gt;&gt;</w:t>
      </w:r>
      <w:r>
        <w:rPr>
          <w:rFonts w:hint="eastAsia"/>
        </w:rPr>
        <w:t>转测阶段</w:t>
      </w:r>
      <w:r>
        <w:rPr>
          <w:rFonts w:hint="eastAsia"/>
        </w:rPr>
        <w:t>&gt;&gt;story</w:t>
      </w:r>
      <w:r>
        <w:rPr>
          <w:rFonts w:hint="eastAsia"/>
        </w:rPr>
        <w:t>关闭阶段</w:t>
      </w:r>
    </w:p>
    <w:p w:rsidR="008B4B28" w:rsidRPr="008B4B28" w:rsidRDefault="008B4B28">
      <w:r>
        <w:rPr>
          <w:rFonts w:hint="eastAsia"/>
        </w:rPr>
        <w:t>准备出迭代一版本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5"/>
        <w:gridCol w:w="961"/>
        <w:gridCol w:w="1102"/>
        <w:gridCol w:w="1017"/>
        <w:gridCol w:w="1907"/>
      </w:tblGrid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7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61" w:type="dxa"/>
          </w:tcPr>
          <w:p w:rsidR="004E700C" w:rsidRDefault="00F51ED7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4E700C" w:rsidRDefault="00B5597C"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4E700C" w:rsidRDefault="004E700C"/>
        </w:tc>
        <w:tc>
          <w:tcPr>
            <w:tcW w:w="1907" w:type="dxa"/>
          </w:tcPr>
          <w:p w:rsidR="004E700C" w:rsidRDefault="00B5597C">
            <w:r>
              <w:rPr>
                <w:rFonts w:hint="eastAsia"/>
              </w:rPr>
              <w:t>本周处理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12</w:t>
            </w:r>
            <w:r>
              <w:t>/</w:t>
            </w:r>
            <w:r>
              <w:rPr>
                <w:rFonts w:hint="eastAsia"/>
              </w:rPr>
              <w:t>21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4E700C" w:rsidRDefault="00BA66A9" w:rsidP="00BA66A9">
            <w:pPr>
              <w:jc w:val="left"/>
            </w:pPr>
            <w:r>
              <w:rPr>
                <w:rFonts w:hint="eastAsia"/>
              </w:rPr>
              <w:t>测试</w:t>
            </w:r>
            <w:r w:rsidR="004C1846">
              <w:rPr>
                <w:rFonts w:hint="eastAsia"/>
              </w:rPr>
              <w:t>完成，有两个问题未重现</w:t>
            </w:r>
          </w:p>
        </w:tc>
      </w:tr>
      <w:tr w:rsidR="00155053" w:rsidTr="00925ECC">
        <w:tc>
          <w:tcPr>
            <w:tcW w:w="3535" w:type="dxa"/>
          </w:tcPr>
          <w:p w:rsidR="00155053" w:rsidRDefault="00E23AFC">
            <w:pPr>
              <w:rPr>
                <w:rFonts w:hint="eastAsia"/>
              </w:rPr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 w:rsidR="00155053">
              <w:t>L</w:t>
            </w:r>
            <w:r w:rsidR="00155053"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961" w:type="dxa"/>
          </w:tcPr>
          <w:p w:rsidR="00155053" w:rsidRDefault="001550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155053" w:rsidRDefault="001550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5/16</w:t>
            </w:r>
          </w:p>
        </w:tc>
        <w:tc>
          <w:tcPr>
            <w:tcW w:w="1017" w:type="dxa"/>
          </w:tcPr>
          <w:p w:rsidR="00155053" w:rsidRDefault="00155053">
            <w:pPr>
              <w:jc w:val="left"/>
              <w:rPr>
                <w:shd w:val="pct10" w:color="auto" w:fill="FFFFFF"/>
              </w:rPr>
            </w:pPr>
          </w:p>
        </w:tc>
        <w:tc>
          <w:tcPr>
            <w:tcW w:w="1907" w:type="dxa"/>
          </w:tcPr>
          <w:p w:rsidR="00155053" w:rsidRDefault="00155053" w:rsidP="00BA66A9">
            <w:pPr>
              <w:jc w:val="left"/>
              <w:rPr>
                <w:rFonts w:hint="eastAsia"/>
              </w:rPr>
            </w:pP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getCS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getCL</w:t>
            </w:r>
            <w:proofErr w:type="spellEnd"/>
            <w:r>
              <w:rPr>
                <w:rFonts w:hint="eastAsia"/>
              </w:rPr>
              <w:t>等获取对象优化</w:t>
            </w:r>
          </w:p>
        </w:tc>
        <w:tc>
          <w:tcPr>
            <w:tcW w:w="96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792652" w:rsidRDefault="00A46B1B" w:rsidP="00F94D12">
            <w:pPr>
              <w:jc w:val="left"/>
            </w:pPr>
            <w:r>
              <w:rPr>
                <w:rFonts w:hint="eastAsia"/>
              </w:rPr>
              <w:t>java/c#</w:t>
            </w:r>
            <w:r w:rsidR="00792652">
              <w:rPr>
                <w:rFonts w:hint="eastAsia"/>
              </w:rPr>
              <w:t>（文净测试）</w:t>
            </w:r>
            <w:r w:rsidR="00F94D12">
              <w:rPr>
                <w:rFonts w:hint="eastAsia"/>
              </w:rPr>
              <w:t xml:space="preserve">, </w:t>
            </w:r>
            <w:proofErr w:type="spellStart"/>
            <w:r w:rsidR="00F94D12">
              <w:rPr>
                <w:rFonts w:hint="eastAsia"/>
              </w:rPr>
              <w:t>php</w:t>
            </w:r>
            <w:proofErr w:type="spellEnd"/>
            <w:r w:rsidR="00F94D12">
              <w:rPr>
                <w:rFonts w:hint="eastAsia"/>
              </w:rPr>
              <w:t>/C/C++/python</w:t>
            </w:r>
            <w:r w:rsidR="00F94D12">
              <w:rPr>
                <w:rFonts w:hint="eastAsia"/>
              </w:rPr>
              <w:t>测试</w:t>
            </w:r>
            <w:r w:rsidR="00563215">
              <w:rPr>
                <w:rFonts w:hint="eastAsia"/>
              </w:rPr>
              <w:t>完成</w:t>
            </w:r>
          </w:p>
        </w:tc>
      </w:tr>
      <w:tr w:rsidR="00B90851" w:rsidTr="00925ECC">
        <w:tc>
          <w:tcPr>
            <w:tcW w:w="3535" w:type="dxa"/>
          </w:tcPr>
          <w:p w:rsidR="00B90851" w:rsidRDefault="00B90851">
            <w:pPr>
              <w:jc w:val="left"/>
            </w:pPr>
            <w:r>
              <w:t>P</w:t>
            </w:r>
            <w:r>
              <w:rPr>
                <w:rFonts w:hint="eastAsia"/>
              </w:rPr>
              <w:t>ython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961" w:type="dxa"/>
          </w:tcPr>
          <w:p w:rsidR="00B90851" w:rsidRDefault="001E38C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02" w:type="dxa"/>
          </w:tcPr>
          <w:p w:rsidR="00B90851" w:rsidRDefault="001E38C8">
            <w:pPr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B90851" w:rsidRDefault="00B90851">
            <w:pPr>
              <w:jc w:val="left"/>
              <w:rPr>
                <w:color w:val="D8D8D8"/>
              </w:rPr>
            </w:pPr>
          </w:p>
        </w:tc>
        <w:tc>
          <w:tcPr>
            <w:tcW w:w="1907" w:type="dxa"/>
          </w:tcPr>
          <w:p w:rsidR="00B90851" w:rsidRDefault="003B4556">
            <w:pPr>
              <w:jc w:val="left"/>
            </w:pPr>
            <w:r>
              <w:rPr>
                <w:rFonts w:hint="eastAsia"/>
              </w:rPr>
              <w:t>代码完成待</w:t>
            </w:r>
            <w:r w:rsidR="009E4921">
              <w:rPr>
                <w:rFonts w:hint="eastAsia"/>
              </w:rPr>
              <w:t>调试</w:t>
            </w:r>
          </w:p>
        </w:tc>
      </w:tr>
      <w:tr w:rsidR="004E700C" w:rsidTr="00925ECC">
        <w:tc>
          <w:tcPr>
            <w:tcW w:w="3535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61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17" w:type="dxa"/>
          </w:tcPr>
          <w:p w:rsidR="004E700C" w:rsidRDefault="004E700C">
            <w:pPr>
              <w:jc w:val="left"/>
            </w:pPr>
          </w:p>
        </w:tc>
        <w:tc>
          <w:tcPr>
            <w:tcW w:w="190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测试中</w:t>
            </w:r>
          </w:p>
        </w:tc>
      </w:tr>
      <w:tr w:rsidR="00CD3B7D" w:rsidTr="00925ECC">
        <w:tc>
          <w:tcPr>
            <w:tcW w:w="3535" w:type="dxa"/>
          </w:tcPr>
          <w:p w:rsidR="00CD3B7D" w:rsidRDefault="00075675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</w:t>
            </w:r>
            <w:r w:rsidR="00CD3B7D">
              <w:rPr>
                <w:rFonts w:hint="eastAsia"/>
              </w:rPr>
              <w:t>hp</w:t>
            </w:r>
            <w:proofErr w:type="spellEnd"/>
            <w:r w:rsidR="00CD3B7D">
              <w:rPr>
                <w:rFonts w:hint="eastAsia"/>
              </w:rPr>
              <w:t>支持</w:t>
            </w:r>
            <w:r w:rsidR="00CD3B7D">
              <w:rPr>
                <w:rFonts w:hint="eastAsia"/>
              </w:rPr>
              <w:t>decimal</w:t>
            </w:r>
            <w:r w:rsidR="00CD3B7D">
              <w:rPr>
                <w:rFonts w:hint="eastAsia"/>
              </w:rPr>
              <w:t>类型</w:t>
            </w:r>
          </w:p>
        </w:tc>
        <w:tc>
          <w:tcPr>
            <w:tcW w:w="961" w:type="dxa"/>
          </w:tcPr>
          <w:p w:rsidR="00CD3B7D" w:rsidRDefault="0084157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CD3B7D" w:rsidRDefault="0084157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CD3B7D" w:rsidRDefault="00CD3B7D">
            <w:pPr>
              <w:jc w:val="left"/>
            </w:pPr>
          </w:p>
        </w:tc>
        <w:tc>
          <w:tcPr>
            <w:tcW w:w="1907" w:type="dxa"/>
          </w:tcPr>
          <w:p w:rsidR="00CD3B7D" w:rsidRDefault="00665A4B">
            <w:pPr>
              <w:jc w:val="left"/>
            </w:pPr>
            <w:r>
              <w:rPr>
                <w:rFonts w:hint="eastAsia"/>
              </w:rPr>
              <w:t>本周开始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导入导出工具支持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</w:t>
            </w:r>
          </w:p>
        </w:tc>
        <w:tc>
          <w:tcPr>
            <w:tcW w:w="961" w:type="dxa"/>
          </w:tcPr>
          <w:p w:rsidR="0065277A" w:rsidRDefault="0065277A" w:rsidP="007A30B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5/10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2B7424">
            <w:pPr>
              <w:jc w:val="left"/>
            </w:pPr>
            <w:r>
              <w:rPr>
                <w:rFonts w:hint="eastAsia"/>
              </w:rPr>
              <w:t>完成，待测试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部署新主页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03/29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65A4B">
            <w:pPr>
              <w:jc w:val="left"/>
            </w:pPr>
            <w:r>
              <w:rPr>
                <w:rFonts w:hint="eastAsia"/>
              </w:rPr>
              <w:t>本周开始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部署迁移完成，需要添加其他部分（消息管理器，任务管理器）</w:t>
            </w:r>
          </w:p>
          <w:p w:rsidR="007F189B" w:rsidRDefault="007F189B">
            <w:pPr>
              <w:jc w:val="left"/>
            </w:pPr>
            <w:proofErr w:type="spellStart"/>
            <w:r>
              <w:rPr>
                <w:rFonts w:hint="eastAsia"/>
              </w:rPr>
              <w:t>ZooKeeper</w:t>
            </w:r>
            <w:proofErr w:type="spellEnd"/>
            <w:r>
              <w:rPr>
                <w:rFonts w:hint="eastAsia"/>
              </w:rPr>
              <w:t>完成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proofErr w:type="spellEnd"/>
            <w:r>
              <w:rPr>
                <w:rFonts w:hint="eastAsia"/>
              </w:rPr>
              <w:t>安装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4/11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开始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Pr="001E36FB" w:rsidRDefault="00D143A4" w:rsidP="001E36FB">
            <w:pPr>
              <w:jc w:val="left"/>
            </w:pPr>
            <w:r>
              <w:rPr>
                <w:rFonts w:hint="eastAsia"/>
              </w:rPr>
              <w:t>待对接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</w:pPr>
            <w:proofErr w:type="spellStart"/>
            <w:r>
              <w:t>J</w:t>
            </w:r>
            <w:r>
              <w:rPr>
                <w:rFonts w:hint="eastAsia"/>
              </w:rPr>
              <w:t>son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支持</w:t>
            </w:r>
            <w:proofErr w:type="spellStart"/>
            <w:r>
              <w:rPr>
                <w:rFonts w:hint="eastAsia"/>
              </w:rPr>
              <w:t>numberLong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story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  <w:rPr>
                <w:color w:val="C5D8F1"/>
              </w:rPr>
            </w:pPr>
          </w:p>
        </w:tc>
        <w:tc>
          <w:tcPr>
            <w:tcW w:w="1907" w:type="dxa"/>
          </w:tcPr>
          <w:p w:rsidR="0065277A" w:rsidRDefault="00CD4A75" w:rsidP="00AA3454">
            <w:r>
              <w:rPr>
                <w:rFonts w:hint="eastAsia"/>
              </w:rPr>
              <w:t xml:space="preserve"> </w:t>
            </w:r>
            <w:r w:rsidR="0065277A">
              <w:rPr>
                <w:rFonts w:hint="eastAsia"/>
              </w:rPr>
              <w:t>(C#</w:t>
            </w:r>
            <w:r w:rsidR="0065277A">
              <w:rPr>
                <w:rFonts w:hint="eastAsia"/>
              </w:rPr>
              <w:t>暂时不测</w:t>
            </w:r>
            <w:r w:rsidR="0065277A">
              <w:rPr>
                <w:rFonts w:hint="eastAsia"/>
              </w:rPr>
              <w:t>)</w:t>
            </w:r>
            <w:r w:rsidR="00B001A1">
              <w:rPr>
                <w:rFonts w:hint="eastAsia"/>
              </w:rPr>
              <w:t>，</w:t>
            </w:r>
            <w:r w:rsidR="00B001A1">
              <w:rPr>
                <w:rFonts w:hint="eastAsia"/>
              </w:rPr>
              <w:lastRenderedPageBreak/>
              <w:t>python</w:t>
            </w:r>
            <w:r w:rsidR="00B001A1">
              <w:rPr>
                <w:rFonts w:hint="eastAsia"/>
              </w:rPr>
              <w:t>在测试中</w:t>
            </w:r>
            <w:r w:rsidR="004B6F3E">
              <w:rPr>
                <w:rFonts w:hint="eastAsia"/>
              </w:rPr>
              <w:t>，其它测完。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数据压缩优化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 w:rsidP="00925ECC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C55572" w:rsidTr="00925ECC">
        <w:tc>
          <w:tcPr>
            <w:tcW w:w="3535" w:type="dxa"/>
          </w:tcPr>
          <w:p w:rsidR="00C55572" w:rsidRDefault="00BF7B09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 w:rsidR="00C55572">
              <w:rPr>
                <w:rFonts w:hint="eastAsia"/>
                <w:color w:val="000000"/>
              </w:rPr>
              <w:t>nappy</w:t>
            </w:r>
            <w:r w:rsidR="00C55572">
              <w:rPr>
                <w:rFonts w:hint="eastAsia"/>
                <w:color w:val="000000"/>
              </w:rPr>
              <w:t>作为第三方整改，</w:t>
            </w:r>
            <w:proofErr w:type="spellStart"/>
            <w:r w:rsidR="00C55572">
              <w:rPr>
                <w:rFonts w:hint="eastAsia"/>
                <w:color w:val="000000"/>
              </w:rPr>
              <w:t>zlib</w:t>
            </w:r>
            <w:proofErr w:type="spellEnd"/>
            <w:r w:rsidR="00C55572">
              <w:rPr>
                <w:rFonts w:hint="eastAsia"/>
                <w:color w:val="000000"/>
              </w:rPr>
              <w:t>/lz4</w:t>
            </w:r>
            <w:r w:rsidR="00C55572">
              <w:rPr>
                <w:rFonts w:hint="eastAsia"/>
                <w:color w:val="000000"/>
              </w:rPr>
              <w:t>框架统一</w:t>
            </w:r>
          </w:p>
        </w:tc>
        <w:tc>
          <w:tcPr>
            <w:tcW w:w="961" w:type="dxa"/>
          </w:tcPr>
          <w:p w:rsidR="00C55572" w:rsidRDefault="00726379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C55572" w:rsidRDefault="00726379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1017" w:type="dxa"/>
          </w:tcPr>
          <w:p w:rsidR="00C55572" w:rsidRDefault="00C55572">
            <w:pPr>
              <w:jc w:val="left"/>
            </w:pPr>
          </w:p>
        </w:tc>
        <w:tc>
          <w:tcPr>
            <w:tcW w:w="1907" w:type="dxa"/>
          </w:tcPr>
          <w:p w:rsidR="00C55572" w:rsidRDefault="00E82E08" w:rsidP="00925ECC">
            <w:pPr>
              <w:jc w:val="left"/>
            </w:pPr>
            <w:r>
              <w:rPr>
                <w:rFonts w:hint="eastAsia"/>
              </w:rPr>
              <w:t>更新</w:t>
            </w:r>
            <w:r>
              <w:t>R</w:t>
            </w:r>
            <w:r>
              <w:rPr>
                <w:rFonts w:hint="eastAsia"/>
              </w:rPr>
              <w:t>eadme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安装部署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 w:rsidP="002E4042">
            <w:pPr>
              <w:jc w:val="left"/>
            </w:pPr>
            <w:r>
              <w:rPr>
                <w:rFonts w:hint="eastAsia"/>
              </w:rPr>
              <w:t>sequoia SQL</w:t>
            </w:r>
            <w:r>
              <w:rPr>
                <w:rFonts w:hint="eastAsia"/>
              </w:rPr>
              <w:t>的</w:t>
            </w:r>
            <w:r w:rsidR="00AD79F1">
              <w:rPr>
                <w:rFonts w:hint="eastAsia"/>
              </w:rPr>
              <w:t>完成</w:t>
            </w:r>
            <w:proofErr w:type="spellStart"/>
            <w:r w:rsidR="00AD79F1">
              <w:rPr>
                <w:rFonts w:hint="eastAsia"/>
              </w:rPr>
              <w:t>OMSvc</w:t>
            </w:r>
            <w:proofErr w:type="spellEnd"/>
            <w:r>
              <w:rPr>
                <w:rFonts w:hint="eastAsia"/>
              </w:rPr>
              <w:t>配置</w:t>
            </w:r>
            <w:r w:rsidR="00AD79F1">
              <w:rPr>
                <w:rFonts w:hint="eastAsia"/>
              </w:rPr>
              <w:t>生成</w:t>
            </w:r>
            <w:r w:rsidR="00310A44">
              <w:rPr>
                <w:rFonts w:hint="eastAsia"/>
              </w:rPr>
              <w:t>，</w:t>
            </w:r>
            <w:r w:rsidR="002E4042">
              <w:rPr>
                <w:rFonts w:hint="eastAsia"/>
              </w:rPr>
              <w:t>开始</w:t>
            </w:r>
            <w:proofErr w:type="spellStart"/>
            <w:r w:rsidR="002E4042">
              <w:rPr>
                <w:rFonts w:hint="eastAsia"/>
              </w:rPr>
              <w:t>OMAgent</w:t>
            </w:r>
            <w:proofErr w:type="spellEnd"/>
            <w:r w:rsidR="002E4042">
              <w:rPr>
                <w:rFonts w:hint="eastAsia"/>
              </w:rPr>
              <w:t>的安装</w:t>
            </w:r>
            <w:r w:rsidR="002E4042">
              <w:rPr>
                <w:rFonts w:hint="eastAsia"/>
              </w:rPr>
              <w:t>TASK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65277A" w:rsidRDefault="0065277A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已经转测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驱动和工具另外提单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rPr>
                <w:rFonts w:hint="eastAsia"/>
              </w:rPr>
              <w:t>本周暂停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>
            <w:pPr>
              <w:jc w:val="left"/>
            </w:pP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缓存优化</w:t>
            </w:r>
            <w:r w:rsidR="00521212">
              <w:rPr>
                <w:rFonts w:hint="eastAsia"/>
              </w:rPr>
              <w:t>，合入代码</w:t>
            </w:r>
          </w:p>
        </w:tc>
      </w:tr>
      <w:tr w:rsidR="0065277A" w:rsidTr="00925ECC">
        <w:tc>
          <w:tcPr>
            <w:tcW w:w="3535" w:type="dxa"/>
          </w:tcPr>
          <w:p w:rsidR="0065277A" w:rsidRDefault="0065277A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Linux</w:t>
            </w:r>
            <w:r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961" w:type="dxa"/>
          </w:tcPr>
          <w:p w:rsidR="0065277A" w:rsidRDefault="0065277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65277A" w:rsidRDefault="0065277A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04/18</w:t>
            </w:r>
          </w:p>
        </w:tc>
        <w:tc>
          <w:tcPr>
            <w:tcW w:w="1017" w:type="dxa"/>
          </w:tcPr>
          <w:p w:rsidR="0065277A" w:rsidRDefault="0065277A">
            <w:pPr>
              <w:jc w:val="left"/>
            </w:pPr>
          </w:p>
        </w:tc>
        <w:tc>
          <w:tcPr>
            <w:tcW w:w="1907" w:type="dxa"/>
          </w:tcPr>
          <w:p w:rsidR="0065277A" w:rsidRDefault="0065277A" w:rsidP="00C726B0">
            <w:pPr>
              <w:jc w:val="left"/>
            </w:pPr>
            <w:r>
              <w:rPr>
                <w:rFonts w:hint="eastAsia"/>
              </w:rPr>
              <w:t>参数配置</w:t>
            </w:r>
            <w:r w:rsidR="00C726B0">
              <w:rPr>
                <w:rFonts w:hint="eastAsia"/>
              </w:rPr>
              <w:t>待验证</w:t>
            </w:r>
          </w:p>
        </w:tc>
      </w:tr>
      <w:tr w:rsidR="00A3284E" w:rsidTr="00925ECC">
        <w:tc>
          <w:tcPr>
            <w:tcW w:w="3535" w:type="dxa"/>
          </w:tcPr>
          <w:p w:rsidR="00A3284E" w:rsidRDefault="00A3284E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统一模运算规则</w:t>
            </w:r>
          </w:p>
        </w:tc>
        <w:tc>
          <w:tcPr>
            <w:tcW w:w="961" w:type="dxa"/>
          </w:tcPr>
          <w:p w:rsidR="00A3284E" w:rsidRDefault="002C07F4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陈楚材</w:t>
            </w:r>
          </w:p>
        </w:tc>
        <w:tc>
          <w:tcPr>
            <w:tcW w:w="1102" w:type="dxa"/>
          </w:tcPr>
          <w:p w:rsidR="00A3284E" w:rsidRDefault="002C07F4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05/1</w:t>
            </w:r>
            <w:r w:rsidR="00784A80">
              <w:rPr>
                <w:rFonts w:hint="eastAsia"/>
              </w:rPr>
              <w:t>3</w:t>
            </w:r>
          </w:p>
        </w:tc>
        <w:tc>
          <w:tcPr>
            <w:tcW w:w="1017" w:type="dxa"/>
          </w:tcPr>
          <w:p w:rsidR="00A3284E" w:rsidRDefault="00A3284E">
            <w:pPr>
              <w:jc w:val="left"/>
            </w:pPr>
          </w:p>
        </w:tc>
        <w:tc>
          <w:tcPr>
            <w:tcW w:w="1907" w:type="dxa"/>
          </w:tcPr>
          <w:p w:rsidR="00A3284E" w:rsidRDefault="00AF4365" w:rsidP="00C726B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调研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的规范</w:t>
            </w:r>
          </w:p>
        </w:tc>
      </w:tr>
    </w:tbl>
    <w:p w:rsidR="004E700C" w:rsidRDefault="004E700C"/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4E700C" w:rsidRDefault="004E700C"/>
          <w:p w:rsidR="004E700C" w:rsidRDefault="00A46B1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</w:t>
            </w:r>
            <w:r>
              <w:rPr>
                <w:rFonts w:hint="eastAsia"/>
              </w:rPr>
              <w:lastRenderedPageBreak/>
              <w:t>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lastRenderedPageBreak/>
              <w:t>刘圳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4E700C">
        <w:trPr>
          <w:trHeight w:val="399"/>
        </w:trPr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4E700C">
        <w:trPr>
          <w:trHeight w:val="399"/>
        </w:trPr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；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4E700C" w:rsidRDefault="00A46B1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4E700C" w:rsidRDefault="004E700C">
            <w:pPr>
              <w:jc w:val="left"/>
            </w:pP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909" w:type="dxa"/>
          </w:tcPr>
          <w:p w:rsidR="004E700C" w:rsidRDefault="00A46B1B">
            <w:pPr>
              <w:jc w:val="left"/>
            </w:pPr>
            <w:r>
              <w:t>挂起</w:t>
            </w: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E700C">
        <w:tc>
          <w:tcPr>
            <w:tcW w:w="365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E700C" w:rsidRDefault="00A46B1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E700C" w:rsidRDefault="004E700C">
            <w:pPr>
              <w:jc w:val="left"/>
            </w:pPr>
          </w:p>
        </w:tc>
      </w:tr>
      <w:tr w:rsidR="004E700C">
        <w:tc>
          <w:tcPr>
            <w:tcW w:w="3652" w:type="dxa"/>
          </w:tcPr>
          <w:p w:rsidR="004E700C" w:rsidRDefault="00A46B1B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4E700C" w:rsidRDefault="004E700C">
            <w:pPr>
              <w:jc w:val="left"/>
            </w:pPr>
          </w:p>
        </w:tc>
        <w:tc>
          <w:tcPr>
            <w:tcW w:w="1818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4E700C" w:rsidRDefault="004E700C">
            <w:pPr>
              <w:jc w:val="left"/>
            </w:pPr>
          </w:p>
        </w:tc>
      </w:tr>
    </w:tbl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E700C" w:rsidRDefault="00A46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21"/>
        <w:gridCol w:w="1019"/>
        <w:gridCol w:w="1137"/>
        <w:gridCol w:w="926"/>
        <w:gridCol w:w="1910"/>
      </w:tblGrid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D8D8D8"/>
              </w:rPr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添加调试日志，让其再重现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  <w:rPr>
                <w:color w:val="C5D8F1"/>
              </w:rPr>
            </w:pPr>
          </w:p>
        </w:tc>
        <w:tc>
          <w:tcPr>
            <w:tcW w:w="1910" w:type="dxa"/>
          </w:tcPr>
          <w:p w:rsidR="004E700C" w:rsidRDefault="00A46B1B">
            <w:r>
              <w:rPr>
                <w:rFonts w:hint="eastAsia"/>
              </w:rPr>
              <w:t>进行中</w:t>
            </w:r>
          </w:p>
          <w:p w:rsidR="004E700C" w:rsidRDefault="00A46B1B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26" w:type="dxa"/>
          </w:tcPr>
          <w:p w:rsidR="004E700C" w:rsidRDefault="004E700C">
            <w:pPr>
              <w:jc w:val="left"/>
            </w:pP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E700C" w:rsidRDefault="00A46B1B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19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E700C">
        <w:tc>
          <w:tcPr>
            <w:tcW w:w="3621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19" w:type="dxa"/>
          </w:tcPr>
          <w:p w:rsidR="004E700C" w:rsidRDefault="00A46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37" w:type="dxa"/>
          </w:tcPr>
          <w:p w:rsidR="004E700C" w:rsidRDefault="00A46B1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26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10" w:type="dxa"/>
          </w:tcPr>
          <w:p w:rsidR="004E700C" w:rsidRDefault="00A46B1B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4E700C">
        <w:tc>
          <w:tcPr>
            <w:tcW w:w="3621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$date</w:t>
            </w:r>
            <w:r w:rsidRPr="00681220">
              <w:rPr>
                <w:rFonts w:hint="eastAsia"/>
              </w:rPr>
              <w:t>的问题，</w:t>
            </w:r>
            <w:r w:rsidRPr="00681220">
              <w:rPr>
                <w:rFonts w:hint="eastAsia"/>
              </w:rPr>
              <w:t>SDB</w:t>
            </w:r>
            <w:r w:rsidRPr="00681220">
              <w:rPr>
                <w:rFonts w:hint="eastAsia"/>
              </w:rPr>
              <w:t>和</w:t>
            </w:r>
            <w:r w:rsidRPr="00681220">
              <w:rPr>
                <w:rFonts w:hint="eastAsia"/>
              </w:rPr>
              <w:t>Java</w:t>
            </w:r>
            <w:r w:rsidRPr="00681220">
              <w:rPr>
                <w:rFonts w:hint="eastAsia"/>
              </w:rPr>
              <w:t>、</w:t>
            </w:r>
            <w:r w:rsidRPr="00681220">
              <w:rPr>
                <w:rFonts w:hint="eastAsia"/>
              </w:rPr>
              <w:t>C#</w:t>
            </w:r>
          </w:p>
        </w:tc>
        <w:tc>
          <w:tcPr>
            <w:tcW w:w="1019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谭钊波</w:t>
            </w:r>
          </w:p>
        </w:tc>
        <w:tc>
          <w:tcPr>
            <w:tcW w:w="1137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11/30</w:t>
            </w:r>
          </w:p>
        </w:tc>
        <w:tc>
          <w:tcPr>
            <w:tcW w:w="926" w:type="dxa"/>
          </w:tcPr>
          <w:p w:rsidR="004E700C" w:rsidRPr="00681220" w:rsidRDefault="004E700C" w:rsidP="00681220">
            <w:pPr>
              <w:jc w:val="left"/>
            </w:pPr>
          </w:p>
        </w:tc>
        <w:tc>
          <w:tcPr>
            <w:tcW w:w="1910" w:type="dxa"/>
          </w:tcPr>
          <w:p w:rsidR="004E700C" w:rsidRPr="00681220" w:rsidRDefault="00A46B1B" w:rsidP="00681220">
            <w:pPr>
              <w:jc w:val="left"/>
            </w:pPr>
            <w:r w:rsidRPr="00681220">
              <w:rPr>
                <w:rFonts w:hint="eastAsia"/>
              </w:rPr>
              <w:t>完成</w:t>
            </w:r>
          </w:p>
        </w:tc>
      </w:tr>
      <w:tr w:rsidR="00441266">
        <w:tc>
          <w:tcPr>
            <w:tcW w:w="3621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新版</w:t>
            </w:r>
            <w:r w:rsidRPr="00681220">
              <w:rPr>
                <w:rFonts w:hint="eastAsia"/>
              </w:rPr>
              <w:t>Boost</w:t>
            </w:r>
            <w:r w:rsidRPr="00681220">
              <w:rPr>
                <w:rFonts w:hint="eastAsia"/>
              </w:rPr>
              <w:t>验证</w:t>
            </w:r>
          </w:p>
        </w:tc>
        <w:tc>
          <w:tcPr>
            <w:tcW w:w="1019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刘圳</w:t>
            </w:r>
          </w:p>
        </w:tc>
        <w:tc>
          <w:tcPr>
            <w:tcW w:w="1137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01/12</w:t>
            </w:r>
          </w:p>
        </w:tc>
        <w:tc>
          <w:tcPr>
            <w:tcW w:w="926" w:type="dxa"/>
          </w:tcPr>
          <w:p w:rsidR="00441266" w:rsidRPr="00681220" w:rsidRDefault="00441266" w:rsidP="005E2F62">
            <w:pPr>
              <w:jc w:val="left"/>
            </w:pPr>
          </w:p>
        </w:tc>
        <w:tc>
          <w:tcPr>
            <w:tcW w:w="1910" w:type="dxa"/>
          </w:tcPr>
          <w:p w:rsidR="00441266" w:rsidRPr="00681220" w:rsidRDefault="00441266" w:rsidP="005E2F62">
            <w:pPr>
              <w:jc w:val="left"/>
            </w:pPr>
            <w:r w:rsidRPr="00681220">
              <w:rPr>
                <w:rFonts w:hint="eastAsia"/>
              </w:rPr>
              <w:t>已同步到分支上</w:t>
            </w:r>
          </w:p>
        </w:tc>
      </w:tr>
      <w:tr w:rsidR="00441266">
        <w:tc>
          <w:tcPr>
            <w:tcW w:w="3621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官网文档搜索优化</w:t>
            </w:r>
          </w:p>
        </w:tc>
        <w:tc>
          <w:tcPr>
            <w:tcW w:w="1019" w:type="dxa"/>
          </w:tcPr>
          <w:p w:rsidR="00441266" w:rsidRPr="00681220" w:rsidRDefault="00441266" w:rsidP="00681220">
            <w:pPr>
              <w:tabs>
                <w:tab w:val="left" w:pos="450"/>
              </w:tabs>
              <w:jc w:val="left"/>
            </w:pPr>
            <w:r w:rsidRPr="00681220"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441266" w:rsidRPr="00681220" w:rsidRDefault="00441266" w:rsidP="00681220">
            <w:pPr>
              <w:tabs>
                <w:tab w:val="left" w:pos="240"/>
              </w:tabs>
              <w:jc w:val="left"/>
            </w:pPr>
            <w:r w:rsidRPr="00681220"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441266" w:rsidRPr="00681220" w:rsidRDefault="00441266" w:rsidP="00681220">
            <w:pPr>
              <w:jc w:val="left"/>
            </w:pPr>
          </w:p>
        </w:tc>
        <w:tc>
          <w:tcPr>
            <w:tcW w:w="1910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本周处理</w:t>
            </w:r>
          </w:p>
        </w:tc>
      </w:tr>
      <w:tr w:rsidR="00441266">
        <w:tc>
          <w:tcPr>
            <w:tcW w:w="3621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官网底部修改</w:t>
            </w:r>
          </w:p>
        </w:tc>
        <w:tc>
          <w:tcPr>
            <w:tcW w:w="1019" w:type="dxa"/>
          </w:tcPr>
          <w:p w:rsidR="00441266" w:rsidRPr="00681220" w:rsidRDefault="00441266" w:rsidP="00681220">
            <w:pPr>
              <w:tabs>
                <w:tab w:val="left" w:pos="450"/>
              </w:tabs>
              <w:jc w:val="left"/>
            </w:pPr>
            <w:r w:rsidRPr="00681220">
              <w:rPr>
                <w:rFonts w:hint="eastAsia"/>
              </w:rPr>
              <w:t>黄伟钢</w:t>
            </w:r>
          </w:p>
        </w:tc>
        <w:tc>
          <w:tcPr>
            <w:tcW w:w="1137" w:type="dxa"/>
          </w:tcPr>
          <w:p w:rsidR="00441266" w:rsidRPr="00681220" w:rsidRDefault="00441266" w:rsidP="00681220">
            <w:pPr>
              <w:tabs>
                <w:tab w:val="left" w:pos="240"/>
              </w:tabs>
              <w:jc w:val="left"/>
            </w:pPr>
            <w:r w:rsidRPr="00681220">
              <w:rPr>
                <w:rFonts w:hint="eastAsia"/>
              </w:rPr>
              <w:t>5/9</w:t>
            </w:r>
          </w:p>
        </w:tc>
        <w:tc>
          <w:tcPr>
            <w:tcW w:w="926" w:type="dxa"/>
          </w:tcPr>
          <w:p w:rsidR="00441266" w:rsidRPr="00681220" w:rsidRDefault="00441266" w:rsidP="00681220">
            <w:pPr>
              <w:jc w:val="left"/>
            </w:pPr>
          </w:p>
        </w:tc>
        <w:tc>
          <w:tcPr>
            <w:tcW w:w="1910" w:type="dxa"/>
          </w:tcPr>
          <w:p w:rsidR="00441266" w:rsidRPr="00681220" w:rsidRDefault="00441266" w:rsidP="00681220">
            <w:pPr>
              <w:jc w:val="left"/>
            </w:pPr>
            <w:r w:rsidRPr="00681220">
              <w:rPr>
                <w:rFonts w:hint="eastAsia"/>
              </w:rPr>
              <w:t>本周处理</w:t>
            </w:r>
          </w:p>
        </w:tc>
      </w:tr>
      <w:tr w:rsidR="003D2A16">
        <w:tc>
          <w:tcPr>
            <w:tcW w:w="3621" w:type="dxa"/>
          </w:tcPr>
          <w:p w:rsidR="003D2A16" w:rsidRPr="00681220" w:rsidRDefault="003D2A16" w:rsidP="00681220">
            <w:pPr>
              <w:jc w:val="left"/>
            </w:pPr>
            <w:r w:rsidRPr="00681220">
              <w:rPr>
                <w:rFonts w:hint="eastAsia"/>
              </w:rPr>
              <w:t>版本安装包升级</w:t>
            </w:r>
          </w:p>
        </w:tc>
        <w:tc>
          <w:tcPr>
            <w:tcW w:w="1019" w:type="dxa"/>
          </w:tcPr>
          <w:p w:rsidR="003D2A16" w:rsidRPr="00681220" w:rsidRDefault="003D2A16" w:rsidP="00681220">
            <w:pPr>
              <w:tabs>
                <w:tab w:val="left" w:pos="450"/>
              </w:tabs>
              <w:jc w:val="left"/>
            </w:pPr>
            <w:r w:rsidRPr="00681220">
              <w:rPr>
                <w:rFonts w:hint="eastAsia"/>
              </w:rPr>
              <w:t>余婷</w:t>
            </w:r>
          </w:p>
        </w:tc>
        <w:tc>
          <w:tcPr>
            <w:tcW w:w="1137" w:type="dxa"/>
          </w:tcPr>
          <w:p w:rsidR="003D2A16" w:rsidRPr="00681220" w:rsidRDefault="003D2A16" w:rsidP="00681220">
            <w:pPr>
              <w:tabs>
                <w:tab w:val="left" w:pos="240"/>
              </w:tabs>
              <w:jc w:val="left"/>
            </w:pPr>
            <w:r w:rsidRPr="00681220">
              <w:rPr>
                <w:rFonts w:hint="eastAsia"/>
              </w:rPr>
              <w:t>03/28</w:t>
            </w:r>
          </w:p>
        </w:tc>
        <w:tc>
          <w:tcPr>
            <w:tcW w:w="926" w:type="dxa"/>
          </w:tcPr>
          <w:p w:rsidR="003D2A16" w:rsidRPr="00681220" w:rsidRDefault="003D2A16" w:rsidP="00681220">
            <w:pPr>
              <w:jc w:val="left"/>
            </w:pPr>
          </w:p>
        </w:tc>
        <w:tc>
          <w:tcPr>
            <w:tcW w:w="1910" w:type="dxa"/>
          </w:tcPr>
          <w:p w:rsidR="003D2A16" w:rsidRPr="00681220" w:rsidRDefault="003D2A16" w:rsidP="00681220">
            <w:pPr>
              <w:jc w:val="left"/>
            </w:pPr>
            <w:r w:rsidRPr="00681220">
              <w:rPr>
                <w:rFonts w:hint="eastAsia"/>
              </w:rPr>
              <w:t>问题单回归完成</w:t>
            </w:r>
          </w:p>
        </w:tc>
      </w:tr>
    </w:tbl>
    <w:p w:rsidR="004E700C" w:rsidRDefault="004E700C">
      <w:pPr>
        <w:tabs>
          <w:tab w:val="left" w:pos="2231"/>
        </w:tabs>
        <w:jc w:val="left"/>
        <w:rPr>
          <w:color w:val="BCBCBC"/>
        </w:rPr>
      </w:pPr>
    </w:p>
    <w:sectPr w:rsidR="004E700C" w:rsidSect="004E700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37476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5675"/>
    <w:rsid w:val="00076366"/>
    <w:rsid w:val="00076E5B"/>
    <w:rsid w:val="000770C5"/>
    <w:rsid w:val="00077F4A"/>
    <w:rsid w:val="00082B70"/>
    <w:rsid w:val="000833A4"/>
    <w:rsid w:val="0008626E"/>
    <w:rsid w:val="0008678C"/>
    <w:rsid w:val="0008792F"/>
    <w:rsid w:val="000916C9"/>
    <w:rsid w:val="00093DC8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52E8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6914"/>
    <w:rsid w:val="000E729F"/>
    <w:rsid w:val="000F3AC7"/>
    <w:rsid w:val="000F4AF7"/>
    <w:rsid w:val="000F5B75"/>
    <w:rsid w:val="000F5D1F"/>
    <w:rsid w:val="000F5DC2"/>
    <w:rsid w:val="000F699B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4008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D70"/>
    <w:rsid w:val="00227DA8"/>
    <w:rsid w:val="00230C2B"/>
    <w:rsid w:val="00230D4B"/>
    <w:rsid w:val="00231DCC"/>
    <w:rsid w:val="0023238B"/>
    <w:rsid w:val="00232572"/>
    <w:rsid w:val="00234A90"/>
    <w:rsid w:val="00235261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321E"/>
    <w:rsid w:val="002B5671"/>
    <w:rsid w:val="002B6B8D"/>
    <w:rsid w:val="002B7424"/>
    <w:rsid w:val="002B7E3E"/>
    <w:rsid w:val="002C0469"/>
    <w:rsid w:val="002C07F4"/>
    <w:rsid w:val="002C0998"/>
    <w:rsid w:val="002C47B6"/>
    <w:rsid w:val="002C48C9"/>
    <w:rsid w:val="002C70F0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2E9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7AA3"/>
    <w:rsid w:val="004008A7"/>
    <w:rsid w:val="0040111C"/>
    <w:rsid w:val="0040231B"/>
    <w:rsid w:val="00402D6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B9"/>
    <w:rsid w:val="00456BEF"/>
    <w:rsid w:val="004573EC"/>
    <w:rsid w:val="0045752E"/>
    <w:rsid w:val="004579BD"/>
    <w:rsid w:val="0046085E"/>
    <w:rsid w:val="00460E43"/>
    <w:rsid w:val="00462122"/>
    <w:rsid w:val="00462444"/>
    <w:rsid w:val="00462FF5"/>
    <w:rsid w:val="004641B9"/>
    <w:rsid w:val="00466F2F"/>
    <w:rsid w:val="00470497"/>
    <w:rsid w:val="004704E8"/>
    <w:rsid w:val="00471CDD"/>
    <w:rsid w:val="00471DC4"/>
    <w:rsid w:val="00474C50"/>
    <w:rsid w:val="00474CD5"/>
    <w:rsid w:val="00475658"/>
    <w:rsid w:val="00476D96"/>
    <w:rsid w:val="00481566"/>
    <w:rsid w:val="00481FC0"/>
    <w:rsid w:val="004820BF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65EF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700C"/>
    <w:rsid w:val="004E7D79"/>
    <w:rsid w:val="004F03FC"/>
    <w:rsid w:val="004F0756"/>
    <w:rsid w:val="004F0918"/>
    <w:rsid w:val="004F1E8E"/>
    <w:rsid w:val="004F386A"/>
    <w:rsid w:val="004F4671"/>
    <w:rsid w:val="004F5928"/>
    <w:rsid w:val="0050064F"/>
    <w:rsid w:val="005032A9"/>
    <w:rsid w:val="00504818"/>
    <w:rsid w:val="00505C02"/>
    <w:rsid w:val="0050788C"/>
    <w:rsid w:val="00507CB5"/>
    <w:rsid w:val="005102DA"/>
    <w:rsid w:val="005112DB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32A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5D71"/>
    <w:rsid w:val="0073702E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63BB"/>
    <w:rsid w:val="007A02CF"/>
    <w:rsid w:val="007A03E3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54E8"/>
    <w:rsid w:val="007E5920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D08"/>
    <w:rsid w:val="00815B9B"/>
    <w:rsid w:val="00815E46"/>
    <w:rsid w:val="008178BE"/>
    <w:rsid w:val="00821B98"/>
    <w:rsid w:val="008220A3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3A8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D1576"/>
    <w:rsid w:val="008D1CB8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5ECC"/>
    <w:rsid w:val="0092787E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0D8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4921"/>
    <w:rsid w:val="009E65E0"/>
    <w:rsid w:val="009E6BB1"/>
    <w:rsid w:val="009F1BCB"/>
    <w:rsid w:val="009F46CC"/>
    <w:rsid w:val="009F5CF2"/>
    <w:rsid w:val="009F7FC5"/>
    <w:rsid w:val="00A00DFA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0C8D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0F"/>
    <w:rsid w:val="00A25A98"/>
    <w:rsid w:val="00A25BD9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6CF"/>
    <w:rsid w:val="00A82562"/>
    <w:rsid w:val="00A8559B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1EB0"/>
    <w:rsid w:val="00AD2AD1"/>
    <w:rsid w:val="00AD48F3"/>
    <w:rsid w:val="00AD61F1"/>
    <w:rsid w:val="00AD757D"/>
    <w:rsid w:val="00AD79F1"/>
    <w:rsid w:val="00AE1E15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851"/>
    <w:rsid w:val="00B90925"/>
    <w:rsid w:val="00B911E6"/>
    <w:rsid w:val="00B92002"/>
    <w:rsid w:val="00B92AC5"/>
    <w:rsid w:val="00B93F5E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0AD2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3810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3830"/>
    <w:rsid w:val="00CC4ED4"/>
    <w:rsid w:val="00CC5FA5"/>
    <w:rsid w:val="00CC6A77"/>
    <w:rsid w:val="00CC7AAE"/>
    <w:rsid w:val="00CC7AC9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320"/>
    <w:rsid w:val="00DC1635"/>
    <w:rsid w:val="00DC4110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09DA"/>
    <w:rsid w:val="00DE180E"/>
    <w:rsid w:val="00DE2C36"/>
    <w:rsid w:val="00DE3949"/>
    <w:rsid w:val="00DE44BE"/>
    <w:rsid w:val="00DE7864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1638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6671"/>
    <w:rsid w:val="00ED68A7"/>
    <w:rsid w:val="00ED7B31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8C0"/>
    <w:rsid w:val="00F339A8"/>
    <w:rsid w:val="00F34FF4"/>
    <w:rsid w:val="00F352AB"/>
    <w:rsid w:val="00F36050"/>
    <w:rsid w:val="00F369AE"/>
    <w:rsid w:val="00F404B8"/>
    <w:rsid w:val="00F40CAE"/>
    <w:rsid w:val="00F42DC0"/>
    <w:rsid w:val="00F434CB"/>
    <w:rsid w:val="00F43BFB"/>
    <w:rsid w:val="00F44185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17F6"/>
    <w:rsid w:val="00FE2F5C"/>
    <w:rsid w:val="00FE5BA8"/>
    <w:rsid w:val="00FE5DCB"/>
    <w:rsid w:val="00FF01E8"/>
    <w:rsid w:val="00FF0555"/>
    <w:rsid w:val="00FF1C5F"/>
    <w:rsid w:val="00FF2688"/>
    <w:rsid w:val="00FF52B5"/>
    <w:rsid w:val="00FF6245"/>
    <w:rsid w:val="00FF69D9"/>
    <w:rsid w:val="00FF761C"/>
    <w:rsid w:val="0FF04EFE"/>
    <w:rsid w:val="15420170"/>
    <w:rsid w:val="167D4675"/>
    <w:rsid w:val="17516353"/>
    <w:rsid w:val="35684E2E"/>
    <w:rsid w:val="3BAC7AF6"/>
    <w:rsid w:val="423667E8"/>
    <w:rsid w:val="4D675A77"/>
    <w:rsid w:val="548B5741"/>
    <w:rsid w:val="57B701F7"/>
    <w:rsid w:val="59EF140C"/>
    <w:rsid w:val="5EFF0D01"/>
    <w:rsid w:val="61E12825"/>
    <w:rsid w:val="6AF76BA0"/>
    <w:rsid w:val="70473EC4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00C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00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00C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4E700C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4E700C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700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4E700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E700C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4E700C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4E700C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4E700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4E700C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4E700C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4E700C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4E700C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E700C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700C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4E700C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700C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00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11466</TotalTime>
  <Pages>4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liweichao</cp:lastModifiedBy>
  <cp:revision>234</cp:revision>
  <dcterms:created xsi:type="dcterms:W3CDTF">2016-04-25T08:24:00Z</dcterms:created>
  <dcterms:modified xsi:type="dcterms:W3CDTF">2016-05-16T09:21:00Z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