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E7728" w14:textId="77777777" w:rsidR="002B0E20" w:rsidRDefault="00AC6017" w:rsidP="002B0E83">
      <w:pPr>
        <w:pStyle w:val="ab"/>
      </w:pPr>
      <w:r>
        <w:rPr>
          <w:rFonts w:ascii="Arial" w:hAnsi="Arial" w:cs="Arial"/>
          <w:color w:val="333333"/>
          <w:sz w:val="36"/>
          <w:szCs w:val="36"/>
          <w:shd w:val="clear" w:color="auto" w:fill="FFFFFF"/>
        </w:rPr>
        <w:t>SequoiaDB</w:t>
      </w:r>
      <w:r>
        <w:rPr>
          <w:rFonts w:ascii="Arial" w:hAnsi="Arial" w:cs="Arial"/>
          <w:color w:val="333333"/>
          <w:sz w:val="36"/>
          <w:szCs w:val="36"/>
          <w:shd w:val="clear" w:color="auto" w:fill="FFFFFF"/>
        </w:rPr>
        <w:t>支持事务读已提交</w:t>
      </w:r>
      <w:r>
        <w:rPr>
          <w:rFonts w:ascii="Arial" w:hAnsi="Arial" w:cs="Arial"/>
          <w:color w:val="333333"/>
          <w:sz w:val="36"/>
          <w:szCs w:val="36"/>
          <w:shd w:val="clear" w:color="auto" w:fill="FFFFFF"/>
        </w:rPr>
        <w:t>(RC</w:t>
      </w:r>
      <w:r>
        <w:rPr>
          <w:rFonts w:ascii="Arial" w:hAnsi="Arial" w:cs="Arial"/>
          <w:color w:val="333333"/>
          <w:sz w:val="36"/>
          <w:szCs w:val="36"/>
          <w:shd w:val="clear" w:color="auto" w:fill="FFFFFF"/>
        </w:rPr>
        <w:t>）隔离级别</w:t>
      </w:r>
    </w:p>
    <w:tbl>
      <w:tblPr>
        <w:tblStyle w:val="a9"/>
        <w:tblW w:w="0" w:type="auto"/>
        <w:tblInd w:w="357" w:type="dxa"/>
        <w:tblLook w:val="04A0" w:firstRow="1" w:lastRow="0" w:firstColumn="1" w:lastColumn="0" w:noHBand="0" w:noVBand="1"/>
      </w:tblPr>
      <w:tblGrid>
        <w:gridCol w:w="2670"/>
        <w:gridCol w:w="5269"/>
      </w:tblGrid>
      <w:tr w:rsidR="002B0E83" w14:paraId="7D011541" w14:textId="77777777" w:rsidTr="00F97ABF">
        <w:tc>
          <w:tcPr>
            <w:tcW w:w="8165" w:type="dxa"/>
            <w:gridSpan w:val="2"/>
          </w:tcPr>
          <w:p w14:paraId="5FCE00C9" w14:textId="77777777" w:rsidR="002B0E83" w:rsidRDefault="002B0E83" w:rsidP="002B0E83">
            <w:pPr>
              <w:ind w:left="0"/>
              <w:jc w:val="center"/>
            </w:pPr>
            <w:r>
              <w:rPr>
                <w:rFonts w:hint="eastAsia"/>
              </w:rPr>
              <w:t>修订记录</w:t>
            </w:r>
          </w:p>
        </w:tc>
      </w:tr>
      <w:tr w:rsidR="002B0E83" w14:paraId="58EF949D" w14:textId="77777777" w:rsidTr="002B0E83">
        <w:tc>
          <w:tcPr>
            <w:tcW w:w="2728" w:type="dxa"/>
          </w:tcPr>
          <w:p w14:paraId="2D995095" w14:textId="77777777" w:rsidR="002B0E83" w:rsidRDefault="00AC6017" w:rsidP="00AC6017">
            <w:pPr>
              <w:ind w:left="0"/>
            </w:pPr>
            <w:r>
              <w:t>201</w:t>
            </w:r>
            <w:r>
              <w:rPr>
                <w:rFonts w:hint="eastAsia"/>
              </w:rPr>
              <w:t>8</w:t>
            </w:r>
            <w:r>
              <w:t>/</w:t>
            </w:r>
            <w:r>
              <w:rPr>
                <w:rFonts w:hint="eastAsia"/>
              </w:rPr>
              <w:t>10</w:t>
            </w:r>
            <w:r>
              <w:t>/22</w:t>
            </w:r>
            <w:r w:rsidR="002B0E83">
              <w:rPr>
                <w:rFonts w:hint="eastAsia"/>
              </w:rPr>
              <w:t xml:space="preserve">  </w:t>
            </w:r>
            <w:r>
              <w:t>Danny Chen</w:t>
            </w:r>
          </w:p>
        </w:tc>
        <w:tc>
          <w:tcPr>
            <w:tcW w:w="5437" w:type="dxa"/>
          </w:tcPr>
          <w:p w14:paraId="6DB5223E" w14:textId="77777777" w:rsidR="002B0E83" w:rsidRDefault="002B0E83" w:rsidP="002B0E83">
            <w:pPr>
              <w:ind w:left="0"/>
            </w:pPr>
            <w:r>
              <w:rPr>
                <w:rFonts w:hint="eastAsia"/>
              </w:rPr>
              <w:t>Init</w:t>
            </w:r>
          </w:p>
        </w:tc>
      </w:tr>
      <w:tr w:rsidR="002B0E83" w14:paraId="03C367CB" w14:textId="77777777" w:rsidTr="002B0E83">
        <w:tc>
          <w:tcPr>
            <w:tcW w:w="2728" w:type="dxa"/>
          </w:tcPr>
          <w:p w14:paraId="7A25410B" w14:textId="16BEC16A" w:rsidR="002B0E83" w:rsidRDefault="00EA585D" w:rsidP="002B0E83">
            <w:pPr>
              <w:ind w:left="0"/>
            </w:pPr>
            <w:r>
              <w:rPr>
                <w:rFonts w:hint="eastAsia"/>
              </w:rPr>
              <w:t>2</w:t>
            </w:r>
            <w:r>
              <w:t>018/11/1   Danny Chen</w:t>
            </w:r>
          </w:p>
        </w:tc>
        <w:tc>
          <w:tcPr>
            <w:tcW w:w="5437" w:type="dxa"/>
          </w:tcPr>
          <w:p w14:paraId="42CD8522" w14:textId="77777777" w:rsidR="002B0E83" w:rsidRDefault="00E67E4A" w:rsidP="000C4285">
            <w:pPr>
              <w:pStyle w:val="aa"/>
              <w:numPr>
                <w:ilvl w:val="0"/>
                <w:numId w:val="20"/>
              </w:numPr>
              <w:ind w:firstLineChars="0"/>
            </w:pPr>
            <w:r>
              <w:rPr>
                <w:rFonts w:hint="eastAsia"/>
              </w:rPr>
              <w:t>添加方案</w:t>
            </w:r>
            <w:r w:rsidR="00EA585D">
              <w:rPr>
                <w:rFonts w:hint="eastAsia"/>
              </w:rPr>
              <w:t xml:space="preserve">3, </w:t>
            </w:r>
            <w:r>
              <w:rPr>
                <w:rFonts w:hint="eastAsia"/>
              </w:rPr>
              <w:t>并选择方案</w:t>
            </w:r>
            <w:r>
              <w:rPr>
                <w:rFonts w:hint="eastAsia"/>
              </w:rPr>
              <w:t>3</w:t>
            </w:r>
            <w:r>
              <w:rPr>
                <w:rFonts w:hint="eastAsia"/>
              </w:rPr>
              <w:t>作为本</w:t>
            </w:r>
            <w:r>
              <w:rPr>
                <w:rFonts w:hint="eastAsia"/>
              </w:rPr>
              <w:t>story</w:t>
            </w:r>
            <w:r>
              <w:rPr>
                <w:rFonts w:hint="eastAsia"/>
              </w:rPr>
              <w:t>设计</w:t>
            </w:r>
          </w:p>
          <w:p w14:paraId="023D466D" w14:textId="701CF10B" w:rsidR="000C4285" w:rsidRDefault="000C4285" w:rsidP="000C4285">
            <w:pPr>
              <w:pStyle w:val="aa"/>
              <w:numPr>
                <w:ilvl w:val="0"/>
                <w:numId w:val="20"/>
              </w:numPr>
              <w:ind w:firstLineChars="0"/>
            </w:pPr>
            <w:r>
              <w:rPr>
                <w:rFonts w:hint="eastAsia"/>
              </w:rPr>
              <w:t>添加功能测试设计</w:t>
            </w:r>
            <w:r w:rsidR="00AE23F1">
              <w:rPr>
                <w:rFonts w:hint="eastAsia"/>
              </w:rPr>
              <w:t>用例</w:t>
            </w:r>
          </w:p>
        </w:tc>
      </w:tr>
      <w:tr w:rsidR="00E24BA7" w14:paraId="1A429A9B" w14:textId="77777777" w:rsidTr="002B0E83">
        <w:tc>
          <w:tcPr>
            <w:tcW w:w="2728" w:type="dxa"/>
          </w:tcPr>
          <w:p w14:paraId="212ACCDC" w14:textId="04593AF4" w:rsidR="00E24BA7" w:rsidRDefault="00E24BA7" w:rsidP="002B0E83">
            <w:pPr>
              <w:ind w:left="0"/>
            </w:pPr>
          </w:p>
        </w:tc>
        <w:tc>
          <w:tcPr>
            <w:tcW w:w="5437" w:type="dxa"/>
          </w:tcPr>
          <w:p w14:paraId="0201CDD8" w14:textId="683D98A4" w:rsidR="00E24BA7" w:rsidRDefault="00E24BA7" w:rsidP="002B0E83">
            <w:pPr>
              <w:ind w:left="0"/>
            </w:pPr>
          </w:p>
        </w:tc>
      </w:tr>
      <w:tr w:rsidR="00E24BA7" w14:paraId="7D7D2833" w14:textId="77777777" w:rsidTr="002B0E83">
        <w:tc>
          <w:tcPr>
            <w:tcW w:w="2728" w:type="dxa"/>
          </w:tcPr>
          <w:p w14:paraId="683CF500" w14:textId="77777777" w:rsidR="00E24BA7" w:rsidRDefault="00E24BA7" w:rsidP="002B0E83">
            <w:pPr>
              <w:ind w:left="0"/>
            </w:pPr>
          </w:p>
        </w:tc>
        <w:tc>
          <w:tcPr>
            <w:tcW w:w="5437" w:type="dxa"/>
          </w:tcPr>
          <w:p w14:paraId="058FECD4" w14:textId="77777777" w:rsidR="00E24BA7" w:rsidRDefault="00E24BA7" w:rsidP="002B0E83">
            <w:pPr>
              <w:ind w:left="0"/>
            </w:pPr>
          </w:p>
        </w:tc>
      </w:tr>
    </w:tbl>
    <w:p w14:paraId="7A717FF5" w14:textId="77777777" w:rsidR="002B0E83" w:rsidRPr="002B0E83" w:rsidRDefault="002B0E83" w:rsidP="002B0E83"/>
    <w:p w14:paraId="6F46C716" w14:textId="77777777" w:rsidR="004B1D72" w:rsidRDefault="008B0448" w:rsidP="004B1D72">
      <w:pPr>
        <w:pStyle w:val="2"/>
      </w:pPr>
      <w:r>
        <w:rPr>
          <w:rFonts w:hint="eastAsia"/>
        </w:rPr>
        <w:t>Story</w:t>
      </w:r>
      <w:r w:rsidR="004B1D72">
        <w:rPr>
          <w:rFonts w:hint="eastAsia"/>
        </w:rPr>
        <w:t>编号和名称</w:t>
      </w:r>
    </w:p>
    <w:p w14:paraId="09509A0C" w14:textId="77777777" w:rsidR="004B1D72" w:rsidRDefault="00AC6017">
      <w:r>
        <w:rPr>
          <w:rFonts w:hint="eastAsia"/>
        </w:rPr>
        <w:t>Story.ACID.</w:t>
      </w:r>
      <w:r w:rsidR="004B1D72">
        <w:rPr>
          <w:rFonts w:hint="eastAsia"/>
        </w:rPr>
        <w:t>.001</w:t>
      </w:r>
      <w:r>
        <w:t xml:space="preserve">  </w:t>
      </w:r>
      <w:r w:rsidRPr="00AC6017">
        <w:t>SequoiaDB</w:t>
      </w:r>
      <w:r w:rsidRPr="00AC6017">
        <w:t>支持事务读已提交</w:t>
      </w:r>
      <w:r w:rsidRPr="00AC6017">
        <w:t>(RC</w:t>
      </w:r>
      <w:r w:rsidRPr="00AC6017">
        <w:t>）隔离级别</w:t>
      </w:r>
    </w:p>
    <w:p w14:paraId="743265FE" w14:textId="77777777" w:rsidR="004B1D72" w:rsidRDefault="008B0448" w:rsidP="004B1D72">
      <w:pPr>
        <w:pStyle w:val="2"/>
      </w:pPr>
      <w:r>
        <w:rPr>
          <w:rFonts w:hint="eastAsia"/>
        </w:rPr>
        <w:t>Story</w:t>
      </w:r>
      <w:r>
        <w:rPr>
          <w:rFonts w:hint="eastAsia"/>
        </w:rPr>
        <w:t>价值和功能介绍</w:t>
      </w:r>
    </w:p>
    <w:p w14:paraId="4C7FC4D9" w14:textId="77777777" w:rsidR="004B1D72" w:rsidRDefault="00E126B2">
      <w:pPr>
        <w:rPr>
          <w:rFonts w:ascii="Arial" w:hAnsi="Arial" w:cs="Arial"/>
          <w:color w:val="333333"/>
          <w:szCs w:val="21"/>
          <w:shd w:val="clear" w:color="auto" w:fill="FFFFFF"/>
        </w:rPr>
      </w:pPr>
      <w:r>
        <w:rPr>
          <w:rFonts w:ascii="Arial" w:hAnsi="Arial" w:cs="Arial"/>
          <w:color w:val="333333"/>
          <w:szCs w:val="21"/>
          <w:shd w:val="clear" w:color="auto" w:fill="FFFFFF"/>
        </w:rPr>
        <w:t>最早期的事务实现中，只有</w:t>
      </w:r>
      <w:r>
        <w:rPr>
          <w:rFonts w:ascii="Arial" w:hAnsi="Arial" w:cs="Arial"/>
          <w:color w:val="333333"/>
          <w:szCs w:val="21"/>
          <w:shd w:val="clear" w:color="auto" w:fill="FFFFFF"/>
        </w:rPr>
        <w:t xml:space="preserve"> read uncommited</w:t>
      </w:r>
      <w:r>
        <w:rPr>
          <w:rFonts w:ascii="Arial" w:hAnsi="Arial" w:cs="Arial"/>
          <w:color w:val="333333"/>
          <w:szCs w:val="21"/>
          <w:shd w:val="clear" w:color="auto" w:fill="FFFFFF"/>
        </w:rPr>
        <w:t>（</w:t>
      </w:r>
      <w:r>
        <w:rPr>
          <w:rFonts w:ascii="Arial" w:hAnsi="Arial" w:cs="Arial"/>
          <w:color w:val="333333"/>
          <w:szCs w:val="21"/>
          <w:shd w:val="clear" w:color="auto" w:fill="FFFFFF"/>
        </w:rPr>
        <w:t>RU</w:t>
      </w:r>
      <w:r>
        <w:rPr>
          <w:rFonts w:ascii="Arial" w:hAnsi="Arial" w:cs="Arial"/>
          <w:color w:val="333333"/>
          <w:szCs w:val="21"/>
          <w:shd w:val="clear" w:color="auto" w:fill="FFFFFF"/>
        </w:rPr>
        <w:t>，即脏读）的隔离级别，但在真实的</w:t>
      </w:r>
      <w:r>
        <w:rPr>
          <w:rFonts w:ascii="Arial" w:hAnsi="Arial" w:cs="Arial"/>
          <w:color w:val="333333"/>
          <w:szCs w:val="21"/>
          <w:shd w:val="clear" w:color="auto" w:fill="FFFFFF"/>
        </w:rPr>
        <w:t>OLTP</w:t>
      </w:r>
      <w:r>
        <w:rPr>
          <w:rFonts w:ascii="Arial" w:hAnsi="Arial" w:cs="Arial"/>
          <w:color w:val="333333"/>
          <w:szCs w:val="21"/>
          <w:shd w:val="clear" w:color="auto" w:fill="FFFFFF"/>
        </w:rPr>
        <w:t>环境中，不能满足业务需求，</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例如，业务查询会读取到未提交事务的修改，如果事务发生回滚，那么读取的内存是错误的。</w:t>
      </w:r>
      <w:r>
        <w:rPr>
          <w:rFonts w:ascii="Arial" w:hAnsi="Arial" w:cs="Arial"/>
          <w:color w:val="333333"/>
          <w:szCs w:val="21"/>
          <w:shd w:val="clear" w:color="auto" w:fill="FFFFFF"/>
        </w:rPr>
        <w:t> </w:t>
      </w:r>
      <w:r>
        <w:rPr>
          <w:rFonts w:ascii="Arial" w:hAnsi="Arial" w:cs="Arial"/>
          <w:color w:val="333333"/>
          <w:szCs w:val="21"/>
        </w:rPr>
        <w:br/>
      </w:r>
      <w:r>
        <w:rPr>
          <w:rFonts w:ascii="Arial" w:hAnsi="Arial" w:cs="Arial"/>
          <w:color w:val="333333"/>
          <w:szCs w:val="21"/>
        </w:rPr>
        <w:br/>
      </w:r>
      <w:r>
        <w:rPr>
          <w:rFonts w:ascii="Arial" w:hAnsi="Arial" w:cs="Arial"/>
          <w:color w:val="333333"/>
          <w:szCs w:val="21"/>
          <w:shd w:val="clear" w:color="auto" w:fill="FFFFFF"/>
        </w:rPr>
        <w:t>后续，为简单满足</w:t>
      </w:r>
      <w:r>
        <w:rPr>
          <w:rFonts w:ascii="Arial" w:hAnsi="Arial" w:cs="Arial"/>
          <w:color w:val="333333"/>
          <w:szCs w:val="21"/>
          <w:shd w:val="clear" w:color="auto" w:fill="FFFFFF"/>
        </w:rPr>
        <w:t>RC</w:t>
      </w:r>
      <w:r>
        <w:rPr>
          <w:rFonts w:ascii="Arial" w:hAnsi="Arial" w:cs="Arial"/>
          <w:color w:val="333333"/>
          <w:szCs w:val="21"/>
          <w:shd w:val="clear" w:color="auto" w:fill="FFFFFF"/>
        </w:rPr>
        <w:t>的隔离级别，</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事务读对记录进行加锁后再判断，这样可以满足大部分情况下读取</w:t>
      </w:r>
      <w:r w:rsidR="003B3638">
        <w:rPr>
          <w:rFonts w:ascii="Arial" w:hAnsi="Arial" w:cs="Arial" w:hint="eastAsia"/>
          <w:color w:val="333333"/>
          <w:szCs w:val="21"/>
          <w:shd w:val="clear" w:color="auto" w:fill="FFFFFF"/>
        </w:rPr>
        <w:t>提交后</w:t>
      </w:r>
      <w:r>
        <w:rPr>
          <w:rFonts w:ascii="Arial" w:hAnsi="Arial" w:cs="Arial"/>
          <w:color w:val="333333"/>
          <w:szCs w:val="21"/>
          <w:shd w:val="clear" w:color="auto" w:fill="FFFFFF"/>
        </w:rPr>
        <w:t>数据，</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但是，仍然会出现以下情况的不满足：</w:t>
      </w:r>
      <w:r>
        <w:rPr>
          <w:rFonts w:ascii="Arial" w:hAnsi="Arial" w:cs="Arial"/>
          <w:color w:val="333333"/>
          <w:szCs w:val="21"/>
          <w:shd w:val="clear" w:color="auto" w:fill="FFFFFF"/>
        </w:rPr>
        <w:t> </w:t>
      </w:r>
      <w:r>
        <w:rPr>
          <w:rFonts w:ascii="Arial" w:hAnsi="Arial" w:cs="Arial"/>
          <w:color w:val="333333"/>
          <w:szCs w:val="21"/>
        </w:rPr>
        <w:br/>
      </w:r>
      <w:r>
        <w:rPr>
          <w:rFonts w:ascii="Arial" w:hAnsi="Arial" w:cs="Arial"/>
          <w:color w:val="333333"/>
          <w:szCs w:val="21"/>
          <w:shd w:val="clear" w:color="auto" w:fill="FFFFFF"/>
        </w:rPr>
        <w:t>1</w:t>
      </w:r>
      <w:r>
        <w:rPr>
          <w:rFonts w:ascii="Arial" w:hAnsi="Arial" w:cs="Arial"/>
          <w:color w:val="333333"/>
          <w:szCs w:val="21"/>
          <w:shd w:val="clear" w:color="auto" w:fill="FFFFFF"/>
        </w:rPr>
        <w:t>、</w:t>
      </w:r>
      <w:r>
        <w:rPr>
          <w:rFonts w:ascii="Arial" w:hAnsi="Arial" w:cs="Arial"/>
          <w:color w:val="333333"/>
          <w:szCs w:val="21"/>
          <w:shd w:val="clear" w:color="auto" w:fill="FFFFFF"/>
        </w:rPr>
        <w:t xml:space="preserve"> tbscan </w:t>
      </w:r>
      <w:r>
        <w:rPr>
          <w:rFonts w:ascii="Arial" w:hAnsi="Arial" w:cs="Arial"/>
          <w:color w:val="333333"/>
          <w:szCs w:val="21"/>
          <w:shd w:val="clear" w:color="auto" w:fill="FFFFFF"/>
        </w:rPr>
        <w:t>下，</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事务中删除但未提交的记录</w:t>
      </w:r>
      <w:r>
        <w:rPr>
          <w:rFonts w:ascii="Arial" w:hAnsi="Arial" w:cs="Arial" w:hint="eastAsia"/>
          <w:color w:val="333333"/>
          <w:szCs w:val="21"/>
          <w:shd w:val="clear" w:color="auto" w:fill="FFFFFF"/>
        </w:rPr>
        <w:t>由于已经在文件上从链表中删除而</w:t>
      </w:r>
      <w:r>
        <w:rPr>
          <w:rFonts w:ascii="Arial" w:hAnsi="Arial" w:cs="Arial"/>
          <w:color w:val="333333"/>
          <w:szCs w:val="21"/>
          <w:shd w:val="clear" w:color="auto" w:fill="FFFFFF"/>
        </w:rPr>
        <w:t>不能被其它事务正确读取。</w:t>
      </w:r>
      <w:r>
        <w:rPr>
          <w:rFonts w:ascii="Arial" w:hAnsi="Arial" w:cs="Arial"/>
          <w:color w:val="333333"/>
          <w:szCs w:val="21"/>
          <w:shd w:val="clear" w:color="auto" w:fill="FFFFFF"/>
        </w:rPr>
        <w:t> </w:t>
      </w:r>
      <w:r>
        <w:rPr>
          <w:rFonts w:ascii="Arial" w:hAnsi="Arial" w:cs="Arial"/>
          <w:color w:val="333333"/>
          <w:szCs w:val="21"/>
        </w:rPr>
        <w:br/>
      </w:r>
      <w:r>
        <w:rPr>
          <w:rFonts w:ascii="Arial" w:hAnsi="Arial" w:cs="Arial"/>
          <w:color w:val="333333"/>
          <w:szCs w:val="21"/>
          <w:shd w:val="clear" w:color="auto" w:fill="FFFFFF"/>
        </w:rPr>
        <w:t>2</w:t>
      </w:r>
      <w:r>
        <w:rPr>
          <w:rFonts w:ascii="Arial" w:hAnsi="Arial" w:cs="Arial"/>
          <w:color w:val="333333"/>
          <w:szCs w:val="21"/>
          <w:shd w:val="clear" w:color="auto" w:fill="FFFFFF"/>
        </w:rPr>
        <w:t>、</w:t>
      </w:r>
      <w:r>
        <w:rPr>
          <w:rFonts w:ascii="Arial" w:hAnsi="Arial" w:cs="Arial"/>
          <w:color w:val="333333"/>
          <w:szCs w:val="21"/>
          <w:shd w:val="clear" w:color="auto" w:fill="FFFFFF"/>
        </w:rPr>
        <w:t xml:space="preserve"> ixscan </w:t>
      </w:r>
      <w:r>
        <w:rPr>
          <w:rFonts w:ascii="Arial" w:hAnsi="Arial" w:cs="Arial"/>
          <w:color w:val="333333"/>
          <w:szCs w:val="21"/>
          <w:shd w:val="clear" w:color="auto" w:fill="FFFFFF"/>
        </w:rPr>
        <w:t>下，</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事务中更新或删除但未提交的记录</w:t>
      </w:r>
      <w:r>
        <w:rPr>
          <w:rFonts w:ascii="Arial" w:hAnsi="Arial" w:cs="Arial" w:hint="eastAsia"/>
          <w:color w:val="333333"/>
          <w:szCs w:val="21"/>
          <w:shd w:val="clear" w:color="auto" w:fill="FFFFFF"/>
        </w:rPr>
        <w:t>由于槽位已经被删除而</w:t>
      </w:r>
      <w:r>
        <w:rPr>
          <w:rFonts w:ascii="Arial" w:hAnsi="Arial" w:cs="Arial"/>
          <w:color w:val="333333"/>
          <w:szCs w:val="21"/>
          <w:shd w:val="clear" w:color="auto" w:fill="FFFFFF"/>
        </w:rPr>
        <w:t>不能被其它事务正确读取。</w:t>
      </w:r>
      <w:r>
        <w:rPr>
          <w:rFonts w:ascii="Arial" w:hAnsi="Arial" w:cs="Arial"/>
          <w:color w:val="333333"/>
          <w:szCs w:val="21"/>
          <w:shd w:val="clear" w:color="auto" w:fill="FFFFFF"/>
        </w:rPr>
        <w:t> </w:t>
      </w:r>
      <w:r>
        <w:rPr>
          <w:rFonts w:ascii="Arial" w:hAnsi="Arial" w:cs="Arial"/>
          <w:color w:val="333333"/>
          <w:szCs w:val="21"/>
        </w:rPr>
        <w:br/>
      </w:r>
      <w:r>
        <w:rPr>
          <w:rFonts w:ascii="Arial" w:hAnsi="Arial" w:cs="Arial"/>
          <w:color w:val="333333"/>
          <w:szCs w:val="21"/>
          <w:shd w:val="clear" w:color="auto" w:fill="FFFFFF"/>
        </w:rPr>
        <w:t>3</w:t>
      </w:r>
      <w:r>
        <w:rPr>
          <w:rFonts w:ascii="Arial" w:hAnsi="Arial" w:cs="Arial"/>
          <w:color w:val="333333"/>
          <w:szCs w:val="21"/>
          <w:shd w:val="clear" w:color="auto" w:fill="FFFFFF"/>
        </w:rPr>
        <w:t>、</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事务中删除但未提交的记录，</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其它的事务可以再插入相同</w:t>
      </w:r>
      <w:r>
        <w:rPr>
          <w:rFonts w:ascii="Arial" w:hAnsi="Arial" w:cs="Arial"/>
          <w:color w:val="333333"/>
          <w:szCs w:val="21"/>
          <w:shd w:val="clear" w:color="auto" w:fill="FFFFFF"/>
        </w:rPr>
        <w:t>key</w:t>
      </w:r>
      <w:r>
        <w:rPr>
          <w:rFonts w:ascii="Arial" w:hAnsi="Arial" w:cs="Arial"/>
          <w:color w:val="333333"/>
          <w:szCs w:val="21"/>
          <w:shd w:val="clear" w:color="auto" w:fill="FFFFFF"/>
        </w:rPr>
        <w:t>值的记录</w:t>
      </w:r>
      <w:r>
        <w:rPr>
          <w:rFonts w:ascii="Arial" w:hAnsi="Arial" w:cs="Arial" w:hint="eastAsia"/>
          <w:color w:val="333333"/>
          <w:szCs w:val="21"/>
          <w:shd w:val="clear" w:color="auto" w:fill="FFFFFF"/>
        </w:rPr>
        <w:t>从而覆盖原记录槽位。</w:t>
      </w:r>
      <w:r>
        <w:rPr>
          <w:rFonts w:ascii="Arial" w:hAnsi="Arial" w:cs="Arial"/>
          <w:color w:val="333333"/>
          <w:szCs w:val="21"/>
          <w:shd w:val="clear" w:color="auto" w:fill="FFFFFF"/>
        </w:rPr>
        <w:t>如果是唯一索引，原事务会发生无法回滚的错误。</w:t>
      </w:r>
    </w:p>
    <w:p w14:paraId="5CAF912C" w14:textId="77777777" w:rsidR="00937A38" w:rsidRPr="00FD27D2" w:rsidRDefault="00937A38">
      <w:pPr>
        <w:rPr>
          <w:color w:val="00B0F0"/>
        </w:rPr>
      </w:pPr>
      <w:r w:rsidRPr="00937A38">
        <w:rPr>
          <w:rFonts w:hint="eastAsia"/>
          <w:color w:val="000000" w:themeColor="text1"/>
        </w:rPr>
        <w:t>4</w:t>
      </w:r>
      <w:r w:rsidRPr="00937A38">
        <w:rPr>
          <w:rFonts w:ascii="Arial" w:hAnsi="Arial" w:cs="Arial"/>
          <w:color w:val="000000" w:themeColor="text1"/>
          <w:szCs w:val="21"/>
          <w:shd w:val="clear" w:color="auto" w:fill="FFFFFF"/>
        </w:rPr>
        <w:t>、</w:t>
      </w:r>
      <w:r>
        <w:rPr>
          <w:rFonts w:ascii="Arial" w:hAnsi="Arial" w:cs="Arial" w:hint="eastAsia"/>
          <w:color w:val="333333"/>
          <w:szCs w:val="21"/>
          <w:shd w:val="clear" w:color="auto" w:fill="FFFFFF"/>
        </w:rPr>
        <w:t>事务并发性能很差，持续出现锁等的情况</w:t>
      </w:r>
      <w:r w:rsidR="003B3638">
        <w:rPr>
          <w:rFonts w:ascii="Arial" w:hAnsi="Arial" w:cs="Arial" w:hint="eastAsia"/>
          <w:color w:val="333333"/>
          <w:szCs w:val="21"/>
          <w:shd w:val="clear" w:color="auto" w:fill="FFFFFF"/>
        </w:rPr>
        <w:t>。</w:t>
      </w:r>
    </w:p>
    <w:p w14:paraId="566124BE" w14:textId="77777777" w:rsidR="004B1D72" w:rsidRDefault="004B1D72" w:rsidP="004B1D72">
      <w:pPr>
        <w:pStyle w:val="2"/>
      </w:pPr>
      <w:r>
        <w:rPr>
          <w:rFonts w:hint="eastAsia"/>
        </w:rPr>
        <w:t xml:space="preserve">Story </w:t>
      </w:r>
      <w:r>
        <w:rPr>
          <w:rFonts w:hint="eastAsia"/>
        </w:rPr>
        <w:t>对外功能</w:t>
      </w:r>
      <w:r w:rsidR="008B0448">
        <w:rPr>
          <w:rFonts w:hint="eastAsia"/>
        </w:rPr>
        <w:t>接口描述</w:t>
      </w:r>
    </w:p>
    <w:p w14:paraId="67CB6C1B" w14:textId="77777777" w:rsidR="00E126B2" w:rsidRPr="008D2631" w:rsidRDefault="00E707DE" w:rsidP="00E126B2">
      <w:r>
        <w:rPr>
          <w:rFonts w:ascii="Arial" w:hAnsi="Arial" w:cs="Arial"/>
          <w:color w:val="333333"/>
          <w:szCs w:val="21"/>
          <w:shd w:val="clear" w:color="auto" w:fill="FFFFFF"/>
        </w:rPr>
        <w:t> </w:t>
      </w:r>
      <w:r w:rsidR="00E126B2">
        <w:rPr>
          <w:rFonts w:hint="eastAsia"/>
        </w:rPr>
        <w:t>配置文件中</w:t>
      </w:r>
      <w:r w:rsidR="006A2B0C">
        <w:rPr>
          <w:rFonts w:hint="eastAsia"/>
        </w:rPr>
        <w:t>沿用</w:t>
      </w:r>
      <w:r w:rsidR="006A2B0C" w:rsidRPr="008D2631">
        <w:t>transisolation</w:t>
      </w:r>
      <w:r w:rsidR="00E126B2">
        <w:rPr>
          <w:rFonts w:hint="eastAsia"/>
        </w:rPr>
        <w:t>参数</w:t>
      </w:r>
      <w:r w:rsidR="006A2B0C">
        <w:rPr>
          <w:rFonts w:hint="eastAsia"/>
        </w:rPr>
        <w:t>，添加</w:t>
      </w:r>
      <w:r w:rsidR="00973967">
        <w:t>translockwait</w:t>
      </w:r>
    </w:p>
    <w:tbl>
      <w:tblPr>
        <w:tblStyle w:val="a9"/>
        <w:tblW w:w="0" w:type="auto"/>
        <w:tblLook w:val="04A0" w:firstRow="1" w:lastRow="0" w:firstColumn="1" w:lastColumn="0" w:noHBand="0" w:noVBand="1"/>
      </w:tblPr>
      <w:tblGrid>
        <w:gridCol w:w="2778"/>
        <w:gridCol w:w="2778"/>
        <w:gridCol w:w="2740"/>
      </w:tblGrid>
      <w:tr w:rsidR="00E126B2" w14:paraId="05E12EF6" w14:textId="77777777" w:rsidTr="00F97ABF">
        <w:tc>
          <w:tcPr>
            <w:tcW w:w="2838" w:type="dxa"/>
          </w:tcPr>
          <w:p w14:paraId="01FF34E9" w14:textId="77777777" w:rsidR="00E126B2" w:rsidRDefault="00E126B2" w:rsidP="00F97ABF">
            <w:r>
              <w:t>O</w:t>
            </w:r>
            <w:r>
              <w:rPr>
                <w:rFonts w:hint="eastAsia"/>
              </w:rPr>
              <w:t>ption name</w:t>
            </w:r>
          </w:p>
        </w:tc>
        <w:tc>
          <w:tcPr>
            <w:tcW w:w="2839" w:type="dxa"/>
          </w:tcPr>
          <w:p w14:paraId="369D6DBE" w14:textId="77777777" w:rsidR="00E126B2" w:rsidRDefault="00E126B2" w:rsidP="00F97ABF">
            <w:r>
              <w:rPr>
                <w:rFonts w:hint="eastAsia"/>
              </w:rPr>
              <w:t>描述</w:t>
            </w:r>
          </w:p>
        </w:tc>
        <w:tc>
          <w:tcPr>
            <w:tcW w:w="2839" w:type="dxa"/>
          </w:tcPr>
          <w:p w14:paraId="5087D41D" w14:textId="77777777" w:rsidR="00E126B2" w:rsidRDefault="00E126B2" w:rsidP="00F97ABF">
            <w:r>
              <w:rPr>
                <w:rFonts w:hint="eastAsia"/>
              </w:rPr>
              <w:t>备注</w:t>
            </w:r>
          </w:p>
        </w:tc>
      </w:tr>
      <w:tr w:rsidR="00E126B2" w14:paraId="61D90867" w14:textId="77777777" w:rsidTr="00F97ABF">
        <w:tc>
          <w:tcPr>
            <w:tcW w:w="2838" w:type="dxa"/>
          </w:tcPr>
          <w:p w14:paraId="2AD33F5A" w14:textId="77777777" w:rsidR="00E126B2" w:rsidRDefault="00E126B2" w:rsidP="00F97ABF">
            <w:r w:rsidRPr="008D2631">
              <w:t>transisolation</w:t>
            </w:r>
          </w:p>
        </w:tc>
        <w:tc>
          <w:tcPr>
            <w:tcW w:w="2839" w:type="dxa"/>
          </w:tcPr>
          <w:p w14:paraId="05322B14" w14:textId="77777777" w:rsidR="00E126B2" w:rsidRDefault="00E126B2" w:rsidP="00F97ABF">
            <w:r>
              <w:rPr>
                <w:rFonts w:hint="eastAsia"/>
              </w:rPr>
              <w:t>事务隔离级别</w:t>
            </w:r>
          </w:p>
        </w:tc>
        <w:tc>
          <w:tcPr>
            <w:tcW w:w="2839" w:type="dxa"/>
          </w:tcPr>
          <w:p w14:paraId="70AB4766" w14:textId="77777777" w:rsidR="00E126B2" w:rsidRDefault="00E126B2" w:rsidP="00F97ABF">
            <w:r>
              <w:rPr>
                <w:rFonts w:hint="eastAsia"/>
              </w:rPr>
              <w:t>默认值为</w:t>
            </w:r>
            <w:r>
              <w:rPr>
                <w:rFonts w:hint="eastAsia"/>
              </w:rPr>
              <w:t>0</w:t>
            </w:r>
          </w:p>
          <w:p w14:paraId="75DF098A" w14:textId="77777777" w:rsidR="00E126B2" w:rsidRDefault="00E126B2" w:rsidP="00F97ABF">
            <w:r>
              <w:rPr>
                <w:rFonts w:hint="eastAsia"/>
              </w:rPr>
              <w:t>0</w:t>
            </w:r>
            <w:r>
              <w:rPr>
                <w:rFonts w:hint="eastAsia"/>
              </w:rPr>
              <w:t>：</w:t>
            </w:r>
            <w:r>
              <w:rPr>
                <w:rFonts w:hint="eastAsia"/>
              </w:rPr>
              <w:t>RU</w:t>
            </w:r>
            <w:r>
              <w:rPr>
                <w:rFonts w:hint="eastAsia"/>
              </w:rPr>
              <w:t>，读未提交</w:t>
            </w:r>
          </w:p>
          <w:p w14:paraId="087DEC25" w14:textId="77777777" w:rsidR="00E126B2" w:rsidRPr="008D2631" w:rsidRDefault="00E126B2" w:rsidP="00F97ABF">
            <w:r>
              <w:rPr>
                <w:rFonts w:hint="eastAsia"/>
              </w:rPr>
              <w:t>1</w:t>
            </w:r>
            <w:r>
              <w:rPr>
                <w:rFonts w:hint="eastAsia"/>
              </w:rPr>
              <w:t>：</w:t>
            </w:r>
            <w:r>
              <w:rPr>
                <w:rFonts w:hint="eastAsia"/>
              </w:rPr>
              <w:t>RC</w:t>
            </w:r>
            <w:r>
              <w:rPr>
                <w:rFonts w:hint="eastAsia"/>
              </w:rPr>
              <w:t>，读已提交</w:t>
            </w:r>
          </w:p>
        </w:tc>
      </w:tr>
      <w:tr w:rsidR="006A2B0C" w14:paraId="30909500" w14:textId="77777777" w:rsidTr="00F97ABF">
        <w:tc>
          <w:tcPr>
            <w:tcW w:w="2838" w:type="dxa"/>
          </w:tcPr>
          <w:p w14:paraId="5E2443C3" w14:textId="77777777" w:rsidR="006A2B0C" w:rsidRPr="008D2631" w:rsidRDefault="006A2B0C" w:rsidP="00F97ABF">
            <w:r>
              <w:t>translockwait</w:t>
            </w:r>
          </w:p>
        </w:tc>
        <w:tc>
          <w:tcPr>
            <w:tcW w:w="2839" w:type="dxa"/>
          </w:tcPr>
          <w:p w14:paraId="304882B5" w14:textId="544DD27B" w:rsidR="006A2B0C" w:rsidRDefault="006A2B0C" w:rsidP="00F97ABF">
            <w:r>
              <w:rPr>
                <w:rFonts w:hint="eastAsia"/>
              </w:rPr>
              <w:t>事务是否等锁</w:t>
            </w:r>
            <w:r w:rsidR="00AD6600">
              <w:rPr>
                <w:rFonts w:hint="eastAsia"/>
              </w:rPr>
              <w:t xml:space="preserve">, </w:t>
            </w:r>
            <w:r w:rsidR="00AD6600">
              <w:rPr>
                <w:rFonts w:hint="eastAsia"/>
              </w:rPr>
              <w:t>只在</w:t>
            </w:r>
            <w:r w:rsidR="00AD6600" w:rsidRPr="008D2631">
              <w:t>transisolation</w:t>
            </w:r>
            <w:r w:rsidR="00AD6600">
              <w:rPr>
                <w:rFonts w:hint="eastAsia"/>
              </w:rPr>
              <w:t>设置为</w:t>
            </w:r>
            <w:r w:rsidR="00AD6600">
              <w:rPr>
                <w:rFonts w:hint="eastAsia"/>
              </w:rPr>
              <w:t>1</w:t>
            </w:r>
            <w:r w:rsidR="00AD6600">
              <w:rPr>
                <w:rFonts w:hint="eastAsia"/>
              </w:rPr>
              <w:t>时生效</w:t>
            </w:r>
          </w:p>
        </w:tc>
        <w:tc>
          <w:tcPr>
            <w:tcW w:w="2839" w:type="dxa"/>
          </w:tcPr>
          <w:p w14:paraId="68CB1EB0" w14:textId="77777777" w:rsidR="006A2B0C" w:rsidRDefault="006A2B0C" w:rsidP="006A2B0C">
            <w:r>
              <w:rPr>
                <w:rFonts w:hint="eastAsia"/>
              </w:rPr>
              <w:t>默认值为</w:t>
            </w:r>
            <w:r>
              <w:rPr>
                <w:rFonts w:hint="eastAsia"/>
              </w:rPr>
              <w:t>0</w:t>
            </w:r>
          </w:p>
          <w:p w14:paraId="536523F9" w14:textId="77777777" w:rsidR="006A2B0C" w:rsidRDefault="006A2B0C" w:rsidP="006A2B0C">
            <w:r>
              <w:rPr>
                <w:rFonts w:hint="eastAsia"/>
              </w:rPr>
              <w:t>0</w:t>
            </w:r>
            <w:r>
              <w:rPr>
                <w:rFonts w:hint="eastAsia"/>
              </w:rPr>
              <w:t>：不等锁</w:t>
            </w:r>
          </w:p>
          <w:p w14:paraId="6A21DFB8" w14:textId="01662B3A" w:rsidR="006A2B0C" w:rsidRDefault="006A2B0C" w:rsidP="00973967">
            <w:r>
              <w:rPr>
                <w:rFonts w:hint="eastAsia"/>
              </w:rPr>
              <w:t>1</w:t>
            </w:r>
            <w:r>
              <w:rPr>
                <w:rFonts w:hint="eastAsia"/>
              </w:rPr>
              <w:t>：</w:t>
            </w:r>
            <w:r w:rsidR="00973967">
              <w:rPr>
                <w:rFonts w:hint="eastAsia"/>
              </w:rPr>
              <w:t>等锁</w:t>
            </w:r>
          </w:p>
        </w:tc>
      </w:tr>
    </w:tbl>
    <w:p w14:paraId="35B0DDD8" w14:textId="77777777" w:rsidR="00616897" w:rsidRDefault="00616897" w:rsidP="00616897">
      <w:pPr>
        <w:pStyle w:val="2"/>
      </w:pPr>
      <w:r>
        <w:rPr>
          <w:rFonts w:hint="eastAsia"/>
        </w:rPr>
        <w:lastRenderedPageBreak/>
        <w:t>Story</w:t>
      </w:r>
      <w:r>
        <w:rPr>
          <w:rFonts w:hint="eastAsia"/>
        </w:rPr>
        <w:t>约束和依赖</w:t>
      </w:r>
    </w:p>
    <w:p w14:paraId="5D3B6DD3" w14:textId="77777777" w:rsidR="00616897" w:rsidRDefault="00425E5C" w:rsidP="00616897">
      <w:pPr>
        <w:rPr>
          <w:rFonts w:ascii="Arial" w:hAnsi="Arial" w:cs="Arial"/>
          <w:color w:val="333333"/>
          <w:szCs w:val="21"/>
          <w:shd w:val="clear" w:color="auto" w:fill="FFFFFF"/>
        </w:rPr>
      </w:pPr>
      <w:r w:rsidRPr="00425E5C">
        <w:rPr>
          <w:rFonts w:ascii="Arial" w:hAnsi="Arial" w:cs="Arial" w:hint="eastAsia"/>
          <w:color w:val="333333"/>
          <w:szCs w:val="21"/>
          <w:shd w:val="clear" w:color="auto" w:fill="FFFFFF"/>
        </w:rPr>
        <w:t>数据库</w:t>
      </w:r>
      <w:r>
        <w:rPr>
          <w:rFonts w:ascii="Arial" w:hAnsi="Arial" w:cs="Arial" w:hint="eastAsia"/>
          <w:color w:val="333333"/>
          <w:szCs w:val="21"/>
          <w:shd w:val="clear" w:color="auto" w:fill="FFFFFF"/>
        </w:rPr>
        <w:t>Isolation</w:t>
      </w:r>
      <w:r>
        <w:rPr>
          <w:rFonts w:ascii="Arial" w:hAnsi="Arial" w:cs="Arial" w:hint="eastAsia"/>
          <w:color w:val="333333"/>
          <w:szCs w:val="21"/>
          <w:shd w:val="clear" w:color="auto" w:fill="FFFFFF"/>
        </w:rPr>
        <w:t>常见的设计有基于事务锁的和基于多版本</w:t>
      </w:r>
      <w:r w:rsidR="00A23686">
        <w:rPr>
          <w:rFonts w:ascii="Arial" w:hAnsi="Arial" w:cs="Arial" w:hint="eastAsia"/>
          <w:color w:val="333333"/>
          <w:szCs w:val="21"/>
          <w:shd w:val="clear" w:color="auto" w:fill="FFFFFF"/>
        </w:rPr>
        <w:t>并发控制</w:t>
      </w:r>
      <w:r w:rsidR="00953721">
        <w:rPr>
          <w:rFonts w:ascii="Arial" w:hAnsi="Arial" w:cs="Arial" w:hint="eastAsia"/>
          <w:color w:val="333333"/>
          <w:szCs w:val="21"/>
          <w:shd w:val="clear" w:color="auto" w:fill="FFFFFF"/>
        </w:rPr>
        <w:t>（</w:t>
      </w:r>
      <w:r w:rsidR="00953721">
        <w:rPr>
          <w:rFonts w:ascii="Arial" w:hAnsi="Arial" w:cs="Arial" w:hint="eastAsia"/>
          <w:color w:val="333333"/>
          <w:szCs w:val="21"/>
          <w:shd w:val="clear" w:color="auto" w:fill="FFFFFF"/>
        </w:rPr>
        <w:t>MVCC</w:t>
      </w:r>
      <w:r w:rsidR="00953721">
        <w:rPr>
          <w:rFonts w:ascii="Arial" w:hAnsi="Arial" w:cs="Arial" w:hint="eastAsia"/>
          <w:color w:val="333333"/>
          <w:szCs w:val="21"/>
          <w:shd w:val="clear" w:color="auto" w:fill="FFFFFF"/>
        </w:rPr>
        <w:t>）</w:t>
      </w:r>
      <w:r>
        <w:rPr>
          <w:rFonts w:ascii="Arial" w:hAnsi="Arial" w:cs="Arial" w:hint="eastAsia"/>
          <w:color w:val="333333"/>
          <w:szCs w:val="21"/>
          <w:shd w:val="clear" w:color="auto" w:fill="FFFFFF"/>
        </w:rPr>
        <w:t>的。</w:t>
      </w:r>
      <w:r w:rsidR="00953721">
        <w:rPr>
          <w:rFonts w:ascii="Arial" w:hAnsi="Arial" w:cs="Arial" w:hint="eastAsia"/>
          <w:color w:val="333333"/>
          <w:szCs w:val="21"/>
          <w:shd w:val="clear" w:color="auto" w:fill="FFFFFF"/>
        </w:rPr>
        <w:t>如果数据库用于以读操作为主的场景，</w:t>
      </w:r>
      <w:r>
        <w:rPr>
          <w:rFonts w:ascii="Arial" w:hAnsi="Arial" w:cs="Arial" w:hint="eastAsia"/>
          <w:color w:val="333333"/>
          <w:szCs w:val="21"/>
          <w:shd w:val="clear" w:color="auto" w:fill="FFFFFF"/>
        </w:rPr>
        <w:t>通常使用基于</w:t>
      </w:r>
      <w:r w:rsidR="00953721">
        <w:rPr>
          <w:rFonts w:ascii="Arial" w:hAnsi="Arial" w:cs="Arial" w:hint="eastAsia"/>
          <w:color w:val="333333"/>
          <w:szCs w:val="21"/>
          <w:shd w:val="clear" w:color="auto" w:fill="FFFFFF"/>
        </w:rPr>
        <w:t>事务锁的设计。因为大部分事务只需要共享锁，该设计可满足高并发只读操作，同时使用系统资源（内存和磁盘）较少，</w:t>
      </w:r>
      <w:r w:rsidR="00953721">
        <w:rPr>
          <w:rFonts w:ascii="Arial" w:hAnsi="Arial" w:cs="Arial" w:hint="eastAsia"/>
          <w:color w:val="333333"/>
          <w:szCs w:val="21"/>
          <w:shd w:val="clear" w:color="auto" w:fill="FFFFFF"/>
        </w:rPr>
        <w:t xml:space="preserve"> </w:t>
      </w:r>
      <w:r w:rsidR="00953721">
        <w:rPr>
          <w:rFonts w:ascii="Arial" w:hAnsi="Arial" w:cs="Arial" w:hint="eastAsia"/>
          <w:color w:val="333333"/>
          <w:szCs w:val="21"/>
          <w:shd w:val="clear" w:color="auto" w:fill="FFFFFF"/>
        </w:rPr>
        <w:t>而且异常恢复的逻辑相对简单。</w:t>
      </w:r>
      <w:r w:rsidR="00737299">
        <w:rPr>
          <w:rFonts w:ascii="Arial" w:hAnsi="Arial" w:cs="Arial" w:hint="eastAsia"/>
          <w:color w:val="333333"/>
          <w:szCs w:val="21"/>
          <w:shd w:val="clear" w:color="auto" w:fill="FFFFFF"/>
        </w:rPr>
        <w:t>IBM DB2</w:t>
      </w:r>
      <w:r w:rsidR="00737299">
        <w:rPr>
          <w:rFonts w:ascii="Arial" w:hAnsi="Arial" w:cs="Arial"/>
          <w:color w:val="333333"/>
          <w:szCs w:val="21"/>
          <w:shd w:val="clear" w:color="auto" w:fill="FFFFFF"/>
        </w:rPr>
        <w:t xml:space="preserve"> </w:t>
      </w:r>
      <w:r w:rsidR="00737299">
        <w:rPr>
          <w:rFonts w:ascii="Arial" w:hAnsi="Arial" w:cs="Arial" w:hint="eastAsia"/>
          <w:color w:val="333333"/>
          <w:szCs w:val="21"/>
          <w:shd w:val="clear" w:color="auto" w:fill="FFFFFF"/>
        </w:rPr>
        <w:t>和</w:t>
      </w:r>
      <w:r w:rsidR="00737299">
        <w:rPr>
          <w:rFonts w:ascii="Arial" w:hAnsi="Arial" w:cs="Arial" w:hint="eastAsia"/>
          <w:color w:val="333333"/>
          <w:szCs w:val="21"/>
          <w:shd w:val="clear" w:color="auto" w:fill="FFFFFF"/>
        </w:rPr>
        <w:t>SQL</w:t>
      </w:r>
      <w:r w:rsidR="00737299">
        <w:rPr>
          <w:rFonts w:ascii="Arial" w:hAnsi="Arial" w:cs="Arial"/>
          <w:color w:val="333333"/>
          <w:szCs w:val="21"/>
          <w:shd w:val="clear" w:color="auto" w:fill="FFFFFF"/>
        </w:rPr>
        <w:t xml:space="preserve"> </w:t>
      </w:r>
      <w:r w:rsidR="00737299">
        <w:rPr>
          <w:rFonts w:ascii="Arial" w:hAnsi="Arial" w:cs="Arial" w:hint="eastAsia"/>
          <w:color w:val="333333"/>
          <w:szCs w:val="21"/>
          <w:shd w:val="clear" w:color="auto" w:fill="FFFFFF"/>
        </w:rPr>
        <w:t>Server</w:t>
      </w:r>
      <w:r w:rsidR="00737299">
        <w:rPr>
          <w:rFonts w:ascii="Arial" w:hAnsi="Arial" w:cs="Arial" w:hint="eastAsia"/>
          <w:color w:val="333333"/>
          <w:szCs w:val="21"/>
          <w:shd w:val="clear" w:color="auto" w:fill="FFFFFF"/>
        </w:rPr>
        <w:t>（</w:t>
      </w:r>
      <w:r w:rsidR="00737299">
        <w:rPr>
          <w:rFonts w:ascii="Arial" w:hAnsi="Arial" w:cs="Arial" w:hint="eastAsia"/>
          <w:color w:val="333333"/>
          <w:szCs w:val="21"/>
          <w:shd w:val="clear" w:color="auto" w:fill="FFFFFF"/>
        </w:rPr>
        <w:t>2005</w:t>
      </w:r>
      <w:r w:rsidR="00737299">
        <w:rPr>
          <w:rFonts w:ascii="Arial" w:hAnsi="Arial" w:cs="Arial" w:hint="eastAsia"/>
          <w:color w:val="333333"/>
          <w:szCs w:val="21"/>
          <w:shd w:val="clear" w:color="auto" w:fill="FFFFFF"/>
        </w:rPr>
        <w:t>以前版本）是这类数据库的典型代表。</w:t>
      </w:r>
      <w:r w:rsidR="00953721">
        <w:rPr>
          <w:rFonts w:ascii="Arial" w:hAnsi="Arial" w:cs="Arial" w:hint="eastAsia"/>
          <w:color w:val="333333"/>
          <w:szCs w:val="21"/>
          <w:shd w:val="clear" w:color="auto" w:fill="FFFFFF"/>
        </w:rPr>
        <w:t>如果数据库操作是读写混合的，则基于多版本</w:t>
      </w:r>
      <w:r w:rsidR="00A23686">
        <w:rPr>
          <w:rFonts w:ascii="Arial" w:hAnsi="Arial" w:cs="Arial" w:hint="eastAsia"/>
          <w:color w:val="333333"/>
          <w:szCs w:val="21"/>
          <w:shd w:val="clear" w:color="auto" w:fill="FFFFFF"/>
        </w:rPr>
        <w:t>并发控制</w:t>
      </w:r>
      <w:r w:rsidR="00953721">
        <w:rPr>
          <w:rFonts w:ascii="Arial" w:hAnsi="Arial" w:cs="Arial" w:hint="eastAsia"/>
          <w:color w:val="333333"/>
          <w:szCs w:val="21"/>
          <w:shd w:val="clear" w:color="auto" w:fill="FFFFFF"/>
        </w:rPr>
        <w:t>的设计更适合。</w:t>
      </w:r>
      <w:r w:rsidR="00953721">
        <w:rPr>
          <w:rFonts w:ascii="Arial" w:hAnsi="Arial" w:cs="Arial" w:hint="eastAsia"/>
          <w:color w:val="333333"/>
          <w:szCs w:val="21"/>
          <w:shd w:val="clear" w:color="auto" w:fill="FFFFFF"/>
        </w:rPr>
        <w:t xml:space="preserve"> </w:t>
      </w:r>
      <w:r w:rsidR="00953721">
        <w:rPr>
          <w:rFonts w:ascii="Arial" w:hAnsi="Arial" w:cs="Arial" w:hint="eastAsia"/>
          <w:color w:val="333333"/>
          <w:szCs w:val="21"/>
          <w:shd w:val="clear" w:color="auto" w:fill="FFFFFF"/>
        </w:rPr>
        <w:t>因为读和写是基于不同版本的数据，他们相互间没有冲突</w:t>
      </w:r>
      <w:r w:rsidR="00A23686">
        <w:rPr>
          <w:rFonts w:ascii="Arial" w:hAnsi="Arial" w:cs="Arial" w:hint="eastAsia"/>
          <w:color w:val="333333"/>
          <w:szCs w:val="21"/>
          <w:shd w:val="clear" w:color="auto" w:fill="FFFFFF"/>
        </w:rPr>
        <w:t>，不会相互堵塞</w:t>
      </w:r>
      <w:r w:rsidR="00953721">
        <w:rPr>
          <w:rFonts w:ascii="Arial" w:hAnsi="Arial" w:cs="Arial" w:hint="eastAsia"/>
          <w:color w:val="333333"/>
          <w:szCs w:val="21"/>
          <w:shd w:val="clear" w:color="auto" w:fill="FFFFFF"/>
        </w:rPr>
        <w:t>。但是多个版本会使用额外的存储资源，也使得</w:t>
      </w:r>
      <w:r w:rsidR="00953721">
        <w:rPr>
          <w:rFonts w:ascii="Arial" w:hAnsi="Arial" w:cs="Arial" w:hint="eastAsia"/>
          <w:color w:val="333333"/>
          <w:szCs w:val="21"/>
          <w:shd w:val="clear" w:color="auto" w:fill="FFFFFF"/>
        </w:rPr>
        <w:t>redo</w:t>
      </w:r>
      <w:r w:rsidR="00953721">
        <w:rPr>
          <w:rFonts w:ascii="Arial" w:hAnsi="Arial" w:cs="Arial" w:hint="eastAsia"/>
          <w:color w:val="333333"/>
          <w:szCs w:val="21"/>
          <w:shd w:val="clear" w:color="auto" w:fill="FFFFFF"/>
        </w:rPr>
        <w:t>和</w:t>
      </w:r>
      <w:r w:rsidR="00953721">
        <w:rPr>
          <w:rFonts w:ascii="Arial" w:hAnsi="Arial" w:cs="Arial" w:hint="eastAsia"/>
          <w:color w:val="333333"/>
          <w:szCs w:val="21"/>
          <w:shd w:val="clear" w:color="auto" w:fill="FFFFFF"/>
        </w:rPr>
        <w:t>undo</w:t>
      </w:r>
      <w:r w:rsidR="00953721">
        <w:rPr>
          <w:rFonts w:ascii="Arial" w:hAnsi="Arial" w:cs="Arial" w:hint="eastAsia"/>
          <w:color w:val="333333"/>
          <w:szCs w:val="21"/>
          <w:shd w:val="clear" w:color="auto" w:fill="FFFFFF"/>
        </w:rPr>
        <w:t>的逻辑跟为复杂。</w:t>
      </w:r>
      <w:r w:rsidR="00A23686">
        <w:rPr>
          <w:rFonts w:ascii="Arial" w:hAnsi="Arial" w:cs="Arial" w:hint="eastAsia"/>
          <w:color w:val="333333"/>
          <w:szCs w:val="21"/>
          <w:shd w:val="clear" w:color="auto" w:fill="FFFFFF"/>
        </w:rPr>
        <w:t>需要注意的是在多版本并发控制设计中也会用到锁，但相当要少一些。</w:t>
      </w:r>
    </w:p>
    <w:p w14:paraId="4BF126FF" w14:textId="77777777" w:rsidR="00953721" w:rsidRDefault="00953721" w:rsidP="00616897">
      <w:pPr>
        <w:rPr>
          <w:rFonts w:ascii="Arial" w:hAnsi="Arial" w:cs="Arial"/>
          <w:color w:val="333333"/>
          <w:szCs w:val="21"/>
          <w:shd w:val="clear" w:color="auto" w:fill="FFFFFF"/>
        </w:rPr>
      </w:pPr>
    </w:p>
    <w:p w14:paraId="7D71DB53" w14:textId="77777777" w:rsidR="00BD3C05" w:rsidRDefault="00953721" w:rsidP="00616897">
      <w:pPr>
        <w:rPr>
          <w:rFonts w:ascii="Arial" w:hAnsi="Arial" w:cs="Arial"/>
          <w:color w:val="333333"/>
          <w:szCs w:val="21"/>
          <w:shd w:val="clear" w:color="auto" w:fill="FFFFFF"/>
        </w:rPr>
      </w:pPr>
      <w:r>
        <w:rPr>
          <w:rFonts w:ascii="Arial" w:hAnsi="Arial" w:cs="Arial" w:hint="eastAsia"/>
          <w:color w:val="333333"/>
          <w:szCs w:val="21"/>
          <w:shd w:val="clear" w:color="auto" w:fill="FFFFFF"/>
        </w:rPr>
        <w:t>在多版本的事务隔离设计中，又有两种设计方案</w:t>
      </w:r>
      <w:r w:rsidR="00737299">
        <w:rPr>
          <w:rFonts w:ascii="Arial" w:hAnsi="Arial" w:cs="Arial" w:hint="eastAsia"/>
          <w:color w:val="333333"/>
          <w:szCs w:val="21"/>
          <w:shd w:val="clear" w:color="auto" w:fill="FFFFFF"/>
        </w:rPr>
        <w:t>，分别应用于不同商业数据库的设计</w:t>
      </w:r>
      <w:r w:rsidR="00BD3C05">
        <w:rPr>
          <w:rFonts w:ascii="Arial" w:hAnsi="Arial" w:cs="Arial" w:hint="eastAsia"/>
          <w:color w:val="333333"/>
          <w:szCs w:val="21"/>
          <w:shd w:val="clear" w:color="auto" w:fill="FFFFFF"/>
        </w:rPr>
        <w:t>中：</w:t>
      </w:r>
    </w:p>
    <w:p w14:paraId="13F8056D" w14:textId="77777777" w:rsidR="00BD3C05" w:rsidRDefault="00737299" w:rsidP="00616897">
      <w:pPr>
        <w:rPr>
          <w:rFonts w:ascii="Arial" w:hAnsi="Arial" w:cs="Arial"/>
          <w:color w:val="333333"/>
          <w:szCs w:val="21"/>
          <w:shd w:val="clear" w:color="auto" w:fill="FFFFFF"/>
        </w:rPr>
      </w:pPr>
      <w:r>
        <w:rPr>
          <w:rFonts w:ascii="Arial" w:hAnsi="Arial" w:cs="Arial" w:hint="eastAsia"/>
          <w:color w:val="333333"/>
          <w:szCs w:val="21"/>
          <w:shd w:val="clear" w:color="auto" w:fill="FFFFFF"/>
        </w:rPr>
        <w:t>以</w:t>
      </w:r>
      <w:r>
        <w:rPr>
          <w:rFonts w:ascii="Arial" w:hAnsi="Arial" w:cs="Arial" w:hint="eastAsia"/>
          <w:color w:val="333333"/>
          <w:szCs w:val="21"/>
          <w:shd w:val="clear" w:color="auto" w:fill="FFFFFF"/>
        </w:rPr>
        <w:t>PostgreSQL</w:t>
      </w:r>
      <w:r>
        <w:rPr>
          <w:rFonts w:ascii="Arial" w:hAnsi="Arial" w:cs="Arial" w:hint="eastAsia"/>
          <w:color w:val="333333"/>
          <w:szCs w:val="21"/>
          <w:shd w:val="clear" w:color="auto" w:fill="FFFFFF"/>
        </w:rPr>
        <w:t>为代表的数据库选择在涉及写的操作时保留旧版本，同时将新的数据添加于表的末尾。在事务完成提交后再由单独的线程异步回收旧版本数据的空间。并发的读操作则根据事务隔离级别和事务发起时间（</w:t>
      </w:r>
      <w:r>
        <w:rPr>
          <w:rFonts w:ascii="Arial" w:hAnsi="Arial" w:cs="Arial" w:hint="eastAsia"/>
          <w:color w:val="333333"/>
          <w:szCs w:val="21"/>
          <w:shd w:val="clear" w:color="auto" w:fill="FFFFFF"/>
        </w:rPr>
        <w:t>LSN</w:t>
      </w:r>
      <w:r>
        <w:rPr>
          <w:rFonts w:ascii="Arial" w:hAnsi="Arial" w:cs="Arial" w:hint="eastAsia"/>
          <w:color w:val="333333"/>
          <w:szCs w:val="21"/>
          <w:shd w:val="clear" w:color="auto" w:fill="FFFFFF"/>
        </w:rPr>
        <w:t>）决定读新或旧版本的数据。</w:t>
      </w:r>
      <w:r w:rsidR="00A23686">
        <w:rPr>
          <w:rFonts w:ascii="Arial" w:hAnsi="Arial" w:cs="Arial" w:hint="eastAsia"/>
          <w:color w:val="333333"/>
          <w:szCs w:val="21"/>
          <w:shd w:val="clear" w:color="auto" w:fill="FFFFFF"/>
        </w:rPr>
        <w:t>优点是读写事务性能都很高，磁盘写（</w:t>
      </w:r>
      <w:r w:rsidR="00A23686">
        <w:rPr>
          <w:rFonts w:ascii="Arial" w:hAnsi="Arial" w:cs="Arial" w:hint="eastAsia"/>
          <w:color w:val="333333"/>
          <w:szCs w:val="21"/>
          <w:shd w:val="clear" w:color="auto" w:fill="FFFFFF"/>
        </w:rPr>
        <w:t>append</w:t>
      </w:r>
      <w:r w:rsidR="00A23686">
        <w:rPr>
          <w:rFonts w:ascii="Arial" w:hAnsi="Arial" w:cs="Arial" w:hint="eastAsia"/>
          <w:color w:val="333333"/>
          <w:szCs w:val="21"/>
          <w:shd w:val="clear" w:color="auto" w:fill="FFFFFF"/>
        </w:rPr>
        <w:t>）的效率很高。缺点是消耗额外</w:t>
      </w:r>
      <w:r w:rsidR="00A23686">
        <w:rPr>
          <w:rFonts w:ascii="Arial" w:hAnsi="Arial" w:cs="Arial" w:hint="eastAsia"/>
          <w:color w:val="333333"/>
          <w:szCs w:val="21"/>
          <w:shd w:val="clear" w:color="auto" w:fill="FFFFFF"/>
        </w:rPr>
        <w:t>CPU</w:t>
      </w:r>
      <w:r w:rsidR="00A23686">
        <w:rPr>
          <w:rFonts w:ascii="Arial" w:hAnsi="Arial" w:cs="Arial" w:hint="eastAsia"/>
          <w:color w:val="333333"/>
          <w:szCs w:val="21"/>
          <w:shd w:val="clear" w:color="auto" w:fill="FFFFFF"/>
        </w:rPr>
        <w:t>回收空间。</w:t>
      </w:r>
    </w:p>
    <w:p w14:paraId="2CF4ED42" w14:textId="77777777" w:rsidR="00BD3C05" w:rsidRDefault="00BD3C05" w:rsidP="00616897">
      <w:pPr>
        <w:rPr>
          <w:rFonts w:ascii="Arial" w:hAnsi="Arial" w:cs="Arial"/>
          <w:color w:val="333333"/>
          <w:szCs w:val="21"/>
          <w:shd w:val="clear" w:color="auto" w:fill="FFFFFF"/>
        </w:rPr>
      </w:pPr>
    </w:p>
    <w:p w14:paraId="4B3EBB77" w14:textId="77777777" w:rsidR="00953721" w:rsidRDefault="00737299" w:rsidP="00616897">
      <w:pPr>
        <w:rPr>
          <w:rFonts w:ascii="Arial" w:hAnsi="Arial" w:cs="Arial"/>
          <w:color w:val="333333"/>
          <w:szCs w:val="21"/>
          <w:shd w:val="clear" w:color="auto" w:fill="FFFFFF"/>
        </w:rPr>
      </w:pPr>
      <w:r>
        <w:rPr>
          <w:rFonts w:ascii="Arial" w:hAnsi="Arial" w:cs="Arial" w:hint="eastAsia"/>
          <w:color w:val="333333"/>
          <w:szCs w:val="21"/>
          <w:shd w:val="clear" w:color="auto" w:fill="FFFFFF"/>
        </w:rPr>
        <w:t>以</w:t>
      </w:r>
      <w:r>
        <w:rPr>
          <w:rFonts w:ascii="Arial" w:hAnsi="Arial" w:cs="Arial" w:hint="eastAsia"/>
          <w:color w:val="333333"/>
          <w:szCs w:val="21"/>
          <w:shd w:val="clear" w:color="auto" w:fill="FFFFFF"/>
        </w:rPr>
        <w:t>M</w:t>
      </w:r>
      <w:r>
        <w:rPr>
          <w:rFonts w:ascii="Arial" w:hAnsi="Arial" w:cs="Arial"/>
          <w:color w:val="333333"/>
          <w:szCs w:val="21"/>
          <w:shd w:val="clear" w:color="auto" w:fill="FFFFFF"/>
        </w:rPr>
        <w:t>ySQL</w:t>
      </w:r>
      <w:r>
        <w:rPr>
          <w:rFonts w:ascii="Arial" w:hAnsi="Arial" w:cs="Arial" w:hint="eastAsia"/>
          <w:color w:val="333333"/>
          <w:szCs w:val="21"/>
          <w:shd w:val="clear" w:color="auto" w:fill="FFFFFF"/>
        </w:rPr>
        <w:t>和</w:t>
      </w:r>
      <w:r>
        <w:rPr>
          <w:rFonts w:ascii="Arial" w:hAnsi="Arial" w:cs="Arial" w:hint="eastAsia"/>
          <w:color w:val="333333"/>
          <w:szCs w:val="21"/>
          <w:shd w:val="clear" w:color="auto" w:fill="FFFFFF"/>
        </w:rPr>
        <w:t>Oracle</w:t>
      </w:r>
      <w:r>
        <w:rPr>
          <w:rFonts w:ascii="Arial" w:hAnsi="Arial" w:cs="Arial" w:hint="eastAsia"/>
          <w:color w:val="333333"/>
          <w:szCs w:val="21"/>
          <w:shd w:val="clear" w:color="auto" w:fill="FFFFFF"/>
        </w:rPr>
        <w:t>为</w:t>
      </w:r>
      <w:r w:rsidR="00BB1332">
        <w:rPr>
          <w:rFonts w:ascii="Arial" w:hAnsi="Arial" w:cs="Arial" w:hint="eastAsia"/>
          <w:color w:val="333333"/>
          <w:szCs w:val="21"/>
          <w:shd w:val="clear" w:color="auto" w:fill="FFFFFF"/>
        </w:rPr>
        <w:t>代表的数据库选择</w:t>
      </w:r>
      <w:r w:rsidR="00BD3C05">
        <w:rPr>
          <w:rFonts w:ascii="Arial" w:hAnsi="Arial" w:cs="Arial" w:hint="eastAsia"/>
          <w:color w:val="333333"/>
          <w:szCs w:val="21"/>
          <w:shd w:val="clear" w:color="auto" w:fill="FFFFFF"/>
        </w:rPr>
        <w:t>直接在原数据上做变更</w:t>
      </w:r>
      <w:r w:rsidR="00BB1332">
        <w:rPr>
          <w:rFonts w:ascii="Arial" w:hAnsi="Arial" w:cs="Arial" w:hint="eastAsia"/>
          <w:color w:val="333333"/>
          <w:szCs w:val="21"/>
          <w:shd w:val="clear" w:color="auto" w:fill="FFFFFF"/>
        </w:rPr>
        <w:t>，</w:t>
      </w:r>
      <w:r w:rsidR="00BD3C05">
        <w:rPr>
          <w:rFonts w:ascii="Arial" w:hAnsi="Arial" w:cs="Arial" w:hint="eastAsia"/>
          <w:color w:val="333333"/>
          <w:szCs w:val="21"/>
          <w:shd w:val="clear" w:color="auto" w:fill="FFFFFF"/>
        </w:rPr>
        <w:t>但是在日志（或称</w:t>
      </w:r>
      <w:r w:rsidR="00BB3E3E">
        <w:rPr>
          <w:rFonts w:ascii="Arial" w:hAnsi="Arial" w:cs="Arial" w:hint="eastAsia"/>
          <w:color w:val="333333"/>
          <w:szCs w:val="21"/>
          <w:shd w:val="clear" w:color="auto" w:fill="FFFFFF"/>
        </w:rPr>
        <w:t>回滚</w:t>
      </w:r>
      <w:r w:rsidR="00BD3C05">
        <w:rPr>
          <w:rFonts w:ascii="Arial" w:hAnsi="Arial" w:cs="Arial" w:hint="eastAsia"/>
          <w:color w:val="333333"/>
          <w:szCs w:val="21"/>
          <w:shd w:val="clear" w:color="auto" w:fill="FFFFFF"/>
        </w:rPr>
        <w:t>片段）中保留老的版本。这样读操作根据事务隔离级别和事务发起时间（</w:t>
      </w:r>
      <w:r w:rsidR="00BD3C05">
        <w:rPr>
          <w:rFonts w:ascii="Arial" w:hAnsi="Arial" w:cs="Arial" w:hint="eastAsia"/>
          <w:color w:val="333333"/>
          <w:szCs w:val="21"/>
          <w:shd w:val="clear" w:color="auto" w:fill="FFFFFF"/>
        </w:rPr>
        <w:t>LSN</w:t>
      </w:r>
      <w:r w:rsidR="00BD3C05">
        <w:rPr>
          <w:rFonts w:ascii="Arial" w:hAnsi="Arial" w:cs="Arial" w:hint="eastAsia"/>
          <w:color w:val="333333"/>
          <w:szCs w:val="21"/>
          <w:shd w:val="clear" w:color="auto" w:fill="FFFFFF"/>
        </w:rPr>
        <w:t>）决定</w:t>
      </w:r>
      <w:r w:rsidR="00A23686">
        <w:rPr>
          <w:rFonts w:ascii="Arial" w:hAnsi="Arial" w:cs="Arial" w:hint="eastAsia"/>
          <w:color w:val="333333"/>
          <w:szCs w:val="21"/>
          <w:shd w:val="clear" w:color="auto" w:fill="FFFFFF"/>
        </w:rPr>
        <w:t>在哪里</w:t>
      </w:r>
      <w:r w:rsidR="00BD3C05">
        <w:rPr>
          <w:rFonts w:ascii="Arial" w:hAnsi="Arial" w:cs="Arial" w:hint="eastAsia"/>
          <w:color w:val="333333"/>
          <w:szCs w:val="21"/>
          <w:shd w:val="clear" w:color="auto" w:fill="FFFFFF"/>
        </w:rPr>
        <w:t>读</w:t>
      </w:r>
      <w:r w:rsidR="00A23686">
        <w:rPr>
          <w:rFonts w:ascii="Arial" w:hAnsi="Arial" w:cs="Arial" w:hint="eastAsia"/>
          <w:color w:val="333333"/>
          <w:szCs w:val="21"/>
          <w:shd w:val="clear" w:color="auto" w:fill="FFFFFF"/>
        </w:rPr>
        <w:t>什么版本。其优点是不需要单独线程回收旧版本数据占用的空间，但读操作效率相对低些</w:t>
      </w:r>
      <w:r w:rsidR="00BB3E3E">
        <w:rPr>
          <w:rFonts w:ascii="Arial" w:hAnsi="Arial" w:cs="Arial" w:hint="eastAsia"/>
          <w:color w:val="333333"/>
          <w:szCs w:val="21"/>
          <w:shd w:val="clear" w:color="auto" w:fill="FFFFFF"/>
        </w:rPr>
        <w:t>，回滚片段的大小也可能限制未提交事务的多少和长度</w:t>
      </w:r>
      <w:r w:rsidR="00A23686">
        <w:rPr>
          <w:rFonts w:ascii="Arial" w:hAnsi="Arial" w:cs="Arial" w:hint="eastAsia"/>
          <w:color w:val="333333"/>
          <w:szCs w:val="21"/>
          <w:shd w:val="clear" w:color="auto" w:fill="FFFFFF"/>
        </w:rPr>
        <w:t>。</w:t>
      </w:r>
    </w:p>
    <w:p w14:paraId="40AAB0CD" w14:textId="77777777" w:rsidR="00E5382B" w:rsidRDefault="00E5382B" w:rsidP="00616897">
      <w:pPr>
        <w:rPr>
          <w:rFonts w:ascii="Arial" w:hAnsi="Arial" w:cs="Arial"/>
          <w:color w:val="333333"/>
          <w:szCs w:val="21"/>
          <w:shd w:val="clear" w:color="auto" w:fill="FFFFFF"/>
        </w:rPr>
      </w:pPr>
    </w:p>
    <w:p w14:paraId="6F4D89E0" w14:textId="77777777" w:rsidR="00616897" w:rsidRPr="00616897" w:rsidRDefault="00E5382B" w:rsidP="00616897">
      <w:r>
        <w:rPr>
          <w:rFonts w:ascii="Arial" w:hAnsi="Arial" w:cs="Arial" w:hint="eastAsia"/>
          <w:color w:val="333333"/>
          <w:szCs w:val="21"/>
          <w:shd w:val="clear" w:color="auto" w:fill="FFFFFF"/>
        </w:rPr>
        <w:t>使用</w:t>
      </w:r>
      <w:r>
        <w:rPr>
          <w:rFonts w:ascii="Arial" w:hAnsi="Arial" w:cs="Arial" w:hint="eastAsia"/>
          <w:color w:val="333333"/>
          <w:szCs w:val="21"/>
          <w:shd w:val="clear" w:color="auto" w:fill="FFFFFF"/>
        </w:rPr>
        <w:t>MVCC</w:t>
      </w:r>
      <w:r w:rsidR="00BB3E3E">
        <w:rPr>
          <w:rFonts w:ascii="Arial" w:hAnsi="Arial" w:cs="Arial" w:hint="eastAsia"/>
          <w:color w:val="333333"/>
          <w:szCs w:val="21"/>
          <w:shd w:val="clear" w:color="auto" w:fill="FFFFFF"/>
        </w:rPr>
        <w:t>是我们下一个版本的目标。基于</w:t>
      </w:r>
      <w:r>
        <w:rPr>
          <w:rFonts w:ascii="Arial" w:hAnsi="Arial" w:cs="Arial" w:hint="eastAsia"/>
          <w:color w:val="333333"/>
          <w:szCs w:val="21"/>
          <w:shd w:val="clear" w:color="auto" w:fill="FFFFFF"/>
        </w:rPr>
        <w:t>当前解决客户事务功能</w:t>
      </w:r>
      <w:r w:rsidR="00BB3E3E">
        <w:rPr>
          <w:rFonts w:ascii="Arial" w:hAnsi="Arial" w:cs="Arial" w:hint="eastAsia"/>
          <w:color w:val="333333"/>
          <w:szCs w:val="21"/>
          <w:shd w:val="clear" w:color="auto" w:fill="FFFFFF"/>
        </w:rPr>
        <w:t>和性能</w:t>
      </w:r>
      <w:r>
        <w:rPr>
          <w:rFonts w:ascii="Arial" w:hAnsi="Arial" w:cs="Arial" w:hint="eastAsia"/>
          <w:color w:val="333333"/>
          <w:szCs w:val="21"/>
          <w:shd w:val="clear" w:color="auto" w:fill="FFFFFF"/>
        </w:rPr>
        <w:t>的迫切需要，我们可以延续现有完全基于事务锁的设计，针对以读为主的场景，支持增删改的事务，</w:t>
      </w:r>
      <w:r w:rsidR="002F3B6F">
        <w:rPr>
          <w:rFonts w:ascii="Arial" w:hAnsi="Arial" w:cs="Arial" w:hint="eastAsia"/>
          <w:color w:val="333333"/>
          <w:szCs w:val="21"/>
          <w:shd w:val="clear" w:color="auto" w:fill="FFFFFF"/>
        </w:rPr>
        <w:t>以保证数据的正确性为首要目标，同时通过完善锁的设计一定程度上提高系统并发能力。本</w:t>
      </w:r>
      <w:r w:rsidR="002F3B6F">
        <w:rPr>
          <w:rFonts w:ascii="Arial" w:hAnsi="Arial" w:cs="Arial" w:hint="eastAsia"/>
          <w:color w:val="333333"/>
          <w:szCs w:val="21"/>
          <w:shd w:val="clear" w:color="auto" w:fill="FFFFFF"/>
        </w:rPr>
        <w:t>story</w:t>
      </w:r>
      <w:r w:rsidR="002F3B6F">
        <w:rPr>
          <w:rFonts w:ascii="Arial" w:hAnsi="Arial" w:cs="Arial" w:hint="eastAsia"/>
          <w:color w:val="333333"/>
          <w:szCs w:val="21"/>
          <w:shd w:val="clear" w:color="auto" w:fill="FFFFFF"/>
        </w:rPr>
        <w:t>的目标侧重于在事务</w:t>
      </w:r>
      <w:r w:rsidR="00BB3E3E">
        <w:rPr>
          <w:rFonts w:ascii="Arial" w:hAnsi="Arial" w:cs="Arial" w:hint="eastAsia"/>
          <w:color w:val="333333"/>
          <w:szCs w:val="21"/>
          <w:shd w:val="clear" w:color="auto" w:fill="FFFFFF"/>
        </w:rPr>
        <w:t>逻辑</w:t>
      </w:r>
      <w:r w:rsidR="002F3B6F">
        <w:rPr>
          <w:rFonts w:ascii="Arial" w:hAnsi="Arial" w:cs="Arial" w:hint="eastAsia"/>
          <w:color w:val="333333"/>
          <w:szCs w:val="21"/>
          <w:shd w:val="clear" w:color="auto" w:fill="FFFFFF"/>
        </w:rPr>
        <w:t>和存储的设计改进，实现数据访问的正确性，并合理使用锁机制。</w:t>
      </w:r>
      <w:r w:rsidR="002B5096">
        <w:rPr>
          <w:rFonts w:ascii="Arial" w:hAnsi="Arial" w:cs="Arial" w:hint="eastAsia"/>
          <w:color w:val="333333"/>
          <w:szCs w:val="21"/>
          <w:shd w:val="clear" w:color="auto" w:fill="FFFFFF"/>
        </w:rPr>
        <w:t>同时本</w:t>
      </w:r>
      <w:r w:rsidR="002B5096">
        <w:rPr>
          <w:rFonts w:ascii="Arial" w:hAnsi="Arial" w:cs="Arial"/>
          <w:color w:val="333333"/>
          <w:szCs w:val="21"/>
          <w:shd w:val="clear" w:color="auto" w:fill="FFFFFF"/>
        </w:rPr>
        <w:t>story</w:t>
      </w:r>
      <w:r w:rsidR="002B5096">
        <w:rPr>
          <w:rFonts w:ascii="Arial" w:hAnsi="Arial" w:cs="Arial" w:hint="eastAsia"/>
          <w:color w:val="333333"/>
          <w:szCs w:val="21"/>
          <w:shd w:val="clear" w:color="auto" w:fill="FFFFFF"/>
        </w:rPr>
        <w:t>只关注在但数据节点（主节点）上的数据操作，不设计跨节点的事务及操作，也不涉及对集合或集合空间的操作。</w:t>
      </w:r>
    </w:p>
    <w:p w14:paraId="0CAF5BAD" w14:textId="77777777" w:rsidR="004B1D72" w:rsidRDefault="004B1D72" w:rsidP="004B1D72">
      <w:pPr>
        <w:pStyle w:val="2"/>
      </w:pPr>
      <w:r>
        <w:rPr>
          <w:rFonts w:hint="eastAsia"/>
        </w:rPr>
        <w:t xml:space="preserve">Story </w:t>
      </w:r>
      <w:r>
        <w:rPr>
          <w:rFonts w:hint="eastAsia"/>
        </w:rPr>
        <w:t>简单设计</w:t>
      </w:r>
    </w:p>
    <w:p w14:paraId="3E5CB4B8" w14:textId="77777777" w:rsidR="004B1D72" w:rsidRDefault="004B1D72" w:rsidP="004B1D72">
      <w:pPr>
        <w:pStyle w:val="3"/>
      </w:pPr>
      <w:r>
        <w:rPr>
          <w:rFonts w:hint="eastAsia"/>
        </w:rPr>
        <w:t>相关模块架构图</w:t>
      </w:r>
    </w:p>
    <w:p w14:paraId="058DCB84" w14:textId="77777777" w:rsidR="002B5F19" w:rsidRDefault="002B5F19"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t>造成现有问题的根本原因是写操作直接作用于原本的数据。在数据修改的场景，我们可以用排他记录锁</w:t>
      </w:r>
      <w:r w:rsidR="0029244E">
        <w:rPr>
          <w:rFonts w:ascii="Arial" w:hAnsi="Arial" w:cs="Arial" w:hint="eastAsia"/>
          <w:color w:val="333333"/>
          <w:szCs w:val="21"/>
          <w:shd w:val="clear" w:color="auto" w:fill="FFFFFF"/>
        </w:rPr>
        <w:t>阻塞读操作，但是在删除的场景，由于记录数据在事务提交前已经在存储中物理删除，读操作是无法读取任何版本的数据，哪怕只读的事务是在写事务发起之前。在</w:t>
      </w:r>
      <w:r w:rsidR="0029244E">
        <w:rPr>
          <w:rFonts w:ascii="Arial" w:hAnsi="Arial" w:cs="Arial" w:hint="eastAsia"/>
          <w:color w:val="333333"/>
          <w:szCs w:val="21"/>
          <w:shd w:val="clear" w:color="auto" w:fill="FFFFFF"/>
        </w:rPr>
        <w:t>RC</w:t>
      </w:r>
      <w:r w:rsidR="0029244E">
        <w:rPr>
          <w:rFonts w:ascii="Arial" w:hAnsi="Arial" w:cs="Arial" w:hint="eastAsia"/>
          <w:color w:val="333333"/>
          <w:szCs w:val="21"/>
          <w:shd w:val="clear" w:color="auto" w:fill="FFFFFF"/>
        </w:rPr>
        <w:t>级别的隔离机制下，</w:t>
      </w:r>
      <w:r w:rsidR="00F97ABF">
        <w:rPr>
          <w:rFonts w:ascii="Arial" w:hAnsi="Arial" w:cs="Arial" w:hint="eastAsia"/>
          <w:color w:val="333333"/>
          <w:szCs w:val="21"/>
          <w:shd w:val="clear" w:color="auto" w:fill="FFFFFF"/>
        </w:rPr>
        <w:t>读操作是要求能读到事务发起前已经提交版本的数据的。相似的，如果写操作是更改，我们当前的读操作实际有可能读到事务发起后提交的版本的数据。</w:t>
      </w:r>
    </w:p>
    <w:p w14:paraId="2BC5442C" w14:textId="77777777" w:rsidR="002B5F19" w:rsidRDefault="002B5F19" w:rsidP="004B1D72">
      <w:pPr>
        <w:rPr>
          <w:rFonts w:ascii="Arial" w:hAnsi="Arial" w:cs="Arial"/>
          <w:color w:val="333333"/>
          <w:szCs w:val="21"/>
          <w:shd w:val="clear" w:color="auto" w:fill="FFFFFF"/>
        </w:rPr>
      </w:pPr>
    </w:p>
    <w:p w14:paraId="49D50ED2" w14:textId="77777777" w:rsidR="00BB3E3E" w:rsidRDefault="002B5F19"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t>在新的设计中，</w:t>
      </w:r>
      <w:r w:rsidR="001372C4">
        <w:rPr>
          <w:rFonts w:ascii="Arial" w:hAnsi="Arial" w:cs="Arial" w:hint="eastAsia"/>
          <w:color w:val="333333"/>
          <w:szCs w:val="21"/>
          <w:shd w:val="clear" w:color="auto" w:fill="FFFFFF"/>
        </w:rPr>
        <w:t>总体的设计吸取了</w:t>
      </w:r>
      <w:r w:rsidR="001372C4">
        <w:rPr>
          <w:rFonts w:ascii="Arial" w:hAnsi="Arial" w:cs="Arial" w:hint="eastAsia"/>
          <w:color w:val="333333"/>
          <w:szCs w:val="21"/>
          <w:shd w:val="clear" w:color="auto" w:fill="FFFFFF"/>
        </w:rPr>
        <w:t>MVCC</w:t>
      </w:r>
      <w:r w:rsidR="001372C4">
        <w:rPr>
          <w:rFonts w:ascii="Arial" w:hAnsi="Arial" w:cs="Arial" w:hint="eastAsia"/>
          <w:color w:val="333333"/>
          <w:szCs w:val="21"/>
          <w:shd w:val="clear" w:color="auto" w:fill="FFFFFF"/>
        </w:rPr>
        <w:t>的基本思路，</w:t>
      </w:r>
      <w:r w:rsidR="00F97ABF">
        <w:rPr>
          <w:rFonts w:ascii="Arial" w:hAnsi="Arial" w:cs="Arial" w:hint="eastAsia"/>
          <w:color w:val="333333"/>
          <w:szCs w:val="21"/>
          <w:shd w:val="clear" w:color="auto" w:fill="FFFFFF"/>
        </w:rPr>
        <w:t>同时</w:t>
      </w:r>
      <w:r w:rsidR="001372C4">
        <w:rPr>
          <w:rFonts w:ascii="Arial" w:hAnsi="Arial" w:cs="Arial" w:hint="eastAsia"/>
          <w:color w:val="333333"/>
          <w:szCs w:val="21"/>
          <w:shd w:val="clear" w:color="auto" w:fill="FFFFFF"/>
        </w:rPr>
        <w:t>结合我们现有的锁机制。</w:t>
      </w:r>
      <w:r w:rsidR="00F97ABF">
        <w:rPr>
          <w:rFonts w:ascii="Arial" w:hAnsi="Arial" w:cs="Arial" w:hint="eastAsia"/>
          <w:color w:val="333333"/>
          <w:szCs w:val="21"/>
          <w:shd w:val="clear" w:color="auto" w:fill="FFFFFF"/>
        </w:rPr>
        <w:t>我们</w:t>
      </w:r>
      <w:r w:rsidR="00BB3E3E">
        <w:rPr>
          <w:rFonts w:ascii="Arial" w:hAnsi="Arial" w:cs="Arial" w:hint="eastAsia"/>
          <w:color w:val="333333"/>
          <w:szCs w:val="21"/>
          <w:shd w:val="clear" w:color="auto" w:fill="FFFFFF"/>
        </w:rPr>
        <w:t>有两种备选方案：</w:t>
      </w:r>
    </w:p>
    <w:p w14:paraId="0DA66908" w14:textId="77777777" w:rsidR="00BB3E3E" w:rsidRPr="00841856" w:rsidRDefault="00BB3E3E" w:rsidP="004B1D72">
      <w:pPr>
        <w:rPr>
          <w:rFonts w:ascii="Arial" w:hAnsi="Arial" w:cs="Arial"/>
          <w:b/>
          <w:color w:val="333333"/>
          <w:szCs w:val="21"/>
          <w:shd w:val="clear" w:color="auto" w:fill="FFFFFF"/>
        </w:rPr>
      </w:pPr>
      <w:r w:rsidRPr="00841856">
        <w:rPr>
          <w:rFonts w:ascii="Arial" w:hAnsi="Arial" w:cs="Arial" w:hint="eastAsia"/>
          <w:b/>
          <w:color w:val="333333"/>
          <w:szCs w:val="21"/>
          <w:shd w:val="clear" w:color="auto" w:fill="FFFFFF"/>
        </w:rPr>
        <w:lastRenderedPageBreak/>
        <w:t>方案一：基于</w:t>
      </w:r>
      <w:r w:rsidRPr="00841856">
        <w:rPr>
          <w:rFonts w:ascii="Arial" w:hAnsi="Arial" w:cs="Arial" w:hint="eastAsia"/>
          <w:b/>
          <w:color w:val="333333"/>
          <w:szCs w:val="21"/>
          <w:shd w:val="clear" w:color="auto" w:fill="FFFFFF"/>
        </w:rPr>
        <w:t>Direct On Write (DOW)</w:t>
      </w:r>
      <w:r w:rsidRPr="00841856">
        <w:rPr>
          <w:rFonts w:ascii="Arial" w:hAnsi="Arial" w:cs="Arial" w:hint="eastAsia"/>
          <w:b/>
          <w:color w:val="333333"/>
          <w:szCs w:val="21"/>
          <w:shd w:val="clear" w:color="auto" w:fill="FFFFFF"/>
        </w:rPr>
        <w:t>的设计：</w:t>
      </w:r>
    </w:p>
    <w:p w14:paraId="44180A1C" w14:textId="77777777" w:rsidR="004F00F8" w:rsidRDefault="00BB3E3E"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t>扩展</w:t>
      </w:r>
      <w:r w:rsidR="00F97ABF">
        <w:rPr>
          <w:rFonts w:ascii="Arial" w:hAnsi="Arial" w:cs="Arial" w:hint="eastAsia"/>
          <w:color w:val="333333"/>
          <w:szCs w:val="21"/>
          <w:shd w:val="clear" w:color="auto" w:fill="FFFFFF"/>
        </w:rPr>
        <w:t>现有</w:t>
      </w:r>
      <w:r w:rsidR="00F97ABF">
        <w:rPr>
          <w:rFonts w:ascii="Arial" w:hAnsi="Arial" w:cs="Arial" w:hint="eastAsia"/>
          <w:color w:val="333333"/>
          <w:szCs w:val="21"/>
          <w:shd w:val="clear" w:color="auto" w:fill="FFFFFF"/>
        </w:rPr>
        <w:t>overflow</w:t>
      </w:r>
      <w:r w:rsidR="00F97ABF">
        <w:rPr>
          <w:rFonts w:ascii="Arial" w:hAnsi="Arial" w:cs="Arial" w:hint="eastAsia"/>
          <w:color w:val="333333"/>
          <w:szCs w:val="21"/>
          <w:shd w:val="clear" w:color="auto" w:fill="FFFFFF"/>
        </w:rPr>
        <w:t>的机制，</w:t>
      </w:r>
      <w:r>
        <w:rPr>
          <w:rFonts w:ascii="Arial" w:hAnsi="Arial" w:cs="Arial" w:hint="eastAsia"/>
          <w:color w:val="333333"/>
          <w:szCs w:val="21"/>
          <w:shd w:val="clear" w:color="auto" w:fill="FFFFFF"/>
        </w:rPr>
        <w:t>写操作的</w:t>
      </w:r>
      <w:r w:rsidR="00F97ABF">
        <w:rPr>
          <w:rFonts w:ascii="Arial" w:hAnsi="Arial" w:cs="Arial" w:hint="eastAsia"/>
          <w:color w:val="333333"/>
          <w:szCs w:val="21"/>
          <w:shd w:val="clear" w:color="auto" w:fill="FFFFFF"/>
        </w:rPr>
        <w:t>事务</w:t>
      </w:r>
      <w:r w:rsidR="004F00F8">
        <w:rPr>
          <w:rFonts w:ascii="Arial" w:hAnsi="Arial" w:cs="Arial" w:hint="eastAsia"/>
          <w:color w:val="333333"/>
          <w:szCs w:val="21"/>
          <w:shd w:val="clear" w:color="auto" w:fill="FFFFFF"/>
        </w:rPr>
        <w:t>获取记录排他锁，同时</w:t>
      </w:r>
      <w:r>
        <w:rPr>
          <w:rFonts w:ascii="Arial" w:hAnsi="Arial" w:cs="Arial" w:hint="eastAsia"/>
          <w:color w:val="333333"/>
          <w:szCs w:val="21"/>
          <w:shd w:val="clear" w:color="auto" w:fill="FFFFFF"/>
        </w:rPr>
        <w:t>创建</w:t>
      </w:r>
      <w:r>
        <w:rPr>
          <w:rFonts w:ascii="Arial" w:hAnsi="Arial" w:cs="Arial" w:hint="eastAsia"/>
          <w:color w:val="333333"/>
          <w:szCs w:val="21"/>
          <w:shd w:val="clear" w:color="auto" w:fill="FFFFFF"/>
        </w:rPr>
        <w:t>overflow</w:t>
      </w:r>
      <w:r>
        <w:rPr>
          <w:rFonts w:ascii="Arial" w:hAnsi="Arial" w:cs="Arial" w:hint="eastAsia"/>
          <w:color w:val="333333"/>
          <w:szCs w:val="21"/>
          <w:shd w:val="clear" w:color="auto" w:fill="FFFFFF"/>
        </w:rPr>
        <w:t>记录，</w:t>
      </w:r>
      <w:r w:rsidR="006D01DD">
        <w:rPr>
          <w:rFonts w:ascii="Arial" w:hAnsi="Arial" w:cs="Arial" w:hint="eastAsia"/>
          <w:color w:val="333333"/>
          <w:szCs w:val="21"/>
          <w:shd w:val="clear" w:color="auto" w:fill="FFFFFF"/>
        </w:rPr>
        <w:t>更改前</w:t>
      </w:r>
      <w:r w:rsidR="00F97ABF">
        <w:rPr>
          <w:rFonts w:ascii="Arial" w:hAnsi="Arial" w:cs="Arial" w:hint="eastAsia"/>
          <w:color w:val="333333"/>
          <w:szCs w:val="21"/>
          <w:shd w:val="clear" w:color="auto" w:fill="FFFFFF"/>
        </w:rPr>
        <w:t>的数据存放在</w:t>
      </w:r>
      <w:r w:rsidR="00F97ABF">
        <w:rPr>
          <w:rFonts w:ascii="Arial" w:hAnsi="Arial" w:cs="Arial" w:hint="eastAsia"/>
          <w:color w:val="333333"/>
          <w:szCs w:val="21"/>
          <w:shd w:val="clear" w:color="auto" w:fill="FFFFFF"/>
        </w:rPr>
        <w:t>overflow</w:t>
      </w:r>
      <w:r w:rsidR="006D01DD">
        <w:rPr>
          <w:rFonts w:ascii="Arial" w:hAnsi="Arial" w:cs="Arial"/>
          <w:color w:val="333333"/>
          <w:szCs w:val="21"/>
          <w:shd w:val="clear" w:color="auto" w:fill="FFFFFF"/>
        </w:rPr>
        <w:t xml:space="preserve"> </w:t>
      </w:r>
      <w:r w:rsidR="006D01DD">
        <w:rPr>
          <w:rFonts w:ascii="Arial" w:hAnsi="Arial" w:cs="Arial" w:hint="eastAsia"/>
          <w:color w:val="333333"/>
          <w:szCs w:val="21"/>
          <w:shd w:val="clear" w:color="auto" w:fill="FFFFFF"/>
        </w:rPr>
        <w:t>to</w:t>
      </w:r>
      <w:r w:rsidR="00F97ABF">
        <w:rPr>
          <w:rFonts w:ascii="Arial" w:hAnsi="Arial" w:cs="Arial" w:hint="eastAsia"/>
          <w:color w:val="333333"/>
          <w:szCs w:val="21"/>
          <w:shd w:val="clear" w:color="auto" w:fill="FFFFFF"/>
        </w:rPr>
        <w:t>记录中，原记录保持不变。</w:t>
      </w:r>
      <w:r>
        <w:rPr>
          <w:rFonts w:ascii="Arial" w:hAnsi="Arial" w:cs="Arial" w:hint="eastAsia"/>
          <w:color w:val="333333"/>
          <w:szCs w:val="21"/>
          <w:shd w:val="clear" w:color="auto" w:fill="FFFFFF"/>
        </w:rPr>
        <w:t>读操作取记录共享锁失败后</w:t>
      </w:r>
      <w:r w:rsidR="004F00F8">
        <w:rPr>
          <w:rFonts w:ascii="Arial" w:hAnsi="Arial" w:cs="Arial" w:hint="eastAsia"/>
          <w:color w:val="333333"/>
          <w:szCs w:val="21"/>
          <w:shd w:val="clear" w:color="auto" w:fill="FFFFFF"/>
        </w:rPr>
        <w:t>可以检验记录是否有</w:t>
      </w:r>
      <w:r w:rsidR="004F00F8">
        <w:rPr>
          <w:rFonts w:ascii="Arial" w:hAnsi="Arial" w:cs="Arial" w:hint="eastAsia"/>
          <w:color w:val="333333"/>
          <w:szCs w:val="21"/>
          <w:shd w:val="clear" w:color="auto" w:fill="FFFFFF"/>
        </w:rPr>
        <w:t>overflow</w:t>
      </w:r>
      <w:r w:rsidR="004F00F8">
        <w:rPr>
          <w:rFonts w:ascii="Arial" w:hAnsi="Arial" w:cs="Arial" w:hint="eastAsia"/>
          <w:color w:val="333333"/>
          <w:szCs w:val="21"/>
          <w:shd w:val="clear" w:color="auto" w:fill="FFFFFF"/>
        </w:rPr>
        <w:t>记录，如有则可以读取旧版本数据，</w:t>
      </w:r>
      <w:r w:rsidR="006D01DD">
        <w:rPr>
          <w:rFonts w:ascii="Arial" w:hAnsi="Arial" w:cs="Arial" w:hint="eastAsia"/>
          <w:color w:val="333333"/>
          <w:szCs w:val="21"/>
          <w:shd w:val="clear" w:color="auto" w:fill="FFFFFF"/>
        </w:rPr>
        <w:t>读时持有的集合</w:t>
      </w:r>
      <w:r w:rsidR="006D01DD">
        <w:rPr>
          <w:rFonts w:ascii="Arial" w:hAnsi="Arial" w:cs="Arial" w:hint="eastAsia"/>
          <w:color w:val="333333"/>
          <w:szCs w:val="21"/>
          <w:shd w:val="clear" w:color="auto" w:fill="FFFFFF"/>
        </w:rPr>
        <w:t>latch</w:t>
      </w:r>
      <w:r w:rsidR="006D01DD">
        <w:rPr>
          <w:rFonts w:ascii="Arial" w:hAnsi="Arial" w:cs="Arial" w:hint="eastAsia"/>
          <w:color w:val="333333"/>
          <w:szCs w:val="21"/>
          <w:shd w:val="clear" w:color="auto" w:fill="FFFFFF"/>
        </w:rPr>
        <w:t>保证该数据块不会被回收</w:t>
      </w:r>
      <w:r w:rsidR="004F00F8">
        <w:rPr>
          <w:rFonts w:ascii="Arial" w:hAnsi="Arial" w:cs="Arial" w:hint="eastAsia"/>
          <w:color w:val="333333"/>
          <w:szCs w:val="21"/>
          <w:shd w:val="clear" w:color="auto" w:fill="FFFFFF"/>
        </w:rPr>
        <w:t>。但由于没有记录锁，读操作无法读取</w:t>
      </w:r>
      <w:r w:rsidR="004F00F8">
        <w:rPr>
          <w:rFonts w:ascii="Arial" w:hAnsi="Arial" w:cs="Arial" w:hint="eastAsia"/>
          <w:color w:val="333333"/>
          <w:szCs w:val="21"/>
          <w:shd w:val="clear" w:color="auto" w:fill="FFFFFF"/>
        </w:rPr>
        <w:t>overflow</w:t>
      </w:r>
      <w:r w:rsidR="006D01DD">
        <w:rPr>
          <w:rFonts w:ascii="Arial" w:hAnsi="Arial" w:cs="Arial"/>
          <w:color w:val="333333"/>
          <w:szCs w:val="21"/>
          <w:shd w:val="clear" w:color="auto" w:fill="FFFFFF"/>
        </w:rPr>
        <w:t xml:space="preserve"> </w:t>
      </w:r>
      <w:r w:rsidR="006D01DD">
        <w:rPr>
          <w:rFonts w:ascii="Arial" w:hAnsi="Arial" w:cs="Arial" w:hint="eastAsia"/>
          <w:color w:val="333333"/>
          <w:szCs w:val="21"/>
          <w:shd w:val="clear" w:color="auto" w:fill="FFFFFF"/>
        </w:rPr>
        <w:t>from</w:t>
      </w:r>
      <w:r w:rsidR="004F00F8">
        <w:rPr>
          <w:rFonts w:ascii="Arial" w:hAnsi="Arial" w:cs="Arial" w:hint="eastAsia"/>
          <w:color w:val="333333"/>
          <w:szCs w:val="21"/>
          <w:shd w:val="clear" w:color="auto" w:fill="FFFFFF"/>
        </w:rPr>
        <w:t>记录中的数据。事务提交后排他锁释放</w:t>
      </w:r>
      <w:r w:rsidR="00403A96">
        <w:rPr>
          <w:rFonts w:ascii="Arial" w:hAnsi="Arial" w:cs="Arial" w:hint="eastAsia"/>
          <w:color w:val="333333"/>
          <w:szCs w:val="21"/>
          <w:shd w:val="clear" w:color="auto" w:fill="FFFFFF"/>
        </w:rPr>
        <w:t>，新的读将会使用</w:t>
      </w:r>
      <w:r w:rsidR="00403A96">
        <w:rPr>
          <w:rFonts w:ascii="Arial" w:hAnsi="Arial" w:cs="Arial" w:hint="eastAsia"/>
          <w:color w:val="333333"/>
          <w:szCs w:val="21"/>
          <w:shd w:val="clear" w:color="auto" w:fill="FFFFFF"/>
        </w:rPr>
        <w:t>overflow</w:t>
      </w:r>
      <w:r w:rsidR="006D01DD">
        <w:rPr>
          <w:rFonts w:ascii="Arial" w:hAnsi="Arial" w:cs="Arial"/>
          <w:color w:val="333333"/>
          <w:szCs w:val="21"/>
          <w:shd w:val="clear" w:color="auto" w:fill="FFFFFF"/>
        </w:rPr>
        <w:t xml:space="preserve"> from</w:t>
      </w:r>
      <w:r w:rsidR="003709DD">
        <w:rPr>
          <w:rFonts w:ascii="Arial" w:hAnsi="Arial" w:cs="Arial" w:hint="eastAsia"/>
          <w:color w:val="333333"/>
          <w:szCs w:val="21"/>
          <w:shd w:val="clear" w:color="auto" w:fill="FFFFFF"/>
        </w:rPr>
        <w:t>中的数据。我们同时安排一个异步线</w:t>
      </w:r>
      <w:r w:rsidR="00403A96">
        <w:rPr>
          <w:rFonts w:ascii="Arial" w:hAnsi="Arial" w:cs="Arial" w:hint="eastAsia"/>
          <w:color w:val="333333"/>
          <w:szCs w:val="21"/>
          <w:shd w:val="clear" w:color="auto" w:fill="FFFFFF"/>
        </w:rPr>
        <w:t>程</w:t>
      </w:r>
      <w:r w:rsidR="00DF2B24">
        <w:rPr>
          <w:rFonts w:ascii="Arial" w:hAnsi="Arial" w:cs="Arial" w:hint="eastAsia"/>
          <w:color w:val="333333"/>
          <w:szCs w:val="21"/>
          <w:shd w:val="clear" w:color="auto" w:fill="FFFFFF"/>
        </w:rPr>
        <w:t>(GC)</w:t>
      </w:r>
      <w:r w:rsidR="00403A96">
        <w:rPr>
          <w:rFonts w:ascii="Arial" w:hAnsi="Arial" w:cs="Arial" w:hint="eastAsia"/>
          <w:color w:val="333333"/>
          <w:szCs w:val="21"/>
          <w:shd w:val="clear" w:color="auto" w:fill="FFFFFF"/>
        </w:rPr>
        <w:t>回收旧记录中的数据快。该进程检验</w:t>
      </w:r>
      <w:r w:rsidR="00403A96">
        <w:rPr>
          <w:rFonts w:ascii="Arial" w:hAnsi="Arial" w:cs="Arial" w:hint="eastAsia"/>
          <w:color w:val="333333"/>
          <w:szCs w:val="21"/>
          <w:shd w:val="clear" w:color="auto" w:fill="FFFFFF"/>
        </w:rPr>
        <w:t>overflow</w:t>
      </w:r>
      <w:r w:rsidR="00403A96">
        <w:rPr>
          <w:rFonts w:ascii="Arial" w:hAnsi="Arial" w:cs="Arial"/>
          <w:color w:val="333333"/>
          <w:szCs w:val="21"/>
          <w:shd w:val="clear" w:color="auto" w:fill="FFFFFF"/>
        </w:rPr>
        <w:t xml:space="preserve"> </w:t>
      </w:r>
      <w:r w:rsidR="00403A96">
        <w:rPr>
          <w:rFonts w:ascii="Arial" w:hAnsi="Arial" w:cs="Arial" w:hint="eastAsia"/>
          <w:color w:val="333333"/>
          <w:szCs w:val="21"/>
          <w:shd w:val="clear" w:color="auto" w:fill="FFFFFF"/>
        </w:rPr>
        <w:t>from</w:t>
      </w:r>
      <w:r w:rsidR="00403A96">
        <w:rPr>
          <w:rFonts w:ascii="Arial" w:hAnsi="Arial" w:cs="Arial" w:hint="eastAsia"/>
          <w:color w:val="333333"/>
          <w:szCs w:val="21"/>
          <w:shd w:val="clear" w:color="auto" w:fill="FFFFFF"/>
        </w:rPr>
        <w:t>记录上的锁状态，决定是否可以回收存储空间。</w:t>
      </w:r>
    </w:p>
    <w:p w14:paraId="6948A278" w14:textId="77777777" w:rsidR="004F00F8" w:rsidRDefault="004F00F8" w:rsidP="004B1D72">
      <w:pPr>
        <w:rPr>
          <w:rFonts w:ascii="Arial" w:hAnsi="Arial" w:cs="Arial"/>
          <w:color w:val="333333"/>
          <w:szCs w:val="21"/>
          <w:shd w:val="clear" w:color="auto" w:fill="FFFFFF"/>
        </w:rPr>
      </w:pPr>
    </w:p>
    <w:p w14:paraId="228DCEAE" w14:textId="77777777" w:rsidR="00593790" w:rsidRDefault="00C477EE"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t>如果是删除操作，</w:t>
      </w:r>
      <w:r w:rsidR="00403A96">
        <w:rPr>
          <w:rFonts w:ascii="Arial" w:hAnsi="Arial" w:cs="Arial" w:hint="eastAsia"/>
          <w:color w:val="333333"/>
          <w:szCs w:val="21"/>
          <w:shd w:val="clear" w:color="auto" w:fill="FFFFFF"/>
        </w:rPr>
        <w:t>我们可以标记</w:t>
      </w:r>
      <w:r w:rsidR="009C79D1">
        <w:rPr>
          <w:rFonts w:ascii="Arial" w:hAnsi="Arial" w:cs="Arial" w:hint="eastAsia"/>
          <w:color w:val="333333"/>
          <w:szCs w:val="21"/>
          <w:shd w:val="clear" w:color="auto" w:fill="FFFFFF"/>
        </w:rPr>
        <w:t>overflow</w:t>
      </w:r>
      <w:r w:rsidR="009C79D1">
        <w:rPr>
          <w:rFonts w:ascii="Arial" w:hAnsi="Arial" w:cs="Arial"/>
          <w:color w:val="333333"/>
          <w:szCs w:val="21"/>
          <w:shd w:val="clear" w:color="auto" w:fill="FFFFFF"/>
        </w:rPr>
        <w:t xml:space="preserve"> </w:t>
      </w:r>
      <w:r w:rsidR="008B12B0">
        <w:rPr>
          <w:rFonts w:ascii="Arial" w:hAnsi="Arial" w:cs="Arial"/>
          <w:color w:val="333333"/>
          <w:szCs w:val="21"/>
          <w:shd w:val="clear" w:color="auto" w:fill="FFFFFF"/>
        </w:rPr>
        <w:t>from</w:t>
      </w:r>
      <w:r w:rsidR="009C79D1">
        <w:rPr>
          <w:rFonts w:ascii="Arial" w:hAnsi="Arial" w:cs="Arial" w:hint="eastAsia"/>
          <w:color w:val="333333"/>
          <w:szCs w:val="21"/>
          <w:shd w:val="clear" w:color="auto" w:fill="FFFFFF"/>
        </w:rPr>
        <w:t>记录为</w:t>
      </w:r>
      <w:r w:rsidR="009C79D1">
        <w:rPr>
          <w:rFonts w:ascii="Arial" w:hAnsi="Arial" w:cs="Arial" w:hint="eastAsia"/>
          <w:color w:val="333333"/>
          <w:szCs w:val="21"/>
          <w:shd w:val="clear" w:color="auto" w:fill="FFFFFF"/>
        </w:rPr>
        <w:t>delete pending</w:t>
      </w:r>
      <w:r w:rsidR="003709DD">
        <w:rPr>
          <w:rFonts w:ascii="Arial" w:hAnsi="Arial" w:cs="Arial" w:hint="eastAsia"/>
          <w:color w:val="333333"/>
          <w:szCs w:val="21"/>
          <w:shd w:val="clear" w:color="auto" w:fill="FFFFFF"/>
        </w:rPr>
        <w:t>，挂在一个全局的</w:t>
      </w:r>
      <w:r w:rsidR="003709DD">
        <w:rPr>
          <w:rFonts w:ascii="Arial" w:hAnsi="Arial" w:cs="Arial" w:hint="eastAsia"/>
          <w:color w:val="333333"/>
          <w:szCs w:val="21"/>
          <w:shd w:val="clear" w:color="auto" w:fill="FFFFFF"/>
        </w:rPr>
        <w:t>pending delete</w:t>
      </w:r>
      <w:r w:rsidR="009C79D1">
        <w:rPr>
          <w:rFonts w:ascii="Arial" w:hAnsi="Arial" w:cs="Arial" w:hint="eastAsia"/>
          <w:color w:val="333333"/>
          <w:szCs w:val="21"/>
          <w:shd w:val="clear" w:color="auto" w:fill="FFFFFF"/>
        </w:rPr>
        <w:t>链上</w:t>
      </w:r>
      <w:r w:rsidR="00D90039">
        <w:rPr>
          <w:rFonts w:ascii="Arial" w:hAnsi="Arial" w:cs="Arial" w:hint="eastAsia"/>
          <w:color w:val="333333"/>
          <w:szCs w:val="21"/>
          <w:shd w:val="clear" w:color="auto" w:fill="FFFFFF"/>
        </w:rPr>
        <w:t>。</w:t>
      </w:r>
      <w:r w:rsidR="0016023D">
        <w:rPr>
          <w:rFonts w:ascii="Arial" w:hAnsi="Arial" w:cs="Arial" w:hint="eastAsia"/>
          <w:color w:val="333333"/>
          <w:szCs w:val="21"/>
          <w:shd w:val="clear" w:color="auto" w:fill="FFFFFF"/>
        </w:rPr>
        <w:t>写事务提交时将该记录从数据链上移除，后继的读操作将无法访问该记录了。但已经在读的操作还可以继续。之</w:t>
      </w:r>
      <w:r>
        <w:rPr>
          <w:rFonts w:ascii="Arial" w:hAnsi="Arial" w:cs="Arial" w:hint="eastAsia"/>
          <w:color w:val="333333"/>
          <w:szCs w:val="21"/>
          <w:shd w:val="clear" w:color="auto" w:fill="FFFFFF"/>
        </w:rPr>
        <w:t>后</w:t>
      </w:r>
      <w:r w:rsidR="009C79D1">
        <w:rPr>
          <w:rFonts w:ascii="Arial" w:hAnsi="Arial" w:cs="Arial" w:hint="eastAsia"/>
          <w:color w:val="333333"/>
          <w:szCs w:val="21"/>
          <w:shd w:val="clear" w:color="auto" w:fill="FFFFFF"/>
        </w:rPr>
        <w:t>由异步进程</w:t>
      </w:r>
      <w:r w:rsidR="0016023D">
        <w:rPr>
          <w:rFonts w:ascii="Arial" w:hAnsi="Arial" w:cs="Arial" w:hint="eastAsia"/>
          <w:color w:val="333333"/>
          <w:szCs w:val="21"/>
          <w:shd w:val="clear" w:color="auto" w:fill="FFFFFF"/>
        </w:rPr>
        <w:t>进行</w:t>
      </w:r>
      <w:r w:rsidR="009C79D1">
        <w:rPr>
          <w:rFonts w:ascii="Arial" w:hAnsi="Arial" w:cs="Arial" w:hint="eastAsia"/>
          <w:color w:val="333333"/>
          <w:szCs w:val="21"/>
          <w:shd w:val="clear" w:color="auto" w:fill="FFFFFF"/>
        </w:rPr>
        <w:t>物理删除，真正将记录从数据链上删除</w:t>
      </w:r>
      <w:r w:rsidR="00D90039">
        <w:rPr>
          <w:rFonts w:ascii="Arial" w:hAnsi="Arial" w:cs="Arial" w:hint="eastAsia"/>
          <w:color w:val="333333"/>
          <w:szCs w:val="21"/>
          <w:shd w:val="clear" w:color="auto" w:fill="FFFFFF"/>
        </w:rPr>
        <w:t>，然后</w:t>
      </w:r>
      <w:r w:rsidR="003709DD">
        <w:rPr>
          <w:rFonts w:ascii="Arial" w:hAnsi="Arial" w:cs="Arial" w:hint="eastAsia"/>
          <w:color w:val="333333"/>
          <w:szCs w:val="21"/>
          <w:shd w:val="clear" w:color="auto" w:fill="FFFFFF"/>
        </w:rPr>
        <w:t>该</w:t>
      </w:r>
      <w:r w:rsidR="00D90039">
        <w:rPr>
          <w:rFonts w:ascii="Arial" w:hAnsi="Arial" w:cs="Arial" w:hint="eastAsia"/>
          <w:color w:val="333333"/>
          <w:szCs w:val="21"/>
          <w:shd w:val="clear" w:color="auto" w:fill="FFFFFF"/>
        </w:rPr>
        <w:t>记录的槽才能被复用。</w:t>
      </w:r>
    </w:p>
    <w:p w14:paraId="353EB111" w14:textId="77777777" w:rsidR="001D0D7D" w:rsidRDefault="003709DD" w:rsidP="004B1D72">
      <w:r>
        <w:rPr>
          <w:rFonts w:ascii="Arial" w:hAnsi="Arial" w:cs="Arial" w:hint="eastAsia"/>
          <w:color w:val="333333"/>
          <w:szCs w:val="21"/>
          <w:shd w:val="clear" w:color="auto" w:fill="FFFFFF"/>
        </w:rPr>
        <w:t>由于</w:t>
      </w:r>
      <w:r>
        <w:rPr>
          <w:rFonts w:ascii="Arial" w:hAnsi="Arial" w:cs="Arial" w:hint="eastAsia"/>
          <w:color w:val="333333"/>
          <w:szCs w:val="21"/>
          <w:shd w:val="clear" w:color="auto" w:fill="FFFFFF"/>
        </w:rPr>
        <w:t>index</w:t>
      </w:r>
      <w:r>
        <w:rPr>
          <w:rFonts w:ascii="Arial" w:hAnsi="Arial" w:cs="Arial" w:hint="eastAsia"/>
          <w:color w:val="333333"/>
          <w:szCs w:val="21"/>
          <w:shd w:val="clear" w:color="auto" w:fill="FFFFFF"/>
        </w:rPr>
        <w:t>当前不存在</w:t>
      </w:r>
      <w:r>
        <w:rPr>
          <w:rFonts w:ascii="Arial" w:hAnsi="Arial" w:cs="Arial" w:hint="eastAsia"/>
          <w:color w:val="333333"/>
          <w:szCs w:val="21"/>
          <w:shd w:val="clear" w:color="auto" w:fill="FFFFFF"/>
        </w:rPr>
        <w:t>over</w:t>
      </w:r>
      <w:r>
        <w:rPr>
          <w:rFonts w:ascii="Arial" w:hAnsi="Arial" w:cs="Arial"/>
          <w:color w:val="333333"/>
          <w:szCs w:val="21"/>
          <w:shd w:val="clear" w:color="auto" w:fill="FFFFFF"/>
        </w:rPr>
        <w:t>flow</w:t>
      </w:r>
      <w:r>
        <w:rPr>
          <w:rFonts w:ascii="Arial" w:hAnsi="Arial" w:cs="Arial" w:hint="eastAsia"/>
          <w:color w:val="333333"/>
          <w:szCs w:val="21"/>
          <w:shd w:val="clear" w:color="auto" w:fill="FFFFFF"/>
        </w:rPr>
        <w:t>的概念，我们可以</w:t>
      </w:r>
      <w:r w:rsidR="001B1F6B">
        <w:rPr>
          <w:rFonts w:ascii="Arial" w:hAnsi="Arial" w:cs="Arial" w:hint="eastAsia"/>
          <w:color w:val="333333"/>
          <w:szCs w:val="21"/>
          <w:shd w:val="clear" w:color="auto" w:fill="FFFFFF"/>
        </w:rPr>
        <w:t>将新</w:t>
      </w:r>
      <w:r w:rsidR="001B1F6B">
        <w:rPr>
          <w:rFonts w:ascii="Arial" w:hAnsi="Arial" w:cs="Arial" w:hint="eastAsia"/>
          <w:color w:val="333333"/>
          <w:szCs w:val="21"/>
          <w:shd w:val="clear" w:color="auto" w:fill="FFFFFF"/>
        </w:rPr>
        <w:t>update</w:t>
      </w:r>
      <w:r w:rsidR="001B1F6B">
        <w:rPr>
          <w:rFonts w:ascii="Arial" w:hAnsi="Arial" w:cs="Arial" w:hint="eastAsia"/>
          <w:color w:val="333333"/>
          <w:szCs w:val="21"/>
          <w:shd w:val="clear" w:color="auto" w:fill="FFFFFF"/>
        </w:rPr>
        <w:t>的信息写到新的槽位。</w:t>
      </w:r>
      <w:r>
        <w:rPr>
          <w:rFonts w:ascii="Arial" w:hAnsi="Arial" w:cs="Arial" w:hint="eastAsia"/>
          <w:color w:val="333333"/>
          <w:szCs w:val="21"/>
          <w:shd w:val="clear" w:color="auto" w:fill="FFFFFF"/>
        </w:rPr>
        <w:t>在</w:t>
      </w:r>
      <w:r w:rsidR="001B1F6B">
        <w:rPr>
          <w:rFonts w:ascii="Arial" w:hAnsi="Arial" w:cs="Arial" w:hint="eastAsia"/>
          <w:color w:val="333333"/>
          <w:szCs w:val="21"/>
          <w:shd w:val="clear" w:color="auto" w:fill="FFFFFF"/>
        </w:rPr>
        <w:t>旧的或待</w:t>
      </w:r>
      <w:r>
        <w:rPr>
          <w:rFonts w:ascii="Arial" w:hAnsi="Arial" w:cs="Arial" w:hint="eastAsia"/>
          <w:color w:val="333333"/>
          <w:szCs w:val="21"/>
          <w:shd w:val="clear" w:color="auto" w:fill="FFFFFF"/>
        </w:rPr>
        <w:t>删除槽位上设置</w:t>
      </w:r>
      <w:r w:rsidR="008B12B0">
        <w:rPr>
          <w:rFonts w:ascii="Arial" w:hAnsi="Arial" w:cs="Arial" w:hint="eastAsia"/>
          <w:color w:val="333333"/>
          <w:szCs w:val="21"/>
          <w:shd w:val="clear" w:color="auto" w:fill="FFFFFF"/>
        </w:rPr>
        <w:t>delete</w:t>
      </w:r>
      <w:r>
        <w:rPr>
          <w:rFonts w:ascii="Arial" w:hAnsi="Arial" w:cs="Arial" w:hint="eastAsia"/>
          <w:color w:val="333333"/>
          <w:szCs w:val="21"/>
          <w:shd w:val="clear" w:color="auto" w:fill="FFFFFF"/>
        </w:rPr>
        <w:t>pending flag</w:t>
      </w:r>
      <w:r>
        <w:rPr>
          <w:rFonts w:ascii="Arial" w:hAnsi="Arial" w:cs="Arial" w:hint="eastAsia"/>
          <w:color w:val="333333"/>
          <w:szCs w:val="21"/>
          <w:shd w:val="clear" w:color="auto" w:fill="FFFFFF"/>
        </w:rPr>
        <w:t>，</w:t>
      </w:r>
      <w:r w:rsidR="001B1F6B">
        <w:rPr>
          <w:rFonts w:ascii="Arial" w:hAnsi="Arial" w:cs="Arial"/>
          <w:color w:val="333333"/>
          <w:szCs w:val="21"/>
          <w:shd w:val="clear" w:color="auto" w:fill="FFFFFF"/>
        </w:rPr>
        <w:t xml:space="preserve"> </w:t>
      </w:r>
      <w:r w:rsidR="00DF2B24">
        <w:rPr>
          <w:rFonts w:ascii="Arial" w:hAnsi="Arial" w:cs="Arial"/>
          <w:color w:val="333333"/>
          <w:szCs w:val="21"/>
          <w:shd w:val="clear" w:color="auto" w:fill="FFFFFF"/>
        </w:rPr>
        <w:t>P</w:t>
      </w:r>
      <w:r w:rsidR="00DF2B24">
        <w:rPr>
          <w:rFonts w:ascii="Arial" w:hAnsi="Arial" w:cs="Arial" w:hint="eastAsia"/>
          <w:color w:val="333333"/>
          <w:szCs w:val="21"/>
          <w:shd w:val="clear" w:color="auto" w:fill="FFFFFF"/>
        </w:rPr>
        <w:t>ending</w:t>
      </w:r>
      <w:r w:rsidR="00DF2B24">
        <w:rPr>
          <w:rFonts w:hint="eastAsia"/>
        </w:rPr>
        <w:t>槽位的</w:t>
      </w:r>
      <w:r w:rsidR="00DF2B24">
        <w:t>index node</w:t>
      </w:r>
      <w:r w:rsidR="00DF2B24">
        <w:rPr>
          <w:rFonts w:hint="eastAsia"/>
        </w:rPr>
        <w:t>任然可读。</w:t>
      </w:r>
    </w:p>
    <w:p w14:paraId="411BBA6F" w14:textId="77777777" w:rsidR="001D0D7D" w:rsidRDefault="001D0D7D" w:rsidP="004B1D72"/>
    <w:p w14:paraId="5FCC0552" w14:textId="77777777" w:rsidR="00593790" w:rsidRDefault="001B1F6B" w:rsidP="004B1D72">
      <w:pPr>
        <w:rPr>
          <w:rFonts w:ascii="Arial" w:hAnsi="Arial" w:cs="Arial"/>
          <w:color w:val="333333"/>
          <w:szCs w:val="21"/>
          <w:shd w:val="clear" w:color="auto" w:fill="FFFFFF"/>
        </w:rPr>
      </w:pPr>
      <w:r>
        <w:rPr>
          <w:rFonts w:hint="eastAsia"/>
        </w:rPr>
        <w:t>写事务提交</w:t>
      </w:r>
      <w:r w:rsidR="001D0D7D">
        <w:rPr>
          <w:rFonts w:hint="eastAsia"/>
        </w:rPr>
        <w:t>后</w:t>
      </w:r>
      <w:r w:rsidR="003709DD">
        <w:rPr>
          <w:rFonts w:ascii="Arial" w:hAnsi="Arial" w:cs="Arial" w:hint="eastAsia"/>
          <w:color w:val="333333"/>
          <w:szCs w:val="21"/>
          <w:shd w:val="clear" w:color="auto" w:fill="FFFFFF"/>
        </w:rPr>
        <w:t>，</w:t>
      </w:r>
      <w:r w:rsidR="001D0D7D">
        <w:rPr>
          <w:rFonts w:ascii="Arial" w:hAnsi="Arial" w:cs="Arial" w:hint="eastAsia"/>
          <w:color w:val="333333"/>
          <w:szCs w:val="21"/>
          <w:shd w:val="clear" w:color="auto" w:fill="FFFFFF"/>
        </w:rPr>
        <w:t>由</w:t>
      </w:r>
      <w:r w:rsidR="001D0D7D">
        <w:rPr>
          <w:rFonts w:ascii="Arial" w:hAnsi="Arial" w:cs="Arial" w:hint="eastAsia"/>
          <w:color w:val="333333"/>
          <w:szCs w:val="21"/>
          <w:shd w:val="clear" w:color="auto" w:fill="FFFFFF"/>
        </w:rPr>
        <w:t>GC</w:t>
      </w:r>
      <w:r w:rsidR="001D0D7D">
        <w:rPr>
          <w:rFonts w:ascii="Arial" w:hAnsi="Arial" w:cs="Arial" w:hint="eastAsia"/>
          <w:color w:val="333333"/>
          <w:szCs w:val="21"/>
          <w:shd w:val="clear" w:color="auto" w:fill="FFFFFF"/>
        </w:rPr>
        <w:t>统一</w:t>
      </w:r>
      <w:r>
        <w:rPr>
          <w:rFonts w:ascii="Arial" w:hAnsi="Arial" w:cs="Arial" w:hint="eastAsia"/>
          <w:color w:val="333333"/>
          <w:szCs w:val="21"/>
          <w:shd w:val="clear" w:color="auto" w:fill="FFFFFF"/>
        </w:rPr>
        <w:t>删除</w:t>
      </w:r>
      <w:r>
        <w:rPr>
          <w:rFonts w:ascii="Arial" w:hAnsi="Arial" w:cs="Arial" w:hint="eastAsia"/>
          <w:color w:val="333333"/>
          <w:szCs w:val="21"/>
          <w:shd w:val="clear" w:color="auto" w:fill="FFFFFF"/>
        </w:rPr>
        <w:t>pending delete</w:t>
      </w:r>
      <w:r w:rsidR="003709DD">
        <w:rPr>
          <w:rFonts w:ascii="Arial" w:hAnsi="Arial" w:cs="Arial" w:hint="eastAsia"/>
          <w:color w:val="333333"/>
          <w:szCs w:val="21"/>
          <w:shd w:val="clear" w:color="auto" w:fill="FFFFFF"/>
        </w:rPr>
        <w:t>的</w:t>
      </w:r>
      <w:r w:rsidR="001D0D7D">
        <w:rPr>
          <w:rFonts w:ascii="Arial" w:hAnsi="Arial" w:cs="Arial" w:hint="eastAsia"/>
          <w:color w:val="333333"/>
          <w:szCs w:val="21"/>
          <w:shd w:val="clear" w:color="auto" w:fill="FFFFFF"/>
        </w:rPr>
        <w:t>数据记录和索引</w:t>
      </w:r>
      <w:r w:rsidR="003709DD">
        <w:rPr>
          <w:rFonts w:ascii="Arial" w:hAnsi="Arial" w:cs="Arial" w:hint="eastAsia"/>
          <w:color w:val="333333"/>
          <w:szCs w:val="21"/>
          <w:shd w:val="clear" w:color="auto" w:fill="FFFFFF"/>
        </w:rPr>
        <w:t>槽位。</w:t>
      </w:r>
    </w:p>
    <w:p w14:paraId="30F50231" w14:textId="77777777" w:rsidR="00D90039" w:rsidRDefault="00A131C0"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t>对于插入操作，读者无法获取记录锁，所以最终无法读到未提交事务的插入数据。</w:t>
      </w:r>
    </w:p>
    <w:p w14:paraId="4261DEC1" w14:textId="4D17BC10" w:rsidR="001372C4" w:rsidRDefault="00D90039"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t>这个方案的</w:t>
      </w:r>
      <w:r w:rsidR="003709DD">
        <w:rPr>
          <w:rFonts w:ascii="Arial" w:hAnsi="Arial" w:cs="Arial" w:hint="eastAsia"/>
          <w:color w:val="333333"/>
          <w:szCs w:val="21"/>
          <w:shd w:val="clear" w:color="auto" w:fill="FFFFFF"/>
        </w:rPr>
        <w:t>缺点</w:t>
      </w:r>
      <w:r>
        <w:rPr>
          <w:rFonts w:ascii="Arial" w:hAnsi="Arial" w:cs="Arial" w:hint="eastAsia"/>
          <w:color w:val="333333"/>
          <w:szCs w:val="21"/>
          <w:shd w:val="clear" w:color="auto" w:fill="FFFFFF"/>
        </w:rPr>
        <w:t>在于后继</w:t>
      </w:r>
      <w:r w:rsidR="003709DD">
        <w:rPr>
          <w:rFonts w:ascii="Arial" w:hAnsi="Arial" w:cs="Arial" w:hint="eastAsia"/>
          <w:color w:val="333333"/>
          <w:szCs w:val="21"/>
          <w:shd w:val="clear" w:color="auto" w:fill="FFFFFF"/>
        </w:rPr>
        <w:t>RR</w:t>
      </w:r>
      <w:r w:rsidR="003709DD">
        <w:rPr>
          <w:rFonts w:ascii="Arial" w:hAnsi="Arial" w:cs="Arial" w:hint="eastAsia"/>
          <w:color w:val="333333"/>
          <w:szCs w:val="21"/>
          <w:shd w:val="clear" w:color="auto" w:fill="FFFFFF"/>
        </w:rPr>
        <w:t>隔离级别支持困难，也无法保存更多</w:t>
      </w:r>
      <w:r>
        <w:rPr>
          <w:rFonts w:ascii="Arial" w:hAnsi="Arial" w:cs="Arial" w:hint="eastAsia"/>
          <w:color w:val="333333"/>
          <w:szCs w:val="21"/>
          <w:shd w:val="clear" w:color="auto" w:fill="FFFFFF"/>
        </w:rPr>
        <w:t>数据</w:t>
      </w:r>
      <w:r w:rsidR="003709DD">
        <w:rPr>
          <w:rFonts w:ascii="Arial" w:hAnsi="Arial" w:cs="Arial" w:hint="eastAsia"/>
          <w:color w:val="333333"/>
          <w:szCs w:val="21"/>
          <w:shd w:val="clear" w:color="auto" w:fill="FFFFFF"/>
        </w:rPr>
        <w:t>版本。在就将来</w:t>
      </w:r>
      <w:r w:rsidR="003709DD">
        <w:rPr>
          <w:rFonts w:ascii="Arial" w:hAnsi="Arial" w:cs="Arial" w:hint="eastAsia"/>
          <w:color w:val="333333"/>
          <w:szCs w:val="21"/>
          <w:shd w:val="clear" w:color="auto" w:fill="FFFFFF"/>
        </w:rPr>
        <w:t>MVCC</w:t>
      </w:r>
      <w:r w:rsidR="003709DD">
        <w:rPr>
          <w:rFonts w:ascii="Arial" w:hAnsi="Arial" w:cs="Arial" w:hint="eastAsia"/>
          <w:color w:val="333333"/>
          <w:szCs w:val="21"/>
          <w:shd w:val="clear" w:color="auto" w:fill="FFFFFF"/>
        </w:rPr>
        <w:t>实现时现在的工作就无法复用了。</w:t>
      </w:r>
      <w:r w:rsidR="00A17972">
        <w:rPr>
          <w:rFonts w:ascii="Arial" w:hAnsi="Arial" w:cs="Arial" w:hint="eastAsia"/>
          <w:color w:val="333333"/>
          <w:szCs w:val="21"/>
          <w:shd w:val="clear" w:color="auto" w:fill="FFFFFF"/>
        </w:rPr>
        <w:t>同时维护索引一致比较困难。</w:t>
      </w:r>
    </w:p>
    <w:p w14:paraId="3FAB5A7F" w14:textId="77777777" w:rsidR="009C79D1" w:rsidRDefault="008D0C3C" w:rsidP="004B1D72">
      <w:pPr>
        <w:rPr>
          <w:rFonts w:ascii="Arial" w:hAnsi="Arial" w:cs="Arial"/>
          <w:color w:val="333333"/>
          <w:szCs w:val="21"/>
          <w:shd w:val="clear" w:color="auto" w:fill="FFFFFF"/>
        </w:rPr>
      </w:pPr>
      <w:r>
        <w:rPr>
          <w:rFonts w:ascii="Arial" w:hAnsi="Arial" w:cs="Arial"/>
          <w:noProof/>
          <w:color w:val="333333"/>
          <w:szCs w:val="21"/>
        </w:rPr>
        <mc:AlternateContent>
          <mc:Choice Requires="wpg">
            <w:drawing>
              <wp:anchor distT="0" distB="0" distL="114300" distR="114300" simplePos="0" relativeHeight="251659262" behindDoc="0" locked="0" layoutInCell="1" allowOverlap="1" wp14:anchorId="46877182" wp14:editId="37F74169">
                <wp:simplePos x="0" y="0"/>
                <wp:positionH relativeFrom="column">
                  <wp:posOffset>4273550</wp:posOffset>
                </wp:positionH>
                <wp:positionV relativeFrom="paragraph">
                  <wp:posOffset>78740</wp:posOffset>
                </wp:positionV>
                <wp:extent cx="1860550" cy="1883410"/>
                <wp:effectExtent l="0" t="38100" r="63500" b="40640"/>
                <wp:wrapNone/>
                <wp:docPr id="185" name="组合 185"/>
                <wp:cNvGraphicFramePr/>
                <a:graphic xmlns:a="http://schemas.openxmlformats.org/drawingml/2006/main">
                  <a:graphicData uri="http://schemas.microsoft.com/office/word/2010/wordprocessingGroup">
                    <wpg:wgp>
                      <wpg:cNvGrpSpPr/>
                      <wpg:grpSpPr>
                        <a:xfrm>
                          <a:off x="0" y="0"/>
                          <a:ext cx="1860550" cy="1883410"/>
                          <a:chOff x="0" y="0"/>
                          <a:chExt cx="1860550" cy="1883410"/>
                        </a:xfrm>
                      </wpg:grpSpPr>
                      <wps:wsp>
                        <wps:cNvPr id="141" name="等腰三角形 141"/>
                        <wps:cNvSpPr/>
                        <wps:spPr>
                          <a:xfrm>
                            <a:off x="869950" y="0"/>
                            <a:ext cx="990600" cy="863600"/>
                          </a:xfrm>
                          <a:prstGeom prst="triangl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矩形 142"/>
                        <wps:cNvSpPr/>
                        <wps:spPr>
                          <a:xfrm>
                            <a:off x="0" y="69850"/>
                            <a:ext cx="673100" cy="82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9C15CB" w14:textId="77777777" w:rsidR="00E66A21" w:rsidRDefault="00E66A21" w:rsidP="00234D6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矩形 144"/>
                        <wps:cNvSpPr/>
                        <wps:spPr>
                          <a:xfrm>
                            <a:off x="1028700" y="673100"/>
                            <a:ext cx="12065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 name="直接箭头连接符 145"/>
                        <wps:cNvCnPr/>
                        <wps:spPr>
                          <a:xfrm flipH="1" flipV="1">
                            <a:off x="698500" y="107950"/>
                            <a:ext cx="34925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7" name="流程图: 可选过程 147"/>
                        <wps:cNvSpPr/>
                        <wps:spPr>
                          <a:xfrm>
                            <a:off x="82550" y="152400"/>
                            <a:ext cx="76200" cy="889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流程图: 可选过程 148"/>
                        <wps:cNvSpPr/>
                        <wps:spPr>
                          <a:xfrm>
                            <a:off x="234950" y="152400"/>
                            <a:ext cx="76200" cy="889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流程图: 可选过程 149"/>
                        <wps:cNvSpPr/>
                        <wps:spPr>
                          <a:xfrm>
                            <a:off x="393700" y="152400"/>
                            <a:ext cx="76200" cy="88900"/>
                          </a:xfrm>
                          <a:prstGeom prst="flowChartAlternate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流程图: 可选过程 150"/>
                        <wps:cNvSpPr/>
                        <wps:spPr>
                          <a:xfrm>
                            <a:off x="546100" y="158750"/>
                            <a:ext cx="76200" cy="88900"/>
                          </a:xfrm>
                          <a:prstGeom prst="flowChartAlternate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下箭头 178"/>
                        <wps:cNvSpPr/>
                        <wps:spPr>
                          <a:xfrm>
                            <a:off x="88900" y="1066800"/>
                            <a:ext cx="1314450" cy="816610"/>
                          </a:xfrm>
                          <a:prstGeom prst="downArrow">
                            <a:avLst>
                              <a:gd name="adj1" fmla="val 50000"/>
                              <a:gd name="adj2" fmla="val 59740"/>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51FC95A7" w14:textId="77777777" w:rsidR="00E66A21" w:rsidRPr="00C41E4B" w:rsidRDefault="00E66A21" w:rsidP="008744D1">
                              <w:pPr>
                                <w:ind w:left="0"/>
                                <w:jc w:val="center"/>
                                <w:rPr>
                                  <w:sz w:val="11"/>
                                </w:rPr>
                              </w:pPr>
                              <w:r>
                                <w:rPr>
                                  <w:rFonts w:hint="eastAsia"/>
                                  <w:sz w:val="11"/>
                                </w:rPr>
                                <w:t>Creat</w:t>
                              </w:r>
                              <w:r>
                                <w:rPr>
                                  <w:sz w:val="11"/>
                                </w:rPr>
                                <w:t>e new key in new slot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877182" id="组合 185" o:spid="_x0000_s1026" style="position:absolute;left:0;text-align:left;margin-left:336.5pt;margin-top:6.2pt;width:146.5pt;height:148.3pt;z-index:251659262" coordsize="18605,1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2isowUAAIIjAAAOAAAAZHJzL2Uyb0RvYy54bWzsWl9v3EQQf0fiO1h+J2ff+Xz2KZfqdG0C&#10;UmgjUujzxl7fGexds97kLjyBBIKoEiBeK4GE+CtR4KFIlRD0yzRN+BbM7Nq+S3Lpcaka0dQvd+v1&#10;7L/Z/e38Zsar1yZpYuxRkcec9Ux7xTINygIexmzYM9++vf6aZxq5JCwkCWe0Z+7T3Ly29uorq+Os&#10;S5t8xJOQCgM6YXl3nPXMkZRZt9HIgxFNSb7CM8rgZcRFSiQ8imEjFGQMvadJo2lZbmPMRZgJHtA8&#10;h9rr+qW5pvqPIhrIW1GUU2kkPRPmJtWvUL87+NtYWyXdoSDZKA6KaZALzCIlMYNBq66uE0mMXRGf&#10;6SqNA8FzHsmVgKcNHkVxQNUaYDW2dWo1G4LvZmotw+54mFVqAtWe0tOFuw1u7m0JIw5h77y2aTCS&#10;wiYd/fnx4ZefGVgD+hlnwy6IbYhsO9sSRcVQP+GSJ5FI8R8WY0yUZvcrzdKJNAKotD3XardhAwJ4&#10;Z3tey7EL3Qcj2KAz7YLRjQUtG+XADZxfNZ1xBucon6oqfzZVbY9IRtUO5KiDUlWOXanq/sHxJ78/&#10;fnhw/ONXh399a9jwSqlIyVcKy7s56G6OtjzX91EvZ1Xm+5ZrFRrz3BaWoeNq2aSbiVxuUJ4aWOiZ&#10;UsSEDROcLemSvc1cavFSDNqicvQ8VEnuJxSFE/YWjeAM4D6p1gp9dJAIY48AbsL31JpgaCWJTaI4&#10;SapGzac3KmSxGVWIrBouGK2SViNyJquGacy4WDCqli9XrdeKy97h4T7so+D6LsizYD0GBW6SXG4R&#10;AeAHncOFJm/BT5Twcc/kRck0Rlx8MK8e5eGgwVvTGMNl0jPz93eJoKaRvMHgCPq240C3Uj047U4T&#10;HsTsm53ZN2w3HXDQOxwymJ0qorxMymIkeHoH7r0+jgqvCAtg7J4ZSFE+DKS+5ODmDGi/r8TgxsmI&#10;3GTbWVDuNB6O25M7RGTlKQLE3uTlsT9zkLQs7gfj/V3Jo1idsqleC30DBPHiuBQsNissfvOzhmBz&#10;KQiCAgF9ru8BDgEycEqLq8fttOwKgU24vhYgUIC1eSb0zQUSCQLKpFuAfz4C5wIpkSVsz0egNQ9E&#10;J0d8PiiUk51JcU/WgLxigHTOANJZCpC21fQ6CDyEpcbgCVzaTcutuITttGpcdqPaOtbWcS5TnZL6&#10;ew+efP790a/3D797cPzoayz/8oNhOwXHV3x1wAqCX/JETbKNKImz1xUhwdI7JXsoGL8ynRquttVB&#10;OnsCri3Hb5ZwbXfshWY0l4LEw5EccMbAonKhrdtcSouUFE22JHFyg4WG3M/Af6moMMxDsdaSBSoO&#10;vhT31bawNKTzre9TjGjZ8EIWuGx8AQssJ2Xj4mYoNXCaB6OGCp52aYStU9qHJ398dPTT3cN7f3eN&#10;wy9+++fDg+NHn0IFHMrOUgbDQ3KmzIXdbjraHExpXMeFQIH2PD3PX2QskPIPRkTIfiKpYETSLR1d&#10;eF7MruBuIxJS7W4BQKpJVp5YcZDBA1LO0Kz7NZf8nTy3l338Zqhn7Yahh/YSuGEQ6NPRo/NR7S2F&#10;6iYYjhrWGAidhmJqWNfRFRVUuTRj7S+Gtb8UrFt+q3TuXkBrfdXiMHXw5WoFX9BgLjDDIAKsH0k/&#10;ZDQWZyjajquioJi4aXsd3fqFYdc1XuvshfKdppmO/1X2olPR5scP7+rgjGFD5TII1V4tRktty3W9&#10;0/6v3YLsE94LmHv1bBfgjN2fn0kM+Zj1heDjqcuLOhuGxc1CwnchNRWlCSTLIEFoVA7rSRnIy8zI&#10;+B3IgOlhVSSn2hRMYWL3OpCT8yQO18G9xarK+9WOsZzoBEmym77JQ10H3n65XqjGVLJKWUK29Bwf&#10;emaA/x4aeskSM/p7gPIM1hThsiiC+pQBPvRQ2Cg+SsEvSWafoTz76czavwAAAP//AwBQSwMEFAAG&#10;AAgAAAAhAGaHF+rhAAAACgEAAA8AAABkcnMvZG93bnJldi54bWxMj8FOwzAQRO9I/IO1SNyonQZC&#10;G+JUVQWcKiRaJNTbNtkmUWM7it0k/XuWExx3ZjT7JltNphUD9b5xVkM0UyDIFq5sbKXha//2sADh&#10;A9oSW2dJw5U8rPLbmwzT0o32k4ZdqASXWJ+ihjqELpXSFzUZ9DPXkWXv5HqDgc++kmWPI5ebVs6V&#10;SqTBxvKHGjva1FScdxej4X3EcR1Hr8P2fNpcD/unj+9tRFrf303rFxCBpvAXhl98RoecmY7uYksv&#10;Wg3Jc8xbAhvzRxAcWCYJC0cNsVoqkHkm/0/IfwAAAP//AwBQSwECLQAUAAYACAAAACEAtoM4kv4A&#10;AADhAQAAEwAAAAAAAAAAAAAAAAAAAAAAW0NvbnRlbnRfVHlwZXNdLnhtbFBLAQItABQABgAIAAAA&#10;IQA4/SH/1gAAAJQBAAALAAAAAAAAAAAAAAAAAC8BAABfcmVscy8ucmVsc1BLAQItABQABgAIAAAA&#10;IQAxi2isowUAAIIjAAAOAAAAAAAAAAAAAAAAAC4CAABkcnMvZTJvRG9jLnhtbFBLAQItABQABgAI&#10;AAAAIQBmhxfq4QAAAAoBAAAPAAAAAAAAAAAAAAAAAP0HAABkcnMvZG93bnJldi54bWxQSwUGAAAA&#10;AAQABADzAAAACwk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41" o:spid="_x0000_s1027" type="#_x0000_t5" style="position:absolute;left:8699;width:9906;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UKwQAAANwAAAAPAAAAZHJzL2Rvd25yZXYueG1sRE9Na8JA&#10;EL0L/Q/LFHoRs7E0WqKrFEtLPJr20OOQHbOh2dmQXZP4791Cwds83uds95NtxUC9bxwrWCYpCOLK&#10;6YZrBd9fH4tXED4ga2wdk4IredjvHmZbzLUb+URDGWoRQ9jnqMCE0OVS+sqQRZ+4jjhyZ9dbDBH2&#10;tdQ9jjHctvI5TVfSYsOxwWBHB0PVb3mxClqz/ulCVsh3Z7UsP4+UGTNX6ulxetuACDSFu/jfXeg4&#10;/2UJf8/EC+TuBgAA//8DAFBLAQItABQABgAIAAAAIQDb4fbL7gAAAIUBAAATAAAAAAAAAAAAAAAA&#10;AAAAAABbQ29udGVudF9UeXBlc10ueG1sUEsBAi0AFAAGAAgAAAAhAFr0LFu/AAAAFQEAAAsAAAAA&#10;AAAAAAAAAAAAHwEAAF9yZWxzLy5yZWxzUEsBAi0AFAAGAAgAAAAhAIXfFQrBAAAA3AAAAA8AAAAA&#10;AAAAAAAAAAAABwIAAGRycy9kb3ducmV2LnhtbFBLBQYAAAAAAwADALcAAAD1AgAAAAA=&#10;" fillcolor="gray [1616]" strokecolor="black [3040]">
                  <v:fill color2="#d9d9d9 [496]" rotate="t" angle="180" colors="0 #bcbcbc;22938f #d0d0d0;1 #ededed" focus="100%" type="gradient"/>
                  <v:shadow on="t" color="black" opacity="24903f" origin=",.5" offset="0,.55556mm"/>
                </v:shape>
                <v:rect id="矩形 142" o:spid="_x0000_s1028" style="position:absolute;top:698;width:6731;height:8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Nu2wgAAANwAAAAPAAAAZHJzL2Rvd25yZXYueG1sRE9Na8Mw&#10;DL0P9h+MCrstTsJoR1a3lMBgOYSytmFXEatJWCwH22uzfz8XBr3p8T613s5mFBdyfrCsIEtSEMSt&#10;1QN3Ck7H9+dXED4gaxwtk4Jf8rDdPD6ssdD2yp90OYROxBD2BSroQ5gKKX3bk0Gf2Ik4cmfrDIYI&#10;XSe1w2sMN6PM03QpDQ4cG3qcqOyp/T78GAX1sq5zrJqvpmrKyq8yvQ9nrdTTYt69gQg0h7v43/2h&#10;4/yXHG7PxAvk5g8AAP//AwBQSwECLQAUAAYACAAAACEA2+H2y+4AAACFAQAAEwAAAAAAAAAAAAAA&#10;AAAAAAAAW0NvbnRlbnRfVHlwZXNdLnhtbFBLAQItABQABgAIAAAAIQBa9CxbvwAAABUBAAALAAAA&#10;AAAAAAAAAAAAAB8BAABfcmVscy8ucmVsc1BLAQItABQABgAIAAAAIQDZrNu2wgAAANwAAAAPAAAA&#10;AAAAAAAAAAAAAAcCAABkcnMvZG93bnJldi54bWxQSwUGAAAAAAMAAwC3AAAA9gIAAAAA&#10;" fillcolor="white [3201]" strokecolor="#f79646 [3209]" strokeweight="2pt">
                  <v:textbox>
                    <w:txbxContent>
                      <w:p w14:paraId="109C15CB" w14:textId="77777777" w:rsidR="00E66A21" w:rsidRDefault="00E66A21" w:rsidP="00234D67">
                        <w:pPr>
                          <w:ind w:left="0"/>
                          <w:jc w:val="center"/>
                        </w:pPr>
                      </w:p>
                    </w:txbxContent>
                  </v:textbox>
                </v:rect>
                <v:rect id="矩形 144" o:spid="_x0000_s1029" style="position:absolute;left:10287;top:6731;width:120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eZZwgAAANwAAAAPAAAAZHJzL2Rvd25yZXYueG1sRE9LS8NA&#10;EL4X/A/LCN7aTUOJErspJSCYQ5C2Bq9DdvKg2dmQXZv4712h4G0+vufsD4sZxI0m11tWsN1EIIhr&#10;q3tuFXxe3tYvIJxH1jhYJgU/5OCQPaz2mGo784luZ9+KEMIuRQWd92Mqpas7Mug2diQOXGMngz7A&#10;qZV6wjmEm0HGUZRIgz2Hhg5Hyjuqr+dvo6BMyjLGovqqiiov3PNWf/hGK/X0uBxfQXha/L/47n7X&#10;Yf5uB3/PhAtk9gsAAP//AwBQSwECLQAUAAYACAAAACEA2+H2y+4AAACFAQAAEwAAAAAAAAAAAAAA&#10;AAAAAAAAW0NvbnRlbnRfVHlwZXNdLnhtbFBLAQItABQABgAIAAAAIQBa9CxbvwAAABUBAAALAAAA&#10;AAAAAAAAAAAAAB8BAABfcmVscy8ucmVsc1BLAQItABQABgAIAAAAIQA5CeZZwgAAANwAAAAPAAAA&#10;AAAAAAAAAAAAAAcCAABkcnMvZG93bnJldi54bWxQSwUGAAAAAAMAAwC3AAAA9gIAAAAA&#10;" fillcolor="white [3201]" strokecolor="#f79646 [3209]" strokeweight="2pt"/>
                <v:shapetype id="_x0000_t32" coordsize="21600,21600" o:spt="32" o:oned="t" path="m,l21600,21600e" filled="f">
                  <v:path arrowok="t" fillok="f" o:connecttype="none"/>
                  <o:lock v:ext="edit" shapetype="t"/>
                </v:shapetype>
                <v:shape id="直接箭头连接符 145" o:spid="_x0000_s1030" type="#_x0000_t32" style="position:absolute;left:6985;top:1079;width:3492;height:57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g+mwwAAANwAAAAPAAAAZHJzL2Rvd25yZXYueG1sRE/bagIx&#10;EH0v+A9hhL7VrKUVWc2K2FpKwQdXP2DYzF50M9kmcd3265uC4NscznWWq8G0oifnG8sKppMEBHFh&#10;dcOVguNh+zQH4QOyxtYyKfghD6ts9LDEVNsr76nPQyViCPsUFdQhdKmUvqjJoJ/YjjhypXUGQ4Su&#10;ktrhNYabVj4nyUwabDg21NjRpqbinF+Mgt7NPnbJe/7Wfel5frblab/7/lXqcTysFyACDeEuvrk/&#10;dZz/8gr/z8QLZPYHAAD//wMAUEsBAi0AFAAGAAgAAAAhANvh9svuAAAAhQEAABMAAAAAAAAAAAAA&#10;AAAAAAAAAFtDb250ZW50X1R5cGVzXS54bWxQSwECLQAUAAYACAAAACEAWvQsW78AAAAVAQAACwAA&#10;AAAAAAAAAAAAAAAfAQAAX3JlbHMvLnJlbHNQSwECLQAUAAYACAAAACEAdlIPpsMAAADcAAAADwAA&#10;AAAAAAAAAAAAAAAHAgAAZHJzL2Rvd25yZXYueG1sUEsFBgAAAAADAAMAtwAAAPcCAAAAAA==&#10;" strokecolor="#4579b8 [3044]">
                  <v:stroke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47" o:spid="_x0000_s1031" type="#_x0000_t176" style="position:absolute;left:825;top:1524;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qZxQAAANwAAAAPAAAAZHJzL2Rvd25yZXYueG1sRI9Bb8Iw&#10;DIXvk/gPkZF2WxPQNFBHQKgIbexG4bKb13htReNUSQYdv36ZhMTN1nt+3/NiNdhOnMmH1rGGSaZA&#10;EFfOtFxrOB62T3MQISIb7ByThl8KsFqOHhaYG3fhPZ3LWIsUwiFHDU2MfS5lqBqyGDLXEyft23mL&#10;Ma2+lsbjJYXbTk6VepEWW06EBnsqGqpO5Y9NkOtGfc7Mx9e2fCt6ZWzhd6dC68fxsH4FEWmId/Pt&#10;+t2k+s8z+H8mTSCXfwAAAP//AwBQSwECLQAUAAYACAAAACEA2+H2y+4AAACFAQAAEwAAAAAAAAAA&#10;AAAAAAAAAAAAW0NvbnRlbnRfVHlwZXNdLnhtbFBLAQItABQABgAIAAAAIQBa9CxbvwAAABUBAAAL&#10;AAAAAAAAAAAAAAAAAB8BAABfcmVscy8ucmVsc1BLAQItABQABgAIAAAAIQBwUtqZxQAAANwAAAAP&#10;AAAAAAAAAAAAAAAAAAcCAABkcnMvZG93bnJldi54bWxQSwUGAAAAAAMAAwC3AAAA+QIAAAAA&#10;" fillcolor="#4f81bd [3204]" strokecolor="#243f60 [1604]" strokeweight="2pt"/>
                <v:shape id="流程图: 可选过程 148" o:spid="_x0000_s1032" type="#_x0000_t176" style="position:absolute;left:2349;top:1524;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U7rxAAAANwAAAAPAAAAZHJzL2Rvd25yZXYueG1sRI9Nb8Iw&#10;DIbvk/gPkZF2GwnTtE2FgKYitI/bul12M43XVjROlWRQ+PXzAYmbLb8fj5fr0ffqQDF1gS3MZwYU&#10;cR1cx42F76/t3TOolJEd9oHJwokSrFeTmyUWLhz5kw5VbpSEcCrQQpvzUGid6pY8plkYiOX2G6LH&#10;LGtstIt4lHDf63tjHrXHjqWhxYHKlup99eel5LwxP0/uY7etXsvBOF/G931p7e10fFmAyjTmq/ji&#10;fnOC/yC08oxMoFf/AAAA//8DAFBLAQItABQABgAIAAAAIQDb4fbL7gAAAIUBAAATAAAAAAAAAAAA&#10;AAAAAAAAAABbQ29udGVudF9UeXBlc10ueG1sUEsBAi0AFAAGAAgAAAAhAFr0LFu/AAAAFQEAAAsA&#10;AAAAAAAAAAAAAAAAHwEAAF9yZWxzLy5yZWxzUEsBAi0AFAAGAAgAAAAhAAHNTuvEAAAA3AAAAA8A&#10;AAAAAAAAAAAAAAAABwIAAGRycy9kb3ducmV2LnhtbFBLBQYAAAAAAwADALcAAAD4AgAAAAA=&#10;" fillcolor="#4f81bd [3204]" strokecolor="#243f60 [1604]" strokeweight="2pt"/>
                <v:shape id="流程图: 可选过程 149" o:spid="_x0000_s1033" type="#_x0000_t176" style="position:absolute;left:3937;top:1524;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34iwAAAANwAAAAPAAAAZHJzL2Rvd25yZXYueG1sRE9NawIx&#10;EL0X+h/CCL3VxFba7WqUsiDo0W3peUymu4ubSdikuv57Iwi9zeN9znI9ul6caIidZw2zqQJBbLzt&#10;uNHw/bV5LkDEhGyx90waLhRhvXp8WGJp/Zn3dKpTI3IIxxI1tCmFUspoWnIYpz4QZ+7XDw5ThkMj&#10;7YDnHO56+aLUm3TYcW5oMVDVkjnWf06DUT9Fbca+CrvDewyH17CpVND6aTJ+LkAkGtO/+O7e2jx/&#10;/gG3Z/IFcnUFAAD//wMAUEsBAi0AFAAGAAgAAAAhANvh9svuAAAAhQEAABMAAAAAAAAAAAAAAAAA&#10;AAAAAFtDb250ZW50X1R5cGVzXS54bWxQSwECLQAUAAYACAAAACEAWvQsW78AAAAVAQAACwAAAAAA&#10;AAAAAAAAAAAfAQAAX3JlbHMvLnJlbHNQSwECLQAUAAYACAAAACEA2B9+IsAAAADcAAAADwAAAAAA&#10;AAAAAAAAAAAHAgAAZHJzL2Rvd25yZXYueG1sUEsFBgAAAAADAAMAtwAAAPQCAAAAAA==&#10;" fillcolor="white [3201]" strokecolor="#f79646 [3209]" strokeweight="2pt"/>
                <v:shape id="流程图: 可选过程 150" o:spid="_x0000_s1034" type="#_x0000_t176" style="position:absolute;left:5461;top:158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iwwAAANwAAAAPAAAAZHJzL2Rvd25yZXYueG1sRI9Ba8Mw&#10;DIXvg/0Ho0Fvq72ObSWrW0agsB2Xlp5VW0vCYtnEbpv+++kw6E3iPb33abWZwqDONOY+soWnuQFF&#10;7KLvubWw320fl6ByQfY4RCYLV8qwWd/frbDy8cLfdG5KqySEc4UWulJSpXV2HQXM85iIRfuJY8Ai&#10;69hqP+JFwsOgF8a86oA9S0OHieqO3G9zChacOSwbNw11+jq+5XR8TtvaJGtnD9PHO6hCU7mZ/68/&#10;veC/CL48IxPo9R8AAAD//wMAUEsBAi0AFAAGAAgAAAAhANvh9svuAAAAhQEAABMAAAAAAAAAAAAA&#10;AAAAAAAAAFtDb250ZW50X1R5cGVzXS54bWxQSwECLQAUAAYACAAAACEAWvQsW78AAAAVAQAACwAA&#10;AAAAAAAAAAAAAAAfAQAAX3JlbHMvLnJlbHNQSwECLQAUAAYACAAAACEAzPxBYsMAAADcAAAADwAA&#10;AAAAAAAAAAAAAAAHAgAAZHJzL2Rvd25yZXYueG1sUEsFBgAAAAADAAMAtwAAAPcCAAAAAA==&#10;" fillcolor="white [3201]" strokecolor="#f79646 [3209]" strokeweight="2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178" o:spid="_x0000_s1035" type="#_x0000_t67" style="position:absolute;left:889;top:10668;width:13144;height:8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ZZqxgAAANwAAAAPAAAAZHJzL2Rvd25yZXYueG1sRI9Ba8JA&#10;EIXvBf/DMkIvpW6sRSW6igoFPYgYe/E2ZKdJaHY2ZLcx/nvnIPQ2w3vz3jfLde9q1VEbKs8GxqME&#10;FHHubcWFge/L1/scVIjIFmvPZOBOAdarwcsSU+tvfKYui4WSEA4pGihjbFKtQ16SwzDyDbFoP751&#10;GGVtC21bvEm4q/VHkky1w4qlocSGdiXlv9mfM2C7aX06jC+77XXy1nz66hiy69GY12G/WYCK1Md/&#10;8/N6bwV/JrTyjEygVw8AAAD//wMAUEsBAi0AFAAGAAgAAAAhANvh9svuAAAAhQEAABMAAAAAAAAA&#10;AAAAAAAAAAAAAFtDb250ZW50X1R5cGVzXS54bWxQSwECLQAUAAYACAAAACEAWvQsW78AAAAVAQAA&#10;CwAAAAAAAAAAAAAAAAAfAQAAX3JlbHMvLnJlbHNQSwECLQAUAAYACAAAACEALymWasYAAADcAAAA&#10;DwAAAAAAAAAAAAAAAAAHAgAAZHJzL2Rvd25yZXYueG1sUEsFBgAAAAADAAMAtwAAAPoCAAAAAA==&#10;" adj="8696" fillcolor="white [3201]" strokecolor="#8db3e2 [1311]" strokeweight="2pt">
                  <v:textbox>
                    <w:txbxContent>
                      <w:p w14:paraId="51FC95A7" w14:textId="77777777" w:rsidR="00E66A21" w:rsidRPr="00C41E4B" w:rsidRDefault="00E66A21" w:rsidP="008744D1">
                        <w:pPr>
                          <w:ind w:left="0"/>
                          <w:jc w:val="center"/>
                          <w:rPr>
                            <w:sz w:val="11"/>
                          </w:rPr>
                        </w:pPr>
                        <w:r>
                          <w:rPr>
                            <w:rFonts w:hint="eastAsia"/>
                            <w:sz w:val="11"/>
                          </w:rPr>
                          <w:t>Creat</w:t>
                        </w:r>
                        <w:r>
                          <w:rPr>
                            <w:sz w:val="11"/>
                          </w:rPr>
                          <w:t>e new key in new slot</w:t>
                        </w:r>
                      </w:p>
                    </w:txbxContent>
                  </v:textbox>
                </v:shape>
              </v:group>
            </w:pict>
          </mc:Fallback>
        </mc:AlternateContent>
      </w:r>
      <w:r w:rsidR="001B07C6">
        <w:rPr>
          <w:rFonts w:ascii="Arial" w:hAnsi="Arial" w:cs="Arial"/>
          <w:noProof/>
          <w:color w:val="333333"/>
          <w:szCs w:val="21"/>
        </w:rPr>
        <mc:AlternateContent>
          <mc:Choice Requires="wpg">
            <w:drawing>
              <wp:anchor distT="0" distB="0" distL="114300" distR="114300" simplePos="0" relativeHeight="251773952" behindDoc="0" locked="0" layoutInCell="1" allowOverlap="1" wp14:anchorId="6EC10866" wp14:editId="2395213A">
                <wp:simplePos x="0" y="0"/>
                <wp:positionH relativeFrom="column">
                  <wp:posOffset>336550</wp:posOffset>
                </wp:positionH>
                <wp:positionV relativeFrom="paragraph">
                  <wp:posOffset>53340</wp:posOffset>
                </wp:positionV>
                <wp:extent cx="4197350" cy="1750060"/>
                <wp:effectExtent l="0" t="0" r="12700" b="40640"/>
                <wp:wrapNone/>
                <wp:docPr id="186" name="组合 186"/>
                <wp:cNvGraphicFramePr/>
                <a:graphic xmlns:a="http://schemas.openxmlformats.org/drawingml/2006/main">
                  <a:graphicData uri="http://schemas.microsoft.com/office/word/2010/wordprocessingGroup">
                    <wpg:wgp>
                      <wpg:cNvGrpSpPr/>
                      <wpg:grpSpPr>
                        <a:xfrm>
                          <a:off x="0" y="0"/>
                          <a:ext cx="4197350" cy="1750060"/>
                          <a:chOff x="0" y="0"/>
                          <a:chExt cx="4197350" cy="1750060"/>
                        </a:xfrm>
                      </wpg:grpSpPr>
                      <wps:wsp>
                        <wps:cNvPr id="71" name="流程图: 资料带 71"/>
                        <wps:cNvSpPr/>
                        <wps:spPr>
                          <a:xfrm>
                            <a:off x="939800" y="0"/>
                            <a:ext cx="2457450" cy="1282700"/>
                          </a:xfrm>
                          <a:prstGeom prst="flowChartPunchedTap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矩形 72"/>
                        <wps:cNvSpPr/>
                        <wps:spPr>
                          <a:xfrm>
                            <a:off x="1098550" y="330200"/>
                            <a:ext cx="340995"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圆角矩形 73"/>
                        <wps:cNvSpPr/>
                        <wps:spPr>
                          <a:xfrm>
                            <a:off x="0" y="82550"/>
                            <a:ext cx="698500" cy="1352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DC4CF42" w14:textId="77777777" w:rsidR="00E66A21" w:rsidRPr="006E7531" w:rsidRDefault="00E66A21" w:rsidP="006E7531">
                              <w:pPr>
                                <w:ind w:left="0"/>
                                <w:jc w:val="center"/>
                                <w:rPr>
                                  <w:color w:val="000000" w:themeColor="text1"/>
                                  <w:sz w:val="13"/>
                                </w:rPr>
                              </w:pPr>
                              <w:r w:rsidRPr="006E7531">
                                <w:rPr>
                                  <w:color w:val="000000" w:themeColor="text1"/>
                                  <w:sz w:val="13"/>
                                </w:rPr>
                                <w:t>firstExtentID</w:t>
                              </w:r>
                            </w:p>
                            <w:p w14:paraId="224FEB6C" w14:textId="77777777" w:rsidR="00E66A21" w:rsidRPr="006E7531" w:rsidRDefault="00E66A21" w:rsidP="006E7531">
                              <w:pPr>
                                <w:ind w:left="0"/>
                                <w:jc w:val="center"/>
                                <w:rPr>
                                  <w:color w:val="000000" w:themeColor="text1"/>
                                  <w:sz w:val="13"/>
                                </w:rPr>
                              </w:pPr>
                              <w:r w:rsidRPr="006E7531">
                                <w:rPr>
                                  <w:color w:val="000000" w:themeColor="text1"/>
                                  <w:sz w:val="13"/>
                                </w:rPr>
                                <w:t>deleteList</w:t>
                              </w:r>
                            </w:p>
                            <w:p w14:paraId="6F075CE8" w14:textId="77777777" w:rsidR="00E66A21" w:rsidRPr="006E7531" w:rsidRDefault="00E66A21" w:rsidP="006E7531">
                              <w:pPr>
                                <w:ind w:left="0"/>
                                <w:jc w:val="center"/>
                                <w:rPr>
                                  <w:sz w:val="2"/>
                                </w:rPr>
                              </w:pPr>
                              <w:r>
                                <w:rPr>
                                  <w:color w:val="FF0000"/>
                                  <w:sz w:val="13"/>
                                </w:rPr>
                                <w:t>penddel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矩形 74"/>
                        <wps:cNvSpPr/>
                        <wps:spPr>
                          <a:xfrm>
                            <a:off x="1638300" y="342900"/>
                            <a:ext cx="34099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矩形 75"/>
                        <wps:cNvSpPr/>
                        <wps:spPr>
                          <a:xfrm>
                            <a:off x="2146300" y="35560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76"/>
                        <wps:cNvSpPr/>
                        <wps:spPr>
                          <a:xfrm>
                            <a:off x="2603500" y="34925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矩形 77"/>
                        <wps:cNvSpPr/>
                        <wps:spPr>
                          <a:xfrm>
                            <a:off x="1104900" y="628650"/>
                            <a:ext cx="34099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矩形 78"/>
                        <wps:cNvSpPr/>
                        <wps:spPr>
                          <a:xfrm>
                            <a:off x="1638300" y="641350"/>
                            <a:ext cx="340995"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曲线连接符 79"/>
                        <wps:cNvCnPr/>
                        <wps:spPr>
                          <a:xfrm flipV="1">
                            <a:off x="628650" y="406400"/>
                            <a:ext cx="424180" cy="1587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 name="曲线连接符 80"/>
                        <wps:cNvCnPr/>
                        <wps:spPr>
                          <a:xfrm>
                            <a:off x="1441450" y="412750"/>
                            <a:ext cx="201295" cy="3429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曲线连接符 81"/>
                        <wps:cNvCnPr/>
                        <wps:spPr>
                          <a:xfrm flipV="1">
                            <a:off x="1993900" y="425450"/>
                            <a:ext cx="152400" cy="3111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 name="曲线连接符 82"/>
                        <wps:cNvCnPr/>
                        <wps:spPr>
                          <a:xfrm flipV="1">
                            <a:off x="584200" y="679450"/>
                            <a:ext cx="495300" cy="88900"/>
                          </a:xfrm>
                          <a:prstGeom prst="curvedConnector3">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3" name="曲线连接符 83"/>
                        <wps:cNvCnPr/>
                        <wps:spPr>
                          <a:xfrm flipV="1">
                            <a:off x="1454150" y="438150"/>
                            <a:ext cx="182880" cy="260350"/>
                          </a:xfrm>
                          <a:prstGeom prst="curvedConnector3">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 name="曲线连接符 85"/>
                        <wps:cNvCnPr/>
                        <wps:spPr>
                          <a:xfrm>
                            <a:off x="2482850" y="444500"/>
                            <a:ext cx="133350" cy="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7" name="矩形 87"/>
                        <wps:cNvSpPr/>
                        <wps:spPr>
                          <a:xfrm>
                            <a:off x="2165350" y="628650"/>
                            <a:ext cx="342900"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曲线连接符 89"/>
                        <wps:cNvCnPr/>
                        <wps:spPr>
                          <a:xfrm>
                            <a:off x="1987550" y="438150"/>
                            <a:ext cx="177165" cy="304800"/>
                          </a:xfrm>
                          <a:prstGeom prst="curvedConnector3">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 name="矩形 90"/>
                        <wps:cNvSpPr/>
                        <wps:spPr>
                          <a:xfrm>
                            <a:off x="2616200" y="62865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曲线连接符 91"/>
                        <wps:cNvCnPr/>
                        <wps:spPr>
                          <a:xfrm>
                            <a:off x="2965450" y="457200"/>
                            <a:ext cx="45719" cy="254000"/>
                          </a:xfrm>
                          <a:prstGeom prst="curvedConnector3">
                            <a:avLst>
                              <a:gd name="adj1" fmla="val 37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下箭头 128"/>
                        <wps:cNvSpPr/>
                        <wps:spPr>
                          <a:xfrm>
                            <a:off x="1301750" y="1358900"/>
                            <a:ext cx="1377950" cy="391160"/>
                          </a:xfrm>
                          <a:prstGeom prst="downArrow">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50ACA928" w14:textId="77777777" w:rsidR="00E66A21" w:rsidRPr="00C41E4B" w:rsidRDefault="00E66A21" w:rsidP="00C41E4B">
                              <w:pPr>
                                <w:ind w:left="0"/>
                                <w:jc w:val="center"/>
                                <w:rPr>
                                  <w:sz w:val="11"/>
                                </w:rPr>
                              </w:pPr>
                              <w:r>
                                <w:rPr>
                                  <w:sz w:val="11"/>
                                </w:rPr>
                                <w:t>U</w:t>
                              </w:r>
                              <w:r>
                                <w:rPr>
                                  <w:rFonts w:hint="eastAsia"/>
                                  <w:sz w:val="11"/>
                                </w:rPr>
                                <w:t xml:space="preserve">pdate </w:t>
                              </w:r>
                              <w:r>
                                <w:rPr>
                                  <w:sz w:val="11"/>
                                </w:rPr>
                                <w:t>&amp; 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曲线连接符 151"/>
                        <wps:cNvCnPr/>
                        <wps:spPr>
                          <a:xfrm flipH="1">
                            <a:off x="1352550" y="184150"/>
                            <a:ext cx="2673350" cy="120650"/>
                          </a:xfrm>
                          <a:prstGeom prst="curvedConnector3">
                            <a:avLst>
                              <a:gd name="adj1" fmla="val 43587"/>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2" name="曲线连接符 152"/>
                        <wps:cNvCnPr/>
                        <wps:spPr>
                          <a:xfrm flipH="1">
                            <a:off x="1943100" y="260350"/>
                            <a:ext cx="2254250" cy="590550"/>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EC10866" id="组合 186" o:spid="_x0000_s1036" style="position:absolute;left:0;text-align:left;margin-left:26.5pt;margin-top:4.2pt;width:330.5pt;height:137.8pt;z-index:251773952" coordsize="4197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vxI2wcAAJ1EAAAOAAAAZHJzL2Uyb0RvYy54bWzsXFtv3EQUfkfiP1h+p+vxbe1VN1WUNgWp&#10;tFFb6LPjy67B6zFjJ7vhDalCSJUQ4gEJFYGEuErAA6JSBYL+GdL0Z3DOeHzJrr3JbqvQJn5Jdu0Z&#10;z/jM+c6Z+b6ZvXxlNomkfZ+lIY2HMrmkyJIfu9QL49FQfufu9huWLKWZE3tORGN/KB/4qXxl4/XX&#10;Lk+Tga/SMY08n0nwkDgdTJOhPM6yZNDrpe7YnzjpJZr4MdwMKJs4GXxlo57HnCk8fRL1VEUxe1PK&#10;vIRR109TuHo1vylv8OcHge9mt4Ig9TMpGsrQt4z/ZfzvLv7tbVx2BiPmJOPQFd1w1ujFxAljaLR8&#10;1FUnc6Q9Fi48ahK6jKY0yC65dNKjQRC6Pn8HeBuizL3NdUb3Ev4uo8F0lJRmAtPO2Wntx7o393eY&#10;FHowdpYpS7EzgUE6+uv+4WefSHgF7DNNRgModp0ld5IdJi6M8m/4yrOATfA/vIw045Y9KC3rzzLJ&#10;hYs6sfuaAQPgwj3SN2DkhO3dMQzQQj13fO2Emr2i4R72r+zONAE/SitTpc9nqjtjJ/H5CKRoA2Gq&#10;Piks9fTRR0c/PTh8+M9Aevbo/tMvvjx8/IMEt7mVeJXSZukgBfM1GMzWbEsB0yxaTdWNvl5aTbXU&#10;PpSDR5fv7gwSlmbXfTqR8MNQDiI63Ro7LNvZiwFC3t28+87A2b+RZnnVogo8B62V94p/yg4iHzsY&#10;xbf9AJwCBk7lXs3h6G9FTNp3AEiO6/pxxp0DusJLY7UgjKKyImmqGGXcNFBJlMVqPodpWVFpqni8&#10;xbIGb5XGWVl5EsaUNT3Ae79sOS9fvH3+zvj6u9Q7gAFmNA8SaeJuh2DUG06a7TgMogKMEUS67Bb8&#10;QTsPZSo+ydKYsg+brmN58EC4K0tTiDJDOf1gz2G+LEVvxeCbNtF1DEv8C4y2Cl9Y/c5u/U68N9mi&#10;YH9wP+gd/4jls6j4GDA6uQcBcRNbhVsOOAGFaOdmrPiyleXRD0Kq629u8mIQihInuxHfSVx8OFoV&#10;neTu7J7DEuFZGUD5Ji3wsOBQeVmsGdPNvYwGIfe2yq7C3oBNjChnAVK1AOnRNz8f/v2t1FdXgiVR&#10;bMtA8AEuNU2BZIPVwV1FYNJ0xbaNIqIRxOlSaDLIRdy060KxEVGVXzfDsBG/VaV2GJ7QWgfBDoK1&#10;eVcRFxDZtTypFRA8/OrjZz9+XgBRWwmIOQQtFcF4DIEmABQTJ59TaEZRoD07wnQq9m4/Lw4bIXU8&#10;QTVjsRFSL3VKzGa7Mz45LENnlyTPV5LUC4QW2NRXwiYxNUsTk1dNV+3/PUleIHB2UDxfUIS5pFh+&#10;i/mqsRIUVaKbJRQNw1yEIoenWIF389VihdstGbslY8HrVAyYgKAgwE7J5KimAiSXWDLqtjo/YRUZ&#10;soMg8D8da9OxNk3Uan8+C/ZXyoKEKDrOQpG1MVXLXITgGbM23YS0I1A5Nf/qEagg3R2fkFqrQbG2&#10;NjR1gvLPMfqmI1BdFC46DQOidadhNAuNdgHBpw9/P/rzybMnXz/99PujX0BjtGtY3IqFLluoebk2&#10;KgVRmLxbKDpCnhVJEfOjrpj6/CpRV3ViFZyqYYFSi+20U6ruHtv3vS0ax0CrUqa1KxwoFKKvZ04Y&#10;XYs9KTtIQGrOWOjEo8gXrWCRU6iSjUxqTsEWMl8zBbtEXCwqtksip6i8hiySzcqWlyuTOA5COTsj&#10;CQ0dIc8A8+4Hd6A7gu1vcT8cbOF0oHJywoF7HVGFV1VaGux9UAstraIRO69DBf7ieV21u2Iu6Fkc&#10;Kcu9rjHoERs2WYhVga4aQqut/I8YKkZCvjDXCCFd1Ku2VFw8/ys3DixEvVIGA42zJeo1+p9h6bh/&#10;gC9K+/aC++m2wZlbFDItS4goLzL6pTQKvW3YnoMxeelmnmMlu1SN2xCrfU8vc6oupfYFp62r7as4&#10;LWRsHSMhT9qaJYJiLWhaqlVMFXPm80VPFY85Y+e2fB5+zmaYpei14LZ19avFbWszTFUHbyycVYcI&#10;O0c2EE0r9592S5pyv+TFS+7z/LK1Gr+sEtPgjtTKL5+xytrxyx2//Gryy1YruQV3VmIXbOCpitjf&#10;NFHp9wG1YnWn6LjZ/gVzWt1EpToWULBZ52uiYpdUmNgoBxcqHz35kIdqErNcAjbqkmecNxop1Gpj&#10;eDN92phsqkrt1OkJra3hK7VWl9Om3YGOc3Kgw27lBeFOhcVTrBVsk1OAfGGLZ27m1gpwDodAbkI2&#10;BrhCZf10geuTkScodMd7D14gmERwkghOUUkaHOYqH83PhPD1XXU6qxNMmo9yvcQsDFFLzfzfxw+O&#10;fvv18Ls/JLxYuefJqYJoCp6Q5LwLqOYFH1gjXrR+38YC6KGaTUh+lrKdMPToNN5kjE5PVueWzWSy&#10;WR7/o73J29TLjwIiPAR84DIe5eQnBGH3aenbJXHD/bvWAHT4lHpfY94550cuStqu2+d9rvZ5E6M1&#10;j+GtKlK0JDIuMLw5p+pDnODHnzClEYvTtvCgKmSoZr/iv4iqiH1x7SGjXddfmtR0iFecUIEnL8tp&#10;tSgAggQb7ZZni7e366Gjrlt0asQro0aAntq2cwBvrenjtq4RyCro45XeUPNxmKzhlmueFg1bEecF&#10;1/Fx6CBUW5yKdW4rzv6f+SKf/8oD/AYGHxjxex34Ixv17/C5/qsiG/8BAAD//wMAUEsDBBQABgAI&#10;AAAAIQAYcfhv3wAAAAgBAAAPAAAAZHJzL2Rvd25yZXYueG1sTI9PS8NAEMXvgt9hGcGb3aR/NMRM&#10;SinqqQi2gnjbJtMkNDsbstsk/faOJ73N4z3e/F62nmyrBup94xghnkWgiAtXNlwhfB5eHxJQPhgu&#10;TeuYEK7kYZ3f3mQmLd3IHzTsQ6WkhH1qEOoQulRrX9RkjZ+5jli8k+utCSL7Spe9GaXctnoeRY/a&#10;moblQ2062tZUnPcXi/A2mnGziF+G3fm0vX4fVu9fu5gQ7++mzTOoQFP4C8MvvqBDLkxHd+HSqxZh&#10;tZApASFZghL7KV6KPiLMEzl0nun/A/IfAAAA//8DAFBLAQItABQABgAIAAAAIQC2gziS/gAAAOEB&#10;AAATAAAAAAAAAAAAAAAAAAAAAABbQ29udGVudF9UeXBlc10ueG1sUEsBAi0AFAAGAAgAAAAhADj9&#10;If/WAAAAlAEAAAsAAAAAAAAAAAAAAAAALwEAAF9yZWxzLy5yZWxzUEsBAi0AFAAGAAgAAAAhAMMW&#10;/EjbBwAAnUQAAA4AAAAAAAAAAAAAAAAALgIAAGRycy9lMm9Eb2MueG1sUEsBAi0AFAAGAAgAAAAh&#10;ABhx+G/fAAAACAEAAA8AAAAAAAAAAAAAAAAANQoAAGRycy9kb3ducmV2LnhtbFBLBQYAAAAABAAE&#10;APMAAABBCwAAAAA=&#10;">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流程图: 资料带 71" o:spid="_x0000_s1037" type="#_x0000_t122" style="position:absolute;left:9398;width:24574;height:12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UTxQAAANsAAAAPAAAAZHJzL2Rvd25yZXYueG1sRI9Ba8JA&#10;FITvQv/D8gq9lGajhzakWUUCitBDqIq9vmZfk9Ts25Bdk/TfdwXB4zAz3zDZajKtGKh3jWUF8ygG&#10;QVxa3XCl4HjYvCQgnEfW2FomBX/kYLV8mGWYajvyJw17X4kAYZeigtr7LpXSlTUZdJHtiIP3Y3uD&#10;Psi+krrHMcBNKxdx/CoNNhwWauwor6k87y9GAbfrpPj9Oj3nNv/4HraDPG/jQqmnx2n9DsLT5O/h&#10;W3unFbzN4fol/AC5/AcAAP//AwBQSwECLQAUAAYACAAAACEA2+H2y+4AAACFAQAAEwAAAAAAAAAA&#10;AAAAAAAAAAAAW0NvbnRlbnRfVHlwZXNdLnhtbFBLAQItABQABgAIAAAAIQBa9CxbvwAAABUBAAAL&#10;AAAAAAAAAAAAAAAAAB8BAABfcmVscy8ucmVsc1BLAQItABQABgAIAAAAIQBZKJUTxQAAANsAAAAP&#10;AAAAAAAAAAAAAAAAAAcCAABkcnMvZG93bnJldi54bWxQSwUGAAAAAAMAAwC3AAAA+QIAAAAA&#10;" fillcolor="white [3201]" strokecolor="#f79646 [3209]" strokeweight="2pt"/>
                <v:rect id="矩形 72" o:spid="_x0000_s1038" style="position:absolute;left:10985;top:3302;width:34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SlNxAAAANsAAAAPAAAAZHJzL2Rvd25yZXYueG1sRI9Pa8JA&#10;FMTvgt9heUJvulFoK9FVbEtReij49/zcfSYh2bchu9G0n75bEDwOM78ZZr7sbCWu1PjCsYLxKAFB&#10;rJ0pOFNw2H8OpyB8QDZYOSYFP+Rhuej35pgad+MtXXchE7GEfYoK8hDqVEqvc7LoR64mjt7FNRZD&#10;lE0mTYO3WG4rOUmSF2mx4LiQY03vOely11oFr/rXt+fnj2Nr12/l6as+bPV3qdTToFvNQATqwiN8&#10;pzcmchP4/xJ/gFz8AQAA//8DAFBLAQItABQABgAIAAAAIQDb4fbL7gAAAIUBAAATAAAAAAAAAAAA&#10;AAAAAAAAAABbQ29udGVudF9UeXBlc10ueG1sUEsBAi0AFAAGAAgAAAAhAFr0LFu/AAAAFQEAAAsA&#10;AAAAAAAAAAAAAAAAHwEAAF9yZWxzLy5yZWxzUEsBAi0AFAAGAAgAAAAhAJTNKU3EAAAA2w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rect>
                <v:roundrect id="圆角矩形 73" o:spid="_x0000_s1039" style="position:absolute;top:825;width:6985;height:135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Ct0wQAAANsAAAAPAAAAZHJzL2Rvd25yZXYueG1sRI9Ba8JA&#10;FITvBf/D8gQvRTdaqhJdRRSpPdYKXh/ZZxLMvg3ZZ4z/3hUKPQ4z8w2zXHeuUi01ofRsYDxKQBFn&#10;3pacGzj97odzUEGQLVaeycCDAqxXvbclptbf+Yfao+QqQjikaKAQqVOtQ1aQwzDyNXH0Lr5xKFE2&#10;ubYN3iPcVXqSJFPtsOS4UGBN24Ky6/HmDIRzO3nfTUWPP3mftFh/fc+FjRn0u80ClFAn/+G/9sEa&#10;mH3A60v8AXr1BAAA//8DAFBLAQItABQABgAIAAAAIQDb4fbL7gAAAIUBAAATAAAAAAAAAAAAAAAA&#10;AAAAAABbQ29udGVudF9UeXBlc10ueG1sUEsBAi0AFAAGAAgAAAAhAFr0LFu/AAAAFQEAAAsAAAAA&#10;AAAAAAAAAAAAHwEAAF9yZWxzLy5yZWxzUEsBAi0AFAAGAAgAAAAhAPyMK3TBAAAA2wAAAA8AAAAA&#10;AAAAAAAAAAAABwIAAGRycy9kb3ducmV2LnhtbFBLBQYAAAAAAwADALcAAAD1AgAAAAA=&#10;" fillcolor="white [3201]" strokecolor="#f79646 [3209]" strokeweight="2pt">
                  <v:textbox>
                    <w:txbxContent>
                      <w:p w14:paraId="1DC4CF42" w14:textId="77777777" w:rsidR="00E66A21" w:rsidRPr="006E7531" w:rsidRDefault="00E66A21" w:rsidP="006E7531">
                        <w:pPr>
                          <w:ind w:left="0"/>
                          <w:jc w:val="center"/>
                          <w:rPr>
                            <w:color w:val="000000" w:themeColor="text1"/>
                            <w:sz w:val="13"/>
                          </w:rPr>
                        </w:pPr>
                        <w:r w:rsidRPr="006E7531">
                          <w:rPr>
                            <w:color w:val="000000" w:themeColor="text1"/>
                            <w:sz w:val="13"/>
                          </w:rPr>
                          <w:t>firstExtentID</w:t>
                        </w:r>
                      </w:p>
                      <w:p w14:paraId="224FEB6C" w14:textId="77777777" w:rsidR="00E66A21" w:rsidRPr="006E7531" w:rsidRDefault="00E66A21" w:rsidP="006E7531">
                        <w:pPr>
                          <w:ind w:left="0"/>
                          <w:jc w:val="center"/>
                          <w:rPr>
                            <w:color w:val="000000" w:themeColor="text1"/>
                            <w:sz w:val="13"/>
                          </w:rPr>
                        </w:pPr>
                        <w:r w:rsidRPr="006E7531">
                          <w:rPr>
                            <w:color w:val="000000" w:themeColor="text1"/>
                            <w:sz w:val="13"/>
                          </w:rPr>
                          <w:t>deleteList</w:t>
                        </w:r>
                      </w:p>
                      <w:p w14:paraId="6F075CE8" w14:textId="77777777" w:rsidR="00E66A21" w:rsidRPr="006E7531" w:rsidRDefault="00E66A21" w:rsidP="006E7531">
                        <w:pPr>
                          <w:ind w:left="0"/>
                          <w:jc w:val="center"/>
                          <w:rPr>
                            <w:sz w:val="2"/>
                          </w:rPr>
                        </w:pPr>
                        <w:r>
                          <w:rPr>
                            <w:color w:val="FF0000"/>
                            <w:sz w:val="13"/>
                          </w:rPr>
                          <w:t>penddel</w:t>
                        </w:r>
                      </w:p>
                    </w:txbxContent>
                  </v:textbox>
                </v:roundrect>
                <v:rect id="矩形 74" o:spid="_x0000_s1040" style="position:absolute;left:16383;top:3429;width:34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GR2wwAAANsAAAAPAAAAZHJzL2Rvd25yZXYueG1sRI9Pi8Iw&#10;FMTvwn6H8Ba8aaqILl1TEWHBHoqoW/b6aF7/YPNSmqzWb28EweMwM79h1pvBtOJKvWssK5hNIxDE&#10;hdUNVwp+zz+TLxDOI2tsLZOCOznYJB+jNcba3vhI15OvRICwi1FB7X0XS+mKmgy6qe2Ig1fa3qAP&#10;sq+k7vEW4KaV8yhaSoMNh4UaO9rVVFxO/0ZBtsyyOab5X57mu9StZvrgS63U+HPYfoPwNPh3+NXe&#10;awWrBTy/hB8gkwcAAAD//wMAUEsBAi0AFAAGAAgAAAAhANvh9svuAAAAhQEAABMAAAAAAAAAAAAA&#10;AAAAAAAAAFtDb250ZW50X1R5cGVzXS54bWxQSwECLQAUAAYACAAAACEAWvQsW78AAAAVAQAACwAA&#10;AAAAAAAAAAAAAAAfAQAAX3JlbHMvLnJlbHNQSwECLQAUAAYACAAAACEAdfBkdsMAAADbAAAADwAA&#10;AAAAAAAAAAAAAAAHAgAAZHJzL2Rvd25yZXYueG1sUEsFBgAAAAADAAMAtwAAAPcCAAAAAA==&#10;" fillcolor="white [3201]" strokecolor="#f79646 [3209]" strokeweight="2pt"/>
                <v:rect id="矩形 75" o:spid="_x0000_s1041" style="position:absolute;left:21463;top:3556;width:342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LE5xAAAANsAAAAPAAAAZHJzL2Rvd25yZXYueG1sRI9Pa8JA&#10;FMTvgt9heUJvurFgK9FVbEtReij49/zcfSYh2bchu9G0n75bEDwOM78ZZr7sbCWu1PjCsYLxKAFB&#10;rJ0pOFNw2H8OpyB8QDZYOSYFP+Rhuej35pgad+MtXXchE7GEfYoK8hDqVEqvc7LoR64mjt7FNRZD&#10;lE0mTYO3WG4r+ZwkL9JiwXEhx5rec9LlrrUKXvWvb8+Tj2Nr12/l6as+bPV3qdTToFvNQATqwiN8&#10;pzcmchP4/xJ/gFz8AQAA//8DAFBLAQItABQABgAIAAAAIQDb4fbL7gAAAIUBAAATAAAAAAAAAAAA&#10;AAAAAAAAAABbQ29udGVudF9UeXBlc10ueG1sUEsBAi0AFAAGAAgAAAAhAFr0LFu/AAAAFQEAAAsA&#10;AAAAAAAAAAAAAAAAHwEAAF9yZWxzLy5yZWxzUEsBAi0AFAAGAAgAAAAhABsksTnEAAAA2w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rect>
                <v:rect id="矩形 76" o:spid="_x0000_s1042" style="position:absolute;left:26035;top:3492;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i9OxAAAANsAAAAPAAAAZHJzL2Rvd25yZXYueG1sRI9Pa8JA&#10;FMTvQr/D8gredFNBW6KrVEUsPRT8e37dfU1Csm9DdqNpP70rCD0OM78ZZrbobCUu1PjCsYKXYQKC&#10;WDtTcKbgeNgM3kD4gGywckwKfsnDYv7Um2Fq3JV3dNmHTMQS9ikqyEOoUym9zsmiH7qaOHo/rrEY&#10;omwyaRq8xnJbyVGSTKTFguNCjjWtctLlvrUKXvWfb7/H61Nrt8vy/Fkfd/qrVKr/3L1PQQTqwn/4&#10;QX+YyE3g/iX+ADm/AQAA//8DAFBLAQItABQABgAIAAAAIQDb4fbL7gAAAIUBAAATAAAAAAAAAAAA&#10;AAAAAAAAAABbQ29udGVudF9UeXBlc10ueG1sUEsBAi0AFAAGAAgAAAAhAFr0LFu/AAAAFQEAAAsA&#10;AAAAAAAAAAAAAAAAHwEAAF9yZWxzLy5yZWxzUEsBAi0AFAAGAAgAAAAhAOv2L07EAAAA2w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rect>
                <v:rect id="矩形 77" o:spid="_x0000_s1043" style="position:absolute;left:11049;top:6286;width:340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voBwgAAANsAAAAPAAAAZHJzL2Rvd25yZXYueG1sRI9Bi8Iw&#10;FITvwv6H8IS9aVoPVrrGIsKCPRRRt+z10Tzbss1LaaJ2/70RBI/DzHzDrLPRdOJGg2stK4jnEQji&#10;yuqWawU/5+/ZCoTzyBo7y6Tgnxxkm4/JGlNt73yk28nXIkDYpaig8b5PpXRVQwbd3PbEwbvYwaAP&#10;cqilHvAe4KaTiyhaSoMth4UGe9o1VP2drkZBsSyKBeblb5mXu9wlsT74i1bqczpuv0B4Gv07/Grv&#10;tYIkgeeX8APk5gEAAP//AwBQSwECLQAUAAYACAAAACEA2+H2y+4AAACFAQAAEwAAAAAAAAAAAAAA&#10;AAAAAAAAW0NvbnRlbnRfVHlwZXNdLnhtbFBLAQItABQABgAIAAAAIQBa9CxbvwAAABUBAAALAAAA&#10;AAAAAAAAAAAAAB8BAABfcmVscy8ucmVsc1BLAQItABQABgAIAAAAIQCFIvoBwgAAANsAAAAPAAAA&#10;AAAAAAAAAAAAAAcCAABkcnMvZG93bnJldi54bWxQSwUGAAAAAAMAAwC3AAAA9gIAAAAA&#10;" fillcolor="white [3201]" strokecolor="#f79646 [3209]" strokeweight="2pt"/>
                <v:rect id="矩形 78" o:spid="_x0000_s1044" style="position:absolute;left:16383;top:6413;width:340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R6nwQAAANsAAAAPAAAAZHJzL2Rvd25yZXYueG1sRE9LS8NA&#10;EL4L/Q/LCN7sRkEtabelVUTxIPR5nu5Ok5DsbMhu2uivdw5Cjx/fe7YYfKPO1MUqsIGHcQaK2AZX&#10;cWFgt32/n4CKCdlhE5gM/FCExXx0M8PchQuv6bxJhZIQjjkaKFNqc62jLcljHIeWWLhT6DwmgV2h&#10;XYcXCfeNfsyyZ+2xYmkosaXXkmy96b2BF/sb++PT2773H6v68NXu1va7NubudlhOQSUa0lX87/50&#10;4pOx8kV+gJ7/AQAA//8DAFBLAQItABQABgAIAAAAIQDb4fbL7gAAAIUBAAATAAAAAAAAAAAAAAAA&#10;AAAAAABbQ29udGVudF9UeXBlc10ueG1sUEsBAi0AFAAGAAgAAAAhAFr0LFu/AAAAFQEAAAsAAAAA&#10;AAAAAAAAAAAAHwEAAF9yZWxzLy5yZWxzUEsBAi0AFAAGAAgAAAAhAPUlHqfBAAAA2wAAAA8AAAAA&#10;AAAAAAAAAAAABwIAAGRycy9kb3ducmV2LnhtbFBLBQYAAAAAAwADALcAAAD1AgAAAAA=&#10;" fillcolor="gray [1616]" strokecolor="black [3040]">
                  <v:fill color2="#d9d9d9 [496]" rotate="t" angle="180" colors="0 #bcbcbc;22938f #d0d0d0;1 #ededed" focus="100%" type="gradient"/>
                  <v:shadow on="t" color="black" opacity="24903f" origin=",.5" offset="0,.55556mm"/>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线连接符 79" o:spid="_x0000_s1045" type="#_x0000_t38" style="position:absolute;left:6286;top:4064;width:4242;height:158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M/cxAAAANsAAAAPAAAAZHJzL2Rvd25yZXYueG1sRI9Pa8JA&#10;FMTvgt9heYI33RjE1tRVRGj1oIh/obfX7GsSzL4N2VXjt3eFQo/DzG+GmcwaU4ob1a6wrGDQj0AQ&#10;p1YXnCk4Hj577yCcR9ZYWiYFD3Iwm7ZbE0y0vfOObnufiVDCLkEFufdVIqVLczLo+rYiDt6vrQ36&#10;IOtM6hrvodyUMo6ikTRYcFjIsaJFTullfzUK3oY/2+9NZRa7UXy6LI/nrzXGsVLdTjP/AOGp8f/h&#10;P3qlAzeG15fwA+T0CQAA//8DAFBLAQItABQABgAIAAAAIQDb4fbL7gAAAIUBAAATAAAAAAAAAAAA&#10;AAAAAAAAAABbQ29udGVudF9UeXBlc10ueG1sUEsBAi0AFAAGAAgAAAAhAFr0LFu/AAAAFQEAAAsA&#10;AAAAAAAAAAAAAAAAHwEAAF9yZWxzLy5yZWxzUEsBAi0AFAAGAAgAAAAhABL0z9zEAAAA2wAAAA8A&#10;AAAAAAAAAAAAAAAABwIAAGRycy9kb3ducmV2LnhtbFBLBQYAAAAAAwADALcAAAD4AgAAAAA=&#10;" adj="10800" strokecolor="#4579b8 [3044]">
                  <v:stroke endarrow="block"/>
                </v:shape>
                <v:shape id="曲线连接符 80" o:spid="_x0000_s1046" type="#_x0000_t38" style="position:absolute;left:14414;top:4127;width:2013;height:342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bwQAAANsAAAAPAAAAZHJzL2Rvd25yZXYueG1sRE9NSwMx&#10;EL0L/Q9hCt5s1iqlrk1Lu1AUPNn24HFIxs3iZrIk03b115uD4PHxvlebMfTqQil3kQ3czypQxDa6&#10;jlsDp+P+bgkqC7LDPjIZ+KYMm/XkZoW1i1d+p8tBWlVCONdowIsMtdbZegqYZ3EgLtxnTAGlwNRq&#10;l/BawkOv51W10AE7Lg0eB2o82a/DORho5OX8+PbzYRd6O09P0uwejtYbczsdt8+ghEb5F/+5X52B&#10;ZVlfvpQfoNe/AAAA//8DAFBLAQItABQABgAIAAAAIQDb4fbL7gAAAIUBAAATAAAAAAAAAAAAAAAA&#10;AAAAAABbQ29udGVudF9UeXBlc10ueG1sUEsBAi0AFAAGAAgAAAAhAFr0LFu/AAAAFQEAAAsAAAAA&#10;AAAAAAAAAAAAHwEAAF9yZWxzLy5yZWxzUEsBAi0AFAAGAAgAAAAhAH6wKhvBAAAA2wAAAA8AAAAA&#10;AAAAAAAAAAAABwIAAGRycy9kb3ducmV2LnhtbFBLBQYAAAAAAwADALcAAAD1AgAAAAA=&#10;" adj="10800" strokecolor="#4579b8 [3044]">
                  <v:stroke endarrow="block"/>
                </v:shape>
                <v:shape id="曲线连接符 81" o:spid="_x0000_s1047" type="#_x0000_t38" style="position:absolute;left:19939;top:4254;width:1524;height:311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7P9xgAAANsAAAAPAAAAZHJzL2Rvd25yZXYueG1sRI9La8Mw&#10;EITvgf4HsYXeYjmmOMG1Ekqgj0NDyKuQ28ba2ibWylhq7Pz7qhDIcZiZb5h8MZhGXKhztWUFkygG&#10;QVxYXXOpYL97G89AOI+ssbFMCq7kYDF/GOWYadvzhi5bX4oAYZehgsr7NpPSFRUZdJFtiYP3YzuD&#10;PsiulLrDPsBNI5M4TqXBmsNChS0tKyrO21+jYPp8Wh9XrVlu0uRw/th/v39hkij19Di8voDwNPh7&#10;+Nb+1ApmE/j/En6AnP8BAAD//wMAUEsBAi0AFAAGAAgAAAAhANvh9svuAAAAhQEAABMAAAAAAAAA&#10;AAAAAAAAAAAAAFtDb250ZW50X1R5cGVzXS54bWxQSwECLQAUAAYACAAAACEAWvQsW78AAAAVAQAA&#10;CwAAAAAAAAAAAAAAAAAfAQAAX3JlbHMvLnJlbHNQSwECLQAUAAYACAAAACEA2Vez/cYAAADbAAAA&#10;DwAAAAAAAAAAAAAAAAAHAgAAZHJzL2Rvd25yZXYueG1sUEsFBgAAAAADAAMAtwAAAPoCAAAAAA==&#10;" adj="10800" strokecolor="#4579b8 [3044]">
                  <v:stroke endarrow="block"/>
                </v:shape>
                <v:shape id="曲线连接符 82" o:spid="_x0000_s1048" type="#_x0000_t38" style="position:absolute;left:5842;top:6794;width:4953;height:88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SqwwAAANsAAAAPAAAAZHJzL2Rvd25yZXYueG1sRI9Ba8JA&#10;FITvBf/D8gRvdWMEkegqoggeLG2jeH5kn9lg9m3Irkn8991CocdhZr5h1tvB1qKj1leOFcymCQji&#10;wumKSwXXy/F9CcIHZI21Y1LwIg/bzehtjZl2PX9Tl4dSRAj7DBWYEJpMSl8YsuinriGO3t21FkOU&#10;bSl1i32E21qmSbKQFiuOCwYb2hsqHvnTKrCL7tN8FOnsfrsd3Dz/ep37eaXUZDzsViACDeE//Nc+&#10;aQXLFH6/xB8gNz8AAAD//wMAUEsBAi0AFAAGAAgAAAAhANvh9svuAAAAhQEAABMAAAAAAAAAAAAA&#10;AAAAAAAAAFtDb250ZW50X1R5cGVzXS54bWxQSwECLQAUAAYACAAAACEAWvQsW78AAAAVAQAACwAA&#10;AAAAAAAAAAAAAAAfAQAAX3JlbHMvLnJlbHNQSwECLQAUAAYACAAAACEA5yjkqsMAAADbAAAADwAA&#10;AAAAAAAAAAAAAAAHAgAAZHJzL2Rvd25yZXYueG1sUEsFBgAAAAADAAMAtwAAAPcCAAAAAA==&#10;" adj="10800" strokecolor="#f79646 [3209]">
                  <v:stroke endarrow="block"/>
                </v:shape>
                <v:shape id="曲线连接符 83" o:spid="_x0000_s1049" type="#_x0000_t38" style="position:absolute;left:14541;top:4381;width:1829;height:2604;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EExxAAAANsAAAAPAAAAZHJzL2Rvd25yZXYueG1sRI9Ba8JA&#10;FITvBf/D8gRvdaMBkdSNiKXgQWmbFs+P7Es2NPs2ZNck/nu3UOhxmJlvmN1+sq0YqPeNYwWrZQKC&#10;uHS64VrB99fb8xaED8gaW8ek4E4e9vnsaYeZdiN/0lCEWkQI+wwVmBC6TEpfGrLol64jjl7leosh&#10;yr6Wuscxwm0r10mykRYbjgsGOzoaKn+Km1VgN8O7uZTrVXW9vrq0+Lifx7RRajGfDi8gAk3hP/zX&#10;PmkF2xR+v8QfIPMHAAAA//8DAFBLAQItABQABgAIAAAAIQDb4fbL7gAAAIUBAAATAAAAAAAAAAAA&#10;AAAAAAAAAABbQ29udGVudF9UeXBlc10ueG1sUEsBAi0AFAAGAAgAAAAhAFr0LFu/AAAAFQEAAAsA&#10;AAAAAAAAAAAAAAAAHwEAAF9yZWxzLy5yZWxzUEsBAi0AFAAGAAgAAAAhAIhkQTHEAAAA2wAAAA8A&#10;AAAAAAAAAAAAAAAABwIAAGRycy9kb3ducmV2LnhtbFBLBQYAAAAAAwADALcAAAD4AgAAAAA=&#10;" adj="10800" strokecolor="#f79646 [3209]">
                  <v:stroke endarrow="block"/>
                </v:shape>
                <v:shape id="曲线连接符 85" o:spid="_x0000_s1050" type="#_x0000_t38" style="position:absolute;left:24828;top:4445;width:1334;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4mDxAAAANsAAAAPAAAAZHJzL2Rvd25yZXYueG1sRI9BSwMx&#10;FITvgv8hPMGbzVq11G3TUhdEwZOtB4+P5HWzuHlZktd29dcbQehxmJlvmOV6DL06UspdZAO3kwoU&#10;sY2u49bAx+75Zg4qC7LDPjIZ+KYM69XlxRJrF0/8TsettKpAONdowIsMtdbZegqYJ3EgLt4+poBS&#10;ZGq1S3gq8NDraVXNdMCOy4LHgRpP9mt7CAYaeTncv/182pneTNOjNE93O+uNub4aNwtQQqOcw//t&#10;V2dg/gB/X8oP0KtfAAAA//8DAFBLAQItABQABgAIAAAAIQDb4fbL7gAAAIUBAAATAAAAAAAAAAAA&#10;AAAAAAAAAABbQ29udGVudF9UeXBlc10ueG1sUEsBAi0AFAAGAAgAAAAhAFr0LFu/AAAAFQEAAAsA&#10;AAAAAAAAAAAAAAAAHwEAAF9yZWxzLy5yZWxzUEsBAi0AFAAGAAgAAAAhAG7HiYPEAAAA2wAAAA8A&#10;AAAAAAAAAAAAAAAABwIAAGRycy9kb3ducmV2LnhtbFBLBQYAAAAAAwADALcAAAD4AgAAAAA=&#10;" adj="10800" strokecolor="#4579b8 [3044]">
                  <v:stroke endarrow="block"/>
                </v:shape>
                <v:rect id="矩形 87" o:spid="_x0000_s1051" style="position:absolute;left:21653;top:6286;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4omwgAAANsAAAAPAAAAZHJzL2Rvd25yZXYueG1sRI9Bi8Iw&#10;FITvgv8hPMGbTfWgUk2LCII9lGVdi9dH82yLzUtponb//WZhYY/DzHzD7LPRdOJFg2stK1hGMQji&#10;yuqWawXXr9NiC8J5ZI2dZVLwTQ6ydDrZY6Ltmz/pdfG1CBB2CSpovO8TKV3VkEEX2Z44eHc7GPRB&#10;DrXUA74D3HRyFcdrabDlsNBgT8eGqsflaRQU66JYYV7eyrw85m6z1B/+rpWaz8bDDoSn0f+H/9pn&#10;rWC7gd8v4QfI9AcAAP//AwBQSwECLQAUAAYACAAAACEA2+H2y+4AAACFAQAAEwAAAAAAAAAAAAAA&#10;AAAAAAAAW0NvbnRlbnRfVHlwZXNdLnhtbFBLAQItABQABgAIAAAAIQBa9CxbvwAAABUBAAALAAAA&#10;AAAAAAAAAAAAAB8BAABfcmVscy8ucmVsc1BLAQItABQABgAIAAAAIQCw94omwgAAANsAAAAPAAAA&#10;AAAAAAAAAAAAAAcCAABkcnMvZG93bnJldi54bWxQSwUGAAAAAAMAAwC3AAAA9gIAAAAA&#10;" fillcolor="white [3201]" strokecolor="#f79646 [3209]" strokeweight="2pt"/>
                <v:shape id="曲线连接符 89" o:spid="_x0000_s1052" type="#_x0000_t38" style="position:absolute;left:19875;top:4381;width:1772;height:304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6RHwgAAANsAAAAPAAAAZHJzL2Rvd25yZXYueG1sRI9BawIx&#10;FITvQv9DeEJvmthD0dUoslBob+3Wdq+PzXOzuHnZJlG3/74RhB6HmfmG2exG14sLhdh51rCYKxDE&#10;jTcdtxoOny+zJYiYkA32nknDL0XYbR8mGyyMv/IHXarUigzhWKAGm9JQSBkbSw7j3A/E2Tv64DBl&#10;GVppAl4z3PXySaln6bDjvGBxoNJSc6rOToOp6/B2LtX7V1mruvq2qx91MFo/Tsf9GkSiMf2H7+1X&#10;o2G5gtuX/APk9g8AAP//AwBQSwECLQAUAAYACAAAACEA2+H2y+4AAACFAQAAEwAAAAAAAAAAAAAA&#10;AAAAAAAAW0NvbnRlbnRfVHlwZXNdLnhtbFBLAQItABQABgAIAAAAIQBa9CxbvwAAABUBAAALAAAA&#10;AAAAAAAAAAAAAB8BAABfcmVscy8ucmVsc1BLAQItABQABgAIAAAAIQCia6RHwgAAANsAAAAPAAAA&#10;AAAAAAAAAAAAAAcCAABkcnMvZG93bnJldi54bWxQSwUGAAAAAAMAAwC3AAAA9gIAAAAA&#10;" adj="10800" strokecolor="#f79646 [3209]">
                  <v:stroke endarrow="block"/>
                </v:shape>
                <v:rect id="矩形 90" o:spid="_x0000_s1053" style="position:absolute;left:26162;top:6286;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RbwgAAANsAAAAPAAAAZHJzL2Rvd25yZXYueG1sRE/Pa8Iw&#10;FL4P/B/CE7zN1IHOVaM4RRw7DKzO81vy1pY2L6VJte6vXw6DHT++38t1b2txpdaXjhVMxgkIYu1M&#10;ybmC82n/OAfhA7LB2jEpuJOH9WrwsMTUuBsf6ZqFXMQQ9ikqKEJoUim9LsiiH7uGOHLfrrUYImxz&#10;aVq8xXBby6ckmUmLJceGAhvaFqSrrLMKnvWP776mu8/OHl6ry3tzPuqPSqnRsN8sQATqw7/4z/1m&#10;FLzE9fFL/AFy9QsAAP//AwBQSwECLQAUAAYACAAAACEA2+H2y+4AAACFAQAAEwAAAAAAAAAAAAAA&#10;AAAAAAAAW0NvbnRlbnRfVHlwZXNdLnhtbFBLAQItABQABgAIAAAAIQBa9CxbvwAAABUBAAALAAAA&#10;AAAAAAAAAAAAAB8BAABfcmVscy8ucmVsc1BLAQItABQABgAIAAAAIQC7X/RbwgAAANsAAAAPAAAA&#10;AAAAAAAAAAAAAAcCAABkcnMvZG93bnJldi54bWxQSwUGAAAAAAMAAwC3AAAA9gIAAAAA&#10;" fillcolor="gray [1616]" strokecolor="black [3040]">
                  <v:fill color2="#d9d9d9 [496]" rotate="t" angle="180" colors="0 #bcbcbc;22938f #d0d0d0;1 #ededed" focus="100%" type="gradient"/>
                  <v:shadow on="t" color="black" opacity="24903f" origin=",.5" offset="0,.55556mm"/>
                </v:rect>
                <v:shape id="曲线连接符 91" o:spid="_x0000_s1054" type="#_x0000_t38" style="position:absolute;left:29654;top:4572;width:457;height:254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si2xQAAANsAAAAPAAAAZHJzL2Rvd25yZXYueG1sRI/RasJA&#10;FETfBf9huULfzMYKpY1ZRYSWlpCH2nzANXtNQrJ3Y3arab6+Wyj4OMzMGSbdjaYTVxpcY1nBKopB&#10;EJdWN1wpKL5el88gnEfW2FkmBT/kYLedz1JMtL3xJ12PvhIBwi5BBbX3fSKlK2sy6CLbEwfvbAeD&#10;PsihknrAW4CbTj7G8ZM02HBYqLGnQ01le/w2CjibLln+Yds2X3dvTT4V65MvlHpYjPsNCE+jv4f/&#10;2+9awcsK/r6EHyC3vwAAAP//AwBQSwECLQAUAAYACAAAACEA2+H2y+4AAACFAQAAEwAAAAAAAAAA&#10;AAAAAAAAAAAAW0NvbnRlbnRfVHlwZXNdLnhtbFBLAQItABQABgAIAAAAIQBa9CxbvwAAABUBAAAL&#10;AAAAAAAAAAAAAAAAAB8BAABfcmVscy8ucmVsc1BLAQItABQABgAIAAAAIQB7fsi2xQAAANsAAAAP&#10;AAAAAAAAAAAAAAAAAAcCAABkcnMvZG93bnJldi54bWxQSwUGAAAAAAMAAwC3AAAA+QIAAAAA&#10;" adj="79920" strokecolor="#4579b8 [3044]">
                  <v:stroke endarrow="block"/>
                </v:shape>
                <v:shape id="下箭头 128" o:spid="_x0000_s1055" type="#_x0000_t67" style="position:absolute;left:13017;top:13589;width:13780;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bDNxQAAANwAAAAPAAAAZHJzL2Rvd25yZXYueG1sRI9Ba8JA&#10;EIXvhf6HZQpeim5Mq5bUVUQQSkFao/Q8ZKdJMDsbdldN/33nUOjtDfPmm/eW68F16kohtp4NTCcZ&#10;KOLK25ZrA6fjbvwCKiZki51nMvBDEdar+7slFtbf+EDXMtVKIBwLNNCk1Bdax6ohh3Hie2LZffvg&#10;MMkYam0D3gTuOp1n2Vw7bFk+NNjTtqHqXF6cgfnzI76XQljM9nn5ef6yTx9hb8zoYdi8gko0pH/z&#10;3/Wblfi5pJUyokCvfgEAAP//AwBQSwECLQAUAAYACAAAACEA2+H2y+4AAACFAQAAEwAAAAAAAAAA&#10;AAAAAAAAAAAAW0NvbnRlbnRfVHlwZXNdLnhtbFBLAQItABQABgAIAAAAIQBa9CxbvwAAABUBAAAL&#10;AAAAAAAAAAAAAAAAAB8BAABfcmVscy8ucmVsc1BLAQItABQABgAIAAAAIQCq0bDNxQAAANwAAAAP&#10;AAAAAAAAAAAAAAAAAAcCAABkcnMvZG93bnJldi54bWxQSwUGAAAAAAMAAwC3AAAA+QIAAAAA&#10;" adj="10800" fillcolor="white [3201]" strokecolor="#8db3e2 [1311]" strokeweight="2pt">
                  <v:textbox>
                    <w:txbxContent>
                      <w:p w14:paraId="50ACA928" w14:textId="77777777" w:rsidR="00E66A21" w:rsidRPr="00C41E4B" w:rsidRDefault="00E66A21" w:rsidP="00C41E4B">
                        <w:pPr>
                          <w:ind w:left="0"/>
                          <w:jc w:val="center"/>
                          <w:rPr>
                            <w:sz w:val="11"/>
                          </w:rPr>
                        </w:pPr>
                        <w:r>
                          <w:rPr>
                            <w:sz w:val="11"/>
                          </w:rPr>
                          <w:t>U</w:t>
                        </w:r>
                        <w:r>
                          <w:rPr>
                            <w:rFonts w:hint="eastAsia"/>
                            <w:sz w:val="11"/>
                          </w:rPr>
                          <w:t xml:space="preserve">pdate </w:t>
                        </w:r>
                        <w:r>
                          <w:rPr>
                            <w:sz w:val="11"/>
                          </w:rPr>
                          <w:t>&amp; delete</w:t>
                        </w:r>
                      </w:p>
                    </w:txbxContent>
                  </v:textbox>
                </v:shape>
                <v:shape id="曲线连接符 151" o:spid="_x0000_s1056" type="#_x0000_t38" style="position:absolute;left:13525;top:1841;width:26734;height:120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tRuwwAAANwAAAAPAAAAZHJzL2Rvd25yZXYueG1sRI9Ba8Mw&#10;DIXvg/0Ho8Juq9PBxkjrltIxlrLT3B56FLGWhMVysN02+fdTYbDbE3r6nt5qM/peXSimLrCBxbwA&#10;RVwH13Fj4Hh4f3wFlTKywz4wGZgowWZ9f7fC0oUrf9HF5kYJhFOJBtqch1LrVLfkMc3DQCy77xA9&#10;Zhljo13Eq8B9r5+K4kV77FgSWhxo11L9Y89eQj5OByuIWBWf2+ps87S3b5MxD7NxuwSVacz/5r/r&#10;ysn7zwu4lREFev0LAAD//wMAUEsBAi0AFAAGAAgAAAAhANvh9svuAAAAhQEAABMAAAAAAAAAAAAA&#10;AAAAAAAAAFtDb250ZW50X1R5cGVzXS54bWxQSwECLQAUAAYACAAAACEAWvQsW78AAAAVAQAACwAA&#10;AAAAAAAAAAAAAAAfAQAAX3JlbHMvLnJlbHNQSwECLQAUAAYACAAAACEAa3bUbsMAAADcAAAADwAA&#10;AAAAAAAAAAAAAAAHAgAAZHJzL2Rvd25yZXYueG1sUEsFBgAAAAADAAMAtwAAAPcCAAAAAA==&#10;" adj="9415" strokecolor="red">
                  <v:stroke endarrow="block"/>
                </v:shape>
                <v:shape id="曲线连接符 152" o:spid="_x0000_s1057" type="#_x0000_t38" style="position:absolute;left:19431;top:2603;width:22542;height:5906;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bHwQAAANwAAAAPAAAAZHJzL2Rvd25yZXYueG1sRE9LawIx&#10;EL4L/ocwQm+areCD1ShVWyz0pBbqcdhMN0s3k5Ckuv57Uyh4m4/vOct1Z1txoRAbxwqeRwUI4srp&#10;hmsFn6e34RxETMgaW8ek4EYR1qt+b4mldlc+0OWYapFDOJaowKTkSyljZchiHDlPnLlvFyymDEMt&#10;dcBrDretHBfFVFpsODcY9LQ1VP0cf60Ce/by9RY2E592H93XfrbfeMNKPQ26lwWIRF16iP/d7zrP&#10;n4zh75l8gVzdAQAA//8DAFBLAQItABQABgAIAAAAIQDb4fbL7gAAAIUBAAATAAAAAAAAAAAAAAAA&#10;AAAAAABbQ29udGVudF9UeXBlc10ueG1sUEsBAi0AFAAGAAgAAAAhAFr0LFu/AAAAFQEAAAsAAAAA&#10;AAAAAAAAAAAAHwEAAF9yZWxzLy5yZWxzUEsBAi0AFAAGAAgAAAAhAHWb5sfBAAAA3AAAAA8AAAAA&#10;AAAAAAAAAAAABwIAAGRycy9kb3ducmV2LnhtbFBLBQYAAAAAAwADALcAAAD1AgAAAAA=&#10;" adj="10800" strokecolor="red">
                  <v:stroke endarrow="block"/>
                </v:shape>
              </v:group>
            </w:pict>
          </mc:Fallback>
        </mc:AlternateContent>
      </w:r>
    </w:p>
    <w:p w14:paraId="2BBB7F72" w14:textId="77777777" w:rsidR="006E7531" w:rsidRDefault="006E7531" w:rsidP="004B1D72">
      <w:pPr>
        <w:rPr>
          <w:rFonts w:ascii="Arial" w:hAnsi="Arial" w:cs="Arial"/>
          <w:color w:val="333333"/>
          <w:szCs w:val="21"/>
          <w:shd w:val="clear" w:color="auto" w:fill="FFFFFF"/>
        </w:rPr>
      </w:pPr>
    </w:p>
    <w:p w14:paraId="531512ED" w14:textId="77777777" w:rsidR="006E7531" w:rsidRDefault="006E7531" w:rsidP="004B1D72">
      <w:pPr>
        <w:rPr>
          <w:rFonts w:ascii="Arial" w:hAnsi="Arial" w:cs="Arial"/>
          <w:color w:val="333333"/>
          <w:szCs w:val="21"/>
          <w:shd w:val="clear" w:color="auto" w:fill="FFFFFF"/>
        </w:rPr>
      </w:pPr>
    </w:p>
    <w:p w14:paraId="6A83F81E" w14:textId="77777777" w:rsidR="006E7531" w:rsidRDefault="006E7531" w:rsidP="004B1D72">
      <w:pPr>
        <w:rPr>
          <w:rFonts w:ascii="Arial" w:hAnsi="Arial" w:cs="Arial"/>
          <w:color w:val="333333"/>
          <w:szCs w:val="21"/>
          <w:shd w:val="clear" w:color="auto" w:fill="FFFFFF"/>
        </w:rPr>
      </w:pPr>
    </w:p>
    <w:p w14:paraId="63D297EC" w14:textId="77777777" w:rsidR="006E7531" w:rsidRDefault="00234D67" w:rsidP="004B1D72">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763712" behindDoc="0" locked="0" layoutInCell="1" allowOverlap="1" wp14:anchorId="1629540E" wp14:editId="2B287DDF">
                <wp:simplePos x="0" y="0"/>
                <wp:positionH relativeFrom="column">
                  <wp:posOffset>4965700</wp:posOffset>
                </wp:positionH>
                <wp:positionV relativeFrom="paragraph">
                  <wp:posOffset>137160</wp:posOffset>
                </wp:positionV>
                <wp:extent cx="355600" cy="107950"/>
                <wp:effectExtent l="38100" t="0" r="25400" b="63500"/>
                <wp:wrapNone/>
                <wp:docPr id="146" name="直接箭头连接符 146"/>
                <wp:cNvGraphicFramePr/>
                <a:graphic xmlns:a="http://schemas.openxmlformats.org/drawingml/2006/main">
                  <a:graphicData uri="http://schemas.microsoft.com/office/word/2010/wordprocessingShape">
                    <wps:wsp>
                      <wps:cNvCnPr/>
                      <wps:spPr>
                        <a:xfrm flipH="1">
                          <a:off x="0" y="0"/>
                          <a:ext cx="355600" cy="107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F4E3B4" id="直接箭头连接符 146" o:spid="_x0000_s1026" type="#_x0000_t32" style="position:absolute;left:0;text-align:left;margin-left:391pt;margin-top:10.8pt;width:28pt;height:8.5pt;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AlT+wEAAA8EAAAOAAAAZHJzL2Uyb0RvYy54bWysU0uOEzEQ3SNxB8t70p2BBIjSmUWGzwJB&#10;xOcAHnc5bck/lU0+l+ACSKxgVsBq9pwGhmNQdicNAoQEYmP5U+9VvVfl+enOGrYBjNq7ho9HNWfg&#10;pG+1Wzf8xfP7N+5wFpNwrTDeQcP3EPnp4vq1+TbM4MR33rSAjEhcnG1Dw7uUwqyqouzAijjyARw9&#10;Ko9WJDriumpRbIndmuqkrqfV1mMb0EuIkW7P+ke+KPxKgUxPlIqQmGk41ZbKimU9z2u1mIvZGkXo&#10;tDyUIf6hCiu0o6QD1ZlIgr1E/QuV1RJ99CqNpLeVV0pLKBpIzbj+Sc2zTgQoWsicGAab4v+jlY83&#10;K2S6pd7dmnLmhKUmXb2+/PLq3dXHD5/fXn799Cbv31+wHEB2bUOcEWrpVng4xbDCrH2n0DJldHhI&#10;bMUN0sd2xez9YDbsEpN0eXMymdbUEklP4/r23UlpRtXTZLqAMT0Ab1neNDwmFHrdpaV3jtrqsU8h&#10;No9iokIIeARksHF5TUKbe65laR9IVkIt3NpAVkHhOaTKavr6yy7tDfTwp6DIFqqzT1MGEpYG2UbQ&#10;KAkpwaXxwETRGaa0MQOwLhb8EXiIz1Aow/o34AFRMnuXBrDVzuPvsqfdsWTVxx8d6HVnC859uy+d&#10;LdbQ1BWvDj8kj/WP5wL//o8X3wAAAP//AwBQSwMEFAAGAAgAAAAhADbOZfzgAAAACQEAAA8AAABk&#10;cnMvZG93bnJldi54bWxMj81OwzAQhO9IvIO1SNyok1RKTRqn4kcIuFSipT27sZtExOvUdtrw9iwn&#10;OO7uzOw35WqyPTsbHzqHEtJZAsxg7XSHjYTP7cudABaiQq16h0bCtwmwqq6vSlVod8EPc97EhlEI&#10;hkJJaGMcCs5D3RqrwswNBul2dN6qSKNvuPbqQuG251mS5NyqDulDqwbz1Jr6azNawji+ntL3+3z/&#10;uH8e17tsuzi91V7K25vpYQksmin+ieEXnzxQEdPBjagD6yUsREZdooQszYGRQMwFLQ4S5iIHXpX8&#10;f4PqBwAA//8DAFBLAQItABQABgAIAAAAIQC2gziS/gAAAOEBAAATAAAAAAAAAAAAAAAAAAAAAABb&#10;Q29udGVudF9UeXBlc10ueG1sUEsBAi0AFAAGAAgAAAAhADj9If/WAAAAlAEAAAsAAAAAAAAAAAAA&#10;AAAALwEAAF9yZWxzLy5yZWxzUEsBAi0AFAAGAAgAAAAhAOL0CVP7AQAADwQAAA4AAAAAAAAAAAAA&#10;AAAALgIAAGRycy9lMm9Eb2MueG1sUEsBAi0AFAAGAAgAAAAhADbOZfzgAAAACQEAAA8AAAAAAAAA&#10;AAAAAAAAVQQAAGRycy9kb3ducmV2LnhtbFBLBQYAAAAABAAEAPMAAABiBQAAAAA=&#10;" strokecolor="#4579b8 [3044]">
                <v:stroke endarrow="block"/>
              </v:shape>
            </w:pict>
          </mc:Fallback>
        </mc:AlternateContent>
      </w:r>
    </w:p>
    <w:p w14:paraId="211B30B2" w14:textId="77777777" w:rsidR="006E7531" w:rsidRDefault="006E7531" w:rsidP="004B1D72">
      <w:pPr>
        <w:rPr>
          <w:rFonts w:ascii="Arial" w:hAnsi="Arial" w:cs="Arial"/>
          <w:color w:val="333333"/>
          <w:szCs w:val="21"/>
          <w:shd w:val="clear" w:color="auto" w:fill="FFFFFF"/>
        </w:rPr>
      </w:pPr>
    </w:p>
    <w:p w14:paraId="2B27EF16" w14:textId="77777777" w:rsidR="006E7531" w:rsidRDefault="006E7531" w:rsidP="004B1D72">
      <w:pPr>
        <w:rPr>
          <w:rFonts w:ascii="Arial" w:hAnsi="Arial" w:cs="Arial"/>
          <w:color w:val="333333"/>
          <w:szCs w:val="21"/>
          <w:shd w:val="clear" w:color="auto" w:fill="FFFFFF"/>
        </w:rPr>
      </w:pPr>
    </w:p>
    <w:p w14:paraId="360BF157" w14:textId="77777777" w:rsidR="006E7531" w:rsidRDefault="006E7531" w:rsidP="004B1D72">
      <w:pPr>
        <w:rPr>
          <w:rFonts w:ascii="Arial" w:hAnsi="Arial" w:cs="Arial"/>
          <w:color w:val="333333"/>
          <w:szCs w:val="21"/>
          <w:shd w:val="clear" w:color="auto" w:fill="FFFFFF"/>
        </w:rPr>
      </w:pPr>
    </w:p>
    <w:p w14:paraId="033661FD" w14:textId="77777777" w:rsidR="006E7531" w:rsidRDefault="006E7531" w:rsidP="004B1D72">
      <w:pPr>
        <w:rPr>
          <w:rFonts w:ascii="Arial" w:hAnsi="Arial" w:cs="Arial"/>
          <w:color w:val="333333"/>
          <w:szCs w:val="21"/>
          <w:shd w:val="clear" w:color="auto" w:fill="FFFFFF"/>
        </w:rPr>
      </w:pPr>
    </w:p>
    <w:p w14:paraId="5859D00B" w14:textId="77777777" w:rsidR="006E7531" w:rsidRDefault="00A131C0" w:rsidP="004B1D72">
      <w:pPr>
        <w:rPr>
          <w:rFonts w:ascii="Arial" w:hAnsi="Arial" w:cs="Arial"/>
          <w:color w:val="333333"/>
          <w:szCs w:val="21"/>
          <w:shd w:val="clear" w:color="auto" w:fill="FFFFFF"/>
        </w:rPr>
      </w:pPr>
      <w:r>
        <w:rPr>
          <w:rFonts w:ascii="Arial" w:hAnsi="Arial" w:cs="Arial"/>
          <w:noProof/>
          <w:color w:val="333333"/>
          <w:szCs w:val="21"/>
        </w:rPr>
        <mc:AlternateContent>
          <mc:Choice Requires="wpg">
            <w:drawing>
              <wp:anchor distT="0" distB="0" distL="114300" distR="114300" simplePos="0" relativeHeight="251857920" behindDoc="0" locked="0" layoutInCell="1" allowOverlap="1" wp14:anchorId="3A83107B" wp14:editId="4B7198A5">
                <wp:simplePos x="0" y="0"/>
                <wp:positionH relativeFrom="column">
                  <wp:posOffset>354821</wp:posOffset>
                </wp:positionH>
                <wp:positionV relativeFrom="paragraph">
                  <wp:posOffset>11968</wp:posOffset>
                </wp:positionV>
                <wp:extent cx="6348095" cy="8959850"/>
                <wp:effectExtent l="0" t="0" r="14605" b="12700"/>
                <wp:wrapNone/>
                <wp:docPr id="193" name="组合 193"/>
                <wp:cNvGraphicFramePr/>
                <a:graphic xmlns:a="http://schemas.openxmlformats.org/drawingml/2006/main">
                  <a:graphicData uri="http://schemas.microsoft.com/office/word/2010/wordprocessingGroup">
                    <wpg:wgp>
                      <wpg:cNvGrpSpPr/>
                      <wpg:grpSpPr>
                        <a:xfrm>
                          <a:off x="0" y="0"/>
                          <a:ext cx="6348095" cy="8959850"/>
                          <a:chOff x="0" y="0"/>
                          <a:chExt cx="6348095" cy="8959850"/>
                        </a:xfrm>
                      </wpg:grpSpPr>
                      <wpg:grpSp>
                        <wpg:cNvPr id="188" name="组合 188"/>
                        <wpg:cNvGrpSpPr/>
                        <wpg:grpSpPr>
                          <a:xfrm>
                            <a:off x="0" y="0"/>
                            <a:ext cx="6348095" cy="8959850"/>
                            <a:chOff x="0" y="0"/>
                            <a:chExt cx="6348095" cy="8959850"/>
                          </a:xfrm>
                        </wpg:grpSpPr>
                        <wps:wsp>
                          <wps:cNvPr id="133" name="下箭头 133"/>
                          <wps:cNvSpPr/>
                          <wps:spPr>
                            <a:xfrm>
                              <a:off x="1295400" y="1524000"/>
                              <a:ext cx="1377950" cy="391160"/>
                            </a:xfrm>
                            <a:prstGeom prst="downArrow">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26C8FB1F" w14:textId="77777777" w:rsidR="00E66A21" w:rsidRPr="00C41E4B" w:rsidRDefault="00E66A21" w:rsidP="00115FF5">
                                <w:pPr>
                                  <w:ind w:left="0"/>
                                  <w:jc w:val="center"/>
                                  <w:rPr>
                                    <w:sz w:val="11"/>
                                  </w:rPr>
                                </w:pPr>
                                <w:r>
                                  <w:rPr>
                                    <w:sz w:val="11"/>
                                  </w:rPr>
                                  <w:t>C</w:t>
                                </w:r>
                                <w:r>
                                  <w:rPr>
                                    <w:rFonts w:hint="eastAsia"/>
                                    <w:sz w:val="11"/>
                                  </w:rPr>
                                  <w:t xml:space="preserve">ommit </w:t>
                                </w:r>
                                <w:r>
                                  <w:rPr>
                                    <w:sz w:val="11"/>
                                  </w:rPr>
                                  <w:t>&amp; GC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等腰三角形 153"/>
                          <wps:cNvSpPr/>
                          <wps:spPr>
                            <a:xfrm>
                              <a:off x="4762500" y="298450"/>
                              <a:ext cx="990600" cy="863600"/>
                            </a:xfrm>
                            <a:prstGeom prst="triangl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矩形 154"/>
                          <wps:cNvSpPr/>
                          <wps:spPr>
                            <a:xfrm>
                              <a:off x="3892550" y="330200"/>
                              <a:ext cx="673100" cy="82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87A275" w14:textId="77777777" w:rsidR="00E66A21" w:rsidRDefault="00E66A21" w:rsidP="00234D6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矩形 155"/>
                          <wps:cNvSpPr/>
                          <wps:spPr>
                            <a:xfrm>
                              <a:off x="4921250" y="933450"/>
                              <a:ext cx="12065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直接箭头连接符 156"/>
                          <wps:cNvCnPr/>
                          <wps:spPr>
                            <a:xfrm flipH="1" flipV="1">
                              <a:off x="4591050" y="406400"/>
                              <a:ext cx="34925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 name="直接箭头连接符 157"/>
                          <wps:cNvCnPr/>
                          <wps:spPr>
                            <a:xfrm flipH="1">
                              <a:off x="4584700" y="1054100"/>
                              <a:ext cx="355600" cy="107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8" name="流程图: 可选过程 158"/>
                          <wps:cNvSpPr/>
                          <wps:spPr>
                            <a:xfrm>
                              <a:off x="3975100" y="412750"/>
                              <a:ext cx="76200" cy="889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 name="流程图: 可选过程 159"/>
                          <wps:cNvSpPr/>
                          <wps:spPr>
                            <a:xfrm>
                              <a:off x="4127500" y="412750"/>
                              <a:ext cx="76200" cy="889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流程图: 可选过程 160"/>
                          <wps:cNvSpPr/>
                          <wps:spPr>
                            <a:xfrm>
                              <a:off x="4273550" y="412750"/>
                              <a:ext cx="76200" cy="88900"/>
                            </a:xfrm>
                            <a:prstGeom prst="flowChartAlternateProcess">
                              <a:avLst/>
                            </a:prstGeom>
                            <a:solidFill>
                              <a:schemeClr val="accent1"/>
                            </a:solid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流程图: 可选过程 161"/>
                          <wps:cNvSpPr/>
                          <wps:spPr>
                            <a:xfrm>
                              <a:off x="4438650" y="419100"/>
                              <a:ext cx="76200" cy="88900"/>
                            </a:xfrm>
                            <a:prstGeom prst="flowChartAlternate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7" name="组合 187"/>
                          <wpg:cNvGrpSpPr/>
                          <wpg:grpSpPr>
                            <a:xfrm>
                              <a:off x="0" y="0"/>
                              <a:ext cx="6348095" cy="8959850"/>
                              <a:chOff x="0" y="0"/>
                              <a:chExt cx="6348095" cy="8959850"/>
                            </a:xfrm>
                          </wpg:grpSpPr>
                          <wps:wsp>
                            <wps:cNvPr id="92" name="流程图: 资料带 92"/>
                            <wps:cNvSpPr/>
                            <wps:spPr>
                              <a:xfrm>
                                <a:off x="939800" y="82550"/>
                                <a:ext cx="2457450" cy="1282700"/>
                              </a:xfrm>
                              <a:prstGeom prst="flowChartPunchedTap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矩形 93"/>
                            <wps:cNvSpPr/>
                            <wps:spPr>
                              <a:xfrm>
                                <a:off x="1098550" y="444500"/>
                                <a:ext cx="340995" cy="171450"/>
                              </a:xfrm>
                              <a:prstGeom prst="rect">
                                <a:avLst/>
                              </a:prstGeom>
                            </wps:spPr>
                            <wps:style>
                              <a:lnRef idx="1">
                                <a:schemeClr val="dk1"/>
                              </a:lnRef>
                              <a:fillRef idx="2">
                                <a:schemeClr val="dk1"/>
                              </a:fillRef>
                              <a:effectRef idx="1">
                                <a:schemeClr val="dk1"/>
                              </a:effectRef>
                              <a:fontRef idx="minor">
                                <a:schemeClr val="dk1"/>
                              </a:fontRef>
                            </wps:style>
                            <wps:txbx>
                              <w:txbxContent>
                                <w:p w14:paraId="4A2140A7" w14:textId="77777777" w:rsidR="00E66A21" w:rsidRPr="00115FF5" w:rsidRDefault="00E66A21" w:rsidP="00C41E4B">
                                  <w:pPr>
                                    <w:ind w:left="0"/>
                                    <w:jc w:val="center"/>
                                    <w:rPr>
                                      <w:sz w:val="20"/>
                                    </w:rPr>
                                  </w:pPr>
                                  <w:r w:rsidRPr="00115FF5">
                                    <w:rPr>
                                      <w:rFonts w:hint="eastAsia"/>
                                      <w:sz w:val="20"/>
                                    </w:rPr>
                                    <w:t>of</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4" name="圆角矩形 94"/>
                            <wps:cNvSpPr/>
                            <wps:spPr>
                              <a:xfrm>
                                <a:off x="0" y="165100"/>
                                <a:ext cx="698500" cy="1352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63BFB63" w14:textId="77777777" w:rsidR="00E66A21" w:rsidRPr="006E7531" w:rsidRDefault="00E66A21" w:rsidP="00C41E4B">
                                  <w:pPr>
                                    <w:ind w:left="0"/>
                                    <w:jc w:val="center"/>
                                    <w:rPr>
                                      <w:color w:val="000000" w:themeColor="text1"/>
                                      <w:sz w:val="13"/>
                                    </w:rPr>
                                  </w:pPr>
                                  <w:r w:rsidRPr="006E7531">
                                    <w:rPr>
                                      <w:color w:val="000000" w:themeColor="text1"/>
                                      <w:sz w:val="13"/>
                                    </w:rPr>
                                    <w:t>firstExtentID</w:t>
                                  </w:r>
                                </w:p>
                                <w:p w14:paraId="1627B958" w14:textId="77777777" w:rsidR="00E66A21" w:rsidRPr="006E7531" w:rsidRDefault="00E66A21" w:rsidP="00C41E4B">
                                  <w:pPr>
                                    <w:ind w:left="0"/>
                                    <w:jc w:val="center"/>
                                    <w:rPr>
                                      <w:color w:val="000000" w:themeColor="text1"/>
                                      <w:sz w:val="13"/>
                                    </w:rPr>
                                  </w:pPr>
                                  <w:r w:rsidRPr="006E7531">
                                    <w:rPr>
                                      <w:color w:val="000000" w:themeColor="text1"/>
                                      <w:sz w:val="13"/>
                                    </w:rPr>
                                    <w:t>deleteList</w:t>
                                  </w:r>
                                </w:p>
                                <w:p w14:paraId="0CFE172D" w14:textId="77777777" w:rsidR="00E66A21" w:rsidRPr="006E7531" w:rsidRDefault="00E66A21" w:rsidP="00C41E4B">
                                  <w:pPr>
                                    <w:ind w:left="0"/>
                                    <w:jc w:val="center"/>
                                    <w:rPr>
                                      <w:sz w:val="2"/>
                                    </w:rPr>
                                  </w:pPr>
                                  <w:r>
                                    <w:rPr>
                                      <w:color w:val="FF0000"/>
                                      <w:sz w:val="13"/>
                                    </w:rPr>
                                    <w:t>penddel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矩形 95"/>
                            <wps:cNvSpPr/>
                            <wps:spPr>
                              <a:xfrm>
                                <a:off x="1638300" y="425450"/>
                                <a:ext cx="340995" cy="171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C2E03E" w14:textId="77777777" w:rsidR="00E66A21" w:rsidRDefault="00E66A21" w:rsidP="00115FF5">
                                  <w:pPr>
                                    <w:ind w:left="0"/>
                                    <w:jc w:val="center"/>
                                  </w:pPr>
                                  <w:r>
                                    <w:rPr>
                                      <w:rFonts w:hint="eastAsia"/>
                                    </w:rPr>
                                    <w:t>ot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6" name="矩形 96"/>
                            <wps:cNvSpPr/>
                            <wps:spPr>
                              <a:xfrm>
                                <a:off x="2146300" y="47625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矩形 97"/>
                            <wps:cNvSpPr/>
                            <wps:spPr>
                              <a:xfrm>
                                <a:off x="2603500" y="46990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矩形 98"/>
                            <wps:cNvSpPr/>
                            <wps:spPr>
                              <a:xfrm>
                                <a:off x="1104900" y="736600"/>
                                <a:ext cx="340995" cy="171450"/>
                              </a:xfrm>
                              <a:prstGeom prst="rect">
                                <a:avLst/>
                              </a:prstGeom>
                              <a:solidFill>
                                <a:schemeClr val="bg1">
                                  <a:lumMod val="75000"/>
                                </a:schemeClr>
                              </a:solidFill>
                            </wps:spPr>
                            <wps:style>
                              <a:lnRef idx="2">
                                <a:schemeClr val="accent6"/>
                              </a:lnRef>
                              <a:fillRef idx="1">
                                <a:schemeClr val="lt1"/>
                              </a:fillRef>
                              <a:effectRef idx="0">
                                <a:schemeClr val="accent6"/>
                              </a:effectRef>
                              <a:fontRef idx="minor">
                                <a:schemeClr val="dk1"/>
                              </a:fontRef>
                            </wps:style>
                            <wps:txbx>
                              <w:txbxContent>
                                <w:p w14:paraId="7E2DD47E" w14:textId="77777777" w:rsidR="00E66A21" w:rsidRDefault="00E66A21" w:rsidP="00115FF5">
                                  <w:pPr>
                                    <w:ind w:left="0"/>
                                    <w:jc w:val="center"/>
                                  </w:pPr>
                                  <w:r>
                                    <w:rPr>
                                      <w:rFonts w:hint="eastAsia"/>
                                    </w:rPr>
                                    <w:t>ot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9" name="矩形 99"/>
                            <wps:cNvSpPr/>
                            <wps:spPr>
                              <a:xfrm>
                                <a:off x="1638300" y="790050"/>
                                <a:ext cx="340995" cy="171450"/>
                              </a:xfrm>
                              <a:prstGeom prst="rect">
                                <a:avLst/>
                              </a:prstGeom>
                            </wps:spPr>
                            <wps:style>
                              <a:lnRef idx="1">
                                <a:schemeClr val="dk1"/>
                              </a:lnRef>
                              <a:fillRef idx="2">
                                <a:schemeClr val="dk1"/>
                              </a:fillRef>
                              <a:effectRef idx="1">
                                <a:schemeClr val="dk1"/>
                              </a:effectRef>
                              <a:fontRef idx="minor">
                                <a:schemeClr val="dk1"/>
                              </a:fontRef>
                            </wps:style>
                            <wps:txbx>
                              <w:txbxContent>
                                <w:p w14:paraId="435948D4" w14:textId="77777777" w:rsidR="00E66A21" w:rsidRDefault="00E66A21" w:rsidP="00115FF5">
                                  <w:pPr>
                                    <w:ind w:left="0"/>
                                    <w:jc w:val="center"/>
                                  </w:pPr>
                                  <w:r w:rsidRPr="00115FF5">
                                    <w:rPr>
                                      <w:rFonts w:hint="eastAsia"/>
                                      <w:sz w:val="20"/>
                                    </w:rPr>
                                    <w:t>of</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0" name="曲线连接符 100"/>
                            <wps:cNvCnPr/>
                            <wps:spPr>
                              <a:xfrm flipV="1">
                                <a:off x="628650" y="546100"/>
                                <a:ext cx="424180" cy="1587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1" name="曲线连接符 101"/>
                            <wps:cNvCnPr/>
                            <wps:spPr>
                              <a:xfrm>
                                <a:off x="1441450" y="495300"/>
                                <a:ext cx="201295" cy="3429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 name="曲线连接符 102"/>
                            <wps:cNvCnPr/>
                            <wps:spPr>
                              <a:xfrm flipV="1">
                                <a:off x="1993900" y="546100"/>
                                <a:ext cx="152400" cy="3111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 name="曲线连接符 104"/>
                            <wps:cNvCnPr/>
                            <wps:spPr>
                              <a:xfrm flipV="1">
                                <a:off x="584200" y="914400"/>
                                <a:ext cx="1033780" cy="127000"/>
                              </a:xfrm>
                              <a:prstGeom prst="curvedConnector3">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5" name="曲线连接符 105"/>
                            <wps:cNvCnPr/>
                            <wps:spPr>
                              <a:xfrm>
                                <a:off x="2482850" y="603250"/>
                                <a:ext cx="133350" cy="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6" name="矩形 106"/>
                            <wps:cNvSpPr/>
                            <wps:spPr>
                              <a:xfrm>
                                <a:off x="2165350" y="730250"/>
                                <a:ext cx="342900"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矩形 108"/>
                            <wps:cNvSpPr/>
                            <wps:spPr>
                              <a:xfrm>
                                <a:off x="2616200" y="74930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曲线连接符 109"/>
                            <wps:cNvCnPr/>
                            <wps:spPr>
                              <a:xfrm>
                                <a:off x="2965450" y="539750"/>
                                <a:ext cx="45085" cy="254000"/>
                              </a:xfrm>
                              <a:prstGeom prst="curvedConnector3">
                                <a:avLst>
                                  <a:gd name="adj1" fmla="val 37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 name="曲线连接符 129"/>
                            <wps:cNvCnPr/>
                            <wps:spPr>
                              <a:xfrm flipV="1">
                                <a:off x="641350" y="800100"/>
                                <a:ext cx="1485900" cy="45719"/>
                              </a:xfrm>
                              <a:prstGeom prst="curvedConnector3">
                                <a:avLst>
                                  <a:gd name="adj1" fmla="val 45928"/>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0" name="曲线连接符 130"/>
                            <wps:cNvCnPr/>
                            <wps:spPr>
                              <a:xfrm>
                                <a:off x="1422400" y="628650"/>
                                <a:ext cx="0" cy="1016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线形标注 1 134"/>
                            <wps:cNvSpPr/>
                            <wps:spPr>
                              <a:xfrm>
                                <a:off x="1187450" y="0"/>
                                <a:ext cx="290195" cy="222250"/>
                              </a:xfrm>
                              <a:prstGeom prst="borderCallout1">
                                <a:avLst>
                                  <a:gd name="adj1" fmla="val 93036"/>
                                  <a:gd name="adj2" fmla="val 39807"/>
                                  <a:gd name="adj3" fmla="val 192500"/>
                                  <a:gd name="adj4" fmla="val -9886"/>
                                </a:avLst>
                              </a:prstGeom>
                            </wps:spPr>
                            <wps:style>
                              <a:lnRef idx="2">
                                <a:schemeClr val="accent6"/>
                              </a:lnRef>
                              <a:fillRef idx="1">
                                <a:schemeClr val="lt1"/>
                              </a:fillRef>
                              <a:effectRef idx="0">
                                <a:schemeClr val="accent6"/>
                              </a:effectRef>
                              <a:fontRef idx="minor">
                                <a:schemeClr val="dk1"/>
                              </a:fontRef>
                            </wps:style>
                            <wps:txbx>
                              <w:txbxContent>
                                <w:p w14:paraId="1C357B73" w14:textId="77777777" w:rsidR="00E66A21" w:rsidRPr="00115FF5" w:rsidRDefault="00E66A21" w:rsidP="00115FF5">
                                  <w:pPr>
                                    <w:ind w:left="0"/>
                                    <w:jc w:val="center"/>
                                    <w:rPr>
                                      <w:sz w:val="11"/>
                                    </w:rPr>
                                  </w:pPr>
                                  <w:r>
                                    <w:rPr>
                                      <w:rFonts w:hint="eastAsia"/>
                                      <w:sz w:val="11"/>
                                    </w:rPr>
                                    <w:t>update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5" name="线形标注 1 135"/>
                            <wps:cNvSpPr/>
                            <wps:spPr>
                              <a:xfrm>
                                <a:off x="6057900" y="8737600"/>
                                <a:ext cx="290195" cy="222250"/>
                              </a:xfrm>
                              <a:prstGeom prst="borderCallout1">
                                <a:avLst>
                                  <a:gd name="adj1" fmla="val -4107"/>
                                  <a:gd name="adj2" fmla="val 33242"/>
                                  <a:gd name="adj3" fmla="val -118929"/>
                                  <a:gd name="adj4" fmla="val -103978"/>
                                </a:avLst>
                              </a:prstGeom>
                            </wps:spPr>
                            <wps:style>
                              <a:lnRef idx="2">
                                <a:schemeClr val="accent6"/>
                              </a:lnRef>
                              <a:fillRef idx="1">
                                <a:schemeClr val="lt1"/>
                              </a:fillRef>
                              <a:effectRef idx="0">
                                <a:schemeClr val="accent6"/>
                              </a:effectRef>
                              <a:fontRef idx="minor">
                                <a:schemeClr val="dk1"/>
                              </a:fontRef>
                            </wps:style>
                            <wps:txbx>
                              <w:txbxContent>
                                <w:p w14:paraId="4FF775DC" w14:textId="77777777" w:rsidR="00E66A21" w:rsidRPr="00115FF5" w:rsidRDefault="00E66A21" w:rsidP="00115FF5">
                                  <w:pPr>
                                    <w:ind w:left="0"/>
                                    <w:jc w:val="center"/>
                                    <w:rPr>
                                      <w:sz w:val="11"/>
                                    </w:rPr>
                                  </w:pPr>
                                  <w:r>
                                    <w:rPr>
                                      <w:sz w:val="11"/>
                                    </w:rPr>
                                    <w:t>delete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6" name="线形标注 1 136"/>
                            <wps:cNvSpPr/>
                            <wps:spPr>
                              <a:xfrm>
                                <a:off x="806450" y="1377950"/>
                                <a:ext cx="290195" cy="222250"/>
                              </a:xfrm>
                              <a:prstGeom prst="borderCallout1">
                                <a:avLst>
                                  <a:gd name="adj1" fmla="val -4107"/>
                                  <a:gd name="adj2" fmla="val 33242"/>
                                  <a:gd name="adj3" fmla="val -216072"/>
                                  <a:gd name="adj4" fmla="val 158604"/>
                                </a:avLst>
                              </a:prstGeom>
                              <a:ln>
                                <a:solidFill>
                                  <a:schemeClr val="accent3"/>
                                </a:solidFill>
                              </a:ln>
                            </wps:spPr>
                            <wps:style>
                              <a:lnRef idx="2">
                                <a:schemeClr val="accent6"/>
                              </a:lnRef>
                              <a:fillRef idx="1">
                                <a:schemeClr val="lt1"/>
                              </a:fillRef>
                              <a:effectRef idx="0">
                                <a:schemeClr val="accent6"/>
                              </a:effectRef>
                              <a:fontRef idx="minor">
                                <a:schemeClr val="dk1"/>
                              </a:fontRef>
                            </wps:style>
                            <wps:txbx>
                              <w:txbxContent>
                                <w:p w14:paraId="0CD73C25" w14:textId="77777777" w:rsidR="00E66A21" w:rsidRPr="00115FF5" w:rsidRDefault="00E66A21" w:rsidP="00115FF5">
                                  <w:pPr>
                                    <w:ind w:left="0"/>
                                    <w:jc w:val="center"/>
                                    <w:rPr>
                                      <w:sz w:val="11"/>
                                    </w:rPr>
                                  </w:pPr>
                                  <w:r>
                                    <w:rPr>
                                      <w:sz w:val="11"/>
                                    </w:rPr>
                                    <w:t>read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7" name="线形标注 1 137"/>
                            <wps:cNvSpPr/>
                            <wps:spPr>
                              <a:xfrm>
                                <a:off x="1708150" y="38100"/>
                                <a:ext cx="290195" cy="222250"/>
                              </a:xfrm>
                              <a:prstGeom prst="borderCallout1">
                                <a:avLst>
                                  <a:gd name="adj1" fmla="val 93036"/>
                                  <a:gd name="adj2" fmla="val 39807"/>
                                  <a:gd name="adj3" fmla="val 192500"/>
                                  <a:gd name="adj4" fmla="val -9886"/>
                                </a:avLst>
                              </a:prstGeom>
                              <a:ln>
                                <a:solidFill>
                                  <a:schemeClr val="accent3"/>
                                </a:solidFill>
                              </a:ln>
                            </wps:spPr>
                            <wps:style>
                              <a:lnRef idx="2">
                                <a:schemeClr val="accent6"/>
                              </a:lnRef>
                              <a:fillRef idx="1">
                                <a:schemeClr val="lt1"/>
                              </a:fillRef>
                              <a:effectRef idx="0">
                                <a:schemeClr val="accent6"/>
                              </a:effectRef>
                              <a:fontRef idx="minor">
                                <a:schemeClr val="dk1"/>
                              </a:fontRef>
                            </wps:style>
                            <wps:txbx>
                              <w:txbxContent>
                                <w:p w14:paraId="682EB572" w14:textId="77777777" w:rsidR="00E66A21" w:rsidRPr="00115FF5" w:rsidRDefault="00E66A21" w:rsidP="00115FF5">
                                  <w:pPr>
                                    <w:ind w:left="0"/>
                                    <w:jc w:val="center"/>
                                    <w:rPr>
                                      <w:sz w:val="11"/>
                                    </w:rPr>
                                  </w:pPr>
                                  <w:r>
                                    <w:rPr>
                                      <w:sz w:val="11"/>
                                    </w:rPr>
                                    <w:t>read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2" name="曲线连接符 172"/>
                            <wps:cNvCnPr/>
                            <wps:spPr>
                              <a:xfrm flipH="1">
                                <a:off x="1968500" y="565150"/>
                                <a:ext cx="2178050" cy="368300"/>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3" name="曲线连接符 173"/>
                            <wps:cNvCnPr/>
                            <wps:spPr>
                              <a:xfrm flipH="1">
                                <a:off x="1422400" y="425450"/>
                                <a:ext cx="2540000" cy="0"/>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4" name="曲线连接符 174"/>
                            <wps:cNvCnPr/>
                            <wps:spPr>
                              <a:xfrm flipH="1">
                                <a:off x="1447800" y="527050"/>
                                <a:ext cx="2863850" cy="69850"/>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79" name="下箭头 179"/>
                          <wps:cNvSpPr/>
                          <wps:spPr>
                            <a:xfrm>
                              <a:off x="4140200" y="1282700"/>
                              <a:ext cx="1314450" cy="908050"/>
                            </a:xfrm>
                            <a:prstGeom prst="downArrow">
                              <a:avLst>
                                <a:gd name="adj1" fmla="val 50000"/>
                                <a:gd name="adj2" fmla="val 59740"/>
                              </a:avLst>
                            </a:prstGeom>
                            <a:ln>
                              <a:solidFill>
                                <a:schemeClr val="tx2">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3A055C0D" w14:textId="77777777" w:rsidR="00E66A21" w:rsidRPr="00C41E4B" w:rsidRDefault="00E66A21" w:rsidP="008744D1">
                                <w:pPr>
                                  <w:ind w:left="0"/>
                                  <w:rPr>
                                    <w:sz w:val="11"/>
                                  </w:rPr>
                                </w:pPr>
                                <w:r>
                                  <w:rPr>
                                    <w:sz w:val="11"/>
                                  </w:rPr>
                                  <w:t>delete slots during commit &amp;  GC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2" name="曲线连接符 192"/>
                        <wps:cNvCnPr/>
                        <wps:spPr>
                          <a:xfrm flipV="1">
                            <a:off x="1822450" y="590550"/>
                            <a:ext cx="50800" cy="1714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83107B" id="组合 193" o:spid="_x0000_s1058" style="position:absolute;left:0;text-align:left;margin-left:27.95pt;margin-top:.95pt;width:499.85pt;height:705.5pt;z-index:251857920" coordsize="63480,89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kG/AwAADeBAAAOAAAAZHJzL2Uyb0RvYy54bWzsXVuP3FgRfkfiP1j9noyP725lshpNNgEp&#10;uxttAvvscbsv4LYb25Oe8ATSsrvRSoB4QEJBgBAsi8QCgl0pAkH+zM5M+BdUneNzfNxt92Vm0pPu&#10;nDxM3Pbxveqrqq/qlG+9dTKOtcdRlo/SZL9DbuodLUrCtDdKBvud7zy6e8PraHkRJL0gTpNov/Mk&#10;yjtv3f7mN25NJ93ISIdp3IsyDQ6S5N3pZL8zLIpJd28vD4fROMhvppMogY39NBsHBfzMBnu9LJjC&#10;0cfxnqHrzt40zXqTLA2jPIe1d9jGzm16/H4/Cov3+v08KrR4vwPXVtC/Gf17hH/3bt8KuoMsmAxH&#10;YXkZwQWuYhyMEjipONSdoAi042w0d6jxKMzSPO0XN8N0vJf2+6MwovcAd0P0mbu5l6XHE3ovg+50&#10;MBGPCR7tzHO68GHDdx8/yLRRD96db3a0JBjDSzr/94enP/9EwzXwfKaTQReG3csmDycPsnLFgP3C&#10;Wz7pZ2P8H25GO6FP9ol4stFJoYWw0jEtT/ftjhbCNs+3fc8un304hBc0t184fHvJnnv8xHt4feJy&#10;xA9x3fz2PJDE+u3Bmu27PVCTvJKE/HKS8HAYTCIqYDm+Yv6oTCEJXz//9PyvX5z+4UuNwEr6tOhI&#10;IQl5NwehaBADYvi2pYPKwQsntgGL5QvnIkFM1/VBCqhImD4hDh0g3mvQnWR5cS9Kxxou7Hd66TQ5&#10;yLJ0ShUteHw/L+CCYDwfh1cRJ/g3T+NR7+4ojukPxJLoMM60xwGgQHFi0APEx+N30h5bh1dXXh6s&#10;RoGkQx2+Gk5CEQmPQk8pnQC24UlBDPmzoEvFkzhiF/R+1AcFAyVg5xUHYucIwjBKCgefLT0SjMbd&#10;+nDxYkdCL3hmx7gg5U7lWNwtopAndtSbdqyfUexBz5omhdh5PErSrOkAve+LM7Px/O7ZPePtFydH&#10;JxRVLC40R2nvCchXljIIzifh3RG81vtBXjwIMsBckASwI8V78Kcfp9P9TloudbRhmv2waT2OBwWA&#10;rR1tChi+38l/cBxkUUeLv52AavjEshD06Q/Ldg34kclbjuQtyfH4MAUBIWCxJiFdxPFFzBf7WTr+&#10;AMzNAZ4VNgVJCOfe74RFxn8cFsy2gMEKo4MDOgyAfhIU95OHkxAPjs8ZJfbRyQdBNilluwCteDfl&#10;6hh0Z6SbjcU9k/TguEj7Iyr6+KTZcy3fAEAD4t4mMMIWGHH+xdOXP/n718+fvvzTL07/83uNwKZ1&#10;kMJyHcMukcLwPYtbBg4Uvq+DIpamwzFxmSkLNzxc//mzzEZBMogR1+YeJMIJl1aKW2262qhyleDH&#10;SZOeNip4tVO7ni4526vRUaWRO6aRlnBwfvtnpogCfcG4LzfZpucbNlpkMNmmqYN7jYoGRoW7Yq5J&#10;hCLiyCWKmIH3fSklbNSnuvlqVsRGfdoOg2lz7FTquWPqCdFPGX9w9RTveiX1tHyDgKGk6umb5pyd&#10;JIbucH+aEMtU6tntX5U/q5Rxx5TREcr47Muzn/6RBbkvX/wGl//yGfiwNCJD7xB08zApeQ8e4THu&#10;QevHo8m3aMCAS9/l3n1JhFi2T/RSXy3dwWC4Zk5NUGiur7ZLlprTvMiC0WBYHKZJApY1zZiVmwkV&#10;mIfLA+EiGMVvJz2teDIBXqfgnjHzn1cMWxuNKbPCPA5stsILok++Y7tLvMLOF3CLixNx5rbQlak6&#10;PqEykNpYROUuk0mX+waryCR6bkISPctFzw25GN220Iuri6JtixCL6JSWYSLSEmIpUezUFWDXRFFw&#10;pWdf/fj8809Pn/23q53+7G//+9HTly8+hhUAkCV5uiIdaPquTYMHEEGLGC4AX00CgQNAAaX0sOcz&#10;+QQ+rEX+kCA6HAZZcRAXUZYERfSApQBeVbhRYuAw6EWMtgO0FhcpiDnADATeJmpgBRDdNBZK8dBi&#10;LFSk3c6Qdj43Me167UtGZjlnwHSZmRal12WKoW4blF7LlLsi4y+TuuUZgjIw4Qk7SJ2V3EKrXrPs&#10;WrnfCnptuCbnAq9Frxcn8eoaJmXjeOBTWyUMNLPdmAFk7q00SqXxIO/IkphVGk/RHrtFeziQ22Qc&#10;ZDtO0AB5dZywTI+yjtSvB8Jju/z6Xcu7K4XdnMKWVUfzhUYVj1PWUXklcbNVdVQbKCLwjQY4evnV&#10;h2e//NXp88802AxmemUo8k3fQw4BkMijecwawWBA/QemTCjFQAzPQEKMeQHLSIYHx1DoEfUesVqp&#10;i9cUvEHpTIVDm8OhTShqVezDcpe8MnRF9o/oUPDJUyEWqOGMl2Baus+rQ4lLytRmO/936cqCRjqu&#10;qtRp5vAa9bfaqT3OX3K2C5DH0lnbuDtRgicyWdehlAC4LOKHBVZ6Bwus7A4WVMldr6nuuznK90V9&#10;z+mvP4Jau/NSFdcr8oGnjlkgh7LxNQvpYFE2bEYOnpg2N6ELtDA9TnrvqyIfxiqso5IikXcdKqmq&#10;YsFiTl5J5TzasFqND6xYx4Uljulh3Q6qqGXYcyU+G7eTjSaPkW+7FjoLeykSm9ehnPDulb2EiV9r&#10;TWhqsZdVjU9pKYUntFK9nUEsRygjrVFHXa7KYU3LwEQ1s5fKab2SeSPXoXLKHr46e1hRYaUKCs9n&#10;NRV0dJP6pGgPHZgIMhc3KhXk1Saq1FVN1GqYzOmLUi4eLwr/ZiUVJES3qJkDFXRNp5x9JVvBq6Ru&#10;Fmd9jwaMSZGnbkIlGUMFiFNFnpcWYsnJXSSR2URVuqQmZ9LJmaLU5zrMrvJ0WYuDq/B0RVkX13Hx&#10;ZlfTcSnsdEHZZ4szNx52LiFMd4qeJdSnQVhSWrjdU6IxGCyrK5794/xfL6TpJMxE4UsGhVw0nWR2&#10;EoljiPIK23LmyisswyIej0Ftryyrbqdsw+PscdQTM0jM9nppXkilZpDMto94fWeQ6FV5z5wAymU9&#10;LQIozRiBxgk0C0eJSN8u5xJWXh80q4H+Hoz7KHmQhbl0JXe0zQcXnQtk/F7nmUt6VccxJ3dyDUeL&#10;3NF5dLPAR3yo50BEhbijCflYT5lSAgmB6XOLqzmUBO60BIrc6NmcBMr50XUk0PYsOicJBJBShDPc&#10;E9FN0xW2F8uJrlwCpQhWCm7lvkG00wpGvnLDI2Wyt8hki4zhvODKucMWwZVMtmF5BnZVQ8AE2hSn&#10;FtfSFdDAC7hUBphXLqlK5LZI5GbzYkRfNzHm2FSUKCWoz0naxhNjb1CW+jo4ApUge2UJMqLP0vO4&#10;Zp2SEcMhbOo0KqPlz0VqG1fGN4C7U0q4U9XNUJ3cTtzJTPoKTpjv0KotGrViz4MZJwwqurySNoHy&#10;rkuEDOj4DXol3Rj0vgfMT38cQxtNaFyqmRiMcB+P9oehCTHeJxH3ZX1Sldu2PW6b0S6ksKkyGS1C&#10;2kiyOBYU+rKQAabOzLHLxPJsysFgSTDMnyH0PBdhlxeKKzRKMqjRgyMvktZakCtyvXI4zGsSayOV&#10;kG+PkJsgjC0pFNi0VMilcJhYBjadZuEwS6LUwuEyEiY69J3mUNkyEUxRh7tMHZqCOoSUHbRNPfvd&#10;x2f//Fwj0PFcZg6Xt0wgxGMzDAEsZ8w+VKkRni4x4B9zC9qB9Ai6TEfZYRDH6TG0+UaxLoFxgdUH&#10;39+kAFgfA9y85BnAFElaglcfA9O7qjEE29KVNyC7GPCcqkE3fM/jaNuE2aodejev+iiI2nIi0nDX&#10;EUMA5qni8qspLge/iVuqOdiQedvlsOHoNtbcUEPluaY7V2G3EfC4AU0BG4ChDh6mYdF03gLwuAEo&#10;6DN/tD6qjh6QPPHdRT6fwo9m/BDpVIUf210sBKaaTxWbdTvWY+M9aC1bxnD8kyo1R3e74MMAd9xt&#10;AJkafEDzSUenztmlI8aGBCocc8XOuG9Q3qHyYMTHPRQCbTkCVZNzZhFovVk6xNU9rL9B0tP05lik&#10;jQDQaxX8cHq1RkM1ElYKfuCDS+vMnCciJlfws93wA1a+jepjDsAK1dK0+b5M+vkO62EBSGRDiwvG&#10;s0hlqwQqthCpkNA2HTrXHpyldiJmfeqvrvPZ4Eh8eO7uXSkrUxumGOrtYahd0QpprmALNi1lqKtv&#10;RshiK3HVTW0fWKqwFNsrJ6tropgria0+ooivaLVPyLzO1dkuxE4tORXYdFGJtQBJmctnQ+3rHNB6&#10;MKWMAy1tLIQnUjhbTVGV05Z8WkB7B7HX6WsoQM1JrS830H2OuCL1LX2PFlZWsrucZoX5LPSLdhik&#10;SO0fK9+AmDDphYusr1M/YaHMNnyPFgFDTpnUqjJwonJDWqVGsdq+C18sZadtSqusElmoD9zWPql7&#10;gbk2awUkgu2/joDkzSzN3DwCSZ1qZ+eX1LrUrlN8QzyoUEDAwWDF17E/Jih+BUhQKoYWlrbjW6G9&#10;0Pqhigo7riLsoMI4HcCHl8G9GcBXqIej8E5QBPJvWJ5OupGRDtMYEvu3/w8AAP//AwBQSwMEFAAG&#10;AAgAAAAhAC4ch1ngAAAACgEAAA8AAABkcnMvZG93bnJldi54bWxMj09Lw0AQxe+C32EZwZvdpLrF&#10;xmxKKeqpCLaCeNtmp0lodjZkt0n67Z2e9DR/3uPNb/LV5FoxYB8aTxrSWQICqfS2oUrD1/7t4RlE&#10;iIasaT2hhgsGWBW3N7nJrB/pE4ddrASHUMiMhjrGLpMylDU6E2a+Q2Lt6HtnIo99JW1vRg53rZwn&#10;yUI60xBfqE2HmxrL0+7sNLyPZlw/pq/D9nTcXH726uN7m6LW93fT+gVExCn+meGKz+hQMNPBn8kG&#10;0WpQaslO3nO5yolSCxAH7p7S+RJkkcv/LxS/AAAA//8DAFBLAQItABQABgAIAAAAIQC2gziS/gAA&#10;AOEBAAATAAAAAAAAAAAAAAAAAAAAAABbQ29udGVudF9UeXBlc10ueG1sUEsBAi0AFAAGAAgAAAAh&#10;ADj9If/WAAAAlAEAAAsAAAAAAAAAAAAAAAAALwEAAF9yZWxzLy5yZWxzUEsBAi0AFAAGAAgAAAAh&#10;ACq5qQb8DAAAN4EAAA4AAAAAAAAAAAAAAAAALgIAAGRycy9lMm9Eb2MueG1sUEsBAi0AFAAGAAgA&#10;AAAhAC4ch1ngAAAACgEAAA8AAAAAAAAAAAAAAAAAVg8AAGRycy9kb3ducmV2LnhtbFBLBQYAAAAA&#10;BAAEAPMAAABjEAAAAAA=&#10;">
                <v:group id="组合 188" o:spid="_x0000_s1059" style="position:absolute;width:63480;height:89598" coordsize="63480,8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shape id="下箭头 133" o:spid="_x0000_s1060" type="#_x0000_t67" style="position:absolute;left:12954;top:15240;width:13779;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RhxAAAANwAAAAPAAAAZHJzL2Rvd25yZXYueG1sRI9Ba8JA&#10;EIXvQv/DMgUvopuaVkt0lSIIRRBtlJ6H7JgEs7Nhd9X037sFwdsM771v3syXnWnElZyvLSt4GyUg&#10;iAuray4VHA/r4ScIH5A1NpZJwR95WC5eenPMtL3xD13zUIoIYZ+hgiqENpPSFxUZ9CPbEkftZJ3B&#10;EFdXSu3wFuGmkeMkmUiDNccLFba0qqg45xejYPI+wE0eCdOP7Tjfn391unNbpfqv3dcMRKAuPM2P&#10;9LeO9dMU/p+JE8jFHQAA//8DAFBLAQItABQABgAIAAAAIQDb4fbL7gAAAIUBAAATAAAAAAAAAAAA&#10;AAAAAAAAAABbQ29udGVudF9UeXBlc10ueG1sUEsBAi0AFAAGAAgAAAAhAFr0LFu/AAAAFQEAAAsA&#10;AAAAAAAAAAAAAAAAHwEAAF9yZWxzLy5yZWxzUEsBAi0AFAAGAAgAAAAhACGstGHEAAAA3AAAAA8A&#10;AAAAAAAAAAAAAAAABwIAAGRycy9kb3ducmV2LnhtbFBLBQYAAAAAAwADALcAAAD4AgAAAAA=&#10;" adj="10800" fillcolor="white [3201]" strokecolor="#8db3e2 [1311]" strokeweight="2pt">
                    <v:textbox>
                      <w:txbxContent>
                        <w:p w14:paraId="26C8FB1F" w14:textId="77777777" w:rsidR="00E66A21" w:rsidRPr="00C41E4B" w:rsidRDefault="00E66A21" w:rsidP="00115FF5">
                          <w:pPr>
                            <w:ind w:left="0"/>
                            <w:jc w:val="center"/>
                            <w:rPr>
                              <w:sz w:val="11"/>
                            </w:rPr>
                          </w:pPr>
                          <w:r>
                            <w:rPr>
                              <w:sz w:val="11"/>
                            </w:rPr>
                            <w:t>C</w:t>
                          </w:r>
                          <w:r>
                            <w:rPr>
                              <w:rFonts w:hint="eastAsia"/>
                              <w:sz w:val="11"/>
                            </w:rPr>
                            <w:t xml:space="preserve">ommit </w:t>
                          </w:r>
                          <w:r>
                            <w:rPr>
                              <w:sz w:val="11"/>
                            </w:rPr>
                            <w:t>&amp; GC</w:t>
                          </w:r>
                        </w:p>
                      </w:txbxContent>
                    </v:textbox>
                  </v:shape>
                  <v:shape id="等腰三角形 153" o:spid="_x0000_s1061" type="#_x0000_t5" style="position:absolute;left:47625;top:2984;width:9906;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g7vwAAANwAAAAPAAAAZHJzL2Rvd25yZXYueG1sRE9Ni8Iw&#10;EL0L/ocwwl5E013pKtUoi8uKHu168Dg0Y1NsJqWJWv+9EQRv83ifs1h1thZXan3lWMHnOAFBXDhd&#10;cang8P83moHwAVlj7ZgU3MnDatnvLTDT7sZ7uuahFDGEfYYKTAhNJqUvDFn0Y9cQR+7kWoshwraU&#10;usVbDLe1/EqSb2mx4thgsKG1oeKcX6yC2kyPTUi38tdZLfPNjlJjhkp9DLqfOYhAXXiLX+6tjvPT&#10;CTyfiRfI5QMAAP//AwBQSwECLQAUAAYACAAAACEA2+H2y+4AAACFAQAAEwAAAAAAAAAAAAAAAAAA&#10;AAAAW0NvbnRlbnRfVHlwZXNdLnhtbFBLAQItABQABgAIAAAAIQBa9CxbvwAAABUBAAALAAAAAAAA&#10;AAAAAAAAAB8BAABfcmVscy8ucmVsc1BLAQItABQABgAIAAAAIQCfmLg7vwAAANwAAAAPAAAAAAAA&#10;AAAAAAAAAAcCAABkcnMvZG93bnJldi54bWxQSwUGAAAAAAMAAwC3AAAA8wIAAAAA&#10;" fillcolor="gray [1616]" strokecolor="black [3040]">
                    <v:fill color2="#d9d9d9 [496]" rotate="t" angle="180" colors="0 #bcbcbc;22938f #d0d0d0;1 #ededed" focus="100%" type="gradient"/>
                    <v:shadow on="t" color="black" opacity="24903f" origin=",.5" offset="0,.55556mm"/>
                  </v:shape>
                  <v:rect id="矩形 154" o:spid="_x0000_s1062" style="position:absolute;left:38925;top:3302;width:6731;height:8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HCEwQAAANwAAAAPAAAAZHJzL2Rvd25yZXYueG1sRE9Li8Iw&#10;EL4L/ocwgjdNFVelGkUEYXsoi4/idWjGtthMSpPV+u/NwoK3+fies952phYPal1lWcFkHIEgzq2u&#10;uFBwOR9GSxDOI2usLZOCFznYbvq9NcbaPvlIj5MvRAhhF6OC0vsmltLlJRl0Y9sQB+5mW4M+wLaQ&#10;usVnCDe1nEbRXBqsODSU2NC+pPx++jUK0nmaTjHJrlmS7RO3mOgff9NKDQfdbgXCU+c/4n/3tw7z&#10;v2bw90y4QG7eAAAA//8DAFBLAQItABQABgAIAAAAIQDb4fbL7gAAAIUBAAATAAAAAAAAAAAAAAAA&#10;AAAAAABbQ29udGVudF9UeXBlc10ueG1sUEsBAi0AFAAGAAgAAAAhAFr0LFu/AAAAFQEAAAsAAAAA&#10;AAAAAAAAAAAAHwEAAF9yZWxzLy5yZWxzUEsBAi0AFAAGAAgAAAAhALzQcITBAAAA3AAAAA8AAAAA&#10;AAAAAAAAAAAABwIAAGRycy9kb3ducmV2LnhtbFBLBQYAAAAAAwADALcAAAD1AgAAAAA=&#10;" fillcolor="white [3201]" strokecolor="#f79646 [3209]" strokeweight="2pt">
                    <v:textbox>
                      <w:txbxContent>
                        <w:p w14:paraId="2187A275" w14:textId="77777777" w:rsidR="00E66A21" w:rsidRDefault="00E66A21" w:rsidP="00234D67">
                          <w:pPr>
                            <w:ind w:left="0"/>
                            <w:jc w:val="center"/>
                          </w:pPr>
                        </w:p>
                      </w:txbxContent>
                    </v:textbox>
                  </v:rect>
                  <v:rect id="矩形 155" o:spid="_x0000_s1063" style="position:absolute;left:49212;top:9334;width:1207;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UfwgAAANwAAAAPAAAAZHJzL2Rvd25yZXYueG1sRE9LS8NA&#10;EL4X/A/LCN7aTQONErspJSCYQ5C2Bq9DdvKg2dmQXZv4712h4G0+vufsD4sZxI0m11tWsN1EIIhr&#10;q3tuFXxe3tYvIJxH1jhYJgU/5OCQPaz2mGo784luZ9+KEMIuRQWd92Mqpas7Mug2diQOXGMngz7A&#10;qZV6wjmEm0HGUZRIgz2Hhg5Hyjuqr+dvo6BMyjLGovqqiiov3PNWf/hGK/X0uBxfQXha/L/47n7X&#10;Yf5uB3/PhAtk9gsAAP//AwBQSwECLQAUAAYACAAAACEA2+H2y+4AAACFAQAAEwAAAAAAAAAAAAAA&#10;AAAAAAAAW0NvbnRlbnRfVHlwZXNdLnhtbFBLAQItABQABgAIAAAAIQBa9CxbvwAAABUBAAALAAAA&#10;AAAAAAAAAAAAAB8BAABfcmVscy8ucmVsc1BLAQItABQABgAIAAAAIQDTnNUfwgAAANwAAAAPAAAA&#10;AAAAAAAAAAAAAAcCAABkcnMvZG93bnJldi54bWxQSwUGAAAAAAMAAwC3AAAA9gIAAAAA&#10;" fillcolor="white [3201]" strokecolor="#f79646 [3209]" strokeweight="2pt"/>
                  <v:shape id="直接箭头连接符 156" o:spid="_x0000_s1064" type="#_x0000_t32" style="position:absolute;left:45910;top:4064;width:3493;height:57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QcMwgAAANwAAAAPAAAAZHJzL2Rvd25yZXYueG1sRE/NasJA&#10;EL4XfIdlBG91Y8EgqasUrSKCB9M+wJAdk9TsbNxdY9qndwWht/n4fme+7E0jOnK+tqxgMk5AEBdW&#10;11wq+P7avM5A+ICssbFMCn7Jw3IxeJljpu2Nj9TloRQxhH2GCqoQ2kxKX1Rk0I9tSxy5k3UGQ4Su&#10;lNrhLYabRr4lSSoN1hwbKmxpVVFxzq9GQefS7SH5zNftXs/ysz39HA+XP6VGw/7jHUSgPvyLn+6d&#10;jvOnKTyeiRfIxR0AAP//AwBQSwECLQAUAAYACAAAACEA2+H2y+4AAACFAQAAEwAAAAAAAAAAAAAA&#10;AAAAAAAAW0NvbnRlbnRfVHlwZXNdLnhtbFBLAQItABQABgAIAAAAIQBa9CxbvwAAABUBAAALAAAA&#10;AAAAAAAAAAAAAB8BAABfcmVscy8ucmVsc1BLAQItABQABgAIAAAAIQADWQcMwgAAANwAAAAPAAAA&#10;AAAAAAAAAAAAAAcCAABkcnMvZG93bnJldi54bWxQSwUGAAAAAAMAAwC3AAAA9gIAAAAA&#10;" strokecolor="#4579b8 [3044]">
                    <v:stroke endarrow="block"/>
                  </v:shape>
                  <v:shape id="直接箭头连接符 157" o:spid="_x0000_s1065" type="#_x0000_t32" style="position:absolute;left:45847;top:10541;width:3556;height:10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awwgAAANwAAAAPAAAAZHJzL2Rvd25yZXYueG1sRE9NawIx&#10;EL0L/Q9hCr1pthZXWY0iQkvxVrf0PG7GzdLNZE2irv31jSB4m8f7nMWqt604kw+NYwWvowwEceV0&#10;w7WC7/J9OAMRIrLG1jEpuFKA1fJpsMBCuwt/0XkXa5FCOBSowMTYFVKGypDFMHIdceIOzluMCfpa&#10;ao+XFG5bOc6yXFpsODUY7GhjqPrdnayCfXnUE5OXeuvfXJ5f/36m29OHUi/P/XoOIlIfH+K7+1On&#10;+ZMp3J5JF8jlPwAAAP//AwBQSwECLQAUAAYACAAAACEA2+H2y+4AAACFAQAAEwAAAAAAAAAAAAAA&#10;AAAAAAAAW0NvbnRlbnRfVHlwZXNdLnhtbFBLAQItABQABgAIAAAAIQBa9CxbvwAAABUBAAALAAAA&#10;AAAAAAAAAAAAAB8BAABfcmVscy8ucmVsc1BLAQItABQABgAIAAAAIQAcUNawwgAAANwAAAAPAAAA&#10;AAAAAAAAAAAAAAcCAABkcnMvZG93bnJldi54bWxQSwUGAAAAAAMAAwC3AAAA9gIAAAAA&#10;" strokecolor="#4579b8 [3044]">
                    <v:stroke endarrow="block"/>
                  </v:shape>
                  <v:shape id="流程图: 可选过程 158" o:spid="_x0000_s1066" type="#_x0000_t176" style="position:absolute;left:39751;top:412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Ng2xAAAANwAAAAPAAAAZHJzL2Rvd25yZXYueG1sRI9Lb8Iw&#10;DMfvk/gOkZF2GwmT9lAhoKkI7XFbt8tupvHaisapkgwKn34+IHGz5f/j5+V69L06UExdYAvzmQFF&#10;XAfXcWPh+2t79wwqZWSHfWCycKIE69XkZomFC0f+pEOVGyUhnAq00OY8FFqnuiWPaRYGYrn9hugx&#10;yxob7SIeJdz3+t6YR+2xY2locaCypXpf/XkpOW/Mz5P72G2r13IwzpfxfV9aezsdXxagMo35Kr64&#10;35zgPwitPCMT6NU/AAAA//8DAFBLAQItABQABgAIAAAAIQDb4fbL7gAAAIUBAAATAAAAAAAAAAAA&#10;AAAAAAAAAABbQ29udGVudF9UeXBlc10ueG1sUEsBAi0AFAAGAAgAAAAhAFr0LFu/AAAAFQEAAAsA&#10;AAAAAAAAAAAAAAAAHwEAAF9yZWxzLy5yZWxzUEsBAi0AFAAGAAgAAAAhAIQU2DbEAAAA3AAAAA8A&#10;AAAAAAAAAAAAAAAABwIAAGRycy9kb3ducmV2LnhtbFBLBQYAAAAAAwADALcAAAD4AgAAAAA=&#10;" fillcolor="#4f81bd [3204]" strokecolor="#243f60 [1604]" strokeweight="2pt"/>
                  <v:shape id="流程图: 可选过程 159" o:spid="_x0000_s1067" type="#_x0000_t176" style="position:absolute;left:41275;top:412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2txQAAANwAAAAPAAAAZHJzL2Rvd25yZXYueG1sRI9Bb8Iw&#10;DIXvk/YfIk/iNpJNgo1CQFMRAnZbtws303htReNUSYDCrydIk3az9Z7f9zxb9LYVJ/KhcazhZahA&#10;EJfONFxp+PlePb+DCBHZYOuYNFwowGL++DDDzLgzf9GpiJVIIRwy1FDH2GVShrImi2HoOuKk/Tpv&#10;MabVV9J4PKdw28pXpcbSYsOJUGNHeU3loTjaBLku1e7NfO5XxTrvlLG53x5yrQdP/ccURKQ+/pv/&#10;rjcm1R9N4P5MmkDObwAAAP//AwBQSwECLQAUAAYACAAAACEA2+H2y+4AAACFAQAAEwAAAAAAAAAA&#10;AAAAAAAAAAAAW0NvbnRlbnRfVHlwZXNdLnhtbFBLAQItABQABgAIAAAAIQBa9CxbvwAAABUBAAAL&#10;AAAAAAAAAAAAAAAAAB8BAABfcmVscy8ucmVsc1BLAQItABQABgAIAAAAIQDrWH2txQAAANwAAAAP&#10;AAAAAAAAAAAAAAAAAAcCAABkcnMvZG93bnJldi54bWxQSwUGAAAAAAMAAwC3AAAA+QIAAAAA&#10;" fillcolor="#4f81bd [3204]" strokecolor="#243f60 [1604]" strokeweight="2pt"/>
                  <v:shape id="流程图: 可选过程 160" o:spid="_x0000_s1068" type="#_x0000_t176" style="position:absolute;left:42735;top:412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p1CxQAAANwAAAAPAAAAZHJzL2Rvd25yZXYueG1sRI9Bb8Iw&#10;DIXvk/gPkZF2GymbhKaOgAYTGwcuY3D3EtNWa5zShLbs188HpN1svef3Ps+Xg69VR22sAhuYTjJQ&#10;xDa4igsDh6/NwzOomJAd1oHJwJUiLBejuznmLvT8Sd0+FUpCOOZooEypybWOtiSPcRIaYtFOofWY&#10;ZG0L7VrsJdzX+jHLZtpjxdJQYkPrkuzP/uINpNXZ7qzzp9XvR//2VHXH4vt9asz9eHh9AZVoSP/m&#10;2/XWCf5M8OUZmUAv/gAAAP//AwBQSwECLQAUAAYACAAAACEA2+H2y+4AAACFAQAAEwAAAAAAAAAA&#10;AAAAAAAAAAAAW0NvbnRlbnRfVHlwZXNdLnhtbFBLAQItABQABgAIAAAAIQBa9CxbvwAAABUBAAAL&#10;AAAAAAAAAAAAAAAAAB8BAABfcmVscy8ucmVsc1BLAQItABQABgAIAAAAIQAFGp1CxQAAANwAAAAP&#10;AAAAAAAAAAAAAAAAAAcCAABkcnMvZG93bnJldi54bWxQSwUGAAAAAAMAAwC3AAAA+QIAAAAA&#10;" fillcolor="#4f81bd [3204]" strokecolor="#1f497d [3215]" strokeweight="2pt"/>
                  <v:shape id="流程图: 可选过程 161" o:spid="_x0000_s1069" type="#_x0000_t176" style="position:absolute;left:44386;top:4191;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C5EwAAAANwAAAAPAAAAZHJzL2Rvd25yZXYueG1sRE/fa8Iw&#10;EH4f7H8IJ/imSSeodMYiBWE+2o09n8mtLWsuocm0/vdmMNjbfXw/b1dNbhBXGmPvWUOxVCCIjbc9&#10;txo+3o+LLYiYkC0OnknDnSJU++enHZbW3/hM1ya1IodwLFFDl1IopYymI4dx6QNx5r786DBlOLbS&#10;jnjL4W6QL0qtpcOec0OHgeqOzHfz4zQY9bltzDTU4XTZxHBZhWOtgtbz2XR4BZFoSv/iP/ebzfPX&#10;Bfw+ky+Q+wcAAAD//wMAUEsBAi0AFAAGAAgAAAAhANvh9svuAAAAhQEAABMAAAAAAAAAAAAAAAAA&#10;AAAAAFtDb250ZW50X1R5cGVzXS54bWxQSwECLQAUAAYACAAAACEAWvQsW78AAAAVAQAACwAAAAAA&#10;AAAAAAAAAAAfAQAAX3JlbHMvLnJlbHNQSwECLQAUAAYACAAAACEAbdwuRMAAAADcAAAADwAAAAAA&#10;AAAAAAAAAAAHAgAAZHJzL2Rvd25yZXYueG1sUEsFBgAAAAADAAMAtwAAAPQCAAAAAA==&#10;" fillcolor="white [3201]" strokecolor="#f79646 [3209]" strokeweight="2pt"/>
                  <v:group id="组合 187" o:spid="_x0000_s1070" style="position:absolute;width:63480;height:89598" coordsize="63480,89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shape id="流程图: 资料带 92" o:spid="_x0000_s1071" type="#_x0000_t122" style="position:absolute;left:9398;top:825;width:24574;height:12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u2exAAAANsAAAAPAAAAZHJzL2Rvd25yZXYueG1sRI9Pi8Iw&#10;FMTvC36H8AQvsk31sGjXKFJQBA/iH/T6tnnbVpuX0sRav/1GEPY4zMxvmNmiM5VoqXGlZQWjKAZB&#10;nFldcq7gdFx9TkA4j6yxskwKnuRgMe99zDDR9sF7ag8+FwHCLkEFhfd1IqXLCjLoIlsTB+/XNgZ9&#10;kE0udYOPADeVHMfxlzRYclgosKa0oOx2uBsFXC0nu+vlPExtuv1p1628reOdUoN+t/wG4anz/+F3&#10;e6MVTMfw+hJ+gJz/AQAA//8DAFBLAQItABQABgAIAAAAIQDb4fbL7gAAAIUBAAATAAAAAAAAAAAA&#10;AAAAAAAAAABbQ29udGVudF9UeXBlc10ueG1sUEsBAi0AFAAGAAgAAAAhAFr0LFu/AAAAFQEAAAsA&#10;AAAAAAAAAAAAAAAAHwEAAF9yZWxzLy5yZWxzUEsBAi0AFAAGAAgAAAAhABn27Z7EAAAA2wAAAA8A&#10;AAAAAAAAAAAAAAAABwIAAGRycy9kb3ducmV2LnhtbFBLBQYAAAAAAwADALcAAAD4AgAAAAA=&#10;" fillcolor="white [3201]" strokecolor="#f79646 [3209]" strokeweight="2pt"/>
                    <v:rect id="矩形 93" o:spid="_x0000_s1072" style="position:absolute;left:10985;top:4445;width:34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hzuwgAAANsAAAAPAAAAZHJzL2Rvd25yZXYueG1sRI9Ba8JA&#10;FITvBf/D8oTe6kYFq9FVSkEQag+N4vmRfSbR7Hshu5r4791CocdhZr5hVpve1epOra+EDYxHCSji&#10;XGzFhYHjYfs2B+UDssVamAw8yMNmPXhZYWql4x+6Z6FQEcI+RQNlCE2qtc9LcuhH0hBH7yytwxBl&#10;W2jbYhfhrtaTJJlphxXHhRIb+iwpv2Y3Z2BXZPq02IvcviV/f9Bse+m+amNeh/3HElSgPvyH/9o7&#10;a2Axhd8v8Qfo9RMAAP//AwBQSwECLQAUAAYACAAAACEA2+H2y+4AAACFAQAAEwAAAAAAAAAAAAAA&#10;AAAAAAAAW0NvbnRlbnRfVHlwZXNdLnhtbFBLAQItABQABgAIAAAAIQBa9CxbvwAAABUBAAALAAAA&#10;AAAAAAAAAAAAAB8BAABfcmVscy8ucmVsc1BLAQItABQABgAIAAAAIQA5nhzuwgAAANsAAAAPAAAA&#10;AAAAAAAAAAAAAAcCAABkcnMvZG93bnJldi54bWxQSwUGAAAAAAMAAwC3AAAA9gIAAAAA&#10;" fillcolor="gray [1616]" strokecolor="black [3040]">
                      <v:fill color2="#d9d9d9 [496]" rotate="t" angle="180" colors="0 #bcbcbc;22938f #d0d0d0;1 #ededed" focus="100%" type="gradient"/>
                      <v:shadow on="t" color="black" opacity="24903f" origin=",.5" offset="0,.55556mm"/>
                      <v:textbox inset="0,0,0,0">
                        <w:txbxContent>
                          <w:p w14:paraId="4A2140A7" w14:textId="77777777" w:rsidR="00E66A21" w:rsidRPr="00115FF5" w:rsidRDefault="00E66A21" w:rsidP="00C41E4B">
                            <w:pPr>
                              <w:ind w:left="0"/>
                              <w:jc w:val="center"/>
                              <w:rPr>
                                <w:sz w:val="20"/>
                              </w:rPr>
                            </w:pPr>
                            <w:r w:rsidRPr="00115FF5">
                              <w:rPr>
                                <w:rFonts w:hint="eastAsia"/>
                                <w:sz w:val="20"/>
                              </w:rPr>
                              <w:t>of</w:t>
                            </w:r>
                          </w:p>
                        </w:txbxContent>
                      </v:textbox>
                    </v:rect>
                    <v:roundrect id="圆角矩形 94" o:spid="_x0000_s1073" style="position:absolute;top:1651;width:6985;height:13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X6wgAAANsAAAAPAAAAZHJzL2Rvd25yZXYueG1sRI9Ba8JA&#10;FITvQv/D8gq9SN0oGjR1E0qLWI9qwesj+5qEZt+G7GtM/323IHgcZuYbZluMrlUD9aHxbGA+S0AR&#10;l942XBn4PO+e16CCIFtsPZOBXwpQ5A+TLWbWX/lIw0kqFSEcMjRQi3SZ1qGsyWGY+Y44el++dyhR&#10;9pW2PV4j3LV6kSSpdthwXKixo7eayu/TjzMQLsNi+p6Knq94lwzY7Q9rYWOeHsfXF1BCo9zDt/aH&#10;NbBZwv+X+AN0/gcAAP//AwBQSwECLQAUAAYACAAAACEA2+H2y+4AAACFAQAAEwAAAAAAAAAAAAAA&#10;AAAAAAAAW0NvbnRlbnRfVHlwZXNdLnhtbFBLAQItABQABgAIAAAAIQBa9CxbvwAAABUBAAALAAAA&#10;AAAAAAAAAAAAAB8BAABfcmVscy8ucmVsc1BLAQItABQABgAIAAAAIQDDaVX6wgAAANsAAAAPAAAA&#10;AAAAAAAAAAAAAAcCAABkcnMvZG93bnJldi54bWxQSwUGAAAAAAMAAwC3AAAA9gIAAAAA&#10;" fillcolor="white [3201]" strokecolor="#f79646 [3209]" strokeweight="2pt">
                      <v:textbox>
                        <w:txbxContent>
                          <w:p w14:paraId="163BFB63" w14:textId="77777777" w:rsidR="00E66A21" w:rsidRPr="006E7531" w:rsidRDefault="00E66A21" w:rsidP="00C41E4B">
                            <w:pPr>
                              <w:ind w:left="0"/>
                              <w:jc w:val="center"/>
                              <w:rPr>
                                <w:color w:val="000000" w:themeColor="text1"/>
                                <w:sz w:val="13"/>
                              </w:rPr>
                            </w:pPr>
                            <w:r w:rsidRPr="006E7531">
                              <w:rPr>
                                <w:color w:val="000000" w:themeColor="text1"/>
                                <w:sz w:val="13"/>
                              </w:rPr>
                              <w:t>firstExtentID</w:t>
                            </w:r>
                          </w:p>
                          <w:p w14:paraId="1627B958" w14:textId="77777777" w:rsidR="00E66A21" w:rsidRPr="006E7531" w:rsidRDefault="00E66A21" w:rsidP="00C41E4B">
                            <w:pPr>
                              <w:ind w:left="0"/>
                              <w:jc w:val="center"/>
                              <w:rPr>
                                <w:color w:val="000000" w:themeColor="text1"/>
                                <w:sz w:val="13"/>
                              </w:rPr>
                            </w:pPr>
                            <w:r w:rsidRPr="006E7531">
                              <w:rPr>
                                <w:color w:val="000000" w:themeColor="text1"/>
                                <w:sz w:val="13"/>
                              </w:rPr>
                              <w:t>deleteList</w:t>
                            </w:r>
                          </w:p>
                          <w:p w14:paraId="0CFE172D" w14:textId="77777777" w:rsidR="00E66A21" w:rsidRPr="006E7531" w:rsidRDefault="00E66A21" w:rsidP="00C41E4B">
                            <w:pPr>
                              <w:ind w:left="0"/>
                              <w:jc w:val="center"/>
                              <w:rPr>
                                <w:sz w:val="2"/>
                              </w:rPr>
                            </w:pPr>
                            <w:r>
                              <w:rPr>
                                <w:color w:val="FF0000"/>
                                <w:sz w:val="13"/>
                              </w:rPr>
                              <w:t>penddel</w:t>
                            </w:r>
                          </w:p>
                        </w:txbxContent>
                      </v:textbox>
                    </v:roundrect>
                    <v:rect id="矩形 95" o:spid="_x0000_s1074" style="position:absolute;left:16383;top:4254;width:340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tJxAAAANsAAAAPAAAAZHJzL2Rvd25yZXYueG1sRI9Ba8JA&#10;FITvBf/D8gRvdWPRqtFVpFDRejJ68PjIPpO02bfp7hrTf98tFDwOM/MNs1x3phYtOV9ZVjAaJiCI&#10;c6srLhScT+/PMxA+IGusLZOCH/KwXvWelphqe+cjtVkoRISwT1FBGUKTSunzkgz6oW2Io3e1zmCI&#10;0hVSO7xHuKnlS5K8SoMVx4USG3orKf/KbkbBh/v8zsLOtZnfj6fHi90f3Hai1KDfbRYgAnXhEf5v&#10;77SC+QT+vsQfIFe/AAAA//8DAFBLAQItABQABgAIAAAAIQDb4fbL7gAAAIUBAAATAAAAAAAAAAAA&#10;AAAAAAAAAABbQ29udGVudF9UeXBlc10ueG1sUEsBAi0AFAAGAAgAAAAhAFr0LFu/AAAAFQEAAAsA&#10;AAAAAAAAAAAAAAAAHwEAAF9yZWxzLy5yZWxzUEsBAi0AFAAGAAgAAAAhAM/C20nEAAAA2wAAAA8A&#10;AAAAAAAAAAAAAAAABwIAAGRycy9kb3ducmV2LnhtbFBLBQYAAAAAAwADALcAAAD4AgAAAAA=&#10;" fillcolor="white [3201]" strokecolor="#f79646 [3209]" strokeweight="2pt">
                      <v:textbox inset="0,0,0,0">
                        <w:txbxContent>
                          <w:p w14:paraId="45C2E03E" w14:textId="77777777" w:rsidR="00E66A21" w:rsidRDefault="00E66A21" w:rsidP="00115FF5">
                            <w:pPr>
                              <w:ind w:left="0"/>
                              <w:jc w:val="center"/>
                            </w:pPr>
                            <w:r>
                              <w:rPr>
                                <w:rFonts w:hint="eastAsia"/>
                              </w:rPr>
                              <w:t>ot</w:t>
                            </w:r>
                          </w:p>
                        </w:txbxContent>
                      </v:textbox>
                    </v:rect>
                    <v:rect id="矩形 96" o:spid="_x0000_s1075" style="position:absolute;left:21463;top:4762;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0xgAAANsAAAAPAAAAZHJzL2Rvd25yZXYueG1sRI9ba8JA&#10;FITfC/6H5Qi+1Y2Cl6auoi2lpQ8FL+3zcfeYhGTPhuxGU3+9WxD6OMzMN8xi1dlKnKnxhWMFo2EC&#10;glg7U3Cm4LB/e5yD8AHZYOWYFPySh9Wy97DA1LgLb+m8C5mIEPYpKshDqFMpvc7Joh+6mjh6J9dY&#10;DFE2mTQNXiLcVnKcJFNpseC4kGNNLznpctdaBTN99e1x8vrd2vdN+fNZH7b6q1Rq0O/WzyACdeE/&#10;fG9/GAVPU/j7En+AXN4AAAD//wMAUEsBAi0AFAAGAAgAAAAhANvh9svuAAAAhQEAABMAAAAAAAAA&#10;AAAAAAAAAAAAAFtDb250ZW50X1R5cGVzXS54bWxQSwECLQAUAAYACAAAACEAWvQsW78AAAAVAQAA&#10;CwAAAAAAAAAAAAAAAAAfAQAAX3JlbHMvLnJlbHNQSwECLQAUAAYACAAAACEAW/rJtMYAAADbAAAA&#10;DwAAAAAAAAAAAAAAAAAHAgAAZHJzL2Rvd25yZXYueG1sUEsFBgAAAAADAAMAtwAAAPoCAAAAAA==&#10;" fillcolor="gray [1616]" strokecolor="black [3040]">
                      <v:fill color2="#d9d9d9 [496]" rotate="t" angle="180" colors="0 #bcbcbc;22938f #d0d0d0;1 #ededed" focus="100%" type="gradient"/>
                      <v:shadow on="t" color="black" opacity="24903f" origin=",.5" offset="0,.55556mm"/>
                    </v:rect>
                    <v:rect id="矩形 97" o:spid="_x0000_s1076" style="position:absolute;left:26035;top:4699;width:342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mwvxgAAANsAAAAPAAAAZHJzL2Rvd25yZXYueG1sRI9Pa8JA&#10;FMTvgt9heYI33Viw2tRVbEup9FDwT3t+7j6TkOzbkN1o6qd3hUKPw8z8hlmsOluJMzW+cKxgMk5A&#10;EGtnCs4UHPbvozkIH5ANVo5JwS95WC37vQWmxl14S+ddyESEsE9RQR5CnUrpdU4W/djVxNE7ucZi&#10;iLLJpGnwEuG2kg9J8igtFhwXcqzpNSdd7lqrYKavvj1O375b+/FS/nzWh63+KpUaDrr1M4hAXfgP&#10;/7U3RsHTDO5f4g+QyxsAAAD//wMAUEsBAi0AFAAGAAgAAAAhANvh9svuAAAAhQEAABMAAAAAAAAA&#10;AAAAAAAAAAAAAFtDb250ZW50X1R5cGVzXS54bWxQSwECLQAUAAYACAAAACEAWvQsW78AAAAVAQAA&#10;CwAAAAAAAAAAAAAAAAAfAQAAX3JlbHMvLnJlbHNQSwECLQAUAAYACAAAACEANLZsL8YAAADbAAAA&#10;DwAAAAAAAAAAAAAAAAAHAgAAZHJzL2Rvd25yZXYueG1sUEsFBgAAAAADAAMAtwAAAPoCAAAAAA==&#10;" fillcolor="gray [1616]" strokecolor="black [3040]">
                      <v:fill color2="#d9d9d9 [496]" rotate="t" angle="180" colors="0 #bcbcbc;22938f #d0d0d0;1 #ededed" focus="100%" type="gradient"/>
                      <v:shadow on="t" color="black" opacity="24903f" origin=",.5" offset="0,.55556mm"/>
                    </v:rect>
                    <v:rect id="矩形 98" o:spid="_x0000_s1077" style="position:absolute;left:11049;top:7366;width:34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1wgAAANsAAAAPAAAAZHJzL2Rvd25yZXYueG1sRE9La8JA&#10;EL4X+h+WKXjTjR6qTV1FIlbBg4+WQm9DdpqEZmdDdtXor3cOQo8f33s671ytztSGyrOB4SABRZx7&#10;W3Fh4Otz1Z+AChHZYu2ZDFwpwHz2/DTF1PoLH+h8jIWSEA4pGihjbFKtQ16SwzDwDbFwv751GAW2&#10;hbYtXiTc1XqUJK/aYcXSUGJDWUn53/HkpLfZu/Hie4g/uyz7iNl6eR1tb8b0XrrFO6hIXfwXP9wb&#10;a+BNxsoX+QF6dgcAAP//AwBQSwECLQAUAAYACAAAACEA2+H2y+4AAACFAQAAEwAAAAAAAAAAAAAA&#10;AAAAAAAAW0NvbnRlbnRfVHlwZXNdLnhtbFBLAQItABQABgAIAAAAIQBa9CxbvwAAABUBAAALAAAA&#10;AAAAAAAAAAAAAB8BAABfcmVscy8ucmVsc1BLAQItABQABgAIAAAAIQB/eQD1wgAAANsAAAAPAAAA&#10;AAAAAAAAAAAAAAcCAABkcnMvZG93bnJldi54bWxQSwUGAAAAAAMAAwC3AAAA9gIAAAAA&#10;" fillcolor="#bfbfbf [2412]" strokecolor="#f79646 [3209]" strokeweight="2pt">
                      <v:textbox inset="0,0,0,0">
                        <w:txbxContent>
                          <w:p w14:paraId="7E2DD47E" w14:textId="77777777" w:rsidR="00E66A21" w:rsidRDefault="00E66A21" w:rsidP="00115FF5">
                            <w:pPr>
                              <w:ind w:left="0"/>
                              <w:jc w:val="center"/>
                            </w:pPr>
                            <w:r>
                              <w:rPr>
                                <w:rFonts w:hint="eastAsia"/>
                              </w:rPr>
                              <w:t>ot</w:t>
                            </w:r>
                          </w:p>
                        </w:txbxContent>
                      </v:textbox>
                    </v:rect>
                    <v:rect id="矩形 99" o:spid="_x0000_s1078" style="position:absolute;left:16383;top:7900;width:340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isEwgAAANsAAAAPAAAAZHJzL2Rvd25yZXYueG1sRI9Ba8JA&#10;FITvgv9heUJvurEHbVJXKYIgtB5MS8+P7DOJzb4XsquJ/94VhB6HmfmGWW0G16grdb4WNjCfJaCI&#10;C7E1lwZ+vnfTN1A+IFtshMnAjTxs1uPRCjMrPR/pmodSRQj7DA1UIbSZ1r6oyKGfSUscvZN0DkOU&#10;Xalth32Eu0a/JslCO6w5LlTY0rai4i+/OAP7Mte/6ZfI5SDF8kaL3bn/bIx5mQwf76ACDeE//Gzv&#10;rYE0hceX+AP0+g4AAP//AwBQSwECLQAUAAYACAAAACEA2+H2y+4AAACFAQAAEwAAAAAAAAAAAAAA&#10;AAAAAAAAW0NvbnRlbnRfVHlwZXNdLnhtbFBLAQItABQABgAIAAAAIQBa9CxbvwAAABUBAAALAAAA&#10;AAAAAAAAAAAAAB8BAABfcmVscy8ucmVsc1BLAQItABQABgAIAAAAIQBYdisEwgAAANsAAAAPAAAA&#10;AAAAAAAAAAAAAAcCAABkcnMvZG93bnJldi54bWxQSwUGAAAAAAMAAwC3AAAA9gIAAAAA&#10;" fillcolor="gray [1616]" strokecolor="black [3040]">
                      <v:fill color2="#d9d9d9 [496]" rotate="t" angle="180" colors="0 #bcbcbc;22938f #d0d0d0;1 #ededed" focus="100%" type="gradient"/>
                      <v:shadow on="t" color="black" opacity="24903f" origin=",.5" offset="0,.55556mm"/>
                      <v:textbox inset="0,0,0,0">
                        <w:txbxContent>
                          <w:p w14:paraId="435948D4" w14:textId="77777777" w:rsidR="00E66A21" w:rsidRDefault="00E66A21" w:rsidP="00115FF5">
                            <w:pPr>
                              <w:ind w:left="0"/>
                              <w:jc w:val="center"/>
                            </w:pPr>
                            <w:r w:rsidRPr="00115FF5">
                              <w:rPr>
                                <w:rFonts w:hint="eastAsia"/>
                                <w:sz w:val="20"/>
                              </w:rPr>
                              <w:t>of</w:t>
                            </w:r>
                          </w:p>
                        </w:txbxContent>
                      </v:textbox>
                    </v:rect>
                    <v:shape id="曲线连接符 100" o:spid="_x0000_s1079" type="#_x0000_t38" style="position:absolute;left:6286;top:5461;width:4242;height:158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kOxgAAANwAAAAPAAAAZHJzL2Rvd25yZXYueG1sRI9Ba8JA&#10;EIXvhf6HZQq91Y1BbImuIoLaQ6VoVfA2ZsckmJ0N2a3Gf985FLzN8N6898142rlaXakNlWcD/V4C&#10;ijj3tuLCwO5n8fYBKkRki7VnMnCnANPJ89MYM+tvvKHrNhZKQjhkaKCMscm0DnlJDkPPN8SinX3r&#10;MMraFtq2eJNwV+s0SYbaYcXSUGJD85Lyy/bXGXgfnL6P68bNN8N0f1ntDssvTFNjXl+62QhUpC4+&#10;zP/Xn1bwE8GXZ2QCPfkDAAD//wMAUEsBAi0AFAAGAAgAAAAhANvh9svuAAAAhQEAABMAAAAAAAAA&#10;AAAAAAAAAAAAAFtDb250ZW50X1R5cGVzXS54bWxQSwECLQAUAAYACAAAACEAWvQsW78AAAAVAQAA&#10;CwAAAAAAAAAAAAAAAAAfAQAAX3JlbHMvLnJlbHNQSwECLQAUAAYACAAAACEAUWcJDsYAAADcAAAA&#10;DwAAAAAAAAAAAAAAAAAHAgAAZHJzL2Rvd25yZXYueG1sUEsFBgAAAAADAAMAtwAAAPoCAAAAAA==&#10;" adj="10800" strokecolor="#4579b8 [3044]">
                      <v:stroke endarrow="block"/>
                    </v:shape>
                    <v:shape id="曲线连接符 101" o:spid="_x0000_s1080" type="#_x0000_t38" style="position:absolute;left:14414;top:4953;width:2013;height:342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W4AwgAAANwAAAAPAAAAZHJzL2Rvd25yZXYueG1sRE9NSwMx&#10;EL0L/ocwQm822yqlrk1LXRAFT7Y9eByScbO4mSzJtN36640geJvH+5zVZgy9OlHKXWQDs2kFithG&#10;13Fr4LB/vl2CyoLssI9MBi6UYbO+vlph7eKZ3+m0k1aVEM41GvAiQ611tp4C5mkciAv3GVNAKTC1&#10;2iU8l/DQ63lVLXTAjkuDx4EaT/ZrdwwGGnk53r99f9iF3s7TgzRPd3vrjZncjNtHUEKj/Iv/3K+u&#10;zK9m8PtMuUCvfwAAAP//AwBQSwECLQAUAAYACAAAACEA2+H2y+4AAACFAQAAEwAAAAAAAAAAAAAA&#10;AAAAAAAAW0NvbnRlbnRfVHlwZXNdLnhtbFBLAQItABQABgAIAAAAIQBa9CxbvwAAABUBAAALAAAA&#10;AAAAAAAAAAAAAB8BAABfcmVscy8ucmVsc1BLAQItABQABgAIAAAAIQAXXW4AwgAAANwAAAAPAAAA&#10;AAAAAAAAAAAAAAcCAABkcnMvZG93bnJldi54bWxQSwUGAAAAAAMAAwC3AAAA9gIAAAAA&#10;" adj="10800" strokecolor="#4579b8 [3044]">
                      <v:stroke endarrow="block"/>
                    </v:shape>
                    <v:shape id="曲线连接符 102" o:spid="_x0000_s1081" type="#_x0000_t38" style="position:absolute;left:19939;top:5461;width:1524;height:311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LixAAAANwAAAAPAAAAZHJzL2Rvd25yZXYueG1sRE9La8JA&#10;EL4X/A/LCL3VjUtRia5BBG0PFfHRgrdpdpoEs7Mhu43x33cLhd7m43vOIuttLTpqfeVYw3iUgCDO&#10;nam40HA+bZ5mIHxANlg7Jg138pAtBw8LTI278YG6YyhEDGGfooYyhCaV0uclWfQj1xBH7su1FkOE&#10;bSFNi7cYbmupkmQiLVYcG0psaF1Sfj1+Ww3T58/9ZdfY9WGi3q8v54/tGyql9eOwX81BBOrDv/jP&#10;/Wri/ETB7zPxArn8AQAA//8DAFBLAQItABQABgAIAAAAIQDb4fbL7gAAAIUBAAATAAAAAAAAAAAA&#10;AAAAAAAAAABbQ29udGVudF9UeXBlc10ueG1sUEsBAi0AFAAGAAgAAAAhAFr0LFu/AAAAFQEAAAsA&#10;AAAAAAAAAAAAAAAAHwEAAF9yZWxzLy5yZWxzUEsBAi0AFAAGAAgAAAAhAM75MuLEAAAA3AAAAA8A&#10;AAAAAAAAAAAAAAAABwIAAGRycy9kb3ducmV2LnhtbFBLBQYAAAAAAwADALcAAAD4AgAAAAA=&#10;" adj="10800" strokecolor="#4579b8 [3044]">
                      <v:stroke endarrow="block"/>
                    </v:shape>
                    <v:shape id="曲线连接符 104" o:spid="_x0000_s1082" type="#_x0000_t38" style="position:absolute;left:5842;top:9144;width:10337;height:127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j7YxAAAANwAAAAPAAAAZHJzL2Rvd25yZXYueG1sRI9Bi8Iw&#10;EIXvC/6HMIK3NVW0SNcoKgheFNbKnodmbKrNpDRRq7/eLCzsbYb35n1v5svO1uJOra8cKxgNExDE&#10;hdMVlwpO+fZzBsIHZI21Y1LwJA/LRe9jjpl2D/6m+zGUIoawz1CBCaHJpPSFIYt+6BriqJ1dazHE&#10;tS2lbvERw20tx0mSSosVR4LBhjaGiuvxZiN3ms62u0N+SdPn5pWf9qa4/qyVGvS71ReIQF34N/9d&#10;73Ssn0zg95k4gVy8AQAA//8DAFBLAQItABQABgAIAAAAIQDb4fbL7gAAAIUBAAATAAAAAAAAAAAA&#10;AAAAAAAAAABbQ29udGVudF9UeXBlc10ueG1sUEsBAi0AFAAGAAgAAAAhAFr0LFu/AAAAFQEAAAsA&#10;AAAAAAAAAAAAAAAAHwEAAF9yZWxzLy5yZWxzUEsBAi0AFAAGAAgAAAAhAJbmPtjEAAAA3AAAAA8A&#10;AAAAAAAAAAAAAAAABwIAAGRycy9kb3ducmV2LnhtbFBLBQYAAAAAAwADALcAAAD4AgAAAAA=&#10;" adj="10800" strokecolor="#9bbb59 [3206]">
                      <v:stroke endarrow="block"/>
                    </v:shape>
                    <v:shape id="曲线连接符 105" o:spid="_x0000_s1083" type="#_x0000_t38" style="position:absolute;left:24828;top:6032;width:1334;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mgDwgAAANwAAAAPAAAAZHJzL2Rvd25yZXYueG1sRE9NSwMx&#10;EL0L/ocwgjebbatF16alXRAFT7YePA7JuFm6mSzJtF399UYQvM3jfc5yPYZenSjlLrKB6aQCRWyj&#10;67g18L5/urkHlQXZYR+ZDHxRhvXq8mKJtYtnfqPTTlpVQjjXaMCLDLXW2XoKmCdxIC7cZ0wBpcDU&#10;apfwXMJDr2dVtdABOy4NHgdqPNnD7hgMNPJ8vH39/rALvZmlB2m28731xlxfjZtHUEKj/Iv/3C+u&#10;zK/u4PeZcoFe/QAAAP//AwBQSwECLQAUAAYACAAAACEA2+H2y+4AAACFAQAAEwAAAAAAAAAAAAAA&#10;AAAAAAAAW0NvbnRlbnRfVHlwZXNdLnhtbFBLAQItABQABgAIAAAAIQBa9CxbvwAAABUBAAALAAAA&#10;AAAAAAAAAAAAAB8BAABfcmVscy8ucmVsc1BLAQItABQABgAIAAAAIQBoZmgDwgAAANwAAAAPAAAA&#10;AAAAAAAAAAAAAAcCAABkcnMvZG93bnJldi54bWxQSwUGAAAAAAMAAwC3AAAA9gIAAAAA&#10;" adj="10800" strokecolor="#4579b8 [3044]">
                      <v:stroke endarrow="block"/>
                    </v:shape>
                    <v:rect id="矩形 106" o:spid="_x0000_s1084" style="position:absolute;left:21653;top:7302;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1wgAAANwAAAAPAAAAZHJzL2Rvd25yZXYueG1sRE9La4NA&#10;EL4X+h+WKeTWrHowxWaVIBTqQUrSSK+DOz6IOyvuJrH/vlso9DYf33P2xWomcaPFjZYVxNsIBHFr&#10;9ci9gvPn2/MLCOeRNU6WScE3OSjyx4c9Ztre+Ui3k+9FCGGXoYLB+zmT0rUDGXRbOxMHrrOLQR/g&#10;0ku94D2Em0kmUZRKgyOHhgFnKgdqL6erUVCndZ1g1Xw1VVNWbhfrD99ppTZP6+EVhKfV/4v/3O86&#10;zI9S+H0mXCDzHwAAAP//AwBQSwECLQAUAAYACAAAACEA2+H2y+4AAACFAQAAEwAAAAAAAAAAAAAA&#10;AAAAAAAAW0NvbnRlbnRfVHlwZXNdLnhtbFBLAQItABQABgAIAAAAIQBa9CxbvwAAABUBAAALAAAA&#10;AAAAAAAAAAAAAB8BAABfcmVscy8ucmVsc1BLAQItABQABgAIAAAAIQAw/WR1wgAAANwAAAAPAAAA&#10;AAAAAAAAAAAAAAcCAABkcnMvZG93bnJldi54bWxQSwUGAAAAAAMAAwC3AAAA9gIAAAAA&#10;" fillcolor="white [3201]" strokecolor="#f79646 [3209]" strokeweight="2pt"/>
                    <v:rect id="矩形 108" o:spid="_x0000_s1085" style="position:absolute;left:26162;top:7493;width:342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brxwAAANwAAAAPAAAAZHJzL2Rvd25yZXYueG1sRI9Pa8JA&#10;EMXvhX6HZQRvdWPBWqKr9A+lxUNBa3sed6dJSHY2ZDea+uk7B8HbDO/Ne79ZrgffqCN1sQpsYDrJ&#10;QBHb4CouDOy/3u4eQcWE7LAJTAb+KMJ6dXuzxNyFE2/puEuFkhCOORooU2pzraMtyWOchJZYtN/Q&#10;eUyydoV2HZ4k3Df6PssetMeKpaHEll5KsvWu9wbm9hz7w+z1u/fvz/XPpt1v7WdtzHg0PC1AJRrS&#10;1Xy5/nCCnwmtPCMT6NU/AAAA//8DAFBLAQItABQABgAIAAAAIQDb4fbL7gAAAIUBAAATAAAAAAAA&#10;AAAAAAAAAAAAAABbQ29udGVudF9UeXBlc10ueG1sUEsBAi0AFAAGAAgAAAAhAFr0LFu/AAAAFQEA&#10;AAsAAAAAAAAAAAAAAAAAHwEAAF9yZWxzLy5yZWxzUEsBAi0AFAAGAAgAAAAhACBuhuvHAAAA3A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rect>
                    <v:shape id="曲线连接符 109" o:spid="_x0000_s1086" type="#_x0000_t38" style="position:absolute;left:29654;top:5397;width:451;height:254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w2wwAAANwAAAAPAAAAZHJzL2Rvd25yZXYueG1sRE/NasJA&#10;EL4LfYdlCr3pbhXEpq5SBEtFcjDNA0yz0yQkOxuzW415erdQ6G0+vt9Zbwfbigv1vnas4XmmQBAX&#10;ztRcasg/99MVCB+QDbaOScONPGw3D5M1JsZd+USXLJQihrBPUEMVQpdI6YuKLPqZ64gj9+16iyHC&#10;vpSmx2sMt62cK7WUFmuODRV2tKuoaLIfq4GP4/mYHlzTpIv2vU7HfPEVcq2fHoe3VxCBhvAv/nN/&#10;mDhfvcDvM/ECubkDAAD//wMAUEsBAi0AFAAGAAgAAAAhANvh9svuAAAAhQEAABMAAAAAAAAAAAAA&#10;AAAAAAAAAFtDb250ZW50X1R5cGVzXS54bWxQSwECLQAUAAYACAAAACEAWvQsW78AAAAVAQAACwAA&#10;AAAAAAAAAAAAAAAfAQAAX3JlbHMvLnJlbHNQSwECLQAUAAYACAAAACEAWwU8NsMAAADcAAAADwAA&#10;AAAAAAAAAAAAAAAHAgAAZHJzL2Rvd25yZXYueG1sUEsFBgAAAAADAAMAtwAAAPcCAAAAAA==&#10;" adj="79920" strokecolor="#4579b8 [3044]">
                      <v:stroke endarrow="block"/>
                    </v:shape>
                    <v:shape id="曲线连接符 129" o:spid="_x0000_s1087" type="#_x0000_t38" style="position:absolute;left:6413;top:8001;width:14859;height:45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1HiwwAAANwAAAAPAAAAZHJzL2Rvd25yZXYueG1sRE9LawIx&#10;EL4X/A9hBC+lZrtQ0a1RRLD2Zn1Aexw242ZxM1mS6G7/fSMUvM3H95z5sreNuJEPtWMFr+MMBHHp&#10;dM2VgtNx8zIFESKyxsYxKfilAMvF4GmOhXYd7+l2iJVIIRwKVGBibAspQ2nIYhi7ljhxZ+ctxgR9&#10;JbXHLoXbRuZZNpEWa04NBltaGyovh6tVMP15Pu+/42rT5buJ334Z+fF2lUqNhv3qHUSkPj7E/+5P&#10;nebnM7g/ky6Qiz8AAAD//wMAUEsBAi0AFAAGAAgAAAAhANvh9svuAAAAhQEAABMAAAAAAAAAAAAA&#10;AAAAAAAAAFtDb250ZW50X1R5cGVzXS54bWxQSwECLQAUAAYACAAAACEAWvQsW78AAAAVAQAACwAA&#10;AAAAAAAAAAAAAAAfAQAAX3JlbHMvLnJlbHNQSwECLQAUAAYACAAAACEAYWtR4sMAAADcAAAADwAA&#10;AAAAAAAAAAAAAAAHAgAAZHJzL2Rvd25yZXYueG1sUEsFBgAAAAADAAMAtwAAAPcCAAAAAA==&#10;" adj="9920" strokecolor="#f79646 [3209]">
                      <v:stroke endarrow="block"/>
                    </v:shape>
                    <v:shape id="曲线连接符 130" o:spid="_x0000_s1088" type="#_x0000_t38" style="position:absolute;left:14224;top:6286;width:0;height:101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QEmxQAAANwAAAAPAAAAZHJzL2Rvd25yZXYueG1sRI9BSwMx&#10;EIXvQv9DmII3m20rpa5NS7sgCp5sPXgcknGzuJksybRd/fXmIHib4b1575vNbgy9ulDKXWQD81kF&#10;ithG13Fr4P30dLcGlQXZYR+ZDHxTht12crPB2sUrv9HlKK0qIZxrNOBFhlrrbD0FzLM4EBftM6aA&#10;UtbUapfwWsJDrxdVtdIBOy4NHgdqPNmv4zkYaOT5fP/682FXer9ID9IclifrjbmdjvtHUEKj/Jv/&#10;rl9cwV8W/PJMmUBvfwEAAP//AwBQSwECLQAUAAYACAAAACEA2+H2y+4AAACFAQAAEwAAAAAAAAAA&#10;AAAAAAAAAAAAW0NvbnRlbnRfVHlwZXNdLnhtbFBLAQItABQABgAIAAAAIQBa9CxbvwAAABUBAAAL&#10;AAAAAAAAAAAAAAAAAB8BAABfcmVscy8ucmVsc1BLAQItABQABgAIAAAAIQC2fQEmxQAAANwAAAAP&#10;AAAAAAAAAAAAAAAAAAcCAABkcnMvZG93bnJldi54bWxQSwUGAAAAAAMAAwC3AAAA+QIAAAAA&#10;" adj="10800" strokecolor="#4579b8 [3044]">
                      <v:stroke endarrow="block"/>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134" o:spid="_x0000_s1089" type="#_x0000_t47" style="position:absolute;left:11874;width:2902;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FdpwgAAANwAAAAPAAAAZHJzL2Rvd25yZXYueG1sRE9Na8JA&#10;EL0L/odlCt5001pKm7qKVQKSU2N66W3IjklodnbJbmL8926h0Ns83udsdpPpxEi9by0reFwlIIgr&#10;q1uuFXyV2fIVhA/IGjvLpOBGHnbb+WyDqbZXLmg8h1rEEPYpKmhCcKmUvmrIoF9ZRxy5i+0Nhgj7&#10;WuoerzHcdPIpSV6kwZZjQ4OODg1VP+fBKHg7JuXnR3apaleg/x7yY+6oVGrxMO3fQQSawr/4z33S&#10;cf76GX6fiRfI7R0AAP//AwBQSwECLQAUAAYACAAAACEA2+H2y+4AAACFAQAAEwAAAAAAAAAAAAAA&#10;AAAAAAAAW0NvbnRlbnRfVHlwZXNdLnhtbFBLAQItABQABgAIAAAAIQBa9CxbvwAAABUBAAALAAAA&#10;AAAAAAAAAAAAAB8BAABfcmVscy8ucmVsc1BLAQItABQABgAIAAAAIQB1iFdpwgAAANwAAAAPAAAA&#10;AAAAAAAAAAAAAAcCAABkcnMvZG93bnJldi54bWxQSwUGAAAAAAMAAwC3AAAA9gIAAAAA&#10;" adj="-2135,41580,8598,20096" fillcolor="white [3201]" strokecolor="#f79646 [3209]" strokeweight="2pt">
                      <v:textbox inset="0,0,0,0">
                        <w:txbxContent>
                          <w:p w14:paraId="1C357B73" w14:textId="77777777" w:rsidR="00E66A21" w:rsidRPr="00115FF5" w:rsidRDefault="00E66A21" w:rsidP="00115FF5">
                            <w:pPr>
                              <w:ind w:left="0"/>
                              <w:jc w:val="center"/>
                              <w:rPr>
                                <w:sz w:val="11"/>
                              </w:rPr>
                            </w:pPr>
                            <w:r>
                              <w:rPr>
                                <w:rFonts w:hint="eastAsia"/>
                                <w:sz w:val="11"/>
                              </w:rPr>
                              <w:t>update</w:t>
                            </w:r>
                          </w:p>
                        </w:txbxContent>
                      </v:textbox>
                      <o:callout v:ext="edit" minusy="t"/>
                    </v:shape>
                    <v:shape id="线形标注 1 135" o:spid="_x0000_s1090" type="#_x0000_t47" style="position:absolute;left:60579;top:87376;width:2901;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WpwAAAANwAAAAPAAAAZHJzL2Rvd25yZXYueG1sRE/dasIw&#10;FL4f7B3CGexupk62ajXKECqDXa3bA5w2xzbYnJQk2u7tjSDs7nx8v2ezm2wvLuSDcaxgPstAEDdO&#10;G24V/P6UL0sQISJr7B2Tgj8KsNs+Pmyw0G7kb7pUsRUphEOBCroYh0LK0HRkMczcQJy4o/MWY4K+&#10;ldrjmMJtL1+z7F1aNJwaOhxo31Fzqs5WgZF5XRty9VfZ9AtaRZtrf1Dq+Wn6WIOINMV/8d39qdP8&#10;xRvcnkkXyO0VAAD//wMAUEsBAi0AFAAGAAgAAAAhANvh9svuAAAAhQEAABMAAAAAAAAAAAAAAAAA&#10;AAAAAFtDb250ZW50X1R5cGVzXS54bWxQSwECLQAUAAYACAAAACEAWvQsW78AAAAVAQAACwAAAAAA&#10;AAAAAAAAAAAfAQAAX3JlbHMvLnJlbHNQSwECLQAUAAYACAAAACEAMYnFqcAAAADcAAAADwAAAAAA&#10;AAAAAAAAAAAHAgAAZHJzL2Rvd25yZXYueG1sUEsFBgAAAAADAAMAtwAAAPQCAAAAAA==&#10;" adj="-22459,-25689,7180,-887" fillcolor="white [3201]" strokecolor="#f79646 [3209]" strokeweight="2pt">
                      <v:textbox inset="0,0,0,0">
                        <w:txbxContent>
                          <w:p w14:paraId="4FF775DC" w14:textId="77777777" w:rsidR="00E66A21" w:rsidRPr="00115FF5" w:rsidRDefault="00E66A21" w:rsidP="00115FF5">
                            <w:pPr>
                              <w:ind w:left="0"/>
                              <w:jc w:val="center"/>
                              <w:rPr>
                                <w:sz w:val="11"/>
                              </w:rPr>
                            </w:pPr>
                            <w:r>
                              <w:rPr>
                                <w:sz w:val="11"/>
                              </w:rPr>
                              <w:t>delete</w:t>
                            </w:r>
                          </w:p>
                        </w:txbxContent>
                      </v:textbox>
                    </v:shape>
                    <v:shape id="线形标注 1 136" o:spid="_x0000_s1091" type="#_x0000_t47" style="position:absolute;left:8064;top:13779;width:2902;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9mtxQAAANwAAAAPAAAAZHJzL2Rvd25yZXYueG1sRI9BawIx&#10;EIXvBf9DGKG3mrQFka1RbKWlIEjVIh6HzZhd3Ey2m6y7/ntTELzN8N6878103rtKnKkJpWcNzyMF&#10;gjj3pmSr4Xf3+TQBESKywcozabhQgPls8DDFzPiON3TeRitSCIcMNRQx1pmUIS/IYRj5mjhpR984&#10;jGltrDQNdincVfJFqbF0WHIiFFjTR0H5adu6BPkJq4P6s7HbL/d2qd5b+bVutX4c9os3EJH6eDff&#10;rr9Nqv86hv9n0gRydgUAAP//AwBQSwECLQAUAAYACAAAACEA2+H2y+4AAACFAQAAEwAAAAAAAAAA&#10;AAAAAAAAAAAAW0NvbnRlbnRfVHlwZXNdLnhtbFBLAQItABQABgAIAAAAIQBa9CxbvwAAABUBAAAL&#10;AAAAAAAAAAAAAAAAAB8BAABfcmVscy8ucmVsc1BLAQItABQABgAIAAAAIQDRf9mtxQAAANwAAAAP&#10;AAAAAAAAAAAAAAAAAAcCAABkcnMvZG93bnJldi54bWxQSwUGAAAAAAMAAwC3AAAA+QIAAAAA&#10;" adj="34258,-46672,7180,-887" fillcolor="white [3201]" strokecolor="#9bbb59 [3206]" strokeweight="2pt">
                      <v:textbox inset="0,0,0,0">
                        <w:txbxContent>
                          <w:p w14:paraId="0CD73C25" w14:textId="77777777" w:rsidR="00E66A21" w:rsidRPr="00115FF5" w:rsidRDefault="00E66A21" w:rsidP="00115FF5">
                            <w:pPr>
                              <w:ind w:left="0"/>
                              <w:jc w:val="center"/>
                              <w:rPr>
                                <w:sz w:val="11"/>
                              </w:rPr>
                            </w:pPr>
                            <w:r>
                              <w:rPr>
                                <w:sz w:val="11"/>
                              </w:rPr>
                              <w:t>read</w:t>
                            </w:r>
                          </w:p>
                        </w:txbxContent>
                      </v:textbox>
                      <o:callout v:ext="edit" minusx="t"/>
                    </v:shape>
                    <v:shape id="线形标注 1 137" o:spid="_x0000_s1092" type="#_x0000_t47" style="position:absolute;left:17081;top:381;width:2902;height:2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zxxAAAANwAAAAPAAAAZHJzL2Rvd25yZXYueG1sRE9Na8JA&#10;EL0X/A/LCL1I3diildRVRAy0HkSjYI9DdkyC2dmwu9X033cFobd5vM+ZLTrTiCs5X1tWMBomIIgL&#10;q2suFRwP2csUhA/IGhvLpOCXPCzmvacZptreeE/XPJQihrBPUUEVQptK6YuKDPqhbYkjd7bOYIjQ&#10;lVI7vMVw08jXJJlIgzXHhgpbWlVUXPIfo2Cwyb6y02WT78+77bo7Hb9p7KxSz/1u+QEiUBf+xQ/3&#10;p47z397h/ky8QM7/AAAA//8DAFBLAQItABQABgAIAAAAIQDb4fbL7gAAAIUBAAATAAAAAAAAAAAA&#10;AAAAAAAAAABbQ29udGVudF9UeXBlc10ueG1sUEsBAi0AFAAGAAgAAAAhAFr0LFu/AAAAFQEAAAsA&#10;AAAAAAAAAAAAAAAAHwEAAF9yZWxzLy5yZWxzUEsBAi0AFAAGAAgAAAAhAK+n3PHEAAAA3AAAAA8A&#10;AAAAAAAAAAAAAAAABwIAAGRycy9kb3ducmV2LnhtbFBLBQYAAAAAAwADALcAAAD4AgAAAAA=&#10;" adj="-2135,41580,8598,20096" fillcolor="white [3201]" strokecolor="#9bbb59 [3206]" strokeweight="2pt">
                      <v:textbox inset="0,0,0,0">
                        <w:txbxContent>
                          <w:p w14:paraId="682EB572" w14:textId="77777777" w:rsidR="00E66A21" w:rsidRPr="00115FF5" w:rsidRDefault="00E66A21" w:rsidP="00115FF5">
                            <w:pPr>
                              <w:ind w:left="0"/>
                              <w:jc w:val="center"/>
                              <w:rPr>
                                <w:sz w:val="11"/>
                              </w:rPr>
                            </w:pPr>
                            <w:r>
                              <w:rPr>
                                <w:sz w:val="11"/>
                              </w:rPr>
                              <w:t>read</w:t>
                            </w:r>
                          </w:p>
                        </w:txbxContent>
                      </v:textbox>
                      <o:callout v:ext="edit" minusy="t"/>
                    </v:shape>
                    <v:shape id="曲线连接符 172" o:spid="_x0000_s1093" type="#_x0000_t38" style="position:absolute;left:19685;top:5651;width:21780;height:3683;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qnwQAAANwAAAAPAAAAZHJzL2Rvd25yZXYueG1sRE9NawIx&#10;EL0L/Q9hCt5qVkEtq1G0rSj05LZQj8Nmulm6mYQk1fXfm0LB2zze5yzXve3EmUJsHSsYjwoQxLXT&#10;LTcKPj92T88gYkLW2DkmBVeKsF49DJZYanfhI52r1IgcwrFEBSYlX0oZa0MW48h54sx9u2AxZRga&#10;qQNecrjt5KQoZtJiy7nBoKcXQ/VP9WsV2JOXb9ewnfr0+t5/7ef7rTes1PCx3yxAJOrTXfzvPug8&#10;fz6Bv2fyBXJ1AwAA//8DAFBLAQItABQABgAIAAAAIQDb4fbL7gAAAIUBAAATAAAAAAAAAAAAAAAA&#10;AAAAAABbQ29udGVudF9UeXBlc10ueG1sUEsBAi0AFAAGAAgAAAAhAFr0LFu/AAAAFQEAAAsAAAAA&#10;AAAAAAAAAAAAHwEAAF9yZWxzLy5yZWxzUEsBAi0AFAAGAAgAAAAhAD4uuqfBAAAA3AAAAA8AAAAA&#10;AAAAAAAAAAAABwIAAGRycy9kb3ducmV2LnhtbFBLBQYAAAAAAwADALcAAAD1AgAAAAA=&#10;" adj="10800" strokecolor="red">
                      <v:stroke endarrow="block"/>
                    </v:shape>
                    <v:shape id="曲线连接符 173" o:spid="_x0000_s1094" type="#_x0000_t38" style="position:absolute;left:14224;top:4254;width:25400;height: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h88wQAAANwAAAAPAAAAZHJzL2Rvd25yZXYueG1sRE9NawIx&#10;EL0X/A9hhN40a4tVVqPUtmLBU62gx2EzbhY3k5Ckuv77piD0No/3OfNlZ1txoRAbxwpGwwIEceV0&#10;w7WC/fd6MAURE7LG1jEpuFGE5aL3MMdSuyt/0WWXapFDOJaowKTkSyljZchiHDpPnLmTCxZThqGW&#10;OuA1h9tWPhXFi7TYcG4w6OnNUHXe/VgF9ujlxy2sxj69b7vDZrJZecNKPfa71xmIRF36F9/dnzrP&#10;nzzD3zP5Arn4BQAA//8DAFBLAQItABQABgAIAAAAIQDb4fbL7gAAAIUBAAATAAAAAAAAAAAAAAAA&#10;AAAAAABbQ29udGVudF9UeXBlc10ueG1sUEsBAi0AFAAGAAgAAAAhAFr0LFu/AAAAFQEAAAsAAAAA&#10;AAAAAAAAAAAAHwEAAF9yZWxzLy5yZWxzUEsBAi0AFAAGAAgAAAAhAFFiHzzBAAAA3AAAAA8AAAAA&#10;AAAAAAAAAAAABwIAAGRycy9kb3ducmV2LnhtbFBLBQYAAAAAAwADALcAAAD1AgAAAAA=&#10;" adj="10800" strokecolor="red">
                      <v:stroke endarrow="block"/>
                    </v:shape>
                    <v:shape id="曲线连接符 174" o:spid="_x0000_s1095" type="#_x0000_t38" style="position:absolute;left:14478;top:5270;width:28638;height:699;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4dIwQAAANwAAAAPAAAAZHJzL2Rvd25yZXYueG1sRE9NawIx&#10;EL0X/A9hhN40a6lVVqPUtmLBU62gx2EzbhY3k5Ckuv77piD0No/3OfNlZ1txoRAbxwpGwwIEceV0&#10;w7WC/fd6MAURE7LG1jEpuFGE5aL3MMdSuyt/0WWXapFDOJaowKTkSyljZchiHDpPnLmTCxZThqGW&#10;OuA1h9tWPhXFi7TYcG4w6OnNUHXe/VgF9ujlxy2sxj69b7vDZrJZecNKPfa71xmIRF36F9/dnzrP&#10;nzzD3zP5Arn4BQAA//8DAFBLAQItABQABgAIAAAAIQDb4fbL7gAAAIUBAAATAAAAAAAAAAAAAAAA&#10;AAAAAABbQ29udGVudF9UeXBlc10ueG1sUEsBAi0AFAAGAAgAAAAhAFr0LFu/AAAAFQEAAAsAAAAA&#10;AAAAAAAAAAAAHwEAAF9yZWxzLy5yZWxzUEsBAi0AFAAGAAgAAAAhAN6Lh0jBAAAA3AAAAA8AAAAA&#10;AAAAAAAAAAAABwIAAGRycy9kb3ducmV2LnhtbFBLBQYAAAAAAwADALcAAAD1AgAAAAA=&#10;" adj="10800" strokecolor="red">
                      <v:stroke endarrow="block"/>
                    </v:shape>
                  </v:group>
                  <v:shape id="下箭头 179" o:spid="_x0000_s1096" type="#_x0000_t67" style="position:absolute;left:41402;top:12827;width:13144;height:9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PxwwAAANwAAAAPAAAAZHJzL2Rvd25yZXYueG1sRE9Ni8Iw&#10;EL0L/ocwghdZU3Vx12oUFRb0IGLdi7ehGdtiMylNttZ/b4QFb/N4n7NYtaYUDdWusKxgNIxAEKdW&#10;F5wp+D3/fHyDcB5ZY2mZFDzIwWrZ7Sww1vbOJ2oSn4kQwi5GBbn3VSylS3My6Ia2Ig7c1dYGfYB1&#10;JnWN9xBuSjmOoqk0WHBoyLGibU7pLfkzCnQzLY/70Xm7uUwG1actDi65HJTq99r1HISn1r/F/+6d&#10;DvO/ZvB6Jlwgl08AAAD//wMAUEsBAi0AFAAGAAgAAAAhANvh9svuAAAAhQEAABMAAAAAAAAAAAAA&#10;AAAAAAAAAFtDb250ZW50X1R5cGVzXS54bWxQSwECLQAUAAYACAAAACEAWvQsW78AAAAVAQAACwAA&#10;AAAAAAAAAAAAAAAfAQAAX3JlbHMvLnJlbHNQSwECLQAUAAYACAAAACEAQGUz8cMAAADcAAAADwAA&#10;AAAAAAAAAAAAAAAHAgAAZHJzL2Rvd25yZXYueG1sUEsFBgAAAAADAAMAtwAAAPcCAAAAAA==&#10;" adj="8696" fillcolor="white [3201]" strokecolor="#8db3e2 [1311]" strokeweight="2pt">
                    <v:textbox>
                      <w:txbxContent>
                        <w:p w14:paraId="3A055C0D" w14:textId="77777777" w:rsidR="00E66A21" w:rsidRPr="00C41E4B" w:rsidRDefault="00E66A21" w:rsidP="008744D1">
                          <w:pPr>
                            <w:ind w:left="0"/>
                            <w:rPr>
                              <w:sz w:val="11"/>
                            </w:rPr>
                          </w:pPr>
                          <w:r>
                            <w:rPr>
                              <w:sz w:val="11"/>
                            </w:rPr>
                            <w:t>delete slots during commit &amp;  GC</w:t>
                          </w:r>
                        </w:p>
                      </w:txbxContent>
                    </v:textbox>
                  </v:shape>
                </v:group>
                <v:shape id="曲线连接符 192" o:spid="_x0000_s1097" type="#_x0000_t38" style="position:absolute;left:18224;top:5905;width:508;height:171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6dlxQAAANwAAAAPAAAAZHJzL2Rvd25yZXYueG1sRE9La8JA&#10;EL4L/Q/LFHrTTZfiI3WVImh7aBHjA3qbZqdJMDsbsluN/94tCN7m43vOdN7ZWpyo9ZVjDc+DBARx&#10;7kzFhYbddtkfg/AB2WDtmDRcyMN89tCbYmrcmTd0ykIhYgj7FDWUITSplD4vyaIfuIY4cr+utRgi&#10;bAtpWjzHcFtLlSRDabHi2FBiQ4uS8mP2ZzWMXn7W31+NXWyGan983x1Wn6iU1k+P3dsriEBduItv&#10;7g8T508U/D8TL5CzKwAAAP//AwBQSwECLQAUAAYACAAAACEA2+H2y+4AAACFAQAAEwAAAAAAAAAA&#10;AAAAAAAAAAAAW0NvbnRlbnRfVHlwZXNdLnhtbFBLAQItABQABgAIAAAAIQBa9CxbvwAAABUBAAAL&#10;AAAAAAAAAAAAAAAAAB8BAABfcmVscy8ucmVsc1BLAQItABQABgAIAAAAIQAm86dlxQAAANwAAAAP&#10;AAAAAAAAAAAAAAAAAAcCAABkcnMvZG93bnJldi54bWxQSwUGAAAAAAMAAwC3AAAA+QIAAAAA&#10;" adj="10800" strokecolor="#4579b8 [3044]">
                  <v:stroke endarrow="block"/>
                </v:shape>
              </v:group>
            </w:pict>
          </mc:Fallback>
        </mc:AlternateContent>
      </w:r>
    </w:p>
    <w:p w14:paraId="088F2B7D" w14:textId="77777777" w:rsidR="006E7531" w:rsidRDefault="006E7531" w:rsidP="004B1D72">
      <w:pPr>
        <w:rPr>
          <w:rFonts w:ascii="Arial" w:hAnsi="Arial" w:cs="Arial"/>
          <w:color w:val="333333"/>
          <w:szCs w:val="21"/>
          <w:shd w:val="clear" w:color="auto" w:fill="FFFFFF"/>
        </w:rPr>
      </w:pPr>
    </w:p>
    <w:p w14:paraId="77841DB1" w14:textId="77777777" w:rsidR="006E7531" w:rsidRDefault="006E7531" w:rsidP="004B1D72">
      <w:pPr>
        <w:rPr>
          <w:rFonts w:ascii="Arial" w:hAnsi="Arial" w:cs="Arial"/>
          <w:color w:val="333333"/>
          <w:szCs w:val="21"/>
          <w:shd w:val="clear" w:color="auto" w:fill="FFFFFF"/>
        </w:rPr>
      </w:pPr>
    </w:p>
    <w:p w14:paraId="227413DA" w14:textId="77777777" w:rsidR="006E7531" w:rsidRDefault="00C41E4B" w:rsidP="004B1D72">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742208" behindDoc="0" locked="0" layoutInCell="1" allowOverlap="1" wp14:anchorId="3CF42937" wp14:editId="5FF9DA77">
                <wp:simplePos x="0" y="0"/>
                <wp:positionH relativeFrom="column">
                  <wp:posOffset>2209800</wp:posOffset>
                </wp:positionH>
                <wp:positionV relativeFrom="paragraph">
                  <wp:posOffset>31750</wp:posOffset>
                </wp:positionV>
                <wp:extent cx="12700" cy="171450"/>
                <wp:effectExtent l="57150" t="38100" r="63500" b="19050"/>
                <wp:wrapNone/>
                <wp:docPr id="131" name="曲线连接符 131"/>
                <wp:cNvGraphicFramePr/>
                <a:graphic xmlns:a="http://schemas.openxmlformats.org/drawingml/2006/main">
                  <a:graphicData uri="http://schemas.microsoft.com/office/word/2010/wordprocessingShape">
                    <wps:wsp>
                      <wps:cNvCnPr/>
                      <wps:spPr>
                        <a:xfrm flipV="1">
                          <a:off x="0" y="0"/>
                          <a:ext cx="12700" cy="1714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1E3951" id="曲线连接符 131" o:spid="_x0000_s1026" type="#_x0000_t38" style="position:absolute;left:0;text-align:left;margin-left:174pt;margin-top:2.5pt;width:1pt;height:13.5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3l9QEAAAYEAAAOAAAAZHJzL2Uyb0RvYy54bWysU0uOEzEQ3SNxB8t70t0ZYFCUziwywAZB&#10;xG/vcZcTS/6p7Ek6l+ACSOxgxWqWbOY2MxyDsjtpECAhEBvLn3qv6r0qz896a9gWMGrvWt5Mas7A&#10;Sd9pt275m9dP7j3iLCbhOmG8g5bvIfKzxd07812YwdRvvOkAGZG4ONuFlm9SCrOqinIDVsSJD+Do&#10;UXm0ItER11WHYkfs1lTTun5Y7Tx2Ab2EGOn2fHjki8KvFMj0QqkIiZmWU22prFjWi7xWi7mYrVGE&#10;jZaHMsQ/VGGFdpR0pDoXSbBL1L9QWS3RR6/SRHpbeaW0hKKB1DT1T2pebUSAooXMiWG0Kf4/Wvl8&#10;u0KmO+rdScOZE5aadPP+6vbL9dfrDzfvPt5+/sTyExm1C3FG8Uu3wsMphhVm1b1Cy5TR4S3xFB9I&#10;GeuLzfvRZugTk3TZTE9r6oWkl+a0uf+gdKEaWDJbwJiegrcsb1ouL3EL3dI7R930eFL4xfZZTFQF&#10;wY7hGWpcXpPQ5rHrWNoHUpNQC7c2kCVQeA6pspSh+LJLewMD/CUociMXWdKUOYSlQbYVNEFCSnCp&#10;mFGYKDrDlDZmBNZ/Bh7iMxTKjP4NeESUzN6lEWy18/i77Kk/lqyG+KMDg+5swYXv9qWtxRoatuLV&#10;4WPkaf7xXODfv+/iGwAAAP//AwBQSwMEFAAGAAgAAAAhAHFJZ5vdAAAACAEAAA8AAABkcnMvZG93&#10;bnJldi54bWxMjzFPwzAQhXek/gfrkFgQtWlaVIU4VQWCoUtLYGB048OJiM9R7Kbh33OdYLp3eqd3&#10;3ys2k+/EiENsA2m4nysQSHWwLTkNH+8vd2sQMRmypguEGn4wwqacXRUmt+FMbzhWyQkOoZgbDU1K&#10;fS5lrBv0Js5Dj8TeVxi8SbwOTtrBnDncd3Kh1IP0piX+0Jgenxqsv6uT1+DGfXZ43oV9cp+3ntRy&#10;fK16qfXN9bR9BJFwSn/HcMFndCiZ6RhOZKPoNGTLNXdJGlY82M9WisWRxUKBLAv5v0D5CwAA//8D&#10;AFBLAQItABQABgAIAAAAIQC2gziS/gAAAOEBAAATAAAAAAAAAAAAAAAAAAAAAABbQ29udGVudF9U&#10;eXBlc10ueG1sUEsBAi0AFAAGAAgAAAAhADj9If/WAAAAlAEAAAsAAAAAAAAAAAAAAAAALwEAAF9y&#10;ZWxzLy5yZWxzUEsBAi0AFAAGAAgAAAAhAMXNzeX1AQAABgQAAA4AAAAAAAAAAAAAAAAALgIAAGRy&#10;cy9lMm9Eb2MueG1sUEsBAi0AFAAGAAgAAAAhAHFJZ5vdAAAACAEAAA8AAAAAAAAAAAAAAAAATwQA&#10;AGRycy9kb3ducmV2LnhtbFBLBQYAAAAABAAEAPMAAABZBQAAAAA=&#10;" adj="10800" strokecolor="#4579b8 [3044]">
                <v:stroke endarrow="block"/>
              </v:shape>
            </w:pict>
          </mc:Fallback>
        </mc:AlternateContent>
      </w:r>
    </w:p>
    <w:p w14:paraId="5A2A521C" w14:textId="77777777" w:rsidR="006E7531" w:rsidRDefault="006E7531" w:rsidP="004B1D72">
      <w:pPr>
        <w:rPr>
          <w:rFonts w:ascii="Arial" w:hAnsi="Arial" w:cs="Arial"/>
          <w:color w:val="333333"/>
          <w:szCs w:val="21"/>
          <w:shd w:val="clear" w:color="auto" w:fill="FFFFFF"/>
        </w:rPr>
      </w:pPr>
    </w:p>
    <w:p w14:paraId="249CD3B1" w14:textId="77777777" w:rsidR="006E7531" w:rsidRDefault="006E7531" w:rsidP="004B1D72">
      <w:pPr>
        <w:rPr>
          <w:rFonts w:ascii="Arial" w:hAnsi="Arial" w:cs="Arial"/>
          <w:color w:val="333333"/>
          <w:szCs w:val="21"/>
          <w:shd w:val="clear" w:color="auto" w:fill="FFFFFF"/>
        </w:rPr>
      </w:pPr>
    </w:p>
    <w:p w14:paraId="2F71E6C6" w14:textId="77777777" w:rsidR="006E7531" w:rsidRDefault="006E7531" w:rsidP="004B1D72">
      <w:pPr>
        <w:rPr>
          <w:rFonts w:ascii="Arial" w:hAnsi="Arial" w:cs="Arial"/>
          <w:color w:val="333333"/>
          <w:szCs w:val="21"/>
          <w:shd w:val="clear" w:color="auto" w:fill="FFFFFF"/>
        </w:rPr>
      </w:pPr>
    </w:p>
    <w:p w14:paraId="3FAEF99E" w14:textId="77777777" w:rsidR="00F97ABF" w:rsidRPr="00C41E4B" w:rsidRDefault="00F97ABF" w:rsidP="004B1D72">
      <w:pPr>
        <w:rPr>
          <w:rFonts w:ascii="Arial" w:hAnsi="Arial" w:cs="Arial"/>
          <w:color w:val="333333"/>
          <w:szCs w:val="21"/>
          <w:shd w:val="clear" w:color="auto" w:fill="FFFFFF"/>
        </w:rPr>
      </w:pPr>
    </w:p>
    <w:p w14:paraId="36AB0B60" w14:textId="77777777" w:rsidR="00C41E4B" w:rsidRDefault="00197F76" w:rsidP="004B1D72">
      <w:pPr>
        <w:rPr>
          <w:rFonts w:ascii="Arial" w:hAnsi="Arial" w:cs="Arial"/>
          <w:color w:val="333333"/>
          <w:szCs w:val="21"/>
          <w:shd w:val="clear" w:color="auto" w:fill="FFFFFF"/>
        </w:rPr>
      </w:pPr>
      <w:r>
        <w:rPr>
          <w:rFonts w:ascii="Arial" w:hAnsi="Arial" w:cs="Arial"/>
          <w:noProof/>
          <w:color w:val="333333"/>
          <w:szCs w:val="21"/>
        </w:rPr>
        <mc:AlternateContent>
          <mc:Choice Requires="wpg">
            <w:drawing>
              <wp:anchor distT="0" distB="0" distL="114300" distR="114300" simplePos="0" relativeHeight="251854848" behindDoc="0" locked="0" layoutInCell="1" allowOverlap="1" wp14:anchorId="484A152F" wp14:editId="0F3EEFFC">
                <wp:simplePos x="0" y="0"/>
                <wp:positionH relativeFrom="column">
                  <wp:posOffset>378562</wp:posOffset>
                </wp:positionH>
                <wp:positionV relativeFrom="paragraph">
                  <wp:posOffset>181661</wp:posOffset>
                </wp:positionV>
                <wp:extent cx="5695950" cy="1523035"/>
                <wp:effectExtent l="0" t="0" r="57150" b="20320"/>
                <wp:wrapNone/>
                <wp:docPr id="190" name="组合 190"/>
                <wp:cNvGraphicFramePr/>
                <a:graphic xmlns:a="http://schemas.openxmlformats.org/drawingml/2006/main">
                  <a:graphicData uri="http://schemas.microsoft.com/office/word/2010/wordprocessingGroup">
                    <wpg:wgp>
                      <wpg:cNvGrpSpPr/>
                      <wpg:grpSpPr>
                        <a:xfrm>
                          <a:off x="0" y="0"/>
                          <a:ext cx="5695950" cy="1523035"/>
                          <a:chOff x="0" y="7315"/>
                          <a:chExt cx="5695950" cy="1523035"/>
                        </a:xfrm>
                      </wpg:grpSpPr>
                      <wps:wsp>
                        <wps:cNvPr id="112" name="圆角矩形 112"/>
                        <wps:cNvSpPr/>
                        <wps:spPr>
                          <a:xfrm>
                            <a:off x="0" y="177800"/>
                            <a:ext cx="698500" cy="1352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AA949F0" w14:textId="77777777" w:rsidR="00E66A21" w:rsidRPr="006E7531" w:rsidRDefault="00E66A21" w:rsidP="00C41E4B">
                              <w:pPr>
                                <w:ind w:left="0"/>
                                <w:jc w:val="center"/>
                                <w:rPr>
                                  <w:color w:val="000000" w:themeColor="text1"/>
                                  <w:sz w:val="13"/>
                                </w:rPr>
                              </w:pPr>
                              <w:r w:rsidRPr="006E7531">
                                <w:rPr>
                                  <w:color w:val="000000" w:themeColor="text1"/>
                                  <w:sz w:val="13"/>
                                </w:rPr>
                                <w:t>firstExtentID</w:t>
                              </w:r>
                            </w:p>
                            <w:p w14:paraId="5B866310" w14:textId="77777777" w:rsidR="00E66A21" w:rsidRPr="006E7531" w:rsidRDefault="00E66A21" w:rsidP="00C41E4B">
                              <w:pPr>
                                <w:ind w:left="0"/>
                                <w:jc w:val="center"/>
                                <w:rPr>
                                  <w:color w:val="000000" w:themeColor="text1"/>
                                  <w:sz w:val="13"/>
                                </w:rPr>
                              </w:pPr>
                              <w:r w:rsidRPr="006E7531">
                                <w:rPr>
                                  <w:color w:val="000000" w:themeColor="text1"/>
                                  <w:sz w:val="13"/>
                                </w:rPr>
                                <w:t>deleteList</w:t>
                              </w:r>
                            </w:p>
                            <w:p w14:paraId="4D9345B6" w14:textId="77777777" w:rsidR="00E66A21" w:rsidRPr="006E7531" w:rsidRDefault="00E66A21" w:rsidP="00C41E4B">
                              <w:pPr>
                                <w:ind w:left="0"/>
                                <w:jc w:val="center"/>
                                <w:rPr>
                                  <w:sz w:val="2"/>
                                </w:rPr>
                              </w:pPr>
                              <w:r>
                                <w:rPr>
                                  <w:color w:val="FF0000"/>
                                  <w:sz w:val="13"/>
                                </w:rPr>
                                <w:t>penddel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矩形 111"/>
                        <wps:cNvSpPr/>
                        <wps:spPr>
                          <a:xfrm>
                            <a:off x="1104900" y="469900"/>
                            <a:ext cx="340995" cy="21590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 name="矩形 113"/>
                        <wps:cNvSpPr/>
                        <wps:spPr>
                          <a:xfrm>
                            <a:off x="1619250" y="508000"/>
                            <a:ext cx="34099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 name="矩形 114"/>
                        <wps:cNvSpPr/>
                        <wps:spPr>
                          <a:xfrm>
                            <a:off x="2127250" y="55880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矩形 115"/>
                        <wps:cNvSpPr/>
                        <wps:spPr>
                          <a:xfrm>
                            <a:off x="2584450" y="55245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曲线连接符 118"/>
                        <wps:cNvCnPr/>
                        <wps:spPr>
                          <a:xfrm flipV="1">
                            <a:off x="596900" y="488950"/>
                            <a:ext cx="476250" cy="1587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 name="矩形 116"/>
                        <wps:cNvSpPr/>
                        <wps:spPr>
                          <a:xfrm>
                            <a:off x="1111250" y="798824"/>
                            <a:ext cx="340995" cy="2044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 name="曲线连接符 119"/>
                        <wps:cNvCnPr>
                          <a:stCxn id="116" idx="3"/>
                        </wps:cNvCnPr>
                        <wps:spPr>
                          <a:xfrm>
                            <a:off x="1452245" y="901062"/>
                            <a:ext cx="154305" cy="638"/>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 name="曲线连接符 122"/>
                        <wps:cNvCnPr/>
                        <wps:spPr>
                          <a:xfrm>
                            <a:off x="1460500" y="539750"/>
                            <a:ext cx="660400" cy="635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0" name="曲线连接符 120"/>
                        <wps:cNvCnPr/>
                        <wps:spPr>
                          <a:xfrm flipH="1" flipV="1">
                            <a:off x="1866900" y="692150"/>
                            <a:ext cx="45719" cy="1143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 name="曲线连接符 121"/>
                        <wps:cNvCnPr>
                          <a:endCxn id="116" idx="1"/>
                        </wps:cNvCnPr>
                        <wps:spPr>
                          <a:xfrm>
                            <a:off x="584200" y="857250"/>
                            <a:ext cx="527050" cy="4381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 name="曲线连接符 123"/>
                        <wps:cNvCnPr/>
                        <wps:spPr>
                          <a:xfrm>
                            <a:off x="2463800" y="685800"/>
                            <a:ext cx="133350" cy="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7" name="曲线连接符 127"/>
                        <wps:cNvCnPr/>
                        <wps:spPr>
                          <a:xfrm>
                            <a:off x="2946400" y="622300"/>
                            <a:ext cx="45085" cy="254000"/>
                          </a:xfrm>
                          <a:prstGeom prst="curvedConnector3">
                            <a:avLst>
                              <a:gd name="adj1" fmla="val 37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2" name="等腰三角形 162"/>
                        <wps:cNvSpPr/>
                        <wps:spPr>
                          <a:xfrm>
                            <a:off x="4705350" y="419100"/>
                            <a:ext cx="990600" cy="863600"/>
                          </a:xfrm>
                          <a:prstGeom prst="triangl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矩形 163"/>
                        <wps:cNvSpPr/>
                        <wps:spPr>
                          <a:xfrm>
                            <a:off x="3835400" y="450850"/>
                            <a:ext cx="673100" cy="82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A5E506" w14:textId="77777777" w:rsidR="00E66A21" w:rsidRDefault="00E66A21" w:rsidP="00234D6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直接箭头连接符 165"/>
                        <wps:cNvCnPr/>
                        <wps:spPr>
                          <a:xfrm flipH="1" flipV="1">
                            <a:off x="4533900" y="527050"/>
                            <a:ext cx="34925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7" name="流程图: 可选过程 167"/>
                        <wps:cNvSpPr/>
                        <wps:spPr>
                          <a:xfrm>
                            <a:off x="4229100" y="533400"/>
                            <a:ext cx="76200" cy="889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流程图: 可选过程 169"/>
                        <wps:cNvSpPr/>
                        <wps:spPr>
                          <a:xfrm>
                            <a:off x="3937000" y="539750"/>
                            <a:ext cx="76200" cy="88900"/>
                          </a:xfrm>
                          <a:prstGeom prst="flowChartAlternate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流程图: 可选过程 170"/>
                        <wps:cNvSpPr/>
                        <wps:spPr>
                          <a:xfrm>
                            <a:off x="4381500" y="539750"/>
                            <a:ext cx="76200" cy="88900"/>
                          </a:xfrm>
                          <a:prstGeom prst="flowChartAlternate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曲线连接符 175"/>
                        <wps:cNvCnPr/>
                        <wps:spPr>
                          <a:xfrm flipH="1" flipV="1">
                            <a:off x="1454150" y="476250"/>
                            <a:ext cx="2794000" cy="190500"/>
                          </a:xfrm>
                          <a:prstGeom prst="curvedConnector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 name="流程图: 可选过程 176"/>
                        <wps:cNvSpPr/>
                        <wps:spPr>
                          <a:xfrm>
                            <a:off x="4089400" y="533400"/>
                            <a:ext cx="76200" cy="88900"/>
                          </a:xfrm>
                          <a:prstGeom prst="flowChartAlternate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圆角矩形标注 181"/>
                        <wps:cNvSpPr/>
                        <wps:spPr>
                          <a:xfrm>
                            <a:off x="3542639" y="7315"/>
                            <a:ext cx="336550" cy="279400"/>
                          </a:xfrm>
                          <a:prstGeom prst="wedgeRoundRectCallout">
                            <a:avLst>
                              <a:gd name="adj1" fmla="val 123575"/>
                              <a:gd name="adj2" fmla="val 127018"/>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352A3735" w14:textId="77777777" w:rsidR="00E66A21" w:rsidRPr="008F6746" w:rsidRDefault="00E66A21" w:rsidP="008F6746">
                              <w:pPr>
                                <w:ind w:left="0"/>
                                <w:jc w:val="center"/>
                                <w:rPr>
                                  <w:color w:val="000000" w:themeColor="text1"/>
                                  <w:sz w:val="13"/>
                                </w:rPr>
                              </w:pPr>
                              <w:r>
                                <w:rPr>
                                  <w:color w:val="000000" w:themeColor="text1"/>
                                  <w:sz w:val="13"/>
                                </w:rPr>
                                <w:t>GC</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0" name="矩形 140"/>
                        <wps:cNvSpPr/>
                        <wps:spPr>
                          <a:xfrm>
                            <a:off x="1638300" y="819150"/>
                            <a:ext cx="340995"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直接箭头连接符 184"/>
                        <wps:cNvCnPr/>
                        <wps:spPr>
                          <a:xfrm flipH="1">
                            <a:off x="1968500" y="215900"/>
                            <a:ext cx="1551305" cy="57150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4" name="矩形 124"/>
                        <wps:cNvSpPr/>
                        <wps:spPr>
                          <a:xfrm>
                            <a:off x="2146300" y="793750"/>
                            <a:ext cx="342900" cy="171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矩形 126"/>
                        <wps:cNvSpPr/>
                        <wps:spPr>
                          <a:xfrm>
                            <a:off x="2597150" y="831850"/>
                            <a:ext cx="342900" cy="1714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直接箭头连接符 183"/>
                        <wps:cNvCnPr/>
                        <wps:spPr>
                          <a:xfrm>
                            <a:off x="3740150" y="336550"/>
                            <a:ext cx="196850" cy="19050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6" name="直接箭头连接符 166"/>
                        <wps:cNvCnPr/>
                        <wps:spPr>
                          <a:xfrm flipH="1">
                            <a:off x="4527550" y="1174750"/>
                            <a:ext cx="355600" cy="107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4" name="矩形 164"/>
                        <wps:cNvSpPr/>
                        <wps:spPr>
                          <a:xfrm>
                            <a:off x="4864100" y="1054100"/>
                            <a:ext cx="12065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84A152F" id="组合 190" o:spid="_x0000_s1098" style="position:absolute;left:0;text-align:left;margin-left:29.8pt;margin-top:14.3pt;width:448.5pt;height:119.9pt;z-index:251854848;mso-height-relative:margin" coordorigin=",73" coordsize="56959,1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s6WQoAALNfAAAOAAAAZHJzL2Uyb0RvYy54bWzsXFuP5EYVfkfiP1j9zo7Ld7e2NxpNMgvS&#10;KlntJuTZY7sv4LaN7ZnuyRNIQFghEcTrogQhLkEigCBICAT7Z5iZ5V9wTt3s7rbHvTOZyaS3Xmbc&#10;dpXdrj7fOV9951Tdf2M5T7STuChnWToakHv6QIvTMItm6WQ0eO/dw294A62sgjQKkiyNR4PTuBy8&#10;8eDrX7u/yIexkU2zJIoLDW6SlsNFPhpMqyof7u2V4TSeB+W9LI9TuDjOinlQwcdishcVwQLuPk/2&#10;DF139hZZEeVFFsZlCWffZBcHD+j9x+M4rN4Zj8u40pLRAL5bRf8W9O8R/t17cD8YToogn85C/jWC&#10;K3yLeTBL4aHyVm8GVaAdF7ONW81nYZGV2bi6F2bzvWw8noUxfQd4G6Kvvc3DIjvO6btMhotJLocJ&#10;hnZtnK582/Dtk8eFNovgt/NhfNJgDj/Sxb9+ePbzn2h4BsZnkU+G0OxhkT/NHxf8xIR9wldejos5&#10;/oeX0ZZ0ZE/lyMbLSgvhpO34tm/DA0K4RmzD1E2bjX04hR+o7ueaRF54q6fznnj2Hn5F+Y0WOZhS&#10;WY9Web3RejoN8pj+CCUOgxgtYojROvvlj1/+/hcXn/zh7N+/1gicp0NEG8sBK4cljF3naBHX9XRu&#10;jGLIHN+z4RwbMdM2bBg+uLN86WCYF2X1MM7mGh6MBmAsafQELJ4aYnDyqKxYe9EOOuPYsG9Cj6rT&#10;JMYvlaRP4jFYAfxSBu1N8RcfJIV2EgBygjCM08rhz6etsdt4liSyI2nrmFSEd+JtsVtMcSk76m0d&#10;V58oe9CnZmklO89naVa03SD6rnwyay/enr0zvn61PFoy06dvhqeOsugUfuEiY46izMPDGQzuo6Cs&#10;HgcFeAb4QcDbVe/An3GSLUaDjB8NtGlWfNB2HtuDCcLVgbYATzMalN87Dop4oCXfSsE4fWJZcNuK&#10;frBs14APRfPKUfNKejw/yOAnIeBX85AeYvsqEYfjIpu/D05xH58Kl4I0hGePBmFViA8HFfOA4FbD&#10;eH+fNgN3lAfVo/RpHuLNcaDRbt5dvh8UObewCmzz7UwAIhiu2Rhriz3TbP+4ysYzaoD1uPKfAMCJ&#10;XuVWUArDxH2awCc1C3w6gLkfn4Tolo8wBL9lOT4eAqjAhrlvMi3d922GUoPY/PolIL0uPlthVht7&#10;OzZbQV136sZmz9NuBpcKhDsGQnMDhCaiaHsQOsQ3kD0ACG0dIuUlICQusXoj5XVB2Iqn1ZDVDsRW&#10;PN3pIKnAuGNgtDbAaL0SGA1iuBKMtrfBW03LoAGTMv3bAGMrpurg1g7EVgTXnVREVLSUKhI3NHkE&#10;xrhGS+msd+uIaNiehWGORkTb4BGvSUsVCGGO+IVOF1Uk3LFICNIkA+H5879e/PPFyxcfn//stxd/&#10;/B2IOF4jJB6kXPUS0gmTnbRxMsu/LebKXPyyfUfOFj0PFa+V2aLlOjR0MhXMc/uIanhcnMTRQZam&#10;wFizwqTT8rVZNypAaOdJin+rYJa8lUZadZqDkFcVsyCdJDF+C5iTYpMtJKDWgMrYrdBU2oPqJUqO&#10;6NgdWLfofIXpZrWUT+6SgRiucYS4JnFr4oQjDFCKh1KI2lKcALmRRwHX9zyDMrlmFGiIE7pluTTI&#10;3KA40cqq1LxIKYVrPusuKoW+AONmNPDXogE62rI6WKZMPSaAY6qdU1WDehGAL4YN5kk6pH/QKQxg&#10;bpTD+ZD8cWjmoEYvsS1T59KiY9KI1A1dFSloikI4+x2LFIZMNm0YJ1yqpbQOqoL2ygkKsRydppVQ&#10;SjN9zkBqo3Mc3RJZJ8fElow6iCSfyCXxjIAyu502O5hgdjBkSFL1mh1lyN+kqao2rkw8R5Jlx4fk&#10;yTpZtl0CTplyZQKuUJmizHq+flzZkIm8TQ9InT6XTljUBX+WRpvxmUWHlZb4oSM+g8QCFSY0PHuQ&#10;lV03T9twwZMy+7RMj+X9VYDGGoLX0DxlimvTPJu5rv4AbVjA9bjZOZ69Ia8T04SwzMxOecTX2SO6&#10;3cHZ7Q/ODU5o+JZDSR9wQseA2qyNQKx7osTBhoZXNjt85iTilCKIvgM+fTxPoKoGiow004U7i1vT&#10;+SLVrAThxL5K4mqrdLrLEhfMaUWi47NnL3/0l//+4xnUytFCOTbd5cG4vxDHgmhLHR8W4hCfrBsp&#10;lOY4cI7SRc8x8fjSmYuURtGw1uQJJqleVSmts4jtKmmrSFZ36lZIW3XZuuMV5rx15/Hl6qiqiNuV&#10;ijhHMhUhOsOZeirXD0TTMzEIUF4MeUcoUsXuDQUBSnglELFqtQeIhSrGYUW2W4CxrliVEV5lJXcr&#10;K+nUpQHPP8d85J8+O/vN543cJDSo4doxn+hRXizbNEWakk9jVyBsWqzcDqUXEGF6IVxWRTCbTCuZ&#10;qGSRqjWqKhbXXq9+p1lcPdX4+w8uPv3p2fP/DLWzj/78v+8/e/niQzihEUc6pK0yl5ZhUApH61dM&#10;KKJeCyKQJ5cxxOstqsb82sE0KKr9pIqLNKjix2xFUHe+fAty18rTRBocI145DaKY+W6AiIxzcu0E&#10;z7mLOpTexRLi3oBF0JG6eeDNyCuNKlTFBXHhxO6vjnDqnGcnrpu5zy3IoU+n8awurSW9dMdxvWsr&#10;nBQ53C1y6IJb4gm5LsBCk5oe9gMWMxfI71gg3swHK8B2LIJUaotaf9hYeC4WRXI9U6wShoo7Adj1&#10;GlNWjNdIRnLYlo2Fwj3zOKggsjBtjuDlpaUr8zjD9alcz3LoPi38YOTyCyvnKLNkFh0CtaWEuJgc&#10;SbgcHjY5cbOZqlHF3Q3q1dV3eernyhrV886I82pFq5buoVXyiPOVm/opiqhWvMvE5B2sY/VkoUxz&#10;X4rzX314/rdPNQJXX4UdgtJvOCbMEiHA1DtzyLXvpoObUtDowkIN3ry7BGYRR5P4idil4iBIkuy4&#10;sVkFRpDO7DAxTJtFzNVGkF+sU8iwMlFnSzdWG0HKo9HIcZhYBV+0Lc18PWVo19xDnXGQS2K+jEkl&#10;WBnbHwMO2N4YcMD2xYADtSdG1LZ9UAcnxc1GVhcfwplX8QoEKpSwSAS9ggep+PUMYHNPDLUcXy1C&#10;RDFVbVDTvo2UVy/Hb0/3QYMam73pPoyhotLfh/JBjtJ6Z5o6T09sm8j1JTeV5VudHq5Oe1bXha20&#10;VDPE1aG6yzNEWHS4Fk7YMsStK7sMWJMiwokL+YPNcHLLa9kvSfztGr37Mric2u8Mt7q8mY0lDCnX&#10;iOouOFPHj/58gGH7WPDBuJ1JNqq71O4uIW4+iHGWl0yypZ/X2YdQgXC3snReXWLZwemaFZcdnK7B&#10;5EzX0gUmTaa5AKQbTI4yPabDwJ6tN1KutULPZIVL2+6gKy0VkfvqEDmnjh3tZgsN6lDSYbZ1xqph&#10;wLDQ3aVKIQgGhLiwD8VauZdp27J4n+gu3zelW0lUBYd8S94dXe/ubMwp4Exte/00xvIci1aho8Xp&#10;kCWFifCqzzR0B2nOtquLVZU63wp6iyp1xWdui89AroLuDE+zLnwXe9x6vvkZjpt77T/4PwAAAP//&#10;AwBQSwMEFAAGAAgAAAAhAOMRxtfgAAAACQEAAA8AAABkcnMvZG93bnJldi54bWxMj09Lw0AQxe+C&#10;32EZwZvdpJqQxmxKKeqpCLaCeJtmp0lodjdkt0n67R1Pepo/7/HmN8V6Np0YafCtswriRQSCbOV0&#10;a2sFn4fXhwyED2g1ds6Sgit5WJe3NwXm2k32g8Z9qAWHWJ+jgiaEPpfSVw0Z9AvXk2Xt5AaDgceh&#10;lnrAicNNJ5dRlEqDreULDfa0bag67y9GwduE0+Yxfhl359P2+n1I3r92MSl1fzdvnkEEmsOfGX7x&#10;GR1KZjq6i9VedAqSVcpOBcuMK+urJOXmyIs0ewJZFvL/B+UPAAAA//8DAFBLAQItABQABgAIAAAA&#10;IQC2gziS/gAAAOEBAAATAAAAAAAAAAAAAAAAAAAAAABbQ29udGVudF9UeXBlc10ueG1sUEsBAi0A&#10;FAAGAAgAAAAhADj9If/WAAAAlAEAAAsAAAAAAAAAAAAAAAAALwEAAF9yZWxzLy5yZWxzUEsBAi0A&#10;FAAGAAgAAAAhAJSKGzpZCgAAs18AAA4AAAAAAAAAAAAAAAAALgIAAGRycy9lMm9Eb2MueG1sUEsB&#10;Ai0AFAAGAAgAAAAhAOMRxtfgAAAACQEAAA8AAAAAAAAAAAAAAAAAswwAAGRycy9kb3ducmV2Lnht&#10;bFBLBQYAAAAABAAEAPMAAADADQAAAAA=&#10;">
                <v:roundrect id="圆角矩形 112" o:spid="_x0000_s1099" style="position:absolute;top:1778;width:6985;height:13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FCwAAAANwAAAAPAAAAZHJzL2Rvd25yZXYueG1sRE9Na8JA&#10;EL0L/odlhF5ENwlUJHUTiiLVY23B65CdJqHZ2ZCdxvTfu0Kht3m8z9mVk+vUSENoPRtI1wko4srb&#10;lmsDnx/H1RZUEGSLnWcy8EsBymI+22Fu/Y3fabxIrWIIhxwNNCJ9rnWoGnIY1r4njtyXHxxKhEOt&#10;7YC3GO46nSXJRjtsOTY02NO+oer78uMMhOuYLQ8b0ekzH5MR+7fzVtiYp8X0+gJKaJJ/8Z/7ZOP8&#10;NIPHM/ECXdwBAAD//wMAUEsBAi0AFAAGAAgAAAAhANvh9svuAAAAhQEAABMAAAAAAAAAAAAAAAAA&#10;AAAAAFtDb250ZW50X1R5cGVzXS54bWxQSwECLQAUAAYACAAAACEAWvQsW78AAAAVAQAACwAAAAAA&#10;AAAAAAAAAAAfAQAAX3JlbHMvLnJlbHNQSwECLQAUAAYACAAAACEAam3hQsAAAADcAAAADwAAAAAA&#10;AAAAAAAAAAAHAgAAZHJzL2Rvd25yZXYueG1sUEsFBgAAAAADAAMAtwAAAPQCAAAAAA==&#10;" fillcolor="white [3201]" strokecolor="#f79646 [3209]" strokeweight="2pt">
                  <v:textbox>
                    <w:txbxContent>
                      <w:p w14:paraId="4AA949F0" w14:textId="77777777" w:rsidR="00E66A21" w:rsidRPr="006E7531" w:rsidRDefault="00E66A21" w:rsidP="00C41E4B">
                        <w:pPr>
                          <w:ind w:left="0"/>
                          <w:jc w:val="center"/>
                          <w:rPr>
                            <w:color w:val="000000" w:themeColor="text1"/>
                            <w:sz w:val="13"/>
                          </w:rPr>
                        </w:pPr>
                        <w:r w:rsidRPr="006E7531">
                          <w:rPr>
                            <w:color w:val="000000" w:themeColor="text1"/>
                            <w:sz w:val="13"/>
                          </w:rPr>
                          <w:t>firstExtentID</w:t>
                        </w:r>
                      </w:p>
                      <w:p w14:paraId="5B866310" w14:textId="77777777" w:rsidR="00E66A21" w:rsidRPr="006E7531" w:rsidRDefault="00E66A21" w:rsidP="00C41E4B">
                        <w:pPr>
                          <w:ind w:left="0"/>
                          <w:jc w:val="center"/>
                          <w:rPr>
                            <w:color w:val="000000" w:themeColor="text1"/>
                            <w:sz w:val="13"/>
                          </w:rPr>
                        </w:pPr>
                        <w:r w:rsidRPr="006E7531">
                          <w:rPr>
                            <w:color w:val="000000" w:themeColor="text1"/>
                            <w:sz w:val="13"/>
                          </w:rPr>
                          <w:t>deleteList</w:t>
                        </w:r>
                      </w:p>
                      <w:p w14:paraId="4D9345B6" w14:textId="77777777" w:rsidR="00E66A21" w:rsidRPr="006E7531" w:rsidRDefault="00E66A21" w:rsidP="00C41E4B">
                        <w:pPr>
                          <w:ind w:left="0"/>
                          <w:jc w:val="center"/>
                          <w:rPr>
                            <w:sz w:val="2"/>
                          </w:rPr>
                        </w:pPr>
                        <w:r>
                          <w:rPr>
                            <w:color w:val="FF0000"/>
                            <w:sz w:val="13"/>
                          </w:rPr>
                          <w:t>penddel</w:t>
                        </w:r>
                      </w:p>
                    </w:txbxContent>
                  </v:textbox>
                </v:roundrect>
                <v:rect id="矩形 111" o:spid="_x0000_s1100" style="position:absolute;left:11049;top:4699;width:340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bmrwwAAANwAAAAPAAAAZHJzL2Rvd25yZXYueG1sRE9La8JA&#10;EL4L/odlhN50k0IfRFfRlqL0UPB5HnfHJCQ7G7IbTfvruwWht/n4njNb9LYWV2p96VhBOklAEGtn&#10;Ss4VHPYf41cQPiAbrB2Tgm/ysJgPBzPMjLvxlq67kIsYwj5DBUUITSal1wVZ9BPXEEfu4lqLIcI2&#10;l6bFWwy3tXxMkmdpseTYUGBDbwXpatdZBS/6x3fnp/djZ9er6vTZHLb6q1LqYdQvpyAC9eFffHdv&#10;TJyfpvD3TLxAzn8BAAD//wMAUEsBAi0AFAAGAAgAAAAhANvh9svuAAAAhQEAABMAAAAAAAAAAAAA&#10;AAAAAAAAAFtDb250ZW50X1R5cGVzXS54bWxQSwECLQAUAAYACAAAACEAWvQsW78AAAAVAQAACwAA&#10;AAAAAAAAAAAAAAAfAQAAX3JlbHMvLnJlbHNQSwECLQAUAAYACAAAACEANI25q8MAAADcAAAADwAA&#10;AAAAAAAAAAAAAAAHAgAAZHJzL2Rvd25yZXYueG1sUEsFBgAAAAADAAMAtwAAAPcCAAAAAA==&#10;" fillcolor="gray [1616]" strokecolor="black [3040]">
                  <v:fill color2="#d9d9d9 [496]" rotate="t" angle="180" colors="0 #bcbcbc;22938f #d0d0d0;1 #ededed" focus="100%" type="gradient"/>
                  <v:shadow on="t" color="black" opacity="24903f" origin=",.5" offset="0,.55556mm"/>
                </v:rect>
                <v:rect id="矩形 113" o:spid="_x0000_s1101" style="position:absolute;left:16192;top:5080;width:34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EwwgAAANwAAAAPAAAAZHJzL2Rvd25yZXYueG1sRE9La4NA&#10;EL4X+h+WCfRWVy2kxWYTglCoByl5SK+DO1GpOyvuVs2/zxYCvc3H95zNbjG9mGh0nWUFSRSDIK6t&#10;7rhRcD59PL+BcB5ZY2+ZFFzJwW77+LDBTNuZDzQdfSNCCLsMFbTeD5mUrm7JoIvsQBy4ix0N+gDH&#10;RuoR5xBuepnG8Voa7Dg0tDhQ3lL9c/w1Csp1WaZYVN9VUeWFe030l79opZ5Wy/4dhKfF/4vv7k8d&#10;5icv8PdMuEBubwAAAP//AwBQSwECLQAUAAYACAAAACEA2+H2y+4AAACFAQAAEwAAAAAAAAAAAAAA&#10;AAAAAAAAW0NvbnRlbnRfVHlwZXNdLnhtbFBLAQItABQABgAIAAAAIQBa9CxbvwAAABUBAAALAAAA&#10;AAAAAAAAAAAAAB8BAABfcmVscy8ucmVsc1BLAQItABQABgAIAAAAIQClU1EwwgAAANwAAAAPAAAA&#10;AAAAAAAAAAAAAAcCAABkcnMvZG93bnJldi54bWxQSwUGAAAAAAMAAwC3AAAA9gIAAAAA&#10;" fillcolor="white [3201]" strokecolor="#f79646 [3209]" strokeweight="2pt"/>
                <v:rect id="矩形 114" o:spid="_x0000_s1102" style="position:absolute;left:21272;top:5588;width:342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zxAAAANwAAAAPAAAAZHJzL2Rvd25yZXYueG1sRE9Na8JA&#10;EL0X+h+WKXirG8W2El2lVaTSg6BVz9PdaRKSnQ3ZjUZ/vVsoeJvH+5zpvLOVOFHjC8cKBv0EBLF2&#10;puBMwf579TwG4QOywcoxKbiQh/ns8WGKqXFn3tJpFzIRQ9inqCAPoU6l9Doni77vauLI/brGYoiw&#10;yaRp8BzDbSWHSfIqLRYcG3KsaZGTLnetVfCmr779eVkeWvv5UR6/6v1Wb0qlek/d+wREoC7cxf/u&#10;tYnzByP4eyZeIGc3AAAA//8DAFBLAQItABQABgAIAAAAIQDb4fbL7gAAAIUBAAATAAAAAAAAAAAA&#10;AAAAAAAAAABbQ29udGVudF9UeXBlc10ueG1sUEsBAi0AFAAGAAgAAAAhAFr0LFu/AAAAFQEAAAsA&#10;AAAAAAAAAAAAAAAAHwEAAF9yZWxzLy5yZWxzUEsBAi0AFAAGAAgAAAAhACT6GjPEAAAA3A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rect>
                <v:rect id="矩形 115" o:spid="_x0000_s1103" style="position:absolute;left:25844;top:5524;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oxAAAANwAAAAPAAAAZHJzL2Rvd25yZXYueG1sRE9Na8JA&#10;EL0L/odlhN50Y8EqqavYltLiQVDTnqe7YxKSnQ3Zjab+elco9DaP9znLdW9rcabWl44VTCcJCGLt&#10;TMm5guz4Pl6A8AHZYO2YFPySh/VqOFhiatyF93Q+hFzEEPYpKihCaFIpvS7Iop+4hjhyJ9daDBG2&#10;uTQtXmK4reVjkjxJiyXHhgIbei1IV4fOKpjrq+9+Zm9fnf14qb63TbbXu0qph1G/eQYRqA//4j/3&#10;p4nzpzO4PxMvkKsbAAAA//8DAFBLAQItABQABgAIAAAAIQDb4fbL7gAAAIUBAAATAAAAAAAAAAAA&#10;AAAAAAAAAABbQ29udGVudF9UeXBlc10ueG1sUEsBAi0AFAAGAAgAAAAhAFr0LFu/AAAAFQEAAAsA&#10;AAAAAAAAAAAAAAAAHwEAAF9yZWxzLy5yZWxzUEsBAi0AFAAGAAgAAAAhAEu2v6jEAAAA3A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rect>
                <v:shape id="曲线连接符 118" o:spid="_x0000_s1104" type="#_x0000_t38" style="position:absolute;left:5969;top:4889;width:4762;height:158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JPVxgAAANwAAAAPAAAAZHJzL2Rvd25yZXYueG1sRI9Pa8JA&#10;EMXvBb/DMkJvdWMotkRXEUHbQ6X4F7yN2TEJZmdDdqvx23cOhd5meG/e+81k1rla3agNlWcDw0EC&#10;ijj3tuLCwH63fHkHFSKyxdozGXhQgNm09zTBzPo7b+i2jYWSEA4ZGihjbDKtQ16SwzDwDbFoF986&#10;jLK2hbYt3iXc1TpNkpF2WLE0lNjQoqT8uv1xBt5ez9+ndeMWm1F6uH7sj6svTFNjnvvdfAwqUhf/&#10;zX/Xn1bwh0Irz8gEevoLAAD//wMAUEsBAi0AFAAGAAgAAAAhANvh9svuAAAAhQEAABMAAAAAAAAA&#10;AAAAAAAAAAAAAFtDb250ZW50X1R5cGVzXS54bWxQSwECLQAUAAYACAAAACEAWvQsW78AAAAVAQAA&#10;CwAAAAAAAAAAAAAAAAAfAQAAX3JlbHMvLnJlbHNQSwECLQAUAAYACAAAACEAKsiT1cYAAADcAAAA&#10;DwAAAAAAAAAAAAAAAAAHAgAAZHJzL2Rvd25yZXYueG1sUEsFBgAAAAADAAMAtwAAAPoCAAAAAA==&#10;" adj="10800" strokecolor="#4579b8 [3044]">
                  <v:stroke endarrow="block"/>
                </v:shape>
                <v:rect id="矩形 116" o:spid="_x0000_s1105" style="position:absolute;left:11112;top:7988;width:3410;height:2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KowgAAANwAAAAPAAAAZHJzL2Rvd25yZXYueG1sRE9La4NA&#10;EL4X8h+WCeTWrOZgi3UTSiAQD1KaRnod3PFB3VlxN2r+fbZQ6G0+vudkh8X0YqLRdZYVxNsIBHFl&#10;dceNguvX6fkVhPPIGnvLpOBODg771VOGqbYzf9J08Y0IIexSVNB6P6RSuqolg25rB+LA1XY06AMc&#10;G6lHnEO46eUuihJpsOPQ0OJAx5aqn8vNKCiSothhXn6XeXnM3UusP3ytldqsl/c3EJ4W/y/+c591&#10;mB8n8PtMuEDuHwAAAP//AwBQSwECLQAUAAYACAAAACEA2+H2y+4AAACFAQAAEwAAAAAAAAAAAAAA&#10;AAAAAAAAW0NvbnRlbnRfVHlwZXNdLnhtbFBLAQItABQABgAIAAAAIQBa9CxbvwAAABUBAAALAAAA&#10;AAAAAAAAAAAAAB8BAABfcmVscy8ucmVsc1BLAQItABQABgAIAAAAIQC1JPKowgAAANwAAAAPAAAA&#10;AAAAAAAAAAAAAAcCAABkcnMvZG93bnJldi54bWxQSwUGAAAAAAMAAwC3AAAA9gIAAAAA&#10;" fillcolor="white [3201]" strokecolor="#f79646 [3209]" strokeweight="2pt"/>
                <v:shape id="曲线连接符 119" o:spid="_x0000_s1106" type="#_x0000_t38" style="position:absolute;left:14522;top:9010;width:1543;height: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vTbwgAAANwAAAAPAAAAZHJzL2Rvd25yZXYueG1sRE9NSwMx&#10;EL0L/ocwgjebbZXSbpuWuiAKnmw9eByS6WZxM1mSabv6640geJvH+5z1dgy9OlPKXWQD00kFithG&#10;13Fr4P3wdLcAlQXZYR+ZDHxRhu3m+mqNtYsXfqPzXlpVQjjXaMCLDLXW2XoKmCdxIC7cMaaAUmBq&#10;tUt4KeGh17OqmuuAHZcGjwM1nuzn/hQMNPJ8enj9/rBzvZulpTSP9wfrjbm9GXcrUEKj/Iv/3C+u&#10;zJ8u4feZcoHe/AAAAP//AwBQSwECLQAUAAYACAAAACEA2+H2y+4AAACFAQAAEwAAAAAAAAAAAAAA&#10;AAAAAAAAW0NvbnRlbnRfVHlwZXNdLnhtbFBLAQItABQABgAIAAAAIQBa9CxbvwAAABUBAAALAAAA&#10;AAAAAAAAAAAAAB8BAABfcmVscy8ucmVsc1BLAQItABQABgAIAAAAIQBs8vTbwgAAANwAAAAPAAAA&#10;AAAAAAAAAAAAAAcCAABkcnMvZG93bnJldi54bWxQSwUGAAAAAAMAAwC3AAAA9gIAAAAA&#10;" adj="10800" strokecolor="#4579b8 [3044]">
                  <v:stroke endarrow="block"/>
                </v:shape>
                <v:shape id="曲线连接符 122" o:spid="_x0000_s1107" type="#_x0000_t38" style="position:absolute;left:14605;top:5397;width:6604;height:63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qwXwgAAANwAAAAPAAAAZHJzL2Rvd25yZXYueG1sRE9NSwMx&#10;EL0L/ocwgjebdZVS16alLoiCJ1sPHodkulm6mSzJtF399UYQvM3jfc5yPYVBnSjlPrKB21kFithG&#10;13Nn4GP3fLMAlQXZ4RCZDHxRhvXq8mKJjYtnfqfTVjpVQjg3aMCLjI3W2XoKmGdxJC7cPqaAUmDq&#10;tEt4LuFh0HVVzXXAnkuDx5FaT/awPQYDrbwc79++P+1cb+r0IO3T3c56Y66vps0jKKFJ/sV/7ldX&#10;5tc1/D5TLtCrHwAAAP//AwBQSwECLQAUAAYACAAAACEA2+H2y+4AAACFAQAAEwAAAAAAAAAAAAAA&#10;AAAAAAAAW0NvbnRlbnRfVHlwZXNdLnhtbFBLAQItABQABgAIAAAAIQBa9CxbvwAAABUBAAALAAAA&#10;AAAAAAAAAAAAAB8BAABfcmVscy8ucmVsc1BLAQItABQABgAIAAAAIQCsOqwXwgAAANwAAAAPAAAA&#10;AAAAAAAAAAAAAAcCAABkcnMvZG93bnJldi54bWxQSwUGAAAAAAMAAwC3AAAA9gIAAAAA&#10;" adj="10800" strokecolor="#4579b8 [3044]">
                  <v:stroke endarrow="block"/>
                </v:shape>
                <v:shape id="曲线连接符 120" o:spid="_x0000_s1108" type="#_x0000_t38" style="position:absolute;left:18669;top:6921;width:457;height:1143;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IZ/wwAAANwAAAAPAAAAZHJzL2Rvd25yZXYueG1sRI/BbgIx&#10;DETvSP2HyJW4QRZoUdkSEEUCcQX6AVbiblZsnNUmhYWvx4dKvdma8czzct2HRl2pS3VkA5NxAYrY&#10;RldzZeD7vBt9gEoZ2WETmQzcKcF69TJYYunijY90PeVKSQinEg34nNtS62Q9BUzj2BKL9hO7gFnW&#10;rtKuw5uEh0ZPi2KuA9YsDR5b2nqyl9NvMEDv+m222Fju94fH3s4WX+fj3BszfO03n6Ay9fnf/Hd9&#10;cII/FXx5RibQqycAAAD//wMAUEsBAi0AFAAGAAgAAAAhANvh9svuAAAAhQEAABMAAAAAAAAAAAAA&#10;AAAAAAAAAFtDb250ZW50X1R5cGVzXS54bWxQSwECLQAUAAYACAAAACEAWvQsW78AAAAVAQAACwAA&#10;AAAAAAAAAAAAAAAfAQAAX3JlbHMvLnJlbHNQSwECLQAUAAYACAAAACEAJxiGf8MAAADcAAAADwAA&#10;AAAAAAAAAAAAAAAHAgAAZHJzL2Rvd25yZXYueG1sUEsFBgAAAAADAAMAtwAAAPcCAAAAAA==&#10;" adj="10800" strokecolor="#4579b8 [3044]">
                  <v:stroke endarrow="block"/>
                </v:shape>
                <v:shape id="曲线连接符 121" o:spid="_x0000_s1109" type="#_x0000_t38" style="position:absolute;left:5842;top:8572;width:5270;height:43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JgwgAAANwAAAAPAAAAZHJzL2Rvd25yZXYueG1sRE9NSwMx&#10;EL0L/ocwgjeb7SrFrk1LXRAFT7YeehyScbO4mSzJtF399UYQvM3jfc5qM4VBnSjlPrKB+awCRWyj&#10;67kz8L5/urkHlQXZ4RCZDHxRhs368mKFjYtnfqPTTjpVQjg3aMCLjI3W2XoKmGdxJC7cR0wBpcDU&#10;aZfwXMLDoOuqWuiAPZcGjyO1nuzn7hgMtPJ8vHv9PtiF3tZpKe3j7d56Y66vpu0DKKFJ/sV/7hdX&#10;5tdz+H2mXKDXPwAAAP//AwBQSwECLQAUAAYACAAAACEA2+H2y+4AAACFAQAAEwAAAAAAAAAAAAAA&#10;AAAAAAAAW0NvbnRlbnRfVHlwZXNdLnhtbFBLAQItABQABgAIAAAAIQBa9CxbvwAAABUBAAALAAAA&#10;AAAAAAAAAAAAAB8BAABfcmVscy8ucmVsc1BLAQItABQABgAIAAAAIQBc6DJgwgAAANwAAAAPAAAA&#10;AAAAAAAAAAAAAAcCAABkcnMvZG93bnJldi54bWxQSwUGAAAAAAMAAwC3AAAA9gIAAAAA&#10;" adj="10800" strokecolor="#4579b8 [3044]">
                  <v:stroke endarrow="block"/>
                </v:shape>
                <v:shape id="曲线连接符 123" o:spid="_x0000_s1110" type="#_x0000_t38" style="position:absolute;left:24638;top:6858;width:1333;height: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gmMwgAAANwAAAAPAAAAZHJzL2Rvd25yZXYueG1sRE9NSwMx&#10;EL0L/ocwgjebdSvFrk1LXRAFT7YeehyScbO4mSzJtF399UYQvM3jfc5qM4VBnSjlPrKB21kFithG&#10;13Nn4H3/dHMPKguywyEyGfiiDJv15cUKGxfP/EannXSqhHBu0IAXGRuts/UUMM/iSFy4j5gCSoGp&#10;0y7huYSHQddVtdABey4NHkdqPdnP3TEYaOX5ePf6fbALva3TUtrH+d56Y66vpu0DKKFJ/sV/7hdX&#10;5tdz+H2mXKDXPwAAAP//AwBQSwECLQAUAAYACAAAACEA2+H2y+4AAACFAQAAEwAAAAAAAAAAAAAA&#10;AAAAAAAAW0NvbnRlbnRfVHlwZXNdLnhtbFBLAQItABQABgAIAAAAIQBa9CxbvwAAABUBAAALAAAA&#10;AAAAAAAAAAAAAB8BAABfcmVscy8ucmVsc1BLAQItABQABgAIAAAAIQDDdgmMwgAAANwAAAAPAAAA&#10;AAAAAAAAAAAAAAcCAABkcnMvZG93bnJldi54bWxQSwUGAAAAAAMAAwC3AAAA9gIAAAAA&#10;" adj="10800" strokecolor="#4579b8 [3044]">
                  <v:stroke endarrow="block"/>
                </v:shape>
                <v:shape id="曲线连接符 127" o:spid="_x0000_s1111" type="#_x0000_t38" style="position:absolute;left:29464;top:6223;width:450;height:254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1G/wgAAANwAAAAPAAAAZHJzL2Rvd25yZXYueG1sRE/NisIw&#10;EL4L+w5hBG+aqqBL1yiyoCjSg24fYLYZ29JmUpuo1ac3Cwve5uP7ncWqM7W4UetKywrGowgEcWZ1&#10;ybmC9Gcz/AThPLLG2jIpeJCD1fKjt8BY2zsf6XbyuQgh7GJUUHjfxFK6rCCDbmQb4sCdbWvQB9jm&#10;Urd4D+GmlpMomkmDJYeGAhv6LiirTlejgA/PyyHZ26pKpvW2TJ7p9NenSg363foLhKfOv8X/7p0O&#10;8ydz+HsmXCCXLwAAAP//AwBQSwECLQAUAAYACAAAACEA2+H2y+4AAACFAQAAEwAAAAAAAAAAAAAA&#10;AAAAAAAAW0NvbnRlbnRfVHlwZXNdLnhtbFBLAQItABQABgAIAAAAIQBa9CxbvwAAABUBAAALAAAA&#10;AAAAAAAAAAAAAB8BAABfcmVscy8ucmVsc1BLAQItABQABgAIAAAAIQAOY1G/wgAAANwAAAAPAAAA&#10;AAAAAAAAAAAAAAcCAABkcnMvZG93bnJldi54bWxQSwUGAAAAAAMAAwC3AAAA9gIAAAAA&#10;" adj="79920" strokecolor="#4579b8 [3044]">
                  <v:stroke endarrow="block"/>
                </v:shape>
                <v:shape id="等腰三角形 162" o:spid="_x0000_s1112" type="#_x0000_t5" style="position:absolute;left:47053;top:4191;width:9906;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dvgAAANwAAAAPAAAAZHJzL2Rvd25yZXYueG1sRE9Ni8Iw&#10;EL0L/ocwC15kTRXUpRpFFEWPVg8eh2ZsyjaT0kSt/94Igrd5vM+ZL1tbiTs1vnSsYDhIQBDnTpdc&#10;KDiftr9/IHxA1lg5JgVP8rBcdDtzTLV78JHuWShEDGGfogITQp1K6XNDFv3A1cSRu7rGYoiwKaRu&#10;8BHDbSVHSTKRFkuODQZrWhvK/7ObVVCZ6aUO473cOKtltjvQ2Ji+Ur2fdjUDEagNX/HHvddx/mQE&#10;72fiBXLxAgAA//8DAFBLAQItABQABgAIAAAAIQDb4fbL7gAAAIUBAAATAAAAAAAAAAAAAAAAAAAA&#10;AABbQ29udGVudF9UeXBlc10ueG1sUEsBAi0AFAAGAAgAAAAhAFr0LFu/AAAAFQEAAAsAAAAAAAAA&#10;AAAAAAAAHwEAAF9yZWxzLy5yZWxzUEsBAi0AFAAGAAgAAAAhAD641x2+AAAA3AAAAA8AAAAAAAAA&#10;AAAAAAAABwIAAGRycy9kb3ducmV2LnhtbFBLBQYAAAAAAwADALcAAADyAgAAAAA=&#10;" fillcolor="gray [1616]" strokecolor="black [3040]">
                  <v:fill color2="#d9d9d9 [496]" rotate="t" angle="180" colors="0 #bcbcbc;22938f #d0d0d0;1 #ededed" focus="100%" type="gradient"/>
                  <v:shadow on="t" color="black" opacity="24903f" origin=",.5" offset="0,.55556mm"/>
                </v:shape>
                <v:rect id="矩形 163" o:spid="_x0000_s1113" style="position:absolute;left:38354;top:4508;width:6731;height:8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SJNwgAAANwAAAAPAAAAZHJzL2Rvd25yZXYueG1sRE9Na4NA&#10;EL0X+h+WCfRWV1OwxWYTglCIByk1kV4Hd6JSd1bcTTT/Plso9DaP9zmb3WIGcaXJ9ZYVJFEMgrix&#10;uudWwen48fwGwnlkjYNlUnAjB7vt48MGM21n/qJr5VsRQthlqKDzfsykdE1HBl1kR+LAne1k0Ac4&#10;tVJPOIdwM8h1HKfSYM+hocOR8o6an+piFJRpWa6xqL/ros4L95roT3/WSj2tlv07CE+L/xf/uQ86&#10;zE9f4PeZcIHc3gEAAP//AwBQSwECLQAUAAYACAAAACEA2+H2y+4AAACFAQAAEwAAAAAAAAAAAAAA&#10;AAAAAAAAW0NvbnRlbnRfVHlwZXNdLnhtbFBLAQItABQABgAIAAAAIQBa9CxbvwAAABUBAAALAAAA&#10;AAAAAAAAAAAAAB8BAABfcmVscy8ucmVsc1BLAQItABQABgAIAAAAIQD9VSJNwgAAANwAAAAPAAAA&#10;AAAAAAAAAAAAAAcCAABkcnMvZG93bnJldi54bWxQSwUGAAAAAAMAAwC3AAAA9gIAAAAA&#10;" fillcolor="white [3201]" strokecolor="#f79646 [3209]" strokeweight="2pt">
                  <v:textbox>
                    <w:txbxContent>
                      <w:p w14:paraId="0CA5E506" w14:textId="77777777" w:rsidR="00E66A21" w:rsidRDefault="00E66A21" w:rsidP="00234D67">
                        <w:pPr>
                          <w:ind w:left="0"/>
                          <w:jc w:val="center"/>
                        </w:pPr>
                      </w:p>
                    </w:txbxContent>
                  </v:textbox>
                </v:rect>
                <v:shape id="直接箭头连接符 165" o:spid="_x0000_s1114" type="#_x0000_t32" style="position:absolute;left:45339;top:5270;width:3492;height:57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1PGwgAAANwAAAAPAAAAZHJzL2Rvd25yZXYueG1sRE/NasJA&#10;EL4XfIdlBG91Y8EgqasUrSKCB9M+wJAdk9TsbNxdY9qndwWht/n4fme+7E0jOnK+tqxgMk5AEBdW&#10;11wq+P7avM5A+ICssbFMCn7Jw3IxeJljpu2Nj9TloRQxhH2GCqoQ2kxKX1Rk0I9tSxy5k3UGQ4Su&#10;lNrhLYabRr4lSSoN1hwbKmxpVVFxzq9GQefS7SH5zNftXs/ysz39HA+XP6VGw/7jHUSgPvyLn+6d&#10;jvPTKTyeiRfIxR0AAP//AwBQSwECLQAUAAYACAAAACEA2+H2y+4AAACFAQAAEwAAAAAAAAAAAAAA&#10;AAAAAAAAW0NvbnRlbnRfVHlwZXNdLnhtbFBLAQItABQABgAIAAAAIQBa9CxbvwAAABUBAAALAAAA&#10;AAAAAAAAAAAAAB8BAABfcmVscy8ucmVsc1BLAQItABQABgAIAAAAIQA951PGwgAAANwAAAAPAAAA&#10;AAAAAAAAAAAAAAcCAABkcnMvZG93bnJldi54bWxQSwUGAAAAAAMAAwC3AAAA9gIAAAAA&#10;" strokecolor="#4579b8 [3044]">
                  <v:stroke endarrow="block"/>
                </v:shape>
                <v:shape id="流程图: 可选过程 167" o:spid="_x0000_s1115" type="#_x0000_t176" style="position:absolute;left:42291;top:5334;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4b5xAAAANwAAAAPAAAAZHJzL2Rvd25yZXYueG1sRI9Bb8Iw&#10;DIXvk/YfIk/iNhJ2gKkjINQJDbhRuOxmGtNWNE6VZFD49QQJaTdb7/l9z9N5b1txJh8axxpGQwWC&#10;uHSm4UrDfrd8/wQRIrLB1jFpuFKA+ez1ZYqZcRfe0rmIlUghHDLUUMfYZVKGsiaLYeg64qQdnbcY&#10;0+oraTxeUrht5YdSY2mx4USosaO8pvJU/NkEuX2r34nZHJbFT94pY3O/PuVaD976xReISH38Nz+v&#10;VybVH0/g8UyaQM7uAAAA//8DAFBLAQItABQABgAIAAAAIQDb4fbL7gAAAIUBAAATAAAAAAAAAAAA&#10;AAAAAAAAAABbQ29udGVudF9UeXBlc10ueG1sUEsBAi0AFAAGAAgAAAAhAFr0LFu/AAAAFQEAAAsA&#10;AAAAAAAAAAAAAAAAHwEAAF9yZWxzLy5yZWxzUEsBAi0AFAAGAAgAAAAhADvnhvnEAAAA3AAAAA8A&#10;AAAAAAAAAAAAAAAABwIAAGRycy9kb3ducmV2LnhtbFBLBQYAAAAAAwADALcAAAD4AgAAAAA=&#10;" fillcolor="#4f81bd [3204]" strokecolor="#243f60 [1604]" strokeweight="2pt"/>
                <v:shape id="流程图: 可选过程 169" o:spid="_x0000_s1116" type="#_x0000_t176" style="position:absolute;left:39370;top:539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iJCvwAAANwAAAAPAAAAZHJzL2Rvd25yZXYueG1sRE9NawIx&#10;EL0X/A9hhN5qYgWrq1FkQdBjt6XnMRl3FzeTsEl1++9NQfA2j/c56+3gOnGlPraeNUwnCgSx8bbl&#10;WsP31/5tASImZIudZ9LwRxG2m9HLGgvrb/xJ1yrVIodwLFBDk1IopIymIYdx4gNx5s6+d5gy7Gtp&#10;e7zlcNfJd6Xm0mHLuaHBQGVD5lL9Og1G/SwqM3RlOJ4+YjjNwr5UQevX8bBbgUg0pKf44T7YPH++&#10;hP9n8gVycwcAAP//AwBQSwECLQAUAAYACAAAACEA2+H2y+4AAACFAQAAEwAAAAAAAAAAAAAAAAAA&#10;AAAAW0NvbnRlbnRfVHlwZXNdLnhtbFBLAQItABQABgAIAAAAIQBa9CxbvwAAABUBAAALAAAAAAAA&#10;AAAAAAAAAB8BAABfcmVscy8ucmVsc1BLAQItABQABgAIAAAAIQCTqiJCvwAAANwAAAAPAAAAAAAA&#10;AAAAAAAAAAcCAABkcnMvZG93bnJldi54bWxQSwUGAAAAAAMAAwC3AAAA8wIAAAAA&#10;" fillcolor="white [3201]" strokecolor="#f79646 [3209]" strokeweight="2pt"/>
                <v:shape id="流程图: 可选过程 170" o:spid="_x0000_s1117" type="#_x0000_t176" style="position:absolute;left:43815;top:5397;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0CwgAAANwAAAAPAAAAZHJzL2Rvd25yZXYueG1sRI9Ba8Mw&#10;DIXvg/0Ho8Fuq90N1pLWLSVQ2I5LS8+qrSahsWxir83+/XQY7Cbxnt77tN5OYVA3GnMf2cJ8ZkAR&#10;u+h7bi0cD/uXJahckD0OkcnCD2XYbh4f1lj5eOcvujWlVRLCuUILXSmp0jq7jgLmWUzEol3iGLDI&#10;Orbaj3iX8DDoV2PedcCepaHDRHVH7tp8BwvOnJaNm4Y6fZ4XOZ3f0r42ydrnp2m3AlVoKv/mv+sP&#10;L/gLwZdnZAK9+QUAAP//AwBQSwECLQAUAAYACAAAACEA2+H2y+4AAACFAQAAEwAAAAAAAAAAAAAA&#10;AAAAAAAAW0NvbnRlbnRfVHlwZXNdLnhtbFBLAQItABQABgAIAAAAIQBa9CxbvwAAABUBAAALAAAA&#10;AAAAAAAAAAAAAB8BAABfcmVscy8ucmVsc1BLAQItABQABgAIAAAAIQCHSR0CwgAAANwAAAAPAAAA&#10;AAAAAAAAAAAAAAcCAABkcnMvZG93bnJldi54bWxQSwUGAAAAAAMAAwC3AAAA9gIAAAAA&#10;" fillcolor="white [3201]" strokecolor="#f79646 [3209]" strokeweight="2pt"/>
                <v:shape id="曲线连接符 175" o:spid="_x0000_s1118" type="#_x0000_t38" style="position:absolute;left:14541;top:4762;width:27940;height:1905;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KQaxAAAANwAAAAPAAAAZHJzL2Rvd25yZXYueG1sRI9BawIx&#10;EIXvhf6HMAUvRbMKWlmNUlqEHoqg9uJt2Iyb1c1km8R1/fdGELzN8N775s182dlatORD5VjBcJCB&#10;IC6crrhU8Ldb9acgQkTWWDsmBVcKsFy8vswx1+7CG2q3sRQJwiFHBSbGJpcyFIYshoFriJN2cN5i&#10;TKsvpfZ4SXBby1GWTaTFitMFgw19GSpO27NNFC/b67Ch0+Zo1t/u/b/Yu/ZXqd5b9zkDEamLT/Mj&#10;/aNT/Y8x3J9JE8jFDQAA//8DAFBLAQItABQABgAIAAAAIQDb4fbL7gAAAIUBAAATAAAAAAAAAAAA&#10;AAAAAAAAAABbQ29udGVudF9UeXBlc10ueG1sUEsBAi0AFAAGAAgAAAAhAFr0LFu/AAAAFQEAAAsA&#10;AAAAAAAAAAAAAAAAHwEAAF9yZWxzLy5yZWxzUEsBAi0AFAAGAAgAAAAhAEI0pBrEAAAA3AAAAA8A&#10;AAAAAAAAAAAAAAAABwIAAGRycy9kb3ducmV2LnhtbFBLBQYAAAAAAwADALcAAAD4AgAAAAA=&#10;" adj="10800" strokecolor="red">
                  <v:stroke endarrow="block"/>
                </v:shape>
                <v:shape id="流程图: 可选过程 176" o:spid="_x0000_s1119" type="#_x0000_t176" style="position:absolute;left:40894;top:5334;width:76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DtvwAAANwAAAAPAAAAZHJzL2Rvd25yZXYueG1sRE9NawIx&#10;EL0X/A9hhN5qooLK1iiyINRjV+l5TMbdxc0kbKJu/31TELzN433Oeju4Ttypj61nDdOJAkFsvG25&#10;1nA67j9WIGJCtth5Jg2/FGG7Gb2tsbD+wd90r1ItcgjHAjU0KYVCymgachgnPhBn7uJ7hynDvpa2&#10;x0cOd52cKbWQDlvODQ0GKhsy1+rmNBj1s6rM0JXhcF7GcJ6HfamC1u/jYfcJItGQXuKn+8vm+csF&#10;/D+TL5CbPwAAAP//AwBQSwECLQAUAAYACAAAACEA2+H2y+4AAACFAQAAEwAAAAAAAAAAAAAAAAAA&#10;AAAAW0NvbnRlbnRfVHlwZXNdLnhtbFBLAQItABQABgAIAAAAIQBa9CxbvwAAABUBAAALAAAAAAAA&#10;AAAAAAAAAB8BAABfcmVscy8ucmVsc1BLAQItABQABgAIAAAAIQBn7CDtvwAAANwAAAAPAAAAAAAA&#10;AAAAAAAAAAcCAABkcnMvZG93bnJldi54bWxQSwUGAAAAAAMAAwC3AAAA8wIAAAAA&#10;" fillcolor="white [3201]" strokecolor="#f79646 [3209]" strokeweight="2p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81" o:spid="_x0000_s1120" type="#_x0000_t62" style="position:absolute;left:35426;top:73;width:3365;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VawgAAANwAAAAPAAAAZHJzL2Rvd25yZXYueG1sRE9Na8JA&#10;EL0X/A/LFHopuklBCdFVaqBQSqAYxfOQHZNgdjZkV5P8+65Q8DaP9zmb3WhacafeNZYVxIsIBHFp&#10;dcOVgtPxa56AcB5ZY2uZFEzkYLedvWww1XbgA90LX4kQwi5FBbX3XSqlK2sy6Ba2Iw7cxfYGfYB9&#10;JXWPQwg3rfyIopU02HBoqLGjrKbyWtyMAv41Q5bk03t+uJ27ZbFHUyY/Sr29jp9rEJ5G/xT/u791&#10;mJ/E8HgmXCC3fwAAAP//AwBQSwECLQAUAAYACAAAACEA2+H2y+4AAACFAQAAEwAAAAAAAAAAAAAA&#10;AAAAAAAAW0NvbnRlbnRfVHlwZXNdLnhtbFBLAQItABQABgAIAAAAIQBa9CxbvwAAABUBAAALAAAA&#10;AAAAAAAAAAAAAB8BAABfcmVscy8ucmVsc1BLAQItABQABgAIAAAAIQAG5UVawgAAANwAAAAPAAAA&#10;AAAAAAAAAAAAAAcCAABkcnMvZG93bnJldi54bWxQSwUGAAAAAAMAAwC3AAAA9gIAAAAA&#10;" adj="37492,38236" fillcolor="white [3201]" strokecolor="#f79646 [3209]" strokeweight="2pt">
                  <v:textbox inset="0,0,0,0">
                    <w:txbxContent>
                      <w:p w14:paraId="352A3735" w14:textId="77777777" w:rsidR="00E66A21" w:rsidRPr="008F6746" w:rsidRDefault="00E66A21" w:rsidP="008F6746">
                        <w:pPr>
                          <w:ind w:left="0"/>
                          <w:jc w:val="center"/>
                          <w:rPr>
                            <w:color w:val="000000" w:themeColor="text1"/>
                            <w:sz w:val="13"/>
                          </w:rPr>
                        </w:pPr>
                        <w:r>
                          <w:rPr>
                            <w:color w:val="000000" w:themeColor="text1"/>
                            <w:sz w:val="13"/>
                          </w:rPr>
                          <w:t>GC</w:t>
                        </w:r>
                      </w:p>
                    </w:txbxContent>
                  </v:textbox>
                </v:shape>
                <v:rect id="矩形 140" o:spid="_x0000_s1121" style="position:absolute;left:16383;top:8191;width:340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uBaxQAAANwAAAAPAAAAZHJzL2Rvd25yZXYueG1sRI9Ba8JA&#10;EIXvBf/DMkJvdaMUW6KbIILQHEKpNngdsmMSzM6G7Krpv+8cCr3N8N689802n1yv7jSGzrOB5SIB&#10;RVx723Fj4Pt0eHkHFSKyxd4zGfihAHk2e9piav2Dv+h+jI2SEA4pGmhjHFKtQ92Sw7DwA7FoFz86&#10;jLKOjbYjPiTc9XqVJGvtsGNpaHGgfUv19XhzBsp1Wa6wqM5VUe2L8La0n/FijXmeT7sNqEhT/Df/&#10;XX9YwX8VfHlGJtDZLwAAAP//AwBQSwECLQAUAAYACAAAACEA2+H2y+4AAACFAQAAEwAAAAAAAAAA&#10;AAAAAAAAAAAAW0NvbnRlbnRfVHlwZXNdLnhtbFBLAQItABQABgAIAAAAIQBa9CxbvwAAABUBAAAL&#10;AAAAAAAAAAAAAAAAAB8BAABfcmVscy8ucmVsc1BLAQItABQABgAIAAAAIQBGMuBaxQAAANwAAAAP&#10;AAAAAAAAAAAAAAAAAAcCAABkcnMvZG93bnJldi54bWxQSwUGAAAAAAMAAwC3AAAA+QIAAAAA&#10;" fillcolor="white [3201]" strokecolor="#f79646 [3209]" strokeweight="2pt"/>
                <v:shape id="直接箭头连接符 184" o:spid="_x0000_s1122" type="#_x0000_t32" style="position:absolute;left:19685;top:2159;width:15513;height:57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1cxAAAANwAAAAPAAAAZHJzL2Rvd25yZXYueG1sRE9La8JA&#10;EL4X/A/LFLyUurGIhOgq0VLwIFIfhx6H7GwSm50N2a3Gf+8KBW/z8T1nvuxtIy7U+dqxgvEoAUFc&#10;OF1zqeB0/HpPQfiArLFxTApu5GG5GLzMMdPuynu6HEIpYgj7DBVUIbSZlL6oyKIfuZY4csZ1FkOE&#10;XSl1h9cYbhv5kSRTabHm2FBhS+uKit/Dn1Vgjub2+ZM3hr/Pu02+TVfmbbpXavja5zMQgfrwFP+7&#10;NzrOTyfweCZeIBd3AAAA//8DAFBLAQItABQABgAIAAAAIQDb4fbL7gAAAIUBAAATAAAAAAAAAAAA&#10;AAAAAAAAAABbQ29udGVudF9UeXBlc10ueG1sUEsBAi0AFAAGAAgAAAAhAFr0LFu/AAAAFQEAAAsA&#10;AAAAAAAAAAAAAAAAHwEAAF9yZWxzLy5yZWxzUEsBAi0AFAAGAAgAAAAhAGBZ/VzEAAAA3AAAAA8A&#10;AAAAAAAAAAAAAAAABwIAAGRycy9kb3ducmV2LnhtbFBLBQYAAAAAAwADALcAAAD4AgAAAAA=&#10;" strokecolor="#f79646 [3209]">
                  <v:stroke endarrow="block"/>
                </v:shape>
                <v:rect id="矩形 124" o:spid="_x0000_s1123" style="position:absolute;left:21463;top:7937;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gP5wgAAANwAAAAPAAAAZHJzL2Rvd25yZXYueG1sRE9Na8Mw&#10;DL0P9h+MCrstTsJoR1a3lMBgOYSytmFXEatJWCwH22uzfz8XBr3p8T613s5mFBdyfrCsIEtSEMSt&#10;1QN3Ck7H9+dXED4gaxwtk4Jf8rDdPD6ssdD2yp90OYROxBD2BSroQ5gKKX3bk0Gf2Ik4cmfrDIYI&#10;XSe1w2sMN6PM03QpDQ4cG3qcqOyp/T78GAX1sq5zrJqvpmrKyq8yvQ9nrdTTYt69gQg0h7v43/2h&#10;4/z8BW7PxAvk5g8AAP//AwBQSwECLQAUAAYACAAAACEA2+H2y+4AAACFAQAAEwAAAAAAAAAAAAAA&#10;AAAAAAAAW0NvbnRlbnRfVHlwZXNdLnhtbFBLAQItABQABgAIAAAAIQBa9CxbvwAAABUBAAALAAAA&#10;AAAAAAAAAAAAAB8BAABfcmVscy8ucmVsc1BLAQItABQABgAIAAAAIQDk1gP5wgAAANwAAAAPAAAA&#10;AAAAAAAAAAAAAAcCAABkcnMvZG93bnJldi54bWxQSwUGAAAAAAMAAwC3AAAA9gIAAAAA&#10;" fillcolor="white [3201]" strokecolor="#f79646 [3209]" strokeweight="2pt"/>
                <v:rect id="矩形 126" o:spid="_x0000_s1124" style="position:absolute;left:25971;top:8318;width:3429;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tixAAAANwAAAAPAAAAZHJzL2Rvd25yZXYueG1sRE9La8JA&#10;EL4X/A/LFHqrmwpaSV3FB1LxUFDTnqe7YxKSnQ3ZjUZ/fbdQ6G0+vufMFr2txYVaXzpW8DJMQBBr&#10;Z0rOFWSn7fMUhA/IBmvHpOBGHhbzwcMMU+OufKDLMeQihrBPUUERQpNK6XVBFv3QNcSRO7vWYoiw&#10;zaVp8RrDbS1HSTKRFkuODQU2tC5IV8fOKnjVd999jzefnX1fVV/7Jjvoj0qpp8d++QYiUB/+xX/u&#10;nYnzRxP4fSZeIOc/AAAA//8DAFBLAQItABQABgAIAAAAIQDb4fbL7gAAAIUBAAATAAAAAAAAAAAA&#10;AAAAAAAAAABbQ29udGVudF9UeXBlc10ueG1sUEsBAi0AFAAGAAgAAAAhAFr0LFu/AAAAFQEAAAsA&#10;AAAAAAAAAAAAAAAAHwEAAF9yZWxzLy5yZWxzUEsBAi0AFAAGAAgAAAAhAHUI62LEAAAA3AAAAA8A&#10;AAAAAAAAAAAAAAAABwIAAGRycy9kb3ducmV2LnhtbFBLBQYAAAAAAwADALcAAAD4AgAAAAA=&#10;" fillcolor="gray [1616]" strokecolor="black [3040]">
                  <v:fill color2="#d9d9d9 [496]" rotate="t" angle="180" colors="0 #bcbcbc;22938f #d0d0d0;1 #ededed" focus="100%" type="gradient"/>
                  <v:shadow on="t" color="black" opacity="24903f" origin=",.5" offset="0,.55556mm"/>
                </v:rect>
                <v:shape id="直接箭头连接符 183" o:spid="_x0000_s1125" type="#_x0000_t32" style="position:absolute;left:37401;top:3365;width:1969;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ndlwQAAANwAAAAPAAAAZHJzL2Rvd25yZXYueG1sRE/bagIx&#10;EH0X/IcwQt9qokKrq1FEKbZQBG/vw2bcrG4myybq9u+bQsG3OZzrzBatq8SdmlB61jDoKxDEuTcl&#10;FxqOh4/XMYgQkQ1WnknDDwVYzLudGWbGP3hH930sRArhkKEGG2OdSRlySw5D39fEiTv7xmFMsCmk&#10;afCRwl0lh0q9SYclpwaLNa0s5df9zWnYmNH7Zb11p8lBXfH7S+X23AatX3rtcgoiUhuf4n/3p0nz&#10;xyP4eyZdIOe/AAAA//8DAFBLAQItABQABgAIAAAAIQDb4fbL7gAAAIUBAAATAAAAAAAAAAAAAAAA&#10;AAAAAABbQ29udGVudF9UeXBlc10ueG1sUEsBAi0AFAAGAAgAAAAhAFr0LFu/AAAAFQEAAAsAAAAA&#10;AAAAAAAAAAAAHwEAAF9yZWxzLy5yZWxzUEsBAi0AFAAGAAgAAAAhALp+d2XBAAAA3AAAAA8AAAAA&#10;AAAAAAAAAAAABwIAAGRycy9kb3ducmV2LnhtbFBLBQYAAAAAAwADALcAAAD1AgAAAAA=&#10;" strokecolor="#f79646 [3209]">
                  <v:stroke endarrow="block"/>
                </v:shape>
                <v:shape id="直接箭头连接符 166" o:spid="_x0000_s1126" type="#_x0000_t32" style="position:absolute;left:45275;top:11747;width:3556;height:10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LmWwQAAANwAAAAPAAAAZHJzL2Rvd25yZXYueG1sRE9NawIx&#10;EL0X+h/CFHqr2VaaymqUUqgUb7rF87gZN4ubyTaJuvbXm0LB2zze58wWg+vEiUJsPWt4HhUgiGtv&#10;Wm40fFefTxMQMSEb7DyThgtFWMzv72ZYGn/mNZ02qRE5hGOJGmxKfSllrC05jCPfE2du74PDlGFo&#10;pAl4zuGuky9FoaTDlnODxZ4+LNWHzdFp2FU/5tWqyqzC2Ct1+d2+rY5LrR8fhvcpiERDuon/3V8m&#10;z1cK/p7JF8j5FQAA//8DAFBLAQItABQABgAIAAAAIQDb4fbL7gAAAIUBAAATAAAAAAAAAAAAAAAA&#10;AAAAAABbQ29udGVudF9UeXBlc10ueG1sUEsBAi0AFAAGAAgAAAAhAFr0LFu/AAAAFQEAAAsAAAAA&#10;AAAAAAAAAAAAHwEAAF9yZWxzLy5yZWxzUEsBAi0AFAAGAAgAAAAhAL1wuZbBAAAA3AAAAA8AAAAA&#10;AAAAAAAAAAAABwIAAGRycy9kb3ducmV2LnhtbFBLBQYAAAAAAwADALcAAAD1AgAAAAA=&#10;" strokecolor="#4579b8 [3044]">
                  <v:stroke endarrow="block"/>
                </v:shape>
                <v:rect id="矩形 164" o:spid="_x0000_s1127" style="position:absolute;left:48641;top:10541;width:120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Lo5wgAAANwAAAAPAAAAZHJzL2Rvd25yZXYueG1sRE9Na4NA&#10;EL0X+h+WCfRWV0OxxWYTglCIByk1kV4Hd6JSd1bcTTT/Plso9DaP9zmb3WIGcaXJ9ZYVJFEMgrix&#10;uudWwen48fwGwnlkjYNlUnAjB7vt48MGM21n/qJr5VsRQthlqKDzfsykdE1HBl1kR+LAne1k0Ac4&#10;tVJPOIdwM8h1HKfSYM+hocOR8o6an+piFJRpWa6xqL/ros4L95roT3/WSj2tlv07CE+L/xf/uQ86&#10;zE9f4PeZcIHc3gEAAP//AwBQSwECLQAUAAYACAAAACEA2+H2y+4AAACFAQAAEwAAAAAAAAAAAAAA&#10;AAAAAAAAW0NvbnRlbnRfVHlwZXNdLnhtbFBLAQItABQABgAIAAAAIQBa9CxbvwAAABUBAAALAAAA&#10;AAAAAAAAAAAAAB8BAABfcmVscy8ucmVsc1BLAQItABQABgAIAAAAIQByvLo5wgAAANwAAAAPAAAA&#10;AAAAAAAAAAAAAAcCAABkcnMvZG93bnJldi54bWxQSwUGAAAAAAMAAwC3AAAA9gIAAAAA&#10;" fillcolor="white [3201]" strokecolor="#f79646 [3209]" strokeweight="2pt"/>
              </v:group>
            </w:pict>
          </mc:Fallback>
        </mc:AlternateContent>
      </w:r>
    </w:p>
    <w:p w14:paraId="5AE027B5" w14:textId="77777777" w:rsidR="00C41E4B" w:rsidRDefault="00197F76" w:rsidP="004B1D72">
      <w:pPr>
        <w:rPr>
          <w:rFonts w:ascii="Arial" w:hAnsi="Arial" w:cs="Arial"/>
          <w:color w:val="333333"/>
          <w:szCs w:val="21"/>
          <w:shd w:val="clear" w:color="auto" w:fill="FFFFFF"/>
        </w:rPr>
      </w:pPr>
      <w:r>
        <w:rPr>
          <w:noProof/>
        </w:rPr>
        <mc:AlternateContent>
          <mc:Choice Requires="wps">
            <w:drawing>
              <wp:anchor distT="0" distB="0" distL="114300" distR="114300" simplePos="0" relativeHeight="251859968" behindDoc="0" locked="0" layoutInCell="1" allowOverlap="1" wp14:anchorId="05E71CEC" wp14:editId="7C894779">
                <wp:simplePos x="0" y="0"/>
                <wp:positionH relativeFrom="column">
                  <wp:posOffset>1780564</wp:posOffset>
                </wp:positionH>
                <wp:positionV relativeFrom="paragraph">
                  <wp:posOffset>56693</wp:posOffset>
                </wp:positionV>
                <wp:extent cx="2131721" cy="687629"/>
                <wp:effectExtent l="38100" t="0" r="20955" b="74930"/>
                <wp:wrapNone/>
                <wp:docPr id="194" name="直接箭头连接符 194"/>
                <wp:cNvGraphicFramePr/>
                <a:graphic xmlns:a="http://schemas.openxmlformats.org/drawingml/2006/main">
                  <a:graphicData uri="http://schemas.microsoft.com/office/word/2010/wordprocessingShape">
                    <wps:wsp>
                      <wps:cNvCnPr/>
                      <wps:spPr>
                        <a:xfrm flipH="1">
                          <a:off x="0" y="0"/>
                          <a:ext cx="2131721" cy="687629"/>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596AF" id="直接箭头连接符 194" o:spid="_x0000_s1026" type="#_x0000_t32" style="position:absolute;left:0;text-align:left;margin-left:140.2pt;margin-top:4.45pt;width:167.85pt;height:54.15pt;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P3+DQIAAEcEAAAOAAAAZHJzL2Uyb0RvYy54bWysU0uOEzEQ3SNxB8t70umAMjOtdGaRYWCB&#10;IOJzAI/bTlvyT2WTTi7BBZBYAauB1ew5DQzHoOzuNDAgJBCbkj/1XtV7Li9Od0aTrYCgnK1pOZlS&#10;Iix3jbKbmr54fn7nmJIQmW2YdlbUdC8CPV3evrXofCVmrnW6EUCQxIaq8zVtY/RVUQTeCsPCxHlh&#10;8VI6MCziFjZFA6xDdqOL2XQ6LzoHjQfHRQh4etZf0mXml1Lw+ETKICLRNcXeYo6Q40WKxXLBqg0w&#10;3yo+tMH+oQvDlMWiI9UZi4y8BPULlVEcXHAyTrgzhZNScZE1oJpyekPNs5Z5kbWgOcGPNoX/R8sf&#10;b9dAVINvd3KPEssMPtL166svr95df/zw+e3V109v0vryPUkJaFfnQ4WolV3DsAt+DUn7ToIhUiv/&#10;ENmyG6iP7LLZ+9FssYuE4+GsvFsezUpKON7Nj4/ms5NEX/Q8ic9DiA+EMyQtahoiMLVp48pZi+/q&#10;oK/Bto9C7IEHQAJrm2JwWjXnSuu8SUMlVhrIluE4MM6FjfOh6E+ZkSl93zYk7j3aEUExu9FiyEzM&#10;RXKh151Xca9FX/WpkGgn6uu7y4N8s2Y5MmF2gknscAROs3V/BA75CSrykP8NeETkys7GEWyUdfC7&#10;6nF3aFn2+QcHet3JggvX7PNEZGtwWvNTDj8rfYcf9xn+/f8vvwEAAP//AwBQSwMEFAAGAAgAAAAh&#10;AC3+nBbgAAAACQEAAA8AAABkcnMvZG93bnJldi54bWxMj8tOwzAQRfdI/IM1SOyonQiFNMSpEAKE&#10;EJsWBGLnxtM4In4QO23g6zusYDm6Z+6cqVezHdgex9h7JyFbCGDoWq9710l4fbm/KIHFpJxWg3co&#10;4RsjrJrTk1pV2h/cGveb1DEqcbFSEkxKoeI8tgatigsf0FG286NVicax43pUByq3A8+FKLhVvaML&#10;RgW8Ndh+biZLGuLpJzzi27Tzzx9fy4cw372btZTnZ/PNNbCEc/qD4VefdqAhp62fnI5skJCX4pJQ&#10;CeUSGOVFVmTAtgRmVznwpub/P2iOAAAA//8DAFBLAQItABQABgAIAAAAIQC2gziS/gAAAOEBAAAT&#10;AAAAAAAAAAAAAAAAAAAAAABbQ29udGVudF9UeXBlc10ueG1sUEsBAi0AFAAGAAgAAAAhADj9If/W&#10;AAAAlAEAAAsAAAAAAAAAAAAAAAAALwEAAF9yZWxzLy5yZWxzUEsBAi0AFAAGAAgAAAAhAIbE/f4N&#10;AgAARwQAAA4AAAAAAAAAAAAAAAAALgIAAGRycy9lMm9Eb2MueG1sUEsBAi0AFAAGAAgAAAAhAC3+&#10;nBbgAAAACQEAAA8AAAAAAAAAAAAAAAAAZwQAAGRycy9kb3ducmV2LnhtbFBLBQYAAAAABAAEAPMA&#10;AAB0BQAAAAA=&#10;" strokecolor="#f79646 [3209]">
                <v:stroke endarrow="block"/>
              </v:shape>
            </w:pict>
          </mc:Fallback>
        </mc:AlternateContent>
      </w:r>
      <w:r>
        <w:rPr>
          <w:rFonts w:ascii="Arial" w:hAnsi="Arial" w:cs="Arial"/>
          <w:noProof/>
          <w:color w:val="333333"/>
          <w:szCs w:val="21"/>
        </w:rPr>
        <mc:AlternateContent>
          <mc:Choice Requires="wps">
            <w:drawing>
              <wp:anchor distT="0" distB="0" distL="114300" distR="114300" simplePos="0" relativeHeight="251658237" behindDoc="0" locked="0" layoutInCell="1" allowOverlap="1" wp14:anchorId="44AACCDB" wp14:editId="3987DE40">
                <wp:simplePos x="0" y="0"/>
                <wp:positionH relativeFrom="column">
                  <wp:posOffset>1299312</wp:posOffset>
                </wp:positionH>
                <wp:positionV relativeFrom="paragraph">
                  <wp:posOffset>185776</wp:posOffset>
                </wp:positionV>
                <wp:extent cx="2457450" cy="1282700"/>
                <wp:effectExtent l="0" t="0" r="19050" b="12700"/>
                <wp:wrapNone/>
                <wp:docPr id="110" name="流程图: 资料带 110"/>
                <wp:cNvGraphicFramePr/>
                <a:graphic xmlns:a="http://schemas.openxmlformats.org/drawingml/2006/main">
                  <a:graphicData uri="http://schemas.microsoft.com/office/word/2010/wordprocessingShape">
                    <wps:wsp>
                      <wps:cNvSpPr/>
                      <wps:spPr>
                        <a:xfrm>
                          <a:off x="0" y="0"/>
                          <a:ext cx="2457450" cy="1282700"/>
                        </a:xfrm>
                        <a:prstGeom prst="flowChartPunchedTap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8ECD78" id="流程图: 资料带 110" o:spid="_x0000_s1026" type="#_x0000_t122" style="position:absolute;left:0;text-align:left;margin-left:102.3pt;margin-top:14.65pt;width:193.5pt;height:101pt;z-index:2516582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CdKkQIAADIFAAAOAAAAZHJzL2Uyb0RvYy54bWysVM1u1DAQviPxDpbvNJvV9oeo2Wq1VRFS&#10;1a7Yop5dx24iHI+xvZtdbkjcuCMh7ogXqMSJt2nhMRg72bTQPSEujicz33jm8zc+PFrViiyFdRXo&#10;nKY7A0qE5lBU+jqnry9Onh1Q4jzTBVOgRU7XwtGj8dMnh43JxBBKUIWwBJNolzUmp6X3JksSx0tR&#10;M7cDRmh0SrA182ja66SwrMHstUqGg8Fe0oAtjAUunMO/x62TjmN+KQX351I64YnKKdbm42rjehXW&#10;ZHzIsmvLTFnxrgz2D1XUrNJ4aJ/qmHlGFrZ6lKquuAUH0u9wqBOQsuIi9oDdpIO/upmXzIjYC5Lj&#10;TE+T+39p+dlyZklV4N2lyI9mNV7S3c37n98+3n75kZFfNx/uPn2+/f6VBD+y1RiXIWhuZrazHG5D&#10;6ytp6/DFpsgqMrzuGRYrTzj+HI5290e7eBBHXzo8GO4PYtbkHm6s8y8E1CRscioVNNOSWT9baBRF&#10;cdFSwjK2PHUeS0DoBoJGKK8tKO78WolQk9KvhMQ2QwnxnqLAxFRZsmQoDca50H4vNIj5YnSAyUqp&#10;HphuAyqfdqAuNsBEFF4PHGwD/nlij4ingvY9uK402G0Jijf9yW38pvu259D+FRRrvF0Lreyd4ScV&#10;knrKnJ8xizrHi8DZ9ee4BJ5zCt2OkhLsu23/QzzKD72UNDg3OXVvF8wKStRLjcJ8no5GYdCigbc9&#10;RMM+9Fw99OhFPQXkP8VXwvC4DfFebbbSQn2JIz4Jp6KLoQgA55d7uzGmvp1nfCS4mExiGA6XYf5U&#10;zw0PyQOrQSQXq0tmTacsj6I8g82MPRJUGxuQGiYLD7KKarvnteMbBzOKpntEwuQ/tGPU/VM3/g0A&#10;AP//AwBQSwMEFAAGAAgAAAAhAI+0VGbhAAAACgEAAA8AAABkcnMvZG93bnJldi54bWxMj8FOwzAQ&#10;RO9I/IO1SFxQa6eBqg1xqioSvXCoWlC5OrFJQu11FLtp+HuWE9x2Z0azb/PN5CwbzRA6jxKSuQBm&#10;sPa6w0bC+9vLbAUsRIVaWY9GwrcJsClub3KVaX/FgxmPsWFUgiFTEtoY+4zzULfGqTD3vUHyPv3g&#10;VKR1aLge1JXKneULIZbcqQ7pQqt6U7amPh8vTgLa7Wr/9XF6KH35Wo27kZ93Yi/l/d20fQYWzRT/&#10;wvCLT+hQEFPlL6gDsxIW4nFJURrWKTAKPK0TEioS0iQFXuT8/wvFDwAAAP//AwBQSwECLQAUAAYA&#10;CAAAACEAtoM4kv4AAADhAQAAEwAAAAAAAAAAAAAAAAAAAAAAW0NvbnRlbnRfVHlwZXNdLnhtbFBL&#10;AQItABQABgAIAAAAIQA4/SH/1gAAAJQBAAALAAAAAAAAAAAAAAAAAC8BAABfcmVscy8ucmVsc1BL&#10;AQItABQABgAIAAAAIQBicCdKkQIAADIFAAAOAAAAAAAAAAAAAAAAAC4CAABkcnMvZTJvRG9jLnht&#10;bFBLAQItABQABgAIAAAAIQCPtFRm4QAAAAoBAAAPAAAAAAAAAAAAAAAAAOsEAABkcnMvZG93bnJl&#10;di54bWxQSwUGAAAAAAQABADzAAAA+QUAAAAA&#10;" fillcolor="white [3201]" strokecolor="#f79646 [3209]" strokeweight="2pt"/>
            </w:pict>
          </mc:Fallback>
        </mc:AlternateContent>
      </w:r>
    </w:p>
    <w:p w14:paraId="64602FAE" w14:textId="77777777" w:rsidR="00C41E4B" w:rsidRDefault="00C41E4B" w:rsidP="004B1D72">
      <w:pPr>
        <w:rPr>
          <w:rFonts w:ascii="Arial" w:hAnsi="Arial" w:cs="Arial"/>
          <w:color w:val="333333"/>
          <w:szCs w:val="21"/>
          <w:shd w:val="clear" w:color="auto" w:fill="FFFFFF"/>
        </w:rPr>
      </w:pPr>
    </w:p>
    <w:p w14:paraId="591219C0" w14:textId="77777777" w:rsidR="00C41E4B" w:rsidRDefault="00C41E4B" w:rsidP="004B1D72">
      <w:pPr>
        <w:rPr>
          <w:rFonts w:ascii="Arial" w:hAnsi="Arial" w:cs="Arial"/>
          <w:color w:val="333333"/>
          <w:szCs w:val="21"/>
          <w:shd w:val="clear" w:color="auto" w:fill="FFFFFF"/>
        </w:rPr>
      </w:pPr>
    </w:p>
    <w:p w14:paraId="2672B80A" w14:textId="77777777" w:rsidR="00C41E4B" w:rsidRDefault="001B1F6B" w:rsidP="004B1D72">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831296" behindDoc="0" locked="0" layoutInCell="1" allowOverlap="1" wp14:anchorId="7B88C62B" wp14:editId="2C66094E">
                <wp:simplePos x="0" y="0"/>
                <wp:positionH relativeFrom="column">
                  <wp:posOffset>2355850</wp:posOffset>
                </wp:positionH>
                <wp:positionV relativeFrom="paragraph">
                  <wp:posOffset>76200</wp:posOffset>
                </wp:positionV>
                <wp:extent cx="171450" cy="234950"/>
                <wp:effectExtent l="0" t="0" r="57150" b="50800"/>
                <wp:wrapNone/>
                <wp:docPr id="125" name="曲线连接符 125"/>
                <wp:cNvGraphicFramePr/>
                <a:graphic xmlns:a="http://schemas.openxmlformats.org/drawingml/2006/main">
                  <a:graphicData uri="http://schemas.microsoft.com/office/word/2010/wordprocessingShape">
                    <wps:wsp>
                      <wps:cNvCnPr/>
                      <wps:spPr>
                        <a:xfrm>
                          <a:off x="0" y="0"/>
                          <a:ext cx="171450" cy="2349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5B9D65" id="曲线连接符 125" o:spid="_x0000_s1026" type="#_x0000_t38" style="position:absolute;left:0;text-align:left;margin-left:185.5pt;margin-top:6pt;width:13.5pt;height:18.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oM7QEAAP0DAAAOAAAAZHJzL2Uyb0RvYy54bWysU81uEzEQviPxDpbvZDdpy0+UTQ8pcEEQ&#10;AX0A1ztOLPlPYzfZvAQvgMQNTpx65NK3aXmMjr3JFgESAnGZtXfmm5nvm/HstLOGbQCj9q7h41HN&#10;GTjpW+1WDT9//+LRU85iEq4Vxjto+A4iP50/fDDbhilM/NqbFpBREhen29DwdUphWlVRrsGKOPIB&#10;HDmVRysSXXFVtSi2lN2aalLXj6utxzaglxAj/T3rnXxe8isFMr1RKkJipuHUWyoWi73ItprPxHSF&#10;Iqy13Lch/qELK7SjokOqM5EEu0T9SyqrJfroVRpJbyuvlJZQOBCbcf0Tm3drEaBwIXFiGGSK/y+t&#10;fL1ZItMtzW5ywpkTloZ08/Hq9tv19+tPNx8+3379wrKLhNqGOKX4hVvi/hbDEjPrTqHNX+LDuiLu&#10;bhAXusQk/Rw/GR+f0AgkuSZHx8/oTFmqe3DAmF6CtywfGi4vcQPtwjtHQ/R4VOQVm1cx9bBDeK5r&#10;XLZJaPPctSztApFIqIVbGdhXySFVZtD3XE5pZ6CHvwVFIuQuS5myfrAwyDaCFkdICS6Nh0wUnWFK&#10;GzMA6z8D9/EZCmU1/wY8IEpl79IAttp5/F311B1aVn38QYGed5bgwre7Ms0iDe1Ymcj+PeQl/vFe&#10;4Pevdn4HAAD//wMAUEsDBBQABgAIAAAAIQBkReNS3wAAAAkBAAAPAAAAZHJzL2Rvd25yZXYueG1s&#10;TI/NTsMwEITvSLyDtUjcqNMUpW2IU6EqiCNq+ZG4ufaSRMTrYLtteHuWE5x2VzOa/abaTG4QJwyx&#10;96RgPstAIBlve2oVvDw/3KxAxKTJ6sETKvjGCJv68qLSpfVn2uFpn1rBIRRLraBLaSyljKZDp+PM&#10;j0isffjgdOIztNIGfeZwN8g8ywrpdE/8odMjbjs0n/ujU/D66Jqwdcsnk/vi/S3ffZmmKZS6vpru&#10;70AknNKfGX7xGR1qZjr4I9koBgWL5Zy7JBZynmxYrFe8HBTcrjOQdSX/N6h/AAAA//8DAFBLAQIt&#10;ABQABgAIAAAAIQC2gziS/gAAAOEBAAATAAAAAAAAAAAAAAAAAAAAAABbQ29udGVudF9UeXBlc10u&#10;eG1sUEsBAi0AFAAGAAgAAAAhADj9If/WAAAAlAEAAAsAAAAAAAAAAAAAAAAALwEAAF9yZWxzLy5y&#10;ZWxzUEsBAi0AFAAGAAgAAAAhACkgCgztAQAA/QMAAA4AAAAAAAAAAAAAAAAALgIAAGRycy9lMm9E&#10;b2MueG1sUEsBAi0AFAAGAAgAAAAhAGRF41LfAAAACQEAAA8AAAAAAAAAAAAAAAAARwQAAGRycy9k&#10;b3ducmV2LnhtbFBLBQYAAAAABAAEAPMAAABTBQAAAAA=&#10;" adj="10800" strokecolor="#4579b8 [3044]">
                <v:stroke endarrow="block"/>
              </v:shape>
            </w:pict>
          </mc:Fallback>
        </mc:AlternateContent>
      </w:r>
    </w:p>
    <w:p w14:paraId="1A0B1095" w14:textId="77777777" w:rsidR="00C41E4B" w:rsidRDefault="00C41E4B" w:rsidP="004B1D72">
      <w:pPr>
        <w:rPr>
          <w:rFonts w:ascii="Arial" w:hAnsi="Arial" w:cs="Arial"/>
          <w:color w:val="333333"/>
          <w:szCs w:val="21"/>
          <w:shd w:val="clear" w:color="auto" w:fill="FFFFFF"/>
        </w:rPr>
      </w:pPr>
    </w:p>
    <w:p w14:paraId="3587D967" w14:textId="77777777" w:rsidR="00E614D3" w:rsidRDefault="00E614D3" w:rsidP="004B1D72">
      <w:pPr>
        <w:rPr>
          <w:rFonts w:ascii="Arial" w:hAnsi="Arial" w:cs="Arial"/>
          <w:color w:val="333333"/>
          <w:szCs w:val="21"/>
          <w:shd w:val="clear" w:color="auto" w:fill="FFFFFF"/>
        </w:rPr>
      </w:pPr>
    </w:p>
    <w:p w14:paraId="37AC23E1" w14:textId="77777777" w:rsidR="00190569" w:rsidRDefault="00190569"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lastRenderedPageBreak/>
        <w:t>值得提到的是我们在</w:t>
      </w:r>
      <w:r>
        <w:rPr>
          <w:rFonts w:ascii="Arial" w:hAnsi="Arial" w:cs="Arial" w:hint="eastAsia"/>
          <w:color w:val="333333"/>
          <w:szCs w:val="21"/>
          <w:shd w:val="clear" w:color="auto" w:fill="FFFFFF"/>
        </w:rPr>
        <w:t>overflow to</w:t>
      </w:r>
      <w:r>
        <w:rPr>
          <w:rFonts w:ascii="Arial" w:hAnsi="Arial" w:cs="Arial" w:hint="eastAsia"/>
          <w:color w:val="333333"/>
          <w:szCs w:val="21"/>
          <w:shd w:val="clear" w:color="auto" w:fill="FFFFFF"/>
        </w:rPr>
        <w:t>记录中存原版本数据，但修改后的数据也可能超过原有记录块大小，必须</w:t>
      </w:r>
      <w:r>
        <w:rPr>
          <w:rFonts w:ascii="Arial" w:hAnsi="Arial" w:cs="Arial" w:hint="eastAsia"/>
          <w:color w:val="333333"/>
          <w:szCs w:val="21"/>
          <w:shd w:val="clear" w:color="auto" w:fill="FFFFFF"/>
        </w:rPr>
        <w:t>overflow</w:t>
      </w:r>
      <w:r>
        <w:rPr>
          <w:rFonts w:ascii="Arial" w:hAnsi="Arial" w:cs="Arial" w:hint="eastAsia"/>
          <w:color w:val="333333"/>
          <w:szCs w:val="21"/>
          <w:shd w:val="clear" w:color="auto" w:fill="FFFFFF"/>
        </w:rPr>
        <w:t>。这时我们将修改后的数据放于第一</w:t>
      </w:r>
      <w:r w:rsidR="009E12BE">
        <w:rPr>
          <w:rFonts w:ascii="Arial" w:hAnsi="Arial" w:cs="Arial" w:hint="eastAsia"/>
          <w:color w:val="333333"/>
          <w:szCs w:val="21"/>
          <w:shd w:val="clear" w:color="auto" w:fill="FFFFFF"/>
        </w:rPr>
        <w:t>级</w:t>
      </w:r>
      <w:r w:rsidR="009E12BE">
        <w:rPr>
          <w:rFonts w:ascii="Arial" w:hAnsi="Arial" w:cs="Arial" w:hint="eastAsia"/>
          <w:color w:val="333333"/>
          <w:szCs w:val="21"/>
          <w:shd w:val="clear" w:color="auto" w:fill="FFFFFF"/>
        </w:rPr>
        <w:t>overflow</w:t>
      </w:r>
      <w:r w:rsidR="009E12BE">
        <w:rPr>
          <w:rFonts w:ascii="Arial" w:hAnsi="Arial" w:cs="Arial"/>
          <w:color w:val="333333"/>
          <w:szCs w:val="21"/>
          <w:shd w:val="clear" w:color="auto" w:fill="FFFFFF"/>
        </w:rPr>
        <w:t xml:space="preserve"> </w:t>
      </w:r>
      <w:r w:rsidR="009E12BE">
        <w:rPr>
          <w:rFonts w:ascii="Arial" w:hAnsi="Arial" w:cs="Arial" w:hint="eastAsia"/>
          <w:color w:val="333333"/>
          <w:szCs w:val="21"/>
          <w:shd w:val="clear" w:color="auto" w:fill="FFFFFF"/>
        </w:rPr>
        <w:t>to</w:t>
      </w:r>
      <w:r w:rsidR="009E12BE">
        <w:rPr>
          <w:rFonts w:ascii="Arial" w:hAnsi="Arial" w:cs="Arial"/>
          <w:color w:val="333333"/>
          <w:szCs w:val="21"/>
          <w:shd w:val="clear" w:color="auto" w:fill="FFFFFF"/>
        </w:rPr>
        <w:t xml:space="preserve"> </w:t>
      </w:r>
      <w:r w:rsidR="009E12BE">
        <w:rPr>
          <w:rFonts w:ascii="Arial" w:hAnsi="Arial" w:cs="Arial" w:hint="eastAsia"/>
          <w:color w:val="333333"/>
          <w:szCs w:val="21"/>
          <w:shd w:val="clear" w:color="auto" w:fill="FFFFFF"/>
        </w:rPr>
        <w:t>记录中，而将原版本数据放在第二级</w:t>
      </w:r>
      <w:r w:rsidR="009E12BE">
        <w:rPr>
          <w:rFonts w:ascii="Arial" w:hAnsi="Arial" w:cs="Arial" w:hint="eastAsia"/>
          <w:color w:val="333333"/>
          <w:szCs w:val="21"/>
          <w:shd w:val="clear" w:color="auto" w:fill="FFFFFF"/>
        </w:rPr>
        <w:t xml:space="preserve">overflow </w:t>
      </w:r>
      <w:r w:rsidR="009E12BE">
        <w:rPr>
          <w:rFonts w:ascii="Arial" w:hAnsi="Arial" w:cs="Arial"/>
          <w:color w:val="333333"/>
          <w:szCs w:val="21"/>
          <w:shd w:val="clear" w:color="auto" w:fill="FFFFFF"/>
        </w:rPr>
        <w:t>to</w:t>
      </w:r>
      <w:r w:rsidR="009E12BE">
        <w:rPr>
          <w:rFonts w:ascii="Arial" w:hAnsi="Arial" w:cs="Arial" w:hint="eastAsia"/>
          <w:color w:val="333333"/>
          <w:szCs w:val="21"/>
          <w:shd w:val="clear" w:color="auto" w:fill="FFFFFF"/>
        </w:rPr>
        <w:t>记录中。如果一个事务修改同一记录多次，我们不再覆盖或创建新的</w:t>
      </w:r>
      <w:r w:rsidR="009E12BE">
        <w:rPr>
          <w:rFonts w:ascii="Arial" w:hAnsi="Arial" w:cs="Arial" w:hint="eastAsia"/>
          <w:color w:val="333333"/>
          <w:szCs w:val="21"/>
          <w:shd w:val="clear" w:color="auto" w:fill="FFFFFF"/>
        </w:rPr>
        <w:t xml:space="preserve">overflow </w:t>
      </w:r>
      <w:r w:rsidR="009E12BE">
        <w:rPr>
          <w:rFonts w:ascii="Arial" w:hAnsi="Arial" w:cs="Arial"/>
          <w:color w:val="333333"/>
          <w:szCs w:val="21"/>
          <w:shd w:val="clear" w:color="auto" w:fill="FFFFFF"/>
        </w:rPr>
        <w:t>to</w:t>
      </w:r>
      <w:r w:rsidR="009E12BE">
        <w:rPr>
          <w:rFonts w:ascii="Arial" w:hAnsi="Arial" w:cs="Arial" w:hint="eastAsia"/>
          <w:color w:val="333333"/>
          <w:szCs w:val="21"/>
          <w:shd w:val="clear" w:color="auto" w:fill="FFFFFF"/>
        </w:rPr>
        <w:t>记录，最后一级的</w:t>
      </w:r>
      <w:r w:rsidR="009E12BE">
        <w:rPr>
          <w:rFonts w:ascii="Arial" w:hAnsi="Arial" w:cs="Arial" w:hint="eastAsia"/>
          <w:color w:val="333333"/>
          <w:szCs w:val="21"/>
          <w:shd w:val="clear" w:color="auto" w:fill="FFFFFF"/>
        </w:rPr>
        <w:t>overflow</w:t>
      </w:r>
      <w:r w:rsidR="009E12BE">
        <w:rPr>
          <w:rFonts w:ascii="Arial" w:hAnsi="Arial" w:cs="Arial"/>
          <w:color w:val="333333"/>
          <w:szCs w:val="21"/>
          <w:shd w:val="clear" w:color="auto" w:fill="FFFFFF"/>
        </w:rPr>
        <w:t xml:space="preserve"> to</w:t>
      </w:r>
      <w:r w:rsidR="009E12BE">
        <w:rPr>
          <w:rFonts w:ascii="Arial" w:hAnsi="Arial" w:cs="Arial" w:hint="eastAsia"/>
          <w:color w:val="333333"/>
          <w:szCs w:val="21"/>
          <w:shd w:val="clear" w:color="auto" w:fill="FFFFFF"/>
        </w:rPr>
        <w:t>始终存放事务第一次修改前的版本。</w:t>
      </w:r>
    </w:p>
    <w:p w14:paraId="61E931F2" w14:textId="77777777" w:rsidR="009E12BE" w:rsidRDefault="009E12BE" w:rsidP="004B1D72">
      <w:pPr>
        <w:rPr>
          <w:rFonts w:ascii="Arial" w:hAnsi="Arial" w:cs="Arial"/>
          <w:color w:val="333333"/>
          <w:szCs w:val="21"/>
          <w:shd w:val="clear" w:color="auto" w:fill="FFFFFF"/>
        </w:rPr>
      </w:pPr>
    </w:p>
    <w:p w14:paraId="4A2E0E7E" w14:textId="77777777" w:rsidR="009E12BE" w:rsidRDefault="009E12BE" w:rsidP="004B1D72">
      <w:pPr>
        <w:rPr>
          <w:rFonts w:ascii="Arial" w:hAnsi="Arial" w:cs="Arial"/>
          <w:color w:val="333333"/>
          <w:szCs w:val="21"/>
          <w:shd w:val="clear" w:color="auto" w:fill="FFFFFF"/>
        </w:rPr>
      </w:pPr>
      <w:r>
        <w:rPr>
          <w:rFonts w:ascii="Arial" w:hAnsi="Arial" w:cs="Arial" w:hint="eastAsia"/>
          <w:color w:val="333333"/>
          <w:szCs w:val="21"/>
          <w:shd w:val="clear" w:color="auto" w:fill="FFFFFF"/>
        </w:rPr>
        <w:t>类似以上设计中</w:t>
      </w:r>
      <w:r>
        <w:rPr>
          <w:rFonts w:ascii="Arial" w:hAnsi="Arial" w:cs="Arial" w:hint="eastAsia"/>
          <w:color w:val="333333"/>
          <w:szCs w:val="21"/>
          <w:shd w:val="clear" w:color="auto" w:fill="FFFFFF"/>
        </w:rPr>
        <w:t>overflow to</w:t>
      </w:r>
      <w:r>
        <w:rPr>
          <w:rFonts w:ascii="Arial" w:hAnsi="Arial" w:cs="Arial" w:hint="eastAsia"/>
          <w:color w:val="333333"/>
          <w:szCs w:val="21"/>
          <w:shd w:val="clear" w:color="auto" w:fill="FFFFFF"/>
        </w:rPr>
        <w:t>记录中保存修改前的数据，我们也可以将修改后的数据放在</w:t>
      </w:r>
      <w:r>
        <w:rPr>
          <w:rFonts w:ascii="Arial" w:hAnsi="Arial" w:cs="Arial" w:hint="eastAsia"/>
          <w:color w:val="333333"/>
          <w:szCs w:val="21"/>
          <w:shd w:val="clear" w:color="auto" w:fill="FFFFFF"/>
        </w:rPr>
        <w:t>overflow to</w:t>
      </w:r>
      <w:r>
        <w:rPr>
          <w:rFonts w:ascii="Arial" w:hAnsi="Arial" w:cs="Arial" w:hint="eastAsia"/>
          <w:color w:val="333333"/>
          <w:szCs w:val="21"/>
          <w:shd w:val="clear" w:color="auto" w:fill="FFFFFF"/>
        </w:rPr>
        <w:t>记录中。其整体设计是类似的，在查询和清除操作有细微差别，这里不重复描述。</w:t>
      </w:r>
    </w:p>
    <w:p w14:paraId="50FACEC5" w14:textId="53B5F0DA" w:rsidR="00E614D3" w:rsidRDefault="00E614D3" w:rsidP="00A17972">
      <w:pPr>
        <w:ind w:left="0"/>
        <w:rPr>
          <w:rFonts w:ascii="Arial" w:hAnsi="Arial" w:cs="Arial"/>
          <w:color w:val="333333"/>
          <w:szCs w:val="21"/>
          <w:shd w:val="clear" w:color="auto" w:fill="FFFFFF"/>
        </w:rPr>
      </w:pPr>
    </w:p>
    <w:p w14:paraId="40DB328F" w14:textId="77777777" w:rsidR="00F97ABF" w:rsidRPr="00841856" w:rsidRDefault="00BB3E3E" w:rsidP="004B1D72">
      <w:pPr>
        <w:rPr>
          <w:rFonts w:ascii="Arial" w:hAnsi="Arial" w:cs="Arial"/>
          <w:b/>
          <w:color w:val="333333"/>
          <w:szCs w:val="21"/>
          <w:shd w:val="clear" w:color="auto" w:fill="FFFFFF"/>
        </w:rPr>
      </w:pPr>
      <w:r w:rsidRPr="00841856">
        <w:rPr>
          <w:rFonts w:ascii="Arial" w:hAnsi="Arial" w:cs="Arial" w:hint="eastAsia"/>
          <w:b/>
          <w:color w:val="333333"/>
          <w:szCs w:val="21"/>
          <w:shd w:val="clear" w:color="auto" w:fill="FFFFFF"/>
        </w:rPr>
        <w:t>方案二：基于回滚内存片段的设计：</w:t>
      </w:r>
    </w:p>
    <w:p w14:paraId="342F6D5E" w14:textId="77777777" w:rsidR="00B13B03" w:rsidRDefault="00E64012" w:rsidP="004B1D72">
      <w:r>
        <w:rPr>
          <w:rFonts w:hint="eastAsia"/>
        </w:rPr>
        <w:t>全新设计一个内存中的</w:t>
      </w:r>
      <w:r w:rsidR="001B70A3">
        <w:rPr>
          <w:rFonts w:hint="eastAsia"/>
        </w:rPr>
        <w:t>基于数据记录</w:t>
      </w:r>
      <w:r w:rsidR="001B70A3">
        <w:rPr>
          <w:rFonts w:hint="eastAsia"/>
        </w:rPr>
        <w:t xml:space="preserve"> (CSID,</w:t>
      </w:r>
      <w:r w:rsidR="001B70A3">
        <w:t>CLID,RID)</w:t>
      </w:r>
      <w:r w:rsidR="001B70A3">
        <w:rPr>
          <w:rFonts w:hint="eastAsia"/>
        </w:rPr>
        <w:t>的</w:t>
      </w:r>
      <w:r>
        <w:rPr>
          <w:rFonts w:hint="eastAsia"/>
        </w:rPr>
        <w:t>哈希表</w:t>
      </w:r>
      <w:r w:rsidR="00D51542">
        <w:rPr>
          <w:rFonts w:hint="eastAsia"/>
        </w:rPr>
        <w:t>。</w:t>
      </w:r>
      <w:r w:rsidR="001B70A3">
        <w:rPr>
          <w:rFonts w:hint="eastAsia"/>
        </w:rPr>
        <w:t>表中每个元素可以完全包含日志中</w:t>
      </w:r>
      <w:r w:rsidR="00B13B03">
        <w:rPr>
          <w:rFonts w:hint="eastAsia"/>
        </w:rPr>
        <w:t>LR</w:t>
      </w:r>
      <w:r w:rsidR="001B70A3">
        <w:rPr>
          <w:rFonts w:hint="eastAsia"/>
        </w:rPr>
        <w:t>的信息，</w:t>
      </w:r>
      <w:r w:rsidR="00B13B03">
        <w:rPr>
          <w:rFonts w:hint="eastAsia"/>
        </w:rPr>
        <w:t>但现有索引操作是没有</w:t>
      </w:r>
      <w:r w:rsidR="00B13B03">
        <w:rPr>
          <w:rFonts w:hint="eastAsia"/>
        </w:rPr>
        <w:t>LR</w:t>
      </w:r>
      <w:r w:rsidR="00B13B03">
        <w:rPr>
          <w:rFonts w:hint="eastAsia"/>
        </w:rPr>
        <w:t>的，所以我们可以考虑记录相对简化的信息。信息中至少包含</w:t>
      </w:r>
      <w:r w:rsidR="00D76819">
        <w:rPr>
          <w:rFonts w:hint="eastAsia"/>
        </w:rPr>
        <w:t>记录信息，</w:t>
      </w:r>
      <w:r w:rsidR="00D51542">
        <w:rPr>
          <w:rFonts w:hint="eastAsia"/>
        </w:rPr>
        <w:t>动作</w:t>
      </w:r>
      <w:r w:rsidR="00D76819">
        <w:rPr>
          <w:rFonts w:hint="eastAsia"/>
        </w:rPr>
        <w:t>类型，</w:t>
      </w:r>
      <w:r w:rsidR="00D51542">
        <w:rPr>
          <w:rFonts w:hint="eastAsia"/>
        </w:rPr>
        <w:t>LSN</w:t>
      </w:r>
      <w:r w:rsidR="00D51542">
        <w:rPr>
          <w:rFonts w:hint="eastAsia"/>
        </w:rPr>
        <w:t>，</w:t>
      </w:r>
      <w:r w:rsidR="00D51542">
        <w:rPr>
          <w:rFonts w:hint="eastAsia"/>
        </w:rPr>
        <w:t>transID,</w:t>
      </w:r>
      <w:r w:rsidR="00B13B03">
        <w:t xml:space="preserve"> </w:t>
      </w:r>
      <w:r w:rsidR="00B13B03">
        <w:rPr>
          <w:rFonts w:hint="eastAsia"/>
        </w:rPr>
        <w:t>旧版本数据记录或涉及到所有索引页面（</w:t>
      </w:r>
      <w:r w:rsidR="00B13B03">
        <w:rPr>
          <w:rFonts w:hint="eastAsia"/>
        </w:rPr>
        <w:t>extent</w:t>
      </w:r>
      <w:r w:rsidR="00B13B03">
        <w:rPr>
          <w:rFonts w:hint="eastAsia"/>
        </w:rPr>
        <w:t>）。</w:t>
      </w:r>
      <w:r w:rsidR="00D51542">
        <w:rPr>
          <w:rFonts w:hint="eastAsia"/>
        </w:rPr>
        <w:t>对回滚表的操作不影响现有对日志的操作。</w:t>
      </w:r>
    </w:p>
    <w:p w14:paraId="1A838BB0" w14:textId="77777777" w:rsidR="00B13B03" w:rsidRDefault="00B13B03" w:rsidP="004B1D72"/>
    <w:p w14:paraId="43929EED" w14:textId="77777777" w:rsidR="00D40EDE" w:rsidRDefault="00B13B03" w:rsidP="00D40EDE">
      <w:r>
        <w:rPr>
          <w:rFonts w:hint="eastAsia"/>
        </w:rPr>
        <w:t>写操作拿到记录排他锁后，在为每个更改</w:t>
      </w:r>
      <w:r>
        <w:rPr>
          <w:rFonts w:hint="eastAsia"/>
        </w:rPr>
        <w:t>/</w:t>
      </w:r>
      <w:r>
        <w:rPr>
          <w:rFonts w:hint="eastAsia"/>
        </w:rPr>
        <w:t>删除的记录在哈希表中插入一个元素</w:t>
      </w:r>
      <w:r w:rsidR="00A90358">
        <w:rPr>
          <w:rFonts w:hint="eastAsia"/>
        </w:rPr>
        <w:t>(element)</w:t>
      </w:r>
      <w:r>
        <w:rPr>
          <w:rFonts w:hint="eastAsia"/>
        </w:rPr>
        <w:t>。插入时需要获取哈希表相应桶上的排他锁。读操作在获取记录锁失败后，需要到</w:t>
      </w:r>
      <w:r w:rsidR="00D51542">
        <w:rPr>
          <w:rFonts w:hint="eastAsia"/>
        </w:rPr>
        <w:t>回滚哈希表中查询，看是否有相应记录。</w:t>
      </w:r>
      <w:r w:rsidR="00AE11A8">
        <w:rPr>
          <w:rFonts w:hint="eastAsia"/>
        </w:rPr>
        <w:t>在查到记录时还需要</w:t>
      </w:r>
      <w:r w:rsidR="00D40EDE">
        <w:rPr>
          <w:rFonts w:hint="eastAsia"/>
        </w:rPr>
        <w:t>比较该</w:t>
      </w:r>
      <w:r w:rsidR="00AE11A8">
        <w:rPr>
          <w:rFonts w:hint="eastAsia"/>
        </w:rPr>
        <w:t>记录对应事务的提交</w:t>
      </w:r>
      <w:r w:rsidR="00AE11A8">
        <w:t xml:space="preserve">LSN(commit </w:t>
      </w:r>
      <w:r w:rsidR="00AE11A8">
        <w:rPr>
          <w:rFonts w:hint="eastAsia"/>
        </w:rPr>
        <w:t>LSN)</w:t>
      </w:r>
      <w:r w:rsidR="00AE11A8">
        <w:rPr>
          <w:rFonts w:hint="eastAsia"/>
        </w:rPr>
        <w:t>。</w:t>
      </w:r>
      <w:r w:rsidR="00D40EDE">
        <w:rPr>
          <w:rFonts w:hint="eastAsia"/>
        </w:rPr>
        <w:t>需要注意的是，</w:t>
      </w:r>
      <w:r w:rsidR="007644BB">
        <w:rPr>
          <w:rFonts w:hint="eastAsia"/>
        </w:rPr>
        <w:t>在</w:t>
      </w:r>
      <w:r w:rsidR="007644BB">
        <w:rPr>
          <w:rFonts w:hint="eastAsia"/>
        </w:rPr>
        <w:t>RR</w:t>
      </w:r>
      <w:r w:rsidR="007644BB">
        <w:rPr>
          <w:rFonts w:hint="eastAsia"/>
        </w:rPr>
        <w:t>级别时，</w:t>
      </w:r>
      <w:r w:rsidR="00D40EDE">
        <w:rPr>
          <w:rFonts w:hint="eastAsia"/>
        </w:rPr>
        <w:t>对于同一个数据记录肯能有多个元素存在，所以在每个桶中的元素可按</w:t>
      </w:r>
      <w:r w:rsidR="00D40EDE">
        <w:rPr>
          <w:rFonts w:hint="eastAsia"/>
        </w:rPr>
        <w:t>LSN</w:t>
      </w:r>
      <w:r w:rsidR="00D40EDE">
        <w:rPr>
          <w:rFonts w:hint="eastAsia"/>
        </w:rPr>
        <w:t>降序排列，头为最老数据，拥有最小</w:t>
      </w:r>
      <w:r w:rsidR="00D40EDE">
        <w:rPr>
          <w:rFonts w:hint="eastAsia"/>
        </w:rPr>
        <w:t>LSN</w:t>
      </w:r>
      <w:r w:rsidR="00D40EDE">
        <w:rPr>
          <w:rFonts w:hint="eastAsia"/>
        </w:rPr>
        <w:t>。</w:t>
      </w:r>
      <w:r w:rsidR="00443DCD">
        <w:rPr>
          <w:rFonts w:hint="eastAsia"/>
        </w:rPr>
        <w:t>读操作只需找到</w:t>
      </w:r>
      <w:r w:rsidR="00D40EDE">
        <w:rPr>
          <w:rFonts w:hint="eastAsia"/>
        </w:rPr>
        <w:t>最后一个事务</w:t>
      </w:r>
      <w:r w:rsidR="00D40EDE">
        <w:rPr>
          <w:rFonts w:hint="eastAsia"/>
        </w:rPr>
        <w:t>commit LSN</w:t>
      </w:r>
      <w:r w:rsidR="00D40EDE">
        <w:rPr>
          <w:rFonts w:hint="eastAsia"/>
        </w:rPr>
        <w:t>老于读事务开始</w:t>
      </w:r>
      <w:r w:rsidR="00D40EDE">
        <w:rPr>
          <w:rFonts w:hint="eastAsia"/>
        </w:rPr>
        <w:t>LSN</w:t>
      </w:r>
      <w:r w:rsidR="00D40EDE">
        <w:rPr>
          <w:rFonts w:hint="eastAsia"/>
        </w:rPr>
        <w:t>的版本即可。清除时则释放链表中前端所有老的元素。</w:t>
      </w:r>
      <w:r w:rsidR="007644BB">
        <w:rPr>
          <w:rFonts w:hint="eastAsia"/>
        </w:rPr>
        <w:t>对于</w:t>
      </w:r>
      <w:r w:rsidR="007644BB">
        <w:rPr>
          <w:rFonts w:hint="eastAsia"/>
        </w:rPr>
        <w:t>RC</w:t>
      </w:r>
      <w:r w:rsidR="007644BB">
        <w:rPr>
          <w:rFonts w:hint="eastAsia"/>
        </w:rPr>
        <w:t>，则相对简化，每个记录只需查询最后提交的版本及可</w:t>
      </w:r>
    </w:p>
    <w:p w14:paraId="6AE7C894" w14:textId="77777777" w:rsidR="00D40EDE" w:rsidRDefault="00D40EDE" w:rsidP="004B1D72"/>
    <w:p w14:paraId="5906D7D7" w14:textId="77777777" w:rsidR="002B5F19" w:rsidRDefault="00D51542" w:rsidP="004B1D72">
      <w:r>
        <w:rPr>
          <w:rFonts w:hint="eastAsia"/>
        </w:rPr>
        <w:t>这个查询需要获取桶上共享锁。事务提交后，在回滚表中的元素并不能马上清除，因为可能有老的事务的只读操作仍需要访问该数据。我们可以安排异步的清理线程，把所有老于</w:t>
      </w:r>
      <w:r>
        <w:rPr>
          <w:rFonts w:hint="eastAsia"/>
        </w:rPr>
        <w:t>lowtran</w:t>
      </w:r>
      <w:r>
        <w:rPr>
          <w:rFonts w:hint="eastAsia"/>
        </w:rPr>
        <w:t>的元素清</w:t>
      </w:r>
      <w:r w:rsidR="0006276A">
        <w:rPr>
          <w:rFonts w:hint="eastAsia"/>
        </w:rPr>
        <w:t>除</w:t>
      </w:r>
      <w:r>
        <w:rPr>
          <w:rFonts w:hint="eastAsia"/>
        </w:rPr>
        <w:t>。</w:t>
      </w:r>
    </w:p>
    <w:p w14:paraId="76933988" w14:textId="77777777" w:rsidR="00D76819" w:rsidRDefault="00D76819" w:rsidP="004B1D72"/>
    <w:p w14:paraId="0912FBDD" w14:textId="77777777" w:rsidR="00D76819" w:rsidRDefault="00D76819" w:rsidP="004B1D72">
      <w:r>
        <w:rPr>
          <w:rFonts w:hint="eastAsia"/>
        </w:rPr>
        <w:t>对于插入记录的操作，我们只需记录动作类型为插入，没有旧版本数据记录。读操作碰到这类元素只需要跳过就好。</w:t>
      </w:r>
    </w:p>
    <w:p w14:paraId="3854FEAA" w14:textId="77777777" w:rsidR="0006276A" w:rsidRDefault="0006276A" w:rsidP="004B1D72"/>
    <w:p w14:paraId="2FBA8E22" w14:textId="77777777" w:rsidR="0006276A" w:rsidRDefault="0006276A" w:rsidP="004B1D72">
      <w:r>
        <w:rPr>
          <w:rFonts w:hint="eastAsia"/>
        </w:rPr>
        <w:t>如果碰到交易回滚，只需在表中删除涉及的元素即可。如果我们担心回滚速度，可以考虑为每个事务建立独立的</w:t>
      </w:r>
      <w:r w:rsidR="00512ECD">
        <w:rPr>
          <w:rFonts w:hint="eastAsia"/>
        </w:rPr>
        <w:t>链</w:t>
      </w:r>
      <w:r>
        <w:rPr>
          <w:rFonts w:hint="eastAsia"/>
        </w:rPr>
        <w:t>表，串上所有的元素。在这个版本，为减小</w:t>
      </w:r>
      <w:r w:rsidR="00512ECD">
        <w:rPr>
          <w:rFonts w:hint="eastAsia"/>
        </w:rPr>
        <w:t>变更量，我们不用过大的更改回滚逻辑，仍然使用日志回滚。</w:t>
      </w:r>
      <w:r>
        <w:rPr>
          <w:rFonts w:hint="eastAsia"/>
        </w:rPr>
        <w:t>从长远</w:t>
      </w:r>
      <w:r w:rsidR="00512ECD">
        <w:rPr>
          <w:rFonts w:hint="eastAsia"/>
        </w:rPr>
        <w:t>看，我们可以整合这块逻辑，让回滚使用哈希表上的事务链表，从而减少磁盘读写。</w:t>
      </w:r>
    </w:p>
    <w:p w14:paraId="22EB880B" w14:textId="77777777" w:rsidR="00E614D3" w:rsidRDefault="00E614D3" w:rsidP="004B1D72"/>
    <w:p w14:paraId="40CED1BB" w14:textId="17CE679C" w:rsidR="001371DA" w:rsidRDefault="00E614D3" w:rsidP="004B1D72">
      <w:r>
        <w:rPr>
          <w:rFonts w:hint="eastAsia"/>
        </w:rPr>
        <w:t>以上方案可以应用于数据记录，但是无法应用于索引。因为一次索引变更可能影响多个索引页，每次都存储整个索引页会造成内存空间压力。也有可能有多个事务动到同一索引页的不同位置。</w:t>
      </w:r>
      <w:r w:rsidR="007C492D">
        <w:rPr>
          <w:rFonts w:hint="eastAsia"/>
        </w:rPr>
        <w:t>我们没有索引页</w:t>
      </w:r>
      <w:r w:rsidR="007C492D">
        <w:rPr>
          <w:rFonts w:hint="eastAsia"/>
        </w:rPr>
        <w:t>LSN</w:t>
      </w:r>
      <w:r w:rsidR="007C492D">
        <w:rPr>
          <w:rFonts w:hint="eastAsia"/>
        </w:rPr>
        <w:t>，每次需要基于最新版本回滚某一集合所有索引页来还原到某时间点也不切实。可以</w:t>
      </w:r>
      <w:r w:rsidR="001371DA">
        <w:rPr>
          <w:rFonts w:hint="eastAsia"/>
        </w:rPr>
        <w:t>有两种解决方法：</w:t>
      </w:r>
      <w:r w:rsidR="001371DA">
        <w:rPr>
          <w:rFonts w:hint="eastAsia"/>
        </w:rPr>
        <w:t xml:space="preserve"> </w:t>
      </w:r>
    </w:p>
    <w:p w14:paraId="5950D490" w14:textId="77777777" w:rsidR="001371DA" w:rsidRDefault="001371DA" w:rsidP="004B1D72"/>
    <w:p w14:paraId="0CF78C28" w14:textId="77777777" w:rsidR="00E614D3" w:rsidRDefault="001371DA" w:rsidP="004B1D72">
      <w:r>
        <w:rPr>
          <w:rFonts w:hint="eastAsia"/>
        </w:rPr>
        <w:t>方法一</w:t>
      </w:r>
      <w:r w:rsidR="007C492D">
        <w:rPr>
          <w:rFonts w:hint="eastAsia"/>
        </w:rPr>
        <w:t>在全局</w:t>
      </w:r>
      <w:r w:rsidR="000A6D92">
        <w:rPr>
          <w:rFonts w:hint="eastAsia"/>
        </w:rPr>
        <w:t>用</w:t>
      </w:r>
      <w:r w:rsidR="000A6D92">
        <w:rPr>
          <w:rFonts w:hint="eastAsia"/>
        </w:rPr>
        <w:t>map</w:t>
      </w:r>
      <w:r w:rsidR="000A6D92">
        <w:rPr>
          <w:rFonts w:hint="eastAsia"/>
        </w:rPr>
        <w:t>维护</w:t>
      </w:r>
      <w:r w:rsidR="007C492D">
        <w:rPr>
          <w:rFonts w:hint="eastAsia"/>
        </w:rPr>
        <w:t>该集合所有</w:t>
      </w:r>
      <w:r w:rsidR="000A6D92">
        <w:rPr>
          <w:rFonts w:hint="eastAsia"/>
        </w:rPr>
        <w:t>索引的</w:t>
      </w:r>
      <w:r w:rsidR="007C492D">
        <w:rPr>
          <w:rFonts w:hint="eastAsia"/>
        </w:rPr>
        <w:t>索引节点树结构</w:t>
      </w:r>
      <w:r w:rsidR="000A6D92">
        <w:rPr>
          <w:rFonts w:hint="eastAsia"/>
        </w:rPr>
        <w:t>上有效的</w:t>
      </w:r>
      <w:r w:rsidR="000A6D92">
        <w:rPr>
          <w:rFonts w:hint="eastAsia"/>
        </w:rPr>
        <w:t>node</w:t>
      </w:r>
      <w:r w:rsidR="000A6D92">
        <w:rPr>
          <w:rFonts w:hint="eastAsia"/>
        </w:rPr>
        <w:t>和</w:t>
      </w:r>
      <w:r w:rsidR="000A6D92">
        <w:rPr>
          <w:rFonts w:hint="eastAsia"/>
        </w:rPr>
        <w:t>slot</w:t>
      </w:r>
      <w:r w:rsidR="000A6D92">
        <w:rPr>
          <w:rFonts w:hint="eastAsia"/>
        </w:rPr>
        <w:t>，每次索引变更提交后都需要更改该表。这样读操作可以直接用该</w:t>
      </w:r>
      <w:r w:rsidR="000A6D92">
        <w:t>map</w:t>
      </w:r>
      <w:r w:rsidR="000A6D92">
        <w:rPr>
          <w:rFonts w:hint="eastAsia"/>
        </w:rPr>
        <w:t>来决定读什么</w:t>
      </w:r>
      <w:r w:rsidR="000A6D92">
        <w:rPr>
          <w:rFonts w:hint="eastAsia"/>
        </w:rPr>
        <w:t>node</w:t>
      </w:r>
      <w:r w:rsidR="000A6D92">
        <w:rPr>
          <w:rFonts w:hint="eastAsia"/>
        </w:rPr>
        <w:lastRenderedPageBreak/>
        <w:t>和</w:t>
      </w:r>
      <w:r w:rsidR="000A6D92">
        <w:rPr>
          <w:rFonts w:hint="eastAsia"/>
        </w:rPr>
        <w:t>slot</w:t>
      </w:r>
      <w:r w:rsidR="000A6D92">
        <w:rPr>
          <w:rFonts w:hint="eastAsia"/>
        </w:rPr>
        <w:t>。这个</w:t>
      </w:r>
      <w:r w:rsidR="000A6D92">
        <w:rPr>
          <w:rFonts w:hint="eastAsia"/>
        </w:rPr>
        <w:t>map</w:t>
      </w:r>
      <w:r w:rsidR="000A6D92">
        <w:rPr>
          <w:rFonts w:hint="eastAsia"/>
        </w:rPr>
        <w:t>可以是内存结构，也可以存在磁盘上作为索引的</w:t>
      </w:r>
      <w:r w:rsidR="000A6D92">
        <w:rPr>
          <w:rFonts w:hint="eastAsia"/>
        </w:rPr>
        <w:t>metadata</w:t>
      </w:r>
      <w:r w:rsidR="000A6D92">
        <w:rPr>
          <w:rFonts w:hint="eastAsia"/>
        </w:rPr>
        <w:t>。</w:t>
      </w:r>
    </w:p>
    <w:p w14:paraId="0FC886F8" w14:textId="77777777" w:rsidR="00512ECD" w:rsidRDefault="00512ECD" w:rsidP="004B1D72"/>
    <w:p w14:paraId="1AEE808F" w14:textId="77777777" w:rsidR="001371DA" w:rsidRDefault="001371DA" w:rsidP="004B1D72">
      <w:r>
        <w:rPr>
          <w:rFonts w:hint="eastAsia"/>
        </w:rPr>
        <w:t>方法二是给索引槽打状态标记。在</w:t>
      </w:r>
      <w:r>
        <w:rPr>
          <w:rFonts w:hint="eastAsia"/>
        </w:rPr>
        <w:t>r</w:t>
      </w:r>
      <w:r>
        <w:t>untime</w:t>
      </w:r>
      <w:r>
        <w:rPr>
          <w:rFonts w:hint="eastAsia"/>
        </w:rPr>
        <w:t>时设置为</w:t>
      </w:r>
      <w:r>
        <w:t>deletepending</w:t>
      </w:r>
      <w:r>
        <w:rPr>
          <w:rFonts w:hint="eastAsia"/>
        </w:rPr>
        <w:t>。事务提交时不真正回收它们，而是留给异步</w:t>
      </w:r>
      <w:r>
        <w:rPr>
          <w:rFonts w:hint="eastAsia"/>
        </w:rPr>
        <w:t>GC</w:t>
      </w:r>
      <w:r>
        <w:rPr>
          <w:rFonts w:hint="eastAsia"/>
        </w:rPr>
        <w:t>来清理。如果</w:t>
      </w:r>
      <w:r>
        <w:rPr>
          <w:rFonts w:hint="eastAsia"/>
        </w:rPr>
        <w:t>GC</w:t>
      </w:r>
      <w:r>
        <w:rPr>
          <w:rFonts w:hint="eastAsia"/>
        </w:rPr>
        <w:t>清理不及时，也可在下次重用时清理。清理时需要保存数据记录和索引的一致，必须同时清理。</w:t>
      </w:r>
    </w:p>
    <w:p w14:paraId="4AC6A4B9" w14:textId="77777777" w:rsidR="001371DA" w:rsidRDefault="001371DA" w:rsidP="004B1D72"/>
    <w:p w14:paraId="41AA1E94" w14:textId="77777777" w:rsidR="00512ECD" w:rsidRDefault="00512ECD" w:rsidP="004B1D72">
      <w:r>
        <w:rPr>
          <w:rFonts w:hint="eastAsia"/>
        </w:rPr>
        <w:t>该方案可完全支持</w:t>
      </w:r>
      <w:r>
        <w:rPr>
          <w:rFonts w:hint="eastAsia"/>
        </w:rPr>
        <w:t>RC</w:t>
      </w:r>
      <w:r w:rsidR="008E316C">
        <w:rPr>
          <w:rFonts w:hint="eastAsia"/>
        </w:rPr>
        <w:t>甚至</w:t>
      </w:r>
      <w:r w:rsidR="008E316C">
        <w:rPr>
          <w:rFonts w:hint="eastAsia"/>
        </w:rPr>
        <w:t>RR</w:t>
      </w:r>
      <w:r w:rsidR="008E316C">
        <w:rPr>
          <w:rFonts w:hint="eastAsia"/>
        </w:rPr>
        <w:t>级别</w:t>
      </w:r>
      <w:r>
        <w:rPr>
          <w:rFonts w:hint="eastAsia"/>
        </w:rPr>
        <w:t>隔离，缺点是</w:t>
      </w:r>
      <w:r w:rsidR="008E316C">
        <w:rPr>
          <w:rFonts w:hint="eastAsia"/>
        </w:rPr>
        <w:t>索引处理</w:t>
      </w:r>
      <w:r w:rsidR="001D0D7D">
        <w:rPr>
          <w:rFonts w:hint="eastAsia"/>
        </w:rPr>
        <w:t>逻辑</w:t>
      </w:r>
      <w:r w:rsidR="008E316C">
        <w:rPr>
          <w:rFonts w:hint="eastAsia"/>
        </w:rPr>
        <w:t>复杂，</w:t>
      </w:r>
      <w:r w:rsidR="001D0D7D">
        <w:rPr>
          <w:rFonts w:hint="eastAsia"/>
        </w:rPr>
        <w:t>要保证数据记录和索引的一致不容易，</w:t>
      </w:r>
      <w:r w:rsidR="008E316C">
        <w:rPr>
          <w:rFonts w:hint="eastAsia"/>
        </w:rPr>
        <w:t>这就会造成</w:t>
      </w:r>
      <w:r w:rsidR="001D0D7D">
        <w:rPr>
          <w:rFonts w:hint="eastAsia"/>
        </w:rPr>
        <w:t>设计和实施</w:t>
      </w:r>
      <w:r>
        <w:rPr>
          <w:rFonts w:hint="eastAsia"/>
        </w:rPr>
        <w:t>工作量大</w:t>
      </w:r>
      <w:r w:rsidR="008E316C">
        <w:rPr>
          <w:rFonts w:hint="eastAsia"/>
        </w:rPr>
        <w:t>。</w:t>
      </w:r>
      <w:r w:rsidR="001D0D7D">
        <w:rPr>
          <w:rFonts w:hint="eastAsia"/>
        </w:rPr>
        <w:t>同时给索引打标记以及访问待删除索引时带来的数据记录访问会产生一定的磁盘</w:t>
      </w:r>
      <w:r w:rsidR="001D0D7D">
        <w:rPr>
          <w:rFonts w:hint="eastAsia"/>
        </w:rPr>
        <w:t>IO</w:t>
      </w:r>
      <w:r w:rsidR="001D0D7D">
        <w:rPr>
          <w:rFonts w:hint="eastAsia"/>
        </w:rPr>
        <w:t>，有可能会影响性能。</w:t>
      </w:r>
      <w:r w:rsidR="008E316C">
        <w:rPr>
          <w:rFonts w:hint="eastAsia"/>
        </w:rPr>
        <w:t>同时</w:t>
      </w:r>
      <w:r w:rsidR="007D4EC4">
        <w:rPr>
          <w:rFonts w:hint="eastAsia"/>
        </w:rPr>
        <w:t>哈希表设计对性能影响大，</w:t>
      </w:r>
      <w:r>
        <w:rPr>
          <w:rFonts w:hint="eastAsia"/>
        </w:rPr>
        <w:t>对系统内存要求较高。但好处是方案可以沿用在以后完整</w:t>
      </w:r>
      <w:r>
        <w:rPr>
          <w:rFonts w:hint="eastAsia"/>
        </w:rPr>
        <w:t>MVCC</w:t>
      </w:r>
      <w:r>
        <w:rPr>
          <w:rFonts w:hint="eastAsia"/>
        </w:rPr>
        <w:t>的</w:t>
      </w:r>
      <w:r w:rsidR="009E12BE">
        <w:rPr>
          <w:rFonts w:hint="eastAsia"/>
        </w:rPr>
        <w:t>。为保证性能，哈希表要求每个</w:t>
      </w:r>
      <w:r w:rsidR="009E12BE">
        <w:rPr>
          <w:rFonts w:hint="eastAsia"/>
        </w:rPr>
        <w:t>bucket</w:t>
      </w:r>
      <w:r w:rsidR="009E12BE">
        <w:rPr>
          <w:rFonts w:hint="eastAsia"/>
        </w:rPr>
        <w:t>碰撞几率在</w:t>
      </w:r>
      <w:r w:rsidR="009E12BE">
        <w:rPr>
          <w:rFonts w:hint="eastAsia"/>
        </w:rPr>
        <w:t>RC</w:t>
      </w:r>
      <w:r w:rsidR="009E12BE">
        <w:rPr>
          <w:rFonts w:hint="eastAsia"/>
        </w:rPr>
        <w:t>场景下不超过</w:t>
      </w:r>
      <w:r w:rsidR="009E12BE">
        <w:rPr>
          <w:rFonts w:hint="eastAsia"/>
        </w:rPr>
        <w:t>3</w:t>
      </w:r>
      <w:r w:rsidR="009E12BE">
        <w:rPr>
          <w:rFonts w:hint="eastAsia"/>
        </w:rPr>
        <w:t>，在</w:t>
      </w:r>
      <w:r w:rsidR="009E12BE">
        <w:rPr>
          <w:rFonts w:hint="eastAsia"/>
        </w:rPr>
        <w:t>RR</w:t>
      </w:r>
      <w:r w:rsidR="009E12BE">
        <w:rPr>
          <w:rFonts w:hint="eastAsia"/>
        </w:rPr>
        <w:t>场景下不超过</w:t>
      </w:r>
      <w:r w:rsidR="009E12BE">
        <w:rPr>
          <w:rFonts w:hint="eastAsia"/>
        </w:rPr>
        <w:t>2</w:t>
      </w:r>
      <w:r w:rsidR="009E12BE">
        <w:rPr>
          <w:rFonts w:hint="eastAsia"/>
        </w:rPr>
        <w:t>。</w:t>
      </w:r>
    </w:p>
    <w:p w14:paraId="3663F7A5" w14:textId="77777777" w:rsidR="00791891" w:rsidRDefault="00791891" w:rsidP="004B1D72"/>
    <w:p w14:paraId="342053A7" w14:textId="77777777" w:rsidR="00E614D3" w:rsidRDefault="007644BB" w:rsidP="004B1D72">
      <w:r>
        <w:rPr>
          <w:rFonts w:hint="eastAsia"/>
        </w:rPr>
        <w:t>下表列出了</w:t>
      </w:r>
      <w:r>
        <w:rPr>
          <w:rFonts w:hint="eastAsia"/>
        </w:rPr>
        <w:t>RR</w:t>
      </w:r>
      <w:r>
        <w:rPr>
          <w:rFonts w:hint="eastAsia"/>
        </w:rPr>
        <w:t>的支持，如只需</w:t>
      </w:r>
      <w:r>
        <w:rPr>
          <w:rFonts w:hint="eastAsia"/>
        </w:rPr>
        <w:t>RC</w:t>
      </w:r>
      <w:r>
        <w:rPr>
          <w:rFonts w:hint="eastAsia"/>
        </w:rPr>
        <w:t>级别支持，读只需查询每个记录最近的一个版本。</w:t>
      </w:r>
    </w:p>
    <w:p w14:paraId="5735F7EC" w14:textId="77777777" w:rsidR="0006276A" w:rsidRDefault="00D40EDE" w:rsidP="00C107CA">
      <w:pPr>
        <w:widowControl/>
        <w:ind w:left="0"/>
      </w:pPr>
      <w:r>
        <w:rPr>
          <w:noProof/>
        </w:rPr>
        <mc:AlternateContent>
          <mc:Choice Requires="wps">
            <w:drawing>
              <wp:anchor distT="0" distB="0" distL="114300" distR="114300" simplePos="0" relativeHeight="251666432" behindDoc="0" locked="0" layoutInCell="1" allowOverlap="1" wp14:anchorId="054C4225" wp14:editId="617FB6D2">
                <wp:simplePos x="0" y="0"/>
                <wp:positionH relativeFrom="column">
                  <wp:posOffset>43688</wp:posOffset>
                </wp:positionH>
                <wp:positionV relativeFrom="paragraph">
                  <wp:posOffset>3796385</wp:posOffset>
                </wp:positionV>
                <wp:extent cx="548593" cy="277479"/>
                <wp:effectExtent l="0" t="0" r="23495" b="27940"/>
                <wp:wrapNone/>
                <wp:docPr id="67" name="文本框 67"/>
                <wp:cNvGraphicFramePr/>
                <a:graphic xmlns:a="http://schemas.openxmlformats.org/drawingml/2006/main">
                  <a:graphicData uri="http://schemas.microsoft.com/office/word/2010/wordprocessingShape">
                    <wps:wsp>
                      <wps:cNvSpPr txBox="1"/>
                      <wps:spPr>
                        <a:xfrm>
                          <a:off x="0" y="0"/>
                          <a:ext cx="548593" cy="277479"/>
                        </a:xfrm>
                        <a:prstGeom prst="rect">
                          <a:avLst/>
                        </a:prstGeom>
                        <a:solidFill>
                          <a:schemeClr val="lt1"/>
                        </a:solidFill>
                        <a:ln w="6350">
                          <a:solidFill>
                            <a:schemeClr val="bg1"/>
                          </a:solidFill>
                        </a:ln>
                      </wps:spPr>
                      <wps:txbx>
                        <w:txbxContent>
                          <w:p w14:paraId="77A8ED99" w14:textId="77777777" w:rsidR="00E66A21" w:rsidRPr="00E65441" w:rsidRDefault="00E66A21" w:rsidP="00AE11A8">
                            <w:pPr>
                              <w:ind w:left="0"/>
                              <w:rPr>
                                <w:sz w:val="15"/>
                                <w:szCs w:val="10"/>
                              </w:rPr>
                            </w:pPr>
                            <w:r>
                              <w:rPr>
                                <w:rFonts w:hint="eastAsia"/>
                                <w:sz w:val="15"/>
                                <w:szCs w:val="10"/>
                              </w:rPr>
                              <w:t>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4C4225" id="_x0000_t202" coordsize="21600,21600" o:spt="202" path="m,l,21600r21600,l21600,xe">
                <v:stroke joinstyle="miter"/>
                <v:path gradientshapeok="t" o:connecttype="rect"/>
              </v:shapetype>
              <v:shape id="文本框 67" o:spid="_x0000_s1128" type="#_x0000_t202" style="position:absolute;left:0;text-align:left;margin-left:3.45pt;margin-top:298.95pt;width:43.2pt;height:21.8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aATXQIAAKsEAAAOAAAAZHJzL2Uyb0RvYy54bWysVM1uGjEQvlfqO1i+lwUCIaxYIkpEVSlK&#10;IpEqZ+P1giWvx7UNu/QB2jfIqZfe+1w8R8de/pLmVPVixjOzn2e++YbRdV0qshHWSdAZ7bTalAjN&#10;IZd6mdEvj7MPV5Q4z3TOFGiR0a1w9Hr8/t2oMqnowgpULixBEO3SymR05b1Jk8TxlSiZa4ERGoMF&#10;2JJ5vNplkltWIXqpkm67fZlUYHNjgQvn0HvTBOk44heF4P6+KJzwRGUUa/PxtPFchDMZj1i6tMys&#10;JN+Xwf6hipJJjY8eoW6YZ2Rt5V9QpeQWHBS+xaFMoCgkF7EH7KbTftXNfMWMiL0gOc4caXL/D5bf&#10;bR4skXlGLweUaFbijHbPP3Y/f+9+fSfoQ4Iq41LMmxvM9PVHqHHQB79DZ+i7LmwZfrEjgnGkenuk&#10;V9SecHT2e1f94QUlHEPdwaA3GAaU5PSxsc5/ElCSYGTU4vQiqWxz63yTekgJbzlQMp9JpeIlKEZM&#10;lSUbhrNWPpaI4C+ylCYVtnrRb0fgF7GouRPCYvkGAuIpjTUHSprWg+XrRR057MSOgmsB+RbpstAo&#10;zhk+k9jULXP+gVmUGDKEa+Pv8SgUYFGwtyhZgf32lj/k4+QxSkmFks2o+7pmVlCiPmvUxLDT6wWN&#10;x0uvP+jixZ5HFucRvS6ngEx1cEENj2bI9+pgFhbKJ9yuSXgVQ0xzfDuj/mBOfbNIuJ1cTCYxCVVt&#10;mL/Vc8MDdJhMGNlj/cSs2c/VoyDu4CBulr4ab5MbvtQwWXsoZJz9idU9/7gRUT377Q0rd36PWaf/&#10;mPEfAAAA//8DAFBLAwQUAAYACAAAACEA+wy39t4AAAAIAQAADwAAAGRycy9kb3ducmV2LnhtbEyP&#10;QU+DQBCF7yb+h82YeLNLBbEgS0M0xsSaGKsXb1MYgcjOEnbb0n/veNLbzLyXN98r1rMd1IEm3zs2&#10;sFxEoIhr1/TcGvh4f7xagfIBucHBMRk4kYd1eX5WYN64I7/RYRtaJSHsczTQhTDmWvu6I4t+4UZi&#10;0b7cZDHIOrW6mfAo4XbQ11GUaos9y4cOR7rvqP7e7q2B5+QTH+KwoVPg+bWqnlZj4l+MubyYqztQ&#10;gebwZ4ZffEGHUph2bs+NV4OBNBOjgZvsVgbRszgGtZN7skxBl4X+X6D8AQAA//8DAFBLAQItABQA&#10;BgAIAAAAIQC2gziS/gAAAOEBAAATAAAAAAAAAAAAAAAAAAAAAABbQ29udGVudF9UeXBlc10ueG1s&#10;UEsBAi0AFAAGAAgAAAAhADj9If/WAAAAlAEAAAsAAAAAAAAAAAAAAAAALwEAAF9yZWxzLy5yZWxz&#10;UEsBAi0AFAAGAAgAAAAhAAa1oBNdAgAAqwQAAA4AAAAAAAAAAAAAAAAALgIAAGRycy9lMm9Eb2Mu&#10;eG1sUEsBAi0AFAAGAAgAAAAhAPsMt/beAAAACAEAAA8AAAAAAAAAAAAAAAAAtwQAAGRycy9kb3du&#10;cmV2LnhtbFBLBQYAAAAABAAEAPMAAADCBQAAAAA=&#10;" fillcolor="white [3201]" strokecolor="white [3212]" strokeweight=".5pt">
                <v:textbox>
                  <w:txbxContent>
                    <w:p w14:paraId="77A8ED99" w14:textId="77777777" w:rsidR="00E66A21" w:rsidRPr="00E65441" w:rsidRDefault="00E66A21" w:rsidP="00AE11A8">
                      <w:pPr>
                        <w:ind w:left="0"/>
                        <w:rPr>
                          <w:sz w:val="15"/>
                          <w:szCs w:val="10"/>
                        </w:rPr>
                      </w:pPr>
                      <w:r>
                        <w:rPr>
                          <w:rFonts w:hint="eastAsia"/>
                          <w:sz w:val="15"/>
                          <w:szCs w:val="10"/>
                        </w:rPr>
                        <w:t>写</w:t>
                      </w:r>
                    </w:p>
                  </w:txbxContent>
                </v:textbox>
              </v:shape>
            </w:pict>
          </mc:Fallback>
        </mc:AlternateContent>
      </w:r>
      <w:r>
        <w:rPr>
          <w:noProof/>
        </w:rPr>
        <mc:AlternateContent>
          <mc:Choice Requires="wpg">
            <w:drawing>
              <wp:anchor distT="0" distB="0" distL="114300" distR="114300" simplePos="0" relativeHeight="251661312" behindDoc="0" locked="0" layoutInCell="1" allowOverlap="1" wp14:anchorId="5C02A57F" wp14:editId="7B958D0C">
                <wp:simplePos x="0" y="0"/>
                <wp:positionH relativeFrom="column">
                  <wp:posOffset>42101</wp:posOffset>
                </wp:positionH>
                <wp:positionV relativeFrom="paragraph">
                  <wp:posOffset>348082</wp:posOffset>
                </wp:positionV>
                <wp:extent cx="5338737" cy="4439920"/>
                <wp:effectExtent l="0" t="0" r="14605" b="17780"/>
                <wp:wrapNone/>
                <wp:docPr id="63" name="组合 63"/>
                <wp:cNvGraphicFramePr/>
                <a:graphic xmlns:a="http://schemas.openxmlformats.org/drawingml/2006/main">
                  <a:graphicData uri="http://schemas.microsoft.com/office/word/2010/wordprocessingGroup">
                    <wpg:wgp>
                      <wpg:cNvGrpSpPr/>
                      <wpg:grpSpPr>
                        <a:xfrm>
                          <a:off x="0" y="0"/>
                          <a:ext cx="5338737" cy="4439920"/>
                          <a:chOff x="43886" y="-21945"/>
                          <a:chExt cx="5339644" cy="4439922"/>
                        </a:xfrm>
                      </wpg:grpSpPr>
                      <wpg:grpSp>
                        <wpg:cNvPr id="62" name="组合 62"/>
                        <wpg:cNvGrpSpPr/>
                        <wpg:grpSpPr>
                          <a:xfrm>
                            <a:off x="43886" y="-21945"/>
                            <a:ext cx="5339644" cy="4439922"/>
                            <a:chOff x="43889" y="-21946"/>
                            <a:chExt cx="5340099" cy="4440176"/>
                          </a:xfrm>
                        </wpg:grpSpPr>
                        <wpg:grpSp>
                          <wpg:cNvPr id="60" name="组合 60"/>
                          <wpg:cNvGrpSpPr/>
                          <wpg:grpSpPr>
                            <a:xfrm>
                              <a:off x="43889" y="-21946"/>
                              <a:ext cx="5340099" cy="4440176"/>
                              <a:chOff x="43889" y="-21946"/>
                              <a:chExt cx="5340099" cy="4440176"/>
                            </a:xfrm>
                          </wpg:grpSpPr>
                          <wps:wsp>
                            <wps:cNvPr id="57" name="文本框 57"/>
                            <wps:cNvSpPr txBox="1"/>
                            <wps:spPr>
                              <a:xfrm>
                                <a:off x="2370489" y="1616777"/>
                                <a:ext cx="329184" cy="277495"/>
                              </a:xfrm>
                              <a:prstGeom prst="rect">
                                <a:avLst/>
                              </a:prstGeom>
                              <a:solidFill>
                                <a:schemeClr val="lt1"/>
                              </a:solidFill>
                              <a:ln w="6350">
                                <a:solidFill>
                                  <a:schemeClr val="bg1"/>
                                </a:solidFill>
                              </a:ln>
                            </wps:spPr>
                            <wps:txbx>
                              <w:txbxContent>
                                <w:p w14:paraId="47BC78E4" w14:textId="77777777" w:rsidR="00E66A21" w:rsidRPr="00E65441" w:rsidRDefault="00E66A21" w:rsidP="00A90358">
                                  <w:pPr>
                                    <w:ind w:left="0"/>
                                    <w:rPr>
                                      <w:sz w:val="15"/>
                                      <w:szCs w:val="10"/>
                                    </w:rPr>
                                  </w:pPr>
                                  <w:r>
                                    <w:rPr>
                                      <w:rFonts w:hint="eastAsia"/>
                                      <w:sz w:val="15"/>
                                      <w:szCs w:val="10"/>
                                    </w:rPr>
                                    <w:t>R</w:t>
                                  </w:r>
                                  <w:r>
                                    <w:rPr>
                                      <w:sz w:val="15"/>
                                      <w:szCs w:val="1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文本框 56"/>
                            <wps:cNvSpPr txBox="1"/>
                            <wps:spPr>
                              <a:xfrm>
                                <a:off x="2245913" y="1126543"/>
                                <a:ext cx="329184" cy="277495"/>
                              </a:xfrm>
                              <a:prstGeom prst="rect">
                                <a:avLst/>
                              </a:prstGeom>
                              <a:solidFill>
                                <a:schemeClr val="lt1"/>
                              </a:solidFill>
                              <a:ln w="6350">
                                <a:solidFill>
                                  <a:schemeClr val="bg1"/>
                                </a:solidFill>
                              </a:ln>
                            </wps:spPr>
                            <wps:txbx>
                              <w:txbxContent>
                                <w:p w14:paraId="74A48674" w14:textId="77777777" w:rsidR="00E66A21" w:rsidRPr="00E65441" w:rsidRDefault="00E66A21" w:rsidP="00A90358">
                                  <w:pPr>
                                    <w:ind w:left="0"/>
                                    <w:rPr>
                                      <w:sz w:val="15"/>
                                      <w:szCs w:val="10"/>
                                    </w:rPr>
                                  </w:pPr>
                                  <w:r>
                                    <w:rPr>
                                      <w:rFonts w:hint="eastAsia"/>
                                      <w:sz w:val="15"/>
                                      <w:szCs w:val="10"/>
                                    </w:rPr>
                                    <w:t>R</w:t>
                                  </w:r>
                                  <w:r>
                                    <w:rPr>
                                      <w:sz w:val="15"/>
                                      <w:szCs w:val="1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文本框 55"/>
                            <wps:cNvSpPr txBox="1"/>
                            <wps:spPr>
                              <a:xfrm>
                                <a:off x="2480033" y="746148"/>
                                <a:ext cx="329184" cy="277495"/>
                              </a:xfrm>
                              <a:prstGeom prst="rect">
                                <a:avLst/>
                              </a:prstGeom>
                              <a:solidFill>
                                <a:schemeClr val="lt1"/>
                              </a:solidFill>
                              <a:ln w="6350">
                                <a:solidFill>
                                  <a:schemeClr val="bg1"/>
                                </a:solidFill>
                              </a:ln>
                            </wps:spPr>
                            <wps:txbx>
                              <w:txbxContent>
                                <w:p w14:paraId="7EDBE580" w14:textId="77777777" w:rsidR="00E66A21" w:rsidRPr="00E65441" w:rsidRDefault="00E66A21" w:rsidP="00A90358">
                                  <w:pPr>
                                    <w:ind w:left="0"/>
                                    <w:rPr>
                                      <w:sz w:val="15"/>
                                      <w:szCs w:val="10"/>
                                    </w:rPr>
                                  </w:pPr>
                                  <w:r>
                                    <w:rPr>
                                      <w:rFonts w:hint="eastAsia"/>
                                      <w:sz w:val="15"/>
                                      <w:szCs w:val="10"/>
                                    </w:rPr>
                                    <w:t>R</w:t>
                                  </w:r>
                                  <w:r>
                                    <w:rPr>
                                      <w:sz w:val="15"/>
                                      <w:szCs w:val="1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文本框 43"/>
                            <wps:cNvSpPr txBox="1"/>
                            <wps:spPr>
                              <a:xfrm>
                                <a:off x="2384756" y="3189427"/>
                                <a:ext cx="307238" cy="292608"/>
                              </a:xfrm>
                              <a:prstGeom prst="rect">
                                <a:avLst/>
                              </a:prstGeom>
                              <a:solidFill>
                                <a:schemeClr val="lt1"/>
                              </a:solidFill>
                              <a:ln w="6350">
                                <a:solidFill>
                                  <a:schemeClr val="bg1"/>
                                </a:solidFill>
                              </a:ln>
                            </wps:spPr>
                            <wps:txbx>
                              <w:txbxContent>
                                <w:p w14:paraId="0B3BE484" w14:textId="77777777" w:rsidR="00E66A21" w:rsidRPr="002F5D3F" w:rsidRDefault="00E66A21" w:rsidP="00A90358">
                                  <w:pPr>
                                    <w:ind w:left="0"/>
                                    <w:rPr>
                                      <w:sz w:val="13"/>
                                    </w:rPr>
                                  </w:pPr>
                                  <w:r>
                                    <w:rPr>
                                      <w:rFonts w:hint="eastAsia"/>
                                      <w:sz w:val="13"/>
                                    </w:rPr>
                                    <w:t>1</w:t>
                                  </w:r>
                                  <w:r>
                                    <w:rPr>
                                      <w:sz w:val="13"/>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文本框 42"/>
                            <wps:cNvSpPr txBox="1"/>
                            <wps:spPr>
                              <a:xfrm>
                                <a:off x="1858061" y="3174797"/>
                                <a:ext cx="197511" cy="292608"/>
                              </a:xfrm>
                              <a:prstGeom prst="rect">
                                <a:avLst/>
                              </a:prstGeom>
                              <a:solidFill>
                                <a:schemeClr val="lt1"/>
                              </a:solidFill>
                              <a:ln w="6350">
                                <a:solidFill>
                                  <a:schemeClr val="bg1"/>
                                </a:solidFill>
                              </a:ln>
                            </wps:spPr>
                            <wps:txbx>
                              <w:txbxContent>
                                <w:p w14:paraId="6F380D1A" w14:textId="77777777" w:rsidR="00E66A21" w:rsidRPr="002F5D3F" w:rsidRDefault="00E66A21" w:rsidP="00A90358">
                                  <w:pPr>
                                    <w:ind w:left="0"/>
                                    <w:rPr>
                                      <w:sz w:val="13"/>
                                    </w:rPr>
                                  </w:pPr>
                                  <w:r>
                                    <w:rPr>
                                      <w:sz w:val="13"/>
                                    </w:rPr>
                                    <w:t>9</w:t>
                                  </w:r>
                                  <w:r w:rsidRPr="002F5D3F">
                                    <w:rPr>
                                      <w:rFonts w:hint="eastAsia"/>
                                      <w:sz w:val="13"/>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文本框 41"/>
                            <wps:cNvSpPr txBox="1"/>
                            <wps:spPr>
                              <a:xfrm>
                                <a:off x="1397204" y="3152851"/>
                                <a:ext cx="197485" cy="292100"/>
                              </a:xfrm>
                              <a:prstGeom prst="rect">
                                <a:avLst/>
                              </a:prstGeom>
                              <a:solidFill>
                                <a:schemeClr val="lt1"/>
                              </a:solidFill>
                              <a:ln w="6350">
                                <a:solidFill>
                                  <a:schemeClr val="bg1"/>
                                </a:solidFill>
                              </a:ln>
                            </wps:spPr>
                            <wps:txbx>
                              <w:txbxContent>
                                <w:p w14:paraId="588C075D" w14:textId="77777777" w:rsidR="00E66A21" w:rsidRPr="002F5D3F" w:rsidRDefault="00E66A21" w:rsidP="00A90358">
                                  <w:pPr>
                                    <w:ind w:left="0"/>
                                    <w:rPr>
                                      <w:sz w:val="13"/>
                                    </w:rPr>
                                  </w:pPr>
                                  <w:r>
                                    <w:rPr>
                                      <w:sz w:val="13"/>
                                    </w:rPr>
                                    <w:t>6</w:t>
                                  </w:r>
                                  <w:r w:rsidRPr="002F5D3F">
                                    <w:rPr>
                                      <w:rFonts w:hint="eastAsia"/>
                                      <w:sz w:val="13"/>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文本框 40"/>
                            <wps:cNvSpPr txBox="1"/>
                            <wps:spPr>
                              <a:xfrm>
                                <a:off x="907085" y="3160166"/>
                                <a:ext cx="197511" cy="292608"/>
                              </a:xfrm>
                              <a:prstGeom prst="rect">
                                <a:avLst/>
                              </a:prstGeom>
                              <a:solidFill>
                                <a:schemeClr val="lt1"/>
                              </a:solidFill>
                              <a:ln w="6350">
                                <a:solidFill>
                                  <a:schemeClr val="bg1"/>
                                </a:solidFill>
                              </a:ln>
                            </wps:spPr>
                            <wps:txbx>
                              <w:txbxContent>
                                <w:p w14:paraId="1241BCB7" w14:textId="77777777" w:rsidR="00E66A21" w:rsidRPr="002F5D3F" w:rsidRDefault="00E66A21" w:rsidP="00A90358">
                                  <w:pPr>
                                    <w:ind w:left="0"/>
                                    <w:rPr>
                                      <w:sz w:val="13"/>
                                    </w:rPr>
                                  </w:pPr>
                                  <w:r>
                                    <w:rPr>
                                      <w:sz w:val="13"/>
                                    </w:rPr>
                                    <w:t>3</w:t>
                                  </w:r>
                                  <w:r w:rsidRPr="002F5D3F">
                                    <w:rPr>
                                      <w:rFonts w:hint="eastAsia"/>
                                      <w:sz w:val="13"/>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矩形 1"/>
                            <wps:cNvSpPr/>
                            <wps:spPr>
                              <a:xfrm>
                                <a:off x="811988" y="665683"/>
                                <a:ext cx="570230" cy="321310"/>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11FAA2D2"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lsn=10,</w:t>
                                  </w:r>
                                  <w:r>
                                    <w:rPr>
                                      <w:sz w:val="13"/>
                                      <w:szCs w:val="13"/>
                                    </w:rPr>
                                    <w:t>v=1</w:t>
                                  </w:r>
                                  <w:r w:rsidRPr="007D4EC4">
                                    <w:rPr>
                                      <w:sz w:val="13"/>
                                      <w:szCs w:val="13"/>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 name="矩形 3"/>
                            <wps:cNvSpPr/>
                            <wps:spPr>
                              <a:xfrm>
                                <a:off x="1697127" y="1177747"/>
                                <a:ext cx="570230" cy="321310"/>
                              </a:xfrm>
                              <a:prstGeom prst="rect">
                                <a:avLst/>
                              </a:prstGeom>
                              <a:solidFill>
                                <a:srgbClr val="92D050"/>
                              </a:solidFill>
                            </wps:spPr>
                            <wps:style>
                              <a:lnRef idx="2">
                                <a:schemeClr val="accent6"/>
                              </a:lnRef>
                              <a:fillRef idx="1">
                                <a:schemeClr val="lt1"/>
                              </a:fillRef>
                              <a:effectRef idx="0">
                                <a:schemeClr val="accent6"/>
                              </a:effectRef>
                              <a:fontRef idx="minor">
                                <a:schemeClr val="dk1"/>
                              </a:fontRef>
                            </wps:style>
                            <wps:txbx>
                              <w:txbxContent>
                                <w:p w14:paraId="1022E90C"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lsn=3,</w:t>
                                  </w:r>
                                  <w:r>
                                    <w:rPr>
                                      <w:sz w:val="13"/>
                                      <w:szCs w:val="13"/>
                                    </w:rPr>
                                    <w:t>v=0</w:t>
                                  </w:r>
                                  <w:r w:rsidRPr="007D4EC4">
                                    <w:rPr>
                                      <w:sz w:val="13"/>
                                      <w:szCs w:val="13"/>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 name="矩形 4"/>
                            <wps:cNvSpPr/>
                            <wps:spPr>
                              <a:xfrm>
                                <a:off x="804672" y="1177747"/>
                                <a:ext cx="570230" cy="321310"/>
                              </a:xfrm>
                              <a:prstGeom prst="rect">
                                <a:avLst/>
                              </a:prstGeom>
                              <a:solidFill>
                                <a:schemeClr val="tx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60CF9F5C"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lsn=10</w:t>
                                  </w:r>
                                  <w:r>
                                    <w:rPr>
                                      <w:sz w:val="13"/>
                                      <w:szCs w:val="13"/>
                                    </w:rPr>
                                    <w:t>,v=1</w:t>
                                  </w:r>
                                  <w:r w:rsidRPr="007D4EC4">
                                    <w:rPr>
                                      <w:sz w:val="13"/>
                                      <w:szCs w:val="13"/>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6" name="矩形 6"/>
                            <wps:cNvSpPr/>
                            <wps:spPr>
                              <a:xfrm>
                                <a:off x="841248" y="1733702"/>
                                <a:ext cx="570230" cy="321310"/>
                              </a:xfrm>
                              <a:prstGeom prst="rect">
                                <a:avLst/>
                              </a:prstGeom>
                              <a:solidFill>
                                <a:schemeClr val="tx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5468697E"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w:t>
                                  </w:r>
                                  <w:r>
                                    <w:rPr>
                                      <w:sz w:val="13"/>
                                      <w:szCs w:val="13"/>
                                    </w:rPr>
                                    <w:t>14</w:t>
                                  </w:r>
                                  <w:r>
                                    <w:rPr>
                                      <w:rFonts w:hint="eastAsia"/>
                                      <w:sz w:val="13"/>
                                      <w:szCs w:val="13"/>
                                    </w:rPr>
                                    <w:t>,v=</w:t>
                                  </w:r>
                                  <w:r>
                                    <w:rPr>
                                      <w:sz w:val="13"/>
                                      <w:szCs w:val="13"/>
                                    </w:rPr>
                                    <w:t>1</w:t>
                                  </w:r>
                                  <w:r w:rsidRPr="007D4EC4">
                                    <w:rPr>
                                      <w:sz w:val="13"/>
                                      <w:szCs w:val="13"/>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7" name="矩形 7"/>
                            <wps:cNvSpPr/>
                            <wps:spPr>
                              <a:xfrm>
                                <a:off x="1741018" y="1733703"/>
                                <a:ext cx="570230" cy="300041"/>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6122D3B8" w14:textId="77777777" w:rsidR="00E66A21" w:rsidRPr="007D4EC4" w:rsidRDefault="00E66A21" w:rsidP="00A90358">
                                  <w:pPr>
                                    <w:ind w:left="0"/>
                                    <w:jc w:val="center"/>
                                    <w:rPr>
                                      <w:sz w:val="13"/>
                                      <w:szCs w:val="13"/>
                                    </w:rPr>
                                  </w:pPr>
                                  <w:r>
                                    <w:rPr>
                                      <w:sz w:val="13"/>
                                      <w:szCs w:val="13"/>
                                    </w:rPr>
                                    <w:t>{lsn=8</w:t>
                                  </w:r>
                                  <w:r>
                                    <w:rPr>
                                      <w:rFonts w:hint="eastAsia"/>
                                      <w:sz w:val="13"/>
                                      <w:szCs w:val="13"/>
                                    </w:rPr>
                                    <w:t>,</w:t>
                                  </w:r>
                                  <w:r>
                                    <w:rPr>
                                      <w:sz w:val="13"/>
                                      <w:szCs w:val="13"/>
                                    </w:rPr>
                                    <w:t>v=0</w:t>
                                  </w:r>
                                  <w:r w:rsidRPr="007D4EC4">
                                    <w:rPr>
                                      <w:sz w:val="13"/>
                                      <w:szCs w:val="13"/>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 name="圆角矩形 9"/>
                            <wps:cNvSpPr/>
                            <wps:spPr>
                              <a:xfrm>
                                <a:off x="2655644" y="1148487"/>
                                <a:ext cx="468173" cy="38770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183E0A8" w14:textId="77777777" w:rsidR="00E66A21" w:rsidRPr="00E239D2" w:rsidRDefault="00E66A21" w:rsidP="00A90358">
                                  <w:pPr>
                                    <w:ind w:left="0"/>
                                    <w:jc w:val="center"/>
                                    <w:rPr>
                                      <w:sz w:val="16"/>
                                    </w:rPr>
                                  </w:pPr>
                                  <w:r w:rsidRPr="00E239D2">
                                    <w:rPr>
                                      <w:sz w:val="16"/>
                                    </w:rPr>
                                    <w:t>Hash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直接箭头连接符 10"/>
                            <wps:cNvCnPr>
                              <a:stCxn id="9" idx="1"/>
                              <a:endCxn id="2" idx="3"/>
                            </wps:cNvCnPr>
                            <wps:spPr>
                              <a:xfrm flipH="1" flipV="1">
                                <a:off x="2267326" y="811755"/>
                                <a:ext cx="388056" cy="5305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直接箭头连接符 12"/>
                            <wps:cNvCnPr>
                              <a:stCxn id="9" idx="1"/>
                              <a:endCxn id="7" idx="3"/>
                            </wps:cNvCnPr>
                            <wps:spPr>
                              <a:xfrm flipH="1">
                                <a:off x="2311248" y="1342341"/>
                                <a:ext cx="344396" cy="5413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直接箭头连接符 14"/>
                            <wps:cNvCnPr>
                              <a:stCxn id="3" idx="1"/>
                              <a:endCxn id="4" idx="3"/>
                            </wps:cNvCnPr>
                            <wps:spPr>
                              <a:xfrm flipH="1">
                                <a:off x="1374902" y="1338402"/>
                                <a:ext cx="3222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直接箭头连接符 15"/>
                            <wps:cNvCnPr>
                              <a:stCxn id="7" idx="1"/>
                              <a:endCxn id="6" idx="3"/>
                            </wps:cNvCnPr>
                            <wps:spPr>
                              <a:xfrm flipH="1">
                                <a:off x="1411478" y="1883724"/>
                                <a:ext cx="329540" cy="106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矩形 17"/>
                            <wps:cNvSpPr/>
                            <wps:spPr>
                              <a:xfrm>
                                <a:off x="1097280" y="-14632"/>
                                <a:ext cx="307366" cy="365183"/>
                              </a:xfrm>
                              <a:prstGeom prst="rect">
                                <a:avLst/>
                              </a:prstGeom>
                              <a:solidFill>
                                <a:srgbClr val="92D050"/>
                              </a:solidFill>
                            </wps:spPr>
                            <wps:style>
                              <a:lnRef idx="2">
                                <a:schemeClr val="accent6"/>
                              </a:lnRef>
                              <a:fillRef idx="1">
                                <a:schemeClr val="lt1"/>
                              </a:fillRef>
                              <a:effectRef idx="0">
                                <a:schemeClr val="accent6"/>
                              </a:effectRef>
                              <a:fontRef idx="minor">
                                <a:schemeClr val="dk1"/>
                              </a:fontRef>
                            </wps:style>
                            <wps:txbx>
                              <w:txbxContent>
                                <w:p w14:paraId="2BFAF199" w14:textId="77777777" w:rsidR="00E66A21" w:rsidRDefault="00E66A21" w:rsidP="00A90358">
                                  <w:pPr>
                                    <w:ind w:left="0"/>
                                    <w:rPr>
                                      <w:sz w:val="15"/>
                                    </w:rPr>
                                  </w:pPr>
                                  <w:r w:rsidRPr="00E65441">
                                    <w:rPr>
                                      <w:sz w:val="15"/>
                                    </w:rPr>
                                    <w:t>T</w:t>
                                  </w:r>
                                  <w:r>
                                    <w:rPr>
                                      <w:sz w:val="15"/>
                                    </w:rPr>
                                    <w:t>2,</w:t>
                                  </w:r>
                                </w:p>
                                <w:p w14:paraId="551333C0" w14:textId="77777777" w:rsidR="00E66A21" w:rsidRPr="00E65441" w:rsidRDefault="00E66A21" w:rsidP="00A90358">
                                  <w:pPr>
                                    <w:ind w:left="0"/>
                                    <w:rPr>
                                      <w:sz w:val="15"/>
                                    </w:rPr>
                                  </w:pPr>
                                  <w:r>
                                    <w:rPr>
                                      <w:sz w:val="15"/>
                                    </w:rPr>
                                    <w:t>Clsn=8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 name="文本框 18"/>
                            <wps:cNvSpPr txBox="1"/>
                            <wps:spPr>
                              <a:xfrm>
                                <a:off x="51168" y="21944"/>
                                <a:ext cx="746125" cy="277495"/>
                              </a:xfrm>
                              <a:prstGeom prst="rect">
                                <a:avLst/>
                              </a:prstGeom>
                              <a:solidFill>
                                <a:schemeClr val="lt1"/>
                              </a:solidFill>
                              <a:ln w="6350">
                                <a:solidFill>
                                  <a:schemeClr val="bg1"/>
                                </a:solidFill>
                              </a:ln>
                            </wps:spPr>
                            <wps:txbx>
                              <w:txbxContent>
                                <w:p w14:paraId="2FFD3958" w14:textId="77777777" w:rsidR="00E66A21" w:rsidRPr="00E65441" w:rsidRDefault="00E66A21" w:rsidP="00A90358">
                                  <w:pPr>
                                    <w:ind w:left="0"/>
                                    <w:rPr>
                                      <w:sz w:val="15"/>
                                      <w:szCs w:val="10"/>
                                    </w:rPr>
                                  </w:pPr>
                                  <w:r w:rsidRPr="00E65441">
                                    <w:rPr>
                                      <w:rFonts w:hint="eastAsia"/>
                                      <w:sz w:val="15"/>
                                      <w:szCs w:val="10"/>
                                    </w:rPr>
                                    <w:t>事务链表</w:t>
                                  </w:r>
                                  <w:r>
                                    <w:rPr>
                                      <w:rFonts w:hint="eastAsia"/>
                                      <w:sz w:val="15"/>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矩形 19"/>
                            <wps:cNvSpPr/>
                            <wps:spPr>
                              <a:xfrm>
                                <a:off x="1426464" y="-21946"/>
                                <a:ext cx="343965" cy="372569"/>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75A4E1FC" w14:textId="77777777" w:rsidR="00E66A21" w:rsidRDefault="00E66A21" w:rsidP="00A90358">
                                  <w:pPr>
                                    <w:ind w:left="0"/>
                                    <w:rPr>
                                      <w:sz w:val="15"/>
                                    </w:rPr>
                                  </w:pPr>
                                  <w:r w:rsidRPr="00E65441">
                                    <w:rPr>
                                      <w:sz w:val="15"/>
                                    </w:rPr>
                                    <w:t>T</w:t>
                                  </w:r>
                                  <w:r>
                                    <w:rPr>
                                      <w:sz w:val="15"/>
                                    </w:rPr>
                                    <w:t>3</w:t>
                                  </w:r>
                                </w:p>
                                <w:p w14:paraId="517E79C8" w14:textId="77777777" w:rsidR="00E66A21" w:rsidRPr="00E65441" w:rsidRDefault="00E66A21" w:rsidP="00A90358">
                                  <w:pPr>
                                    <w:ind w:left="0"/>
                                    <w:rPr>
                                      <w:sz w:val="15"/>
                                    </w:rPr>
                                  </w:pPr>
                                  <w:r>
                                    <w:rPr>
                                      <w:sz w:val="15"/>
                                    </w:rPr>
                                    <w:t>Clsn=12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 name="矩形 22"/>
                            <wps:cNvSpPr/>
                            <wps:spPr>
                              <a:xfrm>
                                <a:off x="1777746" y="-21945"/>
                                <a:ext cx="395054" cy="372539"/>
                              </a:xfrm>
                              <a:prstGeom prst="rect">
                                <a:avLst/>
                              </a:prstGeom>
                              <a:solidFill>
                                <a:schemeClr val="tx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76E6AB88" w14:textId="77777777" w:rsidR="00E66A21" w:rsidRDefault="00E66A21" w:rsidP="00A90358">
                                  <w:pPr>
                                    <w:ind w:left="0"/>
                                    <w:rPr>
                                      <w:sz w:val="15"/>
                                    </w:rPr>
                                  </w:pPr>
                                  <w:r w:rsidRPr="00E65441">
                                    <w:rPr>
                                      <w:sz w:val="15"/>
                                    </w:rPr>
                                    <w:t>T</w:t>
                                  </w:r>
                                  <w:r>
                                    <w:rPr>
                                      <w:sz w:val="15"/>
                                    </w:rPr>
                                    <w:t>5</w:t>
                                  </w:r>
                                </w:p>
                                <w:p w14:paraId="0A4F706D" w14:textId="77777777" w:rsidR="00E66A21" w:rsidRPr="00E65441" w:rsidRDefault="00E66A21" w:rsidP="00A90358">
                                  <w:pPr>
                                    <w:ind w:left="0"/>
                                    <w:rPr>
                                      <w:sz w:val="15"/>
                                    </w:rPr>
                                  </w:pPr>
                                  <w:r>
                                    <w:rPr>
                                      <w:rFonts w:hint="eastAsia"/>
                                      <w:sz w:val="15"/>
                                    </w:rPr>
                                    <w:t>Clsn=</w:t>
                                  </w:r>
                                  <w:r>
                                    <w:rPr>
                                      <w:sz w:val="15"/>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 name="文本框 23"/>
                            <wps:cNvSpPr txBox="1"/>
                            <wps:spPr>
                              <a:xfrm>
                                <a:off x="4893869" y="3189427"/>
                                <a:ext cx="490119" cy="329184"/>
                              </a:xfrm>
                              <a:prstGeom prst="rect">
                                <a:avLst/>
                              </a:prstGeom>
                              <a:solidFill>
                                <a:schemeClr val="lt1"/>
                              </a:solidFill>
                              <a:ln w="6350">
                                <a:solidFill>
                                  <a:schemeClr val="bg1"/>
                                </a:solidFill>
                              </a:ln>
                            </wps:spPr>
                            <wps:txbx>
                              <w:txbxContent>
                                <w:p w14:paraId="15313AD9" w14:textId="77777777" w:rsidR="00E66A21" w:rsidRPr="00E65441" w:rsidRDefault="00E66A21" w:rsidP="00A90358">
                                  <w:pPr>
                                    <w:ind w:left="0"/>
                                    <w:rPr>
                                      <w:sz w:val="11"/>
                                    </w:rPr>
                                  </w:pPr>
                                  <w:r w:rsidRPr="00E65441">
                                    <w:rPr>
                                      <w:rFonts w:hint="eastAsia"/>
                                      <w:sz w:val="11"/>
                                    </w:rPr>
                                    <w:t>时间</w:t>
                                  </w:r>
                                  <w:r>
                                    <w:rPr>
                                      <w:rFonts w:hint="eastAsia"/>
                                      <w:sz w:val="11"/>
                                    </w:rPr>
                                    <w:t>(LSN)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矩形 24"/>
                            <wps:cNvSpPr/>
                            <wps:spPr>
                              <a:xfrm>
                                <a:off x="1053389" y="3378610"/>
                                <a:ext cx="760936" cy="286516"/>
                              </a:xfrm>
                              <a:prstGeom prst="rect">
                                <a:avLst/>
                              </a:prstGeom>
                              <a:solidFill>
                                <a:srgbClr val="92D050"/>
                              </a:solidFill>
                            </wps:spPr>
                            <wps:style>
                              <a:lnRef idx="2">
                                <a:schemeClr val="accent6"/>
                              </a:lnRef>
                              <a:fillRef idx="1">
                                <a:schemeClr val="lt1"/>
                              </a:fillRef>
                              <a:effectRef idx="0">
                                <a:schemeClr val="accent6"/>
                              </a:effectRef>
                              <a:fontRef idx="minor">
                                <a:schemeClr val="dk1"/>
                              </a:fontRef>
                            </wps:style>
                            <wps:txbx>
                              <w:txbxContent>
                                <w:p w14:paraId="7511AA8E" w14:textId="77777777" w:rsidR="00E66A21" w:rsidRPr="007D4EC4" w:rsidRDefault="00E66A21" w:rsidP="00A90358">
                                  <w:pPr>
                                    <w:ind w:left="0"/>
                                    <w:jc w:val="center"/>
                                    <w:rPr>
                                      <w:sz w:val="13"/>
                                      <w:szCs w:val="13"/>
                                    </w:rPr>
                                  </w:pPr>
                                  <w:r>
                                    <w:rPr>
                                      <w:sz w:val="13"/>
                                      <w:szCs w:val="13"/>
                                    </w:rPr>
                                    <w:t>T2:R2-&gt;1;R1-&gt;1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 name="矩形 25"/>
                            <wps:cNvSpPr/>
                            <wps:spPr>
                              <a:xfrm>
                                <a:off x="1697271" y="3744820"/>
                                <a:ext cx="848635" cy="292100"/>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56057919" w14:textId="77777777" w:rsidR="00E66A21" w:rsidRPr="007D4EC4" w:rsidRDefault="00E66A21" w:rsidP="00A90358">
                                  <w:pPr>
                                    <w:ind w:left="0"/>
                                    <w:jc w:val="center"/>
                                    <w:rPr>
                                      <w:sz w:val="13"/>
                                      <w:szCs w:val="13"/>
                                    </w:rPr>
                                  </w:pPr>
                                  <w:r>
                                    <w:rPr>
                                      <w:sz w:val="13"/>
                                      <w:szCs w:val="13"/>
                                    </w:rPr>
                                    <w:t>T3:R3-&gt;1;R1-&gt;2</w:t>
                                  </w:r>
                                  <w:r w:rsidRPr="007D4EC4">
                                    <w:rPr>
                                      <w:sz w:val="13"/>
                                      <w:szCs w:val="13"/>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6" name="矩形 26"/>
                            <wps:cNvSpPr/>
                            <wps:spPr>
                              <a:xfrm>
                                <a:off x="2340865" y="4125749"/>
                                <a:ext cx="819572" cy="292481"/>
                              </a:xfrm>
                              <a:prstGeom prst="rect">
                                <a:avLst/>
                              </a:prstGeom>
                              <a:solidFill>
                                <a:schemeClr val="tx2">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43BE7904" w14:textId="77777777" w:rsidR="00E66A21" w:rsidRPr="007D4EC4" w:rsidRDefault="00E66A21" w:rsidP="00A90358">
                                  <w:pPr>
                                    <w:ind w:left="0"/>
                                    <w:jc w:val="center"/>
                                    <w:rPr>
                                      <w:sz w:val="13"/>
                                      <w:szCs w:val="13"/>
                                    </w:rPr>
                                  </w:pPr>
                                  <w:r>
                                    <w:rPr>
                                      <w:sz w:val="13"/>
                                      <w:szCs w:val="13"/>
                                    </w:rPr>
                                    <w:t>T5:R2-&gt;2;R3-&gt;2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 name="曲线连接符 28"/>
                            <wps:cNvCnPr/>
                            <wps:spPr>
                              <a:xfrm>
                                <a:off x="1280160" y="373075"/>
                                <a:ext cx="351612" cy="34356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曲线连接符 29"/>
                            <wps:cNvCnPr/>
                            <wps:spPr>
                              <a:xfrm flipH="1" flipV="1">
                                <a:off x="1155802" y="1499616"/>
                                <a:ext cx="58522" cy="21183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曲线连接符 31"/>
                            <wps:cNvCnPr/>
                            <wps:spPr>
                              <a:xfrm flipH="1">
                                <a:off x="1009498" y="387706"/>
                                <a:ext cx="585216" cy="263347"/>
                              </a:xfrm>
                              <a:prstGeom prst="curvedConnector3">
                                <a:avLst>
                                  <a:gd name="adj1" fmla="val 10679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 name="曲线连接符 35"/>
                            <wps:cNvCnPr>
                              <a:endCxn id="3" idx="0"/>
                            </wps:cNvCnPr>
                            <wps:spPr>
                              <a:xfrm rot="5400000">
                                <a:off x="1934783" y="1035013"/>
                                <a:ext cx="190195" cy="95275"/>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矩形 37"/>
                            <wps:cNvSpPr/>
                            <wps:spPr>
                              <a:xfrm>
                                <a:off x="687635" y="2362810"/>
                                <a:ext cx="1280160" cy="29972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1CA958" w14:textId="77777777" w:rsidR="00E66A21" w:rsidRPr="002F5D3F" w:rsidRDefault="00E66A21" w:rsidP="00A90358">
                                  <w:pPr>
                                    <w:ind w:left="0"/>
                                    <w:jc w:val="center"/>
                                    <w:rPr>
                                      <w:color w:val="000000" w:themeColor="text1"/>
                                    </w:rPr>
                                  </w:pPr>
                                  <w:r w:rsidRPr="002F5D3F">
                                    <w:rPr>
                                      <w:rFonts w:hint="eastAsia"/>
                                      <w:color w:val="000000" w:themeColor="text1"/>
                                    </w:rPr>
                                    <w:t>T1</w:t>
                                  </w:r>
                                  <w:r>
                                    <w:rPr>
                                      <w:rFonts w:hint="eastAsia"/>
                                      <w:color w:val="000000" w:themeColor="text1"/>
                                    </w:rPr>
                                    <w:t>(lsn=</w:t>
                                  </w:r>
                                  <w:r>
                                    <w:rPr>
                                      <w:color w:val="000000" w:themeColor="text1"/>
                                    </w:rPr>
                                    <w:t>1</w:t>
                                  </w:r>
                                  <w:r>
                                    <w:rPr>
                                      <w:rFonts w:hint="eastAsia"/>
                                      <w:color w:val="000000" w:themeColor="text1"/>
                                    </w:rPr>
                                    <w:t>)</w:t>
                                  </w:r>
                                  <w:r>
                                    <w:rPr>
                                      <w:color w:val="000000" w:themeColor="text1"/>
                                    </w:rPr>
                                    <w:t xml:space="preserve">: read </w:t>
                                  </w:r>
                                  <w:r>
                                    <w:rPr>
                                      <w:rFonts w:hint="eastAsia"/>
                                      <w:color w:val="000000" w:themeColor="text1"/>
                                    </w:rPr>
                                    <w:t>R</w:t>
                                  </w:r>
                                  <w:r>
                                    <w:rPr>
                                      <w:color w:val="000000" w:themeColor="text1"/>
                                    </w:rPr>
                                    <w:t>2=0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8" name="矩形 38"/>
                            <wps:cNvSpPr/>
                            <wps:spPr>
                              <a:xfrm>
                                <a:off x="1923919" y="2721412"/>
                                <a:ext cx="1375257" cy="328821"/>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D3A23A" w14:textId="77777777" w:rsidR="00E66A21" w:rsidRPr="002F5D3F" w:rsidRDefault="00E66A21" w:rsidP="00A90358">
                                  <w:pPr>
                                    <w:ind w:left="0"/>
                                    <w:jc w:val="center"/>
                                    <w:rPr>
                                      <w:color w:val="000000" w:themeColor="text1"/>
                                    </w:rPr>
                                  </w:pPr>
                                  <w:r w:rsidRPr="002F5D3F">
                                    <w:rPr>
                                      <w:rFonts w:hint="eastAsia"/>
                                      <w:color w:val="000000" w:themeColor="text1"/>
                                    </w:rPr>
                                    <w:t>T</w:t>
                                  </w:r>
                                  <w:r>
                                    <w:rPr>
                                      <w:color w:val="000000" w:themeColor="text1"/>
                                    </w:rPr>
                                    <w:t>4(lsn=9):</w:t>
                                  </w:r>
                                  <w:r>
                                    <w:rPr>
                                      <w:rFonts w:hint="eastAsia"/>
                                      <w:color w:val="000000" w:themeColor="text1"/>
                                    </w:rPr>
                                    <w:t xml:space="preserve"> </w:t>
                                  </w:r>
                                  <w:r>
                                    <w:rPr>
                                      <w:color w:val="000000" w:themeColor="text1"/>
                                    </w:rPr>
                                    <w:t>R2=1</w:t>
                                  </w:r>
                                  <w:r>
                                    <w:rPr>
                                      <w:rFonts w:hint="eastAsia"/>
                                      <w:color w:val="000000" w:themeColor="text1"/>
                                    </w:rPr>
                                    <w:t>R3</w:t>
                                  </w:r>
                                  <w:r>
                                    <w:rPr>
                                      <w:color w:val="000000" w:themeColor="text1"/>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 name="文本框 39"/>
                            <wps:cNvSpPr txBox="1"/>
                            <wps:spPr>
                              <a:xfrm>
                                <a:off x="504749" y="3152851"/>
                                <a:ext cx="197511" cy="292608"/>
                              </a:xfrm>
                              <a:prstGeom prst="rect">
                                <a:avLst/>
                              </a:prstGeom>
                              <a:solidFill>
                                <a:schemeClr val="lt1"/>
                              </a:solidFill>
                              <a:ln w="6350">
                                <a:solidFill>
                                  <a:schemeClr val="bg1"/>
                                </a:solidFill>
                              </a:ln>
                            </wps:spPr>
                            <wps:txbx>
                              <w:txbxContent>
                                <w:p w14:paraId="239C57D2" w14:textId="77777777" w:rsidR="00E66A21" w:rsidRPr="002F5D3F" w:rsidRDefault="00E66A21" w:rsidP="00A90358">
                                  <w:pPr>
                                    <w:ind w:left="0"/>
                                    <w:rPr>
                                      <w:sz w:val="13"/>
                                    </w:rPr>
                                  </w:pPr>
                                  <w:r>
                                    <w:rPr>
                                      <w:sz w:val="13"/>
                                    </w:rPr>
                                    <w:t>0</w:t>
                                  </w:r>
                                  <w:r w:rsidRPr="002F5D3F">
                                    <w:rPr>
                                      <w:rFonts w:hint="eastAsia"/>
                                      <w:sz w:val="13"/>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直接箭头连接符 21"/>
                            <wps:cNvCnPr/>
                            <wps:spPr>
                              <a:xfrm flipV="1">
                                <a:off x="43889" y="3189427"/>
                                <a:ext cx="4747260" cy="215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直接箭头连接符 44"/>
                            <wps:cNvCnPr/>
                            <wps:spPr>
                              <a:xfrm>
                                <a:off x="1272845" y="2684678"/>
                                <a:ext cx="7315" cy="4974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曲线连接符 46"/>
                            <wps:cNvCnPr/>
                            <wps:spPr>
                              <a:xfrm flipH="1">
                                <a:off x="1068020" y="358445"/>
                                <a:ext cx="884859" cy="1338681"/>
                              </a:xfrm>
                              <a:prstGeom prst="curvedConnector3">
                                <a:avLst>
                                  <a:gd name="adj1" fmla="val 1012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曲线连接符 48"/>
                            <wps:cNvCnPr/>
                            <wps:spPr>
                              <a:xfrm rot="16200000" flipH="1">
                                <a:off x="1254557" y="1122884"/>
                                <a:ext cx="753465" cy="453542"/>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流程图: 资料带 50"/>
                            <wps:cNvSpPr/>
                            <wps:spPr>
                              <a:xfrm>
                                <a:off x="3343047" y="804672"/>
                                <a:ext cx="1798955" cy="767080"/>
                              </a:xfrm>
                              <a:prstGeom prst="flowChartPunchedTap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矩形 51"/>
                            <wps:cNvSpPr/>
                            <wps:spPr>
                              <a:xfrm>
                                <a:off x="3394253" y="1031443"/>
                                <a:ext cx="467995" cy="321310"/>
                              </a:xfrm>
                              <a:prstGeom prst="rect">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54D51064" w14:textId="77777777" w:rsidR="00E66A21" w:rsidRPr="007D4EC4" w:rsidRDefault="00E66A21" w:rsidP="00A90358">
                                  <w:pPr>
                                    <w:ind w:left="0"/>
                                    <w:jc w:val="center"/>
                                    <w:rPr>
                                      <w:sz w:val="13"/>
                                      <w:szCs w:val="13"/>
                                    </w:rPr>
                                  </w:pPr>
                                  <w:r w:rsidRPr="007D4EC4">
                                    <w:rPr>
                                      <w:sz w:val="13"/>
                                      <w:szCs w:val="13"/>
                                    </w:rPr>
                                    <w:t>{</w:t>
                                  </w:r>
                                  <w:r w:rsidRPr="007D4EC4">
                                    <w:rPr>
                                      <w:rFonts w:hint="eastAsia"/>
                                      <w:sz w:val="13"/>
                                      <w:szCs w:val="13"/>
                                    </w:rPr>
                                    <w:t>R</w:t>
                                  </w:r>
                                  <w:r w:rsidRPr="007D4EC4">
                                    <w:rPr>
                                      <w:sz w:val="13"/>
                                      <w:szCs w:val="13"/>
                                    </w:rPr>
                                    <w:t>1</w:t>
                                  </w:r>
                                  <w:r>
                                    <w:rPr>
                                      <w:sz w:val="13"/>
                                      <w:szCs w:val="13"/>
                                    </w:rPr>
                                    <w:t>,2</w:t>
                                  </w:r>
                                  <w:r w:rsidRPr="007D4EC4">
                                    <w:rPr>
                                      <w:sz w:val="13"/>
                                      <w:szCs w:val="13"/>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矩形 52"/>
                            <wps:cNvSpPr/>
                            <wps:spPr>
                              <a:xfrm>
                                <a:off x="4030676" y="1031443"/>
                                <a:ext cx="467995" cy="321310"/>
                              </a:xfrm>
                              <a:prstGeom prst="rect">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6DCE5423" w14:textId="77777777" w:rsidR="00E66A21" w:rsidRPr="007D4EC4" w:rsidRDefault="00E66A21" w:rsidP="00A90358">
                                  <w:pPr>
                                    <w:ind w:left="0"/>
                                    <w:jc w:val="center"/>
                                    <w:rPr>
                                      <w:sz w:val="13"/>
                                      <w:szCs w:val="13"/>
                                    </w:rPr>
                                  </w:pPr>
                                  <w:r w:rsidRPr="007D4EC4">
                                    <w:rPr>
                                      <w:sz w:val="13"/>
                                      <w:szCs w:val="13"/>
                                    </w:rPr>
                                    <w:t>{</w:t>
                                  </w:r>
                                  <w:r w:rsidRPr="007D4EC4">
                                    <w:rPr>
                                      <w:rFonts w:hint="eastAsia"/>
                                      <w:sz w:val="13"/>
                                      <w:szCs w:val="13"/>
                                    </w:rPr>
                                    <w:t>R</w:t>
                                  </w:r>
                                  <w:r>
                                    <w:rPr>
                                      <w:sz w:val="13"/>
                                      <w:szCs w:val="13"/>
                                    </w:rPr>
                                    <w:t>2,2</w:t>
                                  </w:r>
                                  <w:r w:rsidRPr="007D4EC4">
                                    <w:rPr>
                                      <w:sz w:val="13"/>
                                      <w:szCs w:val="13"/>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矩形 53"/>
                            <wps:cNvSpPr/>
                            <wps:spPr>
                              <a:xfrm>
                                <a:off x="4608576" y="1009498"/>
                                <a:ext cx="467995" cy="321310"/>
                              </a:xfrm>
                              <a:prstGeom prst="rect">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594E2E0E" w14:textId="77777777" w:rsidR="00E66A21" w:rsidRPr="007D4EC4" w:rsidRDefault="00E66A21" w:rsidP="00A90358">
                                  <w:pPr>
                                    <w:ind w:left="0"/>
                                    <w:jc w:val="center"/>
                                    <w:rPr>
                                      <w:sz w:val="13"/>
                                      <w:szCs w:val="13"/>
                                    </w:rPr>
                                  </w:pPr>
                                  <w:r w:rsidRPr="007D4EC4">
                                    <w:rPr>
                                      <w:sz w:val="13"/>
                                      <w:szCs w:val="13"/>
                                    </w:rPr>
                                    <w:t>{</w:t>
                                  </w:r>
                                  <w:r w:rsidRPr="007D4EC4">
                                    <w:rPr>
                                      <w:rFonts w:hint="eastAsia"/>
                                      <w:sz w:val="13"/>
                                      <w:szCs w:val="13"/>
                                    </w:rPr>
                                    <w:t>R</w:t>
                                  </w:r>
                                  <w:r>
                                    <w:rPr>
                                      <w:sz w:val="13"/>
                                      <w:szCs w:val="13"/>
                                    </w:rPr>
                                    <w:t>3,2</w:t>
                                  </w:r>
                                  <w:r w:rsidRPr="007D4EC4">
                                    <w:rPr>
                                      <w:sz w:val="13"/>
                                      <w:szCs w:val="13"/>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文本框 54"/>
                            <wps:cNvSpPr txBox="1"/>
                            <wps:spPr>
                              <a:xfrm>
                                <a:off x="3291840" y="102413"/>
                                <a:ext cx="548640" cy="277495"/>
                              </a:xfrm>
                              <a:prstGeom prst="rect">
                                <a:avLst/>
                              </a:prstGeom>
                              <a:solidFill>
                                <a:schemeClr val="lt1"/>
                              </a:solidFill>
                              <a:ln w="6350">
                                <a:solidFill>
                                  <a:schemeClr val="bg1"/>
                                </a:solidFill>
                              </a:ln>
                            </wps:spPr>
                            <wps:txbx>
                              <w:txbxContent>
                                <w:p w14:paraId="4EEE08C3" w14:textId="77777777" w:rsidR="00E66A21" w:rsidRPr="00E65441" w:rsidRDefault="00E66A21" w:rsidP="00A90358">
                                  <w:pPr>
                                    <w:ind w:left="0"/>
                                    <w:rPr>
                                      <w:sz w:val="15"/>
                                      <w:szCs w:val="10"/>
                                    </w:rPr>
                                  </w:pPr>
                                  <w:r>
                                    <w:rPr>
                                      <w:sz w:val="15"/>
                                      <w:szCs w:val="10"/>
                                    </w:rPr>
                                    <w:t>磁盘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 name="文本框 59"/>
                            <wps:cNvSpPr txBox="1"/>
                            <wps:spPr>
                              <a:xfrm>
                                <a:off x="2779776" y="73152"/>
                                <a:ext cx="548640" cy="277495"/>
                              </a:xfrm>
                              <a:prstGeom prst="rect">
                                <a:avLst/>
                              </a:prstGeom>
                              <a:solidFill>
                                <a:schemeClr val="lt1"/>
                              </a:solidFill>
                              <a:ln w="6350">
                                <a:solidFill>
                                  <a:schemeClr val="bg1"/>
                                </a:solidFill>
                              </a:ln>
                            </wps:spPr>
                            <wps:txbx>
                              <w:txbxContent>
                                <w:p w14:paraId="65970EFE" w14:textId="77777777" w:rsidR="00E66A21" w:rsidRPr="00E65441" w:rsidRDefault="00E66A21" w:rsidP="00A90358">
                                  <w:pPr>
                                    <w:ind w:left="0"/>
                                    <w:rPr>
                                      <w:sz w:val="15"/>
                                      <w:szCs w:val="10"/>
                                    </w:rPr>
                                  </w:pPr>
                                  <w:r>
                                    <w:rPr>
                                      <w:sz w:val="15"/>
                                      <w:szCs w:val="10"/>
                                    </w:rPr>
                                    <w:t>内存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直接连接符 58"/>
                            <wps:cNvCnPr/>
                            <wps:spPr>
                              <a:xfrm>
                                <a:off x="3255264" y="0"/>
                                <a:ext cx="29260" cy="2538374"/>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61" name="直接箭头连接符 61"/>
                          <wps:cNvCnPr>
                            <a:stCxn id="9" idx="1"/>
                            <a:endCxn id="3" idx="3"/>
                          </wps:cNvCnPr>
                          <wps:spPr>
                            <a:xfrm flipH="1" flipV="1">
                              <a:off x="2267357" y="1338402"/>
                              <a:ext cx="388287" cy="39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2" name="矩形 2"/>
                        <wps:cNvSpPr/>
                        <wps:spPr>
                          <a:xfrm>
                            <a:off x="1697127" y="651053"/>
                            <a:ext cx="570230" cy="321310"/>
                          </a:xfrm>
                          <a:prstGeom prst="rect">
                            <a:avLst/>
                          </a:prstGeom>
                          <a:solidFill>
                            <a:srgbClr val="92D050"/>
                          </a:solidFill>
                        </wps:spPr>
                        <wps:style>
                          <a:lnRef idx="2">
                            <a:schemeClr val="accent6"/>
                          </a:lnRef>
                          <a:fillRef idx="1">
                            <a:schemeClr val="lt1"/>
                          </a:fillRef>
                          <a:effectRef idx="0">
                            <a:schemeClr val="accent6"/>
                          </a:effectRef>
                          <a:fontRef idx="minor">
                            <a:schemeClr val="dk1"/>
                          </a:fontRef>
                        </wps:style>
                        <wps:txbx>
                          <w:txbxContent>
                            <w:p w14:paraId="48BD2D5E" w14:textId="77777777" w:rsidR="00E66A21" w:rsidRPr="007D4EC4" w:rsidRDefault="00E66A21" w:rsidP="00A90358">
                              <w:pPr>
                                <w:ind w:left="0"/>
                                <w:jc w:val="center"/>
                                <w:rPr>
                                  <w:sz w:val="13"/>
                                  <w:szCs w:val="13"/>
                                </w:rPr>
                              </w:pPr>
                              <w:r w:rsidRPr="007D4EC4">
                                <w:rPr>
                                  <w:sz w:val="13"/>
                                  <w:szCs w:val="13"/>
                                </w:rPr>
                                <w:t>{</w:t>
                              </w:r>
                              <w:r>
                                <w:rPr>
                                  <w:sz w:val="13"/>
                                  <w:szCs w:val="13"/>
                                </w:rPr>
                                <w:t>lsn=4,v=0</w:t>
                              </w:r>
                              <w:r w:rsidRPr="007D4EC4">
                                <w:rPr>
                                  <w:sz w:val="13"/>
                                  <w:szCs w:val="13"/>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02A57F" id="组合 63" o:spid="_x0000_s1129" style="position:absolute;left:0;text-align:left;margin-left:3.3pt;margin-top:27.4pt;width:420.35pt;height:349.6pt;z-index:251661312;mso-width-relative:margin;mso-height-relative:margin" coordorigin="438,-219" coordsize="53396,44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vL7g4AAEmYAAAOAAAAZHJzL2Uyb0RvYy54bWzsXVuP3EgVfkfiP1j9nozLVb61MlmFySYg&#10;hd1oE9hnT7f7At124/ZkJrwhrRYkJIR4WAllBQLBAtLCA9qVEAj21+TyM/jqarfHPX3JXDI9lYeJ&#10;221X+3K+Oud851J33juZTpxnaTEf59l+h9x2O06a9fL+OBvud37w9MGtqOPMyyTrJ5M8S/c7z9N5&#10;57273/7WneNZN/XyUT7pp4WDQbJ593i23xmV5ay7tzfvjdJpMr+dz9IMXw7yYpqU+FgM9/pFcozR&#10;p5M9z3WDveO86M+KvJfO59h7X37ZuSvGHwzSXvnhYDBPS2ey38G1leJvIf4e8r97d+8k3WGRzEbj&#10;nrqMZIurmCbjDD9qhrqflIlzVIxPDTUd94p8ng/K2718upcPBuNeKu4Bd0Pcxt08LPKjmbiXYfd4&#10;ODOPCY+28Zy2Hrb3wbPHhTPu73cC2nGyZIp39Po/n7z89S8c7MDTOZ4NuzjoYTF7MntcqB1D+Ynf&#10;8MmgmPL/cSvOiXiuz81zTU9Kp4edPqVRSMOO08N3jNE49tST743wevh5jEZR0HHw/S2PxMyXL6Y3&#10;er8aIg4Yqw/h8WP29BXs8Qs112U+mBvQd+k171IMs+Fdtl9t7XZbrzXpLtxuXN1ucPp2mevGOEI+&#10;MeaSUByz8e1C5hdfqnjwW9zu6autbrf9Wi/ydjFZzCs8zN8OD09GySwVMJtzUVeS4kNe5aN79dnP&#10;X33+5as/fOpgn0CAOI7jwSlPvpNDfIneP8fOFlh4NHRZJJ8hCUgQhmKkpKsfIvViEinx9sKQxQIB&#10;5nUn3VkxLx+m+dThG/udAjObmHCSZ4/mpQSCPoT//jyfjPsPxpOJ+MBn0/RgUjjPEsyDk1JcLgZf&#10;OGqSOcd8GvBdMfDCd2I+rkY4HLaMgPEmGRB5PJt35WPgW+XJ4YmYXyTk+a7DvP8cj67I5Ww8n/Ue&#10;jHFTj5J5+TgpMP1CaKFSyg/xZzDJcVG52uo4o7z4adt+fjykAN92nGNM5/ud+U+OkiLtOJPvZZCP&#10;mDDG53/xgfkhrsYp6t8c1r/JjqYHOZ4UgfKa9cQmP76c6M1BkU8/hua5x38VXyVZD7+93yn15kEp&#10;lQw0Vy+9d08chBl/lpSPsiezHh+avxn+yp6efJwUM/VeSwjEB7mWyKTbeL3yWH5mlt87KvPBWLz7&#10;6qmq5w908JnvMmCCWfsUTMRcxX8ecNoIJh7zYwJFBD1AiBf4TOigGwUTM5VYmOwSTPwWmIg5fhuY&#10;sMh1qYRJyALCImk/3CBloqw2q0x2Splguj+lTKQK2AYlNGKhL50KSqKYeU2byw09Cv+U29he7AWu&#10;gNFO2VzKhbMw2S2YGCe2ck2YmRE3tLlI5EduAEsXKKAkZGHcgAmJQ5/g+x2GCdPum7W5dsjmYhDa&#10;pmuCfdt58ITGcBrhoQuY+F7ki5Eq1wQwYRGsPAUT4gqmZae0ibFXLUx2CSbgL07BRNGEG3vwsRu6&#10;HAUCJYFLAkVtatfkBigTQ35YlOwQSowuef37v7387x+dph5RWmUJ/xsREkdwNQCLIPCDqEFr+aHr&#10;UcCQ6w7qEUrOVXcUw0PD/T7AP6OZahRvg7Wdl88nKacZJ9lH6QD8LThuT9LCi1xy0uulWaljE+Jo&#10;ftoAzLM5UVKdDQq5IqHVsfy0VETszImKiD7rF80Z4lfzrDQnT8dZXrRdcv/H4t1BMw/k8ZqzlvfM&#10;Pc2KtDaE/1WAGRIhCWtsSLIaG5KoxsbWJHWvLG4cTW2IBQVf4xgrb+ls+JIgDgnoA45fQhC8YQ0f&#10;6fIAHHv3XURoZMTHAlgA/iwAC06HY9oC+FrHmeB5SSNVAdi47GsBOHJZEII1uRr8Liqw8kRq0snR&#10;9Pt5X4ZkkcoitTI07tGU50SISC1o/kpZ61Eg7QuRW6u6u8pcWVTdsfb0LfKvNfJNgFkh3/hX6yGf&#10;EQ/xMYH8kCINQ/CkFW1zsZpbY1bC2SJfmi0XbLTDk1LmnEX+tUa+ycBSyDfO2FrIRyyDuKQO/bO8&#10;bihayQ2fF2Nrve6FpLNNvG5qyBUL4GsNYCQ8SqP95eefvvnLbxSMjWG2FoyRBeaLzF9hu7OIRQ3f&#10;mwURCeHfC/IsCkN3VepkfpT1Pzozf9Ka1K0mNTUx5qvA5SWlcN5Edgx8s/auX3z16ld/fv2Pv7/8&#10;01dvvvkd3/7yC0fy0SoH5yCTKc7z8uAkE6m9gLlgiHVENOvrb+Byi2+E5hWoAublAHy0OlvuDCbj&#10;2XdFzi3f+qFOkVWFBZ4XhNST2Txg00NfoLyy41E/4PJkHz4L+NT1UU0gjU1doKCzo1Wi7bwskvFw&#10;VB7kWYa5IC8kS93It+UZ15IG53/LZDx5P+s75fMZyiTKYpxkw0mqfqcl97mNRW8lwyWLrmnpdhb9&#10;DDJcn7gVk65P3sIoL0/0yUuZdDlR8DfB3/flpSUTkyLzul2izVRmBBKkyhoSDZt0c4nmwqPlmCKx&#10;WTuklHlUWp01QeYFMlqQGaEyVrTcKrWC3FmEz44JckV8tgtynQg9PTXDLloyNWPctxJkQlGlAjZF&#10;MCso8GJNZoV6+KcSYnTAwk7GCKSuMZPvmAyb5Pclk7FJLGqdjPWUK5QNJsrKvMA0+XYyzAhhoaII&#10;ooiGnkBTbTL2Yp/XDXGrgrgBFV/buVg+9Zsnx01CimzISLnIIYwgTpCmW4QF0p+qSZsbUiRMSU82&#10;8Mkq1b9ZEWCdkLJR5M5GhJRJF7gKxxcCY9NA0AxgoyJ3XUKpnFZV1Mvp4GauI/apcIHio9Yt6kVW&#10;fCB1By9Zb2gOXpelrZ/dLOiVypA/36sAxSWxQeWNy5QihrRVdC12LOJDfaqTNzUHlzAvYAG8C67k&#10;ODAEEVNTcty9VW4BDC4/EMMvt6m2V3I213EzJWes8KvAs1VysuPNOSg5r+K+ZK4ydmyEYCQ4Qn1V&#10;CG5SrbHv+gC4CLgAwfRcEWxTJmSyyGJm9RaEwEYGrkmqsdi/1hFXzyQ6V6Wh2LcI/3UNXHSsoRH0&#10;M1flrRXUIABR2KBmAtnBBr90Xrp8cSaoCgZqWc+8QOFCu9aga5V6dlcBDGvkwr24iOZO4Pl0wFOp&#10;yDqNzlvWqLe+zMh1eU8zhQwaRoGMkFZWbhi4MVVUjheBy1kRjtzeyrVUzmZWrvH2rwLQ1so9Pyu3&#10;CiooCBv/RfE4KyCMmh4vVH0PQsYitATDGRWEkWmEZmhSuaE9yDkXdNfZWOuobgZhQ0hYCF9vYxUK&#10;cqGoB/k9CrRrQRjJEy50q7BPkebvIyDdgDCJ0erPQJhFOl9lSRx6My28aJ/a5H68Opj+F+ypIhqr&#10;RMSC/3qDvwrFvPjn639/U2UbesZEU+kA6oUvs8URUiWBjKrSkLphk66C8c3TwQRdxaiPXkdSUpdM&#10;Ar2j4lnaN3mBVNSQ27zAAbeNVJ6fjP8vrbB/h/MCPRPdeNWUOmNVLJe6FTmqhPjopaVSolgco9Hv&#10;oj7yI5+Ts1wSPYLw/gqn0Eqi6C6h8bqFZnmHJRFFLjoU3ZDEqvxlHUmsh97QM5zFMiSNjuuh2yJ+&#10;EEkpfwGlsovBcrpuufzxHx321fUn/R/hXgbTCVo3o2wZ2eJBaPpXi4lTGAY6AZufy5OlbT51t9ET&#10;5V2WVuNtN+dNuMhKPytp5W+2lqOnM1BlCqhKx1hSAiBagiPhTpS983FU0jSJIavIhhK5pi46lKNH&#10;NH608tUJiGiInJDs2PekCXDugu2L65LGg5Vr/vyvvT3AV6VYcEErwh/ivJoIDqJQkERco9PAi5o8&#10;MNHGqdD5Me8heLb1+TYu6OFQBHoh97UQydvVsqlylVHST2VYso4BM32J+b29bGWNepfLLlupIklL&#10;y1ZMA6iqX6R1N6+1u8kbPS8Cve5lrgY6iT0a81gnR3roEfBNDRVEQx8UlPIzvSjytN26xM+0SO9V&#10;3douJpd8I6SbJBmL9OuN9MrFNwv3yBQlZXxysK+bAuG7jLPKMgOivevvjjfHrvrvXwUubAbERWVA&#10;GPqhvSZLaq+au6acvDoJK+iwZqE2XxtNA6Zl0QXAKcRSC5oE8+MV9rAtb93p8la+pJ8yy1rLW2VZ&#10;xdliWCcKYJpFWD1QWGlBhKZ/wsqriIKQEkUTMPRrt/V8aH1gOuZejA32DpNaPMdZCl+T1JJFC2eL&#10;XRUMqAugGyACoIJRfsT0Spa6/3mErBIf0yOnAwhSyIJVIemtOVgCf0VRDZar2gmuineNWCKudV+W&#10;c6ttylqQqyQQrUYhoKbdSl16PZ/53Ifl0kk8OLHNqjafMl28w3zqy1VnLNFq+qsvtqK4bGbrHZ5r&#10;0bNaC+/XP3v911++fPG/rvPm609effbbl//6wpEtrdWEu5qNQeyKwjMTgqp6+y7GA8I4itEiSMyz&#10;YYA1KVaYmXyd0YNRUpSPj7CUZ9p/KpeEPbUAp2wI9Hacqo76bkCY1ogM2Vmfg9bEQ1eW4+tfNGes&#10;Px+uUUWyw35h7wa2ysfCRtokl4m1cqWjDbCJpfZ8E6zDwruNYB2s8lgH685/tYvFrLz2lYr5vUhH&#10;VmzZxS4wg/CV2bm9yJ+IRfROrRfoI+doIfaBHepNrxXkZC5FSgecJW4WutQiur6G+lY23sUq5Cp6&#10;aXIzLKJ3C9GmzFM1aYC+3QjRWOzWN4iWWWMLBrTV0SLf1RjMV2xiV4gWM4fV0Un5KNstRBsivCrc&#10;RpOFRVCvG7WkohZbspDE9dBFlA9UseA+Stt0W7vdbE4kU1t3HCfljWtOxKlzRYGa2D72bYcSSH4c&#10;KiXI40KNhJ4bABJDG++weXgDQWLiBDK0X1VW+eaFL68sqIUDqOf7aOYl/D7Bn1YaBAXRJojvo0d1&#10;KFTV8kDAZJylywup1uBT18gjbedT14hqbuXC6ew+YyKuz6luR9PjIQ27w2L2ZCZJGjRTd06mkwxt&#10;1S+mSQYK5TRt0Bqbl4V0XMfWMv/X6aGuSwKEVSLevRmAj3YqxWTFqgA6YNXahBp5mFgwRMQBKLrZ&#10;cFWxXEptsslVJZtcunA3KbHNGLH6grBo7oJuMA0D+9IWdLbtXzbqHSE7BFyVXwCP7AZ08hVYPh5C&#10;TWGmHRbJbDTu3U/KpP4Z28ezburlo3zST4u7/wcAAP//AwBQSwMEFAAGAAgAAAAhAO/AyITfAAAA&#10;CAEAAA8AAABkcnMvZG93bnJldi54bWxMj0Frg0AUhO+F/oflBXprVhs1wfgMIbQ9hUKTQuntRV9U&#10;4u6Ku1Hz77s9Ncdhhplvss2kWjFwbxujEcJ5AIJ1YcpGVwhfx7fnFQjrSJfUGs0IN7awyR8fMkpL&#10;M+pPHg6uEr5E25QQaue6VEpb1KzIzk3H2ntn0ytyXvaVLHsafblq5UsQJFJRo/1CTR3vai4uh6tC&#10;eB9p3C7C12F/Oe9uP8f443sfMuLTbNquQTie3H8Y/vA9OuSe6WSuurSiRUgSH0SII3/A26touQBx&#10;QljGUQAyz+T9gfwXAAD//wMAUEsBAi0AFAAGAAgAAAAhALaDOJL+AAAA4QEAABMAAAAAAAAAAAAA&#10;AAAAAAAAAFtDb250ZW50X1R5cGVzXS54bWxQSwECLQAUAAYACAAAACEAOP0h/9YAAACUAQAACwAA&#10;AAAAAAAAAAAAAAAvAQAAX3JlbHMvLnJlbHNQSwECLQAUAAYACAAAACEAlro7y+4OAABJmAAADgAA&#10;AAAAAAAAAAAAAAAuAgAAZHJzL2Uyb0RvYy54bWxQSwECLQAUAAYACAAAACEA78DIhN8AAAAIAQAA&#10;DwAAAAAAAAAAAAAAAABIEQAAZHJzL2Rvd25yZXYueG1sUEsFBgAAAAAEAAQA8wAAAFQSAAAAAA==&#10;">
                <v:group id="组合 62" o:spid="_x0000_s1130" style="position:absolute;left:438;top:-219;width:53397;height:44398" coordorigin="438,-219" coordsize="53400,4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group id="组合 60" o:spid="_x0000_s1131" style="position:absolute;left:438;top:-219;width:53401;height:44401" coordorigin="438,-219" coordsize="53400,4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文本框 57" o:spid="_x0000_s1132" type="#_x0000_t202" style="position:absolute;left:23704;top:16167;width:3292;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PfDxAAAANsAAAAPAAAAZHJzL2Rvd25yZXYueG1sRI9fa8JA&#10;EMTfBb/DsYJv9eKfWomeElqK0hakti++Lbk1Ceb2Qm6r8dv3CgUfh5n5DbPadK5WF2pD5dnAeJSA&#10;Is69rbgw8P31+rAAFQTZYu2ZDNwowGbd760wtf7Kn3Q5SKEihEOKBkqRJtU65CU5DCPfEEfv5FuH&#10;EmVbaNviNcJdrSdJMtcOK44LJTb0XFJ+Pvw4A2+zI75M5Z1uwt0+y7aLZhY+jBkOumwJSqiTe/i/&#10;vbMGHp/g70v8AXr9CwAA//8DAFBLAQItABQABgAIAAAAIQDb4fbL7gAAAIUBAAATAAAAAAAAAAAA&#10;AAAAAAAAAABbQ29udGVudF9UeXBlc10ueG1sUEsBAi0AFAAGAAgAAAAhAFr0LFu/AAAAFQEAAAsA&#10;AAAAAAAAAAAAAAAAHwEAAF9yZWxzLy5yZWxzUEsBAi0AFAAGAAgAAAAhABUg98PEAAAA2wAAAA8A&#10;AAAAAAAAAAAAAAAABwIAAGRycy9kb3ducmV2LnhtbFBLBQYAAAAAAwADALcAAAD4AgAAAAA=&#10;" fillcolor="white [3201]" strokecolor="white [3212]" strokeweight=".5pt">
                      <v:textbox>
                        <w:txbxContent>
                          <w:p w14:paraId="47BC78E4" w14:textId="77777777" w:rsidR="00E66A21" w:rsidRPr="00E65441" w:rsidRDefault="00E66A21" w:rsidP="00A90358">
                            <w:pPr>
                              <w:ind w:left="0"/>
                              <w:rPr>
                                <w:sz w:val="15"/>
                                <w:szCs w:val="10"/>
                              </w:rPr>
                            </w:pPr>
                            <w:r>
                              <w:rPr>
                                <w:rFonts w:hint="eastAsia"/>
                                <w:sz w:val="15"/>
                                <w:szCs w:val="10"/>
                              </w:rPr>
                              <w:t>R</w:t>
                            </w:r>
                            <w:r>
                              <w:rPr>
                                <w:sz w:val="15"/>
                                <w:szCs w:val="10"/>
                              </w:rPr>
                              <w:t>3</w:t>
                            </w:r>
                          </w:p>
                        </w:txbxContent>
                      </v:textbox>
                    </v:shape>
                    <v:shape id="文本框 56" o:spid="_x0000_s1133" type="#_x0000_t202" style="position:absolute;left:22459;top:11265;width:3291;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JYxAAAANsAAAAPAAAAZHJzL2Rvd25yZXYueG1sRI9Ba8JA&#10;FITvhf6H5RW86abVBkldJVREsYLU9tLbI/uahGbfhuxT4793BaHHYWa+YWaL3jXqRF2oPRt4HiWg&#10;iAtvay4NfH+thlNQQZAtNp7JwIUCLOaPDzPMrD/zJ50OUqoI4ZChgUqkzbQORUUOw8i3xNH79Z1D&#10;ibIrte3wHOGu0S9JkmqHNceFClt6r6j4Oxydge3kB5dj+aCLcL/P8/W0nYSdMYOnPn8DJdTLf/je&#10;3lgDryncvsQfoOdXAAAA//8DAFBLAQItABQABgAIAAAAIQDb4fbL7gAAAIUBAAATAAAAAAAAAAAA&#10;AAAAAAAAAABbQ29udGVudF9UeXBlc10ueG1sUEsBAi0AFAAGAAgAAAAhAFr0LFu/AAAAFQEAAAsA&#10;AAAAAAAAAAAAAAAAHwEAAF9yZWxzLy5yZWxzUEsBAi0AFAAGAAgAAAAhAHpsUljEAAAA2wAAAA8A&#10;AAAAAAAAAAAAAAAABwIAAGRycy9kb3ducmV2LnhtbFBLBQYAAAAAAwADALcAAAD4AgAAAAA=&#10;" fillcolor="white [3201]" strokecolor="white [3212]" strokeweight=".5pt">
                      <v:textbox>
                        <w:txbxContent>
                          <w:p w14:paraId="74A48674" w14:textId="77777777" w:rsidR="00E66A21" w:rsidRPr="00E65441" w:rsidRDefault="00E66A21" w:rsidP="00A90358">
                            <w:pPr>
                              <w:ind w:left="0"/>
                              <w:rPr>
                                <w:sz w:val="15"/>
                                <w:szCs w:val="10"/>
                              </w:rPr>
                            </w:pPr>
                            <w:r>
                              <w:rPr>
                                <w:rFonts w:hint="eastAsia"/>
                                <w:sz w:val="15"/>
                                <w:szCs w:val="10"/>
                              </w:rPr>
                              <w:t>R</w:t>
                            </w:r>
                            <w:r>
                              <w:rPr>
                                <w:sz w:val="15"/>
                                <w:szCs w:val="10"/>
                              </w:rPr>
                              <w:t>2</w:t>
                            </w:r>
                          </w:p>
                        </w:txbxContent>
                      </v:textbox>
                    </v:shape>
                    <v:shape id="文本框 55" o:spid="_x0000_s1134" type="#_x0000_t202" style="position:absolute;left:24800;top:7461;width:3292;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wvxAAAANsAAAAPAAAAZHJzL2Rvd25yZXYueG1sRI9fa8JA&#10;EMTfC36HYwu+1Uv9U0L0lKBIiy2Uqi++LbltEprbC7lV47f3CoU+DjPzG2ax6l2jLtSF2rOB51EC&#10;irjwtubSwPGwfUpBBUG22HgmAzcKsFoOHhaYWX/lL7rspVQRwiFDA5VIm2kdioochpFviaP37TuH&#10;EmVXatvhNcJdo8dJ8qId1hwXKmxpXVHxsz87A7vpCTcTeaebcP+Z569pOw0fxgwf+3wOSqiX//Bf&#10;+80amM3g90v8AXp5BwAA//8DAFBLAQItABQABgAIAAAAIQDb4fbL7gAAAIUBAAATAAAAAAAAAAAA&#10;AAAAAAAAAABbQ29udGVudF9UeXBlc10ueG1sUEsBAi0AFAAGAAgAAAAhAFr0LFu/AAAAFQEAAAsA&#10;AAAAAAAAAAAAAAAAHwEAAF9yZWxzLy5yZWxzUEsBAi0AFAAGAAgAAAAhAIq+zC/EAAAA2wAAAA8A&#10;AAAAAAAAAAAAAAAABwIAAGRycy9kb3ducmV2LnhtbFBLBQYAAAAAAwADALcAAAD4AgAAAAA=&#10;" fillcolor="white [3201]" strokecolor="white [3212]" strokeweight=".5pt">
                      <v:textbox>
                        <w:txbxContent>
                          <w:p w14:paraId="7EDBE580" w14:textId="77777777" w:rsidR="00E66A21" w:rsidRPr="00E65441" w:rsidRDefault="00E66A21" w:rsidP="00A90358">
                            <w:pPr>
                              <w:ind w:left="0"/>
                              <w:rPr>
                                <w:sz w:val="15"/>
                                <w:szCs w:val="10"/>
                              </w:rPr>
                            </w:pPr>
                            <w:r>
                              <w:rPr>
                                <w:rFonts w:hint="eastAsia"/>
                                <w:sz w:val="15"/>
                                <w:szCs w:val="10"/>
                              </w:rPr>
                              <w:t>R</w:t>
                            </w:r>
                            <w:r>
                              <w:rPr>
                                <w:sz w:val="15"/>
                                <w:szCs w:val="10"/>
                              </w:rPr>
                              <w:t>1</w:t>
                            </w:r>
                          </w:p>
                        </w:txbxContent>
                      </v:textbox>
                    </v:shape>
                    <v:shape id="文本框 43" o:spid="_x0000_s1135" type="#_x0000_t202" style="position:absolute;left:23847;top:31894;width:3072;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mcdxAAAANsAAAAPAAAAZHJzL2Rvd25yZXYueG1sRI9fa8JA&#10;EMTfBb/DsULf9GINItFTQktpaQvinxffltyaBHN7IbfV+O17hYKPw8z8hllteteoK3Wh9mxgOklA&#10;ERfe1lwaOB7exgtQQZAtNp7JwJ0CbNbDwQoz62+8o+teShUhHDI0UIm0mdahqMhhmPiWOHpn3zmU&#10;KLtS2w5vEe4a/Zwkc+2w5rhQYUsvFRWX/Y8z8Jme8HUmX3QX7rd5/r5o0/BtzNOoz5eghHp5hP/b&#10;H9ZAOoO/L/EH6PUvAAAA//8DAFBLAQItABQABgAIAAAAIQDb4fbL7gAAAIUBAAATAAAAAAAAAAAA&#10;AAAAAAAAAABbQ29udGVudF9UeXBlc10ueG1sUEsBAi0AFAAGAAgAAAAhAFr0LFu/AAAAFQEAAAsA&#10;AAAAAAAAAAAAAAAAHwEAAF9yZWxzLy5yZWxzUEsBAi0AFAAGAAgAAAAhAO/CZx3EAAAA2wAAAA8A&#10;AAAAAAAAAAAAAAAABwIAAGRycy9kb3ducmV2LnhtbFBLBQYAAAAAAwADALcAAAD4AgAAAAA=&#10;" fillcolor="white [3201]" strokecolor="white [3212]" strokeweight=".5pt">
                      <v:textbox>
                        <w:txbxContent>
                          <w:p w14:paraId="0B3BE484" w14:textId="77777777" w:rsidR="00E66A21" w:rsidRPr="002F5D3F" w:rsidRDefault="00E66A21" w:rsidP="00A90358">
                            <w:pPr>
                              <w:ind w:left="0"/>
                              <w:rPr>
                                <w:sz w:val="13"/>
                              </w:rPr>
                            </w:pPr>
                            <w:r>
                              <w:rPr>
                                <w:rFonts w:hint="eastAsia"/>
                                <w:sz w:val="13"/>
                              </w:rPr>
                              <w:t>1</w:t>
                            </w:r>
                            <w:r>
                              <w:rPr>
                                <w:sz w:val="13"/>
                              </w:rPr>
                              <w:t>2</w:t>
                            </w:r>
                          </w:p>
                        </w:txbxContent>
                      </v:textbox>
                    </v:shape>
                    <v:shape id="文本框 42" o:spid="_x0000_s1136" type="#_x0000_t202" style="position:absolute;left:18580;top:31747;width:1975;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KGwwAAANsAAAAPAAAAZHJzL2Rvd25yZXYueG1sRI9Ba8JA&#10;FITvgv9heUJvuqkNItFVQktp0YKovfT2yD6T0OzbkH3V+O9doeBxmJlvmOW6d406UxdqzwaeJwko&#10;4sLbmksD38f38RxUEGSLjWcycKUA69VwsMTM+gvv6XyQUkUIhwwNVCJtpnUoKnIYJr4ljt7Jdw4l&#10;yq7UtsNLhLtGT5Nkph3WHBcqbOm1ouL38OcMbNIffHuRLV2F+12ef8zbNHwZ8zTq8wUooV4e4f/2&#10;pzWQTuH+Jf4AvboBAAD//wMAUEsBAi0AFAAGAAgAAAAhANvh9svuAAAAhQEAABMAAAAAAAAAAAAA&#10;AAAAAAAAAFtDb250ZW50X1R5cGVzXS54bWxQSwECLQAUAAYACAAAACEAWvQsW78AAAAVAQAACwAA&#10;AAAAAAAAAAAAAAAfAQAAX3JlbHMvLnJlbHNQSwECLQAUAAYACAAAACEAgI7ChsMAAADbAAAADwAA&#10;AAAAAAAAAAAAAAAHAgAAZHJzL2Rvd25yZXYueG1sUEsFBgAAAAADAAMAtwAAAPcCAAAAAA==&#10;" fillcolor="white [3201]" strokecolor="white [3212]" strokeweight=".5pt">
                      <v:textbox>
                        <w:txbxContent>
                          <w:p w14:paraId="6F380D1A" w14:textId="77777777" w:rsidR="00E66A21" w:rsidRPr="002F5D3F" w:rsidRDefault="00E66A21" w:rsidP="00A90358">
                            <w:pPr>
                              <w:ind w:left="0"/>
                              <w:rPr>
                                <w:sz w:val="13"/>
                              </w:rPr>
                            </w:pPr>
                            <w:r>
                              <w:rPr>
                                <w:sz w:val="13"/>
                              </w:rPr>
                              <w:t>9</w:t>
                            </w:r>
                            <w:r w:rsidRPr="002F5D3F">
                              <w:rPr>
                                <w:rFonts w:hint="eastAsia"/>
                                <w:sz w:val="13"/>
                              </w:rPr>
                              <w:t>0</w:t>
                            </w:r>
                          </w:p>
                        </w:txbxContent>
                      </v:textbox>
                    </v:shape>
                    <v:shape id="文本框 41" o:spid="_x0000_s1137" type="#_x0000_t202" style="position:absolute;left:13972;top:31528;width:197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FzxwwAAANsAAAAPAAAAZHJzL2Rvd25yZXYueG1sRI9Ba8JA&#10;FITvgv9heYXedGMbJERXCZbS0gqi9tLbI/tMQrNvQ/ZV47/vFgSPw8x8wyzXg2vVmfrQeDYwmyag&#10;iEtvG64MfB1fJxmoIMgWW89k4EoB1qvxaIm59Rfe0/kglYoQDjkaqEW6XOtQ1uQwTH1HHL2T7x1K&#10;lH2lbY+XCHetfkqSuXbYcFyosaNNTeXP4dcZ+Ei/8eVZPukqPOyK4i3r0rA15vFhKBaghAa5h2/t&#10;d2sgncH/l/gD9OoPAAD//wMAUEsBAi0AFAAGAAgAAAAhANvh9svuAAAAhQEAABMAAAAAAAAAAAAA&#10;AAAAAAAAAFtDb250ZW50X1R5cGVzXS54bWxQSwECLQAUAAYACAAAACEAWvQsW78AAAAVAQAACwAA&#10;AAAAAAAAAAAAAAAfAQAAX3JlbHMvLnJlbHNQSwECLQAUAAYACAAAACEAcFxc8cMAAADbAAAADwAA&#10;AAAAAAAAAAAAAAAHAgAAZHJzL2Rvd25yZXYueG1sUEsFBgAAAAADAAMAtwAAAPcCAAAAAA==&#10;" fillcolor="white [3201]" strokecolor="white [3212]" strokeweight=".5pt">
                      <v:textbox>
                        <w:txbxContent>
                          <w:p w14:paraId="588C075D" w14:textId="77777777" w:rsidR="00E66A21" w:rsidRPr="002F5D3F" w:rsidRDefault="00E66A21" w:rsidP="00A90358">
                            <w:pPr>
                              <w:ind w:left="0"/>
                              <w:rPr>
                                <w:sz w:val="13"/>
                              </w:rPr>
                            </w:pPr>
                            <w:r>
                              <w:rPr>
                                <w:sz w:val="13"/>
                              </w:rPr>
                              <w:t>6</w:t>
                            </w:r>
                            <w:r w:rsidRPr="002F5D3F">
                              <w:rPr>
                                <w:rFonts w:hint="eastAsia"/>
                                <w:sz w:val="13"/>
                              </w:rPr>
                              <w:t>0</w:t>
                            </w:r>
                          </w:p>
                        </w:txbxContent>
                      </v:textbox>
                    </v:shape>
                    <v:shape id="文本框 40" o:spid="_x0000_s1138" type="#_x0000_t202" style="position:absolute;left:9070;top:31601;width:1975;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PlqwQAAANsAAAAPAAAAZHJzL2Rvd25yZXYueG1sRE9Na8JA&#10;EL0X+h+WKXirm2ookrpKUKSiBVF76W3ITpPQ7GzITpP4791DocfH+16uR9eonrpQezbwMk1AERfe&#10;1lwa+LzunheggiBbbDyTgRsFWK8eH5aYWT/wmfqLlCqGcMjQQCXSZlqHoiKHYepb4sh9+86hRNiV&#10;2nY4xHDX6FmSvGqHNceGClvaVFT8XH6dgUP6hdu5HOkmPJ7y/H3RpuHDmMnTmL+BEhrlX/zn3lsD&#10;aVwfv8QfoFd3AAAA//8DAFBLAQItABQABgAIAAAAIQDb4fbL7gAAAIUBAAATAAAAAAAAAAAAAAAA&#10;AAAAAABbQ29udGVudF9UeXBlc10ueG1sUEsBAi0AFAAGAAgAAAAhAFr0LFu/AAAAFQEAAAsAAAAA&#10;AAAAAAAAAAAAHwEAAF9yZWxzLy5yZWxzUEsBAi0AFAAGAAgAAAAhAB8Q+WrBAAAA2wAAAA8AAAAA&#10;AAAAAAAAAAAABwIAAGRycy9kb3ducmV2LnhtbFBLBQYAAAAAAwADALcAAAD1AgAAAAA=&#10;" fillcolor="white [3201]" strokecolor="white [3212]" strokeweight=".5pt">
                      <v:textbox>
                        <w:txbxContent>
                          <w:p w14:paraId="1241BCB7" w14:textId="77777777" w:rsidR="00E66A21" w:rsidRPr="002F5D3F" w:rsidRDefault="00E66A21" w:rsidP="00A90358">
                            <w:pPr>
                              <w:ind w:left="0"/>
                              <w:rPr>
                                <w:sz w:val="13"/>
                              </w:rPr>
                            </w:pPr>
                            <w:r>
                              <w:rPr>
                                <w:sz w:val="13"/>
                              </w:rPr>
                              <w:t>3</w:t>
                            </w:r>
                            <w:r w:rsidRPr="002F5D3F">
                              <w:rPr>
                                <w:rFonts w:hint="eastAsia"/>
                                <w:sz w:val="13"/>
                              </w:rPr>
                              <w:t>0</w:t>
                            </w:r>
                          </w:p>
                        </w:txbxContent>
                      </v:textbox>
                    </v:shape>
                    <v:rect id="矩形 1" o:spid="_x0000_s1139" style="position:absolute;left:8119;top:6656;width:5703;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wtvAAAANoAAAAPAAAAZHJzL2Rvd25yZXYueG1sRE9LCsIw&#10;EN0L3iGM4E5TBUWqUUQUBBHxc4CxGdtqMylNtPX2RhBcDY/3ndmiMYV4UeVyywoG/QgEcWJ1zqmC&#10;y3nTm4BwHlljYZkUvMnBYt5uzTDWtuYjvU4+FSGEXYwKMu/LWEqXZGTQ9W1JHLibrQz6AKtU6grr&#10;EG4KOYyisTSYc2jIsKRVRsnj9DQKbG2v6/19kkeHkSzlcZfcloVTqttpllMQnhr/F//cWx3mw/eV&#10;75XzDwAAAP//AwBQSwECLQAUAAYACAAAACEA2+H2y+4AAACFAQAAEwAAAAAAAAAAAAAAAAAAAAAA&#10;W0NvbnRlbnRfVHlwZXNdLnhtbFBLAQItABQABgAIAAAAIQBa9CxbvwAAABUBAAALAAAAAAAAAAAA&#10;AAAAAB8BAABfcmVscy8ucmVsc1BLAQItABQABgAIAAAAIQDtvlwtvAAAANoAAAAPAAAAAAAAAAAA&#10;AAAAAAcCAABkcnMvZG93bnJldi54bWxQSwUGAAAAAAMAAwC3AAAA8AIAAAAA&#10;" fillcolor="yellow" strokecolor="#f79646 [3209]" strokeweight="2pt">
                      <v:textbox inset="0,0,0,0">
                        <w:txbxContent>
                          <w:p w14:paraId="11FAA2D2"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lsn=10,</w:t>
                            </w:r>
                            <w:r>
                              <w:rPr>
                                <w:sz w:val="13"/>
                                <w:szCs w:val="13"/>
                              </w:rPr>
                              <w:t>v=1</w:t>
                            </w:r>
                            <w:r w:rsidRPr="007D4EC4">
                              <w:rPr>
                                <w:sz w:val="13"/>
                                <w:szCs w:val="13"/>
                              </w:rPr>
                              <w:t xml:space="preserve">} </w:t>
                            </w:r>
                          </w:p>
                        </w:txbxContent>
                      </v:textbox>
                    </v:rect>
                    <v:rect id="矩形 3" o:spid="_x0000_s1140" style="position:absolute;left:16971;top:11777;width:5702;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dPXwwAAANoAAAAPAAAAZHJzL2Rvd25yZXYueG1sRI/BasMw&#10;EETvgf6D2EJvsVwXkuJGMW5oSg69xO4HLNbWdmKtjKQkbr8+KgRyHGbmDbMqJjOIMznfW1bwnKQg&#10;iBure24VfNfb+SsIH5A1DpZJwS95KNYPsxXm2l54T+cqtCJC2OeooAthzKX0TUcGfWJH4uj9WGcw&#10;ROlaqR1eItwMMkvThTTYc1zocKRNR82xOhkFdaZ757fZonqnUH78HZr6c/ml1NPjVL6BCDSFe/jW&#10;3mkFL/B/Jd4Aub4CAAD//wMAUEsBAi0AFAAGAAgAAAAhANvh9svuAAAAhQEAABMAAAAAAAAAAAAA&#10;AAAAAAAAAFtDb250ZW50X1R5cGVzXS54bWxQSwECLQAUAAYACAAAACEAWvQsW78AAAAVAQAACwAA&#10;AAAAAAAAAAAAAAAfAQAAX3JlbHMvLnJlbHNQSwECLQAUAAYACAAAACEA+jnT18MAAADaAAAADwAA&#10;AAAAAAAAAAAAAAAHAgAAZHJzL2Rvd25yZXYueG1sUEsFBgAAAAADAAMAtwAAAPcCAAAAAA==&#10;" fillcolor="#92d050" strokecolor="#f79646 [3209]" strokeweight="2pt">
                      <v:textbox inset="0,0,0,0">
                        <w:txbxContent>
                          <w:p w14:paraId="1022E90C"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lsn=3,</w:t>
                            </w:r>
                            <w:r>
                              <w:rPr>
                                <w:sz w:val="13"/>
                                <w:szCs w:val="13"/>
                              </w:rPr>
                              <w:t>v=0</w:t>
                            </w:r>
                            <w:r w:rsidRPr="007D4EC4">
                              <w:rPr>
                                <w:sz w:val="13"/>
                                <w:szCs w:val="13"/>
                              </w:rPr>
                              <w:t xml:space="preserve">} </w:t>
                            </w:r>
                          </w:p>
                        </w:txbxContent>
                      </v:textbox>
                    </v:rect>
                    <v:rect id="矩形 4" o:spid="_x0000_s1141" style="position:absolute;left:8046;top:11777;width:5703;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BAawQAAANoAAAAPAAAAZHJzL2Rvd25yZXYueG1sRI/RagIx&#10;FETfhf5DuAXfNNsq0m43KyIUFOmD237AZXPNbru5WZKo8e9NodDHYWbOMNU62UFcyIfesYKneQGC&#10;uHW6Z6Pg6/N99gIiRGSNg2NScKMA6/phUmGp3ZWPdGmiERnCoUQFXYxjKWVoO7IY5m4kzt7JeYsx&#10;S2+k9njNcDvI56JYSYs954UOR9p21P40Z6sg8kkvem9ev81Hu/cpkTvIs1LTx7R5AxEpxf/wX3un&#10;FSzh90q+AbK+AwAA//8DAFBLAQItABQABgAIAAAAIQDb4fbL7gAAAIUBAAATAAAAAAAAAAAAAAAA&#10;AAAAAABbQ29udGVudF9UeXBlc10ueG1sUEsBAi0AFAAGAAgAAAAhAFr0LFu/AAAAFQEAAAsAAAAA&#10;AAAAAAAAAAAAHwEAAF9yZWxzLy5yZWxzUEsBAi0AFAAGAAgAAAAhALM0EBrBAAAA2gAAAA8AAAAA&#10;AAAAAAAAAAAABwIAAGRycy9kb3ducmV2LnhtbFBLBQYAAAAAAwADALcAAAD1AgAAAAA=&#10;" fillcolor="#c6d9f1 [671]" strokecolor="#f79646 [3209]" strokeweight="2pt">
                      <v:textbox inset="0,0,0,0">
                        <w:txbxContent>
                          <w:p w14:paraId="60CF9F5C"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lsn=10</w:t>
                            </w:r>
                            <w:r>
                              <w:rPr>
                                <w:sz w:val="13"/>
                                <w:szCs w:val="13"/>
                              </w:rPr>
                              <w:t>,v=1</w:t>
                            </w:r>
                            <w:r w:rsidRPr="007D4EC4">
                              <w:rPr>
                                <w:sz w:val="13"/>
                                <w:szCs w:val="13"/>
                              </w:rPr>
                              <w:t xml:space="preserve">} </w:t>
                            </w:r>
                          </w:p>
                        </w:txbxContent>
                      </v:textbox>
                    </v:rect>
                    <v:rect id="矩形 6" o:spid="_x0000_s1142" style="position:absolute;left:8412;top:17337;width:5702;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iv2vwAAANoAAAAPAAAAZHJzL2Rvd25yZXYueG1sRI/BigIx&#10;EETvC/5DaMHbmlFB3FmjiCAo4kF3P6CZtJnZnXSGJGr8eyMIHouqekXNl8m24ko+NI4VjIYFCOLK&#10;6YaNgt+fzecMRIjIGlvHpOBOAZaL3sccS+1ufKTrKRqRIRxKVFDH2JVShqomi2HoOuLsnZ23GLP0&#10;RmqPtwy3rRwXxVRabDgv1NjRuqbq/3SxCiKf9aTx5uvPHKqdT4ncXl6UGvTT6htEpBTf4Vd7qxVM&#10;4Xkl3wC5eAAAAP//AwBQSwECLQAUAAYACAAAACEA2+H2y+4AAACFAQAAEwAAAAAAAAAAAAAAAAAA&#10;AAAAW0NvbnRlbnRfVHlwZXNdLnhtbFBLAQItABQABgAIAAAAIQBa9CxbvwAAABUBAAALAAAAAAAA&#10;AAAAAAAAAB8BAABfcmVscy8ucmVsc1BLAQItABQABgAIAAAAIQAsqiv2vwAAANoAAAAPAAAAAAAA&#10;AAAAAAAAAAcCAABkcnMvZG93bnJldi54bWxQSwUGAAAAAAMAAwC3AAAA8wIAAAAA&#10;" fillcolor="#c6d9f1 [671]" strokecolor="#f79646 [3209]" strokeweight="2pt">
                      <v:textbox inset="0,0,0,0">
                        <w:txbxContent>
                          <w:p w14:paraId="5468697E" w14:textId="77777777" w:rsidR="00E66A21" w:rsidRPr="007D4EC4" w:rsidRDefault="00E66A21" w:rsidP="00A90358">
                            <w:pPr>
                              <w:ind w:left="0"/>
                              <w:jc w:val="center"/>
                              <w:rPr>
                                <w:sz w:val="13"/>
                                <w:szCs w:val="13"/>
                              </w:rPr>
                            </w:pPr>
                            <w:r w:rsidRPr="007D4EC4">
                              <w:rPr>
                                <w:sz w:val="13"/>
                                <w:szCs w:val="13"/>
                              </w:rPr>
                              <w:t>{</w:t>
                            </w:r>
                            <w:r>
                              <w:rPr>
                                <w:rFonts w:hint="eastAsia"/>
                                <w:sz w:val="13"/>
                                <w:szCs w:val="13"/>
                              </w:rPr>
                              <w:t>lsn=</w:t>
                            </w:r>
                            <w:r>
                              <w:rPr>
                                <w:sz w:val="13"/>
                                <w:szCs w:val="13"/>
                              </w:rPr>
                              <w:t>14</w:t>
                            </w:r>
                            <w:r>
                              <w:rPr>
                                <w:rFonts w:hint="eastAsia"/>
                                <w:sz w:val="13"/>
                                <w:szCs w:val="13"/>
                              </w:rPr>
                              <w:t>,v=</w:t>
                            </w:r>
                            <w:r>
                              <w:rPr>
                                <w:sz w:val="13"/>
                                <w:szCs w:val="13"/>
                              </w:rPr>
                              <w:t>1</w:t>
                            </w:r>
                            <w:r w:rsidRPr="007D4EC4">
                              <w:rPr>
                                <w:sz w:val="13"/>
                                <w:szCs w:val="13"/>
                              </w:rPr>
                              <w:t xml:space="preserve">} </w:t>
                            </w:r>
                          </w:p>
                        </w:txbxContent>
                      </v:textbox>
                    </v:rect>
                    <v:rect id="矩形 7" o:spid="_x0000_s1143" style="position:absolute;left:17410;top:17337;width:5702;height:3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HCwgAAANoAAAAPAAAAZHJzL2Rvd25yZXYueG1sRI/disIw&#10;FITvBd8hHME7TVfwh2paZFlhYRGx+gDH5tjWbU5Kk7XdtzeC4OUwM98wm7Q3tbhT6yrLCj6mEQji&#10;3OqKCwXn026yAuE8ssbaMin4JwdpMhxsMNa24yPdM1+IAGEXo4LS+yaW0uUlGXRT2xAH72pbgz7I&#10;tpC6xS7ATS1nUbSQBisOCyU29FlS/pv9GQW2s5ev/W1VRYe5bOTxJ79ua6fUeNRv1yA89f4dfrW/&#10;tYIlPK+EGyCTBwAAAP//AwBQSwECLQAUAAYACAAAACEA2+H2y+4AAACFAQAAEwAAAAAAAAAAAAAA&#10;AAAAAAAAW0NvbnRlbnRfVHlwZXNdLnhtbFBLAQItABQABgAIAAAAIQBa9CxbvwAAABUBAAALAAAA&#10;AAAAAAAAAAAAAB8BAABfcmVscy8ucmVsc1BLAQItABQABgAIAAAAIQANG2HCwgAAANoAAAAPAAAA&#10;AAAAAAAAAAAAAAcCAABkcnMvZG93bnJldi54bWxQSwUGAAAAAAMAAwC3AAAA9gIAAAAA&#10;" fillcolor="yellow" strokecolor="#f79646 [3209]" strokeweight="2pt">
                      <v:textbox inset="0,0,0,0">
                        <w:txbxContent>
                          <w:p w14:paraId="6122D3B8" w14:textId="77777777" w:rsidR="00E66A21" w:rsidRPr="007D4EC4" w:rsidRDefault="00E66A21" w:rsidP="00A90358">
                            <w:pPr>
                              <w:ind w:left="0"/>
                              <w:jc w:val="center"/>
                              <w:rPr>
                                <w:sz w:val="13"/>
                                <w:szCs w:val="13"/>
                              </w:rPr>
                            </w:pPr>
                            <w:r>
                              <w:rPr>
                                <w:sz w:val="13"/>
                                <w:szCs w:val="13"/>
                              </w:rPr>
                              <w:t>{lsn=8</w:t>
                            </w:r>
                            <w:r>
                              <w:rPr>
                                <w:rFonts w:hint="eastAsia"/>
                                <w:sz w:val="13"/>
                                <w:szCs w:val="13"/>
                              </w:rPr>
                              <w:t>,</w:t>
                            </w:r>
                            <w:r>
                              <w:rPr>
                                <w:sz w:val="13"/>
                                <w:szCs w:val="13"/>
                              </w:rPr>
                              <w:t>v=0</w:t>
                            </w:r>
                            <w:r w:rsidRPr="007D4EC4">
                              <w:rPr>
                                <w:sz w:val="13"/>
                                <w:szCs w:val="13"/>
                              </w:rPr>
                              <w:t xml:space="preserve">} </w:t>
                            </w:r>
                          </w:p>
                        </w:txbxContent>
                      </v:textbox>
                    </v:rect>
                    <v:roundrect id="圆角矩形 9" o:spid="_x0000_s1144" style="position:absolute;left:26556;top:11484;width:4682;height:3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eHZwAAAANoAAAAPAAAAZHJzL2Rvd25yZXYueG1sRI/BisJA&#10;EETvwv7D0AteRCcKimYdZVFEPaoLe20yvUnYTE/ItDH+vSMIHouqekUt152rVEtNKD0bGI8SUMSZ&#10;tyXnBn4uu+EcVBBki5VnMnCnAOvVR2+JqfU3PlF7llxFCIcUDRQidap1yApyGEa+Jo7en28cSpRN&#10;rm2Dtwh3lZ4kyUw7LDkuFFjTpqDs/3x1BsJvOxlsZ6LHU94lLdb741zYmP5n9/0FSqiTd/jVPlgD&#10;C3heiTdArx4AAAD//wMAUEsBAi0AFAAGAAgAAAAhANvh9svuAAAAhQEAABMAAAAAAAAAAAAAAAAA&#10;AAAAAFtDb250ZW50X1R5cGVzXS54bWxQSwECLQAUAAYACAAAACEAWvQsW78AAAAVAQAACwAAAAAA&#10;AAAAAAAAAAAfAQAAX3JlbHMvLnJlbHNQSwECLQAUAAYACAAAACEAyqHh2cAAAADaAAAADwAAAAAA&#10;AAAAAAAAAAAHAgAAZHJzL2Rvd25yZXYueG1sUEsFBgAAAAADAAMAtwAAAPQCAAAAAA==&#10;" fillcolor="white [3201]" strokecolor="#f79646 [3209]" strokeweight="2pt">
                      <v:textbox>
                        <w:txbxContent>
                          <w:p w14:paraId="6183E0A8" w14:textId="77777777" w:rsidR="00E66A21" w:rsidRPr="00E239D2" w:rsidRDefault="00E66A21" w:rsidP="00A90358">
                            <w:pPr>
                              <w:ind w:left="0"/>
                              <w:jc w:val="center"/>
                              <w:rPr>
                                <w:sz w:val="16"/>
                              </w:rPr>
                            </w:pPr>
                            <w:r w:rsidRPr="00E239D2">
                              <w:rPr>
                                <w:sz w:val="16"/>
                              </w:rPr>
                              <w:t>Hash</w:t>
                            </w:r>
                          </w:p>
                        </w:txbxContent>
                      </v:textbox>
                    </v:roundrect>
                    <v:shape id="直接箭头连接符 10" o:spid="_x0000_s1145" type="#_x0000_t32" style="position:absolute;left:22673;top:8117;width:3880;height:53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DjyxQAAANsAAAAPAAAAZHJzL2Rvd25yZXYueG1sRI9Bb8Iw&#10;DIXvSPsPkSftRlN2QKgQEIJtmiZxoNsPsBrTFhqnS7LS8evxYdJutt7ze59Xm9F1aqAQW88GZlkO&#10;irjytuXawNfn63QBKiZki51nMvBLETbrh8kKC+uvfKShTLWSEI4FGmhS6gutY9WQw5j5nli0kw8O&#10;k6yh1jbgVcJdp5/zfK4dtiwNDfa0a6i6lD/OwBDmb4f8pdz3H3ZRXvzpfDx834x5ehy3S1CJxvRv&#10;/rt+t4Iv9PKLDKDXdwAAAP//AwBQSwECLQAUAAYACAAAACEA2+H2y+4AAACFAQAAEwAAAAAAAAAA&#10;AAAAAAAAAAAAW0NvbnRlbnRfVHlwZXNdLnhtbFBLAQItABQABgAIAAAAIQBa9CxbvwAAABUBAAAL&#10;AAAAAAAAAAAAAAAAAB8BAABfcmVscy8ucmVsc1BLAQItABQABgAIAAAAIQDO9DjyxQAAANsAAAAP&#10;AAAAAAAAAAAAAAAAAAcCAABkcnMvZG93bnJldi54bWxQSwUGAAAAAAMAAwC3AAAA+QIAAAAA&#10;" strokecolor="#4579b8 [3044]">
                      <v:stroke endarrow="block"/>
                    </v:shape>
                    <v:shape id="直接箭头连接符 12" o:spid="_x0000_s1146" type="#_x0000_t32" style="position:absolute;left:23112;top:13423;width:3444;height:54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AdowQAAANsAAAAPAAAAZHJzL2Rvd25yZXYueG1sRE9NawIx&#10;EL0X/A9hhN5qtorbshpFCpXira70PN2Mm6WbyZpEXf31jSB4m8f7nPmyt604kQ+NYwWvowwEceV0&#10;w7WCXfn58g4iRGSNrWNScKEAy8XgaY6Fdmf+ptM21iKFcChQgYmxK6QMlSGLYeQ64sTtnbcYE/S1&#10;1B7PKdy2cpxlubTYcGow2NGHoepve7QKfsuDnpq81Bs/cXl+uf68bY5rpZ6H/WoGIlIfH+K7+0un&#10;+WO4/ZIOkIt/AAAA//8DAFBLAQItABQABgAIAAAAIQDb4fbL7gAAAIUBAAATAAAAAAAAAAAAAAAA&#10;AAAAAABbQ29udGVudF9UeXBlc10ueG1sUEsBAi0AFAAGAAgAAAAhAFr0LFu/AAAAFQEAAAsAAAAA&#10;AAAAAAAAAAAAHwEAAF9yZWxzLy5yZWxzUEsBAi0AFAAGAAgAAAAhACCwB2jBAAAA2wAAAA8AAAAA&#10;AAAAAAAAAAAABwIAAGRycy9kb3ducmV2LnhtbFBLBQYAAAAAAwADALcAAAD1AgAAAAA=&#10;" strokecolor="#4579b8 [3044]">
                      <v:stroke endarrow="block"/>
                    </v:shape>
                    <v:shape id="直接箭头连接符 14" o:spid="_x0000_s1147" type="#_x0000_t32" style="position:absolute;left:13749;top:13384;width:322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TqHwQAAANsAAAAPAAAAZHJzL2Rvd25yZXYueG1sRE9NawIx&#10;EL0X+h/CCL3VrK1dZTVKKbQUb3XF87gZN4ubyTaJuvrrm4LgbR7vc+bL3rbiRD40jhWMhhkI4srp&#10;hmsFm/LzeQoiRGSNrWNScKEAy8XjwxwL7c78Q6d1rEUK4VCgAhNjV0gZKkMWw9B1xInbO28xJuhr&#10;qT2eU7ht5UuW5dJiw6nBYEcfhqrD+mgV7Mpf/WbyUq/8q8vzy3U7WR2/lHoa9O8zEJH6eBff3N86&#10;zR/D/y/pALn4AwAA//8DAFBLAQItABQABgAIAAAAIQDb4fbL7gAAAIUBAAATAAAAAAAAAAAAAAAA&#10;AAAAAABbQ29udGVudF9UeXBlc10ueG1sUEsBAi0AFAAGAAgAAAAhAFr0LFu/AAAAFQEAAAsAAAAA&#10;AAAAAAAAAAAAHwEAAF9yZWxzLy5yZWxzUEsBAi0AFAAGAAgAAAAhAMAVOofBAAAA2wAAAA8AAAAA&#10;AAAAAAAAAAAABwIAAGRycy9kb3ducmV2LnhtbFBLBQYAAAAAAwADALcAAAD1AgAAAAA=&#10;" strokecolor="#4579b8 [3044]">
                      <v:stroke endarrow="block"/>
                    </v:shape>
                    <v:shape id="直接箭头连接符 15" o:spid="_x0000_s1148" type="#_x0000_t32" style="position:absolute;left:14114;top:18837;width:3296;height: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Z8cwQAAANsAAAAPAAAAZHJzL2Rvd25yZXYueG1sRE9NawIx&#10;EL0L/Q9hCt4024rbshpFCkrxVld6nm7GzdLNZE2irv31jSB4m8f7nPmyt604kw+NYwUv4wwEceV0&#10;w7WCfbkevYMIEVlj65gUXCnAcvE0mGOh3YW/6LyLtUghHApUYGLsCilDZchiGLuOOHEH5y3GBH0t&#10;tcdLCretfM2yXFpsODUY7OjDUPW7O1kFP+VRT01e6q2fuDy//n2/bU8bpYbP/WoGIlIfH+K7+1On&#10;+VO4/ZIOkIt/AAAA//8DAFBLAQItABQABgAIAAAAIQDb4fbL7gAAAIUBAAATAAAAAAAAAAAAAAAA&#10;AAAAAABbQ29udGVudF9UeXBlc10ueG1sUEsBAi0AFAAGAAgAAAAhAFr0LFu/AAAAFQEAAAsAAAAA&#10;AAAAAAAAAAAAHwEAAF9yZWxzLy5yZWxzUEsBAi0AFAAGAAgAAAAhAK9ZnxzBAAAA2wAAAA8AAAAA&#10;AAAAAAAAAAAABwIAAGRycy9kb3ducmV2LnhtbFBLBQYAAAAAAwADALcAAAD1AgAAAAA=&#10;" strokecolor="#4579b8 [3044]">
                      <v:stroke endarrow="block"/>
                    </v:shape>
                    <v:rect id="矩形 17" o:spid="_x0000_s1149" style="position:absolute;left:10972;top:-146;width:3074;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EDLwAAAANsAAAAPAAAAZHJzL2Rvd25yZXYueG1sRE/NisIw&#10;EL4v+A5hBG9rag+6VKOorLIHL7Y+wNCMbbWZlCSr1affCMLe5uP7ncWqN624kfONZQWTcQKCuLS6&#10;4UrBqdh9foHwAVlja5kUPMjDajn4WGCm7Z2PdMtDJWII+wwV1CF0mZS+rMmgH9uOOHJn6wyGCF0l&#10;tcN7DDetTJNkKg02HBtq7GhbU3nNf42CItWN87t0mm8orL+fl7LYzw5KjYb9eg4iUB/+xW/3j47z&#10;Z/D6JR4gl38AAAD//wMAUEsBAi0AFAAGAAgAAAAhANvh9svuAAAAhQEAABMAAAAAAAAAAAAAAAAA&#10;AAAAAFtDb250ZW50X1R5cGVzXS54bWxQSwECLQAUAAYACAAAACEAWvQsW78AAAAVAQAACwAAAAAA&#10;AAAAAAAAAAAfAQAAX3JlbHMvLnJlbHNQSwECLQAUAAYACAAAACEATAxAy8AAAADbAAAADwAAAAAA&#10;AAAAAAAAAAAHAgAAZHJzL2Rvd25yZXYueG1sUEsFBgAAAAADAAMAtwAAAPQCAAAAAA==&#10;" fillcolor="#92d050" strokecolor="#f79646 [3209]" strokeweight="2pt">
                      <v:textbox inset="0,0,0,0">
                        <w:txbxContent>
                          <w:p w14:paraId="2BFAF199" w14:textId="77777777" w:rsidR="00E66A21" w:rsidRDefault="00E66A21" w:rsidP="00A90358">
                            <w:pPr>
                              <w:ind w:left="0"/>
                              <w:rPr>
                                <w:sz w:val="15"/>
                              </w:rPr>
                            </w:pPr>
                            <w:r w:rsidRPr="00E65441">
                              <w:rPr>
                                <w:sz w:val="15"/>
                              </w:rPr>
                              <w:t>T</w:t>
                            </w:r>
                            <w:r>
                              <w:rPr>
                                <w:sz w:val="15"/>
                              </w:rPr>
                              <w:t>2,</w:t>
                            </w:r>
                          </w:p>
                          <w:p w14:paraId="551333C0" w14:textId="77777777" w:rsidR="00E66A21" w:rsidRPr="00E65441" w:rsidRDefault="00E66A21" w:rsidP="00A90358">
                            <w:pPr>
                              <w:ind w:left="0"/>
                              <w:rPr>
                                <w:sz w:val="15"/>
                              </w:rPr>
                            </w:pPr>
                            <w:r>
                              <w:rPr>
                                <w:sz w:val="15"/>
                              </w:rPr>
                              <w:t>Clsn=8</w:t>
                            </w:r>
                          </w:p>
                        </w:txbxContent>
                      </v:textbox>
                    </v:rect>
                    <v:shape id="文本框 18" o:spid="_x0000_s1150" type="#_x0000_t202" style="position:absolute;left:511;top:219;width:7461;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dpxxAAAANsAAAAPAAAAZHJzL2Rvd25yZXYueG1sRI9Ba8JA&#10;EIXvhf6HZQre6qZVikRXCUpRbEFqe+ltyI5JaHY2ZEeN/75zKPQ2w3vz3jeL1RBac6E+NZEdPI0z&#10;MMRl9A1XDr4+Xx9nYJIge2wjk4MbJVgt7+8WmPt45Q+6HKUyGsIpRwe1SJdbm8qaAqZx7IhVO8U+&#10;oOjaV9b3eNXw0NrnLHuxARvWhho7WtdU/hzPwcF++o2bibzRTXg4FMV21k3Tu3Ojh6GYgxEa5N/8&#10;d73ziq+w+osOYJe/AAAA//8DAFBLAQItABQABgAIAAAAIQDb4fbL7gAAAIUBAAATAAAAAAAAAAAA&#10;AAAAAAAAAABbQ29udGVudF9UeXBlc10ueG1sUEsBAi0AFAAGAAgAAAAhAFr0LFu/AAAAFQEAAAsA&#10;AAAAAAAAAAAAAAAAHwEAAF9yZWxzLy5yZWxzUEsBAi0AFAAGAAgAAAAhAPLV2nHEAAAA2wAAAA8A&#10;AAAAAAAAAAAAAAAABwIAAGRycy9kb3ducmV2LnhtbFBLBQYAAAAAAwADALcAAAD4AgAAAAA=&#10;" fillcolor="white [3201]" strokecolor="white [3212]" strokeweight=".5pt">
                      <v:textbox>
                        <w:txbxContent>
                          <w:p w14:paraId="2FFD3958" w14:textId="77777777" w:rsidR="00E66A21" w:rsidRPr="00E65441" w:rsidRDefault="00E66A21" w:rsidP="00A90358">
                            <w:pPr>
                              <w:ind w:left="0"/>
                              <w:rPr>
                                <w:sz w:val="15"/>
                                <w:szCs w:val="10"/>
                              </w:rPr>
                            </w:pPr>
                            <w:r w:rsidRPr="00E65441">
                              <w:rPr>
                                <w:rFonts w:hint="eastAsia"/>
                                <w:sz w:val="15"/>
                                <w:szCs w:val="10"/>
                              </w:rPr>
                              <w:t>事务链表</w:t>
                            </w:r>
                            <w:r>
                              <w:rPr>
                                <w:rFonts w:hint="eastAsia"/>
                                <w:sz w:val="15"/>
                                <w:szCs w:val="10"/>
                              </w:rPr>
                              <w:t>：</w:t>
                            </w:r>
                          </w:p>
                        </w:txbxContent>
                      </v:textbox>
                    </v:shape>
                    <v:rect id="矩形 19" o:spid="_x0000_s1151" style="position:absolute;left:14264;top:-219;width:3440;height:3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TBvwAAANsAAAAPAAAAZHJzL2Rvd25yZXYueG1sRE/bisIw&#10;EH0X/IcwC75puoLiVqOIKAgiYt0PGJuxrTaT0kRb/94Igm9zONeZLVpTigfVrrCs4HcQgSBOrS44&#10;U/B/2vQnIJxH1lhaJgVPcrCYdzszjLVt+EiPxGcihLCLUUHufRVL6dKcDLqBrYgDd7G1QR9gnUld&#10;YxPCTSmHUTSWBgsODTlWtMopvSV3o8A29rzeXydFdBjJSh536WVZOqV6P+1yCsJT67/ij3urw/w/&#10;eP8SDpDzFwAAAP//AwBQSwECLQAUAAYACAAAACEA2+H2y+4AAACFAQAAEwAAAAAAAAAAAAAAAAAA&#10;AAAAW0NvbnRlbnRfVHlwZXNdLnhtbFBLAQItABQABgAIAAAAIQBa9CxbvwAAABUBAAALAAAAAAAA&#10;AAAAAAAAAB8BAABfcmVscy8ucmVsc1BLAQItABQABgAIAAAAIQBZYATBvwAAANsAAAAPAAAAAAAA&#10;AAAAAAAAAAcCAABkcnMvZG93bnJldi54bWxQSwUGAAAAAAMAAwC3AAAA8wIAAAAA&#10;" fillcolor="yellow" strokecolor="#f79646 [3209]" strokeweight="2pt">
                      <v:textbox inset="0,0,0,0">
                        <w:txbxContent>
                          <w:p w14:paraId="75A4E1FC" w14:textId="77777777" w:rsidR="00E66A21" w:rsidRDefault="00E66A21" w:rsidP="00A90358">
                            <w:pPr>
                              <w:ind w:left="0"/>
                              <w:rPr>
                                <w:sz w:val="15"/>
                              </w:rPr>
                            </w:pPr>
                            <w:r w:rsidRPr="00E65441">
                              <w:rPr>
                                <w:sz w:val="15"/>
                              </w:rPr>
                              <w:t>T</w:t>
                            </w:r>
                            <w:r>
                              <w:rPr>
                                <w:sz w:val="15"/>
                              </w:rPr>
                              <w:t>3</w:t>
                            </w:r>
                          </w:p>
                          <w:p w14:paraId="517E79C8" w14:textId="77777777" w:rsidR="00E66A21" w:rsidRPr="00E65441" w:rsidRDefault="00E66A21" w:rsidP="00A90358">
                            <w:pPr>
                              <w:ind w:left="0"/>
                              <w:rPr>
                                <w:sz w:val="15"/>
                              </w:rPr>
                            </w:pPr>
                            <w:r>
                              <w:rPr>
                                <w:sz w:val="15"/>
                              </w:rPr>
                              <w:t>Clsn=12</w:t>
                            </w:r>
                          </w:p>
                        </w:txbxContent>
                      </v:textbox>
                    </v:rect>
                    <v:rect id="矩形 22" o:spid="_x0000_s1152" style="position:absolute;left:17777;top:-219;width:3951;height:3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5ecwQAAANsAAAAPAAAAZHJzL2Rvd25yZXYueG1sRI/RagIx&#10;FETfhf5DuAXfNOsKpd2aXUQQFOlDbT/gsrlmVzc3SxI1/ftGKPRxmJkzzKpJdhA38qF3rGAxL0AQ&#10;t073bBR8f21nryBCRNY4OCYFPxSgqZ8mK6y0u/Mn3Y7RiAzhUKGCLsaxkjK0HVkMczcSZ+/kvMWY&#10;pTdSe7xnuB1kWRQv0mLPeaHDkTYdtZfj1SqIfNLL3pu3s/lo9z4lcgd5VWr6nNbvICKl+B/+a++0&#10;grKEx5f8A2T9CwAA//8DAFBLAQItABQABgAIAAAAIQDb4fbL7gAAAIUBAAATAAAAAAAAAAAAAAAA&#10;AAAAAABbQ29udGVudF9UeXBlc10ueG1sUEsBAi0AFAAGAAgAAAAhAFr0LFu/AAAAFQEAAAsAAAAA&#10;AAAAAAAAAAAAHwEAAF9yZWxzLy5yZWxzUEsBAi0AFAAGAAgAAAAhAPMrl5zBAAAA2wAAAA8AAAAA&#10;AAAAAAAAAAAABwIAAGRycy9kb3ducmV2LnhtbFBLBQYAAAAAAwADALcAAAD1AgAAAAA=&#10;" fillcolor="#c6d9f1 [671]" strokecolor="#f79646 [3209]" strokeweight="2pt">
                      <v:textbox inset="0,0,0,0">
                        <w:txbxContent>
                          <w:p w14:paraId="76E6AB88" w14:textId="77777777" w:rsidR="00E66A21" w:rsidRDefault="00E66A21" w:rsidP="00A90358">
                            <w:pPr>
                              <w:ind w:left="0"/>
                              <w:rPr>
                                <w:sz w:val="15"/>
                              </w:rPr>
                            </w:pPr>
                            <w:r w:rsidRPr="00E65441">
                              <w:rPr>
                                <w:sz w:val="15"/>
                              </w:rPr>
                              <w:t>T</w:t>
                            </w:r>
                            <w:r>
                              <w:rPr>
                                <w:sz w:val="15"/>
                              </w:rPr>
                              <w:t>5</w:t>
                            </w:r>
                          </w:p>
                          <w:p w14:paraId="0A4F706D" w14:textId="77777777" w:rsidR="00E66A21" w:rsidRPr="00E65441" w:rsidRDefault="00E66A21" w:rsidP="00A90358">
                            <w:pPr>
                              <w:ind w:left="0"/>
                              <w:rPr>
                                <w:sz w:val="15"/>
                              </w:rPr>
                            </w:pPr>
                            <w:r>
                              <w:rPr>
                                <w:rFonts w:hint="eastAsia"/>
                                <w:sz w:val="15"/>
                              </w:rPr>
                              <w:t>Clsn=</w:t>
                            </w:r>
                            <w:r>
                              <w:rPr>
                                <w:sz w:val="15"/>
                              </w:rPr>
                              <w:t>15</w:t>
                            </w:r>
                          </w:p>
                        </w:txbxContent>
                      </v:textbox>
                    </v:rect>
                    <v:shape id="文本框 23" o:spid="_x0000_s1153" type="#_x0000_t202" style="position:absolute;left:48938;top:31894;width:4901;height: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YK9wwAAANsAAAAPAAAAZHJzL2Rvd25yZXYueG1sRI9Ba8JA&#10;FITvhf6H5RW86aYqItFVQktRtCDaXrw9ss8kmH0bsk+N/94VCj0OM/MNM192rlZXakPl2cD7IAFF&#10;nHtbcWHg9+erPwUVBNli7ZkM3CnAcvH6MsfU+hvv6XqQQkUIhxQNlCJNqnXIS3IYBr4hjt7Jtw4l&#10;yrbQtsVbhLtaD5Nkoh1WHBdKbOijpPx8uDgDm/ERP0eypbtwt8uy1bQZh29jem9dNgMl1Ml/+K+9&#10;tgaGI3h+iT9ALx4AAAD//wMAUEsBAi0AFAAGAAgAAAAhANvh9svuAAAAhQEAABMAAAAAAAAAAAAA&#10;AAAAAAAAAFtDb250ZW50X1R5cGVzXS54bWxQSwECLQAUAAYACAAAACEAWvQsW78AAAAVAQAACwAA&#10;AAAAAAAAAAAAAAAfAQAAX3JlbHMvLnJlbHNQSwECLQAUAAYACAAAACEAMh2CvcMAAADbAAAADwAA&#10;AAAAAAAAAAAAAAAHAgAAZHJzL2Rvd25yZXYueG1sUEsFBgAAAAADAAMAtwAAAPcCAAAAAA==&#10;" fillcolor="white [3201]" strokecolor="white [3212]" strokeweight=".5pt">
                      <v:textbox>
                        <w:txbxContent>
                          <w:p w14:paraId="15313AD9" w14:textId="77777777" w:rsidR="00E66A21" w:rsidRPr="00E65441" w:rsidRDefault="00E66A21" w:rsidP="00A90358">
                            <w:pPr>
                              <w:ind w:left="0"/>
                              <w:rPr>
                                <w:sz w:val="11"/>
                              </w:rPr>
                            </w:pPr>
                            <w:r w:rsidRPr="00E65441">
                              <w:rPr>
                                <w:rFonts w:hint="eastAsia"/>
                                <w:sz w:val="11"/>
                              </w:rPr>
                              <w:t>时间</w:t>
                            </w:r>
                            <w:r>
                              <w:rPr>
                                <w:rFonts w:hint="eastAsia"/>
                                <w:sz w:val="11"/>
                              </w:rPr>
                              <w:t>(LSN)</w:t>
                            </w:r>
                          </w:p>
                        </w:txbxContent>
                      </v:textbox>
                    </v:shape>
                    <v:rect id="矩形 24" o:spid="_x0000_s1154" style="position:absolute;left:10533;top:33786;width:7610;height:2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QBwwAAANsAAAAPAAAAZHJzL2Rvd25yZXYueG1sRI9Ba8JA&#10;FITvBf/D8gRvzcZQbImuolKLh16a9Ac8ss8kmn0bdleN/fVuQfA4zMw3zGI1mE5cyPnWsoJpkoIg&#10;rqxuuVbwW+5eP0D4gKyxs0wKbuRhtRy9LDDX9so/dClCLSKEfY4KmhD6XEpfNWTQJ7Ynjt7BOoMh&#10;SldL7fAa4aaTWZrOpMGW40KDPW0bqk7F2SgoM906v8tmxYbC+vPvWJVf799KTcbDeg4i0BCe4Ud7&#10;rxVkb/D/Jf4AubwDAAD//wMAUEsBAi0AFAAGAAgAAAAhANvh9svuAAAAhQEAABMAAAAAAAAAAAAA&#10;AAAAAAAAAFtDb250ZW50X1R5cGVzXS54bWxQSwECLQAUAAYACAAAACEAWvQsW78AAAAVAQAACwAA&#10;AAAAAAAAAAAAAAAfAQAAX3JlbHMvLnJlbHNQSwECLQAUAAYACAAAACEAcrIUAcMAAADbAAAADwAA&#10;AAAAAAAAAAAAAAAHAgAAZHJzL2Rvd25yZXYueG1sUEsFBgAAAAADAAMAtwAAAPcCAAAAAA==&#10;" fillcolor="#92d050" strokecolor="#f79646 [3209]" strokeweight="2pt">
                      <v:textbox inset="0,0,0,0">
                        <w:txbxContent>
                          <w:p w14:paraId="7511AA8E" w14:textId="77777777" w:rsidR="00E66A21" w:rsidRPr="007D4EC4" w:rsidRDefault="00E66A21" w:rsidP="00A90358">
                            <w:pPr>
                              <w:ind w:left="0"/>
                              <w:jc w:val="center"/>
                              <w:rPr>
                                <w:sz w:val="13"/>
                                <w:szCs w:val="13"/>
                              </w:rPr>
                            </w:pPr>
                            <w:r>
                              <w:rPr>
                                <w:sz w:val="13"/>
                                <w:szCs w:val="13"/>
                              </w:rPr>
                              <w:t>T2:R2-&gt;1;R1-&gt;1</w:t>
                            </w:r>
                          </w:p>
                        </w:txbxContent>
                      </v:textbox>
                    </v:rect>
                    <v:rect id="矩形 25" o:spid="_x0000_s1155" style="position:absolute;left:16972;top:37448;width:8487;height:2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cR5vwAAANsAAAAPAAAAZHJzL2Rvd25yZXYueG1sRI/NCsIw&#10;EITvgu8QVvCmqYIi1SgiCoKI+PMAa7O21WZTmmjr2xtB8DjMzDfMbNGYQryocrllBYN+BII4sTrn&#10;VMHlvOlNQDiPrLGwTAre5GAxb7dmGGtb85FeJ5+KAGEXo4LM+zKW0iUZGXR9WxIH72Yrgz7IKpW6&#10;wjrATSGHUTSWBnMOCxmWtMooeZyeRoGt7XW9v0/y6DCSpTzuktuycEp1O81yCsJT4//hX3urFQxH&#10;8P0SfoCcfwAAAP//AwBQSwECLQAUAAYACAAAACEA2+H2y+4AAACFAQAAEwAAAAAAAAAAAAAAAAAA&#10;AAAAW0NvbnRlbnRfVHlwZXNdLnhtbFBLAQItABQABgAIAAAAIQBa9CxbvwAAABUBAAALAAAAAAAA&#10;AAAAAAAAAB8BAABfcmVscy8ucmVsc1BLAQItABQABgAIAAAAIQAWQcR5vwAAANsAAAAPAAAAAAAA&#10;AAAAAAAAAAcCAABkcnMvZG93bnJldi54bWxQSwUGAAAAAAMAAwC3AAAA8wIAAAAA&#10;" fillcolor="yellow" strokecolor="#f79646 [3209]" strokeweight="2pt">
                      <v:textbox inset="0,0,0,0">
                        <w:txbxContent>
                          <w:p w14:paraId="56057919" w14:textId="77777777" w:rsidR="00E66A21" w:rsidRPr="007D4EC4" w:rsidRDefault="00E66A21" w:rsidP="00A90358">
                            <w:pPr>
                              <w:ind w:left="0"/>
                              <w:jc w:val="center"/>
                              <w:rPr>
                                <w:sz w:val="13"/>
                                <w:szCs w:val="13"/>
                              </w:rPr>
                            </w:pPr>
                            <w:r>
                              <w:rPr>
                                <w:sz w:val="13"/>
                                <w:szCs w:val="13"/>
                              </w:rPr>
                              <w:t>T3:R3-&gt;1;R1-&gt;2</w:t>
                            </w:r>
                            <w:r w:rsidRPr="007D4EC4">
                              <w:rPr>
                                <w:sz w:val="13"/>
                                <w:szCs w:val="13"/>
                              </w:rPr>
                              <w:t xml:space="preserve"> </w:t>
                            </w:r>
                          </w:p>
                        </w:txbxContent>
                      </v:textbox>
                    </v:rect>
                    <v:rect id="矩形 26" o:spid="_x0000_s1156" style="position:absolute;left:23408;top:41257;width:8196;height:2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JGfwAAAANsAAAAPAAAAZHJzL2Rvd25yZXYueG1sRI/BigIx&#10;EETvwv5DaMGbZlQQdzSKLAjK4kHdD2gmbWZ00hmSqPHvN8LCHouqekUt18m24kE+NI4VjEcFCOLK&#10;6YaNgp/zdjgHESKyxtYxKXhRgPXqo7fEUrsnH+lxikZkCIcSFdQxdqWUoarJYhi5jjh7F+ctxiy9&#10;kdrjM8NtKydFMZMWG84LNXb0VVN1O92tgsgXPW28+byaQ7X3KZH7lnelBv20WYCIlOJ/+K+90wom&#10;M3h/yT9Arn4BAAD//wMAUEsBAi0AFAAGAAgAAAAhANvh9svuAAAAhQEAABMAAAAAAAAAAAAAAAAA&#10;AAAAAFtDb250ZW50X1R5cGVzXS54bWxQSwECLQAUAAYACAAAACEAWvQsW78AAAAVAQAACwAAAAAA&#10;AAAAAAAAAAAfAQAAX3JlbHMvLnJlbHNQSwECLQAUAAYACAAAACEAjBCRn8AAAADbAAAADwAAAAAA&#10;AAAAAAAAAAAHAgAAZHJzL2Rvd25yZXYueG1sUEsFBgAAAAADAAMAtwAAAPQCAAAAAA==&#10;" fillcolor="#c6d9f1 [671]" strokecolor="#f79646 [3209]" strokeweight="2pt">
                      <v:textbox inset="0,0,0,0">
                        <w:txbxContent>
                          <w:p w14:paraId="43BE7904" w14:textId="77777777" w:rsidR="00E66A21" w:rsidRPr="007D4EC4" w:rsidRDefault="00E66A21" w:rsidP="00A90358">
                            <w:pPr>
                              <w:ind w:left="0"/>
                              <w:jc w:val="center"/>
                              <w:rPr>
                                <w:sz w:val="13"/>
                                <w:szCs w:val="13"/>
                              </w:rPr>
                            </w:pPr>
                            <w:r>
                              <w:rPr>
                                <w:sz w:val="13"/>
                                <w:szCs w:val="13"/>
                              </w:rPr>
                              <w:t>T5:R2-&gt;2;R3-&gt;2</w:t>
                            </w:r>
                          </w:p>
                        </w:txbxContent>
                      </v:textbox>
                    </v:rect>
                    <v:shape id="曲线连接符 28" o:spid="_x0000_s1157" type="#_x0000_t38" style="position:absolute;left:12801;top:3730;width:3516;height:343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HknwQAAANsAAAAPAAAAZHJzL2Rvd25yZXYueG1sRE9NSwMx&#10;EL0L/ocwgjebdZWia9PSLpQKnmw9eByScbO4mSzJtN36681B8Ph434vVFAZ1opT7yAbuZxUoYhtd&#10;z52Bj8P27glUFmSHQ2QycKEMq+X11QIbF8/8Tqe9dKqEcG7QgBcZG62z9RQwz+JIXLivmAJKganT&#10;LuG5hIdB11U11wF7Lg0eR2o92e/9MRhoZXd8fPv5tHO9rtOztJuHg/XG3N5M6xdQQpP8i//cr85A&#10;XcaWL+UH6OUvAAAA//8DAFBLAQItABQABgAIAAAAIQDb4fbL7gAAAIUBAAATAAAAAAAAAAAAAAAA&#10;AAAAAABbQ29udGVudF9UeXBlc10ueG1sUEsBAi0AFAAGAAgAAAAhAFr0LFu/AAAAFQEAAAsAAAAA&#10;AAAAAAAAAAAAHwEAAF9yZWxzLy5yZWxzUEsBAi0AFAAGAAgAAAAhAKageSfBAAAA2wAAAA8AAAAA&#10;AAAAAAAAAAAABwIAAGRycy9kb3ducmV2LnhtbFBLBQYAAAAAAwADALcAAAD1AgAAAAA=&#10;" adj="10800" strokecolor="#4579b8 [3044]">
                      <v:stroke endarrow="block"/>
                    </v:shape>
                    <v:shape id="曲线连接符 29" o:spid="_x0000_s1158" type="#_x0000_t38" style="position:absolute;left:11558;top:14996;width:585;height:2118;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ETwQAAANsAAAAPAAAAZHJzL2Rvd25yZXYueG1sRI/disIw&#10;FITvF3yHcATv1lTdFVuN4i4o3vrzAIfk2BSbk9JErT79RhD2cpiZb5jFqnO1uFEbKs8KRsMMBLH2&#10;puJSwem4+ZyBCBHZYO2ZFDwowGrZ+1hgYfyd93Q7xFIkCIcCFdgYm0LKoC05DEPfECfv7FuHMcm2&#10;lKbFe4K7Wo6zbCodVpwWLDb0a0lfDlengL7l1yRfa+62u+dWT/Kf435qlRr0u/UcRKQu/off7Z1R&#10;MM7h9SX9ALn8AwAA//8DAFBLAQItABQABgAIAAAAIQDb4fbL7gAAAIUBAAATAAAAAAAAAAAAAAAA&#10;AAAAAABbQ29udGVudF9UeXBlc10ueG1sUEsBAi0AFAAGAAgAAAAhAFr0LFu/AAAAFQEAAAsAAAAA&#10;AAAAAAAAAAAAHwEAAF9yZWxzLy5yZWxzUEsBAi0AFAAGAAgAAAAhANomIRPBAAAA2wAAAA8AAAAA&#10;AAAAAAAAAAAABwIAAGRycy9kb3ducmV2LnhtbFBLBQYAAAAAAwADALcAAAD1AgAAAAA=&#10;" adj="10800" strokecolor="#4579b8 [3044]">
                      <v:stroke endarrow="block"/>
                    </v:shape>
                    <v:shape id="曲线连接符 31" o:spid="_x0000_s1159" type="#_x0000_t38" style="position:absolute;left:10094;top:3877;width:5853;height:2633;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hbxAAAANsAAAAPAAAAZHJzL2Rvd25yZXYueG1sRI9Ba8JA&#10;FITvBf/D8gRvdZMGVFJXEaGgp7ZGocfX7Gs2mH0bs6um/fVdQfA4zMw3zHzZ20ZcqPO1YwXpOAFB&#10;XDpdc6VgX7w9z0D4gKyxcUwKfsnDcjF4mmOu3ZU/6bILlYgQ9jkqMCG0uZS+NGTRj11LHL0f11kM&#10;UXaV1B1eI9w28iVJJtJizXHBYEtrQ+Vxd7YKPvh9mxaTL27NIZtOy6z4PuGfUqNhv3oFEagPj/C9&#10;vdEKshRuX+IPkIt/AAAA//8DAFBLAQItABQABgAIAAAAIQDb4fbL7gAAAIUBAAATAAAAAAAAAAAA&#10;AAAAAAAAAABbQ29udGVudF9UeXBlc10ueG1sUEsBAi0AFAAGAAgAAAAhAFr0LFu/AAAAFQEAAAsA&#10;AAAAAAAAAAAAAAAAHwEAAF9yZWxzLy5yZWxzUEsBAi0AFAAGAAgAAAAhANSQWFvEAAAA2wAAAA8A&#10;AAAAAAAAAAAAAAAABwIAAGRycy9kb3ducmV2LnhtbFBLBQYAAAAAAwADALcAAAD4AgAAAAA=&#10;" adj="23068" strokecolor="#4579b8 [3044]">
                      <v:stroke endarrow="block"/>
                    </v:shape>
                    <v:shape id="曲线连接符 35" o:spid="_x0000_s1160" type="#_x0000_t38" style="position:absolute;left:19348;top:10349;width:1902;height:95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5DwwAAANsAAAAPAAAAZHJzL2Rvd25yZXYueG1sRI9Ba8JA&#10;FITvBf/D8gRvdRNDa0ndiIhioCfT0l4f2WcSzL4Nu6vGf+8WCj0OM/MNs1qPphdXcr6zrCCdJyCI&#10;a6s7bhR8fe6f30D4gKyxt0wK7uRhXUyeVphre+MjXavQiAhhn6OCNoQhl9LXLRn0czsQR+9kncEQ&#10;pWukdniLcNPLRZK8SoMdx4UWB9q2VJ+ri4mUTfeTLavy47vsl9nOu4NPjwelZtNx8w4i0Bj+w3/t&#10;UivIXuD3S/wBsngAAAD//wMAUEsBAi0AFAAGAAgAAAAhANvh9svuAAAAhQEAABMAAAAAAAAAAAAA&#10;AAAAAAAAAFtDb250ZW50X1R5cGVzXS54bWxQSwECLQAUAAYACAAAACEAWvQsW78AAAAVAQAACwAA&#10;AAAAAAAAAAAAAAAfAQAAX3JlbHMvLnJlbHNQSwECLQAUAAYACAAAACEAal3+Q8MAAADbAAAADwAA&#10;AAAAAAAAAAAAAAAHAgAAZHJzL2Rvd25yZXYueG1sUEsFBgAAAAADAAMAtwAAAPcCAAAAAA==&#10;" adj="10800" strokecolor="#4579b8 [3044]">
                      <v:stroke endarrow="block"/>
                    </v:shape>
                    <v:rect id="矩形 37" o:spid="_x0000_s1161" style="position:absolute;left:6876;top:23628;width:12801;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svaxwAAANsAAAAPAAAAZHJzL2Rvd25yZXYueG1sRI/dasJA&#10;FITvhb7Dcgq9kbrRgpbUVUQslIIF40/p3SF7mg1mz8bsGtO3d4WCl8PMfMNM552tREuNLx0rGA4S&#10;EMS50yUXCnbb9+dXED4ga6wck4I/8jCfPfSmmGp34Q21WShEhLBPUYEJoU6l9Lkhi37gauLo/brG&#10;YoiyKaRu8BLhtpKjJBlLiyXHBYM1LQ3lx+xsFaww2/18n9emvx+djsOk/Tysv8ZKPT12izcQgbpw&#10;D/+3P7SClwncvsQfIGdXAAAA//8DAFBLAQItABQABgAIAAAAIQDb4fbL7gAAAIUBAAATAAAAAAAA&#10;AAAAAAAAAAAAAABbQ29udGVudF9UeXBlc10ueG1sUEsBAi0AFAAGAAgAAAAhAFr0LFu/AAAAFQEA&#10;AAsAAAAAAAAAAAAAAAAAHwEAAF9yZWxzLy5yZWxzUEsBAi0AFAAGAAgAAAAhAIE+y9rHAAAA2wAA&#10;AA8AAAAAAAAAAAAAAAAABwIAAGRycy9kb3ducmV2LnhtbFBLBQYAAAAAAwADALcAAAD7AgAAAAA=&#10;" fillcolor="#eeece1 [3214]" strokecolor="#243f60 [1604]" strokeweight="2pt">
                      <v:textbox inset="0,0,0,0">
                        <w:txbxContent>
                          <w:p w14:paraId="061CA958" w14:textId="77777777" w:rsidR="00E66A21" w:rsidRPr="002F5D3F" w:rsidRDefault="00E66A21" w:rsidP="00A90358">
                            <w:pPr>
                              <w:ind w:left="0"/>
                              <w:jc w:val="center"/>
                              <w:rPr>
                                <w:color w:val="000000" w:themeColor="text1"/>
                              </w:rPr>
                            </w:pPr>
                            <w:r w:rsidRPr="002F5D3F">
                              <w:rPr>
                                <w:rFonts w:hint="eastAsia"/>
                                <w:color w:val="000000" w:themeColor="text1"/>
                              </w:rPr>
                              <w:t>T1</w:t>
                            </w:r>
                            <w:r>
                              <w:rPr>
                                <w:rFonts w:hint="eastAsia"/>
                                <w:color w:val="000000" w:themeColor="text1"/>
                              </w:rPr>
                              <w:t>(lsn=</w:t>
                            </w:r>
                            <w:r>
                              <w:rPr>
                                <w:color w:val="000000" w:themeColor="text1"/>
                              </w:rPr>
                              <w:t>1</w:t>
                            </w:r>
                            <w:r>
                              <w:rPr>
                                <w:rFonts w:hint="eastAsia"/>
                                <w:color w:val="000000" w:themeColor="text1"/>
                              </w:rPr>
                              <w:t>)</w:t>
                            </w:r>
                            <w:r>
                              <w:rPr>
                                <w:color w:val="000000" w:themeColor="text1"/>
                              </w:rPr>
                              <w:t xml:space="preserve">: read </w:t>
                            </w:r>
                            <w:r>
                              <w:rPr>
                                <w:rFonts w:hint="eastAsia"/>
                                <w:color w:val="000000" w:themeColor="text1"/>
                              </w:rPr>
                              <w:t>R</w:t>
                            </w:r>
                            <w:r>
                              <w:rPr>
                                <w:color w:val="000000" w:themeColor="text1"/>
                              </w:rPr>
                              <w:t>2=0</w:t>
                            </w:r>
                          </w:p>
                        </w:txbxContent>
                      </v:textbox>
                    </v:rect>
                    <v:rect id="矩形 38" o:spid="_x0000_s1162" style="position:absolute;left:19239;top:27214;width:13752;height:3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V+owwAAANsAAAAPAAAAZHJzL2Rvd25yZXYueG1sRE9da8Iw&#10;FH0X/A/hCnuRmepApDMWkQ3GwIGdbvh2aa5NaXPTNbF2/355EPZ4ON/rbLCN6KnzlWMF81kCgrhw&#10;uuJSwfHz9XEFwgdkjY1jUvBLHrLNeLTGVLsbH6jPQyliCPsUFZgQ2lRKXxiy6GeuJY7cxXUWQ4Rd&#10;KXWHtxhuG7lIkqW0WHFsMNjSzlBR51er4AXz4/n7ujfT0+Knnif9+9f+Y6nUw2TYPoMINIR/8d39&#10;phU8xbHxS/wBcvMHAAD//wMAUEsBAi0AFAAGAAgAAAAhANvh9svuAAAAhQEAABMAAAAAAAAAAAAA&#10;AAAAAAAAAFtDb250ZW50X1R5cGVzXS54bWxQSwECLQAUAAYACAAAACEAWvQsW78AAAAVAQAACwAA&#10;AAAAAAAAAAAAAAAfAQAAX3JlbHMvLnJlbHNQSwECLQAUAAYACAAAACEA8KFfqMMAAADbAAAADwAA&#10;AAAAAAAAAAAAAAAHAgAAZHJzL2Rvd25yZXYueG1sUEsFBgAAAAADAAMAtwAAAPcCAAAAAA==&#10;" fillcolor="#eeece1 [3214]" strokecolor="#243f60 [1604]" strokeweight="2pt">
                      <v:textbox inset="0,0,0,0">
                        <w:txbxContent>
                          <w:p w14:paraId="55D3A23A" w14:textId="77777777" w:rsidR="00E66A21" w:rsidRPr="002F5D3F" w:rsidRDefault="00E66A21" w:rsidP="00A90358">
                            <w:pPr>
                              <w:ind w:left="0"/>
                              <w:jc w:val="center"/>
                              <w:rPr>
                                <w:color w:val="000000" w:themeColor="text1"/>
                              </w:rPr>
                            </w:pPr>
                            <w:r w:rsidRPr="002F5D3F">
                              <w:rPr>
                                <w:rFonts w:hint="eastAsia"/>
                                <w:color w:val="000000" w:themeColor="text1"/>
                              </w:rPr>
                              <w:t>T</w:t>
                            </w:r>
                            <w:r>
                              <w:rPr>
                                <w:color w:val="000000" w:themeColor="text1"/>
                              </w:rPr>
                              <w:t>4(lsn=9):</w:t>
                            </w:r>
                            <w:r>
                              <w:rPr>
                                <w:rFonts w:hint="eastAsia"/>
                                <w:color w:val="000000" w:themeColor="text1"/>
                              </w:rPr>
                              <w:t xml:space="preserve"> </w:t>
                            </w:r>
                            <w:r>
                              <w:rPr>
                                <w:color w:val="000000" w:themeColor="text1"/>
                              </w:rPr>
                              <w:t>R2=1</w:t>
                            </w:r>
                            <w:r>
                              <w:rPr>
                                <w:rFonts w:hint="eastAsia"/>
                                <w:color w:val="000000" w:themeColor="text1"/>
                              </w:rPr>
                              <w:t>R3</w:t>
                            </w:r>
                            <w:r>
                              <w:rPr>
                                <w:color w:val="000000" w:themeColor="text1"/>
                              </w:rPr>
                              <w:t>=0</w:t>
                            </w:r>
                          </w:p>
                        </w:txbxContent>
                      </v:textbox>
                    </v:rect>
                    <v:shape id="文本框 39" o:spid="_x0000_s1163" type="#_x0000_t202" style="position:absolute;left:5047;top:31528;width:1975;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OKxAAAANsAAAAPAAAAZHJzL2Rvd25yZXYueG1sRI9fa8JA&#10;EMTfC36HYwXf6sU/FE09JSjSYgXR9qVvS25Ngrm9kNtq/PY9odDHYWZ+wyxWnavVldpQeTYwGiag&#10;iHNvKy4MfH1un2eggiBbrD2TgTsFWC17TwtMrb/xka4nKVSEcEjRQCnSpFqHvCSHYegb4uidfetQ&#10;omwLbVu8Rbir9ThJXrTDiuNCiQ2tS8ovpx9nYDf9xs1EPugu3B2y7G3WTMPemEG/y15BCXXyH/5r&#10;v1sDkzk8vsQfoJe/AAAA//8DAFBLAQItABQABgAIAAAAIQDb4fbL7gAAAIUBAAATAAAAAAAAAAAA&#10;AAAAAAAAAABbQ29udGVudF9UeXBlc10ueG1sUEsBAi0AFAAGAAgAAAAhAFr0LFu/AAAAFQEAAAsA&#10;AAAAAAAAAAAAAAAAHwEAAF9yZWxzLy5yZWxzUEsBAi0AFAAGAAgAAAAhANYsI4rEAAAA2wAAAA8A&#10;AAAAAAAAAAAAAAAABwIAAGRycy9kb3ducmV2LnhtbFBLBQYAAAAAAwADALcAAAD4AgAAAAA=&#10;" fillcolor="white [3201]" strokecolor="white [3212]" strokeweight=".5pt">
                      <v:textbox>
                        <w:txbxContent>
                          <w:p w14:paraId="239C57D2" w14:textId="77777777" w:rsidR="00E66A21" w:rsidRPr="002F5D3F" w:rsidRDefault="00E66A21" w:rsidP="00A90358">
                            <w:pPr>
                              <w:ind w:left="0"/>
                              <w:rPr>
                                <w:sz w:val="13"/>
                              </w:rPr>
                            </w:pPr>
                            <w:r>
                              <w:rPr>
                                <w:sz w:val="13"/>
                              </w:rPr>
                              <w:t>0</w:t>
                            </w:r>
                            <w:r w:rsidRPr="002F5D3F">
                              <w:rPr>
                                <w:rFonts w:hint="eastAsia"/>
                                <w:sz w:val="13"/>
                              </w:rPr>
                              <w:t>0</w:t>
                            </w:r>
                          </w:p>
                        </w:txbxContent>
                      </v:textbox>
                    </v:shape>
                    <v:shape id="直接箭头连接符 21" o:spid="_x0000_s1164" type="#_x0000_t32" style="position:absolute;left:438;top:31894;width:47473;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OiwwAAANsAAAAPAAAAZHJzL2Rvd25yZXYueG1sRI9BawIx&#10;FITvBf9DeEJv3ayK27I1SilUijfd0vPr5nWzdPOyTaKu/nojCB6HmfmGWawG24kD+dA6VjDJchDE&#10;tdMtNwq+qo+nFxAhImvsHJOCEwVYLUcPCyy1O/KWDrvYiAThUKICE2NfShlqQxZD5nri5P06bzEm&#10;6RupPR4T3HZymueFtNhyWjDY07uh+m+3twp+qn89N0WlN37miuJ0/n7e7NdKPY6Ht1cQkYZ4D9/a&#10;n1rBdALXL+kHyOUFAAD//wMAUEsBAi0AFAAGAAgAAAAhANvh9svuAAAAhQEAABMAAAAAAAAAAAAA&#10;AAAAAAAAAFtDb250ZW50X1R5cGVzXS54bWxQSwECLQAUAAYACAAAACEAWvQsW78AAAAVAQAACwAA&#10;AAAAAAAAAAAAAAAfAQAAX3JlbHMvLnJlbHNQSwECLQAUAAYACAAAACEAHg5TosMAAADbAAAADwAA&#10;AAAAAAAAAAAAAAAHAgAAZHJzL2Rvd25yZXYueG1sUEsFBgAAAAADAAMAtwAAAPcCAAAAAA==&#10;" strokecolor="#4579b8 [3044]">
                      <v:stroke endarrow="block"/>
                    </v:shape>
                    <v:shape id="直接箭头连接符 44" o:spid="_x0000_s1165" type="#_x0000_t32" style="position:absolute;left:12728;top:26846;width:73;height:49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avjxAAAANsAAAAPAAAAZHJzL2Rvd25yZXYueG1sRI9Ba8JA&#10;FITvBf/D8gQvUjfaaCW6ighStV5qFTw+ss8kmH0bsqvGf+8WhB6HmfmGmc4bU4ob1a6wrKDfi0AQ&#10;p1YXnCk4/K7exyCcR9ZYWiYFD3Iwn7Xepphoe+cfuu19JgKEXYIKcu+rREqX5mTQ9WxFHLyzrQ36&#10;IOtM6hrvAW5KOYiikTRYcFjIsaJlTullfzUKlh+f22N3E3+NcMf+mwfrzXB7UqrTbhYTEJ4a/x9+&#10;tddaQRzD35fwA+TsCQAA//8DAFBLAQItABQABgAIAAAAIQDb4fbL7gAAAIUBAAATAAAAAAAAAAAA&#10;AAAAAAAAAABbQ29udGVudF9UeXBlc10ueG1sUEsBAi0AFAAGAAgAAAAhAFr0LFu/AAAAFQEAAAsA&#10;AAAAAAAAAAAAAAAAHwEAAF9yZWxzLy5yZWxzUEsBAi0AFAAGAAgAAAAhALRBq+PEAAAA2wAAAA8A&#10;AAAAAAAAAAAAAAAABwIAAGRycy9kb3ducmV2LnhtbFBLBQYAAAAAAwADALcAAAD4AgAAAAA=&#10;" strokecolor="#4579b8 [3044]">
                      <v:stroke endarrow="block"/>
                    </v:shape>
                    <v:shape id="曲线连接符 46" o:spid="_x0000_s1166" type="#_x0000_t38" style="position:absolute;left:10680;top:3584;width:8848;height:13387;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mfxQAAANsAAAAPAAAAZHJzL2Rvd25yZXYueG1sRI/RasJA&#10;FETfC/7DcgXf6sZagqauIsWA4ENo6gfcZq/ZtNm7MbvG9O+7hUIfh5k5w2x2o23FQL1vHCtYzBMQ&#10;xJXTDdcKzu/54wqED8gaW8ek4Js87LaThw1m2t35jYYy1CJC2GeowITQZVL6ypBFP3cdcfQurrcY&#10;ouxrqXu8R7ht5VOSpNJiw3HBYEevhqqv8mYVHM8HLrA4LS+nfDlcP9f5x61cKDWbjvsXEIHG8B/+&#10;ax+1gucUfr/EHyC3PwAAAP//AwBQSwECLQAUAAYACAAAACEA2+H2y+4AAACFAQAAEwAAAAAAAAAA&#10;AAAAAAAAAAAAW0NvbnRlbnRfVHlwZXNdLnhtbFBLAQItABQABgAIAAAAIQBa9CxbvwAAABUBAAAL&#10;AAAAAAAAAAAAAAAAAB8BAABfcmVscy8ucmVsc1BLAQItABQABgAIAAAAIQDSFnmfxQAAANsAAAAP&#10;AAAAAAAAAAAAAAAAAAcCAABkcnMvZG93bnJldi54bWxQSwUGAAAAAAMAAwC3AAAA+QIAAAAA&#10;" adj="21868" strokecolor="#4579b8 [3044]">
                      <v:stroke endarrow="block"/>
                    </v:shape>
                    <v:shape id="曲线连接符 48" o:spid="_x0000_s1167" type="#_x0000_t38" style="position:absolute;left:12546;top:11228;width:7534;height:453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8zowAAAANsAAAAPAAAAZHJzL2Rvd25yZXYueG1sRE9Ni8Iw&#10;EL0L/ocwghfRVJFlqU1FBEGQFVb34m1sxrbYTEoTa9xfbw4Le3y872wdTCN66lxtWcF8loAgLqyu&#10;uVTwc95NP0E4j6yxsUwKXuRgnQ8HGabaPvmb+pMvRQxhl6KCyvs2ldIVFRl0M9sSR+5mO4M+wq6U&#10;usNnDDeNXCTJhzRYc2yosKVtRcX99DAKNv0uhOTydV3+TkJ/Pjz2iEer1HgUNisQnoL/F/+591rB&#10;Mo6NX+IPkPkbAAD//wMAUEsBAi0AFAAGAAgAAAAhANvh9svuAAAAhQEAABMAAAAAAAAAAAAAAAAA&#10;AAAAAFtDb250ZW50X1R5cGVzXS54bWxQSwECLQAUAAYACAAAACEAWvQsW78AAAAVAQAACwAAAAAA&#10;AAAAAAAAAAAfAQAAX3JlbHMvLnJlbHNQSwECLQAUAAYACAAAACEA1jvM6MAAAADbAAAADwAAAAAA&#10;AAAAAAAAAAAHAgAAZHJzL2Rvd25yZXYueG1sUEsFBgAAAAADAAMAtwAAAPQCAAAAAA==&#10;" adj="10800" strokecolor="#4579b8 [3044]">
                      <v:stroke endarrow="block"/>
                    </v:shape>
                    <v:shape id="流程图: 资料带 50" o:spid="_x0000_s1168" type="#_x0000_t122" style="position:absolute;left:33430;top:8046;width:17990;height:7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WzowQAAANsAAAAPAAAAZHJzL2Rvd25yZXYueG1sRE/LisIw&#10;FN0P+A/hCm4GTRVmkNpUpKAMuBAf6PbaXNtqc1OaTK1/P1kIszycd7LsTS06al1lWcF0EoEgzq2u&#10;uFBwOq7HcxDOI2usLZOCFzlYpoOPBGNtn7yn7uALEULYxaig9L6JpXR5SQbdxDbEgbvZ1qAPsC2k&#10;bvEZwk0tZ1H0LQ1WHBpKbCgrKX8cfo0Crlfz3f1y/sxstr12m04+NtFOqdGwXy1AeOr9v/jt/tEK&#10;vsL68CX8AJn+AQAA//8DAFBLAQItABQABgAIAAAAIQDb4fbL7gAAAIUBAAATAAAAAAAAAAAAAAAA&#10;AAAAAABbQ29udGVudF9UeXBlc10ueG1sUEsBAi0AFAAGAAgAAAAhAFr0LFu/AAAAFQEAAAsAAAAA&#10;AAAAAAAAAAAAHwEAAF9yZWxzLy5yZWxzUEsBAi0AFAAGAAgAAAAhAH3RbOjBAAAA2wAAAA8AAAAA&#10;AAAAAAAAAAAABwIAAGRycy9kb3ducmV2LnhtbFBLBQYAAAAAAwADALcAAAD1AgAAAAA=&#10;" fillcolor="white [3201]" strokecolor="#f79646 [3209]" strokeweight="2pt"/>
                    <v:rect id="矩形 51" o:spid="_x0000_s1169" style="position:absolute;left:33942;top:10314;width:4680;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6orxAAAANsAAAAPAAAAZHJzL2Rvd25yZXYueG1sRI9Pi8Iw&#10;FMTvgt8hvAVvNq1/FqlGEUEQL6LdZT0+mmdbtnkpTdTufnojCB6HmfkNs1h1phY3al1lWUESxSCI&#10;c6srLhR8ZdvhDITzyBpry6Tgjxyslv3eAlNt73yk28kXIkDYpaig9L5JpXR5SQZdZBvi4F1sa9AH&#10;2RZSt3gPcFPLURx/SoMVh4USG9qUlP+erkbBfltU9T9fx3iYZPts8vN9zseJUoOPbj0H4anz7/Cr&#10;vdMKpgk8v4QfIJcPAAAA//8DAFBLAQItABQABgAIAAAAIQDb4fbL7gAAAIUBAAATAAAAAAAAAAAA&#10;AAAAAAAAAABbQ29udGVudF9UeXBlc10ueG1sUEsBAi0AFAAGAAgAAAAhAFr0LFu/AAAAFQEAAAsA&#10;AAAAAAAAAAAAAAAAHwEAAF9yZWxzLy5yZWxzUEsBAi0AFAAGAAgAAAAhAAAfqivEAAAA2wAAAA8A&#10;AAAAAAAAAAAAAAAABwIAAGRycy9kb3ducmV2LnhtbFBLBQYAAAAAAwADALcAAAD4AgAAAAA=&#10;" fillcolor="white [3212]" strokecolor="#f79646 [3209]" strokeweight="2pt">
                      <v:textbox>
                        <w:txbxContent>
                          <w:p w14:paraId="54D51064" w14:textId="77777777" w:rsidR="00E66A21" w:rsidRPr="007D4EC4" w:rsidRDefault="00E66A21" w:rsidP="00A90358">
                            <w:pPr>
                              <w:ind w:left="0"/>
                              <w:jc w:val="center"/>
                              <w:rPr>
                                <w:sz w:val="13"/>
                                <w:szCs w:val="13"/>
                              </w:rPr>
                            </w:pPr>
                            <w:r w:rsidRPr="007D4EC4">
                              <w:rPr>
                                <w:sz w:val="13"/>
                                <w:szCs w:val="13"/>
                              </w:rPr>
                              <w:t>{</w:t>
                            </w:r>
                            <w:r w:rsidRPr="007D4EC4">
                              <w:rPr>
                                <w:rFonts w:hint="eastAsia"/>
                                <w:sz w:val="13"/>
                                <w:szCs w:val="13"/>
                              </w:rPr>
                              <w:t>R</w:t>
                            </w:r>
                            <w:r w:rsidRPr="007D4EC4">
                              <w:rPr>
                                <w:sz w:val="13"/>
                                <w:szCs w:val="13"/>
                              </w:rPr>
                              <w:t>1</w:t>
                            </w:r>
                            <w:r>
                              <w:rPr>
                                <w:sz w:val="13"/>
                                <w:szCs w:val="13"/>
                              </w:rPr>
                              <w:t>,2</w:t>
                            </w:r>
                            <w:r w:rsidRPr="007D4EC4">
                              <w:rPr>
                                <w:sz w:val="13"/>
                                <w:szCs w:val="13"/>
                              </w:rPr>
                              <w:t xml:space="preserve">} </w:t>
                            </w:r>
                          </w:p>
                        </w:txbxContent>
                      </v:textbox>
                    </v:rect>
                    <v:rect id="矩形 52" o:spid="_x0000_s1170" style="position:absolute;left:40306;top:10314;width:4680;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RcxAAAANsAAAAPAAAAZHJzL2Rvd25yZXYueG1sRI9Pi8Iw&#10;FMTvgt8hPMGbpvXPsnRNRQRBvIjWZff4aN62ZZuX0kStfnojCB6HmfkNs1h2phYXal1lWUE8jkAQ&#10;51ZXXCg4ZZvRJwjnkTXWlknBjRws035vgYm2Vz7Q5egLESDsElRQet8kUrq8JINubBvi4P3Z1qAP&#10;si2kbvEa4KaWkyj6kAYrDgslNrQuKf8/no2C3aao6jufp7ifZbts9vP9m09jpYaDbvUFwlPn3+FX&#10;e6sVzCfw/BJ+gEwfAAAA//8DAFBLAQItABQABgAIAAAAIQDb4fbL7gAAAIUBAAATAAAAAAAAAAAA&#10;AAAAAAAAAABbQ29udGVudF9UeXBlc10ueG1sUEsBAi0AFAAGAAgAAAAhAFr0LFu/AAAAFQEAAAsA&#10;AAAAAAAAAAAAAAAAHwEAAF9yZWxzLy5yZWxzUEsBAi0AFAAGAAgAAAAhAPDNNFzEAAAA2wAAAA8A&#10;AAAAAAAAAAAAAAAABwIAAGRycy9kb3ducmV2LnhtbFBLBQYAAAAAAwADALcAAAD4AgAAAAA=&#10;" fillcolor="white [3212]" strokecolor="#f79646 [3209]" strokeweight="2pt">
                      <v:textbox>
                        <w:txbxContent>
                          <w:p w14:paraId="6DCE5423" w14:textId="77777777" w:rsidR="00E66A21" w:rsidRPr="007D4EC4" w:rsidRDefault="00E66A21" w:rsidP="00A90358">
                            <w:pPr>
                              <w:ind w:left="0"/>
                              <w:jc w:val="center"/>
                              <w:rPr>
                                <w:sz w:val="13"/>
                                <w:szCs w:val="13"/>
                              </w:rPr>
                            </w:pPr>
                            <w:r w:rsidRPr="007D4EC4">
                              <w:rPr>
                                <w:sz w:val="13"/>
                                <w:szCs w:val="13"/>
                              </w:rPr>
                              <w:t>{</w:t>
                            </w:r>
                            <w:r w:rsidRPr="007D4EC4">
                              <w:rPr>
                                <w:rFonts w:hint="eastAsia"/>
                                <w:sz w:val="13"/>
                                <w:szCs w:val="13"/>
                              </w:rPr>
                              <w:t>R</w:t>
                            </w:r>
                            <w:r>
                              <w:rPr>
                                <w:sz w:val="13"/>
                                <w:szCs w:val="13"/>
                              </w:rPr>
                              <w:t>2,2</w:t>
                            </w:r>
                            <w:r w:rsidRPr="007D4EC4">
                              <w:rPr>
                                <w:sz w:val="13"/>
                                <w:szCs w:val="13"/>
                              </w:rPr>
                              <w:t xml:space="preserve">} </w:t>
                            </w:r>
                          </w:p>
                        </w:txbxContent>
                      </v:textbox>
                    </v:rect>
                    <v:rect id="矩形 53" o:spid="_x0000_s1171" style="position:absolute;left:46085;top:10094;width:4680;height:32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ZHHxAAAANsAAAAPAAAAZHJzL2Rvd25yZXYueG1sRI9Ba8JA&#10;FITvBf/D8oTe6kaTSkldRYRAyaXUKPb4yL4mwezbkN1o9Nd3CwWPw8x8w6w2o2nFhXrXWFYwn0Ug&#10;iEurG64UHIrs5Q2E88gaW8uk4EYONuvJ0wpTba/8RZe9r0SAsEtRQe19l0rpypoMupntiIP3Y3uD&#10;Psi+krrHa4CbVi6iaCkNNhwWauxoV1N53g9GQZ5VTXvnIcbPpMiL5HT8LuO5Us/TcfsOwtPoH+H/&#10;9odW8BrD35fwA+T6FwAA//8DAFBLAQItABQABgAIAAAAIQDb4fbL7gAAAIUBAAATAAAAAAAAAAAA&#10;AAAAAAAAAABbQ29udGVudF9UeXBlc10ueG1sUEsBAi0AFAAGAAgAAAAhAFr0LFu/AAAAFQEAAAsA&#10;AAAAAAAAAAAAAAAAHwEAAF9yZWxzLy5yZWxzUEsBAi0AFAAGAAgAAAAhAJ+BkcfEAAAA2wAAAA8A&#10;AAAAAAAAAAAAAAAABwIAAGRycy9kb3ducmV2LnhtbFBLBQYAAAAAAwADALcAAAD4AgAAAAA=&#10;" fillcolor="white [3212]" strokecolor="#f79646 [3209]" strokeweight="2pt">
                      <v:textbox>
                        <w:txbxContent>
                          <w:p w14:paraId="594E2E0E" w14:textId="77777777" w:rsidR="00E66A21" w:rsidRPr="007D4EC4" w:rsidRDefault="00E66A21" w:rsidP="00A90358">
                            <w:pPr>
                              <w:ind w:left="0"/>
                              <w:jc w:val="center"/>
                              <w:rPr>
                                <w:sz w:val="13"/>
                                <w:szCs w:val="13"/>
                              </w:rPr>
                            </w:pPr>
                            <w:r w:rsidRPr="007D4EC4">
                              <w:rPr>
                                <w:sz w:val="13"/>
                                <w:szCs w:val="13"/>
                              </w:rPr>
                              <w:t>{</w:t>
                            </w:r>
                            <w:r w:rsidRPr="007D4EC4">
                              <w:rPr>
                                <w:rFonts w:hint="eastAsia"/>
                                <w:sz w:val="13"/>
                                <w:szCs w:val="13"/>
                              </w:rPr>
                              <w:t>R</w:t>
                            </w:r>
                            <w:r>
                              <w:rPr>
                                <w:sz w:val="13"/>
                                <w:szCs w:val="13"/>
                              </w:rPr>
                              <w:t>3,2</w:t>
                            </w:r>
                            <w:r w:rsidRPr="007D4EC4">
                              <w:rPr>
                                <w:sz w:val="13"/>
                                <w:szCs w:val="13"/>
                              </w:rPr>
                              <w:t xml:space="preserve">} </w:t>
                            </w:r>
                          </w:p>
                        </w:txbxContent>
                      </v:textbox>
                    </v:rect>
                    <v:shape id="文本框 54" o:spid="_x0000_s1172" type="#_x0000_t202" style="position:absolute;left:32918;top:1024;width:5486;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mm0xAAAANsAAAAPAAAAZHJzL2Rvd25yZXYueG1sRI9fa8JA&#10;EMTfC36HY4W+1YttWiR6SqhIixWKf158W3JrEszthdxW47fvCYU+DjPzG2a26F2jLtSF2rOB8SgB&#10;RVx4W3Np4LBfPU1ABUG22HgmAzcKsJgPHmaYWX/lLV12UqoI4ZChgUqkzbQORUUOw8i3xNE7+c6h&#10;RNmV2nZ4jXDX6OckedMOa44LFbb0XlFx3v04A+v0iMsX+aKbcP+d5x+TNg0bYx6HfT4FJdTLf/iv&#10;/WkNvKZw/xJ/gJ7/AgAA//8DAFBLAQItABQABgAIAAAAIQDb4fbL7gAAAIUBAAATAAAAAAAAAAAA&#10;AAAAAAAAAABbQ29udGVudF9UeXBlc10ueG1sUEsBAi0AFAAGAAgAAAAhAFr0LFu/AAAAFQEAAAsA&#10;AAAAAAAAAAAAAAAAHwEAAF9yZWxzLy5yZWxzUEsBAi0AFAAGAAgAAAAhAOXyabTEAAAA2wAAAA8A&#10;AAAAAAAAAAAAAAAABwIAAGRycy9kb3ducmV2LnhtbFBLBQYAAAAAAwADALcAAAD4AgAAAAA=&#10;" fillcolor="white [3201]" strokecolor="white [3212]" strokeweight=".5pt">
                      <v:textbox>
                        <w:txbxContent>
                          <w:p w14:paraId="4EEE08C3" w14:textId="77777777" w:rsidR="00E66A21" w:rsidRPr="00E65441" w:rsidRDefault="00E66A21" w:rsidP="00A90358">
                            <w:pPr>
                              <w:ind w:left="0"/>
                              <w:rPr>
                                <w:sz w:val="15"/>
                                <w:szCs w:val="10"/>
                              </w:rPr>
                            </w:pPr>
                            <w:r>
                              <w:rPr>
                                <w:sz w:val="15"/>
                                <w:szCs w:val="10"/>
                              </w:rPr>
                              <w:t>磁盘</w:t>
                            </w:r>
                          </w:p>
                        </w:txbxContent>
                      </v:textbox>
                    </v:shape>
                    <v:shape id="文本框 59" o:spid="_x0000_s1173" type="#_x0000_t202" style="position:absolute;left:27797;top:731;width:5487;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8YqxAAAANsAAAAPAAAAZHJzL2Rvd25yZXYueG1sRI9fa8JA&#10;EMTfC/0Oxxb6ppe2WjT1lKBIiwrFPy99W3LbJDS3F3Krxm/vCUIfh5n5DTOZda5WJ2pD5dnASz8B&#10;RZx7W3Fh4LBf9kaggiBbrD2TgQsFmE0fHyaYWn/mLZ12UqgI4ZCigVKkSbUOeUkOQ983xNH79a1D&#10;ibIttG3xHOGu1q9J8q4dVhwXSmxoXlL+tzs6A6vBDy7eZE0X4e47yz5HzSBsjHl+6rIPUEKd/Ifv&#10;7S9rYDiG25f4A/T0CgAA//8DAFBLAQItABQABgAIAAAAIQDb4fbL7gAAAIUBAAATAAAAAAAAAAAA&#10;AAAAAAAAAABbQ29udGVudF9UeXBlc10ueG1sUEsBAi0AFAAGAAgAAAAhAFr0LFu/AAAAFQEAAAsA&#10;AAAAAAAAAAAAAAAAHwEAAF9yZWxzLy5yZWxzUEsBAi0AFAAGAAgAAAAhAAvzxirEAAAA2wAAAA8A&#10;AAAAAAAAAAAAAAAABwIAAGRycy9kb3ducmV2LnhtbFBLBQYAAAAAAwADALcAAAD4AgAAAAA=&#10;" fillcolor="white [3201]" strokecolor="white [3212]" strokeweight=".5pt">
                      <v:textbox>
                        <w:txbxContent>
                          <w:p w14:paraId="65970EFE" w14:textId="77777777" w:rsidR="00E66A21" w:rsidRPr="00E65441" w:rsidRDefault="00E66A21" w:rsidP="00A90358">
                            <w:pPr>
                              <w:ind w:left="0"/>
                              <w:rPr>
                                <w:sz w:val="15"/>
                                <w:szCs w:val="10"/>
                              </w:rPr>
                            </w:pPr>
                            <w:r>
                              <w:rPr>
                                <w:sz w:val="15"/>
                                <w:szCs w:val="10"/>
                              </w:rPr>
                              <w:t>内存</w:t>
                            </w:r>
                          </w:p>
                        </w:txbxContent>
                      </v:textbox>
                    </v:shape>
                    <v:line id="直接连接符 58" o:spid="_x0000_s1174" style="position:absolute;visibility:visible;mso-wrap-style:square" from="32552,0" to="32845,25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EhewQAAANsAAAAPAAAAZHJzL2Rvd25yZXYueG1sRE/NasJA&#10;EL4XfIdlhN7qphZFUzcihYLUXvx5gGl2moRkZ9PdqcY+vXsoePz4/lfrwXXqTCE2ng08TzJQxKW3&#10;DVcGTsf3pwWoKMgWO89k4EoR1sXoYYW59Rfe0/kglUohHHM0UIv0udaxrMlhnPieOHHfPjiUBEOl&#10;bcBLCnednmbZXDtsODXU2NNbTWV7+HUGfnaf23j96qYyn/19tGGzWMpLNOZxPGxeQQkNchf/u7fW&#10;wCyNTV/SD9DFDQAA//8DAFBLAQItABQABgAIAAAAIQDb4fbL7gAAAIUBAAATAAAAAAAAAAAAAAAA&#10;AAAAAABbQ29udGVudF9UeXBlc10ueG1sUEsBAi0AFAAGAAgAAAAhAFr0LFu/AAAAFQEAAAsAAAAA&#10;AAAAAAAAAAAAHwEAAF9yZWxzLy5yZWxzUEsBAi0AFAAGAAgAAAAhAPjgSF7BAAAA2wAAAA8AAAAA&#10;AAAAAAAAAAAABwIAAGRycy9kb3ducmV2LnhtbFBLBQYAAAAAAwADALcAAAD1AgAAAAA=&#10;" strokecolor="#4579b8 [3044]"/>
                  </v:group>
                  <v:shape id="直接箭头连接符 61" o:spid="_x0000_s1175" type="#_x0000_t32" style="position:absolute;left:22673;top:13384;width:3883;height: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u4UxAAAANsAAAAPAAAAZHJzL2Rvd25yZXYueG1sRI/disIw&#10;FITvF3yHcIS9W1P3okg1iviHLHhh9QEOzbGtNic1ydbuPr0RFvZymJlvmNmiN43oyPnasoLxKAFB&#10;XFhdc6ngfNp+TED4gKyxsUwKfsjDYj54m2Gm7YOP1OWhFBHCPkMFVQhtJqUvKjLoR7Yljt7FOoMh&#10;SldK7fAR4aaRn0mSSoM1x4UKW1pVVNzyb6Ogc+nukGzydfulJ/nNXq7Hw/1Xqfdhv5yCCNSH//Bf&#10;e68VpGN4fYk/QM6fAAAA//8DAFBLAQItABQABgAIAAAAIQDb4fbL7gAAAIUBAAATAAAAAAAAAAAA&#10;AAAAAAAAAABbQ29udGVudF9UeXBlc10ueG1sUEsBAi0AFAAGAAgAAAAhAFr0LFu/AAAAFQEAAAsA&#10;AAAAAAAAAAAAAAAAHwEAAF9yZWxzLy5yZWxzUEsBAi0AFAAGAAgAAAAhAPm+7hTEAAAA2wAAAA8A&#10;AAAAAAAAAAAAAAAABwIAAGRycy9kb3ducmV2LnhtbFBLBQYAAAAAAwADALcAAAD4AgAAAAA=&#10;" strokecolor="#4579b8 [3044]">
                    <v:stroke endarrow="block"/>
                  </v:shape>
                </v:group>
                <v:rect id="矩形 2" o:spid="_x0000_s1176" style="position:absolute;left:16971;top:6510;width:5702;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XZMwQAAANoAAAAPAAAAZHJzL2Rvd25yZXYueG1sRI9Bi8Iw&#10;FITvwv6H8Bb2pun2oNI1iisqHrzY+gMezdu22ryUJGrXX28EweMwM98ws0VvWnEl5xvLCr5HCQji&#10;0uqGKwXHYjOcgvABWWNrmRT8k4fF/GMww0zbGx/omodKRAj7DBXUIXSZlL6syaAf2Y44en/WGQxR&#10;ukpqh7cIN61Mk2QsDTYcF2rsaFVTec4vRkGR6sb5TTrOfyks1/dTWWwne6W+PvvlD4hAfXiHX+2d&#10;VpDC80q8AXL+AAAA//8DAFBLAQItABQABgAIAAAAIQDb4fbL7gAAAIUBAAATAAAAAAAAAAAAAAAA&#10;AAAAAABbQ29udGVudF9UeXBlc10ueG1sUEsBAi0AFAAGAAgAAAAhAFr0LFu/AAAAFQEAAAsAAAAA&#10;AAAAAAAAAAAAHwEAAF9yZWxzLy5yZWxzUEsBAi0AFAAGAAgAAAAhAJV1dkzBAAAA2gAAAA8AAAAA&#10;AAAAAAAAAAAABwIAAGRycy9kb3ducmV2LnhtbFBLBQYAAAAAAwADALcAAAD1AgAAAAA=&#10;" fillcolor="#92d050" strokecolor="#f79646 [3209]" strokeweight="2pt">
                  <v:textbox inset="0,0,0,0">
                    <w:txbxContent>
                      <w:p w14:paraId="48BD2D5E" w14:textId="77777777" w:rsidR="00E66A21" w:rsidRPr="007D4EC4" w:rsidRDefault="00E66A21" w:rsidP="00A90358">
                        <w:pPr>
                          <w:ind w:left="0"/>
                          <w:jc w:val="center"/>
                          <w:rPr>
                            <w:sz w:val="13"/>
                            <w:szCs w:val="13"/>
                          </w:rPr>
                        </w:pPr>
                        <w:r w:rsidRPr="007D4EC4">
                          <w:rPr>
                            <w:sz w:val="13"/>
                            <w:szCs w:val="13"/>
                          </w:rPr>
                          <w:t>{</w:t>
                        </w:r>
                        <w:r>
                          <w:rPr>
                            <w:sz w:val="13"/>
                            <w:szCs w:val="13"/>
                          </w:rPr>
                          <w:t>lsn=4,v=0</w:t>
                        </w:r>
                        <w:r w:rsidRPr="007D4EC4">
                          <w:rPr>
                            <w:sz w:val="13"/>
                            <w:szCs w:val="13"/>
                          </w:rPr>
                          <w:t xml:space="preserve">} </w:t>
                        </w:r>
                      </w:p>
                    </w:txbxContent>
                  </v:textbox>
                </v:rect>
              </v:group>
            </w:pict>
          </mc:Fallback>
        </mc:AlternateContent>
      </w:r>
      <w:r>
        <w:rPr>
          <w:noProof/>
        </w:rPr>
        <mc:AlternateContent>
          <mc:Choice Requires="wps">
            <w:drawing>
              <wp:anchor distT="0" distB="0" distL="114300" distR="114300" simplePos="0" relativeHeight="251667456" behindDoc="0" locked="0" layoutInCell="1" allowOverlap="1" wp14:anchorId="7EAFAB60" wp14:editId="335101BE">
                <wp:simplePos x="0" y="0"/>
                <wp:positionH relativeFrom="column">
                  <wp:posOffset>1372774</wp:posOffset>
                </wp:positionH>
                <wp:positionV relativeFrom="paragraph">
                  <wp:posOffset>1152119</wp:posOffset>
                </wp:positionV>
                <wp:extent cx="330219" cy="45719"/>
                <wp:effectExtent l="19050" t="57150" r="12700" b="50165"/>
                <wp:wrapNone/>
                <wp:docPr id="68" name="直接箭头连接符 68"/>
                <wp:cNvGraphicFramePr/>
                <a:graphic xmlns:a="http://schemas.openxmlformats.org/drawingml/2006/main">
                  <a:graphicData uri="http://schemas.microsoft.com/office/word/2010/wordprocessingShape">
                    <wps:wsp>
                      <wps:cNvCnPr/>
                      <wps:spPr>
                        <a:xfrm flipH="1" flipV="1">
                          <a:off x="0" y="0"/>
                          <a:ext cx="33021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96456" id="直接箭头连接符 68" o:spid="_x0000_s1026" type="#_x0000_t32" style="position:absolute;left:0;text-align:left;margin-left:108.1pt;margin-top:90.7pt;width:26pt;height:3.6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8Ch/AEAABYEAAAOAAAAZHJzL2Uyb0RvYy54bWysU0uOEzEQ3SNxB8t70p0MDBClM4sMnwWC&#10;iN/e47bTlvxTucjnElwAiRWwAlaz5zQwHIOyO2nQDEICsbHKXX6v6r2qnp1snWVrBckE3/DxqOZM&#10;eRla41cNf/H8/o07nCUUvhU2eNXwnUr8ZH792mwTp2oSumBbBYxIfJpuYsM7xDitqiQ75UQahag8&#10;JXUAJ5CusKpaEBtid7aa1PVxtQnQRghSpURfT/sknxd+rZXEJ1onhcw2nHrDckI5z/JZzWdiugIR&#10;OyP3bYh/6MIJ46noQHUqULBXYK5QOSMhpKBxJIOrgtZGqqKB1IzrS2qedSKqooXMSXGwKf0/Wvl4&#10;vQRm2oYf06S8cDSjizfn316/v/j86eu78+9f3ub44wdGeTJrE9OUMAu/hP0txSVk5VsNjmlr4kPa&#10;A16ilznKOdLJtsX03WC62iKT9PHoqJ6M73ImKXXz1m0Kibjq+TI2QsIHKjiWg4YnBGFWHS6C9zTd&#10;AH0FsX6UsAceABlsfT5RGHvPtwx3keQhGOFXVu3r5CdVltULKRHurOrhT5Umd6jNvkzZS7WwwNaC&#10;NkpIqTyOByZ6nWHaWDsA6+LAH4H79xmqys7+DXhAlMrB4wB2xgf4XXXcHlrW/fuDA73ubMFZaHdl&#10;xMUaWr4yk/2Pkrf713uB//yd5z8AAAD//wMAUEsDBBQABgAIAAAAIQBbA2ZY2gAAAAsBAAAPAAAA&#10;ZHJzL2Rvd25yZXYueG1sTI/BToRAEETvJv7DpE28uQNoWIIMGyXxrK7Gc8O0gDI9hJndxb+396TH&#10;rnqprqp2q5vUkZYwejaQbhJQxJ23I/cG3t+ebgpQISJbnDyTgR8KsKsvLyosrT/xKx33sVcSwqFE&#10;A0OMc6l16AZyGDZ+Jhbv0y8Oo5xLr+2CJwl3k86SJNcOR5YPA87UDNR97w/OgE6aZtz6+PyB/IU+&#10;vd0+vnStMddX68M9qEhr/IPhXF+qQy2dWn9gG9RkIEvzTFAxivQOlBBZXojSnpUiB11X+v+G+hcA&#10;AP//AwBQSwECLQAUAAYACAAAACEAtoM4kv4AAADhAQAAEwAAAAAAAAAAAAAAAAAAAAAAW0NvbnRl&#10;bnRfVHlwZXNdLnhtbFBLAQItABQABgAIAAAAIQA4/SH/1gAAAJQBAAALAAAAAAAAAAAAAAAAAC8B&#10;AABfcmVscy8ucmVsc1BLAQItABQABgAIAAAAIQCFM8Ch/AEAABYEAAAOAAAAAAAAAAAAAAAAAC4C&#10;AABkcnMvZTJvRG9jLnhtbFBLAQItABQABgAIAAAAIQBbA2ZY2gAAAAsBAAAPAAAAAAAAAAAAAAAA&#10;AFYEAABkcnMvZG93bnJldi54bWxQSwUGAAAAAAQABADzAAAAXQUAAAAA&#10;" strokecolor="#4579b8 [3044]">
                <v:stroke endarrow="block"/>
              </v:shape>
            </w:pict>
          </mc:Fallback>
        </mc:AlternateContent>
      </w:r>
      <w:r>
        <w:rPr>
          <w:noProof/>
        </w:rPr>
        <mc:AlternateContent>
          <mc:Choice Requires="wps">
            <w:drawing>
              <wp:anchor distT="0" distB="0" distL="114300" distR="114300" simplePos="0" relativeHeight="251671552" behindDoc="0" locked="0" layoutInCell="1" allowOverlap="1" wp14:anchorId="4359C595" wp14:editId="45BC9D94">
                <wp:simplePos x="0" y="0"/>
                <wp:positionH relativeFrom="column">
                  <wp:posOffset>71323</wp:posOffset>
                </wp:positionH>
                <wp:positionV relativeFrom="paragraph">
                  <wp:posOffset>1628242</wp:posOffset>
                </wp:positionV>
                <wp:extent cx="628981" cy="277479"/>
                <wp:effectExtent l="0" t="0" r="19050" b="27940"/>
                <wp:wrapNone/>
                <wp:docPr id="70" name="文本框 70"/>
                <wp:cNvGraphicFramePr/>
                <a:graphic xmlns:a="http://schemas.openxmlformats.org/drawingml/2006/main">
                  <a:graphicData uri="http://schemas.microsoft.com/office/word/2010/wordprocessingShape">
                    <wps:wsp>
                      <wps:cNvSpPr txBox="1"/>
                      <wps:spPr>
                        <a:xfrm>
                          <a:off x="0" y="0"/>
                          <a:ext cx="628981" cy="277479"/>
                        </a:xfrm>
                        <a:prstGeom prst="rect">
                          <a:avLst/>
                        </a:prstGeom>
                        <a:solidFill>
                          <a:schemeClr val="lt1"/>
                        </a:solidFill>
                        <a:ln w="6350">
                          <a:solidFill>
                            <a:schemeClr val="bg1"/>
                          </a:solidFill>
                        </a:ln>
                      </wps:spPr>
                      <wps:txbx>
                        <w:txbxContent>
                          <w:p w14:paraId="4D6AA141" w14:textId="77777777" w:rsidR="00E66A21" w:rsidRPr="00E65441" w:rsidRDefault="00E66A21" w:rsidP="00D40EDE">
                            <w:pPr>
                              <w:ind w:left="0"/>
                              <w:rPr>
                                <w:sz w:val="15"/>
                                <w:szCs w:val="10"/>
                              </w:rPr>
                            </w:pPr>
                            <w:r>
                              <w:rPr>
                                <w:rFonts w:hint="eastAsia"/>
                                <w:sz w:val="15"/>
                                <w:szCs w:val="10"/>
                              </w:rPr>
                              <w:t>哈希</w:t>
                            </w:r>
                            <w:r w:rsidRPr="00E65441">
                              <w:rPr>
                                <w:rFonts w:hint="eastAsia"/>
                                <w:sz w:val="15"/>
                                <w:szCs w:val="10"/>
                              </w:rPr>
                              <w:t>表</w:t>
                            </w:r>
                            <w:r>
                              <w:rPr>
                                <w:rFonts w:hint="eastAsia"/>
                                <w:sz w:val="15"/>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59C595" id="文本框 70" o:spid="_x0000_s1177" type="#_x0000_t202" style="position:absolute;left:0;text-align:left;margin-left:5.6pt;margin-top:128.2pt;width:49.55pt;height:21.8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aHwXQIAAKsEAAAOAAAAZHJzL2Uyb0RvYy54bWysVMFOGzEQvVfqP1i+l03SQELEBqUgqkoI&#10;kKDi7Hi9yUpej2s72aUf0P5BT7303u/iO/rsTUignKpenPHM7PPMmzc5OW1rzdbK+YpMzvsHPc6U&#10;kVRUZpHzz3cX78ac+SBMITQZlfMH5fnp9O2bk8ZO1ICWpAvlGECMnzQ258sQ7CTLvFyqWvgDssog&#10;WJKrRcDVLbLCiQbotc4Gvd5R1pArrCOpvIf3vAvyacIvSyXDdVl6FZjOOWoL6XTpnMczm56IycIJ&#10;u6zkpgzxD1XUojJ49AnqXATBVq76C6qupCNPZTiQVGdUlpVUqQd00++96OZ2KaxKvYAcb59o8v8P&#10;Vl6tbxyripyPQI8RNWb0+OP748/fj7++MfhAUGP9BHm3Fpmh/UAtBr31ezhj323p6viLjhjiwHp4&#10;ole1gUk4jwbj43GfM4nQYDQajo4jSrb72DofPiqqWTRy7jC9RKpYX/rQpW5T4luedFVcVFqnS1SM&#10;OtOOrQVmrUMqEeDPsrRhDQp5f9hLwM9iSXM7hPniFQTgaYOaIyVd69EK7bxNHAJ2w9ecigfQ5ahT&#10;nLfyokJTl8KHG+EgMTCEtQnXOEpNKIo2FmdLcl9f88d8TB5RzhpINuf+y0o4xZn+ZKCJ4/5wGDWe&#10;LsPD0QAXtx+Z70fMqj4jMIWBoLpkxvygt2bpqL7Hds3iqwgJI/F2zsPWPAvdImE7pZrNUhJUbUW4&#10;NLdWRug4mTiyu/ZeOLuZa4AgrmgrbjF5Md4uN35paLYKVFZp9pHojtUN/9iIpJ7N9saV27+nrN1/&#10;zPQPAAAA//8DAFBLAwQUAAYACAAAACEA0BAOtd8AAAAKAQAADwAAAGRycy9kb3ducmV2LnhtbEyP&#10;TUvDQBCG74L/YRnBm93Nh6Wk2ZSgiKCCWL30Ns2OSTA7G7LbNv33bk96fJmH932m3Mx2EEeafO9Y&#10;Q7JQIIgbZ3puNXx9Pt2tQPiAbHBwTBrO5GFTXV+VWBh34g86bkMrYgn7AjV0IYyFlL7pyKJfuJE4&#10;3r7dZDHEOLXSTHiK5XaQqVJLabHnuNDhSA8dNT/bg9Xwku/wMQuvdA48v9f182rM/ZvWtzdzvQYR&#10;aA5/MFz0ozpU0WnvDmy8GGJO0khqSO+XOYgLkKgMxF5DplQCsirl/xeqXwAAAP//AwBQSwECLQAU&#10;AAYACAAAACEAtoM4kv4AAADhAQAAEwAAAAAAAAAAAAAAAAAAAAAAW0NvbnRlbnRfVHlwZXNdLnht&#10;bFBLAQItABQABgAIAAAAIQA4/SH/1gAAAJQBAAALAAAAAAAAAAAAAAAAAC8BAABfcmVscy8ucmVs&#10;c1BLAQItABQABgAIAAAAIQAIjaHwXQIAAKsEAAAOAAAAAAAAAAAAAAAAAC4CAABkcnMvZTJvRG9j&#10;LnhtbFBLAQItABQABgAIAAAAIQDQEA613wAAAAoBAAAPAAAAAAAAAAAAAAAAALcEAABkcnMvZG93&#10;bnJldi54bWxQSwUGAAAAAAQABADzAAAAwwUAAAAA&#10;" fillcolor="white [3201]" strokecolor="white [3212]" strokeweight=".5pt">
                <v:textbox>
                  <w:txbxContent>
                    <w:p w14:paraId="4D6AA141" w14:textId="77777777" w:rsidR="00E66A21" w:rsidRPr="00E65441" w:rsidRDefault="00E66A21" w:rsidP="00D40EDE">
                      <w:pPr>
                        <w:ind w:left="0"/>
                        <w:rPr>
                          <w:sz w:val="15"/>
                          <w:szCs w:val="10"/>
                        </w:rPr>
                      </w:pPr>
                      <w:r>
                        <w:rPr>
                          <w:rFonts w:hint="eastAsia"/>
                          <w:sz w:val="15"/>
                          <w:szCs w:val="10"/>
                        </w:rPr>
                        <w:t>哈希</w:t>
                      </w:r>
                      <w:r w:rsidRPr="00E65441">
                        <w:rPr>
                          <w:rFonts w:hint="eastAsia"/>
                          <w:sz w:val="15"/>
                          <w:szCs w:val="10"/>
                        </w:rPr>
                        <w:t>表</w:t>
                      </w:r>
                      <w:r>
                        <w:rPr>
                          <w:rFonts w:hint="eastAsia"/>
                          <w:sz w:val="15"/>
                          <w:szCs w:val="10"/>
                        </w:rPr>
                        <w:t>：</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09CF866" wp14:editId="6FF62283">
                <wp:simplePos x="0" y="0"/>
                <wp:positionH relativeFrom="column">
                  <wp:posOffset>49378</wp:posOffset>
                </wp:positionH>
                <wp:positionV relativeFrom="paragraph">
                  <wp:posOffset>348082</wp:posOffset>
                </wp:positionV>
                <wp:extent cx="745935" cy="277479"/>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745935" cy="277479"/>
                        </a:xfrm>
                        <a:prstGeom prst="rect">
                          <a:avLst/>
                        </a:prstGeom>
                        <a:solidFill>
                          <a:schemeClr val="lt1"/>
                        </a:solidFill>
                        <a:ln w="6350">
                          <a:solidFill>
                            <a:schemeClr val="bg1"/>
                          </a:solidFill>
                        </a:ln>
                      </wps:spPr>
                      <wps:txbx>
                        <w:txbxContent>
                          <w:p w14:paraId="6DA2F430" w14:textId="77777777" w:rsidR="00E66A21" w:rsidRPr="00E65441" w:rsidRDefault="00E66A21" w:rsidP="00D40EDE">
                            <w:pPr>
                              <w:ind w:left="0"/>
                              <w:rPr>
                                <w:sz w:val="15"/>
                                <w:szCs w:val="10"/>
                              </w:rPr>
                            </w:pPr>
                            <w:r w:rsidRPr="00E65441">
                              <w:rPr>
                                <w:rFonts w:hint="eastAsia"/>
                                <w:sz w:val="15"/>
                                <w:szCs w:val="10"/>
                              </w:rPr>
                              <w:t>事务链表</w:t>
                            </w:r>
                            <w:r>
                              <w:rPr>
                                <w:rFonts w:hint="eastAsia"/>
                                <w:sz w:val="15"/>
                                <w:szCs w:val="1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9CF866" id="文本框 69" o:spid="_x0000_s1178" type="#_x0000_t202" style="position:absolute;left:0;text-align:left;margin-left:3.9pt;margin-top:27.4pt;width:58.75pt;height:21.8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uTXwIAAKsEAAAOAAAAZHJzL2Uyb0RvYy54bWysVM1uEzEQviPxDpbvdJM0aWiUTRVaFSFV&#10;baUU9ex4vclKXo+xneyWB4A34MSFO8/V5+Cz89O09IS4OOOZ2c8z33yT8Vlba7ZWzldkct496nCm&#10;jKSiMoucf767fPeeMx+EKYQmo3L+oDw/m7x9M27sSPVoSbpQjgHE+FFjc74MwY6yzMulqoU/IqsM&#10;giW5WgRc3SIrnGiAXuus1+mcZA25wjqSynt4LzZBPkn4ZalkuClLrwLTOUdtIZ0unfN4ZpOxGC2c&#10;sMtKbssQ/1BFLSqDR/dQFyIItnLVX1B1JR15KsORpDqjsqykSj2gm27nRTezpbAq9QJyvN3T5P8f&#10;rLxe3zpWFTk/OeXMiBozevzx/fHn78df3xh8IKixfoS8mUVmaD9Qi0Hv/B7O2Hdbujr+oiOGOKh+&#10;2NOr2sAknMP+4PR4wJlEqDcc9ocJPXv62DofPiqqWTRy7jC9RKpYX/mAQpC6S4lvedJVcVlpnS5R&#10;MepcO7YWmLUOqUR88SxLG9ag1eNBJwE/iyXNPSHMF68gAE8bFBIp2bQerdDO28ThYM/LnIoH0OVo&#10;ozhv5WWFpq6ED7fCQWJgCGsTbnCUmlAUbS3OluS+vuaP+Zg8opw1kGzO/ZeVcIoz/clAE6fdfj9q&#10;PF36g2EPF3cYmR9GzKo+JzDVxYJamcyYH/TOLB3V99iuaXwVIWEk3s552JnnYbNI2E6pptOUBFVb&#10;Ea7MzMoIHScTR3bX3gtnt3MNEMQ17cQtRi/Gu8mNXxqargKVVZp9JHrD6pZ/bESSxHZ748od3lPW&#10;03/M5A8AAAD//wMAUEsDBBQABgAIAAAAIQBiFLyO3QAAAAcBAAAPAAAAZHJzL2Rvd25yZXYueG1s&#10;TM7BSsNAEAbgu+A7LCN4sxvbxMaYSQmKCFYQWy/epsmYBLOzIbtt07d3e9LTMPzDP1++mkyvDjy6&#10;zgrC7SwCxVLZupMG4XP7fJOCcp6kpt4KI5zYwaq4vMgpq+1RPviw8Y0KJeIyQmi9HzKtXdWyITez&#10;A0vIvu1oyId1bHQ90jGUm17Po+hOG+okfGhp4MeWq5/N3iC8xl/0tPBrPnmZ3svyJR1i94Z4fTWV&#10;D6A8T/7vGM78QIcimHZ2L7VTPcIywD1CEod5jufJAtQO4T5NQBe5/u8vfgEAAP//AwBQSwECLQAU&#10;AAYACAAAACEAtoM4kv4AAADhAQAAEwAAAAAAAAAAAAAAAAAAAAAAW0NvbnRlbnRfVHlwZXNdLnht&#10;bFBLAQItABQABgAIAAAAIQA4/SH/1gAAAJQBAAALAAAAAAAAAAAAAAAAAC8BAABfcmVscy8ucmVs&#10;c1BLAQItABQABgAIAAAAIQAaz8uTXwIAAKsEAAAOAAAAAAAAAAAAAAAAAC4CAABkcnMvZTJvRG9j&#10;LnhtbFBLAQItABQABgAIAAAAIQBiFLyO3QAAAAcBAAAPAAAAAAAAAAAAAAAAALkEAABkcnMvZG93&#10;bnJldi54bWxQSwUGAAAAAAQABADzAAAAwwUAAAAA&#10;" fillcolor="white [3201]" strokecolor="white [3212]" strokeweight=".5pt">
                <v:textbox>
                  <w:txbxContent>
                    <w:p w14:paraId="6DA2F430" w14:textId="77777777" w:rsidR="00E66A21" w:rsidRPr="00E65441" w:rsidRDefault="00E66A21" w:rsidP="00D40EDE">
                      <w:pPr>
                        <w:ind w:left="0"/>
                        <w:rPr>
                          <w:sz w:val="15"/>
                          <w:szCs w:val="10"/>
                        </w:rPr>
                      </w:pPr>
                      <w:r w:rsidRPr="00E65441">
                        <w:rPr>
                          <w:rFonts w:hint="eastAsia"/>
                          <w:sz w:val="15"/>
                          <w:szCs w:val="10"/>
                        </w:rPr>
                        <w:t>事务链表</w:t>
                      </w:r>
                      <w:r>
                        <w:rPr>
                          <w:rFonts w:hint="eastAsia"/>
                          <w:sz w:val="15"/>
                          <w:szCs w:val="10"/>
                        </w:rPr>
                        <w:t>：</w:t>
                      </w:r>
                    </w:p>
                  </w:txbxContent>
                </v:textbox>
              </v:shape>
            </w:pict>
          </mc:Fallback>
        </mc:AlternateContent>
      </w:r>
      <w:r w:rsidR="00AE11A8">
        <w:rPr>
          <w:noProof/>
        </w:rPr>
        <mc:AlternateContent>
          <mc:Choice Requires="wps">
            <w:drawing>
              <wp:anchor distT="0" distB="0" distL="114300" distR="114300" simplePos="0" relativeHeight="251664384" behindDoc="0" locked="0" layoutInCell="1" allowOverlap="1" wp14:anchorId="5690E2F5" wp14:editId="5096DD12">
                <wp:simplePos x="0" y="0"/>
                <wp:positionH relativeFrom="column">
                  <wp:posOffset>-1270</wp:posOffset>
                </wp:positionH>
                <wp:positionV relativeFrom="paragraph">
                  <wp:posOffset>3064815</wp:posOffset>
                </wp:positionV>
                <wp:extent cx="548593" cy="277479"/>
                <wp:effectExtent l="0" t="0" r="23495" b="27940"/>
                <wp:wrapNone/>
                <wp:docPr id="66" name="文本框 66"/>
                <wp:cNvGraphicFramePr/>
                <a:graphic xmlns:a="http://schemas.openxmlformats.org/drawingml/2006/main">
                  <a:graphicData uri="http://schemas.microsoft.com/office/word/2010/wordprocessingShape">
                    <wps:wsp>
                      <wps:cNvSpPr txBox="1"/>
                      <wps:spPr>
                        <a:xfrm>
                          <a:off x="0" y="0"/>
                          <a:ext cx="548593" cy="277479"/>
                        </a:xfrm>
                        <a:prstGeom prst="rect">
                          <a:avLst/>
                        </a:prstGeom>
                        <a:solidFill>
                          <a:schemeClr val="lt1"/>
                        </a:solidFill>
                        <a:ln w="6350">
                          <a:solidFill>
                            <a:schemeClr val="bg1"/>
                          </a:solidFill>
                        </a:ln>
                      </wps:spPr>
                      <wps:txbx>
                        <w:txbxContent>
                          <w:p w14:paraId="5FBA079E" w14:textId="77777777" w:rsidR="00E66A21" w:rsidRPr="00E65441" w:rsidRDefault="00E66A21" w:rsidP="00AE11A8">
                            <w:pPr>
                              <w:ind w:left="0"/>
                              <w:rPr>
                                <w:sz w:val="15"/>
                                <w:szCs w:val="10"/>
                              </w:rPr>
                            </w:pPr>
                            <w:r>
                              <w:rPr>
                                <w:rFonts w:hint="eastAsia"/>
                                <w:sz w:val="15"/>
                                <w:szCs w:val="10"/>
                              </w:rPr>
                              <w:t>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90E2F5" id="文本框 66" o:spid="_x0000_s1179" type="#_x0000_t202" style="position:absolute;left:0;text-align:left;margin-left:-.1pt;margin-top:241.3pt;width:43.2pt;height:21.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1AjXwIAAKsEAAAOAAAAZHJzL2Uyb0RvYy54bWysVEtu2zAQ3RfoHQjua9mOP7FgOXAduChg&#10;JAGcImuaoiwBFIclaUvuAdobZNVN9z2Xz9Eh5V/SrIpu6OHM6HHmzRuPb+pSkq0wtgCV0E6rTYlQ&#10;HNJCrRP65XH+4ZoS65hKmQQlEroTlt5M3r8bVzoWXchBpsIQBFE2rnRCc+d0HEWW56JktgVaKAxm&#10;YErm8GrWUWpYheiljLrt9iCqwKTaABfWove2CdJJwM8ywd19llnhiEwo1ubCacK58mc0GbN4bZjO&#10;C34og/1DFSUrFD56grpljpGNKf6CKgtuwELmWhzKCLKs4CL0gN102q+6WeZMi9ALkmP1iSb7/2D5&#10;3fbBkCJN6GBAiWIlzmj//GP/8/f+13eCPiSo0jbGvKXGTFd/hBoHffRbdPq+68yU/hc7IhhHqncn&#10;ekXtCEdnv3fdH11RwjHUHQ57w5FHic4fa2PdJwEl8UZCDU4vkMq2C+ua1GOKf8uCLNJ5IWW4eMWI&#10;mTRky3DW0oUSEfxFllSkwlav+u0A/CIWNHdGWK3fQEA8qbBmT0nTurdcvaoDh/3ukZcVpDuky0Cj&#10;OKv5vMCmFsy6B2ZQYsgQro27xyOTgEXBwaIkB/PtLb/Px8ljlJIKJZtQ+3XDjKBEflaoiVGn1/Ma&#10;D5def9jFi7mMrC4jalPOAJnq4IJqHkyf7+TRzAyUT7hdU/8qhpji+HZC3dGcuWaRcDu5mE5DEqpa&#10;M7dQS809tJ+MH9lj/cSMPszVoSDu4ChuFr8ab5Prv1Qw3TjIijB7T3TD6oF/3IignsP2+pW7vIes&#10;83/M5A8AAAD//wMAUEsDBBQABgAIAAAAIQCx/LaU3gAAAAgBAAAPAAAAZHJzL2Rvd25yZXYueG1s&#10;TI9BS8NAEIXvgv9hGcFbuzGNIaSZlKCIoEKxevE2TaZJMDsbsts2/feuJz2+eY/3vik2sxnUiSfX&#10;W0G4W0agWGrb9NIifH48LTJQzpM0NFhhhAs72JTXVwXljT3LO592vlWhRFxOCJ33Y661qzs25JZ2&#10;ZAnewU6GfJBTq5uJzqHcDDqOolQb6iUsdDTyQ8f19+5oEF6SL3pc+Ve+eJm3VfWcjYl7Q7y9mas1&#10;KM+z/wvDL35AhzIw7e1RGqcGhEUcgghJFqeggp+l4bBHuI/TFeiy0P8fKH8AAAD//wMAUEsBAi0A&#10;FAAGAAgAAAAhALaDOJL+AAAA4QEAABMAAAAAAAAAAAAAAAAAAAAAAFtDb250ZW50X1R5cGVzXS54&#10;bWxQSwECLQAUAAYACAAAACEAOP0h/9YAAACUAQAACwAAAAAAAAAAAAAAAAAvAQAAX3JlbHMvLnJl&#10;bHNQSwECLQAUAAYACAAAACEAGh9QI18CAACrBAAADgAAAAAAAAAAAAAAAAAuAgAAZHJzL2Uyb0Rv&#10;Yy54bWxQSwECLQAUAAYACAAAACEAsfy2lN4AAAAIAQAADwAAAAAAAAAAAAAAAAC5BAAAZHJzL2Rv&#10;d25yZXYueG1sUEsFBgAAAAAEAAQA8wAAAMQFAAAAAA==&#10;" fillcolor="white [3201]" strokecolor="white [3212]" strokeweight=".5pt">
                <v:textbox>
                  <w:txbxContent>
                    <w:p w14:paraId="5FBA079E" w14:textId="77777777" w:rsidR="00E66A21" w:rsidRPr="00E65441" w:rsidRDefault="00E66A21" w:rsidP="00AE11A8">
                      <w:pPr>
                        <w:ind w:left="0"/>
                        <w:rPr>
                          <w:sz w:val="15"/>
                          <w:szCs w:val="10"/>
                        </w:rPr>
                      </w:pPr>
                      <w:r>
                        <w:rPr>
                          <w:rFonts w:hint="eastAsia"/>
                          <w:sz w:val="15"/>
                          <w:szCs w:val="10"/>
                        </w:rPr>
                        <w:t>读</w:t>
                      </w:r>
                    </w:p>
                  </w:txbxContent>
                </v:textbox>
              </v:shape>
            </w:pict>
          </mc:Fallback>
        </mc:AlternateContent>
      </w:r>
      <w:r w:rsidR="00C54BA9">
        <w:rPr>
          <w:noProof/>
        </w:rPr>
        <mc:AlternateContent>
          <mc:Choice Requires="wps">
            <w:drawing>
              <wp:anchor distT="0" distB="0" distL="114300" distR="114300" simplePos="0" relativeHeight="251660287" behindDoc="0" locked="0" layoutInCell="1" allowOverlap="1" wp14:anchorId="682C23F8" wp14:editId="46ABE184">
                <wp:simplePos x="0" y="0"/>
                <wp:positionH relativeFrom="column">
                  <wp:posOffset>2939745</wp:posOffset>
                </wp:positionH>
                <wp:positionV relativeFrom="paragraph">
                  <wp:posOffset>3369310</wp:posOffset>
                </wp:positionV>
                <wp:extent cx="307212" cy="292589"/>
                <wp:effectExtent l="0" t="0" r="17145" b="12700"/>
                <wp:wrapNone/>
                <wp:docPr id="65" name="文本框 65"/>
                <wp:cNvGraphicFramePr/>
                <a:graphic xmlns:a="http://schemas.openxmlformats.org/drawingml/2006/main">
                  <a:graphicData uri="http://schemas.microsoft.com/office/word/2010/wordprocessingShape">
                    <wps:wsp>
                      <wps:cNvSpPr txBox="1"/>
                      <wps:spPr>
                        <a:xfrm>
                          <a:off x="0" y="0"/>
                          <a:ext cx="307212" cy="292589"/>
                        </a:xfrm>
                        <a:prstGeom prst="rect">
                          <a:avLst/>
                        </a:prstGeom>
                        <a:solidFill>
                          <a:schemeClr val="lt1"/>
                        </a:solidFill>
                        <a:ln w="6350">
                          <a:solidFill>
                            <a:schemeClr val="bg1"/>
                          </a:solidFill>
                        </a:ln>
                      </wps:spPr>
                      <wps:txbx>
                        <w:txbxContent>
                          <w:p w14:paraId="1E06CFAB" w14:textId="77777777" w:rsidR="00E66A21" w:rsidRPr="002F5D3F" w:rsidRDefault="00E66A21" w:rsidP="00C54BA9">
                            <w:pPr>
                              <w:ind w:left="0"/>
                              <w:rPr>
                                <w:sz w:val="13"/>
                              </w:rPr>
                            </w:pPr>
                            <w:r>
                              <w:rPr>
                                <w:rFonts w:hint="eastAsia"/>
                                <w:sz w:val="13"/>
                              </w:rPr>
                              <w:t>1</w:t>
                            </w:r>
                            <w:r>
                              <w:rPr>
                                <w:sz w:val="13"/>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C23F8" id="文本框 65" o:spid="_x0000_s1180" type="#_x0000_t202" style="position:absolute;left:0;text-align:left;margin-left:231.5pt;margin-top:265.3pt;width:24.2pt;height:23.05pt;z-index:2516602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bwXgIAAKsEAAAOAAAAZHJzL2Uyb0RvYy54bWysVMFuGjEQvVfqP1i+l4UFkoBYIkpEVSlK&#10;IpEqZ+P1sit5Pa5t2KUf0P5BTr303u/iOzr2skDSnKpezHhm9nnmzRsm13UpyVYYW4BKaK/TpUQo&#10;Dmmh1gn98rj4cEWJdUylTIISCd0JS6+n799NKj0WMeQgU2EIgig7rnRCc+f0OIosz0XJbAe0UBjM&#10;wJTM4dWso9SwCtFLGcXd7kVUgUm1AS6sRe9NE6TTgJ9lgrv7LLPCEZlQrM2F04Rz5c9oOmHjtWE6&#10;L/ihDPYPVZSsUPjoEeqGOUY2pvgLqiy4AQuZ63AoI8iygovQA3bT677qZpkzLUIvSI7VR5rs/4Pl&#10;d9sHQ4o0oRdDShQrcUb75x/7n7/3v74T9CFBlbZjzFtqzHT1R6hx0K3fotP3XWem9L/YEcE4Ur07&#10;0itqRzg6+93LuBdTwjEUj+Lh1cijRKePtbHuk4CSeCOhBqcXSGXbW+ua1DbFv2VBFumikDJcvGLE&#10;XBqyZThr6UKJCP4iSypSYav9YTcAv4gFzZ0QVus3EBBPKqzZU9K07i1Xr+rA4bDf8rKCdId0GWgU&#10;ZzVfFNjULbPugRmUGDKEa+Pu8cgkYFFwsCjJwXx7y+/zcfIYpaRCySbUft0wIyiRnxVqYtQbDLzG&#10;w2UwvIzxYs4jq/OI2pRzQKZ6uKCaB9PnO9mamYHyCbdr5l/FEFMc306oa825axYJt5OL2Swkoao1&#10;c7dqqbmH9pPxI3usn5jRh7k6FMQdtOJm41fjbXL9lwpmGwdZEWbviW5YPfCPGxHUc9hev3Ln95B1&#10;+o+Z/gEAAP//AwBQSwMEFAAGAAgAAAAhAEUeKg3hAAAACwEAAA8AAABkcnMvZG93bnJldi54bWxM&#10;j0FLw0AQhe+C/2EZwZvdxKRpidmUoIigBbF68TZNxiSYnQ3ZaZv+e9eT3t7wHm++V2xmO6gjTb53&#10;bCBeRKCIa9f03Br4eH+8WYPygtzg4JgMnMnDpry8KDBv3Inf6LiTVoUS9jka6ETGXGtfd2TRL9xI&#10;HLwvN1mUcE6tbiY8hXI76NsoyrTFnsOHDke676j+3h2sgef0Ex8SeaGz8PxaVU/rMfVbY66v5uoO&#10;lNAsf2H4xQ/oUAamvTtw49VgIM2SsEUMLJMoAxUSyzhOQe2DWGUr0GWh/28ofwAAAP//AwBQSwEC&#10;LQAUAAYACAAAACEAtoM4kv4AAADhAQAAEwAAAAAAAAAAAAAAAAAAAAAAW0NvbnRlbnRfVHlwZXNd&#10;LnhtbFBLAQItABQABgAIAAAAIQA4/SH/1gAAAJQBAAALAAAAAAAAAAAAAAAAAC8BAABfcmVscy8u&#10;cmVsc1BLAQItABQABgAIAAAAIQCMYKbwXgIAAKsEAAAOAAAAAAAAAAAAAAAAAC4CAABkcnMvZTJv&#10;RG9jLnhtbFBLAQItABQABgAIAAAAIQBFHioN4QAAAAsBAAAPAAAAAAAAAAAAAAAAALgEAABkcnMv&#10;ZG93bnJldi54bWxQSwUGAAAAAAQABADzAAAAxgUAAAAA&#10;" fillcolor="white [3201]" strokecolor="white [3212]" strokeweight=".5pt">
                <v:textbox>
                  <w:txbxContent>
                    <w:p w14:paraId="1E06CFAB" w14:textId="77777777" w:rsidR="00E66A21" w:rsidRPr="002F5D3F" w:rsidRDefault="00E66A21" w:rsidP="00C54BA9">
                      <w:pPr>
                        <w:ind w:left="0"/>
                        <w:rPr>
                          <w:sz w:val="13"/>
                        </w:rPr>
                      </w:pPr>
                      <w:r>
                        <w:rPr>
                          <w:rFonts w:hint="eastAsia"/>
                          <w:sz w:val="13"/>
                        </w:rPr>
                        <w:t>1</w:t>
                      </w:r>
                      <w:r>
                        <w:rPr>
                          <w:sz w:val="13"/>
                        </w:rPr>
                        <w:t>5</w:t>
                      </w:r>
                    </w:p>
                  </w:txbxContent>
                </v:textbox>
              </v:shape>
            </w:pict>
          </mc:Fallback>
        </mc:AlternateContent>
      </w:r>
      <w:r w:rsidR="00A90358">
        <w:rPr>
          <w:noProof/>
        </w:rPr>
        <mc:AlternateContent>
          <mc:Choice Requires="wps">
            <w:drawing>
              <wp:anchor distT="0" distB="0" distL="114300" distR="114300" simplePos="0" relativeHeight="251662336" behindDoc="0" locked="0" layoutInCell="1" allowOverlap="1" wp14:anchorId="69F82A34" wp14:editId="4AF766F6">
                <wp:simplePos x="0" y="0"/>
                <wp:positionH relativeFrom="column">
                  <wp:posOffset>2375611</wp:posOffset>
                </wp:positionH>
                <wp:positionV relativeFrom="paragraph">
                  <wp:posOffset>3282086</wp:posOffset>
                </wp:positionV>
                <wp:extent cx="14605" cy="101600"/>
                <wp:effectExtent l="38100" t="0" r="61595" b="50800"/>
                <wp:wrapNone/>
                <wp:docPr id="45" name="直接箭头连接符 45"/>
                <wp:cNvGraphicFramePr/>
                <a:graphic xmlns:a="http://schemas.openxmlformats.org/drawingml/2006/main">
                  <a:graphicData uri="http://schemas.microsoft.com/office/word/2010/wordprocessingShape">
                    <wps:wsp>
                      <wps:cNvCnPr/>
                      <wps:spPr>
                        <a:xfrm flipH="1">
                          <a:off x="0" y="0"/>
                          <a:ext cx="14605"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BE7A78" id="直接箭头连接符 45" o:spid="_x0000_s1026" type="#_x0000_t32" style="position:absolute;left:0;text-align:left;margin-left:187.05pt;margin-top:258.45pt;width:1.15pt;height:8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3QS9wEAAAwEAAAOAAAAZHJzL2Uyb0RvYy54bWysU0uOEzEQ3SNxB8t70t2jIUJROrPI8Fkg&#10;iIA5gMdtpy35p3KRzyW4ABIrYAWsZs9pmOEYlN1JgwAJgdhYtqveq3rP5fnZzlm2UZBM8C1vJjVn&#10;ysvQGb9u+cWLB3fucZZQ+E7Y4FXL9yrxs8XtW/NtnKmT0AfbKWBE4tNsG1veI8ZZVSXZKyfSJETl&#10;KagDOIF0hHXVgdgSu7PVSV1Pq22ALkKQKiW6PR+CfFH4tVYSn2qdFDLbcuoNywplvcxrtZiL2RpE&#10;7I08tCH+oQsnjKeiI9W5QMFegvmFyhkJIQWNExlcFbQ2UhUNpKapf1LzvBdRFS1kToqjTen/0con&#10;mxUw07X89C5nXjh6o5vXV9ev3t18+vjl7dXXz2/y/sN7RnEyaxvTjDBLv4LDKcUVZOU7DY5pa+Ij&#10;moPiBalju2L1frRa7ZBJumxOpzUVlBRp6mZal5eoBpbMFiHhQxUcy5uWJwRh1j0ug/f0pgGGCmLz&#10;OCH1QcAjIIOtzysKY+/7juE+kigEI/zaqiyC0nNKlcUM7Zcd7q0a4M+UJk9ym0VImUa1tMA2guZI&#10;SKk8NiMTZWeYNtaOwPrPwEN+hqoyqX8DHhGlcvA4gp3xAX5XHXfHlvWQf3Rg0J0tuAzdvjxssYZG&#10;rnh1+B55pn88F/j3T7z4BgAA//8DAFBLAwQUAAYACAAAACEAQH6V7OIAAAALAQAADwAAAGRycy9k&#10;b3ducmV2LnhtbEyPTU/DMAyG70j8h8hI3Fj6MVpamk58CAEXJDbYOWuytqJxuiTdyr/HnOBo+/Hr&#10;x9VqNgM7aud7iwLiRQRMY2NVj62Aj83T1Q0wHyQqOVjUAr61h1V9flbJUtkTvuvjOrSMQtCXUkAX&#10;wlhy7ptOG+kXdtRIs711RgYqXcuVkycKNwNPoijjRvZIFzo56odON1/ryZDG/vkQvxbZ9n77OL19&#10;Jpv88NI4IS4v5rtbYEHP4Q+GX33agZqcdnZC5dkgIM2XMaECruOsAEZEmmdLYDvqpEkBvK74/x/q&#10;HwAAAP//AwBQSwECLQAUAAYACAAAACEAtoM4kv4AAADhAQAAEwAAAAAAAAAAAAAAAAAAAAAAW0Nv&#10;bnRlbnRfVHlwZXNdLnhtbFBLAQItABQABgAIAAAAIQA4/SH/1gAAAJQBAAALAAAAAAAAAAAAAAAA&#10;AC8BAABfcmVscy8ucmVsc1BLAQItABQABgAIAAAAIQDlK3QS9wEAAAwEAAAOAAAAAAAAAAAAAAAA&#10;AC4CAABkcnMvZTJvRG9jLnhtbFBLAQItABQABgAIAAAAIQBAfpXs4gAAAAsBAAAPAAAAAAAAAAAA&#10;AAAAAFEEAABkcnMvZG93bnJldi54bWxQSwUGAAAAAAQABADzAAAAYAUAAAAA&#10;" strokecolor="#4579b8 [3044]">
                <v:stroke endarrow="block"/>
              </v:shape>
            </w:pict>
          </mc:Fallback>
        </mc:AlternateContent>
      </w:r>
    </w:p>
    <w:p w14:paraId="4C74F2CC" w14:textId="77777777" w:rsidR="00C107CA" w:rsidRDefault="00C107CA" w:rsidP="00C107CA">
      <w:pPr>
        <w:widowControl/>
        <w:ind w:left="0"/>
      </w:pPr>
    </w:p>
    <w:p w14:paraId="3D9362B0" w14:textId="77777777" w:rsidR="00C107CA" w:rsidRDefault="00C107CA" w:rsidP="00C107CA">
      <w:pPr>
        <w:widowControl/>
        <w:ind w:left="0"/>
      </w:pPr>
    </w:p>
    <w:p w14:paraId="5A3DC6F6" w14:textId="77777777" w:rsidR="00C107CA" w:rsidRDefault="00C107CA" w:rsidP="00C107CA">
      <w:pPr>
        <w:widowControl/>
        <w:ind w:left="0"/>
      </w:pPr>
    </w:p>
    <w:p w14:paraId="0F06C115" w14:textId="77777777" w:rsidR="00C107CA" w:rsidRDefault="00C107CA" w:rsidP="00C107CA">
      <w:pPr>
        <w:widowControl/>
        <w:ind w:left="0"/>
      </w:pPr>
    </w:p>
    <w:p w14:paraId="112A03D2" w14:textId="77777777" w:rsidR="00C107CA" w:rsidRDefault="00C107CA" w:rsidP="00C107CA">
      <w:pPr>
        <w:widowControl/>
        <w:ind w:left="0"/>
      </w:pPr>
    </w:p>
    <w:p w14:paraId="13E143D1" w14:textId="77777777" w:rsidR="00C107CA" w:rsidRDefault="00C107CA" w:rsidP="00C107CA">
      <w:pPr>
        <w:widowControl/>
        <w:ind w:left="0"/>
      </w:pPr>
    </w:p>
    <w:p w14:paraId="43F36911" w14:textId="77777777" w:rsidR="00C107CA" w:rsidRDefault="00C107CA" w:rsidP="00C107CA">
      <w:pPr>
        <w:widowControl/>
        <w:ind w:left="0"/>
      </w:pPr>
    </w:p>
    <w:p w14:paraId="6C12773B" w14:textId="77777777" w:rsidR="00C107CA" w:rsidRDefault="00C107CA" w:rsidP="00C107CA">
      <w:pPr>
        <w:widowControl/>
        <w:ind w:left="0"/>
      </w:pPr>
    </w:p>
    <w:p w14:paraId="1B750C45" w14:textId="77777777" w:rsidR="00C107CA" w:rsidRDefault="00C107CA" w:rsidP="00C107CA">
      <w:pPr>
        <w:widowControl/>
        <w:ind w:left="0"/>
      </w:pPr>
    </w:p>
    <w:p w14:paraId="74647407" w14:textId="77777777" w:rsidR="00C107CA" w:rsidRDefault="00C107CA" w:rsidP="00C107CA">
      <w:pPr>
        <w:widowControl/>
        <w:ind w:left="0"/>
      </w:pPr>
    </w:p>
    <w:p w14:paraId="4CC41CE4" w14:textId="77777777" w:rsidR="00C107CA" w:rsidRDefault="00C107CA" w:rsidP="00C107CA">
      <w:pPr>
        <w:widowControl/>
        <w:ind w:left="0"/>
      </w:pPr>
    </w:p>
    <w:p w14:paraId="1A95237B" w14:textId="77777777" w:rsidR="00C107CA" w:rsidRDefault="00C107CA" w:rsidP="00C107CA">
      <w:pPr>
        <w:widowControl/>
        <w:ind w:left="0"/>
      </w:pPr>
    </w:p>
    <w:p w14:paraId="667EF88D" w14:textId="77777777" w:rsidR="00C107CA" w:rsidRDefault="00C107CA" w:rsidP="00C107CA">
      <w:pPr>
        <w:widowControl/>
        <w:ind w:left="0"/>
      </w:pPr>
    </w:p>
    <w:p w14:paraId="30123561" w14:textId="77777777" w:rsidR="00C107CA" w:rsidRDefault="00C107CA" w:rsidP="00C107CA">
      <w:pPr>
        <w:widowControl/>
        <w:ind w:left="0"/>
      </w:pPr>
    </w:p>
    <w:p w14:paraId="4596A341" w14:textId="77777777" w:rsidR="00C107CA" w:rsidRDefault="00C107CA" w:rsidP="00C107CA">
      <w:pPr>
        <w:widowControl/>
        <w:ind w:left="0"/>
      </w:pPr>
    </w:p>
    <w:p w14:paraId="3F01C65C" w14:textId="77777777" w:rsidR="00C107CA" w:rsidRDefault="00C107CA" w:rsidP="00C107CA">
      <w:pPr>
        <w:widowControl/>
        <w:ind w:left="0"/>
      </w:pPr>
    </w:p>
    <w:p w14:paraId="422397C8" w14:textId="77777777" w:rsidR="00C107CA" w:rsidRDefault="00C107CA" w:rsidP="00C107CA">
      <w:pPr>
        <w:widowControl/>
        <w:ind w:left="0"/>
      </w:pPr>
    </w:p>
    <w:p w14:paraId="6A829DC2" w14:textId="77777777" w:rsidR="00C107CA" w:rsidRDefault="00C107CA" w:rsidP="00C107CA">
      <w:pPr>
        <w:widowControl/>
        <w:ind w:left="0"/>
      </w:pPr>
    </w:p>
    <w:p w14:paraId="2FEB0DF8" w14:textId="77777777" w:rsidR="00C107CA" w:rsidRDefault="00C107CA" w:rsidP="00C107CA">
      <w:pPr>
        <w:widowControl/>
        <w:ind w:left="0"/>
      </w:pPr>
    </w:p>
    <w:p w14:paraId="6783AB8C" w14:textId="77777777" w:rsidR="00C107CA" w:rsidRDefault="00C107CA" w:rsidP="00C107CA">
      <w:pPr>
        <w:widowControl/>
        <w:ind w:left="0"/>
      </w:pPr>
    </w:p>
    <w:p w14:paraId="41590C80" w14:textId="77777777" w:rsidR="00C107CA" w:rsidRDefault="00C107CA" w:rsidP="00C107CA">
      <w:pPr>
        <w:widowControl/>
        <w:ind w:left="0"/>
      </w:pPr>
    </w:p>
    <w:p w14:paraId="104160E5" w14:textId="77777777" w:rsidR="00C107CA" w:rsidRDefault="00C107CA" w:rsidP="00C107CA">
      <w:pPr>
        <w:widowControl/>
        <w:ind w:left="0"/>
      </w:pPr>
    </w:p>
    <w:p w14:paraId="372EF53A" w14:textId="77777777" w:rsidR="00C107CA" w:rsidRDefault="00C107CA" w:rsidP="00C107CA">
      <w:pPr>
        <w:widowControl/>
        <w:ind w:left="0"/>
      </w:pPr>
    </w:p>
    <w:p w14:paraId="1F828937" w14:textId="77777777" w:rsidR="00C107CA" w:rsidRDefault="00C107CA" w:rsidP="00C107CA">
      <w:pPr>
        <w:widowControl/>
        <w:ind w:left="0"/>
      </w:pPr>
    </w:p>
    <w:p w14:paraId="57C972AA" w14:textId="77777777" w:rsidR="00A17972" w:rsidRDefault="00A17972" w:rsidP="00571FA0">
      <w:pPr>
        <w:rPr>
          <w:rFonts w:ascii="Arial" w:hAnsi="Arial" w:cs="Arial"/>
          <w:b/>
          <w:color w:val="333333"/>
          <w:szCs w:val="21"/>
          <w:shd w:val="clear" w:color="auto" w:fill="FFFFFF"/>
        </w:rPr>
      </w:pPr>
    </w:p>
    <w:p w14:paraId="4B616853" w14:textId="214EED08" w:rsidR="00571FA0" w:rsidRDefault="00571FA0" w:rsidP="00571FA0">
      <w:pPr>
        <w:rPr>
          <w:rFonts w:ascii="Arial" w:hAnsi="Arial" w:cs="Arial"/>
          <w:b/>
          <w:color w:val="333333"/>
          <w:szCs w:val="21"/>
          <w:shd w:val="clear" w:color="auto" w:fill="FFFFFF"/>
        </w:rPr>
      </w:pPr>
      <w:r>
        <w:rPr>
          <w:rFonts w:ascii="Arial" w:hAnsi="Arial" w:cs="Arial" w:hint="eastAsia"/>
          <w:b/>
          <w:color w:val="333333"/>
          <w:szCs w:val="21"/>
          <w:shd w:val="clear" w:color="auto" w:fill="FFFFFF"/>
        </w:rPr>
        <w:t>方案三</w:t>
      </w:r>
      <w:r w:rsidRPr="00841856">
        <w:rPr>
          <w:rFonts w:ascii="Arial" w:hAnsi="Arial" w:cs="Arial" w:hint="eastAsia"/>
          <w:b/>
          <w:color w:val="333333"/>
          <w:szCs w:val="21"/>
          <w:shd w:val="clear" w:color="auto" w:fill="FFFFFF"/>
        </w:rPr>
        <w:t>：基于</w:t>
      </w:r>
      <w:r>
        <w:rPr>
          <w:rFonts w:ascii="Arial" w:hAnsi="Arial" w:cs="Arial" w:hint="eastAsia"/>
          <w:b/>
          <w:color w:val="333333"/>
          <w:szCs w:val="21"/>
          <w:shd w:val="clear" w:color="auto" w:fill="FFFFFF"/>
        </w:rPr>
        <w:t>日志</w:t>
      </w:r>
      <w:r w:rsidR="00611324">
        <w:rPr>
          <w:rFonts w:ascii="Arial" w:hAnsi="Arial" w:cs="Arial" w:hint="eastAsia"/>
          <w:b/>
          <w:color w:val="333333"/>
          <w:szCs w:val="21"/>
          <w:shd w:val="clear" w:color="auto" w:fill="FFFFFF"/>
        </w:rPr>
        <w:t>(logrecord)</w:t>
      </w:r>
      <w:r w:rsidR="00611324">
        <w:rPr>
          <w:rFonts w:ascii="Arial" w:hAnsi="Arial" w:cs="Arial" w:hint="eastAsia"/>
          <w:b/>
          <w:color w:val="333333"/>
          <w:szCs w:val="21"/>
          <w:shd w:val="clear" w:color="auto" w:fill="FFFFFF"/>
        </w:rPr>
        <w:t>回滚</w:t>
      </w:r>
      <w:r w:rsidRPr="00841856">
        <w:rPr>
          <w:rFonts w:ascii="Arial" w:hAnsi="Arial" w:cs="Arial" w:hint="eastAsia"/>
          <w:b/>
          <w:color w:val="333333"/>
          <w:szCs w:val="21"/>
          <w:shd w:val="clear" w:color="auto" w:fill="FFFFFF"/>
        </w:rPr>
        <w:t>的设计：</w:t>
      </w:r>
    </w:p>
    <w:p w14:paraId="37CFD4AC" w14:textId="587BEBAA" w:rsidR="00487113" w:rsidRDefault="00571FA0" w:rsidP="00571FA0">
      <w:pPr>
        <w:rPr>
          <w:rFonts w:ascii="Arial" w:hAnsi="Arial" w:cs="Arial"/>
          <w:color w:val="333333"/>
          <w:szCs w:val="21"/>
          <w:shd w:val="clear" w:color="auto" w:fill="FFFFFF"/>
        </w:rPr>
      </w:pPr>
      <w:r>
        <w:rPr>
          <w:rFonts w:ascii="Arial" w:hAnsi="Arial" w:cs="Arial" w:hint="eastAsia"/>
          <w:color w:val="333333"/>
          <w:szCs w:val="21"/>
          <w:shd w:val="clear" w:color="auto" w:fill="FFFFFF"/>
        </w:rPr>
        <w:t>方案一</w:t>
      </w:r>
      <w:r w:rsidR="00A17972">
        <w:rPr>
          <w:rFonts w:ascii="Arial" w:hAnsi="Arial" w:cs="Arial" w:hint="eastAsia"/>
          <w:color w:val="333333"/>
          <w:szCs w:val="21"/>
          <w:shd w:val="clear" w:color="auto" w:fill="FFFFFF"/>
        </w:rPr>
        <w:t>和二</w:t>
      </w:r>
      <w:r>
        <w:rPr>
          <w:rFonts w:ascii="Arial" w:hAnsi="Arial" w:cs="Arial" w:hint="eastAsia"/>
          <w:color w:val="333333"/>
          <w:szCs w:val="21"/>
          <w:shd w:val="clear" w:color="auto" w:fill="FFFFFF"/>
        </w:rPr>
        <w:t>的</w:t>
      </w:r>
      <w:r w:rsidR="008A7CB0">
        <w:rPr>
          <w:rFonts w:ascii="Arial" w:hAnsi="Arial" w:cs="Arial" w:hint="eastAsia"/>
          <w:color w:val="333333"/>
          <w:szCs w:val="21"/>
          <w:shd w:val="clear" w:color="auto" w:fill="FFFFFF"/>
        </w:rPr>
        <w:t>共同</w:t>
      </w:r>
      <w:r>
        <w:rPr>
          <w:rFonts w:ascii="Arial" w:hAnsi="Arial" w:cs="Arial" w:hint="eastAsia"/>
          <w:color w:val="333333"/>
          <w:szCs w:val="21"/>
          <w:shd w:val="clear" w:color="auto" w:fill="FFFFFF"/>
        </w:rPr>
        <w:t>最大缺点在于</w:t>
      </w:r>
      <w:r w:rsidR="00A17972">
        <w:rPr>
          <w:rFonts w:ascii="Arial" w:hAnsi="Arial" w:cs="Arial" w:hint="eastAsia"/>
          <w:color w:val="333333"/>
          <w:szCs w:val="21"/>
          <w:shd w:val="clear" w:color="auto" w:fill="FFFFFF"/>
        </w:rPr>
        <w:t>：</w:t>
      </w:r>
      <w:r w:rsidR="00487113">
        <w:rPr>
          <w:rFonts w:ascii="Arial" w:hAnsi="Arial" w:cs="Arial" w:hint="eastAsia"/>
          <w:color w:val="333333"/>
          <w:szCs w:val="21"/>
          <w:shd w:val="clear" w:color="auto" w:fill="FFFFFF"/>
        </w:rPr>
        <w:t>对于索引</w:t>
      </w:r>
      <w:r w:rsidR="00487113">
        <w:rPr>
          <w:rFonts w:ascii="Arial" w:hAnsi="Arial" w:cs="Arial" w:hint="eastAsia"/>
          <w:color w:val="333333"/>
          <w:szCs w:val="21"/>
          <w:shd w:val="clear" w:color="auto" w:fill="FFFFFF"/>
        </w:rPr>
        <w:t>,</w:t>
      </w:r>
      <w:r w:rsidR="00A17972">
        <w:rPr>
          <w:rFonts w:ascii="Arial" w:hAnsi="Arial" w:cs="Arial" w:hint="eastAsia"/>
          <w:color w:val="333333"/>
          <w:szCs w:val="21"/>
          <w:shd w:val="clear" w:color="auto" w:fill="FFFFFF"/>
        </w:rPr>
        <w:t>由于索引中待删除索引</w:t>
      </w:r>
      <w:r w:rsidR="00487113">
        <w:rPr>
          <w:rFonts w:ascii="Arial" w:hAnsi="Arial" w:cs="Arial" w:hint="eastAsia"/>
          <w:color w:val="333333"/>
          <w:szCs w:val="21"/>
          <w:shd w:val="clear" w:color="auto" w:fill="FFFFFF"/>
        </w:rPr>
        <w:t>槽</w:t>
      </w:r>
      <w:r w:rsidR="00A17972">
        <w:rPr>
          <w:rFonts w:ascii="Arial" w:hAnsi="Arial" w:cs="Arial" w:hint="eastAsia"/>
          <w:color w:val="333333"/>
          <w:szCs w:val="21"/>
          <w:shd w:val="clear" w:color="auto" w:fill="FFFFFF"/>
        </w:rPr>
        <w:t>和新插索引</w:t>
      </w:r>
      <w:r w:rsidR="00487113">
        <w:rPr>
          <w:rFonts w:ascii="Arial" w:hAnsi="Arial" w:cs="Arial" w:hint="eastAsia"/>
          <w:color w:val="333333"/>
          <w:szCs w:val="21"/>
          <w:shd w:val="clear" w:color="auto" w:fill="FFFFFF"/>
        </w:rPr>
        <w:t>槽</w:t>
      </w:r>
      <w:r w:rsidR="00A17972">
        <w:rPr>
          <w:rFonts w:ascii="Arial" w:hAnsi="Arial" w:cs="Arial" w:hint="eastAsia"/>
          <w:color w:val="333333"/>
          <w:szCs w:val="21"/>
          <w:shd w:val="clear" w:color="auto" w:fill="FFFFFF"/>
        </w:rPr>
        <w:t>都指向同一</w:t>
      </w:r>
      <w:r w:rsidR="00A17972">
        <w:rPr>
          <w:rFonts w:ascii="Arial" w:hAnsi="Arial" w:cs="Arial" w:hint="eastAsia"/>
          <w:color w:val="333333"/>
          <w:szCs w:val="21"/>
          <w:shd w:val="clear" w:color="auto" w:fill="FFFFFF"/>
        </w:rPr>
        <w:t>RID</w:t>
      </w:r>
      <w:r w:rsidR="00A17972">
        <w:rPr>
          <w:rFonts w:ascii="Arial" w:hAnsi="Arial" w:cs="Arial" w:hint="eastAsia"/>
          <w:color w:val="333333"/>
          <w:szCs w:val="21"/>
          <w:shd w:val="clear" w:color="auto" w:fill="FFFFFF"/>
        </w:rPr>
        <w:t>。</w:t>
      </w:r>
      <w:r>
        <w:rPr>
          <w:rFonts w:ascii="Arial" w:hAnsi="Arial" w:cs="Arial" w:hint="eastAsia"/>
          <w:color w:val="333333"/>
          <w:szCs w:val="21"/>
          <w:shd w:val="clear" w:color="auto" w:fill="FFFFFF"/>
        </w:rPr>
        <w:t>即使事务提交后</w:t>
      </w:r>
      <w:r w:rsidR="00A17972">
        <w:rPr>
          <w:rFonts w:ascii="Arial" w:hAnsi="Arial" w:cs="Arial" w:hint="eastAsia"/>
          <w:color w:val="333333"/>
          <w:szCs w:val="21"/>
          <w:shd w:val="clear" w:color="auto" w:fill="FFFFFF"/>
        </w:rPr>
        <w:t>维护旧有待删除索引与数据的一致性困难，由于对应信息只存在于内存中，在数据库强制关闭场景下重起数据库不容易回复其一致性</w:t>
      </w:r>
      <w:r w:rsidR="00487113">
        <w:rPr>
          <w:rFonts w:ascii="Arial" w:hAnsi="Arial" w:cs="Arial" w:hint="eastAsia"/>
          <w:color w:val="333333"/>
          <w:szCs w:val="21"/>
          <w:shd w:val="clear" w:color="auto" w:fill="FFFFFF"/>
        </w:rPr>
        <w:t xml:space="preserve">; </w:t>
      </w:r>
      <w:r w:rsidR="00487113">
        <w:rPr>
          <w:rFonts w:ascii="Arial" w:hAnsi="Arial" w:cs="Arial" w:hint="eastAsia"/>
          <w:color w:val="333333"/>
          <w:szCs w:val="21"/>
          <w:shd w:val="clear" w:color="auto" w:fill="FFFFFF"/>
        </w:rPr>
        <w:t>对于数据，</w:t>
      </w:r>
      <w:r w:rsidR="008A7CB0">
        <w:rPr>
          <w:rFonts w:ascii="Arial" w:hAnsi="Arial" w:cs="Arial" w:hint="eastAsia"/>
          <w:color w:val="333333"/>
          <w:szCs w:val="21"/>
          <w:shd w:val="clear" w:color="auto" w:fill="FFFFFF"/>
        </w:rPr>
        <w:lastRenderedPageBreak/>
        <w:t>方案一的并发读会跳转一到两次，每次</w:t>
      </w:r>
      <w:r w:rsidR="00046E17">
        <w:rPr>
          <w:rFonts w:ascii="Arial" w:hAnsi="Arial" w:cs="Arial" w:hint="eastAsia"/>
          <w:color w:val="333333"/>
          <w:szCs w:val="21"/>
          <w:shd w:val="clear" w:color="auto" w:fill="FFFFFF"/>
        </w:rPr>
        <w:t>可能导致</w:t>
      </w:r>
      <w:r w:rsidR="008A7CB0">
        <w:rPr>
          <w:rFonts w:ascii="Arial" w:hAnsi="Arial" w:cs="Arial" w:hint="eastAsia"/>
          <w:color w:val="333333"/>
          <w:szCs w:val="21"/>
          <w:shd w:val="clear" w:color="auto" w:fill="FFFFFF"/>
        </w:rPr>
        <w:t>读</w:t>
      </w:r>
      <w:r w:rsidR="00046E17">
        <w:rPr>
          <w:rFonts w:ascii="Arial" w:hAnsi="Arial" w:cs="Arial" w:hint="eastAsia"/>
          <w:color w:val="333333"/>
          <w:szCs w:val="21"/>
          <w:shd w:val="clear" w:color="auto" w:fill="FFFFFF"/>
        </w:rPr>
        <w:t>取磁盘</w:t>
      </w:r>
      <w:r w:rsidR="008A7CB0">
        <w:rPr>
          <w:rFonts w:ascii="Arial" w:hAnsi="Arial" w:cs="Arial" w:hint="eastAsia"/>
          <w:color w:val="333333"/>
          <w:szCs w:val="21"/>
          <w:shd w:val="clear" w:color="auto" w:fill="FFFFFF"/>
        </w:rPr>
        <w:t>数据记录。</w:t>
      </w:r>
      <w:r w:rsidR="00A17972">
        <w:rPr>
          <w:rFonts w:ascii="Arial" w:hAnsi="Arial" w:cs="Arial" w:hint="eastAsia"/>
          <w:color w:val="333333"/>
          <w:szCs w:val="21"/>
          <w:shd w:val="clear" w:color="auto" w:fill="FFFFFF"/>
        </w:rPr>
        <w:t>方案二会</w:t>
      </w:r>
      <w:r w:rsidR="00046E17">
        <w:rPr>
          <w:rFonts w:ascii="Arial" w:hAnsi="Arial" w:cs="Arial" w:hint="eastAsia"/>
          <w:color w:val="333333"/>
          <w:szCs w:val="21"/>
          <w:shd w:val="clear" w:color="auto" w:fill="FFFFFF"/>
        </w:rPr>
        <w:t>需单独创建内存</w:t>
      </w:r>
      <w:r w:rsidR="00046E17">
        <w:rPr>
          <w:rFonts w:ascii="Arial" w:hAnsi="Arial" w:cs="Arial" w:hint="eastAsia"/>
          <w:color w:val="333333"/>
          <w:szCs w:val="21"/>
          <w:shd w:val="clear" w:color="auto" w:fill="FFFFFF"/>
        </w:rPr>
        <w:t>hash</w:t>
      </w:r>
      <w:r w:rsidR="00046E17">
        <w:rPr>
          <w:rFonts w:ascii="Arial" w:hAnsi="Arial" w:cs="Arial" w:hint="eastAsia"/>
          <w:color w:val="333333"/>
          <w:szCs w:val="21"/>
          <w:shd w:val="clear" w:color="auto" w:fill="FFFFFF"/>
        </w:rPr>
        <w:t>表</w:t>
      </w:r>
      <w:r w:rsidR="00487113">
        <w:rPr>
          <w:rFonts w:ascii="Arial" w:hAnsi="Arial" w:cs="Arial" w:hint="eastAsia"/>
          <w:color w:val="333333"/>
          <w:szCs w:val="21"/>
          <w:shd w:val="clear" w:color="auto" w:fill="FFFFFF"/>
        </w:rPr>
        <w:t>存储老版本数据</w:t>
      </w:r>
      <w:r w:rsidR="00611324">
        <w:rPr>
          <w:rFonts w:ascii="Arial" w:hAnsi="Arial" w:cs="Arial" w:hint="eastAsia"/>
          <w:color w:val="333333"/>
          <w:szCs w:val="21"/>
          <w:shd w:val="clear" w:color="auto" w:fill="FFFFFF"/>
        </w:rPr>
        <w:t>。</w:t>
      </w:r>
    </w:p>
    <w:p w14:paraId="2098C114" w14:textId="77777777" w:rsidR="00487113" w:rsidRDefault="00487113" w:rsidP="00571FA0">
      <w:pPr>
        <w:rPr>
          <w:rFonts w:ascii="Arial" w:hAnsi="Arial" w:cs="Arial"/>
          <w:color w:val="333333"/>
          <w:szCs w:val="21"/>
          <w:shd w:val="clear" w:color="auto" w:fill="FFFFFF"/>
        </w:rPr>
      </w:pPr>
    </w:p>
    <w:p w14:paraId="224775F6" w14:textId="63DDEE00" w:rsidR="00571FA0" w:rsidRDefault="00487113" w:rsidP="00571FA0">
      <w:pPr>
        <w:rPr>
          <w:rFonts w:ascii="Arial" w:hAnsi="Arial" w:cs="Arial"/>
          <w:color w:val="333333"/>
          <w:szCs w:val="21"/>
          <w:shd w:val="clear" w:color="auto" w:fill="FFFFFF"/>
        </w:rPr>
      </w:pPr>
      <w:r>
        <w:rPr>
          <w:rFonts w:ascii="Arial" w:hAnsi="Arial" w:cs="Arial" w:hint="eastAsia"/>
          <w:color w:val="333333"/>
          <w:szCs w:val="21"/>
          <w:shd w:val="clear" w:color="auto" w:fill="FFFFFF"/>
        </w:rPr>
        <w:t>本方法会</w:t>
      </w:r>
      <w:r w:rsidR="00611324">
        <w:rPr>
          <w:rFonts w:ascii="Arial" w:hAnsi="Arial" w:cs="Arial" w:hint="eastAsia"/>
          <w:color w:val="333333"/>
          <w:szCs w:val="21"/>
          <w:shd w:val="clear" w:color="auto" w:fill="FFFFFF"/>
        </w:rPr>
        <w:t>利用</w:t>
      </w:r>
      <w:r w:rsidR="00F95F33">
        <w:rPr>
          <w:rFonts w:ascii="Arial" w:hAnsi="Arial" w:cs="Arial" w:hint="eastAsia"/>
          <w:color w:val="333333"/>
          <w:szCs w:val="21"/>
          <w:shd w:val="clear" w:color="auto" w:fill="FFFFFF"/>
        </w:rPr>
        <w:t>在</w:t>
      </w:r>
      <w:r w:rsidR="00AF0E3C">
        <w:rPr>
          <w:rFonts w:ascii="Arial" w:hAnsi="Arial" w:cs="Arial" w:hint="eastAsia"/>
          <w:color w:val="333333"/>
          <w:szCs w:val="21"/>
          <w:shd w:val="clear" w:color="auto" w:fill="FFFFFF"/>
        </w:rPr>
        <w:t>记录锁</w:t>
      </w:r>
      <w:r w:rsidR="00F95F33">
        <w:rPr>
          <w:rFonts w:ascii="Arial" w:hAnsi="Arial" w:cs="Arial" w:hint="eastAsia"/>
          <w:color w:val="333333"/>
          <w:szCs w:val="21"/>
          <w:shd w:val="clear" w:color="auto" w:fill="FFFFFF"/>
        </w:rPr>
        <w:t>上附加</w:t>
      </w:r>
      <w:r w:rsidR="005756B0">
        <w:rPr>
          <w:rFonts w:ascii="Arial" w:hAnsi="Arial" w:cs="Arial" w:hint="eastAsia"/>
          <w:color w:val="333333"/>
          <w:szCs w:val="21"/>
          <w:shd w:val="clear" w:color="auto" w:fill="FFFFFF"/>
        </w:rPr>
        <w:t>一个存储原版本数据和索引相关的结构</w:t>
      </w:r>
      <w:r w:rsidR="00F95F33">
        <w:rPr>
          <w:rFonts w:ascii="Arial" w:hAnsi="Arial" w:cs="Arial" w:hint="eastAsia"/>
          <w:color w:val="333333"/>
          <w:szCs w:val="21"/>
          <w:shd w:val="clear" w:color="auto" w:fill="FFFFFF"/>
        </w:rPr>
        <w:t>。</w:t>
      </w:r>
      <w:r w:rsidR="005756B0">
        <w:rPr>
          <w:rFonts w:ascii="Arial" w:hAnsi="Arial" w:cs="Arial" w:hint="eastAsia"/>
          <w:color w:val="333333"/>
          <w:szCs w:val="21"/>
          <w:shd w:val="clear" w:color="auto" w:fill="FFFFFF"/>
        </w:rPr>
        <w:t>该结构中包含指向一个事务开始前的记录的拷贝，还包含所有改动过索引的原始版本。</w:t>
      </w:r>
      <w:r w:rsidR="00F95F33">
        <w:rPr>
          <w:rFonts w:ascii="Arial" w:hAnsi="Arial" w:cs="Arial" w:hint="eastAsia"/>
          <w:color w:val="333333"/>
          <w:szCs w:val="21"/>
          <w:shd w:val="clear" w:color="auto" w:fill="FFFFFF"/>
        </w:rPr>
        <w:t>当读者试图获取记录锁时，如果记录正在被修改，读者取锁失败时将获得该锁的</w:t>
      </w:r>
      <w:r w:rsidR="00F95F33">
        <w:rPr>
          <w:rFonts w:ascii="Arial" w:hAnsi="Arial" w:cs="Arial" w:hint="eastAsia"/>
          <w:color w:val="333333"/>
          <w:szCs w:val="21"/>
          <w:shd w:val="clear" w:color="auto" w:fill="FFFFFF"/>
        </w:rPr>
        <w:t>LRB</w:t>
      </w:r>
      <w:r w:rsidR="00F95F33">
        <w:rPr>
          <w:rFonts w:ascii="Arial" w:hAnsi="Arial" w:cs="Arial" w:hint="eastAsia"/>
          <w:color w:val="333333"/>
          <w:szCs w:val="21"/>
          <w:shd w:val="clear" w:color="auto" w:fill="FFFFFF"/>
        </w:rPr>
        <w:t>，从而获取</w:t>
      </w:r>
      <w:r w:rsidR="001940B7">
        <w:rPr>
          <w:rFonts w:ascii="Arial" w:hAnsi="Arial" w:cs="Arial" w:hint="eastAsia"/>
          <w:color w:val="333333"/>
          <w:szCs w:val="21"/>
          <w:shd w:val="clear" w:color="auto" w:fill="FFFFFF"/>
        </w:rPr>
        <w:t>上次提交后的数据。</w:t>
      </w:r>
      <w:r w:rsidR="005756B0">
        <w:rPr>
          <w:rFonts w:ascii="Arial" w:hAnsi="Arial" w:cs="Arial" w:hint="eastAsia"/>
          <w:color w:val="333333"/>
          <w:szCs w:val="21"/>
          <w:shd w:val="clear" w:color="auto" w:fill="FFFFFF"/>
        </w:rPr>
        <w:t>在事务提交时，释放记录锁之前需要回收存储老版本记录和索引的空间</w:t>
      </w:r>
      <w:r w:rsidR="00830343">
        <w:rPr>
          <w:rFonts w:ascii="Arial" w:hAnsi="Arial" w:cs="Arial" w:hint="eastAsia"/>
          <w:color w:val="333333"/>
          <w:szCs w:val="21"/>
          <w:shd w:val="clear" w:color="auto" w:fill="FFFFFF"/>
        </w:rPr>
        <w:t>，同时删除涉及到的待删除数据。</w:t>
      </w:r>
    </w:p>
    <w:p w14:paraId="4FF4A43C" w14:textId="0BCE19E0" w:rsidR="001940B7" w:rsidRDefault="001940B7" w:rsidP="00571FA0">
      <w:pPr>
        <w:rPr>
          <w:rFonts w:ascii="Arial" w:hAnsi="Arial" w:cs="Arial"/>
          <w:color w:val="333333"/>
          <w:szCs w:val="21"/>
          <w:shd w:val="clear" w:color="auto" w:fill="FFFFFF"/>
        </w:rPr>
      </w:pPr>
    </w:p>
    <w:p w14:paraId="4E17AB90" w14:textId="7157E19E" w:rsidR="00110830" w:rsidRDefault="007A6F4F" w:rsidP="00571FA0">
      <w:pPr>
        <w:rPr>
          <w:rFonts w:ascii="Arial" w:hAnsi="Arial" w:cs="Arial"/>
          <w:color w:val="333333"/>
          <w:szCs w:val="21"/>
          <w:shd w:val="clear" w:color="auto" w:fill="FFFFFF"/>
        </w:rPr>
      </w:pPr>
      <w:r w:rsidRPr="007A6F4F">
        <w:rPr>
          <w:rFonts w:ascii="Arial" w:hAnsi="Arial" w:cs="Arial"/>
          <w:noProof/>
          <w:color w:val="333333"/>
          <w:szCs w:val="21"/>
          <w:shd w:val="clear" w:color="auto" w:fill="FFFFFF"/>
        </w:rPr>
        <mc:AlternateContent>
          <mc:Choice Requires="wps">
            <w:drawing>
              <wp:anchor distT="0" distB="0" distL="114300" distR="114300" simplePos="0" relativeHeight="251897856" behindDoc="0" locked="0" layoutInCell="1" allowOverlap="1" wp14:anchorId="4BF0B109" wp14:editId="456124A6">
                <wp:simplePos x="0" y="0"/>
                <wp:positionH relativeFrom="column">
                  <wp:posOffset>4131615</wp:posOffset>
                </wp:positionH>
                <wp:positionV relativeFrom="paragraph">
                  <wp:posOffset>37465</wp:posOffset>
                </wp:positionV>
                <wp:extent cx="990600" cy="863600"/>
                <wp:effectExtent l="57150" t="38100" r="57150" b="88900"/>
                <wp:wrapNone/>
                <wp:docPr id="177" name="等腰三角形 177"/>
                <wp:cNvGraphicFramePr/>
                <a:graphic xmlns:a="http://schemas.openxmlformats.org/drawingml/2006/main">
                  <a:graphicData uri="http://schemas.microsoft.com/office/word/2010/wordprocessingShape">
                    <wps:wsp>
                      <wps:cNvSpPr/>
                      <wps:spPr>
                        <a:xfrm>
                          <a:off x="0" y="0"/>
                          <a:ext cx="990600" cy="863600"/>
                        </a:xfrm>
                        <a:prstGeom prst="triangl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FDF1A0" id="等腰三角形 177" o:spid="_x0000_s1026" type="#_x0000_t5" style="position:absolute;left:0;text-align:left;margin-left:325.3pt;margin-top:2.95pt;width:78pt;height:68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Yb4cwIAABcFAAAOAAAAZHJzL2Uyb0RvYy54bWysVM1uEzEQviPxDpbvdJNQ+hN1U0WtipCq&#10;tqJFPbteO7HwH2Mnm3Dn0GsfgQsnJI5ceBsQfQzG3p9WFFEJcfHO7Hwz45n5xnv7K6PJUkBQzpZ0&#10;uDGgRFjuKmVnJX1zcfRsh5IQma2YdlaUdC0C3Z88fbJX+7EYubnTlQCCQWwY176k8xj9uCgCnwvD&#10;wobzwqJROjAsogqzogJWY3Sji9FgsFXUDioPjosQ8O9hY6STHF9KweOplEFEokuKd4v5hHxepbOY&#10;7LHxDJifK95eg/3DLQxTFpP2oQ5ZZGQB6kEoozi44GTc4M4UTkrFRa4BqxkOfqvmfM68yLVgc4Lv&#10;2xT+X1h+sjwDoiqc3fY2JZYZHNLPz9e3H758/3p9++nmx7ePJJmwUbUPY8Sf+zNotYBiqnolwaQv&#10;1kNWubnrvrliFQnHn7u7g60BjoCjaWfreZIxSnHn7CHEl8IZkoSSRlDMznSqn43Z8jjEBt7B0Ddd&#10;qLlCluJaiwTW9rWQWBMmHWbvzCZxoIEsGfKgejtsU2dkcpFK695p9HenFpvcRGZY7/hIth6dMzob&#10;e0ejrINHsjb4ruqm1lT2lavWOEJwDbeD50cKG3jMQjxjgGTGnuOCxlM8pHZ1SV0rUTJ38P5P/xMe&#10;OYZWSmpcjpKGdwsGghL9yiL7doebm2mbsrL5YnuECty3XN232IU5cNj3IT4Fnmcx4aPuRAnOXOIe&#10;T1NWNDHLMXdJeYROOYjN0uJLwMV0mmG4QZ7FY3vueTfpRI6L1SUD37EI6XfiukV6QKQGm+Zh3XQR&#10;nVSZZXd9bfuN25e52r4Uab3v6xl1955NfgEAAP//AwBQSwMEFAAGAAgAAAAhABn1wyzcAAAACQEA&#10;AA8AAABkcnMvZG93bnJldi54bWxMj8FOwzAQRO9I/IO1SFxQaxeR0IY4FQKB4EjogaMbL3GEvY5i&#10;tw1/z3KC42ieZt/W2zl4ccQpDZE0rJYKBFIX7UC9ht3702INImVD1vhIqOEbE2yb87PaVDae6A2P&#10;be4Fj1CqjAaX81hJmTqHwaRlHJG4+4xTMJnj1Es7mROPBy+vlSplMAPxBWdGfHDYfbWHoMG7248x&#10;Fy/yMQYr2+dXLJy70vryYr6/A5Fxzn8w/OqzOjTstI8Hskl4DWWhSkY1FBsQ3K9VyXnP4M1qA7Kp&#10;5f8Pmh8AAAD//wMAUEsBAi0AFAAGAAgAAAAhALaDOJL+AAAA4QEAABMAAAAAAAAAAAAAAAAAAAAA&#10;AFtDb250ZW50X1R5cGVzXS54bWxQSwECLQAUAAYACAAAACEAOP0h/9YAAACUAQAACwAAAAAAAAAA&#10;AAAAAAAvAQAAX3JlbHMvLnJlbHNQSwECLQAUAAYACAAAACEAfXmG+HMCAAAXBQAADgAAAAAAAAAA&#10;AAAAAAAuAgAAZHJzL2Uyb0RvYy54bWxQSwECLQAUAAYACAAAACEAGfXDLNwAAAAJAQAADwAAAAAA&#10;AAAAAAAAAADNBAAAZHJzL2Rvd25yZXYueG1sUEsFBgAAAAAEAAQA8wAAANYFAAAAAA==&#10;" fillcolor="gray [1616]" strokecolor="black [3040]">
                <v:fill color2="#d9d9d9 [496]" rotate="t" angle="180" colors="0 #bcbcbc;22938f #d0d0d0;1 #ededed" focus="100%" type="gradient"/>
                <v:shadow on="t" color="black" opacity="24903f" origin=",.5" offset="0,.55556mm"/>
              </v:shape>
            </w:pict>
          </mc:Fallback>
        </mc:AlternateContent>
      </w:r>
      <w:r w:rsidRPr="007A6F4F">
        <w:rPr>
          <w:rFonts w:ascii="Arial" w:hAnsi="Arial" w:cs="Arial"/>
          <w:noProof/>
          <w:color w:val="333333"/>
          <w:szCs w:val="21"/>
          <w:shd w:val="clear" w:color="auto" w:fill="FFFFFF"/>
        </w:rPr>
        <mc:AlternateContent>
          <mc:Choice Requires="wps">
            <w:drawing>
              <wp:anchor distT="0" distB="0" distL="114300" distR="114300" simplePos="0" relativeHeight="251887616" behindDoc="0" locked="0" layoutInCell="1" allowOverlap="1" wp14:anchorId="6B0F0D03" wp14:editId="3BC30435">
                <wp:simplePos x="0" y="0"/>
                <wp:positionH relativeFrom="column">
                  <wp:posOffset>354025</wp:posOffset>
                </wp:positionH>
                <wp:positionV relativeFrom="paragraph">
                  <wp:posOffset>21590</wp:posOffset>
                </wp:positionV>
                <wp:extent cx="760095" cy="286385"/>
                <wp:effectExtent l="0" t="0" r="20955" b="18415"/>
                <wp:wrapNone/>
                <wp:docPr id="132" name="矩形 132"/>
                <wp:cNvGraphicFramePr/>
                <a:graphic xmlns:a="http://schemas.openxmlformats.org/drawingml/2006/main">
                  <a:graphicData uri="http://schemas.microsoft.com/office/word/2010/wordprocessingShape">
                    <wps:wsp>
                      <wps:cNvSpPr/>
                      <wps:spPr>
                        <a:xfrm>
                          <a:off x="0" y="0"/>
                          <a:ext cx="760095" cy="286385"/>
                        </a:xfrm>
                        <a:prstGeom prst="rect">
                          <a:avLst/>
                        </a:prstGeom>
                        <a:solidFill>
                          <a:srgbClr val="92D050"/>
                        </a:solidFill>
                      </wps:spPr>
                      <wps:style>
                        <a:lnRef idx="2">
                          <a:schemeClr val="accent6"/>
                        </a:lnRef>
                        <a:fillRef idx="1">
                          <a:schemeClr val="lt1"/>
                        </a:fillRef>
                        <a:effectRef idx="0">
                          <a:schemeClr val="accent6"/>
                        </a:effectRef>
                        <a:fontRef idx="minor">
                          <a:schemeClr val="dk1"/>
                        </a:fontRef>
                      </wps:style>
                      <wps:txbx>
                        <w:txbxContent>
                          <w:p w14:paraId="3D165F06" w14:textId="77777777" w:rsidR="00E66A21" w:rsidRPr="007D4EC4" w:rsidRDefault="00E66A21" w:rsidP="007A6F4F">
                            <w:pPr>
                              <w:ind w:left="0"/>
                              <w:jc w:val="center"/>
                              <w:rPr>
                                <w:sz w:val="13"/>
                                <w:szCs w:val="13"/>
                              </w:rPr>
                            </w:pPr>
                            <w:r>
                              <w:rPr>
                                <w:sz w:val="13"/>
                                <w:szCs w:val="13"/>
                              </w:rPr>
                              <w:t>LRB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6B0F0D03" id="矩形 132" o:spid="_x0000_s1181" style="position:absolute;left:0;text-align:left;margin-left:27.9pt;margin-top:1.7pt;width:59.85pt;height:22.55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s4hgIAAEkFAAAOAAAAZHJzL2Uyb0RvYy54bWysVM1uEzEQviPxDpbvdDcpCW3UTRW1KkKq&#10;SkWLena8drLC6zFjJ5vwMkjceAgeB/EajL0/LSUnxMUe2/PN/+ez811t2Fahr8AWfHSUc6ashLKy&#10;q4J/vL96dcKZD8KWwoBVBd8rz8/nL1+cNW6mxrAGUypkZMT6WeMKvg7BzbLMy7WqhT8Cpyw9asBa&#10;BDriKitRNGS9Ntk4z6dZA1g6BKm8p9vL9pHPk32tlQzvtfYqMFNwii2kFdO6jGs2PxOzFQq3rmQX&#10;hviHKGpRWXI6mLoUQbANVn+ZqiuJ4EGHIwl1BlpXUqUcKJtR/iybu7VwKuVCxfFuKJP/f2blzfYW&#10;WVVS747HnFlRU5N+ff3+88c3Fm+oPo3zM1K7c7fYnTyJMdmdxjrulAbbpZruh5qqXWCSLt9M8/x0&#10;wpmkp/HJ9PhkEm1mj2CHPrxVULMoFBypZamSYnvtQ6vaq0RfHkxVXlXGpAOulhcG2VZQe0/Hl/kk&#10;dZSsP1HLYgJtyEkKe6Mi2NgPSlPqFOQ4eUxDpwZ7Qkplw7QLN2lHmCbfA3B0CGjCqAN1uhGm0jAO&#10;wPwQ8E+PAyJ5BRsGcF1ZwEMGyk+D51afKv0k5yiG3XKX+j15HYOMV0so9zQECC07vJNXFfXiWvhw&#10;K5DoQMQhiof3tGgDTcGhkzhbA345dB/1aUrplbOG6FVw/3kjUHFm3lma38jFXsBeWPaC3dQXQC0d&#10;0efhZBIJgMH0okaoH4j5i+iFnoSV5KvgMmB/uAgtzenvkGqxSGrEOSfCtb1zMhqPhY2zdb97EOi6&#10;AQw0uTfQU0/Mns1hqxuRFhabALpKQ/pYx67kxNc05t3fEj+Ep+ek9fgDzn8DAAD//wMAUEsDBBQA&#10;BgAIAAAAIQBtuh+T3AAAAAcBAAAPAAAAZHJzL2Rvd25yZXYueG1sTM5BTsMwEAXQPRJ3sAaJHXUI&#10;TVulmVQFUVZsSDiAGw9JSjyObLcNnB53VZajP/r/FZvJDOJEzveWER5nCQjixuqeW4TPevewAuGD&#10;Yq0Gy4TwQx425e1NoXJtz/xBpyq0IpawzxVCF8KYS+mbjozyMzsSx+zLOqNCPF0rtVPnWG4GmSbJ&#10;QhrVc1zo1EgvHTXf1dEg1Knund+li+qZwvb199DUb8t3xPu7absGEWgK12e48CMdymja2yNrLwaE&#10;LIvygPA0B3GJl1kGYo8wX2Ugy0L+95d/AAAA//8DAFBLAQItABQABgAIAAAAIQC2gziS/gAAAOEB&#10;AAATAAAAAAAAAAAAAAAAAAAAAABbQ29udGVudF9UeXBlc10ueG1sUEsBAi0AFAAGAAgAAAAhADj9&#10;If/WAAAAlAEAAAsAAAAAAAAAAAAAAAAALwEAAF9yZWxzLy5yZWxzUEsBAi0AFAAGAAgAAAAhAAL/&#10;SziGAgAASQUAAA4AAAAAAAAAAAAAAAAALgIAAGRycy9lMm9Eb2MueG1sUEsBAi0AFAAGAAgAAAAh&#10;AG26H5PcAAAABwEAAA8AAAAAAAAAAAAAAAAA4AQAAGRycy9kb3ducmV2LnhtbFBLBQYAAAAABAAE&#10;APMAAADpBQAAAAA=&#10;" fillcolor="#92d050" strokecolor="#f79646 [3209]" strokeweight="2pt">
                <v:textbox inset="0,0,0,0">
                  <w:txbxContent>
                    <w:p w14:paraId="3D165F06" w14:textId="77777777" w:rsidR="00E66A21" w:rsidRPr="007D4EC4" w:rsidRDefault="00E66A21" w:rsidP="007A6F4F">
                      <w:pPr>
                        <w:ind w:left="0"/>
                        <w:jc w:val="center"/>
                        <w:rPr>
                          <w:sz w:val="13"/>
                          <w:szCs w:val="13"/>
                        </w:rPr>
                      </w:pPr>
                      <w:r>
                        <w:rPr>
                          <w:sz w:val="13"/>
                          <w:szCs w:val="13"/>
                        </w:rPr>
                        <w:t>LRB</w:t>
                      </w:r>
                    </w:p>
                  </w:txbxContent>
                </v:textbox>
              </v:rect>
            </w:pict>
          </mc:Fallback>
        </mc:AlternateContent>
      </w:r>
      <w:r w:rsidR="00110830">
        <w:rPr>
          <w:rFonts w:ascii="Arial" w:hAnsi="Arial" w:cs="Arial"/>
          <w:noProof/>
          <w:color w:val="333333"/>
          <w:szCs w:val="21"/>
        </w:rPr>
        <mc:AlternateContent>
          <mc:Choice Requires="wps">
            <w:drawing>
              <wp:anchor distT="0" distB="0" distL="114300" distR="114300" simplePos="0" relativeHeight="251867136" behindDoc="0" locked="0" layoutInCell="1" allowOverlap="1" wp14:anchorId="04CE9BF7" wp14:editId="43853966">
                <wp:simplePos x="0" y="0"/>
                <wp:positionH relativeFrom="column">
                  <wp:posOffset>2850540</wp:posOffset>
                </wp:positionH>
                <wp:positionV relativeFrom="paragraph">
                  <wp:posOffset>46330</wp:posOffset>
                </wp:positionV>
                <wp:extent cx="990600" cy="863600"/>
                <wp:effectExtent l="57150" t="38100" r="57150" b="88900"/>
                <wp:wrapNone/>
                <wp:docPr id="13" name="等腰三角形 13"/>
                <wp:cNvGraphicFramePr/>
                <a:graphic xmlns:a="http://schemas.openxmlformats.org/drawingml/2006/main">
                  <a:graphicData uri="http://schemas.microsoft.com/office/word/2010/wordprocessingShape">
                    <wps:wsp>
                      <wps:cNvSpPr/>
                      <wps:spPr>
                        <a:xfrm>
                          <a:off x="0" y="0"/>
                          <a:ext cx="990600" cy="863600"/>
                        </a:xfrm>
                        <a:prstGeom prst="triangl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5FE84C" id="等腰三角形 13" o:spid="_x0000_s1026" type="#_x0000_t5" style="position:absolute;left:0;text-align:left;margin-left:224.45pt;margin-top:3.65pt;width:78pt;height:68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8cacgIAABUFAAAOAAAAZHJzL2Uyb0RvYy54bWysVM1uEzEQviPxDpbvdJO0lDbqpopaFSFV&#10;bUWLena9dmLhP8ZONuHOodc+AhdOSBy58DYg+hiMvT+tKKIS4uKd2flmxjPzjff2V0aTpYCgnC3p&#10;cGNAibDcVcrOSvrm4ujZDiUhMlsx7awo6VoEuj95+mSv9mMxcnOnKwEEg9gwrn1J5zH6cVEEPheG&#10;hQ3nhUWjdGBYRBVmRQWsxuhGF6PBYLuoHVQeHBch4N/DxkgnOb6UgsdTKYOIRJcU7xbzCfm8Smcx&#10;2WPjGTA/V7y9BvuHWximLCbtQx2yyMgC1INQRnFwwcm4wZ0pnJSKi1wDVjMc/FbN+Zx5kWvB5gTf&#10;tyn8v7D8ZHkGRFU4u01KLDM4o5+fr28/fPn+9fr2082Pbx8JWrBNtQ9jRJ/7M2i1gGKqeSXBpC9W&#10;Q1a5teu+tWIVCcefu7uD7QEOgKNpZ3szyRiluHP2EOJL4QxJQkkjKGZnOlXPxmx5HGID72Domy7U&#10;XCFLca1FAmv7WkisCJMOs3fmkjjQQJYMWVC9HbapMzK5SKV17zT6u1OLTW4i86t3fCRbj84ZnY29&#10;o1HWwSNZG3xXdVNrKvvKVWscILiG2cHzI4UNPGYhnjFAKmPPcT3jKR5Su7qkrpUomTt4/6f/CY8M&#10;QyslNa5GScO7BQNBiX5lkXu7w62ttEtZ2Xr+YoQK3Ldc3bfYhTlw2PchPgSeZzHho+5ECc5c4hZP&#10;U1Y0Mcsxd0l5hE45iM3K4jvAxXSaYbg/nsVje+55N+lEjovVJQPfsQjpd+K6NXpApAab5mHddBGd&#10;VJlld31t+427l7navhNpue/rGXX3mk1+AQAA//8DAFBLAwQUAAYACAAAACEAec28Lt0AAAAJAQAA&#10;DwAAAGRycy9kb3ducmV2LnhtbEyPy07DMBBF90j8gzWV2CDqQNIHaZwKgUB02cCCpRsPcYQ9jmK3&#10;DX/PsILl1T26c6baTt6JE46xD6Tgdp6BQGqD6alT8P72fLMGEZMmo10gVPCNEbb15UWlSxPOtMdT&#10;kzrBIxRLrcCmNJRSxtai13EeBiTuPsPodeI4dtKM+szj3sm7LFtKr3viC1YP+Gix/WqOXoGzq48h&#10;LV7lU/BGNi87XFh7rdTVbHrYgEg4pT8YfvVZHWp2OoQjmSicgqJY3zOqYJWD4H6ZFZwPDBZ5DrKu&#10;5P8P6h8AAAD//wMAUEsBAi0AFAAGAAgAAAAhALaDOJL+AAAA4QEAABMAAAAAAAAAAAAAAAAAAAAA&#10;AFtDb250ZW50X1R5cGVzXS54bWxQSwECLQAUAAYACAAAACEAOP0h/9YAAACUAQAACwAAAAAAAAAA&#10;AAAAAAAvAQAAX3JlbHMvLnJlbHNQSwECLQAUAAYACAAAACEAh9vHGnICAAAVBQAADgAAAAAAAAAA&#10;AAAAAAAuAgAAZHJzL2Uyb0RvYy54bWxQSwECLQAUAAYACAAAACEAec28Lt0AAAAJAQAADwAAAAAA&#10;AAAAAAAAAADMBAAAZHJzL2Rvd25yZXYueG1sUEsFBgAAAAAEAAQA8wAAANYFAAAAAA==&#10;" fillcolor="gray [1616]" strokecolor="black [3040]">
                <v:fill color2="#d9d9d9 [496]" rotate="t" angle="180" colors="0 #bcbcbc;22938f #d0d0d0;1 #ededed" focus="100%" type="gradient"/>
                <v:shadow on="t" color="black" opacity="24903f" origin=",.5" offset="0,.55556mm"/>
              </v:shape>
            </w:pict>
          </mc:Fallback>
        </mc:AlternateContent>
      </w:r>
      <w:r w:rsidR="00110830">
        <w:rPr>
          <w:rFonts w:ascii="Arial" w:hAnsi="Arial" w:cs="Arial"/>
          <w:noProof/>
          <w:color w:val="333333"/>
          <w:szCs w:val="21"/>
        </w:rPr>
        <mc:AlternateContent>
          <mc:Choice Requires="wps">
            <w:drawing>
              <wp:anchor distT="0" distB="0" distL="114300" distR="114300" simplePos="0" relativeHeight="251868160" behindDoc="0" locked="0" layoutInCell="1" allowOverlap="1" wp14:anchorId="31C24922" wp14:editId="2D8EED2F">
                <wp:simplePos x="0" y="0"/>
                <wp:positionH relativeFrom="column">
                  <wp:posOffset>1980590</wp:posOffset>
                </wp:positionH>
                <wp:positionV relativeFrom="paragraph">
                  <wp:posOffset>116180</wp:posOffset>
                </wp:positionV>
                <wp:extent cx="673100" cy="825500"/>
                <wp:effectExtent l="0" t="0" r="12700" b="12700"/>
                <wp:wrapNone/>
                <wp:docPr id="16" name="矩形 16"/>
                <wp:cNvGraphicFramePr/>
                <a:graphic xmlns:a="http://schemas.openxmlformats.org/drawingml/2006/main">
                  <a:graphicData uri="http://schemas.microsoft.com/office/word/2010/wordprocessingShape">
                    <wps:wsp>
                      <wps:cNvSpPr/>
                      <wps:spPr>
                        <a:xfrm>
                          <a:off x="0" y="0"/>
                          <a:ext cx="673100" cy="825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A005CF" w14:textId="77777777" w:rsidR="00E66A21" w:rsidRDefault="00E66A21" w:rsidP="00110830">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24922" id="矩形 16" o:spid="_x0000_s1182" style="position:absolute;left:0;text-align:left;margin-left:155.95pt;margin-top:9.15pt;width:53pt;height:65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reDegIAACMFAAAOAAAAZHJzL2Uyb0RvYy54bWysVMFu2zAMvQ/YPwi6r46zpu2COkXQosOA&#10;oi3WDj0rstQYk0WNUmJnPzOgt33EPmfYb4ySHTfrchp2sUmRjxTJR52etbVha4W+Alvw/GDEmbIS&#10;yso+FvzT/eWbE858ELYUBqwq+EZ5fjZ7/eq0cVM1hiWYUiGjINZPG1fwZQhummVeLlUt/AE4Zcmo&#10;AWsRSMXHrETRUPTaZOPR6ChrAEuHIJX3dHrRGfksxddayXCjtVeBmYLT3UL6Yvou4jebnYrpIwq3&#10;rGR/DfEPt6hFZSnpEOpCBMFWWP0Vqq4kggcdDiTUGWhdSZVqoGry0Ytq7pbCqVQLNce7oU3+/4WV&#10;1+tbZFVJszvizIqaZvTr2/efP54YHVB3Guen5HTnbrHXPImx1FZjHf9UBGtTRzdDR1UbmKTDo+O3&#10;+Yj6Lsl0Mp5MSKYo2TPYoQ/vFdQsCgVHGljqo1hf+dC5bl0IFy/TpU9S2BgVb2DsR6WpCEo4TuhE&#10;H3VukK0FDV5IqWxI5VDq5B1hujJmAOb7gCbk/X173whTiVYDcLQP+GfGAZGygg0DuK4s4L4A5ech&#10;c+e/rb6rOZYf2kWbJjeZbAe1gHJD40ToeO6dvKyor1fCh1uBRGwaBS1ruKGPNtAUHHqJsyXg133n&#10;0Z/4RlbOGlqUgvsvK4GKM/PBEhPf5YeHcbOScjg5HpOCu5bFrsWu6nOgkeT0LDiZxOgfzFbUCPUD&#10;7fQ8ZiWTsJJyF1wG3CrnoVtgehWkms+TG22TE+HK3jkZg8dGR97ctw8CXU+uQKy8hu1SiekLjnW+&#10;EWlhvgqgq0TA2Oqur/0IaBMThftXI676rp68nt+22W8AAAD//wMAUEsDBBQABgAIAAAAIQCgTzvR&#10;3gAAAAoBAAAPAAAAZHJzL2Rvd25yZXYueG1sTI/NTsMwEITvSLyDtUjcqOO26k8ap0KVOOQQIQoR&#10;VzfeJhHxOordNrw9ywmO+81odibbT64XVxxD50mDmiUgkGpvO2o0fLy/PG1AhGjImt4TavjGAPv8&#10;/i4zqfU3esPrMTaCQyikRkMb45BKGeoWnQkzPyCxdvajM5HPsZF2NDcOd72cJ8lKOtMRf2jNgIcW&#10;66/jxWkoV2U5N0X1WRXVoQhrZV/j2Wr9+DA970BEnOKfGX7rc3XIudPJX8gG0WtYKLVlKwubBQg2&#10;LNWawYnBkonMM/l/Qv4DAAD//wMAUEsBAi0AFAAGAAgAAAAhALaDOJL+AAAA4QEAABMAAAAAAAAA&#10;AAAAAAAAAAAAAFtDb250ZW50X1R5cGVzXS54bWxQSwECLQAUAAYACAAAACEAOP0h/9YAAACUAQAA&#10;CwAAAAAAAAAAAAAAAAAvAQAAX3JlbHMvLnJlbHNQSwECLQAUAAYACAAAACEAy4q3g3oCAAAjBQAA&#10;DgAAAAAAAAAAAAAAAAAuAgAAZHJzL2Uyb0RvYy54bWxQSwECLQAUAAYACAAAACEAoE870d4AAAAK&#10;AQAADwAAAAAAAAAAAAAAAADUBAAAZHJzL2Rvd25yZXYueG1sUEsFBgAAAAAEAAQA8wAAAN8FAAAA&#10;AA==&#10;" fillcolor="white [3201]" strokecolor="#f79646 [3209]" strokeweight="2pt">
                <v:textbox>
                  <w:txbxContent>
                    <w:p w14:paraId="37A005CF" w14:textId="77777777" w:rsidR="00E66A21" w:rsidRDefault="00E66A21" w:rsidP="00110830">
                      <w:pPr>
                        <w:ind w:left="0"/>
                        <w:jc w:val="center"/>
                      </w:pPr>
                    </w:p>
                  </w:txbxContent>
                </v:textbox>
              </v:rect>
            </w:pict>
          </mc:Fallback>
        </mc:AlternateContent>
      </w:r>
    </w:p>
    <w:p w14:paraId="748B8281" w14:textId="0AF8C998" w:rsidR="00110830" w:rsidRDefault="007A6F4F" w:rsidP="00571FA0">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871232" behindDoc="0" locked="0" layoutInCell="1" allowOverlap="1" wp14:anchorId="023A8D1E" wp14:editId="0D5EC15B">
                <wp:simplePos x="0" y="0"/>
                <wp:positionH relativeFrom="column">
                  <wp:posOffset>2061057</wp:posOffset>
                </wp:positionH>
                <wp:positionV relativeFrom="paragraph">
                  <wp:posOffset>9143</wp:posOffset>
                </wp:positionV>
                <wp:extent cx="497433" cy="81585"/>
                <wp:effectExtent l="0" t="0" r="17145" b="13970"/>
                <wp:wrapNone/>
                <wp:docPr id="30" name="流程图: 可选过程 30"/>
                <wp:cNvGraphicFramePr/>
                <a:graphic xmlns:a="http://schemas.openxmlformats.org/drawingml/2006/main">
                  <a:graphicData uri="http://schemas.microsoft.com/office/word/2010/wordprocessingShape">
                    <wps:wsp>
                      <wps:cNvSpPr/>
                      <wps:spPr>
                        <a:xfrm>
                          <a:off x="0" y="0"/>
                          <a:ext cx="497433" cy="81585"/>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2D2F2" id="流程图: 可选过程 30" o:spid="_x0000_s1026" type="#_x0000_t176" style="position:absolute;left:0;text-align:left;margin-left:162.3pt;margin-top:.7pt;width:39.15pt;height:6.4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PpQIAAFwFAAAOAAAAZHJzL2Uyb0RvYy54bWysVM1uEzEQviPxDpbvdJM0oe2qmypKVYRU&#10;tREt6tn12tmVvLYZO9mEE5wQ4sAD8ALcOHGFpyk/b8HYu9lUbcUBsQev7Zn5PPP5Gx8erSpFlgJc&#10;aXRG+zs9SoTmJi/1PKMvL0+e7FPiPNM5U0aLjK6Fo0fjx48Oa5uKgSmMygUQBNEurW1GC+9tmiSO&#10;F6JibsdYodEoDVTM4xLmSQ6sRvRKJYNe72lSG8gtGC6cw93jxkjHEV9Kwf25lE54ojKKufk4Qhyv&#10;w5iMD1k6B2aLkrdpsH/IomKlxkM7qGPmGVlAeQ+qKjkYZ6Tf4aZKjJQlF7EGrKbfu1PNRcGsiLUg&#10;Oc52NLn/B8vPljMgZZ7RXaRHswrv6MfXtz8/f7j59C0lNx+//H7z/tf3d7hB0APpqq1LMerCzqBd&#10;OZyG2lcSqvDHqsgqUrzuKBYrTzhuDg/2hru7lHA07fdH+6MAmWxjLTj/TJiKhElGpTL1tGDgJ8oL&#10;0MyLWXPXkWy2PHW+id/EIVhIsEkpzvxaiZCV0i+ExEoxiUGMjhoTUwVkyVAdjHOhfb8xFSwXzfao&#10;h1+bZBcRU46AAVmWSnXYLUDQ733sJtfWP4SKKNEuuPe3xJrgLiKebLTvgqtSG3gIQGFV7cmN/4ak&#10;hprA0rXJ16gDME2DOMtPSryAU+b8jAF2BIoDu9yf4xDuJKOmnVFSGHj90H7wR6GilZIaOyyj7tWC&#10;gaBEPdco4YP+cBhaMi6Go70BLuC25fq2RS+qqcFr6uN7YnmcBn+vNlMJprrCx2ASTkUT0xzPzij3&#10;sFlMfdP5+JxwMZlEN2xDy/ypvrA8gAdWg5YuV1cMbKtCj+o9M5tuZOkd3TW+IVKbycIbWUZRbnlt&#10;+cYWjsJpn5vwRtxeR6/tozj+AwAA//8DAFBLAwQUAAYACAAAACEATJ+UYNsAAAAIAQAADwAAAGRy&#10;cy9kb3ducmV2LnhtbEyPzU7DMBCE70i8g7VI3KhNiAqEOBUKqhDcCFy4OfGSRI3Xke22gadne4Lj&#10;6BvNT7lZ3CQOGOLoScP1SoFA6rwdqdfw8b69ugMRkyFrJk+o4RsjbKrzs9IU1h/pDQ9N6gWHUCyM&#10;hiGluZAydgM6E1d+RmL25YMziWXopQ3myOFukplSa+nMSNwwmBnrAbtds3dc8vOkPm/ta7ttnutZ&#10;WVeHl12t9eXF8vgAIuGS/sxwms/ToeJNrd+TjWLScJPla7YyyEEwz1V2D6I96QxkVcr/B6pfAAAA&#10;//8DAFBLAQItABQABgAIAAAAIQC2gziS/gAAAOEBAAATAAAAAAAAAAAAAAAAAAAAAABbQ29udGVu&#10;dF9UeXBlc10ueG1sUEsBAi0AFAAGAAgAAAAhADj9If/WAAAAlAEAAAsAAAAAAAAAAAAAAAAALwEA&#10;AF9yZWxzLy5yZWxzUEsBAi0AFAAGAAgAAAAhAFX69s+lAgAAXAUAAA4AAAAAAAAAAAAAAAAALgIA&#10;AGRycy9lMm9Eb2MueG1sUEsBAi0AFAAGAAgAAAAhAEyflGDbAAAACAEAAA8AAAAAAAAAAAAAAAAA&#10;/wQAAGRycy9kb3ducmV2LnhtbFBLBQYAAAAABAAEAPMAAAAHBgAAAAA=&#10;" fillcolor="#4f81bd [3204]" strokecolor="#243f60 [1604]" strokeweight="2pt"/>
            </w:pict>
          </mc:Fallback>
        </mc:AlternateContent>
      </w:r>
      <w:r w:rsidRPr="007A6F4F">
        <w:rPr>
          <w:rFonts w:ascii="Arial" w:hAnsi="Arial" w:cs="Arial"/>
          <w:noProof/>
          <w:color w:val="333333"/>
          <w:szCs w:val="21"/>
          <w:shd w:val="clear" w:color="auto" w:fill="FFFFFF"/>
        </w:rPr>
        <mc:AlternateContent>
          <mc:Choice Requires="wps">
            <w:drawing>
              <wp:anchor distT="0" distB="0" distL="114300" distR="114300" simplePos="0" relativeHeight="251889664" behindDoc="0" locked="0" layoutInCell="1" allowOverlap="1" wp14:anchorId="7B505BC3" wp14:editId="6468A5D9">
                <wp:simplePos x="0" y="0"/>
                <wp:positionH relativeFrom="column">
                  <wp:posOffset>1025220</wp:posOffset>
                </wp:positionH>
                <wp:positionV relativeFrom="paragraph">
                  <wp:posOffset>34925</wp:posOffset>
                </wp:positionV>
                <wp:extent cx="6985" cy="197485"/>
                <wp:effectExtent l="76200" t="0" r="69215" b="50165"/>
                <wp:wrapNone/>
                <wp:docPr id="139" name="直接箭头连接符 139"/>
                <wp:cNvGraphicFramePr/>
                <a:graphic xmlns:a="http://schemas.openxmlformats.org/drawingml/2006/main">
                  <a:graphicData uri="http://schemas.microsoft.com/office/word/2010/wordprocessingShape">
                    <wps:wsp>
                      <wps:cNvCnPr/>
                      <wps:spPr>
                        <a:xfrm>
                          <a:off x="0" y="0"/>
                          <a:ext cx="6985" cy="1974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4D4C62" id="直接箭头连接符 139" o:spid="_x0000_s1026" type="#_x0000_t32" style="position:absolute;left:0;text-align:left;margin-left:80.75pt;margin-top:2.75pt;width:.55pt;height:15.55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32B8gEAAAMEAAAOAAAAZHJzL2Uyb0RvYy54bWysU0uOEzEQ3SNxB8t70skAw6SVziwywAZB&#10;BMMBPO5y2pJ/sot8LsEFkFgBK2A1e04zDMeg7E56ECAkEJvqcrteVb1X5dnp1hq2hpi0dw2fjMac&#10;gZO+1W7V8Jfnj+6ccJZQuFYY76DhO0j8dH771mwTajjynTctREZJXKo3oeEdYqirKskOrEgjH8DR&#10;pfLRCqRjXFVtFBvKbk11NB4fVxsf2xC9hJTo71l/yeclv1Ig8ZlSCZCZhlNvWGws9iLbaj4T9SqK&#10;0Gm5b0P8QxdWaEdFh1RnAgV7FfUvqayW0SevcCS9rbxSWkLhQGwm45/YvOhEgMKFxElhkCn9v7Ty&#10;6XoZmW5pdnennDlhaUjXby6/vn5//fnT1bvLb1/eZv/jB5YDSK5NSDWhFm4Z96cUljFz36po85dY&#10;sW2ReDdIDFtkkn4eT0/ucybpYjJ9cI98ylHdQENM+Bi8ZdlpeMIo9KrDhXeORunjpIgs1k8S9sAD&#10;INc1LlsU2jx0LcNdICoYtXArA/s6OaTKDPqei4c7Az38OSiSgrrsy5QlhIWJbC1ofYSU4HAyZKLo&#10;DFPamAE4Lv39EbiPz1AoC/o34AFRKnuHA9hq5+PvquP20LLq4w8K9LyzBBe+3ZVpFmlo08pM9q8i&#10;r/KP5wK/ebvz7wAAAP//AwBQSwMEFAAGAAgAAAAhAGa2ztLcAAAACAEAAA8AAABkcnMvZG93bnJl&#10;di54bWxMj81uwjAQhO+V+g7WVuqtOCTFqkIcRP8kji300ptJliRqvI5sA+7bdzmV02o0o9lvqlWy&#10;ozihD4MjDfNZBgKpce1AnYav3fvDE4gQDbVmdIQafjHAqr69qUzZujN94mkbO8ElFEqjoY9xKqUM&#10;TY/WhJmbkNg7OG9NZOk72Xpz5nI7yjzLlLRmIP7Qmwlfemx+tker4fljY9ev3z5hUbw9hrRzOTUb&#10;re/v0noJImKK/2G44DM61My0d0dqgxhZq/mCoxoWfC6+yhWIvYZCKZB1Ja8H1H8AAAD//wMAUEsB&#10;Ai0AFAAGAAgAAAAhALaDOJL+AAAA4QEAABMAAAAAAAAAAAAAAAAAAAAAAFtDb250ZW50X1R5cGVz&#10;XS54bWxQSwECLQAUAAYACAAAACEAOP0h/9YAAACUAQAACwAAAAAAAAAAAAAAAAAvAQAAX3JlbHMv&#10;LnJlbHNQSwECLQAUAAYACAAAACEAXYd9gfIBAAADBAAADgAAAAAAAAAAAAAAAAAuAgAAZHJzL2Uy&#10;b0RvYy54bWxQSwECLQAUAAYACAAAACEAZrbO0twAAAAIAQAADwAAAAAAAAAAAAAAAABMBAAAZHJz&#10;L2Rvd25yZXYueG1sUEsFBgAAAAAEAAQA8wAAAFUFAAAAAA==&#10;" strokecolor="#4579b8 [3044]">
                <v:stroke endarrow="block"/>
              </v:shape>
            </w:pict>
          </mc:Fallback>
        </mc:AlternateContent>
      </w:r>
      <w:r w:rsidR="00110830">
        <w:rPr>
          <w:rFonts w:ascii="Arial" w:hAnsi="Arial" w:cs="Arial"/>
          <w:noProof/>
          <w:color w:val="333333"/>
          <w:szCs w:val="21"/>
        </w:rPr>
        <mc:AlternateContent>
          <mc:Choice Requires="wps">
            <w:drawing>
              <wp:anchor distT="0" distB="0" distL="114300" distR="114300" simplePos="0" relativeHeight="251890688" behindDoc="0" locked="0" layoutInCell="1" allowOverlap="1" wp14:anchorId="7D197435" wp14:editId="7CB02947">
                <wp:simplePos x="0" y="0"/>
                <wp:positionH relativeFrom="column">
                  <wp:posOffset>1051559</wp:posOffset>
                </wp:positionH>
                <wp:positionV relativeFrom="paragraph">
                  <wp:posOffset>53035</wp:posOffset>
                </wp:positionV>
                <wp:extent cx="980237" cy="395021"/>
                <wp:effectExtent l="0" t="57150" r="29845" b="24130"/>
                <wp:wrapNone/>
                <wp:docPr id="47" name="曲线连接符 47"/>
                <wp:cNvGraphicFramePr/>
                <a:graphic xmlns:a="http://schemas.openxmlformats.org/drawingml/2006/main">
                  <a:graphicData uri="http://schemas.microsoft.com/office/word/2010/wordprocessingShape">
                    <wps:wsp>
                      <wps:cNvCnPr/>
                      <wps:spPr>
                        <a:xfrm flipV="1">
                          <a:off x="0" y="0"/>
                          <a:ext cx="980237" cy="39502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8A31CE" id="曲线连接符 47" o:spid="_x0000_s1026" type="#_x0000_t38" style="position:absolute;left:0;text-align:left;margin-left:82.8pt;margin-top:4.2pt;width:77.2pt;height:31.1pt;flip:y;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49QEAAAUEAAAOAAAAZHJzL2Uyb0RvYy54bWysU0uOEzEQ3SNxB8t70p2Ez0wrnVlkgA2C&#10;iN/e4y4nlvxT2ZPPJbgAEjtYzYolm7nNDMeg7E4aBAgJxMayXfVe1Xsuz8521rANYNTetXw8qjkD&#10;J32n3arlb14/uXfCWUzCdcJ4By3fQ+Rn87t3ZtvQwMSvvekAGZG42GxDy9cphaaqolyDFXHkAzgK&#10;Ko9WJDriqupQbIndmmpS1w+rrccuoJcQI92e90E+L/xKgUwvlIqQmGk59ZbKimW9yGs1n4lmhSKs&#10;tTy0If6hCyu0o6ID1blIgl2i/oXKaok+epVG0tvKK6UlFA2kZlz/pObVWgQoWsicGAab4v+jlc83&#10;S2S6a/n9R5w5YemNbt5/vv1y/fX6w827j7dXnxhFyKZtiA1lL9wSD6cYlpg17xRapowOb2kCiguk&#10;i+2KyfvBZNglJuny9KSeTKmWpND09EE9GWf2qqfJdAFjegresrxpubzEDXQL7xw9psdpKSA2z2Lq&#10;Ycf0DDUur0lo89h1LO0DqUmohVsZOFTJKVXW0ndfdmlvoIe/BEVmUJe9jjKGsDDINoIGSEgJLh37&#10;NY6yM0xpYwZgXfr7I/CQn6FQRvRvwAOiVPYuDWCrncffVU+7Y8uqzz860OvOFlz4bl/etVhDs1Ze&#10;5PAv8jD/eC7w7793/g0AAP//AwBQSwMEFAAGAAgAAAAhAL7A0ATdAAAACAEAAA8AAABkcnMvZG93&#10;bnJldi54bWxMjzFPwzAUhHek/gfrVWJB1IaWUKVxKgSCgaUQGBjd+NWJiJ+j2E3Dv+cxlfF0p7vv&#10;iu3kOzHiENtAGm4WCgRSHWxLTsPnx/P1GkRMhqzpAqGGH4ywLWcXhcltONE7jlVygkso5kZDk1Kf&#10;SxnrBr2Ji9AjsXcIgzeJ5eCkHcyJy30nb5XKpDct8UJjenxssP6ujl6DG3fLt6fXsEvu68qTWo0v&#10;VS+1vpxPDxsQCad0DsMfPqNDyUz7cCQbRcc6u8s4qmG9AsH+kudA7DXcqwxkWcj/B8pfAAAA//8D&#10;AFBLAQItABQABgAIAAAAIQC2gziS/gAAAOEBAAATAAAAAAAAAAAAAAAAAAAAAABbQ29udGVudF9U&#10;eXBlc10ueG1sUEsBAi0AFAAGAAgAAAAhADj9If/WAAAAlAEAAAsAAAAAAAAAAAAAAAAALwEAAF9y&#10;ZWxzLy5yZWxzUEsBAi0AFAAGAAgAAAAhAP9CiXj1AQAABQQAAA4AAAAAAAAAAAAAAAAALgIAAGRy&#10;cy9lMm9Eb2MueG1sUEsBAi0AFAAGAAgAAAAhAL7A0ATdAAAACAEAAA8AAAAAAAAAAAAAAAAATwQA&#10;AGRycy9kb3ducmV2LnhtbFBLBQYAAAAABAAEAPMAAABZBQAAAAA=&#10;" adj="10800" strokecolor="#4579b8 [3044]">
                <v:stroke endarrow="block"/>
              </v:shape>
            </w:pict>
          </mc:Fallback>
        </mc:AlternateContent>
      </w:r>
    </w:p>
    <w:p w14:paraId="07DD8FDE" w14:textId="055A9221" w:rsidR="00110830" w:rsidRDefault="007A6F4F" w:rsidP="00571FA0">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892736" behindDoc="0" locked="0" layoutInCell="1" allowOverlap="1" wp14:anchorId="1C9C2F51" wp14:editId="18925343">
                <wp:simplePos x="0" y="0"/>
                <wp:positionH relativeFrom="column">
                  <wp:posOffset>1095451</wp:posOffset>
                </wp:positionH>
                <wp:positionV relativeFrom="paragraph">
                  <wp:posOffset>110947</wp:posOffset>
                </wp:positionV>
                <wp:extent cx="980237" cy="1205840"/>
                <wp:effectExtent l="0" t="38100" r="48895" b="33020"/>
                <wp:wrapNone/>
                <wp:docPr id="143" name="曲线连接符 143"/>
                <wp:cNvGraphicFramePr/>
                <a:graphic xmlns:a="http://schemas.openxmlformats.org/drawingml/2006/main">
                  <a:graphicData uri="http://schemas.microsoft.com/office/word/2010/wordprocessingShape">
                    <wps:wsp>
                      <wps:cNvCnPr/>
                      <wps:spPr>
                        <a:xfrm flipV="1">
                          <a:off x="0" y="0"/>
                          <a:ext cx="980237" cy="1205840"/>
                        </a:xfrm>
                        <a:prstGeom prst="curvedConnector3">
                          <a:avLst>
                            <a:gd name="adj1" fmla="val 7874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3BB71D" id="曲线连接符 143" o:spid="_x0000_s1026" type="#_x0000_t38" style="position:absolute;left:0;text-align:left;margin-left:86.25pt;margin-top:8.75pt;width:77.2pt;height:94.95pt;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YMBDQIAADUEAAAOAAAAZHJzL2Uyb0RvYy54bWysU8mOEzEQvSPxD5bvpDvLkBClM4cMcEEQ&#10;sd09djkx8ibbk+Un+AEkbnDixJHL/M0Mn0HZ3WkQICQQF8tLvVf1XpUX5wejyQ5CVM42dDioKQHL&#10;nVB209BXLx/dm1ESE7OCaWehoUeI9Hx5985i7+cwclunBQSCJDbO976h25T8vKoi34JhceA8WHyU&#10;LhiW8Bg2lQhsj+xGV6O6vl/tXRA+OA4x4u1F+0iXhV9K4OmZlBES0Q3F2lJZQ1kv81otF2y+Ccxv&#10;Fe/KYP9QhWHKYtKe6oIlRq6C+oXKKB5cdDINuDOVk1JxKBpQzbD+Sc2LLfNQtKA50fc2xf9Hy5/u&#10;1oEogb2bjCmxzGCTbt59vv1y/fX6/c3bD7efPpL8hEbtfZxj/MquQ3eKfh2y6oMMhkit/GvkKT6g&#10;MnIoNh97m+GQCMfLB7N6NJ5SwvFpOKrPZpPSh6rlyXw+xPQYnCF501B+FXYgVs5a7KcL45KB7Z7E&#10;VCwXXdlMvBlSIo3GDu6YJtPZdHKWC0fmLhp3J+4M1TaviSn90AqSjh7Fp6CY3WjogDmkyspbrWWX&#10;jhpa+HOQaB5qalWXsYWVDgTzN5RxDjYNeyaMzjCptO6BdRHzR2AXn6FQRvpvwD2iZHY29WCjrAu/&#10;y54Op5JlG39yoNWdLbh04limoFiDs1lM7v5RHv4fzwX+/bcvvwEAAP//AwBQSwMEFAAGAAgAAAAh&#10;AJVi5b/cAAAACgEAAA8AAABkcnMvZG93bnJldi54bWxMj0FPwzAMhe9I/IfISFwQSyisY6XphCZx&#10;4Mjo7klj2orGqZqsK/8e7wQn++k9PX8ud4sfxIxT7ANpeFgpEEhNcD21GurPt/tnEDEZcmYIhBp+&#10;MMKuur4qTeHCmT5wPqRWcAnFwmjoUhoLKWPToTdxFUYk9r7C5E1iObXSTebM5X6QmVK59KYnvtCZ&#10;EfcdNt+Hk9cQjkltA9X1+3LMm/nO2r1ZW61vb5bXFxAJl/QXhgs+o0PFTDacyEUxsN5ka45eFp4c&#10;eMzyLQirIVObJ5BVKf+/UP0CAAD//wMAUEsBAi0AFAAGAAgAAAAhALaDOJL+AAAA4QEAABMAAAAA&#10;AAAAAAAAAAAAAAAAAFtDb250ZW50X1R5cGVzXS54bWxQSwECLQAUAAYACAAAACEAOP0h/9YAAACU&#10;AQAACwAAAAAAAAAAAAAAAAAvAQAAX3JlbHMvLnJlbHNQSwECLQAUAAYACAAAACEAyFGDAQ0CAAA1&#10;BAAADgAAAAAAAAAAAAAAAAAuAgAAZHJzL2Uyb0RvYy54bWxQSwECLQAUAAYACAAAACEAlWLlv9wA&#10;AAAKAQAADwAAAAAAAAAAAAAAAABnBAAAZHJzL2Rvd25yZXYueG1sUEsFBgAAAAAEAAQA8wAAAHAF&#10;AAAAAA==&#10;" adj="17009" strokecolor="#4579b8 [3044]">
                <v:stroke endarrow="block"/>
              </v:shape>
            </w:pict>
          </mc:Fallback>
        </mc:AlternateContent>
      </w:r>
      <w:r>
        <w:rPr>
          <w:rFonts w:ascii="Arial" w:hAnsi="Arial" w:cs="Arial"/>
          <w:noProof/>
          <w:color w:val="333333"/>
          <w:szCs w:val="21"/>
        </w:rPr>
        <mc:AlternateContent>
          <mc:Choice Requires="wps">
            <w:drawing>
              <wp:anchor distT="0" distB="0" distL="114300" distR="114300" simplePos="0" relativeHeight="251872256" behindDoc="0" locked="0" layoutInCell="1" allowOverlap="1" wp14:anchorId="072E7B90" wp14:editId="795957FF">
                <wp:simplePos x="0" y="0"/>
                <wp:positionH relativeFrom="column">
                  <wp:posOffset>2090318</wp:posOffset>
                </wp:positionH>
                <wp:positionV relativeFrom="paragraph">
                  <wp:posOffset>23164</wp:posOffset>
                </wp:positionV>
                <wp:extent cx="449276" cy="74269"/>
                <wp:effectExtent l="0" t="0" r="27305" b="21590"/>
                <wp:wrapNone/>
                <wp:docPr id="32" name="流程图: 可选过程 32"/>
                <wp:cNvGraphicFramePr/>
                <a:graphic xmlns:a="http://schemas.openxmlformats.org/drawingml/2006/main">
                  <a:graphicData uri="http://schemas.microsoft.com/office/word/2010/wordprocessingShape">
                    <wps:wsp>
                      <wps:cNvSpPr/>
                      <wps:spPr>
                        <a:xfrm>
                          <a:off x="0" y="0"/>
                          <a:ext cx="449276" cy="74269"/>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117AA" id="流程图: 可选过程 32" o:spid="_x0000_s1026" type="#_x0000_t176" style="position:absolute;left:0;text-align:left;margin-left:164.6pt;margin-top:1.8pt;width:35.4pt;height:5.8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ocOpgIAAFwFAAAOAAAAZHJzL2Uyb0RvYy54bWysVM1u1DAQviPxDpbvNLth29Ko2Wq1VRFS&#10;1a7Yop5dx24iObYZeze7nOBUIQ48AC/AjRNXeJry8xaMnWxatRUHRA7O2DPzeWb8zewfrGpFlgJc&#10;ZXROh1sDSoTmpqj0ZU5fnR09eUaJ80wXTBktcroWjh6MHz/ab2wmUlMaVQggCKJd1ticlt7bLEkc&#10;L0XN3JaxQqNSGqiZxy1cJgWwBtFrlaSDwU7SGCgsGC6cw9PDVknHEV9Kwf2plE54onKKsfm4Qlwv&#10;wpqM91l2CcyWFe/CYP8QRc0qjZf2UIfMM7KA6h5UXXEwzki/xU2dGCkrLmIOmM1wcCebecmsiLlg&#10;cZzty+T+Hyw/Wc6AVEVOn6aUaFbjG/34+u7n5w/Xn75l5Prjl99v3//6foUHBC2wXI11GXrN7Qy6&#10;nUMx5L6SUIc/ZkVWscTrvsRi5QnHw9FoL93doYSjaneU7uwFyOTG14Lzz4WpSRByKpVppiUDP1Fe&#10;gGZezNq3jsVmy2PnW/+NH4KFANuQouTXSoSolH4pJGaKQaTRO3JMTBWQJUN2MM6F9sNWVbJCtMfb&#10;A/y6IHuPGHIEDMiyUqrH7gACf+9jt7F29sFVRIr2zoO/BdY69x7xZqN971xX2sBDAAqz6m5u7TdF&#10;aksTqnRhijXyAEzbIM7yowof4Jg5P2OAHYG9g13uT3EJb5JT00mUlAbePHQe7JGoqKWkwQ7LqXu9&#10;YCAoUS80UnhvOBqFloyb0fZuihu4rbm4rdGLemrwmYY4TyyPYrD3aiNKMPU5DoNJuBVVTHO8O6fc&#10;w2Yz9W3n4zjhYjKJZtiGlvljPbc8gIeqBi6drc4Z2I6FHtl7YjbdyLI7vGttg6c2k4U3soqkvKlr&#10;V29s4UicbtyEGXF7H61uhuL4DwAAAP//AwBQSwMEFAAGAAgAAAAhAKFV85ncAAAACAEAAA8AAABk&#10;cnMvZG93bnJldi54bWxMj8FOwzAQRO9I/IO1SNyoTQqlhDgVCqoQ3AhcenPiJYkaryPbbQNfz3KC&#10;265mNPOm2MxuFEcMcfCk4XqhQCC13g7Uafh4316tQcRkyJrRE2r4wgib8vysMLn1J3rDY506wSEU&#10;c6OhT2nKpYxtj87EhZ+QWPv0wZnEb+ikDebE4W6UmVIr6cxA3NCbCase2319cFzy/aR2d/a12dbP&#10;1aSsq8LLvtL68mJ+fACRcE5/ZvjFZ3QomanxB7JRjBqW2X3GVj5WIFi/UYq3NWy8XYIsC/l/QPkD&#10;AAD//wMAUEsBAi0AFAAGAAgAAAAhALaDOJL+AAAA4QEAABMAAAAAAAAAAAAAAAAAAAAAAFtDb250&#10;ZW50X1R5cGVzXS54bWxQSwECLQAUAAYACAAAACEAOP0h/9YAAACUAQAACwAAAAAAAAAAAAAAAAAv&#10;AQAAX3JlbHMvLnJlbHNQSwECLQAUAAYACAAAACEAJXqHDqYCAABcBQAADgAAAAAAAAAAAAAAAAAu&#10;AgAAZHJzL2Uyb0RvYy54bWxQSwECLQAUAAYACAAAACEAoVXzmdwAAAAIAQAADwAAAAAAAAAAAAAA&#10;AAAABQAAZHJzL2Rvd25yZXYueG1sUEsFBgAAAAAEAAQA8wAAAAkGAAAAAA==&#10;" fillcolor="#4f81bd [3204]" strokecolor="#243f60 [1604]" strokeweight="2pt"/>
            </w:pict>
          </mc:Fallback>
        </mc:AlternateContent>
      </w:r>
      <w:r>
        <w:rPr>
          <w:rFonts w:ascii="Arial" w:hAnsi="Arial" w:cs="Arial"/>
          <w:noProof/>
          <w:color w:val="333333"/>
          <w:szCs w:val="21"/>
        </w:rPr>
        <mc:AlternateContent>
          <mc:Choice Requires="wps">
            <w:drawing>
              <wp:anchor distT="0" distB="0" distL="114300" distR="114300" simplePos="0" relativeHeight="251908096" behindDoc="0" locked="0" layoutInCell="1" allowOverlap="1" wp14:anchorId="54F47422" wp14:editId="290BBC26">
                <wp:simplePos x="0" y="0"/>
                <wp:positionH relativeFrom="column">
                  <wp:posOffset>1439266</wp:posOffset>
                </wp:positionH>
                <wp:positionV relativeFrom="paragraph">
                  <wp:posOffset>147523</wp:posOffset>
                </wp:positionV>
                <wp:extent cx="3138220" cy="387706"/>
                <wp:effectExtent l="0" t="76200" r="0" b="31750"/>
                <wp:wrapNone/>
                <wp:docPr id="197" name="曲线连接符 197"/>
                <wp:cNvGraphicFramePr/>
                <a:graphic xmlns:a="http://schemas.openxmlformats.org/drawingml/2006/main">
                  <a:graphicData uri="http://schemas.microsoft.com/office/word/2010/wordprocessingShape">
                    <wps:wsp>
                      <wps:cNvCnPr/>
                      <wps:spPr>
                        <a:xfrm flipV="1">
                          <a:off x="0" y="0"/>
                          <a:ext cx="3138220" cy="387706"/>
                        </a:xfrm>
                        <a:prstGeom prst="curvedConnector3">
                          <a:avLst>
                            <a:gd name="adj1" fmla="val 6165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94AED9" id="曲线连接符 197" o:spid="_x0000_s1026" type="#_x0000_t38" style="position:absolute;left:0;text-align:left;margin-left:113.35pt;margin-top:11.6pt;width:247.1pt;height:30.55pt;flip:y;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b2pDQIAADUEAAAOAAAAZHJzL2Uyb0RvYy54bWysU0uOEzEQ3SNxB8t70t0JJCFKZxYZYIMg&#10;4rf3uMtpI/9ke/K5BBdAYsesWLFkM7eZ4RiU3Z0GAUICsbH8qfeq3qvy8uygFdmBD9KamlajkhIw&#10;3DbSbGv6+tXje3NKQmSmYcoaqOkRAj1b3b2z3LsFjG1rVQOeIIkJi72raRujWxRF4C1oFkbWgcFH&#10;Yb1mEY9+WzSe7ZFdq2JcltNib33jvOUQAt6ed490lfmFAB6fCxEgElVTrC3m1ef1Iq3FaskWW89c&#10;K3lfBvuHKjSTBpMOVOcsMnLp5S9UWnJvgxVxxK0urBCSQ9aAaqryJzUvW+Yga0FzghtsCv+Plj/b&#10;bTyRDfbu4YwSwzQ26eb959sv11+vP9y8+3j76YqkJzRq78IC49dm4/tTcBufVB+E10Qo6d4gT/YB&#10;lZFDtvk42AyHSDheTqrJfDzGbnB8m8xns3Ka6IuOJ/E5H+ITsJqkTU35pd9Bs7bGYD+tn+QMbPc0&#10;xGx505fNmrcVJUIr7OCOKTKtpg/u98x9NOY4cSeoMmmNTKpHpiHx6FB89JKZrYIemEKKpLzTmnfx&#10;qKCDvwCB5qGmTnUeW1grTzB/TRnnYGI1MGF0ggmp1AAss5g/Avv4BIU80n8DHhA5szVxAGtprP9d&#10;9ng4lSy6+JMDne5kwYVtjnkKsjU4m7l9/T9Kw//jOcO///bVNwAAAP//AwBQSwMEFAAGAAgAAAAh&#10;APKmpqffAAAACQEAAA8AAABkcnMvZG93bnJldi54bWxMj8FOg0AQhu8mvsNmTLzZpWALIktjjN48&#10;tNTEeFvYEYjsLLLbgm/veNLbTObLP99f7BY7iDNOvnekYL2KQCA1zvTUKng9Pt9kIHzQZPTgCBV8&#10;o4ddeXlR6Ny4mQ54rkIrOIR8rhV0IYy5lL7p0Gq/ciMS3z7cZHXgdWqlmfTM4XaQcRRtpdU98YdO&#10;j/jYYfNZnayC+ane7N/eXzZV8uXSQzjOWbLeK3V9tTzcgwi4hD8YfvVZHUp2qt2JjBeDgjjepozy&#10;kMQgGEjj6A5ErSC7TUCWhfzfoPwBAAD//wMAUEsBAi0AFAAGAAgAAAAhALaDOJL+AAAA4QEAABMA&#10;AAAAAAAAAAAAAAAAAAAAAFtDb250ZW50X1R5cGVzXS54bWxQSwECLQAUAAYACAAAACEAOP0h/9YA&#10;AACUAQAACwAAAAAAAAAAAAAAAAAvAQAAX3JlbHMvLnJlbHNQSwECLQAUAAYACAAAACEARXm9qQ0C&#10;AAA1BAAADgAAAAAAAAAAAAAAAAAuAgAAZHJzL2Uyb0RvYy54bWxQSwECLQAUAAYACAAAACEA8qam&#10;p98AAAAJAQAADwAAAAAAAAAAAAAAAABnBAAAZHJzL2Rvd25yZXYueG1sUEsFBgAAAAAEAAQA8wAA&#10;AHMFAAAAAA==&#10;" adj="13317" strokecolor="#4579b8 [3044]">
                <v:stroke endarrow="block"/>
              </v:shape>
            </w:pict>
          </mc:Fallback>
        </mc:AlternateContent>
      </w:r>
      <w:r w:rsidRPr="007A6F4F">
        <w:rPr>
          <w:rFonts w:ascii="Arial" w:hAnsi="Arial" w:cs="Arial"/>
          <w:noProof/>
          <w:color w:val="333333"/>
          <w:szCs w:val="21"/>
          <w:shd w:val="clear" w:color="auto" w:fill="FFFFFF"/>
        </w:rPr>
        <mc:AlternateContent>
          <mc:Choice Requires="wps">
            <w:drawing>
              <wp:anchor distT="0" distB="0" distL="114300" distR="114300" simplePos="0" relativeHeight="251898880" behindDoc="0" locked="0" layoutInCell="1" allowOverlap="1" wp14:anchorId="6A685B61" wp14:editId="67E22B9C">
                <wp:simplePos x="0" y="0"/>
                <wp:positionH relativeFrom="column">
                  <wp:posOffset>4545965</wp:posOffset>
                </wp:positionH>
                <wp:positionV relativeFrom="paragraph">
                  <wp:posOffset>70155</wp:posOffset>
                </wp:positionV>
                <wp:extent cx="120650" cy="114300"/>
                <wp:effectExtent l="0" t="0" r="12700" b="19050"/>
                <wp:wrapNone/>
                <wp:docPr id="180" name="矩形 180"/>
                <wp:cNvGraphicFramePr/>
                <a:graphic xmlns:a="http://schemas.openxmlformats.org/drawingml/2006/main">
                  <a:graphicData uri="http://schemas.microsoft.com/office/word/2010/wordprocessingShape">
                    <wps:wsp>
                      <wps:cNvSpPr/>
                      <wps:spPr>
                        <a:xfrm>
                          <a:off x="0" y="0"/>
                          <a:ext cx="12065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06D613" id="矩形 180" o:spid="_x0000_s1026" style="position:absolute;left:0;text-align:left;margin-left:357.95pt;margin-top:5.5pt;width:9.5pt;height:9pt;z-index:25189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aucAIAABIFAAAOAAAAZHJzL2Uyb0RvYy54bWysVMFuEzEQvSPxD5bvdHdDWkqUTRW1KkKq&#10;2ooU9ex47WaF12PGTjbhZ5C48RF8DuI3GHs321JyQlx2PZ55M57nN56ebRvDNgp9DbbkxVHOmbIS&#10;qto+lPzj3eWrU858ELYSBqwq+U55fjZ7+WLauokawQpMpZBREusnrSv5KgQ3yTIvV6oR/gicsuTU&#10;gI0IZOJDVqFoKXtjslGen2QtYOUQpPKedi86J5+l/ForGW609iowU3I6W0hfTN9l/GazqZg8oHCr&#10;WvbHEP9wikbUlooOqS5EEGyN9V+pmloieNDhSEKTgda1VKkH6qbIn3WzWAmnUi9EjncDTf7/pZXX&#10;m1tkdUV3d0r8WNHQJf36+v3nj28s7hA/rfMTClu4W+wtT8vY7FZjE//UBtsmTncDp2obmKTNYpSf&#10;HFNmSa6iGL/OU87sEezQh3cKGhYXJUe6ssSk2Fz5QAUpdB9CRjxMVz6tws6oeAJjPyhNbVDBUUIn&#10;Aalzg2wj6OqFlMqGk9gO5UvREaZrYwZgcQhoQtGD+tgIU0lYAzA/BPyz4oBIVcGGAdzUFvBQgurT&#10;ULmL33ff9RzbX0K1o9tD6GTtnbysicQr4cOtQNIx8U6zGW7oow20JYd+xdkK8Muh/RhP8iIvZy3N&#10;Rcn957VAxZl5b0l4b4vxOA5SMsbHb0Zk4FPP8qnHrptzIP4LegWcTMsYH8x+qRGaexrheaxKLmEl&#10;1S65DLg3zkM3r/QISDWfpzAaHifClV04GZNHVqNI7rb3Al2vpEASvIb9DInJM0F1sRFpYb4OoOuk&#10;tkdee75p8JJo+kciTvZTO0U9PmWz3wAAAP//AwBQSwMEFAAGAAgAAAAhABQxbWPfAAAACQEAAA8A&#10;AABkcnMvZG93bnJldi54bWxMj0FPg0AQhe8m/ofNmHizC6ilpSyNaeKBAzFWidcpuwUiO0vYbYv/&#10;3vFkj/Pelzfv5dvZDuJsJt87UhAvIhCGGqd7ahV8frw+rED4gKRxcGQU/BgP2+L2JsdMuwu9m/M+&#10;tIJDyGeooAthzKT0TWcs+oUbDbF3dJPFwOfUSj3hhcPtIJMoWkqLPfGHDkez60zzvT9ZBdWyqhIs&#10;66+6rHelT2P9Fo5aqfu7+WUDIpg5/MPwV5+rQ8GdDu5E2otBQRo/rxllI+ZNDKSPTywcFCTrCGSR&#10;y+sFxS8AAAD//wMAUEsBAi0AFAAGAAgAAAAhALaDOJL+AAAA4QEAABMAAAAAAAAAAAAAAAAAAAAA&#10;AFtDb250ZW50X1R5cGVzXS54bWxQSwECLQAUAAYACAAAACEAOP0h/9YAAACUAQAACwAAAAAAAAAA&#10;AAAAAAAvAQAAX3JlbHMvLnJlbHNQSwECLQAUAAYACAAAACEAFcl2rnACAAASBQAADgAAAAAAAAAA&#10;AAAAAAAuAgAAZHJzL2Uyb0RvYy54bWxQSwECLQAUAAYACAAAACEAFDFtY98AAAAJAQAADwAAAAAA&#10;AAAAAAAAAADKBAAAZHJzL2Rvd25yZXYueG1sUEsFBgAAAAAEAAQA8wAAANYFAAAAAA==&#10;" fillcolor="white [3201]" strokecolor="#f79646 [3209]" strokeweight="2pt"/>
            </w:pict>
          </mc:Fallback>
        </mc:AlternateContent>
      </w:r>
      <w:r w:rsidRPr="007A6F4F">
        <w:rPr>
          <w:rFonts w:ascii="Arial" w:hAnsi="Arial" w:cs="Arial"/>
          <w:noProof/>
          <w:color w:val="333333"/>
          <w:szCs w:val="21"/>
          <w:shd w:val="clear" w:color="auto" w:fill="FFFFFF"/>
        </w:rPr>
        <mc:AlternateContent>
          <mc:Choice Requires="wps">
            <w:drawing>
              <wp:anchor distT="0" distB="0" distL="114300" distR="114300" simplePos="0" relativeHeight="251888640" behindDoc="0" locked="0" layoutInCell="1" allowOverlap="1" wp14:anchorId="4C828A7A" wp14:editId="042F875E">
                <wp:simplePos x="0" y="0"/>
                <wp:positionH relativeFrom="column">
                  <wp:posOffset>886790</wp:posOffset>
                </wp:positionH>
                <wp:positionV relativeFrom="paragraph">
                  <wp:posOffset>5715</wp:posOffset>
                </wp:positionV>
                <wp:extent cx="248285" cy="628650"/>
                <wp:effectExtent l="0" t="0" r="18415" b="19050"/>
                <wp:wrapNone/>
                <wp:docPr id="138" name="矩形 138"/>
                <wp:cNvGraphicFramePr/>
                <a:graphic xmlns:a="http://schemas.openxmlformats.org/drawingml/2006/main">
                  <a:graphicData uri="http://schemas.microsoft.com/office/word/2010/wordprocessingShape">
                    <wps:wsp>
                      <wps:cNvSpPr/>
                      <wps:spPr>
                        <a:xfrm>
                          <a:off x="0" y="0"/>
                          <a:ext cx="248285" cy="628650"/>
                        </a:xfrm>
                        <a:prstGeom prst="rect">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55BE62CC" w14:textId="77777777" w:rsidR="00E66A21" w:rsidRPr="007D4EC4" w:rsidRDefault="00E66A21" w:rsidP="007A6F4F">
                            <w:pPr>
                              <w:ind w:left="0"/>
                              <w:jc w:val="center"/>
                              <w:rPr>
                                <w:sz w:val="13"/>
                                <w:szCs w:val="13"/>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28A7A" id="矩形 138" o:spid="_x0000_s1183" style="position:absolute;left:0;text-align:left;margin-left:69.85pt;margin-top:.45pt;width:19.55pt;height:49.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y1ggIAAEgFAAAOAAAAZHJzL2Uyb0RvYy54bWysVM1uEzEQviPxDpbvdJNAoijqpopaBSFV&#10;bUWLena8drLC6zFjJ7vhZZC48RB9HMRrMHZ2N6XkhLjYY3u++f3G5xdNZdhOoS/B5nx4NuBMWQlF&#10;adc5//SwfDPlzAdhC2HAqpzvlecX89evzms3UyPYgCkUMjJi/ax2Od+E4GZZ5uVGVcKfgVOWHjVg&#10;JQIdcZ0VKGqyXplsNBhMshqwcAhSeU+3V4dHPk/2tVYy3GrtVWAm5xRbSCumdRXXbH4uZmsUblPK&#10;NgzxD1FUorTktDd1JYJgWyz/MlWVEsGDDmcSqgy0LqVKOVA2w8GLbO43wqmUCxXHu75M/v+ZlTe7&#10;O2RlQb17S62yoqIm/fr24+fTdxZvqD618zNSu3d32J48iTHZRmMVd0qDNamm+76mqglM0uXo3XQ0&#10;HXMm6Wkymk7GqebZEezQh/cKKhaFnCO1LFVS7K59IIek2qlEXx5MWSxLY9Ih0kRdGmQ7QQ1erYcx&#10;YEI808pi/IeIkxT2RkWssR+VpsxjjMlh4tzRmJBS2TBpDSbtCNPkugcOTwFN6KJodSNMJS72wMEp&#10;4J8ee0TyCjb04Kq0gKcMFJ97zwd9qsWznKMYmlWT2j1OmcWrFRR74gDCYTi8k8uSWnEtfLgTSNNA&#10;c0MTHm5p0QbqnEMrcbYB/HrqPuoTSemVs5qmK+f+y1ag4sx8sETfOIqdgJ2w6gS7rS6B+jmkv8PJ&#10;JBIAg+lEjVA90uAvohd6ElaSr5zLgN3hMhymnL4OqRaLpEYj50S4tvdORuOxsJFaD82jQNfyLxBx&#10;b6CbPDF7QcODbkRaWGwD6DJx9FjHtuQ0romI7dcS/4Pn56R1/ADnvwEAAP//AwBQSwMEFAAGAAgA&#10;AAAhADmm/TPaAAAABwEAAA8AAABkcnMvZG93bnJldi54bWxMj0FOwzAQRfdIvYM1SOyoA1S0DnGq&#10;qogNEgvaHsCNp3FoPI5iN0lvz3QFy6f/9edNsZ58KwbsYxNIw9M8A4FUBdtQreGw/3hcgYjJkDVt&#10;INRwxQjrcnZXmNyGkb5x2KVa8AjF3GhwKXW5lLFy6E2chw6Js1PovUmMfS1tb0Ye9618zrJX6U1D&#10;fMGZDrcOq/Pu4jWcXbP4XGzV8BNqeq/G7CtcR6X1w/20eQORcEp/ZbjpszqU7HQMF7JRtMwvaslV&#10;DQrELV6u+JMjo1Igy0L+9y9/AQAA//8DAFBLAQItABQABgAIAAAAIQC2gziS/gAAAOEBAAATAAAA&#10;AAAAAAAAAAAAAAAAAABbQ29udGVudF9UeXBlc10ueG1sUEsBAi0AFAAGAAgAAAAhADj9If/WAAAA&#10;lAEAAAsAAAAAAAAAAAAAAAAALwEAAF9yZWxzLy5yZWxzUEsBAi0AFAAGAAgAAAAhACM2DLWCAgAA&#10;SAUAAA4AAAAAAAAAAAAAAAAALgIAAGRycy9lMm9Eb2MueG1sUEsBAi0AFAAGAAgAAAAhADmm/TPa&#10;AAAABwEAAA8AAAAAAAAAAAAAAAAA3AQAAGRycy9kb3ducmV2LnhtbFBLBQYAAAAABAAEAPMAAADj&#10;BQAAAAA=&#10;" fillcolor="white [3212]" strokecolor="#f79646 [3209]" strokeweight="2pt">
                <v:textbox inset="0,0,0,0">
                  <w:txbxContent>
                    <w:p w14:paraId="55BE62CC" w14:textId="77777777" w:rsidR="00E66A21" w:rsidRPr="007D4EC4" w:rsidRDefault="00E66A21" w:rsidP="007A6F4F">
                      <w:pPr>
                        <w:ind w:left="0"/>
                        <w:jc w:val="center"/>
                        <w:rPr>
                          <w:sz w:val="13"/>
                          <w:szCs w:val="13"/>
                        </w:rPr>
                      </w:pPr>
                    </w:p>
                  </w:txbxContent>
                </v:textbox>
              </v:rect>
            </w:pict>
          </mc:Fallback>
        </mc:AlternateContent>
      </w:r>
    </w:p>
    <w:p w14:paraId="54CDB721" w14:textId="7CFABCCB" w:rsidR="00110830" w:rsidRDefault="007A6F4F" w:rsidP="00571FA0">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909120" behindDoc="0" locked="0" layoutInCell="1" allowOverlap="1" wp14:anchorId="3A29BFAB" wp14:editId="1E2F22DB">
                <wp:simplePos x="0" y="0"/>
                <wp:positionH relativeFrom="column">
                  <wp:posOffset>1497786</wp:posOffset>
                </wp:positionH>
                <wp:positionV relativeFrom="paragraph">
                  <wp:posOffset>183490</wp:posOffset>
                </wp:positionV>
                <wp:extent cx="3269895" cy="1155801"/>
                <wp:effectExtent l="0" t="76200" r="0" b="25400"/>
                <wp:wrapNone/>
                <wp:docPr id="198" name="曲线连接符 198"/>
                <wp:cNvGraphicFramePr/>
                <a:graphic xmlns:a="http://schemas.openxmlformats.org/drawingml/2006/main">
                  <a:graphicData uri="http://schemas.microsoft.com/office/word/2010/wordprocessingShape">
                    <wps:wsp>
                      <wps:cNvCnPr/>
                      <wps:spPr>
                        <a:xfrm flipV="1">
                          <a:off x="0" y="0"/>
                          <a:ext cx="3269895" cy="115580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E15FF1" id="曲线连接符 198" o:spid="_x0000_s1026" type="#_x0000_t38" style="position:absolute;left:0;text-align:left;margin-left:117.95pt;margin-top:14.45pt;width:257.45pt;height:91pt;flip:y;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2IM9wEAAAkEAAAOAAAAZHJzL2Uyb0RvYy54bWysU0uOEzEQ3SNxB8t70p2MMkqidGaRATYI&#10;In57j7ucWPJPZU8+l+ACSOxgxYrlbOY2MxyDsjtpECAkEBvLn3qv6r0qzy/21rAtYNTeNXw4qDkD&#10;J32r3brhb14/eTThLCbhWmG8g4YfIPKLxcMH812YwchvvGkBGZG4ONuFhm9SCrOqinIDVsSBD+Do&#10;UXm0ItER11WLYkfs1lSjuj6vdh7bgF5CjHR72T3yReFXCmR6oVSExEzDqbZUVizrVV6rxVzM1ijC&#10;RstjGeIfqrBCO0raU12KJNg16l+orJboo1dpIL2tvFJaQtFAaob1T2pebUSAooXMiaG3Kf4/Wvl8&#10;u0KmW+rdlFrlhKUm3b3/cn9z+/X2w927j/efP7H8REbtQpxR/NKt8HiKYYVZ9V6hZcro8JZ4ig+k&#10;jO2LzYfeZtgnJunybHQ+nUzHnEl6Gw7H40k9zPxVR5QJA8b0FLxledNweY1baJfeOWqox7OSQmyf&#10;xdTBTuEZalxek9DmsWtZOgQSlFALtzZwzJJDqqymq7/s0sFAB38JigyhOjslZRRhaZBtBQ2RkBJc&#10;OtVrHEVnmNLG9MC61PdH4DE+Q6GM6d+Ae0TJ7F3qwVY7j7/LnvanklUXf3Kg050tuPLtoXS2WEPz&#10;Vjpy/Bt5oH88F/j3H7z4BgAA//8DAFBLAwQUAAYACAAAACEACcctyd8AAAAKAQAADwAAAGRycy9k&#10;b3ducmV2LnhtbEyPP0/DMBDFdyS+g3VILIjabSm0IU6FQDCwtASGjm58dSLicxS7afj2HBOd7t/T&#10;u9/L16NvxYB9bAJpmE4UCKQq2Iachq/P19sliJgMWdMGQg0/GGFdXF7kJrPhRB84lMkJNqGYGQ11&#10;Sl0mZaxq9CZOQofEt0PovUk89k7a3pzY3LdyptS99KYh/lCbDp9rrL7Lo9fghs18+/IeNsntbjyp&#10;u+Gt7KTW11fj0yOIhGP6F8MfPqNDwUz7cCQbRathNl+sWMrNkisLHhaKs+x5MVUrkEUuzyMUvwAA&#10;AP//AwBQSwECLQAUAAYACAAAACEAtoM4kv4AAADhAQAAEwAAAAAAAAAAAAAAAAAAAAAAW0NvbnRl&#10;bnRfVHlwZXNdLnhtbFBLAQItABQABgAIAAAAIQA4/SH/1gAAAJQBAAALAAAAAAAAAAAAAAAAAC8B&#10;AABfcmVscy8ucmVsc1BLAQItABQABgAIAAAAIQCf42IM9wEAAAkEAAAOAAAAAAAAAAAAAAAAAC4C&#10;AABkcnMvZTJvRG9jLnhtbFBLAQItABQABgAIAAAAIQAJxy3J3wAAAAoBAAAPAAAAAAAAAAAAAAAA&#10;AFEEAABkcnMvZG93bnJldi54bWxQSwUGAAAAAAQABADzAAAAXQUAAAAA&#10;" adj="10800" strokecolor="#4579b8 [3044]">
                <v:stroke endarrow="block"/>
              </v:shape>
            </w:pict>
          </mc:Fallback>
        </mc:AlternateContent>
      </w:r>
      <w:r>
        <w:rPr>
          <w:rFonts w:ascii="Arial" w:hAnsi="Arial" w:cs="Arial"/>
          <w:noProof/>
          <w:color w:val="333333"/>
          <w:szCs w:val="21"/>
        </w:rPr>
        <mc:AlternateContent>
          <mc:Choice Requires="wps">
            <w:drawing>
              <wp:anchor distT="0" distB="0" distL="114300" distR="114300" simplePos="0" relativeHeight="251906048" behindDoc="0" locked="0" layoutInCell="1" allowOverlap="1" wp14:anchorId="0110C83E" wp14:editId="6B8F7D0B">
                <wp:simplePos x="0" y="0"/>
                <wp:positionH relativeFrom="column">
                  <wp:posOffset>1329538</wp:posOffset>
                </wp:positionH>
                <wp:positionV relativeFrom="paragraph">
                  <wp:posOffset>154228</wp:posOffset>
                </wp:positionV>
                <wp:extent cx="1688871" cy="136245"/>
                <wp:effectExtent l="0" t="76200" r="0" b="35560"/>
                <wp:wrapNone/>
                <wp:docPr id="84" name="曲线连接符 84"/>
                <wp:cNvGraphicFramePr/>
                <a:graphic xmlns:a="http://schemas.openxmlformats.org/drawingml/2006/main">
                  <a:graphicData uri="http://schemas.microsoft.com/office/word/2010/wordprocessingShape">
                    <wps:wsp>
                      <wps:cNvCnPr/>
                      <wps:spPr>
                        <a:xfrm flipV="1">
                          <a:off x="0" y="0"/>
                          <a:ext cx="1688871" cy="136245"/>
                        </a:xfrm>
                        <a:prstGeom prst="curvedConnector3">
                          <a:avLst>
                            <a:gd name="adj1" fmla="val 4479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64EDD" id="曲线连接符 84" o:spid="_x0000_s1026" type="#_x0000_t38" style="position:absolute;left:0;text-align:left;margin-left:104.7pt;margin-top:12.15pt;width:133pt;height:10.75pt;flip:y;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UHbDAIAADMEAAAOAAAAZHJzL2Uyb0RvYy54bWysU0uOEzEQ3SNxB8t70ulMyIQonVlkgA2C&#10;CAb2HrucGPkn25PPJbgAEjtYsWLJZm4zM8eg7O40CJAQiI3lT71X9V6V52d7o8kWQlTONrQeDCkB&#10;y51Qdt3Q1xdPHkwpiYlZwbSz0NADRHq2uH9vvvMzGLmN0wICQRIbZzvf0E1KflZVkW/AsDhwHiw+&#10;ShcMS3gM60oEtkN2o6vRcDipdi4IHxyHGPH2vH2ki8IvJfD0QsoIieiGYm2prKGsl3mtFnM2Wwfm&#10;N4p3ZbB/qMIwZTFpT3XOEiNXQf1CZRQPLjqZBtyZykmpOBQNqKYe/qTm1YZ5KFrQnOh7m+L/o+XP&#10;t6tAlGjodEyJZQZ7dPP+y+3X67vrDzfvPt5+/kTwBW3a+TjD6KVdhe4U/SpkzXsZDJFa+Tc4AcUF&#10;1EX2xeRDbzLsE+F4WU+m0+lpTQnHt/pkMho/zPRVy5P5fIjpKThD8qah/CpsQSydtdhNF05KBrZ9&#10;FlMxXHRVM/EWSaXR2L8t02Q8Pn1U+ovMXTTujtwZqm1eE1P6sRUkHTxqT0Exu9bQlZRDqqy81Vp2&#10;6aChhb8EidZlTaWmMrSw1IFg/oYyzsGmumfC6AyTSuseOPwzsIvPUCgD/TfgHlEyO5t6sFHWhd9l&#10;T/tjybKNPzrQ6s4WXDpxKFNQrMHJLO3rflEe/R/PBf79ry++AQAA//8DAFBLAwQUAAYACAAAACEA&#10;cNEba98AAAAJAQAADwAAAGRycy9kb3ducmV2LnhtbEyPzU7DMBCE70i8g7VIXBB1mqYQQpwKgRAS&#10;t/4grm68xBHxOordNPTp2Z7gNrszmv22XE2uEyMOofWkYD5LQCDV3rTUKNhtX29zECFqMrrzhAp+&#10;MMCqurwodWH8kdY4bmIjuIRCoRXYGPtCylBbdDrMfI/E3pcfnI48Do00gz5yuetkmiR30umW+ILV&#10;PT5brL83B6fAyZfP07h9/+jnN9Y5u1uk6/xNqeur6ekRRMQp/oXhjM/oUDHT3h/IBNEpSJOHjKMs&#10;sgUIDmT3S17sWSxzkFUp/39Q/QIAAP//AwBQSwECLQAUAAYACAAAACEAtoM4kv4AAADhAQAAEwAA&#10;AAAAAAAAAAAAAAAAAAAAW0NvbnRlbnRfVHlwZXNdLnhtbFBLAQItABQABgAIAAAAIQA4/SH/1gAA&#10;AJQBAAALAAAAAAAAAAAAAAAAAC8BAABfcmVscy8ucmVsc1BLAQItABQABgAIAAAAIQDDgUHbDAIA&#10;ADMEAAAOAAAAAAAAAAAAAAAAAC4CAABkcnMvZTJvRG9jLnhtbFBLAQItABQABgAIAAAAIQBw0Rtr&#10;3wAAAAkBAAAPAAAAAAAAAAAAAAAAAGYEAABkcnMvZG93bnJldi54bWxQSwUGAAAAAAQABADzAAAA&#10;cgUAAAAA&#10;" adj="9675" strokecolor="#4579b8 [3044]">
                <v:stroke endarrow="block"/>
              </v:shape>
            </w:pict>
          </mc:Fallback>
        </mc:AlternateContent>
      </w:r>
      <w:r w:rsidRPr="007A6F4F">
        <w:rPr>
          <w:rFonts w:ascii="Arial" w:hAnsi="Arial" w:cs="Arial"/>
          <w:noProof/>
          <w:color w:val="333333"/>
          <w:szCs w:val="21"/>
          <w:shd w:val="clear" w:color="auto" w:fill="FFFFFF"/>
        </w:rPr>
        <mc:AlternateContent>
          <mc:Choice Requires="wps">
            <w:drawing>
              <wp:anchor distT="0" distB="0" distL="114300" distR="114300" simplePos="0" relativeHeight="251899904" behindDoc="0" locked="0" layoutInCell="1" allowOverlap="1" wp14:anchorId="03EC973F" wp14:editId="1BE33678">
                <wp:simplePos x="0" y="0"/>
                <wp:positionH relativeFrom="column">
                  <wp:posOffset>4715510</wp:posOffset>
                </wp:positionH>
                <wp:positionV relativeFrom="paragraph">
                  <wp:posOffset>130810</wp:posOffset>
                </wp:positionV>
                <wp:extent cx="120650" cy="114300"/>
                <wp:effectExtent l="0" t="0" r="12700" b="19050"/>
                <wp:wrapNone/>
                <wp:docPr id="182" name="矩形 182"/>
                <wp:cNvGraphicFramePr/>
                <a:graphic xmlns:a="http://schemas.openxmlformats.org/drawingml/2006/main">
                  <a:graphicData uri="http://schemas.microsoft.com/office/word/2010/wordprocessingShape">
                    <wps:wsp>
                      <wps:cNvSpPr/>
                      <wps:spPr>
                        <a:xfrm>
                          <a:off x="0" y="0"/>
                          <a:ext cx="12065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A9DF0F" id="矩形 182" o:spid="_x0000_s1026" style="position:absolute;left:0;text-align:left;margin-left:371.3pt;margin-top:10.3pt;width:9.5pt;height:9pt;z-index:25189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wZUcAIAABIFAAAOAAAAZHJzL2Uyb0RvYy54bWysVMFuEzEQvSPxD5bvdHdDWkqUTRW1KkKq&#10;2ooU9ex47WaF12PGTjbhZ5C48RF8DuI3GHs321JyQlx2PZ55M57nN56ebRvDNgp9DbbkxVHOmbIS&#10;qto+lPzj3eWrU858ELYSBqwq+U55fjZ7+WLauokawQpMpZBREusnrSv5KgQ3yTIvV6oR/gicsuTU&#10;gI0IZOJDVqFoKXtjslGen2QtYOUQpPKedi86J5+l/ForGW609iowU3I6W0hfTN9l/GazqZg8oHCr&#10;WvbHEP9wikbUlooOqS5EEGyN9V+pmloieNDhSEKTgda1VKkH6qbIn3WzWAmnUi9EjncDTf7/pZXX&#10;m1tkdUV3dzrizIqGLunX1+8/f3xjcYf4aZ2fUNjC3WJveVrGZrcam/inNtg2cbobOFXbwCRtFqP8&#10;5JiYl+QqivHrPHGePYId+vBOQcPiouRIV5aYFJsrH6gghe5DyIiH6cqnVdgZFU9g7AelqQ0qOEro&#10;JCB1bpBtBF29kFLZcBLboXwpOsJ0bcwALA4BTSh6UB8bYSoJawDmh4B/VhwQqSrYMICb2gIeSlB9&#10;Gip38fvuu55j+0uodnR7CJ2svZOXNZF4JXy4FUg6Jt5pNsMNfbSBtuTQrzhbAX45tB/jSV7k5ayl&#10;uSi5/7wWqDgz7y0J720xHsdBSsb4+M2IDHzqWT712HVzDsR/Qa+Ak2kZ44PZLzVCc08jPI9VySWs&#10;pNollwH3xnno5pUeAanm8xRGw+NEuLILJ2PyyGoUyd32XqDrlRRIgtewnyExeSaoLjYiLczXAXSd&#10;1PbIa883DV4STf9IxMl+aqeox6ds9hsAAP//AwBQSwMEFAAGAAgAAAAhAEwK/vjeAAAACQEAAA8A&#10;AABkcnMvZG93bnJldi54bWxMj8FugzAMhu+T+g6RK+22BtgEFSNUU6UdOKBp7dCuLkkBjTiIpC17&#10;+3mn7WRb/vT7c7Fb7CiuZvaDIwXxJgJhqHV6oE7Bx/H1YQvCBySNoyOj4Nt42JWruwJz7W70bq6H&#10;0AkOIZ+jgj6EKZfSt72x6DduMsS7s5stBh7nTuoZbxxuR5lEUSotDsQXepzMvjft1+FiFdRpXSdY&#10;NZ9N1ewrn8X6LZy1Uvfr5eUZRDBL+IPhV5/VoWSnk7uQ9mJUkD0lKaMKkogrA1kac3NS8LhNQZaF&#10;/P9B+QMAAP//AwBQSwECLQAUAAYACAAAACEAtoM4kv4AAADhAQAAEwAAAAAAAAAAAAAAAAAAAAAA&#10;W0NvbnRlbnRfVHlwZXNdLnhtbFBLAQItABQABgAIAAAAIQA4/SH/1gAAAJQBAAALAAAAAAAAAAAA&#10;AAAAAC8BAABfcmVscy8ucmVsc1BLAQItABQABgAIAAAAIQCDwwZUcAIAABIFAAAOAAAAAAAAAAAA&#10;AAAAAC4CAABkcnMvZTJvRG9jLnhtbFBLAQItABQABgAIAAAAIQBMCv743gAAAAkBAAAPAAAAAAAA&#10;AAAAAAAAAMoEAABkcnMvZG93bnJldi54bWxQSwUGAAAAAAQABADzAAAA1QUAAAAA&#10;" fillcolor="white [3201]" strokecolor="#f79646 [3209]" strokeweight="2pt"/>
            </w:pict>
          </mc:Fallback>
        </mc:AlternateContent>
      </w:r>
      <w:r>
        <w:rPr>
          <w:rFonts w:ascii="Arial" w:hAnsi="Arial" w:cs="Arial"/>
          <w:noProof/>
          <w:color w:val="333333"/>
          <w:szCs w:val="21"/>
        </w:rPr>
        <mc:AlternateContent>
          <mc:Choice Requires="wps">
            <w:drawing>
              <wp:anchor distT="0" distB="0" distL="114300" distR="114300" simplePos="0" relativeHeight="251895808" behindDoc="0" locked="0" layoutInCell="1" allowOverlap="1" wp14:anchorId="73C3E776" wp14:editId="01480101">
                <wp:simplePos x="0" y="0"/>
                <wp:positionH relativeFrom="column">
                  <wp:posOffset>3434715</wp:posOffset>
                </wp:positionH>
                <wp:positionV relativeFrom="paragraph">
                  <wp:posOffset>177470</wp:posOffset>
                </wp:positionV>
                <wp:extent cx="120650" cy="114300"/>
                <wp:effectExtent l="0" t="0" r="12700" b="19050"/>
                <wp:wrapNone/>
                <wp:docPr id="171" name="矩形 171"/>
                <wp:cNvGraphicFramePr/>
                <a:graphic xmlns:a="http://schemas.openxmlformats.org/drawingml/2006/main">
                  <a:graphicData uri="http://schemas.microsoft.com/office/word/2010/wordprocessingShape">
                    <wps:wsp>
                      <wps:cNvSpPr/>
                      <wps:spPr>
                        <a:xfrm>
                          <a:off x="0" y="0"/>
                          <a:ext cx="12065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66AA4F" id="矩形 171" o:spid="_x0000_s1026" style="position:absolute;left:0;text-align:left;margin-left:270.45pt;margin-top:13.95pt;width:9.5pt;height:9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95+bwIAABIFAAAOAAAAZHJzL2Uyb0RvYy54bWysVM1uEzEQviPxDpbvdHdD2kKUTRW1KkKq&#10;2ooW9ex47WaF12PGTjbhZZC48RA8DuI1GHs321ByQly8M57/z9/s9GzTGLZW6GuwJS+Ocs6UlVDV&#10;9rHkH+8vX73hzAdhK2HAqpJvledns5cvpq2bqBEswVQKGSWxftK6ki9DcJMs83KpGuGPwClLRg3Y&#10;iEAqPmYVipayNyYb5flJ1gJWDkEq7+n2ojPyWcqvtZLhRmuvAjMlp95COjGdi3hms6mYPKJwy1r2&#10;bYh/6KIRtaWiQ6oLEQRbYf1XqqaWCB50OJLQZKB1LVWagaYp8mfT3C2FU2kWAse7ASb//9LK6/Ut&#10;srqitzstOLOioUf69fX7zx/fWLwhfFrnJ+R2526x1zyJcdiNxiZ+aQy2SZhuB0zVJjBJl8UoPzkm&#10;5CWZimL8Ok+YZ0/BDn14p6BhUSg50pMlJMX6ygcqSK47F1JiM135JIWtUbEDYz8oTWNQwVGKTgRS&#10;5wbZWtDTCymVDSdxHMqXvGOYro0ZAotDgSYkDCio941hKhFrCMwPBf5ZcYhIVcGGIbipLeChBNWn&#10;oXLnv5u+mzmOv4BqS6+H0NHaO3lZE4hXwodbgcRjwp12M9zQoQ20JYde4mwJ+OXQffQnepGVs5b2&#10;ouT+80qg4sy8t0S8t8V4HBcpKePj0xEpuG9Z7FvsqjkHwp+oRd0lMfoHsxM1QvNAKzyPVckkrKTa&#10;JZcBd8p56PaVfgJSzefJjZbHiXBl75yMySOqkST3mweBrmdSIApew26HxOQZoTrfGGlhvgqg68S2&#10;J1x7vGnxEmn6n0Tc7H09eT39yma/AQAA//8DAFBLAwQUAAYACAAAACEAGx6Drt8AAAAJAQAADwAA&#10;AGRycy9kb3ducmV2LnhtbEyPwU7DMAyG70i8Q2QkbixdtW60qzuhSRx6qBCDatesydqKxqmabCtv&#10;jznBybb86ffnfDfbQVzN5HtHCMtFBMJQ43RPLcLnx+vTMwgfFGk1ODII38bDrri/y1Wm3Y3ezfUQ&#10;WsEh5DOF0IUwZlL6pjNW+YUbDfHu7CarAo9TK/WkbhxuBxlH0Vpa1RNf6NRo9p1pvg4Xi1CtqypW&#10;ZX2sy3pf+s1Sv4WzRnx8mF+2IIKZwx8Mv/qsDgU7ndyFtBcDQrKKUkYR4g1XBpIk5eaEsEpSkEUu&#10;/39Q/AAAAP//AwBQSwECLQAUAAYACAAAACEAtoM4kv4AAADhAQAAEwAAAAAAAAAAAAAAAAAAAAAA&#10;W0NvbnRlbnRfVHlwZXNdLnhtbFBLAQItABQABgAIAAAAIQA4/SH/1gAAAJQBAAALAAAAAAAAAAAA&#10;AAAAAC8BAABfcmVscy8ucmVsc1BLAQItABQABgAIAAAAIQAiv95+bwIAABIFAAAOAAAAAAAAAAAA&#10;AAAAAC4CAABkcnMvZTJvRG9jLnhtbFBLAQItABQABgAIAAAAIQAbHoOu3wAAAAkBAAAPAAAAAAAA&#10;AAAAAAAAAMkEAABkcnMvZG93bnJldi54bWxQSwUGAAAAAAQABADzAAAA1QUAAAAA&#10;" fillcolor="white [3201]" strokecolor="#f79646 [3209]" strokeweight="2pt"/>
            </w:pict>
          </mc:Fallback>
        </mc:AlternateContent>
      </w:r>
      <w:r w:rsidR="00110830">
        <w:rPr>
          <w:rFonts w:ascii="Arial" w:hAnsi="Arial" w:cs="Arial"/>
          <w:noProof/>
          <w:color w:val="333333"/>
          <w:szCs w:val="21"/>
        </w:rPr>
        <mc:AlternateContent>
          <mc:Choice Requires="wps">
            <w:drawing>
              <wp:anchor distT="0" distB="0" distL="114300" distR="114300" simplePos="0" relativeHeight="251875328" behindDoc="0" locked="0" layoutInCell="1" allowOverlap="1" wp14:anchorId="02BABEC1" wp14:editId="136BD8D2">
                <wp:simplePos x="0" y="0"/>
                <wp:positionH relativeFrom="column">
                  <wp:posOffset>3009290</wp:posOffset>
                </wp:positionH>
                <wp:positionV relativeFrom="paragraph">
                  <wp:posOffset>125070</wp:posOffset>
                </wp:positionV>
                <wp:extent cx="120650" cy="114300"/>
                <wp:effectExtent l="0" t="0" r="12700" b="19050"/>
                <wp:wrapNone/>
                <wp:docPr id="20" name="矩形 20"/>
                <wp:cNvGraphicFramePr/>
                <a:graphic xmlns:a="http://schemas.openxmlformats.org/drawingml/2006/main">
                  <a:graphicData uri="http://schemas.microsoft.com/office/word/2010/wordprocessingShape">
                    <wps:wsp>
                      <wps:cNvSpPr/>
                      <wps:spPr>
                        <a:xfrm>
                          <a:off x="0" y="0"/>
                          <a:ext cx="12065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D940E4" id="矩形 20" o:spid="_x0000_s1026" style="position:absolute;left:0;text-align:left;margin-left:236.95pt;margin-top:9.85pt;width:9.5pt;height:9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RO2bgIAABAFAAAOAAAAZHJzL2Uyb0RvYy54bWysVMFu1DAQvSPxD5bvNMmyLbBqtlq1KkKq&#10;SkWLenYduxthe8zYu9nlZ5C48RF8DuI3GDvZtJQ9IS6OxzNvxvPyxscnG2vYWmFowdW8Oig5U05C&#10;07r7mn+8OX/xmrMQhWuEAadqvlWBn8yfPzvu/ExNYAmmUcgoiQuzztd8GaOfFUWQS2VFOACvHDk1&#10;oBWRTLwvGhQdZbemmJTlUdEBNh5BqhDo9Kx38nnOr7WS8b3WQUVmak53i3nFvN6ltZgfi9k9Cr9s&#10;5XAN8Q+3sKJ1VHRMdSaiYCts/0plW4kQQMcDCbYArVupcg/UTVU+6eZ6KbzKvRA5wY80hf+XVl6u&#10;r5C1Tc0nRI8Tlv7Rr6/ff/74xuiA2Ol8mFHQtb/CwQq0Ta1uNNr0pSbYJjO6HRlVm8gkHVaT8uiQ&#10;EktyVdX0ZZlzFg9gjyG+VWBZ2tQc6YdlHsX6IkQqSKG7EDLSZfryeRe3RqUbGPdBaWqCCk4yOstH&#10;nRpka0E/XkipXDxK7VC+HJ1gujVmBFb7gCZWA2iITTCVZTUCy33APyuOiFwVXBzBtnWA+xI0n8bK&#10;ffyu+77n1P4dNFv6dwi9qIOX5y2ReCFCvBJIKibeaTLje1q0ga7mMOw4WwJ+2Xee4klc5OWso6mo&#10;efi8Eqg4M+8cye5NNZ2mMcrG9PBVEg0+9tw99riVPQXiv6I3wMu8TfHR7LYawd7SAC9SVXIJJ6l2&#10;zWXEnXEa+2mlJ0CqxSKH0eh4ES/ctZcpeWI1ieRmcyvQD0qKJMFL2E2QmD0RVB+bkA4Wqwi6zWp7&#10;4HXgm8Yui2Z4ItJcP7Zz1MNDNv8NAAD//wMAUEsDBBQABgAIAAAAIQCjH3AZ3wAAAAkBAAAPAAAA&#10;ZHJzL2Rvd25yZXYueG1sTI/BToNAEIbvJr7DZky82aW0KUJZGtPEAwdirJJet+wUiOwsYbctvr3j&#10;SY8z/5d/vsl3sx3EFSffO1KwXEQgkBpnemoVfH68Pj2D8EGT0YMjVPCNHnbF/V2uM+Nu9I7XQ2gF&#10;l5DPtIIuhDGT0jcdWu0XbkTi7OwmqwOPUyvNpG9cbgcZR9FGWt0TX+j0iPsOm6/DxSqoNlUV67I+&#10;1mW9L32yNG/hbJR6fJhftiACzuEPhl99VoeCnU7uQsaLQcE6WaWMcpAmIBhYpzEvTgpWSQKyyOX/&#10;D4ofAAAA//8DAFBLAQItABQABgAIAAAAIQC2gziS/gAAAOEBAAATAAAAAAAAAAAAAAAAAAAAAABb&#10;Q29udGVudF9UeXBlc10ueG1sUEsBAi0AFAAGAAgAAAAhADj9If/WAAAAlAEAAAsAAAAAAAAAAAAA&#10;AAAALwEAAF9yZWxzLy5yZWxzUEsBAi0AFAAGAAgAAAAhACNFE7ZuAgAAEAUAAA4AAAAAAAAAAAAA&#10;AAAALgIAAGRycy9lMm9Eb2MueG1sUEsBAi0AFAAGAAgAAAAhAKMfcBnfAAAACQEAAA8AAAAAAAAA&#10;AAAAAAAAyAQAAGRycy9kb3ducmV2LnhtbFBLBQYAAAAABAAEAPMAAADUBQAAAAA=&#10;" fillcolor="white [3201]" strokecolor="#f79646 [3209]" strokeweight="2pt"/>
            </w:pict>
          </mc:Fallback>
        </mc:AlternateContent>
      </w:r>
    </w:p>
    <w:p w14:paraId="15FFE6B0" w14:textId="4380B57B" w:rsidR="00110830" w:rsidRDefault="007A6F4F" w:rsidP="00571FA0">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907072" behindDoc="0" locked="0" layoutInCell="1" allowOverlap="1" wp14:anchorId="798C2CF5" wp14:editId="3E2E750B">
                <wp:simplePos x="0" y="0"/>
                <wp:positionH relativeFrom="column">
                  <wp:posOffset>1358798</wp:posOffset>
                </wp:positionH>
                <wp:positionV relativeFrom="paragraph">
                  <wp:posOffset>58522</wp:posOffset>
                </wp:positionV>
                <wp:extent cx="2054911" cy="1024128"/>
                <wp:effectExtent l="0" t="57150" r="21590" b="24130"/>
                <wp:wrapNone/>
                <wp:docPr id="168" name="曲线连接符 168"/>
                <wp:cNvGraphicFramePr/>
                <a:graphic xmlns:a="http://schemas.openxmlformats.org/drawingml/2006/main">
                  <a:graphicData uri="http://schemas.microsoft.com/office/word/2010/wordprocessingShape">
                    <wps:wsp>
                      <wps:cNvCnPr/>
                      <wps:spPr>
                        <a:xfrm flipV="1">
                          <a:off x="0" y="0"/>
                          <a:ext cx="2054911" cy="1024128"/>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6325CB" id="曲线连接符 168" o:spid="_x0000_s1026" type="#_x0000_t38" style="position:absolute;left:0;text-align:left;margin-left:107pt;margin-top:4.6pt;width:161.8pt;height:80.65pt;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jpK+AEAAAkEAAAOAAAAZHJzL2Uyb0RvYy54bWysU0uOEzEQ3SNxB8t70t1hGEGUziwywAZB&#10;xG/vcZcTS/6p7Ek6l+ACSOxgxWqWbOY2MxyDsjtpECAkEBvLn3qv6r0qz896a9gWMGrvWt5Mas7A&#10;Sd9pt275m9dP7j3kLCbhOmG8g5bvIfKzxd07812YwdRvvOkAGZG4ONuFlm9SCrOqinIDVsSJD+Do&#10;UXm0ItER11WHYkfs1lTTuj6tdh67gF5CjHR7PjzyReFXCmR6oVSExEzLqbZUVizrRV6rxVzM1ijC&#10;RstDGeIfqrBCO0o6Up2LJNgl6l+orJboo1dpIr2tvFJaQtFAapr6JzWvNiJA0ULmxDDaFP8frXy+&#10;XSHTHfXulFrlhKUm3by/uv1y/fX6w827j7efP7H8REbtQpxR/NKt8HCKYYVZda/QMmV0eEs8xQdS&#10;xvpi8360GfrEJF1O6wcnj5qGM0lvTT09aaaFvxqIMmHAmJ6CtyxvWi4vcQvd0jtHDfV4v6QQ22cx&#10;USEEO4ZnqHF5TUKbx65jaR9IUEIt3NpAVkHhOaTKaob6yy7tDQzwl6DIEKpzUFJGEZYG2VbQEAkp&#10;waVmZKLoDFPamBFYl/r+CDzEZyiUMf0b8Igomb1LI9hq5/F32VN/LFkN8UcHBt3Zggvf7UtnizU0&#10;b8Wrw9/IA/3jucC//+DFNwAAAP//AwBQSwMEFAAGAAgAAAAhAFYFfQHfAAAACQEAAA8AAABkcnMv&#10;ZG93bnJldi54bWxMj81OwzAQhO9IvIO1SFwQtZv+QYhTIRAceikEDhzdeHEi4nUUu2l4e5YTHEcz&#10;mvmm2E6+EyMOsQ2kYT5TIJDqYFtyGt7fnq5vQMRkyJouEGr4xgjb8vysMLkNJ3rFsUpOcAnF3Gho&#10;UupzKWPdoDdxFnok9j7D4E1iOThpB3Pict/JTKm19KYlXmhMjw8N1l/V0Wtw437x8rgL++Q+rjyp&#10;5fhc9VLry4vp/g5Ewin9heEXn9GhZKZDOJKNotOQzZf8JWm4zUCwv1ps1iAOHNyoFciykP8flD8A&#10;AAD//wMAUEsBAi0AFAAGAAgAAAAhALaDOJL+AAAA4QEAABMAAAAAAAAAAAAAAAAAAAAAAFtDb250&#10;ZW50X1R5cGVzXS54bWxQSwECLQAUAAYACAAAACEAOP0h/9YAAACUAQAACwAAAAAAAAAAAAAAAAAv&#10;AQAAX3JlbHMvLnJlbHNQSwECLQAUAAYACAAAACEAAbY6SvgBAAAJBAAADgAAAAAAAAAAAAAAAAAu&#10;AgAAZHJzL2Uyb0RvYy54bWxQSwECLQAUAAYACAAAACEAVgV9Ad8AAAAJAQAADwAAAAAAAAAAAAAA&#10;AABSBAAAZHJzL2Rvd25yZXYueG1sUEsFBgAAAAAEAAQA8wAAAF4FAAAAAA==&#10;" adj="10800" strokecolor="#4579b8 [3044]">
                <v:stroke endarrow="block"/>
              </v:shape>
            </w:pict>
          </mc:Fallback>
        </mc:AlternateContent>
      </w:r>
      <w:r>
        <w:rPr>
          <w:rFonts w:ascii="Arial" w:hAnsi="Arial" w:cs="Arial"/>
          <w:noProof/>
          <w:color w:val="333333"/>
          <w:szCs w:val="21"/>
        </w:rPr>
        <mc:AlternateContent>
          <mc:Choice Requires="wps">
            <w:drawing>
              <wp:anchor distT="0" distB="0" distL="114300" distR="114300" simplePos="0" relativeHeight="251901952" behindDoc="0" locked="0" layoutInCell="1" allowOverlap="1" wp14:anchorId="71C29790" wp14:editId="34D7FA4A">
                <wp:simplePos x="0" y="0"/>
                <wp:positionH relativeFrom="column">
                  <wp:posOffset>1073506</wp:posOffset>
                </wp:positionH>
                <wp:positionV relativeFrom="paragraph">
                  <wp:posOffset>145186</wp:posOffset>
                </wp:positionV>
                <wp:extent cx="138988" cy="0"/>
                <wp:effectExtent l="0" t="76200" r="13970" b="95250"/>
                <wp:wrapNone/>
                <wp:docPr id="191" name="直接箭头连接符 191"/>
                <wp:cNvGraphicFramePr/>
                <a:graphic xmlns:a="http://schemas.openxmlformats.org/drawingml/2006/main">
                  <a:graphicData uri="http://schemas.microsoft.com/office/word/2010/wordprocessingShape">
                    <wps:wsp>
                      <wps:cNvCnPr/>
                      <wps:spPr>
                        <a:xfrm>
                          <a:off x="0" y="0"/>
                          <a:ext cx="1389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96105F" id="直接箭头连接符 191" o:spid="_x0000_s1026" type="#_x0000_t32" style="position:absolute;left:0;text-align:left;margin-left:84.55pt;margin-top:11.45pt;width:10.95pt;height:0;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IZ7QEAAAAEAAAOAAAAZHJzL2Uyb0RvYy54bWysU0uOEzEQ3SNxB8t70skgoUyUzixmgA2C&#10;iM8BPO5y2pJ/Khf5XIILILECVsBq9pwGhmNQdpIeBEgIxKbabtereu+5PD/beifWgNnG0MrJaCwF&#10;BB07G1atfPH8wZ2pFJlU6JSLAVq5gyzPFrdvzTdpBiexj64DFFwk5NkmtbInSrOmyboHr/IoJgh8&#10;aCJ6RbzFVdOh2nB175qT8fhes4nYJYwacua/F/tDuaj1jQFNT4zJQMK1krlRjVjjZYnNYq5mK1Sp&#10;t/pAQ/0DC69s4KZDqQtFSrxE+0spbzXGHA2NdPRNNMZqqBpYzWT8k5pnvUpQtbA5OQ025f9XVj9e&#10;L1HYju/udCJFUJ4v6fr11ddX764/ffzy9urb5zdl/eG9KAls1yblGaPOwxIPu5yWWLRvDfryZVVi&#10;Wy3eDRbDloTmn5O709Mpz4Q+HjU3uISZHkL0oixamQmVXfV0HkPge4w4qQ6r9aNM3JmBR0Bp6kKJ&#10;pKy7HzpBu8Q6CK0KKweFNqeXlKbQ3xOuK9o52MOfgmEfCsXapk4gnDsUa8Wzo7SGQNWAWomzC8xY&#10;5wbg+M/AQ36BQp3OvwEPiNo5BhrA3oaIv+tO2yNls88/OrDXXSy4jN2uXmW1hsesenV4EmWOf9xX&#10;+M3DXXwHAAD//wMAUEsDBBQABgAIAAAAIQAYHeQR2wAAAAkBAAAPAAAAZHJzL2Rvd25yZXYueG1s&#10;TI/NTsMwEITvSLyDtUjcqJO0qkiIU5U/qUdouXBz4yWJiNeR7bbm7bsVBzjO7KfZmXqV7CiO6MPg&#10;SEE+y0Agtc4M1Cn42L3e3YMIUZPRoyNU8IMBVs31Va0r4070jsdt7ASHUKi0gj7GqZIytD1aHWZu&#10;QuLbl/NWR5a+k8brE4fbURZZtpRWD8Qfej3hU4/t9/ZgFTy+bez6+dMnnM9fFiHtXEHtRqnbm7R+&#10;ABExxT8YLvW5OjTcae8OZIIYWS/LnFEFRVGCuABlzuP2v4Zsavl/QXMGAAD//wMAUEsBAi0AFAAG&#10;AAgAAAAhALaDOJL+AAAA4QEAABMAAAAAAAAAAAAAAAAAAAAAAFtDb250ZW50X1R5cGVzXS54bWxQ&#10;SwECLQAUAAYACAAAACEAOP0h/9YAAACUAQAACwAAAAAAAAAAAAAAAAAvAQAAX3JlbHMvLnJlbHNQ&#10;SwECLQAUAAYACAAAACEA85QSGe0BAAAABAAADgAAAAAAAAAAAAAAAAAuAgAAZHJzL2Uyb0RvYy54&#10;bWxQSwECLQAUAAYACAAAACEAGB3kEdsAAAAJAQAADwAAAAAAAAAAAAAAAABHBAAAZHJzL2Rvd25y&#10;ZXYueG1sUEsFBgAAAAAEAAQA8wAAAE8FAAAAAA==&#10;" strokecolor="#4579b8 [3044]">
                <v:stroke endarrow="block"/>
              </v:shape>
            </w:pict>
          </mc:Fallback>
        </mc:AlternateContent>
      </w:r>
      <w:r>
        <w:rPr>
          <w:rFonts w:ascii="Arial" w:hAnsi="Arial" w:cs="Arial"/>
          <w:noProof/>
          <w:color w:val="333333"/>
          <w:szCs w:val="21"/>
        </w:rPr>
        <mc:AlternateContent>
          <mc:Choice Requires="wps">
            <w:drawing>
              <wp:anchor distT="0" distB="0" distL="114300" distR="114300" simplePos="0" relativeHeight="251900928" behindDoc="0" locked="0" layoutInCell="1" allowOverlap="1" wp14:anchorId="3CBF7646" wp14:editId="031DB6DE">
                <wp:simplePos x="0" y="0"/>
                <wp:positionH relativeFrom="column">
                  <wp:posOffset>1212494</wp:posOffset>
                </wp:positionH>
                <wp:positionV relativeFrom="paragraph">
                  <wp:posOffset>58522</wp:posOffset>
                </wp:positionV>
                <wp:extent cx="277978" cy="124358"/>
                <wp:effectExtent l="0" t="0" r="27305" b="28575"/>
                <wp:wrapNone/>
                <wp:docPr id="189" name="矩形 189"/>
                <wp:cNvGraphicFramePr/>
                <a:graphic xmlns:a="http://schemas.openxmlformats.org/drawingml/2006/main">
                  <a:graphicData uri="http://schemas.microsoft.com/office/word/2010/wordprocessingShape">
                    <wps:wsp>
                      <wps:cNvSpPr/>
                      <wps:spPr>
                        <a:xfrm>
                          <a:off x="0" y="0"/>
                          <a:ext cx="277978" cy="12435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7E220D" id="矩形 189" o:spid="_x0000_s1026" style="position:absolute;left:0;text-align:left;margin-left:95.45pt;margin-top:4.6pt;width:21.9pt;height:9.8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GssbwIAABIFAAAOAAAAZHJzL2Uyb0RvYy54bWysVMFu2zAMvQ/YPwi6r46ztGmDOEXQosOA&#10;og3WDj0rstQYk0WNUuJkPzNgt33EPmfYb4ySHbfrchp2kUiRjxSpR03Pt7VhG4W+Alvw/GjAmbIS&#10;yso+Fvzj/dWbU858ELYUBqwq+E55fj57/WrauIkawgpMqZBREOsnjSv4KgQ3yTIvV6oW/gicsmTU&#10;gLUIpOJjVqJoKHptsuFgcJI1gKVDkMp7Or1sjXyW4mutZLjV2qvATMHpbiGtmNZlXLPZVEweUbhV&#10;JbtriH+4RS0qS0n7UJciCLbG6q9QdSURPOhwJKHOQOtKqlQDVZMPXlRztxJOpVqoOd71bfL/L6y8&#10;2SyQVSW93ekZZ1bU9Ei/vn7/+eMbiyfUn8b5CbnduQV2micxFrvVWMedymDb1NNd31O1DUzS4XA8&#10;PhsTCSSZ8uHo7fFpjJk9gR368E5BzaJQcKQnS50Um2sfWte9C+HiZdr0SQo7o+INjP2gNJUREyZ0&#10;IpC6MMg2gp5eSKlsOOlSJ+8I05UxPTA/BDQh70Cdb4SpRKweODgE/DNjj0hZwYYeXFcW8FCA8lOf&#10;ufXfV9/WHMtfQrmj10Noae2dvKqoidfCh4VA4jExnmYz3NKiDTQFh07ibAX45dB59Cd6kZWzhuai&#10;4P7zWqDizLy3RLyzfDSKg5SU0fF4SAo+tyyfW+y6vgDqf06/gJNJjP7B7EWNUD/QCM9jVjIJKyl3&#10;wWXAvXIR2nmlT0Cq+Ty50fA4Ea7tnZMxeOxqJMn99kGg65gUiII3sJ8hMXlBqNY3Ii3M1wF0ldj2&#10;1Neu3zR4ia/dJxEn+7mevJ6+stlvAAAA//8DAFBLAwQUAAYACAAAACEA6TUx+N4AAAAIAQAADwAA&#10;AGRycy9kb3ducmV2LnhtbEyPQU+DQBCF7yb+h8008WaXomkBWRrTxAMHYqwSr1N2C6TsLGG3Lf57&#10;x5O9zct7efO9fDvbQVzM5HtHClbLCIShxumeWgVfn2+PCQgfkDQOjoyCH+NhW9zf5Zhpd6UPc9mH&#10;VnAJ+QwVdCGMmZS+6YxFv3SjIfaObrIYWE6t1BNeudwOMo6itbTYE3/ocDS7zjSn/dkqqNZVFWNZ&#10;f9dlvSv9ZqXfw1Er9bCYX19ABDOH/zD84TM6FMx0cGfSXgys0yjlqII0BsF+/PS8AXHgI0lAFrm8&#10;HVD8AgAA//8DAFBLAQItABQABgAIAAAAIQC2gziS/gAAAOEBAAATAAAAAAAAAAAAAAAAAAAAAABb&#10;Q29udGVudF9UeXBlc10ueG1sUEsBAi0AFAAGAAgAAAAhADj9If/WAAAAlAEAAAsAAAAAAAAAAAAA&#10;AAAALwEAAF9yZWxzLy5yZWxzUEsBAi0AFAAGAAgAAAAhABtEayxvAgAAEgUAAA4AAAAAAAAAAAAA&#10;AAAALgIAAGRycy9lMm9Eb2MueG1sUEsBAi0AFAAGAAgAAAAhAOk1MfjeAAAACAEAAA8AAAAAAAAA&#10;AAAAAAAAyQQAAGRycy9kb3ducmV2LnhtbFBLBQYAAAAABAAEAPMAAADUBQAAAAA=&#10;" fillcolor="white [3201]" strokecolor="#f79646 [3209]" strokeweight="2pt"/>
            </w:pict>
          </mc:Fallback>
        </mc:AlternateContent>
      </w:r>
    </w:p>
    <w:p w14:paraId="1241AC87" w14:textId="35838EE3" w:rsidR="00110830" w:rsidRDefault="007A6F4F" w:rsidP="00571FA0">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882496" behindDoc="0" locked="0" layoutInCell="1" allowOverlap="1" wp14:anchorId="26AE6F53" wp14:editId="691A86B1">
                <wp:simplePos x="0" y="0"/>
                <wp:positionH relativeFrom="column">
                  <wp:posOffset>3663086</wp:posOffset>
                </wp:positionH>
                <wp:positionV relativeFrom="paragraph">
                  <wp:posOffset>116434</wp:posOffset>
                </wp:positionV>
                <wp:extent cx="1192378" cy="658368"/>
                <wp:effectExtent l="0" t="0" r="27305" b="27940"/>
                <wp:wrapNone/>
                <wp:docPr id="88" name="文本框 88"/>
                <wp:cNvGraphicFramePr/>
                <a:graphic xmlns:a="http://schemas.openxmlformats.org/drawingml/2006/main">
                  <a:graphicData uri="http://schemas.microsoft.com/office/word/2010/wordprocessingShape">
                    <wps:wsp>
                      <wps:cNvSpPr txBox="1"/>
                      <wps:spPr>
                        <a:xfrm>
                          <a:off x="0" y="0"/>
                          <a:ext cx="1192378" cy="658368"/>
                        </a:xfrm>
                        <a:prstGeom prst="rect">
                          <a:avLst/>
                        </a:prstGeom>
                        <a:solidFill>
                          <a:schemeClr val="lt1"/>
                        </a:solidFill>
                        <a:ln w="6350">
                          <a:solidFill>
                            <a:schemeClr val="bg1"/>
                          </a:solidFill>
                        </a:ln>
                      </wps:spPr>
                      <wps:txbx>
                        <w:txbxContent>
                          <w:p w14:paraId="57F7AA00" w14:textId="66D9EAD5" w:rsidR="00E66A21" w:rsidRPr="007A6F4F" w:rsidRDefault="00E66A21" w:rsidP="007A6F4F">
                            <w:pPr>
                              <w:ind w:left="0"/>
                              <w:rPr>
                                <w:sz w:val="11"/>
                              </w:rPr>
                            </w:pPr>
                            <w:r w:rsidRPr="007A6F4F">
                              <w:rPr>
                                <w:rFonts w:hint="eastAsia"/>
                                <w:sz w:val="11"/>
                              </w:rPr>
                              <w:t>内存</w:t>
                            </w:r>
                            <w:r>
                              <w:rPr>
                                <w:rFonts w:hint="eastAsia"/>
                                <w:sz w:val="11"/>
                              </w:rPr>
                              <w:t>索引树存放原版本索引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E6F53" id="文本框 88" o:spid="_x0000_s1184" type="#_x0000_t202" style="position:absolute;left:0;text-align:left;margin-left:288.45pt;margin-top:9.15pt;width:93.9pt;height:51.8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GfCXwIAAKwEAAAOAAAAZHJzL2Uyb0RvYy54bWysVM1u2zAMvg/YOwi6r07SJk2DOkXWIsOA&#10;oC3QDj0rspwYkEVNUmJnD7C9QU+77L7n6nPsk5L0bz0Nu8ikSH0kP5I+PWtrzdbK+YpMzrsHHc6U&#10;kVRUZpHzL7fTD0POfBCmEJqMyvlGeX42fv/utLEj1aMl6UI5BhDjR43N+TIEO8oyL5eqFv6ArDIw&#10;luRqEaC6RVY40QC91lmv0xlkDbnCOpLKe9xebI18nPDLUslwVZZeBaZzjtxCOl065/HMxqditHDC&#10;Liu5S0P8Qxa1qAyCPkJdiCDYylV/QdWVdOSpDAeS6ozKspIq1YBqup1X1dwshVWpFpDj7SNN/v/B&#10;ysv1tWNVkfMhOmVEjR493P94+Pn74dd3hjsQ1Fg/gt+NhWdoP1KLRu/vPS5j3W3p6vhFRQx2UL15&#10;pFe1gcn4qHvSOzxGGAnboD88HCT47Om1dT58UlSzKOTcoX2JVbGe+YBM4Lp3icE86aqYVlonJY6M&#10;OteOrQWarUPKES9eeGnDGgQ/7HcS8AtbGronhPniDQTgaYNEIifb2qMU2nmbSOwf74mZU7EBX462&#10;I+etnFYoaiZ8uBYOMwaKsDfhCkepCUnRTuJsSe7bW/fRH62HlbMGM5tz/3UlnOJMfzYYipPu0VEc&#10;8qQc9Y97UNxzy/y5xazqcwJTXWyolUmM/kHvxdJRfYf1msSoMAkjETvnYS+eh+0mYT2lmkySE8ba&#10;ijAzN1ZG6NiZ2LLb9k44u+trwERc0n66xehVe7e+8aWhySpQWaXeR6K3rO74x0qkkditb9y553ry&#10;evrJjP8AAAD//wMAUEsDBBQABgAIAAAAIQAVzNxT4AAAAAoBAAAPAAAAZHJzL2Rvd25yZXYueG1s&#10;TI/BToNAEIbvJr7DZky82UWKgMjSEI0xsSbGthdvW3YEIjtL2G1L397xpMeZ/8s/35Sr2Q7iiJPv&#10;HSm4XUQgkBpnemoV7LbPNzkIHzQZPThCBWf0sKouL0pdGHeiDzxuQiu4hHyhFXQhjIWUvunQar9w&#10;IxJnX26yOvA4tdJM+sTldpBxFKXS6p74QqdHfOyw+d4crILX5FM/LcMaz4Hm97p+ycfEvyl1fTXX&#10;DyACzuEPhl99VoeKnfbuQMaLQcFdlt4zykG+BMFAliYZiD0v4jgCWZXy/wvVDwAAAP//AwBQSwEC&#10;LQAUAAYACAAAACEAtoM4kv4AAADhAQAAEwAAAAAAAAAAAAAAAAAAAAAAW0NvbnRlbnRfVHlwZXNd&#10;LnhtbFBLAQItABQABgAIAAAAIQA4/SH/1gAAAJQBAAALAAAAAAAAAAAAAAAAAC8BAABfcmVscy8u&#10;cmVsc1BLAQItABQABgAIAAAAIQBbDGfCXwIAAKwEAAAOAAAAAAAAAAAAAAAAAC4CAABkcnMvZTJv&#10;RG9jLnhtbFBLAQItABQABgAIAAAAIQAVzNxT4AAAAAoBAAAPAAAAAAAAAAAAAAAAALkEAABkcnMv&#10;ZG93bnJldi54bWxQSwUGAAAAAAQABADzAAAAxgUAAAAA&#10;" fillcolor="white [3201]" strokecolor="white [3212]" strokeweight=".5pt">
                <v:textbox>
                  <w:txbxContent>
                    <w:p w14:paraId="57F7AA00" w14:textId="66D9EAD5" w:rsidR="00E66A21" w:rsidRPr="007A6F4F" w:rsidRDefault="00E66A21" w:rsidP="007A6F4F">
                      <w:pPr>
                        <w:ind w:left="0"/>
                        <w:rPr>
                          <w:sz w:val="11"/>
                        </w:rPr>
                      </w:pPr>
                      <w:r w:rsidRPr="007A6F4F">
                        <w:rPr>
                          <w:rFonts w:hint="eastAsia"/>
                          <w:sz w:val="11"/>
                        </w:rPr>
                        <w:t>内存</w:t>
                      </w:r>
                      <w:r>
                        <w:rPr>
                          <w:rFonts w:hint="eastAsia"/>
                          <w:sz w:val="11"/>
                        </w:rPr>
                        <w:t>索引树存放原版本索引</w:t>
                      </w:r>
                    </w:p>
                  </w:txbxContent>
                </v:textbox>
              </v:shape>
            </w:pict>
          </mc:Fallback>
        </mc:AlternateContent>
      </w:r>
      <w:r>
        <w:rPr>
          <w:rFonts w:ascii="Arial" w:hAnsi="Arial" w:cs="Arial"/>
          <w:noProof/>
          <w:color w:val="333333"/>
          <w:szCs w:val="21"/>
        </w:rPr>
        <mc:AlternateContent>
          <mc:Choice Requires="wps">
            <w:drawing>
              <wp:anchor distT="0" distB="0" distL="114300" distR="114300" simplePos="0" relativeHeight="251880448" behindDoc="0" locked="0" layoutInCell="1" allowOverlap="1" wp14:anchorId="166BA763" wp14:editId="2997B016">
                <wp:simplePos x="0" y="0"/>
                <wp:positionH relativeFrom="column">
                  <wp:posOffset>1907235</wp:posOffset>
                </wp:positionH>
                <wp:positionV relativeFrom="paragraph">
                  <wp:posOffset>13538</wp:posOffset>
                </wp:positionV>
                <wp:extent cx="679755" cy="519379"/>
                <wp:effectExtent l="0" t="0" r="25400" b="14605"/>
                <wp:wrapNone/>
                <wp:docPr id="86" name="文本框 86"/>
                <wp:cNvGraphicFramePr/>
                <a:graphic xmlns:a="http://schemas.openxmlformats.org/drawingml/2006/main">
                  <a:graphicData uri="http://schemas.microsoft.com/office/word/2010/wordprocessingShape">
                    <wps:wsp>
                      <wps:cNvSpPr txBox="1"/>
                      <wps:spPr>
                        <a:xfrm>
                          <a:off x="0" y="0"/>
                          <a:ext cx="679755" cy="519379"/>
                        </a:xfrm>
                        <a:prstGeom prst="rect">
                          <a:avLst/>
                        </a:prstGeom>
                        <a:solidFill>
                          <a:schemeClr val="lt1"/>
                        </a:solidFill>
                        <a:ln w="6350">
                          <a:solidFill>
                            <a:schemeClr val="bg1"/>
                          </a:solidFill>
                        </a:ln>
                      </wps:spPr>
                      <wps:txbx>
                        <w:txbxContent>
                          <w:p w14:paraId="3911BB8B" w14:textId="75FD117F" w:rsidR="00E66A21" w:rsidRPr="007A6F4F" w:rsidRDefault="00E66A21">
                            <w:pPr>
                              <w:ind w:left="0"/>
                              <w:rPr>
                                <w:sz w:val="11"/>
                              </w:rPr>
                            </w:pPr>
                            <w:r w:rsidRPr="007A6F4F">
                              <w:rPr>
                                <w:rFonts w:hint="eastAsia"/>
                                <w:sz w:val="11"/>
                              </w:rPr>
                              <w:t>内存块池</w:t>
                            </w:r>
                            <w:r>
                              <w:rPr>
                                <w:rFonts w:hint="eastAsia"/>
                                <w:sz w:val="11"/>
                              </w:rPr>
                              <w:t>存放原版本数据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BA763" id="文本框 86" o:spid="_x0000_s1185" type="#_x0000_t202" style="position:absolute;left:0;text-align:left;margin-left:150.2pt;margin-top:1.05pt;width:53.5pt;height:40.9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qGXgIAAKsEAAAOAAAAZHJzL2Uyb0RvYy54bWysVEtu2zAQ3RfoHQjua9mOv4LlwHXgokCQ&#10;BHCKrGmKsgRQHJakLbkHaG+QVTfd91w+R4eUf0mzKrqhhzOjx5k3bzy5rktJtsLYAlRCO602JUJx&#10;SAu1TuiXx8WHESXWMZUyCUokdCcsvZ6+fzepdCy6kINMhSEIomxc6YTmzuk4iizPRclsC7RQGMzA&#10;lMzh1ayj1LAK0UsZddvtQVSBSbUBLqxF700TpNOAn2WCu/sss8IRmVCszYXThHPlz2g6YfHaMJ0X&#10;/FAG+4cqSlYofPQEdcMcIxtT/AVVFtyAhcy1OJQRZFnBRegBu+m0X3WzzJkWoRckx+oTTfb/wfK7&#10;7YMhRZrQ0YASxUqc0f75x/7n7/2v7wR9SFClbYx5S42Zrv4INQ766Lfo9H3XmSn9L3ZEMI5U7070&#10;itoRjs7BcDzs9ynhGOp3xlfDsUeJzh9rY90nASXxRkINTi+Qyra31jWpxxT/lgVZpItCynDxihFz&#10;aciW4aylCyUi+IssqUiFhVz12wH4RSxo7oywWr+BgHhSYc2ekqZ1b7l6VQcO+6MjLytId0iXgUZx&#10;VvNFgU3dMusemEGJIUO4Nu4ej0wCFgUHi5IczLe3/D4fJ49RSiqUbELt1w0zghL5WaEmxp1ez2s8&#10;XHr9YRcv5jKyuoyoTTkHZKqDC6p5MH2+k0czM1A+4XbN/KsYYorj2wl1R3PumkXC7eRiNgtJqGrN&#10;3K1aau6h/WT8yB7rJ2b0Ya4OBXEHR3Gz+NV4m1z/pYLZxkFWhNl7ohtWD/zjRgT1HLbXr9zlPWSd&#10;/2OmfwAAAP//AwBQSwMEFAAGAAgAAAAhAJ+7PULdAAAACAEAAA8AAABkcnMvZG93bnJldi54bWxM&#10;j0FLw0AUhO+C/2F5gje72yZojNmUoIigBbF68faaPJNg9m3Ibtv03/s86XGYYeabYj27QR1oCr1n&#10;C8uFAUVc+6bn1sLH++NVBipE5AYHz2ThRAHW5flZgXnjj/xGh21slZRwyNFCF+OYax3qjhyGhR+J&#10;xfvyk8Mocmp1M+FRyt2gV8Zca4c9y0KHI913VH9v987Cc/qJD0l8oVPk+bWqnrIxDRtrLy/m6g5U&#10;pDn+heEXX9ChFKad33MT1GAhMSaVqIXVEpT4qbkRvbOQJbegy0L/P1D+AAAA//8DAFBLAQItABQA&#10;BgAIAAAAIQC2gziS/gAAAOEBAAATAAAAAAAAAAAAAAAAAAAAAABbQ29udGVudF9UeXBlc10ueG1s&#10;UEsBAi0AFAAGAAgAAAAhADj9If/WAAAAlAEAAAsAAAAAAAAAAAAAAAAALwEAAF9yZWxzLy5yZWxz&#10;UEsBAi0AFAAGAAgAAAAhAD+weoZeAgAAqwQAAA4AAAAAAAAAAAAAAAAALgIAAGRycy9lMm9Eb2Mu&#10;eG1sUEsBAi0AFAAGAAgAAAAhAJ+7PULdAAAACAEAAA8AAAAAAAAAAAAAAAAAuAQAAGRycy9kb3du&#10;cmV2LnhtbFBLBQYAAAAABAAEAPMAAADCBQAAAAA=&#10;" fillcolor="white [3201]" strokecolor="white [3212]" strokeweight=".5pt">
                <v:textbox>
                  <w:txbxContent>
                    <w:p w14:paraId="3911BB8B" w14:textId="75FD117F" w:rsidR="00E66A21" w:rsidRPr="007A6F4F" w:rsidRDefault="00E66A21">
                      <w:pPr>
                        <w:ind w:left="0"/>
                        <w:rPr>
                          <w:sz w:val="11"/>
                        </w:rPr>
                      </w:pPr>
                      <w:r w:rsidRPr="007A6F4F">
                        <w:rPr>
                          <w:rFonts w:hint="eastAsia"/>
                          <w:sz w:val="11"/>
                        </w:rPr>
                        <w:t>内存块池</w:t>
                      </w:r>
                      <w:r>
                        <w:rPr>
                          <w:rFonts w:hint="eastAsia"/>
                          <w:sz w:val="11"/>
                        </w:rPr>
                        <w:t>存放原版本数据</w:t>
                      </w:r>
                    </w:p>
                  </w:txbxContent>
                </v:textbox>
              </v:shape>
            </w:pict>
          </mc:Fallback>
        </mc:AlternateContent>
      </w:r>
      <w:r>
        <w:rPr>
          <w:noProof/>
        </w:rPr>
        <mc:AlternateContent>
          <mc:Choice Requires="wps">
            <w:drawing>
              <wp:anchor distT="0" distB="0" distL="114300" distR="114300" simplePos="0" relativeHeight="251862016" behindDoc="0" locked="0" layoutInCell="1" allowOverlap="1" wp14:anchorId="30D78704" wp14:editId="525F2087">
                <wp:simplePos x="0" y="0"/>
                <wp:positionH relativeFrom="column">
                  <wp:posOffset>379730</wp:posOffset>
                </wp:positionH>
                <wp:positionV relativeFrom="paragraph">
                  <wp:posOffset>160782</wp:posOffset>
                </wp:positionV>
                <wp:extent cx="760095" cy="286385"/>
                <wp:effectExtent l="0" t="0" r="20955" b="18415"/>
                <wp:wrapNone/>
                <wp:docPr id="5" name="矩形 5"/>
                <wp:cNvGraphicFramePr/>
                <a:graphic xmlns:a="http://schemas.openxmlformats.org/drawingml/2006/main">
                  <a:graphicData uri="http://schemas.microsoft.com/office/word/2010/wordprocessingShape">
                    <wps:wsp>
                      <wps:cNvSpPr/>
                      <wps:spPr>
                        <a:xfrm>
                          <a:off x="0" y="0"/>
                          <a:ext cx="760095" cy="286385"/>
                        </a:xfrm>
                        <a:prstGeom prst="rect">
                          <a:avLst/>
                        </a:prstGeom>
                        <a:solidFill>
                          <a:srgbClr val="92D050"/>
                        </a:solidFill>
                      </wps:spPr>
                      <wps:style>
                        <a:lnRef idx="2">
                          <a:schemeClr val="accent6"/>
                        </a:lnRef>
                        <a:fillRef idx="1">
                          <a:schemeClr val="lt1"/>
                        </a:fillRef>
                        <a:effectRef idx="0">
                          <a:schemeClr val="accent6"/>
                        </a:effectRef>
                        <a:fontRef idx="minor">
                          <a:schemeClr val="dk1"/>
                        </a:fontRef>
                      </wps:style>
                      <wps:txbx>
                        <w:txbxContent>
                          <w:p w14:paraId="39097060" w14:textId="5D5A406F" w:rsidR="00E66A21" w:rsidRPr="007D4EC4" w:rsidRDefault="00E66A21" w:rsidP="00110830">
                            <w:pPr>
                              <w:ind w:left="0"/>
                              <w:jc w:val="center"/>
                              <w:rPr>
                                <w:sz w:val="13"/>
                                <w:szCs w:val="13"/>
                              </w:rPr>
                            </w:pPr>
                            <w:r>
                              <w:rPr>
                                <w:sz w:val="13"/>
                                <w:szCs w:val="13"/>
                              </w:rPr>
                              <w:t>LRB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30D78704" id="矩形 5" o:spid="_x0000_s1186" style="position:absolute;left:0;text-align:left;margin-left:29.9pt;margin-top:12.65pt;width:59.85pt;height:22.5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pS7hQIAAEUFAAAOAAAAZHJzL2Uyb0RvYy54bWysVM1uEzEQviPxDpbvdDdBDW3UTRW1KkKq&#10;SkWLena8drLC6zFjJ7vhZZC48RA8DuI1GHt/WkpOiIt3vJ7vm/85O29rw3YKfQW24JOjnDNlJZSV&#10;XRf84/3VqxPOfBC2FAasKvheeX6+ePnirHFzNYUNmFIhIxLr540r+CYEN88yLzeqFv4InLL0qAFr&#10;EeiK66xE0RB7bbJpns+yBrB0CFJ5T38vu0e+SPxaKxnea+1VYKbg5FtIJ6ZzFc9scSbmaxRuU8ne&#10;DfEPXtSismR0pLoUQbAtVn9R1ZVE8KDDkYQ6A60rqVIMFM0kfxbN3UY4lWKh5Hg3psn/P1p5s7tF&#10;VpUFP+bMippK9Ovr958/vrHjmJvG+Tmp3Llb7G+exBhoq7GOXwqBtSmf+zGfqg1M0s83szw/JV5J&#10;T9OT2euTxJk9gh368FZBzaJQcKRypSyK3bUPZJBUB5Voy4OpyqvKmHTB9erCINsJKu3p9DI/TtUk&#10;yBO1LAbQuZyksDcqgo39oDSFTU5Ok8XUcGrkE1IqG2YxBUSYtCNMk+0RODkENGHSg3rdCFOpEUdg&#10;fgj4p8URkayCDSO4rizgIYLy02i50yfXn8QcxdCu2q7Wp0NxV1DuqQEQusnwTl5VVItr4cOtQBoF&#10;Ghoa7/CeDm2gKTj0EmcbwC+H/kd96lB65ayh0Sq4/7wVqDgz7yz1bpzDQcBBWA2C3dYXQCWd0OJw&#10;MokEwGAGUSPUDzT1y2iFnoSVZKvgMuBwuQjdiNPekGq5TGo0b06Ea3vnZCSPiY29dd8+CHR9Awbq&#10;3BsYxk7Mn/VhpxuRFpbbALpKTRpT2+WxTznNauqbfq/EZfD0nrQet9/iNwAAAP//AwBQSwMEFAAG&#10;AAgAAAAhAEVBQPvdAAAACAEAAA8AAABkcnMvZG93bnJldi54bWxMj8FOwzAQRO9I/IO1SNyoQyAN&#10;DdlUBVFOvZDwAW68JIF4HdluG/h63BMcRzOaeVOuZzOKIzk/WEa4XSQgiFurB+4Q3pvtzQMIHxRr&#10;NVomhG/ysK4uL0pVaHviNzrWoROxhH2hEPoQpkJK3/ZklF/YiTh6H9YZFaJ0ndROnWK5GWWaJEtp&#10;1MBxoVcTPffUftUHg9CkenB+my7rJwqbl5/PtnnNd4jXV/PmEUSgOfyF4Ywf0aGKTHt7YO3FiJCt&#10;InlASLM7EGc/X2Ug9gh5cg+yKuX/A9UvAAAA//8DAFBLAQItABQABgAIAAAAIQC2gziS/gAAAOEB&#10;AAATAAAAAAAAAAAAAAAAAAAAAABbQ29udGVudF9UeXBlc10ueG1sUEsBAi0AFAAGAAgAAAAhADj9&#10;If/WAAAAlAEAAAsAAAAAAAAAAAAAAAAALwEAAF9yZWxzLy5yZWxzUEsBAi0AFAAGAAgAAAAhAFk2&#10;lLuFAgAARQUAAA4AAAAAAAAAAAAAAAAALgIAAGRycy9lMm9Eb2MueG1sUEsBAi0AFAAGAAgAAAAh&#10;AEVBQPvdAAAACAEAAA8AAAAAAAAAAAAAAAAA3wQAAGRycy9kb3ducmV2LnhtbFBLBQYAAAAABAAE&#10;APMAAADpBQAAAAA=&#10;" fillcolor="#92d050" strokecolor="#f79646 [3209]" strokeweight="2pt">
                <v:textbox inset="0,0,0,0">
                  <w:txbxContent>
                    <w:p w14:paraId="39097060" w14:textId="5D5A406F" w:rsidR="00E66A21" w:rsidRPr="007D4EC4" w:rsidRDefault="00E66A21" w:rsidP="00110830">
                      <w:pPr>
                        <w:ind w:left="0"/>
                        <w:jc w:val="center"/>
                        <w:rPr>
                          <w:sz w:val="13"/>
                          <w:szCs w:val="13"/>
                        </w:rPr>
                      </w:pPr>
                      <w:r>
                        <w:rPr>
                          <w:sz w:val="13"/>
                          <w:szCs w:val="13"/>
                        </w:rPr>
                        <w:t>LRB</w:t>
                      </w:r>
                    </w:p>
                  </w:txbxContent>
                </v:textbox>
              </v:rect>
            </w:pict>
          </mc:Fallback>
        </mc:AlternateContent>
      </w:r>
    </w:p>
    <w:p w14:paraId="7FA979F7" w14:textId="3F24AFE1" w:rsidR="00110830" w:rsidRDefault="007A6F4F" w:rsidP="00571FA0">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878400" behindDoc="0" locked="0" layoutInCell="1" allowOverlap="1" wp14:anchorId="19980BAE" wp14:editId="1D17349D">
                <wp:simplePos x="0" y="0"/>
                <wp:positionH relativeFrom="column">
                  <wp:posOffset>1050976</wp:posOffset>
                </wp:positionH>
                <wp:positionV relativeFrom="paragraph">
                  <wp:posOffset>174218</wp:posOffset>
                </wp:positionV>
                <wp:extent cx="7315" cy="197510"/>
                <wp:effectExtent l="76200" t="0" r="69215" b="50165"/>
                <wp:wrapNone/>
                <wp:docPr id="64" name="直接箭头连接符 64"/>
                <wp:cNvGraphicFramePr/>
                <a:graphic xmlns:a="http://schemas.openxmlformats.org/drawingml/2006/main">
                  <a:graphicData uri="http://schemas.microsoft.com/office/word/2010/wordprocessingShape">
                    <wps:wsp>
                      <wps:cNvCnPr/>
                      <wps:spPr>
                        <a:xfrm>
                          <a:off x="0" y="0"/>
                          <a:ext cx="7315" cy="197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C9F379" id="直接箭头连接符 64" o:spid="_x0000_s1026" type="#_x0000_t32" style="position:absolute;left:0;text-align:left;margin-left:82.75pt;margin-top:13.7pt;width:.6pt;height:15.5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IfJ8wEAAAEEAAAOAAAAZHJzL2Uyb0RvYy54bWysU0uOEzEQ3SNxB8t70umBmYEonVlkgA2C&#10;iM8BPO5y2pJ/KpukcwkugMQKWAGr2XMaGI5B2Z30IEBIIDbVdrte1XvP5flZbw3bAEbtXcPryZQz&#10;cNK32q0b/uL5g1t3OYtJuFYY76DhO4j8bHHzxnwbZnDkO29aQEZFXJxtQ8O7lMKsqqLswIo48QEc&#10;HSqPViTa4rpqUWypujXV0XR6Um09tgG9hBjp7/lwyBelvlIg0xOlIiRmGk7cUolY4kWO1WIuZmsU&#10;odNyT0P8AwsrtKOmY6lzkQR7ifqXUlZL9NGrNJHeVl4pLaFoIDX19Cc1zzoRoGghc2IYbYr/r6x8&#10;vFkh023DT+5w5oSlO7p6ffn11burTx+/vL389vlNXn94z+iczNqGOCPM0q1wv4thhVl5r9DmL2li&#10;fTF4NxoMfWKSfp7ero85k3RQ3zs9rov91TU0YEwPwVuWFw2PCYVed2npnaOL9FgXi8XmUUzUnIAH&#10;QO5rXI5JaHPftSztAilJqIVbG8jMKT2nVFnBwLms0s7AAH8KiowglkObMoKwNMg2goZHSAku1WMl&#10;ys4wpY0ZgdPC74/AfX6GQhnPvwGPiNLZuzSCrXYef9c99QfKasg/ODDozhZc+HZXbrNYQ3NWvNq/&#10;iTzIP+4L/PrlLr4DAAD//wMAUEsDBBQABgAIAAAAIQCDNRch3QAAAAkBAAAPAAAAZHJzL2Rvd25y&#10;ZXYueG1sTI/LTsMwEEX3SPyDNUjsqEPapFXIpCovqUto2bBz4yGJiMeR7bbm73FXsLyao3vP1Oto&#10;RnEi5wfLCPezDARxa/XAHcLH/vVuBcIHxVqNlgnhhzysm+urWlXanvmdTrvQiVTCvlIIfQhTJaVv&#10;ezLKz+xEnG5f1hkVUnSd1E6dU7kZZZ5lpTRq4LTQq4meemq/d0eD8Pi2NZvnTxdpPn9Z+Li3Obdb&#10;xNubuHkAESiGPxgu+kkdmuR0sEfWXowpl0WRUIR8uQBxAcpyCeKAUKwKkE0t/3/Q/AIAAP//AwBQ&#10;SwECLQAUAAYACAAAACEAtoM4kv4AAADhAQAAEwAAAAAAAAAAAAAAAAAAAAAAW0NvbnRlbnRfVHlw&#10;ZXNdLnhtbFBLAQItABQABgAIAAAAIQA4/SH/1gAAAJQBAAALAAAAAAAAAAAAAAAAAC8BAABfcmVs&#10;cy8ucmVsc1BLAQItABQABgAIAAAAIQAcjIfJ8wEAAAEEAAAOAAAAAAAAAAAAAAAAAC4CAABkcnMv&#10;ZTJvRG9jLnhtbFBLAQItABQABgAIAAAAIQCDNRch3QAAAAkBAAAPAAAAAAAAAAAAAAAAAE0EAABk&#10;cnMvZG93bnJldi54bWxQSwUGAAAAAAQABADzAAAAVwUAAAAA&#10;" strokecolor="#4579b8 [3044]">
                <v:stroke endarrow="block"/>
              </v:shape>
            </w:pict>
          </mc:Fallback>
        </mc:AlternateContent>
      </w:r>
    </w:p>
    <w:p w14:paraId="788B9240" w14:textId="19B03206" w:rsidR="00110830" w:rsidRDefault="007A6F4F" w:rsidP="00571FA0">
      <w:pPr>
        <w:rPr>
          <w:rFonts w:ascii="Arial" w:hAnsi="Arial" w:cs="Arial"/>
          <w:color w:val="333333"/>
          <w:szCs w:val="21"/>
          <w:shd w:val="clear" w:color="auto" w:fill="FFFFFF"/>
        </w:rPr>
      </w:pPr>
      <w:r>
        <w:rPr>
          <w:noProof/>
        </w:rPr>
        <mc:AlternateContent>
          <mc:Choice Requires="wps">
            <w:drawing>
              <wp:anchor distT="0" distB="0" distL="114300" distR="114300" simplePos="0" relativeHeight="251864064" behindDoc="0" locked="0" layoutInCell="1" allowOverlap="1" wp14:anchorId="28883D4E" wp14:editId="05E4E97A">
                <wp:simplePos x="0" y="0"/>
                <wp:positionH relativeFrom="column">
                  <wp:posOffset>912495</wp:posOffset>
                </wp:positionH>
                <wp:positionV relativeFrom="paragraph">
                  <wp:posOffset>144780</wp:posOffset>
                </wp:positionV>
                <wp:extent cx="248285" cy="628650"/>
                <wp:effectExtent l="0" t="0" r="18415" b="19050"/>
                <wp:wrapNone/>
                <wp:docPr id="8" name="矩形 8"/>
                <wp:cNvGraphicFramePr/>
                <a:graphic xmlns:a="http://schemas.openxmlformats.org/drawingml/2006/main">
                  <a:graphicData uri="http://schemas.microsoft.com/office/word/2010/wordprocessingShape">
                    <wps:wsp>
                      <wps:cNvSpPr/>
                      <wps:spPr>
                        <a:xfrm>
                          <a:off x="0" y="0"/>
                          <a:ext cx="248285" cy="628650"/>
                        </a:xfrm>
                        <a:prstGeom prst="rect">
                          <a:avLst/>
                        </a:prstGeom>
                        <a:solidFill>
                          <a:schemeClr val="bg1"/>
                        </a:solidFill>
                      </wps:spPr>
                      <wps:style>
                        <a:lnRef idx="2">
                          <a:schemeClr val="accent6"/>
                        </a:lnRef>
                        <a:fillRef idx="1">
                          <a:schemeClr val="lt1"/>
                        </a:fillRef>
                        <a:effectRef idx="0">
                          <a:schemeClr val="accent6"/>
                        </a:effectRef>
                        <a:fontRef idx="minor">
                          <a:schemeClr val="dk1"/>
                        </a:fontRef>
                      </wps:style>
                      <wps:txbx>
                        <w:txbxContent>
                          <w:p w14:paraId="1CC81FC9" w14:textId="538890E9" w:rsidR="00E66A21" w:rsidRPr="007D4EC4" w:rsidRDefault="00E66A21" w:rsidP="00110830">
                            <w:pPr>
                              <w:ind w:left="0"/>
                              <w:jc w:val="center"/>
                              <w:rPr>
                                <w:sz w:val="13"/>
                                <w:szCs w:val="13"/>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83D4E" id="矩形 8" o:spid="_x0000_s1187" style="position:absolute;left:0;text-align:left;margin-left:71.85pt;margin-top:11.4pt;width:19.55pt;height:49.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izwfwIAAEQFAAAOAAAAZHJzL2Uyb0RvYy54bWysVM1uEzEQviPxDpbvZJOIRlGUTRW1CkKq&#10;2ooW9ex47WSF12PGTnbDyyBx4yF4HMRrMHZ2N6XkhLjYY3u++f3G88umMmyv0Jdgcz4aDDlTVkJR&#10;2k3OPz6u3kw580HYQhiwKucH5fnl4vWree1magxbMIVCRkasn9Uu59sQ3CzLvNyqSvgBOGXpUQNW&#10;ItARN1mBoibrlcnGw+EkqwELhyCV93R7fXzki2RfayXDndZeBWZyTrGFtGJa13HNFnMx26Bw21K2&#10;YYh/iKISpSWnvalrEQTbYfmXqaqUCB50GEioMtC6lCrlQNmMhi+yedgKp1IuVBzv+jL5/2dW3u7v&#10;kZVFzqlRVlTUol9fv//88Y1NY21q52ek8uDusT15EmOijcYq7pQCa1I9D309VROYpMvx2+l4esGZ&#10;pKfJeDq5SPXOTmCHPrxTULEo5BypXamKYn/jAzkk1U4l+vJgymJVGpMOkSLqyiDbC2ruejOKARPi&#10;mVYW4z9GnKRwMCpijf2gNGUdY0wOE99OxoSUyoZJazBpR5gm1z1wdA5oQhdFqxthKvGwBw7PAf/0&#10;2COSV7ChB1elBTxnoPjUez7qUy2e5RzF0Kyb1OpJ6kO8WkNxoP4jHAfDO7kqqRU3wod7gTQJNDM0&#10;3eGOFm2gzjm0EmdbwC/n7qM+EZReOatpsnLuP+8EKs7Me0vUjWPYCdgJ606wu+oKqJ8j+jecTCIB&#10;MJhO1AjVEw39MnqhJ2El+cq5DNgdrsJxwunbkGq5TGo0bk6EG/vgZDQeCxup9dg8CXQt/wIR9xa6&#10;qROzFzQ86kakheUugC4TR091bEtOo5qI2H4r8S94fk5ap89v8RsAAP//AwBQSwMEFAAGAAgAAAAh&#10;AMpo94bcAAAACgEAAA8AAABkcnMvZG93bnJldi54bWxMj8FOwzAQRO9I/IO1SNyo0xBBmsapUBEX&#10;JA4UPsCNlzhtvI5iN0n/ns0JbjPap9mZcje7Tow4hNaTgvUqAYFUe9NSo+D76+0hBxGiJqM7T6jg&#10;igF21e1NqQvjJ/rE8RAbwSEUCq3AxtgXUobaotNh5Xskvv34wenIdmikGfTE4a6TaZI8Sadb4g9W&#10;97i3WJ8PF6fgbNvsPdtvxpNv6LWekg9/nTZK3d/NL1sQEef4B8NSn6tDxZ2O/kImiI599vjMqII0&#10;5QkLkC/iyCJd5yCrUv6fUP0CAAD//wMAUEsBAi0AFAAGAAgAAAAhALaDOJL+AAAA4QEAABMAAAAA&#10;AAAAAAAAAAAAAAAAAFtDb250ZW50X1R5cGVzXS54bWxQSwECLQAUAAYACAAAACEAOP0h/9YAAACU&#10;AQAACwAAAAAAAAAAAAAAAAAvAQAAX3JlbHMvLnJlbHNQSwECLQAUAAYACAAAACEA6+Is8H8CAABE&#10;BQAADgAAAAAAAAAAAAAAAAAuAgAAZHJzL2Uyb0RvYy54bWxQSwECLQAUAAYACAAAACEAymj3htwA&#10;AAAKAQAADwAAAAAAAAAAAAAAAADZBAAAZHJzL2Rvd25yZXYueG1sUEsFBgAAAAAEAAQA8wAAAOIF&#10;AAAAAA==&#10;" fillcolor="white [3212]" strokecolor="#f79646 [3209]" strokeweight="2pt">
                <v:textbox inset="0,0,0,0">
                  <w:txbxContent>
                    <w:p w14:paraId="1CC81FC9" w14:textId="538890E9" w:rsidR="00E66A21" w:rsidRPr="007D4EC4" w:rsidRDefault="00E66A21" w:rsidP="00110830">
                      <w:pPr>
                        <w:ind w:left="0"/>
                        <w:jc w:val="center"/>
                        <w:rPr>
                          <w:sz w:val="13"/>
                          <w:szCs w:val="13"/>
                        </w:rPr>
                      </w:pPr>
                    </w:p>
                  </w:txbxContent>
                </v:textbox>
              </v:rect>
            </w:pict>
          </mc:Fallback>
        </mc:AlternateContent>
      </w:r>
    </w:p>
    <w:p w14:paraId="3C4E93C2" w14:textId="3DF53B7C" w:rsidR="00110830" w:rsidRDefault="00110830" w:rsidP="00571FA0">
      <w:pPr>
        <w:rPr>
          <w:rFonts w:ascii="Arial" w:hAnsi="Arial" w:cs="Arial"/>
          <w:color w:val="333333"/>
          <w:szCs w:val="21"/>
          <w:shd w:val="clear" w:color="auto" w:fill="FFFFFF"/>
        </w:rPr>
      </w:pPr>
    </w:p>
    <w:p w14:paraId="39B131D3" w14:textId="03F7E109" w:rsidR="00110830" w:rsidRDefault="007A6F4F" w:rsidP="00571FA0">
      <w:pPr>
        <w:rPr>
          <w:rFonts w:ascii="Arial" w:hAnsi="Arial" w:cs="Arial"/>
          <w:color w:val="333333"/>
          <w:szCs w:val="21"/>
          <w:shd w:val="clear" w:color="auto" w:fill="FFFFFF"/>
        </w:rPr>
      </w:pPr>
      <w:r>
        <w:rPr>
          <w:rFonts w:ascii="Arial" w:hAnsi="Arial" w:cs="Arial"/>
          <w:noProof/>
          <w:color w:val="333333"/>
          <w:szCs w:val="21"/>
        </w:rPr>
        <mc:AlternateContent>
          <mc:Choice Requires="wps">
            <w:drawing>
              <wp:anchor distT="0" distB="0" distL="114300" distR="114300" simplePos="0" relativeHeight="251905024" behindDoc="0" locked="0" layoutInCell="1" allowOverlap="1" wp14:anchorId="68C50E8E" wp14:editId="295823D9">
                <wp:simplePos x="0" y="0"/>
                <wp:positionH relativeFrom="column">
                  <wp:posOffset>1273480</wp:posOffset>
                </wp:positionH>
                <wp:positionV relativeFrom="paragraph">
                  <wp:posOffset>84455</wp:posOffset>
                </wp:positionV>
                <wp:extent cx="277495" cy="123825"/>
                <wp:effectExtent l="0" t="0" r="27305" b="28575"/>
                <wp:wrapNone/>
                <wp:docPr id="196" name="矩形 196"/>
                <wp:cNvGraphicFramePr/>
                <a:graphic xmlns:a="http://schemas.openxmlformats.org/drawingml/2006/main">
                  <a:graphicData uri="http://schemas.microsoft.com/office/word/2010/wordprocessingShape">
                    <wps:wsp>
                      <wps:cNvSpPr/>
                      <wps:spPr>
                        <a:xfrm>
                          <a:off x="0" y="0"/>
                          <a:ext cx="277495" cy="1238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C05D5" id="矩形 196" o:spid="_x0000_s1026" style="position:absolute;left:0;text-align:left;margin-left:100.25pt;margin-top:6.65pt;width:21.85pt;height:9.75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jtbwIAABIFAAAOAAAAZHJzL2Uyb0RvYy54bWysVM1uEzEQviPxDpbvdLMh/Yu6qaJWRUhV&#10;W9Ginl2v3aywPWbsZBNeBokbD8HjIF6DsXezLSUnxGV3xjPf/Pkbn5yurWErhaEBV/Fyb8SZchLq&#10;xj1W/OPdxZsjzkIUrhYGnKr4RgV+Onv96qT1UzWGBZhaIaMgLkxbX/FFjH5aFEEulBVhD7xyZNSA&#10;VkRS8bGoUbQU3ZpiPBodFC1g7RGkCoFOzzsjn+X4WisZr7UOKjJTcaot5i/m70P6FrMTMX1E4ReN&#10;7MsQ/1CFFY2jpEOocxEFW2LzVyjbSIQAOu5JsAVo3UiVe6BuytGLbm4XwqvcCw0n+GFM4f+FlVer&#10;G2RNTXd3fMCZE5Yu6dfX7z9/fGPphObT+jAlt1t/g70WSEzNrjXa9Kc22DrPdDPMVK0jk3Q4Pjyc&#10;HO9zJslUjt8ejfdTzOIJ7DHEdwosS0LFka4sT1KsLkPsXLcuhEvFdOmzFDdGpQqM+6A0tZESZnQm&#10;kDozyFaCrl5IqVzM7VDq7J1gujFmAJa7gCaWfb29b4KpTKwBONoF/DPjgMhZwcUBbBsHuCtA/WnI&#10;3Plvu+96Tu0/QL2h20PoaB28vGhoiJcixBuBxGNiPO1mvKaPNtBWHHqJswXgl13nyZ/oRVbOWtqL&#10;iofPS4GKM/PeEfGOy8kkLVJWJvuHY1LwueXhucUt7RnQ/Et6BbzMYvKPZitqBHtPKzxPWckknKTc&#10;FZcRt8pZ7PaVHgGp5vPsRsvjRbx0t16m4GmqiSR363uBvmdSJApewXaHxPQFoTrfhHQwX0bQTWbb&#10;01z7edPiZb72j0Ta7Od69np6yma/AQAA//8DAFBLAwQUAAYACAAAACEAb+ZuPd4AAAAJAQAADwAA&#10;AGRycy9kb3ducmV2LnhtbEyPwU7DMBBE70j8g7VI3KhTp5QqxKlQJQ45RIhCxNWNt0lEvI5itw1/&#10;z3Kix9WM3rzNt7MbxBmn0HvSsFwkIJAab3tqNXx+vD5sQIRoyJrBE2r4wQDb4vYmN5n1F3rH8z62&#10;giEUMqOhi3HMpAxNh86EhR+RODv6yZnI59RKO5kLw90gVZKspTM98UJnRtx12HzvT05Dta4qZcr6&#10;qy7rXRmelvYtHq3W93fzyzOIiHP8L8OfPqtDwU4HfyIbxKCB6Y9c5SBNQXBBrVYKxEFDqjYgi1xe&#10;f1D8AgAA//8DAFBLAQItABQABgAIAAAAIQC2gziS/gAAAOEBAAATAAAAAAAAAAAAAAAAAAAAAABb&#10;Q29udGVudF9UeXBlc10ueG1sUEsBAi0AFAAGAAgAAAAhADj9If/WAAAAlAEAAAsAAAAAAAAAAAAA&#10;AAAALwEAAF9yZWxzLy5yZWxzUEsBAi0AFAAGAAgAAAAhAO6l+O1vAgAAEgUAAA4AAAAAAAAAAAAA&#10;AAAALgIAAGRycy9lMm9Eb2MueG1sUEsBAi0AFAAGAAgAAAAhAG/mbj3eAAAACQEAAA8AAAAAAAAA&#10;AAAAAAAAyQQAAGRycy9kb3ducmV2LnhtbFBLBQYAAAAABAAEAPMAAADUBQAAAAA=&#10;" fillcolor="white [3201]" strokecolor="#f79646 [3209]" strokeweight="2pt"/>
            </w:pict>
          </mc:Fallback>
        </mc:AlternateContent>
      </w:r>
      <w:r>
        <w:rPr>
          <w:rFonts w:ascii="Arial" w:hAnsi="Arial" w:cs="Arial"/>
          <w:noProof/>
          <w:color w:val="333333"/>
          <w:szCs w:val="21"/>
        </w:rPr>
        <mc:AlternateContent>
          <mc:Choice Requires="wps">
            <w:drawing>
              <wp:anchor distT="0" distB="0" distL="114300" distR="114300" simplePos="0" relativeHeight="251902976" behindDoc="0" locked="0" layoutInCell="1" allowOverlap="1" wp14:anchorId="56B27000" wp14:editId="4F5E7862">
                <wp:simplePos x="0" y="0"/>
                <wp:positionH relativeFrom="column">
                  <wp:posOffset>1080821</wp:posOffset>
                </wp:positionH>
                <wp:positionV relativeFrom="paragraph">
                  <wp:posOffset>157886</wp:posOffset>
                </wp:positionV>
                <wp:extent cx="182880" cy="0"/>
                <wp:effectExtent l="0" t="76200" r="26670" b="95250"/>
                <wp:wrapNone/>
                <wp:docPr id="195" name="直接箭头连接符 195"/>
                <wp:cNvGraphicFramePr/>
                <a:graphic xmlns:a="http://schemas.openxmlformats.org/drawingml/2006/main">
                  <a:graphicData uri="http://schemas.microsoft.com/office/word/2010/wordprocessingShape">
                    <wps:wsp>
                      <wps:cNvCnPr/>
                      <wps:spPr>
                        <a:xfrm>
                          <a:off x="0" y="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7567B" id="直接箭头连接符 195" o:spid="_x0000_s1026" type="#_x0000_t32" style="position:absolute;left:0;text-align:left;margin-left:85.1pt;margin-top:12.45pt;width:14.4pt;height:0;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RSc7AEAAAAEAAAOAAAAZHJzL2Uyb0RvYy54bWysU0uOEzEQ3SNxB8t70t2RQCFKZxYZYIMg&#10;4nMAj7uctuSf7CKfS3ABJFbACljNfk4DwzEou5MeBEgIxMZtt+tVvfeqvDjbW8O2EJP2ruXNpOYM&#10;nPSddpuWv3zx8M6Ms4TCdcJ4By0/QOJny9u3Frswh6nvvekgMkri0nwXWt4jhnlVJdmDFWniAzi6&#10;VD5agXSMm6qLYkfZrammdX2v2vnYheglpER/z4dLviz5lQKJT5VKgMy0nLhhWWNZL/JaLRdivoki&#10;9FoeaYh/YGGFdlR0THUuULBXUf+SymoZffIKJ9LbyiulJRQNpKapf1LzvBcBihYyJ4XRpvT/0son&#10;23VkuqPe3b/LmROWmnT95vLr6/fXnz99eXf57ept3n/8wHIA2bULaU6olVvH4ymFdcza9yra/CVV&#10;bF8sPowWwx6ZpJ/NbDqbUSPk6aq6wYWY8BF4y/Km5Qmj0JseV9456qOPTXFYbB8npMoEPAFyUePy&#10;ikKbB65jeAikA6MWbmMg06bwHFJl+gPhssODgQH+DBT5kCmWMmUCYWUi2wqaHSElOGzGTBSdYUob&#10;MwLrPwOP8RkKZTr/BjwiSmXvcARb7Xz8XXXcnyirIf7kwKA7W3Dhu0NpZbGGxqx4dXwSeY5/PBf4&#10;zcNdfgcAAP//AwBQSwMEFAAGAAgAAAAhADu8a5LcAAAACQEAAA8AAABkcnMvZG93bnJldi54bWxM&#10;j81OwzAQhO9IfQdrK3GjDmkFJMSpyk+lHqHlws2NlyQiXke225q371Yc4Dizn2ZnqmWygziiD70j&#10;BbezDARS40xPrYKP3frmAUSImoweHKGCHwywrCdXlS6NO9E7HrexFRxCodQKuhjHUsrQdGh1mLkR&#10;iW9fzlsdWfpWGq9PHG4HmWfZnbS6J/7Q6RGfO2y+twer4OltY1cvnz7hfP66CGnncmo2Sl1P0+oR&#10;RMQU/2C41OfqUHOnvTuQCWJgfZ/ljCrIFwWIC1AUPG7/a8i6kv8X1GcAAAD//wMAUEsBAi0AFAAG&#10;AAgAAAAhALaDOJL+AAAA4QEAABMAAAAAAAAAAAAAAAAAAAAAAFtDb250ZW50X1R5cGVzXS54bWxQ&#10;SwECLQAUAAYACAAAACEAOP0h/9YAAACUAQAACwAAAAAAAAAAAAAAAAAvAQAAX3JlbHMvLnJlbHNQ&#10;SwECLQAUAAYACAAAACEAVBkUnOwBAAAABAAADgAAAAAAAAAAAAAAAAAuAgAAZHJzL2Uyb0RvYy54&#10;bWxQSwECLQAUAAYACAAAACEAO7xrktwAAAAJAQAADwAAAAAAAAAAAAAAAABGBAAAZHJzL2Rvd25y&#10;ZXYueG1sUEsFBgAAAAAEAAQA8wAAAE8FAAAAAA==&#10;" strokecolor="#4579b8 [3044]">
                <v:stroke endarrow="block"/>
              </v:shape>
            </w:pict>
          </mc:Fallback>
        </mc:AlternateContent>
      </w:r>
    </w:p>
    <w:p w14:paraId="4097821E" w14:textId="0F6794D7" w:rsidR="00110830" w:rsidRDefault="00110830" w:rsidP="00571FA0">
      <w:pPr>
        <w:rPr>
          <w:rFonts w:ascii="Arial" w:hAnsi="Arial" w:cs="Arial"/>
          <w:color w:val="333333"/>
          <w:szCs w:val="21"/>
          <w:shd w:val="clear" w:color="auto" w:fill="FFFFFF"/>
        </w:rPr>
      </w:pPr>
    </w:p>
    <w:p w14:paraId="13C5AAB7" w14:textId="77777777" w:rsidR="00110830" w:rsidRDefault="00110830" w:rsidP="00571FA0">
      <w:pPr>
        <w:rPr>
          <w:rFonts w:ascii="Arial" w:hAnsi="Arial" w:cs="Arial"/>
          <w:color w:val="333333"/>
          <w:szCs w:val="21"/>
          <w:shd w:val="clear" w:color="auto" w:fill="FFFFFF"/>
        </w:rPr>
      </w:pPr>
    </w:p>
    <w:p w14:paraId="2D5C6C12" w14:textId="16899047" w:rsidR="00C97057" w:rsidRDefault="005756B0" w:rsidP="00571FA0">
      <w:pPr>
        <w:rPr>
          <w:rFonts w:ascii="Arial" w:hAnsi="Arial" w:cs="Arial"/>
          <w:szCs w:val="21"/>
          <w:shd w:val="clear" w:color="auto" w:fill="FFFFFF"/>
        </w:rPr>
      </w:pPr>
      <w:r>
        <w:rPr>
          <w:rFonts w:ascii="Arial" w:hAnsi="Arial" w:cs="Arial" w:hint="eastAsia"/>
          <w:szCs w:val="21"/>
          <w:shd w:val="clear" w:color="auto" w:fill="FFFFFF"/>
        </w:rPr>
        <w:t>为了高效率的管理所需内存的分配与回收，我们可以使用分级的内存块</w:t>
      </w:r>
      <w:r w:rsidR="0041408A">
        <w:rPr>
          <w:rFonts w:ascii="Arial" w:hAnsi="Arial" w:cs="Arial" w:hint="eastAsia"/>
          <w:szCs w:val="21"/>
          <w:shd w:val="clear" w:color="auto" w:fill="FFFFFF"/>
        </w:rPr>
        <w:t>池。只有在数据记录长度超过预先准备的最大内存块</w:t>
      </w:r>
      <w:r w:rsidR="0041408A">
        <w:rPr>
          <w:rFonts w:ascii="Arial" w:hAnsi="Arial" w:cs="Arial" w:hint="eastAsia"/>
          <w:szCs w:val="21"/>
          <w:shd w:val="clear" w:color="auto" w:fill="FFFFFF"/>
        </w:rPr>
        <w:t>(4K</w:t>
      </w:r>
      <w:r w:rsidR="0041408A">
        <w:rPr>
          <w:rFonts w:ascii="Arial" w:hAnsi="Arial" w:cs="Arial"/>
          <w:szCs w:val="21"/>
          <w:shd w:val="clear" w:color="auto" w:fill="FFFFFF"/>
        </w:rPr>
        <w:t>)</w:t>
      </w:r>
      <w:r w:rsidR="0041408A">
        <w:rPr>
          <w:rFonts w:ascii="Arial" w:hAnsi="Arial" w:cs="Arial" w:hint="eastAsia"/>
          <w:szCs w:val="21"/>
          <w:shd w:val="clear" w:color="auto" w:fill="FFFFFF"/>
        </w:rPr>
        <w:t>时才动态分配和回收空间。内存块池在数据库启动时预分配好，初始化后全部放在各大小块</w:t>
      </w:r>
      <w:r w:rsidR="0041408A">
        <w:rPr>
          <w:rFonts w:ascii="Arial" w:hAnsi="Arial" w:cs="Arial" w:hint="eastAsia"/>
          <w:szCs w:val="21"/>
          <w:shd w:val="clear" w:color="auto" w:fill="FFFFFF"/>
        </w:rPr>
        <w:t>freelist</w:t>
      </w:r>
      <w:r w:rsidR="0041408A">
        <w:rPr>
          <w:rFonts w:ascii="Arial" w:hAnsi="Arial" w:cs="Arial" w:hint="eastAsia"/>
          <w:szCs w:val="21"/>
          <w:shd w:val="clear" w:color="auto" w:fill="FFFFFF"/>
        </w:rPr>
        <w:t>上，使用时从</w:t>
      </w:r>
      <w:r w:rsidR="0041408A">
        <w:rPr>
          <w:rFonts w:ascii="Arial" w:hAnsi="Arial" w:cs="Arial" w:hint="eastAsia"/>
          <w:szCs w:val="21"/>
          <w:shd w:val="clear" w:color="auto" w:fill="FFFFFF"/>
        </w:rPr>
        <w:t>freelist</w:t>
      </w:r>
      <w:r w:rsidR="0041408A">
        <w:rPr>
          <w:rFonts w:ascii="Arial" w:hAnsi="Arial" w:cs="Arial" w:hint="eastAsia"/>
          <w:szCs w:val="21"/>
          <w:shd w:val="clear" w:color="auto" w:fill="FFFFFF"/>
        </w:rPr>
        <w:t>上取大小最合适的块，用完后还到</w:t>
      </w:r>
      <w:r w:rsidR="0041408A">
        <w:rPr>
          <w:rFonts w:ascii="Arial" w:hAnsi="Arial" w:cs="Arial" w:hint="eastAsia"/>
          <w:szCs w:val="21"/>
          <w:shd w:val="clear" w:color="auto" w:fill="FFFFFF"/>
        </w:rPr>
        <w:t>freelist</w:t>
      </w:r>
      <w:r w:rsidR="0041408A">
        <w:rPr>
          <w:rFonts w:ascii="Arial" w:hAnsi="Arial" w:cs="Arial" w:hint="eastAsia"/>
          <w:szCs w:val="21"/>
          <w:shd w:val="clear" w:color="auto" w:fill="FFFFFF"/>
        </w:rPr>
        <w:t>上。数据库关闭时释放所有块。</w:t>
      </w:r>
    </w:p>
    <w:p w14:paraId="3670C16B" w14:textId="1EB9069B" w:rsidR="000A1570" w:rsidRDefault="000A1570" w:rsidP="00571FA0">
      <w:pPr>
        <w:rPr>
          <w:rFonts w:ascii="Arial" w:hAnsi="Arial" w:cs="Arial"/>
          <w:szCs w:val="21"/>
          <w:shd w:val="clear" w:color="auto" w:fill="FFFFFF"/>
        </w:rPr>
      </w:pPr>
    </w:p>
    <w:p w14:paraId="3B3F2EE4" w14:textId="30225E23" w:rsidR="000A1570" w:rsidRDefault="00110830" w:rsidP="00571FA0">
      <w:pPr>
        <w:rPr>
          <w:rFonts w:ascii="Arial" w:hAnsi="Arial" w:cs="Arial"/>
          <w:szCs w:val="21"/>
          <w:shd w:val="clear" w:color="auto" w:fill="FFFFFF"/>
        </w:rPr>
      </w:pPr>
      <w:r>
        <w:rPr>
          <w:rFonts w:ascii="Arial" w:hAnsi="Arial" w:cs="Arial" w:hint="eastAsia"/>
          <w:szCs w:val="21"/>
          <w:shd w:val="clear" w:color="auto" w:fill="FFFFFF"/>
        </w:rPr>
        <w:t>为了快捷的访问不同事务在内存中修改的不同记录的索引键值，我们为每个变更的索引在内存中也建立一个树。</w:t>
      </w:r>
      <w:r w:rsidR="000A1570">
        <w:rPr>
          <w:rFonts w:ascii="Arial" w:hAnsi="Arial" w:cs="Arial" w:hint="eastAsia"/>
          <w:szCs w:val="21"/>
          <w:shd w:val="clear" w:color="auto" w:fill="FFFFFF"/>
        </w:rPr>
        <w:t>为了保证</w:t>
      </w:r>
      <w:r w:rsidR="000A1570">
        <w:rPr>
          <w:rFonts w:ascii="Arial" w:hAnsi="Arial" w:cs="Arial" w:hint="eastAsia"/>
          <w:szCs w:val="21"/>
          <w:shd w:val="clear" w:color="auto" w:fill="FFFFFF"/>
        </w:rPr>
        <w:t>indexscan</w:t>
      </w:r>
      <w:r w:rsidR="000A1570">
        <w:rPr>
          <w:rFonts w:ascii="Arial" w:hAnsi="Arial" w:cs="Arial" w:hint="eastAsia"/>
          <w:szCs w:val="21"/>
          <w:shd w:val="clear" w:color="auto" w:fill="FFFFFF"/>
        </w:rPr>
        <w:t>的正确性，我们必须同时使用内存中记录的原始索引信息和磁盘上</w:t>
      </w:r>
      <w:r>
        <w:rPr>
          <w:rFonts w:ascii="Arial" w:hAnsi="Arial" w:cs="Arial" w:hint="eastAsia"/>
          <w:szCs w:val="21"/>
          <w:shd w:val="clear" w:color="auto" w:fill="FFFFFF"/>
        </w:rPr>
        <w:t>树</w:t>
      </w:r>
      <w:r w:rsidR="000A1570">
        <w:rPr>
          <w:rFonts w:ascii="Arial" w:hAnsi="Arial" w:cs="Arial" w:hint="eastAsia"/>
          <w:szCs w:val="21"/>
          <w:shd w:val="clear" w:color="auto" w:fill="FFFFFF"/>
        </w:rPr>
        <w:t>上的索引信息。由于索引扫描的返回结果保证了顺序性，我们</w:t>
      </w:r>
      <w:r>
        <w:rPr>
          <w:rFonts w:ascii="Arial" w:hAnsi="Arial" w:cs="Arial" w:hint="eastAsia"/>
          <w:szCs w:val="21"/>
          <w:shd w:val="clear" w:color="auto" w:fill="FFFFFF"/>
        </w:rPr>
        <w:t>必须同时遍历内存中和磁盘上的索引</w:t>
      </w:r>
      <w:r>
        <w:rPr>
          <w:rFonts w:ascii="Arial" w:hAnsi="Arial" w:cs="Arial" w:hint="eastAsia"/>
          <w:szCs w:val="21"/>
          <w:shd w:val="clear" w:color="auto" w:fill="FFFFFF"/>
        </w:rPr>
        <w:t>B tree</w:t>
      </w:r>
      <w:r>
        <w:rPr>
          <w:rFonts w:ascii="Arial" w:hAnsi="Arial" w:cs="Arial" w:hint="eastAsia"/>
          <w:szCs w:val="21"/>
          <w:shd w:val="clear" w:color="auto" w:fill="FFFFFF"/>
        </w:rPr>
        <w:t>，输出归并后的结果集。</w:t>
      </w:r>
      <w:r w:rsidR="00FF2C2B">
        <w:rPr>
          <w:rFonts w:ascii="Arial" w:hAnsi="Arial" w:cs="Arial" w:hint="eastAsia"/>
          <w:szCs w:val="21"/>
          <w:shd w:val="clear" w:color="auto" w:fill="FFFFFF"/>
        </w:rPr>
        <w:t>在事务提交时，再从树上除去所有与该事物相关的索引键值</w:t>
      </w:r>
    </w:p>
    <w:p w14:paraId="64BA04C7" w14:textId="4F564359" w:rsidR="00110830" w:rsidRDefault="00110830" w:rsidP="00571FA0">
      <w:pPr>
        <w:rPr>
          <w:rFonts w:ascii="Arial" w:hAnsi="Arial" w:cs="Arial"/>
          <w:szCs w:val="21"/>
          <w:shd w:val="clear" w:color="auto" w:fill="FFFFFF"/>
        </w:rPr>
      </w:pPr>
    </w:p>
    <w:p w14:paraId="3B628D3E" w14:textId="11A00393" w:rsidR="00110830" w:rsidRDefault="001328F9" w:rsidP="00571FA0">
      <w:pPr>
        <w:rPr>
          <w:rFonts w:ascii="Arial" w:hAnsi="Arial" w:cs="Arial"/>
          <w:szCs w:val="21"/>
          <w:shd w:val="clear" w:color="auto" w:fill="FFFFFF"/>
        </w:rPr>
      </w:pPr>
      <w:r>
        <w:rPr>
          <w:rFonts w:ascii="Arial" w:hAnsi="Arial" w:cs="Arial" w:hint="eastAsia"/>
          <w:szCs w:val="21"/>
          <w:shd w:val="clear" w:color="auto" w:fill="FFFFFF"/>
        </w:rPr>
        <w:t>评审决定选用此方案。</w:t>
      </w:r>
    </w:p>
    <w:p w14:paraId="6DD6BFF8" w14:textId="77777777" w:rsidR="00C107CA" w:rsidRPr="00571FA0" w:rsidRDefault="00C107CA" w:rsidP="00C107CA">
      <w:pPr>
        <w:widowControl/>
        <w:ind w:left="0"/>
      </w:pPr>
    </w:p>
    <w:p w14:paraId="628F87C0" w14:textId="71140C5B" w:rsidR="004B1D72" w:rsidRDefault="00E72CB9" w:rsidP="004B1D72">
      <w:pPr>
        <w:pStyle w:val="3"/>
      </w:pPr>
      <w:r>
        <w:rPr>
          <w:rFonts w:hint="eastAsia"/>
        </w:rPr>
        <w:t>基于方案三</w:t>
      </w:r>
      <w:r w:rsidR="00EA7AAD">
        <w:rPr>
          <w:rFonts w:hint="eastAsia"/>
        </w:rPr>
        <w:t>的</w:t>
      </w:r>
      <w:r w:rsidR="00A706DF">
        <w:rPr>
          <w:rFonts w:hint="eastAsia"/>
        </w:rPr>
        <w:t>详细设计</w:t>
      </w:r>
    </w:p>
    <w:p w14:paraId="3757B7ED" w14:textId="77777777" w:rsidR="00AD725D" w:rsidRPr="003D077D" w:rsidRDefault="00AD725D" w:rsidP="00AD725D">
      <w:pPr>
        <w:pStyle w:val="aa"/>
        <w:numPr>
          <w:ilvl w:val="1"/>
          <w:numId w:val="2"/>
        </w:numPr>
        <w:ind w:firstLineChars="0"/>
        <w:rPr>
          <w:b/>
        </w:rPr>
      </w:pPr>
      <w:r w:rsidRPr="003D077D">
        <w:rPr>
          <w:rFonts w:hint="eastAsia"/>
          <w:b/>
        </w:rPr>
        <w:t>数据插入的逻辑</w:t>
      </w:r>
    </w:p>
    <w:p w14:paraId="3B37DD82" w14:textId="77777777" w:rsidR="00AD725D" w:rsidRDefault="00AD725D" w:rsidP="00AD725D">
      <w:pPr>
        <w:pStyle w:val="aa"/>
        <w:numPr>
          <w:ilvl w:val="2"/>
          <w:numId w:val="2"/>
        </w:numPr>
        <w:ind w:firstLineChars="0"/>
      </w:pPr>
      <w:r>
        <w:t>Runtime</w:t>
      </w:r>
      <w:r>
        <w:rPr>
          <w:rFonts w:hint="eastAsia"/>
        </w:rPr>
        <w:t>逻辑</w:t>
      </w:r>
    </w:p>
    <w:p w14:paraId="693998F8" w14:textId="1D6759C6" w:rsidR="00EA7AAD" w:rsidRDefault="00EA7AAD" w:rsidP="003A6A3C">
      <w:pPr>
        <w:pStyle w:val="aa"/>
        <w:numPr>
          <w:ilvl w:val="0"/>
          <w:numId w:val="7"/>
        </w:numPr>
        <w:ind w:firstLineChars="0"/>
      </w:pPr>
      <w:r>
        <w:rPr>
          <w:rFonts w:hint="eastAsia"/>
        </w:rPr>
        <w:t>插入逻辑维持不变。</w:t>
      </w:r>
    </w:p>
    <w:p w14:paraId="61AE4CA4" w14:textId="3FEBEE02" w:rsidR="009B505F" w:rsidRDefault="009B505F" w:rsidP="009B505F">
      <w:pPr>
        <w:pStyle w:val="aa"/>
        <w:numPr>
          <w:ilvl w:val="1"/>
          <w:numId w:val="7"/>
        </w:numPr>
        <w:ind w:firstLineChars="0"/>
      </w:pPr>
      <w:r>
        <w:rPr>
          <w:rFonts w:hint="eastAsia"/>
        </w:rPr>
        <w:t>涉及到的程序入口：</w:t>
      </w:r>
      <w:r w:rsidRPr="009B505F">
        <w:t>_dmsStorageDataCommon::insertRecord</w:t>
      </w:r>
      <w:r>
        <w:rPr>
          <w:rFonts w:hint="eastAsia"/>
        </w:rPr>
        <w:t>()</w:t>
      </w:r>
    </w:p>
    <w:p w14:paraId="76BF14A7" w14:textId="0E4B71D2" w:rsidR="00190569" w:rsidRDefault="00EA7AAD" w:rsidP="003A6A3C">
      <w:pPr>
        <w:pStyle w:val="aa"/>
        <w:numPr>
          <w:ilvl w:val="0"/>
          <w:numId w:val="7"/>
        </w:numPr>
        <w:ind w:firstLineChars="0"/>
      </w:pPr>
      <w:r>
        <w:t>T</w:t>
      </w:r>
      <w:r>
        <w:rPr>
          <w:rFonts w:hint="eastAsia"/>
        </w:rPr>
        <w:t xml:space="preserve">ablescan </w:t>
      </w:r>
      <w:r>
        <w:rPr>
          <w:rFonts w:hint="eastAsia"/>
        </w:rPr>
        <w:t>的读者</w:t>
      </w:r>
      <w:r w:rsidR="00190569">
        <w:rPr>
          <w:rFonts w:hint="eastAsia"/>
        </w:rPr>
        <w:t>在获取记录锁失败后，会</w:t>
      </w:r>
      <w:r w:rsidR="003D077D">
        <w:rPr>
          <w:rFonts w:hint="eastAsia"/>
        </w:rPr>
        <w:t>根据数据库配置决定</w:t>
      </w:r>
      <w:r w:rsidR="00190569">
        <w:rPr>
          <w:rFonts w:hint="eastAsia"/>
        </w:rPr>
        <w:t>继续</w:t>
      </w:r>
      <w:r w:rsidR="00AB5F2F">
        <w:rPr>
          <w:rFonts w:hint="eastAsia"/>
        </w:rPr>
        <w:t>使用记录锁上挂载的老版本记录</w:t>
      </w:r>
      <w:r w:rsidR="007510BC">
        <w:rPr>
          <w:rFonts w:hint="eastAsia"/>
        </w:rPr>
        <w:t>而非尝试等锁。</w:t>
      </w:r>
      <w:r w:rsidR="00190569">
        <w:rPr>
          <w:rFonts w:hint="eastAsia"/>
        </w:rPr>
        <w:t>通常情况下不会找到该记录</w:t>
      </w:r>
      <w:r w:rsidR="00506EA1">
        <w:rPr>
          <w:rFonts w:hint="eastAsia"/>
        </w:rPr>
        <w:t>，除非是</w:t>
      </w:r>
      <w:r w:rsidR="00786FCF">
        <w:rPr>
          <w:rFonts w:hint="eastAsia"/>
        </w:rPr>
        <w:t>原数据在</w:t>
      </w:r>
      <w:r w:rsidR="00506EA1">
        <w:rPr>
          <w:rFonts w:hint="eastAsia"/>
        </w:rPr>
        <w:t>事务</w:t>
      </w:r>
      <w:r w:rsidR="00786FCF">
        <w:rPr>
          <w:rFonts w:hint="eastAsia"/>
        </w:rPr>
        <w:t>发起前就存在，而由事务</w:t>
      </w:r>
      <w:r w:rsidR="003D077D">
        <w:rPr>
          <w:rFonts w:hint="eastAsia"/>
        </w:rPr>
        <w:t>早先的操作</w:t>
      </w:r>
      <w:r w:rsidR="00786FCF">
        <w:rPr>
          <w:rFonts w:hint="eastAsia"/>
        </w:rPr>
        <w:t>删除操作</w:t>
      </w:r>
      <w:r w:rsidR="00AB5F2F">
        <w:rPr>
          <w:rFonts w:hint="eastAsia"/>
        </w:rPr>
        <w:t>锁上</w:t>
      </w:r>
      <w:r w:rsidR="003D077D">
        <w:rPr>
          <w:rFonts w:hint="eastAsia"/>
        </w:rPr>
        <w:t>的</w:t>
      </w:r>
      <w:r w:rsidR="00190569">
        <w:rPr>
          <w:rFonts w:hint="eastAsia"/>
        </w:rPr>
        <w:t>。</w:t>
      </w:r>
      <w:r w:rsidR="00786FCF">
        <w:rPr>
          <w:rFonts w:hint="eastAsia"/>
        </w:rPr>
        <w:t>读者的</w:t>
      </w:r>
      <w:r w:rsidR="00190569">
        <w:rPr>
          <w:rFonts w:hint="eastAsia"/>
        </w:rPr>
        <w:t>额外开销</w:t>
      </w:r>
      <w:r w:rsidR="00AB5F2F">
        <w:rPr>
          <w:rFonts w:hint="eastAsia"/>
        </w:rPr>
        <w:t>仅</w:t>
      </w:r>
      <w:r w:rsidR="00190569">
        <w:rPr>
          <w:rFonts w:hint="eastAsia"/>
        </w:rPr>
        <w:t>为</w:t>
      </w:r>
      <w:r w:rsidR="00AB5F2F">
        <w:rPr>
          <w:rFonts w:hint="eastAsia"/>
        </w:rPr>
        <w:t>锁上</w:t>
      </w:r>
      <w:r w:rsidR="00AB5F2F">
        <w:rPr>
          <w:rFonts w:hint="eastAsia"/>
        </w:rPr>
        <w:lastRenderedPageBreak/>
        <w:t>指针的检查和跳转</w:t>
      </w:r>
      <w:r w:rsidR="00190569">
        <w:rPr>
          <w:rFonts w:hint="eastAsia"/>
        </w:rPr>
        <w:t>。</w:t>
      </w:r>
      <w:r w:rsidR="00C55F13">
        <w:rPr>
          <w:rFonts w:hint="eastAsia"/>
        </w:rPr>
        <w:t>如找到记录时的开销归入修改</w:t>
      </w:r>
      <w:r w:rsidR="00C55F13">
        <w:rPr>
          <w:rFonts w:hint="eastAsia"/>
        </w:rPr>
        <w:t>/</w:t>
      </w:r>
      <w:r w:rsidR="00C55F13">
        <w:rPr>
          <w:rFonts w:hint="eastAsia"/>
        </w:rPr>
        <w:t>删除场景。</w:t>
      </w:r>
    </w:p>
    <w:p w14:paraId="1B884C26" w14:textId="77777777" w:rsidR="00ED2F8C" w:rsidRDefault="00ED2F8C" w:rsidP="00C21960">
      <w:pPr>
        <w:pStyle w:val="aa"/>
        <w:numPr>
          <w:ilvl w:val="1"/>
          <w:numId w:val="7"/>
        </w:numPr>
        <w:ind w:firstLineChars="0"/>
      </w:pPr>
      <w:r>
        <w:rPr>
          <w:rFonts w:hint="eastAsia"/>
        </w:rPr>
        <w:t>涉及到的程序入口：</w:t>
      </w:r>
      <w:r w:rsidR="00C21960" w:rsidRPr="00C21960">
        <w:t>_dmsExtScanner::_fetchNext</w:t>
      </w:r>
      <w:r w:rsidR="00BB3390">
        <w:t>()</w:t>
      </w:r>
    </w:p>
    <w:p w14:paraId="56DDFC7C" w14:textId="68B17FF7" w:rsidR="00EA7AAD" w:rsidRDefault="00EA7AAD" w:rsidP="003A6A3C">
      <w:pPr>
        <w:pStyle w:val="aa"/>
        <w:numPr>
          <w:ilvl w:val="0"/>
          <w:numId w:val="7"/>
        </w:numPr>
        <w:ind w:firstLineChars="0"/>
      </w:pPr>
      <w:r>
        <w:rPr>
          <w:rFonts w:hint="eastAsia"/>
        </w:rPr>
        <w:t>index</w:t>
      </w:r>
      <w:r>
        <w:t xml:space="preserve">scan </w:t>
      </w:r>
      <w:r w:rsidR="009E12BE">
        <w:rPr>
          <w:rFonts w:hint="eastAsia"/>
        </w:rPr>
        <w:t>的读者</w:t>
      </w:r>
      <w:r w:rsidR="00E75473">
        <w:rPr>
          <w:rFonts w:hint="eastAsia"/>
        </w:rPr>
        <w:t>查询</w:t>
      </w:r>
      <w:r w:rsidR="00E75473">
        <w:rPr>
          <w:rFonts w:hint="eastAsia"/>
        </w:rPr>
        <w:t>index</w:t>
      </w:r>
      <w:r w:rsidR="00E75473">
        <w:rPr>
          <w:rFonts w:hint="eastAsia"/>
        </w:rPr>
        <w:t>时如果看到了新的索引槽，会尝试</w:t>
      </w:r>
      <w:r w:rsidR="00786FCF">
        <w:rPr>
          <w:rFonts w:hint="eastAsia"/>
        </w:rPr>
        <w:t>根据记录</w:t>
      </w:r>
      <w:r w:rsidR="00786FCF">
        <w:rPr>
          <w:rFonts w:hint="eastAsia"/>
        </w:rPr>
        <w:t>RID</w:t>
      </w:r>
      <w:r w:rsidR="00E75473">
        <w:rPr>
          <w:rFonts w:hint="eastAsia"/>
        </w:rPr>
        <w:t>获取记录锁，</w:t>
      </w:r>
      <w:r w:rsidR="003D077D">
        <w:rPr>
          <w:rFonts w:hint="eastAsia"/>
        </w:rPr>
        <w:t>失败后会查询</w:t>
      </w:r>
      <w:r w:rsidR="000E54B5">
        <w:rPr>
          <w:rFonts w:hint="eastAsia"/>
        </w:rPr>
        <w:t>锁上旧版本记录，当然也被存在</w:t>
      </w:r>
      <w:r w:rsidR="003D077D">
        <w:rPr>
          <w:rFonts w:hint="eastAsia"/>
        </w:rPr>
        <w:t>。</w:t>
      </w:r>
      <w:r w:rsidR="00E75473">
        <w:rPr>
          <w:rFonts w:hint="eastAsia"/>
        </w:rPr>
        <w:t>其</w:t>
      </w:r>
      <w:r w:rsidR="009E12BE">
        <w:rPr>
          <w:rFonts w:hint="eastAsia"/>
        </w:rPr>
        <w:t>额外开销</w:t>
      </w:r>
      <w:r w:rsidR="003D077D">
        <w:rPr>
          <w:rFonts w:hint="eastAsia"/>
        </w:rPr>
        <w:t>包括一次</w:t>
      </w:r>
      <w:r w:rsidR="000E54B5">
        <w:rPr>
          <w:rFonts w:hint="eastAsia"/>
        </w:rPr>
        <w:t>tryS</w:t>
      </w:r>
      <w:r w:rsidR="000E54B5">
        <w:t xml:space="preserve"> </w:t>
      </w:r>
      <w:r w:rsidR="000E54B5">
        <w:rPr>
          <w:rFonts w:hint="eastAsia"/>
        </w:rPr>
        <w:t>锁和指针检查</w:t>
      </w:r>
      <w:r w:rsidR="00E75473">
        <w:rPr>
          <w:rFonts w:hint="eastAsia"/>
        </w:rPr>
        <w:t>。</w:t>
      </w:r>
      <w:r w:rsidR="009E4A48">
        <w:rPr>
          <w:rFonts w:hint="eastAsia"/>
        </w:rPr>
        <w:t>我们同时要在开启</w:t>
      </w:r>
      <w:r w:rsidR="009E4A48">
        <w:rPr>
          <w:rFonts w:hint="eastAsia"/>
        </w:rPr>
        <w:t>indexScan</w:t>
      </w:r>
      <w:r w:rsidR="009E4A48">
        <w:t xml:space="preserve"> </w:t>
      </w:r>
      <w:r w:rsidR="009E4A48">
        <w:rPr>
          <w:rFonts w:hint="eastAsia"/>
        </w:rPr>
        <w:t>时设置好合适的类型。</w:t>
      </w:r>
    </w:p>
    <w:p w14:paraId="1D2C011B" w14:textId="34B02D93" w:rsidR="00ED2F8C" w:rsidRDefault="00ED2F8C" w:rsidP="009E4A48">
      <w:pPr>
        <w:pStyle w:val="aa"/>
        <w:numPr>
          <w:ilvl w:val="1"/>
          <w:numId w:val="7"/>
        </w:numPr>
        <w:ind w:firstLineChars="0"/>
      </w:pPr>
      <w:r>
        <w:rPr>
          <w:rFonts w:hint="eastAsia"/>
        </w:rPr>
        <w:t>涉及到的程序入口：</w:t>
      </w:r>
      <w:r w:rsidR="009E4A48" w:rsidRPr="009E4A48">
        <w:t xml:space="preserve">_rtnContextData::_openIXScan </w:t>
      </w:r>
      <w:r w:rsidR="009E4A48">
        <w:t>(),</w:t>
      </w:r>
      <w:r w:rsidR="00C21960" w:rsidRPr="00C21960">
        <w:t xml:space="preserve">_dmsIXSecScanner::advance </w:t>
      </w:r>
      <w:r w:rsidR="00C21960">
        <w:t>()</w:t>
      </w:r>
      <w:r w:rsidR="009E4A48">
        <w:rPr>
          <w:rFonts w:hint="eastAsia"/>
        </w:rPr>
        <w:t>，</w:t>
      </w:r>
      <w:r w:rsidR="009E4A48">
        <w:rPr>
          <w:rFonts w:hint="eastAsia"/>
        </w:rPr>
        <w:t xml:space="preserve"> </w:t>
      </w:r>
    </w:p>
    <w:p w14:paraId="3C333D67" w14:textId="77777777" w:rsidR="00AD725D" w:rsidRDefault="00D53282" w:rsidP="00AD725D">
      <w:pPr>
        <w:pStyle w:val="aa"/>
        <w:numPr>
          <w:ilvl w:val="2"/>
          <w:numId w:val="2"/>
        </w:numPr>
        <w:ind w:firstLineChars="0"/>
      </w:pPr>
      <w:r>
        <w:t>C</w:t>
      </w:r>
      <w:r>
        <w:rPr>
          <w:rFonts w:hint="eastAsia"/>
        </w:rPr>
        <w:t>ommit</w:t>
      </w:r>
      <w:r>
        <w:rPr>
          <w:rFonts w:hint="eastAsia"/>
        </w:rPr>
        <w:t>逻辑</w:t>
      </w:r>
      <w:r w:rsidR="00E75473">
        <w:rPr>
          <w:rFonts w:hint="eastAsia"/>
        </w:rPr>
        <w:t>：不变</w:t>
      </w:r>
    </w:p>
    <w:p w14:paraId="14C77508" w14:textId="77777777" w:rsidR="00E222D9" w:rsidRDefault="00D53282" w:rsidP="00E222D9">
      <w:pPr>
        <w:pStyle w:val="aa"/>
        <w:numPr>
          <w:ilvl w:val="2"/>
          <w:numId w:val="2"/>
        </w:numPr>
        <w:ind w:firstLineChars="0"/>
      </w:pPr>
      <w:r>
        <w:rPr>
          <w:rFonts w:hint="eastAsia"/>
        </w:rPr>
        <w:t>Rollback</w:t>
      </w:r>
      <w:r>
        <w:rPr>
          <w:rFonts w:hint="eastAsia"/>
        </w:rPr>
        <w:t>逻辑</w:t>
      </w:r>
      <w:r w:rsidR="00E75473">
        <w:rPr>
          <w:rFonts w:hint="eastAsia"/>
        </w:rPr>
        <w:t>：不变</w:t>
      </w:r>
    </w:p>
    <w:p w14:paraId="42E17ADD" w14:textId="77777777" w:rsidR="004B1D72" w:rsidRPr="003D077D" w:rsidRDefault="00AD725D" w:rsidP="00AD725D">
      <w:pPr>
        <w:pStyle w:val="aa"/>
        <w:numPr>
          <w:ilvl w:val="1"/>
          <w:numId w:val="2"/>
        </w:numPr>
        <w:ind w:firstLineChars="0"/>
        <w:rPr>
          <w:b/>
        </w:rPr>
      </w:pPr>
      <w:r w:rsidRPr="003D077D">
        <w:rPr>
          <w:rFonts w:hint="eastAsia"/>
          <w:b/>
        </w:rPr>
        <w:t>数据修改的逻辑</w:t>
      </w:r>
    </w:p>
    <w:p w14:paraId="5F334AA6" w14:textId="77777777" w:rsidR="00D53282" w:rsidRDefault="00D53282" w:rsidP="00D53282">
      <w:pPr>
        <w:pStyle w:val="aa"/>
        <w:numPr>
          <w:ilvl w:val="2"/>
          <w:numId w:val="2"/>
        </w:numPr>
        <w:ind w:firstLineChars="0"/>
      </w:pPr>
      <w:r>
        <w:t>Runtime</w:t>
      </w:r>
      <w:r>
        <w:rPr>
          <w:rFonts w:hint="eastAsia"/>
        </w:rPr>
        <w:t>逻辑</w:t>
      </w:r>
    </w:p>
    <w:p w14:paraId="4DC39E64" w14:textId="13A13D8E" w:rsidR="00E75473" w:rsidRDefault="00E639D0" w:rsidP="003A6A3C">
      <w:pPr>
        <w:pStyle w:val="aa"/>
        <w:numPr>
          <w:ilvl w:val="0"/>
          <w:numId w:val="8"/>
        </w:numPr>
        <w:ind w:firstLineChars="0"/>
      </w:pPr>
      <w:r>
        <w:rPr>
          <w:rFonts w:hint="eastAsia"/>
        </w:rPr>
        <w:t>修改数据记录时</w:t>
      </w:r>
      <w:r w:rsidR="0030751E">
        <w:rPr>
          <w:rFonts w:hint="eastAsia"/>
        </w:rPr>
        <w:t>，在</w:t>
      </w:r>
      <w:r w:rsidR="00C36309">
        <w:rPr>
          <w:rFonts w:hint="eastAsia"/>
        </w:rPr>
        <w:t>获取记录锁后</w:t>
      </w:r>
      <w:r>
        <w:rPr>
          <w:rFonts w:hint="eastAsia"/>
        </w:rPr>
        <w:t>先</w:t>
      </w:r>
      <w:r w:rsidR="00B838CA">
        <w:rPr>
          <w:rFonts w:hint="eastAsia"/>
        </w:rPr>
        <w:t>锁上是否存在</w:t>
      </w:r>
      <w:r>
        <w:rPr>
          <w:rFonts w:hint="eastAsia"/>
        </w:rPr>
        <w:t>该记录</w:t>
      </w:r>
      <w:r w:rsidR="00B838CA">
        <w:rPr>
          <w:rFonts w:hint="eastAsia"/>
        </w:rPr>
        <w:t>旧版本</w:t>
      </w:r>
      <w:r>
        <w:rPr>
          <w:rFonts w:hint="eastAsia"/>
        </w:rPr>
        <w:t>。如果不存在，则</w:t>
      </w:r>
      <w:r w:rsidR="00B838CA">
        <w:rPr>
          <w:rFonts w:hint="eastAsia"/>
        </w:rPr>
        <w:t>申请一块空间保存记录当前版本内容</w:t>
      </w:r>
      <w:r>
        <w:rPr>
          <w:rFonts w:hint="eastAsia"/>
        </w:rPr>
        <w:t>。</w:t>
      </w:r>
      <w:r w:rsidR="00B838CA">
        <w:rPr>
          <w:rFonts w:hint="eastAsia"/>
        </w:rPr>
        <w:t>申请空间失败将</w:t>
      </w:r>
      <w:r w:rsidR="0030751E">
        <w:rPr>
          <w:rFonts w:hint="eastAsia"/>
        </w:rPr>
        <w:t>导致事务失败并回滚。</w:t>
      </w:r>
      <w:r>
        <w:rPr>
          <w:rFonts w:hint="eastAsia"/>
        </w:rPr>
        <w:t>如果</w:t>
      </w:r>
      <w:r w:rsidR="00B838CA">
        <w:rPr>
          <w:rFonts w:hint="eastAsia"/>
        </w:rPr>
        <w:t>老版本</w:t>
      </w:r>
      <w:r w:rsidR="003A6A3C">
        <w:rPr>
          <w:rFonts w:hint="eastAsia"/>
        </w:rPr>
        <w:t>记录已经在</w:t>
      </w:r>
      <w:r w:rsidR="00B838CA">
        <w:rPr>
          <w:rFonts w:hint="eastAsia"/>
        </w:rPr>
        <w:t>记录锁</w:t>
      </w:r>
      <w:r w:rsidR="003A6A3C">
        <w:rPr>
          <w:rFonts w:hint="eastAsia"/>
        </w:rPr>
        <w:t>中</w:t>
      </w:r>
      <w:r>
        <w:rPr>
          <w:rFonts w:hint="eastAsia"/>
        </w:rPr>
        <w:t>存在，不用做额外</w:t>
      </w:r>
      <w:r w:rsidR="00B838CA">
        <w:rPr>
          <w:rFonts w:hint="eastAsia"/>
        </w:rPr>
        <w:t>动作</w:t>
      </w:r>
      <w:r w:rsidR="003A6A3C">
        <w:rPr>
          <w:rFonts w:hint="eastAsia"/>
        </w:rPr>
        <w:t>。</w:t>
      </w:r>
      <w:r w:rsidR="00B838CA">
        <w:rPr>
          <w:rFonts w:hint="eastAsia"/>
        </w:rPr>
        <w:t>在修改数据记录时，如果造成索引的变更，我们同样需要为每个动到的索引申请空间存放原始版本的键值，并将该键值加到内存中的索引树中。</w:t>
      </w:r>
      <w:r w:rsidR="00115944">
        <w:rPr>
          <w:rFonts w:hint="eastAsia"/>
        </w:rPr>
        <w:t>若老版本已存在则跳过（不能覆盖）。</w:t>
      </w:r>
      <w:r w:rsidR="00115944">
        <w:rPr>
          <w:rFonts w:hint="eastAsia"/>
        </w:rPr>
        <w:t xml:space="preserve"> </w:t>
      </w:r>
      <w:r w:rsidR="00115944">
        <w:rPr>
          <w:rFonts w:hint="eastAsia"/>
        </w:rPr>
        <w:t>在磁盘的索引页上，我们将直接删除老的索引槽，并为新的索引键值添加新的索引槽，当然记录</w:t>
      </w:r>
      <w:r w:rsidR="00115944">
        <w:rPr>
          <w:rFonts w:hint="eastAsia"/>
        </w:rPr>
        <w:t>RID</w:t>
      </w:r>
      <w:r w:rsidR="00115944">
        <w:rPr>
          <w:rFonts w:hint="eastAsia"/>
        </w:rPr>
        <w:t>并不变。</w:t>
      </w:r>
      <w:r w:rsidR="00406955">
        <w:rPr>
          <w:rFonts w:hint="eastAsia"/>
        </w:rPr>
        <w:t>事务提交或回滚时将记录锁上老版本记录和索引键值删除。修改数据的最大额外开销为多</w:t>
      </w:r>
      <w:r w:rsidR="003A6A3C">
        <w:rPr>
          <w:rFonts w:hint="eastAsia"/>
        </w:rPr>
        <w:t>次内存空间（</w:t>
      </w:r>
      <w:r w:rsidR="00406955">
        <w:rPr>
          <w:rFonts w:hint="eastAsia"/>
        </w:rPr>
        <w:t>老记录和一个或多个老索引空间</w:t>
      </w:r>
      <w:r w:rsidR="00115944">
        <w:rPr>
          <w:rFonts w:hint="eastAsia"/>
        </w:rPr>
        <w:t>）分配，多</w:t>
      </w:r>
      <w:r w:rsidR="003A6A3C">
        <w:rPr>
          <w:rFonts w:hint="eastAsia"/>
        </w:rPr>
        <w:t>次数据拷贝（老版本数据</w:t>
      </w:r>
      <w:r w:rsidR="00856FCB">
        <w:rPr>
          <w:rFonts w:hint="eastAsia"/>
        </w:rPr>
        <w:t>/</w:t>
      </w:r>
      <w:r w:rsidR="00856FCB">
        <w:rPr>
          <w:rFonts w:hint="eastAsia"/>
        </w:rPr>
        <w:t>键值</w:t>
      </w:r>
      <w:r w:rsidR="003A6A3C">
        <w:rPr>
          <w:rFonts w:hint="eastAsia"/>
        </w:rPr>
        <w:t>的</w:t>
      </w:r>
      <w:r w:rsidR="0072290B">
        <w:rPr>
          <w:rFonts w:hint="eastAsia"/>
        </w:rPr>
        <w:t>内存</w:t>
      </w:r>
      <w:r w:rsidR="003A6A3C">
        <w:rPr>
          <w:rFonts w:hint="eastAsia"/>
        </w:rPr>
        <w:t>读和内存写）</w:t>
      </w:r>
      <w:r w:rsidR="00B87DB5">
        <w:rPr>
          <w:rFonts w:hint="eastAsia"/>
        </w:rPr>
        <w:t>，</w:t>
      </w:r>
      <w:r w:rsidR="00856FCB">
        <w:rPr>
          <w:rFonts w:hint="eastAsia"/>
        </w:rPr>
        <w:t>内存索引树的遍历与插入。</w:t>
      </w:r>
    </w:p>
    <w:p w14:paraId="64A0453B" w14:textId="77777777" w:rsidR="00F42DF9" w:rsidRDefault="00F42DF9" w:rsidP="005D3AAB">
      <w:pPr>
        <w:pStyle w:val="aa"/>
        <w:numPr>
          <w:ilvl w:val="1"/>
          <w:numId w:val="8"/>
        </w:numPr>
        <w:ind w:firstLineChars="0"/>
      </w:pPr>
      <w:r>
        <w:rPr>
          <w:rFonts w:hint="eastAsia"/>
        </w:rPr>
        <w:t>涉及到的程序入口：</w:t>
      </w:r>
      <w:r w:rsidR="00DB16E8" w:rsidRPr="00DB16E8">
        <w:t>rtnUpdate</w:t>
      </w:r>
      <w:r w:rsidR="00DB16E8">
        <w:t>()</w:t>
      </w:r>
      <w:r w:rsidR="005D3AAB">
        <w:t>-&gt;_</w:t>
      </w:r>
      <w:r w:rsidR="005D3AAB" w:rsidRPr="005D3AAB">
        <w:t>updateRecord</w:t>
      </w:r>
      <w:r w:rsidR="00DB16E8">
        <w:t xml:space="preserve">, </w:t>
      </w:r>
      <w:r w:rsidR="00DB16E8">
        <w:rPr>
          <w:rFonts w:hint="eastAsia"/>
        </w:rPr>
        <w:t>在调用了</w:t>
      </w:r>
      <w:r w:rsidR="00DB16E8" w:rsidRPr="00DB16E8">
        <w:t>pScanner-&gt;advance</w:t>
      </w:r>
      <w:r w:rsidR="00DB16E8">
        <w:rPr>
          <w:rFonts w:hint="eastAsia"/>
        </w:rPr>
        <w:t>之后。</w:t>
      </w:r>
      <w:r w:rsidR="007169B1">
        <w:rPr>
          <w:rFonts w:hint="eastAsia"/>
        </w:rPr>
        <w:t>要注意</w:t>
      </w:r>
      <w:r w:rsidR="007169B1">
        <w:rPr>
          <w:rFonts w:hint="eastAsia"/>
        </w:rPr>
        <w:t>upsert</w:t>
      </w:r>
      <w:r w:rsidR="007169B1">
        <w:rPr>
          <w:rFonts w:hint="eastAsia"/>
        </w:rPr>
        <w:t>的场景，类似</w:t>
      </w:r>
      <w:r w:rsidR="007169B1">
        <w:t>insert</w:t>
      </w:r>
      <w:r w:rsidR="007169B1">
        <w:rPr>
          <w:rFonts w:hint="eastAsia"/>
        </w:rPr>
        <w:t>处理，</w:t>
      </w:r>
      <w:r w:rsidR="007169B1">
        <w:rPr>
          <w:rFonts w:hint="eastAsia"/>
        </w:rPr>
        <w:t>see</w:t>
      </w:r>
      <w:r w:rsidR="007169B1">
        <w:t xml:space="preserve"> code around </w:t>
      </w:r>
      <w:r w:rsidR="007169B1" w:rsidRPr="007169B1">
        <w:t>rtnUpsertSet</w:t>
      </w:r>
      <w:r w:rsidR="007169B1">
        <w:t>() call.</w:t>
      </w:r>
    </w:p>
    <w:p w14:paraId="738CDFA4" w14:textId="3BCC9FC9" w:rsidR="003A6A3C" w:rsidRDefault="003A6A3C" w:rsidP="003A6A3C">
      <w:pPr>
        <w:pStyle w:val="aa"/>
        <w:numPr>
          <w:ilvl w:val="0"/>
          <w:numId w:val="8"/>
        </w:numPr>
        <w:ind w:firstLineChars="0"/>
      </w:pPr>
      <w:r>
        <w:t>T</w:t>
      </w:r>
      <w:r>
        <w:rPr>
          <w:rFonts w:hint="eastAsia"/>
        </w:rPr>
        <w:t xml:space="preserve">ablescan </w:t>
      </w:r>
      <w:r>
        <w:rPr>
          <w:rFonts w:hint="eastAsia"/>
        </w:rPr>
        <w:t>的读者</w:t>
      </w:r>
      <w:r w:rsidR="00C22F39">
        <w:rPr>
          <w:rFonts w:hint="eastAsia"/>
        </w:rPr>
        <w:t>首先尝试获取记录锁，如果成功则无额外操作。如果取记录锁失败，则在</w:t>
      </w:r>
      <w:r w:rsidR="00856FCB">
        <w:rPr>
          <w:rFonts w:hint="eastAsia"/>
        </w:rPr>
        <w:t>记录锁中</w:t>
      </w:r>
      <w:r w:rsidR="00C22F39">
        <w:rPr>
          <w:rFonts w:hint="eastAsia"/>
        </w:rPr>
        <w:t>查询该记录</w:t>
      </w:r>
      <w:r w:rsidR="00856FCB">
        <w:rPr>
          <w:rFonts w:hint="eastAsia"/>
        </w:rPr>
        <w:t>老版本</w:t>
      </w:r>
      <w:r w:rsidR="00C22F39">
        <w:rPr>
          <w:rFonts w:hint="eastAsia"/>
        </w:rPr>
        <w:t>。如果找到</w:t>
      </w:r>
      <w:r w:rsidR="00C82E50">
        <w:rPr>
          <w:rFonts w:hint="eastAsia"/>
        </w:rPr>
        <w:t>则读取</w:t>
      </w:r>
      <w:r w:rsidR="00C22F39">
        <w:rPr>
          <w:rFonts w:hint="eastAsia"/>
        </w:rPr>
        <w:t>并返回</w:t>
      </w:r>
      <w:r w:rsidR="00C82E50">
        <w:rPr>
          <w:rFonts w:hint="eastAsia"/>
        </w:rPr>
        <w:t>，若没有找到，则意味着这是新插入记录，无需读取。内存中记录读取不算额外开销。</w:t>
      </w:r>
      <w:r w:rsidR="00805BDA">
        <w:rPr>
          <w:rFonts w:hint="eastAsia"/>
        </w:rPr>
        <w:t>额外</w:t>
      </w:r>
      <w:r w:rsidR="00856FCB">
        <w:rPr>
          <w:rFonts w:hint="eastAsia"/>
        </w:rPr>
        <w:t>只有</w:t>
      </w:r>
      <w:r w:rsidR="00805BDA">
        <w:rPr>
          <w:rFonts w:hint="eastAsia"/>
        </w:rPr>
        <w:t>几次内存跳转。</w:t>
      </w:r>
    </w:p>
    <w:p w14:paraId="7E6C9667" w14:textId="77777777" w:rsidR="00F42DF9" w:rsidRDefault="00F42DF9" w:rsidP="00C21960">
      <w:pPr>
        <w:pStyle w:val="aa"/>
        <w:numPr>
          <w:ilvl w:val="1"/>
          <w:numId w:val="8"/>
        </w:numPr>
        <w:ind w:firstLineChars="0"/>
      </w:pPr>
      <w:r>
        <w:rPr>
          <w:rFonts w:hint="eastAsia"/>
        </w:rPr>
        <w:t>涉及到的程序入口：</w:t>
      </w:r>
      <w:r w:rsidR="00C21960" w:rsidRPr="00C21960">
        <w:t>_dmsExtScanner::_fetchNext</w:t>
      </w:r>
      <w:r w:rsidR="00C21960">
        <w:t>()</w:t>
      </w:r>
    </w:p>
    <w:p w14:paraId="26D2E920" w14:textId="7B103D7D" w:rsidR="0035565C" w:rsidRPr="00E639D0" w:rsidRDefault="0035565C" w:rsidP="00E222D9">
      <w:pPr>
        <w:pStyle w:val="aa"/>
        <w:numPr>
          <w:ilvl w:val="0"/>
          <w:numId w:val="8"/>
        </w:numPr>
        <w:ind w:firstLineChars="0"/>
      </w:pPr>
      <w:r>
        <w:rPr>
          <w:rFonts w:hint="eastAsia"/>
        </w:rPr>
        <w:t>index</w:t>
      </w:r>
      <w:r>
        <w:t xml:space="preserve">scan </w:t>
      </w:r>
      <w:r>
        <w:rPr>
          <w:rFonts w:hint="eastAsia"/>
        </w:rPr>
        <w:t>的读者查询</w:t>
      </w:r>
      <w:r>
        <w:rPr>
          <w:rFonts w:hint="eastAsia"/>
        </w:rPr>
        <w:t>index</w:t>
      </w:r>
      <w:r>
        <w:rPr>
          <w:rFonts w:hint="eastAsia"/>
        </w:rPr>
        <w:t>时有</w:t>
      </w:r>
      <w:r w:rsidR="00805BDA">
        <w:rPr>
          <w:rFonts w:hint="eastAsia"/>
        </w:rPr>
        <w:t>只能看到</w:t>
      </w:r>
      <w:r>
        <w:rPr>
          <w:rFonts w:hint="eastAsia"/>
        </w:rPr>
        <w:t>新的索引槽</w:t>
      </w:r>
      <w:r w:rsidR="00805BDA">
        <w:rPr>
          <w:rFonts w:hint="eastAsia"/>
        </w:rPr>
        <w:t>。由于我们</w:t>
      </w:r>
      <w:r>
        <w:rPr>
          <w:rFonts w:hint="eastAsia"/>
        </w:rPr>
        <w:t>会</w:t>
      </w:r>
      <w:r w:rsidR="00805BDA">
        <w:rPr>
          <w:rFonts w:hint="eastAsia"/>
        </w:rPr>
        <w:t>归并内存中索引树和磁盘索引的遍历</w:t>
      </w:r>
      <w:r>
        <w:rPr>
          <w:rFonts w:hint="eastAsia"/>
        </w:rPr>
        <w:t>，</w:t>
      </w:r>
      <w:r w:rsidR="00805BDA">
        <w:rPr>
          <w:rFonts w:hint="eastAsia"/>
        </w:rPr>
        <w:t>可以保证在事务提交前看到旧的索引槽，从而读取旧版本记录。在事务提交了的特殊情况下，由于我们有基于</w:t>
      </w:r>
      <w:r w:rsidR="00B0751D">
        <w:rPr>
          <w:rFonts w:hint="eastAsia"/>
        </w:rPr>
        <w:t>{csID,clID</w:t>
      </w:r>
      <w:r w:rsidR="00B0751D">
        <w:t>,</w:t>
      </w:r>
      <w:r w:rsidR="00805BDA">
        <w:rPr>
          <w:rFonts w:hint="eastAsia"/>
        </w:rPr>
        <w:t>RID</w:t>
      </w:r>
      <w:r w:rsidR="00B0751D">
        <w:t>}</w:t>
      </w:r>
      <w:r w:rsidR="00805BDA">
        <w:rPr>
          <w:rFonts w:hint="eastAsia"/>
        </w:rPr>
        <w:t>的去重，我们可以保证</w:t>
      </w:r>
      <w:r w:rsidR="00B0751D">
        <w:rPr>
          <w:rFonts w:hint="eastAsia"/>
        </w:rPr>
        <w:t>无论事务在</w:t>
      </w:r>
      <w:r w:rsidR="00B0751D">
        <w:rPr>
          <w:rFonts w:hint="eastAsia"/>
        </w:rPr>
        <w:t>indexscan</w:t>
      </w:r>
      <w:r w:rsidR="00B0751D">
        <w:rPr>
          <w:rFonts w:hint="eastAsia"/>
        </w:rPr>
        <w:t>过程中有无提交和回滚，我们都只能看到一个版本，即先看到的那个版本</w:t>
      </w:r>
      <w:r>
        <w:rPr>
          <w:rFonts w:hint="eastAsia"/>
        </w:rPr>
        <w:t>。其额外开销包括</w:t>
      </w:r>
      <w:r w:rsidR="00B0751D">
        <w:rPr>
          <w:rFonts w:hint="eastAsia"/>
        </w:rPr>
        <w:t>整个内存索引树的遍历</w:t>
      </w:r>
      <w:r>
        <w:rPr>
          <w:rFonts w:hint="eastAsia"/>
        </w:rPr>
        <w:t>，</w:t>
      </w:r>
      <w:r w:rsidR="00B0751D">
        <w:rPr>
          <w:rFonts w:hint="eastAsia"/>
        </w:rPr>
        <w:t>两树的归并操作（键值的比较）</w:t>
      </w:r>
      <w:r>
        <w:rPr>
          <w:rFonts w:hint="eastAsia"/>
        </w:rPr>
        <w:t>，加潜在的</w:t>
      </w:r>
      <w:r w:rsidR="00B0751D">
        <w:rPr>
          <w:rFonts w:hint="eastAsia"/>
        </w:rPr>
        <w:t>树上的</w:t>
      </w:r>
      <w:r>
        <w:rPr>
          <w:rFonts w:hint="eastAsia"/>
        </w:rPr>
        <w:t>latch</w:t>
      </w:r>
      <w:r w:rsidR="0072290B">
        <w:rPr>
          <w:rFonts w:hint="eastAsia"/>
        </w:rPr>
        <w:t>。</w:t>
      </w:r>
    </w:p>
    <w:p w14:paraId="04464646" w14:textId="77777777" w:rsidR="00D53282" w:rsidRDefault="00D53282" w:rsidP="00D53282">
      <w:pPr>
        <w:pStyle w:val="aa"/>
        <w:numPr>
          <w:ilvl w:val="2"/>
          <w:numId w:val="2"/>
        </w:numPr>
        <w:ind w:firstLineChars="0"/>
      </w:pPr>
      <w:r>
        <w:t>C</w:t>
      </w:r>
      <w:r>
        <w:rPr>
          <w:rFonts w:hint="eastAsia"/>
        </w:rPr>
        <w:t>ommit</w:t>
      </w:r>
      <w:r>
        <w:rPr>
          <w:rFonts w:hint="eastAsia"/>
        </w:rPr>
        <w:t>逻辑</w:t>
      </w:r>
    </w:p>
    <w:p w14:paraId="17029026" w14:textId="5E70871B" w:rsidR="00C82E50" w:rsidRDefault="00A42045" w:rsidP="00C82E50">
      <w:pPr>
        <w:pStyle w:val="aa"/>
        <w:numPr>
          <w:ilvl w:val="0"/>
          <w:numId w:val="9"/>
        </w:numPr>
        <w:ind w:firstLineChars="0"/>
      </w:pPr>
      <w:r>
        <w:rPr>
          <w:rFonts w:hint="eastAsia"/>
        </w:rPr>
        <w:t>需要额外</w:t>
      </w:r>
      <w:r w:rsidR="00B0751D">
        <w:rPr>
          <w:rFonts w:hint="eastAsia"/>
        </w:rPr>
        <w:t>回收锁上挂的旧版本记录和索引空间</w:t>
      </w:r>
      <w:r>
        <w:rPr>
          <w:rFonts w:hint="eastAsia"/>
        </w:rPr>
        <w:t>，</w:t>
      </w:r>
      <w:r w:rsidR="00B0751D">
        <w:rPr>
          <w:rFonts w:hint="eastAsia"/>
        </w:rPr>
        <w:t>内存索引树节点删除</w:t>
      </w:r>
      <w:r>
        <w:rPr>
          <w:rFonts w:hint="eastAsia"/>
        </w:rPr>
        <w:t>的开销。</w:t>
      </w:r>
    </w:p>
    <w:p w14:paraId="5860B56E" w14:textId="5664EA2C" w:rsidR="00AE5B2A" w:rsidRDefault="00AE5B2A" w:rsidP="00A32EE4">
      <w:pPr>
        <w:pStyle w:val="aa"/>
        <w:numPr>
          <w:ilvl w:val="1"/>
          <w:numId w:val="9"/>
        </w:numPr>
        <w:ind w:firstLineChars="0"/>
      </w:pPr>
      <w:r>
        <w:rPr>
          <w:rFonts w:hint="eastAsia"/>
        </w:rPr>
        <w:t>涉及到的程序入口：</w:t>
      </w:r>
      <w:r w:rsidR="00A32EE4" w:rsidRPr="00A32EE4">
        <w:t>rtnTransCommit</w:t>
      </w:r>
      <w:r w:rsidR="00A32EE4">
        <w:t>()</w:t>
      </w:r>
      <w:r w:rsidR="00A32EE4">
        <w:rPr>
          <w:rFonts w:hint="eastAsia"/>
        </w:rPr>
        <w:t xml:space="preserve"> </w:t>
      </w:r>
      <w:r w:rsidR="00A32EE4">
        <w:rPr>
          <w:rFonts w:hint="eastAsia"/>
        </w:rPr>
        <w:t>在释放所有锁之前</w:t>
      </w:r>
      <w:r w:rsidR="00B0751D">
        <w:rPr>
          <w:rFonts w:hint="eastAsia"/>
        </w:rPr>
        <w:t>做回收工作</w:t>
      </w:r>
    </w:p>
    <w:p w14:paraId="111D1C93" w14:textId="77777777" w:rsidR="00D53282" w:rsidRDefault="00D53282" w:rsidP="00D53282">
      <w:pPr>
        <w:pStyle w:val="aa"/>
        <w:numPr>
          <w:ilvl w:val="2"/>
          <w:numId w:val="2"/>
        </w:numPr>
        <w:ind w:firstLineChars="0"/>
      </w:pPr>
      <w:r>
        <w:rPr>
          <w:rFonts w:hint="eastAsia"/>
        </w:rPr>
        <w:t>Rollback</w:t>
      </w:r>
      <w:r>
        <w:rPr>
          <w:rFonts w:hint="eastAsia"/>
        </w:rPr>
        <w:t>逻辑</w:t>
      </w:r>
    </w:p>
    <w:p w14:paraId="24DDDE30" w14:textId="70FD1AD0" w:rsidR="00ED2F8C" w:rsidRDefault="00AE5B2A" w:rsidP="00ED2F8C">
      <w:pPr>
        <w:pStyle w:val="aa"/>
        <w:numPr>
          <w:ilvl w:val="0"/>
          <w:numId w:val="9"/>
        </w:numPr>
        <w:ind w:firstLineChars="0"/>
      </w:pPr>
      <w:r>
        <w:rPr>
          <w:rFonts w:hint="eastAsia"/>
        </w:rPr>
        <w:t>在完成现有回滚逻辑后，额外</w:t>
      </w:r>
      <w:r w:rsidR="00B0751D">
        <w:rPr>
          <w:rFonts w:hint="eastAsia"/>
        </w:rPr>
        <w:t>回收锁上挂的旧版本记录和索引空间，内存索引树节点删除的开销。</w:t>
      </w:r>
    </w:p>
    <w:p w14:paraId="6EA1A669" w14:textId="4522866B" w:rsidR="00AE5B2A" w:rsidRDefault="00AE5B2A" w:rsidP="00E222D9">
      <w:pPr>
        <w:pStyle w:val="aa"/>
        <w:numPr>
          <w:ilvl w:val="1"/>
          <w:numId w:val="9"/>
        </w:numPr>
        <w:ind w:firstLineChars="0"/>
      </w:pPr>
      <w:r>
        <w:rPr>
          <w:rFonts w:hint="eastAsia"/>
        </w:rPr>
        <w:t>涉及到的程序入口：</w:t>
      </w:r>
      <w:r w:rsidR="00A32EE4" w:rsidRPr="00A32EE4">
        <w:t>_clsReplayer::rollback</w:t>
      </w:r>
      <w:r w:rsidR="00A32EE4">
        <w:t>()</w:t>
      </w:r>
      <w:r w:rsidR="00A32EE4">
        <w:rPr>
          <w:rFonts w:hint="eastAsia"/>
        </w:rPr>
        <w:t>会根据</w:t>
      </w:r>
      <w:r w:rsidR="00E222D9">
        <w:rPr>
          <w:rFonts w:hint="eastAsia"/>
        </w:rPr>
        <w:t>原</w:t>
      </w:r>
      <w:r w:rsidR="00E222D9">
        <w:rPr>
          <w:rFonts w:hint="eastAsia"/>
        </w:rPr>
        <w:t>LR</w:t>
      </w:r>
      <w:r w:rsidR="00E222D9">
        <w:rPr>
          <w:rFonts w:hint="eastAsia"/>
        </w:rPr>
        <w:t>类型来做反向操作。这里将调用</w:t>
      </w:r>
      <w:r w:rsidR="00E222D9" w:rsidRPr="00E222D9">
        <w:t>rtnUpdate</w:t>
      </w:r>
      <w:r w:rsidR="00E222D9">
        <w:rPr>
          <w:rFonts w:hint="eastAsia"/>
        </w:rPr>
        <w:t>()</w:t>
      </w:r>
      <w:r w:rsidR="00E222D9">
        <w:rPr>
          <w:rFonts w:hint="eastAsia"/>
        </w:rPr>
        <w:t>。我们只需在</w:t>
      </w:r>
      <w:r w:rsidR="00E222D9" w:rsidRPr="00A32EE4">
        <w:t>rollback</w:t>
      </w:r>
      <w:r w:rsidR="00E222D9">
        <w:t>()</w:t>
      </w:r>
      <w:r w:rsidR="00E222D9">
        <w:rPr>
          <w:rFonts w:hint="eastAsia"/>
        </w:rPr>
        <w:t>中</w:t>
      </w:r>
      <w:r w:rsidR="00272CE3">
        <w:rPr>
          <w:rFonts w:hint="eastAsia"/>
        </w:rPr>
        <w:t>最后回收空间</w:t>
      </w:r>
      <w:r w:rsidR="00E222D9">
        <w:rPr>
          <w:rFonts w:hint="eastAsia"/>
        </w:rPr>
        <w:t>即可。</w:t>
      </w:r>
    </w:p>
    <w:p w14:paraId="4A79F537" w14:textId="77777777" w:rsidR="00AD725D" w:rsidRPr="001054A2" w:rsidRDefault="00AD725D" w:rsidP="00AD725D">
      <w:pPr>
        <w:pStyle w:val="aa"/>
        <w:numPr>
          <w:ilvl w:val="1"/>
          <w:numId w:val="2"/>
        </w:numPr>
        <w:ind w:firstLineChars="0"/>
        <w:rPr>
          <w:b/>
        </w:rPr>
      </w:pPr>
      <w:r w:rsidRPr="001054A2">
        <w:rPr>
          <w:rFonts w:hint="eastAsia"/>
          <w:b/>
        </w:rPr>
        <w:t>数据删除的逻辑</w:t>
      </w:r>
    </w:p>
    <w:p w14:paraId="43C12E8C" w14:textId="77777777" w:rsidR="00D53282" w:rsidRDefault="00D53282" w:rsidP="00D53282">
      <w:pPr>
        <w:pStyle w:val="aa"/>
        <w:numPr>
          <w:ilvl w:val="2"/>
          <w:numId w:val="2"/>
        </w:numPr>
        <w:ind w:firstLineChars="0"/>
      </w:pPr>
      <w:r>
        <w:t>Runtime</w:t>
      </w:r>
      <w:r>
        <w:rPr>
          <w:rFonts w:hint="eastAsia"/>
        </w:rPr>
        <w:t>逻辑</w:t>
      </w:r>
    </w:p>
    <w:p w14:paraId="65239C74" w14:textId="2835CC5C" w:rsidR="00AE5B2A" w:rsidRDefault="00AE5B2A" w:rsidP="00AE5B2A">
      <w:pPr>
        <w:pStyle w:val="aa"/>
        <w:numPr>
          <w:ilvl w:val="0"/>
          <w:numId w:val="9"/>
        </w:numPr>
        <w:ind w:firstLineChars="0"/>
      </w:pPr>
      <w:r>
        <w:rPr>
          <w:rFonts w:hint="eastAsia"/>
        </w:rPr>
        <w:lastRenderedPageBreak/>
        <w:t>删除记录的</w:t>
      </w:r>
      <w:r>
        <w:rPr>
          <w:rFonts w:hint="eastAsia"/>
        </w:rPr>
        <w:t>EDU</w:t>
      </w:r>
      <w:r w:rsidR="008E0840">
        <w:rPr>
          <w:rFonts w:hint="eastAsia"/>
        </w:rPr>
        <w:t>除了将数据记录挂在</w:t>
      </w:r>
      <w:r w:rsidR="008E0840">
        <w:rPr>
          <w:rFonts w:hint="eastAsia"/>
        </w:rPr>
        <w:t>delete</w:t>
      </w:r>
      <w:r w:rsidR="008E0840">
        <w:rPr>
          <w:rFonts w:hint="eastAsia"/>
        </w:rPr>
        <w:t>链上，</w:t>
      </w:r>
      <w:r>
        <w:rPr>
          <w:rFonts w:hint="eastAsia"/>
        </w:rPr>
        <w:t>额外动作与数据修改一样，开销也一样。</w:t>
      </w:r>
      <w:r w:rsidR="008E0840">
        <w:rPr>
          <w:rFonts w:hint="eastAsia"/>
        </w:rPr>
        <w:t>要注意的是，记录仍然在数据链上，并可以让</w:t>
      </w:r>
      <w:r w:rsidR="008E0840">
        <w:rPr>
          <w:rFonts w:hint="eastAsia"/>
        </w:rPr>
        <w:t>tablescan</w:t>
      </w:r>
      <w:r w:rsidR="008E0840">
        <w:rPr>
          <w:rFonts w:hint="eastAsia"/>
        </w:rPr>
        <w:t>看到，但记录被加上了</w:t>
      </w:r>
      <w:r w:rsidR="008E0840">
        <w:rPr>
          <w:rFonts w:hint="eastAsia"/>
        </w:rPr>
        <w:t>X</w:t>
      </w:r>
      <w:r w:rsidR="008E0840">
        <w:rPr>
          <w:rFonts w:hint="eastAsia"/>
        </w:rPr>
        <w:t>锁，所以空间不能立即被复用。</w:t>
      </w:r>
    </w:p>
    <w:p w14:paraId="2236080D" w14:textId="3C8C21F7" w:rsidR="00370712" w:rsidRDefault="00370712" w:rsidP="007169B1">
      <w:pPr>
        <w:pStyle w:val="aa"/>
        <w:numPr>
          <w:ilvl w:val="1"/>
          <w:numId w:val="9"/>
        </w:numPr>
        <w:ind w:firstLineChars="0"/>
      </w:pPr>
      <w:r>
        <w:rPr>
          <w:rFonts w:hint="eastAsia"/>
        </w:rPr>
        <w:t>涉及到的程序入口：</w:t>
      </w:r>
      <w:r w:rsidR="007169B1" w:rsidRPr="007169B1">
        <w:t>rtnDelete</w:t>
      </w:r>
      <w:r w:rsidR="007169B1">
        <w:t xml:space="preserve">() after </w:t>
      </w:r>
      <w:r w:rsidR="007169B1" w:rsidRPr="007169B1">
        <w:t>pScanner-&gt;advance</w:t>
      </w:r>
      <w:r w:rsidR="00365E30">
        <w:t xml:space="preserve">() call, inside deleteRecord() </w:t>
      </w:r>
      <w:r w:rsidR="00365E30">
        <w:rPr>
          <w:rFonts w:hint="eastAsia"/>
        </w:rPr>
        <w:t>和</w:t>
      </w:r>
      <w:r w:rsidR="00365E30">
        <w:t xml:space="preserve"> indexesDelete</w:t>
      </w:r>
      <w:r w:rsidR="007169B1">
        <w:t xml:space="preserve"> </w:t>
      </w:r>
    </w:p>
    <w:p w14:paraId="0DDFA282" w14:textId="199EF56A" w:rsidR="00370712" w:rsidRDefault="0008466A" w:rsidP="00AE5B2A">
      <w:pPr>
        <w:pStyle w:val="aa"/>
        <w:numPr>
          <w:ilvl w:val="0"/>
          <w:numId w:val="9"/>
        </w:numPr>
        <w:ind w:firstLineChars="0"/>
      </w:pPr>
      <w:r>
        <w:t>T</w:t>
      </w:r>
      <w:r>
        <w:rPr>
          <w:rFonts w:hint="eastAsia"/>
        </w:rPr>
        <w:t xml:space="preserve">ablescan </w:t>
      </w:r>
      <w:r>
        <w:rPr>
          <w:rFonts w:hint="eastAsia"/>
        </w:rPr>
        <w:t>的读者</w:t>
      </w:r>
      <w:r w:rsidR="001054A2">
        <w:rPr>
          <w:rFonts w:hint="eastAsia"/>
        </w:rPr>
        <w:t>逻辑与上相同。</w:t>
      </w:r>
      <w:r>
        <w:rPr>
          <w:rFonts w:hint="eastAsia"/>
        </w:rPr>
        <w:t>首先尝试获取记录锁，如果成功则无额外操作。如果取记录锁失败，则在</w:t>
      </w:r>
      <w:r w:rsidR="009D155E">
        <w:rPr>
          <w:rFonts w:hint="eastAsia"/>
        </w:rPr>
        <w:t>锁</w:t>
      </w:r>
      <w:r>
        <w:rPr>
          <w:rFonts w:hint="eastAsia"/>
        </w:rPr>
        <w:t>中查询该记录。如果找到该记录则读取并返回。</w:t>
      </w:r>
      <w:r w:rsidR="009D155E">
        <w:rPr>
          <w:rFonts w:hint="eastAsia"/>
        </w:rPr>
        <w:t>额外只有几次内存跳转。</w:t>
      </w:r>
    </w:p>
    <w:p w14:paraId="576A0927" w14:textId="77777777" w:rsidR="001054A2" w:rsidRDefault="00E530DB" w:rsidP="00AE5B2A">
      <w:pPr>
        <w:pStyle w:val="aa"/>
        <w:numPr>
          <w:ilvl w:val="0"/>
          <w:numId w:val="9"/>
        </w:numPr>
        <w:ind w:firstLineChars="0"/>
      </w:pPr>
      <w:r>
        <w:rPr>
          <w:rFonts w:hint="eastAsia"/>
        </w:rPr>
        <w:t>index</w:t>
      </w:r>
      <w:r>
        <w:t xml:space="preserve">scan </w:t>
      </w:r>
      <w:r>
        <w:rPr>
          <w:rFonts w:hint="eastAsia"/>
        </w:rPr>
        <w:t>的读者查询逻辑与</w:t>
      </w:r>
      <w:r>
        <w:t>2.2</w:t>
      </w:r>
      <w:r>
        <w:rPr>
          <w:rFonts w:hint="eastAsia"/>
        </w:rPr>
        <w:t>中相同。开销相同</w:t>
      </w:r>
    </w:p>
    <w:p w14:paraId="19EDF24A" w14:textId="77777777" w:rsidR="00D53282" w:rsidRDefault="00D53282" w:rsidP="00D53282">
      <w:pPr>
        <w:pStyle w:val="aa"/>
        <w:numPr>
          <w:ilvl w:val="2"/>
          <w:numId w:val="2"/>
        </w:numPr>
        <w:ind w:firstLineChars="0"/>
      </w:pPr>
      <w:r>
        <w:t>C</w:t>
      </w:r>
      <w:r>
        <w:rPr>
          <w:rFonts w:hint="eastAsia"/>
        </w:rPr>
        <w:t>ommit</w:t>
      </w:r>
      <w:r>
        <w:rPr>
          <w:rFonts w:hint="eastAsia"/>
        </w:rPr>
        <w:t>逻辑</w:t>
      </w:r>
    </w:p>
    <w:p w14:paraId="5874C18B" w14:textId="71EE9085" w:rsidR="001054A2" w:rsidRDefault="00E530DB" w:rsidP="001054A2">
      <w:pPr>
        <w:pStyle w:val="aa"/>
        <w:numPr>
          <w:ilvl w:val="0"/>
          <w:numId w:val="11"/>
        </w:numPr>
        <w:ind w:firstLineChars="0"/>
      </w:pPr>
      <w:r>
        <w:rPr>
          <w:rFonts w:hint="eastAsia"/>
        </w:rPr>
        <w:t>需要</w:t>
      </w:r>
      <w:r w:rsidR="009D155E">
        <w:rPr>
          <w:rFonts w:hint="eastAsia"/>
        </w:rPr>
        <w:t>额外回收锁上挂的旧版本记录和索引空间，内存索引树节点删除的开销。同时真正将旧记录从数据链上删除。</w:t>
      </w:r>
    </w:p>
    <w:p w14:paraId="1231E856" w14:textId="1EBD78AD" w:rsidR="00A32EE4" w:rsidRDefault="00A32EE4" w:rsidP="00A32EE4">
      <w:pPr>
        <w:pStyle w:val="aa"/>
        <w:numPr>
          <w:ilvl w:val="1"/>
          <w:numId w:val="11"/>
        </w:numPr>
        <w:ind w:firstLineChars="0"/>
      </w:pPr>
      <w:r>
        <w:rPr>
          <w:rFonts w:hint="eastAsia"/>
        </w:rPr>
        <w:t>涉及到的程序入口：</w:t>
      </w:r>
      <w:r w:rsidRPr="00A32EE4">
        <w:t>rtnTransCommit</w:t>
      </w:r>
      <w:r>
        <w:t>()</w:t>
      </w:r>
      <w:r>
        <w:rPr>
          <w:rFonts w:hint="eastAsia"/>
        </w:rPr>
        <w:t xml:space="preserve"> </w:t>
      </w:r>
      <w:r>
        <w:rPr>
          <w:rFonts w:hint="eastAsia"/>
        </w:rPr>
        <w:t>在释放所有锁之前</w:t>
      </w:r>
      <w:r w:rsidR="005016C1">
        <w:rPr>
          <w:rFonts w:hint="eastAsia"/>
        </w:rPr>
        <w:t>做内存回收工作，同时在内存索引树上删除相关节点</w:t>
      </w:r>
    </w:p>
    <w:p w14:paraId="1FAAE1DE" w14:textId="77777777" w:rsidR="00D53282" w:rsidRDefault="00D53282" w:rsidP="00D53282">
      <w:pPr>
        <w:pStyle w:val="aa"/>
        <w:numPr>
          <w:ilvl w:val="2"/>
          <w:numId w:val="2"/>
        </w:numPr>
        <w:ind w:firstLineChars="0"/>
      </w:pPr>
      <w:r>
        <w:rPr>
          <w:rFonts w:hint="eastAsia"/>
        </w:rPr>
        <w:t>Rollback</w:t>
      </w:r>
      <w:r>
        <w:rPr>
          <w:rFonts w:hint="eastAsia"/>
        </w:rPr>
        <w:t>逻辑</w:t>
      </w:r>
    </w:p>
    <w:p w14:paraId="79A7C515" w14:textId="04C51950" w:rsidR="00E530DB" w:rsidRDefault="008E0840" w:rsidP="00B403F3">
      <w:pPr>
        <w:pStyle w:val="aa"/>
        <w:numPr>
          <w:ilvl w:val="0"/>
          <w:numId w:val="9"/>
        </w:numPr>
        <w:ind w:firstLineChars="0"/>
      </w:pPr>
      <w:r>
        <w:rPr>
          <w:rFonts w:hint="eastAsia"/>
        </w:rPr>
        <w:t>在完成现有回滚逻辑后，额外回收锁上挂的旧版本记录和索引空间，内存索引树节点删除的开销。</w:t>
      </w:r>
    </w:p>
    <w:p w14:paraId="3440A2C0" w14:textId="436F67DE" w:rsidR="00E222D9" w:rsidRDefault="00E222D9" w:rsidP="00E222D9">
      <w:pPr>
        <w:pStyle w:val="aa"/>
        <w:numPr>
          <w:ilvl w:val="1"/>
          <w:numId w:val="11"/>
        </w:numPr>
        <w:ind w:firstLineChars="0"/>
      </w:pPr>
      <w:r>
        <w:rPr>
          <w:rFonts w:hint="eastAsia"/>
        </w:rPr>
        <w:t>涉及到的程序入口：</w:t>
      </w:r>
      <w:r w:rsidRPr="00A32EE4">
        <w:t>_clsReplayer::rollback</w:t>
      </w:r>
      <w:r>
        <w:t>()</w:t>
      </w:r>
      <w:r>
        <w:rPr>
          <w:rFonts w:hint="eastAsia"/>
        </w:rPr>
        <w:t>会根据原</w:t>
      </w:r>
      <w:r>
        <w:rPr>
          <w:rFonts w:hint="eastAsia"/>
        </w:rPr>
        <w:t>LR</w:t>
      </w:r>
      <w:r>
        <w:rPr>
          <w:rFonts w:hint="eastAsia"/>
        </w:rPr>
        <w:t>类型来做反向操作。这里将调用</w:t>
      </w:r>
      <w:r w:rsidRPr="00E222D9">
        <w:t>rtnInsert</w:t>
      </w:r>
      <w:r w:rsidRPr="00E222D9">
        <w:rPr>
          <w:rFonts w:hint="eastAsia"/>
        </w:rPr>
        <w:t xml:space="preserve"> </w:t>
      </w:r>
      <w:r>
        <w:rPr>
          <w:rFonts w:hint="eastAsia"/>
        </w:rPr>
        <w:t>()</w:t>
      </w:r>
      <w:r>
        <w:rPr>
          <w:rFonts w:hint="eastAsia"/>
        </w:rPr>
        <w:t>。</w:t>
      </w:r>
    </w:p>
    <w:p w14:paraId="2EB07DC9" w14:textId="77777777" w:rsidR="00AD725D" w:rsidRPr="00A32EE4" w:rsidRDefault="00AD725D" w:rsidP="00AD725D">
      <w:pPr>
        <w:pStyle w:val="aa"/>
        <w:numPr>
          <w:ilvl w:val="1"/>
          <w:numId w:val="2"/>
        </w:numPr>
        <w:ind w:firstLineChars="0"/>
        <w:rPr>
          <w:b/>
        </w:rPr>
      </w:pPr>
      <w:r w:rsidRPr="00A32EE4">
        <w:rPr>
          <w:rFonts w:hint="eastAsia"/>
          <w:b/>
        </w:rPr>
        <w:t>索引插入的逻辑</w:t>
      </w:r>
    </w:p>
    <w:p w14:paraId="43D66049" w14:textId="77777777" w:rsidR="00D53282" w:rsidRDefault="00D53282" w:rsidP="00D53282">
      <w:pPr>
        <w:pStyle w:val="aa"/>
        <w:numPr>
          <w:ilvl w:val="2"/>
          <w:numId w:val="2"/>
        </w:numPr>
        <w:ind w:firstLineChars="0"/>
      </w:pPr>
      <w:r>
        <w:t>Runtime</w:t>
      </w:r>
      <w:r>
        <w:rPr>
          <w:rFonts w:hint="eastAsia"/>
        </w:rPr>
        <w:t>逻辑</w:t>
      </w:r>
    </w:p>
    <w:p w14:paraId="1238A950" w14:textId="46743164" w:rsidR="0027313B" w:rsidRDefault="0027313B" w:rsidP="004E4A4F">
      <w:pPr>
        <w:pStyle w:val="aa"/>
        <w:numPr>
          <w:ilvl w:val="0"/>
          <w:numId w:val="10"/>
        </w:numPr>
        <w:ind w:firstLineChars="0"/>
      </w:pPr>
      <w:r>
        <w:rPr>
          <w:rFonts w:hint="eastAsia"/>
        </w:rPr>
        <w:t>索引插入时</w:t>
      </w:r>
      <w:r w:rsidR="004E4A4F">
        <w:rPr>
          <w:rFonts w:hint="eastAsia"/>
        </w:rPr>
        <w:t>，</w:t>
      </w:r>
      <w:r w:rsidR="001C4277">
        <w:rPr>
          <w:rFonts w:hint="eastAsia"/>
        </w:rPr>
        <w:t>先会查找位置。</w:t>
      </w:r>
      <w:r w:rsidR="000A23F6">
        <w:rPr>
          <w:rFonts w:hint="eastAsia"/>
        </w:rPr>
        <w:t>通常是不会找到该索引，但如果</w:t>
      </w:r>
      <w:r w:rsidR="00E03B34">
        <w:rPr>
          <w:rFonts w:hint="eastAsia"/>
        </w:rPr>
        <w:t>找</w:t>
      </w:r>
      <w:r w:rsidR="004E4A4F">
        <w:rPr>
          <w:rFonts w:hint="eastAsia"/>
        </w:rPr>
        <w:t>到</w:t>
      </w:r>
      <w:r w:rsidR="005016C1">
        <w:rPr>
          <w:rFonts w:hint="eastAsia"/>
        </w:rPr>
        <w:t>则根据现有逻辑返回重复键错误或在非唯一索引中插入。</w:t>
      </w:r>
      <w:r w:rsidR="00BC38B2">
        <w:rPr>
          <w:rFonts w:hint="eastAsia"/>
        </w:rPr>
        <w:t>如</w:t>
      </w:r>
      <w:r w:rsidR="005016C1">
        <w:rPr>
          <w:rFonts w:hint="eastAsia"/>
        </w:rPr>
        <w:t>上锁成功，意味着记录插入</w:t>
      </w:r>
      <w:r w:rsidR="004E4A4F">
        <w:rPr>
          <w:rFonts w:hint="eastAsia"/>
        </w:rPr>
        <w:t>事务已提交，</w:t>
      </w:r>
      <w:r w:rsidR="005016C1">
        <w:rPr>
          <w:rFonts w:hint="eastAsia"/>
        </w:rPr>
        <w:t>我们直接返回新键值。没有额外开销</w:t>
      </w:r>
      <w:r w:rsidR="000A23F6">
        <w:rPr>
          <w:rFonts w:hint="eastAsia"/>
        </w:rPr>
        <w:t>。</w:t>
      </w:r>
    </w:p>
    <w:p w14:paraId="22C41EE8" w14:textId="77777777" w:rsidR="0027313B" w:rsidRDefault="0027313B" w:rsidP="005D1A3B">
      <w:pPr>
        <w:pStyle w:val="aa"/>
        <w:numPr>
          <w:ilvl w:val="1"/>
          <w:numId w:val="10"/>
        </w:numPr>
        <w:ind w:firstLineChars="0"/>
      </w:pPr>
      <w:r>
        <w:rPr>
          <w:rFonts w:hint="eastAsia"/>
        </w:rPr>
        <w:t>涉及到的程序入口：</w:t>
      </w:r>
      <w:r w:rsidRPr="0027313B">
        <w:t>_ixmExtent::_insert</w:t>
      </w:r>
      <w:r w:rsidR="005D1A3B">
        <w:rPr>
          <w:rFonts w:hint="eastAsia"/>
        </w:rPr>
        <w:t xml:space="preserve">() </w:t>
      </w:r>
      <w:r w:rsidR="005D1A3B">
        <w:rPr>
          <w:rFonts w:hint="eastAsia"/>
        </w:rPr>
        <w:t>在</w:t>
      </w:r>
      <w:r w:rsidR="005D1A3B" w:rsidRPr="005D1A3B">
        <w:t>find</w:t>
      </w:r>
      <w:r w:rsidR="005D1A3B">
        <w:t>()</w:t>
      </w:r>
      <w:r w:rsidR="005D1A3B">
        <w:rPr>
          <w:rFonts w:hint="eastAsia"/>
        </w:rPr>
        <w:t>调用之后处理。</w:t>
      </w:r>
    </w:p>
    <w:p w14:paraId="58E270A3" w14:textId="77777777" w:rsidR="00D53282" w:rsidRDefault="00D53282" w:rsidP="00D53282">
      <w:pPr>
        <w:pStyle w:val="aa"/>
        <w:numPr>
          <w:ilvl w:val="2"/>
          <w:numId w:val="2"/>
        </w:numPr>
        <w:ind w:firstLineChars="0"/>
      </w:pPr>
      <w:r>
        <w:t>C</w:t>
      </w:r>
      <w:r>
        <w:rPr>
          <w:rFonts w:hint="eastAsia"/>
        </w:rPr>
        <w:t>ommit</w:t>
      </w:r>
      <w:r>
        <w:rPr>
          <w:rFonts w:hint="eastAsia"/>
        </w:rPr>
        <w:t>逻辑</w:t>
      </w:r>
      <w:r w:rsidR="00E222D9">
        <w:rPr>
          <w:rFonts w:hint="eastAsia"/>
        </w:rPr>
        <w:t>：</w:t>
      </w:r>
    </w:p>
    <w:p w14:paraId="02080C90" w14:textId="77777777" w:rsidR="00E03B34" w:rsidRDefault="00E03B34" w:rsidP="00E03B34">
      <w:pPr>
        <w:pStyle w:val="aa"/>
        <w:numPr>
          <w:ilvl w:val="0"/>
          <w:numId w:val="10"/>
        </w:numPr>
        <w:ind w:firstLineChars="0"/>
      </w:pPr>
      <w:r>
        <w:rPr>
          <w:rFonts w:hint="eastAsia"/>
        </w:rPr>
        <w:t>没有额外</w:t>
      </w:r>
      <w:r w:rsidR="0000284D">
        <w:rPr>
          <w:rFonts w:hint="eastAsia"/>
        </w:rPr>
        <w:t>要求</w:t>
      </w:r>
    </w:p>
    <w:p w14:paraId="09D6A0A5" w14:textId="77777777" w:rsidR="00D53282" w:rsidRDefault="00D53282" w:rsidP="00D53282">
      <w:pPr>
        <w:pStyle w:val="aa"/>
        <w:numPr>
          <w:ilvl w:val="2"/>
          <w:numId w:val="2"/>
        </w:numPr>
        <w:ind w:firstLineChars="0"/>
      </w:pPr>
      <w:r>
        <w:rPr>
          <w:rFonts w:hint="eastAsia"/>
        </w:rPr>
        <w:t>Rollback</w:t>
      </w:r>
      <w:r>
        <w:rPr>
          <w:rFonts w:hint="eastAsia"/>
        </w:rPr>
        <w:t>逻辑</w:t>
      </w:r>
      <w:r w:rsidR="00E222D9">
        <w:rPr>
          <w:rFonts w:hint="eastAsia"/>
        </w:rPr>
        <w:t>：</w:t>
      </w:r>
    </w:p>
    <w:p w14:paraId="09DD937E" w14:textId="1F86D17F" w:rsidR="0000284D" w:rsidRDefault="0000284D" w:rsidP="0000284D">
      <w:pPr>
        <w:pStyle w:val="aa"/>
        <w:numPr>
          <w:ilvl w:val="0"/>
          <w:numId w:val="10"/>
        </w:numPr>
        <w:ind w:firstLineChars="0"/>
      </w:pPr>
      <w:r>
        <w:rPr>
          <w:rFonts w:hint="eastAsia"/>
        </w:rPr>
        <w:t>会执行索引删除操作，</w:t>
      </w:r>
      <w:r w:rsidR="005016C1">
        <w:rPr>
          <w:rFonts w:hint="eastAsia"/>
        </w:rPr>
        <w:t>会直接</w:t>
      </w:r>
      <w:r>
        <w:rPr>
          <w:rFonts w:hint="eastAsia"/>
        </w:rPr>
        <w:t>将该索引</w:t>
      </w:r>
      <w:r w:rsidR="005016C1">
        <w:rPr>
          <w:rFonts w:hint="eastAsia"/>
        </w:rPr>
        <w:t>删除</w:t>
      </w:r>
      <w:r w:rsidR="00490DB4">
        <w:rPr>
          <w:rFonts w:hint="eastAsia"/>
        </w:rPr>
        <w:t>。</w:t>
      </w:r>
    </w:p>
    <w:p w14:paraId="14700010" w14:textId="77777777" w:rsidR="00490DB4" w:rsidRDefault="00490DB4" w:rsidP="00490DB4">
      <w:pPr>
        <w:pStyle w:val="aa"/>
        <w:numPr>
          <w:ilvl w:val="1"/>
          <w:numId w:val="10"/>
        </w:numPr>
        <w:ind w:firstLineChars="0"/>
      </w:pPr>
      <w:r>
        <w:rPr>
          <w:rFonts w:hint="eastAsia"/>
        </w:rPr>
        <w:t>涉及到的程序入口：</w:t>
      </w:r>
      <w:r w:rsidRPr="00DE2189">
        <w:t>_ixmExtent::unindex</w:t>
      </w:r>
      <w:r>
        <w:t>()</w:t>
      </w:r>
    </w:p>
    <w:p w14:paraId="27BF3258" w14:textId="77777777" w:rsidR="00AD725D" w:rsidRPr="00A32EE4" w:rsidRDefault="00AD725D" w:rsidP="00AD725D">
      <w:pPr>
        <w:pStyle w:val="aa"/>
        <w:numPr>
          <w:ilvl w:val="1"/>
          <w:numId w:val="2"/>
        </w:numPr>
        <w:ind w:firstLineChars="0"/>
        <w:rPr>
          <w:b/>
        </w:rPr>
      </w:pPr>
      <w:r w:rsidRPr="00A32EE4">
        <w:rPr>
          <w:rFonts w:hint="eastAsia"/>
          <w:b/>
        </w:rPr>
        <w:t>索引修改的逻辑</w:t>
      </w:r>
    </w:p>
    <w:p w14:paraId="6CFB2651" w14:textId="77777777" w:rsidR="00D53282" w:rsidRDefault="00D53282" w:rsidP="00D53282">
      <w:pPr>
        <w:pStyle w:val="aa"/>
        <w:numPr>
          <w:ilvl w:val="2"/>
          <w:numId w:val="2"/>
        </w:numPr>
        <w:ind w:firstLineChars="0"/>
      </w:pPr>
      <w:r>
        <w:t>Runtime</w:t>
      </w:r>
      <w:r>
        <w:rPr>
          <w:rFonts w:hint="eastAsia"/>
        </w:rPr>
        <w:t>逻辑</w:t>
      </w:r>
    </w:p>
    <w:p w14:paraId="79F9F526" w14:textId="49DA6644" w:rsidR="00E03B34" w:rsidRDefault="00E03B34" w:rsidP="00E03B34">
      <w:pPr>
        <w:pStyle w:val="aa"/>
        <w:numPr>
          <w:ilvl w:val="0"/>
          <w:numId w:val="10"/>
        </w:numPr>
        <w:ind w:firstLineChars="0"/>
      </w:pPr>
      <w:r>
        <w:rPr>
          <w:rFonts w:hint="eastAsia"/>
        </w:rPr>
        <w:t>索引</w:t>
      </w:r>
      <w:r w:rsidR="001C4277">
        <w:rPr>
          <w:rFonts w:hint="eastAsia"/>
        </w:rPr>
        <w:t>修改</w:t>
      </w:r>
      <w:r>
        <w:rPr>
          <w:rFonts w:hint="eastAsia"/>
        </w:rPr>
        <w:t>时，</w:t>
      </w:r>
      <w:r w:rsidR="001C4277">
        <w:rPr>
          <w:rFonts w:hint="eastAsia"/>
        </w:rPr>
        <w:t>要找到原有索引槽位，</w:t>
      </w:r>
      <w:r w:rsidR="005016C1">
        <w:rPr>
          <w:rFonts w:hint="eastAsia"/>
        </w:rPr>
        <w:t>在记录锁中申请索引键空间，拷贝原有索引键值到新申请的空间</w:t>
      </w:r>
      <w:r>
        <w:rPr>
          <w:rFonts w:hint="eastAsia"/>
        </w:rPr>
        <w:t>，</w:t>
      </w:r>
      <w:r w:rsidR="005016C1">
        <w:rPr>
          <w:rFonts w:hint="eastAsia"/>
        </w:rPr>
        <w:t>插入到内存索引树，在磁盘上的索引页中删除旧索引槽，</w:t>
      </w:r>
      <w:r w:rsidR="001C4277">
        <w:rPr>
          <w:rFonts w:hint="eastAsia"/>
        </w:rPr>
        <w:t>同时用一个新的槽位存放新的</w:t>
      </w:r>
      <w:r w:rsidR="001C4277">
        <w:rPr>
          <w:rFonts w:hint="eastAsia"/>
        </w:rPr>
        <w:t>key</w:t>
      </w:r>
      <w:r w:rsidR="001C4277">
        <w:rPr>
          <w:rFonts w:hint="eastAsia"/>
        </w:rPr>
        <w:t>，并在该</w:t>
      </w:r>
      <w:r w:rsidR="001C4277">
        <w:rPr>
          <w:rFonts w:hint="eastAsia"/>
        </w:rPr>
        <w:t>key</w:t>
      </w:r>
      <w:r w:rsidR="001C4277">
        <w:rPr>
          <w:rFonts w:hint="eastAsia"/>
        </w:rPr>
        <w:t>对应的</w:t>
      </w:r>
      <w:r w:rsidR="001C4277">
        <w:rPr>
          <w:rFonts w:hint="eastAsia"/>
        </w:rPr>
        <w:t>keynode</w:t>
      </w:r>
      <w:r w:rsidR="001C4277">
        <w:rPr>
          <w:rFonts w:hint="eastAsia"/>
        </w:rPr>
        <w:t>中存放原数据记录的</w:t>
      </w:r>
      <w:r w:rsidR="001C4277">
        <w:rPr>
          <w:rFonts w:hint="eastAsia"/>
        </w:rPr>
        <w:t>RID</w:t>
      </w:r>
      <w:r w:rsidR="001C4277">
        <w:rPr>
          <w:rFonts w:hint="eastAsia"/>
        </w:rPr>
        <w:t>。</w:t>
      </w:r>
      <w:r>
        <w:rPr>
          <w:rFonts w:hint="eastAsia"/>
        </w:rPr>
        <w:t>额外开销包括</w:t>
      </w:r>
      <w:r w:rsidR="005016C1">
        <w:rPr>
          <w:rFonts w:hint="eastAsia"/>
        </w:rPr>
        <w:t>对每一个改动索引的</w:t>
      </w:r>
      <w:r>
        <w:rPr>
          <w:rFonts w:hint="eastAsia"/>
        </w:rPr>
        <w:t>一次</w:t>
      </w:r>
      <w:r w:rsidR="005016C1">
        <w:rPr>
          <w:rFonts w:hint="eastAsia"/>
        </w:rPr>
        <w:t>索引键空间申请和索引表中的插入动作</w:t>
      </w:r>
      <w:r w:rsidR="00B403F3">
        <w:rPr>
          <w:rFonts w:hint="eastAsia"/>
        </w:rPr>
        <w:t>，以及其中涉及到的</w:t>
      </w:r>
      <w:r w:rsidR="00B403F3">
        <w:rPr>
          <w:rFonts w:hint="eastAsia"/>
        </w:rPr>
        <w:t>latch</w:t>
      </w:r>
      <w:r>
        <w:rPr>
          <w:rFonts w:hint="eastAsia"/>
        </w:rPr>
        <w:t>。</w:t>
      </w:r>
    </w:p>
    <w:p w14:paraId="053E993C" w14:textId="487DC04C" w:rsidR="00E03B34" w:rsidRDefault="00E03B34" w:rsidP="004D0205">
      <w:pPr>
        <w:pStyle w:val="aa"/>
        <w:numPr>
          <w:ilvl w:val="1"/>
          <w:numId w:val="10"/>
        </w:numPr>
        <w:ind w:firstLineChars="0"/>
      </w:pPr>
      <w:r>
        <w:rPr>
          <w:rFonts w:hint="eastAsia"/>
        </w:rPr>
        <w:t>涉及到的程序入口：</w:t>
      </w:r>
      <w:r w:rsidR="00D955DE">
        <w:rPr>
          <w:rFonts w:hint="eastAsia"/>
        </w:rPr>
        <w:t xml:space="preserve"> </w:t>
      </w:r>
      <w:r w:rsidR="004D0205" w:rsidRPr="004D0205">
        <w:t>_dmsStorageIndex::</w:t>
      </w:r>
      <w:r w:rsidR="004D0205">
        <w:t>_</w:t>
      </w:r>
      <w:r w:rsidR="005D72C8">
        <w:t>index</w:t>
      </w:r>
      <w:r w:rsidR="004D0205" w:rsidRPr="004D0205">
        <w:t>Update</w:t>
      </w:r>
      <w:r w:rsidR="004D0205">
        <w:t>()</w:t>
      </w:r>
      <w:r w:rsidR="004D0205">
        <w:rPr>
          <w:rFonts w:hint="eastAsia"/>
        </w:rPr>
        <w:t xml:space="preserve"> </w:t>
      </w:r>
      <w:r w:rsidR="004D0205">
        <w:rPr>
          <w:rFonts w:hint="eastAsia"/>
        </w:rPr>
        <w:t>对旧索引调</w:t>
      </w:r>
      <w:r w:rsidR="004D0205" w:rsidRPr="004D0205">
        <w:t>unindex</w:t>
      </w:r>
      <w:r w:rsidR="004D0205">
        <w:t xml:space="preserve">() </w:t>
      </w:r>
      <w:r w:rsidR="004D0205">
        <w:rPr>
          <w:rFonts w:hint="eastAsia"/>
        </w:rPr>
        <w:t>对新索引掉</w:t>
      </w:r>
      <w:r w:rsidR="004D0205" w:rsidRPr="004D0205">
        <w:t>insert</w:t>
      </w:r>
      <w:r w:rsidR="004D0205">
        <w:t>()</w:t>
      </w:r>
    </w:p>
    <w:p w14:paraId="4D8951F6" w14:textId="2A264096" w:rsidR="00D955DE" w:rsidRDefault="00D955DE" w:rsidP="00D955DE">
      <w:pPr>
        <w:pStyle w:val="aa"/>
        <w:numPr>
          <w:ilvl w:val="0"/>
          <w:numId w:val="10"/>
        </w:numPr>
        <w:ind w:firstLineChars="0"/>
      </w:pPr>
      <w:r>
        <w:rPr>
          <w:rFonts w:hint="eastAsia"/>
        </w:rPr>
        <w:t>index</w:t>
      </w:r>
      <w:r>
        <w:t xml:space="preserve">scan </w:t>
      </w:r>
      <w:r w:rsidR="00B403F3">
        <w:rPr>
          <w:rFonts w:hint="eastAsia"/>
        </w:rPr>
        <w:t>的读者查询</w:t>
      </w:r>
      <w:r w:rsidR="00B403F3">
        <w:rPr>
          <w:rFonts w:hint="eastAsia"/>
        </w:rPr>
        <w:t>index</w:t>
      </w:r>
      <w:r w:rsidR="00B403F3">
        <w:rPr>
          <w:rFonts w:hint="eastAsia"/>
        </w:rPr>
        <w:t>时有只能看到新的索引槽。由于我们会归并内存中索引树和磁盘索引的遍历，可以保证在事务提交前看到旧的索引槽，从而读取旧版本记录。在事务提交了的特殊情况下，由于我们有基于</w:t>
      </w:r>
      <w:r w:rsidR="00B403F3">
        <w:rPr>
          <w:rFonts w:hint="eastAsia"/>
        </w:rPr>
        <w:t>{csID,clID</w:t>
      </w:r>
      <w:r w:rsidR="00B403F3">
        <w:t>,</w:t>
      </w:r>
      <w:r w:rsidR="00B403F3">
        <w:rPr>
          <w:rFonts w:hint="eastAsia"/>
        </w:rPr>
        <w:t>RID</w:t>
      </w:r>
      <w:r w:rsidR="00B403F3">
        <w:t>}</w:t>
      </w:r>
      <w:r w:rsidR="00B403F3">
        <w:rPr>
          <w:rFonts w:hint="eastAsia"/>
        </w:rPr>
        <w:t>的去重，我们可以保证无论事务在</w:t>
      </w:r>
      <w:r w:rsidR="00B403F3">
        <w:rPr>
          <w:rFonts w:hint="eastAsia"/>
        </w:rPr>
        <w:t>indexscan</w:t>
      </w:r>
      <w:r w:rsidR="00B403F3">
        <w:rPr>
          <w:rFonts w:hint="eastAsia"/>
        </w:rPr>
        <w:t>过程中有无提交和回滚，我们都只能看到一个版本，即先看到的那个版本。其额外开销包括整个内存索引树的遍历，两树的归并操作（键</w:t>
      </w:r>
      <w:r w:rsidR="00B403F3">
        <w:rPr>
          <w:rFonts w:hint="eastAsia"/>
        </w:rPr>
        <w:lastRenderedPageBreak/>
        <w:t>值的比较），加潜在的树上的</w:t>
      </w:r>
      <w:r w:rsidR="00B403F3">
        <w:rPr>
          <w:rFonts w:hint="eastAsia"/>
        </w:rPr>
        <w:t>latch</w:t>
      </w:r>
      <w:r w:rsidR="00B403F3">
        <w:rPr>
          <w:rFonts w:hint="eastAsia"/>
        </w:rPr>
        <w:t>。</w:t>
      </w:r>
    </w:p>
    <w:p w14:paraId="281A28EE" w14:textId="119D2822" w:rsidR="00D955DE" w:rsidRDefault="007F1BB7" w:rsidP="00384CD3">
      <w:pPr>
        <w:pStyle w:val="aa"/>
        <w:numPr>
          <w:ilvl w:val="1"/>
          <w:numId w:val="10"/>
        </w:numPr>
        <w:ind w:firstLineChars="0"/>
      </w:pPr>
      <w:r>
        <w:rPr>
          <w:rFonts w:hint="eastAsia"/>
        </w:rPr>
        <w:t>涉及到的程序入口</w:t>
      </w:r>
      <w:r>
        <w:rPr>
          <w:rFonts w:hint="eastAsia"/>
        </w:rPr>
        <w:t>:</w:t>
      </w:r>
      <w:r w:rsidR="00384CD3">
        <w:t xml:space="preserve"> </w:t>
      </w:r>
      <w:r w:rsidRPr="0027313B">
        <w:t>_ixmExtent::</w:t>
      </w:r>
      <w:r w:rsidRPr="007F1BB7">
        <w:t xml:space="preserve"> _locate</w:t>
      </w:r>
      <w:r>
        <w:t xml:space="preserve">(), </w:t>
      </w:r>
      <w:r w:rsidRPr="007F1BB7">
        <w:t>_ixmExtent::find</w:t>
      </w:r>
      <w:r>
        <w:t>()</w:t>
      </w:r>
    </w:p>
    <w:p w14:paraId="0EA0EEC8" w14:textId="77777777" w:rsidR="00D53282" w:rsidRDefault="00D53282" w:rsidP="00D53282">
      <w:pPr>
        <w:pStyle w:val="aa"/>
        <w:numPr>
          <w:ilvl w:val="2"/>
          <w:numId w:val="2"/>
        </w:numPr>
        <w:ind w:firstLineChars="0"/>
      </w:pPr>
      <w:r>
        <w:t>C</w:t>
      </w:r>
      <w:r>
        <w:rPr>
          <w:rFonts w:hint="eastAsia"/>
        </w:rPr>
        <w:t>ommit</w:t>
      </w:r>
      <w:r>
        <w:rPr>
          <w:rFonts w:hint="eastAsia"/>
        </w:rPr>
        <w:t>逻辑</w:t>
      </w:r>
    </w:p>
    <w:p w14:paraId="4EF52A99" w14:textId="3B5CB4D6" w:rsidR="001C4277" w:rsidRDefault="00B403F3" w:rsidP="001C4277">
      <w:pPr>
        <w:pStyle w:val="aa"/>
        <w:numPr>
          <w:ilvl w:val="0"/>
          <w:numId w:val="14"/>
        </w:numPr>
        <w:ind w:firstLineChars="0"/>
      </w:pPr>
      <w:r>
        <w:rPr>
          <w:rFonts w:hint="eastAsia"/>
        </w:rPr>
        <w:t>需要额外回收锁上挂的索引空间，内存索引树节点删除的开销。</w:t>
      </w:r>
    </w:p>
    <w:p w14:paraId="2E701569" w14:textId="7018F9FD" w:rsidR="00D91AB0" w:rsidRDefault="00D91AB0" w:rsidP="00D91AB0">
      <w:pPr>
        <w:pStyle w:val="aa"/>
        <w:numPr>
          <w:ilvl w:val="1"/>
          <w:numId w:val="14"/>
        </w:numPr>
        <w:ind w:firstLineChars="0"/>
      </w:pPr>
      <w:r>
        <w:rPr>
          <w:rFonts w:hint="eastAsia"/>
        </w:rPr>
        <w:t>涉及到的程序入口</w:t>
      </w:r>
      <w:r>
        <w:rPr>
          <w:rFonts w:hint="eastAsia"/>
        </w:rPr>
        <w:t>:</w:t>
      </w:r>
      <w:r>
        <w:t xml:space="preserve"> </w:t>
      </w:r>
      <w:r w:rsidR="00B403F3" w:rsidRPr="00A32EE4">
        <w:t>rtnTransCommit</w:t>
      </w:r>
      <w:r w:rsidR="00B403F3">
        <w:t>()</w:t>
      </w:r>
      <w:r w:rsidR="00B403F3">
        <w:rPr>
          <w:rFonts w:hint="eastAsia"/>
        </w:rPr>
        <w:t xml:space="preserve"> </w:t>
      </w:r>
      <w:r w:rsidR="00B403F3">
        <w:rPr>
          <w:rFonts w:hint="eastAsia"/>
        </w:rPr>
        <w:t>在释放所有锁之前做内存回收工作，同时在内存索引树上删除相关节点</w:t>
      </w:r>
    </w:p>
    <w:p w14:paraId="1CF23137" w14:textId="77777777" w:rsidR="00D53282" w:rsidRDefault="00D53282" w:rsidP="00D53282">
      <w:pPr>
        <w:pStyle w:val="aa"/>
        <w:numPr>
          <w:ilvl w:val="2"/>
          <w:numId w:val="2"/>
        </w:numPr>
        <w:ind w:firstLineChars="0"/>
      </w:pPr>
      <w:r>
        <w:rPr>
          <w:rFonts w:hint="eastAsia"/>
        </w:rPr>
        <w:t>Rollback</w:t>
      </w:r>
      <w:r>
        <w:rPr>
          <w:rFonts w:hint="eastAsia"/>
        </w:rPr>
        <w:t>逻辑</w:t>
      </w:r>
    </w:p>
    <w:p w14:paraId="732BA91F" w14:textId="77777777" w:rsidR="00B403F3" w:rsidRDefault="00B403F3" w:rsidP="00B403F3">
      <w:pPr>
        <w:pStyle w:val="aa"/>
        <w:numPr>
          <w:ilvl w:val="0"/>
          <w:numId w:val="13"/>
        </w:numPr>
        <w:ind w:firstLineChars="0"/>
      </w:pPr>
      <w:r>
        <w:rPr>
          <w:rFonts w:hint="eastAsia"/>
        </w:rPr>
        <w:t>在完成现有回滚逻辑后，额外回收锁上挂的旧版本记录和索引空间，内存索引树节点删除的开销。</w:t>
      </w:r>
    </w:p>
    <w:p w14:paraId="296FEB27" w14:textId="637DB610" w:rsidR="00D91AB0" w:rsidRDefault="00B403F3" w:rsidP="003F1BD3">
      <w:pPr>
        <w:pStyle w:val="aa"/>
        <w:numPr>
          <w:ilvl w:val="1"/>
          <w:numId w:val="13"/>
        </w:numPr>
        <w:ind w:firstLineChars="0"/>
      </w:pPr>
      <w:r>
        <w:rPr>
          <w:rFonts w:hint="eastAsia"/>
        </w:rPr>
        <w:t>涉及到的程序入口：</w:t>
      </w:r>
      <w:r w:rsidRPr="00A32EE4">
        <w:t>_clsReplayer::rollback</w:t>
      </w:r>
      <w:r>
        <w:t>()</w:t>
      </w:r>
      <w:r>
        <w:rPr>
          <w:rFonts w:hint="eastAsia"/>
        </w:rPr>
        <w:t>会根据原</w:t>
      </w:r>
      <w:r>
        <w:rPr>
          <w:rFonts w:hint="eastAsia"/>
        </w:rPr>
        <w:t>LR</w:t>
      </w:r>
      <w:r>
        <w:rPr>
          <w:rFonts w:hint="eastAsia"/>
        </w:rPr>
        <w:t>类型来做反向操作。这里将调用</w:t>
      </w:r>
      <w:r>
        <w:rPr>
          <w:rFonts w:hint="eastAsia"/>
        </w:rPr>
        <w:t xml:space="preserve"> </w:t>
      </w:r>
      <w:r w:rsidR="00EA7AB6" w:rsidRPr="00DE2189">
        <w:t>_ixmExtent::unindex</w:t>
      </w:r>
      <w:r w:rsidR="00EA7AB6">
        <w:t xml:space="preserve">() </w:t>
      </w:r>
      <w:r w:rsidR="00EA7AB6">
        <w:rPr>
          <w:rFonts w:hint="eastAsia"/>
        </w:rPr>
        <w:t>和</w:t>
      </w:r>
      <w:r w:rsidR="00D91AB0">
        <w:t xml:space="preserve"> </w:t>
      </w:r>
      <w:r w:rsidR="00EA7AB6" w:rsidRPr="0027313B">
        <w:t>_ixmExtent::_insert</w:t>
      </w:r>
      <w:r w:rsidR="00EA7AB6">
        <w:rPr>
          <w:rFonts w:hint="eastAsia"/>
        </w:rPr>
        <w:t>()</w:t>
      </w:r>
    </w:p>
    <w:p w14:paraId="459D0EE9" w14:textId="77777777" w:rsidR="00AD725D" w:rsidRPr="00E03B34" w:rsidRDefault="00AD725D" w:rsidP="00AD725D">
      <w:pPr>
        <w:pStyle w:val="aa"/>
        <w:numPr>
          <w:ilvl w:val="1"/>
          <w:numId w:val="2"/>
        </w:numPr>
        <w:ind w:firstLineChars="0"/>
        <w:rPr>
          <w:b/>
        </w:rPr>
      </w:pPr>
      <w:r w:rsidRPr="00E03B34">
        <w:rPr>
          <w:rFonts w:hint="eastAsia"/>
          <w:b/>
        </w:rPr>
        <w:t>索引删除的逻辑</w:t>
      </w:r>
    </w:p>
    <w:p w14:paraId="3551CF05" w14:textId="77777777" w:rsidR="00D53282" w:rsidRDefault="00D53282" w:rsidP="00D53282">
      <w:pPr>
        <w:pStyle w:val="aa"/>
        <w:numPr>
          <w:ilvl w:val="2"/>
          <w:numId w:val="2"/>
        </w:numPr>
        <w:ind w:firstLineChars="0"/>
      </w:pPr>
      <w:r>
        <w:t>Runtime</w:t>
      </w:r>
      <w:r>
        <w:rPr>
          <w:rFonts w:hint="eastAsia"/>
        </w:rPr>
        <w:t>逻辑</w:t>
      </w:r>
    </w:p>
    <w:p w14:paraId="1E7FCC82" w14:textId="6BD9E241" w:rsidR="00D91AB0" w:rsidRDefault="00D91AB0" w:rsidP="00D91AB0">
      <w:pPr>
        <w:pStyle w:val="aa"/>
        <w:numPr>
          <w:ilvl w:val="0"/>
          <w:numId w:val="13"/>
        </w:numPr>
        <w:ind w:firstLineChars="0"/>
      </w:pPr>
      <w:r>
        <w:rPr>
          <w:rFonts w:hint="eastAsia"/>
        </w:rPr>
        <w:t>删除索引时，要找到原有索引槽位，</w:t>
      </w:r>
      <w:r w:rsidR="00B403F3">
        <w:rPr>
          <w:rFonts w:hint="eastAsia"/>
        </w:rPr>
        <w:t>在记录锁中申请索引键空间，拷贝原有索引键值到新申请的空间，插入到内存索引树，在磁盘上的索引页中删除旧索引槽，</w:t>
      </w:r>
    </w:p>
    <w:p w14:paraId="27D55AF7" w14:textId="628D0A1A" w:rsidR="00DE2189" w:rsidRDefault="00DE2189" w:rsidP="008036AC">
      <w:pPr>
        <w:pStyle w:val="aa"/>
        <w:numPr>
          <w:ilvl w:val="1"/>
          <w:numId w:val="13"/>
        </w:numPr>
        <w:ind w:firstLineChars="0"/>
      </w:pPr>
      <w:r>
        <w:rPr>
          <w:rFonts w:hint="eastAsia"/>
        </w:rPr>
        <w:t>涉及到的程序入口</w:t>
      </w:r>
      <w:r>
        <w:rPr>
          <w:rFonts w:hint="eastAsia"/>
        </w:rPr>
        <w:t>:</w:t>
      </w:r>
      <w:r>
        <w:t xml:space="preserve"> </w:t>
      </w:r>
      <w:r w:rsidR="008036AC" w:rsidRPr="008036AC">
        <w:t xml:space="preserve">_dmsStorageIndex::_indexDelete </w:t>
      </w:r>
      <w:r w:rsidR="008036AC">
        <w:t>(),</w:t>
      </w:r>
      <w:r w:rsidRPr="00DE2189">
        <w:t>_ixmExtent::unindex</w:t>
      </w:r>
      <w:r>
        <w:t>()</w:t>
      </w:r>
    </w:p>
    <w:p w14:paraId="3F0F7100" w14:textId="77777777" w:rsidR="00D53282" w:rsidRDefault="00D53282" w:rsidP="00D53282">
      <w:pPr>
        <w:pStyle w:val="aa"/>
        <w:numPr>
          <w:ilvl w:val="2"/>
          <w:numId w:val="2"/>
        </w:numPr>
        <w:ind w:firstLineChars="0"/>
      </w:pPr>
      <w:r>
        <w:t>C</w:t>
      </w:r>
      <w:r>
        <w:rPr>
          <w:rFonts w:hint="eastAsia"/>
        </w:rPr>
        <w:t>ommit</w:t>
      </w:r>
      <w:r>
        <w:rPr>
          <w:rFonts w:hint="eastAsia"/>
        </w:rPr>
        <w:t>逻辑</w:t>
      </w:r>
    </w:p>
    <w:p w14:paraId="2EF9BB67" w14:textId="77777777" w:rsidR="00B403F3" w:rsidRDefault="00B403F3" w:rsidP="00B403F3">
      <w:pPr>
        <w:pStyle w:val="aa"/>
        <w:numPr>
          <w:ilvl w:val="0"/>
          <w:numId w:val="13"/>
        </w:numPr>
        <w:ind w:firstLineChars="0"/>
      </w:pPr>
      <w:r>
        <w:rPr>
          <w:rFonts w:hint="eastAsia"/>
        </w:rPr>
        <w:t>需要额外回收锁上挂的索引空间，内存索引树节点删除的开销。</w:t>
      </w:r>
    </w:p>
    <w:p w14:paraId="3D972659" w14:textId="77777777" w:rsidR="00B403F3" w:rsidRDefault="00B403F3" w:rsidP="00B403F3">
      <w:pPr>
        <w:pStyle w:val="aa"/>
        <w:numPr>
          <w:ilvl w:val="1"/>
          <w:numId w:val="13"/>
        </w:numPr>
        <w:ind w:firstLineChars="0"/>
      </w:pPr>
      <w:r>
        <w:rPr>
          <w:rFonts w:hint="eastAsia"/>
        </w:rPr>
        <w:t>涉及到的程序入口</w:t>
      </w:r>
      <w:r>
        <w:rPr>
          <w:rFonts w:hint="eastAsia"/>
        </w:rPr>
        <w:t>:</w:t>
      </w:r>
      <w:r>
        <w:t xml:space="preserve"> </w:t>
      </w:r>
      <w:r w:rsidRPr="00A32EE4">
        <w:t>rtnTransCommit</w:t>
      </w:r>
      <w:r>
        <w:t>()</w:t>
      </w:r>
      <w:r>
        <w:rPr>
          <w:rFonts w:hint="eastAsia"/>
        </w:rPr>
        <w:t xml:space="preserve"> </w:t>
      </w:r>
      <w:r>
        <w:rPr>
          <w:rFonts w:hint="eastAsia"/>
        </w:rPr>
        <w:t>在释放所有锁之前做内存回收工作，同时在内存索引树上删除相关节点</w:t>
      </w:r>
    </w:p>
    <w:p w14:paraId="255B46BA" w14:textId="77777777" w:rsidR="00D53282" w:rsidRDefault="00D53282" w:rsidP="00D53282">
      <w:pPr>
        <w:pStyle w:val="aa"/>
        <w:numPr>
          <w:ilvl w:val="2"/>
          <w:numId w:val="2"/>
        </w:numPr>
        <w:ind w:firstLineChars="0"/>
      </w:pPr>
      <w:r>
        <w:rPr>
          <w:rFonts w:hint="eastAsia"/>
        </w:rPr>
        <w:t>Rollback</w:t>
      </w:r>
      <w:r>
        <w:rPr>
          <w:rFonts w:hint="eastAsia"/>
        </w:rPr>
        <w:t>逻辑</w:t>
      </w:r>
    </w:p>
    <w:p w14:paraId="3111B833" w14:textId="77777777" w:rsidR="00B403F3" w:rsidRDefault="00B403F3" w:rsidP="00B403F3">
      <w:pPr>
        <w:pStyle w:val="aa"/>
        <w:numPr>
          <w:ilvl w:val="0"/>
          <w:numId w:val="13"/>
        </w:numPr>
        <w:ind w:firstLineChars="0"/>
      </w:pPr>
      <w:r>
        <w:rPr>
          <w:rFonts w:hint="eastAsia"/>
        </w:rPr>
        <w:t>在完成现有回滚逻辑后，额外回收锁上挂的旧版本记录和索引空间，内存索引树节点删除的开销。</w:t>
      </w:r>
    </w:p>
    <w:p w14:paraId="7737C1C6" w14:textId="5E80F726" w:rsidR="00B403F3" w:rsidRDefault="00B403F3" w:rsidP="00B403F3">
      <w:pPr>
        <w:pStyle w:val="aa"/>
        <w:numPr>
          <w:ilvl w:val="1"/>
          <w:numId w:val="13"/>
        </w:numPr>
        <w:ind w:firstLineChars="0"/>
      </w:pPr>
      <w:r>
        <w:rPr>
          <w:rFonts w:hint="eastAsia"/>
        </w:rPr>
        <w:t>涉及到的程序入口：</w:t>
      </w:r>
      <w:r w:rsidRPr="00A32EE4">
        <w:t>_clsReplayer::rollback</w:t>
      </w:r>
      <w:r>
        <w:t>()</w:t>
      </w:r>
      <w:r>
        <w:rPr>
          <w:rFonts w:hint="eastAsia"/>
        </w:rPr>
        <w:t>会根据原</w:t>
      </w:r>
      <w:r>
        <w:rPr>
          <w:rFonts w:hint="eastAsia"/>
        </w:rPr>
        <w:t>LR</w:t>
      </w:r>
      <w:r>
        <w:rPr>
          <w:rFonts w:hint="eastAsia"/>
        </w:rPr>
        <w:t>类型来做反向操作。这里将调用</w:t>
      </w:r>
      <w:r>
        <w:rPr>
          <w:rFonts w:hint="eastAsia"/>
        </w:rPr>
        <w:t xml:space="preserve"> </w:t>
      </w:r>
      <w:r w:rsidRPr="0027313B">
        <w:t>_ixmExtent::_insert</w:t>
      </w:r>
      <w:r>
        <w:rPr>
          <w:rFonts w:hint="eastAsia"/>
        </w:rPr>
        <w:t>()</w:t>
      </w:r>
    </w:p>
    <w:p w14:paraId="436065AD" w14:textId="74C9CC6B" w:rsidR="00CF3001" w:rsidRDefault="00CF3001" w:rsidP="00AD43DE">
      <w:pPr>
        <w:pStyle w:val="aa"/>
        <w:numPr>
          <w:ilvl w:val="1"/>
          <w:numId w:val="2"/>
        </w:numPr>
        <w:ind w:firstLineChars="0"/>
        <w:rPr>
          <w:b/>
        </w:rPr>
      </w:pPr>
      <w:r w:rsidRPr="00841856">
        <w:rPr>
          <w:rFonts w:hint="eastAsia"/>
          <w:b/>
        </w:rPr>
        <w:t>索引</w:t>
      </w:r>
      <w:r>
        <w:rPr>
          <w:rFonts w:hint="eastAsia"/>
          <w:b/>
        </w:rPr>
        <w:t>创建</w:t>
      </w:r>
      <w:r w:rsidRPr="00AD43DE">
        <w:rPr>
          <w:rFonts w:hint="eastAsia"/>
          <w:b/>
        </w:rPr>
        <w:t>的</w:t>
      </w:r>
      <w:r>
        <w:rPr>
          <w:rFonts w:hint="eastAsia"/>
          <w:b/>
        </w:rPr>
        <w:t>处理</w:t>
      </w:r>
    </w:p>
    <w:p w14:paraId="6EE7DCF5" w14:textId="55076DC9" w:rsidR="00CF3001" w:rsidRPr="00AD43DE" w:rsidRDefault="00CF3001" w:rsidP="00AD43DE">
      <w:pPr>
        <w:pStyle w:val="aa"/>
        <w:numPr>
          <w:ilvl w:val="0"/>
          <w:numId w:val="13"/>
        </w:numPr>
        <w:ind w:firstLineChars="0"/>
      </w:pPr>
      <w:r>
        <w:rPr>
          <w:rFonts w:hint="eastAsia"/>
        </w:rPr>
        <w:t>在创建新的索引时，我们只需要读取磁盘上的</w:t>
      </w:r>
      <w:r w:rsidR="00AD43DE">
        <w:rPr>
          <w:rFonts w:hint="eastAsia"/>
        </w:rPr>
        <w:t>最终</w:t>
      </w:r>
      <w:r>
        <w:rPr>
          <w:rFonts w:hint="eastAsia"/>
        </w:rPr>
        <w:t>数据，无需遍历</w:t>
      </w:r>
      <w:r w:rsidR="00E66127">
        <w:rPr>
          <w:rFonts w:hint="eastAsia"/>
        </w:rPr>
        <w:t>内存索引树</w:t>
      </w:r>
    </w:p>
    <w:p w14:paraId="6C55E44E" w14:textId="77777777" w:rsidR="00CF3001" w:rsidRDefault="00CF3001" w:rsidP="00AD43DE">
      <w:pPr>
        <w:ind w:leftChars="170"/>
      </w:pPr>
    </w:p>
    <w:p w14:paraId="3EC66E7C" w14:textId="34F384AD" w:rsidR="002B5096" w:rsidRPr="00A32EE4" w:rsidRDefault="007510BC" w:rsidP="002B5096">
      <w:pPr>
        <w:pStyle w:val="aa"/>
        <w:numPr>
          <w:ilvl w:val="1"/>
          <w:numId w:val="2"/>
        </w:numPr>
        <w:ind w:firstLineChars="0"/>
        <w:rPr>
          <w:b/>
        </w:rPr>
      </w:pPr>
      <w:r w:rsidRPr="00A32EE4">
        <w:rPr>
          <w:rFonts w:hint="eastAsia"/>
          <w:b/>
        </w:rPr>
        <w:t>内存</w:t>
      </w:r>
      <w:r w:rsidR="00E66127">
        <w:rPr>
          <w:rFonts w:hint="eastAsia"/>
          <w:b/>
        </w:rPr>
        <w:t>块池</w:t>
      </w:r>
      <w:r w:rsidR="00C86753">
        <w:rPr>
          <w:rFonts w:hint="eastAsia"/>
          <w:b/>
        </w:rPr>
        <w:t>和内存索引树</w:t>
      </w:r>
      <w:r w:rsidRPr="00A32EE4">
        <w:rPr>
          <w:rFonts w:hint="eastAsia"/>
          <w:b/>
        </w:rPr>
        <w:t>的</w:t>
      </w:r>
      <w:r w:rsidR="002B5096" w:rsidRPr="00A32EE4">
        <w:rPr>
          <w:rFonts w:hint="eastAsia"/>
          <w:b/>
        </w:rPr>
        <w:t>逻辑</w:t>
      </w:r>
    </w:p>
    <w:p w14:paraId="5D8969D4" w14:textId="77777777" w:rsidR="00834AF5" w:rsidRDefault="00DF62DD" w:rsidP="00834AF5">
      <w:pPr>
        <w:pStyle w:val="aa"/>
        <w:numPr>
          <w:ilvl w:val="2"/>
          <w:numId w:val="2"/>
        </w:numPr>
        <w:ind w:firstLineChars="0"/>
      </w:pPr>
      <w:r>
        <w:rPr>
          <w:rFonts w:hint="eastAsia"/>
        </w:rPr>
        <w:t>创建逻辑</w:t>
      </w:r>
    </w:p>
    <w:p w14:paraId="7BADE199" w14:textId="0764F3E0" w:rsidR="00451663" w:rsidRDefault="00A45FC3" w:rsidP="00E66127">
      <w:pPr>
        <w:pStyle w:val="aa"/>
        <w:numPr>
          <w:ilvl w:val="0"/>
          <w:numId w:val="13"/>
        </w:numPr>
        <w:ind w:firstLineChars="0"/>
      </w:pPr>
      <w:r>
        <w:rPr>
          <w:rFonts w:hint="eastAsia"/>
        </w:rPr>
        <w:t>启动数据库时</w:t>
      </w:r>
      <w:r w:rsidR="00E66127">
        <w:rPr>
          <w:rFonts w:hint="eastAsia"/>
        </w:rPr>
        <w:t>内存块池</w:t>
      </w:r>
      <w:r w:rsidR="00451663">
        <w:rPr>
          <w:rFonts w:hint="eastAsia"/>
        </w:rPr>
        <w:t>，</w:t>
      </w:r>
      <w:r w:rsidR="00E66127">
        <w:rPr>
          <w:rFonts w:hint="eastAsia"/>
        </w:rPr>
        <w:t>可分为</w:t>
      </w:r>
      <w:r w:rsidR="00E66127">
        <w:rPr>
          <w:rFonts w:hint="eastAsia"/>
        </w:rPr>
        <w:t>16</w:t>
      </w:r>
      <w:r w:rsidR="00E66127">
        <w:t>B,</w:t>
      </w:r>
      <w:r w:rsidR="00E66127">
        <w:rPr>
          <w:rFonts w:hint="eastAsia"/>
        </w:rPr>
        <w:t>32B</w:t>
      </w:r>
      <w:r w:rsidR="00E66127">
        <w:t>,128B,1K,4K</w:t>
      </w:r>
      <w:r w:rsidR="00C86753">
        <w:rPr>
          <w:rFonts w:hint="eastAsia"/>
        </w:rPr>
        <w:t>这</w:t>
      </w:r>
      <w:r w:rsidR="00C86753">
        <w:rPr>
          <w:rFonts w:hint="eastAsia"/>
        </w:rPr>
        <w:t>5</w:t>
      </w:r>
      <w:r w:rsidR="00C86753">
        <w:rPr>
          <w:rFonts w:hint="eastAsia"/>
        </w:rPr>
        <w:t>档，</w:t>
      </w:r>
      <w:r w:rsidR="00C86753">
        <w:rPr>
          <w:rFonts w:hint="eastAsia"/>
        </w:rPr>
        <w:t>16-128B</w:t>
      </w:r>
      <w:r w:rsidR="00C86753">
        <w:rPr>
          <w:rFonts w:hint="eastAsia"/>
        </w:rPr>
        <w:t>档次的分配</w:t>
      </w:r>
      <w:r w:rsidR="00C86753">
        <w:rPr>
          <w:rFonts w:hint="eastAsia"/>
        </w:rPr>
        <w:t>10</w:t>
      </w:r>
      <w:r w:rsidR="00C86753">
        <w:rPr>
          <w:rFonts w:hint="eastAsia"/>
        </w:rPr>
        <w:t>万个块，</w:t>
      </w:r>
      <w:r w:rsidR="00C86753">
        <w:rPr>
          <w:rFonts w:hint="eastAsia"/>
        </w:rPr>
        <w:t>1K</w:t>
      </w:r>
      <w:r w:rsidR="00C86753">
        <w:rPr>
          <w:rFonts w:hint="eastAsia"/>
        </w:rPr>
        <w:t>和</w:t>
      </w:r>
      <w:r w:rsidR="00C86753">
        <w:rPr>
          <w:rFonts w:hint="eastAsia"/>
        </w:rPr>
        <w:t>4K</w:t>
      </w:r>
      <w:r w:rsidR="00C86753">
        <w:rPr>
          <w:rFonts w:hint="eastAsia"/>
        </w:rPr>
        <w:t>的各分配</w:t>
      </w:r>
      <w:r w:rsidR="00C86753">
        <w:rPr>
          <w:rFonts w:hint="eastAsia"/>
        </w:rPr>
        <w:t>1</w:t>
      </w:r>
      <w:r w:rsidR="00C86753">
        <w:rPr>
          <w:rFonts w:hint="eastAsia"/>
        </w:rPr>
        <w:t>万个块，一共可存放</w:t>
      </w:r>
      <w:r w:rsidR="00C86753">
        <w:rPr>
          <w:rFonts w:hint="eastAsia"/>
        </w:rPr>
        <w:t>32</w:t>
      </w:r>
      <w:r w:rsidR="00C86753">
        <w:rPr>
          <w:rFonts w:hint="eastAsia"/>
        </w:rPr>
        <w:t>万条记录，消耗</w:t>
      </w:r>
      <w:r w:rsidR="00C86753">
        <w:rPr>
          <w:rFonts w:hint="eastAsia"/>
        </w:rPr>
        <w:t>67.6M</w:t>
      </w:r>
      <w:r w:rsidR="00C86753">
        <w:t>B</w:t>
      </w:r>
      <w:r w:rsidR="00C86753">
        <w:rPr>
          <w:rFonts w:hint="eastAsia"/>
        </w:rPr>
        <w:t>内存。以后测试后可根据可用内存以及实际</w:t>
      </w:r>
      <w:r w:rsidR="0030751E">
        <w:rPr>
          <w:rFonts w:hint="eastAsia"/>
        </w:rPr>
        <w:t>记录大小来设定</w:t>
      </w:r>
      <w:r w:rsidR="00C86753">
        <w:rPr>
          <w:rFonts w:hint="eastAsia"/>
        </w:rPr>
        <w:t>调整。</w:t>
      </w:r>
    </w:p>
    <w:p w14:paraId="58B4A6E3" w14:textId="159A929C" w:rsidR="00451663" w:rsidRDefault="00451663" w:rsidP="00451663">
      <w:pPr>
        <w:pStyle w:val="aa"/>
        <w:numPr>
          <w:ilvl w:val="0"/>
          <w:numId w:val="13"/>
        </w:numPr>
        <w:ind w:firstLineChars="0"/>
      </w:pPr>
      <w:r>
        <w:rPr>
          <w:rFonts w:hint="eastAsia"/>
        </w:rPr>
        <w:t>初始</w:t>
      </w:r>
      <w:r w:rsidR="00C86753">
        <w:rPr>
          <w:rFonts w:hint="eastAsia"/>
        </w:rPr>
        <w:t>内存索引树</w:t>
      </w:r>
      <w:r>
        <w:rPr>
          <w:rFonts w:hint="eastAsia"/>
        </w:rPr>
        <w:t>链表头，</w:t>
      </w:r>
      <w:r w:rsidR="00C86753">
        <w:rPr>
          <w:rFonts w:hint="eastAsia"/>
        </w:rPr>
        <w:t>可用</w:t>
      </w:r>
      <w:r w:rsidR="00C86753">
        <w:rPr>
          <w:rFonts w:hint="eastAsia"/>
        </w:rPr>
        <w:t>{csID,</w:t>
      </w:r>
      <w:r w:rsidR="00C86753">
        <w:t>clID,idxLID}</w:t>
      </w:r>
      <w:r w:rsidR="00C86753">
        <w:rPr>
          <w:rFonts w:hint="eastAsia"/>
        </w:rPr>
        <w:t>的</w:t>
      </w:r>
      <w:r w:rsidR="00C86753">
        <w:t>map</w:t>
      </w:r>
      <w:r w:rsidR="00C86753">
        <w:rPr>
          <w:rFonts w:hint="eastAsia"/>
        </w:rPr>
        <w:t>。</w:t>
      </w:r>
      <w:r>
        <w:rPr>
          <w:rFonts w:hint="eastAsia"/>
        </w:rPr>
        <w:t>初始</w:t>
      </w:r>
      <w:r w:rsidR="00723977">
        <w:rPr>
          <w:rFonts w:hint="eastAsia"/>
        </w:rPr>
        <w:t>均</w:t>
      </w:r>
      <w:r>
        <w:rPr>
          <w:rFonts w:hint="eastAsia"/>
        </w:rPr>
        <w:t>为空</w:t>
      </w:r>
    </w:p>
    <w:p w14:paraId="2573397E" w14:textId="782E8227" w:rsidR="00A849FE" w:rsidRDefault="00A849FE" w:rsidP="00A849FE">
      <w:pPr>
        <w:pStyle w:val="aa"/>
        <w:numPr>
          <w:ilvl w:val="0"/>
          <w:numId w:val="13"/>
        </w:numPr>
        <w:ind w:firstLineChars="0"/>
      </w:pPr>
      <w:r>
        <w:rPr>
          <w:rFonts w:hint="eastAsia"/>
        </w:rPr>
        <w:t>参照使用</w:t>
      </w:r>
      <w:r w:rsidR="001C544A">
        <w:rPr>
          <w:rFonts w:hint="eastAsia"/>
        </w:rPr>
        <w:t>_</w:t>
      </w:r>
      <w:r w:rsidR="00726E09">
        <w:rPr>
          <w:rFonts w:hint="eastAsia"/>
        </w:rPr>
        <w:t xml:space="preserve">utilSegmentManager </w:t>
      </w:r>
      <w:r w:rsidR="00CE0222">
        <w:t>class</w:t>
      </w:r>
      <w:r w:rsidR="00726E09">
        <w:t xml:space="preserve"> </w:t>
      </w:r>
      <w:r w:rsidR="00726E09">
        <w:rPr>
          <w:rFonts w:hint="eastAsia"/>
        </w:rPr>
        <w:t>来管理内存</w:t>
      </w:r>
    </w:p>
    <w:p w14:paraId="69DB625D" w14:textId="130E5163" w:rsidR="00413684" w:rsidRPr="00944B30" w:rsidRDefault="00413684" w:rsidP="00413684">
      <w:pPr>
        <w:pStyle w:val="aa"/>
        <w:numPr>
          <w:ilvl w:val="0"/>
          <w:numId w:val="13"/>
        </w:numPr>
        <w:ind w:firstLineChars="0"/>
      </w:pPr>
      <w:r>
        <w:rPr>
          <w:rFonts w:hint="eastAsia"/>
        </w:rPr>
        <w:t>记录锁</w:t>
      </w:r>
      <w:r w:rsidR="00436FFF">
        <w:rPr>
          <w:rFonts w:hint="eastAsia"/>
        </w:rPr>
        <w:t>lrbHdr</w:t>
      </w:r>
      <w:r>
        <w:rPr>
          <w:rFonts w:hint="eastAsia"/>
        </w:rPr>
        <w:t>上挂的旧版本记录和索引信息：</w:t>
      </w:r>
    </w:p>
    <w:p w14:paraId="20596DBE" w14:textId="77777777" w:rsidR="00413684" w:rsidRDefault="00413684" w:rsidP="00413684">
      <w:pPr>
        <w:spacing w:line="200" w:lineRule="exact"/>
      </w:pPr>
      <w:r>
        <w:t>class oldVersionContainer : public SDBObject</w:t>
      </w:r>
    </w:p>
    <w:p w14:paraId="21D3D157" w14:textId="77777777" w:rsidR="00413684" w:rsidRDefault="00413684" w:rsidP="00413684">
      <w:pPr>
        <w:spacing w:line="200" w:lineRule="exact"/>
      </w:pPr>
      <w:r>
        <w:t xml:space="preserve">   {</w:t>
      </w:r>
    </w:p>
    <w:p w14:paraId="5612BCBD" w14:textId="77777777" w:rsidR="00413684" w:rsidRDefault="00413684" w:rsidP="00413684">
      <w:pPr>
        <w:spacing w:line="200" w:lineRule="exact"/>
      </w:pPr>
      <w:r>
        <w:t xml:space="preserve">      public:</w:t>
      </w:r>
    </w:p>
    <w:p w14:paraId="27DF791A" w14:textId="77777777" w:rsidR="00413684" w:rsidRDefault="00413684" w:rsidP="00413684">
      <w:pPr>
        <w:spacing w:line="200" w:lineRule="exact"/>
      </w:pPr>
      <w:r>
        <w:t xml:space="preserve">      dmsRecord * _oldPage;</w:t>
      </w:r>
    </w:p>
    <w:p w14:paraId="43359723" w14:textId="77777777" w:rsidR="00413684" w:rsidRDefault="00413684" w:rsidP="00413684">
      <w:pPr>
        <w:spacing w:line="200" w:lineRule="exact"/>
      </w:pPr>
      <w:r>
        <w:t xml:space="preserve">      BSONObj   * _oldIdx;</w:t>
      </w:r>
    </w:p>
    <w:p w14:paraId="2B43FA05" w14:textId="36A8BB4F" w:rsidR="00413684" w:rsidRDefault="00413684" w:rsidP="00413684">
      <w:pPr>
        <w:spacing w:line="200" w:lineRule="exact"/>
      </w:pPr>
      <w:r>
        <w:t xml:space="preserve">   };</w:t>
      </w:r>
    </w:p>
    <w:p w14:paraId="152FDF68" w14:textId="229AB116" w:rsidR="00AB26B8" w:rsidRDefault="00AB26B8" w:rsidP="00AB26B8">
      <w:pPr>
        <w:pStyle w:val="aa"/>
        <w:numPr>
          <w:ilvl w:val="0"/>
          <w:numId w:val="13"/>
        </w:numPr>
        <w:ind w:firstLineChars="0"/>
      </w:pPr>
      <w:r>
        <w:rPr>
          <w:rFonts w:hint="eastAsia"/>
        </w:rPr>
        <w:t>旧版本记录格式：</w:t>
      </w:r>
      <w:r w:rsidR="00CA56CB">
        <w:rPr>
          <w:rFonts w:hint="eastAsia"/>
        </w:rPr>
        <w:t>(To Be updated)</w:t>
      </w:r>
    </w:p>
    <w:p w14:paraId="689A56E5" w14:textId="77777777" w:rsidR="00AB26B8" w:rsidRDefault="00AB26B8" w:rsidP="00AB26B8">
      <w:pPr>
        <w:ind w:left="777"/>
      </w:pPr>
      <w:r>
        <w:t>Class prevRecordElement{</w:t>
      </w:r>
    </w:p>
    <w:p w14:paraId="04047F4A" w14:textId="77777777" w:rsidR="00AB26B8" w:rsidRDefault="00AB26B8" w:rsidP="00AB26B8">
      <w:pPr>
        <w:ind w:left="777"/>
      </w:pPr>
      <w:r>
        <w:t xml:space="preserve">   UINT32     _recLen;  // record length</w:t>
      </w:r>
    </w:p>
    <w:p w14:paraId="3B93E32B" w14:textId="77777777" w:rsidR="00AB26B8" w:rsidRDefault="00AB26B8" w:rsidP="00AB26B8">
      <w:pPr>
        <w:ind w:left="777"/>
      </w:pPr>
      <w:r>
        <w:t xml:space="preserve">   char*       _record;  // record in BSON format</w:t>
      </w:r>
    </w:p>
    <w:p w14:paraId="337EC5AF" w14:textId="77777777" w:rsidR="00AB26B8" w:rsidRDefault="00AB26B8" w:rsidP="00AB26B8">
      <w:pPr>
        <w:ind w:left="777"/>
      </w:pPr>
      <w:r>
        <w:lastRenderedPageBreak/>
        <w:t>}</w:t>
      </w:r>
    </w:p>
    <w:p w14:paraId="084576ED" w14:textId="567F141E" w:rsidR="003F1BD3" w:rsidRDefault="00436FFF" w:rsidP="00726E09">
      <w:pPr>
        <w:pStyle w:val="aa"/>
        <w:numPr>
          <w:ilvl w:val="0"/>
          <w:numId w:val="13"/>
        </w:numPr>
        <w:ind w:firstLineChars="0"/>
      </w:pPr>
      <w:r>
        <w:rPr>
          <w:rFonts w:hint="eastAsia"/>
        </w:rPr>
        <w:t>内存块池和索引树是全局共享的，挂</w:t>
      </w:r>
      <w:r w:rsidR="003F1BD3">
        <w:rPr>
          <w:rFonts w:hint="eastAsia"/>
        </w:rPr>
        <w:t>在</w:t>
      </w:r>
      <w:r w:rsidR="003F1BD3" w:rsidRPr="003F1BD3">
        <w:t>dpsTransCB</w:t>
      </w:r>
      <w:r w:rsidR="003F1BD3">
        <w:rPr>
          <w:rFonts w:hint="eastAsia"/>
        </w:rPr>
        <w:t>下</w:t>
      </w:r>
    </w:p>
    <w:p w14:paraId="2CDA8756" w14:textId="7667EEB9" w:rsidR="00AC23FB" w:rsidRDefault="00AC23FB" w:rsidP="00965710">
      <w:pPr>
        <w:pStyle w:val="aa"/>
        <w:numPr>
          <w:ilvl w:val="1"/>
          <w:numId w:val="13"/>
        </w:numPr>
        <w:ind w:firstLineChars="0"/>
      </w:pPr>
      <w:r>
        <w:rPr>
          <w:rFonts w:hint="eastAsia"/>
        </w:rPr>
        <w:t>oldVersionCB</w:t>
      </w:r>
    </w:p>
    <w:p w14:paraId="65D3A637" w14:textId="77777777" w:rsidR="00AC23FB" w:rsidRDefault="00AC23FB" w:rsidP="00AC23FB">
      <w:pPr>
        <w:spacing w:line="200" w:lineRule="exact"/>
        <w:ind w:left="777"/>
      </w:pPr>
      <w:r>
        <w:t xml:space="preserve">   class oldVersionCB : public SDBObject</w:t>
      </w:r>
    </w:p>
    <w:p w14:paraId="0C3E2573" w14:textId="2661C844" w:rsidR="00AC23FB" w:rsidRDefault="00AC23FB" w:rsidP="00AC23FB">
      <w:pPr>
        <w:spacing w:line="200" w:lineRule="exact"/>
        <w:ind w:left="777"/>
      </w:pPr>
      <w:r>
        <w:t xml:space="preserve">   {</w:t>
      </w:r>
    </w:p>
    <w:p w14:paraId="5ADC0AA4" w14:textId="77777777" w:rsidR="00AC23FB" w:rsidRDefault="00AC23FB" w:rsidP="00AC23FB">
      <w:pPr>
        <w:spacing w:line="200" w:lineRule="exact"/>
        <w:ind w:left="777"/>
      </w:pPr>
      <w:r>
        <w:t xml:space="preserve">      // latch to protect the fields. Should hold it in X to initialize and</w:t>
      </w:r>
    </w:p>
    <w:p w14:paraId="46911569" w14:textId="77777777" w:rsidR="00AC23FB" w:rsidRDefault="00AC23FB" w:rsidP="00AC23FB">
      <w:pPr>
        <w:spacing w:line="200" w:lineRule="exact"/>
        <w:ind w:left="777"/>
      </w:pPr>
      <w:r>
        <w:t xml:space="preserve">      // destroy _memBlockPool, otherwise hold in S</w:t>
      </w:r>
    </w:p>
    <w:p w14:paraId="46EF4332" w14:textId="77777777" w:rsidR="00AC23FB" w:rsidRDefault="00AC23FB" w:rsidP="00AC23FB">
      <w:pPr>
        <w:spacing w:line="200" w:lineRule="exact"/>
        <w:ind w:left="777"/>
      </w:pPr>
      <w:r>
        <w:t xml:space="preserve">      ossSpinSLatch       _oldVersionCBLatch ;</w:t>
      </w:r>
    </w:p>
    <w:p w14:paraId="63F1BE23" w14:textId="77777777" w:rsidR="00AC23FB" w:rsidRDefault="00AC23FB" w:rsidP="00AC23FB">
      <w:pPr>
        <w:spacing w:line="200" w:lineRule="exact"/>
        <w:ind w:left="777"/>
      </w:pPr>
      <w:r>
        <w:t xml:space="preserve">      IDXID_TO_TREE_MAP * _idxTrees;  // trees holding older version of indexes</w:t>
      </w:r>
    </w:p>
    <w:p w14:paraId="4C1830E9" w14:textId="77777777" w:rsidR="00AC23FB" w:rsidRDefault="00AC23FB" w:rsidP="00AC23FB">
      <w:pPr>
        <w:spacing w:line="200" w:lineRule="exact"/>
        <w:ind w:left="777"/>
      </w:pPr>
      <w:r>
        <w:t xml:space="preserve">      memBlockPool      * _memBlockPool; // pool of memory blocks holding old</w:t>
      </w:r>
    </w:p>
    <w:p w14:paraId="57193F92" w14:textId="77777777" w:rsidR="00AC23FB" w:rsidRDefault="00AC23FB" w:rsidP="00AC23FB">
      <w:pPr>
        <w:spacing w:line="200" w:lineRule="exact"/>
        <w:ind w:left="777"/>
      </w:pPr>
      <w:r>
        <w:t xml:space="preserve">                                         // version of records</w:t>
      </w:r>
    </w:p>
    <w:p w14:paraId="7EA8B793" w14:textId="77777777" w:rsidR="00AC23FB" w:rsidRDefault="00AC23FB" w:rsidP="00AC23FB">
      <w:pPr>
        <w:spacing w:line="200" w:lineRule="exact"/>
        <w:ind w:left="777"/>
      </w:pPr>
      <w:r>
        <w:t xml:space="preserve">      BOOLEAN             _initialized;  // flag indicating if it's initialized</w:t>
      </w:r>
    </w:p>
    <w:p w14:paraId="104CADE6" w14:textId="2997860E" w:rsidR="00AC23FB" w:rsidRDefault="00AC23FB" w:rsidP="00AC23FB">
      <w:pPr>
        <w:spacing w:line="200" w:lineRule="exact"/>
        <w:ind w:left="777"/>
      </w:pPr>
      <w:r>
        <w:t xml:space="preserve">   };</w:t>
      </w:r>
    </w:p>
    <w:p w14:paraId="6D6D6AF3" w14:textId="7A8DCC10" w:rsidR="00965710" w:rsidRDefault="00965710" w:rsidP="00965710">
      <w:pPr>
        <w:pStyle w:val="aa"/>
        <w:numPr>
          <w:ilvl w:val="1"/>
          <w:numId w:val="13"/>
        </w:numPr>
        <w:ind w:firstLineChars="0"/>
      </w:pPr>
      <w:r>
        <w:rPr>
          <w:rFonts w:hint="eastAsia"/>
        </w:rPr>
        <w:t>内存块池：</w:t>
      </w:r>
      <w:r>
        <w:rPr>
          <w:rFonts w:hint="eastAsia"/>
        </w:rPr>
        <w:t>memBlockPool</w:t>
      </w:r>
      <w:r w:rsidR="002C2F0E">
        <w:t xml:space="preserve"> * _memBlockPool</w:t>
      </w:r>
    </w:p>
    <w:p w14:paraId="13DFF072" w14:textId="243D58DB" w:rsidR="00965710" w:rsidRDefault="00965710" w:rsidP="00965710">
      <w:pPr>
        <w:ind w:left="777"/>
      </w:pPr>
      <w:r>
        <w:t>Class memBlockPool{</w:t>
      </w:r>
    </w:p>
    <w:p w14:paraId="60868C51" w14:textId="4FF2A26F" w:rsidR="00965710" w:rsidRDefault="00862B52" w:rsidP="00932823">
      <w:pPr>
        <w:spacing w:line="200" w:lineRule="exact"/>
        <w:ind w:left="777"/>
      </w:pPr>
      <w:r>
        <w:rPr>
          <w:rFonts w:hint="eastAsia"/>
        </w:rPr>
        <w:t xml:space="preserve">   </w:t>
      </w:r>
      <w:r w:rsidR="001C544A">
        <w:rPr>
          <w:rFonts w:hint="eastAsia"/>
        </w:rPr>
        <w:t>_utilSegmentManager</w:t>
      </w:r>
      <w:r>
        <w:t xml:space="preserve">   _16BSeg;</w:t>
      </w:r>
    </w:p>
    <w:p w14:paraId="3BD40B34" w14:textId="186F3067" w:rsidR="00862B52" w:rsidRDefault="00862B52" w:rsidP="00932823">
      <w:pPr>
        <w:spacing w:line="200" w:lineRule="exact"/>
        <w:ind w:left="777"/>
      </w:pPr>
      <w:r>
        <w:t xml:space="preserve">   </w:t>
      </w:r>
      <w:r w:rsidR="001C544A">
        <w:rPr>
          <w:rFonts w:hint="eastAsia"/>
        </w:rPr>
        <w:t>_utilSegmentManager</w:t>
      </w:r>
      <w:r>
        <w:t xml:space="preserve">   _32BSeg;</w:t>
      </w:r>
    </w:p>
    <w:p w14:paraId="021B4593" w14:textId="3627B8C3" w:rsidR="00862B52" w:rsidRDefault="00862B52" w:rsidP="00932823">
      <w:pPr>
        <w:spacing w:line="200" w:lineRule="exact"/>
        <w:ind w:left="777"/>
      </w:pPr>
      <w:r>
        <w:rPr>
          <w:rFonts w:hint="eastAsia"/>
        </w:rPr>
        <w:t xml:space="preserve">   </w:t>
      </w:r>
      <w:r w:rsidR="001C544A">
        <w:rPr>
          <w:rFonts w:hint="eastAsia"/>
        </w:rPr>
        <w:t>_utilSegmentManager</w:t>
      </w:r>
      <w:r>
        <w:t xml:space="preserve">   128BSeg;</w:t>
      </w:r>
    </w:p>
    <w:p w14:paraId="1AA24CE7" w14:textId="576AEF29" w:rsidR="00862B52" w:rsidRDefault="00862B52" w:rsidP="00932823">
      <w:pPr>
        <w:spacing w:line="200" w:lineRule="exact"/>
        <w:ind w:left="777"/>
      </w:pPr>
      <w:r>
        <w:t xml:space="preserve">   </w:t>
      </w:r>
      <w:r w:rsidR="001C544A">
        <w:rPr>
          <w:rFonts w:hint="eastAsia"/>
        </w:rPr>
        <w:t>_utilSegmentManager</w:t>
      </w:r>
      <w:r>
        <w:t xml:space="preserve">   </w:t>
      </w:r>
      <w:r>
        <w:rPr>
          <w:rFonts w:hint="eastAsia"/>
        </w:rPr>
        <w:t>1KSeg</w:t>
      </w:r>
      <w:r>
        <w:rPr>
          <w:rFonts w:hint="eastAsia"/>
        </w:rPr>
        <w:t>；</w:t>
      </w:r>
    </w:p>
    <w:p w14:paraId="4780AF74" w14:textId="2862B406" w:rsidR="00862B52" w:rsidRDefault="00862B52" w:rsidP="00932823">
      <w:pPr>
        <w:spacing w:line="200" w:lineRule="exact"/>
        <w:ind w:left="777"/>
      </w:pPr>
      <w:r>
        <w:rPr>
          <w:rFonts w:hint="eastAsia"/>
        </w:rPr>
        <w:t xml:space="preserve">   </w:t>
      </w:r>
      <w:r w:rsidR="001C544A">
        <w:rPr>
          <w:rFonts w:hint="eastAsia"/>
        </w:rPr>
        <w:t>_utilSegmentManager</w:t>
      </w:r>
      <w:r>
        <w:t xml:space="preserve">   </w:t>
      </w:r>
      <w:r>
        <w:rPr>
          <w:rFonts w:hint="eastAsia"/>
        </w:rPr>
        <w:t>4KSeg</w:t>
      </w:r>
      <w:r>
        <w:rPr>
          <w:rFonts w:hint="eastAsia"/>
        </w:rPr>
        <w:t>；</w:t>
      </w:r>
    </w:p>
    <w:p w14:paraId="3BCB270C" w14:textId="7BA5D730" w:rsidR="00965710" w:rsidRDefault="00965710" w:rsidP="00965710">
      <w:pPr>
        <w:ind w:left="777"/>
      </w:pPr>
      <w:r>
        <w:t>}</w:t>
      </w:r>
    </w:p>
    <w:p w14:paraId="408FBFA3" w14:textId="6E76CD66" w:rsidR="00965710" w:rsidRDefault="001C544A" w:rsidP="00726E09">
      <w:pPr>
        <w:pStyle w:val="aa"/>
        <w:numPr>
          <w:ilvl w:val="1"/>
          <w:numId w:val="13"/>
        </w:numPr>
        <w:ind w:left="777" w:firstLineChars="0"/>
      </w:pPr>
      <w:r>
        <w:rPr>
          <w:rFonts w:hint="eastAsia"/>
        </w:rPr>
        <w:t>二级</w:t>
      </w:r>
      <w:r w:rsidR="00965710">
        <w:rPr>
          <w:rFonts w:hint="eastAsia"/>
        </w:rPr>
        <w:t>索引树</w:t>
      </w:r>
      <w:r>
        <w:rPr>
          <w:rFonts w:hint="eastAsia"/>
        </w:rPr>
        <w:t>设计</w:t>
      </w:r>
      <w:r w:rsidR="00965710">
        <w:rPr>
          <w:rFonts w:hint="eastAsia"/>
        </w:rPr>
        <w:t>:</w:t>
      </w:r>
      <w:r w:rsidR="00965710">
        <w:t xml:space="preserve">  </w:t>
      </w:r>
    </w:p>
    <w:p w14:paraId="5C8160F8" w14:textId="77777777" w:rsidR="001C544A" w:rsidRDefault="001C544A" w:rsidP="001C544A">
      <w:pPr>
        <w:spacing w:line="200" w:lineRule="exact"/>
        <w:ind w:left="777"/>
      </w:pPr>
      <w:r>
        <w:t>// use std::map which is implemented using red-black tree to hold</w:t>
      </w:r>
    </w:p>
    <w:p w14:paraId="6A71E67A" w14:textId="6F5D3066" w:rsidR="001C544A" w:rsidRDefault="001C544A" w:rsidP="001C544A">
      <w:pPr>
        <w:spacing w:line="200" w:lineRule="exact"/>
        <w:ind w:left="777"/>
      </w:pPr>
      <w:r>
        <w:t>// old version index value</w:t>
      </w:r>
    </w:p>
    <w:p w14:paraId="2EA3D51A" w14:textId="7FC6B09C" w:rsidR="001C544A" w:rsidRDefault="001C544A" w:rsidP="001C544A">
      <w:pPr>
        <w:spacing w:line="200" w:lineRule="exact"/>
        <w:ind w:left="777"/>
      </w:pPr>
      <w:r>
        <w:t>typedef  std::map&lt;preIdxTreeNodeKey,</w:t>
      </w:r>
    </w:p>
    <w:p w14:paraId="5E3306CF" w14:textId="57DB0437" w:rsidR="001C544A" w:rsidRDefault="001C544A" w:rsidP="001C544A">
      <w:pPr>
        <w:spacing w:line="200" w:lineRule="exact"/>
        <w:ind w:left="777"/>
      </w:pPr>
      <w:r>
        <w:t xml:space="preserve">                 preIdxTreeNodeValue,</w:t>
      </w:r>
    </w:p>
    <w:p w14:paraId="66990E29" w14:textId="5813F8F8" w:rsidR="001C544A" w:rsidRDefault="001C544A" w:rsidP="001C544A">
      <w:pPr>
        <w:spacing w:line="200" w:lineRule="exact"/>
        <w:ind w:left="777"/>
      </w:pPr>
      <w:r>
        <w:t xml:space="preserve">                 nodeKeyCompare</w:t>
      </w:r>
    </w:p>
    <w:p w14:paraId="18C1285E" w14:textId="20C7EBD8" w:rsidR="001C544A" w:rsidRDefault="001C544A" w:rsidP="001C544A">
      <w:pPr>
        <w:spacing w:line="200" w:lineRule="exact"/>
        <w:ind w:left="777"/>
      </w:pPr>
      <w:r>
        <w:t xml:space="preserve">                 //myNodeAlloc</w:t>
      </w:r>
    </w:p>
    <w:p w14:paraId="2247A413" w14:textId="6626EC9E" w:rsidR="001C544A" w:rsidRDefault="001C544A" w:rsidP="001C544A">
      <w:pPr>
        <w:spacing w:line="200" w:lineRule="exact"/>
        <w:ind w:left="777"/>
      </w:pPr>
      <w:r>
        <w:t xml:space="preserve">                &gt; INDEX_BINARY_TREE;</w:t>
      </w:r>
    </w:p>
    <w:p w14:paraId="3BEF762C" w14:textId="50A26F69" w:rsidR="00C33AC5" w:rsidRDefault="00C33AC5" w:rsidP="00BD671F">
      <w:pPr>
        <w:spacing w:line="200" w:lineRule="exact"/>
        <w:ind w:leftChars="370" w:left="777"/>
      </w:pPr>
      <w:r>
        <w:t>class preIdxTree : public SDBObject</w:t>
      </w:r>
    </w:p>
    <w:p w14:paraId="7E504C73" w14:textId="21A806C4" w:rsidR="00C33AC5" w:rsidRDefault="00C33AC5" w:rsidP="00BD671F">
      <w:pPr>
        <w:spacing w:line="200" w:lineRule="exact"/>
        <w:ind w:leftChars="370" w:left="777"/>
      </w:pPr>
      <w:r>
        <w:t>{</w:t>
      </w:r>
    </w:p>
    <w:p w14:paraId="7FC0BE73" w14:textId="7CDE19D1" w:rsidR="00C33AC5" w:rsidRDefault="00C33AC5" w:rsidP="00BD671F">
      <w:pPr>
        <w:spacing w:line="200" w:lineRule="exact"/>
        <w:ind w:leftChars="370" w:left="777"/>
      </w:pPr>
      <w:r>
        <w:t xml:space="preserve">   UINT32            _idxLID; // index logic id</w:t>
      </w:r>
    </w:p>
    <w:p w14:paraId="20574FFE" w14:textId="731D696C" w:rsidR="00C33AC5" w:rsidRDefault="00C33AC5" w:rsidP="00BD671F">
      <w:pPr>
        <w:spacing w:line="200" w:lineRule="exact"/>
        <w:ind w:leftChars="370" w:left="777"/>
      </w:pPr>
      <w:r>
        <w:t xml:space="preserve">   ossSpinSLatch       _latch;  // latch for concurrency control,</w:t>
      </w:r>
    </w:p>
    <w:p w14:paraId="50A493D2" w14:textId="61BD76AD" w:rsidR="00C33AC5" w:rsidRDefault="00C33AC5" w:rsidP="00BD671F">
      <w:pPr>
        <w:spacing w:line="200" w:lineRule="exact"/>
        <w:ind w:leftChars="370" w:left="777"/>
      </w:pPr>
      <w:r>
        <w:t xml:space="preserve">                                // adding/removing node need latch in X</w:t>
      </w:r>
    </w:p>
    <w:p w14:paraId="54C7C33E" w14:textId="1805C40A" w:rsidR="00C33AC5" w:rsidRDefault="00C33AC5" w:rsidP="00BD671F">
      <w:pPr>
        <w:spacing w:line="200" w:lineRule="exact"/>
        <w:ind w:leftChars="370" w:left="777"/>
      </w:pPr>
      <w:r>
        <w:t xml:space="preserve">                                // find/travers need latch in S</w:t>
      </w:r>
    </w:p>
    <w:p w14:paraId="0E9A0734" w14:textId="34AD25AA" w:rsidR="00C33AC5" w:rsidRDefault="00C33AC5" w:rsidP="00BD671F">
      <w:pPr>
        <w:spacing w:line="200" w:lineRule="exact"/>
        <w:ind w:leftChars="370" w:left="777"/>
      </w:pPr>
      <w:r>
        <w:t xml:space="preserve">   INDEX_BINARY_TREE * _tree;   // tree to hold all old index key value</w:t>
      </w:r>
    </w:p>
    <w:p w14:paraId="0889E4A5" w14:textId="74F90815" w:rsidR="00C33AC5" w:rsidRDefault="00C33AC5" w:rsidP="00BD671F">
      <w:pPr>
        <w:spacing w:line="200" w:lineRule="exact"/>
        <w:ind w:leftChars="370" w:left="777"/>
      </w:pPr>
      <w:r>
        <w:t>};</w:t>
      </w:r>
    </w:p>
    <w:p w14:paraId="2F307FCD" w14:textId="00E463AB" w:rsidR="001C544A" w:rsidRDefault="001C544A" w:rsidP="001C544A">
      <w:pPr>
        <w:spacing w:line="200" w:lineRule="exact"/>
        <w:ind w:left="777"/>
      </w:pPr>
      <w:r>
        <w:rPr>
          <w:rFonts w:hint="eastAsia"/>
        </w:rPr>
        <w:t xml:space="preserve">// </w:t>
      </w:r>
      <w:r>
        <w:t>global map from an index to its own tree</w:t>
      </w:r>
    </w:p>
    <w:p w14:paraId="3452BD9E" w14:textId="77777777" w:rsidR="001C544A" w:rsidRDefault="001C544A" w:rsidP="001C544A">
      <w:pPr>
        <w:spacing w:line="200" w:lineRule="exact"/>
        <w:ind w:left="777"/>
      </w:pPr>
      <w:r>
        <w:t>typedef  std::map&lt; globIdxID,</w:t>
      </w:r>
    </w:p>
    <w:p w14:paraId="6541248C" w14:textId="2CD0AA1A" w:rsidR="001C544A" w:rsidRDefault="001C544A" w:rsidP="001C544A">
      <w:pPr>
        <w:spacing w:line="200" w:lineRule="exact"/>
        <w:ind w:left="777"/>
      </w:pPr>
      <w:r>
        <w:t xml:space="preserve">                 preIdxTree,</w:t>
      </w:r>
    </w:p>
    <w:p w14:paraId="2FD2A15C" w14:textId="2F2ABF6B" w:rsidR="00965710" w:rsidRDefault="001C544A" w:rsidP="001C544A">
      <w:pPr>
        <w:spacing w:line="200" w:lineRule="exact"/>
        <w:ind w:left="777"/>
      </w:pPr>
      <w:r>
        <w:t xml:space="preserve">                 globIDCompare &gt; IDXID_TO_TREE_MAP;</w:t>
      </w:r>
    </w:p>
    <w:p w14:paraId="36FD45E7" w14:textId="77777777" w:rsidR="00436FFF" w:rsidRDefault="00436FFF" w:rsidP="00436FFF">
      <w:pPr>
        <w:pStyle w:val="aa"/>
        <w:numPr>
          <w:ilvl w:val="0"/>
          <w:numId w:val="13"/>
        </w:numPr>
        <w:ind w:firstLineChars="0"/>
      </w:pPr>
      <w:r>
        <w:rPr>
          <w:rFonts w:hint="eastAsia"/>
        </w:rPr>
        <w:t>旧版本索引键格式：</w:t>
      </w:r>
    </w:p>
    <w:p w14:paraId="2D6F6F95" w14:textId="77777777" w:rsidR="00436FFF" w:rsidRDefault="00436FFF" w:rsidP="00436FFF">
      <w:pPr>
        <w:spacing w:line="200" w:lineRule="exact"/>
      </w:pPr>
      <w:r>
        <w:rPr>
          <w:rFonts w:hint="eastAsia"/>
        </w:rPr>
        <w:t>//</w:t>
      </w:r>
      <w:r>
        <w:t xml:space="preserve"> </w:t>
      </w:r>
      <w:r>
        <w:rPr>
          <w:rFonts w:hint="eastAsia"/>
        </w:rPr>
        <w:t>树的比较</w:t>
      </w:r>
      <w:r>
        <w:rPr>
          <w:rFonts w:hint="eastAsia"/>
        </w:rPr>
        <w:t>key</w:t>
      </w:r>
      <w:r>
        <w:rPr>
          <w:rFonts w:hint="eastAsia"/>
        </w:rPr>
        <w:t>继承自</w:t>
      </w:r>
      <w:r>
        <w:rPr>
          <w:rFonts w:hint="eastAsia"/>
        </w:rPr>
        <w:t xml:space="preserve">ixmKey </w:t>
      </w:r>
    </w:p>
    <w:p w14:paraId="2718779B" w14:textId="77777777" w:rsidR="00436FFF" w:rsidRDefault="00436FFF" w:rsidP="00436FFF">
      <w:pPr>
        <w:spacing w:line="200" w:lineRule="exact"/>
      </w:pPr>
      <w:r>
        <w:t>class preIdxTreeNodeKey : public ixmKey</w:t>
      </w:r>
    </w:p>
    <w:p w14:paraId="70B12BEE" w14:textId="77777777" w:rsidR="00436FFF" w:rsidRDefault="00436FFF" w:rsidP="00436FFF">
      <w:pPr>
        <w:spacing w:line="200" w:lineRule="exact"/>
      </w:pPr>
      <w:r>
        <w:t>{</w:t>
      </w:r>
    </w:p>
    <w:p w14:paraId="57EF3342" w14:textId="77777777" w:rsidR="00436FFF" w:rsidRDefault="00436FFF" w:rsidP="00436FFF">
      <w:pPr>
        <w:spacing w:line="200" w:lineRule="exact"/>
        <w:ind w:firstLineChars="150" w:firstLine="315"/>
      </w:pPr>
      <w:r>
        <w:t>dmsRecordID       _rid;</w:t>
      </w:r>
    </w:p>
    <w:p w14:paraId="0E8E571A" w14:textId="77777777" w:rsidR="00436FFF" w:rsidRDefault="00436FFF" w:rsidP="00436FFF">
      <w:pPr>
        <w:spacing w:line="200" w:lineRule="exact"/>
        <w:ind w:left="0" w:firstLineChars="150" w:firstLine="315"/>
      </w:pPr>
      <w:r>
        <w:t>}</w:t>
      </w:r>
    </w:p>
    <w:p w14:paraId="05B0380C" w14:textId="77777777" w:rsidR="00436FFF" w:rsidRDefault="00436FFF" w:rsidP="00436FFF">
      <w:pPr>
        <w:spacing w:line="200" w:lineRule="exact"/>
        <w:ind w:left="0" w:firstLineChars="150" w:firstLine="315"/>
      </w:pPr>
      <w:r>
        <w:t>// the index tree node value is a pointer to the old copy of record</w:t>
      </w:r>
    </w:p>
    <w:p w14:paraId="5462CF4B" w14:textId="77777777" w:rsidR="00436FFF" w:rsidRDefault="00436FFF" w:rsidP="00436FFF">
      <w:pPr>
        <w:spacing w:line="200" w:lineRule="exact"/>
        <w:ind w:left="0" w:firstLineChars="150" w:firstLine="315"/>
      </w:pPr>
      <w:r>
        <w:t>class preIdxTreeNodeValue : SDBObject</w:t>
      </w:r>
    </w:p>
    <w:p w14:paraId="6DB74D28" w14:textId="77777777" w:rsidR="00436FFF" w:rsidRDefault="00436FFF" w:rsidP="00436FFF">
      <w:pPr>
        <w:spacing w:line="200" w:lineRule="exact"/>
        <w:ind w:left="0" w:firstLineChars="150" w:firstLine="315"/>
      </w:pPr>
      <w:r>
        <w:t>{</w:t>
      </w:r>
    </w:p>
    <w:p w14:paraId="2C17DA5D" w14:textId="77777777" w:rsidR="00436FFF" w:rsidRDefault="00436FFF" w:rsidP="00436FFF">
      <w:pPr>
        <w:spacing w:line="200" w:lineRule="exact"/>
        <w:ind w:left="0" w:firstLineChars="150" w:firstLine="315"/>
      </w:pPr>
      <w:r w:rsidRPr="00CA56CB">
        <w:t xml:space="preserve">      OBJIDX        _lrbHdrIdx;</w:t>
      </w:r>
    </w:p>
    <w:p w14:paraId="2A20EBBE" w14:textId="77777777" w:rsidR="00436FFF" w:rsidRDefault="00436FFF" w:rsidP="00436FFF">
      <w:pPr>
        <w:spacing w:line="200" w:lineRule="exact"/>
        <w:ind w:left="0" w:firstLineChars="150" w:firstLine="315"/>
      </w:pPr>
      <w:r>
        <w:t>}</w:t>
      </w:r>
    </w:p>
    <w:p w14:paraId="59E8F529" w14:textId="77777777" w:rsidR="001C544A" w:rsidRDefault="001C544A" w:rsidP="00436FFF">
      <w:pPr>
        <w:ind w:leftChars="170"/>
      </w:pPr>
    </w:p>
    <w:p w14:paraId="41D69A31" w14:textId="74938612" w:rsidR="008C2E9C" w:rsidRDefault="00A253A9" w:rsidP="003F1BD3">
      <w:pPr>
        <w:pStyle w:val="aa"/>
        <w:numPr>
          <w:ilvl w:val="0"/>
          <w:numId w:val="13"/>
        </w:numPr>
        <w:ind w:firstLineChars="0"/>
      </w:pPr>
      <w:r>
        <w:t>dpsTransLRBHeader(</w:t>
      </w:r>
      <w:r>
        <w:rPr>
          <w:rFonts w:hint="eastAsia"/>
        </w:rPr>
        <w:t>记录锁</w:t>
      </w:r>
      <w:r>
        <w:t>)</w:t>
      </w:r>
      <w:r w:rsidR="008C2E9C">
        <w:rPr>
          <w:rFonts w:hint="eastAsia"/>
        </w:rPr>
        <w:t>上添加</w:t>
      </w:r>
      <w:r w:rsidR="008C2E9C">
        <w:rPr>
          <w:rFonts w:hint="eastAsia"/>
        </w:rPr>
        <w:t xml:space="preserve"> </w:t>
      </w:r>
    </w:p>
    <w:p w14:paraId="6A0B510F" w14:textId="7BFC0549" w:rsidR="00C25A0F" w:rsidRDefault="00C25A0F" w:rsidP="008C2E9C">
      <w:pPr>
        <w:pStyle w:val="aa"/>
        <w:numPr>
          <w:ilvl w:val="1"/>
          <w:numId w:val="13"/>
        </w:numPr>
        <w:ind w:firstLineChars="0"/>
      </w:pPr>
      <w:r>
        <w:t xml:space="preserve">A pointer to </w:t>
      </w:r>
      <w:r w:rsidR="00943D0F">
        <w:t>oldVersionContainer</w:t>
      </w:r>
      <w:r>
        <w:t xml:space="preserve"> structure to store all old version record and indexes</w:t>
      </w:r>
    </w:p>
    <w:p w14:paraId="197CAAA2" w14:textId="3C5F7696" w:rsidR="001F28FC" w:rsidRDefault="001F28FC" w:rsidP="008C2E9C">
      <w:pPr>
        <w:pStyle w:val="aa"/>
        <w:numPr>
          <w:ilvl w:val="1"/>
          <w:numId w:val="13"/>
        </w:numPr>
        <w:ind w:firstLineChars="0"/>
      </w:pPr>
      <w:r>
        <w:t>dpsTransLRBHeader(</w:t>
      </w:r>
      <w:r>
        <w:rPr>
          <w:rFonts w:hint="eastAsia"/>
        </w:rPr>
        <w:t>记录锁</w:t>
      </w:r>
      <w:r>
        <w:t>)</w:t>
      </w:r>
      <w:r>
        <w:rPr>
          <w:rFonts w:hint="eastAsia"/>
        </w:rPr>
        <w:t>上添加接口读取和更改老版本记录与索引信息</w:t>
      </w:r>
    </w:p>
    <w:p w14:paraId="77E97CA3" w14:textId="77777777" w:rsidR="008C2E9C" w:rsidRDefault="008C2E9C" w:rsidP="00C25A0F">
      <w:pPr>
        <w:pStyle w:val="aa"/>
        <w:ind w:left="1197" w:firstLineChars="0" w:firstLine="0"/>
      </w:pPr>
    </w:p>
    <w:p w14:paraId="53AA1B2E" w14:textId="77777777" w:rsidR="00DF62DD" w:rsidRDefault="00DF62DD" w:rsidP="00DF62DD">
      <w:pPr>
        <w:pStyle w:val="aa"/>
        <w:numPr>
          <w:ilvl w:val="2"/>
          <w:numId w:val="2"/>
        </w:numPr>
        <w:ind w:firstLineChars="0"/>
      </w:pPr>
      <w:r>
        <w:rPr>
          <w:rFonts w:hint="eastAsia"/>
        </w:rPr>
        <w:t>销毁逻辑</w:t>
      </w:r>
    </w:p>
    <w:p w14:paraId="3FE19B7D" w14:textId="77777777" w:rsidR="00A45FC3" w:rsidRDefault="00A45FC3" w:rsidP="00451663">
      <w:pPr>
        <w:pStyle w:val="aa"/>
        <w:numPr>
          <w:ilvl w:val="0"/>
          <w:numId w:val="15"/>
        </w:numPr>
        <w:ind w:firstLineChars="0"/>
      </w:pPr>
      <w:r>
        <w:rPr>
          <w:rFonts w:hint="eastAsia"/>
        </w:rPr>
        <w:t>在数据库关闭时执行</w:t>
      </w:r>
    </w:p>
    <w:p w14:paraId="4D16D3D7" w14:textId="14A799D3" w:rsidR="00451663" w:rsidRDefault="00723977" w:rsidP="00451663">
      <w:pPr>
        <w:pStyle w:val="aa"/>
        <w:numPr>
          <w:ilvl w:val="0"/>
          <w:numId w:val="15"/>
        </w:numPr>
        <w:ind w:firstLineChars="0"/>
      </w:pPr>
      <w:r>
        <w:rPr>
          <w:rFonts w:hint="eastAsia"/>
        </w:rPr>
        <w:t>确保</w:t>
      </w:r>
      <w:r w:rsidR="007F2A8F">
        <w:rPr>
          <w:rFonts w:hint="eastAsia"/>
        </w:rPr>
        <w:t>所以锁释放，旧版本记录和索引树都会被释放</w:t>
      </w:r>
    </w:p>
    <w:p w14:paraId="7FC9B93E" w14:textId="5D83B567" w:rsidR="0030751E" w:rsidRDefault="007F2A8F" w:rsidP="00451663">
      <w:pPr>
        <w:pStyle w:val="aa"/>
        <w:numPr>
          <w:ilvl w:val="0"/>
          <w:numId w:val="15"/>
        </w:numPr>
        <w:ind w:firstLineChars="0"/>
      </w:pPr>
      <w:r>
        <w:rPr>
          <w:rFonts w:hint="eastAsia"/>
        </w:rPr>
        <w:lastRenderedPageBreak/>
        <w:t>释放内存块池</w:t>
      </w:r>
    </w:p>
    <w:p w14:paraId="78D46D11" w14:textId="151B9BD9" w:rsidR="0030751E" w:rsidRDefault="0030751E" w:rsidP="00451663">
      <w:pPr>
        <w:pStyle w:val="aa"/>
        <w:numPr>
          <w:ilvl w:val="0"/>
          <w:numId w:val="15"/>
        </w:numPr>
        <w:ind w:firstLineChars="0"/>
      </w:pPr>
      <w:r>
        <w:rPr>
          <w:rFonts w:hint="eastAsia"/>
        </w:rPr>
        <w:t>删除</w:t>
      </w:r>
      <w:r w:rsidR="007F2A8F">
        <w:t>segmentManager</w:t>
      </w:r>
      <w:r w:rsidR="007F2A8F">
        <w:rPr>
          <w:rFonts w:hint="eastAsia"/>
        </w:rPr>
        <w:t>实例</w:t>
      </w:r>
    </w:p>
    <w:p w14:paraId="08691499" w14:textId="380C7B4E" w:rsidR="00DF62DD" w:rsidRDefault="007F2A8F" w:rsidP="00DF62DD">
      <w:pPr>
        <w:pStyle w:val="aa"/>
        <w:numPr>
          <w:ilvl w:val="2"/>
          <w:numId w:val="2"/>
        </w:numPr>
        <w:ind w:firstLineChars="0"/>
      </w:pPr>
      <w:r>
        <w:rPr>
          <w:rFonts w:hint="eastAsia"/>
        </w:rPr>
        <w:t>索引树遍历</w:t>
      </w:r>
      <w:r w:rsidR="00DF62DD">
        <w:rPr>
          <w:rFonts w:hint="eastAsia"/>
        </w:rPr>
        <w:t>逻辑</w:t>
      </w:r>
    </w:p>
    <w:p w14:paraId="51E334C1" w14:textId="0095BBDB" w:rsidR="00BD4BD0" w:rsidRDefault="00B67CB6" w:rsidP="00BD4BD0">
      <w:pPr>
        <w:pStyle w:val="aa"/>
        <w:numPr>
          <w:ilvl w:val="0"/>
          <w:numId w:val="18"/>
        </w:numPr>
        <w:ind w:firstLineChars="0"/>
      </w:pPr>
      <w:r>
        <w:rPr>
          <w:rFonts w:hint="eastAsia"/>
        </w:rPr>
        <w:t>用</w:t>
      </w:r>
      <w:r>
        <w:rPr>
          <w:rFonts w:hint="eastAsia"/>
        </w:rPr>
        <w:t>C++</w:t>
      </w:r>
      <w:r>
        <w:t xml:space="preserve"> </w:t>
      </w:r>
      <w:r>
        <w:rPr>
          <w:rFonts w:hint="eastAsia"/>
        </w:rPr>
        <w:t xml:space="preserve">STL::map </w:t>
      </w:r>
      <w:r>
        <w:rPr>
          <w:rFonts w:hint="eastAsia"/>
        </w:rPr>
        <w:t>来实现索引树，其底层是基于</w:t>
      </w:r>
      <w:r w:rsidR="00BD4BD0">
        <w:rPr>
          <w:rFonts w:hint="eastAsia"/>
        </w:rPr>
        <w:t>红黑树</w:t>
      </w:r>
      <w:r>
        <w:rPr>
          <w:rFonts w:hint="eastAsia"/>
        </w:rPr>
        <w:t>的实现</w:t>
      </w:r>
      <w:r w:rsidR="00BD4BD0">
        <w:rPr>
          <w:rFonts w:hint="eastAsia"/>
        </w:rPr>
        <w:t>，</w:t>
      </w:r>
      <w:r>
        <w:rPr>
          <w:rFonts w:hint="eastAsia"/>
        </w:rPr>
        <w:t>提高最大的插入删除速度，同时保证树节点的访问速度</w:t>
      </w:r>
    </w:p>
    <w:p w14:paraId="3A199F1A" w14:textId="4484FA9B" w:rsidR="004B1D72" w:rsidRDefault="004041A8" w:rsidP="002F06D0">
      <w:pPr>
        <w:pStyle w:val="aa"/>
        <w:numPr>
          <w:ilvl w:val="0"/>
          <w:numId w:val="18"/>
        </w:numPr>
        <w:ind w:firstLineChars="0"/>
      </w:pPr>
      <w:r>
        <w:rPr>
          <w:rFonts w:hint="eastAsia"/>
        </w:rPr>
        <w:t>索引树提供</w:t>
      </w:r>
      <w:r w:rsidR="002F06D0">
        <w:rPr>
          <w:rFonts w:hint="eastAsia"/>
        </w:rPr>
        <w:t>基于</w:t>
      </w:r>
      <w:r w:rsidR="002F06D0">
        <w:rPr>
          <w:rFonts w:hint="eastAsia"/>
        </w:rPr>
        <w:t>map</w:t>
      </w:r>
      <w:r w:rsidR="002F06D0">
        <w:rPr>
          <w:rFonts w:hint="eastAsia"/>
        </w:rPr>
        <w:t>的查询，删除和插入接口</w:t>
      </w:r>
    </w:p>
    <w:p w14:paraId="542B4EE4" w14:textId="4AB86D8D" w:rsidR="00C65232" w:rsidRDefault="003F1BD3" w:rsidP="00DA3477">
      <w:pPr>
        <w:pStyle w:val="3"/>
      </w:pPr>
      <w:r>
        <w:rPr>
          <w:rFonts w:hint="eastAsia"/>
        </w:rPr>
        <w:t>监控逻辑</w:t>
      </w:r>
    </w:p>
    <w:p w14:paraId="55FE3438" w14:textId="77777777" w:rsidR="00142EE7" w:rsidRDefault="009E2D41" w:rsidP="009E2D41">
      <w:pPr>
        <w:pStyle w:val="aa"/>
        <w:numPr>
          <w:ilvl w:val="0"/>
          <w:numId w:val="19"/>
        </w:numPr>
        <w:ind w:firstLineChars="0"/>
      </w:pPr>
      <w:r>
        <w:rPr>
          <w:rFonts w:hint="eastAsia"/>
        </w:rPr>
        <w:t>需要提供接口</w:t>
      </w:r>
      <w:r w:rsidR="002C26FF">
        <w:rPr>
          <w:rFonts w:hint="eastAsia"/>
        </w:rPr>
        <w:t>在</w:t>
      </w:r>
      <w:r w:rsidR="002C26FF">
        <w:rPr>
          <w:rFonts w:hint="eastAsia"/>
        </w:rPr>
        <w:t>SDB_SNAP_HEALTH</w:t>
      </w:r>
      <w:r w:rsidR="002C26FF">
        <w:rPr>
          <w:rFonts w:hint="eastAsia"/>
        </w:rPr>
        <w:t>中返回</w:t>
      </w:r>
    </w:p>
    <w:p w14:paraId="5ED9D7BA" w14:textId="5A69D6AF" w:rsidR="00142EE7" w:rsidRDefault="00142EE7" w:rsidP="00142EE7">
      <w:pPr>
        <w:pStyle w:val="aa"/>
        <w:numPr>
          <w:ilvl w:val="1"/>
          <w:numId w:val="19"/>
        </w:numPr>
        <w:ind w:firstLineChars="0"/>
      </w:pPr>
      <w:r>
        <w:t>PrevRecord.NumRecords</w:t>
      </w:r>
      <w:r w:rsidR="009E2D41">
        <w:rPr>
          <w:rFonts w:hint="eastAsia"/>
        </w:rPr>
        <w:t>存</w:t>
      </w:r>
      <w:r w:rsidR="00E14C21">
        <w:rPr>
          <w:rFonts w:hint="eastAsia"/>
        </w:rPr>
        <w:t>放</w:t>
      </w:r>
      <w:r w:rsidR="009E2D41">
        <w:rPr>
          <w:rFonts w:hint="eastAsia"/>
        </w:rPr>
        <w:t>有多少老版本记录</w:t>
      </w:r>
    </w:p>
    <w:p w14:paraId="6026E950" w14:textId="616DA859" w:rsidR="00142EE7" w:rsidRDefault="00142EE7" w:rsidP="00142EE7">
      <w:pPr>
        <w:pStyle w:val="aa"/>
        <w:numPr>
          <w:ilvl w:val="1"/>
          <w:numId w:val="19"/>
        </w:numPr>
        <w:ind w:firstLineChars="0"/>
      </w:pPr>
      <w:r>
        <w:t>PrevRecord.TotalRecordMemory</w:t>
      </w:r>
      <w:r>
        <w:rPr>
          <w:rFonts w:hint="eastAsia"/>
        </w:rPr>
        <w:t>存</w:t>
      </w:r>
      <w:r w:rsidR="00E14C21">
        <w:rPr>
          <w:rFonts w:hint="eastAsia"/>
        </w:rPr>
        <w:t>放</w:t>
      </w:r>
      <w:r>
        <w:rPr>
          <w:rFonts w:hint="eastAsia"/>
        </w:rPr>
        <w:t>老版本记录共使用多少内存</w:t>
      </w:r>
    </w:p>
    <w:p w14:paraId="204F9723" w14:textId="7A400994" w:rsidR="009E2D41" w:rsidRDefault="00142EE7" w:rsidP="00142EE7">
      <w:pPr>
        <w:pStyle w:val="aa"/>
        <w:numPr>
          <w:ilvl w:val="1"/>
          <w:numId w:val="19"/>
        </w:numPr>
        <w:ind w:firstLineChars="0"/>
      </w:pPr>
      <w:r>
        <w:t>PrevRecord.NumIndex</w:t>
      </w:r>
      <w:r>
        <w:rPr>
          <w:rFonts w:hint="eastAsia"/>
        </w:rPr>
        <w:t>Trees</w:t>
      </w:r>
      <w:r>
        <w:rPr>
          <w:rFonts w:hint="eastAsia"/>
        </w:rPr>
        <w:t>老版本</w:t>
      </w:r>
      <w:r w:rsidR="009E2D41">
        <w:rPr>
          <w:rFonts w:hint="eastAsia"/>
        </w:rPr>
        <w:t>索引</w:t>
      </w:r>
      <w:r>
        <w:rPr>
          <w:rFonts w:hint="eastAsia"/>
        </w:rPr>
        <w:t>树个数</w:t>
      </w:r>
      <w:r w:rsidR="009E2D41">
        <w:rPr>
          <w:rFonts w:hint="eastAsia"/>
        </w:rPr>
        <w:t>，</w:t>
      </w:r>
    </w:p>
    <w:p w14:paraId="53BEEAAB" w14:textId="4622B003" w:rsidR="00142EE7" w:rsidRDefault="00142EE7" w:rsidP="00142EE7">
      <w:pPr>
        <w:pStyle w:val="aa"/>
        <w:numPr>
          <w:ilvl w:val="1"/>
          <w:numId w:val="19"/>
        </w:numPr>
        <w:ind w:firstLineChars="0"/>
      </w:pPr>
      <w:r>
        <w:t xml:space="preserve">PrevRecord.RecordWriteCounts </w:t>
      </w:r>
      <w:r>
        <w:rPr>
          <w:rFonts w:hint="eastAsia"/>
        </w:rPr>
        <w:t>老版本记录写次数</w:t>
      </w:r>
    </w:p>
    <w:p w14:paraId="5E3D72AB" w14:textId="4A1AADA0" w:rsidR="00142EE7" w:rsidRDefault="00142EE7" w:rsidP="00142EE7">
      <w:pPr>
        <w:pStyle w:val="aa"/>
        <w:numPr>
          <w:ilvl w:val="1"/>
          <w:numId w:val="19"/>
        </w:numPr>
        <w:ind w:firstLineChars="0"/>
      </w:pPr>
      <w:r>
        <w:t xml:space="preserve">PrevRecord.IndexWriteCounts </w:t>
      </w:r>
      <w:r>
        <w:rPr>
          <w:rFonts w:hint="eastAsia"/>
        </w:rPr>
        <w:t>老版本索引写次数</w:t>
      </w:r>
    </w:p>
    <w:p w14:paraId="39161018" w14:textId="4685E767" w:rsidR="00142EE7" w:rsidRDefault="00142EE7" w:rsidP="00142EE7">
      <w:pPr>
        <w:pStyle w:val="aa"/>
        <w:numPr>
          <w:ilvl w:val="1"/>
          <w:numId w:val="19"/>
        </w:numPr>
        <w:ind w:firstLineChars="0"/>
      </w:pPr>
      <w:r>
        <w:t xml:space="preserve">PrevRecord.RecordReadCounts </w:t>
      </w:r>
      <w:r>
        <w:rPr>
          <w:rFonts w:hint="eastAsia"/>
        </w:rPr>
        <w:t>老版本记录读次数</w:t>
      </w:r>
    </w:p>
    <w:p w14:paraId="3AED98F8" w14:textId="175FA1FB" w:rsidR="00142EE7" w:rsidRDefault="00142EE7" w:rsidP="00142EE7">
      <w:pPr>
        <w:pStyle w:val="aa"/>
        <w:numPr>
          <w:ilvl w:val="1"/>
          <w:numId w:val="19"/>
        </w:numPr>
        <w:ind w:firstLineChars="0"/>
      </w:pPr>
      <w:r>
        <w:t xml:space="preserve">PrevRecord.IndexReadCounts </w:t>
      </w:r>
      <w:r>
        <w:rPr>
          <w:rFonts w:hint="eastAsia"/>
        </w:rPr>
        <w:t>老版本索引读次数</w:t>
      </w:r>
    </w:p>
    <w:p w14:paraId="40208726" w14:textId="20AF878F" w:rsidR="00142EE7" w:rsidRDefault="00142EE7" w:rsidP="00142EE7">
      <w:pPr>
        <w:pStyle w:val="aa"/>
        <w:numPr>
          <w:ilvl w:val="1"/>
          <w:numId w:val="19"/>
        </w:numPr>
        <w:ind w:firstLineChars="0"/>
      </w:pPr>
      <w:r>
        <w:t>PrevRecord.DynamicAlloc</w:t>
      </w:r>
      <w:r>
        <w:rPr>
          <w:rFonts w:hint="eastAsia"/>
        </w:rPr>
        <w:t>Counts</w:t>
      </w:r>
      <w:r>
        <w:t xml:space="preserve"> </w:t>
      </w:r>
      <w:r>
        <w:rPr>
          <w:rFonts w:hint="eastAsia"/>
        </w:rPr>
        <w:t>老版本记录</w:t>
      </w:r>
      <w:r>
        <w:rPr>
          <w:rFonts w:hint="eastAsia"/>
        </w:rPr>
        <w:t>/</w:t>
      </w:r>
      <w:r>
        <w:rPr>
          <w:rFonts w:hint="eastAsia"/>
        </w:rPr>
        <w:t>索引动态内存分配次数</w:t>
      </w:r>
    </w:p>
    <w:p w14:paraId="03F97E9E" w14:textId="4A07F76F" w:rsidR="00A45FC3" w:rsidRDefault="00341590" w:rsidP="00DA3477">
      <w:pPr>
        <w:pStyle w:val="3"/>
      </w:pPr>
      <w:r>
        <w:rPr>
          <w:rFonts w:hint="eastAsia"/>
        </w:rPr>
        <w:t>重要更改文件及方法清单</w:t>
      </w:r>
    </w:p>
    <w:p w14:paraId="76D575A0" w14:textId="53E83CE5" w:rsidR="00341590" w:rsidRPr="00341590" w:rsidRDefault="00341590" w:rsidP="00341590">
      <w:pPr>
        <w:pStyle w:val="aa"/>
        <w:numPr>
          <w:ilvl w:val="1"/>
          <w:numId w:val="2"/>
        </w:numPr>
        <w:ind w:firstLineChars="0"/>
        <w:rPr>
          <w:b/>
        </w:rPr>
      </w:pPr>
      <w:r w:rsidRPr="00341590">
        <w:rPr>
          <w:rFonts w:hint="eastAsia"/>
          <w:b/>
        </w:rPr>
        <w:t>新建类</w:t>
      </w:r>
    </w:p>
    <w:p w14:paraId="5B1654C0" w14:textId="38DBEAA9" w:rsidR="00341590" w:rsidRDefault="00341590" w:rsidP="00341590">
      <w:r>
        <w:t>include/dpsTransVersionCtrl.</w:t>
      </w:r>
      <w:r>
        <w:rPr>
          <w:rFonts w:hint="eastAsia"/>
        </w:rPr>
        <w:t>h</w:t>
      </w:r>
      <w:r w:rsidRPr="00341590">
        <w:t>pp</w:t>
      </w:r>
      <w:r>
        <w:rPr>
          <w:rFonts w:hint="eastAsia"/>
        </w:rPr>
        <w:t>，</w:t>
      </w:r>
      <w:r>
        <w:t xml:space="preserve"> </w:t>
      </w:r>
      <w:r w:rsidRPr="00341590">
        <w:t>dps/dpsTransVersionCtrl.cpp</w:t>
      </w:r>
    </w:p>
    <w:p w14:paraId="67C61562" w14:textId="52538F3B" w:rsidR="00341590" w:rsidRDefault="00341590" w:rsidP="00341590">
      <w:r w:rsidRPr="00341590">
        <w:t>include/rtnIXScanner.hpp</w:t>
      </w:r>
      <w:r>
        <w:t>,</w:t>
      </w:r>
      <w:r w:rsidRPr="00341590">
        <w:t xml:space="preserve"> rtn/rtnIXScanner.cpp</w:t>
      </w:r>
    </w:p>
    <w:p w14:paraId="3D230300" w14:textId="6AAAAE63" w:rsidR="00341590" w:rsidRDefault="00341590" w:rsidP="00341590">
      <w:r w:rsidRPr="00341590">
        <w:t>include/rtnDiskIXScanner.hpp</w:t>
      </w:r>
      <w:r>
        <w:t xml:space="preserve">, </w:t>
      </w:r>
      <w:r w:rsidRPr="00341590">
        <w:t>rtn/rtnDiskIXScanner.cpp</w:t>
      </w:r>
    </w:p>
    <w:p w14:paraId="5410DAD8" w14:textId="30E571C5" w:rsidR="00341590" w:rsidRDefault="00341590" w:rsidP="00341590">
      <w:r w:rsidRPr="00341590">
        <w:t>include/rtnMemIXTreeScanner.hpp</w:t>
      </w:r>
      <w:r>
        <w:t xml:space="preserve">, </w:t>
      </w:r>
      <w:r w:rsidRPr="00341590">
        <w:t>rtn/rtnMemIXTreeScanner.cpp</w:t>
      </w:r>
    </w:p>
    <w:p w14:paraId="58A6402A" w14:textId="7E3CEE17" w:rsidR="00341590" w:rsidRDefault="00341590" w:rsidP="00341590">
      <w:r w:rsidRPr="00341590">
        <w:t>include/rtnMergeIXScanner.hpp</w:t>
      </w:r>
      <w:r>
        <w:t xml:space="preserve">, </w:t>
      </w:r>
      <w:r w:rsidRPr="00341590">
        <w:t>rtn/rtnMergeIXScanner.cpp</w:t>
      </w:r>
    </w:p>
    <w:p w14:paraId="571B60F6" w14:textId="44DC54D0" w:rsidR="00341590" w:rsidRPr="00341590" w:rsidRDefault="00341590" w:rsidP="00341590">
      <w:pPr>
        <w:pStyle w:val="aa"/>
        <w:numPr>
          <w:ilvl w:val="1"/>
          <w:numId w:val="2"/>
        </w:numPr>
        <w:ind w:firstLineChars="0"/>
        <w:rPr>
          <w:b/>
        </w:rPr>
      </w:pPr>
      <w:r>
        <w:rPr>
          <w:rFonts w:hint="eastAsia"/>
          <w:b/>
        </w:rPr>
        <w:t>新</w:t>
      </w:r>
      <w:r>
        <w:rPr>
          <w:rFonts w:hint="eastAsia"/>
          <w:b/>
        </w:rPr>
        <w:t>config</w:t>
      </w:r>
      <w:r>
        <w:rPr>
          <w:rFonts w:hint="eastAsia"/>
          <w:b/>
        </w:rPr>
        <w:t>相关</w:t>
      </w:r>
    </w:p>
    <w:p w14:paraId="0286E198" w14:textId="6B699F93" w:rsidR="00341590" w:rsidRPr="00341590" w:rsidRDefault="00341590" w:rsidP="00341590">
      <w:pPr>
        <w:rPr>
          <w:rFonts w:hint="eastAsia"/>
        </w:rPr>
      </w:pPr>
      <w:r w:rsidRPr="00341590">
        <w:t>include/pmdOptionsMgr.hpp</w:t>
      </w:r>
    </w:p>
    <w:p w14:paraId="358C7E6C" w14:textId="4E1BC4C2" w:rsidR="002776B9" w:rsidRDefault="00341590" w:rsidP="002776B9">
      <w:r w:rsidRPr="00341590">
        <w:t>md/pmdOptionsMgr.cpp</w:t>
      </w:r>
    </w:p>
    <w:p w14:paraId="3AB3C5AA" w14:textId="535319B8" w:rsidR="00341590" w:rsidRPr="00341590" w:rsidRDefault="00341590" w:rsidP="00341590">
      <w:pPr>
        <w:pStyle w:val="aa"/>
        <w:numPr>
          <w:ilvl w:val="1"/>
          <w:numId w:val="2"/>
        </w:numPr>
        <w:ind w:firstLineChars="0"/>
        <w:rPr>
          <w:b/>
        </w:rPr>
      </w:pPr>
      <w:r>
        <w:rPr>
          <w:rFonts w:hint="eastAsia"/>
          <w:b/>
        </w:rPr>
        <w:t>新</w:t>
      </w:r>
      <w:r>
        <w:rPr>
          <w:rFonts w:hint="eastAsia"/>
          <w:b/>
        </w:rPr>
        <w:t>逻辑</w:t>
      </w:r>
      <w:r w:rsidR="00AC289B">
        <w:rPr>
          <w:rFonts w:hint="eastAsia"/>
          <w:b/>
        </w:rPr>
        <w:t xml:space="preserve"> </w:t>
      </w:r>
      <w:r w:rsidR="00AC289B">
        <w:rPr>
          <w:rFonts w:hint="eastAsia"/>
          <w:b/>
        </w:rPr>
        <w:t>（锁，表扫描，索引扫描）</w:t>
      </w:r>
    </w:p>
    <w:p w14:paraId="1755D8D5" w14:textId="4787EC22" w:rsidR="00227B07" w:rsidRDefault="00227B07" w:rsidP="002776B9">
      <w:r w:rsidRPr="00227B07">
        <w:t>include/dpsTransCB.hpp</w:t>
      </w:r>
      <w:r w:rsidR="008F6388">
        <w:t xml:space="preserve">, </w:t>
      </w:r>
      <w:r w:rsidR="008F6388" w:rsidRPr="008F6388">
        <w:t>include/dpsTransLRB.hpp</w:t>
      </w:r>
    </w:p>
    <w:p w14:paraId="12C473EA" w14:textId="0DF551F5" w:rsidR="00341590" w:rsidRDefault="00341590" w:rsidP="002776B9">
      <w:r w:rsidRPr="00341590">
        <w:t>include/dpsTransExecutor.hpp</w:t>
      </w:r>
      <w:r>
        <w:rPr>
          <w:rFonts w:hint="eastAsia"/>
        </w:rPr>
        <w:t>，</w:t>
      </w:r>
      <w:r>
        <w:rPr>
          <w:rFonts w:hint="eastAsia"/>
        </w:rPr>
        <w:t xml:space="preserve"> </w:t>
      </w:r>
      <w:r w:rsidRPr="00341590">
        <w:t>dps/dpsTransExecutor.cpp</w:t>
      </w:r>
    </w:p>
    <w:p w14:paraId="1A583825" w14:textId="36ED3394" w:rsidR="00341590" w:rsidRDefault="00AC289B" w:rsidP="002776B9">
      <w:r w:rsidRPr="00AC289B">
        <w:t>include/dpsTransLockMgr.hpp</w:t>
      </w:r>
      <w:r>
        <w:rPr>
          <w:rFonts w:hint="eastAsia"/>
        </w:rPr>
        <w:t>，</w:t>
      </w:r>
      <w:r w:rsidR="00341590" w:rsidRPr="00341590">
        <w:t>dps/dpsTransLockMgr.cpp</w:t>
      </w:r>
    </w:p>
    <w:p w14:paraId="44E08071" w14:textId="155B011A" w:rsidR="00AC289B" w:rsidRDefault="00AC289B" w:rsidP="002776B9">
      <w:r w:rsidRPr="00AC289B">
        <w:t>include/dmsScanner.hpp</w:t>
      </w:r>
      <w:r>
        <w:rPr>
          <w:rFonts w:hint="eastAsia"/>
        </w:rPr>
        <w:t>，</w:t>
      </w:r>
      <w:r w:rsidRPr="00AC289B">
        <w:t>dms/dmsScanner.cpp</w:t>
      </w:r>
      <w:r w:rsidR="00227B07">
        <w:t xml:space="preserve"> </w:t>
      </w:r>
    </w:p>
    <w:p w14:paraId="5F4606EE" w14:textId="6F91C6FE" w:rsidR="00227B07" w:rsidRDefault="00227B07" w:rsidP="002776B9">
      <w:r w:rsidRPr="00227B07">
        <w:t>include/dmsStorageDataCommon.hpp</w:t>
      </w:r>
      <w:r>
        <w:rPr>
          <w:rFonts w:hint="eastAsia"/>
        </w:rPr>
        <w:t>，</w:t>
      </w:r>
    </w:p>
    <w:p w14:paraId="468BE4DA" w14:textId="6714B31E" w:rsidR="00720AEE" w:rsidRDefault="00720AEE" w:rsidP="00720AEE">
      <w:r w:rsidRPr="00720AEE">
        <w:t>rtn/rtnContextData.cpp</w:t>
      </w:r>
      <w:r>
        <w:t xml:space="preserve">, </w:t>
      </w:r>
    </w:p>
    <w:p w14:paraId="1A27447E" w14:textId="0023C9EA" w:rsidR="00720AEE" w:rsidRDefault="004539E7" w:rsidP="00720AEE">
      <w:r w:rsidRPr="004539E7">
        <w:t>dms/dmsStorageDataCommon.cpp</w:t>
      </w:r>
    </w:p>
    <w:p w14:paraId="673493BD" w14:textId="1F3FE9E1" w:rsidR="00720AEE" w:rsidRDefault="004539E7" w:rsidP="00720AEE">
      <w:pPr>
        <w:rPr>
          <w:rFonts w:hint="eastAsia"/>
        </w:rPr>
      </w:pPr>
      <w:r w:rsidRPr="004539E7">
        <w:t>dms/dmsStorageIndex.cpp</w:t>
      </w:r>
      <w:bookmarkStart w:id="0" w:name="_GoBack"/>
      <w:bookmarkEnd w:id="0"/>
    </w:p>
    <w:p w14:paraId="0A2CFEBE" w14:textId="77777777" w:rsidR="00AF728B" w:rsidRDefault="00AF728B" w:rsidP="00AF728B">
      <w:pPr>
        <w:pStyle w:val="2"/>
      </w:pPr>
      <w:r>
        <w:rPr>
          <w:rFonts w:hint="eastAsia"/>
        </w:rPr>
        <w:lastRenderedPageBreak/>
        <w:t>进度评估</w:t>
      </w:r>
      <w:r w:rsidR="00362563">
        <w:rPr>
          <w:rFonts w:hint="eastAsia"/>
        </w:rPr>
        <w:t>跟踪</w:t>
      </w:r>
    </w:p>
    <w:tbl>
      <w:tblPr>
        <w:tblStyle w:val="a9"/>
        <w:tblW w:w="0" w:type="auto"/>
        <w:tblInd w:w="357" w:type="dxa"/>
        <w:tblLook w:val="04A0" w:firstRow="1" w:lastRow="0" w:firstColumn="1" w:lastColumn="0" w:noHBand="0" w:noVBand="1"/>
      </w:tblPr>
      <w:tblGrid>
        <w:gridCol w:w="1431"/>
        <w:gridCol w:w="568"/>
        <w:gridCol w:w="1977"/>
        <w:gridCol w:w="1030"/>
        <w:gridCol w:w="955"/>
        <w:gridCol w:w="1978"/>
      </w:tblGrid>
      <w:tr w:rsidR="00AF728B" w14:paraId="4C344D25" w14:textId="77777777" w:rsidTr="00AF728B">
        <w:tc>
          <w:tcPr>
            <w:tcW w:w="8165" w:type="dxa"/>
            <w:gridSpan w:val="6"/>
            <w:shd w:val="clear" w:color="auto" w:fill="D9D9D9" w:themeFill="background1" w:themeFillShade="D9"/>
          </w:tcPr>
          <w:p w14:paraId="7B3570C6" w14:textId="77777777" w:rsidR="00AF728B" w:rsidRPr="00AF728B" w:rsidRDefault="00AF728B" w:rsidP="00AF728B">
            <w:pPr>
              <w:ind w:left="0"/>
              <w:jc w:val="center"/>
              <w:rPr>
                <w:sz w:val="18"/>
                <w:szCs w:val="18"/>
              </w:rPr>
            </w:pPr>
            <w:r w:rsidRPr="00AF728B">
              <w:rPr>
                <w:rFonts w:hint="eastAsia"/>
                <w:sz w:val="18"/>
                <w:szCs w:val="18"/>
              </w:rPr>
              <w:t>汇总信息</w:t>
            </w:r>
          </w:p>
        </w:tc>
      </w:tr>
      <w:tr w:rsidR="00AF728B" w14:paraId="1556CA91" w14:textId="77777777" w:rsidTr="00AF728B">
        <w:tc>
          <w:tcPr>
            <w:tcW w:w="2040" w:type="dxa"/>
            <w:gridSpan w:val="2"/>
            <w:shd w:val="clear" w:color="auto" w:fill="FDE9D9" w:themeFill="accent6" w:themeFillTint="33"/>
          </w:tcPr>
          <w:p w14:paraId="0D806FF8" w14:textId="77777777"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2041" w:type="dxa"/>
          </w:tcPr>
          <w:p w14:paraId="1354234F" w14:textId="77777777" w:rsidR="00AF728B" w:rsidRPr="00AF728B" w:rsidRDefault="00AF728B" w:rsidP="00AF728B">
            <w:pPr>
              <w:ind w:left="0"/>
              <w:rPr>
                <w:sz w:val="18"/>
                <w:szCs w:val="18"/>
              </w:rPr>
            </w:pPr>
          </w:p>
        </w:tc>
        <w:tc>
          <w:tcPr>
            <w:tcW w:w="2042" w:type="dxa"/>
            <w:gridSpan w:val="2"/>
            <w:shd w:val="clear" w:color="auto" w:fill="FDE9D9" w:themeFill="accent6" w:themeFillTint="33"/>
          </w:tcPr>
          <w:p w14:paraId="1DDB599B" w14:textId="77777777" w:rsidR="00AF728B" w:rsidRPr="00AF728B" w:rsidRDefault="00AF728B" w:rsidP="00AF728B">
            <w:pPr>
              <w:ind w:left="0"/>
              <w:rPr>
                <w:sz w:val="18"/>
                <w:szCs w:val="18"/>
              </w:rPr>
            </w:pPr>
            <w:r w:rsidRPr="00AF728B">
              <w:rPr>
                <w:rFonts w:hint="eastAsia"/>
                <w:sz w:val="18"/>
                <w:szCs w:val="18"/>
              </w:rPr>
              <w:t>开发周期（人天）</w:t>
            </w:r>
          </w:p>
        </w:tc>
        <w:tc>
          <w:tcPr>
            <w:tcW w:w="2042" w:type="dxa"/>
          </w:tcPr>
          <w:p w14:paraId="030942DD" w14:textId="5C1F5D22" w:rsidR="00AF728B" w:rsidRPr="00AF728B" w:rsidRDefault="00940491" w:rsidP="00AF728B">
            <w:pPr>
              <w:ind w:left="0"/>
              <w:rPr>
                <w:sz w:val="18"/>
                <w:szCs w:val="18"/>
              </w:rPr>
            </w:pPr>
            <w:r>
              <w:rPr>
                <w:rFonts w:hint="eastAsia"/>
                <w:sz w:val="18"/>
                <w:szCs w:val="18"/>
              </w:rPr>
              <w:t>40</w:t>
            </w:r>
          </w:p>
        </w:tc>
      </w:tr>
      <w:tr w:rsidR="00AF728B" w14:paraId="4C03CC6D" w14:textId="77777777" w:rsidTr="00AF728B">
        <w:tc>
          <w:tcPr>
            <w:tcW w:w="2040" w:type="dxa"/>
            <w:gridSpan w:val="2"/>
            <w:shd w:val="clear" w:color="auto" w:fill="FDE9D9" w:themeFill="accent6" w:themeFillTint="33"/>
          </w:tcPr>
          <w:p w14:paraId="3DA5CB95" w14:textId="77777777" w:rsidR="00AF728B" w:rsidRPr="00AF728B" w:rsidRDefault="00AF728B" w:rsidP="00AF728B">
            <w:pPr>
              <w:ind w:left="0"/>
              <w:rPr>
                <w:sz w:val="18"/>
                <w:szCs w:val="18"/>
              </w:rPr>
            </w:pPr>
            <w:r w:rsidRPr="00AF728B">
              <w:rPr>
                <w:rFonts w:hint="eastAsia"/>
                <w:sz w:val="18"/>
                <w:szCs w:val="18"/>
              </w:rPr>
              <w:t>开始时间</w:t>
            </w:r>
          </w:p>
        </w:tc>
        <w:tc>
          <w:tcPr>
            <w:tcW w:w="2041" w:type="dxa"/>
          </w:tcPr>
          <w:p w14:paraId="1C7FF8BC" w14:textId="77777777" w:rsidR="00AF728B" w:rsidRPr="00AF728B" w:rsidRDefault="00340254" w:rsidP="00AF728B">
            <w:pPr>
              <w:ind w:left="0"/>
              <w:rPr>
                <w:sz w:val="18"/>
                <w:szCs w:val="18"/>
              </w:rPr>
            </w:pPr>
            <w:r>
              <w:rPr>
                <w:rFonts w:hint="eastAsia"/>
                <w:sz w:val="18"/>
                <w:szCs w:val="18"/>
              </w:rPr>
              <w:t>10</w:t>
            </w:r>
            <w:r>
              <w:rPr>
                <w:rFonts w:hint="eastAsia"/>
                <w:sz w:val="18"/>
                <w:szCs w:val="18"/>
              </w:rPr>
              <w:t>月</w:t>
            </w:r>
            <w:r>
              <w:rPr>
                <w:rFonts w:hint="eastAsia"/>
                <w:sz w:val="18"/>
                <w:szCs w:val="18"/>
              </w:rPr>
              <w:t>22</w:t>
            </w:r>
          </w:p>
        </w:tc>
        <w:tc>
          <w:tcPr>
            <w:tcW w:w="2042" w:type="dxa"/>
            <w:gridSpan w:val="2"/>
            <w:shd w:val="clear" w:color="auto" w:fill="FDE9D9" w:themeFill="accent6" w:themeFillTint="33"/>
          </w:tcPr>
          <w:p w14:paraId="74760375" w14:textId="77777777" w:rsidR="00AF728B" w:rsidRPr="00AF728B" w:rsidRDefault="00AF728B" w:rsidP="00AF728B">
            <w:pPr>
              <w:ind w:left="0"/>
              <w:rPr>
                <w:sz w:val="18"/>
                <w:szCs w:val="18"/>
              </w:rPr>
            </w:pPr>
            <w:r w:rsidRPr="00AF728B">
              <w:rPr>
                <w:rFonts w:hint="eastAsia"/>
                <w:sz w:val="18"/>
                <w:szCs w:val="18"/>
              </w:rPr>
              <w:t>结束时间</w:t>
            </w:r>
          </w:p>
        </w:tc>
        <w:tc>
          <w:tcPr>
            <w:tcW w:w="2042" w:type="dxa"/>
          </w:tcPr>
          <w:p w14:paraId="6E6FA46D" w14:textId="372FAAEE" w:rsidR="00AF728B" w:rsidRPr="00AF728B" w:rsidRDefault="00060AB6" w:rsidP="00940491">
            <w:pPr>
              <w:ind w:left="0"/>
              <w:rPr>
                <w:sz w:val="18"/>
                <w:szCs w:val="18"/>
              </w:rPr>
            </w:pPr>
            <w:r>
              <w:rPr>
                <w:rFonts w:hint="eastAsia"/>
                <w:sz w:val="18"/>
                <w:szCs w:val="18"/>
              </w:rPr>
              <w:t>12</w:t>
            </w:r>
            <w:r>
              <w:rPr>
                <w:rFonts w:hint="eastAsia"/>
                <w:sz w:val="18"/>
                <w:szCs w:val="18"/>
              </w:rPr>
              <w:t>月</w:t>
            </w:r>
            <w:r w:rsidR="00940491">
              <w:rPr>
                <w:rFonts w:hint="eastAsia"/>
                <w:sz w:val="18"/>
                <w:szCs w:val="18"/>
              </w:rPr>
              <w:t>21</w:t>
            </w:r>
          </w:p>
        </w:tc>
      </w:tr>
      <w:tr w:rsidR="00AF728B" w14:paraId="7DA7328F" w14:textId="77777777" w:rsidTr="00AF728B">
        <w:tc>
          <w:tcPr>
            <w:tcW w:w="8165" w:type="dxa"/>
            <w:gridSpan w:val="6"/>
            <w:shd w:val="clear" w:color="auto" w:fill="D9D9D9" w:themeFill="background1" w:themeFillShade="D9"/>
          </w:tcPr>
          <w:p w14:paraId="48C661EA" w14:textId="77777777" w:rsidR="00AF728B" w:rsidRPr="00AF728B" w:rsidRDefault="00AF728B" w:rsidP="00AF728B">
            <w:pPr>
              <w:ind w:left="0"/>
              <w:jc w:val="center"/>
              <w:rPr>
                <w:sz w:val="18"/>
                <w:szCs w:val="18"/>
              </w:rPr>
            </w:pPr>
            <w:r w:rsidRPr="00AF728B">
              <w:rPr>
                <w:rFonts w:hint="eastAsia"/>
                <w:sz w:val="18"/>
                <w:szCs w:val="18"/>
              </w:rPr>
              <w:t>周计划</w:t>
            </w:r>
          </w:p>
        </w:tc>
      </w:tr>
      <w:tr w:rsidR="00AF728B" w14:paraId="5892DD84" w14:textId="77777777" w:rsidTr="00AF728B">
        <w:tc>
          <w:tcPr>
            <w:tcW w:w="1452" w:type="dxa"/>
            <w:shd w:val="clear" w:color="auto" w:fill="D9D9D9" w:themeFill="background1" w:themeFillShade="D9"/>
          </w:tcPr>
          <w:p w14:paraId="124B8F03" w14:textId="77777777" w:rsidR="00AF728B" w:rsidRPr="00AF728B" w:rsidRDefault="00AF728B" w:rsidP="00B06412">
            <w:pPr>
              <w:ind w:left="0"/>
              <w:jc w:val="center"/>
              <w:rPr>
                <w:sz w:val="18"/>
                <w:szCs w:val="18"/>
              </w:rPr>
            </w:pPr>
            <w:r w:rsidRPr="00B06412">
              <w:rPr>
                <w:rFonts w:hint="eastAsia"/>
                <w:sz w:val="16"/>
                <w:szCs w:val="18"/>
              </w:rPr>
              <w:t>时间（第</w:t>
            </w:r>
            <w:r w:rsidRPr="00B06412">
              <w:rPr>
                <w:rFonts w:hint="eastAsia"/>
                <w:sz w:val="16"/>
                <w:szCs w:val="18"/>
              </w:rPr>
              <w:t>X</w:t>
            </w:r>
            <w:r w:rsidRPr="00B06412">
              <w:rPr>
                <w:rFonts w:hint="eastAsia"/>
                <w:sz w:val="16"/>
                <w:szCs w:val="18"/>
              </w:rPr>
              <w:t>周）</w:t>
            </w:r>
          </w:p>
        </w:tc>
        <w:tc>
          <w:tcPr>
            <w:tcW w:w="3686" w:type="dxa"/>
            <w:gridSpan w:val="3"/>
            <w:shd w:val="clear" w:color="auto" w:fill="D9D9D9" w:themeFill="background1" w:themeFillShade="D9"/>
          </w:tcPr>
          <w:p w14:paraId="77BA31B0" w14:textId="77777777" w:rsidR="00AF728B" w:rsidRPr="00AF728B" w:rsidRDefault="00AF728B" w:rsidP="00AF728B">
            <w:pPr>
              <w:ind w:left="0"/>
              <w:jc w:val="center"/>
              <w:rPr>
                <w:sz w:val="18"/>
                <w:szCs w:val="18"/>
              </w:rPr>
            </w:pPr>
            <w:r w:rsidRPr="00AF728B">
              <w:rPr>
                <w:rFonts w:hint="eastAsia"/>
                <w:sz w:val="18"/>
                <w:szCs w:val="18"/>
              </w:rPr>
              <w:t>计划</w:t>
            </w:r>
          </w:p>
        </w:tc>
        <w:tc>
          <w:tcPr>
            <w:tcW w:w="3027" w:type="dxa"/>
            <w:gridSpan w:val="2"/>
            <w:shd w:val="clear" w:color="auto" w:fill="D9D9D9" w:themeFill="background1" w:themeFillShade="D9"/>
          </w:tcPr>
          <w:p w14:paraId="3D1137B5" w14:textId="77777777" w:rsidR="00AF728B" w:rsidRPr="00AF728B" w:rsidRDefault="00AF728B" w:rsidP="00AF728B">
            <w:pPr>
              <w:ind w:left="0"/>
              <w:jc w:val="center"/>
              <w:rPr>
                <w:sz w:val="18"/>
                <w:szCs w:val="18"/>
              </w:rPr>
            </w:pPr>
            <w:r w:rsidRPr="00AF728B">
              <w:rPr>
                <w:rFonts w:hint="eastAsia"/>
                <w:sz w:val="18"/>
                <w:szCs w:val="18"/>
              </w:rPr>
              <w:t>完成情况</w:t>
            </w:r>
          </w:p>
        </w:tc>
      </w:tr>
      <w:tr w:rsidR="00AF728B" w14:paraId="36340924" w14:textId="77777777" w:rsidTr="00AF728B">
        <w:tc>
          <w:tcPr>
            <w:tcW w:w="1452" w:type="dxa"/>
          </w:tcPr>
          <w:p w14:paraId="1548E4BA" w14:textId="77777777" w:rsidR="00AF728B" w:rsidRPr="00AF728B" w:rsidRDefault="00AF728B" w:rsidP="00AF728B">
            <w:pPr>
              <w:ind w:left="0"/>
              <w:rPr>
                <w:sz w:val="18"/>
                <w:szCs w:val="18"/>
              </w:rPr>
            </w:pPr>
            <w:r w:rsidRPr="00AF728B">
              <w:rPr>
                <w:rFonts w:hint="eastAsia"/>
                <w:sz w:val="18"/>
                <w:szCs w:val="18"/>
              </w:rPr>
              <w:t>第一周</w:t>
            </w:r>
          </w:p>
        </w:tc>
        <w:tc>
          <w:tcPr>
            <w:tcW w:w="3686" w:type="dxa"/>
            <w:gridSpan w:val="3"/>
          </w:tcPr>
          <w:p w14:paraId="287B69E5" w14:textId="77777777" w:rsidR="00AF728B" w:rsidRPr="00AF728B" w:rsidRDefault="00340254" w:rsidP="00340254">
            <w:pPr>
              <w:ind w:left="0"/>
              <w:rPr>
                <w:i/>
                <w:color w:val="8DB3E2" w:themeColor="text2" w:themeTint="66"/>
                <w:sz w:val="18"/>
                <w:szCs w:val="18"/>
              </w:rPr>
            </w:pPr>
            <w:r>
              <w:rPr>
                <w:rFonts w:hint="eastAsia"/>
                <w:i/>
                <w:color w:val="8DB3E2" w:themeColor="text2" w:themeTint="66"/>
                <w:sz w:val="18"/>
                <w:szCs w:val="18"/>
              </w:rPr>
              <w:t>数据</w:t>
            </w:r>
            <w:r>
              <w:rPr>
                <w:rFonts w:hint="eastAsia"/>
                <w:i/>
                <w:color w:val="8DB3E2" w:themeColor="text2" w:themeTint="66"/>
                <w:sz w:val="18"/>
                <w:szCs w:val="18"/>
              </w:rPr>
              <w:t>/</w:t>
            </w:r>
            <w:r>
              <w:rPr>
                <w:rFonts w:hint="eastAsia"/>
                <w:i/>
                <w:color w:val="8DB3E2" w:themeColor="text2" w:themeTint="66"/>
                <w:sz w:val="18"/>
                <w:szCs w:val="18"/>
              </w:rPr>
              <w:t>索引</w:t>
            </w:r>
            <w:r>
              <w:rPr>
                <w:rFonts w:hint="eastAsia"/>
                <w:i/>
                <w:color w:val="8DB3E2" w:themeColor="text2" w:themeTint="66"/>
                <w:sz w:val="18"/>
                <w:szCs w:val="18"/>
              </w:rPr>
              <w:t>/</w:t>
            </w:r>
            <w:r>
              <w:rPr>
                <w:rFonts w:hint="eastAsia"/>
                <w:i/>
                <w:color w:val="8DB3E2" w:themeColor="text2" w:themeTint="66"/>
                <w:sz w:val="18"/>
                <w:szCs w:val="18"/>
              </w:rPr>
              <w:t>事务相关代码熟悉，</w:t>
            </w:r>
            <w:r>
              <w:rPr>
                <w:rFonts w:hint="eastAsia"/>
                <w:i/>
                <w:color w:val="8DB3E2" w:themeColor="text2" w:themeTint="66"/>
                <w:sz w:val="18"/>
                <w:szCs w:val="18"/>
              </w:rPr>
              <w:t>H</w:t>
            </w:r>
            <w:r>
              <w:rPr>
                <w:i/>
                <w:color w:val="8DB3E2" w:themeColor="text2" w:themeTint="66"/>
                <w:sz w:val="18"/>
                <w:szCs w:val="18"/>
              </w:rPr>
              <w:t>LD</w:t>
            </w:r>
          </w:p>
        </w:tc>
        <w:tc>
          <w:tcPr>
            <w:tcW w:w="3027" w:type="dxa"/>
            <w:gridSpan w:val="2"/>
          </w:tcPr>
          <w:p w14:paraId="219A441E" w14:textId="3FC016E8" w:rsidR="00AF728B" w:rsidRPr="00AF728B" w:rsidRDefault="00940491" w:rsidP="00AF728B">
            <w:pPr>
              <w:ind w:left="0"/>
              <w:rPr>
                <w:i/>
                <w:color w:val="8DB3E2" w:themeColor="text2" w:themeTint="66"/>
                <w:sz w:val="18"/>
                <w:szCs w:val="18"/>
              </w:rPr>
            </w:pPr>
            <w:r>
              <w:rPr>
                <w:i/>
                <w:color w:val="8DB3E2" w:themeColor="text2" w:themeTint="66"/>
                <w:sz w:val="18"/>
                <w:szCs w:val="18"/>
              </w:rPr>
              <w:t>D</w:t>
            </w:r>
            <w:r>
              <w:rPr>
                <w:rFonts w:hint="eastAsia"/>
                <w:i/>
                <w:color w:val="8DB3E2" w:themeColor="text2" w:themeTint="66"/>
                <w:sz w:val="18"/>
                <w:szCs w:val="18"/>
              </w:rPr>
              <w:t>one</w:t>
            </w:r>
          </w:p>
        </w:tc>
      </w:tr>
      <w:tr w:rsidR="00AF728B" w14:paraId="41EA5E49" w14:textId="77777777" w:rsidTr="00AF728B">
        <w:tc>
          <w:tcPr>
            <w:tcW w:w="1452" w:type="dxa"/>
          </w:tcPr>
          <w:p w14:paraId="054F868B" w14:textId="77777777" w:rsidR="00AF728B" w:rsidRPr="00AF728B" w:rsidRDefault="00AF728B" w:rsidP="00AF728B">
            <w:pPr>
              <w:ind w:left="0"/>
              <w:rPr>
                <w:sz w:val="18"/>
                <w:szCs w:val="18"/>
              </w:rPr>
            </w:pPr>
            <w:r w:rsidRPr="00AF728B">
              <w:rPr>
                <w:rFonts w:hint="eastAsia"/>
                <w:sz w:val="18"/>
                <w:szCs w:val="18"/>
              </w:rPr>
              <w:t>第二周</w:t>
            </w:r>
          </w:p>
        </w:tc>
        <w:tc>
          <w:tcPr>
            <w:tcW w:w="3686" w:type="dxa"/>
            <w:gridSpan w:val="3"/>
          </w:tcPr>
          <w:p w14:paraId="56E93B84" w14:textId="77777777" w:rsidR="00AF728B" w:rsidRPr="00AF728B" w:rsidRDefault="00340254" w:rsidP="00AF728B">
            <w:pPr>
              <w:ind w:left="0"/>
              <w:rPr>
                <w:i/>
                <w:color w:val="8DB3E2" w:themeColor="text2" w:themeTint="66"/>
                <w:sz w:val="18"/>
                <w:szCs w:val="18"/>
              </w:rPr>
            </w:pPr>
            <w:r>
              <w:rPr>
                <w:i/>
                <w:color w:val="8DB3E2" w:themeColor="text2" w:themeTint="66"/>
                <w:sz w:val="18"/>
                <w:szCs w:val="18"/>
              </w:rPr>
              <w:t>方案评审</w:t>
            </w:r>
            <w:r>
              <w:rPr>
                <w:rFonts w:hint="eastAsia"/>
                <w:i/>
                <w:color w:val="8DB3E2" w:themeColor="text2" w:themeTint="66"/>
                <w:sz w:val="18"/>
                <w:szCs w:val="18"/>
              </w:rPr>
              <w:t>,</w:t>
            </w:r>
            <w:r>
              <w:rPr>
                <w:i/>
                <w:color w:val="8DB3E2" w:themeColor="text2" w:themeTint="66"/>
                <w:sz w:val="18"/>
                <w:szCs w:val="18"/>
              </w:rPr>
              <w:t xml:space="preserve"> LLD</w:t>
            </w:r>
          </w:p>
        </w:tc>
        <w:tc>
          <w:tcPr>
            <w:tcW w:w="3027" w:type="dxa"/>
            <w:gridSpan w:val="2"/>
          </w:tcPr>
          <w:p w14:paraId="4C9D198F" w14:textId="755517DF" w:rsidR="00AF728B" w:rsidRPr="00AF728B" w:rsidRDefault="000C5C00" w:rsidP="00AF728B">
            <w:pPr>
              <w:ind w:left="0"/>
              <w:rPr>
                <w:i/>
                <w:color w:val="8DB3E2" w:themeColor="text2" w:themeTint="66"/>
                <w:sz w:val="18"/>
                <w:szCs w:val="18"/>
              </w:rPr>
            </w:pPr>
            <w:r>
              <w:rPr>
                <w:rFonts w:hint="eastAsia"/>
                <w:i/>
                <w:color w:val="8DB3E2" w:themeColor="text2" w:themeTint="66"/>
                <w:sz w:val="18"/>
                <w:szCs w:val="18"/>
              </w:rPr>
              <w:t>Done</w:t>
            </w:r>
          </w:p>
        </w:tc>
      </w:tr>
      <w:tr w:rsidR="00AF728B" w14:paraId="2ED028FE" w14:textId="77777777" w:rsidTr="00AF728B">
        <w:tc>
          <w:tcPr>
            <w:tcW w:w="1452" w:type="dxa"/>
          </w:tcPr>
          <w:p w14:paraId="57300078" w14:textId="77777777" w:rsidR="00AF728B" w:rsidRPr="00AF728B" w:rsidRDefault="00AF728B" w:rsidP="00AF728B">
            <w:pPr>
              <w:ind w:left="0"/>
              <w:rPr>
                <w:sz w:val="18"/>
                <w:szCs w:val="18"/>
              </w:rPr>
            </w:pPr>
            <w:r w:rsidRPr="00AF728B">
              <w:rPr>
                <w:rFonts w:hint="eastAsia"/>
                <w:sz w:val="18"/>
                <w:szCs w:val="18"/>
              </w:rPr>
              <w:t>第三周</w:t>
            </w:r>
          </w:p>
        </w:tc>
        <w:tc>
          <w:tcPr>
            <w:tcW w:w="3686" w:type="dxa"/>
            <w:gridSpan w:val="3"/>
          </w:tcPr>
          <w:p w14:paraId="678ECF49" w14:textId="77777777" w:rsidR="00AF728B" w:rsidRPr="00AF728B" w:rsidRDefault="00340254" w:rsidP="00AF728B">
            <w:pPr>
              <w:ind w:left="0"/>
              <w:rPr>
                <w:i/>
                <w:color w:val="8DB3E2" w:themeColor="text2" w:themeTint="66"/>
                <w:sz w:val="18"/>
                <w:szCs w:val="18"/>
              </w:rPr>
            </w:pPr>
            <w:r>
              <w:rPr>
                <w:i/>
                <w:color w:val="8DB3E2" w:themeColor="text2" w:themeTint="66"/>
                <w:sz w:val="18"/>
                <w:szCs w:val="18"/>
              </w:rPr>
              <w:t>数据增删改查的编码</w:t>
            </w:r>
          </w:p>
        </w:tc>
        <w:tc>
          <w:tcPr>
            <w:tcW w:w="3027" w:type="dxa"/>
            <w:gridSpan w:val="2"/>
          </w:tcPr>
          <w:p w14:paraId="6CB31F99" w14:textId="77777777" w:rsidR="00AF728B" w:rsidRPr="00AF728B" w:rsidRDefault="00AF728B" w:rsidP="00AF728B">
            <w:pPr>
              <w:ind w:left="0"/>
              <w:rPr>
                <w:i/>
                <w:color w:val="8DB3E2" w:themeColor="text2" w:themeTint="66"/>
                <w:sz w:val="18"/>
                <w:szCs w:val="18"/>
              </w:rPr>
            </w:pPr>
          </w:p>
        </w:tc>
      </w:tr>
      <w:tr w:rsidR="00340254" w14:paraId="4381EAA0" w14:textId="77777777" w:rsidTr="00AF728B">
        <w:tc>
          <w:tcPr>
            <w:tcW w:w="1452" w:type="dxa"/>
          </w:tcPr>
          <w:p w14:paraId="02C16E38" w14:textId="77777777" w:rsidR="00340254" w:rsidRPr="00AF728B" w:rsidRDefault="00340254" w:rsidP="00AF728B">
            <w:pPr>
              <w:ind w:left="0"/>
              <w:rPr>
                <w:sz w:val="18"/>
                <w:szCs w:val="18"/>
              </w:rPr>
            </w:pPr>
            <w:r>
              <w:rPr>
                <w:rFonts w:hint="eastAsia"/>
                <w:sz w:val="18"/>
                <w:szCs w:val="18"/>
              </w:rPr>
              <w:t>第四周</w:t>
            </w:r>
          </w:p>
        </w:tc>
        <w:tc>
          <w:tcPr>
            <w:tcW w:w="3686" w:type="dxa"/>
            <w:gridSpan w:val="3"/>
          </w:tcPr>
          <w:p w14:paraId="51AE1AEE" w14:textId="77777777" w:rsidR="00340254" w:rsidRDefault="00340254" w:rsidP="00AF728B">
            <w:pPr>
              <w:ind w:left="0"/>
              <w:rPr>
                <w:i/>
                <w:color w:val="8DB3E2" w:themeColor="text2" w:themeTint="66"/>
                <w:sz w:val="18"/>
                <w:szCs w:val="18"/>
              </w:rPr>
            </w:pPr>
            <w:r>
              <w:rPr>
                <w:i/>
                <w:color w:val="8DB3E2" w:themeColor="text2" w:themeTint="66"/>
                <w:sz w:val="18"/>
                <w:szCs w:val="18"/>
              </w:rPr>
              <w:t>数据编码及测试</w:t>
            </w:r>
          </w:p>
        </w:tc>
        <w:tc>
          <w:tcPr>
            <w:tcW w:w="3027" w:type="dxa"/>
            <w:gridSpan w:val="2"/>
          </w:tcPr>
          <w:p w14:paraId="1F4C0C55" w14:textId="77777777" w:rsidR="00340254" w:rsidRPr="00AF728B" w:rsidRDefault="00340254" w:rsidP="00AF728B">
            <w:pPr>
              <w:ind w:left="0"/>
              <w:rPr>
                <w:i/>
                <w:color w:val="8DB3E2" w:themeColor="text2" w:themeTint="66"/>
                <w:sz w:val="18"/>
                <w:szCs w:val="18"/>
              </w:rPr>
            </w:pPr>
          </w:p>
        </w:tc>
      </w:tr>
      <w:tr w:rsidR="00AF728B" w14:paraId="2D38A311" w14:textId="77777777" w:rsidTr="00AF728B">
        <w:tc>
          <w:tcPr>
            <w:tcW w:w="1452" w:type="dxa"/>
          </w:tcPr>
          <w:p w14:paraId="6A12DC7B" w14:textId="77777777" w:rsidR="00AF728B" w:rsidRPr="00AF728B" w:rsidRDefault="00AF728B" w:rsidP="00AF728B">
            <w:pPr>
              <w:ind w:left="0"/>
              <w:rPr>
                <w:sz w:val="18"/>
                <w:szCs w:val="18"/>
              </w:rPr>
            </w:pPr>
            <w:r w:rsidRPr="00AF728B">
              <w:rPr>
                <w:rFonts w:hint="eastAsia"/>
                <w:sz w:val="18"/>
                <w:szCs w:val="18"/>
              </w:rPr>
              <w:t>第</w:t>
            </w:r>
            <w:r w:rsidR="00340254">
              <w:rPr>
                <w:rFonts w:hint="eastAsia"/>
                <w:sz w:val="18"/>
                <w:szCs w:val="18"/>
              </w:rPr>
              <w:t>五周</w:t>
            </w:r>
          </w:p>
        </w:tc>
        <w:tc>
          <w:tcPr>
            <w:tcW w:w="3686" w:type="dxa"/>
            <w:gridSpan w:val="3"/>
          </w:tcPr>
          <w:p w14:paraId="70A14B26" w14:textId="77777777" w:rsidR="00AF728B" w:rsidRPr="00AF728B" w:rsidRDefault="00340254" w:rsidP="00AF728B">
            <w:pPr>
              <w:ind w:left="0"/>
              <w:rPr>
                <w:sz w:val="18"/>
                <w:szCs w:val="18"/>
              </w:rPr>
            </w:pPr>
            <w:r>
              <w:rPr>
                <w:i/>
                <w:color w:val="8DB3E2" w:themeColor="text2" w:themeTint="66"/>
                <w:sz w:val="18"/>
                <w:szCs w:val="18"/>
              </w:rPr>
              <w:t>索引增删改查的编码</w:t>
            </w:r>
          </w:p>
        </w:tc>
        <w:tc>
          <w:tcPr>
            <w:tcW w:w="3027" w:type="dxa"/>
            <w:gridSpan w:val="2"/>
          </w:tcPr>
          <w:p w14:paraId="76CCE34B" w14:textId="77777777" w:rsidR="00AF728B" w:rsidRPr="00AF728B" w:rsidRDefault="00AF728B" w:rsidP="00AF728B">
            <w:pPr>
              <w:ind w:left="0"/>
              <w:rPr>
                <w:sz w:val="18"/>
                <w:szCs w:val="18"/>
              </w:rPr>
            </w:pPr>
          </w:p>
        </w:tc>
      </w:tr>
      <w:tr w:rsidR="00340254" w14:paraId="6DA8C7EB" w14:textId="77777777" w:rsidTr="00AF728B">
        <w:tc>
          <w:tcPr>
            <w:tcW w:w="1452" w:type="dxa"/>
          </w:tcPr>
          <w:p w14:paraId="70D48F86" w14:textId="77777777" w:rsidR="00340254" w:rsidRPr="00AF728B" w:rsidRDefault="00340254" w:rsidP="00AF728B">
            <w:pPr>
              <w:ind w:left="0"/>
              <w:rPr>
                <w:sz w:val="18"/>
                <w:szCs w:val="18"/>
              </w:rPr>
            </w:pPr>
            <w:r w:rsidRPr="00AF728B">
              <w:rPr>
                <w:rFonts w:hint="eastAsia"/>
                <w:sz w:val="18"/>
                <w:szCs w:val="18"/>
              </w:rPr>
              <w:t>第</w:t>
            </w:r>
            <w:r>
              <w:rPr>
                <w:rFonts w:hint="eastAsia"/>
                <w:sz w:val="18"/>
                <w:szCs w:val="18"/>
              </w:rPr>
              <w:t>六周</w:t>
            </w:r>
          </w:p>
        </w:tc>
        <w:tc>
          <w:tcPr>
            <w:tcW w:w="3686" w:type="dxa"/>
            <w:gridSpan w:val="3"/>
          </w:tcPr>
          <w:p w14:paraId="25930B68" w14:textId="77777777" w:rsidR="00340254" w:rsidRPr="00AF728B" w:rsidRDefault="00340254" w:rsidP="00AF728B">
            <w:pPr>
              <w:ind w:left="0"/>
              <w:rPr>
                <w:i/>
                <w:color w:val="8DB3E2" w:themeColor="text2" w:themeTint="66"/>
                <w:sz w:val="18"/>
                <w:szCs w:val="18"/>
              </w:rPr>
            </w:pPr>
            <w:r>
              <w:rPr>
                <w:rFonts w:hint="eastAsia"/>
                <w:i/>
                <w:color w:val="8DB3E2" w:themeColor="text2" w:themeTint="66"/>
                <w:sz w:val="18"/>
                <w:szCs w:val="18"/>
              </w:rPr>
              <w:t>索引</w:t>
            </w:r>
            <w:r>
              <w:rPr>
                <w:i/>
                <w:color w:val="8DB3E2" w:themeColor="text2" w:themeTint="66"/>
                <w:sz w:val="18"/>
                <w:szCs w:val="18"/>
              </w:rPr>
              <w:t>编码及测试</w:t>
            </w:r>
          </w:p>
        </w:tc>
        <w:tc>
          <w:tcPr>
            <w:tcW w:w="3027" w:type="dxa"/>
            <w:gridSpan w:val="2"/>
          </w:tcPr>
          <w:p w14:paraId="152954D9" w14:textId="77777777" w:rsidR="00340254" w:rsidRPr="00AF728B" w:rsidRDefault="00340254" w:rsidP="00AF728B">
            <w:pPr>
              <w:ind w:left="0"/>
              <w:rPr>
                <w:sz w:val="18"/>
                <w:szCs w:val="18"/>
              </w:rPr>
            </w:pPr>
          </w:p>
        </w:tc>
      </w:tr>
      <w:tr w:rsidR="00340254" w14:paraId="15E58427" w14:textId="77777777" w:rsidTr="00AF728B">
        <w:tc>
          <w:tcPr>
            <w:tcW w:w="1452" w:type="dxa"/>
          </w:tcPr>
          <w:p w14:paraId="7F0A8052" w14:textId="77777777" w:rsidR="00340254" w:rsidRPr="00AF728B" w:rsidRDefault="00340254" w:rsidP="00AF728B">
            <w:pPr>
              <w:ind w:left="0"/>
              <w:rPr>
                <w:sz w:val="18"/>
                <w:szCs w:val="18"/>
              </w:rPr>
            </w:pPr>
            <w:r w:rsidRPr="00AF728B">
              <w:rPr>
                <w:rFonts w:hint="eastAsia"/>
                <w:sz w:val="18"/>
                <w:szCs w:val="18"/>
              </w:rPr>
              <w:t>第</w:t>
            </w:r>
            <w:r>
              <w:rPr>
                <w:rFonts w:hint="eastAsia"/>
                <w:sz w:val="18"/>
                <w:szCs w:val="18"/>
              </w:rPr>
              <w:t>七周</w:t>
            </w:r>
          </w:p>
        </w:tc>
        <w:tc>
          <w:tcPr>
            <w:tcW w:w="3686" w:type="dxa"/>
            <w:gridSpan w:val="3"/>
          </w:tcPr>
          <w:p w14:paraId="50E9D707" w14:textId="680345CA" w:rsidR="00340254" w:rsidRPr="00AF728B" w:rsidRDefault="00340254" w:rsidP="000C5C00">
            <w:pPr>
              <w:ind w:left="0"/>
              <w:rPr>
                <w:i/>
                <w:color w:val="8DB3E2" w:themeColor="text2" w:themeTint="66"/>
                <w:sz w:val="18"/>
                <w:szCs w:val="18"/>
              </w:rPr>
            </w:pPr>
            <w:r>
              <w:rPr>
                <w:rFonts w:hint="eastAsia"/>
                <w:i/>
                <w:color w:val="8DB3E2" w:themeColor="text2" w:themeTint="66"/>
                <w:sz w:val="18"/>
                <w:szCs w:val="18"/>
              </w:rPr>
              <w:t>评测及测</w:t>
            </w:r>
            <w:r w:rsidRPr="00AF728B">
              <w:rPr>
                <w:rFonts w:hint="eastAsia"/>
                <w:i/>
                <w:color w:val="8DB3E2" w:themeColor="text2" w:themeTint="66"/>
                <w:sz w:val="18"/>
                <w:szCs w:val="18"/>
              </w:rPr>
              <w:t>试</w:t>
            </w:r>
            <w:r w:rsidR="000C5C00">
              <w:rPr>
                <w:rFonts w:hint="eastAsia"/>
                <w:i/>
                <w:color w:val="8DB3E2" w:themeColor="text2" w:themeTint="66"/>
                <w:sz w:val="18"/>
                <w:szCs w:val="18"/>
              </w:rPr>
              <w:t>计划</w:t>
            </w:r>
          </w:p>
        </w:tc>
        <w:tc>
          <w:tcPr>
            <w:tcW w:w="3027" w:type="dxa"/>
            <w:gridSpan w:val="2"/>
          </w:tcPr>
          <w:p w14:paraId="35EB1085" w14:textId="77777777" w:rsidR="00340254" w:rsidRPr="00AF728B" w:rsidRDefault="00340254" w:rsidP="00AF728B">
            <w:pPr>
              <w:ind w:left="0"/>
              <w:rPr>
                <w:sz w:val="18"/>
                <w:szCs w:val="18"/>
              </w:rPr>
            </w:pPr>
          </w:p>
        </w:tc>
      </w:tr>
      <w:tr w:rsidR="000C5C00" w14:paraId="6B86C83A" w14:textId="77777777" w:rsidTr="00AF728B">
        <w:tc>
          <w:tcPr>
            <w:tcW w:w="1452" w:type="dxa"/>
          </w:tcPr>
          <w:p w14:paraId="32B83A69" w14:textId="0CA082CA" w:rsidR="000C5C00" w:rsidRPr="00AF728B" w:rsidRDefault="000C5C00" w:rsidP="00AF728B">
            <w:pPr>
              <w:ind w:left="0"/>
              <w:rPr>
                <w:rFonts w:hint="eastAsia"/>
                <w:sz w:val="18"/>
                <w:szCs w:val="18"/>
              </w:rPr>
            </w:pPr>
            <w:r w:rsidRPr="00AF728B">
              <w:rPr>
                <w:rFonts w:hint="eastAsia"/>
                <w:sz w:val="18"/>
                <w:szCs w:val="18"/>
              </w:rPr>
              <w:t>第</w:t>
            </w:r>
            <w:r>
              <w:rPr>
                <w:rFonts w:hint="eastAsia"/>
                <w:sz w:val="18"/>
                <w:szCs w:val="18"/>
              </w:rPr>
              <w:t>八</w:t>
            </w:r>
            <w:r>
              <w:rPr>
                <w:rFonts w:hint="eastAsia"/>
                <w:sz w:val="18"/>
                <w:szCs w:val="18"/>
              </w:rPr>
              <w:t>周</w:t>
            </w:r>
          </w:p>
        </w:tc>
        <w:tc>
          <w:tcPr>
            <w:tcW w:w="3686" w:type="dxa"/>
            <w:gridSpan w:val="3"/>
          </w:tcPr>
          <w:p w14:paraId="60A5A0CA" w14:textId="0559F2D2" w:rsidR="000C5C00" w:rsidRDefault="000C5C00" w:rsidP="000C5C00">
            <w:pPr>
              <w:ind w:left="0"/>
              <w:rPr>
                <w:rFonts w:hint="eastAsia"/>
                <w:i/>
                <w:color w:val="8DB3E2" w:themeColor="text2" w:themeTint="66"/>
                <w:sz w:val="18"/>
                <w:szCs w:val="18"/>
              </w:rPr>
            </w:pPr>
            <w:r>
              <w:rPr>
                <w:rFonts w:hint="eastAsia"/>
                <w:i/>
                <w:color w:val="8DB3E2" w:themeColor="text2" w:themeTint="66"/>
                <w:sz w:val="18"/>
                <w:szCs w:val="18"/>
              </w:rPr>
              <w:t>测试启动</w:t>
            </w:r>
          </w:p>
        </w:tc>
        <w:tc>
          <w:tcPr>
            <w:tcW w:w="3027" w:type="dxa"/>
            <w:gridSpan w:val="2"/>
          </w:tcPr>
          <w:p w14:paraId="4D164CA2" w14:textId="77777777" w:rsidR="000C5C00" w:rsidRPr="00AF728B" w:rsidRDefault="000C5C00" w:rsidP="00AF728B">
            <w:pPr>
              <w:ind w:left="0"/>
              <w:rPr>
                <w:sz w:val="18"/>
                <w:szCs w:val="18"/>
              </w:rPr>
            </w:pPr>
          </w:p>
        </w:tc>
      </w:tr>
    </w:tbl>
    <w:p w14:paraId="210B8ABC" w14:textId="77777777" w:rsidR="00AF728B" w:rsidRPr="00AF728B" w:rsidRDefault="00AF728B" w:rsidP="00AF728B"/>
    <w:p w14:paraId="52D61B79" w14:textId="77777777" w:rsidR="004777AE" w:rsidRDefault="004777AE" w:rsidP="004B1D72">
      <w:pPr>
        <w:pStyle w:val="2"/>
      </w:pPr>
      <w:r>
        <w:rPr>
          <w:rFonts w:hint="eastAsia"/>
        </w:rPr>
        <w:t>遗留问题</w:t>
      </w:r>
    </w:p>
    <w:p w14:paraId="7AE8CE3D" w14:textId="77777777"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a9"/>
        <w:tblW w:w="0" w:type="auto"/>
        <w:tblInd w:w="357" w:type="dxa"/>
        <w:tblLook w:val="04A0" w:firstRow="1" w:lastRow="0" w:firstColumn="1" w:lastColumn="0" w:noHBand="0" w:noVBand="1"/>
      </w:tblPr>
      <w:tblGrid>
        <w:gridCol w:w="867"/>
        <w:gridCol w:w="2470"/>
        <w:gridCol w:w="4602"/>
      </w:tblGrid>
      <w:tr w:rsidR="00CC1139" w14:paraId="3260A638" w14:textId="77777777" w:rsidTr="00CC1139">
        <w:tc>
          <w:tcPr>
            <w:tcW w:w="867" w:type="dxa"/>
          </w:tcPr>
          <w:p w14:paraId="503CFFD5" w14:textId="77777777" w:rsidR="004777AE" w:rsidRPr="004777AE" w:rsidRDefault="004777AE" w:rsidP="004777AE">
            <w:pPr>
              <w:ind w:left="0"/>
              <w:rPr>
                <w:b/>
              </w:rPr>
            </w:pPr>
            <w:r w:rsidRPr="004777AE">
              <w:rPr>
                <w:rFonts w:hint="eastAsia"/>
                <w:b/>
              </w:rPr>
              <w:t>编号</w:t>
            </w:r>
          </w:p>
        </w:tc>
        <w:tc>
          <w:tcPr>
            <w:tcW w:w="2470" w:type="dxa"/>
          </w:tcPr>
          <w:p w14:paraId="4F2F6A04" w14:textId="77777777" w:rsidR="004777AE" w:rsidRPr="004777AE" w:rsidRDefault="004777AE" w:rsidP="004777AE">
            <w:pPr>
              <w:ind w:left="0"/>
              <w:rPr>
                <w:b/>
              </w:rPr>
            </w:pPr>
            <w:r w:rsidRPr="004777AE">
              <w:rPr>
                <w:rFonts w:hint="eastAsia"/>
                <w:b/>
              </w:rPr>
              <w:t>标题</w:t>
            </w:r>
          </w:p>
        </w:tc>
        <w:tc>
          <w:tcPr>
            <w:tcW w:w="4602" w:type="dxa"/>
          </w:tcPr>
          <w:p w14:paraId="6902FAE9" w14:textId="77777777" w:rsidR="004777AE" w:rsidRPr="004777AE" w:rsidRDefault="004777AE" w:rsidP="004777AE">
            <w:pPr>
              <w:ind w:left="0"/>
              <w:rPr>
                <w:b/>
              </w:rPr>
            </w:pPr>
            <w:r w:rsidRPr="004777AE">
              <w:rPr>
                <w:rFonts w:hint="eastAsia"/>
                <w:b/>
              </w:rPr>
              <w:t>描述</w:t>
            </w:r>
          </w:p>
        </w:tc>
      </w:tr>
      <w:tr w:rsidR="00CC1139" w14:paraId="3B2BB96C" w14:textId="77777777" w:rsidTr="00CC1139">
        <w:tc>
          <w:tcPr>
            <w:tcW w:w="867" w:type="dxa"/>
          </w:tcPr>
          <w:p w14:paraId="40D58990" w14:textId="03427C83" w:rsidR="004777AE" w:rsidRDefault="000B5733" w:rsidP="004777AE">
            <w:pPr>
              <w:ind w:left="0"/>
            </w:pPr>
            <w:r>
              <w:rPr>
                <w:rFonts w:hint="eastAsia"/>
              </w:rPr>
              <w:t>1</w:t>
            </w:r>
          </w:p>
        </w:tc>
        <w:tc>
          <w:tcPr>
            <w:tcW w:w="2470" w:type="dxa"/>
          </w:tcPr>
          <w:p w14:paraId="5B0B1D45" w14:textId="0E5469E2" w:rsidR="004777AE" w:rsidRDefault="000B5733" w:rsidP="004777AE">
            <w:pPr>
              <w:ind w:left="0"/>
            </w:pPr>
            <w:r>
              <w:rPr>
                <w:rFonts w:hint="eastAsia"/>
              </w:rPr>
              <w:t>事务中不存储老版本记录和索引的信息</w:t>
            </w:r>
          </w:p>
        </w:tc>
        <w:tc>
          <w:tcPr>
            <w:tcW w:w="4602" w:type="dxa"/>
          </w:tcPr>
          <w:p w14:paraId="546ED69A" w14:textId="5D2AFD96" w:rsidR="004777AE" w:rsidRDefault="000B5733" w:rsidP="00CC1139">
            <w:pPr>
              <w:ind w:left="0"/>
            </w:pPr>
            <w:r>
              <w:rPr>
                <w:rFonts w:hint="eastAsia"/>
              </w:rPr>
              <w:t>在某些场景中需要</w:t>
            </w:r>
            <w:r w:rsidR="00CC1139">
              <w:rPr>
                <w:rFonts w:hint="eastAsia"/>
              </w:rPr>
              <w:t>在一个事务中</w:t>
            </w:r>
            <w:r>
              <w:rPr>
                <w:rFonts w:hint="eastAsia"/>
              </w:rPr>
              <w:t>大量修改</w:t>
            </w:r>
            <w:r w:rsidR="00CC1139">
              <w:rPr>
                <w:rFonts w:hint="eastAsia"/>
              </w:rPr>
              <w:t>数据和索引，用户希望提供开关，选择性不保存老版本信息，减轻内存</w:t>
            </w:r>
            <w:r w:rsidR="00CC1139">
              <w:rPr>
                <w:rFonts w:hint="eastAsia"/>
              </w:rPr>
              <w:t>footprint</w:t>
            </w:r>
            <w:r w:rsidR="00CC1139">
              <w:rPr>
                <w:rFonts w:hint="eastAsia"/>
              </w:rPr>
              <w:t>，同时结合</w:t>
            </w:r>
            <w:r w:rsidR="00CC1139">
              <w:t>translockwait</w:t>
            </w:r>
            <w:r w:rsidR="00CC1139">
              <w:rPr>
                <w:rFonts w:hint="eastAsia"/>
              </w:rPr>
              <w:t>让其他的读等在记录锁上。</w:t>
            </w:r>
          </w:p>
        </w:tc>
      </w:tr>
      <w:tr w:rsidR="00CC1139" w14:paraId="4A791B1B" w14:textId="77777777" w:rsidTr="00CC1139">
        <w:tc>
          <w:tcPr>
            <w:tcW w:w="867" w:type="dxa"/>
          </w:tcPr>
          <w:p w14:paraId="686E1D8F" w14:textId="181B9424" w:rsidR="00CC1139" w:rsidRDefault="00CC1139" w:rsidP="00CC1139">
            <w:pPr>
              <w:ind w:left="0"/>
            </w:pPr>
          </w:p>
        </w:tc>
        <w:tc>
          <w:tcPr>
            <w:tcW w:w="2470" w:type="dxa"/>
          </w:tcPr>
          <w:p w14:paraId="6370DD60" w14:textId="776FD3C1" w:rsidR="00CC1139" w:rsidRDefault="00CC1139" w:rsidP="00CC1139">
            <w:pPr>
              <w:ind w:left="0"/>
            </w:pPr>
          </w:p>
        </w:tc>
        <w:tc>
          <w:tcPr>
            <w:tcW w:w="4602" w:type="dxa"/>
          </w:tcPr>
          <w:p w14:paraId="7BE99153" w14:textId="30ACFCED" w:rsidR="00CC1139" w:rsidRDefault="00CC1139" w:rsidP="00CC1139">
            <w:pPr>
              <w:ind w:left="0"/>
            </w:pPr>
          </w:p>
        </w:tc>
      </w:tr>
    </w:tbl>
    <w:p w14:paraId="17753828" w14:textId="77777777" w:rsidR="004777AE" w:rsidRPr="004777AE" w:rsidRDefault="004777AE" w:rsidP="004777AE"/>
    <w:p w14:paraId="06F81ACB" w14:textId="77777777" w:rsidR="004B1D72" w:rsidRDefault="004B1D72" w:rsidP="004B1D72">
      <w:pPr>
        <w:pStyle w:val="2"/>
      </w:pPr>
      <w:r>
        <w:rPr>
          <w:rFonts w:hint="eastAsia"/>
        </w:rPr>
        <w:t>验收</w:t>
      </w:r>
      <w:r w:rsidR="00FD27D2">
        <w:rPr>
          <w:rFonts w:hint="eastAsia"/>
        </w:rPr>
        <w:t>测试</w:t>
      </w:r>
      <w:r>
        <w:rPr>
          <w:rFonts w:hint="eastAsia"/>
        </w:rPr>
        <w:t>用例</w:t>
      </w:r>
    </w:p>
    <w:p w14:paraId="7728A36D" w14:textId="77777777"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14:paraId="6D1289F3" w14:textId="77777777" w:rsidR="004E10D2" w:rsidRPr="004E10D2" w:rsidRDefault="004E10D2" w:rsidP="004E10D2"/>
    <w:tbl>
      <w:tblPr>
        <w:tblStyle w:val="a9"/>
        <w:tblW w:w="0" w:type="auto"/>
        <w:tblInd w:w="357" w:type="dxa"/>
        <w:tblLook w:val="04A0" w:firstRow="1" w:lastRow="0" w:firstColumn="1" w:lastColumn="0" w:noHBand="0" w:noVBand="1"/>
      </w:tblPr>
      <w:tblGrid>
        <w:gridCol w:w="1198"/>
        <w:gridCol w:w="1842"/>
        <w:gridCol w:w="2835"/>
        <w:gridCol w:w="2064"/>
      </w:tblGrid>
      <w:tr w:rsidR="006E7F0B" w14:paraId="704A7DCE" w14:textId="77777777" w:rsidTr="00D90B31">
        <w:tc>
          <w:tcPr>
            <w:tcW w:w="1198" w:type="dxa"/>
            <w:shd w:val="clear" w:color="auto" w:fill="BFBFBF" w:themeFill="background1" w:themeFillShade="BF"/>
          </w:tcPr>
          <w:p w14:paraId="7B432B21" w14:textId="77777777" w:rsidR="00FD27D2" w:rsidRPr="006E7F0B" w:rsidRDefault="004E10D2" w:rsidP="00FD27D2">
            <w:pPr>
              <w:ind w:left="0"/>
              <w:rPr>
                <w:b/>
              </w:rPr>
            </w:pPr>
            <w:r w:rsidRPr="006E7F0B">
              <w:rPr>
                <w:rFonts w:hint="eastAsia"/>
                <w:b/>
              </w:rPr>
              <w:t>用例编号</w:t>
            </w:r>
          </w:p>
        </w:tc>
        <w:tc>
          <w:tcPr>
            <w:tcW w:w="1842" w:type="dxa"/>
            <w:shd w:val="clear" w:color="auto" w:fill="BFBFBF" w:themeFill="background1" w:themeFillShade="BF"/>
          </w:tcPr>
          <w:p w14:paraId="5ADA9AEE" w14:textId="77777777" w:rsidR="00FD27D2" w:rsidRPr="006E7F0B" w:rsidRDefault="004E10D2" w:rsidP="00FD27D2">
            <w:pPr>
              <w:ind w:left="0"/>
              <w:rPr>
                <w:b/>
              </w:rPr>
            </w:pPr>
            <w:r w:rsidRPr="006E7F0B">
              <w:rPr>
                <w:rFonts w:hint="eastAsia"/>
                <w:b/>
              </w:rPr>
              <w:t>用例名称</w:t>
            </w:r>
          </w:p>
        </w:tc>
        <w:tc>
          <w:tcPr>
            <w:tcW w:w="2835" w:type="dxa"/>
            <w:shd w:val="clear" w:color="auto" w:fill="BFBFBF" w:themeFill="background1" w:themeFillShade="BF"/>
          </w:tcPr>
          <w:p w14:paraId="0F7685BD" w14:textId="77777777" w:rsidR="00FD27D2" w:rsidRPr="006E7F0B" w:rsidRDefault="004E10D2" w:rsidP="00FD27D2">
            <w:pPr>
              <w:ind w:left="0"/>
              <w:rPr>
                <w:b/>
              </w:rPr>
            </w:pPr>
            <w:r w:rsidRPr="006E7F0B">
              <w:rPr>
                <w:rFonts w:hint="eastAsia"/>
                <w:b/>
              </w:rPr>
              <w:t>用例操作步骤</w:t>
            </w:r>
          </w:p>
        </w:tc>
        <w:tc>
          <w:tcPr>
            <w:tcW w:w="2064" w:type="dxa"/>
            <w:shd w:val="clear" w:color="auto" w:fill="BFBFBF" w:themeFill="background1" w:themeFillShade="BF"/>
          </w:tcPr>
          <w:p w14:paraId="50F55F01" w14:textId="77777777" w:rsidR="00FD27D2" w:rsidRPr="006E7F0B" w:rsidRDefault="004E10D2" w:rsidP="00FD27D2">
            <w:pPr>
              <w:ind w:left="0"/>
              <w:rPr>
                <w:b/>
              </w:rPr>
            </w:pPr>
            <w:r w:rsidRPr="006E7F0B">
              <w:rPr>
                <w:rFonts w:hint="eastAsia"/>
                <w:b/>
              </w:rPr>
              <w:t>期望结果</w:t>
            </w:r>
          </w:p>
        </w:tc>
      </w:tr>
      <w:tr w:rsidR="006E7F0B" w14:paraId="3A700C25" w14:textId="77777777" w:rsidTr="00D90B31">
        <w:tc>
          <w:tcPr>
            <w:tcW w:w="1198" w:type="dxa"/>
          </w:tcPr>
          <w:p w14:paraId="74C93CDF" w14:textId="09DA2803" w:rsidR="00FD27D2" w:rsidRDefault="00001018" w:rsidP="00FD27D2">
            <w:pPr>
              <w:ind w:left="0"/>
            </w:pPr>
            <w:r>
              <w:rPr>
                <w:rFonts w:hint="eastAsia"/>
              </w:rPr>
              <w:t>1</w:t>
            </w:r>
          </w:p>
        </w:tc>
        <w:tc>
          <w:tcPr>
            <w:tcW w:w="1842" w:type="dxa"/>
          </w:tcPr>
          <w:p w14:paraId="67312CB9" w14:textId="4391D784" w:rsidR="00FD27D2" w:rsidRDefault="00001018" w:rsidP="00001018">
            <w:pPr>
              <w:ind w:left="0"/>
            </w:pPr>
            <w:r>
              <w:rPr>
                <w:rFonts w:hint="eastAsia"/>
              </w:rPr>
              <w:t>插入并发表扫描</w:t>
            </w:r>
          </w:p>
        </w:tc>
        <w:tc>
          <w:tcPr>
            <w:tcW w:w="2835" w:type="dxa"/>
          </w:tcPr>
          <w:p w14:paraId="2AA52EFC" w14:textId="087A929F" w:rsidR="006E7F0B" w:rsidRPr="00206C0B" w:rsidRDefault="00206C0B" w:rsidP="00206C0B">
            <w:pPr>
              <w:pStyle w:val="aa"/>
              <w:numPr>
                <w:ilvl w:val="0"/>
                <w:numId w:val="3"/>
              </w:numPr>
              <w:ind w:firstLineChars="0"/>
              <w:jc w:val="left"/>
              <w:rPr>
                <w:sz w:val="18"/>
              </w:rPr>
            </w:pPr>
            <w:r w:rsidRPr="00206C0B">
              <w:rPr>
                <w:sz w:val="18"/>
              </w:rPr>
              <w:t>Start 2 sessions</w:t>
            </w:r>
            <w:r>
              <w:rPr>
                <w:sz w:val="18"/>
              </w:rPr>
              <w:t>, begin transaction in session 1</w:t>
            </w:r>
          </w:p>
          <w:p w14:paraId="74E6ADC0" w14:textId="6349E295" w:rsidR="00206C0B" w:rsidRDefault="00206C0B" w:rsidP="006E7F0B">
            <w:pPr>
              <w:pStyle w:val="aa"/>
              <w:numPr>
                <w:ilvl w:val="0"/>
                <w:numId w:val="3"/>
              </w:numPr>
              <w:ind w:firstLineChars="0"/>
              <w:rPr>
                <w:sz w:val="18"/>
              </w:rPr>
            </w:pPr>
            <w:r>
              <w:rPr>
                <w:sz w:val="18"/>
              </w:rPr>
              <w:t>First read in session 2</w:t>
            </w:r>
          </w:p>
          <w:p w14:paraId="506C18A8" w14:textId="77777777" w:rsidR="00206C0B" w:rsidRDefault="00206C0B" w:rsidP="006E7F0B">
            <w:pPr>
              <w:pStyle w:val="aa"/>
              <w:numPr>
                <w:ilvl w:val="0"/>
                <w:numId w:val="3"/>
              </w:numPr>
              <w:ind w:firstLineChars="0"/>
              <w:rPr>
                <w:sz w:val="18"/>
              </w:rPr>
            </w:pPr>
            <w:r>
              <w:rPr>
                <w:sz w:val="18"/>
              </w:rPr>
              <w:t>Do insert in session 1</w:t>
            </w:r>
          </w:p>
          <w:p w14:paraId="584D6A13" w14:textId="77777777" w:rsidR="00206C0B" w:rsidRDefault="00206C0B" w:rsidP="006E7F0B">
            <w:pPr>
              <w:pStyle w:val="aa"/>
              <w:numPr>
                <w:ilvl w:val="0"/>
                <w:numId w:val="3"/>
              </w:numPr>
              <w:ind w:firstLineChars="0"/>
              <w:rPr>
                <w:sz w:val="18"/>
              </w:rPr>
            </w:pPr>
            <w:r>
              <w:rPr>
                <w:sz w:val="18"/>
              </w:rPr>
              <w:t>Second read in session 2</w:t>
            </w:r>
          </w:p>
          <w:p w14:paraId="7B2CB568" w14:textId="77777777" w:rsidR="00206C0B" w:rsidRDefault="00206C0B" w:rsidP="006E7F0B">
            <w:pPr>
              <w:pStyle w:val="aa"/>
              <w:numPr>
                <w:ilvl w:val="0"/>
                <w:numId w:val="3"/>
              </w:numPr>
              <w:ind w:firstLineChars="0"/>
              <w:rPr>
                <w:sz w:val="18"/>
              </w:rPr>
            </w:pPr>
            <w:r>
              <w:rPr>
                <w:sz w:val="18"/>
              </w:rPr>
              <w:t>Commit session 1</w:t>
            </w:r>
          </w:p>
          <w:p w14:paraId="27C6793D" w14:textId="77C1E5B2" w:rsidR="00206C0B" w:rsidRPr="00206C0B" w:rsidRDefault="00206C0B" w:rsidP="006E7F0B">
            <w:pPr>
              <w:pStyle w:val="aa"/>
              <w:numPr>
                <w:ilvl w:val="0"/>
                <w:numId w:val="3"/>
              </w:numPr>
              <w:ind w:firstLineChars="0"/>
              <w:rPr>
                <w:sz w:val="18"/>
              </w:rPr>
            </w:pPr>
            <w:r>
              <w:rPr>
                <w:sz w:val="18"/>
              </w:rPr>
              <w:t>Third read in session 2</w:t>
            </w:r>
          </w:p>
        </w:tc>
        <w:tc>
          <w:tcPr>
            <w:tcW w:w="2064" w:type="dxa"/>
          </w:tcPr>
          <w:p w14:paraId="261C897E" w14:textId="77777777" w:rsidR="00FD27D2" w:rsidRDefault="00206C0B" w:rsidP="00FD27D2">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 3</w:t>
            </w:r>
            <w:r w:rsidRPr="00206C0B">
              <w:rPr>
                <w:sz w:val="18"/>
                <w:vertAlign w:val="superscript"/>
              </w:rPr>
              <w:t>rd</w:t>
            </w:r>
            <w:r>
              <w:rPr>
                <w:sz w:val="18"/>
              </w:rPr>
              <w:t xml:space="preserve"> read give more result;</w:t>
            </w:r>
          </w:p>
          <w:p w14:paraId="70E80038" w14:textId="77777777" w:rsidR="00206C0B" w:rsidRDefault="00206C0B" w:rsidP="00FD27D2">
            <w:pPr>
              <w:ind w:left="0"/>
              <w:rPr>
                <w:sz w:val="18"/>
              </w:rPr>
            </w:pPr>
            <w:r>
              <w:rPr>
                <w:sz w:val="18"/>
              </w:rPr>
              <w:t>When RU, 2</w:t>
            </w:r>
            <w:r w:rsidRPr="00206C0B">
              <w:rPr>
                <w:sz w:val="18"/>
                <w:vertAlign w:val="superscript"/>
              </w:rPr>
              <w:t>nd</w:t>
            </w:r>
            <w:r>
              <w:rPr>
                <w:sz w:val="18"/>
              </w:rPr>
              <w:t xml:space="preserve"> and 3</w:t>
            </w:r>
            <w:r w:rsidRPr="00206C0B">
              <w:rPr>
                <w:sz w:val="18"/>
                <w:vertAlign w:val="superscript"/>
              </w:rPr>
              <w:t>rd</w:t>
            </w:r>
            <w:r>
              <w:rPr>
                <w:sz w:val="18"/>
              </w:rPr>
              <w:t xml:space="preserve"> give same result, 1</w:t>
            </w:r>
            <w:r w:rsidRPr="00206C0B">
              <w:rPr>
                <w:sz w:val="18"/>
                <w:vertAlign w:val="superscript"/>
              </w:rPr>
              <w:t>st</w:t>
            </w:r>
            <w:r>
              <w:rPr>
                <w:sz w:val="18"/>
              </w:rPr>
              <w:t xml:space="preserve"> read give less results</w:t>
            </w:r>
            <w:r w:rsidR="00571A5A">
              <w:rPr>
                <w:sz w:val="18"/>
              </w:rPr>
              <w:t>;</w:t>
            </w:r>
          </w:p>
          <w:p w14:paraId="0425D52F" w14:textId="13D973FD" w:rsidR="00571A5A" w:rsidRPr="00206C0B" w:rsidRDefault="00571A5A" w:rsidP="00FD27D2">
            <w:pPr>
              <w:ind w:left="0"/>
              <w:rPr>
                <w:sz w:val="18"/>
              </w:rPr>
            </w:pPr>
            <w:r>
              <w:rPr>
                <w:sz w:val="18"/>
              </w:rPr>
              <w:t xml:space="preserve">When </w:t>
            </w:r>
            <w:r w:rsidRPr="00571A5A">
              <w:rPr>
                <w:sz w:val="18"/>
              </w:rPr>
              <w:t xml:space="preserve">translockwait set </w:t>
            </w:r>
            <w:r w:rsidRPr="00571A5A">
              <w:rPr>
                <w:sz w:val="18"/>
              </w:rPr>
              <w:lastRenderedPageBreak/>
              <w:t>to 1, reads in session 2 all wait till session 1 commit, and return same results</w:t>
            </w:r>
            <w:r>
              <w:rPr>
                <w:sz w:val="18"/>
              </w:rPr>
              <w:t>;</w:t>
            </w:r>
          </w:p>
        </w:tc>
      </w:tr>
      <w:tr w:rsidR="00206C0B" w14:paraId="2A41D98E" w14:textId="77777777" w:rsidTr="00D90B31">
        <w:tc>
          <w:tcPr>
            <w:tcW w:w="1198" w:type="dxa"/>
          </w:tcPr>
          <w:p w14:paraId="778EB763" w14:textId="7768D05F" w:rsidR="00206C0B" w:rsidRDefault="00206C0B" w:rsidP="00206C0B">
            <w:pPr>
              <w:ind w:left="0"/>
            </w:pPr>
            <w:r>
              <w:rPr>
                <w:rFonts w:hint="eastAsia"/>
              </w:rPr>
              <w:lastRenderedPageBreak/>
              <w:t>2</w:t>
            </w:r>
          </w:p>
        </w:tc>
        <w:tc>
          <w:tcPr>
            <w:tcW w:w="1842" w:type="dxa"/>
          </w:tcPr>
          <w:p w14:paraId="391E49E6" w14:textId="2428B1E5" w:rsidR="00206C0B" w:rsidRDefault="00206C0B" w:rsidP="00206C0B">
            <w:pPr>
              <w:ind w:left="0"/>
            </w:pPr>
            <w:r>
              <w:rPr>
                <w:rFonts w:hint="eastAsia"/>
              </w:rPr>
              <w:t>删除并发表扫描</w:t>
            </w:r>
          </w:p>
        </w:tc>
        <w:tc>
          <w:tcPr>
            <w:tcW w:w="2835" w:type="dxa"/>
          </w:tcPr>
          <w:p w14:paraId="5A5C46A4" w14:textId="2A685B3A" w:rsidR="00206C0B" w:rsidRPr="004325A2" w:rsidRDefault="00206C0B" w:rsidP="004325A2">
            <w:pPr>
              <w:pStyle w:val="aa"/>
              <w:numPr>
                <w:ilvl w:val="0"/>
                <w:numId w:val="21"/>
              </w:numPr>
              <w:ind w:firstLineChars="0"/>
              <w:jc w:val="left"/>
              <w:rPr>
                <w:sz w:val="18"/>
              </w:rPr>
            </w:pPr>
            <w:r w:rsidRPr="004325A2">
              <w:rPr>
                <w:sz w:val="18"/>
              </w:rPr>
              <w:t>Start 2 sessions, begin transaction in session 1</w:t>
            </w:r>
          </w:p>
          <w:p w14:paraId="210EF784" w14:textId="77777777" w:rsidR="00206C0B" w:rsidRPr="004325A2" w:rsidRDefault="00206C0B" w:rsidP="004325A2">
            <w:pPr>
              <w:pStyle w:val="aa"/>
              <w:numPr>
                <w:ilvl w:val="0"/>
                <w:numId w:val="21"/>
              </w:numPr>
              <w:ind w:firstLineChars="0"/>
              <w:rPr>
                <w:sz w:val="18"/>
              </w:rPr>
            </w:pPr>
            <w:r w:rsidRPr="004325A2">
              <w:rPr>
                <w:sz w:val="18"/>
              </w:rPr>
              <w:t>First read in session 2</w:t>
            </w:r>
          </w:p>
          <w:p w14:paraId="563A590B" w14:textId="64D555BC" w:rsidR="00206C0B" w:rsidRPr="004325A2" w:rsidRDefault="00206C0B" w:rsidP="004325A2">
            <w:pPr>
              <w:pStyle w:val="aa"/>
              <w:numPr>
                <w:ilvl w:val="0"/>
                <w:numId w:val="21"/>
              </w:numPr>
              <w:ind w:firstLineChars="0"/>
              <w:rPr>
                <w:sz w:val="18"/>
              </w:rPr>
            </w:pPr>
            <w:r w:rsidRPr="004325A2">
              <w:rPr>
                <w:sz w:val="18"/>
              </w:rPr>
              <w:t>Do delete in session 1</w:t>
            </w:r>
          </w:p>
          <w:p w14:paraId="1776EFE3" w14:textId="77777777" w:rsidR="00206C0B" w:rsidRPr="004325A2" w:rsidRDefault="00206C0B" w:rsidP="004325A2">
            <w:pPr>
              <w:pStyle w:val="aa"/>
              <w:numPr>
                <w:ilvl w:val="0"/>
                <w:numId w:val="21"/>
              </w:numPr>
              <w:ind w:firstLineChars="0"/>
              <w:rPr>
                <w:sz w:val="18"/>
              </w:rPr>
            </w:pPr>
            <w:r w:rsidRPr="004325A2">
              <w:rPr>
                <w:sz w:val="18"/>
              </w:rPr>
              <w:t>Second read in session 2</w:t>
            </w:r>
          </w:p>
          <w:p w14:paraId="48DD98BA" w14:textId="77777777" w:rsidR="00206C0B" w:rsidRPr="004325A2" w:rsidRDefault="00206C0B" w:rsidP="004325A2">
            <w:pPr>
              <w:pStyle w:val="aa"/>
              <w:numPr>
                <w:ilvl w:val="0"/>
                <w:numId w:val="21"/>
              </w:numPr>
              <w:ind w:firstLineChars="0"/>
              <w:rPr>
                <w:sz w:val="18"/>
              </w:rPr>
            </w:pPr>
            <w:r w:rsidRPr="004325A2">
              <w:rPr>
                <w:sz w:val="18"/>
              </w:rPr>
              <w:t>Commit session 1</w:t>
            </w:r>
          </w:p>
          <w:p w14:paraId="5A05DCFC" w14:textId="7838F96C" w:rsidR="00206C0B" w:rsidRPr="004325A2" w:rsidRDefault="00206C0B" w:rsidP="004325A2">
            <w:pPr>
              <w:pStyle w:val="aa"/>
              <w:numPr>
                <w:ilvl w:val="0"/>
                <w:numId w:val="21"/>
              </w:numPr>
              <w:ind w:firstLineChars="0"/>
              <w:rPr>
                <w:sz w:val="18"/>
              </w:rPr>
            </w:pPr>
            <w:r w:rsidRPr="004325A2">
              <w:rPr>
                <w:sz w:val="18"/>
              </w:rPr>
              <w:t>Third read in session 2</w:t>
            </w:r>
          </w:p>
        </w:tc>
        <w:tc>
          <w:tcPr>
            <w:tcW w:w="2064" w:type="dxa"/>
          </w:tcPr>
          <w:p w14:paraId="12987666" w14:textId="64443156" w:rsidR="00206C0B" w:rsidRDefault="00206C0B" w:rsidP="00206C0B">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 3</w:t>
            </w:r>
            <w:r w:rsidRPr="00206C0B">
              <w:rPr>
                <w:sz w:val="18"/>
                <w:vertAlign w:val="superscript"/>
              </w:rPr>
              <w:t>rd</w:t>
            </w:r>
            <w:r w:rsidR="004325A2">
              <w:rPr>
                <w:sz w:val="18"/>
              </w:rPr>
              <w:t xml:space="preserve"> read give less</w:t>
            </w:r>
            <w:r>
              <w:rPr>
                <w:sz w:val="18"/>
              </w:rPr>
              <w:t xml:space="preserve"> result;</w:t>
            </w:r>
          </w:p>
          <w:p w14:paraId="7F87012F" w14:textId="36190054" w:rsidR="00206C0B" w:rsidRDefault="00206C0B" w:rsidP="004325A2">
            <w:pPr>
              <w:ind w:left="0"/>
              <w:rPr>
                <w:sz w:val="18"/>
              </w:rPr>
            </w:pPr>
            <w:r>
              <w:rPr>
                <w:sz w:val="18"/>
              </w:rPr>
              <w:t>When RU, 2</w:t>
            </w:r>
            <w:r w:rsidRPr="00206C0B">
              <w:rPr>
                <w:sz w:val="18"/>
                <w:vertAlign w:val="superscript"/>
              </w:rPr>
              <w:t>nd</w:t>
            </w:r>
            <w:r>
              <w:rPr>
                <w:sz w:val="18"/>
              </w:rPr>
              <w:t xml:space="preserve"> and 3</w:t>
            </w:r>
            <w:r w:rsidRPr="00206C0B">
              <w:rPr>
                <w:sz w:val="18"/>
                <w:vertAlign w:val="superscript"/>
              </w:rPr>
              <w:t>rd</w:t>
            </w:r>
            <w:r>
              <w:rPr>
                <w:sz w:val="18"/>
              </w:rPr>
              <w:t xml:space="preserve"> give same result, 1</w:t>
            </w:r>
            <w:r w:rsidRPr="00206C0B">
              <w:rPr>
                <w:sz w:val="18"/>
                <w:vertAlign w:val="superscript"/>
              </w:rPr>
              <w:t>st</w:t>
            </w:r>
            <w:r>
              <w:rPr>
                <w:sz w:val="18"/>
              </w:rPr>
              <w:t xml:space="preserve"> read give </w:t>
            </w:r>
            <w:r w:rsidR="004325A2">
              <w:rPr>
                <w:sz w:val="18"/>
              </w:rPr>
              <w:t>more</w:t>
            </w:r>
            <w:r>
              <w:rPr>
                <w:sz w:val="18"/>
              </w:rPr>
              <w:t xml:space="preserve"> results</w:t>
            </w:r>
            <w:r w:rsidR="00571A5A">
              <w:rPr>
                <w:sz w:val="18"/>
              </w:rPr>
              <w:t>;</w:t>
            </w:r>
          </w:p>
          <w:p w14:paraId="2DFBA6FC" w14:textId="661BE950" w:rsidR="00D90B31" w:rsidRPr="00206C0B" w:rsidRDefault="00571A5A" w:rsidP="00D90B31">
            <w:pPr>
              <w:ind w:left="0"/>
              <w:rPr>
                <w:sz w:val="18"/>
              </w:rPr>
            </w:pPr>
            <w:r>
              <w:rPr>
                <w:sz w:val="18"/>
              </w:rPr>
              <w:t xml:space="preserve">When </w:t>
            </w:r>
            <w:r w:rsidRPr="00571A5A">
              <w:rPr>
                <w:sz w:val="18"/>
              </w:rPr>
              <w:t>translockwait set to 1, reads in session 2 all wait till session 1 commit, and return same results</w:t>
            </w:r>
            <w:r>
              <w:rPr>
                <w:sz w:val="18"/>
              </w:rPr>
              <w:t>;</w:t>
            </w:r>
          </w:p>
        </w:tc>
      </w:tr>
      <w:tr w:rsidR="004325A2" w14:paraId="40E1A96B" w14:textId="77777777" w:rsidTr="00D90B31">
        <w:tc>
          <w:tcPr>
            <w:tcW w:w="1198" w:type="dxa"/>
          </w:tcPr>
          <w:p w14:paraId="57CA4EB0" w14:textId="2C2D4803" w:rsidR="004325A2" w:rsidRDefault="004325A2" w:rsidP="004325A2">
            <w:pPr>
              <w:ind w:left="0"/>
            </w:pPr>
            <w:r>
              <w:rPr>
                <w:rFonts w:hint="eastAsia"/>
              </w:rPr>
              <w:t>3</w:t>
            </w:r>
          </w:p>
        </w:tc>
        <w:tc>
          <w:tcPr>
            <w:tcW w:w="1842" w:type="dxa"/>
          </w:tcPr>
          <w:p w14:paraId="07399E2B" w14:textId="77A30E8D" w:rsidR="004325A2" w:rsidRDefault="004325A2" w:rsidP="004325A2">
            <w:pPr>
              <w:ind w:left="0"/>
            </w:pPr>
            <w:r>
              <w:rPr>
                <w:rFonts w:hint="eastAsia"/>
              </w:rPr>
              <w:t>修改并发表扫描</w:t>
            </w:r>
          </w:p>
        </w:tc>
        <w:tc>
          <w:tcPr>
            <w:tcW w:w="2835" w:type="dxa"/>
          </w:tcPr>
          <w:p w14:paraId="74943ACD" w14:textId="77777777" w:rsidR="004325A2" w:rsidRPr="004325A2" w:rsidRDefault="004325A2" w:rsidP="004325A2">
            <w:pPr>
              <w:pStyle w:val="aa"/>
              <w:numPr>
                <w:ilvl w:val="0"/>
                <w:numId w:val="22"/>
              </w:numPr>
              <w:ind w:firstLineChars="0"/>
              <w:jc w:val="left"/>
              <w:rPr>
                <w:sz w:val="18"/>
              </w:rPr>
            </w:pPr>
            <w:r w:rsidRPr="004325A2">
              <w:rPr>
                <w:sz w:val="18"/>
              </w:rPr>
              <w:t>Start 2 sessions, begin transaction in session 1</w:t>
            </w:r>
          </w:p>
          <w:p w14:paraId="75A0CB32" w14:textId="77777777" w:rsidR="004325A2" w:rsidRPr="004325A2" w:rsidRDefault="004325A2" w:rsidP="004325A2">
            <w:pPr>
              <w:pStyle w:val="aa"/>
              <w:numPr>
                <w:ilvl w:val="0"/>
                <w:numId w:val="22"/>
              </w:numPr>
              <w:ind w:firstLineChars="0"/>
              <w:rPr>
                <w:sz w:val="18"/>
              </w:rPr>
            </w:pPr>
            <w:r w:rsidRPr="004325A2">
              <w:rPr>
                <w:sz w:val="18"/>
              </w:rPr>
              <w:t>First read in session 2</w:t>
            </w:r>
          </w:p>
          <w:p w14:paraId="34A03FC4" w14:textId="7C98AD0B" w:rsidR="004325A2" w:rsidRPr="004325A2" w:rsidRDefault="004325A2" w:rsidP="004325A2">
            <w:pPr>
              <w:pStyle w:val="aa"/>
              <w:numPr>
                <w:ilvl w:val="0"/>
                <w:numId w:val="22"/>
              </w:numPr>
              <w:ind w:firstLineChars="0"/>
              <w:rPr>
                <w:sz w:val="18"/>
              </w:rPr>
            </w:pPr>
            <w:r w:rsidRPr="004325A2">
              <w:rPr>
                <w:sz w:val="18"/>
              </w:rPr>
              <w:t xml:space="preserve">Do </w:t>
            </w:r>
            <w:r>
              <w:rPr>
                <w:sz w:val="18"/>
              </w:rPr>
              <w:t>update</w:t>
            </w:r>
            <w:r w:rsidRPr="004325A2">
              <w:rPr>
                <w:sz w:val="18"/>
              </w:rPr>
              <w:t xml:space="preserve"> in session 1</w:t>
            </w:r>
          </w:p>
          <w:p w14:paraId="02BB0CC3" w14:textId="77777777" w:rsidR="004325A2" w:rsidRPr="004325A2" w:rsidRDefault="004325A2" w:rsidP="004325A2">
            <w:pPr>
              <w:pStyle w:val="aa"/>
              <w:numPr>
                <w:ilvl w:val="0"/>
                <w:numId w:val="22"/>
              </w:numPr>
              <w:ind w:firstLineChars="0"/>
              <w:rPr>
                <w:sz w:val="18"/>
              </w:rPr>
            </w:pPr>
            <w:r w:rsidRPr="004325A2">
              <w:rPr>
                <w:sz w:val="18"/>
              </w:rPr>
              <w:t>Second read in session 2</w:t>
            </w:r>
          </w:p>
          <w:p w14:paraId="5CE53E0D" w14:textId="77777777" w:rsidR="004325A2" w:rsidRPr="004325A2" w:rsidRDefault="004325A2" w:rsidP="004325A2">
            <w:pPr>
              <w:pStyle w:val="aa"/>
              <w:numPr>
                <w:ilvl w:val="0"/>
                <w:numId w:val="22"/>
              </w:numPr>
              <w:ind w:firstLineChars="0"/>
              <w:rPr>
                <w:sz w:val="18"/>
              </w:rPr>
            </w:pPr>
            <w:r w:rsidRPr="004325A2">
              <w:rPr>
                <w:sz w:val="18"/>
              </w:rPr>
              <w:t>Commit session 1</w:t>
            </w:r>
          </w:p>
          <w:p w14:paraId="48757E22" w14:textId="618A4ED1" w:rsidR="004325A2" w:rsidRPr="004325A2" w:rsidRDefault="004325A2" w:rsidP="004325A2">
            <w:pPr>
              <w:pStyle w:val="aa"/>
              <w:numPr>
                <w:ilvl w:val="0"/>
                <w:numId w:val="22"/>
              </w:numPr>
              <w:ind w:firstLineChars="0"/>
              <w:rPr>
                <w:sz w:val="18"/>
              </w:rPr>
            </w:pPr>
            <w:r w:rsidRPr="004325A2">
              <w:rPr>
                <w:sz w:val="18"/>
              </w:rPr>
              <w:t>Third read in session 2</w:t>
            </w:r>
          </w:p>
        </w:tc>
        <w:tc>
          <w:tcPr>
            <w:tcW w:w="2064" w:type="dxa"/>
          </w:tcPr>
          <w:p w14:paraId="00B86C65" w14:textId="1F99B45B" w:rsidR="004325A2" w:rsidRDefault="004325A2" w:rsidP="004325A2">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77437AE5" w14:textId="760F83D7" w:rsidR="004325A2" w:rsidRDefault="004325A2" w:rsidP="004325A2">
            <w:pPr>
              <w:ind w:left="0"/>
              <w:rPr>
                <w:sz w:val="18"/>
              </w:rPr>
            </w:pPr>
            <w:r>
              <w:rPr>
                <w:sz w:val="18"/>
              </w:rPr>
              <w:t>When RU, 2</w:t>
            </w:r>
            <w:r w:rsidRPr="00206C0B">
              <w:rPr>
                <w:sz w:val="18"/>
                <w:vertAlign w:val="superscript"/>
              </w:rPr>
              <w:t>nd</w:t>
            </w:r>
            <w:r>
              <w:rPr>
                <w:sz w:val="18"/>
              </w:rPr>
              <w:t xml:space="preserve"> and 3</w:t>
            </w:r>
            <w:r w:rsidRPr="00206C0B">
              <w:rPr>
                <w:sz w:val="18"/>
                <w:vertAlign w:val="superscript"/>
              </w:rPr>
              <w:t>rd</w:t>
            </w:r>
            <w:r>
              <w:rPr>
                <w:sz w:val="18"/>
              </w:rPr>
              <w:t xml:space="preserve"> </w:t>
            </w:r>
            <w:r w:rsidR="00D90B31">
              <w:rPr>
                <w:sz w:val="18"/>
              </w:rPr>
              <w:t>give same result;</w:t>
            </w:r>
            <w:r>
              <w:rPr>
                <w:sz w:val="18"/>
              </w:rPr>
              <w:t xml:space="preserve"> </w:t>
            </w:r>
          </w:p>
          <w:p w14:paraId="5E74C620" w14:textId="238E0CB2" w:rsidR="00D90B31" w:rsidRPr="00206C0B" w:rsidRDefault="00571A5A" w:rsidP="004325A2">
            <w:pPr>
              <w:ind w:left="0"/>
              <w:rPr>
                <w:sz w:val="18"/>
              </w:rPr>
            </w:pPr>
            <w:r>
              <w:rPr>
                <w:sz w:val="18"/>
              </w:rPr>
              <w:t xml:space="preserve">When </w:t>
            </w:r>
            <w:r w:rsidRPr="00571A5A">
              <w:rPr>
                <w:sz w:val="18"/>
              </w:rPr>
              <w:t>translockwait set to 1, reads in session 2 all wait till session 1 commit, and return same results</w:t>
            </w:r>
            <w:r>
              <w:rPr>
                <w:sz w:val="18"/>
              </w:rPr>
              <w:t>;</w:t>
            </w:r>
          </w:p>
        </w:tc>
      </w:tr>
      <w:tr w:rsidR="004325A2" w14:paraId="6A82975D" w14:textId="77777777" w:rsidTr="00D90B31">
        <w:tc>
          <w:tcPr>
            <w:tcW w:w="1198" w:type="dxa"/>
          </w:tcPr>
          <w:p w14:paraId="42B07869" w14:textId="2E1080BB" w:rsidR="004325A2" w:rsidRDefault="004325A2" w:rsidP="004325A2">
            <w:pPr>
              <w:ind w:left="0"/>
            </w:pPr>
            <w:r>
              <w:rPr>
                <w:rFonts w:hint="eastAsia"/>
              </w:rPr>
              <w:t>4</w:t>
            </w:r>
          </w:p>
        </w:tc>
        <w:tc>
          <w:tcPr>
            <w:tcW w:w="1842" w:type="dxa"/>
          </w:tcPr>
          <w:p w14:paraId="07082452" w14:textId="6F9730F5" w:rsidR="004325A2" w:rsidRDefault="004325A2" w:rsidP="004325A2">
            <w:pPr>
              <w:ind w:left="0"/>
            </w:pPr>
            <w:r>
              <w:rPr>
                <w:rFonts w:hint="eastAsia"/>
              </w:rPr>
              <w:t>多操作事务并发表扫描</w:t>
            </w:r>
          </w:p>
        </w:tc>
        <w:tc>
          <w:tcPr>
            <w:tcW w:w="2835" w:type="dxa"/>
          </w:tcPr>
          <w:p w14:paraId="11F43BAF" w14:textId="77777777" w:rsidR="004325A2" w:rsidRPr="004325A2" w:rsidRDefault="004325A2" w:rsidP="004325A2">
            <w:pPr>
              <w:pStyle w:val="aa"/>
              <w:numPr>
                <w:ilvl w:val="0"/>
                <w:numId w:val="23"/>
              </w:numPr>
              <w:ind w:firstLineChars="0"/>
              <w:jc w:val="left"/>
              <w:rPr>
                <w:sz w:val="18"/>
              </w:rPr>
            </w:pPr>
            <w:r w:rsidRPr="004325A2">
              <w:rPr>
                <w:sz w:val="18"/>
              </w:rPr>
              <w:t>Start 2 sessions, begin transaction in session 1</w:t>
            </w:r>
          </w:p>
          <w:p w14:paraId="61A26C88" w14:textId="77777777" w:rsidR="004325A2" w:rsidRPr="004325A2" w:rsidRDefault="004325A2" w:rsidP="004325A2">
            <w:pPr>
              <w:pStyle w:val="aa"/>
              <w:numPr>
                <w:ilvl w:val="0"/>
                <w:numId w:val="23"/>
              </w:numPr>
              <w:ind w:firstLineChars="0"/>
              <w:rPr>
                <w:sz w:val="18"/>
              </w:rPr>
            </w:pPr>
            <w:r w:rsidRPr="004325A2">
              <w:rPr>
                <w:sz w:val="18"/>
              </w:rPr>
              <w:t>First read in session 2</w:t>
            </w:r>
          </w:p>
          <w:p w14:paraId="2F2A93F2" w14:textId="2AFC0E12" w:rsidR="004325A2" w:rsidRPr="004325A2" w:rsidRDefault="004325A2" w:rsidP="004325A2">
            <w:pPr>
              <w:pStyle w:val="aa"/>
              <w:numPr>
                <w:ilvl w:val="0"/>
                <w:numId w:val="23"/>
              </w:numPr>
              <w:ind w:firstLineChars="0"/>
              <w:rPr>
                <w:sz w:val="18"/>
              </w:rPr>
            </w:pPr>
            <w:r w:rsidRPr="004325A2">
              <w:rPr>
                <w:sz w:val="18"/>
              </w:rPr>
              <w:t>Do</w:t>
            </w:r>
            <w:r>
              <w:rPr>
                <w:sz w:val="18"/>
              </w:rPr>
              <w:t xml:space="preserve"> multiple I/U/D</w:t>
            </w:r>
            <w:r w:rsidRPr="004325A2">
              <w:rPr>
                <w:sz w:val="18"/>
              </w:rPr>
              <w:t xml:space="preserve"> in session 1</w:t>
            </w:r>
            <w:r>
              <w:rPr>
                <w:sz w:val="18"/>
              </w:rPr>
              <w:t xml:space="preserve"> touching same and different records</w:t>
            </w:r>
          </w:p>
          <w:p w14:paraId="0F7A6C08" w14:textId="77777777" w:rsidR="004325A2" w:rsidRPr="004325A2" w:rsidRDefault="004325A2" w:rsidP="004325A2">
            <w:pPr>
              <w:pStyle w:val="aa"/>
              <w:numPr>
                <w:ilvl w:val="0"/>
                <w:numId w:val="23"/>
              </w:numPr>
              <w:ind w:firstLineChars="0"/>
              <w:rPr>
                <w:sz w:val="18"/>
              </w:rPr>
            </w:pPr>
            <w:r w:rsidRPr="004325A2">
              <w:rPr>
                <w:sz w:val="18"/>
              </w:rPr>
              <w:t>Second read in session 2</w:t>
            </w:r>
          </w:p>
          <w:p w14:paraId="668F1C76" w14:textId="77777777" w:rsidR="004325A2" w:rsidRPr="004325A2" w:rsidRDefault="004325A2" w:rsidP="004325A2">
            <w:pPr>
              <w:pStyle w:val="aa"/>
              <w:numPr>
                <w:ilvl w:val="0"/>
                <w:numId w:val="23"/>
              </w:numPr>
              <w:ind w:firstLineChars="0"/>
              <w:rPr>
                <w:sz w:val="18"/>
              </w:rPr>
            </w:pPr>
            <w:r w:rsidRPr="004325A2">
              <w:rPr>
                <w:sz w:val="18"/>
              </w:rPr>
              <w:t>Commit session 1</w:t>
            </w:r>
          </w:p>
          <w:p w14:paraId="5E661EE6" w14:textId="1B43C57E" w:rsidR="004325A2" w:rsidRPr="004325A2" w:rsidRDefault="004325A2" w:rsidP="004325A2">
            <w:pPr>
              <w:pStyle w:val="aa"/>
              <w:numPr>
                <w:ilvl w:val="0"/>
                <w:numId w:val="23"/>
              </w:numPr>
              <w:ind w:firstLineChars="0"/>
              <w:rPr>
                <w:sz w:val="18"/>
              </w:rPr>
            </w:pPr>
            <w:r w:rsidRPr="004325A2">
              <w:rPr>
                <w:sz w:val="18"/>
              </w:rPr>
              <w:t>Third read in session 2</w:t>
            </w:r>
          </w:p>
        </w:tc>
        <w:tc>
          <w:tcPr>
            <w:tcW w:w="2064" w:type="dxa"/>
          </w:tcPr>
          <w:p w14:paraId="1460889B" w14:textId="77777777" w:rsidR="004325A2" w:rsidRDefault="004325A2" w:rsidP="004325A2">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21230EA5" w14:textId="6FFC5F69" w:rsidR="004325A2" w:rsidRDefault="004325A2" w:rsidP="004325A2">
            <w:pPr>
              <w:ind w:left="0"/>
              <w:rPr>
                <w:sz w:val="18"/>
              </w:rPr>
            </w:pPr>
            <w:r>
              <w:rPr>
                <w:sz w:val="18"/>
              </w:rPr>
              <w:t>When RU, 2</w:t>
            </w:r>
            <w:r w:rsidRPr="00206C0B">
              <w:rPr>
                <w:sz w:val="18"/>
                <w:vertAlign w:val="superscript"/>
              </w:rPr>
              <w:t>nd</w:t>
            </w:r>
            <w:r>
              <w:rPr>
                <w:sz w:val="18"/>
              </w:rPr>
              <w:t xml:space="preserve"> and 3</w:t>
            </w:r>
            <w:r w:rsidRPr="00206C0B">
              <w:rPr>
                <w:sz w:val="18"/>
                <w:vertAlign w:val="superscript"/>
              </w:rPr>
              <w:t>rd</w:t>
            </w:r>
            <w:r>
              <w:rPr>
                <w:sz w:val="18"/>
              </w:rPr>
              <w:t xml:space="preserve"> </w:t>
            </w:r>
            <w:r w:rsidR="00D90B31">
              <w:rPr>
                <w:sz w:val="18"/>
              </w:rPr>
              <w:t>give same result;</w:t>
            </w:r>
          </w:p>
          <w:p w14:paraId="0EBC57D7" w14:textId="741323F0" w:rsidR="00D90B31" w:rsidRPr="00206C0B" w:rsidRDefault="00571A5A" w:rsidP="004325A2">
            <w:pPr>
              <w:ind w:left="0"/>
              <w:rPr>
                <w:sz w:val="18"/>
              </w:rPr>
            </w:pPr>
            <w:r>
              <w:rPr>
                <w:sz w:val="18"/>
              </w:rPr>
              <w:t xml:space="preserve">When </w:t>
            </w:r>
            <w:r w:rsidRPr="00571A5A">
              <w:rPr>
                <w:sz w:val="18"/>
              </w:rPr>
              <w:t>translockwait set to 1, reads in session 2 all wait till session 1 commit, and return same results</w:t>
            </w:r>
            <w:r>
              <w:rPr>
                <w:sz w:val="18"/>
              </w:rPr>
              <w:t>;</w:t>
            </w:r>
          </w:p>
        </w:tc>
      </w:tr>
      <w:tr w:rsidR="004325A2" w14:paraId="3C000693" w14:textId="77777777" w:rsidTr="00D90B31">
        <w:tc>
          <w:tcPr>
            <w:tcW w:w="1198" w:type="dxa"/>
          </w:tcPr>
          <w:p w14:paraId="674F0450" w14:textId="4A274BB1" w:rsidR="004325A2" w:rsidRDefault="004325A2" w:rsidP="004325A2">
            <w:pPr>
              <w:ind w:left="0"/>
            </w:pPr>
            <w:r>
              <w:rPr>
                <w:rFonts w:hint="eastAsia"/>
              </w:rPr>
              <w:t>5</w:t>
            </w:r>
          </w:p>
        </w:tc>
        <w:tc>
          <w:tcPr>
            <w:tcW w:w="1842" w:type="dxa"/>
          </w:tcPr>
          <w:p w14:paraId="5D656D11" w14:textId="272BFBB1" w:rsidR="004325A2" w:rsidRDefault="004325A2" w:rsidP="004325A2">
            <w:pPr>
              <w:ind w:left="0"/>
            </w:pPr>
            <w:r>
              <w:rPr>
                <w:rFonts w:hint="eastAsia"/>
              </w:rPr>
              <w:t>插入并发索引扫描</w:t>
            </w:r>
          </w:p>
        </w:tc>
        <w:tc>
          <w:tcPr>
            <w:tcW w:w="2835" w:type="dxa"/>
          </w:tcPr>
          <w:p w14:paraId="479730F7" w14:textId="6E4EF682" w:rsidR="004325A2" w:rsidRDefault="004325A2" w:rsidP="004325A2">
            <w:pPr>
              <w:pStyle w:val="aa"/>
              <w:numPr>
                <w:ilvl w:val="0"/>
                <w:numId w:val="24"/>
              </w:numPr>
              <w:ind w:firstLineChars="0"/>
              <w:jc w:val="left"/>
              <w:rPr>
                <w:sz w:val="18"/>
              </w:rPr>
            </w:pPr>
            <w:r>
              <w:rPr>
                <w:rFonts w:hint="eastAsia"/>
                <w:sz w:val="18"/>
              </w:rPr>
              <w:t>Build indexes for different attribute</w:t>
            </w:r>
          </w:p>
          <w:p w14:paraId="47DCF730" w14:textId="12E71ED9" w:rsidR="004325A2" w:rsidRPr="004325A2" w:rsidRDefault="004325A2" w:rsidP="004325A2">
            <w:pPr>
              <w:pStyle w:val="aa"/>
              <w:numPr>
                <w:ilvl w:val="0"/>
                <w:numId w:val="24"/>
              </w:numPr>
              <w:ind w:firstLineChars="0"/>
              <w:jc w:val="left"/>
              <w:rPr>
                <w:sz w:val="18"/>
              </w:rPr>
            </w:pPr>
            <w:r w:rsidRPr="004325A2">
              <w:rPr>
                <w:sz w:val="18"/>
              </w:rPr>
              <w:t>Start 2 sessions, begin transaction in session 1</w:t>
            </w:r>
          </w:p>
          <w:p w14:paraId="0303CE26" w14:textId="673E423F" w:rsidR="004325A2" w:rsidRPr="004325A2" w:rsidRDefault="004325A2" w:rsidP="004325A2">
            <w:pPr>
              <w:pStyle w:val="aa"/>
              <w:numPr>
                <w:ilvl w:val="0"/>
                <w:numId w:val="24"/>
              </w:numPr>
              <w:ind w:firstLineChars="0"/>
              <w:rPr>
                <w:sz w:val="18"/>
              </w:rPr>
            </w:pPr>
            <w:r w:rsidRPr="004325A2">
              <w:rPr>
                <w:sz w:val="18"/>
              </w:rPr>
              <w:t>First read</w:t>
            </w:r>
            <w:r>
              <w:rPr>
                <w:sz w:val="18"/>
              </w:rPr>
              <w:t xml:space="preserve"> using index</w:t>
            </w:r>
            <w:r w:rsidRPr="004325A2">
              <w:rPr>
                <w:sz w:val="18"/>
              </w:rPr>
              <w:t xml:space="preserve"> in session 2</w:t>
            </w:r>
          </w:p>
          <w:p w14:paraId="440835E3" w14:textId="1769EFBC" w:rsidR="004325A2" w:rsidRPr="004325A2" w:rsidRDefault="004325A2" w:rsidP="004325A2">
            <w:pPr>
              <w:pStyle w:val="aa"/>
              <w:numPr>
                <w:ilvl w:val="0"/>
                <w:numId w:val="24"/>
              </w:numPr>
              <w:ind w:firstLineChars="0"/>
              <w:rPr>
                <w:sz w:val="18"/>
              </w:rPr>
            </w:pPr>
            <w:r w:rsidRPr="004325A2">
              <w:rPr>
                <w:sz w:val="18"/>
              </w:rPr>
              <w:t>Do</w:t>
            </w:r>
            <w:r>
              <w:rPr>
                <w:sz w:val="18"/>
              </w:rPr>
              <w:t xml:space="preserve"> insert </w:t>
            </w:r>
            <w:r w:rsidRPr="004325A2">
              <w:rPr>
                <w:sz w:val="18"/>
              </w:rPr>
              <w:t>in session 1</w:t>
            </w:r>
            <w:r>
              <w:rPr>
                <w:sz w:val="18"/>
              </w:rPr>
              <w:t xml:space="preserve"> </w:t>
            </w:r>
          </w:p>
          <w:p w14:paraId="0A081425" w14:textId="4E60D2D5" w:rsidR="004325A2" w:rsidRPr="004325A2" w:rsidRDefault="004325A2" w:rsidP="004325A2">
            <w:pPr>
              <w:pStyle w:val="aa"/>
              <w:numPr>
                <w:ilvl w:val="0"/>
                <w:numId w:val="24"/>
              </w:numPr>
              <w:ind w:firstLineChars="0"/>
              <w:rPr>
                <w:sz w:val="18"/>
              </w:rPr>
            </w:pPr>
            <w:r w:rsidRPr="004325A2">
              <w:rPr>
                <w:sz w:val="18"/>
              </w:rPr>
              <w:t>Second read</w:t>
            </w:r>
            <w:r w:rsidR="00082E7D">
              <w:rPr>
                <w:sz w:val="18"/>
              </w:rPr>
              <w:t xml:space="preserve"> using index</w:t>
            </w:r>
            <w:r w:rsidRPr="004325A2">
              <w:rPr>
                <w:sz w:val="18"/>
              </w:rPr>
              <w:t xml:space="preserve"> in session 2</w:t>
            </w:r>
          </w:p>
          <w:p w14:paraId="72F98F47" w14:textId="77777777" w:rsidR="004325A2" w:rsidRPr="004325A2" w:rsidRDefault="004325A2" w:rsidP="004325A2">
            <w:pPr>
              <w:pStyle w:val="aa"/>
              <w:numPr>
                <w:ilvl w:val="0"/>
                <w:numId w:val="24"/>
              </w:numPr>
              <w:ind w:firstLineChars="0"/>
              <w:rPr>
                <w:sz w:val="18"/>
              </w:rPr>
            </w:pPr>
            <w:r w:rsidRPr="004325A2">
              <w:rPr>
                <w:sz w:val="18"/>
              </w:rPr>
              <w:t>Commit session 1</w:t>
            </w:r>
          </w:p>
          <w:p w14:paraId="1716169F" w14:textId="559F66BE" w:rsidR="004325A2" w:rsidRPr="004325A2" w:rsidRDefault="004325A2" w:rsidP="004325A2">
            <w:pPr>
              <w:pStyle w:val="aa"/>
              <w:numPr>
                <w:ilvl w:val="0"/>
                <w:numId w:val="24"/>
              </w:numPr>
              <w:ind w:firstLineChars="0"/>
              <w:rPr>
                <w:sz w:val="18"/>
              </w:rPr>
            </w:pPr>
            <w:r w:rsidRPr="004325A2">
              <w:rPr>
                <w:sz w:val="18"/>
              </w:rPr>
              <w:t>Third read</w:t>
            </w:r>
            <w:r w:rsidR="00082E7D">
              <w:rPr>
                <w:sz w:val="18"/>
              </w:rPr>
              <w:t xml:space="preserve"> using index</w:t>
            </w:r>
            <w:r w:rsidRPr="004325A2">
              <w:rPr>
                <w:sz w:val="18"/>
              </w:rPr>
              <w:t xml:space="preserve"> in session 2</w:t>
            </w:r>
          </w:p>
        </w:tc>
        <w:tc>
          <w:tcPr>
            <w:tcW w:w="2064" w:type="dxa"/>
          </w:tcPr>
          <w:p w14:paraId="1521F4D7" w14:textId="77777777" w:rsidR="004325A2" w:rsidRDefault="004325A2" w:rsidP="004325A2">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610EBF83" w14:textId="700932AE" w:rsidR="004325A2" w:rsidRDefault="004325A2" w:rsidP="004325A2">
            <w:pPr>
              <w:ind w:left="0"/>
              <w:rPr>
                <w:sz w:val="18"/>
              </w:rPr>
            </w:pPr>
            <w:r>
              <w:rPr>
                <w:sz w:val="18"/>
              </w:rPr>
              <w:t xml:space="preserve">When RU, </w:t>
            </w:r>
            <w:r w:rsidR="00FE2BC8">
              <w:rPr>
                <w:sz w:val="18"/>
              </w:rPr>
              <w:t>2</w:t>
            </w:r>
            <w:r w:rsidR="00FE2BC8" w:rsidRPr="00FE2BC8">
              <w:rPr>
                <w:sz w:val="18"/>
                <w:vertAlign w:val="superscript"/>
              </w:rPr>
              <w:t>nd</w:t>
            </w:r>
            <w:r w:rsidR="00FE2BC8">
              <w:rPr>
                <w:sz w:val="18"/>
              </w:rPr>
              <w:t xml:space="preserve"> </w:t>
            </w:r>
            <w:r>
              <w:rPr>
                <w:sz w:val="18"/>
              </w:rPr>
              <w:t>and 3</w:t>
            </w:r>
            <w:r w:rsidRPr="00206C0B">
              <w:rPr>
                <w:sz w:val="18"/>
                <w:vertAlign w:val="superscript"/>
              </w:rPr>
              <w:t>rd</w:t>
            </w:r>
            <w:r>
              <w:rPr>
                <w:sz w:val="18"/>
              </w:rPr>
              <w:t xml:space="preserve"> </w:t>
            </w:r>
            <w:r w:rsidR="00D90B31">
              <w:rPr>
                <w:sz w:val="18"/>
              </w:rPr>
              <w:t>give same result;</w:t>
            </w:r>
          </w:p>
          <w:p w14:paraId="456E8563" w14:textId="40B413CB" w:rsidR="00D90B31" w:rsidRPr="00206C0B" w:rsidRDefault="00571A5A" w:rsidP="00571A5A">
            <w:pPr>
              <w:ind w:left="0"/>
              <w:rPr>
                <w:sz w:val="18"/>
              </w:rPr>
            </w:pPr>
            <w:r>
              <w:rPr>
                <w:sz w:val="18"/>
              </w:rPr>
              <w:t xml:space="preserve">When </w:t>
            </w:r>
            <w:r w:rsidRPr="00571A5A">
              <w:rPr>
                <w:sz w:val="18"/>
              </w:rPr>
              <w:t>translockwait set to 1, reads in session 2 all wait till session 1 commit, and return same results</w:t>
            </w:r>
            <w:r>
              <w:rPr>
                <w:sz w:val="18"/>
              </w:rPr>
              <w:t>;</w:t>
            </w:r>
            <w:r w:rsidR="00D90B31">
              <w:t xml:space="preserve"> </w:t>
            </w:r>
          </w:p>
        </w:tc>
      </w:tr>
      <w:tr w:rsidR="00620C94" w14:paraId="5B07CB4C" w14:textId="77777777" w:rsidTr="00D90B31">
        <w:tc>
          <w:tcPr>
            <w:tcW w:w="1198" w:type="dxa"/>
          </w:tcPr>
          <w:p w14:paraId="19D68BF7" w14:textId="608FA342" w:rsidR="00620C94" w:rsidRDefault="00620C94" w:rsidP="00620C94">
            <w:pPr>
              <w:ind w:left="0"/>
            </w:pPr>
            <w:r>
              <w:rPr>
                <w:rFonts w:hint="eastAsia"/>
              </w:rPr>
              <w:t>6</w:t>
            </w:r>
          </w:p>
        </w:tc>
        <w:tc>
          <w:tcPr>
            <w:tcW w:w="1842" w:type="dxa"/>
          </w:tcPr>
          <w:p w14:paraId="56C453FD" w14:textId="4A38A8E5" w:rsidR="00620C94" w:rsidRDefault="00620C94" w:rsidP="00620C94">
            <w:pPr>
              <w:ind w:left="0"/>
            </w:pPr>
            <w:r>
              <w:rPr>
                <w:rFonts w:hint="eastAsia"/>
              </w:rPr>
              <w:t>删除并发索引扫描</w:t>
            </w:r>
          </w:p>
        </w:tc>
        <w:tc>
          <w:tcPr>
            <w:tcW w:w="2835" w:type="dxa"/>
          </w:tcPr>
          <w:p w14:paraId="3C0177AF" w14:textId="77777777" w:rsidR="00620C94" w:rsidRDefault="00620C94" w:rsidP="00620C94">
            <w:pPr>
              <w:pStyle w:val="aa"/>
              <w:numPr>
                <w:ilvl w:val="0"/>
                <w:numId w:val="25"/>
              </w:numPr>
              <w:ind w:firstLineChars="0"/>
              <w:jc w:val="left"/>
              <w:rPr>
                <w:sz w:val="18"/>
              </w:rPr>
            </w:pPr>
            <w:r>
              <w:rPr>
                <w:rFonts w:hint="eastAsia"/>
                <w:sz w:val="18"/>
              </w:rPr>
              <w:t>Build indexes for different attribute</w:t>
            </w:r>
          </w:p>
          <w:p w14:paraId="1F595862" w14:textId="77777777" w:rsidR="00620C94" w:rsidRPr="004325A2" w:rsidRDefault="00620C94" w:rsidP="00620C94">
            <w:pPr>
              <w:pStyle w:val="aa"/>
              <w:numPr>
                <w:ilvl w:val="0"/>
                <w:numId w:val="25"/>
              </w:numPr>
              <w:ind w:firstLineChars="0"/>
              <w:jc w:val="left"/>
              <w:rPr>
                <w:sz w:val="18"/>
              </w:rPr>
            </w:pPr>
            <w:r w:rsidRPr="004325A2">
              <w:rPr>
                <w:sz w:val="18"/>
              </w:rPr>
              <w:lastRenderedPageBreak/>
              <w:t>Start 2 sessions, begin transaction in session 1</w:t>
            </w:r>
          </w:p>
          <w:p w14:paraId="41A058FB" w14:textId="77777777" w:rsidR="00620C94" w:rsidRPr="004325A2" w:rsidRDefault="00620C94" w:rsidP="00620C94">
            <w:pPr>
              <w:pStyle w:val="aa"/>
              <w:numPr>
                <w:ilvl w:val="0"/>
                <w:numId w:val="25"/>
              </w:numPr>
              <w:ind w:firstLineChars="0"/>
              <w:rPr>
                <w:sz w:val="18"/>
              </w:rPr>
            </w:pPr>
            <w:r w:rsidRPr="004325A2">
              <w:rPr>
                <w:sz w:val="18"/>
              </w:rPr>
              <w:t>First read</w:t>
            </w:r>
            <w:r>
              <w:rPr>
                <w:sz w:val="18"/>
              </w:rPr>
              <w:t xml:space="preserve"> using index</w:t>
            </w:r>
            <w:r w:rsidRPr="004325A2">
              <w:rPr>
                <w:sz w:val="18"/>
              </w:rPr>
              <w:t xml:space="preserve"> in session 2</w:t>
            </w:r>
          </w:p>
          <w:p w14:paraId="3F82638F" w14:textId="6890D5E0" w:rsidR="00620C94" w:rsidRPr="004325A2" w:rsidRDefault="00620C94" w:rsidP="00620C94">
            <w:pPr>
              <w:pStyle w:val="aa"/>
              <w:numPr>
                <w:ilvl w:val="0"/>
                <w:numId w:val="25"/>
              </w:numPr>
              <w:ind w:firstLineChars="0"/>
              <w:rPr>
                <w:sz w:val="18"/>
              </w:rPr>
            </w:pPr>
            <w:r w:rsidRPr="004325A2">
              <w:rPr>
                <w:sz w:val="18"/>
              </w:rPr>
              <w:t>Do</w:t>
            </w:r>
            <w:r>
              <w:rPr>
                <w:sz w:val="18"/>
              </w:rPr>
              <w:t xml:space="preserve"> delete </w:t>
            </w:r>
            <w:r w:rsidRPr="004325A2">
              <w:rPr>
                <w:sz w:val="18"/>
              </w:rPr>
              <w:t>in session 1</w:t>
            </w:r>
            <w:r>
              <w:rPr>
                <w:sz w:val="18"/>
              </w:rPr>
              <w:t xml:space="preserve"> </w:t>
            </w:r>
          </w:p>
          <w:p w14:paraId="08323EA4" w14:textId="77777777" w:rsidR="00620C94" w:rsidRPr="004325A2" w:rsidRDefault="00620C94" w:rsidP="00620C94">
            <w:pPr>
              <w:pStyle w:val="aa"/>
              <w:numPr>
                <w:ilvl w:val="0"/>
                <w:numId w:val="25"/>
              </w:numPr>
              <w:ind w:firstLineChars="0"/>
              <w:rPr>
                <w:sz w:val="18"/>
              </w:rPr>
            </w:pPr>
            <w:r w:rsidRPr="004325A2">
              <w:rPr>
                <w:sz w:val="18"/>
              </w:rPr>
              <w:t>Second read</w:t>
            </w:r>
            <w:r>
              <w:rPr>
                <w:sz w:val="18"/>
              </w:rPr>
              <w:t xml:space="preserve"> using index</w:t>
            </w:r>
            <w:r w:rsidRPr="004325A2">
              <w:rPr>
                <w:sz w:val="18"/>
              </w:rPr>
              <w:t xml:space="preserve"> in session 2</w:t>
            </w:r>
          </w:p>
          <w:p w14:paraId="0A99DD51" w14:textId="77777777" w:rsidR="00620C94" w:rsidRPr="004325A2" w:rsidRDefault="00620C94" w:rsidP="00620C94">
            <w:pPr>
              <w:pStyle w:val="aa"/>
              <w:numPr>
                <w:ilvl w:val="0"/>
                <w:numId w:val="25"/>
              </w:numPr>
              <w:ind w:firstLineChars="0"/>
              <w:rPr>
                <w:sz w:val="18"/>
              </w:rPr>
            </w:pPr>
            <w:r w:rsidRPr="004325A2">
              <w:rPr>
                <w:sz w:val="18"/>
              </w:rPr>
              <w:t>Commit session 1</w:t>
            </w:r>
          </w:p>
          <w:p w14:paraId="44D6FD85" w14:textId="4BCC27B2" w:rsidR="00620C94" w:rsidRPr="00620C94" w:rsidRDefault="00620C94" w:rsidP="00620C94">
            <w:pPr>
              <w:pStyle w:val="aa"/>
              <w:numPr>
                <w:ilvl w:val="0"/>
                <w:numId w:val="25"/>
              </w:numPr>
              <w:ind w:firstLineChars="0"/>
              <w:rPr>
                <w:sz w:val="18"/>
              </w:rPr>
            </w:pPr>
            <w:r w:rsidRPr="00620C94">
              <w:rPr>
                <w:sz w:val="18"/>
              </w:rPr>
              <w:t>Third read using index in session 2</w:t>
            </w:r>
          </w:p>
        </w:tc>
        <w:tc>
          <w:tcPr>
            <w:tcW w:w="2064" w:type="dxa"/>
          </w:tcPr>
          <w:p w14:paraId="145D9420" w14:textId="77777777" w:rsidR="00620C94" w:rsidRDefault="00620C94" w:rsidP="00620C94">
            <w:pPr>
              <w:ind w:left="0"/>
              <w:rPr>
                <w:sz w:val="18"/>
              </w:rPr>
            </w:pPr>
            <w:r>
              <w:rPr>
                <w:sz w:val="18"/>
              </w:rPr>
              <w:lastRenderedPageBreak/>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6C6E6155" w14:textId="413A8AD5" w:rsidR="00620C94" w:rsidRDefault="00620C94" w:rsidP="00620C94">
            <w:pPr>
              <w:ind w:left="0"/>
              <w:rPr>
                <w:sz w:val="18"/>
              </w:rPr>
            </w:pPr>
            <w:r>
              <w:rPr>
                <w:sz w:val="18"/>
              </w:rPr>
              <w:lastRenderedPageBreak/>
              <w:t>When RU, 2</w:t>
            </w:r>
            <w:r w:rsidRPr="00206C0B">
              <w:rPr>
                <w:sz w:val="18"/>
                <w:vertAlign w:val="superscript"/>
              </w:rPr>
              <w:t>nd</w:t>
            </w:r>
            <w:r>
              <w:rPr>
                <w:sz w:val="18"/>
              </w:rPr>
              <w:t xml:space="preserve"> and 3</w:t>
            </w:r>
            <w:r w:rsidRPr="00206C0B">
              <w:rPr>
                <w:sz w:val="18"/>
                <w:vertAlign w:val="superscript"/>
              </w:rPr>
              <w:t>rd</w:t>
            </w:r>
            <w:r>
              <w:rPr>
                <w:sz w:val="18"/>
              </w:rPr>
              <w:t xml:space="preserve"> </w:t>
            </w:r>
            <w:r w:rsidR="00D90B31">
              <w:rPr>
                <w:sz w:val="18"/>
              </w:rPr>
              <w:t>give same result;</w:t>
            </w:r>
          </w:p>
          <w:p w14:paraId="06C8A8FE" w14:textId="6198DDC2" w:rsidR="00D90B31" w:rsidRPr="00206C0B" w:rsidRDefault="00D90B31" w:rsidP="00620C94">
            <w:pPr>
              <w:ind w:left="0"/>
              <w:rPr>
                <w:sz w:val="18"/>
              </w:rPr>
            </w:pPr>
            <w:r>
              <w:rPr>
                <w:sz w:val="18"/>
              </w:rPr>
              <w:t xml:space="preserve">When </w:t>
            </w:r>
            <w:r w:rsidRPr="00571A5A">
              <w:rPr>
                <w:sz w:val="18"/>
              </w:rPr>
              <w:t>translockwait set to 1, reads in session 2 all wait till session 1 commit, and return same results</w:t>
            </w:r>
          </w:p>
        </w:tc>
      </w:tr>
      <w:tr w:rsidR="00620C94" w14:paraId="73177CB9" w14:textId="77777777" w:rsidTr="00D90B31">
        <w:tc>
          <w:tcPr>
            <w:tcW w:w="1198" w:type="dxa"/>
          </w:tcPr>
          <w:p w14:paraId="0C0026A5" w14:textId="017712A4" w:rsidR="00620C94" w:rsidRDefault="00620C94" w:rsidP="00620C94">
            <w:pPr>
              <w:ind w:left="0"/>
            </w:pPr>
            <w:r>
              <w:rPr>
                <w:rFonts w:hint="eastAsia"/>
              </w:rPr>
              <w:lastRenderedPageBreak/>
              <w:t>7</w:t>
            </w:r>
          </w:p>
        </w:tc>
        <w:tc>
          <w:tcPr>
            <w:tcW w:w="1842" w:type="dxa"/>
          </w:tcPr>
          <w:p w14:paraId="7CD74741" w14:textId="3340F709" w:rsidR="00620C94" w:rsidRDefault="00620C94" w:rsidP="00620C94">
            <w:pPr>
              <w:ind w:left="0"/>
            </w:pPr>
            <w:r>
              <w:rPr>
                <w:rFonts w:hint="eastAsia"/>
              </w:rPr>
              <w:t>修改并发索引扫描</w:t>
            </w:r>
          </w:p>
        </w:tc>
        <w:tc>
          <w:tcPr>
            <w:tcW w:w="2835" w:type="dxa"/>
          </w:tcPr>
          <w:p w14:paraId="27BEBBDE" w14:textId="6004E202" w:rsidR="00620C94" w:rsidRPr="00620C94" w:rsidRDefault="00620C94" w:rsidP="00620C94">
            <w:pPr>
              <w:pStyle w:val="aa"/>
              <w:numPr>
                <w:ilvl w:val="0"/>
                <w:numId w:val="26"/>
              </w:numPr>
              <w:ind w:firstLineChars="0"/>
              <w:jc w:val="left"/>
              <w:rPr>
                <w:sz w:val="18"/>
              </w:rPr>
            </w:pPr>
            <w:r w:rsidRPr="00620C94">
              <w:rPr>
                <w:rFonts w:hint="eastAsia"/>
                <w:sz w:val="18"/>
              </w:rPr>
              <w:t>Build indexes for different attribute</w:t>
            </w:r>
          </w:p>
          <w:p w14:paraId="5B39EB78" w14:textId="77777777" w:rsidR="00620C94" w:rsidRPr="00620C94" w:rsidRDefault="00620C94" w:rsidP="00620C94">
            <w:pPr>
              <w:pStyle w:val="aa"/>
              <w:numPr>
                <w:ilvl w:val="0"/>
                <w:numId w:val="26"/>
              </w:numPr>
              <w:ind w:firstLineChars="0"/>
              <w:jc w:val="left"/>
              <w:rPr>
                <w:sz w:val="18"/>
              </w:rPr>
            </w:pPr>
            <w:r w:rsidRPr="00620C94">
              <w:rPr>
                <w:sz w:val="18"/>
              </w:rPr>
              <w:t>Start 2 sessions, begin transaction in session 1</w:t>
            </w:r>
          </w:p>
          <w:p w14:paraId="580B40CB" w14:textId="77777777" w:rsidR="00620C94" w:rsidRPr="00620C94" w:rsidRDefault="00620C94" w:rsidP="00620C94">
            <w:pPr>
              <w:pStyle w:val="aa"/>
              <w:numPr>
                <w:ilvl w:val="0"/>
                <w:numId w:val="26"/>
              </w:numPr>
              <w:ind w:firstLineChars="0"/>
              <w:rPr>
                <w:sz w:val="18"/>
              </w:rPr>
            </w:pPr>
            <w:r w:rsidRPr="00620C94">
              <w:rPr>
                <w:sz w:val="18"/>
              </w:rPr>
              <w:t>First read using index in session 2</w:t>
            </w:r>
          </w:p>
          <w:p w14:paraId="42C1A2A8" w14:textId="2350A9DA" w:rsidR="00620C94" w:rsidRPr="00620C94" w:rsidRDefault="00620C94" w:rsidP="00620C94">
            <w:pPr>
              <w:pStyle w:val="aa"/>
              <w:numPr>
                <w:ilvl w:val="0"/>
                <w:numId w:val="26"/>
              </w:numPr>
              <w:ind w:firstLineChars="0"/>
              <w:rPr>
                <w:sz w:val="18"/>
              </w:rPr>
            </w:pPr>
            <w:r w:rsidRPr="00620C94">
              <w:rPr>
                <w:sz w:val="18"/>
              </w:rPr>
              <w:t xml:space="preserve">Do </w:t>
            </w:r>
            <w:r>
              <w:rPr>
                <w:sz w:val="18"/>
              </w:rPr>
              <w:t>update</w:t>
            </w:r>
            <w:r w:rsidRPr="00620C94">
              <w:rPr>
                <w:sz w:val="18"/>
              </w:rPr>
              <w:t xml:space="preserve"> touching indexes in session 1 </w:t>
            </w:r>
          </w:p>
          <w:p w14:paraId="1989EAFD" w14:textId="77777777" w:rsidR="00620C94" w:rsidRPr="00620C94" w:rsidRDefault="00620C94" w:rsidP="00620C94">
            <w:pPr>
              <w:pStyle w:val="aa"/>
              <w:numPr>
                <w:ilvl w:val="0"/>
                <w:numId w:val="26"/>
              </w:numPr>
              <w:ind w:firstLineChars="0"/>
              <w:rPr>
                <w:sz w:val="18"/>
              </w:rPr>
            </w:pPr>
            <w:r w:rsidRPr="00620C94">
              <w:rPr>
                <w:sz w:val="18"/>
              </w:rPr>
              <w:t>Second read using index in session 2</w:t>
            </w:r>
          </w:p>
          <w:p w14:paraId="5B08AB39" w14:textId="77777777" w:rsidR="00620C94" w:rsidRPr="00620C94" w:rsidRDefault="00620C94" w:rsidP="00620C94">
            <w:pPr>
              <w:pStyle w:val="aa"/>
              <w:numPr>
                <w:ilvl w:val="0"/>
                <w:numId w:val="26"/>
              </w:numPr>
              <w:ind w:firstLineChars="0"/>
              <w:rPr>
                <w:sz w:val="18"/>
              </w:rPr>
            </w:pPr>
            <w:r w:rsidRPr="00620C94">
              <w:rPr>
                <w:sz w:val="18"/>
              </w:rPr>
              <w:t>Commit session 1</w:t>
            </w:r>
          </w:p>
          <w:p w14:paraId="69D5751B" w14:textId="769D9633" w:rsidR="00620C94" w:rsidRDefault="00620C94" w:rsidP="00620C94">
            <w:pPr>
              <w:pStyle w:val="aa"/>
              <w:numPr>
                <w:ilvl w:val="0"/>
                <w:numId w:val="26"/>
              </w:numPr>
              <w:ind w:firstLineChars="0"/>
            </w:pPr>
            <w:r w:rsidRPr="00620C94">
              <w:rPr>
                <w:sz w:val="18"/>
              </w:rPr>
              <w:t>Third read using index in session 2</w:t>
            </w:r>
          </w:p>
        </w:tc>
        <w:tc>
          <w:tcPr>
            <w:tcW w:w="2064" w:type="dxa"/>
          </w:tcPr>
          <w:p w14:paraId="12C3F3DD" w14:textId="77777777" w:rsidR="00620C94" w:rsidRDefault="00620C94" w:rsidP="00620C94">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1247ED91" w14:textId="49987223" w:rsidR="00620C94" w:rsidRDefault="00620C94" w:rsidP="00620C94">
            <w:pPr>
              <w:ind w:left="0"/>
              <w:rPr>
                <w:sz w:val="18"/>
              </w:rPr>
            </w:pPr>
            <w:r>
              <w:rPr>
                <w:sz w:val="18"/>
              </w:rPr>
              <w:t>When RU, 2</w:t>
            </w:r>
            <w:r w:rsidRPr="00206C0B">
              <w:rPr>
                <w:sz w:val="18"/>
                <w:vertAlign w:val="superscript"/>
              </w:rPr>
              <w:t>nd</w:t>
            </w:r>
            <w:r>
              <w:rPr>
                <w:sz w:val="18"/>
              </w:rPr>
              <w:t xml:space="preserve"> and 3</w:t>
            </w:r>
            <w:r w:rsidRPr="00206C0B">
              <w:rPr>
                <w:sz w:val="18"/>
                <w:vertAlign w:val="superscript"/>
              </w:rPr>
              <w:t>rd</w:t>
            </w:r>
            <w:r>
              <w:rPr>
                <w:sz w:val="18"/>
              </w:rPr>
              <w:t xml:space="preserve"> </w:t>
            </w:r>
            <w:r w:rsidR="00D90B31">
              <w:rPr>
                <w:sz w:val="18"/>
              </w:rPr>
              <w:t>give same result;</w:t>
            </w:r>
          </w:p>
          <w:p w14:paraId="3CFA8D9C" w14:textId="488658C8" w:rsidR="00D90B31" w:rsidRDefault="00571A5A" w:rsidP="00620C94">
            <w:pPr>
              <w:ind w:left="0"/>
            </w:pPr>
            <w:r>
              <w:rPr>
                <w:sz w:val="18"/>
              </w:rPr>
              <w:t xml:space="preserve">When </w:t>
            </w:r>
            <w:r w:rsidRPr="00571A5A">
              <w:rPr>
                <w:sz w:val="18"/>
              </w:rPr>
              <w:t>translockwait set to 1, reads in session 2 all wait till session 1 commit, and return same results</w:t>
            </w:r>
          </w:p>
        </w:tc>
      </w:tr>
      <w:tr w:rsidR="00620C94" w14:paraId="1BFE8245" w14:textId="77777777" w:rsidTr="00D90B31">
        <w:tc>
          <w:tcPr>
            <w:tcW w:w="1198" w:type="dxa"/>
          </w:tcPr>
          <w:p w14:paraId="627D8D20" w14:textId="5012D420" w:rsidR="00620C94" w:rsidRDefault="00620C94" w:rsidP="00620C94">
            <w:pPr>
              <w:ind w:left="0"/>
            </w:pPr>
            <w:r>
              <w:rPr>
                <w:rFonts w:hint="eastAsia"/>
              </w:rPr>
              <w:t>8</w:t>
            </w:r>
          </w:p>
        </w:tc>
        <w:tc>
          <w:tcPr>
            <w:tcW w:w="1842" w:type="dxa"/>
          </w:tcPr>
          <w:p w14:paraId="059BF28C" w14:textId="79BEF6D7" w:rsidR="00620C94" w:rsidRDefault="00620C94" w:rsidP="00620C94">
            <w:pPr>
              <w:ind w:left="0"/>
            </w:pPr>
            <w:r>
              <w:rPr>
                <w:rFonts w:hint="eastAsia"/>
              </w:rPr>
              <w:t>多操作事务并发索引扫描</w:t>
            </w:r>
          </w:p>
        </w:tc>
        <w:tc>
          <w:tcPr>
            <w:tcW w:w="2835" w:type="dxa"/>
          </w:tcPr>
          <w:p w14:paraId="1149ADF1" w14:textId="77777777" w:rsidR="00620C94" w:rsidRPr="00620C94" w:rsidRDefault="00620C94" w:rsidP="00620C94">
            <w:pPr>
              <w:pStyle w:val="aa"/>
              <w:numPr>
                <w:ilvl w:val="0"/>
                <w:numId w:val="27"/>
              </w:numPr>
              <w:ind w:firstLineChars="0"/>
              <w:jc w:val="left"/>
              <w:rPr>
                <w:sz w:val="18"/>
              </w:rPr>
            </w:pPr>
            <w:r w:rsidRPr="00620C94">
              <w:rPr>
                <w:rFonts w:hint="eastAsia"/>
                <w:sz w:val="18"/>
              </w:rPr>
              <w:t>Build indexes for different attribute</w:t>
            </w:r>
          </w:p>
          <w:p w14:paraId="52A2BC9C" w14:textId="77777777" w:rsidR="00620C94" w:rsidRPr="00620C94" w:rsidRDefault="00620C94" w:rsidP="00620C94">
            <w:pPr>
              <w:pStyle w:val="aa"/>
              <w:numPr>
                <w:ilvl w:val="0"/>
                <w:numId w:val="27"/>
              </w:numPr>
              <w:ind w:firstLineChars="0"/>
              <w:jc w:val="left"/>
              <w:rPr>
                <w:sz w:val="18"/>
              </w:rPr>
            </w:pPr>
            <w:r w:rsidRPr="00620C94">
              <w:rPr>
                <w:sz w:val="18"/>
              </w:rPr>
              <w:t>Start 2 sessions, begin transaction in session 1</w:t>
            </w:r>
          </w:p>
          <w:p w14:paraId="482A8024" w14:textId="77777777" w:rsidR="00620C94" w:rsidRPr="00620C94" w:rsidRDefault="00620C94" w:rsidP="00620C94">
            <w:pPr>
              <w:pStyle w:val="aa"/>
              <w:numPr>
                <w:ilvl w:val="0"/>
                <w:numId w:val="27"/>
              </w:numPr>
              <w:ind w:firstLineChars="0"/>
              <w:rPr>
                <w:sz w:val="18"/>
              </w:rPr>
            </w:pPr>
            <w:r w:rsidRPr="00620C94">
              <w:rPr>
                <w:sz w:val="18"/>
              </w:rPr>
              <w:t>First read using index in session 2</w:t>
            </w:r>
          </w:p>
          <w:p w14:paraId="2182CC42" w14:textId="64355481" w:rsidR="00620C94" w:rsidRPr="00620C94" w:rsidRDefault="00620C94" w:rsidP="00620C94">
            <w:pPr>
              <w:pStyle w:val="aa"/>
              <w:numPr>
                <w:ilvl w:val="0"/>
                <w:numId w:val="27"/>
              </w:numPr>
              <w:ind w:firstLineChars="0"/>
              <w:rPr>
                <w:sz w:val="18"/>
              </w:rPr>
            </w:pPr>
            <w:r w:rsidRPr="00620C94">
              <w:rPr>
                <w:sz w:val="18"/>
              </w:rPr>
              <w:t xml:space="preserve">Do </w:t>
            </w:r>
            <w:r>
              <w:rPr>
                <w:sz w:val="18"/>
              </w:rPr>
              <w:t>multiple IUD</w:t>
            </w:r>
            <w:r w:rsidRPr="00620C94">
              <w:rPr>
                <w:sz w:val="18"/>
              </w:rPr>
              <w:t xml:space="preserve"> touching indexes</w:t>
            </w:r>
            <w:r>
              <w:rPr>
                <w:sz w:val="18"/>
              </w:rPr>
              <w:t xml:space="preserve"> using same and different records</w:t>
            </w:r>
            <w:r w:rsidRPr="00620C94">
              <w:rPr>
                <w:sz w:val="18"/>
              </w:rPr>
              <w:t xml:space="preserve"> in session 1 </w:t>
            </w:r>
          </w:p>
          <w:p w14:paraId="31E2B806" w14:textId="77777777" w:rsidR="00620C94" w:rsidRPr="00620C94" w:rsidRDefault="00620C94" w:rsidP="00620C94">
            <w:pPr>
              <w:pStyle w:val="aa"/>
              <w:numPr>
                <w:ilvl w:val="0"/>
                <w:numId w:val="27"/>
              </w:numPr>
              <w:ind w:firstLineChars="0"/>
              <w:rPr>
                <w:sz w:val="18"/>
              </w:rPr>
            </w:pPr>
            <w:r w:rsidRPr="00620C94">
              <w:rPr>
                <w:sz w:val="18"/>
              </w:rPr>
              <w:t>Second read using index in session 2</w:t>
            </w:r>
          </w:p>
          <w:p w14:paraId="61BA92EC" w14:textId="77777777" w:rsidR="00620C94" w:rsidRPr="00620C94" w:rsidRDefault="00620C94" w:rsidP="00620C94">
            <w:pPr>
              <w:pStyle w:val="aa"/>
              <w:numPr>
                <w:ilvl w:val="0"/>
                <w:numId w:val="27"/>
              </w:numPr>
              <w:ind w:firstLineChars="0"/>
              <w:rPr>
                <w:sz w:val="18"/>
              </w:rPr>
            </w:pPr>
            <w:r w:rsidRPr="00620C94">
              <w:rPr>
                <w:sz w:val="18"/>
              </w:rPr>
              <w:t>Commit session 1</w:t>
            </w:r>
          </w:p>
          <w:p w14:paraId="4AB4AA3E" w14:textId="4DA35248" w:rsidR="00620C94" w:rsidRDefault="00620C94" w:rsidP="00620C94">
            <w:pPr>
              <w:pStyle w:val="aa"/>
              <w:numPr>
                <w:ilvl w:val="0"/>
                <w:numId w:val="27"/>
              </w:numPr>
              <w:ind w:firstLineChars="0"/>
            </w:pPr>
            <w:r w:rsidRPr="00620C94">
              <w:rPr>
                <w:sz w:val="18"/>
              </w:rPr>
              <w:t>Third read using index in session 2</w:t>
            </w:r>
          </w:p>
        </w:tc>
        <w:tc>
          <w:tcPr>
            <w:tcW w:w="2064" w:type="dxa"/>
          </w:tcPr>
          <w:p w14:paraId="7F181310" w14:textId="77777777" w:rsidR="00620C94" w:rsidRDefault="00620C94" w:rsidP="00620C94">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7E8AF354" w14:textId="359365B1" w:rsidR="00620C94" w:rsidRDefault="00620C94" w:rsidP="00620C94">
            <w:pPr>
              <w:ind w:left="0"/>
              <w:rPr>
                <w:sz w:val="18"/>
              </w:rPr>
            </w:pPr>
            <w:r>
              <w:rPr>
                <w:sz w:val="18"/>
              </w:rPr>
              <w:t>When RU, 2</w:t>
            </w:r>
            <w:r w:rsidRPr="00206C0B">
              <w:rPr>
                <w:sz w:val="18"/>
                <w:vertAlign w:val="superscript"/>
              </w:rPr>
              <w:t>nd</w:t>
            </w:r>
            <w:r>
              <w:rPr>
                <w:sz w:val="18"/>
              </w:rPr>
              <w:t xml:space="preserve"> and 3</w:t>
            </w:r>
            <w:r w:rsidRPr="00206C0B">
              <w:rPr>
                <w:sz w:val="18"/>
                <w:vertAlign w:val="superscript"/>
              </w:rPr>
              <w:t>rd</w:t>
            </w:r>
            <w:r>
              <w:rPr>
                <w:sz w:val="18"/>
              </w:rPr>
              <w:t xml:space="preserve"> </w:t>
            </w:r>
            <w:r w:rsidR="00D90B31">
              <w:rPr>
                <w:sz w:val="18"/>
              </w:rPr>
              <w:t>give same result;</w:t>
            </w:r>
          </w:p>
          <w:p w14:paraId="0FF3EE02" w14:textId="1B14156B" w:rsidR="00D90B31" w:rsidRDefault="00571A5A" w:rsidP="00620C94">
            <w:pPr>
              <w:ind w:left="0"/>
            </w:pPr>
            <w:r>
              <w:rPr>
                <w:sz w:val="18"/>
              </w:rPr>
              <w:t xml:space="preserve">When </w:t>
            </w:r>
            <w:r w:rsidRPr="00571A5A">
              <w:rPr>
                <w:sz w:val="18"/>
              </w:rPr>
              <w:t>translockwait set to 1, reads in session 2 all wait till session 1 commit, and return same results</w:t>
            </w:r>
          </w:p>
        </w:tc>
      </w:tr>
      <w:tr w:rsidR="005B3FD4" w14:paraId="546C4A79" w14:textId="77777777" w:rsidTr="00D90B31">
        <w:tc>
          <w:tcPr>
            <w:tcW w:w="1198" w:type="dxa"/>
          </w:tcPr>
          <w:p w14:paraId="4488FCF7" w14:textId="0124B051" w:rsidR="005B3FD4" w:rsidRDefault="005B3FD4" w:rsidP="00620C94">
            <w:pPr>
              <w:ind w:left="0"/>
            </w:pPr>
            <w:r>
              <w:rPr>
                <w:rFonts w:hint="eastAsia"/>
              </w:rPr>
              <w:t>9</w:t>
            </w:r>
          </w:p>
        </w:tc>
        <w:tc>
          <w:tcPr>
            <w:tcW w:w="1842" w:type="dxa"/>
          </w:tcPr>
          <w:p w14:paraId="565D7508" w14:textId="7AB0B892" w:rsidR="005B3FD4" w:rsidRDefault="005B3FD4" w:rsidP="00620C94">
            <w:pPr>
              <w:ind w:left="0"/>
            </w:pPr>
            <w:r>
              <w:rPr>
                <w:rFonts w:hint="eastAsia"/>
              </w:rPr>
              <w:t>大记录测试</w:t>
            </w:r>
          </w:p>
        </w:tc>
        <w:tc>
          <w:tcPr>
            <w:tcW w:w="2835" w:type="dxa"/>
          </w:tcPr>
          <w:p w14:paraId="5CB97F6C" w14:textId="24C1EE4B" w:rsidR="005B3FD4" w:rsidRDefault="005B3FD4" w:rsidP="005B3FD4">
            <w:pPr>
              <w:pStyle w:val="aa"/>
              <w:numPr>
                <w:ilvl w:val="0"/>
                <w:numId w:val="29"/>
              </w:numPr>
              <w:ind w:firstLineChars="0"/>
              <w:jc w:val="left"/>
              <w:rPr>
                <w:sz w:val="18"/>
              </w:rPr>
            </w:pPr>
            <w:r>
              <w:rPr>
                <w:sz w:val="18"/>
              </w:rPr>
              <w:t>P</w:t>
            </w:r>
            <w:r>
              <w:rPr>
                <w:rFonts w:hint="eastAsia"/>
                <w:sz w:val="18"/>
              </w:rPr>
              <w:t xml:space="preserve">repare </w:t>
            </w:r>
            <w:r>
              <w:rPr>
                <w:sz w:val="18"/>
              </w:rPr>
              <w:t xml:space="preserve">collection with record length larger than 4K </w:t>
            </w:r>
          </w:p>
          <w:p w14:paraId="44834EEB" w14:textId="15E3BC3F" w:rsidR="005B3FD4" w:rsidRPr="00206C0B" w:rsidRDefault="005B3FD4" w:rsidP="005B3FD4">
            <w:pPr>
              <w:pStyle w:val="aa"/>
              <w:numPr>
                <w:ilvl w:val="0"/>
                <w:numId w:val="29"/>
              </w:numPr>
              <w:ind w:firstLineChars="0"/>
              <w:jc w:val="left"/>
              <w:rPr>
                <w:sz w:val="18"/>
              </w:rPr>
            </w:pPr>
            <w:r w:rsidRPr="00206C0B">
              <w:rPr>
                <w:sz w:val="18"/>
              </w:rPr>
              <w:t>Start 2 sessions</w:t>
            </w:r>
            <w:r>
              <w:rPr>
                <w:sz w:val="18"/>
              </w:rPr>
              <w:t>, begin transaction in session 1</w:t>
            </w:r>
          </w:p>
          <w:p w14:paraId="7C775513" w14:textId="77777777" w:rsidR="005B3FD4" w:rsidRDefault="005B3FD4" w:rsidP="005B3FD4">
            <w:pPr>
              <w:pStyle w:val="aa"/>
              <w:numPr>
                <w:ilvl w:val="0"/>
                <w:numId w:val="29"/>
              </w:numPr>
              <w:ind w:firstLineChars="0"/>
              <w:rPr>
                <w:sz w:val="18"/>
              </w:rPr>
            </w:pPr>
            <w:r>
              <w:rPr>
                <w:sz w:val="18"/>
              </w:rPr>
              <w:t>First read in session 2</w:t>
            </w:r>
          </w:p>
          <w:p w14:paraId="0907B397" w14:textId="2FE6F79F" w:rsidR="005B3FD4" w:rsidRDefault="005B3FD4" w:rsidP="005B3FD4">
            <w:pPr>
              <w:pStyle w:val="aa"/>
              <w:numPr>
                <w:ilvl w:val="0"/>
                <w:numId w:val="29"/>
              </w:numPr>
              <w:ind w:firstLineChars="0"/>
              <w:rPr>
                <w:sz w:val="18"/>
              </w:rPr>
            </w:pPr>
            <w:r>
              <w:rPr>
                <w:sz w:val="18"/>
              </w:rPr>
              <w:t>Do multiple IUD with same or different records in session 1</w:t>
            </w:r>
          </w:p>
          <w:p w14:paraId="07815ABC" w14:textId="77777777" w:rsidR="005B3FD4" w:rsidRDefault="005B3FD4" w:rsidP="005B3FD4">
            <w:pPr>
              <w:pStyle w:val="aa"/>
              <w:numPr>
                <w:ilvl w:val="0"/>
                <w:numId w:val="29"/>
              </w:numPr>
              <w:ind w:firstLineChars="0"/>
              <w:rPr>
                <w:sz w:val="18"/>
              </w:rPr>
            </w:pPr>
            <w:r>
              <w:rPr>
                <w:sz w:val="18"/>
              </w:rPr>
              <w:lastRenderedPageBreak/>
              <w:t>Second read in session 2</w:t>
            </w:r>
          </w:p>
          <w:p w14:paraId="08829E97" w14:textId="77777777" w:rsidR="005B3FD4" w:rsidRDefault="005B3FD4" w:rsidP="005B3FD4">
            <w:pPr>
              <w:pStyle w:val="aa"/>
              <w:numPr>
                <w:ilvl w:val="0"/>
                <w:numId w:val="29"/>
              </w:numPr>
              <w:ind w:firstLineChars="0"/>
              <w:rPr>
                <w:sz w:val="18"/>
              </w:rPr>
            </w:pPr>
            <w:r>
              <w:rPr>
                <w:sz w:val="18"/>
              </w:rPr>
              <w:t>Commit session 1</w:t>
            </w:r>
          </w:p>
          <w:p w14:paraId="5A5FA3EC" w14:textId="160AB47D" w:rsidR="005B3FD4" w:rsidRPr="005B3FD4" w:rsidRDefault="005B3FD4" w:rsidP="005B3FD4">
            <w:pPr>
              <w:pStyle w:val="aa"/>
              <w:numPr>
                <w:ilvl w:val="0"/>
                <w:numId w:val="29"/>
              </w:numPr>
              <w:ind w:firstLineChars="0"/>
              <w:jc w:val="left"/>
              <w:rPr>
                <w:sz w:val="18"/>
              </w:rPr>
            </w:pPr>
            <w:r w:rsidRPr="005B3FD4">
              <w:rPr>
                <w:sz w:val="18"/>
              </w:rPr>
              <w:t>Third read in session 2</w:t>
            </w:r>
          </w:p>
        </w:tc>
        <w:tc>
          <w:tcPr>
            <w:tcW w:w="2064" w:type="dxa"/>
          </w:tcPr>
          <w:p w14:paraId="06509EF9" w14:textId="77777777" w:rsidR="005B3FD4" w:rsidRDefault="005B3FD4" w:rsidP="005B3FD4">
            <w:pPr>
              <w:ind w:left="0"/>
              <w:rPr>
                <w:sz w:val="18"/>
              </w:rPr>
            </w:pPr>
            <w:r>
              <w:rPr>
                <w:sz w:val="18"/>
              </w:rPr>
              <w:lastRenderedPageBreak/>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5DEF6A28" w14:textId="77777777" w:rsidR="005B3FD4" w:rsidRDefault="005B3FD4" w:rsidP="005B3FD4">
            <w:pPr>
              <w:ind w:left="0"/>
              <w:rPr>
                <w:sz w:val="18"/>
              </w:rPr>
            </w:pPr>
            <w:r>
              <w:rPr>
                <w:sz w:val="18"/>
              </w:rPr>
              <w:t>When RU, 2</w:t>
            </w:r>
            <w:r w:rsidRPr="00206C0B">
              <w:rPr>
                <w:sz w:val="18"/>
                <w:vertAlign w:val="superscript"/>
              </w:rPr>
              <w:t>nd</w:t>
            </w:r>
            <w:r>
              <w:rPr>
                <w:sz w:val="18"/>
              </w:rPr>
              <w:t xml:space="preserve"> and 3</w:t>
            </w:r>
            <w:r w:rsidRPr="00206C0B">
              <w:rPr>
                <w:sz w:val="18"/>
                <w:vertAlign w:val="superscript"/>
              </w:rPr>
              <w:t>rd</w:t>
            </w:r>
            <w:r>
              <w:rPr>
                <w:sz w:val="18"/>
              </w:rPr>
              <w:t xml:space="preserve"> give same result;</w:t>
            </w:r>
          </w:p>
          <w:p w14:paraId="222083C8" w14:textId="44C8757B" w:rsidR="005B3FD4" w:rsidRDefault="005B3FD4" w:rsidP="005B3FD4">
            <w:pPr>
              <w:ind w:left="0"/>
              <w:rPr>
                <w:sz w:val="18"/>
              </w:rPr>
            </w:pPr>
            <w:r>
              <w:rPr>
                <w:sz w:val="18"/>
              </w:rPr>
              <w:t xml:space="preserve">When </w:t>
            </w:r>
            <w:r w:rsidRPr="00571A5A">
              <w:rPr>
                <w:sz w:val="18"/>
              </w:rPr>
              <w:t xml:space="preserve">translockwait set to 1, reads in session 2 all wait till session 1 commit, </w:t>
            </w:r>
            <w:r w:rsidRPr="00571A5A">
              <w:rPr>
                <w:sz w:val="18"/>
              </w:rPr>
              <w:lastRenderedPageBreak/>
              <w:t>and return same results</w:t>
            </w:r>
          </w:p>
        </w:tc>
      </w:tr>
      <w:tr w:rsidR="00D90B31" w14:paraId="62906BEA" w14:textId="77777777" w:rsidTr="00D90B31">
        <w:tc>
          <w:tcPr>
            <w:tcW w:w="1198" w:type="dxa"/>
          </w:tcPr>
          <w:p w14:paraId="38817F07" w14:textId="4A8C3D9E" w:rsidR="00D90B31" w:rsidRDefault="005B3FD4" w:rsidP="00620C94">
            <w:pPr>
              <w:ind w:left="0"/>
            </w:pPr>
            <w:r>
              <w:rPr>
                <w:rFonts w:hint="eastAsia"/>
              </w:rPr>
              <w:lastRenderedPageBreak/>
              <w:t>10</w:t>
            </w:r>
          </w:p>
        </w:tc>
        <w:tc>
          <w:tcPr>
            <w:tcW w:w="1842" w:type="dxa"/>
          </w:tcPr>
          <w:p w14:paraId="5AF303FC" w14:textId="29FBC905" w:rsidR="00D90B31" w:rsidRDefault="00E14C21" w:rsidP="00620C94">
            <w:pPr>
              <w:ind w:left="0"/>
            </w:pPr>
            <w:r>
              <w:rPr>
                <w:rFonts w:hint="eastAsia"/>
              </w:rPr>
              <w:t>监控统计数据检测</w:t>
            </w:r>
          </w:p>
        </w:tc>
        <w:tc>
          <w:tcPr>
            <w:tcW w:w="2835" w:type="dxa"/>
          </w:tcPr>
          <w:p w14:paraId="37ECCF96" w14:textId="020FD48E" w:rsidR="00D90B31" w:rsidRPr="005B3FD4" w:rsidRDefault="005B3FD4" w:rsidP="00772AEF">
            <w:pPr>
              <w:pStyle w:val="aa"/>
              <w:ind w:left="360" w:firstLineChars="0" w:firstLine="0"/>
              <w:jc w:val="left"/>
              <w:rPr>
                <w:sz w:val="18"/>
              </w:rPr>
            </w:pPr>
            <w:r>
              <w:rPr>
                <w:rFonts w:hint="eastAsia"/>
                <w:sz w:val="18"/>
              </w:rPr>
              <w:t>在以上各测试步骤完成后用</w:t>
            </w:r>
            <w:r>
              <w:rPr>
                <w:rFonts w:hint="eastAsia"/>
                <w:sz w:val="18"/>
              </w:rPr>
              <w:t>SDB_SNAP_HEALTH</w:t>
            </w:r>
            <w:r>
              <w:rPr>
                <w:rFonts w:hint="eastAsia"/>
                <w:sz w:val="18"/>
              </w:rPr>
              <w:t>检查监控逻辑中提到各项数值</w:t>
            </w:r>
          </w:p>
        </w:tc>
        <w:tc>
          <w:tcPr>
            <w:tcW w:w="2064" w:type="dxa"/>
          </w:tcPr>
          <w:p w14:paraId="12E47CB2" w14:textId="4FCDEAA8" w:rsidR="00D90B31" w:rsidRDefault="005B3FD4" w:rsidP="005B3FD4">
            <w:pPr>
              <w:ind w:left="0"/>
              <w:rPr>
                <w:sz w:val="18"/>
              </w:rPr>
            </w:pPr>
            <w:r>
              <w:rPr>
                <w:rFonts w:hint="eastAsia"/>
                <w:sz w:val="18"/>
              </w:rPr>
              <w:t>根据每次测试动到记录个数和索引键值验证数值增加数</w:t>
            </w:r>
          </w:p>
        </w:tc>
      </w:tr>
      <w:tr w:rsidR="00607B5F" w14:paraId="15A2916D" w14:textId="77777777" w:rsidTr="00D90B31">
        <w:tc>
          <w:tcPr>
            <w:tcW w:w="1198" w:type="dxa"/>
          </w:tcPr>
          <w:p w14:paraId="73A83482" w14:textId="75BF5BC5" w:rsidR="00607B5F" w:rsidRDefault="00607B5F" w:rsidP="00620C94">
            <w:pPr>
              <w:ind w:left="0"/>
            </w:pPr>
            <w:r>
              <w:rPr>
                <w:rFonts w:hint="eastAsia"/>
              </w:rPr>
              <w:t>11</w:t>
            </w:r>
          </w:p>
        </w:tc>
        <w:tc>
          <w:tcPr>
            <w:tcW w:w="1842" w:type="dxa"/>
          </w:tcPr>
          <w:p w14:paraId="16F35EFB" w14:textId="0C677B8E" w:rsidR="00607B5F" w:rsidRDefault="00607B5F" w:rsidP="00620C94">
            <w:pPr>
              <w:ind w:left="0"/>
            </w:pPr>
            <w:r>
              <w:rPr>
                <w:rFonts w:hint="eastAsia"/>
              </w:rPr>
              <w:t>索引的创建与删除测试</w:t>
            </w:r>
          </w:p>
        </w:tc>
        <w:tc>
          <w:tcPr>
            <w:tcW w:w="2835" w:type="dxa"/>
          </w:tcPr>
          <w:p w14:paraId="46CAF472" w14:textId="42BA47D3" w:rsidR="00607B5F" w:rsidRPr="00772AEF" w:rsidRDefault="00607B5F" w:rsidP="00772AEF">
            <w:pPr>
              <w:pStyle w:val="aa"/>
              <w:numPr>
                <w:ilvl w:val="0"/>
                <w:numId w:val="28"/>
              </w:numPr>
              <w:ind w:firstLineChars="0"/>
              <w:jc w:val="left"/>
              <w:rPr>
                <w:sz w:val="18"/>
              </w:rPr>
            </w:pPr>
            <w:r w:rsidRPr="00772AEF">
              <w:rPr>
                <w:sz w:val="18"/>
              </w:rPr>
              <w:t>Start 2 sessions, begin transaction in session 1</w:t>
            </w:r>
          </w:p>
          <w:p w14:paraId="1CF86E69" w14:textId="3F23732B" w:rsidR="00772AEF" w:rsidRPr="00772AEF" w:rsidRDefault="00772AEF" w:rsidP="00772AEF">
            <w:pPr>
              <w:pStyle w:val="aa"/>
              <w:numPr>
                <w:ilvl w:val="0"/>
                <w:numId w:val="28"/>
              </w:numPr>
              <w:ind w:firstLineChars="0"/>
              <w:rPr>
                <w:sz w:val="18"/>
              </w:rPr>
            </w:pPr>
            <w:r>
              <w:rPr>
                <w:sz w:val="18"/>
              </w:rPr>
              <w:t>Begin create index</w:t>
            </w:r>
            <w:r w:rsidR="00C25C2C">
              <w:rPr>
                <w:sz w:val="18"/>
              </w:rPr>
              <w:t>1</w:t>
            </w:r>
            <w:r>
              <w:rPr>
                <w:sz w:val="18"/>
              </w:rPr>
              <w:t xml:space="preserve"> in session 2</w:t>
            </w:r>
          </w:p>
          <w:p w14:paraId="5026B85E" w14:textId="6AFF6282" w:rsidR="00607B5F" w:rsidRDefault="00607B5F" w:rsidP="00772AEF">
            <w:pPr>
              <w:pStyle w:val="aa"/>
              <w:numPr>
                <w:ilvl w:val="0"/>
                <w:numId w:val="28"/>
              </w:numPr>
              <w:ind w:firstLineChars="0"/>
              <w:rPr>
                <w:sz w:val="18"/>
              </w:rPr>
            </w:pPr>
            <w:r w:rsidRPr="00772AEF">
              <w:rPr>
                <w:sz w:val="18"/>
              </w:rPr>
              <w:t>Do multiple I/U/D in session 1 touching same and different records</w:t>
            </w:r>
          </w:p>
          <w:p w14:paraId="62731008" w14:textId="7002DCB4" w:rsidR="00C25C2C" w:rsidRPr="00C25C2C" w:rsidRDefault="00C25C2C" w:rsidP="00C25C2C">
            <w:pPr>
              <w:pStyle w:val="aa"/>
              <w:numPr>
                <w:ilvl w:val="0"/>
                <w:numId w:val="28"/>
              </w:numPr>
              <w:ind w:firstLineChars="0"/>
              <w:rPr>
                <w:sz w:val="18"/>
              </w:rPr>
            </w:pPr>
            <w:r>
              <w:rPr>
                <w:sz w:val="18"/>
              </w:rPr>
              <w:t>Begin create index2 in session 2</w:t>
            </w:r>
          </w:p>
          <w:p w14:paraId="787BD433" w14:textId="77777777" w:rsidR="00607B5F" w:rsidRPr="00772AEF" w:rsidRDefault="00607B5F" w:rsidP="00772AEF">
            <w:pPr>
              <w:pStyle w:val="aa"/>
              <w:numPr>
                <w:ilvl w:val="0"/>
                <w:numId w:val="28"/>
              </w:numPr>
              <w:ind w:firstLineChars="0"/>
              <w:rPr>
                <w:sz w:val="18"/>
              </w:rPr>
            </w:pPr>
            <w:r w:rsidRPr="00772AEF">
              <w:rPr>
                <w:sz w:val="18"/>
              </w:rPr>
              <w:t>Commit session 1</w:t>
            </w:r>
          </w:p>
          <w:p w14:paraId="2B5D8BF5" w14:textId="77777777" w:rsidR="00772AEF" w:rsidRDefault="00C25C2C" w:rsidP="00C25C2C">
            <w:pPr>
              <w:pStyle w:val="aa"/>
              <w:numPr>
                <w:ilvl w:val="0"/>
                <w:numId w:val="28"/>
              </w:numPr>
              <w:ind w:firstLineChars="0"/>
              <w:jc w:val="left"/>
              <w:rPr>
                <w:sz w:val="18"/>
              </w:rPr>
            </w:pPr>
            <w:r>
              <w:rPr>
                <w:sz w:val="18"/>
              </w:rPr>
              <w:t>1</w:t>
            </w:r>
            <w:r w:rsidRPr="00C25C2C">
              <w:rPr>
                <w:sz w:val="18"/>
                <w:vertAlign w:val="superscript"/>
              </w:rPr>
              <w:t>st</w:t>
            </w:r>
            <w:r>
              <w:rPr>
                <w:sz w:val="18"/>
              </w:rPr>
              <w:t xml:space="preserve"> r</w:t>
            </w:r>
            <w:r w:rsidR="00607B5F" w:rsidRPr="00772AEF">
              <w:rPr>
                <w:sz w:val="18"/>
              </w:rPr>
              <w:t xml:space="preserve">ead </w:t>
            </w:r>
            <w:r>
              <w:rPr>
                <w:sz w:val="18"/>
              </w:rPr>
              <w:t>using</w:t>
            </w:r>
            <w:r w:rsidR="00772AEF">
              <w:rPr>
                <w:sz w:val="18"/>
              </w:rPr>
              <w:t xml:space="preserve"> index</w:t>
            </w:r>
            <w:r>
              <w:rPr>
                <w:sz w:val="18"/>
              </w:rPr>
              <w:t>1</w:t>
            </w:r>
            <w:r w:rsidR="00772AEF">
              <w:rPr>
                <w:sz w:val="18"/>
              </w:rPr>
              <w:t xml:space="preserve"> </w:t>
            </w:r>
            <w:r w:rsidR="00607B5F" w:rsidRPr="00772AEF">
              <w:rPr>
                <w:sz w:val="18"/>
              </w:rPr>
              <w:t>in session 2</w:t>
            </w:r>
          </w:p>
          <w:p w14:paraId="118F917D" w14:textId="122BB583" w:rsidR="00C25C2C" w:rsidRPr="00772AEF" w:rsidRDefault="00C25C2C" w:rsidP="00C25C2C">
            <w:pPr>
              <w:pStyle w:val="aa"/>
              <w:numPr>
                <w:ilvl w:val="0"/>
                <w:numId w:val="28"/>
              </w:numPr>
              <w:ind w:firstLineChars="0"/>
              <w:jc w:val="left"/>
              <w:rPr>
                <w:sz w:val="18"/>
              </w:rPr>
            </w:pPr>
            <w:r>
              <w:rPr>
                <w:sz w:val="18"/>
              </w:rPr>
              <w:t>2</w:t>
            </w:r>
            <w:r w:rsidRPr="00C25C2C">
              <w:rPr>
                <w:sz w:val="18"/>
                <w:vertAlign w:val="superscript"/>
              </w:rPr>
              <w:t>nd</w:t>
            </w:r>
            <w:r>
              <w:rPr>
                <w:sz w:val="18"/>
              </w:rPr>
              <w:t xml:space="preserve"> read using index2 in session 2</w:t>
            </w:r>
          </w:p>
        </w:tc>
        <w:tc>
          <w:tcPr>
            <w:tcW w:w="2064" w:type="dxa"/>
          </w:tcPr>
          <w:p w14:paraId="4BCD14C4" w14:textId="3A5A0AB7" w:rsidR="00607B5F" w:rsidRPr="00772AEF" w:rsidRDefault="00C25C2C" w:rsidP="005B3FD4">
            <w:pPr>
              <w:ind w:left="0"/>
              <w:rPr>
                <w:sz w:val="18"/>
              </w:rPr>
            </w:pPr>
            <w:r>
              <w:rPr>
                <w:sz w:val="18"/>
              </w:rPr>
              <w:t>1</w:t>
            </w:r>
            <w:r w:rsidRPr="00C25C2C">
              <w:rPr>
                <w:sz w:val="18"/>
                <w:vertAlign w:val="superscript"/>
              </w:rPr>
              <w:t>st</w:t>
            </w:r>
            <w:r>
              <w:rPr>
                <w:sz w:val="18"/>
              </w:rPr>
              <w:t xml:space="preserve"> and 2</w:t>
            </w:r>
            <w:r w:rsidRPr="00C25C2C">
              <w:rPr>
                <w:sz w:val="18"/>
                <w:vertAlign w:val="superscript"/>
              </w:rPr>
              <w:t>nd</w:t>
            </w:r>
            <w:r>
              <w:rPr>
                <w:sz w:val="18"/>
              </w:rPr>
              <w:t xml:space="preserve"> </w:t>
            </w:r>
            <w:r w:rsidR="00633BB5">
              <w:rPr>
                <w:sz w:val="18"/>
              </w:rPr>
              <w:t>Read from session 2 can return proper values</w:t>
            </w:r>
          </w:p>
        </w:tc>
      </w:tr>
      <w:tr w:rsidR="00FE2BC8" w14:paraId="75CCC9DA" w14:textId="77777777" w:rsidTr="00D90B31">
        <w:tc>
          <w:tcPr>
            <w:tcW w:w="1198" w:type="dxa"/>
          </w:tcPr>
          <w:p w14:paraId="62B0B993" w14:textId="6372B6C5" w:rsidR="00FE2BC8" w:rsidRDefault="00FE2BC8" w:rsidP="00620C94">
            <w:pPr>
              <w:ind w:left="0"/>
            </w:pPr>
            <w:r>
              <w:rPr>
                <w:rFonts w:hint="eastAsia"/>
              </w:rPr>
              <w:t>12</w:t>
            </w:r>
          </w:p>
        </w:tc>
        <w:tc>
          <w:tcPr>
            <w:tcW w:w="1842" w:type="dxa"/>
          </w:tcPr>
          <w:p w14:paraId="30CC27A0" w14:textId="1BF6E143" w:rsidR="00FE2BC8" w:rsidRDefault="00FE2BC8" w:rsidP="00620C94">
            <w:pPr>
              <w:ind w:left="0"/>
            </w:pPr>
            <w:r>
              <w:rPr>
                <w:rFonts w:hint="eastAsia"/>
              </w:rPr>
              <w:t>通常的回滚测试</w:t>
            </w:r>
          </w:p>
        </w:tc>
        <w:tc>
          <w:tcPr>
            <w:tcW w:w="2835" w:type="dxa"/>
          </w:tcPr>
          <w:p w14:paraId="2318FC32" w14:textId="7077578A" w:rsidR="00FE2BC8" w:rsidRPr="00FE2BC8" w:rsidRDefault="00FE2BC8" w:rsidP="00FE2BC8">
            <w:pPr>
              <w:ind w:left="0"/>
              <w:jc w:val="left"/>
              <w:rPr>
                <w:sz w:val="18"/>
              </w:rPr>
            </w:pPr>
            <w:r>
              <w:rPr>
                <w:sz w:val="18"/>
              </w:rPr>
              <w:t>In test 1-9, do rollback in session 1 instead of commit</w:t>
            </w:r>
          </w:p>
        </w:tc>
        <w:tc>
          <w:tcPr>
            <w:tcW w:w="2064" w:type="dxa"/>
          </w:tcPr>
          <w:p w14:paraId="30C3F368" w14:textId="77777777" w:rsidR="00FE2BC8" w:rsidRDefault="00FE2BC8" w:rsidP="00FE2BC8">
            <w:pPr>
              <w:ind w:left="0"/>
              <w:rPr>
                <w:sz w:val="18"/>
              </w:rPr>
            </w:pPr>
            <w:r>
              <w:rPr>
                <w:sz w:val="18"/>
              </w:rPr>
              <w:t>W</w:t>
            </w:r>
            <w:r>
              <w:rPr>
                <w:rFonts w:hint="eastAsia"/>
                <w:sz w:val="18"/>
              </w:rPr>
              <w:t xml:space="preserve">hen </w:t>
            </w:r>
            <w:r>
              <w:rPr>
                <w:sz w:val="18"/>
              </w:rPr>
              <w:t>RC, 1</w:t>
            </w:r>
            <w:r w:rsidRPr="00206C0B">
              <w:rPr>
                <w:sz w:val="18"/>
                <w:vertAlign w:val="superscript"/>
              </w:rPr>
              <w:t>st</w:t>
            </w:r>
            <w:r>
              <w:rPr>
                <w:sz w:val="18"/>
              </w:rPr>
              <w:t xml:space="preserve"> and 2</w:t>
            </w:r>
            <w:r w:rsidRPr="00206C0B">
              <w:rPr>
                <w:sz w:val="18"/>
                <w:vertAlign w:val="superscript"/>
              </w:rPr>
              <w:t>nd</w:t>
            </w:r>
            <w:r>
              <w:rPr>
                <w:sz w:val="18"/>
              </w:rPr>
              <w:t xml:space="preserve"> read have same result;</w:t>
            </w:r>
          </w:p>
          <w:p w14:paraId="685DA383" w14:textId="45FD53E9" w:rsidR="00FE2BC8" w:rsidRDefault="00FE2BC8" w:rsidP="00FE2BC8">
            <w:pPr>
              <w:ind w:left="0"/>
              <w:rPr>
                <w:sz w:val="18"/>
              </w:rPr>
            </w:pPr>
            <w:r>
              <w:rPr>
                <w:sz w:val="18"/>
              </w:rPr>
              <w:t>When RU, 1</w:t>
            </w:r>
            <w:r w:rsidRPr="00FE2BC8">
              <w:rPr>
                <w:sz w:val="18"/>
                <w:vertAlign w:val="superscript"/>
              </w:rPr>
              <w:t>st</w:t>
            </w:r>
            <w:r>
              <w:rPr>
                <w:sz w:val="18"/>
              </w:rPr>
              <w:t xml:space="preserve"> and 3</w:t>
            </w:r>
            <w:r w:rsidRPr="00206C0B">
              <w:rPr>
                <w:sz w:val="18"/>
                <w:vertAlign w:val="superscript"/>
              </w:rPr>
              <w:t>rd</w:t>
            </w:r>
            <w:r>
              <w:rPr>
                <w:sz w:val="18"/>
              </w:rPr>
              <w:t xml:space="preserve"> give same result;</w:t>
            </w:r>
          </w:p>
          <w:p w14:paraId="108FC031" w14:textId="6B56C469" w:rsidR="00FE2BC8" w:rsidRPr="00FE2BC8" w:rsidRDefault="00FE2BC8" w:rsidP="00FE2BC8">
            <w:pPr>
              <w:ind w:left="0"/>
              <w:rPr>
                <w:sz w:val="18"/>
              </w:rPr>
            </w:pPr>
            <w:r>
              <w:rPr>
                <w:sz w:val="18"/>
              </w:rPr>
              <w:t xml:space="preserve">When </w:t>
            </w:r>
            <w:r w:rsidRPr="00571A5A">
              <w:rPr>
                <w:sz w:val="18"/>
              </w:rPr>
              <w:t>translockwait set to 1, reads in session 2 all wait till session 1 commit, and return same results</w:t>
            </w:r>
          </w:p>
        </w:tc>
      </w:tr>
      <w:tr w:rsidR="00BF254E" w14:paraId="5D5859ED" w14:textId="77777777" w:rsidTr="00D90B31">
        <w:tc>
          <w:tcPr>
            <w:tcW w:w="1198" w:type="dxa"/>
          </w:tcPr>
          <w:p w14:paraId="6E186376" w14:textId="2633A2B8" w:rsidR="00BF254E" w:rsidRDefault="00FE2BC8" w:rsidP="00620C94">
            <w:pPr>
              <w:ind w:left="0"/>
            </w:pPr>
            <w:r>
              <w:rPr>
                <w:rFonts w:hint="eastAsia"/>
              </w:rPr>
              <w:t>13</w:t>
            </w:r>
          </w:p>
        </w:tc>
        <w:tc>
          <w:tcPr>
            <w:tcW w:w="1842" w:type="dxa"/>
          </w:tcPr>
          <w:p w14:paraId="38ACA851" w14:textId="1F14C8C9" w:rsidR="00BF254E" w:rsidRDefault="00BF254E" w:rsidP="00620C94">
            <w:pPr>
              <w:ind w:left="0"/>
            </w:pPr>
            <w:r>
              <w:rPr>
                <w:rFonts w:hint="eastAsia"/>
              </w:rPr>
              <w:t>未提交事务删除记录的回滚</w:t>
            </w:r>
          </w:p>
        </w:tc>
        <w:tc>
          <w:tcPr>
            <w:tcW w:w="2835" w:type="dxa"/>
          </w:tcPr>
          <w:p w14:paraId="60F0D774" w14:textId="77777777" w:rsidR="00BF254E" w:rsidRPr="00772AEF" w:rsidRDefault="00BF254E" w:rsidP="00BF254E">
            <w:pPr>
              <w:pStyle w:val="aa"/>
              <w:numPr>
                <w:ilvl w:val="0"/>
                <w:numId w:val="30"/>
              </w:numPr>
              <w:ind w:firstLineChars="0"/>
              <w:jc w:val="left"/>
              <w:rPr>
                <w:sz w:val="18"/>
              </w:rPr>
            </w:pPr>
            <w:r w:rsidRPr="00772AEF">
              <w:rPr>
                <w:sz w:val="18"/>
              </w:rPr>
              <w:t>Start 2 sessions, begin transaction in session 1</w:t>
            </w:r>
          </w:p>
          <w:p w14:paraId="03369308" w14:textId="50E36ED0" w:rsidR="00BF254E" w:rsidRDefault="00BF254E" w:rsidP="00BF254E">
            <w:pPr>
              <w:pStyle w:val="aa"/>
              <w:numPr>
                <w:ilvl w:val="0"/>
                <w:numId w:val="30"/>
              </w:numPr>
              <w:ind w:firstLineChars="0"/>
              <w:jc w:val="left"/>
              <w:rPr>
                <w:sz w:val="18"/>
              </w:rPr>
            </w:pPr>
            <w:r>
              <w:rPr>
                <w:sz w:val="18"/>
              </w:rPr>
              <w:t>D</w:t>
            </w:r>
            <w:r>
              <w:rPr>
                <w:rFonts w:hint="eastAsia"/>
                <w:sz w:val="18"/>
              </w:rPr>
              <w:t>elete</w:t>
            </w:r>
            <w:r>
              <w:rPr>
                <w:sz w:val="18"/>
              </w:rPr>
              <w:t xml:space="preserve"> record in session 1</w:t>
            </w:r>
          </w:p>
          <w:p w14:paraId="0512F52B" w14:textId="77777777" w:rsidR="00BF254E" w:rsidRDefault="00BF254E" w:rsidP="00BF254E">
            <w:pPr>
              <w:pStyle w:val="aa"/>
              <w:numPr>
                <w:ilvl w:val="0"/>
                <w:numId w:val="30"/>
              </w:numPr>
              <w:ind w:firstLineChars="0"/>
              <w:jc w:val="left"/>
              <w:rPr>
                <w:sz w:val="18"/>
              </w:rPr>
            </w:pPr>
            <w:r>
              <w:rPr>
                <w:sz w:val="18"/>
              </w:rPr>
              <w:t>Try to insert same record in session 2</w:t>
            </w:r>
          </w:p>
          <w:p w14:paraId="52C20E68" w14:textId="1AAFE9FC" w:rsidR="00BF254E" w:rsidRPr="00BF254E" w:rsidRDefault="00BF254E" w:rsidP="00BF254E">
            <w:pPr>
              <w:pStyle w:val="aa"/>
              <w:numPr>
                <w:ilvl w:val="0"/>
                <w:numId w:val="30"/>
              </w:numPr>
              <w:ind w:firstLineChars="0"/>
              <w:jc w:val="left"/>
              <w:rPr>
                <w:sz w:val="18"/>
              </w:rPr>
            </w:pPr>
            <w:r>
              <w:rPr>
                <w:sz w:val="18"/>
              </w:rPr>
              <w:t>R</w:t>
            </w:r>
            <w:r>
              <w:rPr>
                <w:rFonts w:hint="eastAsia"/>
                <w:sz w:val="18"/>
              </w:rPr>
              <w:t xml:space="preserve">ollback </w:t>
            </w:r>
            <w:r>
              <w:rPr>
                <w:sz w:val="18"/>
              </w:rPr>
              <w:t>in session 1</w:t>
            </w:r>
          </w:p>
        </w:tc>
        <w:tc>
          <w:tcPr>
            <w:tcW w:w="2064" w:type="dxa"/>
          </w:tcPr>
          <w:p w14:paraId="79AF8398" w14:textId="0F242D6D" w:rsidR="00BF254E" w:rsidRDefault="00BF254E" w:rsidP="00BF254E">
            <w:pPr>
              <w:ind w:left="0"/>
              <w:rPr>
                <w:sz w:val="18"/>
              </w:rPr>
            </w:pPr>
            <w:r>
              <w:rPr>
                <w:sz w:val="18"/>
              </w:rPr>
              <w:t>The insert in s</w:t>
            </w:r>
            <w:r>
              <w:rPr>
                <w:rFonts w:hint="eastAsia"/>
                <w:sz w:val="18"/>
              </w:rPr>
              <w:t xml:space="preserve">tep </w:t>
            </w:r>
            <w:r>
              <w:rPr>
                <w:sz w:val="18"/>
              </w:rPr>
              <w:t>3 should fail due to unique index, and rollback of delete should succeed</w:t>
            </w:r>
          </w:p>
        </w:tc>
      </w:tr>
    </w:tbl>
    <w:p w14:paraId="3B43E56B" w14:textId="77777777" w:rsidR="00FD27D2" w:rsidRDefault="00FD27D2" w:rsidP="00FD27D2"/>
    <w:p w14:paraId="36C502A1" w14:textId="77777777" w:rsidR="006F60C9" w:rsidRDefault="006F60C9" w:rsidP="006F60C9">
      <w:pPr>
        <w:pStyle w:val="2"/>
      </w:pPr>
      <w:r>
        <w:rPr>
          <w:rFonts w:hint="eastAsia"/>
        </w:rPr>
        <w:t>Checklist</w:t>
      </w:r>
    </w:p>
    <w:tbl>
      <w:tblPr>
        <w:tblStyle w:val="a9"/>
        <w:tblW w:w="0" w:type="auto"/>
        <w:tblInd w:w="357" w:type="dxa"/>
        <w:tblLook w:val="04A0" w:firstRow="1" w:lastRow="0" w:firstColumn="1" w:lastColumn="0" w:noHBand="0" w:noVBand="1"/>
      </w:tblPr>
      <w:tblGrid>
        <w:gridCol w:w="3876"/>
        <w:gridCol w:w="1433"/>
        <w:gridCol w:w="2630"/>
      </w:tblGrid>
      <w:tr w:rsidR="006F60C9" w14:paraId="6CE945D3" w14:textId="77777777" w:rsidTr="006F60C9">
        <w:tc>
          <w:tcPr>
            <w:tcW w:w="4004" w:type="dxa"/>
          </w:tcPr>
          <w:p w14:paraId="3F029C47" w14:textId="77777777" w:rsidR="006F60C9" w:rsidRDefault="006F60C9" w:rsidP="006F60C9">
            <w:pPr>
              <w:ind w:left="0"/>
              <w:jc w:val="center"/>
            </w:pPr>
            <w:r>
              <w:rPr>
                <w:rFonts w:hint="eastAsia"/>
              </w:rPr>
              <w:t>检查项</w:t>
            </w:r>
          </w:p>
        </w:tc>
        <w:tc>
          <w:tcPr>
            <w:tcW w:w="1439" w:type="dxa"/>
          </w:tcPr>
          <w:p w14:paraId="623215B3" w14:textId="77777777" w:rsidR="006F60C9" w:rsidRDefault="006F60C9" w:rsidP="006F60C9">
            <w:pPr>
              <w:ind w:left="0"/>
              <w:jc w:val="center"/>
            </w:pPr>
            <w:r>
              <w:rPr>
                <w:rFonts w:hint="eastAsia"/>
              </w:rPr>
              <w:t>结论</w:t>
            </w:r>
          </w:p>
          <w:p w14:paraId="36775FED" w14:textId="77777777" w:rsidR="006F60C9" w:rsidRDefault="006F60C9" w:rsidP="006F60C9">
            <w:pPr>
              <w:ind w:left="0"/>
              <w:jc w:val="center"/>
            </w:pPr>
            <w:r>
              <w:rPr>
                <w:rFonts w:hint="eastAsia"/>
              </w:rPr>
              <w:t>（</w:t>
            </w:r>
            <w:r>
              <w:rPr>
                <w:rFonts w:hint="eastAsia"/>
              </w:rPr>
              <w:t>NA/N/Y</w:t>
            </w:r>
            <w:r>
              <w:rPr>
                <w:rFonts w:hint="eastAsia"/>
              </w:rPr>
              <w:t>）</w:t>
            </w:r>
          </w:p>
        </w:tc>
        <w:tc>
          <w:tcPr>
            <w:tcW w:w="2722" w:type="dxa"/>
          </w:tcPr>
          <w:p w14:paraId="1CA7D028" w14:textId="77777777" w:rsidR="006F60C9" w:rsidRDefault="006F60C9" w:rsidP="006F60C9">
            <w:pPr>
              <w:ind w:left="0"/>
              <w:jc w:val="center"/>
            </w:pPr>
            <w:r>
              <w:rPr>
                <w:rFonts w:hint="eastAsia"/>
              </w:rPr>
              <w:t>备注</w:t>
            </w:r>
          </w:p>
        </w:tc>
      </w:tr>
      <w:tr w:rsidR="006F60C9" w14:paraId="15E3520B" w14:textId="77777777" w:rsidTr="006F60C9">
        <w:tc>
          <w:tcPr>
            <w:tcW w:w="4004" w:type="dxa"/>
          </w:tcPr>
          <w:p w14:paraId="4C28B1CD" w14:textId="77777777"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14:paraId="5039F2F1" w14:textId="77777777" w:rsidR="006F60C9" w:rsidRDefault="006F60C9" w:rsidP="00FD27D2">
            <w:pPr>
              <w:ind w:left="0"/>
            </w:pPr>
          </w:p>
        </w:tc>
        <w:tc>
          <w:tcPr>
            <w:tcW w:w="2722" w:type="dxa"/>
          </w:tcPr>
          <w:p w14:paraId="5A29EFDA" w14:textId="77777777" w:rsidR="006F60C9" w:rsidRDefault="006F60C9" w:rsidP="00FD27D2">
            <w:pPr>
              <w:ind w:left="0"/>
            </w:pPr>
          </w:p>
        </w:tc>
      </w:tr>
      <w:tr w:rsidR="00AC6F04" w14:paraId="42B77F87" w14:textId="77777777" w:rsidTr="006F60C9">
        <w:tc>
          <w:tcPr>
            <w:tcW w:w="4004" w:type="dxa"/>
          </w:tcPr>
          <w:p w14:paraId="4CCF2D49" w14:textId="77777777" w:rsidR="00AC6F04" w:rsidRDefault="00AC6F04" w:rsidP="00FD27D2">
            <w:pPr>
              <w:ind w:left="0"/>
            </w:pPr>
            <w:r>
              <w:rPr>
                <w:rFonts w:hint="eastAsia"/>
              </w:rPr>
              <w:t>原有用例是否全部通过</w:t>
            </w:r>
          </w:p>
        </w:tc>
        <w:tc>
          <w:tcPr>
            <w:tcW w:w="1439" w:type="dxa"/>
          </w:tcPr>
          <w:p w14:paraId="430939B0" w14:textId="77777777" w:rsidR="00AC6F04" w:rsidRDefault="00AC6F04" w:rsidP="00FD27D2">
            <w:pPr>
              <w:ind w:left="0"/>
            </w:pPr>
          </w:p>
        </w:tc>
        <w:tc>
          <w:tcPr>
            <w:tcW w:w="2722" w:type="dxa"/>
          </w:tcPr>
          <w:p w14:paraId="53F6EB8E" w14:textId="77777777" w:rsidR="00AC6F04" w:rsidRDefault="00AC6F04" w:rsidP="00FD27D2">
            <w:pPr>
              <w:ind w:left="0"/>
            </w:pPr>
          </w:p>
        </w:tc>
      </w:tr>
      <w:tr w:rsidR="006F60C9" w14:paraId="1965EA43" w14:textId="77777777" w:rsidTr="006F60C9">
        <w:tc>
          <w:tcPr>
            <w:tcW w:w="4004" w:type="dxa"/>
          </w:tcPr>
          <w:p w14:paraId="14A428D3" w14:textId="77777777" w:rsidR="006F60C9" w:rsidRDefault="006F60C9" w:rsidP="00FD27D2">
            <w:pPr>
              <w:ind w:left="0"/>
            </w:pPr>
            <w:r>
              <w:rPr>
                <w:rFonts w:hint="eastAsia"/>
              </w:rPr>
              <w:t>Story</w:t>
            </w:r>
            <w:r>
              <w:rPr>
                <w:rFonts w:hint="eastAsia"/>
              </w:rPr>
              <w:t>文档是否更新</w:t>
            </w:r>
          </w:p>
        </w:tc>
        <w:tc>
          <w:tcPr>
            <w:tcW w:w="1439" w:type="dxa"/>
          </w:tcPr>
          <w:p w14:paraId="78BEE4C4" w14:textId="77777777" w:rsidR="006F60C9" w:rsidRDefault="006F60C9" w:rsidP="00FD27D2">
            <w:pPr>
              <w:ind w:left="0"/>
            </w:pPr>
          </w:p>
        </w:tc>
        <w:tc>
          <w:tcPr>
            <w:tcW w:w="2722" w:type="dxa"/>
          </w:tcPr>
          <w:p w14:paraId="4E5B234C" w14:textId="77777777" w:rsidR="006F60C9" w:rsidRDefault="006F60C9" w:rsidP="00FD27D2">
            <w:pPr>
              <w:ind w:left="0"/>
            </w:pPr>
          </w:p>
        </w:tc>
      </w:tr>
      <w:tr w:rsidR="006F60C9" w14:paraId="6C5B9B45" w14:textId="77777777" w:rsidTr="006F60C9">
        <w:tc>
          <w:tcPr>
            <w:tcW w:w="4004" w:type="dxa"/>
          </w:tcPr>
          <w:p w14:paraId="75D8C309" w14:textId="77777777" w:rsidR="006F60C9" w:rsidRPr="006F60C9" w:rsidRDefault="006F60C9" w:rsidP="00FD27D2">
            <w:pPr>
              <w:ind w:left="0"/>
            </w:pPr>
            <w:r>
              <w:rPr>
                <w:rFonts w:hint="eastAsia"/>
              </w:rPr>
              <w:lastRenderedPageBreak/>
              <w:t>验收用例是否全部通过</w:t>
            </w:r>
          </w:p>
        </w:tc>
        <w:tc>
          <w:tcPr>
            <w:tcW w:w="1439" w:type="dxa"/>
          </w:tcPr>
          <w:p w14:paraId="17BF210A" w14:textId="77777777" w:rsidR="006F60C9" w:rsidRPr="006F60C9" w:rsidRDefault="006F60C9" w:rsidP="00FD27D2">
            <w:pPr>
              <w:ind w:left="0"/>
            </w:pPr>
          </w:p>
        </w:tc>
        <w:tc>
          <w:tcPr>
            <w:tcW w:w="2722" w:type="dxa"/>
          </w:tcPr>
          <w:p w14:paraId="1A633E59" w14:textId="77777777" w:rsidR="006F60C9" w:rsidRDefault="006F60C9" w:rsidP="00FD27D2">
            <w:pPr>
              <w:ind w:left="0"/>
            </w:pPr>
          </w:p>
        </w:tc>
      </w:tr>
      <w:tr w:rsidR="006F60C9" w14:paraId="1BB8210B" w14:textId="77777777" w:rsidTr="006F60C9">
        <w:tc>
          <w:tcPr>
            <w:tcW w:w="4004" w:type="dxa"/>
          </w:tcPr>
          <w:p w14:paraId="11609616" w14:textId="77777777" w:rsidR="006F60C9" w:rsidRDefault="006F60C9" w:rsidP="00FD27D2">
            <w:pPr>
              <w:ind w:left="0"/>
            </w:pPr>
            <w:r>
              <w:rPr>
                <w:rFonts w:hint="eastAsia"/>
              </w:rPr>
              <w:t>资料是否变更</w:t>
            </w:r>
          </w:p>
        </w:tc>
        <w:tc>
          <w:tcPr>
            <w:tcW w:w="1439" w:type="dxa"/>
          </w:tcPr>
          <w:p w14:paraId="416A92BF" w14:textId="77777777" w:rsidR="006F60C9" w:rsidRPr="006F60C9" w:rsidRDefault="006F60C9" w:rsidP="00FD27D2">
            <w:pPr>
              <w:ind w:left="0"/>
            </w:pPr>
          </w:p>
        </w:tc>
        <w:tc>
          <w:tcPr>
            <w:tcW w:w="2722" w:type="dxa"/>
          </w:tcPr>
          <w:p w14:paraId="308C918A" w14:textId="77777777" w:rsidR="006F60C9" w:rsidRDefault="006F60C9" w:rsidP="00FD27D2">
            <w:pPr>
              <w:ind w:left="0"/>
            </w:pPr>
          </w:p>
        </w:tc>
      </w:tr>
      <w:tr w:rsidR="00B073B3" w14:paraId="6F880BD5" w14:textId="77777777" w:rsidTr="006F60C9">
        <w:tc>
          <w:tcPr>
            <w:tcW w:w="4004" w:type="dxa"/>
          </w:tcPr>
          <w:p w14:paraId="01D86889" w14:textId="77777777" w:rsidR="00B073B3" w:rsidRDefault="00B073B3" w:rsidP="00FD27D2">
            <w:pPr>
              <w:ind w:left="0"/>
            </w:pPr>
            <w:r>
              <w:rPr>
                <w:rFonts w:hint="eastAsia"/>
              </w:rPr>
              <w:t>接口和设计是否通过评审</w:t>
            </w:r>
          </w:p>
        </w:tc>
        <w:tc>
          <w:tcPr>
            <w:tcW w:w="1439" w:type="dxa"/>
          </w:tcPr>
          <w:p w14:paraId="662EF276" w14:textId="77777777" w:rsidR="00B073B3" w:rsidRPr="006F60C9" w:rsidRDefault="00B073B3" w:rsidP="00FD27D2">
            <w:pPr>
              <w:ind w:left="0"/>
            </w:pPr>
          </w:p>
        </w:tc>
        <w:tc>
          <w:tcPr>
            <w:tcW w:w="2722" w:type="dxa"/>
          </w:tcPr>
          <w:p w14:paraId="32187688" w14:textId="77777777" w:rsidR="00B073B3" w:rsidRDefault="00B073B3" w:rsidP="00FD27D2">
            <w:pPr>
              <w:ind w:left="0"/>
            </w:pPr>
          </w:p>
        </w:tc>
      </w:tr>
      <w:tr w:rsidR="006F60C9" w14:paraId="6BC916F8" w14:textId="77777777" w:rsidTr="006F60C9">
        <w:tc>
          <w:tcPr>
            <w:tcW w:w="4004" w:type="dxa"/>
          </w:tcPr>
          <w:p w14:paraId="513ACEB5" w14:textId="77777777" w:rsidR="006F60C9" w:rsidRDefault="006F60C9" w:rsidP="00FD27D2">
            <w:pPr>
              <w:ind w:left="0"/>
            </w:pPr>
            <w:r>
              <w:rPr>
                <w:rFonts w:hint="eastAsia"/>
              </w:rPr>
              <w:t>相关驱动是否变更或添加</w:t>
            </w:r>
          </w:p>
        </w:tc>
        <w:tc>
          <w:tcPr>
            <w:tcW w:w="1439" w:type="dxa"/>
          </w:tcPr>
          <w:p w14:paraId="5818D7FC" w14:textId="77777777" w:rsidR="006F60C9" w:rsidRPr="006F60C9" w:rsidRDefault="006F60C9" w:rsidP="00FD27D2">
            <w:pPr>
              <w:ind w:left="0"/>
            </w:pPr>
          </w:p>
        </w:tc>
        <w:tc>
          <w:tcPr>
            <w:tcW w:w="2722" w:type="dxa"/>
          </w:tcPr>
          <w:p w14:paraId="4C22BD68" w14:textId="77777777" w:rsidR="006F60C9" w:rsidRDefault="006F60C9" w:rsidP="00FD27D2">
            <w:pPr>
              <w:ind w:left="0"/>
            </w:pPr>
          </w:p>
        </w:tc>
      </w:tr>
      <w:tr w:rsidR="006F60C9" w14:paraId="41F6DF8A" w14:textId="77777777" w:rsidTr="006F60C9">
        <w:tc>
          <w:tcPr>
            <w:tcW w:w="4004" w:type="dxa"/>
          </w:tcPr>
          <w:p w14:paraId="1C832048" w14:textId="77777777" w:rsidR="006F60C9" w:rsidRDefault="006F60C9" w:rsidP="00FD27D2">
            <w:pPr>
              <w:ind w:left="0"/>
            </w:pPr>
            <w:r>
              <w:rPr>
                <w:rFonts w:hint="eastAsia"/>
              </w:rPr>
              <w:t>周边关联产品或模块是否通知</w:t>
            </w:r>
          </w:p>
        </w:tc>
        <w:tc>
          <w:tcPr>
            <w:tcW w:w="1439" w:type="dxa"/>
          </w:tcPr>
          <w:p w14:paraId="6D7A2B1E" w14:textId="77777777" w:rsidR="006F60C9" w:rsidRPr="006F60C9" w:rsidRDefault="006F60C9" w:rsidP="00FD27D2">
            <w:pPr>
              <w:ind w:left="0"/>
            </w:pPr>
          </w:p>
        </w:tc>
        <w:tc>
          <w:tcPr>
            <w:tcW w:w="2722" w:type="dxa"/>
          </w:tcPr>
          <w:p w14:paraId="02D50A40" w14:textId="77777777" w:rsidR="006F60C9" w:rsidRDefault="006F60C9" w:rsidP="00FD27D2">
            <w:pPr>
              <w:ind w:left="0"/>
            </w:pPr>
          </w:p>
        </w:tc>
      </w:tr>
      <w:tr w:rsidR="00CE000A" w14:paraId="6847540A" w14:textId="77777777" w:rsidTr="006F60C9">
        <w:tc>
          <w:tcPr>
            <w:tcW w:w="4004" w:type="dxa"/>
          </w:tcPr>
          <w:p w14:paraId="36EA8402" w14:textId="77777777" w:rsidR="00CE000A" w:rsidRPr="00CE000A" w:rsidRDefault="00CE000A" w:rsidP="00FD27D2">
            <w:pPr>
              <w:ind w:left="0"/>
            </w:pPr>
            <w:r>
              <w:rPr>
                <w:rFonts w:hint="eastAsia"/>
              </w:rPr>
              <w:t>sdb shell</w:t>
            </w:r>
            <w:r>
              <w:rPr>
                <w:rFonts w:hint="eastAsia"/>
              </w:rPr>
              <w:t>帮助信息是否更新</w:t>
            </w:r>
          </w:p>
        </w:tc>
        <w:tc>
          <w:tcPr>
            <w:tcW w:w="1439" w:type="dxa"/>
          </w:tcPr>
          <w:p w14:paraId="5DD70728" w14:textId="77777777" w:rsidR="00CE000A" w:rsidRPr="006F60C9" w:rsidRDefault="00CE000A" w:rsidP="00FD27D2">
            <w:pPr>
              <w:ind w:left="0"/>
            </w:pPr>
          </w:p>
        </w:tc>
        <w:tc>
          <w:tcPr>
            <w:tcW w:w="2722" w:type="dxa"/>
          </w:tcPr>
          <w:p w14:paraId="1D3A7FD8" w14:textId="77777777" w:rsidR="00CE000A" w:rsidRDefault="00CE000A" w:rsidP="00FD27D2">
            <w:pPr>
              <w:ind w:left="0"/>
            </w:pPr>
          </w:p>
        </w:tc>
      </w:tr>
    </w:tbl>
    <w:p w14:paraId="136FE3EB" w14:textId="77777777" w:rsidR="006F60C9" w:rsidRPr="00FD27D2" w:rsidRDefault="006F60C9" w:rsidP="00FD27D2"/>
    <w:sectPr w:rsidR="006F60C9" w:rsidRPr="00FD27D2" w:rsidSect="006E7F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4FA5CB" w14:textId="77777777" w:rsidR="0063512E" w:rsidRDefault="0063512E" w:rsidP="00210B6B">
      <w:r>
        <w:separator/>
      </w:r>
    </w:p>
  </w:endnote>
  <w:endnote w:type="continuationSeparator" w:id="0">
    <w:p w14:paraId="3DD85F30" w14:textId="77777777" w:rsidR="0063512E" w:rsidRDefault="0063512E" w:rsidP="00210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39337E" w14:textId="77777777" w:rsidR="0063512E" w:rsidRDefault="0063512E" w:rsidP="00210B6B">
      <w:r>
        <w:separator/>
      </w:r>
    </w:p>
  </w:footnote>
  <w:footnote w:type="continuationSeparator" w:id="0">
    <w:p w14:paraId="4EDB824C" w14:textId="77777777" w:rsidR="0063512E" w:rsidRDefault="0063512E" w:rsidP="00210B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13B4E"/>
    <w:multiLevelType w:val="hybridMultilevel"/>
    <w:tmpl w:val="183643C8"/>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 w15:restartNumberingAfterBreak="0">
    <w:nsid w:val="0A7D1AF4"/>
    <w:multiLevelType w:val="hybridMultilevel"/>
    <w:tmpl w:val="3634CCF0"/>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 w15:restartNumberingAfterBreak="0">
    <w:nsid w:val="0D982D6F"/>
    <w:multiLevelType w:val="hybridMultilevel"/>
    <w:tmpl w:val="6A7477F4"/>
    <w:lvl w:ilvl="0" w:tplc="E74878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F235E5"/>
    <w:multiLevelType w:val="hybridMultilevel"/>
    <w:tmpl w:val="9A1CA4E6"/>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4" w15:restartNumberingAfterBreak="0">
    <w:nsid w:val="11FC140E"/>
    <w:multiLevelType w:val="hybridMultilevel"/>
    <w:tmpl w:val="2744AC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FE6D84"/>
    <w:multiLevelType w:val="hybridMultilevel"/>
    <w:tmpl w:val="693459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033859"/>
    <w:multiLevelType w:val="hybridMultilevel"/>
    <w:tmpl w:val="C922DAE6"/>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7" w15:restartNumberingAfterBreak="0">
    <w:nsid w:val="1B0E13C6"/>
    <w:multiLevelType w:val="hybridMultilevel"/>
    <w:tmpl w:val="022EFB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10F76BD"/>
    <w:multiLevelType w:val="hybridMultilevel"/>
    <w:tmpl w:val="D9B0E568"/>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9" w15:restartNumberingAfterBreak="0">
    <w:nsid w:val="216306FC"/>
    <w:multiLevelType w:val="hybridMultilevel"/>
    <w:tmpl w:val="51A0FF84"/>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21F854FC"/>
    <w:multiLevelType w:val="hybridMultilevel"/>
    <w:tmpl w:val="7F988ABE"/>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1" w15:restartNumberingAfterBreak="0">
    <w:nsid w:val="22501AA3"/>
    <w:multiLevelType w:val="hybridMultilevel"/>
    <w:tmpl w:val="1B2A9E7A"/>
    <w:lvl w:ilvl="0" w:tplc="354870E4">
      <w:start w:val="1"/>
      <w:numFmt w:val="chineseCountingThousand"/>
      <w:pStyle w:val="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15:restartNumberingAfterBreak="0">
    <w:nsid w:val="23E77FA2"/>
    <w:multiLevelType w:val="hybridMultilevel"/>
    <w:tmpl w:val="756AC6BA"/>
    <w:lvl w:ilvl="0" w:tplc="0BBC876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 w15:restartNumberingAfterBreak="0">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86565D5"/>
    <w:multiLevelType w:val="hybridMultilevel"/>
    <w:tmpl w:val="E79E3F40"/>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5" w15:restartNumberingAfterBreak="0">
    <w:nsid w:val="291A0F37"/>
    <w:multiLevelType w:val="hybridMultilevel"/>
    <w:tmpl w:val="E10E99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D6F4469"/>
    <w:multiLevelType w:val="hybridMultilevel"/>
    <w:tmpl w:val="59EC47E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3650A8"/>
    <w:multiLevelType w:val="hybridMultilevel"/>
    <w:tmpl w:val="552CC9D2"/>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33BA24C8"/>
    <w:multiLevelType w:val="hybridMultilevel"/>
    <w:tmpl w:val="6986B058"/>
    <w:lvl w:ilvl="0" w:tplc="E74878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5E0067"/>
    <w:multiLevelType w:val="hybridMultilevel"/>
    <w:tmpl w:val="E28A7A60"/>
    <w:lvl w:ilvl="0" w:tplc="E74878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89E00D2"/>
    <w:multiLevelType w:val="multilevel"/>
    <w:tmpl w:val="B2D05324"/>
    <w:lvl w:ilvl="0">
      <w:start w:val="1"/>
      <w:numFmt w:val="decimal"/>
      <w:pStyle w:val="3"/>
      <w:lvlText w:val="%1."/>
      <w:lvlJc w:val="left"/>
      <w:pPr>
        <w:ind w:left="777" w:hanging="420"/>
      </w:pPr>
    </w:lvl>
    <w:lvl w:ilvl="1">
      <w:start w:val="1"/>
      <w:numFmt w:val="decimal"/>
      <w:isLgl/>
      <w:lvlText w:val="%1.%2"/>
      <w:lvlJc w:val="left"/>
      <w:pPr>
        <w:ind w:left="732" w:hanging="375"/>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21" w15:restartNumberingAfterBreak="0">
    <w:nsid w:val="5B7E3722"/>
    <w:multiLevelType w:val="hybridMultilevel"/>
    <w:tmpl w:val="406E457A"/>
    <w:lvl w:ilvl="0" w:tplc="E74878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178048F"/>
    <w:multiLevelType w:val="hybridMultilevel"/>
    <w:tmpl w:val="5B263D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3FB550F"/>
    <w:multiLevelType w:val="hybridMultilevel"/>
    <w:tmpl w:val="D006F30C"/>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4" w15:restartNumberingAfterBreak="0">
    <w:nsid w:val="721A299A"/>
    <w:multiLevelType w:val="hybridMultilevel"/>
    <w:tmpl w:val="6F50C9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6420FA"/>
    <w:multiLevelType w:val="hybridMultilevel"/>
    <w:tmpl w:val="55C492CC"/>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6" w15:restartNumberingAfterBreak="0">
    <w:nsid w:val="7F855BD2"/>
    <w:multiLevelType w:val="hybridMultilevel"/>
    <w:tmpl w:val="A8764B20"/>
    <w:lvl w:ilvl="0" w:tplc="04090001">
      <w:start w:val="1"/>
      <w:numFmt w:val="bullet"/>
      <w:lvlText w:val=""/>
      <w:lvlJc w:val="left"/>
      <w:pPr>
        <w:ind w:left="777" w:hanging="420"/>
      </w:pPr>
      <w:rPr>
        <w:rFonts w:ascii="Wingdings" w:hAnsi="Wingdings" w:hint="default"/>
      </w:rPr>
    </w:lvl>
    <w:lvl w:ilvl="1" w:tplc="04090003">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num w:numId="1">
    <w:abstractNumId w:val="11"/>
  </w:num>
  <w:num w:numId="2">
    <w:abstractNumId w:val="20"/>
  </w:num>
  <w:num w:numId="3">
    <w:abstractNumId w:val="13"/>
  </w:num>
  <w:num w:numId="4">
    <w:abstractNumId w:val="11"/>
  </w:num>
  <w:num w:numId="5">
    <w:abstractNumId w:val="11"/>
  </w:num>
  <w:num w:numId="6">
    <w:abstractNumId w:val="11"/>
  </w:num>
  <w:num w:numId="7">
    <w:abstractNumId w:val="8"/>
  </w:num>
  <w:num w:numId="8">
    <w:abstractNumId w:val="9"/>
  </w:num>
  <w:num w:numId="9">
    <w:abstractNumId w:val="1"/>
  </w:num>
  <w:num w:numId="10">
    <w:abstractNumId w:val="17"/>
  </w:num>
  <w:num w:numId="11">
    <w:abstractNumId w:val="10"/>
  </w:num>
  <w:num w:numId="12">
    <w:abstractNumId w:val="6"/>
  </w:num>
  <w:num w:numId="13">
    <w:abstractNumId w:val="0"/>
  </w:num>
  <w:num w:numId="14">
    <w:abstractNumId w:val="3"/>
  </w:num>
  <w:num w:numId="15">
    <w:abstractNumId w:val="25"/>
  </w:num>
  <w:num w:numId="16">
    <w:abstractNumId w:val="23"/>
  </w:num>
  <w:num w:numId="17">
    <w:abstractNumId w:val="12"/>
  </w:num>
  <w:num w:numId="18">
    <w:abstractNumId w:val="26"/>
  </w:num>
  <w:num w:numId="19">
    <w:abstractNumId w:val="14"/>
  </w:num>
  <w:num w:numId="20">
    <w:abstractNumId w:val="22"/>
  </w:num>
  <w:num w:numId="21">
    <w:abstractNumId w:val="7"/>
  </w:num>
  <w:num w:numId="22">
    <w:abstractNumId w:val="5"/>
  </w:num>
  <w:num w:numId="23">
    <w:abstractNumId w:val="4"/>
  </w:num>
  <w:num w:numId="24">
    <w:abstractNumId w:val="15"/>
  </w:num>
  <w:num w:numId="25">
    <w:abstractNumId w:val="24"/>
  </w:num>
  <w:num w:numId="26">
    <w:abstractNumId w:val="19"/>
  </w:num>
  <w:num w:numId="27">
    <w:abstractNumId w:val="2"/>
  </w:num>
  <w:num w:numId="28">
    <w:abstractNumId w:val="21"/>
  </w:num>
  <w:num w:numId="29">
    <w:abstractNumId w:val="18"/>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B6B"/>
    <w:rsid w:val="00001018"/>
    <w:rsid w:val="0000284D"/>
    <w:rsid w:val="00010AC0"/>
    <w:rsid w:val="00046E17"/>
    <w:rsid w:val="00060AB6"/>
    <w:rsid w:val="0006276A"/>
    <w:rsid w:val="00082E7D"/>
    <w:rsid w:val="0008466A"/>
    <w:rsid w:val="000A1570"/>
    <w:rsid w:val="000A23F6"/>
    <w:rsid w:val="000A6D92"/>
    <w:rsid w:val="000B5733"/>
    <w:rsid w:val="000C4285"/>
    <w:rsid w:val="000C5C00"/>
    <w:rsid w:val="000E54B5"/>
    <w:rsid w:val="001054A2"/>
    <w:rsid w:val="0010606D"/>
    <w:rsid w:val="00110830"/>
    <w:rsid w:val="00114085"/>
    <w:rsid w:val="00115944"/>
    <w:rsid w:val="00115FF5"/>
    <w:rsid w:val="00121BCC"/>
    <w:rsid w:val="001328F9"/>
    <w:rsid w:val="001371DA"/>
    <w:rsid w:val="001372C4"/>
    <w:rsid w:val="00142EE7"/>
    <w:rsid w:val="0016023D"/>
    <w:rsid w:val="00173EB5"/>
    <w:rsid w:val="001849B6"/>
    <w:rsid w:val="00190569"/>
    <w:rsid w:val="001940B7"/>
    <w:rsid w:val="00197F76"/>
    <w:rsid w:val="001A1BB0"/>
    <w:rsid w:val="001B07C6"/>
    <w:rsid w:val="001B1F6B"/>
    <w:rsid w:val="001B70A3"/>
    <w:rsid w:val="001C4277"/>
    <w:rsid w:val="001C544A"/>
    <w:rsid w:val="001D0D7D"/>
    <w:rsid w:val="001F28FC"/>
    <w:rsid w:val="00206C0B"/>
    <w:rsid w:val="00210B6B"/>
    <w:rsid w:val="00223891"/>
    <w:rsid w:val="00227B07"/>
    <w:rsid w:val="00234D67"/>
    <w:rsid w:val="00257B1D"/>
    <w:rsid w:val="00272CE3"/>
    <w:rsid w:val="0027313B"/>
    <w:rsid w:val="002776B9"/>
    <w:rsid w:val="00286F90"/>
    <w:rsid w:val="0029244E"/>
    <w:rsid w:val="002A311E"/>
    <w:rsid w:val="002B0E20"/>
    <w:rsid w:val="002B0E83"/>
    <w:rsid w:val="002B5096"/>
    <w:rsid w:val="002B5F19"/>
    <w:rsid w:val="002C26FF"/>
    <w:rsid w:val="002C2F0E"/>
    <w:rsid w:val="002C3F88"/>
    <w:rsid w:val="002F06D0"/>
    <w:rsid w:val="002F2C66"/>
    <w:rsid w:val="002F3B6F"/>
    <w:rsid w:val="002F5D3F"/>
    <w:rsid w:val="0030751E"/>
    <w:rsid w:val="0031464D"/>
    <w:rsid w:val="0032649D"/>
    <w:rsid w:val="00340254"/>
    <w:rsid w:val="00341590"/>
    <w:rsid w:val="00344AE6"/>
    <w:rsid w:val="0035565C"/>
    <w:rsid w:val="00356C6E"/>
    <w:rsid w:val="00362563"/>
    <w:rsid w:val="00365E30"/>
    <w:rsid w:val="00370712"/>
    <w:rsid w:val="003709DD"/>
    <w:rsid w:val="00384CD3"/>
    <w:rsid w:val="00393BF5"/>
    <w:rsid w:val="00395EC9"/>
    <w:rsid w:val="003A085B"/>
    <w:rsid w:val="003A6A3C"/>
    <w:rsid w:val="003B3638"/>
    <w:rsid w:val="003C068D"/>
    <w:rsid w:val="003D077D"/>
    <w:rsid w:val="003D5F02"/>
    <w:rsid w:val="003E2E6C"/>
    <w:rsid w:val="003F1BD3"/>
    <w:rsid w:val="00403A96"/>
    <w:rsid w:val="004041A8"/>
    <w:rsid w:val="00406955"/>
    <w:rsid w:val="00413684"/>
    <w:rsid w:val="0041408A"/>
    <w:rsid w:val="00425E5C"/>
    <w:rsid w:val="004325A2"/>
    <w:rsid w:val="00436FFF"/>
    <w:rsid w:val="00443DCD"/>
    <w:rsid w:val="00451663"/>
    <w:rsid w:val="0045353A"/>
    <w:rsid w:val="004539E7"/>
    <w:rsid w:val="00457A1D"/>
    <w:rsid w:val="004777AE"/>
    <w:rsid w:val="00487113"/>
    <w:rsid w:val="00490DB4"/>
    <w:rsid w:val="004B1D72"/>
    <w:rsid w:val="004B309B"/>
    <w:rsid w:val="004D0205"/>
    <w:rsid w:val="004E10D2"/>
    <w:rsid w:val="004E4A4F"/>
    <w:rsid w:val="004F00F8"/>
    <w:rsid w:val="004F0360"/>
    <w:rsid w:val="004F19A7"/>
    <w:rsid w:val="004F5D78"/>
    <w:rsid w:val="005016C1"/>
    <w:rsid w:val="00506EA1"/>
    <w:rsid w:val="00512ECD"/>
    <w:rsid w:val="00571A5A"/>
    <w:rsid w:val="00571FA0"/>
    <w:rsid w:val="005756B0"/>
    <w:rsid w:val="0058730C"/>
    <w:rsid w:val="00593790"/>
    <w:rsid w:val="005B3FD4"/>
    <w:rsid w:val="005D1A3B"/>
    <w:rsid w:val="005D3AAB"/>
    <w:rsid w:val="005D72C8"/>
    <w:rsid w:val="00607B5F"/>
    <w:rsid w:val="00611324"/>
    <w:rsid w:val="00613B98"/>
    <w:rsid w:val="00616897"/>
    <w:rsid w:val="00620C94"/>
    <w:rsid w:val="00633BB5"/>
    <w:rsid w:val="0063512E"/>
    <w:rsid w:val="006633D2"/>
    <w:rsid w:val="006A2B0C"/>
    <w:rsid w:val="006C3936"/>
    <w:rsid w:val="006D01DD"/>
    <w:rsid w:val="006D7E66"/>
    <w:rsid w:val="006E573D"/>
    <w:rsid w:val="006E7531"/>
    <w:rsid w:val="006E7F0B"/>
    <w:rsid w:val="006F3FCD"/>
    <w:rsid w:val="006F60C9"/>
    <w:rsid w:val="007169B1"/>
    <w:rsid w:val="00720AEE"/>
    <w:rsid w:val="0072290B"/>
    <w:rsid w:val="00723977"/>
    <w:rsid w:val="00726E09"/>
    <w:rsid w:val="00737299"/>
    <w:rsid w:val="0073733E"/>
    <w:rsid w:val="0074718F"/>
    <w:rsid w:val="0075015E"/>
    <w:rsid w:val="007510BC"/>
    <w:rsid w:val="007559C5"/>
    <w:rsid w:val="007644BB"/>
    <w:rsid w:val="00766D36"/>
    <w:rsid w:val="00771F5A"/>
    <w:rsid w:val="00772AEF"/>
    <w:rsid w:val="00773696"/>
    <w:rsid w:val="00776431"/>
    <w:rsid w:val="00786FCF"/>
    <w:rsid w:val="00791891"/>
    <w:rsid w:val="00793E20"/>
    <w:rsid w:val="007A6F4F"/>
    <w:rsid w:val="007C110E"/>
    <w:rsid w:val="007C492D"/>
    <w:rsid w:val="007C4CA6"/>
    <w:rsid w:val="007D4EC4"/>
    <w:rsid w:val="007E5E1F"/>
    <w:rsid w:val="007F1BB7"/>
    <w:rsid w:val="007F2A8F"/>
    <w:rsid w:val="008036AC"/>
    <w:rsid w:val="00805BDA"/>
    <w:rsid w:val="00816DEC"/>
    <w:rsid w:val="00825A3E"/>
    <w:rsid w:val="00830343"/>
    <w:rsid w:val="008346AE"/>
    <w:rsid w:val="00834AF5"/>
    <w:rsid w:val="00840D00"/>
    <w:rsid w:val="00841856"/>
    <w:rsid w:val="00856FCB"/>
    <w:rsid w:val="00862B52"/>
    <w:rsid w:val="008660D0"/>
    <w:rsid w:val="008744D1"/>
    <w:rsid w:val="008A1577"/>
    <w:rsid w:val="008A47DE"/>
    <w:rsid w:val="008A51ED"/>
    <w:rsid w:val="008A7CB0"/>
    <w:rsid w:val="008B0448"/>
    <w:rsid w:val="008B12B0"/>
    <w:rsid w:val="008B676A"/>
    <w:rsid w:val="008C2E9C"/>
    <w:rsid w:val="008D0C3C"/>
    <w:rsid w:val="008D14AE"/>
    <w:rsid w:val="008D32B8"/>
    <w:rsid w:val="008E0840"/>
    <w:rsid w:val="008E316C"/>
    <w:rsid w:val="008E6C83"/>
    <w:rsid w:val="008F31CD"/>
    <w:rsid w:val="008F6388"/>
    <w:rsid w:val="008F6746"/>
    <w:rsid w:val="0090122A"/>
    <w:rsid w:val="00921E6C"/>
    <w:rsid w:val="00932823"/>
    <w:rsid w:val="00937A38"/>
    <w:rsid w:val="00940491"/>
    <w:rsid w:val="0094100A"/>
    <w:rsid w:val="00941427"/>
    <w:rsid w:val="00943D0F"/>
    <w:rsid w:val="00944B30"/>
    <w:rsid w:val="00951F04"/>
    <w:rsid w:val="00953721"/>
    <w:rsid w:val="00965710"/>
    <w:rsid w:val="00973967"/>
    <w:rsid w:val="009A4D9E"/>
    <w:rsid w:val="009B068D"/>
    <w:rsid w:val="009B35DD"/>
    <w:rsid w:val="009B505F"/>
    <w:rsid w:val="009C609D"/>
    <w:rsid w:val="009C79D1"/>
    <w:rsid w:val="009D00C3"/>
    <w:rsid w:val="009D155E"/>
    <w:rsid w:val="009D4102"/>
    <w:rsid w:val="009D66D6"/>
    <w:rsid w:val="009E12BE"/>
    <w:rsid w:val="009E2D41"/>
    <w:rsid w:val="009E4A48"/>
    <w:rsid w:val="009E5701"/>
    <w:rsid w:val="00A131C0"/>
    <w:rsid w:val="00A17972"/>
    <w:rsid w:val="00A23686"/>
    <w:rsid w:val="00A253A9"/>
    <w:rsid w:val="00A32EE4"/>
    <w:rsid w:val="00A3559C"/>
    <w:rsid w:val="00A42045"/>
    <w:rsid w:val="00A45FC3"/>
    <w:rsid w:val="00A706DF"/>
    <w:rsid w:val="00A74D9B"/>
    <w:rsid w:val="00A77D13"/>
    <w:rsid w:val="00A849FE"/>
    <w:rsid w:val="00A90358"/>
    <w:rsid w:val="00AB26B8"/>
    <w:rsid w:val="00AB5D41"/>
    <w:rsid w:val="00AB5F2F"/>
    <w:rsid w:val="00AC23FB"/>
    <w:rsid w:val="00AC289B"/>
    <w:rsid w:val="00AC6017"/>
    <w:rsid w:val="00AC6F04"/>
    <w:rsid w:val="00AD43DE"/>
    <w:rsid w:val="00AD4649"/>
    <w:rsid w:val="00AD6600"/>
    <w:rsid w:val="00AD725D"/>
    <w:rsid w:val="00AE11A8"/>
    <w:rsid w:val="00AE23F1"/>
    <w:rsid w:val="00AE5B2A"/>
    <w:rsid w:val="00AF0E3C"/>
    <w:rsid w:val="00AF728B"/>
    <w:rsid w:val="00B06412"/>
    <w:rsid w:val="00B073B3"/>
    <w:rsid w:val="00B0751D"/>
    <w:rsid w:val="00B13B03"/>
    <w:rsid w:val="00B403F3"/>
    <w:rsid w:val="00B67CB6"/>
    <w:rsid w:val="00B838CA"/>
    <w:rsid w:val="00B87DB5"/>
    <w:rsid w:val="00BB1332"/>
    <w:rsid w:val="00BB3390"/>
    <w:rsid w:val="00BB3E3E"/>
    <w:rsid w:val="00BB6D54"/>
    <w:rsid w:val="00BC38B2"/>
    <w:rsid w:val="00BC6EFD"/>
    <w:rsid w:val="00BC7C12"/>
    <w:rsid w:val="00BD387E"/>
    <w:rsid w:val="00BD3C05"/>
    <w:rsid w:val="00BD4BD0"/>
    <w:rsid w:val="00BD671F"/>
    <w:rsid w:val="00BF254E"/>
    <w:rsid w:val="00C107CA"/>
    <w:rsid w:val="00C11A76"/>
    <w:rsid w:val="00C21960"/>
    <w:rsid w:val="00C22F39"/>
    <w:rsid w:val="00C25A0F"/>
    <w:rsid w:val="00C25C2C"/>
    <w:rsid w:val="00C33AC5"/>
    <w:rsid w:val="00C36309"/>
    <w:rsid w:val="00C41E4B"/>
    <w:rsid w:val="00C477EE"/>
    <w:rsid w:val="00C54042"/>
    <w:rsid w:val="00C54BA9"/>
    <w:rsid w:val="00C55F13"/>
    <w:rsid w:val="00C65232"/>
    <w:rsid w:val="00C82E50"/>
    <w:rsid w:val="00C86753"/>
    <w:rsid w:val="00C97057"/>
    <w:rsid w:val="00CA56CB"/>
    <w:rsid w:val="00CB23F3"/>
    <w:rsid w:val="00CC1139"/>
    <w:rsid w:val="00CE000A"/>
    <w:rsid w:val="00CE0222"/>
    <w:rsid w:val="00CF3001"/>
    <w:rsid w:val="00CF7A38"/>
    <w:rsid w:val="00D1621E"/>
    <w:rsid w:val="00D40EDE"/>
    <w:rsid w:val="00D44AE9"/>
    <w:rsid w:val="00D503D8"/>
    <w:rsid w:val="00D51542"/>
    <w:rsid w:val="00D53282"/>
    <w:rsid w:val="00D76819"/>
    <w:rsid w:val="00D90039"/>
    <w:rsid w:val="00D90B31"/>
    <w:rsid w:val="00D91AB0"/>
    <w:rsid w:val="00D955DE"/>
    <w:rsid w:val="00DA3477"/>
    <w:rsid w:val="00DB16E8"/>
    <w:rsid w:val="00DD26BD"/>
    <w:rsid w:val="00DD55B1"/>
    <w:rsid w:val="00DE2189"/>
    <w:rsid w:val="00DE3F51"/>
    <w:rsid w:val="00DF2B24"/>
    <w:rsid w:val="00DF5B75"/>
    <w:rsid w:val="00DF62DD"/>
    <w:rsid w:val="00E03B34"/>
    <w:rsid w:val="00E126B2"/>
    <w:rsid w:val="00E14C21"/>
    <w:rsid w:val="00E222D9"/>
    <w:rsid w:val="00E239D2"/>
    <w:rsid w:val="00E24BA7"/>
    <w:rsid w:val="00E32C0C"/>
    <w:rsid w:val="00E530DB"/>
    <w:rsid w:val="00E5382B"/>
    <w:rsid w:val="00E614D3"/>
    <w:rsid w:val="00E639D0"/>
    <w:rsid w:val="00E64012"/>
    <w:rsid w:val="00E65441"/>
    <w:rsid w:val="00E66127"/>
    <w:rsid w:val="00E66A21"/>
    <w:rsid w:val="00E67E4A"/>
    <w:rsid w:val="00E707DE"/>
    <w:rsid w:val="00E72CB9"/>
    <w:rsid w:val="00E75473"/>
    <w:rsid w:val="00EA2D41"/>
    <w:rsid w:val="00EA585D"/>
    <w:rsid w:val="00EA7AAD"/>
    <w:rsid w:val="00EA7AB6"/>
    <w:rsid w:val="00ED2F8C"/>
    <w:rsid w:val="00EE137A"/>
    <w:rsid w:val="00F36BBB"/>
    <w:rsid w:val="00F42DF9"/>
    <w:rsid w:val="00F741DD"/>
    <w:rsid w:val="00F95F33"/>
    <w:rsid w:val="00F97ABF"/>
    <w:rsid w:val="00FD27D2"/>
    <w:rsid w:val="00FE2BC8"/>
    <w:rsid w:val="00FE7F26"/>
    <w:rsid w:val="00FF2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F31B4"/>
  <w15:docId w15:val="{8F6888F7-3045-4ACF-A14F-2FBCCB06F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35DD"/>
    <w:pPr>
      <w:widowControl w:val="0"/>
    </w:pPr>
  </w:style>
  <w:style w:type="paragraph" w:styleId="1">
    <w:name w:val="heading 1"/>
    <w:basedOn w:val="a"/>
    <w:next w:val="a"/>
    <w:link w:val="10"/>
    <w:uiPriority w:val="9"/>
    <w:qFormat/>
    <w:rsid w:val="004B1D7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B1D72"/>
    <w:pPr>
      <w:keepNext/>
      <w:keepLines/>
      <w:numPr>
        <w:numId w:val="2"/>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10B6B"/>
    <w:rPr>
      <w:sz w:val="18"/>
      <w:szCs w:val="18"/>
    </w:rPr>
  </w:style>
  <w:style w:type="paragraph" w:styleId="a5">
    <w:name w:val="footer"/>
    <w:basedOn w:val="a"/>
    <w:link w:val="a6"/>
    <w:uiPriority w:val="99"/>
    <w:unhideWhenUsed/>
    <w:rsid w:val="00210B6B"/>
    <w:pPr>
      <w:tabs>
        <w:tab w:val="center" w:pos="4153"/>
        <w:tab w:val="right" w:pos="8306"/>
      </w:tabs>
      <w:snapToGrid w:val="0"/>
      <w:jc w:val="left"/>
    </w:pPr>
    <w:rPr>
      <w:sz w:val="18"/>
      <w:szCs w:val="18"/>
    </w:rPr>
  </w:style>
  <w:style w:type="character" w:customStyle="1" w:styleId="a6">
    <w:name w:val="页脚 字符"/>
    <w:basedOn w:val="a0"/>
    <w:link w:val="a5"/>
    <w:uiPriority w:val="99"/>
    <w:rsid w:val="00210B6B"/>
    <w:rPr>
      <w:sz w:val="18"/>
      <w:szCs w:val="18"/>
    </w:rPr>
  </w:style>
  <w:style w:type="character" w:customStyle="1" w:styleId="10">
    <w:name w:val="标题 1 字符"/>
    <w:basedOn w:val="a0"/>
    <w:link w:val="1"/>
    <w:uiPriority w:val="9"/>
    <w:rsid w:val="004B1D72"/>
    <w:rPr>
      <w:b/>
      <w:bCs/>
      <w:kern w:val="44"/>
      <w:sz w:val="44"/>
      <w:szCs w:val="44"/>
    </w:rPr>
  </w:style>
  <w:style w:type="character" w:customStyle="1" w:styleId="20">
    <w:name w:val="标题 2 字符"/>
    <w:basedOn w:val="a0"/>
    <w:link w:val="2"/>
    <w:uiPriority w:val="9"/>
    <w:rsid w:val="004B1D7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B1D72"/>
    <w:rPr>
      <w:b/>
      <w:bCs/>
      <w:sz w:val="32"/>
      <w:szCs w:val="32"/>
    </w:rPr>
  </w:style>
  <w:style w:type="character" w:customStyle="1" w:styleId="40">
    <w:name w:val="标题 4 字符"/>
    <w:basedOn w:val="a0"/>
    <w:link w:val="4"/>
    <w:uiPriority w:val="9"/>
    <w:rsid w:val="004B1D72"/>
    <w:rPr>
      <w:rFonts w:asciiTheme="majorHAnsi" w:eastAsiaTheme="majorEastAsia" w:hAnsiTheme="majorHAnsi" w:cstheme="majorBidi"/>
      <w:b/>
      <w:bCs/>
      <w:sz w:val="28"/>
      <w:szCs w:val="28"/>
    </w:rPr>
  </w:style>
  <w:style w:type="paragraph" w:styleId="a7">
    <w:name w:val="Document Map"/>
    <w:basedOn w:val="a"/>
    <w:link w:val="a8"/>
    <w:uiPriority w:val="99"/>
    <w:semiHidden/>
    <w:unhideWhenUsed/>
    <w:rsid w:val="004B1D72"/>
    <w:rPr>
      <w:rFonts w:ascii="Tahoma" w:hAnsi="Tahoma" w:cs="Tahoma"/>
      <w:sz w:val="16"/>
      <w:szCs w:val="16"/>
    </w:rPr>
  </w:style>
  <w:style w:type="character" w:customStyle="1" w:styleId="a8">
    <w:name w:val="文档结构图 字符"/>
    <w:basedOn w:val="a0"/>
    <w:link w:val="a7"/>
    <w:uiPriority w:val="99"/>
    <w:semiHidden/>
    <w:rsid w:val="004B1D72"/>
    <w:rPr>
      <w:rFonts w:ascii="Tahoma" w:hAnsi="Tahoma" w:cs="Tahoma"/>
      <w:sz w:val="16"/>
      <w:szCs w:val="16"/>
    </w:rPr>
  </w:style>
  <w:style w:type="table" w:styleId="a9">
    <w:name w:val="Table Grid"/>
    <w:basedOn w:val="a1"/>
    <w:uiPriority w:val="59"/>
    <w:rsid w:val="00FD27D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List Paragraph"/>
    <w:basedOn w:val="a"/>
    <w:uiPriority w:val="34"/>
    <w:qFormat/>
    <w:rsid w:val="006E7F0B"/>
    <w:pPr>
      <w:ind w:firstLineChars="200" w:firstLine="420"/>
    </w:pPr>
  </w:style>
  <w:style w:type="paragraph" w:styleId="ab">
    <w:name w:val="Title"/>
    <w:basedOn w:val="a"/>
    <w:next w:val="a"/>
    <w:link w:val="ac"/>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2B0E83"/>
    <w:rPr>
      <w:rFonts w:asciiTheme="majorHAnsi" w:eastAsia="宋体" w:hAnsiTheme="majorHAnsi" w:cstheme="majorBidi"/>
      <w:b/>
      <w:bCs/>
      <w:sz w:val="32"/>
      <w:szCs w:val="32"/>
    </w:rPr>
  </w:style>
  <w:style w:type="paragraph" w:styleId="ad">
    <w:name w:val="Date"/>
    <w:basedOn w:val="a"/>
    <w:next w:val="a"/>
    <w:link w:val="ae"/>
    <w:uiPriority w:val="99"/>
    <w:semiHidden/>
    <w:unhideWhenUsed/>
    <w:rsid w:val="00DF62DD"/>
    <w:pPr>
      <w:ind w:leftChars="2500" w:left="100"/>
    </w:pPr>
  </w:style>
  <w:style w:type="character" w:customStyle="1" w:styleId="ae">
    <w:name w:val="日期 字符"/>
    <w:basedOn w:val="a0"/>
    <w:link w:val="ad"/>
    <w:uiPriority w:val="99"/>
    <w:semiHidden/>
    <w:rsid w:val="00DF62DD"/>
  </w:style>
  <w:style w:type="character" w:styleId="af">
    <w:name w:val="annotation reference"/>
    <w:basedOn w:val="a0"/>
    <w:uiPriority w:val="99"/>
    <w:semiHidden/>
    <w:unhideWhenUsed/>
    <w:rsid w:val="00F36BBB"/>
    <w:rPr>
      <w:sz w:val="21"/>
      <w:szCs w:val="21"/>
    </w:rPr>
  </w:style>
  <w:style w:type="paragraph" w:styleId="af0">
    <w:name w:val="annotation text"/>
    <w:basedOn w:val="a"/>
    <w:link w:val="af1"/>
    <w:uiPriority w:val="99"/>
    <w:semiHidden/>
    <w:unhideWhenUsed/>
    <w:rsid w:val="00F36BBB"/>
    <w:pPr>
      <w:jc w:val="left"/>
    </w:pPr>
  </w:style>
  <w:style w:type="character" w:customStyle="1" w:styleId="af1">
    <w:name w:val="批注文字 字符"/>
    <w:basedOn w:val="a0"/>
    <w:link w:val="af0"/>
    <w:uiPriority w:val="99"/>
    <w:semiHidden/>
    <w:rsid w:val="00F36BBB"/>
  </w:style>
  <w:style w:type="paragraph" w:styleId="af2">
    <w:name w:val="annotation subject"/>
    <w:basedOn w:val="af0"/>
    <w:next w:val="af0"/>
    <w:link w:val="af3"/>
    <w:uiPriority w:val="99"/>
    <w:semiHidden/>
    <w:unhideWhenUsed/>
    <w:rsid w:val="00F36BBB"/>
    <w:rPr>
      <w:b/>
      <w:bCs/>
    </w:rPr>
  </w:style>
  <w:style w:type="character" w:customStyle="1" w:styleId="af3">
    <w:name w:val="批注主题 字符"/>
    <w:basedOn w:val="af1"/>
    <w:link w:val="af2"/>
    <w:uiPriority w:val="99"/>
    <w:semiHidden/>
    <w:rsid w:val="00F36BBB"/>
    <w:rPr>
      <w:b/>
      <w:bCs/>
    </w:rPr>
  </w:style>
  <w:style w:type="paragraph" w:styleId="af4">
    <w:name w:val="Balloon Text"/>
    <w:basedOn w:val="a"/>
    <w:link w:val="af5"/>
    <w:uiPriority w:val="99"/>
    <w:semiHidden/>
    <w:unhideWhenUsed/>
    <w:rsid w:val="00F36BBB"/>
    <w:rPr>
      <w:sz w:val="18"/>
      <w:szCs w:val="18"/>
    </w:rPr>
  </w:style>
  <w:style w:type="character" w:customStyle="1" w:styleId="af5">
    <w:name w:val="批注框文本 字符"/>
    <w:basedOn w:val="a0"/>
    <w:link w:val="af4"/>
    <w:uiPriority w:val="99"/>
    <w:semiHidden/>
    <w:rsid w:val="00F36B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47524</TotalTime>
  <Pages>16</Pages>
  <Words>2658</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qiushanggao</dc:creator>
  <cp:lastModifiedBy>chenyuanxi</cp:lastModifiedBy>
  <cp:revision>153</cp:revision>
  <dcterms:created xsi:type="dcterms:W3CDTF">2018-10-22T09:22:00Z</dcterms:created>
  <dcterms:modified xsi:type="dcterms:W3CDTF">2018-12-05T09:09:00Z</dcterms:modified>
</cp:coreProperties>
</file>