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>1.0.0 Init Xu Jianhui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Host:[</w:t>
            </w:r>
            <w:r>
              <w:t>“</w:t>
            </w:r>
            <w:r>
              <w:rPr>
                <w:rFonts w:hint="eastAsia"/>
              </w:rPr>
              <w:t>H1</w:t>
            </w:r>
            <w:r>
              <w:t>”</w:t>
            </w:r>
            <w:r>
              <w:rPr>
                <w:rFonts w:hint="eastAsia"/>
              </w:rPr>
              <w:t>,H2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</w:tr>
      <w:tr w:rsidR="00EF1D20" w:rsidTr="00EF1D20">
        <w:tc>
          <w:tcPr>
            <w:tcW w:w="1920" w:type="dxa"/>
          </w:tcPr>
          <w:p w:rsidR="00EF1D20" w:rsidRDefault="004C5B73" w:rsidP="00CE5820">
            <w:pPr>
              <w:pStyle w:val="ListParagraph"/>
              <w:ind w:firstLineChars="0" w:firstLine="0"/>
            </w:pPr>
            <w:commentRangeStart w:id="0"/>
            <w:r>
              <w:rPr>
                <w:rFonts w:hint="eastAsia"/>
              </w:rPr>
              <w:t>Business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4C5B73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  <w:r w:rsidR="00BF5CF0">
              <w:rPr>
                <w:rFonts w:hint="eastAsia"/>
              </w:rPr>
              <w:t>:[</w:t>
            </w:r>
            <w:r w:rsidR="00BF5CF0">
              <w:t>“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1</w:t>
            </w:r>
            <w:r w:rsidR="00BF5CF0">
              <w:t>”</w:t>
            </w:r>
            <w:r w:rsidR="00BF5CF0">
              <w:rPr>
                <w:rFonts w:hint="eastAsia"/>
              </w:rPr>
              <w:t>,</w:t>
            </w:r>
            <w:r w:rsidR="00BF5CF0">
              <w:t>”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2</w:t>
            </w:r>
            <w:r w:rsidR="00BF5CF0">
              <w:t>”</w:t>
            </w:r>
            <w:r w:rsidR="00BF5CF0">
              <w:rPr>
                <w:rFonts w:hint="eastAsia"/>
              </w:rPr>
              <w:t>]</w:t>
            </w:r>
            <w:commentRangeEnd w:id="0"/>
            <w:r w:rsidR="0008673D">
              <w:rPr>
                <w:rStyle w:val="CommentReference"/>
              </w:rPr>
              <w:commentReference w:id="0"/>
            </w:r>
          </w:p>
        </w:tc>
      </w:tr>
      <w:tr w:rsidR="004B4A46" w:rsidTr="00EF1D20"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ClusterName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r w:rsidRPr="009C4ADB">
              <w:t>InstallPath</w:t>
            </w:r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AgentPort</w:t>
            </w:r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sda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ip-tables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DeployMod</w:t>
            </w:r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1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lastRenderedPageBreak/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Config</w:t>
            </w:r>
            <w:r>
              <w:t>”</w:t>
            </w:r>
            <w:r>
              <w:rPr>
                <w:rFonts w:hint="eastAsia"/>
              </w:rPr>
              <w:t>:</w:t>
            </w:r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r w:rsidR="000B5381">
              <w:rPr>
                <w:rFonts w:hint="eastAsia"/>
              </w:rPr>
              <w:t>dbpath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r w:rsidR="000B5381">
              <w:rPr>
                <w:rFonts w:hint="eastAsia"/>
              </w:rPr>
              <w:t>svcname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r>
        <w:rPr>
          <w:rFonts w:hint="eastAsia"/>
        </w:rPr>
        <w:t>Config</w:t>
      </w:r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r>
              <w:rPr>
                <w:rFonts w:hint="eastAsia"/>
              </w:rPr>
              <w:t>dbpath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r>
              <w:rPr>
                <w:rFonts w:hint="eastAsia"/>
              </w:rPr>
              <w:t>,</w:t>
            </w:r>
            <w:r>
              <w:t>“</w:t>
            </w:r>
            <w:r>
              <w:rPr>
                <w:rFonts w:hint="eastAsia"/>
              </w:rPr>
              <w:t>svcname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TaskID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AgentHost</w:t>
            </w:r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AgentService</w:t>
            </w:r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"BusinessType":"sequoiadb", "Busi</w:t>
            </w:r>
            <w:r w:rsidR="00146710">
              <w:t>nessName":"b1", "deployMod":"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 xml:space="preserve">"ClusterName":"c1", </w:t>
            </w:r>
          </w:p>
          <w:p w:rsidR="007D780B" w:rsidRDefault="00537E43" w:rsidP="007D780B">
            <w:r>
              <w:t>"Config":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{"HostName":</w:t>
            </w:r>
            <w:r w:rsidR="00537E43">
              <w:t xml:space="preserve">"host1", "datagroupname":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"dbpath": "/home/db2/standalone/11830", "svcname":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501B89" w:rsidTr="006A05EC">
        <w:tc>
          <w:tcPr>
            <w:tcW w:w="1678" w:type="dxa"/>
          </w:tcPr>
          <w:p w:rsidR="00501B89" w:rsidRDefault="00501B89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4-07-22T15:23:00Z" w:initials="l">
    <w:p w:rsidR="0008673D" w:rsidRDefault="0008673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删除</w:t>
      </w:r>
      <w:r>
        <w:rPr>
          <w:rFonts w:hint="eastAsia"/>
        </w:rPr>
        <w:t>Host</w:t>
      </w:r>
      <w:r>
        <w:rPr>
          <w:rFonts w:hint="eastAsia"/>
        </w:rPr>
        <w:t>和</w:t>
      </w:r>
      <w:r>
        <w:rPr>
          <w:rFonts w:hint="eastAsia"/>
        </w:rPr>
        <w:t>Business</w:t>
      </w:r>
    </w:p>
  </w:comment>
  <w:comment w:id="1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8673D"/>
    <w:rsid w:val="0008766B"/>
    <w:rsid w:val="000B5381"/>
    <w:rsid w:val="000C68C8"/>
    <w:rsid w:val="000D5A07"/>
    <w:rsid w:val="00146710"/>
    <w:rsid w:val="001D1DDE"/>
    <w:rsid w:val="001E4849"/>
    <w:rsid w:val="00211D9B"/>
    <w:rsid w:val="00227484"/>
    <w:rsid w:val="00233FBB"/>
    <w:rsid w:val="002479E8"/>
    <w:rsid w:val="00266EB6"/>
    <w:rsid w:val="002C5C7B"/>
    <w:rsid w:val="002D73C9"/>
    <w:rsid w:val="002F0855"/>
    <w:rsid w:val="003603F4"/>
    <w:rsid w:val="00381883"/>
    <w:rsid w:val="00396C82"/>
    <w:rsid w:val="003F3DD4"/>
    <w:rsid w:val="00436827"/>
    <w:rsid w:val="0049158E"/>
    <w:rsid w:val="004B4A46"/>
    <w:rsid w:val="004C065A"/>
    <w:rsid w:val="004C5B73"/>
    <w:rsid w:val="00501B89"/>
    <w:rsid w:val="00521734"/>
    <w:rsid w:val="005371ED"/>
    <w:rsid w:val="00537E43"/>
    <w:rsid w:val="005536D0"/>
    <w:rsid w:val="00576C6F"/>
    <w:rsid w:val="005B4DFA"/>
    <w:rsid w:val="005F09AB"/>
    <w:rsid w:val="006102D7"/>
    <w:rsid w:val="0068265E"/>
    <w:rsid w:val="00694189"/>
    <w:rsid w:val="006C3EE6"/>
    <w:rsid w:val="007206DB"/>
    <w:rsid w:val="007458FE"/>
    <w:rsid w:val="007D5814"/>
    <w:rsid w:val="007D780B"/>
    <w:rsid w:val="007E1633"/>
    <w:rsid w:val="008109CA"/>
    <w:rsid w:val="00840AF7"/>
    <w:rsid w:val="00846EB4"/>
    <w:rsid w:val="00860F00"/>
    <w:rsid w:val="0089233B"/>
    <w:rsid w:val="009046EE"/>
    <w:rsid w:val="00907478"/>
    <w:rsid w:val="00925D50"/>
    <w:rsid w:val="00990891"/>
    <w:rsid w:val="009C4ADB"/>
    <w:rsid w:val="009F100A"/>
    <w:rsid w:val="00A32A1E"/>
    <w:rsid w:val="00A41FB1"/>
    <w:rsid w:val="00AA3EF3"/>
    <w:rsid w:val="00AE058F"/>
    <w:rsid w:val="00B02BA3"/>
    <w:rsid w:val="00B5370C"/>
    <w:rsid w:val="00B8693E"/>
    <w:rsid w:val="00BE517C"/>
    <w:rsid w:val="00BF0837"/>
    <w:rsid w:val="00BF272C"/>
    <w:rsid w:val="00BF5CF0"/>
    <w:rsid w:val="00C44149"/>
    <w:rsid w:val="00C90797"/>
    <w:rsid w:val="00CC290B"/>
    <w:rsid w:val="00CC53F2"/>
    <w:rsid w:val="00CE5820"/>
    <w:rsid w:val="00D00217"/>
    <w:rsid w:val="00D24EF5"/>
    <w:rsid w:val="00D34408"/>
    <w:rsid w:val="00D456C1"/>
    <w:rsid w:val="00D53853"/>
    <w:rsid w:val="00D730C5"/>
    <w:rsid w:val="00D91F45"/>
    <w:rsid w:val="00DE198A"/>
    <w:rsid w:val="00E060AC"/>
    <w:rsid w:val="00E10A17"/>
    <w:rsid w:val="00E1626C"/>
    <w:rsid w:val="00E162CD"/>
    <w:rsid w:val="00E47269"/>
    <w:rsid w:val="00E6487F"/>
    <w:rsid w:val="00EF1D20"/>
    <w:rsid w:val="00F020FD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54782</TotalTime>
  <Pages>4</Pages>
  <Words>361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84</cp:revision>
  <dcterms:created xsi:type="dcterms:W3CDTF">2014-03-27T08:04:00Z</dcterms:created>
  <dcterms:modified xsi:type="dcterms:W3CDTF">2014-08-27T05:59:00Z</dcterms:modified>
</cp:coreProperties>
</file>