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F94E52">
              <w:rPr>
                <w:rFonts w:hint="eastAsia"/>
                <w:lang w:eastAsia="zh-CN"/>
              </w:rPr>
              <w:t>4</w:t>
            </w:r>
            <w:r w:rsidR="006D207E">
              <w:rPr>
                <w:rFonts w:hint="eastAsia"/>
                <w:lang w:eastAsia="zh-CN"/>
              </w:rPr>
              <w:t>/</w:t>
            </w:r>
            <w:r w:rsidR="000560FE">
              <w:rPr>
                <w:rFonts w:hint="eastAsia"/>
                <w:lang w:eastAsia="zh-CN"/>
              </w:rPr>
              <w:t>1</w:t>
            </w:r>
            <w:r w:rsidR="000560FE">
              <w:rPr>
                <w:lang w:eastAsia="zh-CN"/>
              </w:rPr>
              <w:t>5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1A4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、肖锋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0560FE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0560FE" w:rsidP="004E07CF">
            <w:pPr>
              <w:tabs>
                <w:tab w:val="left" w:pos="186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B64FFB" w:rsidRDefault="00280591" w:rsidP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190E0F">
        <w:rPr>
          <w:rFonts w:hint="eastAsia"/>
          <w:lang w:eastAsia="zh-CN"/>
        </w:rPr>
        <w:t>、</w:t>
      </w:r>
      <w:r w:rsidR="00EA18FB">
        <w:rPr>
          <w:rFonts w:hint="eastAsia"/>
          <w:lang w:eastAsia="zh-CN"/>
        </w:rPr>
        <w:t>3.</w:t>
      </w:r>
      <w:r w:rsidR="00EA18FB">
        <w:rPr>
          <w:lang w:eastAsia="zh-CN"/>
        </w:rPr>
        <w:t>2</w:t>
      </w:r>
      <w:r w:rsidR="00EA18FB">
        <w:rPr>
          <w:rFonts w:hint="eastAsia"/>
          <w:lang w:eastAsia="zh-CN"/>
        </w:rPr>
        <w:t>版本</w:t>
      </w:r>
      <w:r w:rsidR="00654AA0">
        <w:rPr>
          <w:rFonts w:hint="eastAsia"/>
          <w:lang w:eastAsia="zh-CN"/>
        </w:rPr>
        <w:t>发布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3A7DC1" w:rsidRPr="00B27610" w:rsidRDefault="003A15F7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自测</w:t>
            </w:r>
            <w:r>
              <w:rPr>
                <w:color w:val="000000"/>
                <w:lang w:eastAsia="zh-CN"/>
              </w:rPr>
              <w:t>部分完成。</w:t>
            </w:r>
            <w:r>
              <w:rPr>
                <w:rFonts w:hint="eastAsia"/>
                <w:color w:val="000000"/>
                <w:lang w:eastAsia="zh-CN"/>
              </w:rPr>
              <w:t>待评审。</w:t>
            </w:r>
          </w:p>
        </w:tc>
      </w:tr>
      <w:tr w:rsidR="002D6016" w:rsidTr="003225B4">
        <w:tc>
          <w:tcPr>
            <w:tcW w:w="3283" w:type="dxa"/>
          </w:tcPr>
          <w:p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6016" w:rsidRDefault="001475D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已评审。待进一步分析。</w:t>
            </w:r>
          </w:p>
        </w:tc>
      </w:tr>
      <w:tr w:rsidR="00825F85" w:rsidTr="003225B4">
        <w:tc>
          <w:tcPr>
            <w:tcW w:w="3283" w:type="dxa"/>
          </w:tcPr>
          <w:p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A7DC1" w:rsidRDefault="00F26A9E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重新梳理方案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  <w:p w:rsidR="00F62CBB" w:rsidRDefault="00F62CBB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lang w:eastAsia="zh-CN"/>
              </w:rPr>
              <w:t>节点间协议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9F6193" w:rsidTr="003225B4">
        <w:tc>
          <w:tcPr>
            <w:tcW w:w="3283" w:type="dxa"/>
          </w:tcPr>
          <w:p w:rsidR="009F6193" w:rsidRDefault="009F6193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:rsidR="009F6193" w:rsidRPr="00545201" w:rsidRDefault="009F6193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9F6193" w:rsidRDefault="009F6193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9F6193" w:rsidRDefault="009F6193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6193" w:rsidRDefault="002E1070" w:rsidP="009A36DD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细化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9A36DD" w:rsidTr="007D323D">
        <w:tc>
          <w:tcPr>
            <w:tcW w:w="3283" w:type="dxa"/>
          </w:tcPr>
          <w:p w:rsidR="009A36DD" w:rsidRDefault="009A36DD" w:rsidP="007D323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1063" w:type="dxa"/>
          </w:tcPr>
          <w:p w:rsidR="009A36DD" w:rsidRDefault="009A36DD" w:rsidP="007D323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 w:rsidR="00A42538">
              <w:rPr>
                <w:rFonts w:hint="eastAsia"/>
                <w:lang w:eastAsia="zh-CN"/>
              </w:rPr>
              <w:t>/</w:t>
            </w:r>
            <w:r w:rsidR="00A42538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:rsidR="009A36DD" w:rsidRDefault="009A36DD" w:rsidP="007D323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008" w:type="dxa"/>
          </w:tcPr>
          <w:p w:rsidR="009A36DD" w:rsidRDefault="009A36DD" w:rsidP="007D323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A36DD" w:rsidRDefault="00F26A9E" w:rsidP="009A36DD">
            <w:pPr>
              <w:rPr>
                <w:lang w:eastAsia="zh-CN"/>
              </w:rPr>
            </w:pPr>
            <w:r>
              <w:rPr>
                <w:lang w:eastAsia="zh-CN"/>
              </w:rPr>
              <w:t>文件批次</w:t>
            </w:r>
            <w:r w:rsidR="008C6CF6">
              <w:rPr>
                <w:lang w:eastAsia="zh-CN"/>
              </w:rPr>
              <w:t>编码</w:t>
            </w:r>
          </w:p>
        </w:tc>
      </w:tr>
      <w:tr w:rsidR="00CA0B01" w:rsidTr="003225B4">
        <w:tc>
          <w:tcPr>
            <w:tcW w:w="3283" w:type="dxa"/>
          </w:tcPr>
          <w:p w:rsidR="00CA0B01" w:rsidRDefault="00CA0B01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:rsidR="00CA0B01" w:rsidRPr="00CA0B01" w:rsidRDefault="00CA0B01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CA0B01" w:rsidRDefault="00CA0B0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:rsid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A0B01" w:rsidRDefault="004E7394" w:rsidP="0076481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</w:t>
            </w:r>
            <w:r w:rsidR="00F26A9E">
              <w:rPr>
                <w:rFonts w:hint="eastAsia"/>
                <w:lang w:eastAsia="zh-CN"/>
              </w:rPr>
              <w:t>评审</w:t>
            </w:r>
          </w:p>
        </w:tc>
      </w:tr>
      <w:tr w:rsidR="00CA0B01" w:rsidTr="003225B4">
        <w:tc>
          <w:tcPr>
            <w:tcW w:w="3283" w:type="dxa"/>
          </w:tcPr>
          <w:p w:rsidR="00CA0B01" w:rsidRDefault="00CA0B01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:rsidR="00CA0B01" w:rsidRDefault="00CA0B01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CA0B01" w:rsidRDefault="00CA0B01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:rsidR="00CA0B01" w:rsidRDefault="00CA0B01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A0B01" w:rsidRDefault="00A216F3" w:rsidP="00CA0B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问题修改</w:t>
            </w:r>
          </w:p>
        </w:tc>
      </w:tr>
      <w:tr w:rsidR="00D92AC0" w:rsidTr="003225B4">
        <w:tc>
          <w:tcPr>
            <w:tcW w:w="3283" w:type="dxa"/>
          </w:tcPr>
          <w:p w:rsidR="00D92AC0" w:rsidRDefault="00D92AC0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索引支持重命名</w:t>
            </w:r>
          </w:p>
        </w:tc>
        <w:tc>
          <w:tcPr>
            <w:tcW w:w="1063" w:type="dxa"/>
          </w:tcPr>
          <w:p w:rsidR="00D92AC0" w:rsidRDefault="00D92AC0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D92AC0" w:rsidRDefault="00D92AC0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D92AC0" w:rsidRDefault="00D92AC0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92AC0" w:rsidRDefault="00D92AC0" w:rsidP="00CA0B01">
            <w:pPr>
              <w:rPr>
                <w:lang w:eastAsia="zh-CN"/>
              </w:rPr>
            </w:pPr>
            <w:r>
              <w:rPr>
                <w:lang w:eastAsia="zh-CN"/>
              </w:rPr>
              <w:t>开始</w:t>
            </w:r>
          </w:p>
        </w:tc>
      </w:tr>
      <w:tr w:rsidR="009519D7" w:rsidTr="003225B4">
        <w:tc>
          <w:tcPr>
            <w:tcW w:w="3283" w:type="dxa"/>
          </w:tcPr>
          <w:p w:rsidR="009519D7" w:rsidRDefault="009519D7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回放工具支持格式化输出</w:t>
            </w:r>
          </w:p>
        </w:tc>
        <w:tc>
          <w:tcPr>
            <w:tcW w:w="1063" w:type="dxa"/>
          </w:tcPr>
          <w:p w:rsidR="009519D7" w:rsidRDefault="009519D7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9519D7" w:rsidRDefault="009519D7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9519D7" w:rsidRDefault="009519D7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519D7" w:rsidRDefault="00703A5F" w:rsidP="00CA0B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6B28D9" w:rsidTr="003225B4">
        <w:tc>
          <w:tcPr>
            <w:tcW w:w="3283" w:type="dxa"/>
          </w:tcPr>
          <w:p w:rsidR="006B28D9" w:rsidRDefault="006B28D9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事务日志大小评估</w:t>
            </w:r>
          </w:p>
        </w:tc>
        <w:tc>
          <w:tcPr>
            <w:tcW w:w="1063" w:type="dxa"/>
          </w:tcPr>
          <w:p w:rsidR="006B28D9" w:rsidRDefault="006B28D9" w:rsidP="006B28D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282" w:type="dxa"/>
          </w:tcPr>
          <w:p w:rsidR="006B28D9" w:rsidRDefault="006B28D9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6B28D9" w:rsidRDefault="006B28D9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B28D9" w:rsidRDefault="006B28D9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D96F3B" w:rsidTr="003225B4">
        <w:tc>
          <w:tcPr>
            <w:tcW w:w="3283" w:type="dxa"/>
          </w:tcPr>
          <w:p w:rsidR="00D96F3B" w:rsidRDefault="00D15F92" w:rsidP="00CA0B0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 w:rsidR="00D96F3B">
              <w:rPr>
                <w:lang w:eastAsia="zh-CN"/>
              </w:rPr>
              <w:t xml:space="preserve">dbdpsdump </w:t>
            </w:r>
            <w:r w:rsidR="00D96F3B">
              <w:rPr>
                <w:rFonts w:hint="eastAsia"/>
                <w:lang w:eastAsia="zh-CN"/>
              </w:rPr>
              <w:t>支持按事务过滤</w:t>
            </w:r>
          </w:p>
        </w:tc>
        <w:tc>
          <w:tcPr>
            <w:tcW w:w="1063" w:type="dxa"/>
          </w:tcPr>
          <w:p w:rsidR="00D96F3B" w:rsidRDefault="00D15F92" w:rsidP="006B28D9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肖锋</w:t>
            </w:r>
          </w:p>
        </w:tc>
        <w:tc>
          <w:tcPr>
            <w:tcW w:w="1282" w:type="dxa"/>
          </w:tcPr>
          <w:p w:rsidR="00D96F3B" w:rsidRDefault="008D73B1" w:rsidP="00CA0B01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D96F3B" w:rsidRDefault="00D96F3B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96F3B" w:rsidRDefault="008A1064" w:rsidP="00CA0B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bookmarkStart w:id="0" w:name="_GoBack"/>
            <w:bookmarkEnd w:id="0"/>
            <w:r w:rsidR="00EA1C1F">
              <w:rPr>
                <w:rFonts w:hint="eastAsia"/>
                <w:lang w:eastAsia="zh-CN"/>
              </w:rPr>
              <w:t>设计</w:t>
            </w:r>
          </w:p>
        </w:tc>
      </w:tr>
    </w:tbl>
    <w:p w:rsidR="007A1C3F" w:rsidRPr="00BB17E8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RC</w:t>
            </w:r>
            <w:r w:rsidRPr="008F7E23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</w:t>
            </w:r>
            <w:r w:rsidRPr="008F7E23">
              <w:rPr>
                <w:lang w:eastAsia="zh-CN"/>
              </w:rPr>
              <w:t>019/03/04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本周</w:t>
            </w:r>
            <w:r w:rsidRPr="008F7E23">
              <w:rPr>
                <w:lang w:eastAsia="zh-CN"/>
              </w:rPr>
              <w:t>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事务索引支持</w:t>
            </w:r>
            <w:r w:rsidRPr="008F7E23">
              <w:rPr>
                <w:rFonts w:hint="eastAsia"/>
                <w:lang w:eastAsia="zh-CN"/>
              </w:rPr>
              <w:t>RC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  <w:r w:rsidRPr="008F7E23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2018/9/</w:t>
            </w:r>
            <w:r w:rsidRPr="008F7E23">
              <w:rPr>
                <w:rFonts w:hint="eastAsia"/>
                <w:lang w:eastAsia="zh-CN"/>
              </w:rPr>
              <w:t>25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已完成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 xml:space="preserve">SequoiaFS </w:t>
            </w:r>
            <w:r w:rsidRPr="008F7E23"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</w:t>
            </w:r>
            <w:r w:rsidRPr="008F7E23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性能调优报告已经用问题单跟踪。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数据库日志审计</w:t>
            </w:r>
          </w:p>
          <w:p w:rsidR="00F75042" w:rsidRDefault="00F75042" w:rsidP="00F75042"/>
          <w:p w:rsidR="00F75042" w:rsidRDefault="00F75042" w:rsidP="00F75042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F75042" w:rsidRDefault="00F75042" w:rsidP="00F75042"/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F75042" w:rsidRDefault="00F75042" w:rsidP="00F75042">
            <w:r>
              <w:rPr>
                <w:rFonts w:hint="eastAsia"/>
              </w:rPr>
              <w:t>【挂起】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:rsidTr="00B53D37">
        <w:trPr>
          <w:trHeight w:val="399"/>
        </w:trPr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</w:t>
            </w:r>
            <w:r>
              <w:rPr>
                <w:rFonts w:hint="eastAsia"/>
                <w:lang w:eastAsia="zh-CN"/>
              </w:rPr>
              <w:lastRenderedPageBreak/>
              <w:t>行中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lastRenderedPageBreak/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E514A4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F75042" w:rsidRPr="00E514A4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:rsidTr="00481F70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:rsidTr="00481F70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:rsidTr="00481F70">
        <w:tc>
          <w:tcPr>
            <w:tcW w:w="3085" w:type="dxa"/>
          </w:tcPr>
          <w:p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:rsidTr="00481F70">
        <w:tc>
          <w:tcPr>
            <w:tcW w:w="3085" w:type="dxa"/>
          </w:tcPr>
          <w:p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lastRenderedPageBreak/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:rsidTr="00481F70">
        <w:tc>
          <w:tcPr>
            <w:tcW w:w="3085" w:type="dxa"/>
          </w:tcPr>
          <w:p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lang w:eastAsia="zh-CN"/>
              </w:rPr>
              <w:t>S</w:t>
            </w:r>
            <w:r w:rsidRPr="009120A8">
              <w:rPr>
                <w:rFonts w:hint="eastAsia"/>
                <w:lang w:eastAsia="zh-CN"/>
              </w:rPr>
              <w:t>equoaS</w:t>
            </w:r>
            <w:r w:rsidRPr="009120A8">
              <w:rPr>
                <w:lang w:eastAsia="zh-CN"/>
              </w:rPr>
              <w:t xml:space="preserve">3 </w:t>
            </w:r>
            <w:r w:rsidRPr="009120A8"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事务</w:t>
            </w:r>
            <w:r w:rsidRPr="009120A8">
              <w:rPr>
                <w:lang w:eastAsia="zh-CN"/>
              </w:rPr>
              <w:t>流程重构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MySQL</w:t>
            </w:r>
            <w:r w:rsidRPr="008F7E23">
              <w:rPr>
                <w:lang w:eastAsia="zh-CN"/>
              </w:rPr>
              <w:t>支持自增字段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45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</w:t>
            </w:r>
            <w:r w:rsidRPr="008F7E23">
              <w:rPr>
                <w:lang w:eastAsia="zh-CN"/>
              </w:rPr>
              <w:t>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黄伟钢</w:t>
            </w:r>
            <w:r w:rsidRPr="008F7E23">
              <w:rPr>
                <w:rFonts w:hint="eastAsia"/>
                <w:lang w:eastAsia="zh-CN"/>
              </w:rPr>
              <w:t>/</w:t>
            </w:r>
          </w:p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何</w:t>
            </w:r>
            <w:r w:rsidRPr="008F7E23">
              <w:rPr>
                <w:lang w:eastAsia="zh-CN"/>
              </w:rPr>
              <w:t>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C55F7B" w:rsidP="008F7E2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</w:tbl>
    <w:p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721F" w:rsidRDefault="0081721F" w:rsidP="005C3BAC">
      <w:pPr>
        <w:spacing w:after="0" w:line="240" w:lineRule="auto"/>
      </w:pPr>
      <w:r>
        <w:separator/>
      </w:r>
    </w:p>
  </w:endnote>
  <w:endnote w:type="continuationSeparator" w:id="0">
    <w:p w:rsidR="0081721F" w:rsidRDefault="0081721F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721F" w:rsidRDefault="0081721F" w:rsidP="005C3BAC">
      <w:pPr>
        <w:spacing w:after="0" w:line="240" w:lineRule="auto"/>
      </w:pPr>
      <w:r>
        <w:separator/>
      </w:r>
    </w:p>
  </w:footnote>
  <w:footnote w:type="continuationSeparator" w:id="0">
    <w:p w:rsidR="0081721F" w:rsidRDefault="0081721F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0FE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1F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5EA"/>
    <w:rsid w:val="001848BC"/>
    <w:rsid w:val="00184A3B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070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394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8D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88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3A5F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577F0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681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21F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63E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064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3B1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8F7E23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0A8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9D7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6F3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CC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5F7B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5F92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2AC0"/>
    <w:rsid w:val="00D955FB"/>
    <w:rsid w:val="00D957AA"/>
    <w:rsid w:val="00D961E7"/>
    <w:rsid w:val="00D96A81"/>
    <w:rsid w:val="00D96F3B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3EFF"/>
    <w:rsid w:val="00E946C8"/>
    <w:rsid w:val="00E95AF9"/>
    <w:rsid w:val="00E96927"/>
    <w:rsid w:val="00E97107"/>
    <w:rsid w:val="00E97A91"/>
    <w:rsid w:val="00E97CFD"/>
    <w:rsid w:val="00EA02EF"/>
    <w:rsid w:val="00EA18FB"/>
    <w:rsid w:val="00EA1C1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6A9E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13A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39ABDA"/>
  <w15:docId w15:val="{F89AEE37-DF32-4A18-B23A-E5E2B856A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9433B4-D725-472F-8232-9351A4FFD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6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yangshangde</cp:lastModifiedBy>
  <cp:revision>78</cp:revision>
  <dcterms:created xsi:type="dcterms:W3CDTF">2019-03-11T06:48:00Z</dcterms:created>
  <dcterms:modified xsi:type="dcterms:W3CDTF">2019-04-15T09:57:00Z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