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851B1D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0704BA" w:rsidRPr="000704BA">
              <w:t>1691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0704BA" w:rsidRPr="000704BA">
              <w:t>1732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851B1D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030775" w:rsidP="00B262FC">
            <w:r>
              <w:rPr>
                <w:rFonts w:hint="eastAsia"/>
              </w:rPr>
              <w:t>良</w:t>
            </w:r>
          </w:p>
        </w:tc>
      </w:tr>
      <w:tr w:rsidR="00942336" w:rsidTr="00567B7F">
        <w:tc>
          <w:tcPr>
            <w:tcW w:w="2840" w:type="dxa"/>
          </w:tcPr>
          <w:p w:rsidR="00942336" w:rsidRDefault="00851B1D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7E1AE6" w:rsidP="00910810">
            <w:r>
              <w:rPr>
                <w:rFonts w:hint="eastAsia"/>
              </w:rPr>
              <w:t>中</w:t>
            </w:r>
          </w:p>
        </w:tc>
      </w:tr>
      <w:tr w:rsidR="00910810" w:rsidTr="00567B7F">
        <w:tc>
          <w:tcPr>
            <w:tcW w:w="2840" w:type="dxa"/>
          </w:tcPr>
          <w:p w:rsidR="00910810" w:rsidRDefault="00851B1D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BC3DD2" w:rsidP="00910810">
            <w:r>
              <w:rPr>
                <w:rFonts w:hint="eastAsia"/>
              </w:rPr>
              <w:lastRenderedPageBreak/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851B1D" w:rsidP="00B262FC">
            <w:hyperlink r:id="rId1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4D60ED" w:rsidRPr="00AE7B28" w:rsidRDefault="004D60ED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4D60ED" w:rsidRDefault="004D60ED" w:rsidP="003E1EB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4D60ED" w:rsidRPr="009A7235" w:rsidRDefault="004D60ED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851B1D" w:rsidP="00B262FC">
            <w:hyperlink r:id="rId12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4D60ED" w:rsidRDefault="004D60ED" w:rsidP="00443CF2">
            <w:r>
              <w:rPr>
                <w:rFonts w:hint="eastAsia"/>
              </w:rPr>
              <w:t>Database</w:t>
            </w:r>
            <w:r>
              <w:rPr>
                <w:rFonts w:hint="eastAsia"/>
              </w:rPr>
              <w:t>快照增加</w:t>
            </w:r>
            <w:r>
              <w:rPr>
                <w:rFonts w:hint="eastAsia"/>
              </w:rPr>
              <w:t>MMAP</w:t>
            </w:r>
            <w:r>
              <w:rPr>
                <w:rFonts w:hint="eastAsia"/>
              </w:rPr>
              <w:t>信息和</w:t>
            </w:r>
            <w:r>
              <w:rPr>
                <w:rFonts w:hint="eastAsia"/>
              </w:rPr>
              <w:t>NET</w:t>
            </w:r>
            <w:r>
              <w:rPr>
                <w:rFonts w:hint="eastAsia"/>
              </w:rPr>
              <w:t>信息</w:t>
            </w:r>
          </w:p>
          <w:p w:rsidR="004D60ED" w:rsidRDefault="004D60ED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4D60ED" w:rsidRPr="00443CF2" w:rsidRDefault="004D60ED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4D60ED" w:rsidRPr="00767F9F" w:rsidRDefault="004D60ED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4D60ED" w:rsidRPr="009F4837" w:rsidRDefault="004D60ED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910810">
            <w:hyperlink r:id="rId2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851B1D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4D60ED" w:rsidRPr="002425B3" w:rsidRDefault="004D60ED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4D60ED" w:rsidRPr="00E96A9A" w:rsidRDefault="004D60ED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962D0C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25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82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hyperlink r:id="rId2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hyperlink r:id="rId2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5258" w:type="dxa"/>
          </w:tcPr>
          <w:p w:rsidR="00962D0C" w:rsidRDefault="00962D0C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962D0C" w:rsidRPr="00212DB6" w:rsidRDefault="00962D0C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 xml:space="preserve">-SequoiaDB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5258" w:type="dxa"/>
          </w:tcPr>
          <w:p w:rsidR="00962D0C" w:rsidRPr="00751443" w:rsidRDefault="00962D0C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5258" w:type="dxa"/>
          </w:tcPr>
          <w:p w:rsidR="00962D0C" w:rsidRPr="005F0558" w:rsidRDefault="00962D0C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822" w:type="dxa"/>
          </w:tcPr>
          <w:p w:rsidR="00962D0C" w:rsidRDefault="009B56EC" w:rsidP="003E1EBC">
            <w:r>
              <w:rPr>
                <w:rFonts w:hint="eastAsia"/>
              </w:rPr>
              <w:t>劣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Pr="00C43CB9" w:rsidRDefault="00851B1D" w:rsidP="00B262FC">
            <w:hyperlink r:id="rId6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5258" w:type="dxa"/>
          </w:tcPr>
          <w:p w:rsidR="00962D0C" w:rsidRPr="00C43CB9" w:rsidRDefault="00962D0C" w:rsidP="00B262FC">
            <w:proofErr w:type="spellStart"/>
            <w:r w:rsidRPr="00C43CB9">
              <w:rPr>
                <w:rFonts w:hint="eastAsia"/>
              </w:rPr>
              <w:t>Sdb</w:t>
            </w:r>
            <w:proofErr w:type="spellEnd"/>
            <w:r w:rsidRPr="00C43CB9">
              <w:rPr>
                <w:rFonts w:hint="eastAsia"/>
              </w:rPr>
              <w:t xml:space="preserve">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lastRenderedPageBreak/>
              <w:t>replcaGroup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851B1D" w:rsidP="00B262FC">
            <w:hyperlink r:id="rId8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5258" w:type="dxa"/>
          </w:tcPr>
          <w:p w:rsidR="00962D0C" w:rsidRPr="002A528C" w:rsidRDefault="00962D0C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258" w:type="dxa"/>
          </w:tcPr>
          <w:p w:rsidR="00962D0C" w:rsidRPr="002A528C" w:rsidRDefault="00962D0C" w:rsidP="00B262FC"/>
        </w:tc>
        <w:tc>
          <w:tcPr>
            <w:tcW w:w="822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851B1D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BD3682" w:rsidP="00B262FC">
            <w:r w:rsidRPr="00BD3682">
              <w:rPr>
                <w:rFonts w:ascii="Arial" w:hAnsi="Arial" w:cs="Arial"/>
                <w:b/>
                <w:bCs/>
                <w:sz w:val="15"/>
                <w:szCs w:val="15"/>
              </w:rPr>
              <w:t>SEQUOIADBMAINSTREAM-</w:t>
            </w:r>
            <w:r>
              <w:rPr>
                <w:rFonts w:ascii="Arial" w:hAnsi="Arial" w:cs="Arial" w:hint="eastAsia"/>
                <w:b/>
                <w:bCs/>
                <w:sz w:val="15"/>
                <w:szCs w:val="15"/>
              </w:rPr>
              <w:t>252</w:t>
            </w:r>
          </w:p>
        </w:tc>
        <w:tc>
          <w:tcPr>
            <w:tcW w:w="4678" w:type="dxa"/>
          </w:tcPr>
          <w:p w:rsidR="00661349" w:rsidRDefault="000C3F54" w:rsidP="00B262FC">
            <w:r>
              <w:t>P</w:t>
            </w:r>
            <w:r>
              <w:rPr>
                <w:rFonts w:hint="eastAsia"/>
              </w:rPr>
              <w:t>ower pc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通信时，存在</w:t>
            </w:r>
            <w:r>
              <w:t>”</w:t>
            </w:r>
            <w:r>
              <w:rPr>
                <w:rFonts w:hint="eastAsia"/>
              </w:rPr>
              <w:t>_id</w:t>
            </w:r>
            <w:r>
              <w:t>”</w:t>
            </w:r>
            <w:r>
              <w:rPr>
                <w:rFonts w:hint="eastAsia"/>
              </w:rPr>
              <w:t>字段大小换端转换问题。</w:t>
            </w:r>
          </w:p>
        </w:tc>
        <w:tc>
          <w:tcPr>
            <w:tcW w:w="1751" w:type="dxa"/>
          </w:tcPr>
          <w:p w:rsidR="00661349" w:rsidRPr="00437260" w:rsidRDefault="00BD3682" w:rsidP="00B262FC">
            <w:r>
              <w:rPr>
                <w:rFonts w:hint="eastAsia"/>
              </w:rPr>
              <w:t>一般</w:t>
            </w:r>
          </w:p>
        </w:tc>
      </w:tr>
      <w:tr w:rsidR="000C3F54" w:rsidTr="007E751B">
        <w:tc>
          <w:tcPr>
            <w:tcW w:w="2093" w:type="dxa"/>
          </w:tcPr>
          <w:p w:rsidR="000C3F54" w:rsidRPr="00B605B4" w:rsidRDefault="00BD3682" w:rsidP="00B262FC">
            <w:r w:rsidRPr="00BD3682">
              <w:rPr>
                <w:rFonts w:ascii="Arial" w:hAnsi="Arial" w:cs="Arial"/>
                <w:b/>
                <w:bCs/>
                <w:sz w:val="15"/>
                <w:szCs w:val="15"/>
              </w:rPr>
              <w:t>SEQUOIADBMAINSTREAM-</w:t>
            </w:r>
            <w:r>
              <w:rPr>
                <w:rFonts w:ascii="Arial" w:hAnsi="Arial" w:cs="Arial" w:hint="eastAsia"/>
                <w:b/>
                <w:bCs/>
                <w:sz w:val="15"/>
                <w:szCs w:val="15"/>
              </w:rPr>
              <w:t>253</w:t>
            </w:r>
          </w:p>
        </w:tc>
        <w:tc>
          <w:tcPr>
            <w:tcW w:w="4678" w:type="dxa"/>
          </w:tcPr>
          <w:p w:rsidR="000C3F54" w:rsidRPr="00BD3682" w:rsidRDefault="00BD3682" w:rsidP="00B262FC">
            <w:r w:rsidRPr="00BD3682">
              <w:rPr>
                <w:rFonts w:hint="eastAsia"/>
              </w:rPr>
              <w:t>java</w:t>
            </w:r>
            <w:r w:rsidRPr="00BD3682">
              <w:rPr>
                <w:rFonts w:hint="eastAsia"/>
              </w:rPr>
              <w:t>驱动</w:t>
            </w:r>
            <w:proofErr w:type="spellStart"/>
            <w:r w:rsidRPr="00BD3682">
              <w:rPr>
                <w:rFonts w:hint="eastAsia"/>
              </w:rPr>
              <w:t>Sequoiadb</w:t>
            </w:r>
            <w:proofErr w:type="spellEnd"/>
            <w:r w:rsidRPr="00BD3682">
              <w:rPr>
                <w:rFonts w:hint="eastAsia"/>
              </w:rPr>
              <w:t>类中，提供多个可选择地址的构造器函数在发布</w:t>
            </w:r>
            <w:r w:rsidRPr="00BD3682">
              <w:rPr>
                <w:rFonts w:hint="eastAsia"/>
              </w:rPr>
              <w:t>1.8</w:t>
            </w:r>
            <w:r w:rsidRPr="00BD3682">
              <w:rPr>
                <w:rFonts w:hint="eastAsia"/>
              </w:rPr>
              <w:t>版本时，忘记把调试信息删除。</w:t>
            </w:r>
          </w:p>
        </w:tc>
        <w:tc>
          <w:tcPr>
            <w:tcW w:w="1751" w:type="dxa"/>
          </w:tcPr>
          <w:p w:rsidR="000C3F54" w:rsidRPr="00437260" w:rsidRDefault="00BD3682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D41868" w:rsidRDefault="00D41868" w:rsidP="00B262FC">
            <w:r>
              <w:rPr>
                <w:rFonts w:hint="eastAsia"/>
              </w:rPr>
              <w:t xml:space="preserve">   88</w:t>
            </w:r>
            <w:r>
              <w:rPr>
                <w:rFonts w:hint="eastAsia"/>
              </w:rPr>
              <w:t>个用例失败，主要集中为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的测试，大部分分析为用例问题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  <w:r w:rsidR="00D41868">
              <w:rPr>
                <w:rFonts w:hint="eastAsia"/>
              </w:rPr>
              <w:t xml:space="preserve"> 77</w:t>
            </w:r>
            <w:r w:rsidR="00D41868">
              <w:rPr>
                <w:rFonts w:hint="eastAsia"/>
              </w:rPr>
              <w:t>个用例失败，主要集中为</w:t>
            </w:r>
            <w:r w:rsidR="00D41868">
              <w:rPr>
                <w:rFonts w:hint="eastAsia"/>
              </w:rPr>
              <w:t>split</w:t>
            </w:r>
            <w:r w:rsidR="00D41868">
              <w:rPr>
                <w:rFonts w:hint="eastAsia"/>
              </w:rPr>
              <w:t>和</w:t>
            </w:r>
            <w:r w:rsidR="00D41868">
              <w:rPr>
                <w:rFonts w:hint="eastAsia"/>
              </w:rPr>
              <w:t>domain</w:t>
            </w:r>
            <w:r w:rsidR="00D41868">
              <w:rPr>
                <w:rFonts w:hint="eastAsia"/>
              </w:rPr>
              <w:t>的测试，大部分为用例问题</w:t>
            </w:r>
          </w:p>
          <w:p w:rsidR="00D41868" w:rsidRDefault="00D41868" w:rsidP="00B262FC">
            <w:r>
              <w:rPr>
                <w:rFonts w:hint="eastAsia"/>
              </w:rPr>
              <w:lastRenderedPageBreak/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：同</w:t>
            </w:r>
            <w:proofErr w:type="spellStart"/>
            <w:r>
              <w:rPr>
                <w:rFonts w:hint="eastAsia"/>
              </w:rPr>
              <w:t>ubuntu</w:t>
            </w:r>
            <w:proofErr w:type="spellEnd"/>
          </w:p>
        </w:tc>
        <w:tc>
          <w:tcPr>
            <w:tcW w:w="1043" w:type="dxa"/>
          </w:tcPr>
          <w:p w:rsidR="001301F3" w:rsidRDefault="00D41868" w:rsidP="00B262FC">
            <w:r>
              <w:rPr>
                <w:rFonts w:hint="eastAsia"/>
              </w:rPr>
              <w:lastRenderedPageBreak/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备份恢复</w:t>
            </w:r>
          </w:p>
          <w:p w:rsidR="00C04737" w:rsidRDefault="00C04737" w:rsidP="00B262FC">
            <w:r>
              <w:rPr>
                <w:rFonts w:hint="eastAsia"/>
              </w:rPr>
              <w:t>同步控制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>
            <w:r>
              <w:rPr>
                <w:rFonts w:hint="eastAsia"/>
              </w:rPr>
              <w:t>Y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D41868" w:rsidP="00B262F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C04737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2D34E9" w:rsidP="00B262FC">
            <w:r>
              <w:rPr>
                <w:rFonts w:hint="eastAsia"/>
              </w:rPr>
              <w:t>风险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4253CF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Go</w:t>
            </w:r>
          </w:p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C3F54"/>
    <w:rsid w:val="000E68DE"/>
    <w:rsid w:val="000F3B9B"/>
    <w:rsid w:val="001301F3"/>
    <w:rsid w:val="0014178B"/>
    <w:rsid w:val="001476CF"/>
    <w:rsid w:val="001C49CA"/>
    <w:rsid w:val="001E0429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D34E9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253CF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520021"/>
    <w:rsid w:val="00531EA9"/>
    <w:rsid w:val="00545C72"/>
    <w:rsid w:val="00567B7F"/>
    <w:rsid w:val="005D0F37"/>
    <w:rsid w:val="005F0558"/>
    <w:rsid w:val="0060444D"/>
    <w:rsid w:val="00616119"/>
    <w:rsid w:val="00630651"/>
    <w:rsid w:val="00661349"/>
    <w:rsid w:val="0068319B"/>
    <w:rsid w:val="00694902"/>
    <w:rsid w:val="006E11A6"/>
    <w:rsid w:val="006F7482"/>
    <w:rsid w:val="0070750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1AE6"/>
    <w:rsid w:val="007E751B"/>
    <w:rsid w:val="007F7DD9"/>
    <w:rsid w:val="0083084D"/>
    <w:rsid w:val="00851B1D"/>
    <w:rsid w:val="008525AE"/>
    <w:rsid w:val="008769FF"/>
    <w:rsid w:val="008A7A2E"/>
    <w:rsid w:val="008A7F96"/>
    <w:rsid w:val="00910810"/>
    <w:rsid w:val="00942336"/>
    <w:rsid w:val="0095100B"/>
    <w:rsid w:val="00961830"/>
    <w:rsid w:val="00962D0C"/>
    <w:rsid w:val="009A7235"/>
    <w:rsid w:val="009B56EC"/>
    <w:rsid w:val="009B5868"/>
    <w:rsid w:val="009D2DAD"/>
    <w:rsid w:val="009F1978"/>
    <w:rsid w:val="009F4837"/>
    <w:rsid w:val="00A56F24"/>
    <w:rsid w:val="00AC7CE1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605B4"/>
    <w:rsid w:val="00BC3DD2"/>
    <w:rsid w:val="00BD3682"/>
    <w:rsid w:val="00C04737"/>
    <w:rsid w:val="00C2779B"/>
    <w:rsid w:val="00C43CB9"/>
    <w:rsid w:val="00C72D91"/>
    <w:rsid w:val="00C908A6"/>
    <w:rsid w:val="00CF0AF9"/>
    <w:rsid w:val="00D41868"/>
    <w:rsid w:val="00D628F5"/>
    <w:rsid w:val="00D9252C"/>
    <w:rsid w:val="00DB1A58"/>
    <w:rsid w:val="00E206E8"/>
    <w:rsid w:val="00E2494B"/>
    <w:rsid w:val="00E60B0A"/>
    <w:rsid w:val="00E83337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1</Pages>
  <Words>1960</Words>
  <Characters>11172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116</cp:revision>
  <dcterms:created xsi:type="dcterms:W3CDTF">2014-03-11T01:29:00Z</dcterms:created>
  <dcterms:modified xsi:type="dcterms:W3CDTF">2014-07-07T02:20:00Z</dcterms:modified>
</cp:coreProperties>
</file>