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A0132A">
            <w:pPr>
              <w:jc w:val="left"/>
            </w:pPr>
            <w:r>
              <w:t>201</w:t>
            </w:r>
            <w:r w:rsidR="008B0CFB">
              <w:rPr>
                <w:rFonts w:hint="eastAsia"/>
              </w:rPr>
              <w:t>5/01/12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AA3B07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741FDE" w:rsidP="00052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E423A7" w:rsidRDefault="00E423A7" w:rsidP="00E737F2">
      <w:pPr>
        <w:ind w:firstLineChars="50" w:firstLine="105"/>
        <w:jc w:val="left"/>
      </w:pP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部分测试用例超时不通过</w:t>
      </w:r>
      <w:r>
        <w:rPr>
          <w:rFonts w:hint="eastAsia"/>
        </w:rPr>
        <w:t xml:space="preserve"> </w:t>
      </w:r>
      <w:r w:rsidR="001C5DCA">
        <w:rPr>
          <w:rFonts w:hint="eastAsia"/>
        </w:rPr>
        <w:t xml:space="preserve">-- </w:t>
      </w:r>
      <w:r w:rsidR="009B7C24">
        <w:rPr>
          <w:rFonts w:hint="eastAsia"/>
        </w:rPr>
        <w:t>晓均</w:t>
      </w:r>
      <w:r w:rsidR="00FC2BCB">
        <w:rPr>
          <w:rFonts w:hint="eastAsia"/>
        </w:rPr>
        <w:t>（主子表操作对</w:t>
      </w:r>
      <w:proofErr w:type="spellStart"/>
      <w:r w:rsidR="00FC2BCB">
        <w:rPr>
          <w:rFonts w:hint="eastAsia"/>
        </w:rPr>
        <w:t>dmscb</w:t>
      </w:r>
      <w:proofErr w:type="spellEnd"/>
      <w:r w:rsidR="00FC2BCB">
        <w:rPr>
          <w:rFonts w:hint="eastAsia"/>
        </w:rPr>
        <w:t>-&gt;writeable()</w:t>
      </w:r>
      <w:r w:rsidR="00FC2BCB">
        <w:rPr>
          <w:rFonts w:hint="eastAsia"/>
        </w:rPr>
        <w:t>与备份发生死锁</w:t>
      </w:r>
      <w:r w:rsidR="00C92175">
        <w:rPr>
          <w:rFonts w:hint="eastAsia"/>
        </w:rPr>
        <w:t>）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9B7C24" w:rsidRDefault="00FC2BCB" w:rsidP="00AD2AD1">
      <w:pPr>
        <w:ind w:firstLineChars="50" w:firstLine="105"/>
        <w:jc w:val="left"/>
      </w:pPr>
      <w:r>
        <w:rPr>
          <w:rFonts w:hint="eastAsia"/>
        </w:rPr>
        <w:t>单机</w:t>
      </w:r>
      <w:r>
        <w:rPr>
          <w:rFonts w:hint="eastAsia"/>
        </w:rPr>
        <w:t>lob -269</w:t>
      </w:r>
      <w:r>
        <w:rPr>
          <w:rFonts w:hint="eastAsia"/>
        </w:rPr>
        <w:t>（武赟）</w:t>
      </w:r>
    </w:p>
    <w:p w:rsidR="00705089" w:rsidRDefault="001F6AEB" w:rsidP="00AD2AD1">
      <w:pPr>
        <w:ind w:firstLineChars="50" w:firstLine="105"/>
        <w:jc w:val="left"/>
      </w:pP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>用例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失败连接不上</w:t>
      </w:r>
      <w:r w:rsidR="00C12BF1">
        <w:rPr>
          <w:rFonts w:hint="eastAsia"/>
        </w:rPr>
        <w:t xml:space="preserve"> </w:t>
      </w:r>
      <w:r w:rsidR="00C12BF1">
        <w:t>--</w:t>
      </w:r>
      <w:r w:rsidR="00C12BF1">
        <w:rPr>
          <w:rFonts w:hint="eastAsia"/>
        </w:rPr>
        <w:t xml:space="preserve"> </w:t>
      </w:r>
      <w:r w:rsidR="00C12BF1">
        <w:rPr>
          <w:rFonts w:hint="eastAsia"/>
        </w:rPr>
        <w:t>龙阳</w:t>
      </w:r>
    </w:p>
    <w:p w:rsidR="00B200A3" w:rsidRPr="00BA7206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9173DF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7C1E91" w:rsidP="00052B1B">
            <w:pPr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  <w:r w:rsidR="008E1A66">
              <w:rPr>
                <w:rFonts w:hint="eastAsia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 w:rsidR="009D655E">
              <w:rPr>
                <w:rFonts w:hint="eastAsia"/>
              </w:rPr>
              <w:t>，方案讨论中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</w:t>
            </w:r>
            <w:r w:rsidR="008E1A66">
              <w:rPr>
                <w:rFonts w:hint="eastAsia"/>
              </w:rPr>
              <w:t>已</w:t>
            </w:r>
            <w:r w:rsidR="00EF109F">
              <w:rPr>
                <w:rFonts w:hint="eastAsia"/>
              </w:rPr>
              <w:t>完成</w:t>
            </w:r>
            <w:r w:rsidR="008E1A66">
              <w:rPr>
                <w:rFonts w:hint="eastAsia"/>
              </w:rPr>
              <w:t>，需要其他同事工作同步</w:t>
            </w:r>
          </w:p>
          <w:p w:rsidR="00F56736" w:rsidRDefault="00F56736" w:rsidP="00FC2BC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 w:rsidR="009D655E">
              <w:rPr>
                <w:rFonts w:hint="eastAsia"/>
              </w:rPr>
              <w:t>，需要接口</w:t>
            </w:r>
            <w:r>
              <w:rPr>
                <w:rFonts w:hint="eastAsia"/>
              </w:rPr>
              <w:t xml:space="preserve"> - 1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lastRenderedPageBreak/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293B1F" w:rsidRPr="00BF7671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流程改造</w:t>
            </w: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B4580B" w:rsidRPr="00A058BA" w:rsidTr="009173DF">
        <w:tc>
          <w:tcPr>
            <w:tcW w:w="3652" w:type="dxa"/>
          </w:tcPr>
          <w:p w:rsidR="00B4580B" w:rsidRPr="00B4580B" w:rsidRDefault="00B4580B" w:rsidP="00052B1B">
            <w:pPr>
              <w:jc w:val="left"/>
            </w:pPr>
            <w:proofErr w:type="spellStart"/>
            <w:r w:rsidRPr="00B4580B">
              <w:t>H</w:t>
            </w:r>
            <w:r w:rsidRPr="00B4580B">
              <w:rPr>
                <w:rFonts w:hint="eastAsia"/>
              </w:rPr>
              <w:t>adoop</w:t>
            </w:r>
            <w:proofErr w:type="spellEnd"/>
            <w:r w:rsidRPr="00B4580B">
              <w:rPr>
                <w:rFonts w:hint="eastAsia"/>
              </w:rPr>
              <w:t>/Hive</w:t>
            </w:r>
            <w:r w:rsidRPr="00B4580B">
              <w:rPr>
                <w:rFonts w:hint="eastAsia"/>
              </w:rPr>
              <w:t>测试用例（覆盖到</w:t>
            </w:r>
            <w:r w:rsidRPr="00B4580B">
              <w:rPr>
                <w:rFonts w:hint="eastAsia"/>
              </w:rPr>
              <w:t>connector</w:t>
            </w:r>
            <w:r w:rsidRPr="00B4580B">
              <w:rPr>
                <w:rFonts w:hint="eastAsia"/>
              </w:rPr>
              <w:t>的功能）</w:t>
            </w:r>
          </w:p>
        </w:tc>
        <w:tc>
          <w:tcPr>
            <w:tcW w:w="992" w:type="dxa"/>
          </w:tcPr>
          <w:p w:rsidR="00B4580B" w:rsidRPr="00B4580B" w:rsidRDefault="00B4580B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016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818" w:type="dxa"/>
          </w:tcPr>
          <w:p w:rsidR="00B4580B" w:rsidRPr="00B4580B" w:rsidRDefault="00B4580B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FC2BCB" w:rsidP="00BF26E3">
            <w:pPr>
              <w:jc w:val="left"/>
            </w:pPr>
            <w:r>
              <w:rPr>
                <w:rFonts w:hint="eastAsia"/>
              </w:rPr>
              <w:t>本周在内网搭建服务器进行测试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19418C" w:rsidRPr="00A44DC4" w:rsidTr="009173DF">
        <w:tc>
          <w:tcPr>
            <w:tcW w:w="3652" w:type="dxa"/>
          </w:tcPr>
          <w:p w:rsidR="0019418C" w:rsidRDefault="0019418C" w:rsidP="00052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流程优化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接口规范调整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异步任务优化</w:t>
            </w:r>
          </w:p>
        </w:tc>
        <w:tc>
          <w:tcPr>
            <w:tcW w:w="992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19418C" w:rsidRPr="00293B1F" w:rsidRDefault="0019418C" w:rsidP="00052B1B">
            <w:pPr>
              <w:jc w:val="left"/>
            </w:pPr>
          </w:p>
        </w:tc>
        <w:tc>
          <w:tcPr>
            <w:tcW w:w="1818" w:type="dxa"/>
          </w:tcPr>
          <w:p w:rsidR="0019418C" w:rsidRDefault="00FC2BCB" w:rsidP="00293B1F">
            <w:pPr>
              <w:jc w:val="left"/>
            </w:pPr>
            <w:r>
              <w:rPr>
                <w:rFonts w:hint="eastAsia"/>
              </w:rPr>
              <w:t>等待联调</w:t>
            </w:r>
          </w:p>
        </w:tc>
      </w:tr>
      <w:tr w:rsidR="00CB60AA" w:rsidRPr="00A44DC4" w:rsidTr="009173DF">
        <w:tc>
          <w:tcPr>
            <w:tcW w:w="3652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用例分层</w:t>
            </w:r>
          </w:p>
        </w:tc>
        <w:tc>
          <w:tcPr>
            <w:tcW w:w="992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12-23</w:t>
            </w:r>
          </w:p>
        </w:tc>
        <w:tc>
          <w:tcPr>
            <w:tcW w:w="1016" w:type="dxa"/>
          </w:tcPr>
          <w:p w:rsidR="00CB60AA" w:rsidRPr="00A44DC4" w:rsidRDefault="00CB60AA" w:rsidP="00052B1B">
            <w:pPr>
              <w:jc w:val="left"/>
            </w:pPr>
          </w:p>
        </w:tc>
        <w:tc>
          <w:tcPr>
            <w:tcW w:w="1818" w:type="dxa"/>
          </w:tcPr>
          <w:p w:rsidR="00CB60AA" w:rsidRDefault="000F5D1F" w:rsidP="00052B1B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6A3340" w:rsidP="00052B1B">
            <w:pPr>
              <w:jc w:val="left"/>
            </w:pPr>
            <w:r>
              <w:rPr>
                <w:rFonts w:hint="eastAsia"/>
              </w:rPr>
              <w:t>接入</w:t>
            </w:r>
            <w:proofErr w:type="spellStart"/>
            <w:r w:rsidR="000F5D1F">
              <w:rPr>
                <w:rFonts w:hint="eastAsia"/>
              </w:rPr>
              <w:t>mongoDB</w:t>
            </w:r>
            <w:proofErr w:type="spellEnd"/>
            <w:r w:rsidR="000F5D1F">
              <w:rPr>
                <w:rFonts w:hint="eastAsia"/>
              </w:rPr>
              <w:t>的协议框架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12-5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对外接口已完成，对内加载正在做</w:t>
            </w:r>
          </w:p>
        </w:tc>
      </w:tr>
      <w:tr w:rsidR="000F5D1F" w:rsidRPr="00EB1A22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方案</w:t>
            </w:r>
            <w:r w:rsidR="009173DF">
              <w:rPr>
                <w:rFonts w:hint="eastAsia"/>
              </w:rPr>
              <w:t>已细化</w:t>
            </w:r>
            <w:r>
              <w:rPr>
                <w:rFonts w:hint="eastAsia"/>
              </w:rPr>
              <w:t>，准备实施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6A3340" w:rsidRPr="006A3340" w:rsidTr="009173DF">
        <w:tc>
          <w:tcPr>
            <w:tcW w:w="3652" w:type="dxa"/>
          </w:tcPr>
          <w:p w:rsidR="006A3340" w:rsidRPr="006A3340" w:rsidRDefault="006A3340" w:rsidP="00052B1B">
            <w:pPr>
              <w:jc w:val="left"/>
            </w:pPr>
            <w:proofErr w:type="spellStart"/>
            <w:r>
              <w:rPr>
                <w:rFonts w:hint="eastAsia"/>
              </w:rPr>
              <w:t>sdbcm</w:t>
            </w:r>
            <w:proofErr w:type="spellEnd"/>
            <w:r>
              <w:rPr>
                <w:rFonts w:hint="eastAsia"/>
              </w:rPr>
              <w:t>支持多次启动</w:t>
            </w:r>
          </w:p>
        </w:tc>
        <w:tc>
          <w:tcPr>
            <w:tcW w:w="992" w:type="dxa"/>
          </w:tcPr>
          <w:p w:rsidR="006A3340" w:rsidRPr="006A3340" w:rsidRDefault="006A3340" w:rsidP="005B2F27">
            <w:pPr>
              <w:jc w:val="left"/>
            </w:pPr>
            <w:r w:rsidRPr="006A3340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A3340" w:rsidRPr="006A3340" w:rsidRDefault="006A3340" w:rsidP="005B2F27">
            <w:pPr>
              <w:jc w:val="left"/>
            </w:pPr>
            <w:r w:rsidRPr="006A3340">
              <w:rPr>
                <w:rFonts w:hint="eastAsia"/>
              </w:rPr>
              <w:t>1-19</w:t>
            </w:r>
          </w:p>
        </w:tc>
        <w:tc>
          <w:tcPr>
            <w:tcW w:w="1016" w:type="dxa"/>
          </w:tcPr>
          <w:p w:rsidR="006A3340" w:rsidRPr="006A3340" w:rsidRDefault="006A3340" w:rsidP="005B2F27">
            <w:pPr>
              <w:jc w:val="left"/>
            </w:pPr>
          </w:p>
        </w:tc>
        <w:tc>
          <w:tcPr>
            <w:tcW w:w="1818" w:type="dxa"/>
          </w:tcPr>
          <w:p w:rsidR="006A3340" w:rsidRPr="006A3340" w:rsidRDefault="006A3340" w:rsidP="005B2F27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C22A27" w:rsidRPr="00707E46" w:rsidTr="009173DF">
        <w:tc>
          <w:tcPr>
            <w:tcW w:w="3652" w:type="dxa"/>
          </w:tcPr>
          <w:p w:rsidR="00C22A27" w:rsidRDefault="00C22A27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C22A27" w:rsidRPr="00BF7671" w:rsidRDefault="00C22A27" w:rsidP="00052B1B">
            <w:pPr>
              <w:jc w:val="left"/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C22A27" w:rsidRDefault="00C22A27" w:rsidP="00F34FF4"/>
          <w:p w:rsidR="00C22A27" w:rsidRPr="00F34FF4" w:rsidRDefault="00C22A2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22A27" w:rsidRPr="00BF7671" w:rsidRDefault="00C22A2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22A27" w:rsidRPr="00BF7671" w:rsidRDefault="00C22A27" w:rsidP="00052B1B">
            <w:pPr>
              <w:jc w:val="left"/>
            </w:pPr>
          </w:p>
        </w:tc>
        <w:tc>
          <w:tcPr>
            <w:tcW w:w="1016" w:type="dxa"/>
          </w:tcPr>
          <w:p w:rsidR="00C22A27" w:rsidRDefault="00C22A27" w:rsidP="00052B1B">
            <w:pPr>
              <w:jc w:val="left"/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C22A27" w:rsidRPr="00DF25F3" w:rsidRDefault="00C22A2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C22A27" w:rsidRDefault="00C22A27" w:rsidP="00052B1B">
            <w:pPr>
              <w:jc w:val="left"/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pmd</w:t>
            </w:r>
            <w:proofErr w:type="spellEnd"/>
            <w:r>
              <w:rPr>
                <w:rFonts w:hint="eastAsia"/>
              </w:rPr>
              <w:t>框架对接</w:t>
            </w:r>
          </w:p>
          <w:p w:rsidR="00C22A27" w:rsidRDefault="00C22A27" w:rsidP="006A3340">
            <w:pPr>
              <w:jc w:val="left"/>
            </w:pPr>
            <w:r>
              <w:rPr>
                <w:rFonts w:hint="eastAsia"/>
              </w:rPr>
              <w:t>问题：</w:t>
            </w:r>
          </w:p>
          <w:p w:rsidR="006A3340" w:rsidRPr="008A78BF" w:rsidRDefault="006A3340" w:rsidP="006A3340">
            <w:pPr>
              <w:jc w:val="left"/>
            </w:pPr>
            <w:r>
              <w:rPr>
                <w:rFonts w:hint="eastAsia"/>
              </w:rPr>
              <w:t>编译有问题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C22A27" w:rsidRPr="009173DF" w:rsidRDefault="00C22A27" w:rsidP="00436D8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22A27" w:rsidRDefault="006A3340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</w:t>
            </w:r>
            <w:r w:rsidR="00C22A27">
              <w:rPr>
                <w:rFonts w:hint="eastAsia"/>
              </w:rPr>
              <w:t>9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C22A27" w:rsidRPr="00484F60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已开始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浏览器关闭再开启能恢复到退出的页面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完成优化网格组件</w:t>
            </w:r>
          </w:p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调优页面逻辑</w:t>
            </w:r>
            <w:r w:rsidR="0089580D">
              <w:rPr>
                <w:rFonts w:hint="eastAsia"/>
              </w:rPr>
              <w:t>，继续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dbexprt</w:t>
            </w:r>
            <w:proofErr w:type="spellEnd"/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filter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sort</w:t>
            </w:r>
          </w:p>
        </w:tc>
        <w:tc>
          <w:tcPr>
            <w:tcW w:w="992" w:type="dxa"/>
          </w:tcPr>
          <w:p w:rsidR="00C22A27" w:rsidRDefault="00786923" w:rsidP="00594EB7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</w:t>
            </w:r>
            <w:r w:rsidR="00786923">
              <w:rPr>
                <w:rFonts w:hint="eastAsia"/>
              </w:rPr>
              <w:t>12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493A79" w:rsidP="00052B1B">
            <w:pPr>
              <w:jc w:val="left"/>
            </w:pPr>
            <w:r>
              <w:rPr>
                <w:rFonts w:hint="eastAsia"/>
              </w:rPr>
              <w:t>测试</w:t>
            </w:r>
          </w:p>
        </w:tc>
      </w:tr>
      <w:tr w:rsidR="00C22A27" w:rsidRPr="00BF7671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C22A27" w:rsidRPr="00DC4921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C22A27" w:rsidRPr="00474C50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22A27" w:rsidRDefault="00C22A27" w:rsidP="00052B1B">
            <w:pPr>
              <w:jc w:val="left"/>
              <w:rPr>
                <w:color w:val="C6D9F1" w:themeColor="text2" w:themeTint="33"/>
              </w:rPr>
            </w:pPr>
          </w:p>
          <w:p w:rsidR="00C22A27" w:rsidRDefault="00C22A27" w:rsidP="008E69C8"/>
          <w:p w:rsidR="00C22A27" w:rsidRPr="008E69C8" w:rsidRDefault="00C22A27" w:rsidP="008E69C8"/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proofErr w:type="spellStart"/>
            <w:r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一起编译</w:t>
            </w:r>
            <w:r w:rsidR="00462444">
              <w:rPr>
                <w:rFonts w:hint="eastAsia"/>
              </w:rPr>
              <w:t>；</w:t>
            </w:r>
          </w:p>
          <w:p w:rsidR="00462444" w:rsidRPr="00462444" w:rsidRDefault="00C22A27" w:rsidP="00462444">
            <w:pPr>
              <w:jc w:val="left"/>
            </w:pPr>
            <w:r>
              <w:rPr>
                <w:rFonts w:hint="eastAsia"/>
              </w:rPr>
              <w:lastRenderedPageBreak/>
              <w:t>设计索引，</w:t>
            </w:r>
            <w:r w:rsidR="00462444">
              <w:rPr>
                <w:rFonts w:hint="eastAsia"/>
              </w:rPr>
              <w:t>完成</w:t>
            </w:r>
            <w:r>
              <w:rPr>
                <w:rFonts w:hint="eastAsia"/>
              </w:rPr>
              <w:t>建表和插入</w:t>
            </w:r>
            <w:r w:rsidR="00462444">
              <w:rPr>
                <w:rFonts w:hint="eastAsia"/>
              </w:rPr>
              <w:t>、索引插入。</w:t>
            </w:r>
          </w:p>
          <w:p w:rsidR="00462444" w:rsidRPr="00462444" w:rsidRDefault="003D57F4" w:rsidP="003D57F4">
            <w:r>
              <w:rPr>
                <w:rFonts w:hint="eastAsia"/>
              </w:rPr>
              <w:t>索引的更新和删除正在开发</w:t>
            </w:r>
          </w:p>
        </w:tc>
      </w:tr>
      <w:tr w:rsidR="00C22A27" w:rsidRPr="00474C50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  <w:p w:rsidR="00C22A27" w:rsidRDefault="00C22A2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C22A27" w:rsidRPr="00474C50" w:rsidTr="009173DF">
        <w:tc>
          <w:tcPr>
            <w:tcW w:w="3652" w:type="dxa"/>
          </w:tcPr>
          <w:p w:rsidR="00C22A27" w:rsidRDefault="00C22A2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C22A27" w:rsidRDefault="00C22A2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22A27" w:rsidRDefault="00C22A2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22A27" w:rsidRPr="002D4C53" w:rsidRDefault="00C22A2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22A27" w:rsidRDefault="00C22A27" w:rsidP="00052B1B">
            <w:pPr>
              <w:jc w:val="left"/>
            </w:pPr>
            <w:r>
              <w:rPr>
                <w:rFonts w:hint="eastAsia"/>
              </w:rPr>
              <w:t>对比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驱动流程</w:t>
            </w:r>
            <w:r w:rsidR="00963C16">
              <w:rPr>
                <w:rFonts w:hint="eastAsia"/>
              </w:rPr>
              <w:t>（本周开始）</w:t>
            </w:r>
          </w:p>
        </w:tc>
      </w:tr>
      <w:tr w:rsidR="00E03364" w:rsidRPr="006A3340" w:rsidTr="009173DF">
        <w:tc>
          <w:tcPr>
            <w:tcW w:w="3652" w:type="dxa"/>
          </w:tcPr>
          <w:p w:rsidR="00E03364" w:rsidRPr="00E03364" w:rsidRDefault="00E03364" w:rsidP="00D20841">
            <w:pPr>
              <w:tabs>
                <w:tab w:val="left" w:pos="2231"/>
              </w:tabs>
              <w:jc w:val="left"/>
            </w:pPr>
            <w:proofErr w:type="spellStart"/>
            <w:r w:rsidRPr="00E03364">
              <w:rPr>
                <w:rFonts w:hint="eastAsia"/>
              </w:rPr>
              <w:t>sequoiadb</w:t>
            </w:r>
            <w:proofErr w:type="spellEnd"/>
            <w:r w:rsidRPr="00E03364">
              <w:rPr>
                <w:rFonts w:hint="eastAsia"/>
              </w:rPr>
              <w:t>支持</w:t>
            </w:r>
            <w:proofErr w:type="spellStart"/>
            <w:r w:rsidRPr="00E03364">
              <w:rPr>
                <w:rFonts w:hint="eastAsia"/>
              </w:rPr>
              <w:t>ssl</w:t>
            </w:r>
            <w:proofErr w:type="spellEnd"/>
          </w:p>
        </w:tc>
        <w:tc>
          <w:tcPr>
            <w:tcW w:w="992" w:type="dxa"/>
          </w:tcPr>
          <w:p w:rsidR="00E03364" w:rsidRPr="00E03364" w:rsidRDefault="00E03364" w:rsidP="00594EB7">
            <w:pPr>
              <w:tabs>
                <w:tab w:val="left" w:pos="450"/>
              </w:tabs>
              <w:jc w:val="left"/>
            </w:pPr>
            <w:r w:rsidRPr="00E03364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E03364" w:rsidRPr="00E03364" w:rsidRDefault="00E03364" w:rsidP="003755C7">
            <w:pPr>
              <w:tabs>
                <w:tab w:val="left" w:pos="240"/>
              </w:tabs>
              <w:jc w:val="left"/>
            </w:pPr>
            <w:r w:rsidRPr="00E03364">
              <w:rPr>
                <w:rFonts w:hint="eastAsia"/>
              </w:rPr>
              <w:t>01-19</w:t>
            </w:r>
          </w:p>
        </w:tc>
        <w:tc>
          <w:tcPr>
            <w:tcW w:w="1016" w:type="dxa"/>
          </w:tcPr>
          <w:p w:rsidR="00E03364" w:rsidRPr="00E03364" w:rsidRDefault="00E03364" w:rsidP="00052B1B">
            <w:pPr>
              <w:jc w:val="left"/>
            </w:pPr>
          </w:p>
        </w:tc>
        <w:tc>
          <w:tcPr>
            <w:tcW w:w="1818" w:type="dxa"/>
          </w:tcPr>
          <w:p w:rsidR="00E03364" w:rsidRPr="00E03364" w:rsidRDefault="00E03364" w:rsidP="00052B1B">
            <w:pPr>
              <w:jc w:val="left"/>
            </w:pPr>
          </w:p>
        </w:tc>
      </w:tr>
      <w:tr w:rsidR="00256E74" w:rsidRPr="00E03364" w:rsidTr="009173DF">
        <w:tc>
          <w:tcPr>
            <w:tcW w:w="3652" w:type="dxa"/>
          </w:tcPr>
          <w:p w:rsidR="00256E74" w:rsidRPr="00EB50C0" w:rsidRDefault="00256E74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elector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slice</w:t>
            </w:r>
            <w:r>
              <w:rPr>
                <w:rFonts w:hint="eastAsia"/>
                <w:color w:val="000000" w:themeColor="text1"/>
              </w:rPr>
              <w:t>操作</w:t>
            </w:r>
          </w:p>
        </w:tc>
        <w:tc>
          <w:tcPr>
            <w:tcW w:w="992" w:type="dxa"/>
          </w:tcPr>
          <w:p w:rsidR="00256E74" w:rsidRDefault="00974223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256E74" w:rsidRDefault="006836C0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01-12</w:t>
            </w:r>
          </w:p>
        </w:tc>
        <w:tc>
          <w:tcPr>
            <w:tcW w:w="1016" w:type="dxa"/>
          </w:tcPr>
          <w:p w:rsidR="00256E74" w:rsidRPr="00EB50C0" w:rsidRDefault="00256E7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256E74" w:rsidRPr="00EB50C0" w:rsidRDefault="00E03364" w:rsidP="00052B1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story</w:t>
            </w:r>
            <w:r>
              <w:rPr>
                <w:rFonts w:hint="eastAsia"/>
                <w:color w:val="000000" w:themeColor="text1"/>
              </w:rPr>
              <w:t>文档完成，开始写代码</w:t>
            </w:r>
          </w:p>
        </w:tc>
      </w:tr>
      <w:tr w:rsidR="006A3340" w:rsidRPr="00474C50" w:rsidTr="009173DF">
        <w:tc>
          <w:tcPr>
            <w:tcW w:w="3652" w:type="dxa"/>
          </w:tcPr>
          <w:p w:rsidR="006A3340" w:rsidRDefault="00E03364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ip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 xml:space="preserve">127.0.0.1 </w:t>
            </w:r>
            <w:r>
              <w:rPr>
                <w:rFonts w:hint="eastAsia"/>
                <w:color w:val="000000" w:themeColor="text1"/>
              </w:rPr>
              <w:t>测试</w:t>
            </w:r>
          </w:p>
        </w:tc>
        <w:tc>
          <w:tcPr>
            <w:tcW w:w="992" w:type="dxa"/>
          </w:tcPr>
          <w:p w:rsidR="006A3340" w:rsidRDefault="00E03364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  <w:r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1044" w:type="dxa"/>
          </w:tcPr>
          <w:p w:rsidR="006A3340" w:rsidRDefault="00E03364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01-12</w:t>
            </w:r>
          </w:p>
        </w:tc>
        <w:tc>
          <w:tcPr>
            <w:tcW w:w="1016" w:type="dxa"/>
          </w:tcPr>
          <w:p w:rsidR="006A3340" w:rsidRPr="00EB50C0" w:rsidRDefault="006A3340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A3340" w:rsidRPr="00EB50C0" w:rsidRDefault="006A3340" w:rsidP="00052B1B">
            <w:pPr>
              <w:jc w:val="left"/>
              <w:rPr>
                <w:color w:val="000000" w:themeColor="text1"/>
              </w:rPr>
            </w:pPr>
          </w:p>
        </w:tc>
      </w:tr>
      <w:tr w:rsidR="00EA1FE9" w:rsidRPr="00474C50" w:rsidTr="009173DF">
        <w:tc>
          <w:tcPr>
            <w:tcW w:w="3652" w:type="dxa"/>
          </w:tcPr>
          <w:p w:rsidR="00EA1FE9" w:rsidRDefault="00EA1FE9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</w:t>
            </w:r>
            <w:r>
              <w:rPr>
                <w:rFonts w:hint="eastAsia"/>
                <w:color w:val="000000" w:themeColor="text1"/>
              </w:rPr>
              <w:t>selector</w:t>
            </w:r>
            <w:r>
              <w:rPr>
                <w:rFonts w:hint="eastAsia"/>
                <w:color w:val="000000" w:themeColor="text1"/>
              </w:rPr>
              <w:t>测试</w:t>
            </w:r>
          </w:p>
        </w:tc>
        <w:tc>
          <w:tcPr>
            <w:tcW w:w="992" w:type="dxa"/>
          </w:tcPr>
          <w:p w:rsidR="00EA1FE9" w:rsidRDefault="00EA1FE9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EA1FE9" w:rsidRDefault="00EA1FE9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01-19</w:t>
            </w:r>
          </w:p>
        </w:tc>
        <w:tc>
          <w:tcPr>
            <w:tcW w:w="1016" w:type="dxa"/>
          </w:tcPr>
          <w:p w:rsidR="00EA1FE9" w:rsidRPr="00EB50C0" w:rsidRDefault="00EA1FE9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EA1FE9" w:rsidRPr="00EB50C0" w:rsidRDefault="00EA1FE9" w:rsidP="00052B1B">
            <w:pPr>
              <w:jc w:val="left"/>
              <w:rPr>
                <w:color w:val="000000" w:themeColor="text1"/>
              </w:rPr>
            </w:pPr>
          </w:p>
        </w:tc>
      </w:tr>
      <w:tr w:rsidR="00FA62F6" w:rsidRPr="00474C50" w:rsidTr="009173DF">
        <w:tc>
          <w:tcPr>
            <w:tcW w:w="3652" w:type="dxa"/>
          </w:tcPr>
          <w:p w:rsidR="00FA62F6" w:rsidRDefault="00FA62F6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split</w:t>
            </w:r>
            <w:r>
              <w:rPr>
                <w:rFonts w:hint="eastAsia"/>
                <w:color w:val="000000" w:themeColor="text1"/>
              </w:rPr>
              <w:t>支持</w:t>
            </w:r>
            <w:proofErr w:type="spellStart"/>
            <w:r>
              <w:rPr>
                <w:rFonts w:hint="eastAsia"/>
                <w:color w:val="000000" w:themeColor="text1"/>
              </w:rPr>
              <w:t>cl</w:t>
            </w:r>
            <w:proofErr w:type="spellEnd"/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参数</w:t>
            </w:r>
          </w:p>
        </w:tc>
        <w:tc>
          <w:tcPr>
            <w:tcW w:w="992" w:type="dxa"/>
          </w:tcPr>
          <w:p w:rsidR="00FA62F6" w:rsidRDefault="00FA62F6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许建辉</w:t>
            </w:r>
          </w:p>
        </w:tc>
        <w:tc>
          <w:tcPr>
            <w:tcW w:w="1044" w:type="dxa"/>
          </w:tcPr>
          <w:p w:rsidR="00FA62F6" w:rsidRDefault="00FA62F6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01-19</w:t>
            </w:r>
          </w:p>
        </w:tc>
        <w:tc>
          <w:tcPr>
            <w:tcW w:w="1016" w:type="dxa"/>
          </w:tcPr>
          <w:p w:rsidR="00FA62F6" w:rsidRPr="00EB50C0" w:rsidRDefault="00FA62F6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FA62F6" w:rsidRPr="00EB50C0" w:rsidRDefault="00FA62F6" w:rsidP="00052B1B">
            <w:pPr>
              <w:jc w:val="left"/>
              <w:rPr>
                <w:color w:val="000000" w:themeColor="text1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855E90" w:rsidRPr="00855E90" w:rsidRDefault="00855E90" w:rsidP="00855E90"/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18"/>
        <w:gridCol w:w="32"/>
        <w:gridCol w:w="960"/>
        <w:gridCol w:w="32"/>
        <w:gridCol w:w="1012"/>
        <w:gridCol w:w="32"/>
        <w:gridCol w:w="1016"/>
        <w:gridCol w:w="1822"/>
      </w:tblGrid>
      <w:tr w:rsidR="00CD6F6D" w:rsidTr="00F75CA2">
        <w:tc>
          <w:tcPr>
            <w:tcW w:w="362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46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AA3B07" w:rsidRPr="00840021" w:rsidTr="00F75CA2">
        <w:tc>
          <w:tcPr>
            <w:tcW w:w="3620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lastRenderedPageBreak/>
              <w:t>修改驱动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c,c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++,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c#,opcode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92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46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F75CA2">
        <w:tc>
          <w:tcPr>
            <w:tcW w:w="3620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92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46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F75CA2">
        <w:tc>
          <w:tcPr>
            <w:tcW w:w="3620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</w:t>
            </w:r>
            <w:proofErr w:type="spellEnd"/>
            <w:r w:rsidRPr="00B4580B">
              <w:rPr>
                <w:rFonts w:hint="eastAsia"/>
                <w:color w:val="BFBFBF" w:themeColor="background1" w:themeShade="BF"/>
              </w:rPr>
              <w:t>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92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46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F75CA2">
        <w:tc>
          <w:tcPr>
            <w:tcW w:w="3620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92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46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coord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F75CA2">
        <w:tc>
          <w:tcPr>
            <w:tcW w:w="3620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优化</w:t>
            </w:r>
            <w:proofErr w:type="spellStart"/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proofErr w:type="spellEnd"/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92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44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46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F75CA2">
        <w:tc>
          <w:tcPr>
            <w:tcW w:w="3620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92" w:type="dxa"/>
            <w:gridSpan w:val="2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44" w:type="dxa"/>
            <w:gridSpan w:val="2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46" w:type="dxa"/>
            <w:gridSpan w:val="2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F75CA2">
        <w:tc>
          <w:tcPr>
            <w:tcW w:w="36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92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44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F75CA2">
        <w:tc>
          <w:tcPr>
            <w:tcW w:w="36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92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44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16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F75CA2">
        <w:tc>
          <w:tcPr>
            <w:tcW w:w="36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proofErr w:type="spellEnd"/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F75CA2">
        <w:tc>
          <w:tcPr>
            <w:tcW w:w="36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F75CA2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92" w:type="dxa"/>
            <w:gridSpan w:val="2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44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16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F75CA2">
        <w:tc>
          <w:tcPr>
            <w:tcW w:w="3652" w:type="dxa"/>
            <w:gridSpan w:val="2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18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F75CA2">
        <w:tc>
          <w:tcPr>
            <w:tcW w:w="3652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levelDB+rocks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db+wired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18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F75CA2">
        <w:tc>
          <w:tcPr>
            <w:tcW w:w="3652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18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F75CA2">
        <w:tc>
          <w:tcPr>
            <w:tcW w:w="3652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18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F75CA2">
        <w:tc>
          <w:tcPr>
            <w:tcW w:w="3652" w:type="dxa"/>
            <w:gridSpan w:val="2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18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AA3B07" w:rsidRPr="00BF7671" w:rsidTr="00F75CA2">
        <w:tc>
          <w:tcPr>
            <w:tcW w:w="3620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F75CA2" w:rsidRDefault="00AA3B07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2" w:type="dxa"/>
            <w:gridSpan w:val="2"/>
          </w:tcPr>
          <w:p w:rsidR="00AA3B07" w:rsidRPr="00840FD3" w:rsidRDefault="00AA3B07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4" w:type="dxa"/>
            <w:gridSpan w:val="2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6" w:type="dxa"/>
            <w:gridSpan w:val="2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15AF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155C"/>
    <w:rsid w:val="00192DD9"/>
    <w:rsid w:val="001932A3"/>
    <w:rsid w:val="00193FB0"/>
    <w:rsid w:val="0019418C"/>
    <w:rsid w:val="00195246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56E74"/>
    <w:rsid w:val="002617BD"/>
    <w:rsid w:val="00263977"/>
    <w:rsid w:val="002705B7"/>
    <w:rsid w:val="00271245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6B7C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17BF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719"/>
    <w:rsid w:val="003D4EDC"/>
    <w:rsid w:val="003D57F4"/>
    <w:rsid w:val="003D6C11"/>
    <w:rsid w:val="003E0E39"/>
    <w:rsid w:val="003E3933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1772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444"/>
    <w:rsid w:val="00462FF5"/>
    <w:rsid w:val="00471DC4"/>
    <w:rsid w:val="00474C50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4AE3"/>
    <w:rsid w:val="00577CA6"/>
    <w:rsid w:val="0058288F"/>
    <w:rsid w:val="00587DA6"/>
    <w:rsid w:val="00590259"/>
    <w:rsid w:val="00592752"/>
    <w:rsid w:val="00594EB7"/>
    <w:rsid w:val="005955E9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B78"/>
    <w:rsid w:val="00665868"/>
    <w:rsid w:val="006663DF"/>
    <w:rsid w:val="00666EF2"/>
    <w:rsid w:val="00680328"/>
    <w:rsid w:val="0068336C"/>
    <w:rsid w:val="006836C0"/>
    <w:rsid w:val="006848CD"/>
    <w:rsid w:val="006856F8"/>
    <w:rsid w:val="006A0657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5089"/>
    <w:rsid w:val="007069FB"/>
    <w:rsid w:val="00707E46"/>
    <w:rsid w:val="00714EBF"/>
    <w:rsid w:val="0071600B"/>
    <w:rsid w:val="00716D89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6F87"/>
    <w:rsid w:val="00840021"/>
    <w:rsid w:val="00840FD3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A7C"/>
    <w:rsid w:val="00894EA6"/>
    <w:rsid w:val="0089580D"/>
    <w:rsid w:val="00897C56"/>
    <w:rsid w:val="008A2699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995"/>
    <w:rsid w:val="00952A7C"/>
    <w:rsid w:val="00963C16"/>
    <w:rsid w:val="00964B95"/>
    <w:rsid w:val="009660F2"/>
    <w:rsid w:val="0096679B"/>
    <w:rsid w:val="00967922"/>
    <w:rsid w:val="00974223"/>
    <w:rsid w:val="0097612D"/>
    <w:rsid w:val="00976405"/>
    <w:rsid w:val="00983C15"/>
    <w:rsid w:val="00984C8F"/>
    <w:rsid w:val="00985A54"/>
    <w:rsid w:val="00991C75"/>
    <w:rsid w:val="00991D54"/>
    <w:rsid w:val="009972A5"/>
    <w:rsid w:val="009A0B4D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58BA"/>
    <w:rsid w:val="00A0609B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2ECF"/>
    <w:rsid w:val="00A44DC4"/>
    <w:rsid w:val="00A51308"/>
    <w:rsid w:val="00A5281A"/>
    <w:rsid w:val="00A55050"/>
    <w:rsid w:val="00A566BD"/>
    <w:rsid w:val="00A61CBC"/>
    <w:rsid w:val="00A6353C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5C2E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2175"/>
    <w:rsid w:val="00C9320C"/>
    <w:rsid w:val="00C94B75"/>
    <w:rsid w:val="00C96443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017B"/>
    <w:rsid w:val="00D426F9"/>
    <w:rsid w:val="00D51763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5BC"/>
    <w:rsid w:val="00E62E29"/>
    <w:rsid w:val="00E65D22"/>
    <w:rsid w:val="00E67398"/>
    <w:rsid w:val="00E721E6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0CAE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760B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4D51"/>
    <w:rsid w:val="00FC2A0C"/>
    <w:rsid w:val="00FC2BCB"/>
    <w:rsid w:val="00FC3CB3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wuyun</cp:lastModifiedBy>
  <cp:revision>95</cp:revision>
  <dcterms:created xsi:type="dcterms:W3CDTF">2014-12-29T09:43:00Z</dcterms:created>
  <dcterms:modified xsi:type="dcterms:W3CDTF">2015-01-19T09:56:00Z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