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15FBC25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7F5D16F1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</w:t>
      </w:r>
      <w:r w:rsidR="00173DE6">
        <w:rPr>
          <w:rFonts w:hint="eastAsia"/>
        </w:rPr>
        <w:t>为</w:t>
      </w:r>
      <w:r w:rsidR="00173DE6">
        <w:rPr>
          <w:rFonts w:hint="eastAsia"/>
        </w:rPr>
        <w:t>s</w:t>
      </w:r>
      <w:r w:rsidR="00173DE6">
        <w:t>3</w:t>
      </w:r>
      <w:r w:rsidR="00173DE6">
        <w:rPr>
          <w:rFonts w:hint="eastAsia"/>
        </w:rPr>
        <w:t>之后第二段斜杠</w:t>
      </w:r>
      <w:r>
        <w:rPr>
          <w:rFonts w:hint="eastAsia"/>
        </w:rPr>
        <w:t>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30DD9C00" w:rsidR="00355BDC" w:rsidRDefault="00355BDC" w:rsidP="00355BDC">
      <w:pPr>
        <w:ind w:left="0" w:firstLine="420"/>
      </w:pPr>
    </w:p>
    <w:p w14:paraId="40B67834" w14:textId="3785D102" w:rsidR="00545D02" w:rsidRDefault="00545D02" w:rsidP="00355BDC">
      <w:pPr>
        <w:ind w:left="0" w:firstLine="420"/>
      </w:pPr>
      <w:r>
        <w:rPr>
          <w:rFonts w:hint="eastAsia"/>
        </w:rPr>
        <w:t>区域：存储桶可以创建在某个区域上</w:t>
      </w:r>
      <w:r w:rsidR="008E14C0">
        <w:rPr>
          <w:rFonts w:hint="eastAsia"/>
        </w:rPr>
        <w:t>（当前系统中已经创建的</w:t>
      </w:r>
      <w:r>
        <w:rPr>
          <w:rFonts w:hint="eastAsia"/>
        </w:rPr>
        <w:t>区域名称</w:t>
      </w:r>
      <w:r w:rsidR="008E14C0">
        <w:rPr>
          <w:rFonts w:hint="eastAsia"/>
        </w:rPr>
        <w:t>可以通过</w:t>
      </w:r>
      <w:r w:rsidR="008E14C0">
        <w:rPr>
          <w:rFonts w:hint="eastAsia"/>
        </w:rPr>
        <w:t>List</w:t>
      </w:r>
      <w:r w:rsidR="008E14C0">
        <w:t xml:space="preserve"> </w:t>
      </w:r>
      <w:r w:rsidR="008E14C0">
        <w:rPr>
          <w:rFonts w:hint="eastAsia"/>
        </w:rPr>
        <w:t>Regions</w:t>
      </w:r>
      <w:r w:rsidR="008E14C0">
        <w:rPr>
          <w:rFonts w:hint="eastAsia"/>
        </w:rPr>
        <w:t>命令查询），对象数据和元数据存储在该区域指定的集合空间中。也可以不指定区域，当不指定区域时，对象数据存在默认的集合空间中。</w:t>
      </w: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3EB0EB40" w:rsidR="00355BDC" w:rsidRDefault="00355BDC" w:rsidP="002C063D">
      <w:pPr>
        <w:ind w:left="0"/>
        <w:rPr>
          <w:rFonts w:cstheme="minorHAnsi"/>
        </w:rPr>
      </w:pPr>
    </w:p>
    <w:p w14:paraId="6EDA0B2F" w14:textId="7EDD2662" w:rsidR="0081009D" w:rsidRDefault="0081009D" w:rsidP="0081009D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 w:rsidRPr="0081009D">
        <w:t>Elements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81009D" w14:paraId="526EC3DD" w14:textId="77777777" w:rsidTr="00823670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3DEBF9A5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20D4F441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24AB15C4" w14:textId="77777777" w:rsidR="0081009D" w:rsidRDefault="0081009D" w:rsidP="00823670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81009D" w14:paraId="4C9EF2C6" w14:textId="77777777" w:rsidTr="00823670">
        <w:trPr>
          <w:trHeight w:val="489"/>
        </w:trPr>
        <w:tc>
          <w:tcPr>
            <w:tcW w:w="1765" w:type="dxa"/>
          </w:tcPr>
          <w:p w14:paraId="7E5CCFF2" w14:textId="1F5B5828" w:rsidR="0081009D" w:rsidRPr="002B31DB" w:rsidRDefault="0081009D" w:rsidP="00823670">
            <w:pPr>
              <w:ind w:left="0"/>
            </w:pPr>
            <w:r w:rsidRPr="00517E73">
              <w:t>CreateBucketConfiguration</w:t>
            </w:r>
          </w:p>
        </w:tc>
        <w:tc>
          <w:tcPr>
            <w:tcW w:w="4819" w:type="dxa"/>
          </w:tcPr>
          <w:p w14:paraId="49A26EE0" w14:textId="41568580" w:rsidR="0081009D" w:rsidRPr="002B31DB" w:rsidRDefault="0081009D" w:rsidP="00823670">
            <w:pPr>
              <w:ind w:left="0"/>
            </w:pPr>
            <w:r w:rsidRPr="002B31DB">
              <w:t>Container for</w:t>
            </w:r>
            <w:r>
              <w:t xml:space="preserve"> </w:t>
            </w:r>
            <w:r w:rsidRPr="0081009D">
              <w:t>bucket conﬁguration settings</w:t>
            </w:r>
            <w:r w:rsidRPr="002B31DB">
              <w:t>.</w:t>
            </w:r>
          </w:p>
          <w:p w14:paraId="778459DE" w14:textId="77777777" w:rsidR="0081009D" w:rsidRPr="002B31DB" w:rsidRDefault="0081009D" w:rsidP="00823670">
            <w:pPr>
              <w:ind w:left="0"/>
            </w:pPr>
            <w:r w:rsidRPr="002B31DB">
              <w:lastRenderedPageBreak/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2B789954" w14:textId="77777777" w:rsidR="0081009D" w:rsidRPr="008B461E" w:rsidRDefault="0081009D" w:rsidP="00823670">
            <w:pPr>
              <w:ind w:left="0"/>
            </w:pPr>
            <w:r>
              <w:rPr>
                <w:rFonts w:hint="eastAsia"/>
              </w:rPr>
              <w:lastRenderedPageBreak/>
              <w:t>No</w:t>
            </w:r>
          </w:p>
        </w:tc>
      </w:tr>
      <w:tr w:rsidR="0081009D" w14:paraId="3EF32DF1" w14:textId="77777777" w:rsidTr="00823670">
        <w:trPr>
          <w:trHeight w:val="555"/>
        </w:trPr>
        <w:tc>
          <w:tcPr>
            <w:tcW w:w="1765" w:type="dxa"/>
          </w:tcPr>
          <w:p w14:paraId="08D465CF" w14:textId="354495A8" w:rsidR="0081009D" w:rsidRPr="002B31DB" w:rsidRDefault="0081009D" w:rsidP="00823670">
            <w:pPr>
              <w:ind w:left="0"/>
            </w:pPr>
            <w:r w:rsidRPr="00517E73">
              <w:lastRenderedPageBreak/>
              <w:t>LocationConstraint</w:t>
            </w:r>
          </w:p>
        </w:tc>
        <w:tc>
          <w:tcPr>
            <w:tcW w:w="4819" w:type="dxa"/>
          </w:tcPr>
          <w:p w14:paraId="57525B70" w14:textId="7D50F7A1" w:rsidR="0081009D" w:rsidRPr="002B31DB" w:rsidRDefault="0081009D" w:rsidP="00823670">
            <w:pPr>
              <w:ind w:left="0"/>
            </w:pPr>
            <w:r w:rsidRPr="0081009D">
              <w:t xml:space="preserve">Speciﬁes the region where the bucket will be created. If you are creating a bucket on the US East (N. Virginia) region (us-east-1), you do not need to </w:t>
            </w:r>
            <w:r>
              <w:t>specify the location constraint</w:t>
            </w:r>
            <w:r w:rsidRPr="002B31DB">
              <w:t xml:space="preserve">. </w:t>
            </w:r>
          </w:p>
          <w:p w14:paraId="0D8ABC18" w14:textId="0E9CB802" w:rsidR="0081009D" w:rsidRDefault="0081009D" w:rsidP="00823670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 w:rsidR="00517E73">
              <w:rPr>
                <w:rFonts w:hint="eastAsia"/>
              </w:rPr>
              <w:t>String</w:t>
            </w:r>
          </w:p>
          <w:p w14:paraId="1E5EA77B" w14:textId="256DDF08" w:rsidR="0081009D" w:rsidRPr="002B31DB" w:rsidRDefault="0081009D" w:rsidP="00823670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 w:rsidRPr="00517E73">
              <w:t>:</w:t>
            </w:r>
            <w:r w:rsidR="00517E73">
              <w:rPr>
                <w:rFonts w:hint="eastAsia"/>
              </w:rPr>
              <w:t xml:space="preserve"> </w:t>
            </w:r>
            <w:r w:rsidR="00517E73">
              <w:t xml:space="preserve">Query by </w:t>
            </w:r>
            <w:r w:rsidR="00517E73">
              <w:rPr>
                <w:rFonts w:hint="eastAsia"/>
              </w:rPr>
              <w:t>List</w:t>
            </w:r>
            <w:r w:rsidR="00517E73">
              <w:t xml:space="preserve"> Regions</w:t>
            </w:r>
          </w:p>
          <w:p w14:paraId="304BED74" w14:textId="0E7219AA" w:rsidR="0081009D" w:rsidRPr="002B31DB" w:rsidRDefault="0081009D" w:rsidP="00823670">
            <w:pPr>
              <w:ind w:left="0"/>
            </w:pPr>
            <w:r w:rsidRPr="002B31DB">
              <w:t xml:space="preserve">Ancestor: </w:t>
            </w:r>
            <w:r w:rsidR="00517E73" w:rsidRPr="00517E73">
              <w:t>CreateBucketConfiguration</w:t>
            </w:r>
          </w:p>
        </w:tc>
        <w:tc>
          <w:tcPr>
            <w:tcW w:w="1355" w:type="dxa"/>
          </w:tcPr>
          <w:p w14:paraId="6BE157D3" w14:textId="1F1C295B" w:rsidR="0081009D" w:rsidRDefault="00517E73" w:rsidP="00823670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243DCC45" w14:textId="77777777" w:rsidR="0081009D" w:rsidRPr="002C5E11" w:rsidRDefault="0081009D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667615D4" w:rsidR="00355BDC" w:rsidRPr="002C5E11" w:rsidRDefault="00963D74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>
              <w:rPr>
                <w:rFonts w:cstheme="minorHAnsi" w:hint="eastAsia"/>
                <w:i/>
              </w:rPr>
              <w:t>/</w:t>
            </w:r>
            <w:r w:rsidR="00DE20C1">
              <w:rPr>
                <w:rFonts w:cstheme="minorHAnsi"/>
                <w:i/>
              </w:rPr>
              <w:t>s3/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&lt;CreateBucketConfiguration&gt;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&lt;LocationConstraint&gt;BucketRegion&lt;/LocationConstraint&gt;   &lt;/CreateBucketConfiguration&gt;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21424645" w14:textId="770F3F73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r w:rsidR="00517E73" w:rsidRPr="002C5E11">
              <w:rPr>
                <w:rFonts w:cstheme="minorHAnsi"/>
                <w:i/>
              </w:rPr>
              <w:t>bucket</w:t>
            </w:r>
            <w:r w:rsidR="00517E73">
              <w:rPr>
                <w:rFonts w:cstheme="minorHAnsi"/>
                <w:i/>
              </w:rPr>
              <w:t>name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0" w:name="_DELETE_Bucket"/>
      <w:bookmarkEnd w:id="0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46F27284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1" w:name="_公共头部"/>
      <w:bookmarkEnd w:id="1"/>
      <w:r>
        <w:rPr>
          <w:rFonts w:hint="eastAsia"/>
        </w:rPr>
        <w:lastRenderedPageBreak/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查询桶是否存在并且是否允许访问。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t>返回状态码：</w:t>
      </w:r>
    </w:p>
    <w:p w14:paraId="0F1B7D1E" w14:textId="77777777" w:rsidR="00DE20C1" w:rsidRDefault="00DE20C1" w:rsidP="00DE20C1">
      <w:pPr>
        <w:ind w:left="0" w:firstLine="420"/>
      </w:pPr>
      <w:r>
        <w:rPr>
          <w:rFonts w:hint="eastAsia"/>
        </w:rPr>
        <w:t>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x-amz-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/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484BB7">
        <w:tc>
          <w:tcPr>
            <w:tcW w:w="8296" w:type="dxa"/>
          </w:tcPr>
          <w:p w14:paraId="177686CB" w14:textId="1460AAC2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25FBF33D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Date: Wed, 01 Mar</w:t>
            </w:r>
            <w:r w:rsidR="005326A5"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2006 12:00:00 GMT </w:t>
            </w:r>
          </w:p>
          <w:p w14:paraId="49DD99C0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484BB7">
            <w:pPr>
              <w:ind w:left="0"/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484BB7">
        <w:tc>
          <w:tcPr>
            <w:tcW w:w="8296" w:type="dxa"/>
          </w:tcPr>
          <w:p w14:paraId="192B2B04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484BB7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67467E4" w14:textId="63DAED97" w:rsidR="005326A5" w:rsidRDefault="005326A5" w:rsidP="005326A5">
      <w:pPr>
        <w:pStyle w:val="3"/>
        <w:ind w:left="210"/>
      </w:pPr>
      <w:r w:rsidRPr="00982F09">
        <w:t xml:space="preserve">GET Bucket </w:t>
      </w:r>
      <w:r>
        <w:rPr>
          <w:rFonts w:hint="eastAsia"/>
        </w:rPr>
        <w:t>location</w:t>
      </w:r>
    </w:p>
    <w:p w14:paraId="3AC257B1" w14:textId="39172956" w:rsidR="005326A5" w:rsidRDefault="005326A5" w:rsidP="005326A5">
      <w:r>
        <w:rPr>
          <w:rFonts w:hint="eastAsia"/>
        </w:rPr>
        <w:t>获取桶的区域信息，只有桶的所有者才能执行此操作。</w:t>
      </w:r>
    </w:p>
    <w:p w14:paraId="4CAAEE2D" w14:textId="77777777" w:rsidR="005326A5" w:rsidRDefault="005326A5" w:rsidP="005326A5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801C1F" w14:textId="77777777" w:rsidR="005326A5" w:rsidRDefault="005326A5" w:rsidP="005326A5"/>
    <w:p w14:paraId="51C3C10E" w14:textId="77777777" w:rsidR="005326A5" w:rsidRDefault="005326A5" w:rsidP="005326A5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DD21039" w14:textId="77777777" w:rsidR="005326A5" w:rsidRDefault="005326A5" w:rsidP="005326A5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5326A5" w14:paraId="1140F40B" w14:textId="77777777" w:rsidTr="005326A5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5EC54840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171AE85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5326A5" w14:paraId="2C830560" w14:textId="77777777" w:rsidTr="005326A5">
        <w:trPr>
          <w:trHeight w:val="391"/>
        </w:trPr>
        <w:tc>
          <w:tcPr>
            <w:tcW w:w="2526" w:type="dxa"/>
          </w:tcPr>
          <w:p w14:paraId="03DF07AB" w14:textId="66460C1C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>LocationConstraint</w:t>
            </w:r>
          </w:p>
        </w:tc>
        <w:tc>
          <w:tcPr>
            <w:tcW w:w="5412" w:type="dxa"/>
          </w:tcPr>
          <w:p w14:paraId="1E35CB0B" w14:textId="20BC5830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>Speciﬁes the region where the bucket resides.</w:t>
            </w:r>
            <w:r w:rsidRPr="008F5F6E">
              <w:rPr>
                <w:rFonts w:cstheme="minorHAnsi"/>
              </w:rPr>
              <w:t>.</w:t>
            </w:r>
          </w:p>
          <w:p w14:paraId="4A6F57AB" w14:textId="5024CE4E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Type: </w:t>
            </w:r>
            <w:r>
              <w:rPr>
                <w:rFonts w:cstheme="minorHAnsi" w:hint="eastAsia"/>
              </w:rPr>
              <w:t>String</w:t>
            </w:r>
          </w:p>
        </w:tc>
      </w:tr>
    </w:tbl>
    <w:p w14:paraId="7099D44A" w14:textId="77777777" w:rsidR="005326A5" w:rsidRDefault="005326A5" w:rsidP="005326A5">
      <w:pPr>
        <w:ind w:left="0"/>
      </w:pPr>
    </w:p>
    <w:p w14:paraId="58720F52" w14:textId="77777777" w:rsidR="005326A5" w:rsidRDefault="005326A5" w:rsidP="005326A5"/>
    <w:p w14:paraId="2AC2A11F" w14:textId="77777777" w:rsidR="005326A5" w:rsidRDefault="005326A5" w:rsidP="005326A5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34A397" w14:textId="77777777" w:rsidTr="005326A5">
        <w:tc>
          <w:tcPr>
            <w:tcW w:w="8296" w:type="dxa"/>
          </w:tcPr>
          <w:p w14:paraId="07ABDE0F" w14:textId="0E643379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>?</w:t>
            </w:r>
            <w:r>
              <w:rPr>
                <w:rFonts w:hint="eastAsia"/>
                <w:i/>
              </w:rPr>
              <w:t>location</w:t>
            </w:r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HTTP/1.1 </w:t>
            </w:r>
          </w:p>
          <w:p w14:paraId="677296FA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216D122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3061D6CD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347A3AF5" w14:textId="77777777" w:rsidR="005326A5" w:rsidRDefault="005326A5" w:rsidP="005326A5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0E74C8DA" w14:textId="77777777" w:rsidR="005326A5" w:rsidRDefault="005326A5" w:rsidP="005326A5"/>
    <w:p w14:paraId="314A0360" w14:textId="2BA3D3B0" w:rsidR="005326A5" w:rsidRDefault="005326A5" w:rsidP="005326A5">
      <w:r>
        <w:rPr>
          <w:rFonts w:hint="eastAsia"/>
        </w:rPr>
        <w:t>响应样例（桶所在区域为</w:t>
      </w:r>
      <w:r>
        <w:rPr>
          <w:rFonts w:hint="eastAsia"/>
        </w:rPr>
        <w:t>region</w:t>
      </w:r>
      <w:r>
        <w:rPr>
          <w:rFonts w:hint="eastAsia"/>
        </w:rPr>
        <w:t>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4E50D0C1" w14:textId="77777777" w:rsidTr="005326A5">
        <w:tc>
          <w:tcPr>
            <w:tcW w:w="8296" w:type="dxa"/>
          </w:tcPr>
          <w:p w14:paraId="207BF41D" w14:textId="7719DF47" w:rsidR="005326A5" w:rsidRPr="005326A5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>LocationConstraint</w:t>
            </w:r>
            <w:r w:rsidRPr="00532FEA">
              <w:rPr>
                <w:i/>
              </w:rPr>
              <w:t>&gt;</w:t>
            </w:r>
            <w:r>
              <w:rPr>
                <w:rFonts w:hint="eastAsia"/>
                <w:i/>
              </w:rPr>
              <w:t>region</w:t>
            </w:r>
            <w:r w:rsidRPr="00532FEA">
              <w:rPr>
                <w:i/>
              </w:rPr>
              <w:t>&lt;/</w:t>
            </w:r>
            <w:r>
              <w:rPr>
                <w:i/>
              </w:rPr>
              <w:t>LocationConstraint</w:t>
            </w:r>
            <w:r w:rsidRPr="00532FEA">
              <w:rPr>
                <w:i/>
              </w:rPr>
              <w:t>&gt;</w:t>
            </w:r>
          </w:p>
        </w:tc>
      </w:tr>
    </w:tbl>
    <w:p w14:paraId="0D655C40" w14:textId="77777777" w:rsidR="005326A5" w:rsidRDefault="005326A5" w:rsidP="005326A5"/>
    <w:p w14:paraId="0490B874" w14:textId="3763C97A" w:rsidR="005326A5" w:rsidRDefault="005326A5" w:rsidP="005326A5">
      <w:r>
        <w:rPr>
          <w:rFonts w:hint="eastAsia"/>
        </w:rPr>
        <w:t>响应样例（桶没有配置区域）：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B1AC09" w14:textId="77777777" w:rsidTr="005326A5">
        <w:tc>
          <w:tcPr>
            <w:tcW w:w="8296" w:type="dxa"/>
          </w:tcPr>
          <w:p w14:paraId="1AEB51E6" w14:textId="2FAD3EE1" w:rsidR="005326A5" w:rsidRDefault="005326A5" w:rsidP="005326A5">
            <w:pPr>
              <w:ind w:left="0"/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 xml:space="preserve"> LocationConstraint</w:t>
            </w:r>
            <w:r w:rsidR="00E53C32">
              <w:rPr>
                <w:rFonts w:hint="eastAsia"/>
                <w:i/>
              </w:rPr>
              <w:t>/</w:t>
            </w:r>
            <w:r w:rsidRPr="00532FEA">
              <w:rPr>
                <w:i/>
              </w:rPr>
              <w:t>&gt;</w:t>
            </w:r>
            <w:bookmarkStart w:id="2" w:name="_GoBack"/>
            <w:bookmarkEnd w:id="2"/>
          </w:p>
        </w:tc>
      </w:tr>
    </w:tbl>
    <w:p w14:paraId="14EF609E" w14:textId="75F249AD" w:rsidR="00545D02" w:rsidRPr="00545D02" w:rsidRDefault="00545D02" w:rsidP="005326A5">
      <w:pPr>
        <w:ind w:left="0"/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r w:rsidRPr="002B31DB">
              <w:t>VersioningConfiguration</w:t>
            </w:r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2E40DDE2" w:rsidR="009E0030" w:rsidRPr="008B461E" w:rsidRDefault="00517E73" w:rsidP="00504814">
            <w:pPr>
              <w:ind w:left="0"/>
            </w:pPr>
            <w:r>
              <w:rPr>
                <w:rFonts w:hint="eastAsia"/>
              </w:rPr>
              <w:t>Yes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Enum</w:t>
            </w:r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>Ancestor: VersioningConfiguration</w:t>
            </w:r>
          </w:p>
        </w:tc>
        <w:tc>
          <w:tcPr>
            <w:tcW w:w="1355" w:type="dxa"/>
          </w:tcPr>
          <w:p w14:paraId="1755F02A" w14:textId="6CEAA117" w:rsidR="009E0030" w:rsidRDefault="00517E73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02B07C25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lastRenderedPageBreak/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VersioningConfiguration</w:t>
            </w:r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VersioningConfiguration</w:t>
            </w:r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4DE0F0EC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504814">
        <w:tc>
          <w:tcPr>
            <w:tcW w:w="829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&lt;VersioningConfiguration/&gt;</w:t>
            </w:r>
          </w:p>
        </w:tc>
      </w:tr>
    </w:tbl>
    <w:p w14:paraId="7C64658F" w14:textId="47612860" w:rsidR="009E0030" w:rsidRDefault="009E0030" w:rsidP="009E0030"/>
    <w:p w14:paraId="2034C14A" w14:textId="6A8C7BD0" w:rsidR="00504814" w:rsidRDefault="00504814" w:rsidP="00504814">
      <w:pPr>
        <w:pStyle w:val="2"/>
      </w:pPr>
      <w:r>
        <w:rPr>
          <w:rFonts w:hint="eastAsia"/>
        </w:rPr>
        <w:lastRenderedPageBreak/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484BB7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484BB7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484BB7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484BB7">
            <w:pPr>
              <w:ind w:left="0"/>
            </w:pPr>
            <w:r w:rsidRPr="00B540BB">
              <w:t>withEndpointConfiguration</w:t>
            </w:r>
          </w:p>
          <w:p w14:paraId="59E719D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EndpointConfiguration</w:t>
            </w:r>
          </w:p>
        </w:tc>
        <w:tc>
          <w:tcPr>
            <w:tcW w:w="3803" w:type="dxa"/>
          </w:tcPr>
          <w:p w14:paraId="11D697E9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484BB7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484BB7">
            <w:pPr>
              <w:ind w:left="0"/>
            </w:pPr>
            <w:r w:rsidRPr="00B540BB">
              <w:t>withClientConfiguration</w:t>
            </w:r>
          </w:p>
          <w:p w14:paraId="1F31FB3F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ClientConfiguration</w:t>
            </w:r>
          </w:p>
        </w:tc>
        <w:tc>
          <w:tcPr>
            <w:tcW w:w="3803" w:type="dxa"/>
          </w:tcPr>
          <w:p w14:paraId="5B8074D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484BB7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484BB7">
            <w:pPr>
              <w:ind w:left="0"/>
            </w:pPr>
            <w:r w:rsidRPr="00B540BB">
              <w:t>withCredentials</w:t>
            </w:r>
          </w:p>
          <w:p w14:paraId="34B68F0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AWSCredentials</w:t>
            </w:r>
          </w:p>
        </w:tc>
        <w:tc>
          <w:tcPr>
            <w:tcW w:w="3803" w:type="dxa"/>
          </w:tcPr>
          <w:p w14:paraId="5A9AD6A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携带鉴权信息</w:t>
            </w:r>
          </w:p>
        </w:tc>
      </w:tr>
      <w:tr w:rsidR="004A4ACB" w14:paraId="43EEC8A6" w14:textId="77777777" w:rsidTr="00484BB7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484BB7">
            <w:pPr>
              <w:ind w:left="0"/>
            </w:pPr>
            <w:r w:rsidRPr="00B540BB">
              <w:t>withChunkedEncodingDisabled</w:t>
            </w:r>
          </w:p>
          <w:p w14:paraId="1C5BF7D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484BB7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484BB7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484BB7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t>样例：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484BB7">
        <w:tc>
          <w:tcPr>
            <w:tcW w:w="7938" w:type="dxa"/>
          </w:tcPr>
          <w:p w14:paraId="4FD2E279" w14:textId="77777777" w:rsidR="004A4ACB" w:rsidRDefault="004A4ACB" w:rsidP="00484BB7">
            <w:pPr>
              <w:ind w:left="0"/>
            </w:pPr>
            <w:r>
              <w:t>AWSCredentials credentials =</w:t>
            </w:r>
          </w:p>
          <w:p w14:paraId="68470E27" w14:textId="77777777" w:rsidR="004A4ACB" w:rsidRDefault="004A4ACB" w:rsidP="00484BB7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484BB7">
            <w:pPr>
              <w:ind w:left="0"/>
            </w:pPr>
          </w:p>
          <w:p w14:paraId="7FE21532" w14:textId="77777777" w:rsidR="004A4ACB" w:rsidRDefault="004A4ACB" w:rsidP="00484BB7">
            <w:pPr>
              <w:ind w:left="0"/>
            </w:pPr>
            <w:r>
              <w:t>ClientConfiguration config = new ClientConfiguration();</w:t>
            </w:r>
          </w:p>
          <w:p w14:paraId="1F5413E8" w14:textId="77777777" w:rsidR="004A4ACB" w:rsidRDefault="004A4ACB" w:rsidP="00484BB7">
            <w:pPr>
              <w:ind w:left="0"/>
            </w:pPr>
            <w:r>
              <w:t>config.setUseExpectContinue(false);</w:t>
            </w:r>
          </w:p>
          <w:p w14:paraId="778C5EC1" w14:textId="77777777" w:rsidR="004A4ACB" w:rsidRDefault="004A4ACB" w:rsidP="00484BB7">
            <w:pPr>
              <w:ind w:left="0"/>
            </w:pPr>
            <w:r>
              <w:t>String endPoint = "http://192.168.10.71:8002/s3";</w:t>
            </w:r>
          </w:p>
          <w:p w14:paraId="5F1C0A26" w14:textId="77777777" w:rsidR="004A4ACB" w:rsidRDefault="004A4ACB" w:rsidP="00484BB7">
            <w:pPr>
              <w:ind w:left="0"/>
            </w:pPr>
            <w:r>
              <w:t>AwsClientBuilder.EndpointConfiguration endpointConfiguration =</w:t>
            </w:r>
          </w:p>
          <w:p w14:paraId="51BE2D58" w14:textId="77777777" w:rsidR="004A4ACB" w:rsidRPr="00AB7069" w:rsidRDefault="004A4ACB" w:rsidP="00484BB7">
            <w:pPr>
              <w:ind w:left="0"/>
            </w:pPr>
            <w:r>
              <w:t xml:space="preserve">                new AwsClientBuilder.EndpointConfiguration(endPoint,"test2");</w:t>
            </w:r>
          </w:p>
          <w:p w14:paraId="07DE6522" w14:textId="77777777" w:rsidR="004A4ACB" w:rsidRDefault="004A4ACB" w:rsidP="00484BB7">
            <w:pPr>
              <w:ind w:left="0"/>
            </w:pPr>
          </w:p>
          <w:p w14:paraId="79DA8CDC" w14:textId="77777777" w:rsidR="004A4ACB" w:rsidRDefault="004A4ACB" w:rsidP="00484BB7">
            <w:pPr>
              <w:ind w:left="0"/>
            </w:pPr>
            <w:r w:rsidRPr="00B540BB">
              <w:t>AmazonS3 amazonS3</w:t>
            </w:r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484BB7">
            <w:r>
              <w:t xml:space="preserve">        .withEndpointConfiguration(endpointConfiguration)</w:t>
            </w:r>
          </w:p>
          <w:p w14:paraId="459197EE" w14:textId="77777777" w:rsidR="004A4ACB" w:rsidRDefault="004A4ACB" w:rsidP="00484BB7">
            <w:r>
              <w:t xml:space="preserve">        .withClientConfiguration(config)                </w:t>
            </w:r>
          </w:p>
          <w:p w14:paraId="7D7E5721" w14:textId="77777777" w:rsidR="004A4ACB" w:rsidRDefault="004A4ACB" w:rsidP="00484BB7">
            <w:r>
              <w:t xml:space="preserve">        .withCredentials(new AWSStaticCredentialsProvider(credentials)) </w:t>
            </w:r>
          </w:p>
          <w:p w14:paraId="72E18CBD" w14:textId="77777777" w:rsidR="004A4ACB" w:rsidRDefault="004A4ACB" w:rsidP="00484BB7">
            <w:r>
              <w:t xml:space="preserve">        .withChunkedEncodingDisabled(true)    </w:t>
            </w:r>
          </w:p>
          <w:p w14:paraId="51E12353" w14:textId="77777777" w:rsidR="004A4ACB" w:rsidRDefault="004A4ACB" w:rsidP="00484BB7">
            <w:r>
              <w:t xml:space="preserve">        .build()</w:t>
            </w:r>
          </w:p>
          <w:p w14:paraId="4514F9F3" w14:textId="77777777" w:rsidR="004A4ACB" w:rsidRDefault="004A4ACB" w:rsidP="00484BB7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r w:rsidRPr="00504814">
              <w:lastRenderedPageBreak/>
              <w:t>listBuckets</w:t>
            </w:r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>Owner owner</w:t>
            </w:r>
          </w:p>
          <w:p w14:paraId="75A2AF83" w14:textId="28F4802A" w:rsidR="00504814" w:rsidRPr="00504814" w:rsidRDefault="00703D52" w:rsidP="00504814">
            <w:pPr>
              <w:ind w:left="0"/>
            </w:pPr>
            <w:r>
              <w:t>Date creationDate</w:t>
            </w:r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存储桶信息</w:t>
            </w:r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r w:rsidRPr="00504814">
              <w:t>createBucket</w:t>
            </w:r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r w:rsidRPr="00504814">
              <w:t>CreateBucketRequest</w:t>
            </w:r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r w:rsidRPr="00504814">
              <w:t>CreateBucketRequest</w:t>
            </w:r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bucketName,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r>
              <w:t>CreateBucketRequest request = new CreateBucketRequest(bucket,"region");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r w:rsidRPr="00703D52">
              <w:t>deleteBucket</w:t>
            </w:r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r>
              <w:t>DeleteBucketRequest request = new DeleteBucketRequest(bucket);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lastRenderedPageBreak/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r w:rsidRPr="001140B4">
              <w:t>doesBucketExist</w:t>
            </w:r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r w:rsidRPr="00B65325">
              <w:t>headBucket</w:t>
            </w:r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="00B65325" w:rsidRPr="00B65325">
              <w:t>HeadBucketRequest</w:t>
            </w:r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r w:rsidR="00B65325" w:rsidRPr="00B65325">
              <w:t>HeadBucketResult</w:t>
            </w:r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r w:rsidRPr="00B65325">
              <w:t>HeadBucketRequest</w:t>
            </w:r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r w:rsidRPr="00B65325">
              <w:t>HeadBucketRequest</w:t>
            </w:r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r w:rsidR="00B65325">
              <w:rPr>
                <w:rFonts w:hint="eastAsia"/>
              </w:rPr>
              <w:t>HeadBucket</w:t>
            </w:r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r>
              <w:t>HeadBucketRequest request = new HeadBucketRequest(bucketName);</w:t>
            </w:r>
          </w:p>
          <w:p w14:paraId="740F586C" w14:textId="1BB14617" w:rsidR="00B65325" w:rsidRDefault="00B65325" w:rsidP="00B65325">
            <w:pPr>
              <w:ind w:left="0"/>
            </w:pPr>
            <w:r>
              <w:t>HeadBucketResult result = amazonS3.headBucket(request);</w:t>
            </w:r>
          </w:p>
        </w:tc>
      </w:tr>
    </w:tbl>
    <w:p w14:paraId="7DF6A556" w14:textId="6B544E3B" w:rsidR="00B65325" w:rsidRDefault="00B65325" w:rsidP="001140B4">
      <w:pPr>
        <w:ind w:left="0"/>
      </w:pPr>
    </w:p>
    <w:p w14:paraId="378AC831" w14:textId="547504BC" w:rsidR="005326A5" w:rsidRDefault="005326A5" w:rsidP="005326A5">
      <w:pPr>
        <w:pStyle w:val="3"/>
        <w:ind w:left="210"/>
      </w:pPr>
      <w:r>
        <w:t xml:space="preserve">GET Bucket </w:t>
      </w:r>
      <w:r>
        <w:rPr>
          <w:rFonts w:hint="eastAsia"/>
        </w:rPr>
        <w:t>location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5326A5" w14:paraId="5056BA91" w14:textId="77777777" w:rsidTr="005326A5">
        <w:tc>
          <w:tcPr>
            <w:tcW w:w="4961" w:type="dxa"/>
          </w:tcPr>
          <w:p w14:paraId="622EC3C2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3718E004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326A5" w14:paraId="5516260E" w14:textId="77777777" w:rsidTr="005326A5">
        <w:tc>
          <w:tcPr>
            <w:tcW w:w="4961" w:type="dxa"/>
          </w:tcPr>
          <w:p w14:paraId="437284D4" w14:textId="77777777" w:rsidR="000951CA" w:rsidRDefault="000951CA" w:rsidP="005326A5">
            <w:pPr>
              <w:ind w:left="0"/>
            </w:pPr>
            <w:r w:rsidRPr="000951CA">
              <w:t>getBucketLocation</w:t>
            </w:r>
          </w:p>
          <w:p w14:paraId="792F51D7" w14:textId="1CBAC05E" w:rsidR="005326A5" w:rsidRDefault="005326A5" w:rsidP="005326A5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27639127" w14:textId="4317CAD8" w:rsidR="005326A5" w:rsidRDefault="005326A5" w:rsidP="005326A5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="00BF6333">
              <w:rPr>
                <w:rFonts w:hint="eastAsia"/>
              </w:rPr>
              <w:t>String</w:t>
            </w:r>
          </w:p>
        </w:tc>
        <w:tc>
          <w:tcPr>
            <w:tcW w:w="2977" w:type="dxa"/>
          </w:tcPr>
          <w:p w14:paraId="31C45C50" w14:textId="1A98E9E5" w:rsidR="005326A5" w:rsidRDefault="005326A5" w:rsidP="005326A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 xml:space="preserve">Bucket </w:t>
            </w:r>
            <w:r w:rsidR="00BF6333">
              <w:rPr>
                <w:rFonts w:hint="eastAsia"/>
              </w:rPr>
              <w:t>location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DBEBB61" w14:textId="77777777" w:rsidR="005326A5" w:rsidRDefault="005326A5" w:rsidP="005326A5">
      <w:pPr>
        <w:ind w:left="0"/>
      </w:pPr>
    </w:p>
    <w:p w14:paraId="29275F57" w14:textId="77777777" w:rsidR="005326A5" w:rsidRDefault="005326A5" w:rsidP="005326A5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26A5" w14:paraId="0CE7F93A" w14:textId="77777777" w:rsidTr="005326A5">
        <w:tc>
          <w:tcPr>
            <w:tcW w:w="8296" w:type="dxa"/>
          </w:tcPr>
          <w:p w14:paraId="6681640B" w14:textId="2A49C174" w:rsidR="005326A5" w:rsidRPr="00BF6333" w:rsidRDefault="00BF6333" w:rsidP="005326A5">
            <w:pPr>
              <w:ind w:left="0"/>
            </w:pPr>
            <w:r w:rsidRPr="00BF6333">
              <w:t>String location = amazonS3.getBucketLocation(</w:t>
            </w:r>
            <w:r>
              <w:t>bucket</w:t>
            </w:r>
            <w:r w:rsidRPr="00BF6333">
              <w:t>);</w:t>
            </w:r>
          </w:p>
        </w:tc>
      </w:tr>
    </w:tbl>
    <w:p w14:paraId="3A50E9E2" w14:textId="77777777" w:rsidR="005326A5" w:rsidRPr="00703D52" w:rsidRDefault="005326A5" w:rsidP="005326A5">
      <w:pPr>
        <w:ind w:left="0"/>
      </w:pPr>
    </w:p>
    <w:p w14:paraId="1C4A1B81" w14:textId="77777777" w:rsidR="005326A5" w:rsidRPr="005326A5" w:rsidRDefault="005326A5" w:rsidP="001140B4">
      <w:pPr>
        <w:ind w:left="0"/>
      </w:pPr>
    </w:p>
    <w:p w14:paraId="033ADD3E" w14:textId="115A3B71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r w:rsidRPr="00703D52">
              <w:t>setBucketVersioningConfiguration</w:t>
            </w:r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SetBucketVersioningConfigurationRequest</w:t>
            </w:r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r w:rsidRPr="00703D52">
              <w:t>SetBucketVersioningConfigurationRequest</w:t>
            </w:r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r w:rsidRPr="00703D52">
              <w:t>BucketVersioningConfiguration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r w:rsidRPr="00703D52">
              <w:t>BucketVersioningConfiguration</w:t>
            </w:r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r>
              <w:t>BucketVersioningConfiguration cfg = new BucketVersioningConfiguration(status);</w:t>
            </w:r>
          </w:p>
          <w:p w14:paraId="66E6756E" w14:textId="77777777" w:rsidR="00703D52" w:rsidRDefault="00703D52" w:rsidP="00703D52">
            <w:pPr>
              <w:ind w:left="0"/>
            </w:pPr>
            <w:r>
              <w:t xml:space="preserve">SetBucketVersioningConfigurationRequest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>new SetBucketVersioningConfigurationRequest(bucket, cfg);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r w:rsidRPr="00703D52">
              <w:t>getBucketVersioningConfiguration</w:t>
            </w:r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Pr="00703D52">
              <w:t>BucketVersioningConfiguration</w:t>
            </w:r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r w:rsidRPr="00703D52">
              <w:t>BucketVersioningConfiguration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09A11E0" w:rsidR="003D07FD" w:rsidRDefault="003D07FD" w:rsidP="006D58F7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>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6D58F7" w14:paraId="4178C157" w14:textId="77777777" w:rsidTr="00325160">
        <w:trPr>
          <w:trHeight w:val="390"/>
        </w:trPr>
        <w:tc>
          <w:tcPr>
            <w:tcW w:w="1045" w:type="dxa"/>
          </w:tcPr>
          <w:p w14:paraId="1E6AF918" w14:textId="26C674A7" w:rsidR="006D58F7" w:rsidRDefault="006D58F7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8E2C1CC" w14:textId="4C64F1EE" w:rsidR="006D58F7" w:rsidRDefault="006D58F7" w:rsidP="003D07FD">
            <w:pPr>
              <w:ind w:left="0"/>
            </w:pPr>
            <w:r>
              <w:rPr>
                <w:rFonts w:hint="eastAsia"/>
              </w:rPr>
              <w:t>/{</w:t>
            </w:r>
            <w:r>
              <w:t>bucketname</w:t>
            </w:r>
            <w:r>
              <w:rPr>
                <w:rFonts w:hint="eastAsia"/>
              </w:rPr>
              <w:t>}</w:t>
            </w:r>
          </w:p>
        </w:tc>
        <w:tc>
          <w:tcPr>
            <w:tcW w:w="1726" w:type="dxa"/>
          </w:tcPr>
          <w:p w14:paraId="7E316BCC" w14:textId="0E595E38" w:rsidR="006D58F7" w:rsidRDefault="006D58F7" w:rsidP="003D07FD">
            <w:pPr>
              <w:ind w:left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2126" w:type="dxa"/>
          </w:tcPr>
          <w:p w14:paraId="49017642" w14:textId="7BEEDD01" w:rsidR="006D58F7" w:rsidRDefault="006D58F7" w:rsidP="003D07FD">
            <w:pPr>
              <w:ind w:left="0"/>
            </w:pPr>
            <w:r>
              <w:rPr>
                <w:rFonts w:hint="eastAsia"/>
              </w:rPr>
              <w:t>GET Bucket location</w:t>
            </w:r>
          </w:p>
        </w:tc>
        <w:tc>
          <w:tcPr>
            <w:tcW w:w="847" w:type="dxa"/>
          </w:tcPr>
          <w:p w14:paraId="58229346" w14:textId="77777777" w:rsidR="006D58F7" w:rsidRDefault="006D58F7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3" w:name="_获取桶列表（GET_Service）"/>
      <w:bookmarkStart w:id="4" w:name="_权限校验流程"/>
      <w:bookmarkStart w:id="5" w:name="_创建用户（PUT_User）"/>
      <w:bookmarkStart w:id="6" w:name="_Ref517361379"/>
      <w:bookmarkEnd w:id="3"/>
      <w:bookmarkEnd w:id="4"/>
      <w:bookmarkEnd w:id="5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7" w:name="_创建桶（PUT_Bucket）"/>
      <w:bookmarkEnd w:id="7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lastRenderedPageBreak/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F71C49">
      <w:pPr>
        <w:ind w:left="0" w:firstLineChars="200" w:firstLine="42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2487D886" w14:textId="77777777" w:rsidR="00957ED6" w:rsidRDefault="00957ED6" w:rsidP="00F71C49">
      <w:pPr>
        <w:ind w:left="0" w:firstLineChars="200" w:firstLine="420"/>
      </w:pPr>
      <w:r>
        <w:rPr>
          <w:rFonts w:hint="eastAsia"/>
        </w:rPr>
        <w:t>每个桶拥有一个唯一的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16EA406" w14:textId="1A4357B1" w:rsidR="00AE7124" w:rsidRDefault="00AE7124" w:rsidP="00F71C49">
      <w:pPr>
        <w:ind w:left="0" w:firstLineChars="200" w:firstLine="42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4F68423" w:rsidR="00CE703C" w:rsidRDefault="00957ED6" w:rsidP="00F71C49">
      <w:pPr>
        <w:ind w:left="0" w:firstLineChars="200" w:firstLine="420"/>
      </w:pPr>
      <w:r>
        <w:rPr>
          <w:rFonts w:hint="eastAsia"/>
        </w:rPr>
        <w:t>创建桶时可以指定区域，也可以不指定，当不指定区域时，桶内对象数据将存放在默认的集合空间中，当指定区域时，桶内对象存储在区域对应的集合空间中</w:t>
      </w:r>
      <w:r w:rsidR="00CE703C">
        <w:rPr>
          <w:rFonts w:hint="eastAsia"/>
        </w:rPr>
        <w:t>。</w:t>
      </w:r>
    </w:p>
    <w:p w14:paraId="0037E91E" w14:textId="3FDF4200" w:rsidR="00957ED6" w:rsidRDefault="00957ED6" w:rsidP="00F71C49">
      <w:pPr>
        <w:ind w:left="0" w:firstLineChars="200" w:firstLine="420"/>
      </w:pPr>
      <w:r>
        <w:rPr>
          <w:rFonts w:hint="eastAsia"/>
        </w:rPr>
        <w:t>指定的区域必须是已经创建的区域，可以通过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Regions</w:t>
      </w:r>
      <w:r>
        <w:rPr>
          <w:rFonts w:hint="eastAsia"/>
        </w:rPr>
        <w:t>查询当前可用区域。</w:t>
      </w:r>
    </w:p>
    <w:p w14:paraId="72F3CA18" w14:textId="77777777" w:rsidR="00F71C49" w:rsidRPr="00D007BA" w:rsidRDefault="00F71C49" w:rsidP="00F71C49">
      <w:pPr>
        <w:ind w:left="0" w:firstLineChars="200" w:firstLine="420"/>
      </w:pP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4445D227" w:rsidR="009B6CD7" w:rsidRDefault="00957ED6" w:rsidP="00D512DF">
      <w:pPr>
        <w:ind w:left="0"/>
      </w:pPr>
      <w:r w:rsidRPr="00957ED6">
        <w:rPr>
          <w:noProof/>
        </w:rPr>
        <w:lastRenderedPageBreak/>
        <w:drawing>
          <wp:inline distT="0" distB="0" distL="0" distR="0" wp14:anchorId="7339319E" wp14:editId="6C72D814">
            <wp:extent cx="5274310" cy="4456236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4D117452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31A83CD7" w14:textId="1828DBB0" w:rsidR="00F71C49" w:rsidRDefault="00F71C4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桶指定的区域不存在，返回</w:t>
      </w:r>
      <w:r>
        <w:rPr>
          <w:rFonts w:hint="eastAsia"/>
        </w:rPr>
        <w:t>InvalidRegion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6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查询桶是否存在并且是否允许访问。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r>
        <w:rPr>
          <w:rFonts w:hint="eastAsia"/>
        </w:rPr>
        <w:t>当桶存在并且有权限访问，返回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54BC" w14:textId="6D55DC68" w:rsidR="00BF6333" w:rsidRDefault="00BF6333" w:rsidP="00BF6333">
      <w:pPr>
        <w:pStyle w:val="3"/>
        <w:ind w:left="210"/>
      </w:pPr>
      <w:r>
        <w:rPr>
          <w:rFonts w:hint="eastAsia"/>
        </w:rPr>
        <w:t>获取桶所在区域（</w:t>
      </w:r>
      <w:r w:rsidRPr="00982F09">
        <w:t xml:space="preserve">GET Bucket </w:t>
      </w:r>
      <w:r>
        <w:rPr>
          <w:rFonts w:hint="eastAsia"/>
        </w:rPr>
        <w:t>location</w:t>
      </w:r>
      <w:r>
        <w:rPr>
          <w:rFonts w:hint="eastAsia"/>
        </w:rPr>
        <w:t>）</w:t>
      </w:r>
    </w:p>
    <w:p w14:paraId="707C7A66" w14:textId="02F44FF2" w:rsidR="00BF6333" w:rsidRDefault="00BF6333" w:rsidP="00BF6333">
      <w:r>
        <w:rPr>
          <w:rFonts w:hint="eastAsia"/>
        </w:rPr>
        <w:t>获取桶所在区域流程：</w:t>
      </w:r>
    </w:p>
    <w:p w14:paraId="72708D8B" w14:textId="5325E1CB" w:rsidR="00BF6333" w:rsidRDefault="00BF6333" w:rsidP="00BF6333">
      <w:pPr>
        <w:ind w:left="420" w:hangingChars="200" w:hanging="420"/>
      </w:pPr>
      <w:r>
        <w:rPr>
          <w:rFonts w:hint="eastAsia"/>
        </w:rPr>
        <w:t xml:space="preserve">  </w:t>
      </w:r>
      <w:r w:rsidRPr="00BF6333">
        <w:rPr>
          <w:rFonts w:hint="eastAsia"/>
          <w:noProof/>
        </w:rPr>
        <w:drawing>
          <wp:inline distT="0" distB="0" distL="0" distR="0" wp14:anchorId="527D0234" wp14:editId="166A04F5">
            <wp:extent cx="5274310" cy="2928432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8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2FC50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EC67BC8" w14:textId="3D692C26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查询成功，返回区域名称。</w:t>
      </w:r>
    </w:p>
    <w:p w14:paraId="3F875EA7" w14:textId="77777777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</w:p>
    <w:p w14:paraId="474712F2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F9EF93B" w14:textId="77777777" w:rsidR="00BF6333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3C17351A" w14:textId="1339E8A7" w:rsidR="00D7638B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57337DA8" w14:textId="27E5F5E6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r w:rsidR="00590545" w:rsidRPr="00590545">
        <w:t>InvalidVersioningStatus</w:t>
      </w:r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8" w:name="_获取版本控制配置（GET_Bucket_versioning）"/>
      <w:bookmarkEnd w:id="8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lastRenderedPageBreak/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07CE4E51" w14:textId="0CF2D99B" w:rsidR="00CD11AF" w:rsidRPr="00A961EE" w:rsidRDefault="009E0030" w:rsidP="00D7638B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</w:t>
            </w:r>
            <w:r>
              <w:rPr>
                <w:rFonts w:hint="eastAsia"/>
              </w:rPr>
              <w:lastRenderedPageBreak/>
              <w:t>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lastRenderedPageBreak/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r w:rsidRPr="00402A3E">
              <w:rPr>
                <w:rFonts w:hint="eastAsia"/>
              </w:rPr>
              <w:t>mybucket</w:t>
            </w:r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20073C" w14:textId="77777777" w:rsidR="002D710E" w:rsidRDefault="002D710E" w:rsidP="00210B6B">
      <w:r>
        <w:separator/>
      </w:r>
    </w:p>
  </w:endnote>
  <w:endnote w:type="continuationSeparator" w:id="0">
    <w:p w14:paraId="2E2E8C45" w14:textId="77777777" w:rsidR="002D710E" w:rsidRDefault="002D710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265C4CFC" w:rsidR="00E53C32" w:rsidRDefault="00E53C3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33781" w:rsidRPr="00533781">
          <w:rPr>
            <w:noProof/>
            <w:lang w:val="zh-CN"/>
          </w:rPr>
          <w:t>20</w:t>
        </w:r>
        <w:r>
          <w:fldChar w:fldCharType="end"/>
        </w:r>
      </w:p>
    </w:sdtContent>
  </w:sdt>
  <w:p w14:paraId="143078AB" w14:textId="77777777" w:rsidR="00E53C32" w:rsidRDefault="00E53C3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DF2955" w14:textId="77777777" w:rsidR="002D710E" w:rsidRDefault="002D710E" w:rsidP="00210B6B">
      <w:r>
        <w:separator/>
      </w:r>
    </w:p>
  </w:footnote>
  <w:footnote w:type="continuationSeparator" w:id="0">
    <w:p w14:paraId="3941F06A" w14:textId="77777777" w:rsidR="002D710E" w:rsidRDefault="002D710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2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3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0"/>
  </w:num>
  <w:num w:numId="3">
    <w:abstractNumId w:val="20"/>
  </w:num>
  <w:num w:numId="4">
    <w:abstractNumId w:val="29"/>
  </w:num>
  <w:num w:numId="5">
    <w:abstractNumId w:val="42"/>
  </w:num>
  <w:num w:numId="6">
    <w:abstractNumId w:val="14"/>
  </w:num>
  <w:num w:numId="7">
    <w:abstractNumId w:val="31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7"/>
  </w:num>
  <w:num w:numId="14">
    <w:abstractNumId w:val="23"/>
  </w:num>
  <w:num w:numId="15">
    <w:abstractNumId w:val="34"/>
  </w:num>
  <w:num w:numId="16">
    <w:abstractNumId w:val="35"/>
  </w:num>
  <w:num w:numId="17">
    <w:abstractNumId w:val="19"/>
  </w:num>
  <w:num w:numId="18">
    <w:abstractNumId w:val="0"/>
  </w:num>
  <w:num w:numId="19">
    <w:abstractNumId w:val="9"/>
  </w:num>
  <w:num w:numId="20">
    <w:abstractNumId w:val="26"/>
  </w:num>
  <w:num w:numId="21">
    <w:abstractNumId w:val="12"/>
  </w:num>
  <w:num w:numId="22">
    <w:abstractNumId w:val="22"/>
  </w:num>
  <w:num w:numId="23">
    <w:abstractNumId w:val="13"/>
  </w:num>
  <w:num w:numId="24">
    <w:abstractNumId w:val="28"/>
  </w:num>
  <w:num w:numId="25">
    <w:abstractNumId w:val="32"/>
  </w:num>
  <w:num w:numId="26">
    <w:abstractNumId w:val="36"/>
  </w:num>
  <w:num w:numId="27">
    <w:abstractNumId w:val="18"/>
  </w:num>
  <w:num w:numId="28">
    <w:abstractNumId w:val="21"/>
  </w:num>
  <w:num w:numId="29">
    <w:abstractNumId w:val="25"/>
  </w:num>
  <w:num w:numId="30">
    <w:abstractNumId w:val="24"/>
  </w:num>
  <w:num w:numId="31">
    <w:abstractNumId w:val="27"/>
  </w:num>
  <w:num w:numId="32">
    <w:abstractNumId w:val="5"/>
  </w:num>
  <w:num w:numId="33">
    <w:abstractNumId w:val="43"/>
  </w:num>
  <w:num w:numId="34">
    <w:abstractNumId w:val="4"/>
  </w:num>
  <w:num w:numId="35">
    <w:abstractNumId w:val="38"/>
  </w:num>
  <w:num w:numId="36">
    <w:abstractNumId w:val="15"/>
  </w:num>
  <w:num w:numId="37">
    <w:abstractNumId w:val="39"/>
  </w:num>
  <w:num w:numId="38">
    <w:abstractNumId w:val="41"/>
  </w:num>
  <w:num w:numId="39">
    <w:abstractNumId w:val="16"/>
  </w:num>
  <w:num w:numId="40">
    <w:abstractNumId w:val="30"/>
  </w:num>
  <w:num w:numId="41">
    <w:abstractNumId w:val="33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51CA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DE6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710E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054F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4BB7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17E73"/>
    <w:rsid w:val="00520E6C"/>
    <w:rsid w:val="005219F7"/>
    <w:rsid w:val="0052270A"/>
    <w:rsid w:val="005228E9"/>
    <w:rsid w:val="00522F54"/>
    <w:rsid w:val="00524385"/>
    <w:rsid w:val="00530272"/>
    <w:rsid w:val="00532600"/>
    <w:rsid w:val="005326A5"/>
    <w:rsid w:val="00532EEC"/>
    <w:rsid w:val="00532FEA"/>
    <w:rsid w:val="00533781"/>
    <w:rsid w:val="00536ADF"/>
    <w:rsid w:val="0054208A"/>
    <w:rsid w:val="00542E2A"/>
    <w:rsid w:val="00543FD0"/>
    <w:rsid w:val="00545D02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868D2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58F7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2E51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009D"/>
    <w:rsid w:val="00811921"/>
    <w:rsid w:val="008121E0"/>
    <w:rsid w:val="00812F7C"/>
    <w:rsid w:val="00817B02"/>
    <w:rsid w:val="0082237E"/>
    <w:rsid w:val="00823670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4C0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57ED6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2753F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5325"/>
    <w:rsid w:val="00B676F0"/>
    <w:rsid w:val="00B7069C"/>
    <w:rsid w:val="00B71AE5"/>
    <w:rsid w:val="00B73DA7"/>
    <w:rsid w:val="00B76DDA"/>
    <w:rsid w:val="00B86850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6333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276B2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38B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3C3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1C49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C53712-8698-4968-B839-E0F3759D1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72166</TotalTime>
  <Pages>21</Pages>
  <Words>1979</Words>
  <Characters>11282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82</cp:revision>
  <dcterms:created xsi:type="dcterms:W3CDTF">2014-01-06T08:17:00Z</dcterms:created>
  <dcterms:modified xsi:type="dcterms:W3CDTF">2019-01-09T07:18:00Z</dcterms:modified>
</cp:coreProperties>
</file>