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0A4A" w:rsidRDefault="00057D08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290A4A">
        <w:tc>
          <w:tcPr>
            <w:tcW w:w="1951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290A4A" w:rsidRDefault="00057D08" w:rsidP="001B7F06">
            <w:pPr>
              <w:jc w:val="left"/>
            </w:pPr>
            <w:r>
              <w:t>201</w:t>
            </w:r>
            <w:r>
              <w:rPr>
                <w:rFonts w:hint="eastAsia"/>
              </w:rPr>
              <w:t>5/0</w:t>
            </w:r>
            <w:bookmarkStart w:id="0" w:name="_GoBack"/>
            <w:bookmarkEnd w:id="0"/>
            <w:r w:rsidR="001B7F06">
              <w:rPr>
                <w:rFonts w:hint="eastAsia"/>
              </w:rPr>
              <w:t>9/14</w:t>
            </w:r>
          </w:p>
        </w:tc>
      </w:tr>
      <w:tr w:rsidR="00290A4A">
        <w:tc>
          <w:tcPr>
            <w:tcW w:w="1951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290A4A">
        <w:tc>
          <w:tcPr>
            <w:tcW w:w="1951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许建辉、武赟、谭钊波、王文净、林友滨、龙阳、吴易达、何嘉文、黄伟钢、刘圳、李伟超、刘传楷、杨上德</w:t>
            </w:r>
          </w:p>
        </w:tc>
      </w:tr>
      <w:tr w:rsidR="00290A4A">
        <w:tc>
          <w:tcPr>
            <w:tcW w:w="1951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290A4A" w:rsidRDefault="00290A4A">
            <w:pPr>
              <w:jc w:val="left"/>
            </w:pPr>
          </w:p>
        </w:tc>
      </w:tr>
      <w:tr w:rsidR="00290A4A">
        <w:tc>
          <w:tcPr>
            <w:tcW w:w="1951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290A4A" w:rsidRDefault="003032B1">
            <w:r>
              <w:rPr>
                <w:rFonts w:hint="eastAsia"/>
              </w:rPr>
              <w:t>刘圳</w:t>
            </w:r>
          </w:p>
        </w:tc>
      </w:tr>
    </w:tbl>
    <w:p w:rsidR="00290A4A" w:rsidRDefault="00290A4A">
      <w:pPr>
        <w:jc w:val="left"/>
      </w:pPr>
    </w:p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290A4A" w:rsidRDefault="00057D08">
      <w:r>
        <w:rPr>
          <w:rFonts w:hint="eastAsia"/>
        </w:rPr>
        <w:t>1</w:t>
      </w:r>
      <w:r>
        <w:rPr>
          <w:rFonts w:hint="eastAsia"/>
        </w:rPr>
        <w:t>、数据不一致</w:t>
      </w:r>
      <w:r>
        <w:rPr>
          <w:rFonts w:hint="eastAsia"/>
        </w:rPr>
        <w:t>(</w:t>
      </w:r>
      <w:r>
        <w:rPr>
          <w:rFonts w:hint="eastAsia"/>
        </w:rPr>
        <w:t>无法重现</w:t>
      </w:r>
      <w:r>
        <w:rPr>
          <w:rFonts w:hint="eastAsia"/>
        </w:rPr>
        <w:t xml:space="preserve">)     </w:t>
      </w:r>
      <w:r>
        <w:rPr>
          <w:rFonts w:hint="eastAsia"/>
        </w:rPr>
        <w:t>龙阳</w:t>
      </w:r>
    </w:p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290A4A">
        <w:tc>
          <w:tcPr>
            <w:tcW w:w="3652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2015/7/20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上周问题单及测试；需要研究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c#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290A4A" w:rsidRDefault="00057D08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90A4A" w:rsidRDefault="00290A4A">
            <w:pPr>
              <w:jc w:val="left"/>
            </w:pP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  <w:p w:rsidR="00290A4A" w:rsidRDefault="00290A4A">
            <w:pPr>
              <w:jc w:val="left"/>
            </w:pP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 xml:space="preserve">OM </w:t>
            </w:r>
            <w:r>
              <w:rPr>
                <w:rFonts w:hint="eastAsia"/>
              </w:rPr>
              <w:t>提供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提供数据操作接口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7/07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FB377D" w:rsidRDefault="00057D08">
            <w:pPr>
              <w:jc w:val="left"/>
            </w:pPr>
            <w:r>
              <w:rPr>
                <w:rFonts w:hint="eastAsia"/>
              </w:rPr>
              <w:t>设计完成，修改一些确认的问题</w:t>
            </w:r>
          </w:p>
        </w:tc>
      </w:tr>
      <w:tr w:rsidR="00FB377D" w:rsidTr="00FB377D">
        <w:tc>
          <w:tcPr>
            <w:tcW w:w="3652" w:type="dxa"/>
          </w:tcPr>
          <w:p w:rsidR="00FB377D" w:rsidRDefault="00FB377D" w:rsidP="00FB377D">
            <w:pPr>
              <w:jc w:val="left"/>
            </w:pPr>
            <w:r>
              <w:rPr>
                <w:rFonts w:hint="eastAsia"/>
              </w:rPr>
              <w:t xml:space="preserve">OM Rest </w:t>
            </w:r>
            <w:r>
              <w:rPr>
                <w:rFonts w:hint="eastAsia"/>
              </w:rPr>
              <w:t>增加一个鉴权</w:t>
            </w:r>
          </w:p>
        </w:tc>
        <w:tc>
          <w:tcPr>
            <w:tcW w:w="992" w:type="dxa"/>
          </w:tcPr>
          <w:p w:rsidR="00FB377D" w:rsidRDefault="00FB377D" w:rsidP="00FB377D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FB377D" w:rsidRDefault="00FB377D" w:rsidP="00FB377D">
            <w:pPr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FB377D" w:rsidRDefault="00FB377D" w:rsidP="00FB377D">
            <w:pPr>
              <w:jc w:val="left"/>
            </w:pPr>
          </w:p>
        </w:tc>
        <w:tc>
          <w:tcPr>
            <w:tcW w:w="1909" w:type="dxa"/>
          </w:tcPr>
          <w:p w:rsidR="00FB377D" w:rsidRDefault="00FB377D" w:rsidP="00FB377D">
            <w:pPr>
              <w:jc w:val="left"/>
            </w:pPr>
            <w:r>
              <w:rPr>
                <w:rFonts w:hint="eastAsia"/>
              </w:rPr>
              <w:t>重新设计</w:t>
            </w: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网络连接</w:t>
            </w:r>
            <w:proofErr w:type="spellStart"/>
            <w:r>
              <w:rPr>
                <w:rFonts w:hint="eastAsia"/>
              </w:rPr>
              <w:t>coord</w:t>
            </w:r>
            <w:proofErr w:type="spellEnd"/>
            <w:r>
              <w:rPr>
                <w:rFonts w:hint="eastAsia"/>
              </w:rPr>
              <w:t>的功能</w:t>
            </w:r>
          </w:p>
          <w:p w:rsidR="00FB377D" w:rsidRDefault="00FB377D" w:rsidP="00FB377D">
            <w:pPr>
              <w:jc w:val="left"/>
            </w:pPr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测试完成</w:t>
            </w:r>
          </w:p>
        </w:tc>
      </w:tr>
      <w:tr w:rsidR="00290A4A">
        <w:tc>
          <w:tcPr>
            <w:tcW w:w="3652" w:type="dxa"/>
          </w:tcPr>
          <w:p w:rsidR="00290A4A" w:rsidRDefault="00FB377D">
            <w:pPr>
              <w:jc w:val="left"/>
            </w:pPr>
            <w:r>
              <w:rPr>
                <w:rFonts w:hint="eastAsia"/>
              </w:rPr>
              <w:t>PG join</w:t>
            </w:r>
            <w:r>
              <w:rPr>
                <w:rFonts w:hint="eastAsia"/>
              </w:rPr>
              <w:t>条件下压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林友</w:t>
            </w:r>
            <w:r w:rsidR="00FB377D">
              <w:rPr>
                <w:rFonts w:hint="eastAsia"/>
              </w:rPr>
              <w:t>滨</w:t>
            </w:r>
          </w:p>
        </w:tc>
        <w:tc>
          <w:tcPr>
            <w:tcW w:w="1044" w:type="dxa"/>
          </w:tcPr>
          <w:p w:rsidR="00290A4A" w:rsidRDefault="00FB377D">
            <w:pPr>
              <w:jc w:val="left"/>
            </w:pPr>
            <w:r>
              <w:rPr>
                <w:rFonts w:hint="eastAsia"/>
              </w:rPr>
              <w:t>09/07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FB377D" w:rsidRDefault="00F30B1E">
            <w:pPr>
              <w:jc w:val="left"/>
            </w:pPr>
            <w:r>
              <w:rPr>
                <w:rFonts w:hint="eastAsia"/>
              </w:rPr>
              <w:t>目前</w:t>
            </w: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还没有实现这个功能，</w:t>
            </w:r>
            <w:proofErr w:type="spellStart"/>
            <w:r>
              <w:rPr>
                <w:rFonts w:hint="eastAsia"/>
              </w:rPr>
              <w:t>maillist</w:t>
            </w:r>
            <w:proofErr w:type="spellEnd"/>
            <w:r>
              <w:rPr>
                <w:rFonts w:hint="eastAsia"/>
              </w:rPr>
              <w:t>上有</w:t>
            </w:r>
            <w:r>
              <w:rPr>
                <w:rFonts w:hint="eastAsia"/>
              </w:rPr>
              <w:t>patch</w:t>
            </w:r>
            <w:r>
              <w:rPr>
                <w:rFonts w:hint="eastAsia"/>
              </w:rPr>
              <w:t>提供了解决方法，但是不知道基于哪个版本</w:t>
            </w:r>
          </w:p>
        </w:tc>
      </w:tr>
      <w:tr w:rsidR="00290A4A">
        <w:tc>
          <w:tcPr>
            <w:tcW w:w="3652" w:type="dxa"/>
          </w:tcPr>
          <w:p w:rsidR="00290A4A" w:rsidRDefault="00FB377D">
            <w:r>
              <w:t>M</w:t>
            </w:r>
            <w:r>
              <w:rPr>
                <w:rFonts w:hint="eastAsia"/>
              </w:rPr>
              <w:t>arkdown</w:t>
            </w:r>
            <w:r>
              <w:rPr>
                <w:rFonts w:hint="eastAsia"/>
              </w:rPr>
              <w:t>生成</w:t>
            </w:r>
            <w:proofErr w:type="spellStart"/>
            <w:r>
              <w:rPr>
                <w:rFonts w:hint="eastAsia"/>
              </w:rPr>
              <w:t>webhelp</w:t>
            </w:r>
            <w:proofErr w:type="spellEnd"/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把</w:t>
            </w:r>
            <w:r>
              <w:rPr>
                <w:rFonts w:hint="eastAsia"/>
              </w:rPr>
              <w:t>1.14</w:t>
            </w:r>
            <w:r>
              <w:rPr>
                <w:rFonts w:hint="eastAsia"/>
              </w:rPr>
              <w:t>的文档同步到内网官网的信息中心，解决了多版本的共存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，制作离线文档</w:t>
            </w:r>
          </w:p>
          <w:p w:rsidR="00FB377D" w:rsidRDefault="00FB377D">
            <w:pPr>
              <w:jc w:val="left"/>
            </w:pPr>
          </w:p>
          <w:p w:rsidR="00FB377D" w:rsidRDefault="00FB377D">
            <w:pPr>
              <w:jc w:val="left"/>
            </w:pPr>
            <w:r>
              <w:rPr>
                <w:rFonts w:hint="eastAsia"/>
              </w:rPr>
              <w:t>测试</w:t>
            </w:r>
          </w:p>
          <w:p w:rsidR="00FB377D" w:rsidRDefault="00FB377D">
            <w:pPr>
              <w:jc w:val="left"/>
            </w:pPr>
            <w:r>
              <w:rPr>
                <w:rFonts w:hint="eastAsia"/>
              </w:rPr>
              <w:lastRenderedPageBreak/>
              <w:t>页面跳转链接，图片跳转链接，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文件</w:t>
            </w:r>
          </w:p>
        </w:tc>
      </w:tr>
    </w:tbl>
    <w:p w:rsidR="00290A4A" w:rsidRDefault="00057D08">
      <w:r>
        <w:lastRenderedPageBreak/>
        <w:br w:type="page"/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290A4A">
        <w:tc>
          <w:tcPr>
            <w:tcW w:w="3652" w:type="dxa"/>
          </w:tcPr>
          <w:p w:rsidR="00385B41" w:rsidRDefault="00385B41" w:rsidP="00385B41">
            <w:r>
              <w:rPr>
                <w:rFonts w:hint="eastAsia"/>
              </w:rPr>
              <w:lastRenderedPageBreak/>
              <w:t>梳理打包、发布的流程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FB377D">
            <w:pPr>
              <w:jc w:val="left"/>
            </w:pPr>
            <w:r>
              <w:rPr>
                <w:rFonts w:hint="eastAsia"/>
              </w:rPr>
              <w:t>已完成文档</w:t>
            </w:r>
            <w:r w:rsidR="005639A6">
              <w:rPr>
                <w:rFonts w:hint="eastAsia"/>
              </w:rPr>
              <w:t>，继续讨论</w:t>
            </w:r>
            <w:r w:rsidR="005639A6">
              <w:rPr>
                <w:rFonts w:hint="eastAsia"/>
              </w:rPr>
              <w:t xml:space="preserve"> </w:t>
            </w:r>
          </w:p>
          <w:p w:rsidR="005639A6" w:rsidRDefault="000212AF">
            <w:pPr>
              <w:jc w:val="left"/>
            </w:pPr>
            <w:r>
              <w:rPr>
                <w:rFonts w:hint="eastAsia"/>
              </w:rPr>
              <w:t>已经有方案，未完成</w:t>
            </w:r>
          </w:p>
        </w:tc>
      </w:tr>
      <w:tr w:rsidR="00290A4A" w:rsidRPr="001576E1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</w:p>
        </w:tc>
        <w:tc>
          <w:tcPr>
            <w:tcW w:w="992" w:type="dxa"/>
          </w:tcPr>
          <w:p w:rsidR="00290A4A" w:rsidRDefault="000212AF"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290A4A" w:rsidRDefault="00290A4A">
            <w:pPr>
              <w:jc w:val="left"/>
            </w:pP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 w:rsidR="005639A6" w:rsidRDefault="005639A6">
            <w:pPr>
              <w:jc w:val="left"/>
            </w:pPr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武赟主导，开始方案设计</w:t>
            </w:r>
          </w:p>
          <w:p w:rsidR="00470497" w:rsidRDefault="00DD3C1F" w:rsidP="00DD3C1F">
            <w:pPr>
              <w:jc w:val="left"/>
            </w:pPr>
            <w:r>
              <w:rPr>
                <w:rFonts w:hint="eastAsia"/>
              </w:rPr>
              <w:t>文件格式确定，接下来日志</w:t>
            </w:r>
          </w:p>
          <w:p w:rsidR="001576E1" w:rsidRPr="00470497" w:rsidRDefault="001576E1" w:rsidP="00DD3C1F">
            <w:pPr>
              <w:jc w:val="left"/>
            </w:pPr>
            <w:r>
              <w:rPr>
                <w:rFonts w:hint="eastAsia"/>
              </w:rPr>
              <w:t>确定流程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proofErr w:type="spellStart"/>
            <w:r>
              <w:t>P</w:t>
            </w:r>
            <w:r>
              <w:rPr>
                <w:rFonts w:hint="eastAsia"/>
              </w:rPr>
              <w:t>entaho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Kettle </w:t>
            </w:r>
            <w:r>
              <w:rPr>
                <w:rFonts w:hint="eastAsia"/>
              </w:rPr>
              <w:t>对接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7/07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关系型数据库（</w:t>
            </w:r>
            <w:r>
              <w:rPr>
                <w:rFonts w:hint="eastAsia"/>
              </w:rPr>
              <w:t>db2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oracle</w:t>
            </w:r>
            <w:r>
              <w:rPr>
                <w:rFonts w:hint="eastAsia"/>
              </w:rPr>
              <w:t>）数据导入到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测试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已简单通过），</w:t>
            </w:r>
            <w:r>
              <w:rPr>
                <w:rFonts w:hint="eastAsia"/>
              </w:rPr>
              <w:t>timestamp</w:t>
            </w:r>
            <w:r>
              <w:rPr>
                <w:rFonts w:hint="eastAsia"/>
              </w:rPr>
              <w:t>时间类型对接有问题</w:t>
            </w:r>
          </w:p>
          <w:p w:rsidR="00290A4A" w:rsidRDefault="00057D08">
            <w:pPr>
              <w:numPr>
                <w:ilvl w:val="0"/>
                <w:numId w:val="2"/>
              </w:numPr>
              <w:jc w:val="left"/>
            </w:pPr>
            <w:r>
              <w:rPr>
                <w:rFonts w:hint="eastAsia"/>
              </w:rPr>
              <w:t>需要整理出支持的数据类型文档</w:t>
            </w:r>
          </w:p>
          <w:p w:rsidR="00290A4A" w:rsidRDefault="00057D08">
            <w:pPr>
              <w:numPr>
                <w:ilvl w:val="0"/>
                <w:numId w:val="2"/>
              </w:numPr>
              <w:jc w:val="left"/>
            </w:pPr>
            <w:r>
              <w:rPr>
                <w:rFonts w:hint="eastAsia"/>
              </w:rPr>
              <w:t>timestamp</w:t>
            </w:r>
            <w:r>
              <w:rPr>
                <w:rFonts w:hint="eastAsia"/>
              </w:rPr>
              <w:t>会转成</w:t>
            </w:r>
            <w:r>
              <w:rPr>
                <w:rFonts w:hint="eastAsia"/>
              </w:rPr>
              <w:t>long</w:t>
            </w:r>
            <w:r>
              <w:rPr>
                <w:rFonts w:hint="eastAsia"/>
              </w:rPr>
              <w:t>类型，然后再二次转换</w:t>
            </w:r>
          </w:p>
          <w:p w:rsidR="005639A6" w:rsidRDefault="005639A6" w:rsidP="005639A6">
            <w:pPr>
              <w:jc w:val="left"/>
            </w:pP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node.js</w:t>
            </w:r>
            <w:r>
              <w:rPr>
                <w:rFonts w:hint="eastAsia"/>
              </w:rPr>
              <w:t>驱动测试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7/20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5639A6" w:rsidRDefault="000A4E7D" w:rsidP="000A4E7D">
            <w:pPr>
              <w:jc w:val="left"/>
            </w:pPr>
            <w:r>
              <w:rPr>
                <w:rFonts w:hint="eastAsia"/>
              </w:rPr>
              <w:t>用例补充完成，</w:t>
            </w:r>
            <w:r>
              <w:rPr>
                <w:rFonts w:hint="eastAsia"/>
              </w:rPr>
              <w:t>x86</w:t>
            </w:r>
            <w:r>
              <w:rPr>
                <w:rFonts w:hint="eastAsia"/>
              </w:rPr>
              <w:t>上</w:t>
            </w:r>
            <w:r w:rsidR="00057D08">
              <w:rPr>
                <w:rFonts w:hint="eastAsia"/>
              </w:rPr>
              <w:t>驱动测试</w:t>
            </w:r>
            <w:r>
              <w:rPr>
                <w:rFonts w:hint="eastAsia"/>
              </w:rPr>
              <w:t>通过</w:t>
            </w:r>
            <w:r w:rsidR="00057D08">
              <w:rPr>
                <w:rFonts w:hint="eastAsia"/>
              </w:rPr>
              <w:t>，</w:t>
            </w:r>
            <w:r>
              <w:rPr>
                <w:rFonts w:hint="eastAsia"/>
              </w:rPr>
              <w:t>接下来看</w:t>
            </w:r>
            <w:proofErr w:type="spellStart"/>
            <w:r>
              <w:rPr>
                <w:rFonts w:hint="eastAsia"/>
              </w:rPr>
              <w:t>ppc</w:t>
            </w:r>
            <w:proofErr w:type="spellEnd"/>
            <w:r>
              <w:rPr>
                <w:rFonts w:hint="eastAsia"/>
              </w:rPr>
              <w:t>上的测试</w:t>
            </w:r>
          </w:p>
        </w:tc>
      </w:tr>
      <w:tr w:rsidR="00B23A79">
        <w:tc>
          <w:tcPr>
            <w:tcW w:w="3652" w:type="dxa"/>
          </w:tcPr>
          <w:p w:rsidR="00B23A79" w:rsidRDefault="00B23A79">
            <w:pPr>
              <w:jc w:val="left"/>
            </w:pPr>
            <w:proofErr w:type="spellStart"/>
            <w:r>
              <w:rPr>
                <w:rFonts w:hint="eastAsia"/>
              </w:rPr>
              <w:t>dpsDump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修改</w:t>
            </w:r>
          </w:p>
        </w:tc>
        <w:tc>
          <w:tcPr>
            <w:tcW w:w="992" w:type="dxa"/>
          </w:tcPr>
          <w:p w:rsidR="00B23A79" w:rsidRDefault="00B23A79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B23A79" w:rsidRDefault="00B23A79">
            <w:pPr>
              <w:jc w:val="left"/>
            </w:pPr>
            <w:r>
              <w:rPr>
                <w:rFonts w:hint="eastAsia"/>
              </w:rPr>
              <w:t>9/14</w:t>
            </w:r>
          </w:p>
        </w:tc>
        <w:tc>
          <w:tcPr>
            <w:tcW w:w="1016" w:type="dxa"/>
          </w:tcPr>
          <w:p w:rsidR="00B23A79" w:rsidRDefault="00B23A79">
            <w:pPr>
              <w:jc w:val="left"/>
            </w:pPr>
          </w:p>
        </w:tc>
        <w:tc>
          <w:tcPr>
            <w:tcW w:w="1909" w:type="dxa"/>
          </w:tcPr>
          <w:p w:rsidR="00B23A79" w:rsidRDefault="00EC6FC7" w:rsidP="00EC6FC7">
            <w:pPr>
              <w:jc w:val="left"/>
            </w:pPr>
            <w:r>
              <w:rPr>
                <w:rFonts w:hint="eastAsia"/>
              </w:rPr>
              <w:t>根据</w:t>
            </w:r>
            <w:proofErr w:type="spellStart"/>
            <w:r>
              <w:rPr>
                <w:rFonts w:hint="eastAsia"/>
              </w:rPr>
              <w:t>dpsLogFile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logID</w:t>
            </w:r>
            <w:proofErr w:type="spellEnd"/>
            <w:r>
              <w:rPr>
                <w:rFonts w:hint="eastAsia"/>
              </w:rPr>
              <w:t>排序，从</w:t>
            </w:r>
            <w:proofErr w:type="spellStart"/>
            <w:r>
              <w:rPr>
                <w:rFonts w:hint="eastAsia"/>
              </w:rPr>
              <w:t>logID</w:t>
            </w:r>
            <w:proofErr w:type="spellEnd"/>
            <w:r>
              <w:rPr>
                <w:rFonts w:hint="eastAsia"/>
              </w:rPr>
              <w:t>最小的日志文件开始解析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增加了</w:t>
            </w:r>
            <w:r>
              <w:rPr>
                <w:rFonts w:hint="eastAsia"/>
              </w:rPr>
              <w:t>truncate</w:t>
            </w:r>
            <w:r>
              <w:rPr>
                <w:rFonts w:hint="eastAsia"/>
              </w:rPr>
              <w:t>接口实现，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增加了</w:t>
            </w:r>
            <w:proofErr w:type="spellStart"/>
            <w:r>
              <w:rPr>
                <w:rFonts w:hint="eastAsia"/>
              </w:rPr>
              <w:t>createIndexOffline</w:t>
            </w:r>
            <w:proofErr w:type="spellEnd"/>
            <w:r>
              <w:rPr>
                <w:rFonts w:hint="eastAsia"/>
              </w:rPr>
              <w:t>接口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OM </w:t>
            </w:r>
            <w:r>
              <w:rPr>
                <w:rFonts w:hint="eastAsia"/>
                <w:color w:val="000000"/>
              </w:rPr>
              <w:t>全面数据操作对接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8/31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B31FA8" w:rsidRDefault="00057D08">
            <w:pPr>
              <w:jc w:val="left"/>
            </w:pPr>
            <w:r>
              <w:rPr>
                <w:rFonts w:hint="eastAsia"/>
              </w:rPr>
              <w:t>这周开始</w:t>
            </w:r>
            <w:r w:rsidR="00B31FA8">
              <w:rPr>
                <w:rFonts w:hint="eastAsia"/>
              </w:rPr>
              <w:t xml:space="preserve"> </w:t>
            </w:r>
            <w:r w:rsidR="00B31FA8">
              <w:rPr>
                <w:rFonts w:hint="eastAsia"/>
              </w:rPr>
              <w:t>对接预览</w:t>
            </w:r>
            <w:r w:rsidR="00B31FA8">
              <w:rPr>
                <w:rFonts w:hint="eastAsia"/>
              </w:rPr>
              <w:t xml:space="preserve"> </w:t>
            </w:r>
            <w:r w:rsidR="00B31FA8">
              <w:rPr>
                <w:rFonts w:hint="eastAsia"/>
              </w:rPr>
              <w:t>业务列表</w:t>
            </w:r>
            <w:r w:rsidR="00B23A79">
              <w:rPr>
                <w:rFonts w:hint="eastAsia"/>
              </w:rPr>
              <w:t>，</w:t>
            </w:r>
          </w:p>
          <w:p w:rsidR="00290A4A" w:rsidRDefault="00B31FA8" w:rsidP="00B23A79">
            <w:pPr>
              <w:jc w:val="left"/>
            </w:pPr>
            <w:r>
              <w:rPr>
                <w:rFonts w:hint="eastAsia"/>
              </w:rPr>
              <w:t>跟旧版部署对接</w:t>
            </w:r>
          </w:p>
          <w:p w:rsidR="00B23A79" w:rsidRDefault="00B23A79" w:rsidP="00B23A79">
            <w:pPr>
              <w:jc w:val="left"/>
            </w:pPr>
            <w:r>
              <w:rPr>
                <w:rFonts w:hint="eastAsia"/>
              </w:rPr>
              <w:t>已经完成</w:t>
            </w:r>
            <w:r>
              <w:rPr>
                <w:rFonts w:hint="eastAsia"/>
              </w:rPr>
              <w:t>80%</w:t>
            </w:r>
          </w:p>
        </w:tc>
      </w:tr>
      <w:tr w:rsidR="00B23A79" w:rsidRPr="00B23A79">
        <w:tc>
          <w:tcPr>
            <w:tcW w:w="3652" w:type="dxa"/>
          </w:tcPr>
          <w:p w:rsidR="00B23A79" w:rsidRPr="00B23A79" w:rsidRDefault="00B23A79" w:rsidP="00B31FA8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 w:rsidRPr="00B23A79">
              <w:rPr>
                <w:rFonts w:hint="eastAsia"/>
                <w:color w:val="000000" w:themeColor="text1"/>
              </w:rPr>
              <w:t xml:space="preserve">OM </w:t>
            </w:r>
            <w:r w:rsidRPr="00B23A79">
              <w:rPr>
                <w:rFonts w:hint="eastAsia"/>
                <w:color w:val="000000" w:themeColor="text1"/>
              </w:rPr>
              <w:t>监控</w:t>
            </w:r>
          </w:p>
        </w:tc>
        <w:tc>
          <w:tcPr>
            <w:tcW w:w="992" w:type="dxa"/>
          </w:tcPr>
          <w:p w:rsidR="00B23A79" w:rsidRPr="00B23A79" w:rsidRDefault="00B23A79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 w:rsidRPr="00B23A79">
              <w:rPr>
                <w:rFonts w:hint="eastAsia"/>
                <w:color w:val="000000" w:themeColor="text1"/>
              </w:rPr>
              <w:t>黄伟钢</w:t>
            </w:r>
          </w:p>
        </w:tc>
        <w:tc>
          <w:tcPr>
            <w:tcW w:w="1044" w:type="dxa"/>
          </w:tcPr>
          <w:p w:rsidR="00B23A79" w:rsidRPr="00B23A79" w:rsidRDefault="00B23A79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09/14</w:t>
            </w:r>
          </w:p>
        </w:tc>
        <w:tc>
          <w:tcPr>
            <w:tcW w:w="1016" w:type="dxa"/>
          </w:tcPr>
          <w:p w:rsidR="00B23A79" w:rsidRPr="00B23A79" w:rsidRDefault="00B23A7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09" w:type="dxa"/>
          </w:tcPr>
          <w:p w:rsidR="00B23A79" w:rsidRPr="00B23A79" w:rsidRDefault="00B23A79">
            <w:pPr>
              <w:jc w:val="left"/>
              <w:rPr>
                <w:color w:val="000000" w:themeColor="text1"/>
              </w:rPr>
            </w:pPr>
          </w:p>
        </w:tc>
      </w:tr>
      <w:tr w:rsidR="00290A4A"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第二代引擎的技术方案实现（</w:t>
            </w:r>
            <w:r>
              <w:rPr>
                <w:rFonts w:hint="eastAsia"/>
              </w:rPr>
              <w:t>MMAP + ROCKS 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  <w:rPr>
                <w:color w:val="C5D8F1"/>
              </w:rPr>
            </w:pPr>
          </w:p>
          <w:p w:rsidR="00290A4A" w:rsidRDefault="00290A4A"/>
          <w:p w:rsidR="00290A4A" w:rsidRDefault="00290A4A"/>
        </w:tc>
        <w:tc>
          <w:tcPr>
            <w:tcW w:w="1909" w:type="dxa"/>
          </w:tcPr>
          <w:p w:rsidR="00B31FA8" w:rsidRDefault="00B31FA8">
            <w:r>
              <w:rPr>
                <w:rFonts w:hint="eastAsia"/>
              </w:rPr>
              <w:lastRenderedPageBreak/>
              <w:t>09/07</w:t>
            </w:r>
            <w:r>
              <w:rPr>
                <w:rFonts w:hint="eastAsia"/>
              </w:rPr>
              <w:t>继续讨论编译方案</w:t>
            </w:r>
          </w:p>
          <w:p w:rsidR="00B31FA8" w:rsidRDefault="00B31FA8">
            <w:r>
              <w:rPr>
                <w:rFonts w:hint="eastAsia"/>
              </w:rPr>
              <w:lastRenderedPageBreak/>
              <w:t>2.0</w:t>
            </w:r>
            <w:r>
              <w:rPr>
                <w:rFonts w:hint="eastAsia"/>
              </w:rPr>
              <w:t>企业版不含</w:t>
            </w:r>
            <w:r>
              <w:rPr>
                <w:rFonts w:hint="eastAsia"/>
              </w:rPr>
              <w:t>ROCKSDB</w:t>
            </w:r>
          </w:p>
          <w:p w:rsidR="00B23A79" w:rsidRDefault="00B23A79">
            <w:r>
              <w:rPr>
                <w:rFonts w:hint="eastAsia"/>
              </w:rPr>
              <w:t>反转方式，走通后测试性能，完成测试</w:t>
            </w:r>
          </w:p>
          <w:p w:rsidR="00D862F7" w:rsidRPr="00B23A79" w:rsidRDefault="00D862F7">
            <w:r>
              <w:rPr>
                <w:rFonts w:hint="eastAsia"/>
              </w:rPr>
              <w:t>具体落实到新版本需要讨论</w:t>
            </w:r>
          </w:p>
        </w:tc>
      </w:tr>
      <w:tr w:rsidR="00290A4A" w:rsidRPr="00D862F7"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lastRenderedPageBreak/>
              <w:t>整理对外接口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参数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8.3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D862F7" w:rsidRDefault="00B31FA8" w:rsidP="00D862F7"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交付测试</w:t>
            </w:r>
          </w:p>
          <w:p w:rsidR="00D862F7" w:rsidRDefault="00D862F7" w:rsidP="00D862F7">
            <w:r>
              <w:rPr>
                <w:rFonts w:hint="eastAsia"/>
              </w:rPr>
              <w:t>需要完整的报告</w:t>
            </w:r>
          </w:p>
        </w:tc>
      </w:tr>
      <w:tr w:rsidR="00290A4A" w:rsidRPr="00D10EED">
        <w:trPr>
          <w:trHeight w:val="399"/>
        </w:trPr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离线索引方案要重新做一个场景分析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这周开始</w:t>
            </w:r>
          </w:p>
          <w:p w:rsidR="00D46858" w:rsidRDefault="00D46858">
            <w:pPr>
              <w:jc w:val="left"/>
            </w:pPr>
            <w:r>
              <w:rPr>
                <w:rFonts w:hint="eastAsia"/>
              </w:rPr>
              <w:t>讨论排除风险</w:t>
            </w:r>
          </w:p>
          <w:p w:rsidR="00D10EED" w:rsidRDefault="00D10EED">
            <w:pPr>
              <w:jc w:val="left"/>
            </w:pPr>
            <w:r>
              <w:rPr>
                <w:rFonts w:hint="eastAsia"/>
              </w:rPr>
              <w:t>初步确定在备节点上离线索引用同步方式，需要先做个测试</w:t>
            </w:r>
          </w:p>
        </w:tc>
      </w:tr>
      <w:tr w:rsidR="00290A4A">
        <w:trPr>
          <w:trHeight w:val="399"/>
        </w:trPr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elector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数学函数，字符串函数，类型转换，“别名”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7/03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开发完成，转测</w:t>
            </w:r>
          </w:p>
        </w:tc>
      </w:tr>
      <w:tr w:rsidR="00290A4A">
        <w:trPr>
          <w:trHeight w:val="399"/>
        </w:trPr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内置</w:t>
            </w:r>
            <w:proofErr w:type="spellStart"/>
            <w:r>
              <w:rPr>
                <w:rFonts w:hint="eastAsia"/>
                <w:color w:val="000000"/>
              </w:rPr>
              <w:t>sql</w:t>
            </w:r>
            <w:proofErr w:type="spellEnd"/>
            <w:r>
              <w:rPr>
                <w:rFonts w:hint="eastAsia"/>
                <w:color w:val="000000"/>
              </w:rPr>
              <w:t>支持四则运算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D46858" w:rsidRDefault="00D46858">
            <w:pPr>
              <w:jc w:val="left"/>
            </w:pPr>
            <w:r>
              <w:rPr>
                <w:rFonts w:hint="eastAsia"/>
              </w:rPr>
              <w:t>代码提交，待测</w:t>
            </w:r>
          </w:p>
        </w:tc>
      </w:tr>
      <w:tr w:rsidR="00290A4A">
        <w:trPr>
          <w:trHeight w:val="399"/>
        </w:trPr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</w:t>
            </w:r>
            <w:r>
              <w:rPr>
                <w:rFonts w:hint="eastAsia"/>
                <w:color w:val="000000"/>
              </w:rPr>
              <w:t>pch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测试</w:t>
            </w:r>
            <w:r>
              <w:rPr>
                <w:rFonts w:hint="eastAsia"/>
                <w:color w:val="000000"/>
              </w:rPr>
              <w:t xml:space="preserve">spark </w:t>
            </w:r>
            <w:proofErr w:type="spellStart"/>
            <w:r>
              <w:rPr>
                <w:rFonts w:hint="eastAsia"/>
                <w:color w:val="000000"/>
              </w:rPr>
              <w:t>sql</w:t>
            </w:r>
            <w:proofErr w:type="spellEnd"/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8.3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4B0D6E" w:rsidRDefault="00057D08">
            <w:pPr>
              <w:jc w:val="left"/>
            </w:pP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性能不理想，对接都连接到一台物理机上。</w:t>
            </w:r>
          </w:p>
        </w:tc>
      </w:tr>
      <w:tr w:rsidR="00D10EED">
        <w:trPr>
          <w:trHeight w:val="399"/>
        </w:trPr>
        <w:tc>
          <w:tcPr>
            <w:tcW w:w="3652" w:type="dxa"/>
          </w:tcPr>
          <w:p w:rsidR="00D10EED" w:rsidRDefault="00D10EED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Oracle</w:t>
            </w:r>
            <w:r>
              <w:rPr>
                <w:rFonts w:hint="eastAsia"/>
                <w:color w:val="000000"/>
              </w:rPr>
              <w:t>对接</w:t>
            </w:r>
          </w:p>
        </w:tc>
        <w:tc>
          <w:tcPr>
            <w:tcW w:w="992" w:type="dxa"/>
          </w:tcPr>
          <w:p w:rsidR="00D10EED" w:rsidRDefault="00D10EED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D10EED" w:rsidRDefault="00D10EED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09/14</w:t>
            </w:r>
          </w:p>
        </w:tc>
        <w:tc>
          <w:tcPr>
            <w:tcW w:w="1016" w:type="dxa"/>
          </w:tcPr>
          <w:p w:rsidR="00D10EED" w:rsidRDefault="00D10EED">
            <w:pPr>
              <w:jc w:val="left"/>
            </w:pPr>
          </w:p>
        </w:tc>
        <w:tc>
          <w:tcPr>
            <w:tcW w:w="1909" w:type="dxa"/>
          </w:tcPr>
          <w:p w:rsidR="004B0D6E" w:rsidRDefault="004B0D6E">
            <w:pPr>
              <w:jc w:val="left"/>
            </w:pPr>
            <w:r>
              <w:rPr>
                <w:rFonts w:hint="eastAsia"/>
              </w:rPr>
              <w:t>安装，用导入工具对接</w:t>
            </w:r>
          </w:p>
          <w:p w:rsidR="00D10EED" w:rsidRDefault="004B0D6E">
            <w:pPr>
              <w:jc w:val="left"/>
            </w:pPr>
            <w:r>
              <w:rPr>
                <w:rFonts w:hint="eastAsia"/>
              </w:rPr>
              <w:t>性能</w:t>
            </w:r>
            <w:r>
              <w:rPr>
                <w:rFonts w:hint="eastAsia"/>
              </w:rPr>
              <w:t>2w/s</w:t>
            </w:r>
          </w:p>
          <w:p w:rsidR="004B0D6E" w:rsidRDefault="004B0D6E">
            <w:pPr>
              <w:jc w:val="left"/>
            </w:pPr>
            <w:r>
              <w:rPr>
                <w:rFonts w:hint="eastAsia"/>
              </w:rPr>
              <w:t>数据量不对（需要定位）</w:t>
            </w:r>
          </w:p>
        </w:tc>
      </w:tr>
      <w:tr w:rsidR="00290A4A" w:rsidRPr="00407911">
        <w:trPr>
          <w:trHeight w:val="399"/>
        </w:trPr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pg</w:t>
            </w:r>
            <w:r>
              <w:rPr>
                <w:rFonts w:hint="eastAsia"/>
                <w:color w:val="000000"/>
              </w:rPr>
              <w:t>数据类型测试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8.10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D46858" w:rsidRDefault="00057D08">
            <w:pPr>
              <w:jc w:val="left"/>
            </w:pPr>
            <w:r>
              <w:rPr>
                <w:rFonts w:hint="eastAsia"/>
              </w:rPr>
              <w:t>数据类型文档需要细化</w:t>
            </w:r>
          </w:p>
        </w:tc>
      </w:tr>
      <w:tr w:rsidR="00290A4A">
        <w:trPr>
          <w:trHeight w:val="399"/>
        </w:trPr>
        <w:tc>
          <w:tcPr>
            <w:tcW w:w="3652" w:type="dxa"/>
          </w:tcPr>
          <w:p w:rsidR="00290A4A" w:rsidRDefault="00407911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SDB JDBC</w:t>
            </w:r>
            <w:r>
              <w:rPr>
                <w:rFonts w:hint="eastAsia"/>
                <w:color w:val="000000"/>
              </w:rPr>
              <w:t>接口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刘传楷</w:t>
            </w:r>
          </w:p>
        </w:tc>
        <w:tc>
          <w:tcPr>
            <w:tcW w:w="1044" w:type="dxa"/>
          </w:tcPr>
          <w:p w:rsidR="00290A4A" w:rsidRDefault="00407911" w:rsidP="00407911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09/07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407911" w:rsidRDefault="00385B41" w:rsidP="00385B41">
            <w:pPr>
              <w:jc w:val="left"/>
            </w:pPr>
            <w:r>
              <w:rPr>
                <w:rFonts w:hint="eastAsia"/>
              </w:rPr>
              <w:t>SDB java</w:t>
            </w:r>
            <w:r>
              <w:rPr>
                <w:rFonts w:hint="eastAsia"/>
              </w:rPr>
              <w:t>驱动不支持完整的</w:t>
            </w:r>
            <w:proofErr w:type="spellStart"/>
            <w:r>
              <w:rPr>
                <w:rFonts w:hint="eastAsia"/>
              </w:rPr>
              <w:t>jdbc</w:t>
            </w:r>
            <w:proofErr w:type="spellEnd"/>
            <w:r>
              <w:rPr>
                <w:rFonts w:hint="eastAsia"/>
              </w:rPr>
              <w:t>接口</w:t>
            </w:r>
          </w:p>
          <w:p w:rsidR="00385B41" w:rsidRDefault="00385B41" w:rsidP="00385B41">
            <w:pPr>
              <w:jc w:val="left"/>
            </w:pPr>
            <w:r>
              <w:rPr>
                <w:rFonts w:hint="eastAsia"/>
              </w:rPr>
              <w:t>稍后出文档</w:t>
            </w:r>
          </w:p>
        </w:tc>
      </w:tr>
      <w:tr w:rsidR="00290A4A">
        <w:trPr>
          <w:trHeight w:val="399"/>
        </w:trPr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基于字典的数据压缩算法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杨上德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407911" w:rsidRDefault="00057D08">
            <w:pPr>
              <w:jc w:val="left"/>
            </w:pPr>
            <w:r>
              <w:rPr>
                <w:rFonts w:hint="eastAsia"/>
              </w:rPr>
              <w:t>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的实现原理，基于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做数据压缩</w:t>
            </w:r>
          </w:p>
          <w:p w:rsidR="00385B41" w:rsidRDefault="00385B41">
            <w:pPr>
              <w:jc w:val="left"/>
            </w:pPr>
            <w:r>
              <w:rPr>
                <w:rFonts w:hint="eastAsia"/>
              </w:rPr>
              <w:t>研究</w:t>
            </w:r>
            <w:r>
              <w:rPr>
                <w:rFonts w:hint="eastAsia"/>
              </w:rPr>
              <w:t>db2</w:t>
            </w:r>
            <w:r>
              <w:rPr>
                <w:rFonts w:hint="eastAsia"/>
              </w:rPr>
              <w:t>的实现</w:t>
            </w:r>
          </w:p>
        </w:tc>
      </w:tr>
    </w:tbl>
    <w:p w:rsidR="00290A4A" w:rsidRDefault="00290A4A">
      <w:pPr>
        <w:jc w:val="left"/>
      </w:pPr>
    </w:p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90A4A" w:rsidRDefault="00290A4A">
            <w:pPr>
              <w:jc w:val="left"/>
            </w:pP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290A4A" w:rsidRDefault="00290A4A">
            <w:pPr>
              <w:jc w:val="left"/>
            </w:pPr>
          </w:p>
        </w:tc>
      </w:tr>
      <w:tr w:rsidR="00290A4A">
        <w:tc>
          <w:tcPr>
            <w:tcW w:w="3652" w:type="dxa"/>
            <w:tcBorders>
              <w:bottom w:val="single" w:sz="4" w:space="0" w:color="000000"/>
            </w:tcBorders>
          </w:tcPr>
          <w:p w:rsidR="00290A4A" w:rsidRDefault="00057D08">
            <w:pPr>
              <w:jc w:val="left"/>
            </w:pPr>
            <w:proofErr w:type="spellStart"/>
            <w:r>
              <w:lastRenderedPageBreak/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290A4A" w:rsidRDefault="00290A4A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90A4A" w:rsidRDefault="00290A4A">
            <w:pPr>
              <w:jc w:val="left"/>
            </w:pP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290A4A" w:rsidRDefault="00290A4A"/>
          <w:p w:rsidR="00290A4A" w:rsidRDefault="00057D08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90A4A" w:rsidRDefault="00290A4A">
            <w:pPr>
              <w:jc w:val="left"/>
            </w:pP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OM </w:t>
            </w:r>
            <w:r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2-02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挂起</w:t>
            </w:r>
          </w:p>
        </w:tc>
      </w:tr>
      <w:tr w:rsidR="00290A4A">
        <w:trPr>
          <w:trHeight w:val="399"/>
        </w:trPr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JAVA  JDK </w:t>
            </w:r>
            <w:r>
              <w:rPr>
                <w:rFonts w:hint="eastAsia"/>
                <w:color w:val="000000"/>
              </w:rPr>
              <w:t>升级到</w:t>
            </w:r>
            <w:r>
              <w:rPr>
                <w:rFonts w:hint="eastAsia"/>
                <w:color w:val="000000"/>
              </w:rPr>
              <w:t>1.7</w:t>
            </w:r>
            <w:r>
              <w:rPr>
                <w:rFonts w:hint="eastAsia"/>
                <w:color w:val="000000"/>
              </w:rPr>
              <w:t>【优先级比较低】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073F3">
        <w:trPr>
          <w:trHeight w:val="399"/>
        </w:trPr>
        <w:tc>
          <w:tcPr>
            <w:tcW w:w="365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制定消息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的规范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的接口修正、各种驱动接口）</w:t>
            </w:r>
          </w:p>
        </w:tc>
        <w:tc>
          <w:tcPr>
            <w:tcW w:w="99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073F3" w:rsidRDefault="002073F3" w:rsidP="00DE2963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2073F3" w:rsidRDefault="002073F3" w:rsidP="00DE2963">
            <w:pPr>
              <w:jc w:val="left"/>
            </w:pPr>
          </w:p>
        </w:tc>
        <w:tc>
          <w:tcPr>
            <w:tcW w:w="1909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消息结构基本完成，亟待讨论接口设计</w:t>
            </w:r>
          </w:p>
        </w:tc>
      </w:tr>
      <w:tr w:rsidR="002073F3">
        <w:trPr>
          <w:trHeight w:val="399"/>
        </w:trPr>
        <w:tc>
          <w:tcPr>
            <w:tcW w:w="365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073F3" w:rsidRDefault="002073F3" w:rsidP="00DE2963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2073F3" w:rsidRDefault="002073F3" w:rsidP="00DE2963">
            <w:pPr>
              <w:jc w:val="left"/>
            </w:pPr>
          </w:p>
        </w:tc>
        <w:tc>
          <w:tcPr>
            <w:tcW w:w="1909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t>进行转换及同步规划【这周开始】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；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2073F3">
        <w:tc>
          <w:tcPr>
            <w:tcW w:w="365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元数据一致性方案</w:t>
            </w:r>
          </w:p>
        </w:tc>
        <w:tc>
          <w:tcPr>
            <w:tcW w:w="99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073F3" w:rsidRDefault="002073F3" w:rsidP="00DE2963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</w:tcPr>
          <w:p w:rsidR="002073F3" w:rsidRDefault="002073F3" w:rsidP="00DE2963">
            <w:pPr>
              <w:jc w:val="left"/>
            </w:pPr>
          </w:p>
        </w:tc>
        <w:tc>
          <w:tcPr>
            <w:tcW w:w="1909" w:type="dxa"/>
          </w:tcPr>
          <w:p w:rsidR="002073F3" w:rsidRDefault="002073F3" w:rsidP="00DE2963">
            <w:pPr>
              <w:jc w:val="left"/>
            </w:pPr>
            <w:r>
              <w:t>C</w:t>
            </w:r>
            <w:r>
              <w:rPr>
                <w:rFonts w:hint="eastAsia"/>
              </w:rPr>
              <w:t>atalog</w:t>
            </w:r>
            <w:r>
              <w:rPr>
                <w:rFonts w:hint="eastAsia"/>
              </w:rPr>
              <w:t>方案需要细化</w:t>
            </w:r>
            <w:r>
              <w:rPr>
                <w:rFonts w:hint="eastAsia"/>
              </w:rPr>
              <w:t xml:space="preserve"> 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方案已完成，等待实施</w:t>
            </w:r>
          </w:p>
        </w:tc>
      </w:tr>
    </w:tbl>
    <w:p w:rsidR="00290A4A" w:rsidRDefault="00290A4A"/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lastRenderedPageBreak/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290A4A">
        <w:tc>
          <w:tcPr>
            <w:tcW w:w="3652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818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90A4A" w:rsidRDefault="00290A4A">
            <w:pPr>
              <w:jc w:val="left"/>
            </w:pP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818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已列出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818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290A4A" w:rsidRDefault="00290A4A">
            <w:pPr>
              <w:jc w:val="left"/>
            </w:pPr>
          </w:p>
        </w:tc>
      </w:tr>
    </w:tbl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48"/>
        <w:gridCol w:w="994"/>
        <w:gridCol w:w="1136"/>
        <w:gridCol w:w="926"/>
        <w:gridCol w:w="1909"/>
      </w:tblGrid>
      <w:tr w:rsidR="00290A4A" w:rsidTr="00406082">
        <w:tc>
          <w:tcPr>
            <w:tcW w:w="3648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94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36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6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290A4A" w:rsidTr="00406082">
        <w:tc>
          <w:tcPr>
            <w:tcW w:w="3648" w:type="dxa"/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994" w:type="dxa"/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136" w:type="dxa"/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926" w:type="dxa"/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</w:tr>
      <w:tr w:rsidR="00290A4A" w:rsidTr="00406082">
        <w:tc>
          <w:tcPr>
            <w:tcW w:w="3648" w:type="dxa"/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994" w:type="dxa"/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136" w:type="dxa"/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926" w:type="dxa"/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290A4A" w:rsidRDefault="00290A4A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</w:tr>
    </w:tbl>
    <w:p w:rsidR="00290A4A" w:rsidRDefault="00290A4A">
      <w:pPr>
        <w:tabs>
          <w:tab w:val="left" w:pos="2231"/>
        </w:tabs>
        <w:jc w:val="left"/>
        <w:rPr>
          <w:color w:val="BCBCBC"/>
        </w:rPr>
      </w:pPr>
    </w:p>
    <w:sectPr w:rsidR="00290A4A" w:rsidSect="00290A4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93410E"/>
    <w:multiLevelType w:val="multilevel"/>
    <w:tmpl w:val="1293410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5E420BE"/>
    <w:multiLevelType w:val="singleLevel"/>
    <w:tmpl w:val="55E420BE"/>
    <w:lvl w:ilvl="0">
      <w:start w:val="2"/>
      <w:numFmt w:val="decimal"/>
      <w:suff w:val="nothing"/>
      <w:lvlText w:val="%1."/>
      <w:lvlJc w:val="left"/>
    </w:lvl>
  </w:abstractNum>
  <w:abstractNum w:abstractNumId="2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20ED2"/>
    <w:rsid w:val="000212AF"/>
    <w:rsid w:val="00022641"/>
    <w:rsid w:val="00023FF4"/>
    <w:rsid w:val="000243FA"/>
    <w:rsid w:val="0002505B"/>
    <w:rsid w:val="000253F6"/>
    <w:rsid w:val="0003290E"/>
    <w:rsid w:val="00032CDA"/>
    <w:rsid w:val="00033C38"/>
    <w:rsid w:val="000357B2"/>
    <w:rsid w:val="000361AF"/>
    <w:rsid w:val="00037135"/>
    <w:rsid w:val="0004004D"/>
    <w:rsid w:val="0004170A"/>
    <w:rsid w:val="0004200C"/>
    <w:rsid w:val="00042391"/>
    <w:rsid w:val="00045545"/>
    <w:rsid w:val="00052A80"/>
    <w:rsid w:val="00052B1B"/>
    <w:rsid w:val="00054423"/>
    <w:rsid w:val="000564FA"/>
    <w:rsid w:val="00057D08"/>
    <w:rsid w:val="000610BC"/>
    <w:rsid w:val="0006140F"/>
    <w:rsid w:val="00061B1C"/>
    <w:rsid w:val="0006203A"/>
    <w:rsid w:val="00063339"/>
    <w:rsid w:val="0006563B"/>
    <w:rsid w:val="000668AC"/>
    <w:rsid w:val="00070B71"/>
    <w:rsid w:val="000725CB"/>
    <w:rsid w:val="000733C4"/>
    <w:rsid w:val="00074042"/>
    <w:rsid w:val="000745BC"/>
    <w:rsid w:val="00076366"/>
    <w:rsid w:val="00076E5B"/>
    <w:rsid w:val="000770C5"/>
    <w:rsid w:val="00082B70"/>
    <w:rsid w:val="000833A4"/>
    <w:rsid w:val="0008626E"/>
    <w:rsid w:val="0008678C"/>
    <w:rsid w:val="0008792F"/>
    <w:rsid w:val="00095CC3"/>
    <w:rsid w:val="000971F1"/>
    <w:rsid w:val="0009752D"/>
    <w:rsid w:val="000A04A6"/>
    <w:rsid w:val="000A0C44"/>
    <w:rsid w:val="000A1D2E"/>
    <w:rsid w:val="000A1EAA"/>
    <w:rsid w:val="000A4E7D"/>
    <w:rsid w:val="000A7088"/>
    <w:rsid w:val="000A7B2C"/>
    <w:rsid w:val="000A7FB5"/>
    <w:rsid w:val="000B2A32"/>
    <w:rsid w:val="000B3EDB"/>
    <w:rsid w:val="000B4CE9"/>
    <w:rsid w:val="000B58AD"/>
    <w:rsid w:val="000B71A7"/>
    <w:rsid w:val="000B7EBC"/>
    <w:rsid w:val="000C1175"/>
    <w:rsid w:val="000C1617"/>
    <w:rsid w:val="000C366E"/>
    <w:rsid w:val="000C5C98"/>
    <w:rsid w:val="000C5F57"/>
    <w:rsid w:val="000D39E6"/>
    <w:rsid w:val="000D4261"/>
    <w:rsid w:val="000D561F"/>
    <w:rsid w:val="000D7247"/>
    <w:rsid w:val="000D7782"/>
    <w:rsid w:val="000E0273"/>
    <w:rsid w:val="000E0EB5"/>
    <w:rsid w:val="000E176E"/>
    <w:rsid w:val="000E1994"/>
    <w:rsid w:val="000E2C8D"/>
    <w:rsid w:val="000E2EDF"/>
    <w:rsid w:val="000E729F"/>
    <w:rsid w:val="000F5B75"/>
    <w:rsid w:val="000F5D1F"/>
    <w:rsid w:val="000F5DC2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5ED8"/>
    <w:rsid w:val="001264DC"/>
    <w:rsid w:val="0012710D"/>
    <w:rsid w:val="00130E63"/>
    <w:rsid w:val="00130F24"/>
    <w:rsid w:val="001315AF"/>
    <w:rsid w:val="00131703"/>
    <w:rsid w:val="0013239A"/>
    <w:rsid w:val="00135B51"/>
    <w:rsid w:val="00136AFC"/>
    <w:rsid w:val="001400F8"/>
    <w:rsid w:val="0014141A"/>
    <w:rsid w:val="001479B9"/>
    <w:rsid w:val="00150B8F"/>
    <w:rsid w:val="00150FE2"/>
    <w:rsid w:val="001528DC"/>
    <w:rsid w:val="00157686"/>
    <w:rsid w:val="001576E1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71C9"/>
    <w:rsid w:val="001874EB"/>
    <w:rsid w:val="00190D01"/>
    <w:rsid w:val="0019155C"/>
    <w:rsid w:val="00192276"/>
    <w:rsid w:val="00192DD9"/>
    <w:rsid w:val="001932A3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A6DD5"/>
    <w:rsid w:val="001B114C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DCA"/>
    <w:rsid w:val="001C6DE1"/>
    <w:rsid w:val="001C774D"/>
    <w:rsid w:val="001D0728"/>
    <w:rsid w:val="001D1A42"/>
    <w:rsid w:val="001D1BF1"/>
    <w:rsid w:val="001D5C7E"/>
    <w:rsid w:val="001D6C02"/>
    <w:rsid w:val="001D7BC2"/>
    <w:rsid w:val="001E3E10"/>
    <w:rsid w:val="001E74E5"/>
    <w:rsid w:val="001E7F16"/>
    <w:rsid w:val="001F08DF"/>
    <w:rsid w:val="001F1809"/>
    <w:rsid w:val="001F3A43"/>
    <w:rsid w:val="001F469D"/>
    <w:rsid w:val="001F47F9"/>
    <w:rsid w:val="001F6AEB"/>
    <w:rsid w:val="001F7840"/>
    <w:rsid w:val="0020090D"/>
    <w:rsid w:val="00201886"/>
    <w:rsid w:val="00203F59"/>
    <w:rsid w:val="00206696"/>
    <w:rsid w:val="002073F3"/>
    <w:rsid w:val="002074DB"/>
    <w:rsid w:val="002127FB"/>
    <w:rsid w:val="002130C2"/>
    <w:rsid w:val="00213CF6"/>
    <w:rsid w:val="00213F3C"/>
    <w:rsid w:val="0021407E"/>
    <w:rsid w:val="0021681E"/>
    <w:rsid w:val="00216F83"/>
    <w:rsid w:val="00217426"/>
    <w:rsid w:val="00221E97"/>
    <w:rsid w:val="00222D70"/>
    <w:rsid w:val="00230D4B"/>
    <w:rsid w:val="00234A90"/>
    <w:rsid w:val="00241D6F"/>
    <w:rsid w:val="002423D0"/>
    <w:rsid w:val="0025045C"/>
    <w:rsid w:val="002536BE"/>
    <w:rsid w:val="00253D7B"/>
    <w:rsid w:val="00253D95"/>
    <w:rsid w:val="00253FE1"/>
    <w:rsid w:val="00254280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67F"/>
    <w:rsid w:val="00274EBA"/>
    <w:rsid w:val="0027681A"/>
    <w:rsid w:val="00280F7E"/>
    <w:rsid w:val="002813C7"/>
    <w:rsid w:val="00283CE8"/>
    <w:rsid w:val="00284459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A1B27"/>
    <w:rsid w:val="002A1B33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B7E3E"/>
    <w:rsid w:val="002C0469"/>
    <w:rsid w:val="002C0998"/>
    <w:rsid w:val="002C47B6"/>
    <w:rsid w:val="002C48C9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9C"/>
    <w:rsid w:val="00305AB8"/>
    <w:rsid w:val="003100EA"/>
    <w:rsid w:val="0031018C"/>
    <w:rsid w:val="0031160B"/>
    <w:rsid w:val="003139DD"/>
    <w:rsid w:val="00314DEC"/>
    <w:rsid w:val="00316501"/>
    <w:rsid w:val="003179F8"/>
    <w:rsid w:val="003217BF"/>
    <w:rsid w:val="0032208E"/>
    <w:rsid w:val="0032292D"/>
    <w:rsid w:val="00322D7C"/>
    <w:rsid w:val="0032394C"/>
    <w:rsid w:val="003271EB"/>
    <w:rsid w:val="00327ACA"/>
    <w:rsid w:val="00331267"/>
    <w:rsid w:val="00332F70"/>
    <w:rsid w:val="00335326"/>
    <w:rsid w:val="0033540E"/>
    <w:rsid w:val="00337587"/>
    <w:rsid w:val="00343CFC"/>
    <w:rsid w:val="00343E66"/>
    <w:rsid w:val="0034508B"/>
    <w:rsid w:val="00347AB7"/>
    <w:rsid w:val="003508F2"/>
    <w:rsid w:val="0035106C"/>
    <w:rsid w:val="00351F79"/>
    <w:rsid w:val="0035676F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635D"/>
    <w:rsid w:val="00384286"/>
    <w:rsid w:val="00385B41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2F97"/>
    <w:rsid w:val="003A67A8"/>
    <w:rsid w:val="003A74E6"/>
    <w:rsid w:val="003A78D6"/>
    <w:rsid w:val="003B2E9A"/>
    <w:rsid w:val="003B38B2"/>
    <w:rsid w:val="003B5AED"/>
    <w:rsid w:val="003C0E87"/>
    <w:rsid w:val="003C22ED"/>
    <w:rsid w:val="003C37B4"/>
    <w:rsid w:val="003C49DD"/>
    <w:rsid w:val="003C4B42"/>
    <w:rsid w:val="003C684C"/>
    <w:rsid w:val="003C7077"/>
    <w:rsid w:val="003C79AD"/>
    <w:rsid w:val="003D13A4"/>
    <w:rsid w:val="003D4719"/>
    <w:rsid w:val="003D4ED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5E45"/>
    <w:rsid w:val="003F63E4"/>
    <w:rsid w:val="003F7AA3"/>
    <w:rsid w:val="00402D67"/>
    <w:rsid w:val="00403A78"/>
    <w:rsid w:val="00403B17"/>
    <w:rsid w:val="00404800"/>
    <w:rsid w:val="00406082"/>
    <w:rsid w:val="00407911"/>
    <w:rsid w:val="00407A43"/>
    <w:rsid w:val="0041066E"/>
    <w:rsid w:val="00410F6E"/>
    <w:rsid w:val="0041162B"/>
    <w:rsid w:val="00411C3F"/>
    <w:rsid w:val="004134ED"/>
    <w:rsid w:val="0041478F"/>
    <w:rsid w:val="0041503F"/>
    <w:rsid w:val="004156F3"/>
    <w:rsid w:val="00417DC4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74B8"/>
    <w:rsid w:val="00442067"/>
    <w:rsid w:val="00443180"/>
    <w:rsid w:val="0044319A"/>
    <w:rsid w:val="00444692"/>
    <w:rsid w:val="00447673"/>
    <w:rsid w:val="00450229"/>
    <w:rsid w:val="004546ED"/>
    <w:rsid w:val="00456BEF"/>
    <w:rsid w:val="004579BD"/>
    <w:rsid w:val="0046085E"/>
    <w:rsid w:val="00460E43"/>
    <w:rsid w:val="00462122"/>
    <w:rsid w:val="00462444"/>
    <w:rsid w:val="00462FF5"/>
    <w:rsid w:val="004641B9"/>
    <w:rsid w:val="00470497"/>
    <w:rsid w:val="00471CDD"/>
    <w:rsid w:val="00471DC4"/>
    <w:rsid w:val="00474C50"/>
    <w:rsid w:val="00474CD5"/>
    <w:rsid w:val="00475658"/>
    <w:rsid w:val="00476D9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93A79"/>
    <w:rsid w:val="004A0338"/>
    <w:rsid w:val="004A0458"/>
    <w:rsid w:val="004A0B54"/>
    <w:rsid w:val="004A3BF2"/>
    <w:rsid w:val="004A745E"/>
    <w:rsid w:val="004A7B1B"/>
    <w:rsid w:val="004B0D6E"/>
    <w:rsid w:val="004B13A4"/>
    <w:rsid w:val="004B1F93"/>
    <w:rsid w:val="004B26E1"/>
    <w:rsid w:val="004B4540"/>
    <w:rsid w:val="004B78CF"/>
    <w:rsid w:val="004C0219"/>
    <w:rsid w:val="004C1BCB"/>
    <w:rsid w:val="004C3738"/>
    <w:rsid w:val="004C4C6C"/>
    <w:rsid w:val="004C65EF"/>
    <w:rsid w:val="004D066B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7D79"/>
    <w:rsid w:val="004F03FC"/>
    <w:rsid w:val="004F0756"/>
    <w:rsid w:val="004F0918"/>
    <w:rsid w:val="004F386A"/>
    <w:rsid w:val="004F4671"/>
    <w:rsid w:val="0050064F"/>
    <w:rsid w:val="005032A9"/>
    <w:rsid w:val="00504818"/>
    <w:rsid w:val="0050788C"/>
    <w:rsid w:val="00507CB5"/>
    <w:rsid w:val="005102DA"/>
    <w:rsid w:val="00512B09"/>
    <w:rsid w:val="005161C1"/>
    <w:rsid w:val="005204EA"/>
    <w:rsid w:val="005208CD"/>
    <w:rsid w:val="00521A56"/>
    <w:rsid w:val="0052218E"/>
    <w:rsid w:val="0052451D"/>
    <w:rsid w:val="005248F9"/>
    <w:rsid w:val="005257C1"/>
    <w:rsid w:val="0052611D"/>
    <w:rsid w:val="005269B2"/>
    <w:rsid w:val="0052766A"/>
    <w:rsid w:val="00530A82"/>
    <w:rsid w:val="00533160"/>
    <w:rsid w:val="00533449"/>
    <w:rsid w:val="0054074A"/>
    <w:rsid w:val="005422BB"/>
    <w:rsid w:val="0054408E"/>
    <w:rsid w:val="00544EC2"/>
    <w:rsid w:val="005476BC"/>
    <w:rsid w:val="00547ED6"/>
    <w:rsid w:val="0055106B"/>
    <w:rsid w:val="005510A6"/>
    <w:rsid w:val="0055341C"/>
    <w:rsid w:val="00557947"/>
    <w:rsid w:val="005600D8"/>
    <w:rsid w:val="00560803"/>
    <w:rsid w:val="00561090"/>
    <w:rsid w:val="005639A6"/>
    <w:rsid w:val="00564038"/>
    <w:rsid w:val="005657F0"/>
    <w:rsid w:val="005659A7"/>
    <w:rsid w:val="00567931"/>
    <w:rsid w:val="0057065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81E"/>
    <w:rsid w:val="005B574E"/>
    <w:rsid w:val="005B6013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5371"/>
    <w:rsid w:val="005E0259"/>
    <w:rsid w:val="005E056C"/>
    <w:rsid w:val="005E5DC1"/>
    <w:rsid w:val="005F0351"/>
    <w:rsid w:val="005F1781"/>
    <w:rsid w:val="005F4D97"/>
    <w:rsid w:val="005F5F7A"/>
    <w:rsid w:val="005F7842"/>
    <w:rsid w:val="0060034C"/>
    <w:rsid w:val="00600904"/>
    <w:rsid w:val="00600C2B"/>
    <w:rsid w:val="00601BD5"/>
    <w:rsid w:val="00601C96"/>
    <w:rsid w:val="00604E93"/>
    <w:rsid w:val="00604F99"/>
    <w:rsid w:val="00607CF8"/>
    <w:rsid w:val="006100BC"/>
    <w:rsid w:val="006109DA"/>
    <w:rsid w:val="00610AFE"/>
    <w:rsid w:val="006114F0"/>
    <w:rsid w:val="00611E45"/>
    <w:rsid w:val="00611FF9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30A5"/>
    <w:rsid w:val="00655F0E"/>
    <w:rsid w:val="00657FC8"/>
    <w:rsid w:val="00660D8C"/>
    <w:rsid w:val="00664811"/>
    <w:rsid w:val="00664B78"/>
    <w:rsid w:val="00665868"/>
    <w:rsid w:val="006663DF"/>
    <w:rsid w:val="00666EF2"/>
    <w:rsid w:val="00673FD7"/>
    <w:rsid w:val="00675833"/>
    <w:rsid w:val="006765C5"/>
    <w:rsid w:val="00680328"/>
    <w:rsid w:val="0068108C"/>
    <w:rsid w:val="0068336C"/>
    <w:rsid w:val="006836C0"/>
    <w:rsid w:val="00684474"/>
    <w:rsid w:val="006848CD"/>
    <w:rsid w:val="006856F8"/>
    <w:rsid w:val="00694240"/>
    <w:rsid w:val="006A04AA"/>
    <w:rsid w:val="006A04E7"/>
    <w:rsid w:val="006A0657"/>
    <w:rsid w:val="006A0D5C"/>
    <w:rsid w:val="006A1D64"/>
    <w:rsid w:val="006A3340"/>
    <w:rsid w:val="006A3648"/>
    <w:rsid w:val="006A5508"/>
    <w:rsid w:val="006A5EEF"/>
    <w:rsid w:val="006B1FE8"/>
    <w:rsid w:val="006B22A9"/>
    <w:rsid w:val="006B2CE1"/>
    <w:rsid w:val="006B4C44"/>
    <w:rsid w:val="006B5103"/>
    <w:rsid w:val="006B56D5"/>
    <w:rsid w:val="006B6D43"/>
    <w:rsid w:val="006B72A9"/>
    <w:rsid w:val="006C02D2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E180C"/>
    <w:rsid w:val="006E3A34"/>
    <w:rsid w:val="006E4598"/>
    <w:rsid w:val="006E4EBE"/>
    <w:rsid w:val="006E7805"/>
    <w:rsid w:val="006F0596"/>
    <w:rsid w:val="006F0C41"/>
    <w:rsid w:val="006F13F6"/>
    <w:rsid w:val="006F1752"/>
    <w:rsid w:val="006F2A6C"/>
    <w:rsid w:val="006F35B9"/>
    <w:rsid w:val="006F3B0C"/>
    <w:rsid w:val="006F3B26"/>
    <w:rsid w:val="006F4BF7"/>
    <w:rsid w:val="006F4FC4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702E"/>
    <w:rsid w:val="00737E37"/>
    <w:rsid w:val="0074025A"/>
    <w:rsid w:val="007407FA"/>
    <w:rsid w:val="00741A94"/>
    <w:rsid w:val="00741F7C"/>
    <w:rsid w:val="00741FDE"/>
    <w:rsid w:val="007430C4"/>
    <w:rsid w:val="00743163"/>
    <w:rsid w:val="00743628"/>
    <w:rsid w:val="00743828"/>
    <w:rsid w:val="00750F3A"/>
    <w:rsid w:val="00750F6A"/>
    <w:rsid w:val="0075203D"/>
    <w:rsid w:val="00752AB0"/>
    <w:rsid w:val="007533D5"/>
    <w:rsid w:val="007568CD"/>
    <w:rsid w:val="007576AA"/>
    <w:rsid w:val="007601BF"/>
    <w:rsid w:val="00760AC3"/>
    <w:rsid w:val="00762E3D"/>
    <w:rsid w:val="00763959"/>
    <w:rsid w:val="00764320"/>
    <w:rsid w:val="007649AC"/>
    <w:rsid w:val="007653E2"/>
    <w:rsid w:val="00765840"/>
    <w:rsid w:val="00766CEB"/>
    <w:rsid w:val="00767A8E"/>
    <w:rsid w:val="0077150F"/>
    <w:rsid w:val="00771F76"/>
    <w:rsid w:val="00772057"/>
    <w:rsid w:val="00772827"/>
    <w:rsid w:val="00773196"/>
    <w:rsid w:val="00773AFC"/>
    <w:rsid w:val="00774A87"/>
    <w:rsid w:val="007753C1"/>
    <w:rsid w:val="0077646D"/>
    <w:rsid w:val="007813C3"/>
    <w:rsid w:val="00781E1E"/>
    <w:rsid w:val="007832A8"/>
    <w:rsid w:val="0078435B"/>
    <w:rsid w:val="00785BBE"/>
    <w:rsid w:val="00786923"/>
    <w:rsid w:val="00786990"/>
    <w:rsid w:val="0079162E"/>
    <w:rsid w:val="007934F9"/>
    <w:rsid w:val="00793EB7"/>
    <w:rsid w:val="00793F8B"/>
    <w:rsid w:val="00794ABA"/>
    <w:rsid w:val="007A02CF"/>
    <w:rsid w:val="007A1993"/>
    <w:rsid w:val="007A3117"/>
    <w:rsid w:val="007A36A0"/>
    <w:rsid w:val="007A3811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66DE"/>
    <w:rsid w:val="007C7080"/>
    <w:rsid w:val="007D077F"/>
    <w:rsid w:val="007D0F9E"/>
    <w:rsid w:val="007D1B5F"/>
    <w:rsid w:val="007D2636"/>
    <w:rsid w:val="007D3F52"/>
    <w:rsid w:val="007D5A79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43EB"/>
    <w:rsid w:val="00806F63"/>
    <w:rsid w:val="008115D0"/>
    <w:rsid w:val="00812DE0"/>
    <w:rsid w:val="00812E8E"/>
    <w:rsid w:val="0081325F"/>
    <w:rsid w:val="00814243"/>
    <w:rsid w:val="00814D08"/>
    <w:rsid w:val="00815E46"/>
    <w:rsid w:val="008178BE"/>
    <w:rsid w:val="00821B98"/>
    <w:rsid w:val="008220A3"/>
    <w:rsid w:val="008310F7"/>
    <w:rsid w:val="00831B64"/>
    <w:rsid w:val="008331F8"/>
    <w:rsid w:val="008345C0"/>
    <w:rsid w:val="008347D4"/>
    <w:rsid w:val="00836F87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374"/>
    <w:rsid w:val="00855E90"/>
    <w:rsid w:val="0086262C"/>
    <w:rsid w:val="008634EF"/>
    <w:rsid w:val="008641CD"/>
    <w:rsid w:val="008669F9"/>
    <w:rsid w:val="00866E0D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7247"/>
    <w:rsid w:val="0089046D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CFB"/>
    <w:rsid w:val="008B2218"/>
    <w:rsid w:val="008B31D2"/>
    <w:rsid w:val="008B6010"/>
    <w:rsid w:val="008C0251"/>
    <w:rsid w:val="008C0E53"/>
    <w:rsid w:val="008C0FC3"/>
    <w:rsid w:val="008C179E"/>
    <w:rsid w:val="008C318C"/>
    <w:rsid w:val="008C38AB"/>
    <w:rsid w:val="008C7A9B"/>
    <w:rsid w:val="008C7AC0"/>
    <w:rsid w:val="008D1576"/>
    <w:rsid w:val="008D1CB8"/>
    <w:rsid w:val="008D46F2"/>
    <w:rsid w:val="008D4D91"/>
    <w:rsid w:val="008E02D4"/>
    <w:rsid w:val="008E0ED3"/>
    <w:rsid w:val="008E130E"/>
    <w:rsid w:val="008E1A66"/>
    <w:rsid w:val="008E1D91"/>
    <w:rsid w:val="008E27D9"/>
    <w:rsid w:val="008E3317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2112A"/>
    <w:rsid w:val="0092207D"/>
    <w:rsid w:val="00922450"/>
    <w:rsid w:val="00922A34"/>
    <w:rsid w:val="00925135"/>
    <w:rsid w:val="00930E1A"/>
    <w:rsid w:val="0093192D"/>
    <w:rsid w:val="009346D0"/>
    <w:rsid w:val="00935BE1"/>
    <w:rsid w:val="009365EF"/>
    <w:rsid w:val="009401B8"/>
    <w:rsid w:val="00941C01"/>
    <w:rsid w:val="0094279E"/>
    <w:rsid w:val="00942995"/>
    <w:rsid w:val="00952A7C"/>
    <w:rsid w:val="009609BE"/>
    <w:rsid w:val="00962529"/>
    <w:rsid w:val="00962B8E"/>
    <w:rsid w:val="00962C8A"/>
    <w:rsid w:val="00963C16"/>
    <w:rsid w:val="00964B95"/>
    <w:rsid w:val="00964EB2"/>
    <w:rsid w:val="00965517"/>
    <w:rsid w:val="009660F2"/>
    <w:rsid w:val="0096679B"/>
    <w:rsid w:val="00967922"/>
    <w:rsid w:val="00974223"/>
    <w:rsid w:val="0097612D"/>
    <w:rsid w:val="00976405"/>
    <w:rsid w:val="009769B8"/>
    <w:rsid w:val="00982573"/>
    <w:rsid w:val="00983256"/>
    <w:rsid w:val="00983C15"/>
    <w:rsid w:val="00983F9E"/>
    <w:rsid w:val="00984C8F"/>
    <w:rsid w:val="00985A54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5E67"/>
    <w:rsid w:val="009B6204"/>
    <w:rsid w:val="009B64CD"/>
    <w:rsid w:val="009B65BA"/>
    <w:rsid w:val="009B7C24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58BA"/>
    <w:rsid w:val="00A0609B"/>
    <w:rsid w:val="00A07008"/>
    <w:rsid w:val="00A1080F"/>
    <w:rsid w:val="00A13906"/>
    <w:rsid w:val="00A14277"/>
    <w:rsid w:val="00A15DCF"/>
    <w:rsid w:val="00A20180"/>
    <w:rsid w:val="00A20DBA"/>
    <w:rsid w:val="00A217B6"/>
    <w:rsid w:val="00A22006"/>
    <w:rsid w:val="00A23F5E"/>
    <w:rsid w:val="00A247BB"/>
    <w:rsid w:val="00A25A98"/>
    <w:rsid w:val="00A25BD9"/>
    <w:rsid w:val="00A26B8F"/>
    <w:rsid w:val="00A3022A"/>
    <w:rsid w:val="00A30820"/>
    <w:rsid w:val="00A3279F"/>
    <w:rsid w:val="00A32CC9"/>
    <w:rsid w:val="00A33EC3"/>
    <w:rsid w:val="00A344C5"/>
    <w:rsid w:val="00A34A8E"/>
    <w:rsid w:val="00A4080F"/>
    <w:rsid w:val="00A429C6"/>
    <w:rsid w:val="00A42ECF"/>
    <w:rsid w:val="00A44DC4"/>
    <w:rsid w:val="00A4668B"/>
    <w:rsid w:val="00A51308"/>
    <w:rsid w:val="00A5281A"/>
    <w:rsid w:val="00A55050"/>
    <w:rsid w:val="00A56493"/>
    <w:rsid w:val="00A566BD"/>
    <w:rsid w:val="00A61B45"/>
    <w:rsid w:val="00A61CBC"/>
    <w:rsid w:val="00A6353C"/>
    <w:rsid w:val="00A65473"/>
    <w:rsid w:val="00A67A4D"/>
    <w:rsid w:val="00A67C61"/>
    <w:rsid w:val="00A70335"/>
    <w:rsid w:val="00A710D2"/>
    <w:rsid w:val="00A71A1A"/>
    <w:rsid w:val="00A722C7"/>
    <w:rsid w:val="00A76A3A"/>
    <w:rsid w:val="00A8024E"/>
    <w:rsid w:val="00A806CF"/>
    <w:rsid w:val="00A82562"/>
    <w:rsid w:val="00A86776"/>
    <w:rsid w:val="00A909D2"/>
    <w:rsid w:val="00A92626"/>
    <w:rsid w:val="00A944FB"/>
    <w:rsid w:val="00A947AD"/>
    <w:rsid w:val="00A94853"/>
    <w:rsid w:val="00A959E4"/>
    <w:rsid w:val="00A9653F"/>
    <w:rsid w:val="00A9753D"/>
    <w:rsid w:val="00AA15E9"/>
    <w:rsid w:val="00AA2378"/>
    <w:rsid w:val="00AA3B07"/>
    <w:rsid w:val="00AB0CF5"/>
    <w:rsid w:val="00AB15A8"/>
    <w:rsid w:val="00AB21E3"/>
    <w:rsid w:val="00AB25B1"/>
    <w:rsid w:val="00AB469E"/>
    <w:rsid w:val="00AB4A2B"/>
    <w:rsid w:val="00AB5DAC"/>
    <w:rsid w:val="00AB6115"/>
    <w:rsid w:val="00AB6ACD"/>
    <w:rsid w:val="00AC1042"/>
    <w:rsid w:val="00AC43EB"/>
    <w:rsid w:val="00AC569D"/>
    <w:rsid w:val="00AC7869"/>
    <w:rsid w:val="00AD04F1"/>
    <w:rsid w:val="00AD1301"/>
    <w:rsid w:val="00AD1CAA"/>
    <w:rsid w:val="00AD2AD1"/>
    <w:rsid w:val="00AD48F3"/>
    <w:rsid w:val="00AE1E15"/>
    <w:rsid w:val="00AE5B7D"/>
    <w:rsid w:val="00AE72A1"/>
    <w:rsid w:val="00AE772C"/>
    <w:rsid w:val="00AF00D9"/>
    <w:rsid w:val="00AF14AC"/>
    <w:rsid w:val="00AF3145"/>
    <w:rsid w:val="00AF3659"/>
    <w:rsid w:val="00B021EE"/>
    <w:rsid w:val="00B02805"/>
    <w:rsid w:val="00B02E9A"/>
    <w:rsid w:val="00B0736F"/>
    <w:rsid w:val="00B07789"/>
    <w:rsid w:val="00B115D7"/>
    <w:rsid w:val="00B11C5E"/>
    <w:rsid w:val="00B122EB"/>
    <w:rsid w:val="00B12488"/>
    <w:rsid w:val="00B13C3A"/>
    <w:rsid w:val="00B15436"/>
    <w:rsid w:val="00B200A3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4B0B"/>
    <w:rsid w:val="00B351D3"/>
    <w:rsid w:val="00B37BBB"/>
    <w:rsid w:val="00B4205D"/>
    <w:rsid w:val="00B441AD"/>
    <w:rsid w:val="00B45593"/>
    <w:rsid w:val="00B4580B"/>
    <w:rsid w:val="00B45C7C"/>
    <w:rsid w:val="00B468A8"/>
    <w:rsid w:val="00B5372B"/>
    <w:rsid w:val="00B539D4"/>
    <w:rsid w:val="00B53D5A"/>
    <w:rsid w:val="00B54269"/>
    <w:rsid w:val="00B54C5A"/>
    <w:rsid w:val="00B54D65"/>
    <w:rsid w:val="00B57CB6"/>
    <w:rsid w:val="00B57D9B"/>
    <w:rsid w:val="00B603E5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6F7A"/>
    <w:rsid w:val="00B875DA"/>
    <w:rsid w:val="00B90572"/>
    <w:rsid w:val="00B90925"/>
    <w:rsid w:val="00B911E6"/>
    <w:rsid w:val="00B92002"/>
    <w:rsid w:val="00B92AC5"/>
    <w:rsid w:val="00B93F5E"/>
    <w:rsid w:val="00B968BE"/>
    <w:rsid w:val="00B9753D"/>
    <w:rsid w:val="00B97F0C"/>
    <w:rsid w:val="00BA0A46"/>
    <w:rsid w:val="00BA2206"/>
    <w:rsid w:val="00BA265A"/>
    <w:rsid w:val="00BA3309"/>
    <w:rsid w:val="00BA4D73"/>
    <w:rsid w:val="00BA5750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857"/>
    <w:rsid w:val="00BD731A"/>
    <w:rsid w:val="00BE37C0"/>
    <w:rsid w:val="00BE5F52"/>
    <w:rsid w:val="00BE7F97"/>
    <w:rsid w:val="00BF14B2"/>
    <w:rsid w:val="00BF26E3"/>
    <w:rsid w:val="00BF3F9B"/>
    <w:rsid w:val="00BF71B6"/>
    <w:rsid w:val="00BF7671"/>
    <w:rsid w:val="00C01674"/>
    <w:rsid w:val="00C033FF"/>
    <w:rsid w:val="00C0469E"/>
    <w:rsid w:val="00C04AEA"/>
    <w:rsid w:val="00C05A34"/>
    <w:rsid w:val="00C06DF9"/>
    <w:rsid w:val="00C07D85"/>
    <w:rsid w:val="00C10601"/>
    <w:rsid w:val="00C11BC4"/>
    <w:rsid w:val="00C11EA6"/>
    <w:rsid w:val="00C12599"/>
    <w:rsid w:val="00C12BF1"/>
    <w:rsid w:val="00C21B34"/>
    <w:rsid w:val="00C22A27"/>
    <w:rsid w:val="00C22A5F"/>
    <w:rsid w:val="00C22E26"/>
    <w:rsid w:val="00C248E8"/>
    <w:rsid w:val="00C24AAA"/>
    <w:rsid w:val="00C2534A"/>
    <w:rsid w:val="00C27DB6"/>
    <w:rsid w:val="00C27F33"/>
    <w:rsid w:val="00C30B78"/>
    <w:rsid w:val="00C3463E"/>
    <w:rsid w:val="00C34B23"/>
    <w:rsid w:val="00C35A5A"/>
    <w:rsid w:val="00C40E80"/>
    <w:rsid w:val="00C41DCD"/>
    <w:rsid w:val="00C4514F"/>
    <w:rsid w:val="00C45812"/>
    <w:rsid w:val="00C4607D"/>
    <w:rsid w:val="00C500EB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12"/>
    <w:rsid w:val="00C679DD"/>
    <w:rsid w:val="00C718C8"/>
    <w:rsid w:val="00C771AC"/>
    <w:rsid w:val="00C776D5"/>
    <w:rsid w:val="00C779CF"/>
    <w:rsid w:val="00C83E74"/>
    <w:rsid w:val="00C84862"/>
    <w:rsid w:val="00C85D59"/>
    <w:rsid w:val="00C9109E"/>
    <w:rsid w:val="00C92175"/>
    <w:rsid w:val="00C926A9"/>
    <w:rsid w:val="00C92EDB"/>
    <w:rsid w:val="00C9320C"/>
    <w:rsid w:val="00C94B75"/>
    <w:rsid w:val="00C96443"/>
    <w:rsid w:val="00C971B7"/>
    <w:rsid w:val="00CA2A3A"/>
    <w:rsid w:val="00CA41E9"/>
    <w:rsid w:val="00CA4F3B"/>
    <w:rsid w:val="00CA61B4"/>
    <w:rsid w:val="00CA7344"/>
    <w:rsid w:val="00CA7A1D"/>
    <w:rsid w:val="00CB1317"/>
    <w:rsid w:val="00CB193B"/>
    <w:rsid w:val="00CB28DA"/>
    <w:rsid w:val="00CB4233"/>
    <w:rsid w:val="00CB5281"/>
    <w:rsid w:val="00CB5E23"/>
    <w:rsid w:val="00CB60AA"/>
    <w:rsid w:val="00CB638C"/>
    <w:rsid w:val="00CB661C"/>
    <w:rsid w:val="00CB6B96"/>
    <w:rsid w:val="00CB72C6"/>
    <w:rsid w:val="00CC1746"/>
    <w:rsid w:val="00CC33C2"/>
    <w:rsid w:val="00CC6A77"/>
    <w:rsid w:val="00CC7AAE"/>
    <w:rsid w:val="00CC7AC9"/>
    <w:rsid w:val="00CD2E2E"/>
    <w:rsid w:val="00CD6EDC"/>
    <w:rsid w:val="00CD6F6D"/>
    <w:rsid w:val="00CD746E"/>
    <w:rsid w:val="00CD7EB0"/>
    <w:rsid w:val="00CE067F"/>
    <w:rsid w:val="00CE2FB1"/>
    <w:rsid w:val="00CE38AD"/>
    <w:rsid w:val="00CE3E39"/>
    <w:rsid w:val="00CE443B"/>
    <w:rsid w:val="00CE6930"/>
    <w:rsid w:val="00CE6B88"/>
    <w:rsid w:val="00CE7660"/>
    <w:rsid w:val="00CF5037"/>
    <w:rsid w:val="00CF6C2D"/>
    <w:rsid w:val="00CF6D29"/>
    <w:rsid w:val="00D01A8D"/>
    <w:rsid w:val="00D06674"/>
    <w:rsid w:val="00D10EED"/>
    <w:rsid w:val="00D11860"/>
    <w:rsid w:val="00D13C3E"/>
    <w:rsid w:val="00D13D77"/>
    <w:rsid w:val="00D179A9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3272A"/>
    <w:rsid w:val="00D34955"/>
    <w:rsid w:val="00D4017B"/>
    <w:rsid w:val="00D41E4C"/>
    <w:rsid w:val="00D426F9"/>
    <w:rsid w:val="00D427F5"/>
    <w:rsid w:val="00D43798"/>
    <w:rsid w:val="00D46672"/>
    <w:rsid w:val="00D46858"/>
    <w:rsid w:val="00D47277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1F4C"/>
    <w:rsid w:val="00D74344"/>
    <w:rsid w:val="00D75510"/>
    <w:rsid w:val="00D77F1F"/>
    <w:rsid w:val="00D856EC"/>
    <w:rsid w:val="00D858EB"/>
    <w:rsid w:val="00D862F7"/>
    <w:rsid w:val="00D91348"/>
    <w:rsid w:val="00D92ABD"/>
    <w:rsid w:val="00D955FB"/>
    <w:rsid w:val="00D972F0"/>
    <w:rsid w:val="00D974E9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3928"/>
    <w:rsid w:val="00DB3DAC"/>
    <w:rsid w:val="00DB4309"/>
    <w:rsid w:val="00DB53BB"/>
    <w:rsid w:val="00DC1320"/>
    <w:rsid w:val="00DC1635"/>
    <w:rsid w:val="00DC4921"/>
    <w:rsid w:val="00DC4B58"/>
    <w:rsid w:val="00DC5397"/>
    <w:rsid w:val="00DD2A21"/>
    <w:rsid w:val="00DD3337"/>
    <w:rsid w:val="00DD3C1F"/>
    <w:rsid w:val="00DD4E54"/>
    <w:rsid w:val="00DD54C7"/>
    <w:rsid w:val="00DD721D"/>
    <w:rsid w:val="00DE0709"/>
    <w:rsid w:val="00DE3949"/>
    <w:rsid w:val="00DE44BE"/>
    <w:rsid w:val="00DF0AB4"/>
    <w:rsid w:val="00DF0FEE"/>
    <w:rsid w:val="00DF25F3"/>
    <w:rsid w:val="00DF588A"/>
    <w:rsid w:val="00DF6AB2"/>
    <w:rsid w:val="00E01E5E"/>
    <w:rsid w:val="00E0290D"/>
    <w:rsid w:val="00E030CC"/>
    <w:rsid w:val="00E03364"/>
    <w:rsid w:val="00E0716B"/>
    <w:rsid w:val="00E115EE"/>
    <w:rsid w:val="00E13075"/>
    <w:rsid w:val="00E140DE"/>
    <w:rsid w:val="00E1440C"/>
    <w:rsid w:val="00E16911"/>
    <w:rsid w:val="00E20AF6"/>
    <w:rsid w:val="00E233E1"/>
    <w:rsid w:val="00E24D86"/>
    <w:rsid w:val="00E24DB6"/>
    <w:rsid w:val="00E25086"/>
    <w:rsid w:val="00E259AB"/>
    <w:rsid w:val="00E25BE0"/>
    <w:rsid w:val="00E26C1F"/>
    <w:rsid w:val="00E27307"/>
    <w:rsid w:val="00E3118C"/>
    <w:rsid w:val="00E31751"/>
    <w:rsid w:val="00E317E9"/>
    <w:rsid w:val="00E33619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A28"/>
    <w:rsid w:val="00E471DF"/>
    <w:rsid w:val="00E51338"/>
    <w:rsid w:val="00E51576"/>
    <w:rsid w:val="00E51A78"/>
    <w:rsid w:val="00E537C1"/>
    <w:rsid w:val="00E54016"/>
    <w:rsid w:val="00E5513F"/>
    <w:rsid w:val="00E61A6F"/>
    <w:rsid w:val="00E625BC"/>
    <w:rsid w:val="00E62E29"/>
    <w:rsid w:val="00E65632"/>
    <w:rsid w:val="00E65717"/>
    <w:rsid w:val="00E65D22"/>
    <w:rsid w:val="00E67398"/>
    <w:rsid w:val="00E7012D"/>
    <w:rsid w:val="00E721E6"/>
    <w:rsid w:val="00E72E90"/>
    <w:rsid w:val="00E737F2"/>
    <w:rsid w:val="00E7701E"/>
    <w:rsid w:val="00E81CE6"/>
    <w:rsid w:val="00E81CF4"/>
    <w:rsid w:val="00E84A12"/>
    <w:rsid w:val="00E84EBB"/>
    <w:rsid w:val="00E84FD6"/>
    <w:rsid w:val="00E8691B"/>
    <w:rsid w:val="00E8716E"/>
    <w:rsid w:val="00E87AE4"/>
    <w:rsid w:val="00E93C4B"/>
    <w:rsid w:val="00EA02EF"/>
    <w:rsid w:val="00EA1FE9"/>
    <w:rsid w:val="00EA3842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C11B3"/>
    <w:rsid w:val="00EC6FC7"/>
    <w:rsid w:val="00ED1268"/>
    <w:rsid w:val="00ED3103"/>
    <w:rsid w:val="00ED4457"/>
    <w:rsid w:val="00ED6671"/>
    <w:rsid w:val="00ED68A7"/>
    <w:rsid w:val="00EE1F66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B86"/>
    <w:rsid w:val="00EF754B"/>
    <w:rsid w:val="00EF7BD6"/>
    <w:rsid w:val="00F008A2"/>
    <w:rsid w:val="00F0168D"/>
    <w:rsid w:val="00F02761"/>
    <w:rsid w:val="00F0703A"/>
    <w:rsid w:val="00F0739B"/>
    <w:rsid w:val="00F110FC"/>
    <w:rsid w:val="00F12C62"/>
    <w:rsid w:val="00F13448"/>
    <w:rsid w:val="00F154B4"/>
    <w:rsid w:val="00F15F3B"/>
    <w:rsid w:val="00F24588"/>
    <w:rsid w:val="00F30653"/>
    <w:rsid w:val="00F30B1E"/>
    <w:rsid w:val="00F30C0C"/>
    <w:rsid w:val="00F30CF0"/>
    <w:rsid w:val="00F338C0"/>
    <w:rsid w:val="00F339A8"/>
    <w:rsid w:val="00F34FF4"/>
    <w:rsid w:val="00F404B8"/>
    <w:rsid w:val="00F40CAE"/>
    <w:rsid w:val="00F42DC0"/>
    <w:rsid w:val="00F43BFB"/>
    <w:rsid w:val="00F44185"/>
    <w:rsid w:val="00F45190"/>
    <w:rsid w:val="00F456B2"/>
    <w:rsid w:val="00F46C2D"/>
    <w:rsid w:val="00F46F2E"/>
    <w:rsid w:val="00F47588"/>
    <w:rsid w:val="00F511EB"/>
    <w:rsid w:val="00F56736"/>
    <w:rsid w:val="00F62398"/>
    <w:rsid w:val="00F64AEC"/>
    <w:rsid w:val="00F6539C"/>
    <w:rsid w:val="00F65692"/>
    <w:rsid w:val="00F6612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6326"/>
    <w:rsid w:val="00F963CB"/>
    <w:rsid w:val="00FA050F"/>
    <w:rsid w:val="00FA1F0D"/>
    <w:rsid w:val="00FA5719"/>
    <w:rsid w:val="00FA62F6"/>
    <w:rsid w:val="00FA7687"/>
    <w:rsid w:val="00FA776D"/>
    <w:rsid w:val="00FB0B3B"/>
    <w:rsid w:val="00FB3108"/>
    <w:rsid w:val="00FB377D"/>
    <w:rsid w:val="00FB4D51"/>
    <w:rsid w:val="00FB665B"/>
    <w:rsid w:val="00FC2A0C"/>
    <w:rsid w:val="00FC2BCB"/>
    <w:rsid w:val="00FC30C3"/>
    <w:rsid w:val="00FC3CB3"/>
    <w:rsid w:val="00FC56E6"/>
    <w:rsid w:val="00FC5AAD"/>
    <w:rsid w:val="00FC6037"/>
    <w:rsid w:val="00FC7058"/>
    <w:rsid w:val="00FD2319"/>
    <w:rsid w:val="00FD234A"/>
    <w:rsid w:val="00FD400A"/>
    <w:rsid w:val="00FD5699"/>
    <w:rsid w:val="00FD5A1D"/>
    <w:rsid w:val="00FD6474"/>
    <w:rsid w:val="00FE2F5C"/>
    <w:rsid w:val="00FE5BA8"/>
    <w:rsid w:val="00FE5DCB"/>
    <w:rsid w:val="00FF1C5F"/>
    <w:rsid w:val="00FF2688"/>
    <w:rsid w:val="00FF52B5"/>
    <w:rsid w:val="00FF6245"/>
    <w:rsid w:val="00FF69D9"/>
    <w:rsid w:val="00FF761C"/>
    <w:rsid w:val="167D4675"/>
    <w:rsid w:val="17516353"/>
    <w:rsid w:val="423667E8"/>
    <w:rsid w:val="548B5741"/>
    <w:rsid w:val="57B701F7"/>
    <w:rsid w:val="59EF140C"/>
    <w:rsid w:val="61E128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0A4A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0A4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0A4A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rsid w:val="00290A4A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290A4A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90A4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290A4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90A4A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290A4A"/>
    <w:rPr>
      <w:b/>
      <w:bCs/>
    </w:rPr>
  </w:style>
  <w:style w:type="character" w:styleId="Hyperlink">
    <w:name w:val="Hyperlink"/>
    <w:basedOn w:val="DefaultParagraphFont"/>
    <w:uiPriority w:val="99"/>
    <w:unhideWhenUsed/>
    <w:rsid w:val="00290A4A"/>
    <w:rPr>
      <w:color w:val="0000FF"/>
      <w:u w:val="single"/>
    </w:rPr>
  </w:style>
  <w:style w:type="table" w:styleId="TableGrid">
    <w:name w:val="Table Grid"/>
    <w:basedOn w:val="TableNormal"/>
    <w:uiPriority w:val="59"/>
    <w:rsid w:val="00290A4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290A4A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290A4A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0A4A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290A4A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90A4A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290A4A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A4A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A4A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xujianhui</cp:lastModifiedBy>
  <cp:revision>39</cp:revision>
  <dcterms:created xsi:type="dcterms:W3CDTF">2015-09-07T09:03:00Z</dcterms:created>
  <dcterms:modified xsi:type="dcterms:W3CDTF">2015-09-21T08:06:00Z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2052-9.1.0.4953</vt:lpwstr>
  </property>
</Properties>
</file>