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583DCFBE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D50E10">
              <w:rPr>
                <w:rFonts w:hint="eastAsia"/>
                <w:lang w:eastAsia="zh-CN"/>
              </w:rPr>
              <w:t>01</w:t>
            </w:r>
            <w:r w:rsidR="006D207E">
              <w:rPr>
                <w:rFonts w:hint="eastAsia"/>
                <w:lang w:eastAsia="zh-CN"/>
              </w:rPr>
              <w:t>/</w:t>
            </w:r>
            <w:r w:rsidR="00B54E88">
              <w:rPr>
                <w:rFonts w:hint="eastAsia"/>
                <w:lang w:eastAsia="zh-CN"/>
              </w:rPr>
              <w:t>2</w:t>
            </w:r>
            <w:r w:rsidR="00B54E88">
              <w:rPr>
                <w:lang w:eastAsia="zh-CN"/>
              </w:rPr>
              <w:t>8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4150DFFB"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FC6A10">
              <w:rPr>
                <w:rFonts w:hint="eastAsia"/>
                <w:lang w:eastAsia="zh-CN"/>
              </w:rPr>
              <w:t>林</w:t>
            </w:r>
            <w:r w:rsidR="00FC6A10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2EFB3DB4" w:rsidR="007A1C3F" w:rsidRDefault="00FC6A10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1144DD69" w:rsidR="007A1C3F" w:rsidRDefault="00E97A91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0B154055" w14:textId="2737E3AE" w:rsidR="006B3656" w:rsidRDefault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 w:rsidR="00EA18FB">
        <w:rPr>
          <w:rFonts w:hint="eastAsia"/>
          <w:lang w:eastAsia="zh-CN"/>
        </w:rPr>
        <w:t>打包</w:t>
      </w:r>
    </w:p>
    <w:p w14:paraId="4951A245" w14:textId="6B648816" w:rsidR="00B11A8A" w:rsidRDefault="00190E0F" w:rsidP="00190E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1F03670C" w:rsidR="00CA2B28" w:rsidRPr="00B27610" w:rsidRDefault="00354B23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锁优化及</w:t>
            </w:r>
            <w:r w:rsidR="00E867D1">
              <w:rPr>
                <w:color w:val="000000"/>
                <w:lang w:eastAsia="zh-CN"/>
              </w:rPr>
              <w:t>测试性能</w:t>
            </w:r>
          </w:p>
        </w:tc>
      </w:tr>
      <w:tr w:rsidR="00631EF2" w14:paraId="520E91C2" w14:textId="77777777" w:rsidTr="003225B4">
        <w:tc>
          <w:tcPr>
            <w:tcW w:w="3283" w:type="dxa"/>
          </w:tcPr>
          <w:p w14:paraId="52C0E5AD" w14:textId="0940D408" w:rsidR="00631EF2" w:rsidRDefault="009725EF" w:rsidP="009725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</w:t>
            </w:r>
            <w:r w:rsidR="007A3B36">
              <w:rPr>
                <w:rFonts w:hint="eastAsia"/>
                <w:lang w:eastAsia="zh-CN"/>
              </w:rPr>
              <w:t>ename</w:t>
            </w:r>
            <w:r>
              <w:rPr>
                <w:lang w:eastAsia="zh-CN"/>
              </w:rPr>
              <w:t>CS</w:t>
            </w:r>
            <w:r w:rsidR="007A3B36">
              <w:rPr>
                <w:lang w:eastAsia="zh-CN"/>
              </w:rPr>
              <w:t xml:space="preserve"> </w:t>
            </w:r>
            <w:r w:rsidR="007A3B36">
              <w:rPr>
                <w:rFonts w:hint="eastAsia"/>
                <w:lang w:eastAsia="zh-CN"/>
              </w:rPr>
              <w:t>功能</w:t>
            </w:r>
            <w:r w:rsidR="007A3B36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63" w:type="dxa"/>
          </w:tcPr>
          <w:p w14:paraId="4D380210" w14:textId="36D49AD9" w:rsidR="00631EF2" w:rsidRDefault="00261899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14:paraId="78B40AA8" w14:textId="7EDDE9BF" w:rsidR="00631EF2" w:rsidRDefault="002D6016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008" w:type="dxa"/>
          </w:tcPr>
          <w:p w14:paraId="2E09CFFC" w14:textId="77777777"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97CC140" w14:textId="0C1C9AB6" w:rsidR="00631EF2" w:rsidRDefault="00A05337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代码检视</w:t>
            </w:r>
          </w:p>
        </w:tc>
      </w:tr>
      <w:tr w:rsidR="00763080" w14:paraId="0DB058E1" w14:textId="77777777" w:rsidTr="003225B4">
        <w:tc>
          <w:tcPr>
            <w:tcW w:w="3283" w:type="dxa"/>
          </w:tcPr>
          <w:p w14:paraId="4295152A" w14:textId="446C230B" w:rsidR="00763080" w:rsidRDefault="00B34437" w:rsidP="00B5265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时</w:t>
            </w:r>
            <w:r w:rsidR="00763080">
              <w:rPr>
                <w:rFonts w:hint="eastAsia"/>
                <w:lang w:eastAsia="zh-CN"/>
              </w:rPr>
              <w:t>备节点未</w:t>
            </w:r>
            <w:r w:rsidR="00B5265D">
              <w:rPr>
                <w:rFonts w:hint="eastAsia"/>
                <w:lang w:eastAsia="zh-CN"/>
              </w:rPr>
              <w:t>重放改名操作</w:t>
            </w:r>
          </w:p>
        </w:tc>
        <w:tc>
          <w:tcPr>
            <w:tcW w:w="1063" w:type="dxa"/>
          </w:tcPr>
          <w:p w14:paraId="6C59BCBA" w14:textId="7B1E6A60" w:rsidR="00763080" w:rsidRDefault="00261899" w:rsidP="00EF7354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14:paraId="49AA2EEB" w14:textId="5FE5F509" w:rsidR="00763080" w:rsidRDefault="009A6161" w:rsidP="00EF7354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008" w:type="dxa"/>
          </w:tcPr>
          <w:p w14:paraId="20D6D73F" w14:textId="77777777" w:rsidR="00763080" w:rsidRDefault="00763080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D0C589C" w14:textId="688FF874" w:rsidR="00763080" w:rsidRDefault="009A6161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</w:t>
            </w:r>
          </w:p>
        </w:tc>
      </w:tr>
      <w:tr w:rsidR="00F03F98" w14:paraId="379D6010" w14:textId="77777777" w:rsidTr="003225B4">
        <w:tc>
          <w:tcPr>
            <w:tcW w:w="3283" w:type="dxa"/>
          </w:tcPr>
          <w:p w14:paraId="13FAB3B1" w14:textId="77777777"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14:paraId="13CC5C94" w14:textId="77777777"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220853FD" w14:textId="77777777"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14:paraId="348AC98F" w14:textId="77777777"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B6332B6" w14:textId="6E4180A9" w:rsidR="00F03F98" w:rsidRDefault="00BD1A1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6F6BC6AF" w:rsidR="002D6016" w:rsidRDefault="002D601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方案设计中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77777777" w:rsidR="002E4466" w:rsidRDefault="00C2330B" w:rsidP="00AE76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2E4466">
              <w:rPr>
                <w:rFonts w:hint="eastAsia"/>
                <w:lang w:eastAsia="zh-CN"/>
              </w:rPr>
              <w:t>自测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5C41FA" w14:paraId="4776CA5D" w14:textId="77777777" w:rsidTr="003225B4">
        <w:tc>
          <w:tcPr>
            <w:tcW w:w="3283" w:type="dxa"/>
          </w:tcPr>
          <w:p w14:paraId="542A57F6" w14:textId="60E7242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1063" w:type="dxa"/>
          </w:tcPr>
          <w:p w14:paraId="777D4C36" w14:textId="76687C96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1CE1A2BD" w14:textId="6406ECC5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008" w:type="dxa"/>
          </w:tcPr>
          <w:p w14:paraId="172CEE86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1C7578F" w14:textId="37BDDD4B" w:rsidR="005C41FA" w:rsidRDefault="00BD1A1E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70025FE" w14:textId="77777777" w:rsidTr="003225B4">
        <w:tc>
          <w:tcPr>
            <w:tcW w:w="3283" w:type="dxa"/>
          </w:tcPr>
          <w:p w14:paraId="3B6C9B4B" w14:textId="7FE6C3A6" w:rsidR="005C41FA" w:rsidRPr="009F2DDB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</w:t>
            </w:r>
            <w:r w:rsidR="00BD1A1E">
              <w:rPr>
                <w:rFonts w:hint="eastAsia"/>
                <w:lang w:eastAsia="zh-CN"/>
              </w:rPr>
              <w:t>包</w:t>
            </w:r>
            <w:r>
              <w:rPr>
                <w:rFonts w:hint="eastAsia"/>
                <w:lang w:eastAsia="zh-CN"/>
              </w:rPr>
              <w:t>取消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用户，支持非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1063" w:type="dxa"/>
          </w:tcPr>
          <w:p w14:paraId="508E682F" w14:textId="77777777" w:rsidR="005C41FA" w:rsidRPr="009F2DDB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14:paraId="023FA80C" w14:textId="77777777" w:rsidR="005C41FA" w:rsidRPr="009F2DDB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14:paraId="5F1E8716" w14:textId="77777777" w:rsidR="005C41FA" w:rsidRPr="009F2DDB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1312FB6" w14:textId="6F166080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更新</w:t>
            </w:r>
            <w:r>
              <w:rPr>
                <w:rFonts w:hint="eastAsia"/>
                <w:lang w:eastAsia="zh-CN"/>
              </w:rPr>
              <w:t>expect</w:t>
            </w:r>
          </w:p>
        </w:tc>
      </w:tr>
      <w:tr w:rsidR="005318F5" w14:paraId="0E0D4650" w14:textId="77777777" w:rsidTr="003225B4">
        <w:tc>
          <w:tcPr>
            <w:tcW w:w="3283" w:type="dxa"/>
          </w:tcPr>
          <w:p w14:paraId="3CDA2288" w14:textId="4490BE71" w:rsidR="005318F5" w:rsidRDefault="00BD1A1E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页面支持在线修改</w:t>
            </w:r>
            <w:r>
              <w:rPr>
                <w:rFonts w:hint="eastAsia"/>
                <w:lang w:eastAsia="zh-CN"/>
              </w:rPr>
              <w:t xml:space="preserve"> My</w:t>
            </w:r>
            <w:r>
              <w:rPr>
                <w:lang w:eastAsia="zh-CN"/>
              </w:rPr>
              <w:t>SQL</w:t>
            </w:r>
            <w:r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1063" w:type="dxa"/>
          </w:tcPr>
          <w:p w14:paraId="176B836A" w14:textId="66BF18E0" w:rsidR="005318F5" w:rsidRPr="009F2DDB" w:rsidRDefault="005318F5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14:paraId="129D4257" w14:textId="0C666E15" w:rsidR="005318F5" w:rsidRDefault="00BD1A1E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3606CC5D" w14:textId="77777777" w:rsidR="005318F5" w:rsidRPr="009F2DDB" w:rsidRDefault="005318F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DDACD93" w14:textId="3C53B955" w:rsidR="005318F5" w:rsidRDefault="004C35A4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5C41FA" w14:paraId="4FF4AFC0" w14:textId="77777777" w:rsidTr="003225B4">
        <w:tc>
          <w:tcPr>
            <w:tcW w:w="3283" w:type="dxa"/>
          </w:tcPr>
          <w:p w14:paraId="6BBE690C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14:paraId="02D0E12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225A6F4F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14:paraId="026CF0E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861EE03" w14:textId="5ED8D9A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</w:t>
            </w:r>
            <w:r>
              <w:rPr>
                <w:lang w:eastAsia="zh-CN"/>
              </w:rPr>
              <w:t>测试中</w:t>
            </w:r>
            <w:r>
              <w:rPr>
                <w:rFonts w:hint="eastAsia"/>
                <w:lang w:eastAsia="zh-CN"/>
              </w:rPr>
              <w:t>和改</w:t>
            </w:r>
            <w:r>
              <w:rPr>
                <w:rFonts w:hint="eastAsia"/>
                <w:lang w:eastAsia="zh-CN"/>
              </w:rPr>
              <w:t>BUG</w:t>
            </w: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E314589" w14:textId="77777777" w:rsidTr="003225B4">
        <w:tc>
          <w:tcPr>
            <w:tcW w:w="3283" w:type="dxa"/>
          </w:tcPr>
          <w:p w14:paraId="10612009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基于用户和集合级的审计日志功能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标准化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1063" w:type="dxa"/>
          </w:tcPr>
          <w:p w14:paraId="7916BF4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78B3ED1D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14:paraId="299C5CE9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EA5155B" w14:textId="1436CB2E" w:rsidR="005C41FA" w:rsidRDefault="005D0684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待合入到</w:t>
            </w:r>
            <w:r>
              <w:rPr>
                <w:rFonts w:hint="eastAsia"/>
                <w:lang w:eastAsia="zh-CN"/>
              </w:rPr>
              <w:t xml:space="preserve"> 2.8</w:t>
            </w: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7777777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BE83FD9" w14:textId="5BA49F10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BEACEE3" w14:textId="77777777" w:rsidTr="003225B4">
        <w:tc>
          <w:tcPr>
            <w:tcW w:w="3283" w:type="dxa"/>
          </w:tcPr>
          <w:p w14:paraId="234F37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14:paraId="31080F6F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1D44E619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773C1F9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58944A14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32A921A" w14:textId="1F84B9F1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设计方案</w:t>
            </w: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5C41FA" w14:paraId="494F5C19" w14:textId="77777777" w:rsidTr="003225B4">
        <w:tc>
          <w:tcPr>
            <w:tcW w:w="3283" w:type="dxa"/>
          </w:tcPr>
          <w:p w14:paraId="46CEF34C" w14:textId="53C7B51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</w:t>
            </w:r>
            <w:r>
              <w:rPr>
                <w:lang w:eastAsia="zh-CN"/>
              </w:rPr>
              <w:t>文档优化</w:t>
            </w:r>
          </w:p>
        </w:tc>
        <w:tc>
          <w:tcPr>
            <w:tcW w:w="1063" w:type="dxa"/>
          </w:tcPr>
          <w:p w14:paraId="0C5882BB" w14:textId="70801571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3A9BE46D" w14:textId="0675DC0B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0996EEA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E4F752E" w14:textId="2D2D8FBA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Pdf/chm</w:t>
            </w:r>
            <w:r>
              <w:rPr>
                <w:rFonts w:hint="eastAsia"/>
                <w:lang w:eastAsia="zh-CN"/>
              </w:rPr>
              <w:t>结构</w:t>
            </w:r>
            <w:r>
              <w:rPr>
                <w:lang w:eastAsia="zh-CN"/>
              </w:rPr>
              <w:t>、内容介绍（</w:t>
            </w:r>
            <w:r>
              <w:rPr>
                <w:rFonts w:hint="eastAsia"/>
                <w:lang w:eastAsia="zh-CN"/>
              </w:rPr>
              <w:t>原理</w:t>
            </w:r>
            <w:r>
              <w:rPr>
                <w:lang w:eastAsia="zh-CN"/>
              </w:rPr>
              <w:t>、使用）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0E1CFD7" w14:textId="091AD4DC" w:rsidR="005C41FA" w:rsidRDefault="003346D6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1ED8FF60" w:rsidR="005C41FA" w:rsidRDefault="00764817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开发中</w:t>
            </w: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14:paraId="4C718191" w14:textId="77777777" w:rsidTr="00B53D37">
        <w:tc>
          <w:tcPr>
            <w:tcW w:w="3494" w:type="dxa"/>
          </w:tcPr>
          <w:p w14:paraId="68C8C160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394A4C1A" w14:textId="77777777" w:rsidTr="00B53D37">
        <w:tc>
          <w:tcPr>
            <w:tcW w:w="3494" w:type="dxa"/>
          </w:tcPr>
          <w:p w14:paraId="398474D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14:paraId="5E063D91" w14:textId="77777777" w:rsidTr="00B53D37">
        <w:tc>
          <w:tcPr>
            <w:tcW w:w="3494" w:type="dxa"/>
          </w:tcPr>
          <w:p w14:paraId="72565CE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03774525" w14:textId="77777777" w:rsidTr="00B53D37">
        <w:tc>
          <w:tcPr>
            <w:tcW w:w="3494" w:type="dxa"/>
          </w:tcPr>
          <w:p w14:paraId="3074D5B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7A1C3F" w:rsidRDefault="007A1C3F"/>
        </w:tc>
        <w:tc>
          <w:tcPr>
            <w:tcW w:w="1939" w:type="dxa"/>
          </w:tcPr>
          <w:p w14:paraId="5752DFA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09ACAA62" w14:textId="77777777" w:rsidTr="00B53D37">
        <w:tc>
          <w:tcPr>
            <w:tcW w:w="3494" w:type="dxa"/>
          </w:tcPr>
          <w:p w14:paraId="11A43BD7" w14:textId="77777777" w:rsidR="007A1C3F" w:rsidRDefault="00414D5A">
            <w:r>
              <w:rPr>
                <w:rFonts w:hint="eastAsia"/>
              </w:rPr>
              <w:t>数据库日志审计</w:t>
            </w:r>
          </w:p>
          <w:p w14:paraId="64985EB3" w14:textId="77777777" w:rsidR="007A1C3F" w:rsidRDefault="007A1C3F"/>
          <w:p w14:paraId="4475F0B0" w14:textId="77777777"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7A1C3F" w:rsidRDefault="007A1C3F"/>
        </w:tc>
        <w:tc>
          <w:tcPr>
            <w:tcW w:w="1282" w:type="dxa"/>
          </w:tcPr>
          <w:p w14:paraId="2E1FA3AA" w14:textId="77777777" w:rsidR="007A1C3F" w:rsidRDefault="007A1C3F"/>
        </w:tc>
        <w:tc>
          <w:tcPr>
            <w:tcW w:w="942" w:type="dxa"/>
          </w:tcPr>
          <w:p w14:paraId="0ED67AB7" w14:textId="77777777" w:rsidR="007A1C3F" w:rsidRDefault="007A1C3F"/>
        </w:tc>
        <w:tc>
          <w:tcPr>
            <w:tcW w:w="1939" w:type="dxa"/>
          </w:tcPr>
          <w:p w14:paraId="552E7CAC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14:paraId="4B868929" w14:textId="77777777" w:rsidTr="00B53D37">
        <w:tc>
          <w:tcPr>
            <w:tcW w:w="3494" w:type="dxa"/>
          </w:tcPr>
          <w:p w14:paraId="4011387C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4CA47DEC" w14:textId="77777777" w:rsidTr="00B53D37">
        <w:tc>
          <w:tcPr>
            <w:tcW w:w="3494" w:type="dxa"/>
          </w:tcPr>
          <w:p w14:paraId="0348B91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7A1C3F" w:rsidRDefault="007A1C3F"/>
        </w:tc>
        <w:tc>
          <w:tcPr>
            <w:tcW w:w="1939" w:type="dxa"/>
          </w:tcPr>
          <w:p w14:paraId="6137C11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7A1C3F" w:rsidRDefault="007A1C3F"/>
        </w:tc>
        <w:tc>
          <w:tcPr>
            <w:tcW w:w="1939" w:type="dxa"/>
          </w:tcPr>
          <w:p w14:paraId="08834A6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14:paraId="000B5BFD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14:paraId="46070A1C" w14:textId="77777777" w:rsidTr="00B53D37">
        <w:tc>
          <w:tcPr>
            <w:tcW w:w="3494" w:type="dxa"/>
          </w:tcPr>
          <w:p w14:paraId="4F64C975" w14:textId="77777777"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7A1C3F" w:rsidRDefault="007A1C3F"/>
        </w:tc>
        <w:tc>
          <w:tcPr>
            <w:tcW w:w="1939" w:type="dxa"/>
          </w:tcPr>
          <w:p w14:paraId="736982C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14:paraId="4F10B5C4" w14:textId="77777777" w:rsidTr="00B53D37">
        <w:tc>
          <w:tcPr>
            <w:tcW w:w="3494" w:type="dxa"/>
          </w:tcPr>
          <w:p w14:paraId="171BADA4" w14:textId="77777777"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7A1C3F" w:rsidRDefault="007A1C3F"/>
        </w:tc>
        <w:tc>
          <w:tcPr>
            <w:tcW w:w="942" w:type="dxa"/>
          </w:tcPr>
          <w:p w14:paraId="09AC5F4E" w14:textId="77777777" w:rsidR="007A1C3F" w:rsidRDefault="007A1C3F"/>
        </w:tc>
        <w:tc>
          <w:tcPr>
            <w:tcW w:w="1939" w:type="dxa"/>
          </w:tcPr>
          <w:p w14:paraId="34D0F340" w14:textId="77777777"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14:paraId="78351D2A" w14:textId="77777777" w:rsidTr="00B53D37">
        <w:tc>
          <w:tcPr>
            <w:tcW w:w="3494" w:type="dxa"/>
          </w:tcPr>
          <w:p w14:paraId="4F1A000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7A1C3F" w:rsidRDefault="007A1C3F"/>
        </w:tc>
        <w:tc>
          <w:tcPr>
            <w:tcW w:w="1939" w:type="dxa"/>
          </w:tcPr>
          <w:p w14:paraId="09472C3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14:paraId="12D176D7" w14:textId="77777777" w:rsidTr="00B53D37">
        <w:tc>
          <w:tcPr>
            <w:tcW w:w="3494" w:type="dxa"/>
          </w:tcPr>
          <w:p w14:paraId="28ACDA15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7A1C3F" w:rsidRDefault="00414D5A">
            <w:r>
              <w:t>挂起</w:t>
            </w:r>
          </w:p>
        </w:tc>
      </w:tr>
      <w:tr w:rsidR="007A1C3F" w14:paraId="735EDC22" w14:textId="77777777" w:rsidTr="00B53D37">
        <w:tc>
          <w:tcPr>
            <w:tcW w:w="3494" w:type="dxa"/>
          </w:tcPr>
          <w:p w14:paraId="08C8E30F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14:paraId="10788C08" w14:textId="77777777" w:rsidTr="00B53D37">
        <w:tc>
          <w:tcPr>
            <w:tcW w:w="3494" w:type="dxa"/>
          </w:tcPr>
          <w:p w14:paraId="192FFC51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14:paraId="18A1D30E" w14:textId="77777777" w:rsidTr="00B53D37">
        <w:tc>
          <w:tcPr>
            <w:tcW w:w="3494" w:type="dxa"/>
          </w:tcPr>
          <w:p w14:paraId="7BA0D1AA" w14:textId="77777777"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14:paraId="3C697730" w14:textId="77777777" w:rsidTr="00B53D37">
        <w:tc>
          <w:tcPr>
            <w:tcW w:w="3494" w:type="dxa"/>
          </w:tcPr>
          <w:p w14:paraId="132A7211" w14:textId="77777777"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14:paraId="1C922B7A" w14:textId="77777777" w:rsidTr="00B53D37">
        <w:tc>
          <w:tcPr>
            <w:tcW w:w="3494" w:type="dxa"/>
          </w:tcPr>
          <w:p w14:paraId="350E4E3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14:paraId="3E8201F7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14:paraId="476E85F7" w14:textId="77777777" w:rsidTr="00B53D37">
        <w:tc>
          <w:tcPr>
            <w:tcW w:w="3494" w:type="dxa"/>
          </w:tcPr>
          <w:p w14:paraId="2E9AA5BD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14:paraId="2698C57F" w14:textId="77777777" w:rsidTr="00B53D37">
        <w:tc>
          <w:tcPr>
            <w:tcW w:w="3494" w:type="dxa"/>
          </w:tcPr>
          <w:p w14:paraId="761636CF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B53D37" w:rsidRDefault="00B53D37" w:rsidP="00B53D37"/>
        </w:tc>
        <w:tc>
          <w:tcPr>
            <w:tcW w:w="1939" w:type="dxa"/>
          </w:tcPr>
          <w:p w14:paraId="19899C7C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14:paraId="6B81197B" w14:textId="77777777" w:rsidTr="00B53D37">
        <w:tc>
          <w:tcPr>
            <w:tcW w:w="3494" w:type="dxa"/>
          </w:tcPr>
          <w:p w14:paraId="4DDD5AEC" w14:textId="77777777"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317D52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1209F" w14:paraId="0BB859A8" w14:textId="77777777" w:rsidTr="00317D52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317D52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317D52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317D52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317D52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317D52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6B1D81F5" w:rsidR="00BD1A1E" w:rsidRPr="00BD1A1E" w:rsidRDefault="00BD1A1E" w:rsidP="00BD1A1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14:paraId="46CBAF7E" w14:textId="77777777" w:rsidTr="00317D52">
        <w:tc>
          <w:tcPr>
            <w:tcW w:w="3085" w:type="dxa"/>
          </w:tcPr>
          <w:p w14:paraId="6BD295C5" w14:textId="690893AE"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14:paraId="08C8A9C5" w14:textId="0916655D" w:rsidR="00AD3B0A" w:rsidRPr="00545201" w:rsidRDefault="00AD3B0A" w:rsidP="00AD3B0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1525A025" w14:textId="3B3B4A85"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5F7D5A0C" w14:textId="77777777"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6F45772" w14:textId="6CA6B0D2" w:rsidR="00AD3B0A" w:rsidRDefault="00AD3B0A" w:rsidP="00AD3B0A">
            <w:pPr>
              <w:rPr>
                <w:rFonts w:hint="eastAsia"/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14:paraId="3DE41354" w14:textId="77777777" w:rsidTr="00317D52">
        <w:tc>
          <w:tcPr>
            <w:tcW w:w="3085" w:type="dxa"/>
          </w:tcPr>
          <w:p w14:paraId="5EEB38B6" w14:textId="79B924F6" w:rsidR="007F0DCB" w:rsidRPr="00CA0025" w:rsidRDefault="007F0DCB" w:rsidP="007F0DCB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</w:t>
            </w:r>
            <w:r w:rsidRPr="00CA0025">
              <w:rPr>
                <w:lang w:eastAsia="zh-CN"/>
              </w:rPr>
              <w:lastRenderedPageBreak/>
              <w:t>解析</w:t>
            </w:r>
          </w:p>
        </w:tc>
        <w:tc>
          <w:tcPr>
            <w:tcW w:w="992" w:type="dxa"/>
          </w:tcPr>
          <w:p w14:paraId="00EB829A" w14:textId="4ECBEBA6" w:rsidR="007F0DCB" w:rsidRPr="00CA0025" w:rsidRDefault="007F0DCB" w:rsidP="007F0DC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lastRenderedPageBreak/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14:paraId="65FDF14F" w14:textId="001C29EF" w:rsidR="007F0DCB" w:rsidRPr="00CA0025" w:rsidRDefault="007F0DCB" w:rsidP="007F0DCB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5A1F59B6" w14:textId="77777777" w:rsidR="007F0DCB" w:rsidRPr="002F2366" w:rsidRDefault="007F0DCB" w:rsidP="007F0DCB">
            <w:pPr>
              <w:rPr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7" w:type="dxa"/>
          </w:tcPr>
          <w:p w14:paraId="7FC183A3" w14:textId="53815525" w:rsidR="007F0DCB" w:rsidRPr="00CA0025" w:rsidRDefault="007F0DCB" w:rsidP="007F0DCB">
            <w:pPr>
              <w:rPr>
                <w:rFonts w:hint="eastAsia"/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</w:tbl>
    <w:p w14:paraId="3A5438E1" w14:textId="77777777"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B4718" w14:textId="77777777" w:rsidR="00C36655" w:rsidRDefault="00C36655" w:rsidP="005C3BAC">
      <w:pPr>
        <w:spacing w:after="0" w:line="240" w:lineRule="auto"/>
      </w:pPr>
      <w:r>
        <w:separator/>
      </w:r>
    </w:p>
  </w:endnote>
  <w:endnote w:type="continuationSeparator" w:id="0">
    <w:p w14:paraId="3E0A7832" w14:textId="77777777" w:rsidR="00C36655" w:rsidRDefault="00C36655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5E440B" w14:textId="77777777" w:rsidR="00C36655" w:rsidRDefault="00C36655" w:rsidP="005C3BAC">
      <w:pPr>
        <w:spacing w:after="0" w:line="240" w:lineRule="auto"/>
      </w:pPr>
      <w:r>
        <w:separator/>
      </w:r>
    </w:p>
  </w:footnote>
  <w:footnote w:type="continuationSeparator" w:id="0">
    <w:p w14:paraId="75DF96D8" w14:textId="77777777" w:rsidR="00C36655" w:rsidRDefault="00C36655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366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0025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1CEB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F0ED1-ABCA-4F3B-9A63-4743420E5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21625</TotalTime>
  <Pages>6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yangshangde</cp:lastModifiedBy>
  <cp:revision>431</cp:revision>
  <dcterms:created xsi:type="dcterms:W3CDTF">2018-05-21T09:47:00Z</dcterms:created>
  <dcterms:modified xsi:type="dcterms:W3CDTF">2019-01-28T11:11:00Z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