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40CB3E" w14:textId="61D0A7D8" w:rsidR="002B0E20" w:rsidRPr="009F1A20" w:rsidRDefault="00F610CD" w:rsidP="002B0E83">
      <w:pPr>
        <w:pStyle w:val="ab"/>
      </w:pPr>
      <w:r>
        <w:rPr>
          <w:rFonts w:hint="eastAsia"/>
        </w:rPr>
        <w:t>全文检索优化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2728"/>
        <w:gridCol w:w="5437"/>
      </w:tblGrid>
      <w:tr w:rsidR="002B0E83" w14:paraId="76B5586E" w14:textId="77777777" w:rsidTr="00637236">
        <w:tc>
          <w:tcPr>
            <w:tcW w:w="8165" w:type="dxa"/>
            <w:gridSpan w:val="2"/>
          </w:tcPr>
          <w:p w14:paraId="1BC1D92D" w14:textId="77777777" w:rsidR="002B0E83" w:rsidRDefault="002B0E83" w:rsidP="002B0E83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2B0E83" w14:paraId="1205F53F" w14:textId="77777777" w:rsidTr="002B0E83">
        <w:tc>
          <w:tcPr>
            <w:tcW w:w="2728" w:type="dxa"/>
          </w:tcPr>
          <w:p w14:paraId="260E5FEF" w14:textId="4C7E9C2E" w:rsidR="002B0E83" w:rsidRDefault="002B0E83" w:rsidP="006845AF">
            <w:pPr>
              <w:ind w:left="0"/>
            </w:pPr>
          </w:p>
        </w:tc>
        <w:tc>
          <w:tcPr>
            <w:tcW w:w="5437" w:type="dxa"/>
          </w:tcPr>
          <w:p w14:paraId="108323ED" w14:textId="473B1973" w:rsidR="002B0E83" w:rsidRDefault="002B0E83" w:rsidP="002B0E83">
            <w:pPr>
              <w:ind w:left="0"/>
            </w:pPr>
          </w:p>
        </w:tc>
      </w:tr>
      <w:tr w:rsidR="002B0E83" w14:paraId="7F5E9E84" w14:textId="77777777" w:rsidTr="002B0E83">
        <w:tc>
          <w:tcPr>
            <w:tcW w:w="2728" w:type="dxa"/>
          </w:tcPr>
          <w:p w14:paraId="099E2391" w14:textId="1FF3349F" w:rsidR="002B0E83" w:rsidRDefault="002B0E83" w:rsidP="002B0E83">
            <w:pPr>
              <w:ind w:left="0"/>
            </w:pPr>
          </w:p>
        </w:tc>
        <w:tc>
          <w:tcPr>
            <w:tcW w:w="5437" w:type="dxa"/>
          </w:tcPr>
          <w:p w14:paraId="12C73590" w14:textId="300DE411" w:rsidR="002B0E83" w:rsidRDefault="002B0E83" w:rsidP="002B0E83">
            <w:pPr>
              <w:ind w:left="0"/>
            </w:pPr>
          </w:p>
        </w:tc>
      </w:tr>
    </w:tbl>
    <w:p w14:paraId="6BF4198C" w14:textId="77777777" w:rsidR="002B0E83" w:rsidRPr="002B0E83" w:rsidRDefault="002B0E83" w:rsidP="002B0E83"/>
    <w:p w14:paraId="0E8509C5" w14:textId="77777777" w:rsidR="004B1D72" w:rsidRDefault="008B0448" w:rsidP="004B1D72">
      <w:pPr>
        <w:pStyle w:val="2"/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14:paraId="16021A7F" w14:textId="77777777" w:rsidR="004B1D72" w:rsidRDefault="008B0448" w:rsidP="004B1D72">
      <w:pPr>
        <w:pStyle w:val="2"/>
      </w:pPr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14:paraId="4488217F" w14:textId="091E2455" w:rsidR="002B4011" w:rsidRDefault="002B4011" w:rsidP="005E1FA2">
      <w:pPr>
        <w:ind w:left="717"/>
        <w:rPr>
          <w:rFonts w:hint="eastAsia"/>
        </w:rPr>
      </w:pPr>
    </w:p>
    <w:p w14:paraId="17692FE8" w14:textId="4F05105D" w:rsidR="009F62D5" w:rsidRDefault="004B1D72" w:rsidP="00E91A44">
      <w:pPr>
        <w:pStyle w:val="2"/>
      </w:pPr>
      <w:r>
        <w:rPr>
          <w:rFonts w:hint="eastAsia"/>
        </w:rPr>
        <w:t xml:space="preserve">Story </w:t>
      </w:r>
      <w:r>
        <w:rPr>
          <w:rFonts w:hint="eastAsia"/>
        </w:rPr>
        <w:t>对外功能</w:t>
      </w:r>
      <w:r w:rsidR="008B0448">
        <w:rPr>
          <w:rFonts w:hint="eastAsia"/>
        </w:rPr>
        <w:t>接口描述</w:t>
      </w:r>
    </w:p>
    <w:p w14:paraId="7CCAAE4D" w14:textId="0DC4D3FD" w:rsidR="00D7559A" w:rsidRPr="00D7559A" w:rsidRDefault="00616897" w:rsidP="002F7FF9">
      <w:pPr>
        <w:pStyle w:val="2"/>
        <w:rPr>
          <w:rFonts w:hint="eastAsia"/>
        </w:rPr>
      </w:pPr>
      <w:r>
        <w:rPr>
          <w:rFonts w:hint="eastAsia"/>
        </w:rPr>
        <w:t>Story</w:t>
      </w:r>
      <w:r>
        <w:rPr>
          <w:rFonts w:hint="eastAsia"/>
        </w:rPr>
        <w:t>约束和依赖</w:t>
      </w:r>
    </w:p>
    <w:p w14:paraId="50C9E528" w14:textId="5F097B68" w:rsidR="00D74EAD" w:rsidRDefault="004B1D72" w:rsidP="00B048B7">
      <w:pPr>
        <w:pStyle w:val="2"/>
      </w:pPr>
      <w:r>
        <w:rPr>
          <w:rFonts w:hint="eastAsia"/>
        </w:rPr>
        <w:t xml:space="preserve">Story </w:t>
      </w:r>
      <w:r>
        <w:rPr>
          <w:rFonts w:hint="eastAsia"/>
        </w:rPr>
        <w:t>简单设计</w:t>
      </w:r>
    </w:p>
    <w:p w14:paraId="0334639E" w14:textId="611291FB" w:rsidR="001B7E20" w:rsidRDefault="001B7E20" w:rsidP="001B7E20">
      <w:pPr>
        <w:pStyle w:val="3"/>
        <w:ind w:firstLine="357"/>
        <w:rPr>
          <w:rFonts w:hint="eastAsia"/>
        </w:rPr>
      </w:pPr>
      <w:r>
        <w:rPr>
          <w:rFonts w:hint="eastAsia"/>
        </w:rPr>
        <w:t>索引会话重构</w:t>
      </w:r>
    </w:p>
    <w:p w14:paraId="28FF5B3B" w14:textId="77777777" w:rsidR="001B7E20" w:rsidRDefault="001B7E20" w:rsidP="001B7E20">
      <w:r>
        <w:rPr>
          <w:rFonts w:hint="eastAsia"/>
        </w:rPr>
        <w:t>一个全文索引在适配器上会对应创建一个索引会话，它的流程中主要包括两大阶段：</w:t>
      </w:r>
    </w:p>
    <w:p w14:paraId="0CC6E07B" w14:textId="77777777" w:rsidR="001B7E20" w:rsidRDefault="001B7E20" w:rsidP="001B7E20">
      <w:pPr>
        <w:pStyle w:val="aa"/>
        <w:numPr>
          <w:ilvl w:val="0"/>
          <w:numId w:val="27"/>
        </w:numPr>
        <w:ind w:firstLineChars="0"/>
      </w:pPr>
      <w:r>
        <w:rPr>
          <w:rFonts w:hint="eastAsia"/>
        </w:rPr>
        <w:t>协商</w:t>
      </w:r>
    </w:p>
    <w:p w14:paraId="61FAB103" w14:textId="0CC30531" w:rsidR="001B7E20" w:rsidRPr="001B7E20" w:rsidRDefault="001B7E20" w:rsidP="001B7E20">
      <w:pPr>
        <w:pStyle w:val="aa"/>
        <w:numPr>
          <w:ilvl w:val="0"/>
          <w:numId w:val="27"/>
        </w:numPr>
        <w:ind w:firstLineChars="0"/>
        <w:rPr>
          <w:rFonts w:hint="eastAsia"/>
        </w:rPr>
      </w:pPr>
      <w:r>
        <w:rPr>
          <w:rFonts w:hint="eastAsia"/>
        </w:rPr>
        <w:t>全量索引或增量索引</w:t>
      </w:r>
      <w:r w:rsidRPr="001B7E20">
        <w:rPr>
          <w:rFonts w:hint="eastAsia"/>
        </w:rPr>
        <w:t xml:space="preserve"> </w:t>
      </w:r>
    </w:p>
    <w:p w14:paraId="74FAF633" w14:textId="5807819B" w:rsidR="007564B4" w:rsidRDefault="001B7E20" w:rsidP="00B048B7">
      <w:r>
        <w:rPr>
          <w:rFonts w:hint="eastAsia"/>
        </w:rPr>
        <w:t>协商阶段需要从数据节点及</w:t>
      </w:r>
      <w:r>
        <w:rPr>
          <w:rFonts w:hint="eastAsia"/>
        </w:rPr>
        <w:t xml:space="preserve"> ES </w:t>
      </w:r>
      <w:r>
        <w:rPr>
          <w:rFonts w:hint="eastAsia"/>
        </w:rPr>
        <w:t>获取数据进行对比，来确定是进行全量索引还是增量索引。</w:t>
      </w:r>
    </w:p>
    <w:p w14:paraId="3303F3B2" w14:textId="4EF6CE71" w:rsidR="001B7E20" w:rsidRDefault="001B7E20" w:rsidP="00B048B7">
      <w:r>
        <w:rPr>
          <w:rFonts w:hint="eastAsia"/>
        </w:rPr>
        <w:t>全量索引阶段需要从编目获取原始集合版本号，清理固定集合数据，然后从原始集合获取数据，并在</w:t>
      </w:r>
      <w:r>
        <w:rPr>
          <w:rFonts w:hint="eastAsia"/>
        </w:rPr>
        <w:t xml:space="preserve"> ES </w:t>
      </w:r>
      <w:r>
        <w:rPr>
          <w:rFonts w:hint="eastAsia"/>
        </w:rPr>
        <w:t>上进行索引，全量处理完成后，在</w:t>
      </w:r>
      <w:r>
        <w:rPr>
          <w:rFonts w:hint="eastAsia"/>
        </w:rPr>
        <w:t xml:space="preserve"> ES </w:t>
      </w:r>
      <w:r>
        <w:rPr>
          <w:rFonts w:hint="eastAsia"/>
        </w:rPr>
        <w:t>上记录进度信息（</w:t>
      </w:r>
      <w:r>
        <w:rPr>
          <w:rFonts w:hint="eastAsia"/>
        </w:rPr>
        <w:t>SDBCOMMIT</w:t>
      </w:r>
      <w:r>
        <w:rPr>
          <w:rFonts w:hint="eastAsia"/>
        </w:rPr>
        <w:t>文档），然后切换到增量索引。</w:t>
      </w:r>
    </w:p>
    <w:p w14:paraId="6D5AB43E" w14:textId="3E1B8CFB" w:rsidR="001B7E20" w:rsidRDefault="001B7E20" w:rsidP="00B048B7">
      <w:r>
        <w:rPr>
          <w:rFonts w:hint="eastAsia"/>
        </w:rPr>
        <w:t>增量索引则需要从固定集合获取数据，</w:t>
      </w:r>
      <w:r w:rsidR="00BD7A52">
        <w:rPr>
          <w:rFonts w:hint="eastAsia"/>
        </w:rPr>
        <w:t>在</w:t>
      </w:r>
      <w:r w:rsidR="00BD7A52">
        <w:rPr>
          <w:rFonts w:hint="eastAsia"/>
        </w:rPr>
        <w:t xml:space="preserve"> ES </w:t>
      </w:r>
      <w:r w:rsidR="00BD7A52">
        <w:rPr>
          <w:rFonts w:hint="eastAsia"/>
        </w:rPr>
        <w:t>上索引，更新进度信息，然后清理固定集合。</w:t>
      </w:r>
    </w:p>
    <w:p w14:paraId="41FC4071" w14:textId="692D1012" w:rsidR="00BD7A52" w:rsidRDefault="00A964C8" w:rsidP="00A964C8">
      <w:pPr>
        <w:pStyle w:val="4"/>
        <w:rPr>
          <w:rFonts w:hint="eastAsia"/>
        </w:rPr>
      </w:pPr>
      <w:r>
        <w:rPr>
          <w:rFonts w:hint="eastAsia"/>
        </w:rPr>
        <w:t>问题</w:t>
      </w:r>
    </w:p>
    <w:p w14:paraId="4F553400" w14:textId="00CE617A" w:rsidR="00BD7A52" w:rsidRDefault="00BD7A52" w:rsidP="00B048B7">
      <w:r>
        <w:rPr>
          <w:rFonts w:hint="eastAsia"/>
        </w:rPr>
        <w:t>整个过程中，涉及到跟多个对象的网络交互（</w:t>
      </w:r>
      <w:r>
        <w:rPr>
          <w:rFonts w:hint="eastAsia"/>
        </w:rPr>
        <w:t>ES</w:t>
      </w:r>
      <w:r>
        <w:rPr>
          <w:rFonts w:hint="eastAsia"/>
        </w:rPr>
        <w:t>、协调节点、数据节点），涉及到多个命令，且与数据协调节点和数据节点的交互使用的是异步的方式。之前的代码是将所有这些逻辑都放在索引会话这一个类中进行处理，导致逻辑非常复杂，收到一个消息后，需要进行复杂的条件判断，来确定是来自于谁，哪个阶段的消息。复杂的逻辑导致很容</w:t>
      </w:r>
      <w:r>
        <w:rPr>
          <w:rFonts w:hint="eastAsia"/>
        </w:rPr>
        <w:lastRenderedPageBreak/>
        <w:t>易出错，难以维护。</w:t>
      </w:r>
    </w:p>
    <w:p w14:paraId="087E3E1F" w14:textId="5856344A" w:rsidR="00A964C8" w:rsidRDefault="00A964C8" w:rsidP="00A964C8">
      <w:pPr>
        <w:pStyle w:val="4"/>
      </w:pPr>
      <w:r>
        <w:rPr>
          <w:rFonts w:hint="eastAsia"/>
        </w:rPr>
        <w:t>重构方案</w:t>
      </w:r>
    </w:p>
    <w:p w14:paraId="7E20EA73" w14:textId="7311DF52" w:rsidR="00A964C8" w:rsidRDefault="00A964C8" w:rsidP="00A964C8">
      <w:r>
        <w:rPr>
          <w:rFonts w:hint="eastAsia"/>
        </w:rPr>
        <w:t>使用</w:t>
      </w:r>
      <w:r>
        <w:rPr>
          <w:rFonts w:hint="eastAsia"/>
        </w:rPr>
        <w:t xml:space="preserve"> state </w:t>
      </w:r>
      <w:r>
        <w:rPr>
          <w:rFonts w:hint="eastAsia"/>
        </w:rPr>
        <w:t>模式对索引会话进行重构，将它抽象为三种状态：</w:t>
      </w:r>
    </w:p>
    <w:p w14:paraId="0FB132EB" w14:textId="78AD8FE3" w:rsidR="00A964C8" w:rsidRDefault="00A964C8" w:rsidP="00A964C8">
      <w:pPr>
        <w:pStyle w:val="aa"/>
        <w:numPr>
          <w:ilvl w:val="0"/>
          <w:numId w:val="28"/>
        </w:numPr>
        <w:ind w:firstLineChars="0"/>
      </w:pPr>
      <w:r>
        <w:rPr>
          <w:rFonts w:hint="eastAsia"/>
        </w:rPr>
        <w:t>协商状态</w:t>
      </w:r>
    </w:p>
    <w:p w14:paraId="3575E7DC" w14:textId="1897CB73" w:rsidR="00A964C8" w:rsidRDefault="00A964C8" w:rsidP="00A964C8">
      <w:pPr>
        <w:pStyle w:val="aa"/>
        <w:numPr>
          <w:ilvl w:val="0"/>
          <w:numId w:val="28"/>
        </w:numPr>
        <w:ind w:firstLineChars="0"/>
      </w:pPr>
      <w:r>
        <w:rPr>
          <w:rFonts w:hint="eastAsia"/>
        </w:rPr>
        <w:t>全量索引状态</w:t>
      </w:r>
    </w:p>
    <w:p w14:paraId="1264AD0F" w14:textId="4080DDF7" w:rsidR="00A964C8" w:rsidRDefault="00A964C8" w:rsidP="00A964C8">
      <w:pPr>
        <w:pStyle w:val="aa"/>
        <w:numPr>
          <w:ilvl w:val="0"/>
          <w:numId w:val="28"/>
        </w:numPr>
        <w:ind w:firstLineChars="0"/>
      </w:pPr>
      <w:r>
        <w:rPr>
          <w:rFonts w:hint="eastAsia"/>
        </w:rPr>
        <w:t>增量索引状态</w:t>
      </w:r>
    </w:p>
    <w:p w14:paraId="52F31404" w14:textId="2FEEFDF5" w:rsidR="00872835" w:rsidRDefault="005A4CDC" w:rsidP="00872835">
      <w:pPr>
        <w:ind w:left="420"/>
      </w:pPr>
      <w:r>
        <w:rPr>
          <w:rFonts w:hint="eastAsia"/>
        </w:rPr>
        <w:t>这些状态包含类似的处理接口，包含在抽象基类中，子类各自实现。</w:t>
      </w:r>
    </w:p>
    <w:p w14:paraId="2AD03495" w14:textId="568E3B18" w:rsidR="00872835" w:rsidRPr="00A964C8" w:rsidRDefault="00872835" w:rsidP="005A4CDC">
      <w:pPr>
        <w:ind w:left="420"/>
        <w:jc w:val="left"/>
        <w:rPr>
          <w:rFonts w:hint="eastAsia"/>
        </w:rPr>
      </w:pPr>
      <w:r>
        <w:rPr>
          <w:rFonts w:hint="eastAsia"/>
        </w:rPr>
        <w:t>索引会话作为执行上下文，同时负责管理状态的切换。</w:t>
      </w:r>
      <w:r w:rsidR="005A4CDC">
        <w:rPr>
          <w:rFonts w:hint="eastAsia"/>
        </w:rPr>
        <w:t>类图如下所示。</w:t>
      </w:r>
      <w:r w:rsidR="00386E6F" w:rsidRPr="00386E6F">
        <w:rPr>
          <w:rFonts w:hint="eastAsia"/>
          <w:noProof/>
        </w:rPr>
        <w:drawing>
          <wp:inline distT="0" distB="0" distL="0" distR="0" wp14:anchorId="131D4F3F" wp14:editId="5B1B36EA">
            <wp:extent cx="5274310" cy="2867468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67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06A98" w14:textId="25D4F27E" w:rsidR="00A964C8" w:rsidRDefault="00494F10" w:rsidP="00494F10">
      <w:r>
        <w:rPr>
          <w:rFonts w:hint="eastAsia"/>
        </w:rPr>
        <w:t>索引会话在启动时，创建一个协调状态类实例，并进入对应的处理逻辑，根据协商结果，创建对应的全量索引或增量索引状态类实例。</w:t>
      </w:r>
    </w:p>
    <w:p w14:paraId="75678D42" w14:textId="383D3BCE" w:rsidR="00A2332B" w:rsidRDefault="00A2332B" w:rsidP="00494F10">
      <w:pPr>
        <w:rPr>
          <w:rFonts w:hint="eastAsia"/>
        </w:rPr>
      </w:pPr>
    </w:p>
    <w:p w14:paraId="202C2129" w14:textId="07238C70" w:rsidR="00A2332B" w:rsidRDefault="00A2332B" w:rsidP="006619F6">
      <w:pPr>
        <w:pStyle w:val="3"/>
        <w:ind w:firstLine="357"/>
      </w:pPr>
      <w:r>
        <w:rPr>
          <w:rFonts w:hint="eastAsia"/>
        </w:rPr>
        <w:t>适配器索引元数据管理及并发控制重构</w:t>
      </w:r>
    </w:p>
    <w:p w14:paraId="6806FE33" w14:textId="74757F5E" w:rsidR="00215B11" w:rsidRDefault="00140540" w:rsidP="00A45C8F">
      <w:pPr>
        <w:rPr>
          <w:rFonts w:hint="eastAsia"/>
        </w:rPr>
      </w:pPr>
      <w:r>
        <w:rPr>
          <w:rFonts w:hint="eastAsia"/>
        </w:rPr>
        <w:t>适配器上由主线程负责从数据节点获取全文索引信息，然后更新到自己的索</w:t>
      </w:r>
      <w:r w:rsidR="00282414">
        <w:rPr>
          <w:rFonts w:hint="eastAsia"/>
        </w:rPr>
        <w:t>引元数据管理器中，并从中剔除已不存在的索引的元数据</w:t>
      </w:r>
      <w:r>
        <w:rPr>
          <w:rFonts w:hint="eastAsia"/>
        </w:rPr>
        <w:t>。</w:t>
      </w:r>
      <w:r w:rsidR="00BA1034">
        <w:rPr>
          <w:rFonts w:hint="eastAsia"/>
        </w:rPr>
        <w:t>主线程同时维护着一个索引任务列表。</w:t>
      </w:r>
      <w:r w:rsidR="001259B3">
        <w:rPr>
          <w:rFonts w:hint="eastAsia"/>
        </w:rPr>
        <w:t>每次更新元数据后，都需要比对元数据管理器中的索引是否都有对应的任务，如果没有，则需要启动</w:t>
      </w:r>
      <w:r w:rsidR="00FC7A9F">
        <w:rPr>
          <w:rFonts w:hint="eastAsia"/>
        </w:rPr>
        <w:t>，而不在新的元数据列表中的任务，则会直接从列表中删除</w:t>
      </w:r>
      <w:r w:rsidR="00FC7A9F">
        <w:rPr>
          <w:rFonts w:hint="eastAsia"/>
        </w:rPr>
        <w:t xml:space="preserve"> =</w:t>
      </w:r>
      <w:r w:rsidR="001259B3">
        <w:rPr>
          <w:rFonts w:hint="eastAsia"/>
        </w:rPr>
        <w:t>。</w:t>
      </w:r>
      <w:r w:rsidR="00DD4A27">
        <w:rPr>
          <w:rFonts w:hint="eastAsia"/>
        </w:rPr>
        <w:t>当有线程退出时，也要从任务列表中对应删除。</w:t>
      </w:r>
    </w:p>
    <w:p w14:paraId="5CDB3546" w14:textId="7C02BEEB" w:rsidR="00A45C8F" w:rsidRDefault="00282414" w:rsidP="00A45C8F">
      <w:r>
        <w:rPr>
          <w:rFonts w:hint="eastAsia"/>
        </w:rPr>
        <w:t>索引会话启动时，是直接将元数据拷贝一份到了自己的线程结构中，后续都直接使用自己保存的元数据信息。因此，在索引发生变化，如索引、集合、集合空间被删除</w:t>
      </w:r>
      <w:r w:rsidR="00A45C8F">
        <w:rPr>
          <w:rFonts w:hint="eastAsia"/>
        </w:rPr>
        <w:t>，或索引线程出错</w:t>
      </w:r>
      <w:r>
        <w:rPr>
          <w:rFonts w:hint="eastAsia"/>
        </w:rPr>
        <w:t>时，依赖的是线程自身的检测与退出</w:t>
      </w:r>
      <w:r w:rsidR="00A45C8F">
        <w:rPr>
          <w:rFonts w:hint="eastAsia"/>
        </w:rPr>
        <w:t>。主线程的索引信息维护与索引会话、主线程的索引任务刷新等流程之间没有严格的校验机制，并发方面存在问题。如：</w:t>
      </w:r>
    </w:p>
    <w:p w14:paraId="106325C0" w14:textId="36F333AB" w:rsidR="00A45C8F" w:rsidRDefault="00A45C8F" w:rsidP="00A45C8F">
      <w:r>
        <w:rPr>
          <w:rFonts w:hint="eastAsia"/>
        </w:rPr>
        <w:t>一个索引被删除，主线程在更新索引信息时，会将</w:t>
      </w:r>
      <w:r w:rsidR="00EA0042">
        <w:rPr>
          <w:rFonts w:hint="eastAsia"/>
        </w:rPr>
        <w:t>任务列表中的项清除，但这个时候，索引线程本身可能还没有退出。此时集合上又建了一个同名的索引，索引信息更新到适配器后，又会启动一个新的索引会话，这样，对于同一个索引，就存在了两个索引会话，</w:t>
      </w:r>
      <w:r w:rsidR="00EA0042">
        <w:rPr>
          <w:rFonts w:hint="eastAsia"/>
        </w:rPr>
        <w:lastRenderedPageBreak/>
        <w:t>有可能会造成数据错乱。</w:t>
      </w:r>
    </w:p>
    <w:p w14:paraId="2B11F9EB" w14:textId="39BC8F58" w:rsidR="00964DC8" w:rsidRDefault="008540C5" w:rsidP="00D812E3">
      <w:pPr>
        <w:pStyle w:val="4"/>
      </w:pPr>
      <w:commentRangeStart w:id="0"/>
      <w:r>
        <w:rPr>
          <w:rFonts w:hint="eastAsia"/>
        </w:rPr>
        <w:t>重构方案</w:t>
      </w:r>
      <w:commentRangeEnd w:id="0"/>
      <w:r w:rsidR="00120911">
        <w:rPr>
          <w:rStyle w:val="ad"/>
          <w:rFonts w:asciiTheme="minorHAnsi" w:eastAsiaTheme="minorEastAsia" w:hAnsiTheme="minorHAnsi" w:cstheme="minorBidi"/>
          <w:b w:val="0"/>
          <w:bCs w:val="0"/>
        </w:rPr>
        <w:commentReference w:id="0"/>
      </w:r>
    </w:p>
    <w:p w14:paraId="10ED5784" w14:textId="7C432137" w:rsidR="008C5246" w:rsidRDefault="00D812E3" w:rsidP="00D812E3">
      <w:r>
        <w:rPr>
          <w:rFonts w:hint="eastAsia"/>
        </w:rPr>
        <w:t>对元数据管理部分的数据结构进行简化，不再使用</w:t>
      </w:r>
      <w:r>
        <w:rPr>
          <w:rFonts w:hint="eastAsia"/>
        </w:rPr>
        <w:t xml:space="preserve"> map</w:t>
      </w:r>
      <w:r>
        <w:t xml:space="preserve"> + vector </w:t>
      </w:r>
      <w:r>
        <w:rPr>
          <w:rFonts w:hint="eastAsia"/>
        </w:rPr>
        <w:t>的方式来管理，而是使用固定数量的元数据数组来管理。为元数据提供锁定机制，每一个元数据对应一把锁，各线程在需要读写元数据时，</w:t>
      </w:r>
      <w:r w:rsidR="008E6E2D">
        <w:rPr>
          <w:rFonts w:hint="eastAsia"/>
        </w:rPr>
        <w:t>需要获取一个该索引元数据的</w:t>
      </w:r>
      <w:r w:rsidR="008E6E2D">
        <w:rPr>
          <w:rFonts w:hint="eastAsia"/>
        </w:rPr>
        <w:t xml:space="preserve"> context</w:t>
      </w:r>
      <w:r w:rsidR="008E6E2D">
        <w:rPr>
          <w:rFonts w:hint="eastAsia"/>
        </w:rPr>
        <w:t>，并</w:t>
      </w:r>
      <w:r>
        <w:rPr>
          <w:rFonts w:hint="eastAsia"/>
        </w:rPr>
        <w:t>获取对应的锁</w:t>
      </w:r>
      <w:r w:rsidR="00CD20F7">
        <w:rPr>
          <w:rFonts w:hint="eastAsia"/>
        </w:rPr>
        <w:t>（类似</w:t>
      </w:r>
      <w:r w:rsidR="00CD20F7">
        <w:rPr>
          <w:rFonts w:hint="eastAsia"/>
        </w:rPr>
        <w:t xml:space="preserve"> mb</w:t>
      </w:r>
      <w:r w:rsidR="00CD20F7">
        <w:t xml:space="preserve"> context </w:t>
      </w:r>
      <w:r w:rsidR="00CD20F7">
        <w:rPr>
          <w:rFonts w:hint="eastAsia"/>
        </w:rPr>
        <w:t>的机制）</w:t>
      </w:r>
      <w:r>
        <w:rPr>
          <w:rFonts w:hint="eastAsia"/>
        </w:rPr>
        <w:t>。</w:t>
      </w:r>
      <w:r w:rsidR="00F66422">
        <w:rPr>
          <w:rFonts w:hint="eastAsia"/>
        </w:rPr>
        <w:t>元数据提供</w:t>
      </w:r>
      <w:r w:rsidR="00576798">
        <w:rPr>
          <w:rFonts w:hint="eastAsia"/>
        </w:rPr>
        <w:t>一个状态标识，包含</w:t>
      </w:r>
      <w:r w:rsidR="008C5246">
        <w:rPr>
          <w:rFonts w:hint="eastAsia"/>
        </w:rPr>
        <w:t>三种状态：</w:t>
      </w:r>
    </w:p>
    <w:p w14:paraId="365E3903" w14:textId="06FDFE30" w:rsidR="008C5246" w:rsidRDefault="008C5246" w:rsidP="008C5246">
      <w:pPr>
        <w:pStyle w:val="aa"/>
        <w:numPr>
          <w:ilvl w:val="0"/>
          <w:numId w:val="29"/>
        </w:numPr>
        <w:ind w:firstLineChars="0"/>
        <w:jc w:val="left"/>
      </w:pPr>
      <w:r>
        <w:t>SEADPT_IM_FLG_INVALID</w:t>
      </w:r>
      <w:r w:rsidR="00864140">
        <w:rPr>
          <w:rFonts w:hint="eastAsia"/>
        </w:rPr>
        <w:t>：无对应的索引</w:t>
      </w:r>
    </w:p>
    <w:p w14:paraId="4E260AC3" w14:textId="2B39743C" w:rsidR="008C5246" w:rsidRDefault="008C5246" w:rsidP="008C5246">
      <w:pPr>
        <w:pStyle w:val="aa"/>
        <w:numPr>
          <w:ilvl w:val="0"/>
          <w:numId w:val="29"/>
        </w:numPr>
        <w:ind w:firstLineChars="0"/>
        <w:jc w:val="left"/>
      </w:pPr>
      <w:r>
        <w:t>SEADPT_IM_FLG_PENDING</w:t>
      </w:r>
      <w:r w:rsidR="00864140">
        <w:rPr>
          <w:rFonts w:hint="eastAsia"/>
        </w:rPr>
        <w:t>：索引线程未开始运行或已退出，如果由于索引被删除等原因退出，元数据会被主线程重置，转为</w:t>
      </w:r>
      <w:r w:rsidR="00864140">
        <w:rPr>
          <w:rFonts w:hint="eastAsia"/>
        </w:rPr>
        <w:t xml:space="preserve"> INVALID </w:t>
      </w:r>
      <w:r w:rsidR="00864140">
        <w:rPr>
          <w:rFonts w:hint="eastAsia"/>
        </w:rPr>
        <w:t>状态</w:t>
      </w:r>
    </w:p>
    <w:p w14:paraId="0265F825" w14:textId="3E173FAD" w:rsidR="008C5246" w:rsidRDefault="008C5246" w:rsidP="008C5246">
      <w:pPr>
        <w:pStyle w:val="aa"/>
        <w:numPr>
          <w:ilvl w:val="0"/>
          <w:numId w:val="29"/>
        </w:numPr>
        <w:ind w:firstLineChars="0"/>
        <w:jc w:val="left"/>
      </w:pPr>
      <w:r>
        <w:t>SEADPT_IM_FLG_NORMAL</w:t>
      </w:r>
      <w:r>
        <w:rPr>
          <w:rFonts w:hint="eastAsia"/>
        </w:rPr>
        <w:t>：有对应的索引线程在运行</w:t>
      </w:r>
    </w:p>
    <w:p w14:paraId="1CF29A67" w14:textId="77777777" w:rsidR="00030405" w:rsidRDefault="00030405" w:rsidP="006017B9">
      <w:pPr>
        <w:pStyle w:val="aa"/>
        <w:ind w:left="780" w:firstLineChars="0" w:firstLine="0"/>
        <w:jc w:val="left"/>
      </w:pPr>
    </w:p>
    <w:p w14:paraId="453C3F6E" w14:textId="5962CB1F" w:rsidR="00FD3E51" w:rsidRDefault="00030405" w:rsidP="00FD3E51">
      <w:pPr>
        <w:jc w:val="left"/>
        <w:rPr>
          <w:rFonts w:hint="eastAsia"/>
        </w:rPr>
      </w:pPr>
      <w:r>
        <w:rPr>
          <w:rFonts w:hint="eastAsia"/>
        </w:rPr>
        <w:t>索引元数据中包含这个索引所有相关的信息：</w:t>
      </w:r>
    </w:p>
    <w:p w14:paraId="163635CF" w14:textId="1AAF5B8F" w:rsidR="003D1C2B" w:rsidRDefault="003D1C2B" w:rsidP="003D1C2B">
      <w:pPr>
        <w:jc w:val="center"/>
      </w:pPr>
      <w:r w:rsidRPr="003D1C2B">
        <w:rPr>
          <w:noProof/>
        </w:rPr>
        <w:drawing>
          <wp:inline distT="0" distB="0" distL="0" distR="0" wp14:anchorId="0024CCEC" wp14:editId="54E1F7B5">
            <wp:extent cx="3294730" cy="5595582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8854" cy="5602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2F1B8" w14:textId="560DAE53" w:rsidR="00BE4B7C" w:rsidRDefault="000653B8" w:rsidP="00FD3E51">
      <w:pPr>
        <w:jc w:val="left"/>
      </w:pPr>
      <w:r>
        <w:rPr>
          <w:rFonts w:hint="eastAsia"/>
        </w:rPr>
        <w:lastRenderedPageBreak/>
        <w:t>在索引会话中，当需要进行数据操作（如向数据节点查询数据），需要先使用索引元数据</w:t>
      </w:r>
      <w:r>
        <w:rPr>
          <w:rFonts w:hint="eastAsia"/>
        </w:rPr>
        <w:t xml:space="preserve"> context </w:t>
      </w:r>
      <w:r>
        <w:rPr>
          <w:rFonts w:hint="eastAsia"/>
        </w:rPr>
        <w:t>加锁，除了进行并发控制外，加锁的一</w:t>
      </w:r>
      <w:r w:rsidR="00780142">
        <w:rPr>
          <w:rFonts w:hint="eastAsia"/>
        </w:rPr>
        <w:t>个重要作用是校验，确认自己处理的索引是否还存在于元数据管理器中。</w:t>
      </w:r>
      <w:r w:rsidR="00780142">
        <w:t>c</w:t>
      </w:r>
      <w:r w:rsidR="00780142">
        <w:rPr>
          <w:rFonts w:hint="eastAsia"/>
        </w:rPr>
        <w:t>ontext</w:t>
      </w:r>
      <w:r w:rsidR="00780142">
        <w:t xml:space="preserve"> </w:t>
      </w:r>
      <w:r w:rsidR="00780142">
        <w:rPr>
          <w:rFonts w:hint="eastAsia"/>
        </w:rPr>
        <w:t>中包含了集合的</w:t>
      </w:r>
      <w:r w:rsidR="00780142">
        <w:rPr>
          <w:rFonts w:hint="eastAsia"/>
        </w:rPr>
        <w:t xml:space="preserve"> unique id</w:t>
      </w:r>
      <w:r w:rsidR="00780142">
        <w:rPr>
          <w:rFonts w:hint="eastAsia"/>
        </w:rPr>
        <w:t>、集合的逻辑</w:t>
      </w:r>
      <w:r w:rsidR="00780142">
        <w:rPr>
          <w:rFonts w:hint="eastAsia"/>
        </w:rPr>
        <w:t xml:space="preserve"> ID </w:t>
      </w:r>
      <w:r w:rsidR="00780142">
        <w:rPr>
          <w:rFonts w:hint="eastAsia"/>
        </w:rPr>
        <w:t>及索引的逻辑</w:t>
      </w:r>
      <w:r w:rsidR="00780142">
        <w:rPr>
          <w:rFonts w:hint="eastAsia"/>
        </w:rPr>
        <w:t xml:space="preserve"> ID</w:t>
      </w:r>
      <w:r w:rsidR="00780142">
        <w:rPr>
          <w:rFonts w:hint="eastAsia"/>
        </w:rPr>
        <w:t>，这几个</w:t>
      </w:r>
      <w:r w:rsidR="00780142">
        <w:rPr>
          <w:rFonts w:hint="eastAsia"/>
        </w:rPr>
        <w:t>ID</w:t>
      </w:r>
      <w:r w:rsidR="00780142">
        <w:rPr>
          <w:rFonts w:hint="eastAsia"/>
        </w:rPr>
        <w:t>可以唯一确认一个索引。</w:t>
      </w:r>
      <w:r w:rsidR="00B3352B">
        <w:rPr>
          <w:rFonts w:hint="eastAsia"/>
        </w:rPr>
        <w:t>当检验失败时，说明原来的索引已经不存在了，则需要进行清理动作：</w:t>
      </w:r>
    </w:p>
    <w:p w14:paraId="65E58456" w14:textId="4F9983F8" w:rsidR="00B3352B" w:rsidRDefault="00B3352B" w:rsidP="00B3352B">
      <w:pPr>
        <w:pStyle w:val="aa"/>
        <w:numPr>
          <w:ilvl w:val="0"/>
          <w:numId w:val="30"/>
        </w:numPr>
        <w:ind w:firstLineChars="0"/>
        <w:jc w:val="left"/>
      </w:pPr>
      <w:r>
        <w:rPr>
          <w:rFonts w:hint="eastAsia"/>
        </w:rPr>
        <w:t>删除</w:t>
      </w:r>
      <w:r>
        <w:rPr>
          <w:rFonts w:hint="eastAsia"/>
        </w:rPr>
        <w:t xml:space="preserve"> ES </w:t>
      </w:r>
      <w:r>
        <w:rPr>
          <w:rFonts w:hint="eastAsia"/>
        </w:rPr>
        <w:t>上的索引</w:t>
      </w:r>
    </w:p>
    <w:p w14:paraId="4F68A3D9" w14:textId="30F03B7F" w:rsidR="00B3352B" w:rsidRDefault="00B3352B" w:rsidP="00B3352B">
      <w:pPr>
        <w:pStyle w:val="aa"/>
        <w:numPr>
          <w:ilvl w:val="0"/>
          <w:numId w:val="30"/>
        </w:numPr>
        <w:ind w:firstLineChars="0"/>
        <w:jc w:val="left"/>
      </w:pPr>
      <w:r>
        <w:rPr>
          <w:rFonts w:hint="eastAsia"/>
        </w:rPr>
        <w:t>如果在数据节点上启动了查询，则要清除对应的</w:t>
      </w:r>
      <w:r>
        <w:rPr>
          <w:rFonts w:hint="eastAsia"/>
        </w:rPr>
        <w:t xml:space="preserve"> context</w:t>
      </w:r>
      <w:r>
        <w:rPr>
          <w:rFonts w:hint="eastAsia"/>
        </w:rPr>
        <w:t>（发送</w:t>
      </w:r>
      <w:r>
        <w:rPr>
          <w:rFonts w:hint="eastAsia"/>
        </w:rPr>
        <w:t xml:space="preserve"> kill context </w:t>
      </w:r>
      <w:r>
        <w:rPr>
          <w:rFonts w:hint="eastAsia"/>
        </w:rPr>
        <w:t>消息）</w:t>
      </w:r>
    </w:p>
    <w:p w14:paraId="2A0E4122" w14:textId="21F5BC08" w:rsidR="00B3352B" w:rsidRDefault="00B3352B" w:rsidP="00B3352B">
      <w:pPr>
        <w:pStyle w:val="aa"/>
        <w:ind w:left="780" w:firstLineChars="0" w:firstLine="0"/>
        <w:jc w:val="left"/>
      </w:pPr>
    </w:p>
    <w:p w14:paraId="6B3B3A2C" w14:textId="18355E93" w:rsidR="00B3352B" w:rsidRDefault="00B3352B" w:rsidP="00B3352B">
      <w:pPr>
        <w:pStyle w:val="aa"/>
        <w:ind w:left="420" w:firstLineChars="0" w:firstLine="0"/>
        <w:jc w:val="left"/>
        <w:rPr>
          <w:rFonts w:hint="eastAsia"/>
        </w:rPr>
      </w:pPr>
      <w:r>
        <w:rPr>
          <w:rFonts w:hint="eastAsia"/>
        </w:rPr>
        <w:t>搜索线程在进行数据搜索的时候，需要从元数据中获取</w:t>
      </w:r>
      <w:r>
        <w:rPr>
          <w:rFonts w:hint="eastAsia"/>
        </w:rPr>
        <w:t xml:space="preserve"> ES </w:t>
      </w:r>
      <w:r>
        <w:rPr>
          <w:rFonts w:hint="eastAsia"/>
        </w:rPr>
        <w:t>上的索引、</w:t>
      </w:r>
      <w:r>
        <w:rPr>
          <w:rFonts w:hint="eastAsia"/>
        </w:rPr>
        <w:t>type</w:t>
      </w:r>
      <w:r>
        <w:t xml:space="preserve"> </w:t>
      </w:r>
      <w:r>
        <w:rPr>
          <w:rFonts w:hint="eastAsia"/>
        </w:rPr>
        <w:t>等信息，此时也要通过元数据</w:t>
      </w:r>
      <w:r>
        <w:rPr>
          <w:rFonts w:hint="eastAsia"/>
        </w:rPr>
        <w:t xml:space="preserve"> context </w:t>
      </w:r>
      <w:r>
        <w:rPr>
          <w:rFonts w:hint="eastAsia"/>
        </w:rPr>
        <w:t>加读锁。失败时则返回索引不存在。</w:t>
      </w:r>
    </w:p>
    <w:p w14:paraId="078310A1" w14:textId="77777777" w:rsidR="00B3352B" w:rsidRPr="000653B8" w:rsidRDefault="00B3352B" w:rsidP="00FD3E51">
      <w:pPr>
        <w:jc w:val="left"/>
        <w:rPr>
          <w:rFonts w:hint="eastAsia"/>
        </w:rPr>
      </w:pPr>
    </w:p>
    <w:p w14:paraId="7C758A78" w14:textId="77777777" w:rsidR="00F66422" w:rsidRPr="00D812E3" w:rsidRDefault="00F66422" w:rsidP="00D812E3">
      <w:pPr>
        <w:rPr>
          <w:rFonts w:hint="eastAsia"/>
        </w:rPr>
      </w:pPr>
    </w:p>
    <w:p w14:paraId="7BAACF5E" w14:textId="62E255A3" w:rsidR="00F5013F" w:rsidRDefault="00F5013F" w:rsidP="00A45C8F"/>
    <w:p w14:paraId="1FFC3E3C" w14:textId="77777777" w:rsidR="00F5013F" w:rsidRDefault="00F5013F" w:rsidP="00A45C8F">
      <w:pPr>
        <w:rPr>
          <w:rFonts w:hint="eastAsia"/>
        </w:rPr>
      </w:pPr>
    </w:p>
    <w:p w14:paraId="6E5FE5BC" w14:textId="77777777" w:rsidR="00282414" w:rsidRDefault="00282414" w:rsidP="00494F10"/>
    <w:p w14:paraId="11F506DC" w14:textId="77777777" w:rsidR="00282414" w:rsidRPr="00282414" w:rsidRDefault="00282414" w:rsidP="00494F10">
      <w:pPr>
        <w:rPr>
          <w:rFonts w:hint="eastAsia"/>
        </w:rPr>
      </w:pPr>
    </w:p>
    <w:p w14:paraId="2D9454A1" w14:textId="77777777" w:rsidR="00A964C8" w:rsidRPr="00B048B7" w:rsidRDefault="00A964C8" w:rsidP="00B048B7">
      <w:pPr>
        <w:rPr>
          <w:rFonts w:hint="eastAsia"/>
        </w:rPr>
      </w:pPr>
    </w:p>
    <w:p w14:paraId="02D40FB8" w14:textId="6965FD96" w:rsidR="00AF728B" w:rsidRDefault="00AF728B" w:rsidP="00AF728B">
      <w:pPr>
        <w:pStyle w:val="2"/>
      </w:pPr>
      <w:r>
        <w:rPr>
          <w:rFonts w:hint="eastAsia"/>
        </w:rPr>
        <w:t>进度评估</w:t>
      </w:r>
      <w:r w:rsidR="00362563">
        <w:rPr>
          <w:rFonts w:hint="eastAsia"/>
        </w:rPr>
        <w:t>跟踪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1452"/>
        <w:gridCol w:w="588"/>
        <w:gridCol w:w="2041"/>
        <w:gridCol w:w="1057"/>
        <w:gridCol w:w="985"/>
        <w:gridCol w:w="2042"/>
      </w:tblGrid>
      <w:tr w:rsidR="00AF728B" w14:paraId="6BD3CEE9" w14:textId="77777777" w:rsidTr="00AF728B">
        <w:tc>
          <w:tcPr>
            <w:tcW w:w="8165" w:type="dxa"/>
            <w:gridSpan w:val="6"/>
            <w:shd w:val="clear" w:color="auto" w:fill="D9D9D9" w:themeFill="background1" w:themeFillShade="D9"/>
          </w:tcPr>
          <w:p w14:paraId="1C6BBA39" w14:textId="77777777"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汇总信息</w:t>
            </w:r>
          </w:p>
        </w:tc>
      </w:tr>
      <w:tr w:rsidR="00AF728B" w14:paraId="50600963" w14:textId="77777777" w:rsidTr="00AF728B">
        <w:tc>
          <w:tcPr>
            <w:tcW w:w="2040" w:type="dxa"/>
            <w:gridSpan w:val="2"/>
            <w:shd w:val="clear" w:color="auto" w:fill="FDE9D9" w:themeFill="accent6" w:themeFillTint="33"/>
          </w:tcPr>
          <w:p w14:paraId="37B5A5F3" w14:textId="77777777"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总工作量（</w:t>
            </w:r>
            <w:r w:rsidRPr="00AF728B">
              <w:rPr>
                <w:rFonts w:hint="eastAsia"/>
                <w:sz w:val="18"/>
                <w:szCs w:val="18"/>
              </w:rPr>
              <w:t>KLOC</w:t>
            </w:r>
            <w:r w:rsidRPr="00AF728B"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2041" w:type="dxa"/>
          </w:tcPr>
          <w:p w14:paraId="4EAC24EE" w14:textId="4DD7ADA7"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2042" w:type="dxa"/>
            <w:gridSpan w:val="2"/>
            <w:shd w:val="clear" w:color="auto" w:fill="FDE9D9" w:themeFill="accent6" w:themeFillTint="33"/>
          </w:tcPr>
          <w:p w14:paraId="3D11AD81" w14:textId="77777777"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开发周期（人天）</w:t>
            </w:r>
          </w:p>
        </w:tc>
        <w:tc>
          <w:tcPr>
            <w:tcW w:w="2042" w:type="dxa"/>
          </w:tcPr>
          <w:p w14:paraId="6A3A0F0B" w14:textId="73EB2D50"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</w:tr>
      <w:tr w:rsidR="00AF728B" w14:paraId="403597F6" w14:textId="77777777" w:rsidTr="00AF728B">
        <w:tc>
          <w:tcPr>
            <w:tcW w:w="2040" w:type="dxa"/>
            <w:gridSpan w:val="2"/>
            <w:shd w:val="clear" w:color="auto" w:fill="FDE9D9" w:themeFill="accent6" w:themeFillTint="33"/>
          </w:tcPr>
          <w:p w14:paraId="0F55067E" w14:textId="77777777"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开始时间</w:t>
            </w:r>
          </w:p>
        </w:tc>
        <w:tc>
          <w:tcPr>
            <w:tcW w:w="2041" w:type="dxa"/>
          </w:tcPr>
          <w:p w14:paraId="4BE6B5FD" w14:textId="6C0833DD"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2042" w:type="dxa"/>
            <w:gridSpan w:val="2"/>
            <w:shd w:val="clear" w:color="auto" w:fill="FDE9D9" w:themeFill="accent6" w:themeFillTint="33"/>
          </w:tcPr>
          <w:p w14:paraId="6CE076CF" w14:textId="77777777"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结束时间</w:t>
            </w:r>
          </w:p>
        </w:tc>
        <w:tc>
          <w:tcPr>
            <w:tcW w:w="2042" w:type="dxa"/>
          </w:tcPr>
          <w:p w14:paraId="7A3AE379" w14:textId="503AAC85"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</w:tr>
      <w:tr w:rsidR="00AF728B" w14:paraId="003054B1" w14:textId="77777777" w:rsidTr="00AF728B">
        <w:tc>
          <w:tcPr>
            <w:tcW w:w="8165" w:type="dxa"/>
            <w:gridSpan w:val="6"/>
            <w:shd w:val="clear" w:color="auto" w:fill="D9D9D9" w:themeFill="background1" w:themeFillShade="D9"/>
          </w:tcPr>
          <w:p w14:paraId="63138DB5" w14:textId="77777777"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周计划</w:t>
            </w:r>
          </w:p>
        </w:tc>
      </w:tr>
      <w:tr w:rsidR="00AF728B" w14:paraId="550F74DA" w14:textId="77777777" w:rsidTr="00AF728B">
        <w:tc>
          <w:tcPr>
            <w:tcW w:w="1452" w:type="dxa"/>
            <w:shd w:val="clear" w:color="auto" w:fill="D9D9D9" w:themeFill="background1" w:themeFillShade="D9"/>
          </w:tcPr>
          <w:p w14:paraId="592DA80C" w14:textId="77777777"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时间（第</w:t>
            </w:r>
            <w:r w:rsidRPr="00AF728B">
              <w:rPr>
                <w:rFonts w:hint="eastAsia"/>
                <w:sz w:val="18"/>
                <w:szCs w:val="18"/>
              </w:rPr>
              <w:t>X</w:t>
            </w:r>
            <w:r w:rsidRPr="00AF728B">
              <w:rPr>
                <w:rFonts w:hint="eastAsia"/>
                <w:sz w:val="18"/>
                <w:szCs w:val="18"/>
              </w:rPr>
              <w:t>周）</w:t>
            </w:r>
          </w:p>
        </w:tc>
        <w:tc>
          <w:tcPr>
            <w:tcW w:w="3686" w:type="dxa"/>
            <w:gridSpan w:val="3"/>
            <w:shd w:val="clear" w:color="auto" w:fill="D9D9D9" w:themeFill="background1" w:themeFillShade="D9"/>
          </w:tcPr>
          <w:p w14:paraId="4794B278" w14:textId="77777777"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计划</w:t>
            </w:r>
          </w:p>
        </w:tc>
        <w:tc>
          <w:tcPr>
            <w:tcW w:w="3027" w:type="dxa"/>
            <w:gridSpan w:val="2"/>
            <w:shd w:val="clear" w:color="auto" w:fill="D9D9D9" w:themeFill="background1" w:themeFillShade="D9"/>
          </w:tcPr>
          <w:p w14:paraId="2E8F9337" w14:textId="77777777"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完成情况</w:t>
            </w:r>
          </w:p>
        </w:tc>
      </w:tr>
      <w:tr w:rsidR="00AF728B" w14:paraId="4FB17224" w14:textId="77777777" w:rsidTr="00AF728B">
        <w:tc>
          <w:tcPr>
            <w:tcW w:w="1452" w:type="dxa"/>
          </w:tcPr>
          <w:p w14:paraId="4D02C129" w14:textId="77777777"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第一周</w:t>
            </w:r>
          </w:p>
        </w:tc>
        <w:tc>
          <w:tcPr>
            <w:tcW w:w="3686" w:type="dxa"/>
            <w:gridSpan w:val="3"/>
          </w:tcPr>
          <w:p w14:paraId="7DB9264C" w14:textId="2036427C"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</w:p>
        </w:tc>
        <w:tc>
          <w:tcPr>
            <w:tcW w:w="3027" w:type="dxa"/>
            <w:gridSpan w:val="2"/>
          </w:tcPr>
          <w:p w14:paraId="42FF1ABC" w14:textId="7AB74C67"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</w:p>
        </w:tc>
      </w:tr>
      <w:tr w:rsidR="00AF728B" w14:paraId="632A2AC0" w14:textId="77777777" w:rsidTr="00AF728B">
        <w:tc>
          <w:tcPr>
            <w:tcW w:w="1452" w:type="dxa"/>
          </w:tcPr>
          <w:p w14:paraId="6574B2BB" w14:textId="77777777"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第二周</w:t>
            </w:r>
          </w:p>
        </w:tc>
        <w:tc>
          <w:tcPr>
            <w:tcW w:w="3686" w:type="dxa"/>
            <w:gridSpan w:val="3"/>
          </w:tcPr>
          <w:p w14:paraId="48F9A01A" w14:textId="5CA16297"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</w:p>
        </w:tc>
        <w:tc>
          <w:tcPr>
            <w:tcW w:w="3027" w:type="dxa"/>
            <w:gridSpan w:val="2"/>
          </w:tcPr>
          <w:p w14:paraId="2B7FDC10" w14:textId="523846C5"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</w:p>
        </w:tc>
      </w:tr>
    </w:tbl>
    <w:p w14:paraId="41C03784" w14:textId="77777777" w:rsidR="00AF728B" w:rsidRPr="00AF728B" w:rsidRDefault="00AF728B" w:rsidP="00AF728B"/>
    <w:p w14:paraId="061E8B43" w14:textId="77777777" w:rsidR="004777AE" w:rsidRDefault="004777AE" w:rsidP="004B1D72">
      <w:pPr>
        <w:pStyle w:val="2"/>
      </w:pPr>
      <w:r>
        <w:rPr>
          <w:rFonts w:hint="eastAsia"/>
        </w:rPr>
        <w:t>遗留问题</w:t>
      </w:r>
    </w:p>
    <w:p w14:paraId="5CD147AE" w14:textId="77777777" w:rsidR="004777AE" w:rsidRPr="004777AE" w:rsidRDefault="004777AE" w:rsidP="004777AE">
      <w:pPr>
        <w:rPr>
          <w:color w:val="00B0F0"/>
        </w:rPr>
      </w:pPr>
      <w:r w:rsidRPr="004777AE">
        <w:rPr>
          <w:rFonts w:hint="eastAsia"/>
          <w:color w:val="00B0F0"/>
        </w:rPr>
        <w:t>说明：该特性中暂时未彻底解决或有待改进优化的问题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885"/>
        <w:gridCol w:w="2552"/>
        <w:gridCol w:w="4728"/>
      </w:tblGrid>
      <w:tr w:rsidR="004777AE" w14:paraId="725908D4" w14:textId="77777777" w:rsidTr="004777AE">
        <w:tc>
          <w:tcPr>
            <w:tcW w:w="885" w:type="dxa"/>
          </w:tcPr>
          <w:p w14:paraId="63B7BCD8" w14:textId="77777777"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编号</w:t>
            </w:r>
          </w:p>
        </w:tc>
        <w:tc>
          <w:tcPr>
            <w:tcW w:w="2552" w:type="dxa"/>
          </w:tcPr>
          <w:p w14:paraId="1AD4941F" w14:textId="77777777"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标题</w:t>
            </w:r>
          </w:p>
        </w:tc>
        <w:tc>
          <w:tcPr>
            <w:tcW w:w="4728" w:type="dxa"/>
          </w:tcPr>
          <w:p w14:paraId="68432115" w14:textId="77777777"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描述</w:t>
            </w:r>
          </w:p>
        </w:tc>
      </w:tr>
      <w:tr w:rsidR="004777AE" w14:paraId="077FEE72" w14:textId="77777777" w:rsidTr="004777AE">
        <w:tc>
          <w:tcPr>
            <w:tcW w:w="885" w:type="dxa"/>
          </w:tcPr>
          <w:p w14:paraId="5CB4A3ED" w14:textId="77777777" w:rsidR="004777AE" w:rsidRDefault="004777AE" w:rsidP="004777AE">
            <w:pPr>
              <w:ind w:left="0"/>
            </w:pPr>
          </w:p>
        </w:tc>
        <w:tc>
          <w:tcPr>
            <w:tcW w:w="2552" w:type="dxa"/>
          </w:tcPr>
          <w:p w14:paraId="19019F21" w14:textId="77777777" w:rsidR="004777AE" w:rsidRDefault="004777AE" w:rsidP="004777AE">
            <w:pPr>
              <w:ind w:left="0"/>
            </w:pPr>
          </w:p>
        </w:tc>
        <w:tc>
          <w:tcPr>
            <w:tcW w:w="4728" w:type="dxa"/>
          </w:tcPr>
          <w:p w14:paraId="6E427B45" w14:textId="77777777" w:rsidR="004777AE" w:rsidRDefault="004777AE" w:rsidP="004777AE">
            <w:pPr>
              <w:ind w:left="0"/>
            </w:pPr>
          </w:p>
        </w:tc>
      </w:tr>
    </w:tbl>
    <w:p w14:paraId="51EB3FF0" w14:textId="77777777" w:rsidR="004777AE" w:rsidRPr="004777AE" w:rsidRDefault="004777AE" w:rsidP="004777AE"/>
    <w:p w14:paraId="6CFFF8E4" w14:textId="6147D785" w:rsidR="004E10D2" w:rsidRDefault="004B1D72" w:rsidP="00A233D0">
      <w:pPr>
        <w:pStyle w:val="2"/>
      </w:pPr>
      <w:r>
        <w:rPr>
          <w:rFonts w:hint="eastAsia"/>
        </w:rPr>
        <w:t>验收</w:t>
      </w:r>
      <w:r w:rsidR="00FD27D2">
        <w:rPr>
          <w:rFonts w:hint="eastAsia"/>
        </w:rPr>
        <w:t>测试</w:t>
      </w:r>
      <w:r>
        <w:rPr>
          <w:rFonts w:hint="eastAsia"/>
        </w:rPr>
        <w:t>用例</w:t>
      </w:r>
    </w:p>
    <w:p w14:paraId="1C23E57B" w14:textId="31CD153D" w:rsidR="00103E51" w:rsidRPr="00103E51" w:rsidRDefault="00103E51" w:rsidP="00103E51">
      <w:r>
        <w:rPr>
          <w:rFonts w:hint="eastAsia"/>
        </w:rPr>
        <w:t>由于本</w:t>
      </w:r>
      <w:r>
        <w:rPr>
          <w:rFonts w:hint="eastAsia"/>
        </w:rPr>
        <w:t xml:space="preserve"> Story </w:t>
      </w:r>
      <w:r>
        <w:rPr>
          <w:rFonts w:hint="eastAsia"/>
        </w:rPr>
        <w:t>涉及到底层消息结构的变更，主要影响到的是兼容性问题，因此需要针对协议兼容性进行测试。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744"/>
        <w:gridCol w:w="2835"/>
        <w:gridCol w:w="2835"/>
        <w:gridCol w:w="1751"/>
      </w:tblGrid>
      <w:tr w:rsidR="006E7F0B" w14:paraId="41B29330" w14:textId="77777777" w:rsidTr="005663C0">
        <w:tc>
          <w:tcPr>
            <w:tcW w:w="744" w:type="dxa"/>
            <w:shd w:val="clear" w:color="auto" w:fill="BFBFBF" w:themeFill="background1" w:themeFillShade="BF"/>
          </w:tcPr>
          <w:p w14:paraId="32FC2A01" w14:textId="77777777"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用例编号</w:t>
            </w:r>
          </w:p>
        </w:tc>
        <w:tc>
          <w:tcPr>
            <w:tcW w:w="2835" w:type="dxa"/>
            <w:shd w:val="clear" w:color="auto" w:fill="BFBFBF" w:themeFill="background1" w:themeFillShade="BF"/>
          </w:tcPr>
          <w:p w14:paraId="0EE446DA" w14:textId="77777777"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用例名称</w:t>
            </w:r>
          </w:p>
        </w:tc>
        <w:tc>
          <w:tcPr>
            <w:tcW w:w="2835" w:type="dxa"/>
            <w:shd w:val="clear" w:color="auto" w:fill="BFBFBF" w:themeFill="background1" w:themeFillShade="BF"/>
          </w:tcPr>
          <w:p w14:paraId="667ECE8B" w14:textId="77777777"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用例操作步骤</w:t>
            </w:r>
          </w:p>
        </w:tc>
        <w:tc>
          <w:tcPr>
            <w:tcW w:w="1751" w:type="dxa"/>
            <w:shd w:val="clear" w:color="auto" w:fill="BFBFBF" w:themeFill="background1" w:themeFillShade="BF"/>
          </w:tcPr>
          <w:p w14:paraId="29C690ED" w14:textId="77777777"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期望结果</w:t>
            </w:r>
          </w:p>
        </w:tc>
      </w:tr>
      <w:tr w:rsidR="006E7F0B" w14:paraId="3D590D8B" w14:textId="77777777" w:rsidTr="005663C0">
        <w:tc>
          <w:tcPr>
            <w:tcW w:w="744" w:type="dxa"/>
          </w:tcPr>
          <w:p w14:paraId="7AC57007" w14:textId="55B366AF" w:rsidR="00FD27D2" w:rsidRDefault="00163D71" w:rsidP="00FD27D2">
            <w:pPr>
              <w:ind w:left="0"/>
            </w:pPr>
            <w:r>
              <w:lastRenderedPageBreak/>
              <w:t>1</w:t>
            </w:r>
          </w:p>
        </w:tc>
        <w:tc>
          <w:tcPr>
            <w:tcW w:w="2835" w:type="dxa"/>
          </w:tcPr>
          <w:p w14:paraId="0367A359" w14:textId="36502900" w:rsidR="00FD27D2" w:rsidRDefault="00FD27D2" w:rsidP="00163D71">
            <w:pPr>
              <w:ind w:left="0"/>
            </w:pPr>
          </w:p>
        </w:tc>
        <w:tc>
          <w:tcPr>
            <w:tcW w:w="2835" w:type="dxa"/>
          </w:tcPr>
          <w:p w14:paraId="1EE388E8" w14:textId="41308E43" w:rsidR="000F7BD7" w:rsidRDefault="000F7BD7" w:rsidP="00D51603">
            <w:pPr>
              <w:ind w:left="0"/>
              <w:jc w:val="left"/>
            </w:pPr>
          </w:p>
        </w:tc>
        <w:tc>
          <w:tcPr>
            <w:tcW w:w="1751" w:type="dxa"/>
          </w:tcPr>
          <w:p w14:paraId="1A07EE98" w14:textId="6AE90C42" w:rsidR="00FD27D2" w:rsidRDefault="00FD27D2" w:rsidP="00FD27D2">
            <w:pPr>
              <w:ind w:left="0"/>
            </w:pPr>
          </w:p>
        </w:tc>
      </w:tr>
      <w:tr w:rsidR="006E7F0B" w14:paraId="263C20C6" w14:textId="77777777" w:rsidTr="005663C0">
        <w:tc>
          <w:tcPr>
            <w:tcW w:w="744" w:type="dxa"/>
          </w:tcPr>
          <w:p w14:paraId="1C695C8C" w14:textId="528E340A" w:rsidR="00FD27D2" w:rsidRDefault="00D56D65" w:rsidP="00FD27D2">
            <w:pPr>
              <w:ind w:left="0"/>
            </w:pPr>
            <w:r>
              <w:t>2</w:t>
            </w:r>
          </w:p>
        </w:tc>
        <w:tc>
          <w:tcPr>
            <w:tcW w:w="2835" w:type="dxa"/>
          </w:tcPr>
          <w:p w14:paraId="1110328A" w14:textId="41544F00" w:rsidR="00FD27D2" w:rsidRDefault="00FD27D2" w:rsidP="00844C31">
            <w:pPr>
              <w:ind w:left="0"/>
            </w:pPr>
          </w:p>
        </w:tc>
        <w:tc>
          <w:tcPr>
            <w:tcW w:w="2835" w:type="dxa"/>
          </w:tcPr>
          <w:p w14:paraId="356F9D25" w14:textId="116C2FFA" w:rsidR="00FD27D2" w:rsidRDefault="00FD27D2" w:rsidP="00D51603"/>
        </w:tc>
        <w:tc>
          <w:tcPr>
            <w:tcW w:w="1751" w:type="dxa"/>
          </w:tcPr>
          <w:p w14:paraId="15EC5316" w14:textId="3C41BF4A" w:rsidR="00FD27D2" w:rsidRDefault="00FD27D2" w:rsidP="00783F6C">
            <w:pPr>
              <w:ind w:left="0"/>
              <w:jc w:val="left"/>
            </w:pPr>
          </w:p>
        </w:tc>
      </w:tr>
      <w:tr w:rsidR="00EB4738" w14:paraId="7B3B1A75" w14:textId="77777777" w:rsidTr="005663C0">
        <w:tc>
          <w:tcPr>
            <w:tcW w:w="744" w:type="dxa"/>
          </w:tcPr>
          <w:p w14:paraId="5EDA1463" w14:textId="3212142E" w:rsidR="00EB4738" w:rsidRDefault="00911A72" w:rsidP="00FD27D2">
            <w:pPr>
              <w:ind w:left="0"/>
            </w:pPr>
            <w:r>
              <w:t>3</w:t>
            </w:r>
          </w:p>
        </w:tc>
        <w:tc>
          <w:tcPr>
            <w:tcW w:w="2835" w:type="dxa"/>
          </w:tcPr>
          <w:p w14:paraId="6F4CF826" w14:textId="538CCF04" w:rsidR="00EB4738" w:rsidRDefault="00EB4738" w:rsidP="00844C31">
            <w:pPr>
              <w:ind w:left="0"/>
            </w:pPr>
          </w:p>
        </w:tc>
        <w:tc>
          <w:tcPr>
            <w:tcW w:w="2835" w:type="dxa"/>
          </w:tcPr>
          <w:p w14:paraId="76D8B001" w14:textId="64A1B28B" w:rsidR="00EB4738" w:rsidRDefault="00EB4738" w:rsidP="00D51603">
            <w:pPr>
              <w:ind w:left="0"/>
            </w:pPr>
          </w:p>
        </w:tc>
        <w:tc>
          <w:tcPr>
            <w:tcW w:w="1751" w:type="dxa"/>
          </w:tcPr>
          <w:p w14:paraId="71E50D46" w14:textId="5A679A06" w:rsidR="00EB4738" w:rsidRDefault="00EB4738" w:rsidP="00896A14">
            <w:pPr>
              <w:ind w:left="0"/>
            </w:pPr>
          </w:p>
        </w:tc>
      </w:tr>
      <w:tr w:rsidR="00BC342D" w14:paraId="42797C7F" w14:textId="77777777" w:rsidTr="005663C0">
        <w:tc>
          <w:tcPr>
            <w:tcW w:w="744" w:type="dxa"/>
          </w:tcPr>
          <w:p w14:paraId="1B49D984" w14:textId="3E2AADF2" w:rsidR="00BC342D" w:rsidRDefault="00847466" w:rsidP="00FD27D2">
            <w:pPr>
              <w:ind w:left="0"/>
            </w:pPr>
            <w:r>
              <w:t>4</w:t>
            </w:r>
          </w:p>
        </w:tc>
        <w:tc>
          <w:tcPr>
            <w:tcW w:w="2835" w:type="dxa"/>
          </w:tcPr>
          <w:p w14:paraId="7B2A6D93" w14:textId="6DE7177C" w:rsidR="00911A72" w:rsidRDefault="00911A72" w:rsidP="00844C31">
            <w:pPr>
              <w:ind w:left="0"/>
            </w:pPr>
          </w:p>
        </w:tc>
        <w:tc>
          <w:tcPr>
            <w:tcW w:w="2835" w:type="dxa"/>
          </w:tcPr>
          <w:p w14:paraId="25BA8B54" w14:textId="692584F2" w:rsidR="00BC342D" w:rsidRDefault="00BC342D" w:rsidP="00D51603">
            <w:pPr>
              <w:ind w:left="0"/>
            </w:pPr>
          </w:p>
        </w:tc>
        <w:tc>
          <w:tcPr>
            <w:tcW w:w="1751" w:type="dxa"/>
          </w:tcPr>
          <w:p w14:paraId="007FD0CA" w14:textId="5BEEA970" w:rsidR="00BC342D" w:rsidRDefault="00BC342D" w:rsidP="000C7486">
            <w:pPr>
              <w:ind w:left="0"/>
            </w:pPr>
          </w:p>
        </w:tc>
      </w:tr>
      <w:tr w:rsidR="00200C0E" w14:paraId="322FAE32" w14:textId="77777777" w:rsidTr="005663C0">
        <w:tc>
          <w:tcPr>
            <w:tcW w:w="744" w:type="dxa"/>
          </w:tcPr>
          <w:p w14:paraId="40311845" w14:textId="0660043E" w:rsidR="00200C0E" w:rsidRDefault="00847466" w:rsidP="00200C0E">
            <w:pPr>
              <w:ind w:left="0"/>
            </w:pPr>
            <w:r>
              <w:t>5</w:t>
            </w:r>
          </w:p>
        </w:tc>
        <w:tc>
          <w:tcPr>
            <w:tcW w:w="2835" w:type="dxa"/>
          </w:tcPr>
          <w:p w14:paraId="367CE53C" w14:textId="32173BA8" w:rsidR="00200C0E" w:rsidRDefault="00200C0E" w:rsidP="00200C0E">
            <w:pPr>
              <w:ind w:left="0"/>
            </w:pPr>
          </w:p>
        </w:tc>
        <w:tc>
          <w:tcPr>
            <w:tcW w:w="2835" w:type="dxa"/>
          </w:tcPr>
          <w:p w14:paraId="7073044A" w14:textId="149B1051" w:rsidR="00200C0E" w:rsidRDefault="00200C0E" w:rsidP="00D51603">
            <w:pPr>
              <w:ind w:left="0"/>
            </w:pPr>
          </w:p>
        </w:tc>
        <w:tc>
          <w:tcPr>
            <w:tcW w:w="1751" w:type="dxa"/>
          </w:tcPr>
          <w:p w14:paraId="07786E64" w14:textId="557CDC2B" w:rsidR="00200C0E" w:rsidRDefault="00200C0E" w:rsidP="005A683F">
            <w:pPr>
              <w:ind w:left="0"/>
              <w:jc w:val="left"/>
            </w:pPr>
          </w:p>
        </w:tc>
      </w:tr>
      <w:tr w:rsidR="00456534" w14:paraId="3104CCE4" w14:textId="77777777" w:rsidTr="005663C0">
        <w:tc>
          <w:tcPr>
            <w:tcW w:w="744" w:type="dxa"/>
          </w:tcPr>
          <w:p w14:paraId="78C54063" w14:textId="2C8F8482" w:rsidR="00456534" w:rsidRDefault="00847466" w:rsidP="00200C0E">
            <w:pPr>
              <w:ind w:left="0"/>
            </w:pPr>
            <w:r>
              <w:t>6</w:t>
            </w:r>
          </w:p>
        </w:tc>
        <w:tc>
          <w:tcPr>
            <w:tcW w:w="2835" w:type="dxa"/>
          </w:tcPr>
          <w:p w14:paraId="4243FC78" w14:textId="1C726067" w:rsidR="00456534" w:rsidRDefault="00456534" w:rsidP="00456534">
            <w:pPr>
              <w:ind w:left="0"/>
            </w:pPr>
          </w:p>
        </w:tc>
        <w:tc>
          <w:tcPr>
            <w:tcW w:w="2835" w:type="dxa"/>
          </w:tcPr>
          <w:p w14:paraId="45394DA7" w14:textId="15F7D768" w:rsidR="00456534" w:rsidRDefault="00456534" w:rsidP="00456534">
            <w:pPr>
              <w:ind w:left="0"/>
            </w:pPr>
          </w:p>
        </w:tc>
        <w:tc>
          <w:tcPr>
            <w:tcW w:w="1751" w:type="dxa"/>
          </w:tcPr>
          <w:p w14:paraId="4264D323" w14:textId="4058744C" w:rsidR="00456534" w:rsidRDefault="00456534" w:rsidP="00EE766F">
            <w:pPr>
              <w:ind w:left="0"/>
              <w:jc w:val="left"/>
            </w:pPr>
          </w:p>
        </w:tc>
      </w:tr>
    </w:tbl>
    <w:p w14:paraId="1215E968" w14:textId="77777777" w:rsidR="006F60C9" w:rsidRDefault="006F60C9" w:rsidP="006F60C9">
      <w:pPr>
        <w:pStyle w:val="2"/>
      </w:pPr>
      <w:r>
        <w:rPr>
          <w:rFonts w:hint="eastAsia"/>
        </w:rPr>
        <w:t>Checklist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4004"/>
        <w:gridCol w:w="1439"/>
        <w:gridCol w:w="2722"/>
      </w:tblGrid>
      <w:tr w:rsidR="006F60C9" w14:paraId="3EB7DE9D" w14:textId="77777777" w:rsidTr="006F60C9">
        <w:tc>
          <w:tcPr>
            <w:tcW w:w="4004" w:type="dxa"/>
          </w:tcPr>
          <w:p w14:paraId="6DA7EC9B" w14:textId="77777777"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检查项</w:t>
            </w:r>
          </w:p>
        </w:tc>
        <w:tc>
          <w:tcPr>
            <w:tcW w:w="1439" w:type="dxa"/>
          </w:tcPr>
          <w:p w14:paraId="5E2CEE7E" w14:textId="77777777"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结论</w:t>
            </w:r>
          </w:p>
          <w:p w14:paraId="7CC63F19" w14:textId="77777777"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NA/N/Y</w:t>
            </w:r>
            <w:r>
              <w:rPr>
                <w:rFonts w:hint="eastAsia"/>
              </w:rPr>
              <w:t>）</w:t>
            </w:r>
          </w:p>
        </w:tc>
        <w:tc>
          <w:tcPr>
            <w:tcW w:w="2722" w:type="dxa"/>
          </w:tcPr>
          <w:p w14:paraId="5C6F8E6D" w14:textId="77777777"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6F60C9" w14:paraId="5DE73B1E" w14:textId="77777777" w:rsidTr="006F60C9">
        <w:tc>
          <w:tcPr>
            <w:tcW w:w="4004" w:type="dxa"/>
          </w:tcPr>
          <w:p w14:paraId="2EE3FFE8" w14:textId="77777777" w:rsidR="006F60C9" w:rsidRDefault="006F60C9" w:rsidP="00FD27D2">
            <w:pPr>
              <w:ind w:left="0"/>
            </w:pPr>
            <w:r>
              <w:rPr>
                <w:rFonts w:hint="eastAsia"/>
              </w:rPr>
              <w:t>代码是否全部提交</w:t>
            </w:r>
            <w:r>
              <w:rPr>
                <w:rFonts w:hint="eastAsia"/>
              </w:rPr>
              <w:t>SVN</w:t>
            </w:r>
            <w:r w:rsidR="00B073B3">
              <w:rPr>
                <w:rFonts w:hint="eastAsia"/>
              </w:rPr>
              <w:t>，且符合代码规范</w:t>
            </w:r>
          </w:p>
        </w:tc>
        <w:tc>
          <w:tcPr>
            <w:tcW w:w="1439" w:type="dxa"/>
          </w:tcPr>
          <w:p w14:paraId="7BDD3D12" w14:textId="77777777"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14:paraId="717CDAEA" w14:textId="77777777" w:rsidR="006F60C9" w:rsidRDefault="006F60C9" w:rsidP="00FD27D2">
            <w:pPr>
              <w:ind w:left="0"/>
            </w:pPr>
          </w:p>
        </w:tc>
      </w:tr>
      <w:tr w:rsidR="00AC6F04" w14:paraId="1F5E5C36" w14:textId="77777777" w:rsidTr="006F60C9">
        <w:tc>
          <w:tcPr>
            <w:tcW w:w="4004" w:type="dxa"/>
          </w:tcPr>
          <w:p w14:paraId="0AD3CE56" w14:textId="77777777" w:rsidR="00AC6F04" w:rsidRDefault="00AC6F04" w:rsidP="00FD27D2">
            <w:pPr>
              <w:ind w:left="0"/>
            </w:pPr>
            <w:r>
              <w:rPr>
                <w:rFonts w:hint="eastAsia"/>
              </w:rPr>
              <w:t>原有用例是否全部通过</w:t>
            </w:r>
          </w:p>
        </w:tc>
        <w:tc>
          <w:tcPr>
            <w:tcW w:w="1439" w:type="dxa"/>
          </w:tcPr>
          <w:p w14:paraId="7A9F63F3" w14:textId="77777777" w:rsidR="00AC6F04" w:rsidRDefault="00AC6F04" w:rsidP="00FD27D2">
            <w:pPr>
              <w:ind w:left="0"/>
            </w:pPr>
          </w:p>
        </w:tc>
        <w:tc>
          <w:tcPr>
            <w:tcW w:w="2722" w:type="dxa"/>
          </w:tcPr>
          <w:p w14:paraId="4FCA4FA5" w14:textId="77777777" w:rsidR="00AC6F04" w:rsidRDefault="00AC6F04" w:rsidP="00FD27D2">
            <w:pPr>
              <w:ind w:left="0"/>
            </w:pPr>
          </w:p>
        </w:tc>
      </w:tr>
      <w:tr w:rsidR="006F60C9" w14:paraId="0F774298" w14:textId="77777777" w:rsidTr="006F60C9">
        <w:tc>
          <w:tcPr>
            <w:tcW w:w="4004" w:type="dxa"/>
          </w:tcPr>
          <w:p w14:paraId="02045358" w14:textId="77777777" w:rsidR="006F60C9" w:rsidRDefault="006F60C9" w:rsidP="00FD27D2">
            <w:pPr>
              <w:ind w:left="0"/>
            </w:pPr>
            <w:r>
              <w:rPr>
                <w:rFonts w:hint="eastAsia"/>
              </w:rPr>
              <w:t>Story</w:t>
            </w:r>
            <w:r>
              <w:rPr>
                <w:rFonts w:hint="eastAsia"/>
              </w:rPr>
              <w:t>文档是否更新</w:t>
            </w:r>
          </w:p>
        </w:tc>
        <w:tc>
          <w:tcPr>
            <w:tcW w:w="1439" w:type="dxa"/>
          </w:tcPr>
          <w:p w14:paraId="7AFE14A2" w14:textId="77777777"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14:paraId="006A7781" w14:textId="77777777" w:rsidR="006F60C9" w:rsidRDefault="006F60C9" w:rsidP="00FD27D2">
            <w:pPr>
              <w:ind w:left="0"/>
            </w:pPr>
          </w:p>
        </w:tc>
      </w:tr>
      <w:tr w:rsidR="006F60C9" w14:paraId="581EAE0F" w14:textId="77777777" w:rsidTr="006F60C9">
        <w:tc>
          <w:tcPr>
            <w:tcW w:w="4004" w:type="dxa"/>
          </w:tcPr>
          <w:p w14:paraId="6D427392" w14:textId="77777777" w:rsidR="006F60C9" w:rsidRPr="006F60C9" w:rsidRDefault="006F60C9" w:rsidP="00FD27D2">
            <w:pPr>
              <w:ind w:left="0"/>
            </w:pPr>
            <w:r>
              <w:rPr>
                <w:rFonts w:hint="eastAsia"/>
              </w:rPr>
              <w:t>验收用例是否全部通过</w:t>
            </w:r>
          </w:p>
        </w:tc>
        <w:tc>
          <w:tcPr>
            <w:tcW w:w="1439" w:type="dxa"/>
          </w:tcPr>
          <w:p w14:paraId="29588FC7" w14:textId="77777777"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14:paraId="45909E88" w14:textId="77777777" w:rsidR="006F60C9" w:rsidRDefault="006F60C9" w:rsidP="00FD27D2">
            <w:pPr>
              <w:ind w:left="0"/>
            </w:pPr>
          </w:p>
        </w:tc>
      </w:tr>
      <w:tr w:rsidR="006F60C9" w14:paraId="0106283C" w14:textId="77777777" w:rsidTr="006F60C9">
        <w:tc>
          <w:tcPr>
            <w:tcW w:w="4004" w:type="dxa"/>
          </w:tcPr>
          <w:p w14:paraId="2C084972" w14:textId="77777777" w:rsidR="006F60C9" w:rsidRDefault="006F60C9" w:rsidP="00FD27D2">
            <w:pPr>
              <w:ind w:left="0"/>
            </w:pPr>
            <w:r>
              <w:rPr>
                <w:rFonts w:hint="eastAsia"/>
              </w:rPr>
              <w:t>资料是否变更</w:t>
            </w:r>
          </w:p>
        </w:tc>
        <w:tc>
          <w:tcPr>
            <w:tcW w:w="1439" w:type="dxa"/>
          </w:tcPr>
          <w:p w14:paraId="54F665A4" w14:textId="77777777"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14:paraId="0BA62C82" w14:textId="77777777" w:rsidR="006F60C9" w:rsidRDefault="006F60C9" w:rsidP="00FD27D2">
            <w:pPr>
              <w:ind w:left="0"/>
            </w:pPr>
          </w:p>
        </w:tc>
      </w:tr>
      <w:tr w:rsidR="00B073B3" w14:paraId="2907A0B0" w14:textId="77777777" w:rsidTr="006F60C9">
        <w:tc>
          <w:tcPr>
            <w:tcW w:w="4004" w:type="dxa"/>
          </w:tcPr>
          <w:p w14:paraId="64423154" w14:textId="77777777" w:rsidR="00B073B3" w:rsidRDefault="00B073B3" w:rsidP="00FD27D2">
            <w:pPr>
              <w:ind w:left="0"/>
            </w:pPr>
            <w:r>
              <w:rPr>
                <w:rFonts w:hint="eastAsia"/>
              </w:rPr>
              <w:t>接口和设计是否通过评审</w:t>
            </w:r>
          </w:p>
        </w:tc>
        <w:tc>
          <w:tcPr>
            <w:tcW w:w="1439" w:type="dxa"/>
          </w:tcPr>
          <w:p w14:paraId="5A6B51CF" w14:textId="77777777" w:rsidR="00B073B3" w:rsidRPr="006F60C9" w:rsidRDefault="00B073B3" w:rsidP="00FD27D2">
            <w:pPr>
              <w:ind w:left="0"/>
            </w:pPr>
          </w:p>
        </w:tc>
        <w:tc>
          <w:tcPr>
            <w:tcW w:w="2722" w:type="dxa"/>
          </w:tcPr>
          <w:p w14:paraId="622E65E3" w14:textId="77777777" w:rsidR="00B073B3" w:rsidRDefault="00B073B3" w:rsidP="00FD27D2">
            <w:pPr>
              <w:ind w:left="0"/>
            </w:pPr>
          </w:p>
        </w:tc>
      </w:tr>
      <w:tr w:rsidR="006F60C9" w14:paraId="0CABDCFE" w14:textId="77777777" w:rsidTr="006F60C9">
        <w:tc>
          <w:tcPr>
            <w:tcW w:w="4004" w:type="dxa"/>
          </w:tcPr>
          <w:p w14:paraId="24AC5702" w14:textId="77777777" w:rsidR="006F60C9" w:rsidRDefault="006F60C9" w:rsidP="00FD27D2">
            <w:pPr>
              <w:ind w:left="0"/>
            </w:pPr>
            <w:r>
              <w:rPr>
                <w:rFonts w:hint="eastAsia"/>
              </w:rPr>
              <w:t>相关驱动是否变更或添加</w:t>
            </w:r>
          </w:p>
        </w:tc>
        <w:tc>
          <w:tcPr>
            <w:tcW w:w="1439" w:type="dxa"/>
          </w:tcPr>
          <w:p w14:paraId="02929DC1" w14:textId="77777777"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14:paraId="4DBAA72A" w14:textId="77777777" w:rsidR="006F60C9" w:rsidRDefault="006F60C9" w:rsidP="00FD27D2">
            <w:pPr>
              <w:ind w:left="0"/>
            </w:pPr>
          </w:p>
        </w:tc>
      </w:tr>
      <w:tr w:rsidR="006F60C9" w14:paraId="698823E6" w14:textId="77777777" w:rsidTr="006F60C9">
        <w:tc>
          <w:tcPr>
            <w:tcW w:w="4004" w:type="dxa"/>
          </w:tcPr>
          <w:p w14:paraId="3849A183" w14:textId="77777777" w:rsidR="006F60C9" w:rsidRDefault="006F60C9" w:rsidP="00FD27D2">
            <w:pPr>
              <w:ind w:left="0"/>
            </w:pPr>
            <w:r>
              <w:rPr>
                <w:rFonts w:hint="eastAsia"/>
              </w:rPr>
              <w:t>周边关联产品或模块是否通知</w:t>
            </w:r>
          </w:p>
        </w:tc>
        <w:tc>
          <w:tcPr>
            <w:tcW w:w="1439" w:type="dxa"/>
          </w:tcPr>
          <w:p w14:paraId="7BC602FE" w14:textId="77777777"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14:paraId="766DB365" w14:textId="77777777" w:rsidR="006F60C9" w:rsidRDefault="006F60C9" w:rsidP="00FD27D2">
            <w:pPr>
              <w:ind w:left="0"/>
            </w:pPr>
          </w:p>
        </w:tc>
      </w:tr>
      <w:tr w:rsidR="00CE000A" w14:paraId="2982A86A" w14:textId="77777777" w:rsidTr="006F60C9">
        <w:tc>
          <w:tcPr>
            <w:tcW w:w="4004" w:type="dxa"/>
          </w:tcPr>
          <w:p w14:paraId="26D61249" w14:textId="77777777" w:rsidR="00CE000A" w:rsidRPr="00CE000A" w:rsidRDefault="00CE000A" w:rsidP="00FD27D2">
            <w:pPr>
              <w:ind w:left="0"/>
            </w:pPr>
            <w:r>
              <w:rPr>
                <w:rFonts w:hint="eastAsia"/>
              </w:rPr>
              <w:t>sdb shell</w:t>
            </w:r>
            <w:r>
              <w:rPr>
                <w:rFonts w:hint="eastAsia"/>
              </w:rPr>
              <w:t>帮助信息是否更新</w:t>
            </w:r>
          </w:p>
        </w:tc>
        <w:tc>
          <w:tcPr>
            <w:tcW w:w="1439" w:type="dxa"/>
          </w:tcPr>
          <w:p w14:paraId="7D884B4A" w14:textId="77777777" w:rsidR="00CE000A" w:rsidRPr="006F60C9" w:rsidRDefault="00CE000A" w:rsidP="00FD27D2">
            <w:pPr>
              <w:ind w:left="0"/>
            </w:pPr>
          </w:p>
        </w:tc>
        <w:tc>
          <w:tcPr>
            <w:tcW w:w="2722" w:type="dxa"/>
          </w:tcPr>
          <w:p w14:paraId="70BD4EBD" w14:textId="77777777" w:rsidR="00CE000A" w:rsidRDefault="00CE000A" w:rsidP="00FD27D2">
            <w:pPr>
              <w:ind w:left="0"/>
            </w:pPr>
          </w:p>
        </w:tc>
      </w:tr>
    </w:tbl>
    <w:p w14:paraId="6CC42253" w14:textId="4A82BB6D" w:rsidR="00B42585" w:rsidRDefault="00B42585" w:rsidP="00BA1C7F">
      <w:pPr>
        <w:ind w:left="0"/>
      </w:pPr>
    </w:p>
    <w:p w14:paraId="3C22AE40" w14:textId="77777777" w:rsidR="00D110D5" w:rsidRDefault="00D110D5" w:rsidP="00BA1C7F">
      <w:pPr>
        <w:ind w:left="0"/>
      </w:pPr>
    </w:p>
    <w:sectPr w:rsidR="00D110D5" w:rsidSect="006E7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yangshangde" w:date="2019-03-22T16:25:00Z" w:initials="y">
    <w:p w14:paraId="56B8EDFD" w14:textId="77777777" w:rsidR="00120911" w:rsidRDefault="00120911">
      <w:pPr>
        <w:pStyle w:val="ae"/>
      </w:pPr>
      <w:r>
        <w:rPr>
          <w:rStyle w:val="ad"/>
        </w:rPr>
        <w:annotationRef/>
      </w:r>
      <w:r>
        <w:rPr>
          <w:rFonts w:hint="eastAsia"/>
        </w:rPr>
        <w:t xml:space="preserve">ES </w:t>
      </w:r>
      <w:r>
        <w:rPr>
          <w:rFonts w:hint="eastAsia"/>
        </w:rPr>
        <w:t>上残留索引的清理</w:t>
      </w:r>
    </w:p>
    <w:p w14:paraId="5B0DE605" w14:textId="77777777" w:rsidR="00120911" w:rsidRDefault="00120911">
      <w:pPr>
        <w:pStyle w:val="ae"/>
        <w:rPr>
          <w:rFonts w:hint="eastAsia"/>
        </w:rPr>
      </w:pPr>
      <w:r>
        <w:rPr>
          <w:rFonts w:hint="eastAsia"/>
        </w:rPr>
        <w:t>配置考虑增加一个索引前缀，在适配器启动的时候，从</w:t>
      </w:r>
      <w:r>
        <w:rPr>
          <w:rFonts w:hint="eastAsia"/>
        </w:rPr>
        <w:t xml:space="preserve">DB </w:t>
      </w:r>
      <w:r>
        <w:rPr>
          <w:rFonts w:hint="eastAsia"/>
        </w:rPr>
        <w:t>获取索引列表，从</w:t>
      </w:r>
      <w:r>
        <w:rPr>
          <w:rFonts w:hint="eastAsia"/>
        </w:rPr>
        <w:t xml:space="preserve">ES </w:t>
      </w:r>
      <w:r>
        <w:rPr>
          <w:rFonts w:hint="eastAsia"/>
        </w:rPr>
        <w:t>获取索引列表，对比，清除已经不存在的索引</w:t>
      </w:r>
    </w:p>
    <w:p w14:paraId="3FF60041" w14:textId="6EB5D0BD" w:rsidR="00120911" w:rsidRPr="00120911" w:rsidRDefault="00120911">
      <w:pPr>
        <w:pStyle w:val="ae"/>
        <w:rPr>
          <w:rFonts w:hint="eastAsia"/>
        </w:rPr>
      </w:pPr>
      <w:r>
        <w:rPr>
          <w:rFonts w:hint="eastAsia"/>
        </w:rPr>
        <w:t>可以使用统一的会话负责清理的机制。</w:t>
      </w:r>
      <w:bookmarkStart w:id="1" w:name="_GoBack"/>
      <w:bookmarkEnd w:id="1"/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3FF60041" w15:done="0"/>
</w15:commentsEx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EFF812E" w14:textId="77777777" w:rsidR="001044ED" w:rsidRDefault="001044ED" w:rsidP="00210B6B">
      <w:r>
        <w:separator/>
      </w:r>
    </w:p>
  </w:endnote>
  <w:endnote w:type="continuationSeparator" w:id="0">
    <w:p w14:paraId="47BCFD7F" w14:textId="77777777" w:rsidR="001044ED" w:rsidRDefault="001044ED" w:rsidP="00210B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E730D2D" w14:textId="77777777" w:rsidR="001044ED" w:rsidRDefault="001044ED" w:rsidP="00210B6B">
      <w:r>
        <w:separator/>
      </w:r>
    </w:p>
  </w:footnote>
  <w:footnote w:type="continuationSeparator" w:id="0">
    <w:p w14:paraId="398D43B2" w14:textId="77777777" w:rsidR="001044ED" w:rsidRDefault="001044ED" w:rsidP="00210B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3130B"/>
    <w:multiLevelType w:val="hybridMultilevel"/>
    <w:tmpl w:val="D212A82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98439F1"/>
    <w:multiLevelType w:val="hybridMultilevel"/>
    <w:tmpl w:val="310861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576F1B"/>
    <w:multiLevelType w:val="hybridMultilevel"/>
    <w:tmpl w:val="AC8886F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C592E9F"/>
    <w:multiLevelType w:val="hybridMultilevel"/>
    <w:tmpl w:val="CCF6AE5C"/>
    <w:lvl w:ilvl="0" w:tplc="C1346D68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4" w15:restartNumberingAfterBreak="0">
    <w:nsid w:val="1C7D104D"/>
    <w:multiLevelType w:val="hybridMultilevel"/>
    <w:tmpl w:val="BAACFDD2"/>
    <w:lvl w:ilvl="0" w:tplc="B7E427EA">
      <w:start w:val="1"/>
      <w:numFmt w:val="decimal"/>
      <w:lvlText w:val="（%1）"/>
      <w:lvlJc w:val="left"/>
      <w:pPr>
        <w:ind w:left="1077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5" w15:restartNumberingAfterBreak="0">
    <w:nsid w:val="22501AA3"/>
    <w:multiLevelType w:val="hybridMultilevel"/>
    <w:tmpl w:val="1B2A9E7A"/>
    <w:lvl w:ilvl="0" w:tplc="354870E4">
      <w:start w:val="1"/>
      <w:numFmt w:val="chineseCountingThousand"/>
      <w:pStyle w:val="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6" w15:restartNumberingAfterBreak="0">
    <w:nsid w:val="27761B88"/>
    <w:multiLevelType w:val="hybridMultilevel"/>
    <w:tmpl w:val="032859A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A3612E6"/>
    <w:multiLevelType w:val="hybridMultilevel"/>
    <w:tmpl w:val="1F36C8B4"/>
    <w:lvl w:ilvl="0" w:tplc="CAC8E65C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8" w15:restartNumberingAfterBreak="0">
    <w:nsid w:val="2C1978B6"/>
    <w:multiLevelType w:val="hybridMultilevel"/>
    <w:tmpl w:val="8FD44D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E7A4D30"/>
    <w:multiLevelType w:val="hybridMultilevel"/>
    <w:tmpl w:val="AC8886F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0AA24B7"/>
    <w:multiLevelType w:val="hybridMultilevel"/>
    <w:tmpl w:val="278A1D36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35EA19DE"/>
    <w:multiLevelType w:val="hybridMultilevel"/>
    <w:tmpl w:val="EF6A422E"/>
    <w:lvl w:ilvl="0" w:tplc="38E06CDE">
      <w:start w:val="1"/>
      <w:numFmt w:val="decimal"/>
      <w:lvlText w:val="（%1）"/>
      <w:lvlJc w:val="left"/>
      <w:pPr>
        <w:ind w:left="1077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2" w15:restartNumberingAfterBreak="0">
    <w:nsid w:val="377C60EA"/>
    <w:multiLevelType w:val="hybridMultilevel"/>
    <w:tmpl w:val="AC8886F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AD704DF"/>
    <w:multiLevelType w:val="hybridMultilevel"/>
    <w:tmpl w:val="0A62CB4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4" w15:restartNumberingAfterBreak="0">
    <w:nsid w:val="3D343F52"/>
    <w:multiLevelType w:val="hybridMultilevel"/>
    <w:tmpl w:val="CB7CEC2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5" w15:restartNumberingAfterBreak="0">
    <w:nsid w:val="4A20053D"/>
    <w:multiLevelType w:val="hybridMultilevel"/>
    <w:tmpl w:val="4916233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6" w15:restartNumberingAfterBreak="0">
    <w:nsid w:val="4F79231E"/>
    <w:multiLevelType w:val="hybridMultilevel"/>
    <w:tmpl w:val="8ADA4B5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3C741FF"/>
    <w:multiLevelType w:val="hybridMultilevel"/>
    <w:tmpl w:val="C3AE7378"/>
    <w:lvl w:ilvl="0" w:tplc="6672A6AC">
      <w:start w:val="1"/>
      <w:numFmt w:val="decimal"/>
      <w:lvlText w:val="（%1）"/>
      <w:lvlJc w:val="left"/>
      <w:pPr>
        <w:ind w:left="1077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8" w15:restartNumberingAfterBreak="0">
    <w:nsid w:val="57BD2C9F"/>
    <w:multiLevelType w:val="hybridMultilevel"/>
    <w:tmpl w:val="F9C831A4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9" w15:restartNumberingAfterBreak="0">
    <w:nsid w:val="5901438A"/>
    <w:multiLevelType w:val="hybridMultilevel"/>
    <w:tmpl w:val="0D1402DC"/>
    <w:lvl w:ilvl="0" w:tplc="3AA2D9EE">
      <w:start w:val="1"/>
      <w:numFmt w:val="decimal"/>
      <w:lvlText w:val="（%1）"/>
      <w:lvlJc w:val="left"/>
      <w:pPr>
        <w:ind w:left="1077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0" w15:restartNumberingAfterBreak="0">
    <w:nsid w:val="5E5656B2"/>
    <w:multiLevelType w:val="hybridMultilevel"/>
    <w:tmpl w:val="91EA29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170522"/>
    <w:multiLevelType w:val="hybridMultilevel"/>
    <w:tmpl w:val="D7E2B584"/>
    <w:lvl w:ilvl="0" w:tplc="37E0E74C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2" w15:restartNumberingAfterBreak="0">
    <w:nsid w:val="66CA140D"/>
    <w:multiLevelType w:val="hybridMultilevel"/>
    <w:tmpl w:val="FDB245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92A3A54"/>
    <w:multiLevelType w:val="hybridMultilevel"/>
    <w:tmpl w:val="059A471E"/>
    <w:lvl w:ilvl="0" w:tplc="15D87C82">
      <w:start w:val="1"/>
      <w:numFmt w:val="decimal"/>
      <w:lvlText w:val="（%1）"/>
      <w:lvlJc w:val="left"/>
      <w:pPr>
        <w:ind w:left="1077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4" w15:restartNumberingAfterBreak="0">
    <w:nsid w:val="71807C53"/>
    <w:multiLevelType w:val="hybridMultilevel"/>
    <w:tmpl w:val="AC8886F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4006D7D"/>
    <w:multiLevelType w:val="hybridMultilevel"/>
    <w:tmpl w:val="BFACCC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5076058"/>
    <w:multiLevelType w:val="hybridMultilevel"/>
    <w:tmpl w:val="C1AEAC42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7" w15:restartNumberingAfterBreak="0">
    <w:nsid w:val="775E2E0A"/>
    <w:multiLevelType w:val="hybridMultilevel"/>
    <w:tmpl w:val="C4C43F7A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8" w15:restartNumberingAfterBreak="0">
    <w:nsid w:val="795501AE"/>
    <w:multiLevelType w:val="hybridMultilevel"/>
    <w:tmpl w:val="E76821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D9E7CE1"/>
    <w:multiLevelType w:val="hybridMultilevel"/>
    <w:tmpl w:val="AC8886F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5"/>
  </w:num>
  <w:num w:numId="2">
    <w:abstractNumId w:val="2"/>
  </w:num>
  <w:num w:numId="3">
    <w:abstractNumId w:val="29"/>
  </w:num>
  <w:num w:numId="4">
    <w:abstractNumId w:val="12"/>
  </w:num>
  <w:num w:numId="5">
    <w:abstractNumId w:val="9"/>
  </w:num>
  <w:num w:numId="6">
    <w:abstractNumId w:val="24"/>
  </w:num>
  <w:num w:numId="7">
    <w:abstractNumId w:val="16"/>
  </w:num>
  <w:num w:numId="8">
    <w:abstractNumId w:val="7"/>
  </w:num>
  <w:num w:numId="9">
    <w:abstractNumId w:val="3"/>
  </w:num>
  <w:num w:numId="10">
    <w:abstractNumId w:val="25"/>
  </w:num>
  <w:num w:numId="11">
    <w:abstractNumId w:val="28"/>
  </w:num>
  <w:num w:numId="12">
    <w:abstractNumId w:val="21"/>
  </w:num>
  <w:num w:numId="13">
    <w:abstractNumId w:val="1"/>
  </w:num>
  <w:num w:numId="14">
    <w:abstractNumId w:val="23"/>
  </w:num>
  <w:num w:numId="15">
    <w:abstractNumId w:val="4"/>
  </w:num>
  <w:num w:numId="16">
    <w:abstractNumId w:val="8"/>
  </w:num>
  <w:num w:numId="17">
    <w:abstractNumId w:val="11"/>
  </w:num>
  <w:num w:numId="18">
    <w:abstractNumId w:val="19"/>
  </w:num>
  <w:num w:numId="19">
    <w:abstractNumId w:val="17"/>
  </w:num>
  <w:num w:numId="20">
    <w:abstractNumId w:val="26"/>
  </w:num>
  <w:num w:numId="21">
    <w:abstractNumId w:val="20"/>
  </w:num>
  <w:num w:numId="22">
    <w:abstractNumId w:val="22"/>
  </w:num>
  <w:num w:numId="23">
    <w:abstractNumId w:val="6"/>
  </w:num>
  <w:num w:numId="24">
    <w:abstractNumId w:val="0"/>
  </w:num>
  <w:num w:numId="25">
    <w:abstractNumId w:val="27"/>
  </w:num>
  <w:num w:numId="26">
    <w:abstractNumId w:val="13"/>
  </w:num>
  <w:num w:numId="27">
    <w:abstractNumId w:val="10"/>
  </w:num>
  <w:num w:numId="28">
    <w:abstractNumId w:val="14"/>
  </w:num>
  <w:num w:numId="29">
    <w:abstractNumId w:val="18"/>
  </w:num>
  <w:num w:numId="30">
    <w:abstractNumId w:val="15"/>
  </w:num>
  <w:numIdMacAtCleanup w:val="14"/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yangshangde">
    <w15:presenceInfo w15:providerId="None" w15:userId="yangshangd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3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style="v-text-anchor:middle" fill="f" fillcolor="none [1951]">
      <v:fill color="none [1951]" on="f"/>
      <v:textbox inset="0,0,0,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210B6B"/>
    <w:rsid w:val="00000232"/>
    <w:rsid w:val="0000078A"/>
    <w:rsid w:val="000009E2"/>
    <w:rsid w:val="00000AB7"/>
    <w:rsid w:val="00001878"/>
    <w:rsid w:val="00001A86"/>
    <w:rsid w:val="00002AE3"/>
    <w:rsid w:val="000033FF"/>
    <w:rsid w:val="0000357F"/>
    <w:rsid w:val="000042D0"/>
    <w:rsid w:val="00005BDF"/>
    <w:rsid w:val="00005EA7"/>
    <w:rsid w:val="000063DB"/>
    <w:rsid w:val="000065C2"/>
    <w:rsid w:val="00006BB3"/>
    <w:rsid w:val="00006ECD"/>
    <w:rsid w:val="00011DBA"/>
    <w:rsid w:val="00012420"/>
    <w:rsid w:val="00015F61"/>
    <w:rsid w:val="00016FCC"/>
    <w:rsid w:val="00022EAC"/>
    <w:rsid w:val="00030405"/>
    <w:rsid w:val="00031496"/>
    <w:rsid w:val="0003408D"/>
    <w:rsid w:val="000342F6"/>
    <w:rsid w:val="00034452"/>
    <w:rsid w:val="00040B86"/>
    <w:rsid w:val="00041970"/>
    <w:rsid w:val="00042944"/>
    <w:rsid w:val="00043229"/>
    <w:rsid w:val="000448AA"/>
    <w:rsid w:val="00046287"/>
    <w:rsid w:val="00046299"/>
    <w:rsid w:val="000466E0"/>
    <w:rsid w:val="00046BBD"/>
    <w:rsid w:val="00047631"/>
    <w:rsid w:val="000501E2"/>
    <w:rsid w:val="00050796"/>
    <w:rsid w:val="00051748"/>
    <w:rsid w:val="0005198C"/>
    <w:rsid w:val="00052CFC"/>
    <w:rsid w:val="00052FE9"/>
    <w:rsid w:val="00053FB4"/>
    <w:rsid w:val="000556F3"/>
    <w:rsid w:val="00055AA0"/>
    <w:rsid w:val="00057F0D"/>
    <w:rsid w:val="00060E7A"/>
    <w:rsid w:val="000615D5"/>
    <w:rsid w:val="00061D4D"/>
    <w:rsid w:val="000629D9"/>
    <w:rsid w:val="00062DCE"/>
    <w:rsid w:val="00065110"/>
    <w:rsid w:val="000653B8"/>
    <w:rsid w:val="000662DF"/>
    <w:rsid w:val="0006635E"/>
    <w:rsid w:val="00072EAF"/>
    <w:rsid w:val="0007321E"/>
    <w:rsid w:val="0007440D"/>
    <w:rsid w:val="00074BD2"/>
    <w:rsid w:val="00074DB3"/>
    <w:rsid w:val="000763E6"/>
    <w:rsid w:val="0007674D"/>
    <w:rsid w:val="000775AC"/>
    <w:rsid w:val="000775D5"/>
    <w:rsid w:val="00080B2C"/>
    <w:rsid w:val="00081E70"/>
    <w:rsid w:val="00082358"/>
    <w:rsid w:val="00084CD0"/>
    <w:rsid w:val="000853A8"/>
    <w:rsid w:val="000853C2"/>
    <w:rsid w:val="00085A40"/>
    <w:rsid w:val="000871F6"/>
    <w:rsid w:val="00087DFE"/>
    <w:rsid w:val="00090525"/>
    <w:rsid w:val="00090710"/>
    <w:rsid w:val="00090C3A"/>
    <w:rsid w:val="000915F0"/>
    <w:rsid w:val="00091C10"/>
    <w:rsid w:val="00092A0F"/>
    <w:rsid w:val="00092DF4"/>
    <w:rsid w:val="0009392D"/>
    <w:rsid w:val="0009410A"/>
    <w:rsid w:val="00095ECD"/>
    <w:rsid w:val="00097012"/>
    <w:rsid w:val="00097AAE"/>
    <w:rsid w:val="000A06A9"/>
    <w:rsid w:val="000A08DF"/>
    <w:rsid w:val="000A311B"/>
    <w:rsid w:val="000A6B6B"/>
    <w:rsid w:val="000A7152"/>
    <w:rsid w:val="000A77FD"/>
    <w:rsid w:val="000B0E07"/>
    <w:rsid w:val="000B1451"/>
    <w:rsid w:val="000B1E8C"/>
    <w:rsid w:val="000B3AF3"/>
    <w:rsid w:val="000B437C"/>
    <w:rsid w:val="000B62B1"/>
    <w:rsid w:val="000C0104"/>
    <w:rsid w:val="000C051B"/>
    <w:rsid w:val="000C1E32"/>
    <w:rsid w:val="000C222A"/>
    <w:rsid w:val="000C2D10"/>
    <w:rsid w:val="000C3C47"/>
    <w:rsid w:val="000C5F19"/>
    <w:rsid w:val="000C66DF"/>
    <w:rsid w:val="000C7486"/>
    <w:rsid w:val="000D0543"/>
    <w:rsid w:val="000D0B71"/>
    <w:rsid w:val="000D2891"/>
    <w:rsid w:val="000D2D09"/>
    <w:rsid w:val="000D2D68"/>
    <w:rsid w:val="000D487E"/>
    <w:rsid w:val="000D5CD1"/>
    <w:rsid w:val="000D6916"/>
    <w:rsid w:val="000D7143"/>
    <w:rsid w:val="000E04B3"/>
    <w:rsid w:val="000E1051"/>
    <w:rsid w:val="000E17A1"/>
    <w:rsid w:val="000E2B4E"/>
    <w:rsid w:val="000E59BD"/>
    <w:rsid w:val="000E7C62"/>
    <w:rsid w:val="000F17C8"/>
    <w:rsid w:val="000F1BF1"/>
    <w:rsid w:val="000F252B"/>
    <w:rsid w:val="000F3422"/>
    <w:rsid w:val="000F4325"/>
    <w:rsid w:val="000F4F37"/>
    <w:rsid w:val="000F535A"/>
    <w:rsid w:val="000F7BD7"/>
    <w:rsid w:val="00101026"/>
    <w:rsid w:val="001020A1"/>
    <w:rsid w:val="001033C0"/>
    <w:rsid w:val="00103E51"/>
    <w:rsid w:val="001041B0"/>
    <w:rsid w:val="001044ED"/>
    <w:rsid w:val="0010545A"/>
    <w:rsid w:val="00105885"/>
    <w:rsid w:val="0010606D"/>
    <w:rsid w:val="00107E78"/>
    <w:rsid w:val="00107E95"/>
    <w:rsid w:val="00110538"/>
    <w:rsid w:val="001106F3"/>
    <w:rsid w:val="001111B7"/>
    <w:rsid w:val="001118AF"/>
    <w:rsid w:val="001139F9"/>
    <w:rsid w:val="001157A4"/>
    <w:rsid w:val="0011593E"/>
    <w:rsid w:val="00120911"/>
    <w:rsid w:val="00122033"/>
    <w:rsid w:val="001221F1"/>
    <w:rsid w:val="0012276C"/>
    <w:rsid w:val="00122FD0"/>
    <w:rsid w:val="0012478F"/>
    <w:rsid w:val="001252A1"/>
    <w:rsid w:val="001255C6"/>
    <w:rsid w:val="001257BD"/>
    <w:rsid w:val="001259B3"/>
    <w:rsid w:val="001270CB"/>
    <w:rsid w:val="001274EC"/>
    <w:rsid w:val="00127F27"/>
    <w:rsid w:val="00130081"/>
    <w:rsid w:val="00131172"/>
    <w:rsid w:val="00133744"/>
    <w:rsid w:val="00135305"/>
    <w:rsid w:val="00137B82"/>
    <w:rsid w:val="00137BD6"/>
    <w:rsid w:val="00140540"/>
    <w:rsid w:val="001421AD"/>
    <w:rsid w:val="00142FC2"/>
    <w:rsid w:val="00143B79"/>
    <w:rsid w:val="00144ECB"/>
    <w:rsid w:val="00145F1C"/>
    <w:rsid w:val="0015100C"/>
    <w:rsid w:val="001534C9"/>
    <w:rsid w:val="00153854"/>
    <w:rsid w:val="001547A1"/>
    <w:rsid w:val="001555A4"/>
    <w:rsid w:val="001556A4"/>
    <w:rsid w:val="00155FA3"/>
    <w:rsid w:val="00156458"/>
    <w:rsid w:val="0015751A"/>
    <w:rsid w:val="00160351"/>
    <w:rsid w:val="00160ADE"/>
    <w:rsid w:val="001611B9"/>
    <w:rsid w:val="0016127B"/>
    <w:rsid w:val="00162C26"/>
    <w:rsid w:val="00163D71"/>
    <w:rsid w:val="0016451E"/>
    <w:rsid w:val="0017218A"/>
    <w:rsid w:val="0017234B"/>
    <w:rsid w:val="001730DE"/>
    <w:rsid w:val="00173C58"/>
    <w:rsid w:val="00173EB5"/>
    <w:rsid w:val="001777B4"/>
    <w:rsid w:val="00177AC6"/>
    <w:rsid w:val="0018079B"/>
    <w:rsid w:val="00180956"/>
    <w:rsid w:val="00180B4E"/>
    <w:rsid w:val="00181BC0"/>
    <w:rsid w:val="00183DDE"/>
    <w:rsid w:val="00184008"/>
    <w:rsid w:val="001852FB"/>
    <w:rsid w:val="00187CA8"/>
    <w:rsid w:val="00190AC0"/>
    <w:rsid w:val="00192AF9"/>
    <w:rsid w:val="0019435A"/>
    <w:rsid w:val="00194519"/>
    <w:rsid w:val="0019461A"/>
    <w:rsid w:val="00196335"/>
    <w:rsid w:val="00197AA7"/>
    <w:rsid w:val="001A076E"/>
    <w:rsid w:val="001A08F6"/>
    <w:rsid w:val="001A0D8F"/>
    <w:rsid w:val="001A1446"/>
    <w:rsid w:val="001A1B6A"/>
    <w:rsid w:val="001A37A5"/>
    <w:rsid w:val="001A5C38"/>
    <w:rsid w:val="001A738B"/>
    <w:rsid w:val="001A7C4E"/>
    <w:rsid w:val="001B0BD9"/>
    <w:rsid w:val="001B24F7"/>
    <w:rsid w:val="001B29E5"/>
    <w:rsid w:val="001B30C1"/>
    <w:rsid w:val="001B4B98"/>
    <w:rsid w:val="001B50B7"/>
    <w:rsid w:val="001B60CA"/>
    <w:rsid w:val="001B6C12"/>
    <w:rsid w:val="001B7A27"/>
    <w:rsid w:val="001B7E20"/>
    <w:rsid w:val="001C228A"/>
    <w:rsid w:val="001C2BBE"/>
    <w:rsid w:val="001C3B02"/>
    <w:rsid w:val="001C5E68"/>
    <w:rsid w:val="001C710B"/>
    <w:rsid w:val="001C75F6"/>
    <w:rsid w:val="001D042E"/>
    <w:rsid w:val="001D0BF8"/>
    <w:rsid w:val="001D104D"/>
    <w:rsid w:val="001D1A06"/>
    <w:rsid w:val="001D3F87"/>
    <w:rsid w:val="001E0241"/>
    <w:rsid w:val="001E0363"/>
    <w:rsid w:val="001E0D49"/>
    <w:rsid w:val="001E0E02"/>
    <w:rsid w:val="001E2F4A"/>
    <w:rsid w:val="001E4067"/>
    <w:rsid w:val="001E5066"/>
    <w:rsid w:val="001E73F2"/>
    <w:rsid w:val="001F0920"/>
    <w:rsid w:val="001F291C"/>
    <w:rsid w:val="001F31CE"/>
    <w:rsid w:val="001F4AC0"/>
    <w:rsid w:val="001F4BEC"/>
    <w:rsid w:val="001F6FCD"/>
    <w:rsid w:val="001F7380"/>
    <w:rsid w:val="001F76B2"/>
    <w:rsid w:val="00200C0E"/>
    <w:rsid w:val="002020D3"/>
    <w:rsid w:val="00203368"/>
    <w:rsid w:val="0020400C"/>
    <w:rsid w:val="00206797"/>
    <w:rsid w:val="002105F8"/>
    <w:rsid w:val="00210B6B"/>
    <w:rsid w:val="00213BD4"/>
    <w:rsid w:val="00214520"/>
    <w:rsid w:val="002150B8"/>
    <w:rsid w:val="00215306"/>
    <w:rsid w:val="0021558B"/>
    <w:rsid w:val="00215B11"/>
    <w:rsid w:val="00216305"/>
    <w:rsid w:val="00216585"/>
    <w:rsid w:val="00217B51"/>
    <w:rsid w:val="00220C34"/>
    <w:rsid w:val="00220F0C"/>
    <w:rsid w:val="0022210F"/>
    <w:rsid w:val="00222773"/>
    <w:rsid w:val="00223891"/>
    <w:rsid w:val="0022493D"/>
    <w:rsid w:val="00227AA2"/>
    <w:rsid w:val="00230B54"/>
    <w:rsid w:val="00231526"/>
    <w:rsid w:val="00232671"/>
    <w:rsid w:val="00232D1B"/>
    <w:rsid w:val="00232E86"/>
    <w:rsid w:val="00233A98"/>
    <w:rsid w:val="00233C61"/>
    <w:rsid w:val="0023459B"/>
    <w:rsid w:val="00234DC4"/>
    <w:rsid w:val="002362E8"/>
    <w:rsid w:val="002404D2"/>
    <w:rsid w:val="00241599"/>
    <w:rsid w:val="00241799"/>
    <w:rsid w:val="00241A96"/>
    <w:rsid w:val="00242580"/>
    <w:rsid w:val="00245C53"/>
    <w:rsid w:val="00247260"/>
    <w:rsid w:val="00252301"/>
    <w:rsid w:val="0025324F"/>
    <w:rsid w:val="00255A23"/>
    <w:rsid w:val="00255E7E"/>
    <w:rsid w:val="00256576"/>
    <w:rsid w:val="00256BCE"/>
    <w:rsid w:val="00257B1D"/>
    <w:rsid w:val="00260EE6"/>
    <w:rsid w:val="00261ED5"/>
    <w:rsid w:val="00263348"/>
    <w:rsid w:val="002633E6"/>
    <w:rsid w:val="00264A3E"/>
    <w:rsid w:val="00265906"/>
    <w:rsid w:val="00265F29"/>
    <w:rsid w:val="00266AA8"/>
    <w:rsid w:val="00267D04"/>
    <w:rsid w:val="00270F87"/>
    <w:rsid w:val="002719A6"/>
    <w:rsid w:val="00271D82"/>
    <w:rsid w:val="00272269"/>
    <w:rsid w:val="00272636"/>
    <w:rsid w:val="00273532"/>
    <w:rsid w:val="00276865"/>
    <w:rsid w:val="00276B91"/>
    <w:rsid w:val="00277B33"/>
    <w:rsid w:val="00280A16"/>
    <w:rsid w:val="00281363"/>
    <w:rsid w:val="00281495"/>
    <w:rsid w:val="00282414"/>
    <w:rsid w:val="00282E57"/>
    <w:rsid w:val="0028621E"/>
    <w:rsid w:val="00286F90"/>
    <w:rsid w:val="0029197E"/>
    <w:rsid w:val="0029293F"/>
    <w:rsid w:val="00293A42"/>
    <w:rsid w:val="00294582"/>
    <w:rsid w:val="00295DE3"/>
    <w:rsid w:val="0029694F"/>
    <w:rsid w:val="00297CEC"/>
    <w:rsid w:val="00297D43"/>
    <w:rsid w:val="00297DB8"/>
    <w:rsid w:val="002A097D"/>
    <w:rsid w:val="002A1416"/>
    <w:rsid w:val="002A3A79"/>
    <w:rsid w:val="002A6343"/>
    <w:rsid w:val="002A63C3"/>
    <w:rsid w:val="002A6C7B"/>
    <w:rsid w:val="002A737E"/>
    <w:rsid w:val="002B08A7"/>
    <w:rsid w:val="002B0BB5"/>
    <w:rsid w:val="002B0E20"/>
    <w:rsid w:val="002B0E83"/>
    <w:rsid w:val="002B17EE"/>
    <w:rsid w:val="002B2012"/>
    <w:rsid w:val="002B3D24"/>
    <w:rsid w:val="002B4011"/>
    <w:rsid w:val="002B4189"/>
    <w:rsid w:val="002B4814"/>
    <w:rsid w:val="002B4B5A"/>
    <w:rsid w:val="002B74C1"/>
    <w:rsid w:val="002C04E4"/>
    <w:rsid w:val="002C08A2"/>
    <w:rsid w:val="002C0DA7"/>
    <w:rsid w:val="002C0E67"/>
    <w:rsid w:val="002C2229"/>
    <w:rsid w:val="002C32C7"/>
    <w:rsid w:val="002C438F"/>
    <w:rsid w:val="002C4EBD"/>
    <w:rsid w:val="002C5D8C"/>
    <w:rsid w:val="002C6448"/>
    <w:rsid w:val="002C6A36"/>
    <w:rsid w:val="002C6E4A"/>
    <w:rsid w:val="002C729A"/>
    <w:rsid w:val="002C78EF"/>
    <w:rsid w:val="002D1723"/>
    <w:rsid w:val="002D40F9"/>
    <w:rsid w:val="002D5F78"/>
    <w:rsid w:val="002D6053"/>
    <w:rsid w:val="002D768F"/>
    <w:rsid w:val="002E0148"/>
    <w:rsid w:val="002E06B7"/>
    <w:rsid w:val="002E0DFB"/>
    <w:rsid w:val="002E16A2"/>
    <w:rsid w:val="002E22CD"/>
    <w:rsid w:val="002E2632"/>
    <w:rsid w:val="002E37DF"/>
    <w:rsid w:val="002E3CA7"/>
    <w:rsid w:val="002E7D53"/>
    <w:rsid w:val="002F2C66"/>
    <w:rsid w:val="002F3524"/>
    <w:rsid w:val="002F4938"/>
    <w:rsid w:val="002F7384"/>
    <w:rsid w:val="002F7998"/>
    <w:rsid w:val="002F7D54"/>
    <w:rsid w:val="002F7F1E"/>
    <w:rsid w:val="002F7FF9"/>
    <w:rsid w:val="00301655"/>
    <w:rsid w:val="003025EF"/>
    <w:rsid w:val="00302EE4"/>
    <w:rsid w:val="00303339"/>
    <w:rsid w:val="003056C7"/>
    <w:rsid w:val="00305959"/>
    <w:rsid w:val="0030741C"/>
    <w:rsid w:val="00311F8D"/>
    <w:rsid w:val="003121CA"/>
    <w:rsid w:val="003141E0"/>
    <w:rsid w:val="00314AF5"/>
    <w:rsid w:val="00314FE1"/>
    <w:rsid w:val="003156D3"/>
    <w:rsid w:val="00315988"/>
    <w:rsid w:val="00315F10"/>
    <w:rsid w:val="0032076B"/>
    <w:rsid w:val="003208EB"/>
    <w:rsid w:val="00321F70"/>
    <w:rsid w:val="00322072"/>
    <w:rsid w:val="0032259B"/>
    <w:rsid w:val="00322C11"/>
    <w:rsid w:val="00322E2F"/>
    <w:rsid w:val="00323D56"/>
    <w:rsid w:val="0032535C"/>
    <w:rsid w:val="00325994"/>
    <w:rsid w:val="00326B06"/>
    <w:rsid w:val="00327035"/>
    <w:rsid w:val="003277E2"/>
    <w:rsid w:val="00327C91"/>
    <w:rsid w:val="00330CFE"/>
    <w:rsid w:val="00330EFF"/>
    <w:rsid w:val="00331C69"/>
    <w:rsid w:val="00332656"/>
    <w:rsid w:val="00332A82"/>
    <w:rsid w:val="00332BB3"/>
    <w:rsid w:val="00332E60"/>
    <w:rsid w:val="00335029"/>
    <w:rsid w:val="003350C1"/>
    <w:rsid w:val="003353BA"/>
    <w:rsid w:val="00335FF1"/>
    <w:rsid w:val="003379A2"/>
    <w:rsid w:val="00337BF6"/>
    <w:rsid w:val="00340215"/>
    <w:rsid w:val="00341313"/>
    <w:rsid w:val="00341462"/>
    <w:rsid w:val="00341891"/>
    <w:rsid w:val="003421AE"/>
    <w:rsid w:val="0034252C"/>
    <w:rsid w:val="00342621"/>
    <w:rsid w:val="00342DD7"/>
    <w:rsid w:val="00344005"/>
    <w:rsid w:val="0034444F"/>
    <w:rsid w:val="0034505F"/>
    <w:rsid w:val="003450D0"/>
    <w:rsid w:val="003459BC"/>
    <w:rsid w:val="00346096"/>
    <w:rsid w:val="00346A84"/>
    <w:rsid w:val="003504BC"/>
    <w:rsid w:val="003514A8"/>
    <w:rsid w:val="00352244"/>
    <w:rsid w:val="00352689"/>
    <w:rsid w:val="00352D4D"/>
    <w:rsid w:val="00353D0C"/>
    <w:rsid w:val="0035477B"/>
    <w:rsid w:val="00356143"/>
    <w:rsid w:val="00356436"/>
    <w:rsid w:val="00356A3F"/>
    <w:rsid w:val="00356C6E"/>
    <w:rsid w:val="00357825"/>
    <w:rsid w:val="00357CCC"/>
    <w:rsid w:val="00360084"/>
    <w:rsid w:val="003613DE"/>
    <w:rsid w:val="00362563"/>
    <w:rsid w:val="00362E15"/>
    <w:rsid w:val="00364CA6"/>
    <w:rsid w:val="00366428"/>
    <w:rsid w:val="00372051"/>
    <w:rsid w:val="00372F3D"/>
    <w:rsid w:val="0037321F"/>
    <w:rsid w:val="003735BE"/>
    <w:rsid w:val="00373730"/>
    <w:rsid w:val="003738A7"/>
    <w:rsid w:val="00374520"/>
    <w:rsid w:val="00374A38"/>
    <w:rsid w:val="00375519"/>
    <w:rsid w:val="00375C85"/>
    <w:rsid w:val="0038292F"/>
    <w:rsid w:val="003836C0"/>
    <w:rsid w:val="00385FB6"/>
    <w:rsid w:val="00386B21"/>
    <w:rsid w:val="00386D0C"/>
    <w:rsid w:val="00386E6F"/>
    <w:rsid w:val="00390E16"/>
    <w:rsid w:val="003912A2"/>
    <w:rsid w:val="003919DA"/>
    <w:rsid w:val="003952B4"/>
    <w:rsid w:val="003953C4"/>
    <w:rsid w:val="003A0F94"/>
    <w:rsid w:val="003A286E"/>
    <w:rsid w:val="003A3A46"/>
    <w:rsid w:val="003A4883"/>
    <w:rsid w:val="003A744D"/>
    <w:rsid w:val="003B027A"/>
    <w:rsid w:val="003B09FE"/>
    <w:rsid w:val="003B1904"/>
    <w:rsid w:val="003B1D15"/>
    <w:rsid w:val="003B36FF"/>
    <w:rsid w:val="003B4016"/>
    <w:rsid w:val="003B4D5B"/>
    <w:rsid w:val="003B5A80"/>
    <w:rsid w:val="003B5B30"/>
    <w:rsid w:val="003C2494"/>
    <w:rsid w:val="003C3A2D"/>
    <w:rsid w:val="003C3C9F"/>
    <w:rsid w:val="003C4C16"/>
    <w:rsid w:val="003C5B4F"/>
    <w:rsid w:val="003C5E4C"/>
    <w:rsid w:val="003C6A86"/>
    <w:rsid w:val="003D0DC5"/>
    <w:rsid w:val="003D1C2B"/>
    <w:rsid w:val="003D2B14"/>
    <w:rsid w:val="003D3F66"/>
    <w:rsid w:val="003D4781"/>
    <w:rsid w:val="003D512A"/>
    <w:rsid w:val="003D6C66"/>
    <w:rsid w:val="003D6F61"/>
    <w:rsid w:val="003E030A"/>
    <w:rsid w:val="003E26C8"/>
    <w:rsid w:val="003E2E61"/>
    <w:rsid w:val="003E3C83"/>
    <w:rsid w:val="003E415C"/>
    <w:rsid w:val="003E4D37"/>
    <w:rsid w:val="003E5928"/>
    <w:rsid w:val="003E63F4"/>
    <w:rsid w:val="003E71F5"/>
    <w:rsid w:val="003E7E29"/>
    <w:rsid w:val="003F0040"/>
    <w:rsid w:val="003F015A"/>
    <w:rsid w:val="003F0AB5"/>
    <w:rsid w:val="003F0CF3"/>
    <w:rsid w:val="003F179B"/>
    <w:rsid w:val="003F45C5"/>
    <w:rsid w:val="003F672E"/>
    <w:rsid w:val="003F719F"/>
    <w:rsid w:val="003F788E"/>
    <w:rsid w:val="003F79EA"/>
    <w:rsid w:val="004009F8"/>
    <w:rsid w:val="00401163"/>
    <w:rsid w:val="004025AE"/>
    <w:rsid w:val="00402879"/>
    <w:rsid w:val="004032BC"/>
    <w:rsid w:val="004043ED"/>
    <w:rsid w:val="00404D5E"/>
    <w:rsid w:val="00405B9A"/>
    <w:rsid w:val="00406C13"/>
    <w:rsid w:val="004074B8"/>
    <w:rsid w:val="00412E5F"/>
    <w:rsid w:val="00413951"/>
    <w:rsid w:val="00415003"/>
    <w:rsid w:val="004154F4"/>
    <w:rsid w:val="00416F40"/>
    <w:rsid w:val="00420037"/>
    <w:rsid w:val="004208E4"/>
    <w:rsid w:val="0042285F"/>
    <w:rsid w:val="0042348B"/>
    <w:rsid w:val="00423E4C"/>
    <w:rsid w:val="00423E55"/>
    <w:rsid w:val="004245F1"/>
    <w:rsid w:val="00424D4A"/>
    <w:rsid w:val="004268AB"/>
    <w:rsid w:val="00426C0E"/>
    <w:rsid w:val="00431BA8"/>
    <w:rsid w:val="00431D37"/>
    <w:rsid w:val="0043384A"/>
    <w:rsid w:val="00434893"/>
    <w:rsid w:val="00436504"/>
    <w:rsid w:val="004366B9"/>
    <w:rsid w:val="00437F42"/>
    <w:rsid w:val="004405E2"/>
    <w:rsid w:val="004407A7"/>
    <w:rsid w:val="004414D9"/>
    <w:rsid w:val="00441AD8"/>
    <w:rsid w:val="00441BB5"/>
    <w:rsid w:val="004434EB"/>
    <w:rsid w:val="00443694"/>
    <w:rsid w:val="004441A3"/>
    <w:rsid w:val="0044433E"/>
    <w:rsid w:val="00444482"/>
    <w:rsid w:val="0044451D"/>
    <w:rsid w:val="00444A70"/>
    <w:rsid w:val="00445117"/>
    <w:rsid w:val="00445328"/>
    <w:rsid w:val="0044593D"/>
    <w:rsid w:val="00445F8E"/>
    <w:rsid w:val="00446231"/>
    <w:rsid w:val="0044709C"/>
    <w:rsid w:val="004479F2"/>
    <w:rsid w:val="0045179C"/>
    <w:rsid w:val="00453E3A"/>
    <w:rsid w:val="00453FAA"/>
    <w:rsid w:val="00455DB4"/>
    <w:rsid w:val="00455F5F"/>
    <w:rsid w:val="00456283"/>
    <w:rsid w:val="00456534"/>
    <w:rsid w:val="004568A1"/>
    <w:rsid w:val="00457A1D"/>
    <w:rsid w:val="004602E7"/>
    <w:rsid w:val="004612EC"/>
    <w:rsid w:val="00462CA5"/>
    <w:rsid w:val="004630E4"/>
    <w:rsid w:val="0046416A"/>
    <w:rsid w:val="004644F2"/>
    <w:rsid w:val="0046557A"/>
    <w:rsid w:val="00465B04"/>
    <w:rsid w:val="004673D2"/>
    <w:rsid w:val="0047067C"/>
    <w:rsid w:val="00470E26"/>
    <w:rsid w:val="004715BD"/>
    <w:rsid w:val="00471B36"/>
    <w:rsid w:val="0047203A"/>
    <w:rsid w:val="00472231"/>
    <w:rsid w:val="0047224C"/>
    <w:rsid w:val="00473DF6"/>
    <w:rsid w:val="004742D2"/>
    <w:rsid w:val="0047509E"/>
    <w:rsid w:val="004777AE"/>
    <w:rsid w:val="00477CB9"/>
    <w:rsid w:val="00480230"/>
    <w:rsid w:val="00481833"/>
    <w:rsid w:val="004820FA"/>
    <w:rsid w:val="00482746"/>
    <w:rsid w:val="00482AFB"/>
    <w:rsid w:val="00483B1F"/>
    <w:rsid w:val="0048462B"/>
    <w:rsid w:val="004906D3"/>
    <w:rsid w:val="0049175C"/>
    <w:rsid w:val="00492B03"/>
    <w:rsid w:val="0049309E"/>
    <w:rsid w:val="004937DA"/>
    <w:rsid w:val="00493B26"/>
    <w:rsid w:val="00494057"/>
    <w:rsid w:val="00494F10"/>
    <w:rsid w:val="004971E6"/>
    <w:rsid w:val="0049739F"/>
    <w:rsid w:val="00497542"/>
    <w:rsid w:val="004A0951"/>
    <w:rsid w:val="004A09C5"/>
    <w:rsid w:val="004A3373"/>
    <w:rsid w:val="004A38C7"/>
    <w:rsid w:val="004A50EC"/>
    <w:rsid w:val="004A5A5D"/>
    <w:rsid w:val="004A6E89"/>
    <w:rsid w:val="004B02A3"/>
    <w:rsid w:val="004B09E9"/>
    <w:rsid w:val="004B0DCD"/>
    <w:rsid w:val="004B1D72"/>
    <w:rsid w:val="004B3B2B"/>
    <w:rsid w:val="004B5290"/>
    <w:rsid w:val="004C0081"/>
    <w:rsid w:val="004C0808"/>
    <w:rsid w:val="004C1866"/>
    <w:rsid w:val="004C27B0"/>
    <w:rsid w:val="004C41EB"/>
    <w:rsid w:val="004C509C"/>
    <w:rsid w:val="004C67ED"/>
    <w:rsid w:val="004C76A2"/>
    <w:rsid w:val="004D16E4"/>
    <w:rsid w:val="004D246C"/>
    <w:rsid w:val="004D2620"/>
    <w:rsid w:val="004D2893"/>
    <w:rsid w:val="004D5855"/>
    <w:rsid w:val="004D6142"/>
    <w:rsid w:val="004D66FE"/>
    <w:rsid w:val="004D6E5E"/>
    <w:rsid w:val="004D7464"/>
    <w:rsid w:val="004D7D5A"/>
    <w:rsid w:val="004E02E2"/>
    <w:rsid w:val="004E0487"/>
    <w:rsid w:val="004E10D2"/>
    <w:rsid w:val="004E2C45"/>
    <w:rsid w:val="004E375A"/>
    <w:rsid w:val="004E44EC"/>
    <w:rsid w:val="004E4F79"/>
    <w:rsid w:val="004E5F70"/>
    <w:rsid w:val="004E6080"/>
    <w:rsid w:val="004E67CE"/>
    <w:rsid w:val="004E6901"/>
    <w:rsid w:val="004F0D96"/>
    <w:rsid w:val="004F5B40"/>
    <w:rsid w:val="004F5D78"/>
    <w:rsid w:val="004F6DCC"/>
    <w:rsid w:val="005006BB"/>
    <w:rsid w:val="005024BA"/>
    <w:rsid w:val="00503422"/>
    <w:rsid w:val="00505439"/>
    <w:rsid w:val="00505B08"/>
    <w:rsid w:val="00506A3C"/>
    <w:rsid w:val="00507018"/>
    <w:rsid w:val="0050784E"/>
    <w:rsid w:val="0051133E"/>
    <w:rsid w:val="00512ABB"/>
    <w:rsid w:val="00520B71"/>
    <w:rsid w:val="00520E54"/>
    <w:rsid w:val="0052172A"/>
    <w:rsid w:val="00521ED3"/>
    <w:rsid w:val="005238FA"/>
    <w:rsid w:val="00523908"/>
    <w:rsid w:val="00523FF5"/>
    <w:rsid w:val="00524131"/>
    <w:rsid w:val="00525546"/>
    <w:rsid w:val="00525B1A"/>
    <w:rsid w:val="00526F97"/>
    <w:rsid w:val="00527242"/>
    <w:rsid w:val="0052755A"/>
    <w:rsid w:val="00527814"/>
    <w:rsid w:val="00532245"/>
    <w:rsid w:val="005329B6"/>
    <w:rsid w:val="00532B58"/>
    <w:rsid w:val="00533481"/>
    <w:rsid w:val="0053348B"/>
    <w:rsid w:val="00533BF3"/>
    <w:rsid w:val="00534C40"/>
    <w:rsid w:val="00536658"/>
    <w:rsid w:val="0053700E"/>
    <w:rsid w:val="005373AF"/>
    <w:rsid w:val="0054022F"/>
    <w:rsid w:val="005402DE"/>
    <w:rsid w:val="005419E5"/>
    <w:rsid w:val="00542096"/>
    <w:rsid w:val="00542AB6"/>
    <w:rsid w:val="00545149"/>
    <w:rsid w:val="00545646"/>
    <w:rsid w:val="00545D57"/>
    <w:rsid w:val="00546FB8"/>
    <w:rsid w:val="005475E9"/>
    <w:rsid w:val="00550C8A"/>
    <w:rsid w:val="00550DCE"/>
    <w:rsid w:val="00550FA9"/>
    <w:rsid w:val="00551777"/>
    <w:rsid w:val="00551FF7"/>
    <w:rsid w:val="005532D6"/>
    <w:rsid w:val="005557EA"/>
    <w:rsid w:val="00556064"/>
    <w:rsid w:val="005577D7"/>
    <w:rsid w:val="00560552"/>
    <w:rsid w:val="00562EAE"/>
    <w:rsid w:val="00564A96"/>
    <w:rsid w:val="00565304"/>
    <w:rsid w:val="005663C0"/>
    <w:rsid w:val="00571C57"/>
    <w:rsid w:val="0057219B"/>
    <w:rsid w:val="00573EFB"/>
    <w:rsid w:val="0057425C"/>
    <w:rsid w:val="00574A51"/>
    <w:rsid w:val="0057556E"/>
    <w:rsid w:val="00575670"/>
    <w:rsid w:val="005762B0"/>
    <w:rsid w:val="00576798"/>
    <w:rsid w:val="00576E67"/>
    <w:rsid w:val="00580720"/>
    <w:rsid w:val="00581F0F"/>
    <w:rsid w:val="0058218B"/>
    <w:rsid w:val="00582787"/>
    <w:rsid w:val="005828DC"/>
    <w:rsid w:val="00583EB1"/>
    <w:rsid w:val="00586E32"/>
    <w:rsid w:val="0058776C"/>
    <w:rsid w:val="00590406"/>
    <w:rsid w:val="005906D0"/>
    <w:rsid w:val="00591626"/>
    <w:rsid w:val="0059243A"/>
    <w:rsid w:val="005941C4"/>
    <w:rsid w:val="00595234"/>
    <w:rsid w:val="00596E7E"/>
    <w:rsid w:val="005976C6"/>
    <w:rsid w:val="00597A04"/>
    <w:rsid w:val="005A0035"/>
    <w:rsid w:val="005A07E7"/>
    <w:rsid w:val="005A26E7"/>
    <w:rsid w:val="005A4C56"/>
    <w:rsid w:val="005A4CDC"/>
    <w:rsid w:val="005A6580"/>
    <w:rsid w:val="005A683F"/>
    <w:rsid w:val="005B19F5"/>
    <w:rsid w:val="005B1D15"/>
    <w:rsid w:val="005B2B1F"/>
    <w:rsid w:val="005B3E18"/>
    <w:rsid w:val="005B5041"/>
    <w:rsid w:val="005C2229"/>
    <w:rsid w:val="005C23BC"/>
    <w:rsid w:val="005C379B"/>
    <w:rsid w:val="005C3BF3"/>
    <w:rsid w:val="005C3CBC"/>
    <w:rsid w:val="005C79FD"/>
    <w:rsid w:val="005D26C6"/>
    <w:rsid w:val="005D3EAC"/>
    <w:rsid w:val="005D5411"/>
    <w:rsid w:val="005E0CA2"/>
    <w:rsid w:val="005E1FA2"/>
    <w:rsid w:val="005E601F"/>
    <w:rsid w:val="005E6636"/>
    <w:rsid w:val="005F07C8"/>
    <w:rsid w:val="005F1BC0"/>
    <w:rsid w:val="005F2A39"/>
    <w:rsid w:val="005F2F07"/>
    <w:rsid w:val="005F3D91"/>
    <w:rsid w:val="005F4251"/>
    <w:rsid w:val="005F51EB"/>
    <w:rsid w:val="005F5D4A"/>
    <w:rsid w:val="005F5F2B"/>
    <w:rsid w:val="005F69FE"/>
    <w:rsid w:val="005F6DA8"/>
    <w:rsid w:val="005F739E"/>
    <w:rsid w:val="006007CC"/>
    <w:rsid w:val="0060117C"/>
    <w:rsid w:val="00601634"/>
    <w:rsid w:val="006017B9"/>
    <w:rsid w:val="0060244A"/>
    <w:rsid w:val="0060364E"/>
    <w:rsid w:val="00604CFD"/>
    <w:rsid w:val="006053C3"/>
    <w:rsid w:val="00605C4A"/>
    <w:rsid w:val="00605E1A"/>
    <w:rsid w:val="006064B5"/>
    <w:rsid w:val="00607B5D"/>
    <w:rsid w:val="00610E89"/>
    <w:rsid w:val="006135F5"/>
    <w:rsid w:val="00613B98"/>
    <w:rsid w:val="00613D3D"/>
    <w:rsid w:val="00615C35"/>
    <w:rsid w:val="00616897"/>
    <w:rsid w:val="006176D2"/>
    <w:rsid w:val="00620770"/>
    <w:rsid w:val="00621422"/>
    <w:rsid w:val="00621811"/>
    <w:rsid w:val="006221D7"/>
    <w:rsid w:val="00627C1C"/>
    <w:rsid w:val="00630406"/>
    <w:rsid w:val="0063207D"/>
    <w:rsid w:val="006323FC"/>
    <w:rsid w:val="006333B7"/>
    <w:rsid w:val="00635D18"/>
    <w:rsid w:val="006369E6"/>
    <w:rsid w:val="00637AB9"/>
    <w:rsid w:val="006428B1"/>
    <w:rsid w:val="006437F2"/>
    <w:rsid w:val="00643A62"/>
    <w:rsid w:val="00643C19"/>
    <w:rsid w:val="006448ED"/>
    <w:rsid w:val="00645B57"/>
    <w:rsid w:val="00646658"/>
    <w:rsid w:val="0064721E"/>
    <w:rsid w:val="006474C7"/>
    <w:rsid w:val="00647A45"/>
    <w:rsid w:val="00647AA0"/>
    <w:rsid w:val="006512C7"/>
    <w:rsid w:val="00651AD6"/>
    <w:rsid w:val="006520C6"/>
    <w:rsid w:val="00652639"/>
    <w:rsid w:val="006536C3"/>
    <w:rsid w:val="00653CEA"/>
    <w:rsid w:val="006606D7"/>
    <w:rsid w:val="006607DB"/>
    <w:rsid w:val="006619F6"/>
    <w:rsid w:val="00661EB4"/>
    <w:rsid w:val="0066318B"/>
    <w:rsid w:val="006643D4"/>
    <w:rsid w:val="00664DDC"/>
    <w:rsid w:val="0066528A"/>
    <w:rsid w:val="006659F9"/>
    <w:rsid w:val="006669DF"/>
    <w:rsid w:val="006669F6"/>
    <w:rsid w:val="00666FA0"/>
    <w:rsid w:val="006671E3"/>
    <w:rsid w:val="0067049F"/>
    <w:rsid w:val="006718E4"/>
    <w:rsid w:val="00671D6A"/>
    <w:rsid w:val="00675343"/>
    <w:rsid w:val="00675477"/>
    <w:rsid w:val="00675A86"/>
    <w:rsid w:val="00675E88"/>
    <w:rsid w:val="00676B6B"/>
    <w:rsid w:val="00676DD5"/>
    <w:rsid w:val="00677357"/>
    <w:rsid w:val="006815B0"/>
    <w:rsid w:val="006817FE"/>
    <w:rsid w:val="006819C6"/>
    <w:rsid w:val="0068260B"/>
    <w:rsid w:val="00683B6A"/>
    <w:rsid w:val="00683E33"/>
    <w:rsid w:val="006845AF"/>
    <w:rsid w:val="00684645"/>
    <w:rsid w:val="00684886"/>
    <w:rsid w:val="006858E4"/>
    <w:rsid w:val="00685B4E"/>
    <w:rsid w:val="00687273"/>
    <w:rsid w:val="0068761C"/>
    <w:rsid w:val="0069056A"/>
    <w:rsid w:val="00691641"/>
    <w:rsid w:val="00691AEA"/>
    <w:rsid w:val="00692C72"/>
    <w:rsid w:val="00693D8D"/>
    <w:rsid w:val="00694F37"/>
    <w:rsid w:val="00696656"/>
    <w:rsid w:val="006970A7"/>
    <w:rsid w:val="00697BCF"/>
    <w:rsid w:val="00697ECE"/>
    <w:rsid w:val="006A00B9"/>
    <w:rsid w:val="006A01D5"/>
    <w:rsid w:val="006A75ED"/>
    <w:rsid w:val="006A7F01"/>
    <w:rsid w:val="006B0C73"/>
    <w:rsid w:val="006B1935"/>
    <w:rsid w:val="006B2113"/>
    <w:rsid w:val="006B2524"/>
    <w:rsid w:val="006B282B"/>
    <w:rsid w:val="006B3162"/>
    <w:rsid w:val="006B4976"/>
    <w:rsid w:val="006B4BA6"/>
    <w:rsid w:val="006B5111"/>
    <w:rsid w:val="006B5CC6"/>
    <w:rsid w:val="006B5FD3"/>
    <w:rsid w:val="006B6479"/>
    <w:rsid w:val="006B6CD4"/>
    <w:rsid w:val="006B7204"/>
    <w:rsid w:val="006B7A0E"/>
    <w:rsid w:val="006C0559"/>
    <w:rsid w:val="006C0583"/>
    <w:rsid w:val="006C0B2A"/>
    <w:rsid w:val="006C12A0"/>
    <w:rsid w:val="006C2CB3"/>
    <w:rsid w:val="006C70ED"/>
    <w:rsid w:val="006C759D"/>
    <w:rsid w:val="006D0368"/>
    <w:rsid w:val="006D1A44"/>
    <w:rsid w:val="006D2069"/>
    <w:rsid w:val="006D3118"/>
    <w:rsid w:val="006D5B70"/>
    <w:rsid w:val="006D789F"/>
    <w:rsid w:val="006E03A1"/>
    <w:rsid w:val="006E2B40"/>
    <w:rsid w:val="006E2C9F"/>
    <w:rsid w:val="006E2ECC"/>
    <w:rsid w:val="006E39F9"/>
    <w:rsid w:val="006E45D4"/>
    <w:rsid w:val="006E4925"/>
    <w:rsid w:val="006E6756"/>
    <w:rsid w:val="006E6BB4"/>
    <w:rsid w:val="006E7F0B"/>
    <w:rsid w:val="006F019A"/>
    <w:rsid w:val="006F1020"/>
    <w:rsid w:val="006F1093"/>
    <w:rsid w:val="006F3DA0"/>
    <w:rsid w:val="006F427F"/>
    <w:rsid w:val="006F4E1E"/>
    <w:rsid w:val="006F57E3"/>
    <w:rsid w:val="006F6033"/>
    <w:rsid w:val="006F60C9"/>
    <w:rsid w:val="006F726A"/>
    <w:rsid w:val="006F74C1"/>
    <w:rsid w:val="006F74F6"/>
    <w:rsid w:val="006F789D"/>
    <w:rsid w:val="006F7B7C"/>
    <w:rsid w:val="006F7D86"/>
    <w:rsid w:val="007006E1"/>
    <w:rsid w:val="00700A0C"/>
    <w:rsid w:val="00700DB5"/>
    <w:rsid w:val="00702B04"/>
    <w:rsid w:val="0070396E"/>
    <w:rsid w:val="00703D24"/>
    <w:rsid w:val="00704107"/>
    <w:rsid w:val="007043E5"/>
    <w:rsid w:val="00705261"/>
    <w:rsid w:val="0070536C"/>
    <w:rsid w:val="00705873"/>
    <w:rsid w:val="007074DA"/>
    <w:rsid w:val="00710993"/>
    <w:rsid w:val="0071133F"/>
    <w:rsid w:val="0071227B"/>
    <w:rsid w:val="00713416"/>
    <w:rsid w:val="00715B70"/>
    <w:rsid w:val="00716760"/>
    <w:rsid w:val="00716D79"/>
    <w:rsid w:val="0072439A"/>
    <w:rsid w:val="00724C63"/>
    <w:rsid w:val="00725308"/>
    <w:rsid w:val="0072545D"/>
    <w:rsid w:val="00725997"/>
    <w:rsid w:val="00725B12"/>
    <w:rsid w:val="0072634A"/>
    <w:rsid w:val="0072761D"/>
    <w:rsid w:val="0072788F"/>
    <w:rsid w:val="007278B0"/>
    <w:rsid w:val="00727FD2"/>
    <w:rsid w:val="00730C95"/>
    <w:rsid w:val="00732EC5"/>
    <w:rsid w:val="00733649"/>
    <w:rsid w:val="00735035"/>
    <w:rsid w:val="00735159"/>
    <w:rsid w:val="007372C5"/>
    <w:rsid w:val="00740DD2"/>
    <w:rsid w:val="00740FF7"/>
    <w:rsid w:val="00741B2B"/>
    <w:rsid w:val="0074299E"/>
    <w:rsid w:val="00742AFC"/>
    <w:rsid w:val="00743515"/>
    <w:rsid w:val="00746194"/>
    <w:rsid w:val="00750FB4"/>
    <w:rsid w:val="00754C19"/>
    <w:rsid w:val="007559C5"/>
    <w:rsid w:val="007561B9"/>
    <w:rsid w:val="007564B4"/>
    <w:rsid w:val="00757656"/>
    <w:rsid w:val="00757A26"/>
    <w:rsid w:val="00762574"/>
    <w:rsid w:val="00763251"/>
    <w:rsid w:val="00764497"/>
    <w:rsid w:val="007648BC"/>
    <w:rsid w:val="00764AE3"/>
    <w:rsid w:val="00765BFC"/>
    <w:rsid w:val="0076623C"/>
    <w:rsid w:val="00766743"/>
    <w:rsid w:val="00770B33"/>
    <w:rsid w:val="00770F25"/>
    <w:rsid w:val="00770F26"/>
    <w:rsid w:val="00771051"/>
    <w:rsid w:val="007712D4"/>
    <w:rsid w:val="00774072"/>
    <w:rsid w:val="00775CDB"/>
    <w:rsid w:val="00775E9E"/>
    <w:rsid w:val="00776431"/>
    <w:rsid w:val="00777A2C"/>
    <w:rsid w:val="00780142"/>
    <w:rsid w:val="00781B1F"/>
    <w:rsid w:val="00783185"/>
    <w:rsid w:val="00783A19"/>
    <w:rsid w:val="00783F6C"/>
    <w:rsid w:val="007844FB"/>
    <w:rsid w:val="00785FAB"/>
    <w:rsid w:val="007865B6"/>
    <w:rsid w:val="00786E20"/>
    <w:rsid w:val="007872D2"/>
    <w:rsid w:val="007873CB"/>
    <w:rsid w:val="00791553"/>
    <w:rsid w:val="0079175B"/>
    <w:rsid w:val="0079223F"/>
    <w:rsid w:val="007941C0"/>
    <w:rsid w:val="0079506E"/>
    <w:rsid w:val="007956E0"/>
    <w:rsid w:val="00796527"/>
    <w:rsid w:val="00796EFC"/>
    <w:rsid w:val="007A0BF3"/>
    <w:rsid w:val="007A30A7"/>
    <w:rsid w:val="007A3926"/>
    <w:rsid w:val="007A3FCF"/>
    <w:rsid w:val="007A46D9"/>
    <w:rsid w:val="007A4853"/>
    <w:rsid w:val="007A4C5C"/>
    <w:rsid w:val="007A5534"/>
    <w:rsid w:val="007A5E5B"/>
    <w:rsid w:val="007A62A8"/>
    <w:rsid w:val="007A70B2"/>
    <w:rsid w:val="007B0A43"/>
    <w:rsid w:val="007B516A"/>
    <w:rsid w:val="007B5BCE"/>
    <w:rsid w:val="007B5D43"/>
    <w:rsid w:val="007C1C35"/>
    <w:rsid w:val="007C2C8D"/>
    <w:rsid w:val="007C314A"/>
    <w:rsid w:val="007C3ED8"/>
    <w:rsid w:val="007C52ED"/>
    <w:rsid w:val="007C7870"/>
    <w:rsid w:val="007D0B9A"/>
    <w:rsid w:val="007D2954"/>
    <w:rsid w:val="007D2A09"/>
    <w:rsid w:val="007D3A14"/>
    <w:rsid w:val="007D465C"/>
    <w:rsid w:val="007D7A68"/>
    <w:rsid w:val="007E0FF3"/>
    <w:rsid w:val="007E1B6E"/>
    <w:rsid w:val="007E2E8E"/>
    <w:rsid w:val="007E33E2"/>
    <w:rsid w:val="007E4503"/>
    <w:rsid w:val="007E531A"/>
    <w:rsid w:val="007E689F"/>
    <w:rsid w:val="007F1CA0"/>
    <w:rsid w:val="007F22D9"/>
    <w:rsid w:val="007F2A09"/>
    <w:rsid w:val="007F38BC"/>
    <w:rsid w:val="007F4596"/>
    <w:rsid w:val="007F4B33"/>
    <w:rsid w:val="008012FD"/>
    <w:rsid w:val="00801777"/>
    <w:rsid w:val="0080776F"/>
    <w:rsid w:val="00807B35"/>
    <w:rsid w:val="00807C43"/>
    <w:rsid w:val="008107DD"/>
    <w:rsid w:val="00814AC7"/>
    <w:rsid w:val="0081507D"/>
    <w:rsid w:val="00815597"/>
    <w:rsid w:val="00816BD4"/>
    <w:rsid w:val="00817C76"/>
    <w:rsid w:val="00820B55"/>
    <w:rsid w:val="0082107D"/>
    <w:rsid w:val="008211DC"/>
    <w:rsid w:val="00822123"/>
    <w:rsid w:val="00824657"/>
    <w:rsid w:val="00826853"/>
    <w:rsid w:val="00827819"/>
    <w:rsid w:val="00830029"/>
    <w:rsid w:val="00832414"/>
    <w:rsid w:val="0083441A"/>
    <w:rsid w:val="00834833"/>
    <w:rsid w:val="00834BE2"/>
    <w:rsid w:val="0083567C"/>
    <w:rsid w:val="008362F6"/>
    <w:rsid w:val="00837687"/>
    <w:rsid w:val="00837718"/>
    <w:rsid w:val="00837C11"/>
    <w:rsid w:val="00840D00"/>
    <w:rsid w:val="008434E8"/>
    <w:rsid w:val="00843523"/>
    <w:rsid w:val="00843A1D"/>
    <w:rsid w:val="0084441D"/>
    <w:rsid w:val="00844C31"/>
    <w:rsid w:val="00844E65"/>
    <w:rsid w:val="00845308"/>
    <w:rsid w:val="00847317"/>
    <w:rsid w:val="00847466"/>
    <w:rsid w:val="008500A3"/>
    <w:rsid w:val="008502A7"/>
    <w:rsid w:val="008503A5"/>
    <w:rsid w:val="00853C60"/>
    <w:rsid w:val="008540C5"/>
    <w:rsid w:val="008544BE"/>
    <w:rsid w:val="00854B31"/>
    <w:rsid w:val="00854E19"/>
    <w:rsid w:val="00856E3F"/>
    <w:rsid w:val="00856F57"/>
    <w:rsid w:val="0085794A"/>
    <w:rsid w:val="00864140"/>
    <w:rsid w:val="00865321"/>
    <w:rsid w:val="00866DD5"/>
    <w:rsid w:val="00870483"/>
    <w:rsid w:val="008722C8"/>
    <w:rsid w:val="00872426"/>
    <w:rsid w:val="00872835"/>
    <w:rsid w:val="00874528"/>
    <w:rsid w:val="00875357"/>
    <w:rsid w:val="00875BDB"/>
    <w:rsid w:val="008765EA"/>
    <w:rsid w:val="00876E9D"/>
    <w:rsid w:val="0088147D"/>
    <w:rsid w:val="00883172"/>
    <w:rsid w:val="00883174"/>
    <w:rsid w:val="008859A0"/>
    <w:rsid w:val="0088693C"/>
    <w:rsid w:val="00887D88"/>
    <w:rsid w:val="00890DE3"/>
    <w:rsid w:val="008916D2"/>
    <w:rsid w:val="00894410"/>
    <w:rsid w:val="00894669"/>
    <w:rsid w:val="00894AFD"/>
    <w:rsid w:val="00896A14"/>
    <w:rsid w:val="008A1BBD"/>
    <w:rsid w:val="008A619F"/>
    <w:rsid w:val="008A6B6D"/>
    <w:rsid w:val="008B0448"/>
    <w:rsid w:val="008B059D"/>
    <w:rsid w:val="008B16CA"/>
    <w:rsid w:val="008B2F2F"/>
    <w:rsid w:val="008B435F"/>
    <w:rsid w:val="008B760E"/>
    <w:rsid w:val="008C2A5B"/>
    <w:rsid w:val="008C3751"/>
    <w:rsid w:val="008C4A3D"/>
    <w:rsid w:val="008C5246"/>
    <w:rsid w:val="008C5BAF"/>
    <w:rsid w:val="008C7119"/>
    <w:rsid w:val="008C7786"/>
    <w:rsid w:val="008C77ED"/>
    <w:rsid w:val="008C7EDF"/>
    <w:rsid w:val="008D189B"/>
    <w:rsid w:val="008D1ABE"/>
    <w:rsid w:val="008D2C82"/>
    <w:rsid w:val="008D400E"/>
    <w:rsid w:val="008D41A9"/>
    <w:rsid w:val="008D4499"/>
    <w:rsid w:val="008D48F0"/>
    <w:rsid w:val="008D7412"/>
    <w:rsid w:val="008E02A6"/>
    <w:rsid w:val="008E1375"/>
    <w:rsid w:val="008E13DD"/>
    <w:rsid w:val="008E1450"/>
    <w:rsid w:val="008E21C0"/>
    <w:rsid w:val="008E3191"/>
    <w:rsid w:val="008E43FC"/>
    <w:rsid w:val="008E5EF8"/>
    <w:rsid w:val="008E6E2D"/>
    <w:rsid w:val="008E6EC6"/>
    <w:rsid w:val="008E7642"/>
    <w:rsid w:val="008E7BFF"/>
    <w:rsid w:val="008F04AB"/>
    <w:rsid w:val="008F1A96"/>
    <w:rsid w:val="008F33E7"/>
    <w:rsid w:val="008F5BF3"/>
    <w:rsid w:val="008F64BB"/>
    <w:rsid w:val="008F7786"/>
    <w:rsid w:val="009003A5"/>
    <w:rsid w:val="00901195"/>
    <w:rsid w:val="00901D37"/>
    <w:rsid w:val="00903641"/>
    <w:rsid w:val="00903ADA"/>
    <w:rsid w:val="00903D40"/>
    <w:rsid w:val="00905641"/>
    <w:rsid w:val="00906BCF"/>
    <w:rsid w:val="00907730"/>
    <w:rsid w:val="00910A36"/>
    <w:rsid w:val="0091161E"/>
    <w:rsid w:val="00911A72"/>
    <w:rsid w:val="00912A68"/>
    <w:rsid w:val="00912D09"/>
    <w:rsid w:val="00912F15"/>
    <w:rsid w:val="00914041"/>
    <w:rsid w:val="009149C2"/>
    <w:rsid w:val="00915287"/>
    <w:rsid w:val="0091657B"/>
    <w:rsid w:val="00916895"/>
    <w:rsid w:val="00917640"/>
    <w:rsid w:val="00917D42"/>
    <w:rsid w:val="00920AED"/>
    <w:rsid w:val="00921E6C"/>
    <w:rsid w:val="00924789"/>
    <w:rsid w:val="00930576"/>
    <w:rsid w:val="00931B89"/>
    <w:rsid w:val="00932AE9"/>
    <w:rsid w:val="00933A1D"/>
    <w:rsid w:val="00933FDC"/>
    <w:rsid w:val="00934C31"/>
    <w:rsid w:val="00934C55"/>
    <w:rsid w:val="009350D8"/>
    <w:rsid w:val="00935102"/>
    <w:rsid w:val="0093709D"/>
    <w:rsid w:val="00937A88"/>
    <w:rsid w:val="0094032E"/>
    <w:rsid w:val="009407B8"/>
    <w:rsid w:val="00941CCD"/>
    <w:rsid w:val="009435D1"/>
    <w:rsid w:val="009436DF"/>
    <w:rsid w:val="00943B3A"/>
    <w:rsid w:val="00943C1D"/>
    <w:rsid w:val="00943CA5"/>
    <w:rsid w:val="00944032"/>
    <w:rsid w:val="009454C4"/>
    <w:rsid w:val="009459BA"/>
    <w:rsid w:val="009459BB"/>
    <w:rsid w:val="00945B5E"/>
    <w:rsid w:val="00946478"/>
    <w:rsid w:val="00946AC0"/>
    <w:rsid w:val="009519EC"/>
    <w:rsid w:val="00951F04"/>
    <w:rsid w:val="00953DA3"/>
    <w:rsid w:val="009542C6"/>
    <w:rsid w:val="009542CA"/>
    <w:rsid w:val="00954B1B"/>
    <w:rsid w:val="009563B1"/>
    <w:rsid w:val="00956FCF"/>
    <w:rsid w:val="00957096"/>
    <w:rsid w:val="009610B6"/>
    <w:rsid w:val="009610E7"/>
    <w:rsid w:val="009611A7"/>
    <w:rsid w:val="00961201"/>
    <w:rsid w:val="0096174E"/>
    <w:rsid w:val="009634E8"/>
    <w:rsid w:val="0096463F"/>
    <w:rsid w:val="00964DC8"/>
    <w:rsid w:val="009668C8"/>
    <w:rsid w:val="00966D17"/>
    <w:rsid w:val="00967799"/>
    <w:rsid w:val="00967B2F"/>
    <w:rsid w:val="00970036"/>
    <w:rsid w:val="009732FC"/>
    <w:rsid w:val="00976EFC"/>
    <w:rsid w:val="00981155"/>
    <w:rsid w:val="0098163C"/>
    <w:rsid w:val="00981904"/>
    <w:rsid w:val="009825B1"/>
    <w:rsid w:val="00982880"/>
    <w:rsid w:val="00982B85"/>
    <w:rsid w:val="00982F09"/>
    <w:rsid w:val="00983B60"/>
    <w:rsid w:val="00984288"/>
    <w:rsid w:val="009842F7"/>
    <w:rsid w:val="00984FE2"/>
    <w:rsid w:val="009866A6"/>
    <w:rsid w:val="00986E69"/>
    <w:rsid w:val="0098798A"/>
    <w:rsid w:val="00987CF7"/>
    <w:rsid w:val="0099066F"/>
    <w:rsid w:val="0099087C"/>
    <w:rsid w:val="00990EAE"/>
    <w:rsid w:val="009914AC"/>
    <w:rsid w:val="009915AB"/>
    <w:rsid w:val="00991D15"/>
    <w:rsid w:val="00993CD2"/>
    <w:rsid w:val="00993E6C"/>
    <w:rsid w:val="00994E55"/>
    <w:rsid w:val="00995B43"/>
    <w:rsid w:val="00996FDB"/>
    <w:rsid w:val="009A0A04"/>
    <w:rsid w:val="009A0D73"/>
    <w:rsid w:val="009A0F1D"/>
    <w:rsid w:val="009A21A0"/>
    <w:rsid w:val="009A21FA"/>
    <w:rsid w:val="009A47A7"/>
    <w:rsid w:val="009A4D19"/>
    <w:rsid w:val="009A527D"/>
    <w:rsid w:val="009A595C"/>
    <w:rsid w:val="009A59DB"/>
    <w:rsid w:val="009A6619"/>
    <w:rsid w:val="009A6E59"/>
    <w:rsid w:val="009A6E71"/>
    <w:rsid w:val="009A7958"/>
    <w:rsid w:val="009A799E"/>
    <w:rsid w:val="009B068D"/>
    <w:rsid w:val="009B316C"/>
    <w:rsid w:val="009B35DD"/>
    <w:rsid w:val="009B3B1C"/>
    <w:rsid w:val="009B407A"/>
    <w:rsid w:val="009B5DCB"/>
    <w:rsid w:val="009B6399"/>
    <w:rsid w:val="009B6DBB"/>
    <w:rsid w:val="009B6F4C"/>
    <w:rsid w:val="009C24C4"/>
    <w:rsid w:val="009C3024"/>
    <w:rsid w:val="009C3DF5"/>
    <w:rsid w:val="009C4857"/>
    <w:rsid w:val="009C4A70"/>
    <w:rsid w:val="009C51AF"/>
    <w:rsid w:val="009C5BD5"/>
    <w:rsid w:val="009C61BC"/>
    <w:rsid w:val="009D169D"/>
    <w:rsid w:val="009D170E"/>
    <w:rsid w:val="009D2308"/>
    <w:rsid w:val="009D4102"/>
    <w:rsid w:val="009D696A"/>
    <w:rsid w:val="009D74CF"/>
    <w:rsid w:val="009E0945"/>
    <w:rsid w:val="009E1669"/>
    <w:rsid w:val="009E16CA"/>
    <w:rsid w:val="009E1DF1"/>
    <w:rsid w:val="009E23D4"/>
    <w:rsid w:val="009E2B7C"/>
    <w:rsid w:val="009E44EE"/>
    <w:rsid w:val="009E62AA"/>
    <w:rsid w:val="009E673E"/>
    <w:rsid w:val="009E719B"/>
    <w:rsid w:val="009E7A5C"/>
    <w:rsid w:val="009E7D9A"/>
    <w:rsid w:val="009F0C25"/>
    <w:rsid w:val="009F1A20"/>
    <w:rsid w:val="009F345B"/>
    <w:rsid w:val="009F62D5"/>
    <w:rsid w:val="009F6884"/>
    <w:rsid w:val="009F76C2"/>
    <w:rsid w:val="009F78BC"/>
    <w:rsid w:val="00A00E1E"/>
    <w:rsid w:val="00A015BB"/>
    <w:rsid w:val="00A02DA6"/>
    <w:rsid w:val="00A05563"/>
    <w:rsid w:val="00A061B1"/>
    <w:rsid w:val="00A066D0"/>
    <w:rsid w:val="00A0693C"/>
    <w:rsid w:val="00A06D5F"/>
    <w:rsid w:val="00A10D52"/>
    <w:rsid w:val="00A111E4"/>
    <w:rsid w:val="00A11B89"/>
    <w:rsid w:val="00A11C59"/>
    <w:rsid w:val="00A122D9"/>
    <w:rsid w:val="00A1266D"/>
    <w:rsid w:val="00A13141"/>
    <w:rsid w:val="00A13D37"/>
    <w:rsid w:val="00A14176"/>
    <w:rsid w:val="00A14190"/>
    <w:rsid w:val="00A15A54"/>
    <w:rsid w:val="00A171E9"/>
    <w:rsid w:val="00A212FC"/>
    <w:rsid w:val="00A2249F"/>
    <w:rsid w:val="00A22BA6"/>
    <w:rsid w:val="00A22DEC"/>
    <w:rsid w:val="00A22E78"/>
    <w:rsid w:val="00A2332B"/>
    <w:rsid w:val="00A233D0"/>
    <w:rsid w:val="00A23519"/>
    <w:rsid w:val="00A2545D"/>
    <w:rsid w:val="00A26279"/>
    <w:rsid w:val="00A267C2"/>
    <w:rsid w:val="00A3032C"/>
    <w:rsid w:val="00A338CD"/>
    <w:rsid w:val="00A33C4F"/>
    <w:rsid w:val="00A34D8F"/>
    <w:rsid w:val="00A35DD8"/>
    <w:rsid w:val="00A361A2"/>
    <w:rsid w:val="00A365AB"/>
    <w:rsid w:val="00A370D3"/>
    <w:rsid w:val="00A379D7"/>
    <w:rsid w:val="00A37EC0"/>
    <w:rsid w:val="00A40CF1"/>
    <w:rsid w:val="00A41150"/>
    <w:rsid w:val="00A420BB"/>
    <w:rsid w:val="00A43561"/>
    <w:rsid w:val="00A449B3"/>
    <w:rsid w:val="00A45750"/>
    <w:rsid w:val="00A45C8F"/>
    <w:rsid w:val="00A45D25"/>
    <w:rsid w:val="00A46984"/>
    <w:rsid w:val="00A46F9A"/>
    <w:rsid w:val="00A507ED"/>
    <w:rsid w:val="00A50BC9"/>
    <w:rsid w:val="00A51DCE"/>
    <w:rsid w:val="00A51FF2"/>
    <w:rsid w:val="00A52524"/>
    <w:rsid w:val="00A5293B"/>
    <w:rsid w:val="00A53C23"/>
    <w:rsid w:val="00A54681"/>
    <w:rsid w:val="00A54E45"/>
    <w:rsid w:val="00A55639"/>
    <w:rsid w:val="00A557A9"/>
    <w:rsid w:val="00A56946"/>
    <w:rsid w:val="00A56D58"/>
    <w:rsid w:val="00A57627"/>
    <w:rsid w:val="00A61090"/>
    <w:rsid w:val="00A615F3"/>
    <w:rsid w:val="00A6191C"/>
    <w:rsid w:val="00A61E56"/>
    <w:rsid w:val="00A62D1D"/>
    <w:rsid w:val="00A632F0"/>
    <w:rsid w:val="00A67367"/>
    <w:rsid w:val="00A67772"/>
    <w:rsid w:val="00A70166"/>
    <w:rsid w:val="00A71D81"/>
    <w:rsid w:val="00A7325E"/>
    <w:rsid w:val="00A744C0"/>
    <w:rsid w:val="00A7759A"/>
    <w:rsid w:val="00A805E4"/>
    <w:rsid w:val="00A81B4C"/>
    <w:rsid w:val="00A82B41"/>
    <w:rsid w:val="00A85086"/>
    <w:rsid w:val="00A86E7B"/>
    <w:rsid w:val="00A87644"/>
    <w:rsid w:val="00A877FA"/>
    <w:rsid w:val="00A87FC3"/>
    <w:rsid w:val="00A90566"/>
    <w:rsid w:val="00A9148C"/>
    <w:rsid w:val="00A92309"/>
    <w:rsid w:val="00A92552"/>
    <w:rsid w:val="00A93335"/>
    <w:rsid w:val="00A964C8"/>
    <w:rsid w:val="00A9656A"/>
    <w:rsid w:val="00A96690"/>
    <w:rsid w:val="00A9763F"/>
    <w:rsid w:val="00A97CFD"/>
    <w:rsid w:val="00AA1601"/>
    <w:rsid w:val="00AA3BBC"/>
    <w:rsid w:val="00AA404B"/>
    <w:rsid w:val="00AA50DF"/>
    <w:rsid w:val="00AA718F"/>
    <w:rsid w:val="00AB0B69"/>
    <w:rsid w:val="00AB251C"/>
    <w:rsid w:val="00AB4718"/>
    <w:rsid w:val="00AB4FE2"/>
    <w:rsid w:val="00AB570B"/>
    <w:rsid w:val="00AB5D41"/>
    <w:rsid w:val="00AC0A8B"/>
    <w:rsid w:val="00AC10D1"/>
    <w:rsid w:val="00AC2FC6"/>
    <w:rsid w:val="00AC33C0"/>
    <w:rsid w:val="00AC3D88"/>
    <w:rsid w:val="00AC4CD1"/>
    <w:rsid w:val="00AC5F7D"/>
    <w:rsid w:val="00AC6F04"/>
    <w:rsid w:val="00AD05BF"/>
    <w:rsid w:val="00AD1A3D"/>
    <w:rsid w:val="00AD39AB"/>
    <w:rsid w:val="00AD3E3D"/>
    <w:rsid w:val="00AD3FF1"/>
    <w:rsid w:val="00AD59F8"/>
    <w:rsid w:val="00AD72C6"/>
    <w:rsid w:val="00AE29A0"/>
    <w:rsid w:val="00AE5453"/>
    <w:rsid w:val="00AE55EA"/>
    <w:rsid w:val="00AE64DF"/>
    <w:rsid w:val="00AE7F7F"/>
    <w:rsid w:val="00AF03FB"/>
    <w:rsid w:val="00AF06FB"/>
    <w:rsid w:val="00AF2727"/>
    <w:rsid w:val="00AF38DF"/>
    <w:rsid w:val="00AF3CD3"/>
    <w:rsid w:val="00AF4C08"/>
    <w:rsid w:val="00AF5627"/>
    <w:rsid w:val="00AF707B"/>
    <w:rsid w:val="00AF728B"/>
    <w:rsid w:val="00B009DF"/>
    <w:rsid w:val="00B011E1"/>
    <w:rsid w:val="00B0297C"/>
    <w:rsid w:val="00B03312"/>
    <w:rsid w:val="00B034D9"/>
    <w:rsid w:val="00B04778"/>
    <w:rsid w:val="00B048B7"/>
    <w:rsid w:val="00B04CAC"/>
    <w:rsid w:val="00B04D33"/>
    <w:rsid w:val="00B05123"/>
    <w:rsid w:val="00B0562B"/>
    <w:rsid w:val="00B06ACF"/>
    <w:rsid w:val="00B073B3"/>
    <w:rsid w:val="00B07B2F"/>
    <w:rsid w:val="00B07BD3"/>
    <w:rsid w:val="00B10458"/>
    <w:rsid w:val="00B11E28"/>
    <w:rsid w:val="00B126D9"/>
    <w:rsid w:val="00B1305B"/>
    <w:rsid w:val="00B13079"/>
    <w:rsid w:val="00B136A9"/>
    <w:rsid w:val="00B14D99"/>
    <w:rsid w:val="00B16243"/>
    <w:rsid w:val="00B21486"/>
    <w:rsid w:val="00B216F7"/>
    <w:rsid w:val="00B21824"/>
    <w:rsid w:val="00B22D70"/>
    <w:rsid w:val="00B234B8"/>
    <w:rsid w:val="00B24766"/>
    <w:rsid w:val="00B25485"/>
    <w:rsid w:val="00B25A00"/>
    <w:rsid w:val="00B25D95"/>
    <w:rsid w:val="00B262D3"/>
    <w:rsid w:val="00B30199"/>
    <w:rsid w:val="00B3115F"/>
    <w:rsid w:val="00B333CD"/>
    <w:rsid w:val="00B3352B"/>
    <w:rsid w:val="00B3421A"/>
    <w:rsid w:val="00B35026"/>
    <w:rsid w:val="00B37D89"/>
    <w:rsid w:val="00B405BC"/>
    <w:rsid w:val="00B407F6"/>
    <w:rsid w:val="00B4099F"/>
    <w:rsid w:val="00B40EFC"/>
    <w:rsid w:val="00B42585"/>
    <w:rsid w:val="00B4272B"/>
    <w:rsid w:val="00B42EF7"/>
    <w:rsid w:val="00B447F1"/>
    <w:rsid w:val="00B44BAF"/>
    <w:rsid w:val="00B44F4F"/>
    <w:rsid w:val="00B45E7D"/>
    <w:rsid w:val="00B46DC1"/>
    <w:rsid w:val="00B47B1E"/>
    <w:rsid w:val="00B47E30"/>
    <w:rsid w:val="00B5018C"/>
    <w:rsid w:val="00B50EFC"/>
    <w:rsid w:val="00B52B96"/>
    <w:rsid w:val="00B57990"/>
    <w:rsid w:val="00B61FC4"/>
    <w:rsid w:val="00B6436F"/>
    <w:rsid w:val="00B64C8A"/>
    <w:rsid w:val="00B65199"/>
    <w:rsid w:val="00B675A0"/>
    <w:rsid w:val="00B70EED"/>
    <w:rsid w:val="00B717AB"/>
    <w:rsid w:val="00B718A3"/>
    <w:rsid w:val="00B728BE"/>
    <w:rsid w:val="00B74402"/>
    <w:rsid w:val="00B74A26"/>
    <w:rsid w:val="00B76817"/>
    <w:rsid w:val="00B76934"/>
    <w:rsid w:val="00B76FC2"/>
    <w:rsid w:val="00B77550"/>
    <w:rsid w:val="00B77CA2"/>
    <w:rsid w:val="00B807A4"/>
    <w:rsid w:val="00B8090D"/>
    <w:rsid w:val="00B81626"/>
    <w:rsid w:val="00B81C2C"/>
    <w:rsid w:val="00B836A9"/>
    <w:rsid w:val="00B85D1F"/>
    <w:rsid w:val="00B9125F"/>
    <w:rsid w:val="00B917AE"/>
    <w:rsid w:val="00B919BF"/>
    <w:rsid w:val="00B9243A"/>
    <w:rsid w:val="00B9253B"/>
    <w:rsid w:val="00B94759"/>
    <w:rsid w:val="00B94E80"/>
    <w:rsid w:val="00B96105"/>
    <w:rsid w:val="00BA0F23"/>
    <w:rsid w:val="00BA1034"/>
    <w:rsid w:val="00BA1488"/>
    <w:rsid w:val="00BA1C7F"/>
    <w:rsid w:val="00BA7AFA"/>
    <w:rsid w:val="00BB0CB0"/>
    <w:rsid w:val="00BB1A16"/>
    <w:rsid w:val="00BB233A"/>
    <w:rsid w:val="00BB369F"/>
    <w:rsid w:val="00BB4EC1"/>
    <w:rsid w:val="00BB56A3"/>
    <w:rsid w:val="00BB5FDB"/>
    <w:rsid w:val="00BC04CE"/>
    <w:rsid w:val="00BC0F2B"/>
    <w:rsid w:val="00BC12CF"/>
    <w:rsid w:val="00BC1D8E"/>
    <w:rsid w:val="00BC2BE7"/>
    <w:rsid w:val="00BC342D"/>
    <w:rsid w:val="00BC3698"/>
    <w:rsid w:val="00BC6EFD"/>
    <w:rsid w:val="00BC706F"/>
    <w:rsid w:val="00BD1B4E"/>
    <w:rsid w:val="00BD1F8B"/>
    <w:rsid w:val="00BD24F0"/>
    <w:rsid w:val="00BD33BC"/>
    <w:rsid w:val="00BD35FC"/>
    <w:rsid w:val="00BD43FA"/>
    <w:rsid w:val="00BD4CBC"/>
    <w:rsid w:val="00BD6583"/>
    <w:rsid w:val="00BD6BCA"/>
    <w:rsid w:val="00BD7A52"/>
    <w:rsid w:val="00BE05BF"/>
    <w:rsid w:val="00BE092B"/>
    <w:rsid w:val="00BE09CE"/>
    <w:rsid w:val="00BE0FD9"/>
    <w:rsid w:val="00BE142B"/>
    <w:rsid w:val="00BE4B7C"/>
    <w:rsid w:val="00BE4EF8"/>
    <w:rsid w:val="00BE5345"/>
    <w:rsid w:val="00BE6EB7"/>
    <w:rsid w:val="00BE7750"/>
    <w:rsid w:val="00BF0E0D"/>
    <w:rsid w:val="00BF2472"/>
    <w:rsid w:val="00BF3D35"/>
    <w:rsid w:val="00BF405E"/>
    <w:rsid w:val="00BF4200"/>
    <w:rsid w:val="00BF6C0C"/>
    <w:rsid w:val="00BF6CF7"/>
    <w:rsid w:val="00BF6D08"/>
    <w:rsid w:val="00BF6FE2"/>
    <w:rsid w:val="00BF71D8"/>
    <w:rsid w:val="00BF7328"/>
    <w:rsid w:val="00BF78C9"/>
    <w:rsid w:val="00BF7F44"/>
    <w:rsid w:val="00C01F86"/>
    <w:rsid w:val="00C03B1D"/>
    <w:rsid w:val="00C05375"/>
    <w:rsid w:val="00C0545A"/>
    <w:rsid w:val="00C05722"/>
    <w:rsid w:val="00C05EEC"/>
    <w:rsid w:val="00C06620"/>
    <w:rsid w:val="00C066BD"/>
    <w:rsid w:val="00C0769C"/>
    <w:rsid w:val="00C07C9D"/>
    <w:rsid w:val="00C07D9F"/>
    <w:rsid w:val="00C10307"/>
    <w:rsid w:val="00C11E36"/>
    <w:rsid w:val="00C12721"/>
    <w:rsid w:val="00C14A1E"/>
    <w:rsid w:val="00C16853"/>
    <w:rsid w:val="00C16A61"/>
    <w:rsid w:val="00C17C1B"/>
    <w:rsid w:val="00C20CCD"/>
    <w:rsid w:val="00C214B1"/>
    <w:rsid w:val="00C215E1"/>
    <w:rsid w:val="00C21EA5"/>
    <w:rsid w:val="00C22AD4"/>
    <w:rsid w:val="00C2349B"/>
    <w:rsid w:val="00C23877"/>
    <w:rsid w:val="00C246BB"/>
    <w:rsid w:val="00C25E04"/>
    <w:rsid w:val="00C3021A"/>
    <w:rsid w:val="00C30815"/>
    <w:rsid w:val="00C313EC"/>
    <w:rsid w:val="00C31EC2"/>
    <w:rsid w:val="00C34F10"/>
    <w:rsid w:val="00C36202"/>
    <w:rsid w:val="00C363CB"/>
    <w:rsid w:val="00C37B13"/>
    <w:rsid w:val="00C40B2D"/>
    <w:rsid w:val="00C40B6E"/>
    <w:rsid w:val="00C4304C"/>
    <w:rsid w:val="00C436BA"/>
    <w:rsid w:val="00C4390E"/>
    <w:rsid w:val="00C45B32"/>
    <w:rsid w:val="00C45FDF"/>
    <w:rsid w:val="00C46546"/>
    <w:rsid w:val="00C46A96"/>
    <w:rsid w:val="00C471FB"/>
    <w:rsid w:val="00C50104"/>
    <w:rsid w:val="00C5096A"/>
    <w:rsid w:val="00C51659"/>
    <w:rsid w:val="00C5223D"/>
    <w:rsid w:val="00C52A94"/>
    <w:rsid w:val="00C5373D"/>
    <w:rsid w:val="00C53D4A"/>
    <w:rsid w:val="00C545B8"/>
    <w:rsid w:val="00C547D7"/>
    <w:rsid w:val="00C54CE4"/>
    <w:rsid w:val="00C5609F"/>
    <w:rsid w:val="00C56181"/>
    <w:rsid w:val="00C56E75"/>
    <w:rsid w:val="00C56F8B"/>
    <w:rsid w:val="00C62D0D"/>
    <w:rsid w:val="00C6384B"/>
    <w:rsid w:val="00C63CD1"/>
    <w:rsid w:val="00C661FD"/>
    <w:rsid w:val="00C66D24"/>
    <w:rsid w:val="00C67014"/>
    <w:rsid w:val="00C6721C"/>
    <w:rsid w:val="00C67AC4"/>
    <w:rsid w:val="00C71D23"/>
    <w:rsid w:val="00C72AAD"/>
    <w:rsid w:val="00C74305"/>
    <w:rsid w:val="00C74569"/>
    <w:rsid w:val="00C75CF5"/>
    <w:rsid w:val="00C7734D"/>
    <w:rsid w:val="00C773D5"/>
    <w:rsid w:val="00C77AA0"/>
    <w:rsid w:val="00C77D0E"/>
    <w:rsid w:val="00C80A15"/>
    <w:rsid w:val="00C82373"/>
    <w:rsid w:val="00C835DF"/>
    <w:rsid w:val="00C90C7C"/>
    <w:rsid w:val="00C90F8B"/>
    <w:rsid w:val="00C91148"/>
    <w:rsid w:val="00C916CB"/>
    <w:rsid w:val="00C91A09"/>
    <w:rsid w:val="00C91D6F"/>
    <w:rsid w:val="00C91F6E"/>
    <w:rsid w:val="00C9495A"/>
    <w:rsid w:val="00C9584F"/>
    <w:rsid w:val="00C96595"/>
    <w:rsid w:val="00C96A3D"/>
    <w:rsid w:val="00CA111B"/>
    <w:rsid w:val="00CA1B8B"/>
    <w:rsid w:val="00CA37D4"/>
    <w:rsid w:val="00CA48FF"/>
    <w:rsid w:val="00CA66F8"/>
    <w:rsid w:val="00CA6F2F"/>
    <w:rsid w:val="00CA71D3"/>
    <w:rsid w:val="00CB0400"/>
    <w:rsid w:val="00CB06BB"/>
    <w:rsid w:val="00CB0D70"/>
    <w:rsid w:val="00CB25BF"/>
    <w:rsid w:val="00CB28BB"/>
    <w:rsid w:val="00CB3302"/>
    <w:rsid w:val="00CB5826"/>
    <w:rsid w:val="00CB5BDE"/>
    <w:rsid w:val="00CB69D5"/>
    <w:rsid w:val="00CC082F"/>
    <w:rsid w:val="00CC0E80"/>
    <w:rsid w:val="00CC150B"/>
    <w:rsid w:val="00CC15BA"/>
    <w:rsid w:val="00CC16EE"/>
    <w:rsid w:val="00CC417C"/>
    <w:rsid w:val="00CC4A7C"/>
    <w:rsid w:val="00CC4C58"/>
    <w:rsid w:val="00CC5CEE"/>
    <w:rsid w:val="00CC5DBC"/>
    <w:rsid w:val="00CC7854"/>
    <w:rsid w:val="00CC7DF0"/>
    <w:rsid w:val="00CD08A2"/>
    <w:rsid w:val="00CD1808"/>
    <w:rsid w:val="00CD1F21"/>
    <w:rsid w:val="00CD2029"/>
    <w:rsid w:val="00CD20F7"/>
    <w:rsid w:val="00CD280C"/>
    <w:rsid w:val="00CD34AB"/>
    <w:rsid w:val="00CD3B0E"/>
    <w:rsid w:val="00CD48CF"/>
    <w:rsid w:val="00CD4B31"/>
    <w:rsid w:val="00CD50F2"/>
    <w:rsid w:val="00CD5EAF"/>
    <w:rsid w:val="00CD6F3C"/>
    <w:rsid w:val="00CE000A"/>
    <w:rsid w:val="00CE0D23"/>
    <w:rsid w:val="00CE1277"/>
    <w:rsid w:val="00CE2243"/>
    <w:rsid w:val="00CE2AE5"/>
    <w:rsid w:val="00CE6292"/>
    <w:rsid w:val="00CE7D7A"/>
    <w:rsid w:val="00CF0A39"/>
    <w:rsid w:val="00CF0E25"/>
    <w:rsid w:val="00CF0FDA"/>
    <w:rsid w:val="00CF16B7"/>
    <w:rsid w:val="00CF180D"/>
    <w:rsid w:val="00CF260A"/>
    <w:rsid w:val="00CF3016"/>
    <w:rsid w:val="00CF3405"/>
    <w:rsid w:val="00CF4164"/>
    <w:rsid w:val="00CF454A"/>
    <w:rsid w:val="00CF48C3"/>
    <w:rsid w:val="00CF5507"/>
    <w:rsid w:val="00CF57E6"/>
    <w:rsid w:val="00CF5933"/>
    <w:rsid w:val="00CF5F8B"/>
    <w:rsid w:val="00CF6E95"/>
    <w:rsid w:val="00CF76C8"/>
    <w:rsid w:val="00CF7E5F"/>
    <w:rsid w:val="00D00788"/>
    <w:rsid w:val="00D01EBC"/>
    <w:rsid w:val="00D01EC0"/>
    <w:rsid w:val="00D01F67"/>
    <w:rsid w:val="00D0214F"/>
    <w:rsid w:val="00D024D0"/>
    <w:rsid w:val="00D030E5"/>
    <w:rsid w:val="00D04BBA"/>
    <w:rsid w:val="00D04CD1"/>
    <w:rsid w:val="00D05611"/>
    <w:rsid w:val="00D07FA2"/>
    <w:rsid w:val="00D110D5"/>
    <w:rsid w:val="00D1234B"/>
    <w:rsid w:val="00D12C51"/>
    <w:rsid w:val="00D15B1C"/>
    <w:rsid w:val="00D17378"/>
    <w:rsid w:val="00D20211"/>
    <w:rsid w:val="00D226B2"/>
    <w:rsid w:val="00D23331"/>
    <w:rsid w:val="00D23656"/>
    <w:rsid w:val="00D237C3"/>
    <w:rsid w:val="00D24194"/>
    <w:rsid w:val="00D242B7"/>
    <w:rsid w:val="00D269A6"/>
    <w:rsid w:val="00D26A7E"/>
    <w:rsid w:val="00D26AFA"/>
    <w:rsid w:val="00D27460"/>
    <w:rsid w:val="00D311B5"/>
    <w:rsid w:val="00D32CC1"/>
    <w:rsid w:val="00D3324D"/>
    <w:rsid w:val="00D3433C"/>
    <w:rsid w:val="00D3563F"/>
    <w:rsid w:val="00D35B81"/>
    <w:rsid w:val="00D37476"/>
    <w:rsid w:val="00D375C9"/>
    <w:rsid w:val="00D40CBC"/>
    <w:rsid w:val="00D4141B"/>
    <w:rsid w:val="00D42277"/>
    <w:rsid w:val="00D42FBF"/>
    <w:rsid w:val="00D433C0"/>
    <w:rsid w:val="00D4485D"/>
    <w:rsid w:val="00D448DE"/>
    <w:rsid w:val="00D44EF0"/>
    <w:rsid w:val="00D51603"/>
    <w:rsid w:val="00D516BF"/>
    <w:rsid w:val="00D51A25"/>
    <w:rsid w:val="00D53199"/>
    <w:rsid w:val="00D553F3"/>
    <w:rsid w:val="00D55BF2"/>
    <w:rsid w:val="00D5663F"/>
    <w:rsid w:val="00D56D65"/>
    <w:rsid w:val="00D60045"/>
    <w:rsid w:val="00D622B1"/>
    <w:rsid w:val="00D622F7"/>
    <w:rsid w:val="00D62DAA"/>
    <w:rsid w:val="00D63267"/>
    <w:rsid w:val="00D651A6"/>
    <w:rsid w:val="00D65B02"/>
    <w:rsid w:val="00D65EA5"/>
    <w:rsid w:val="00D6658B"/>
    <w:rsid w:val="00D7078D"/>
    <w:rsid w:val="00D715E4"/>
    <w:rsid w:val="00D71F60"/>
    <w:rsid w:val="00D72AD3"/>
    <w:rsid w:val="00D74EAD"/>
    <w:rsid w:val="00D751EA"/>
    <w:rsid w:val="00D75207"/>
    <w:rsid w:val="00D7559A"/>
    <w:rsid w:val="00D75E2C"/>
    <w:rsid w:val="00D76FC5"/>
    <w:rsid w:val="00D7755C"/>
    <w:rsid w:val="00D7781D"/>
    <w:rsid w:val="00D80C03"/>
    <w:rsid w:val="00D812E3"/>
    <w:rsid w:val="00D83F2C"/>
    <w:rsid w:val="00D84540"/>
    <w:rsid w:val="00D85F59"/>
    <w:rsid w:val="00D8684F"/>
    <w:rsid w:val="00D8746F"/>
    <w:rsid w:val="00D87BAD"/>
    <w:rsid w:val="00D87C81"/>
    <w:rsid w:val="00D900AC"/>
    <w:rsid w:val="00D90E0F"/>
    <w:rsid w:val="00D91B40"/>
    <w:rsid w:val="00D91C07"/>
    <w:rsid w:val="00D933E4"/>
    <w:rsid w:val="00D934D1"/>
    <w:rsid w:val="00D93AC3"/>
    <w:rsid w:val="00D94584"/>
    <w:rsid w:val="00D95719"/>
    <w:rsid w:val="00D965B2"/>
    <w:rsid w:val="00D976E8"/>
    <w:rsid w:val="00DA2551"/>
    <w:rsid w:val="00DA26F8"/>
    <w:rsid w:val="00DA2A7D"/>
    <w:rsid w:val="00DA2DDC"/>
    <w:rsid w:val="00DA43AA"/>
    <w:rsid w:val="00DA53D0"/>
    <w:rsid w:val="00DA5F3B"/>
    <w:rsid w:val="00DB0081"/>
    <w:rsid w:val="00DB0669"/>
    <w:rsid w:val="00DB3A47"/>
    <w:rsid w:val="00DB448D"/>
    <w:rsid w:val="00DB56EC"/>
    <w:rsid w:val="00DB5CD6"/>
    <w:rsid w:val="00DB7463"/>
    <w:rsid w:val="00DB76D6"/>
    <w:rsid w:val="00DC00E2"/>
    <w:rsid w:val="00DC0FB3"/>
    <w:rsid w:val="00DC1A37"/>
    <w:rsid w:val="00DC2935"/>
    <w:rsid w:val="00DC4176"/>
    <w:rsid w:val="00DC5442"/>
    <w:rsid w:val="00DC5829"/>
    <w:rsid w:val="00DC5A45"/>
    <w:rsid w:val="00DC6BCE"/>
    <w:rsid w:val="00DC732A"/>
    <w:rsid w:val="00DD03FF"/>
    <w:rsid w:val="00DD0A06"/>
    <w:rsid w:val="00DD3032"/>
    <w:rsid w:val="00DD4A27"/>
    <w:rsid w:val="00DD59F6"/>
    <w:rsid w:val="00DD6CA4"/>
    <w:rsid w:val="00DD6FE5"/>
    <w:rsid w:val="00DD7317"/>
    <w:rsid w:val="00DE064F"/>
    <w:rsid w:val="00DE2201"/>
    <w:rsid w:val="00DE2313"/>
    <w:rsid w:val="00DE3048"/>
    <w:rsid w:val="00DE5794"/>
    <w:rsid w:val="00DE5981"/>
    <w:rsid w:val="00DE6DFA"/>
    <w:rsid w:val="00DF0A50"/>
    <w:rsid w:val="00DF0F08"/>
    <w:rsid w:val="00DF0FA2"/>
    <w:rsid w:val="00DF590A"/>
    <w:rsid w:val="00DF6FB1"/>
    <w:rsid w:val="00DF7945"/>
    <w:rsid w:val="00E006DF"/>
    <w:rsid w:val="00E00C86"/>
    <w:rsid w:val="00E01684"/>
    <w:rsid w:val="00E01715"/>
    <w:rsid w:val="00E01E72"/>
    <w:rsid w:val="00E01EEC"/>
    <w:rsid w:val="00E036F5"/>
    <w:rsid w:val="00E0488F"/>
    <w:rsid w:val="00E074DA"/>
    <w:rsid w:val="00E076EC"/>
    <w:rsid w:val="00E114D4"/>
    <w:rsid w:val="00E134BA"/>
    <w:rsid w:val="00E135C1"/>
    <w:rsid w:val="00E13785"/>
    <w:rsid w:val="00E16F81"/>
    <w:rsid w:val="00E17951"/>
    <w:rsid w:val="00E20FDF"/>
    <w:rsid w:val="00E21899"/>
    <w:rsid w:val="00E21B80"/>
    <w:rsid w:val="00E22A1E"/>
    <w:rsid w:val="00E24018"/>
    <w:rsid w:val="00E25D70"/>
    <w:rsid w:val="00E30083"/>
    <w:rsid w:val="00E3085D"/>
    <w:rsid w:val="00E308D7"/>
    <w:rsid w:val="00E30C7D"/>
    <w:rsid w:val="00E3273B"/>
    <w:rsid w:val="00E330D8"/>
    <w:rsid w:val="00E36B95"/>
    <w:rsid w:val="00E3756F"/>
    <w:rsid w:val="00E402C6"/>
    <w:rsid w:val="00E412F5"/>
    <w:rsid w:val="00E41EC8"/>
    <w:rsid w:val="00E425EF"/>
    <w:rsid w:val="00E447BC"/>
    <w:rsid w:val="00E468C6"/>
    <w:rsid w:val="00E51BA0"/>
    <w:rsid w:val="00E52C9C"/>
    <w:rsid w:val="00E53284"/>
    <w:rsid w:val="00E536F0"/>
    <w:rsid w:val="00E53DB3"/>
    <w:rsid w:val="00E56217"/>
    <w:rsid w:val="00E56A9F"/>
    <w:rsid w:val="00E56E09"/>
    <w:rsid w:val="00E5772B"/>
    <w:rsid w:val="00E60127"/>
    <w:rsid w:val="00E63064"/>
    <w:rsid w:val="00E6331C"/>
    <w:rsid w:val="00E63654"/>
    <w:rsid w:val="00E642D5"/>
    <w:rsid w:val="00E65279"/>
    <w:rsid w:val="00E66D68"/>
    <w:rsid w:val="00E70736"/>
    <w:rsid w:val="00E709F9"/>
    <w:rsid w:val="00E74121"/>
    <w:rsid w:val="00E74980"/>
    <w:rsid w:val="00E74CBD"/>
    <w:rsid w:val="00E751AF"/>
    <w:rsid w:val="00E755BE"/>
    <w:rsid w:val="00E7568D"/>
    <w:rsid w:val="00E80E72"/>
    <w:rsid w:val="00E810A5"/>
    <w:rsid w:val="00E82CDE"/>
    <w:rsid w:val="00E832C6"/>
    <w:rsid w:val="00E83CF8"/>
    <w:rsid w:val="00E84F17"/>
    <w:rsid w:val="00E90336"/>
    <w:rsid w:val="00E91898"/>
    <w:rsid w:val="00E91A44"/>
    <w:rsid w:val="00E92C3B"/>
    <w:rsid w:val="00E93FD2"/>
    <w:rsid w:val="00E9494F"/>
    <w:rsid w:val="00E94D17"/>
    <w:rsid w:val="00E95395"/>
    <w:rsid w:val="00E95575"/>
    <w:rsid w:val="00E96940"/>
    <w:rsid w:val="00E9793F"/>
    <w:rsid w:val="00EA0042"/>
    <w:rsid w:val="00EA00B8"/>
    <w:rsid w:val="00EA0992"/>
    <w:rsid w:val="00EA15B0"/>
    <w:rsid w:val="00EA2A02"/>
    <w:rsid w:val="00EA2B05"/>
    <w:rsid w:val="00EA2DE3"/>
    <w:rsid w:val="00EA43EF"/>
    <w:rsid w:val="00EA7781"/>
    <w:rsid w:val="00EB3F48"/>
    <w:rsid w:val="00EB414F"/>
    <w:rsid w:val="00EB43CB"/>
    <w:rsid w:val="00EB4738"/>
    <w:rsid w:val="00EB5173"/>
    <w:rsid w:val="00EB637B"/>
    <w:rsid w:val="00EC0912"/>
    <w:rsid w:val="00EC1218"/>
    <w:rsid w:val="00EC1B0C"/>
    <w:rsid w:val="00EC1F9C"/>
    <w:rsid w:val="00EC293A"/>
    <w:rsid w:val="00EC3606"/>
    <w:rsid w:val="00EC47B2"/>
    <w:rsid w:val="00EC5F08"/>
    <w:rsid w:val="00EC7621"/>
    <w:rsid w:val="00EC7EED"/>
    <w:rsid w:val="00ED27AE"/>
    <w:rsid w:val="00ED2CB9"/>
    <w:rsid w:val="00ED4437"/>
    <w:rsid w:val="00ED5535"/>
    <w:rsid w:val="00ED643A"/>
    <w:rsid w:val="00ED7551"/>
    <w:rsid w:val="00ED7796"/>
    <w:rsid w:val="00EE0140"/>
    <w:rsid w:val="00EE050B"/>
    <w:rsid w:val="00EE06E2"/>
    <w:rsid w:val="00EE0DF4"/>
    <w:rsid w:val="00EE0E18"/>
    <w:rsid w:val="00EE16F4"/>
    <w:rsid w:val="00EE1F41"/>
    <w:rsid w:val="00EE1FFD"/>
    <w:rsid w:val="00EE3523"/>
    <w:rsid w:val="00EE41DF"/>
    <w:rsid w:val="00EE5F87"/>
    <w:rsid w:val="00EE6459"/>
    <w:rsid w:val="00EE766F"/>
    <w:rsid w:val="00EF00C0"/>
    <w:rsid w:val="00EF1CF7"/>
    <w:rsid w:val="00EF26C2"/>
    <w:rsid w:val="00EF3DD4"/>
    <w:rsid w:val="00EF4D65"/>
    <w:rsid w:val="00EF7011"/>
    <w:rsid w:val="00EF70BF"/>
    <w:rsid w:val="00F01083"/>
    <w:rsid w:val="00F01FEF"/>
    <w:rsid w:val="00F02167"/>
    <w:rsid w:val="00F0217C"/>
    <w:rsid w:val="00F02B57"/>
    <w:rsid w:val="00F034D0"/>
    <w:rsid w:val="00F0519E"/>
    <w:rsid w:val="00F0531A"/>
    <w:rsid w:val="00F07F5F"/>
    <w:rsid w:val="00F1040A"/>
    <w:rsid w:val="00F116D4"/>
    <w:rsid w:val="00F11844"/>
    <w:rsid w:val="00F14C02"/>
    <w:rsid w:val="00F17138"/>
    <w:rsid w:val="00F235D4"/>
    <w:rsid w:val="00F24A33"/>
    <w:rsid w:val="00F258FB"/>
    <w:rsid w:val="00F30035"/>
    <w:rsid w:val="00F31953"/>
    <w:rsid w:val="00F31959"/>
    <w:rsid w:val="00F32F99"/>
    <w:rsid w:val="00F34C04"/>
    <w:rsid w:val="00F35180"/>
    <w:rsid w:val="00F355B4"/>
    <w:rsid w:val="00F36297"/>
    <w:rsid w:val="00F3668E"/>
    <w:rsid w:val="00F374C9"/>
    <w:rsid w:val="00F37C4D"/>
    <w:rsid w:val="00F37D7E"/>
    <w:rsid w:val="00F400E8"/>
    <w:rsid w:val="00F423EE"/>
    <w:rsid w:val="00F42BE0"/>
    <w:rsid w:val="00F45EC1"/>
    <w:rsid w:val="00F47CDE"/>
    <w:rsid w:val="00F5013F"/>
    <w:rsid w:val="00F519EF"/>
    <w:rsid w:val="00F51B5A"/>
    <w:rsid w:val="00F532D4"/>
    <w:rsid w:val="00F53672"/>
    <w:rsid w:val="00F55720"/>
    <w:rsid w:val="00F56CC2"/>
    <w:rsid w:val="00F5774B"/>
    <w:rsid w:val="00F60100"/>
    <w:rsid w:val="00F601EA"/>
    <w:rsid w:val="00F610CD"/>
    <w:rsid w:val="00F6185C"/>
    <w:rsid w:val="00F63953"/>
    <w:rsid w:val="00F63D8D"/>
    <w:rsid w:val="00F650E2"/>
    <w:rsid w:val="00F65E11"/>
    <w:rsid w:val="00F66422"/>
    <w:rsid w:val="00F66634"/>
    <w:rsid w:val="00F66914"/>
    <w:rsid w:val="00F6704E"/>
    <w:rsid w:val="00F67D13"/>
    <w:rsid w:val="00F706EA"/>
    <w:rsid w:val="00F710C4"/>
    <w:rsid w:val="00F71EAA"/>
    <w:rsid w:val="00F720BB"/>
    <w:rsid w:val="00F72811"/>
    <w:rsid w:val="00F7304D"/>
    <w:rsid w:val="00F75582"/>
    <w:rsid w:val="00F75607"/>
    <w:rsid w:val="00F75C64"/>
    <w:rsid w:val="00F763AC"/>
    <w:rsid w:val="00F763D6"/>
    <w:rsid w:val="00F768B9"/>
    <w:rsid w:val="00F77412"/>
    <w:rsid w:val="00F8064F"/>
    <w:rsid w:val="00F808FD"/>
    <w:rsid w:val="00F81C3E"/>
    <w:rsid w:val="00F82468"/>
    <w:rsid w:val="00F8448C"/>
    <w:rsid w:val="00F8466C"/>
    <w:rsid w:val="00F84927"/>
    <w:rsid w:val="00F86BA5"/>
    <w:rsid w:val="00F87539"/>
    <w:rsid w:val="00F90226"/>
    <w:rsid w:val="00F92E9C"/>
    <w:rsid w:val="00F93985"/>
    <w:rsid w:val="00F947F7"/>
    <w:rsid w:val="00F95349"/>
    <w:rsid w:val="00F960E6"/>
    <w:rsid w:val="00F9775A"/>
    <w:rsid w:val="00FA1619"/>
    <w:rsid w:val="00FA43AC"/>
    <w:rsid w:val="00FA6962"/>
    <w:rsid w:val="00FA700E"/>
    <w:rsid w:val="00FA706F"/>
    <w:rsid w:val="00FA7F9D"/>
    <w:rsid w:val="00FB0454"/>
    <w:rsid w:val="00FB0AE0"/>
    <w:rsid w:val="00FB2286"/>
    <w:rsid w:val="00FB3662"/>
    <w:rsid w:val="00FB41D4"/>
    <w:rsid w:val="00FB7404"/>
    <w:rsid w:val="00FC1AF7"/>
    <w:rsid w:val="00FC1B43"/>
    <w:rsid w:val="00FC3D9A"/>
    <w:rsid w:val="00FC5E36"/>
    <w:rsid w:val="00FC62D7"/>
    <w:rsid w:val="00FC6315"/>
    <w:rsid w:val="00FC6823"/>
    <w:rsid w:val="00FC6AA7"/>
    <w:rsid w:val="00FC71E4"/>
    <w:rsid w:val="00FC7826"/>
    <w:rsid w:val="00FC7A9F"/>
    <w:rsid w:val="00FD1C0E"/>
    <w:rsid w:val="00FD27D2"/>
    <w:rsid w:val="00FD37F8"/>
    <w:rsid w:val="00FD3E51"/>
    <w:rsid w:val="00FD474B"/>
    <w:rsid w:val="00FD4C55"/>
    <w:rsid w:val="00FD55A2"/>
    <w:rsid w:val="00FD5F1F"/>
    <w:rsid w:val="00FE2CB6"/>
    <w:rsid w:val="00FE34FA"/>
    <w:rsid w:val="00FE48F9"/>
    <w:rsid w:val="00FE4A23"/>
    <w:rsid w:val="00FE5566"/>
    <w:rsid w:val="00FF48DB"/>
    <w:rsid w:val="00FF4B65"/>
    <w:rsid w:val="00FF4DC4"/>
    <w:rsid w:val="00FF63D2"/>
    <w:rsid w:val="00FF6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style="v-text-anchor:middle" fill="f" fillcolor="none [1951]">
      <v:fill color="none [1951]" on="f"/>
      <v:textbox inset="0,0,0,0"/>
    </o:shapedefaults>
    <o:shapelayout v:ext="edit">
      <o:idmap v:ext="edit" data="1"/>
    </o:shapelayout>
  </w:shapeDefaults>
  <w:decimalSymbol w:val="."/>
  <w:listSeparator w:val=","/>
  <w14:docId w14:val="701E61DB"/>
  <w15:docId w15:val="{A049D686-9400-4C2F-A205-3D405D67A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35DD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B1D72"/>
    <w:pPr>
      <w:keepNext/>
      <w:keepLines/>
      <w:spacing w:before="260" w:after="260" w:line="416" w:lineRule="auto"/>
      <w:ind w:left="0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19461A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493B2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10B6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10B6B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4B1D72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4B1D72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7">
    <w:name w:val="Document Map"/>
    <w:basedOn w:val="a"/>
    <w:link w:val="a8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a8">
    <w:name w:val="文档结构图 字符"/>
    <w:basedOn w:val="a0"/>
    <w:link w:val="a7"/>
    <w:uiPriority w:val="99"/>
    <w:semiHidden/>
    <w:rsid w:val="004B1D72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FD27D2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a">
    <w:name w:val="List Paragraph"/>
    <w:basedOn w:val="a"/>
    <w:uiPriority w:val="34"/>
    <w:qFormat/>
    <w:rsid w:val="006E7F0B"/>
    <w:pPr>
      <w:ind w:firstLineChars="200" w:firstLine="420"/>
    </w:pPr>
  </w:style>
  <w:style w:type="paragraph" w:styleId="ab">
    <w:name w:val="Title"/>
    <w:basedOn w:val="a"/>
    <w:next w:val="a"/>
    <w:link w:val="ac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c">
    <w:name w:val="标题 字符"/>
    <w:basedOn w:val="a0"/>
    <w:link w:val="ab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  <w:style w:type="paragraph" w:styleId="HTML">
    <w:name w:val="HTML Preformatted"/>
    <w:basedOn w:val="a"/>
    <w:link w:val="HTML0"/>
    <w:uiPriority w:val="99"/>
    <w:unhideWhenUsed/>
    <w:rsid w:val="0046416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left="0"/>
      <w:jc w:val="left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sid w:val="0046416A"/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50">
    <w:name w:val="标题 5 字符"/>
    <w:basedOn w:val="a0"/>
    <w:link w:val="5"/>
    <w:uiPriority w:val="9"/>
    <w:rsid w:val="0019461A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60">
    <w:name w:val="标题 6 字符"/>
    <w:basedOn w:val="a0"/>
    <w:link w:val="6"/>
    <w:uiPriority w:val="9"/>
    <w:rsid w:val="00493B26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sc0">
    <w:name w:val="sc0"/>
    <w:basedOn w:val="a0"/>
    <w:rsid w:val="00110538"/>
    <w:rPr>
      <w:rFonts w:ascii="Verdana" w:hAnsi="Verdana" w:hint="default"/>
      <w:color w:val="000000"/>
      <w:sz w:val="16"/>
      <w:szCs w:val="16"/>
    </w:rPr>
  </w:style>
  <w:style w:type="character" w:customStyle="1" w:styleId="sc11">
    <w:name w:val="sc11"/>
    <w:basedOn w:val="a0"/>
    <w:rsid w:val="00110538"/>
    <w:rPr>
      <w:rFonts w:ascii="Verdana" w:hAnsi="Verdana" w:hint="default"/>
      <w:color w:val="000000"/>
      <w:sz w:val="16"/>
      <w:szCs w:val="16"/>
    </w:rPr>
  </w:style>
  <w:style w:type="character" w:customStyle="1" w:styleId="sc101">
    <w:name w:val="sc101"/>
    <w:basedOn w:val="a0"/>
    <w:rsid w:val="00110538"/>
    <w:rPr>
      <w:rFonts w:ascii="Verdana" w:hAnsi="Verdana" w:hint="default"/>
      <w:b/>
      <w:bCs/>
      <w:color w:val="000080"/>
      <w:sz w:val="16"/>
      <w:szCs w:val="16"/>
    </w:rPr>
  </w:style>
  <w:style w:type="character" w:customStyle="1" w:styleId="sc161">
    <w:name w:val="sc161"/>
    <w:basedOn w:val="a0"/>
    <w:rsid w:val="00110538"/>
    <w:rPr>
      <w:rFonts w:ascii="Verdana" w:hAnsi="Verdana" w:hint="default"/>
      <w:color w:val="8000FF"/>
      <w:sz w:val="16"/>
      <w:szCs w:val="16"/>
    </w:rPr>
  </w:style>
  <w:style w:type="character" w:customStyle="1" w:styleId="sc51">
    <w:name w:val="sc51"/>
    <w:basedOn w:val="a0"/>
    <w:rsid w:val="00110538"/>
    <w:rPr>
      <w:rFonts w:ascii="Verdana" w:hAnsi="Verdana" w:hint="default"/>
      <w:b/>
      <w:bCs/>
      <w:color w:val="0000FF"/>
      <w:sz w:val="16"/>
      <w:szCs w:val="16"/>
    </w:rPr>
  </w:style>
  <w:style w:type="character" w:customStyle="1" w:styleId="sc41">
    <w:name w:val="sc41"/>
    <w:basedOn w:val="a0"/>
    <w:rsid w:val="00110538"/>
    <w:rPr>
      <w:rFonts w:ascii="Verdana" w:hAnsi="Verdana" w:hint="default"/>
      <w:color w:val="FF8000"/>
      <w:sz w:val="16"/>
      <w:szCs w:val="16"/>
    </w:rPr>
  </w:style>
  <w:style w:type="character" w:styleId="ad">
    <w:name w:val="annotation reference"/>
    <w:basedOn w:val="a0"/>
    <w:uiPriority w:val="99"/>
    <w:semiHidden/>
    <w:unhideWhenUsed/>
    <w:rsid w:val="00970036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970036"/>
    <w:rPr>
      <w:sz w:val="20"/>
      <w:szCs w:val="20"/>
    </w:rPr>
  </w:style>
  <w:style w:type="character" w:customStyle="1" w:styleId="af">
    <w:name w:val="批注文字 字符"/>
    <w:basedOn w:val="a0"/>
    <w:link w:val="ae"/>
    <w:uiPriority w:val="99"/>
    <w:semiHidden/>
    <w:rsid w:val="00970036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970036"/>
    <w:rPr>
      <w:b/>
      <w:bCs/>
    </w:rPr>
  </w:style>
  <w:style w:type="character" w:customStyle="1" w:styleId="af1">
    <w:name w:val="批注主题 字符"/>
    <w:basedOn w:val="af"/>
    <w:link w:val="af0"/>
    <w:uiPriority w:val="99"/>
    <w:semiHidden/>
    <w:rsid w:val="00970036"/>
    <w:rPr>
      <w:b/>
      <w:bCs/>
      <w:sz w:val="20"/>
      <w:szCs w:val="20"/>
    </w:rPr>
  </w:style>
  <w:style w:type="paragraph" w:styleId="af2">
    <w:name w:val="Balloon Text"/>
    <w:basedOn w:val="a"/>
    <w:link w:val="af3"/>
    <w:uiPriority w:val="99"/>
    <w:semiHidden/>
    <w:unhideWhenUsed/>
    <w:rsid w:val="00970036"/>
    <w:rPr>
      <w:rFonts w:ascii="Microsoft YaHei UI" w:eastAsia="Microsoft YaHei UI"/>
      <w:sz w:val="18"/>
      <w:szCs w:val="18"/>
    </w:rPr>
  </w:style>
  <w:style w:type="character" w:customStyle="1" w:styleId="af3">
    <w:name w:val="批注框文本 字符"/>
    <w:basedOn w:val="a0"/>
    <w:link w:val="af2"/>
    <w:uiPriority w:val="99"/>
    <w:semiHidden/>
    <w:rsid w:val="00970036"/>
    <w:rPr>
      <w:rFonts w:ascii="Microsoft YaHei UI" w:eastAsia="Microsoft YaHei UI"/>
      <w:sz w:val="18"/>
      <w:szCs w:val="18"/>
    </w:rPr>
  </w:style>
  <w:style w:type="paragraph" w:styleId="af4">
    <w:name w:val="No Spacing"/>
    <w:uiPriority w:val="1"/>
    <w:qFormat/>
    <w:rsid w:val="00494F10"/>
    <w:pPr>
      <w:widowContro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62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1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7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1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8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3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5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24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1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7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1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55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64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1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0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6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2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0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9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3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3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5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emf"/><Relationship Id="rId5" Type="http://schemas.openxmlformats.org/officeDocument/2006/relationships/webSettings" Target="webSettings.xml"/><Relationship Id="rId10" Type="http://schemas.microsoft.com/office/2011/relationships/commentsExtended" Target="commentsExtended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49CC57-0239-4604-8B12-94C7FFC897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34472</TotalTime>
  <Pages>5</Pages>
  <Words>333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qiushanggao</dc:creator>
  <cp:lastModifiedBy>yangshangde</cp:lastModifiedBy>
  <cp:revision>2101</cp:revision>
  <dcterms:created xsi:type="dcterms:W3CDTF">2014-01-06T08:17:00Z</dcterms:created>
  <dcterms:modified xsi:type="dcterms:W3CDTF">2019-03-22T08:28:00Z</dcterms:modified>
</cp:coreProperties>
</file>