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1555F6" w:rsidRDefault="00204D34" w:rsidP="001555F6">
      <w:pPr>
        <w:pStyle w:val="Title"/>
      </w:pPr>
      <w:r w:rsidRPr="001555F6">
        <w:rPr>
          <w:rFonts w:hint="eastAsia"/>
        </w:rPr>
        <w:t>SequoiaSQL</w:t>
      </w:r>
      <w:r w:rsidRPr="001555F6">
        <w:rPr>
          <w:rFonts w:hint="eastAsia"/>
        </w:rPr>
        <w:t>数据操作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841B82">
            <w:r>
              <w:rPr>
                <w:rFonts w:hint="eastAsia"/>
              </w:rPr>
              <w:t>201</w:t>
            </w:r>
            <w:r w:rsidR="00841B82">
              <w:rPr>
                <w:rFonts w:hint="eastAsia"/>
              </w:rPr>
              <w:t>5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12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29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/>
        </w:tc>
        <w:tc>
          <w:tcPr>
            <w:tcW w:w="5437" w:type="dxa"/>
          </w:tcPr>
          <w:p w:rsidR="00650D50" w:rsidRDefault="00650D50" w:rsidP="002B0E83"/>
        </w:tc>
      </w:tr>
      <w:tr w:rsidR="002B0E83" w:rsidTr="002B0E83">
        <w:tc>
          <w:tcPr>
            <w:tcW w:w="2728" w:type="dxa"/>
          </w:tcPr>
          <w:p w:rsidR="002B0E83" w:rsidRDefault="002B0E83" w:rsidP="002B0E83"/>
        </w:tc>
        <w:tc>
          <w:tcPr>
            <w:tcW w:w="5437" w:type="dxa"/>
          </w:tcPr>
          <w:p w:rsidR="002B0E83" w:rsidRDefault="002B0E83" w:rsidP="002B0E83"/>
        </w:tc>
      </w:tr>
    </w:tbl>
    <w:p w:rsidR="002B0E83" w:rsidRPr="002B0E83" w:rsidRDefault="002B0E83" w:rsidP="002B0E83"/>
    <w:p w:rsidR="002027E9" w:rsidRDefault="008B0448" w:rsidP="001555F6">
      <w:pPr>
        <w:pStyle w:val="Heading1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6500AA" w:rsidRPr="006500AA" w:rsidRDefault="006500AA" w:rsidP="006500AA">
      <w:r>
        <w:rPr>
          <w:rFonts w:hint="eastAsia"/>
        </w:rPr>
        <w:t>Story.om.sequoiasql.001 SequoiaSQL</w:t>
      </w:r>
      <w:r>
        <w:rPr>
          <w:rFonts w:hint="eastAsia"/>
        </w:rPr>
        <w:t>数据操作</w:t>
      </w:r>
    </w:p>
    <w:p w:rsidR="004B1D72" w:rsidRDefault="008B0448" w:rsidP="001555F6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C29A1" w:rsidRPr="008C29A1" w:rsidRDefault="008C29A1" w:rsidP="008C29A1">
      <w:r>
        <w:rPr>
          <w:rFonts w:hint="eastAsia"/>
        </w:rPr>
        <w:t>WEB</w:t>
      </w:r>
      <w:r>
        <w:rPr>
          <w:rFonts w:hint="eastAsia"/>
        </w:rPr>
        <w:t>可以连接</w:t>
      </w:r>
      <w:r w:rsidR="00087EFF">
        <w:rPr>
          <w:rFonts w:hint="eastAsia"/>
        </w:rPr>
        <w:t>S</w:t>
      </w:r>
      <w:r w:rsidR="009C6932">
        <w:rPr>
          <w:rFonts w:hint="eastAsia"/>
        </w:rPr>
        <w:t>equoiaSQL</w:t>
      </w:r>
      <w:r>
        <w:rPr>
          <w:rFonts w:hint="eastAsia"/>
        </w:rPr>
        <w:t>，并进行数据操作</w:t>
      </w:r>
    </w:p>
    <w:p w:rsidR="006E7F0B" w:rsidRDefault="004B1D72" w:rsidP="001555F6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9699E" w:rsidRPr="0019699E" w:rsidRDefault="0019699E" w:rsidP="001555F6">
      <w:pPr>
        <w:pStyle w:val="Heading2"/>
      </w:pPr>
      <w:r>
        <w:rPr>
          <w:rFonts w:hint="eastAsia"/>
        </w:rPr>
        <w:t>对外功能描述</w:t>
      </w:r>
    </w:p>
    <w:p w:rsidR="008741D2" w:rsidRDefault="008741D2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用户通过</w:t>
      </w:r>
      <w:r>
        <w:rPr>
          <w:rFonts w:hint="eastAsia"/>
        </w:rPr>
        <w:t>web</w:t>
      </w:r>
      <w:r>
        <w:rPr>
          <w:rFonts w:hint="eastAsia"/>
        </w:rPr>
        <w:t>可以添加已存在的</w:t>
      </w:r>
      <w:r>
        <w:rPr>
          <w:rFonts w:hint="eastAsia"/>
        </w:rPr>
        <w:t>SequoiaSQL</w:t>
      </w:r>
      <w:r w:rsidR="00334EEB">
        <w:rPr>
          <w:rFonts w:hint="eastAsia"/>
        </w:rPr>
        <w:t>服务</w:t>
      </w:r>
    </w:p>
    <w:p w:rsidR="00DC7602" w:rsidRDefault="00DC7602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OM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对外展示</w:t>
      </w:r>
      <w:r w:rsidR="002413F9">
        <w:rPr>
          <w:rFonts w:hint="eastAsia"/>
        </w:rPr>
        <w:t>SequoiaSQL</w:t>
      </w:r>
      <w:r w:rsidR="00283886">
        <w:rPr>
          <w:rFonts w:hint="eastAsia"/>
        </w:rPr>
        <w:t>的表属性</w:t>
      </w:r>
      <w:r w:rsidR="002413F9">
        <w:rPr>
          <w:rFonts w:hint="eastAsia"/>
        </w:rPr>
        <w:t>、表数据等信息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进行如下操作：表的创建、删除；数据的查询、插入、删除、修改等操作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执行</w:t>
      </w:r>
      <w:r>
        <w:rPr>
          <w:rFonts w:hint="eastAsia"/>
        </w:rPr>
        <w:t>sql</w:t>
      </w:r>
      <w:r>
        <w:rPr>
          <w:rFonts w:hint="eastAsia"/>
        </w:rPr>
        <w:t>语句</w:t>
      </w:r>
    </w:p>
    <w:p w:rsidR="0019699E" w:rsidRDefault="0019699E" w:rsidP="0019699E"/>
    <w:p w:rsidR="009F56FE" w:rsidRPr="001555F6" w:rsidRDefault="00620704" w:rsidP="001555F6">
      <w:pPr>
        <w:pStyle w:val="Heading2"/>
        <w:rPr>
          <w:vanish/>
          <w:sz w:val="28"/>
          <w:szCs w:val="28"/>
        </w:rPr>
      </w:pPr>
      <w:r>
        <w:rPr>
          <w:rFonts w:hint="eastAsia"/>
        </w:rPr>
        <w:t>web</w:t>
      </w:r>
      <w:r>
        <w:rPr>
          <w:rFonts w:hint="eastAsia"/>
        </w:rPr>
        <w:t>与</w:t>
      </w:r>
      <w:r>
        <w:rPr>
          <w:rFonts w:hint="eastAsia"/>
        </w:rPr>
        <w:t>OM</w:t>
      </w:r>
      <w:r>
        <w:rPr>
          <w:rFonts w:hint="eastAsia"/>
        </w:rPr>
        <w:t>接口</w:t>
      </w:r>
    </w:p>
    <w:p w:rsidR="009F56FE" w:rsidRPr="009F56FE" w:rsidRDefault="009F56FE" w:rsidP="008112B3">
      <w:pPr>
        <w:pStyle w:val="ListParagraph"/>
        <w:keepNext/>
        <w:keepLines/>
        <w:numPr>
          <w:ilvl w:val="0"/>
          <w:numId w:val="2"/>
        </w:numPr>
        <w:spacing w:before="280" w:after="290" w:line="376" w:lineRule="auto"/>
        <w:ind w:firstLineChars="0"/>
        <w:outlineLvl w:val="3"/>
        <w:rPr>
          <w:rFonts w:asciiTheme="majorHAnsi" w:eastAsiaTheme="majorEastAsia" w:hAnsiTheme="majorHAnsi" w:cstheme="majorBidi"/>
          <w:b/>
          <w:bCs/>
          <w:vanish/>
          <w:sz w:val="28"/>
          <w:szCs w:val="28"/>
        </w:rPr>
      </w:pPr>
    </w:p>
    <w:p w:rsidR="001555F6" w:rsidRDefault="001555F6" w:rsidP="001555F6"/>
    <w:p w:rsidR="001555F6" w:rsidRDefault="001555F6" w:rsidP="001555F6">
      <w:pPr>
        <w:pStyle w:val="Heading3"/>
      </w:pPr>
      <w:r w:rsidRPr="009F56FE">
        <w:rPr>
          <w:rFonts w:hint="eastAsia"/>
        </w:rPr>
        <w:t>发现业务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F56FE" w:rsidTr="00F46CF5">
        <w:tc>
          <w:tcPr>
            <w:tcW w:w="1418" w:type="dxa"/>
            <w:shd w:val="clear" w:color="auto" w:fill="DDD9C3" w:themeFill="background2" w:themeFillShade="E6"/>
          </w:tcPr>
          <w:p w:rsidR="009F56FE" w:rsidRDefault="009F56FE" w:rsidP="00F46CF5"/>
        </w:tc>
        <w:tc>
          <w:tcPr>
            <w:tcW w:w="3827" w:type="dxa"/>
            <w:shd w:val="clear" w:color="auto" w:fill="DDD9C3" w:themeFill="background2" w:themeFillShade="E6"/>
          </w:tcPr>
          <w:p w:rsidR="009F56FE" w:rsidRDefault="009F56FE" w:rsidP="00F46CF5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F56FE" w:rsidRDefault="009F56FE" w:rsidP="00F46C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F56FE" w:rsidRDefault="009F56FE" w:rsidP="00F46CF5">
            <w:r>
              <w:t>cmd</w:t>
            </w:r>
            <w:r>
              <w:rPr>
                <w:rFonts w:hint="eastAsia"/>
              </w:rPr>
              <w:t xml:space="preserve">: </w:t>
            </w:r>
            <w:r>
              <w:t>discovery business</w:t>
            </w:r>
          </w:p>
          <w:p w:rsidR="009F56FE" w:rsidRDefault="009C462F" w:rsidP="00F46CF5">
            <w:r w:rsidRPr="009C462F">
              <w:t>ConfigInfo</w:t>
            </w:r>
            <w:r w:rsidR="009F56FE">
              <w:rPr>
                <w:rFonts w:hint="eastAsia"/>
              </w:rPr>
              <w:t xml:space="preserve">: </w:t>
            </w:r>
            <w:r w:rsidR="00600A3C">
              <w:rPr>
                <w:rFonts w:hint="eastAsia"/>
              </w:rPr>
              <w:t>业务详细信息</w:t>
            </w:r>
          </w:p>
          <w:p w:rsidR="009F56FE" w:rsidRDefault="009F56FE" w:rsidP="00F46CF5">
            <w:r>
              <w:rPr>
                <w:rFonts w:hint="eastAsia"/>
              </w:rPr>
              <w:t>{</w:t>
            </w:r>
          </w:p>
          <w:p w:rsidR="009F56FE" w:rsidRDefault="009F56FE" w:rsidP="00F46CF5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C366F9" w:rsidRDefault="00C366F9" w:rsidP="00F46CF5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9F56FE" w:rsidRPr="00BC55DB" w:rsidRDefault="009F56FE" w:rsidP="00F46CF5">
            <w:r>
              <w:rPr>
                <w:rFonts w:hint="eastAsia"/>
              </w:rPr>
              <w:t xml:space="preserve">  </w:t>
            </w:r>
            <w:r w:rsidR="00432427">
              <w:rPr>
                <w:rFonts w:hint="eastAsia"/>
              </w:rPr>
              <w:t>BusinessName</w:t>
            </w:r>
            <w:r w:rsidRPr="00BC55DB">
              <w:rPr>
                <w:rFonts w:hint="eastAsia"/>
              </w:rPr>
              <w:t xml:space="preserve">: </w:t>
            </w:r>
            <w:r w:rsidR="00432427">
              <w:rPr>
                <w:rFonts w:hint="eastAsia"/>
              </w:rPr>
              <w:t>业务名</w:t>
            </w:r>
          </w:p>
          <w:p w:rsidR="00F45DB6" w:rsidRDefault="009F56FE" w:rsidP="00F45DB6">
            <w:r>
              <w:rPr>
                <w:rFonts w:hint="eastAsia"/>
              </w:rPr>
              <w:t xml:space="preserve">  </w:t>
            </w:r>
            <w:r w:rsidR="00F45DB6">
              <w:rPr>
                <w:rFonts w:hint="eastAsia"/>
              </w:rPr>
              <w:t>BusinessInfo</w:t>
            </w:r>
            <w:r>
              <w:rPr>
                <w:rFonts w:hint="eastAsia"/>
              </w:rPr>
              <w:t xml:space="preserve">: </w:t>
            </w:r>
            <w:r w:rsidR="00F20775">
              <w:rPr>
                <w:rFonts w:hint="eastAsia"/>
              </w:rPr>
              <w:t>业务信息</w:t>
            </w:r>
          </w:p>
          <w:p w:rsidR="00F45DB6" w:rsidRDefault="00F45DB6" w:rsidP="00F45DB6">
            <w:r>
              <w:rPr>
                <w:rFonts w:hint="eastAsia"/>
              </w:rPr>
              <w:t xml:space="preserve">  {</w:t>
            </w:r>
          </w:p>
          <w:p w:rsidR="00F45DB6" w:rsidRDefault="00F45DB6" w:rsidP="00584AB7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ServicePort:</w:t>
            </w:r>
            <w:r>
              <w:rPr>
                <w:rFonts w:hint="eastAsia"/>
              </w:rPr>
              <w:t>服务端口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DbName:</w:t>
            </w:r>
            <w:r>
              <w:rPr>
                <w:rFonts w:hint="eastAsia"/>
              </w:rPr>
              <w:t>数据库名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DbUser:</w:t>
            </w:r>
            <w:r>
              <w:rPr>
                <w:rFonts w:hint="eastAsia"/>
              </w:rPr>
              <w:t>数据库用户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：数据库用户密码</w:t>
            </w:r>
          </w:p>
          <w:p w:rsidR="009F56FE" w:rsidRDefault="00F45DB6" w:rsidP="005156E1">
            <w:r>
              <w:rPr>
                <w:rFonts w:hint="eastAsia"/>
              </w:rPr>
              <w:t xml:space="preserve">  }</w:t>
            </w:r>
          </w:p>
          <w:p w:rsidR="009F56FE" w:rsidRDefault="009F56FE" w:rsidP="00F46CF5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C6471" w:rsidRDefault="00DC6471" w:rsidP="00DC6471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>
              <w:t>discovery business</w:t>
            </w:r>
          </w:p>
          <w:p w:rsidR="00DC6471" w:rsidRDefault="00DC6471" w:rsidP="00DC6471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DC6471" w:rsidRDefault="00DC6471" w:rsidP="00DC6471">
            <w:r>
              <w:rPr>
                <w:rFonts w:hint="eastAsia"/>
              </w:rPr>
              <w:t>{</w:t>
            </w:r>
          </w:p>
          <w:p w:rsidR="00DC6471" w:rsidRDefault="00DC6471" w:rsidP="00DC6471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'c1'</w:t>
            </w:r>
          </w:p>
          <w:p w:rsidR="00836BCE" w:rsidRDefault="00836BCE" w:rsidP="00DC6471">
            <w:r>
              <w:rPr>
                <w:rFonts w:hint="eastAsia"/>
              </w:rPr>
              <w:t xml:space="preserve">  BusinessType: 'SequoiaSQL'</w:t>
            </w:r>
          </w:p>
          <w:p w:rsidR="00DC6471" w:rsidRPr="00BC55DB" w:rsidRDefault="00DC6471" w:rsidP="00DC6471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'mySequoiaSQL'</w:t>
            </w:r>
          </w:p>
          <w:p w:rsidR="00DC6471" w:rsidRDefault="00DC6471" w:rsidP="00DC6471">
            <w:r>
              <w:rPr>
                <w:rFonts w:hint="eastAsia"/>
              </w:rPr>
              <w:t xml:space="preserve">  BusinessInfo</w:t>
            </w:r>
            <w:r w:rsidR="00EE583B">
              <w:rPr>
                <w:rFonts w:hint="eastAsia"/>
              </w:rPr>
              <w:t>:</w:t>
            </w:r>
          </w:p>
          <w:p w:rsidR="00DC6471" w:rsidRDefault="00DC6471" w:rsidP="00DC6471">
            <w:r>
              <w:rPr>
                <w:rFonts w:hint="eastAsia"/>
              </w:rPr>
              <w:t xml:space="preserve">  {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HostName:</w:t>
            </w:r>
            <w:r w:rsidR="004B36EB">
              <w:rPr>
                <w:rFonts w:hint="eastAsia"/>
              </w:rPr>
              <w:t xml:space="preserve"> 'host1'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ServicePort:</w:t>
            </w:r>
            <w:r w:rsidR="004B36EB">
              <w:rPr>
                <w:rFonts w:hint="eastAsia"/>
              </w:rPr>
              <w:t>'5432'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DbName: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DbUser: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DbPasswd</w:t>
            </w:r>
            <w:r w:rsidR="00BE16F1">
              <w:rPr>
                <w:rFonts w:hint="eastAsia"/>
              </w:rPr>
              <w:t>:</w:t>
            </w:r>
            <w:r w:rsidR="00E26219">
              <w:rPr>
                <w:rFonts w:hint="eastAsia"/>
              </w:rPr>
              <w:t>'postgres'</w:t>
            </w:r>
          </w:p>
          <w:p w:rsidR="00DC6471" w:rsidRDefault="00DC6471" w:rsidP="00DC6471">
            <w:r>
              <w:rPr>
                <w:rFonts w:hint="eastAsia"/>
              </w:rPr>
              <w:t xml:space="preserve">  }</w:t>
            </w:r>
          </w:p>
          <w:p w:rsidR="009F56FE" w:rsidRDefault="00DC6471" w:rsidP="006D31C2">
            <w:r>
              <w:rPr>
                <w:rFonts w:hint="eastAsia"/>
              </w:rPr>
              <w:t>}</w:t>
            </w:r>
          </w:p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F56FE" w:rsidRDefault="009F56FE" w:rsidP="00F46CF5"/>
        </w:tc>
        <w:tc>
          <w:tcPr>
            <w:tcW w:w="3544" w:type="dxa"/>
          </w:tcPr>
          <w:p w:rsidR="009F56FE" w:rsidRPr="000468B5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F56FE" w:rsidRDefault="009F56FE" w:rsidP="00F46CF5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56FE" w:rsidRDefault="009F56FE" w:rsidP="00F46CF5">
            <w:r w:rsidRPr="00AD0401">
              <w:rPr>
                <w:rFonts w:hint="eastAsia"/>
              </w:rPr>
              <w:t>通用响应体</w:t>
            </w:r>
          </w:p>
          <w:p w:rsidR="009F56FE" w:rsidRDefault="009F56FE" w:rsidP="00F46CF5"/>
        </w:tc>
        <w:tc>
          <w:tcPr>
            <w:tcW w:w="3544" w:type="dxa"/>
          </w:tcPr>
          <w:p w:rsidR="009F56FE" w:rsidRDefault="009F56FE" w:rsidP="00F46CF5">
            <w:r>
              <w:rPr>
                <w:rFonts w:hint="eastAsia"/>
              </w:rPr>
              <w:t>{</w:t>
            </w:r>
          </w:p>
          <w:p w:rsidR="009F56FE" w:rsidRDefault="009F56FE" w:rsidP="00F46CF5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9F56FE" w:rsidRDefault="009F56FE" w:rsidP="00F46CF5">
            <w:r>
              <w:rPr>
                <w:rFonts w:hint="eastAsia"/>
              </w:rPr>
              <w:t>}</w:t>
            </w:r>
          </w:p>
          <w:p w:rsidR="009F56FE" w:rsidRPr="005964D4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F56FE" w:rsidRDefault="009F56FE" w:rsidP="00F46CF5"/>
        </w:tc>
        <w:tc>
          <w:tcPr>
            <w:tcW w:w="3544" w:type="dxa"/>
          </w:tcPr>
          <w:p w:rsidR="009F56FE" w:rsidRPr="003A5AFF" w:rsidRDefault="009F56FE" w:rsidP="00F46CF5"/>
        </w:tc>
      </w:tr>
    </w:tbl>
    <w:p w:rsidR="009F56FE" w:rsidRPr="009F56FE" w:rsidRDefault="009F56FE" w:rsidP="009F56FE"/>
    <w:p w:rsidR="00A232AD" w:rsidRDefault="00A232AD" w:rsidP="005334A8">
      <w:pPr>
        <w:pStyle w:val="Heading3"/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203CA" w:rsidTr="00F46CF5">
        <w:tc>
          <w:tcPr>
            <w:tcW w:w="1418" w:type="dxa"/>
            <w:shd w:val="clear" w:color="auto" w:fill="DDD9C3" w:themeFill="background2" w:themeFillShade="E6"/>
          </w:tcPr>
          <w:p w:rsidR="00C203CA" w:rsidRDefault="00C203CA" w:rsidP="00F46CF5"/>
        </w:tc>
        <w:tc>
          <w:tcPr>
            <w:tcW w:w="3827" w:type="dxa"/>
            <w:shd w:val="clear" w:color="auto" w:fill="DDD9C3" w:themeFill="background2" w:themeFillShade="E6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203CA" w:rsidRDefault="00C203CA" w:rsidP="00F46CF5">
            <w:r>
              <w:rPr>
                <w:rFonts w:hint="eastAsia"/>
              </w:rPr>
              <w:t>举例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203C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203CA" w:rsidRDefault="00C203CA" w:rsidP="00F46CF5"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C203CA" w:rsidRDefault="00C203CA" w:rsidP="00F46CF5"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C203CA" w:rsidRDefault="00C203CA" w:rsidP="00F46CF5"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C203CA" w:rsidRDefault="00C203CA" w:rsidP="00F46CF5"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/>
        </w:tc>
        <w:tc>
          <w:tcPr>
            <w:tcW w:w="3544" w:type="dxa"/>
          </w:tcPr>
          <w:p w:rsidR="00C203CA" w:rsidRPr="00122E8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203C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通用响应体</w:t>
            </w:r>
          </w:p>
          <w:p w:rsidR="00C203CA" w:rsidRDefault="00C203CA" w:rsidP="00F46CF5"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C203CA" w:rsidRDefault="00C203CA" w:rsidP="00F46CF5">
            <w:r>
              <w:rPr>
                <w:rFonts w:hint="eastAsia"/>
              </w:rPr>
              <w:t>{</w:t>
            </w:r>
          </w:p>
          <w:p w:rsidR="00C203CA" w:rsidRDefault="00C203CA" w:rsidP="001555F6">
            <w:pPr>
              <w:ind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C203CA" w:rsidRDefault="00C203CA" w:rsidP="00F46CF5">
            <w:r w:rsidRPr="002A658F">
              <w:t>}</w:t>
            </w:r>
          </w:p>
        </w:tc>
        <w:tc>
          <w:tcPr>
            <w:tcW w:w="3544" w:type="dxa"/>
          </w:tcPr>
          <w:p w:rsidR="00C203CA" w:rsidRDefault="00C203CA" w:rsidP="00F46CF5">
            <w:r w:rsidRPr="00BA68AC">
              <w:t xml:space="preserve">{ </w:t>
            </w:r>
          </w:p>
          <w:p w:rsidR="00C203CA" w:rsidRDefault="00C203CA" w:rsidP="00F46CF5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C203CA" w:rsidRDefault="00C203CA" w:rsidP="00F46CF5"/>
          <w:p w:rsidR="00C203CA" w:rsidRDefault="00C203CA" w:rsidP="00F46CF5">
            <w:r w:rsidRPr="00BA68AC">
              <w:t>}</w:t>
            </w:r>
          </w:p>
          <w:p w:rsidR="00C203CA" w:rsidRDefault="00C203CA" w:rsidP="00F46CF5">
            <w:r>
              <w:t>{</w:t>
            </w:r>
          </w:p>
          <w:p w:rsidR="00C203CA" w:rsidRDefault="00C203CA" w:rsidP="00F46CF5">
            <w:r>
              <w:t xml:space="preserve">   "TaskID": 1</w:t>
            </w:r>
          </w:p>
          <w:p w:rsidR="00C203CA" w:rsidRPr="005964D4" w:rsidRDefault="00C203CA" w:rsidP="00F46CF5">
            <w:r>
              <w:t>}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/>
        </w:tc>
        <w:tc>
          <w:tcPr>
            <w:tcW w:w="3544" w:type="dxa"/>
          </w:tcPr>
          <w:p w:rsidR="00C203CA" w:rsidRPr="00BA68AC" w:rsidRDefault="00C203CA" w:rsidP="00F46CF5"/>
        </w:tc>
      </w:tr>
    </w:tbl>
    <w:p w:rsidR="00016DCB" w:rsidRPr="00016DCB" w:rsidRDefault="00016DCB" w:rsidP="00016DCB"/>
    <w:p w:rsidR="00A232AD" w:rsidRDefault="00A232AD" w:rsidP="005334A8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D0401" w:rsidTr="00181212">
        <w:tc>
          <w:tcPr>
            <w:tcW w:w="1418" w:type="dxa"/>
            <w:shd w:val="clear" w:color="auto" w:fill="DDD9C3" w:themeFill="background2" w:themeFillShade="E6"/>
          </w:tcPr>
          <w:p w:rsidR="00AD0401" w:rsidRDefault="00AD0401" w:rsidP="00181212"/>
        </w:tc>
        <w:tc>
          <w:tcPr>
            <w:tcW w:w="3827" w:type="dxa"/>
            <w:shd w:val="clear" w:color="auto" w:fill="DDD9C3" w:themeFill="background2" w:themeFillShade="E6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D0401" w:rsidRDefault="00AD0401" w:rsidP="00181212">
            <w:r>
              <w:rPr>
                <w:rFonts w:hint="eastAsia"/>
              </w:rPr>
              <w:t>举例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lastRenderedPageBreak/>
              <w:t>请求头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同通用请求头</w:t>
            </w:r>
          </w:p>
          <w:p w:rsidR="00CB0391" w:rsidRDefault="00CB0391" w:rsidP="00181212"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中带</w:t>
            </w:r>
            <w:r w:rsidR="007F1386" w:rsidRPr="00FB604A">
              <w:t>sdbClusterName</w:t>
            </w:r>
            <w:r>
              <w:rPr>
                <w:rFonts w:hint="eastAsia"/>
              </w:rPr>
              <w:t>和</w:t>
            </w:r>
            <w:r w:rsidR="007F1386" w:rsidRPr="00FB604A">
              <w:t>sdbBusinessName</w:t>
            </w:r>
          </w:p>
        </w:tc>
        <w:tc>
          <w:tcPr>
            <w:tcW w:w="3544" w:type="dxa"/>
          </w:tcPr>
          <w:p w:rsidR="00AD0401" w:rsidRDefault="00AD0401" w:rsidP="00181212"/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D0401" w:rsidRDefault="00AD0401" w:rsidP="00EB7790">
            <w:r>
              <w:t>cmd</w:t>
            </w:r>
            <w:r>
              <w:rPr>
                <w:rFonts w:hint="eastAsia"/>
              </w:rPr>
              <w:t xml:space="preserve">: </w:t>
            </w:r>
            <w:r w:rsidR="004977C7">
              <w:rPr>
                <w:rFonts w:hint="eastAsia"/>
              </w:rPr>
              <w:t>ssql exec</w:t>
            </w:r>
          </w:p>
        </w:tc>
        <w:tc>
          <w:tcPr>
            <w:tcW w:w="3544" w:type="dxa"/>
          </w:tcPr>
          <w:p w:rsidR="00AD0401" w:rsidRDefault="00AD0401" w:rsidP="00181212">
            <w:r w:rsidRPr="00122E8A">
              <w:t>cmd=</w:t>
            </w:r>
            <w:r w:rsidR="00871979">
              <w:rPr>
                <w:rFonts w:hint="eastAsia"/>
              </w:rPr>
              <w:t xml:space="preserve"> ssql exec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E149B0" w:rsidP="00181212">
            <w:r>
              <w:rPr>
                <w:rFonts w:hint="eastAsia"/>
              </w:rPr>
              <w:t xml:space="preserve">DbName: </w:t>
            </w:r>
            <w:r>
              <w:rPr>
                <w:rFonts w:hint="eastAsia"/>
              </w:rPr>
              <w:t>数据库名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181212">
            <w:r>
              <w:rPr>
                <w:rFonts w:hint="eastAsia"/>
              </w:rPr>
              <w:t xml:space="preserve">UserName: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181212">
            <w:r>
              <w:rPr>
                <w:rFonts w:hint="eastAsia"/>
              </w:rPr>
              <w:t xml:space="preserve">Sql: </w:t>
            </w:r>
            <w:r>
              <w:rPr>
                <w:rFonts w:hint="eastAsia"/>
              </w:rPr>
              <w:t>需要执行的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语句</w:t>
            </w:r>
          </w:p>
          <w:p w:rsidR="00333A9C" w:rsidRDefault="00333A9C" w:rsidP="00181212">
            <w:r>
              <w:rPr>
                <w:rFonts w:hint="eastAsia"/>
              </w:rPr>
              <w:t>Options:sql</w:t>
            </w:r>
            <w:r>
              <w:rPr>
                <w:rFonts w:hint="eastAsia"/>
              </w:rPr>
              <w:t>执行的可选项</w:t>
            </w:r>
          </w:p>
          <w:p w:rsidR="00E149B0" w:rsidRDefault="00E149B0" w:rsidP="00181212"/>
        </w:tc>
        <w:tc>
          <w:tcPr>
            <w:tcW w:w="3544" w:type="dxa"/>
          </w:tcPr>
          <w:p w:rsidR="00AD0401" w:rsidRDefault="009F6C62" w:rsidP="00181212">
            <w:r>
              <w:rPr>
                <w:rFonts w:hint="eastAsia"/>
              </w:rPr>
              <w:t>&amp;DbName="postgres"</w:t>
            </w:r>
          </w:p>
          <w:p w:rsidR="009F6C62" w:rsidRDefault="009F6C62" w:rsidP="00181212">
            <w:r>
              <w:rPr>
                <w:rFonts w:hint="eastAsia"/>
              </w:rPr>
              <w:t>&amp;UserName="postgres"</w:t>
            </w:r>
          </w:p>
          <w:p w:rsidR="009F6C62" w:rsidRDefault="009F6C62" w:rsidP="00181212">
            <w:r>
              <w:rPr>
                <w:rFonts w:hint="eastAsia"/>
              </w:rPr>
              <w:t>&amp;Sql="select * from t1;"</w:t>
            </w:r>
          </w:p>
          <w:p w:rsidR="001C348F" w:rsidRPr="00122E8A" w:rsidRDefault="001C348F" w:rsidP="00181212">
            <w:r>
              <w:rPr>
                <w:rFonts w:hint="eastAsia"/>
              </w:rPr>
              <w:t>&amp;Options={Options:"-x"}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D0401" w:rsidRDefault="00AD0401" w:rsidP="00181212"/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通用响应体</w:t>
            </w:r>
          </w:p>
          <w:p w:rsidR="00FB06BB" w:rsidRDefault="00DF53BB" w:rsidP="00181212">
            <w:r>
              <w:rPr>
                <w:rFonts w:hint="eastAsia"/>
              </w:rPr>
              <w:t>result</w:t>
            </w:r>
            <w:r>
              <w:rPr>
                <w:rFonts w:hint="eastAsia"/>
              </w:rPr>
              <w:t>：</w:t>
            </w:r>
            <w:r w:rsidR="00DA3ED4">
              <w:rPr>
                <w:rFonts w:hint="eastAsia"/>
              </w:rPr>
              <w:t>返回</w:t>
            </w:r>
            <w:r w:rsidR="00DA3ED4">
              <w:rPr>
                <w:rFonts w:hint="eastAsia"/>
              </w:rPr>
              <w:t>json</w:t>
            </w:r>
            <w:r w:rsidR="00DA3ED4">
              <w:rPr>
                <w:rFonts w:hint="eastAsia"/>
              </w:rPr>
              <w:t>格式的结果</w:t>
            </w:r>
            <w:r>
              <w:rPr>
                <w:rFonts w:hint="eastAsia"/>
              </w:rPr>
              <w:t>，</w:t>
            </w:r>
            <w:r w:rsidR="00D85A6A">
              <w:rPr>
                <w:rFonts w:hint="eastAsia"/>
              </w:rPr>
              <w:t>根据</w:t>
            </w:r>
            <w:r w:rsidR="00D85A6A">
              <w:rPr>
                <w:rFonts w:hint="eastAsia"/>
              </w:rPr>
              <w:t>psql</w:t>
            </w:r>
            <w:r w:rsidR="00D85A6A">
              <w:rPr>
                <w:rFonts w:hint="eastAsia"/>
              </w:rPr>
              <w:t>执行的结果，一行一条</w:t>
            </w:r>
            <w:r w:rsidR="00D85A6A">
              <w:rPr>
                <w:rFonts w:hint="eastAsia"/>
              </w:rPr>
              <w:t>json</w:t>
            </w:r>
            <w:r w:rsidR="001B79C5">
              <w:rPr>
                <w:rFonts w:hint="eastAsia"/>
              </w:rPr>
              <w:t>，以行号为</w:t>
            </w:r>
            <w:r w:rsidR="001B79C5">
              <w:rPr>
                <w:rFonts w:hint="eastAsia"/>
              </w:rPr>
              <w:t>key</w:t>
            </w:r>
            <w:r w:rsidR="001B79C5">
              <w:rPr>
                <w:rFonts w:hint="eastAsia"/>
              </w:rPr>
              <w:t>，</w:t>
            </w:r>
            <w:r w:rsidR="001B79C5">
              <w:rPr>
                <w:rFonts w:hint="eastAsia"/>
              </w:rPr>
              <w:t>value</w:t>
            </w:r>
            <w:r w:rsidR="001B79C5">
              <w:rPr>
                <w:rFonts w:hint="eastAsia"/>
              </w:rPr>
              <w:t>为该行的内容</w:t>
            </w:r>
            <w:r w:rsidR="00000F23">
              <w:rPr>
                <w:rFonts w:hint="eastAsia"/>
              </w:rPr>
              <w:t>（</w:t>
            </w:r>
            <w:r w:rsidR="00000F23" w:rsidRPr="00000F23">
              <w:rPr>
                <w:rFonts w:hint="eastAsia"/>
                <w:b/>
                <w:color w:val="FF0000"/>
              </w:rPr>
              <w:t>注：</w:t>
            </w:r>
            <w:r w:rsidR="00000F23" w:rsidRPr="00000F23">
              <w:rPr>
                <w:rFonts w:hint="eastAsia"/>
                <w:b/>
                <w:color w:val="FF0000"/>
              </w:rPr>
              <w:t>value</w:t>
            </w:r>
            <w:r w:rsidR="00000F23" w:rsidRPr="00000F23">
              <w:rPr>
                <w:rFonts w:hint="eastAsia"/>
                <w:b/>
                <w:color w:val="FF0000"/>
              </w:rPr>
              <w:t>的内容会根据</w:t>
            </w:r>
            <w:r w:rsidR="00000F23" w:rsidRPr="00000F23">
              <w:rPr>
                <w:rFonts w:hint="eastAsia"/>
                <w:b/>
                <w:color w:val="FF0000"/>
              </w:rPr>
              <w:t>Options</w:t>
            </w:r>
            <w:r w:rsidR="00000F23" w:rsidRPr="00000F23">
              <w:rPr>
                <w:rFonts w:hint="eastAsia"/>
                <w:b/>
                <w:color w:val="FF0000"/>
              </w:rPr>
              <w:t>的不同</w:t>
            </w:r>
            <w:r w:rsidR="00B06076">
              <w:rPr>
                <w:rFonts w:hint="eastAsia"/>
                <w:b/>
                <w:color w:val="FF0000"/>
              </w:rPr>
              <w:t>可能</w:t>
            </w:r>
            <w:r w:rsidR="00000F23" w:rsidRPr="00000F23">
              <w:rPr>
                <w:rFonts w:hint="eastAsia"/>
                <w:b/>
                <w:color w:val="FF0000"/>
              </w:rPr>
              <w:t>会有不同的格式</w:t>
            </w:r>
            <w:r w:rsidR="00000F23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AD0401" w:rsidRDefault="00AD0401" w:rsidP="00181212">
            <w:r w:rsidRPr="00BA68AC">
              <w:t xml:space="preserve">{ </w:t>
            </w:r>
          </w:p>
          <w:p w:rsidR="00AD0401" w:rsidRDefault="00AD0401" w:rsidP="00181212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D0401" w:rsidRDefault="00AD0401" w:rsidP="00181212"/>
          <w:p w:rsidR="00AD0401" w:rsidRDefault="00AD0401" w:rsidP="00181212">
            <w:r w:rsidRPr="00BA68A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'1':'</w:t>
            </w:r>
            <w:r w:rsidR="00CE2DF2" w:rsidRPr="00CE2DF2">
              <w:t>-[ RECORD 1 ]</w:t>
            </w:r>
            <w:r w:rsidRPr="00BA16FC">
              <w:t>'</w:t>
            </w:r>
          </w:p>
          <w:p w:rsidR="002F57AD" w:rsidRDefault="002F57AD" w:rsidP="002F57AD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'2':'</w:t>
            </w:r>
            <w:r w:rsidR="00CE2DF2" w:rsidRPr="00CE2DF2">
              <w:t>id   | 1</w:t>
            </w:r>
            <w:r w:rsidRPr="00BA16FC">
              <w:t>'</w:t>
            </w:r>
          </w:p>
          <w:p w:rsidR="002F57AD" w:rsidRDefault="002F57AD" w:rsidP="002F57AD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'3':'</w:t>
            </w:r>
            <w:r w:rsidR="00CE2DF2" w:rsidRPr="00CE2DF2">
              <w:t>name | name1</w:t>
            </w:r>
            <w:r w:rsidRPr="00BA16FC">
              <w:t>'</w:t>
            </w:r>
          </w:p>
          <w:p w:rsidR="002F57AD" w:rsidRDefault="002F57AD" w:rsidP="00181212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</w:t>
            </w:r>
          </w:p>
          <w:p w:rsidR="00BF66CD" w:rsidRDefault="00BF66CD" w:rsidP="00BF66CD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 w:rsidR="00BE3007">
              <w:rPr>
                <w:rFonts w:hint="eastAsia"/>
              </w:rPr>
              <w:t>2</w:t>
            </w:r>
            <w:r w:rsidRPr="00BA16FC">
              <w:t>'</w:t>
            </w:r>
          </w:p>
          <w:p w:rsidR="00BF66CD" w:rsidRDefault="00BF66CD" w:rsidP="00BF66CD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 w:rsidR="00BE3007">
              <w:rPr>
                <w:rFonts w:hint="eastAsia"/>
              </w:rPr>
              <w:t>2</w:t>
            </w:r>
            <w:r w:rsidRPr="00BA16FC">
              <w:t>'</w:t>
            </w:r>
          </w:p>
          <w:p w:rsidR="002F57AD" w:rsidRDefault="00BF66CD" w:rsidP="00181212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</w:t>
            </w:r>
            <w:r w:rsidR="00BF66CD">
              <w:rPr>
                <w:rFonts w:hint="eastAsia"/>
              </w:rPr>
              <w:t>7</w:t>
            </w:r>
            <w:r w:rsidRPr="00BA16FC">
              <w:t>':''</w:t>
            </w:r>
          </w:p>
          <w:p w:rsidR="00AD0401" w:rsidRPr="005964D4" w:rsidRDefault="002F57AD" w:rsidP="00181212">
            <w:r w:rsidRPr="00BA16FC">
              <w:t>}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AD0401" w:rsidP="00181212"/>
        </w:tc>
        <w:tc>
          <w:tcPr>
            <w:tcW w:w="3544" w:type="dxa"/>
          </w:tcPr>
          <w:p w:rsidR="00F758DC" w:rsidRDefault="00F758DC" w:rsidP="00F758DC">
            <w:r>
              <w:t>-[ RECORD 1 ]</w:t>
            </w:r>
          </w:p>
          <w:p w:rsidR="00F758DC" w:rsidRDefault="00F758DC" w:rsidP="00F758DC">
            <w:r>
              <w:t>id   | 1</w:t>
            </w:r>
          </w:p>
          <w:p w:rsidR="00F758DC" w:rsidRDefault="00F758DC" w:rsidP="00F758DC">
            <w:r>
              <w:t>name | name1</w:t>
            </w:r>
          </w:p>
          <w:p w:rsidR="00F758DC" w:rsidRDefault="00F758DC" w:rsidP="00F758DC">
            <w:r>
              <w:t>-[ RECORD 2 ]</w:t>
            </w:r>
          </w:p>
          <w:p w:rsidR="00F758DC" w:rsidRDefault="00F758DC" w:rsidP="00F758DC">
            <w:r>
              <w:t>id   | 1</w:t>
            </w:r>
          </w:p>
          <w:p w:rsidR="00F758DC" w:rsidRDefault="00F758DC" w:rsidP="00F758DC">
            <w:r>
              <w:t>name | name1</w:t>
            </w:r>
          </w:p>
          <w:p w:rsidR="00F758DC" w:rsidRDefault="00F758DC" w:rsidP="00F758DC">
            <w:r>
              <w:t>-[ RECORD 3 ]</w:t>
            </w:r>
          </w:p>
          <w:p w:rsidR="00F758DC" w:rsidRDefault="00F758DC" w:rsidP="00F758DC">
            <w:r>
              <w:t>id   | 2</w:t>
            </w:r>
          </w:p>
          <w:p w:rsidR="00BA16FC" w:rsidRDefault="00F758DC" w:rsidP="00F758DC">
            <w:r>
              <w:t>name | name2</w:t>
            </w:r>
          </w:p>
          <w:p w:rsidR="00F52320" w:rsidRPr="00BA16FC" w:rsidRDefault="00F52320" w:rsidP="00F758DC"/>
          <w:p w:rsidR="00BA16FC" w:rsidRPr="00BA16FC" w:rsidRDefault="00BA16FC" w:rsidP="00BA16FC">
            <w:r w:rsidRPr="00BA16FC">
              <w:rPr>
                <w:rFonts w:hint="eastAsia"/>
              </w:rPr>
              <w:t>将结果格式化为如下格式：</w:t>
            </w:r>
          </w:p>
          <w:p w:rsidR="00F758DC" w:rsidRDefault="00F758DC" w:rsidP="00F758DC">
            <w:r w:rsidRPr="00BA16FC">
              <w:t>{'1':'</w:t>
            </w:r>
            <w:r w:rsidRPr="00CE2DF2">
              <w:t>-[ RECORD 1 ]</w:t>
            </w:r>
            <w:r w:rsidRPr="00BA16FC">
              <w:t>'}</w:t>
            </w:r>
          </w:p>
          <w:p w:rsidR="00F758DC" w:rsidRDefault="00F758DC" w:rsidP="00F758DC">
            <w:r w:rsidRPr="00BA16FC">
              <w:t>{'2':'</w:t>
            </w:r>
            <w:r w:rsidRPr="00CE2DF2">
              <w:t>id   | 1</w:t>
            </w:r>
            <w:r w:rsidRPr="00BA16FC">
              <w:t>'}</w:t>
            </w:r>
          </w:p>
          <w:p w:rsidR="00F758DC" w:rsidRDefault="00F758DC" w:rsidP="00F758DC">
            <w:r w:rsidRPr="00BA16FC">
              <w:t>{'3':'</w:t>
            </w:r>
            <w:r w:rsidRPr="00CE2DF2">
              <w:t>name | name1</w:t>
            </w:r>
            <w:r w:rsidRPr="00BA16FC">
              <w:t>'}</w:t>
            </w:r>
          </w:p>
          <w:p w:rsidR="00F758DC" w:rsidRDefault="00F758DC" w:rsidP="00F758DC">
            <w:r w:rsidRPr="00BA16FC">
              <w:t>{'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'}</w:t>
            </w:r>
          </w:p>
          <w:p w:rsidR="00F758DC" w:rsidRDefault="00F758DC" w:rsidP="00F758DC">
            <w:r w:rsidRPr="00BA16FC">
              <w:t>{'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F758DC" w:rsidRDefault="00F758DC" w:rsidP="00F758DC">
            <w:r w:rsidRPr="00BA16FC">
              <w:t>{'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AD0401" w:rsidRPr="00BA68AC" w:rsidRDefault="00F758DC" w:rsidP="00F758DC">
            <w:r w:rsidRPr="00BA16FC">
              <w:t>{'</w:t>
            </w:r>
            <w:r>
              <w:rPr>
                <w:rFonts w:hint="eastAsia"/>
              </w:rPr>
              <w:t>7</w:t>
            </w:r>
            <w:r w:rsidRPr="00BA16FC">
              <w:t>':''}</w:t>
            </w:r>
          </w:p>
        </w:tc>
      </w:tr>
    </w:tbl>
    <w:p w:rsidR="00AD0401" w:rsidRPr="00AD0401" w:rsidRDefault="00AD0401" w:rsidP="00AD0401"/>
    <w:p w:rsidR="001555F6" w:rsidRDefault="00620704" w:rsidP="008112B3">
      <w:pPr>
        <w:pStyle w:val="Heading2"/>
      </w:pP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接口</w:t>
      </w:r>
    </w:p>
    <w:p w:rsidR="00067C06" w:rsidRPr="00067C06" w:rsidRDefault="00067C06" w:rsidP="00067C06"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走内部消息流程，最外层消息与</w:t>
      </w:r>
      <w:r>
        <w:rPr>
          <w:rFonts w:hint="eastAsia"/>
        </w:rPr>
        <w:t>sdb</w:t>
      </w:r>
      <w:r>
        <w:rPr>
          <w:rFonts w:hint="eastAsia"/>
        </w:rPr>
        <w:t>内部消息一致，均为</w:t>
      </w:r>
      <w:r>
        <w:rPr>
          <w:rFonts w:hint="eastAsia"/>
        </w:rPr>
        <w:t>MsgHeader</w:t>
      </w:r>
      <w:r>
        <w:rPr>
          <w:rFonts w:hint="eastAsia"/>
        </w:rPr>
        <w:t>结构</w:t>
      </w:r>
      <w:r w:rsidR="00524264">
        <w:rPr>
          <w:rFonts w:hint="eastAsia"/>
        </w:rPr>
        <w:t>。走</w:t>
      </w:r>
      <w:r w:rsidR="00524264">
        <w:rPr>
          <w:rFonts w:hint="eastAsia"/>
        </w:rPr>
        <w:t>Query</w:t>
      </w:r>
      <w:r w:rsidR="00524264">
        <w:rPr>
          <w:rFonts w:hint="eastAsia"/>
        </w:rPr>
        <w:t>消息，以下仅描述</w:t>
      </w:r>
      <w:r w:rsidR="00524264">
        <w:rPr>
          <w:rFonts w:hint="eastAsia"/>
        </w:rPr>
        <w:t>MsgHeader</w:t>
      </w:r>
      <w:r w:rsidR="00524264">
        <w:rPr>
          <w:rFonts w:hint="eastAsia"/>
        </w:rPr>
        <w:t>中的内部接口。</w:t>
      </w:r>
    </w:p>
    <w:p w:rsidR="001555F6" w:rsidRPr="001555F6" w:rsidRDefault="001555F6" w:rsidP="00F8020C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F727E" w:rsidTr="00181212">
        <w:tc>
          <w:tcPr>
            <w:tcW w:w="1418" w:type="dxa"/>
            <w:shd w:val="clear" w:color="auto" w:fill="DDD9C3" w:themeFill="background2" w:themeFillShade="E6"/>
          </w:tcPr>
          <w:p w:rsidR="001F727E" w:rsidRDefault="001F727E" w:rsidP="00181212"/>
        </w:tc>
        <w:tc>
          <w:tcPr>
            <w:tcW w:w="3827" w:type="dxa"/>
            <w:shd w:val="clear" w:color="auto" w:fill="DDD9C3" w:themeFill="background2" w:themeFillShade="E6"/>
          </w:tcPr>
          <w:p w:rsidR="001F727E" w:rsidRDefault="001F727E" w:rsidP="00181212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F727E" w:rsidRDefault="001F727E" w:rsidP="00181212">
            <w:r>
              <w:rPr>
                <w:rFonts w:hint="eastAsia"/>
              </w:rPr>
              <w:t>举例</w:t>
            </w:r>
          </w:p>
        </w:tc>
      </w:tr>
      <w:tr w:rsidR="001F727E" w:rsidTr="00181212">
        <w:tc>
          <w:tcPr>
            <w:tcW w:w="1418" w:type="dxa"/>
          </w:tcPr>
          <w:p w:rsidR="001F727E" w:rsidRDefault="001F727E" w:rsidP="00181212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1F727E" w:rsidRDefault="001F727E" w:rsidP="00181212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C134E4">
              <w:rPr>
                <w:rFonts w:hint="eastAsia"/>
              </w:rPr>
              <w:t>ssql exec</w:t>
            </w:r>
          </w:p>
          <w:p w:rsidR="001F727E" w:rsidRDefault="001F727E" w:rsidP="00181212">
            <w:r>
              <w:rPr>
                <w:rFonts w:hint="eastAsia"/>
              </w:rPr>
              <w:t>{</w:t>
            </w:r>
          </w:p>
          <w:p w:rsidR="001F727E" w:rsidRDefault="00D94610" w:rsidP="00181212">
            <w:r>
              <w:rPr>
                <w:rFonts w:hint="eastAsia"/>
              </w:rPr>
              <w:t xml:space="preserve">  DbName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数据库名</w:t>
            </w:r>
          </w:p>
          <w:p w:rsidR="001F727E" w:rsidRDefault="00D94610" w:rsidP="00181212">
            <w:r>
              <w:rPr>
                <w:rFonts w:hint="eastAsia"/>
              </w:rPr>
              <w:t xml:space="preserve">  UserName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用户名</w:t>
            </w:r>
          </w:p>
          <w:p w:rsidR="001F727E" w:rsidRDefault="00D94610" w:rsidP="00181212">
            <w:r>
              <w:rPr>
                <w:rFonts w:hint="eastAsia"/>
              </w:rPr>
              <w:t xml:space="preserve">  Sql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sql</w:t>
            </w:r>
            <w:r w:rsidR="00130C47">
              <w:rPr>
                <w:rFonts w:hint="eastAsia"/>
              </w:rPr>
              <w:t>语句</w:t>
            </w:r>
          </w:p>
          <w:p w:rsidR="001F727E" w:rsidRDefault="001F727E" w:rsidP="006A25A4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130C47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执行的可选参数</w:t>
            </w:r>
          </w:p>
          <w:p w:rsidR="001F727E" w:rsidRDefault="001F727E" w:rsidP="00181212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1F727E" w:rsidRDefault="001F727E" w:rsidP="00181212"/>
          <w:p w:rsidR="00A969BA" w:rsidRDefault="00A969BA" w:rsidP="00A969BA">
            <w:r>
              <w:rPr>
                <w:rFonts w:hint="eastAsia"/>
              </w:rPr>
              <w:t>{</w:t>
            </w:r>
          </w:p>
          <w:p w:rsidR="00A969BA" w:rsidRDefault="00A969BA" w:rsidP="00A969BA">
            <w:r>
              <w:rPr>
                <w:rFonts w:hint="eastAsia"/>
              </w:rPr>
              <w:t xml:space="preserve">  DbName: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UserName: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Sql: </w:t>
            </w:r>
            <w:r w:rsidR="005D2D38">
              <w:rPr>
                <w:rFonts w:hint="eastAsia"/>
              </w:rPr>
              <w:t>'select * from t1;'</w:t>
            </w:r>
          </w:p>
          <w:p w:rsidR="00A969BA" w:rsidRDefault="00A969BA" w:rsidP="00A969BA">
            <w:pPr>
              <w:ind w:left="1050" w:hangingChars="500" w:hanging="1050"/>
            </w:pPr>
            <w:r>
              <w:rPr>
                <w:rFonts w:hint="eastAsia"/>
              </w:rPr>
              <w:t xml:space="preserve">  Options: </w:t>
            </w:r>
            <w:r w:rsidR="005D2D38">
              <w:rPr>
                <w:rFonts w:hint="eastAsia"/>
              </w:rPr>
              <w:t>'-w'</w:t>
            </w:r>
          </w:p>
          <w:p w:rsidR="001F727E" w:rsidRDefault="00A969BA" w:rsidP="00A969BA">
            <w:r>
              <w:rPr>
                <w:rFonts w:hint="eastAsia"/>
              </w:rPr>
              <w:t>}</w:t>
            </w:r>
          </w:p>
        </w:tc>
      </w:tr>
      <w:tr w:rsidR="001F727E" w:rsidTr="00181212">
        <w:trPr>
          <w:trHeight w:val="2609"/>
        </w:trPr>
        <w:tc>
          <w:tcPr>
            <w:tcW w:w="1418" w:type="dxa"/>
          </w:tcPr>
          <w:p w:rsidR="001F727E" w:rsidRDefault="001F727E" w:rsidP="00181212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1F727E" w:rsidRDefault="006A35DA" w:rsidP="00181212">
            <w:r>
              <w:rPr>
                <w:rFonts w:hint="eastAsia"/>
              </w:rPr>
              <w:t>bson</w:t>
            </w:r>
          </w:p>
        </w:tc>
        <w:tc>
          <w:tcPr>
            <w:tcW w:w="3544" w:type="dxa"/>
          </w:tcPr>
          <w:p w:rsidR="00B95647" w:rsidRDefault="00B95647" w:rsidP="00B95647">
            <w:r w:rsidRPr="00BA16FC">
              <w:t>{'1':'</w:t>
            </w:r>
            <w:r w:rsidRPr="00CE2DF2">
              <w:t>-[ RECORD 1 ]</w:t>
            </w:r>
            <w:r w:rsidRPr="00BA16FC">
              <w:t>'}</w:t>
            </w:r>
          </w:p>
          <w:p w:rsidR="00B95647" w:rsidRDefault="00B95647" w:rsidP="00B95647">
            <w:r w:rsidRPr="00BA16FC">
              <w:t>{'2':'</w:t>
            </w:r>
            <w:r w:rsidRPr="00CE2DF2">
              <w:t>id   | 1</w:t>
            </w:r>
            <w:r w:rsidRPr="00BA16FC">
              <w:t>'}</w:t>
            </w:r>
          </w:p>
          <w:p w:rsidR="00B95647" w:rsidRDefault="00B95647" w:rsidP="00B95647">
            <w:r w:rsidRPr="00BA16FC">
              <w:t>{'3':'</w:t>
            </w:r>
            <w:r w:rsidRPr="00CE2DF2">
              <w:t>name | name1</w:t>
            </w:r>
            <w:r w:rsidRPr="00BA16FC">
              <w:t>'}</w:t>
            </w:r>
          </w:p>
          <w:p w:rsidR="00B95647" w:rsidRDefault="00B95647" w:rsidP="00B95647">
            <w:r w:rsidRPr="00BA16FC">
              <w:t>{'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'}</w:t>
            </w:r>
          </w:p>
          <w:p w:rsidR="00B95647" w:rsidRDefault="00B95647" w:rsidP="00B95647">
            <w:r w:rsidRPr="00BA16FC">
              <w:t>{'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B95647" w:rsidRDefault="00B95647" w:rsidP="00B95647">
            <w:r w:rsidRPr="00BA16FC">
              <w:t>{'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1F727E" w:rsidRPr="005964D4" w:rsidRDefault="00B95647" w:rsidP="00B95647">
            <w:r w:rsidRPr="00BA16FC">
              <w:t>{'</w:t>
            </w:r>
            <w:r>
              <w:rPr>
                <w:rFonts w:hint="eastAsia"/>
              </w:rPr>
              <w:t>7</w:t>
            </w:r>
            <w:r w:rsidRPr="00BA16FC">
              <w:t>':''}</w:t>
            </w:r>
          </w:p>
        </w:tc>
      </w:tr>
    </w:tbl>
    <w:p w:rsidR="007F1386" w:rsidRPr="007F1386" w:rsidRDefault="007F1386" w:rsidP="007F1386"/>
    <w:p w:rsidR="00616897" w:rsidRPr="00616897" w:rsidRDefault="00616897" w:rsidP="005334A8">
      <w:pPr>
        <w:pStyle w:val="Heading1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4B1D72" w:rsidP="005334A8">
      <w:pPr>
        <w:pStyle w:val="Heading1"/>
        <w:rPr>
          <w:rFonts w:hint="eastAsia"/>
        </w:rPr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93492" w:rsidRDefault="00793492" w:rsidP="00B61AEE">
      <w:pPr>
        <w:pStyle w:val="Heading2"/>
        <w:rPr>
          <w:rFonts w:hint="eastAsia"/>
        </w:rPr>
      </w:pPr>
      <w:r>
        <w:rPr>
          <w:rFonts w:hint="eastAsia"/>
        </w:rPr>
        <w:t>用例图</w:t>
      </w:r>
    </w:p>
    <w:p w:rsidR="00793492" w:rsidRPr="00793492" w:rsidRDefault="00BC467F" w:rsidP="00793492">
      <w:r>
        <w:rPr>
          <w:noProof/>
        </w:rPr>
        <w:drawing>
          <wp:inline distT="0" distB="0" distL="0" distR="0">
            <wp:extent cx="3407410" cy="3838575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41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5334A8">
      <w:pPr>
        <w:pStyle w:val="Heading2"/>
      </w:pPr>
      <w:r>
        <w:rPr>
          <w:rFonts w:hint="eastAsia"/>
        </w:rPr>
        <w:lastRenderedPageBreak/>
        <w:t>相关模块架构图</w:t>
      </w:r>
    </w:p>
    <w:p w:rsidR="00116AF8" w:rsidRDefault="00186C04" w:rsidP="00116AF8">
      <w:r>
        <w:pict>
          <v:group id="_x0000_s1027" editas="canvas" style="width:415.3pt;height:180.3pt;mso-position-horizontal-relative:char;mso-position-vertical-relative:line" coordorigin="2157,4767" coordsize="8306,360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4767;width:8306;height:3606" o:preferrelative="f">
              <v:fill o:detectmouseclick="t"/>
              <v:path o:extrusionok="t" o:connecttype="none"/>
              <o:lock v:ext="edit" text="t"/>
            </v:shape>
            <v:rect id="_x0000_s1028" style="position:absolute;left:3932;top:5137;width:776;height:535">
              <v:textbox style="mso-next-textbox:#_x0000_s1028">
                <w:txbxContent>
                  <w:p w:rsidR="00116AF8" w:rsidRDefault="00116AF8" w:rsidP="00116AF8">
                    <w:r>
                      <w:rPr>
                        <w:rFonts w:hint="eastAsia"/>
                      </w:rPr>
                      <w:t>Web</w:t>
                    </w:r>
                  </w:p>
                </w:txbxContent>
              </v:textbox>
            </v:rect>
            <v:rect id="_x0000_s1029" style="position:absolute;left:5597;top:5137;width:775;height:535">
              <v:textbox style="mso-next-textbox:#_x0000_s1029">
                <w:txbxContent>
                  <w:p w:rsidR="00D13BA0" w:rsidRDefault="00D13BA0" w:rsidP="00116AF8">
                    <w:r>
                      <w:rPr>
                        <w:rFonts w:hint="eastAsia"/>
                      </w:rPr>
                      <w:t>OM</w:t>
                    </w:r>
                  </w:p>
                </w:txbxContent>
              </v:textbox>
            </v:rect>
            <v:rect id="_x0000_s1030" style="position:absolute;left:5544;top:6491;width:872;height:534">
              <v:textbox style="mso-next-textbox:#_x0000_s1030">
                <w:txbxContent>
                  <w:p w:rsidR="00D13BA0" w:rsidRDefault="00197E18" w:rsidP="00116AF8">
                    <w:r>
                      <w:rPr>
                        <w:rFonts w:hint="eastAsia"/>
                      </w:rPr>
                      <w:t>Agent</w:t>
                    </w:r>
                  </w:p>
                </w:txbxContent>
              </v:textbox>
            </v:rect>
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<v:formulas>
                <v:f eqn="sum 33030 0 #0"/>
                <v:f eqn="prod #0 4 3"/>
                <v:f eqn="prod @0 1 3"/>
                <v:f eqn="sum @1 0 @2"/>
              </v:formulas>
              <v:path o:extrusionok="f" gradientshapeok="t" o:connecttype="custom" o:connectlocs="10800,0;3163,3163;0,10800;3163,18437;10800,21600;18437,18437;21600,10800;18437,3163" textboxrect="3163,3163,18437,18437"/>
              <v:handles>
                <v:h position="center,#0" yrange="15510,17520"/>
              </v:handles>
              <o:complex v:ext="view"/>
            </v:shapetype>
            <v:shape id="_x0000_s1031" type="#_x0000_t96" style="position:absolute;left:2770;top:5113;width:610;height:570"/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2" type="#_x0000_t32" style="position:absolute;left:3380;top:5398;width:552;height:7" o:connectortype="straight">
              <v:stroke endarrow="block"/>
            </v:shape>
            <v:shape id="_x0000_s1033" type="#_x0000_t32" style="position:absolute;left:4708;top:5405;width:889;height:1" o:connectortype="straight">
              <v:stroke endarrow="block"/>
            </v:shape>
            <v:shape id="_x0000_s1034" type="#_x0000_t32" style="position:absolute;left:5980;top:5672;width:5;height:819;flip:x" o:connectortype="straight">
              <v:stroke endarrow="block"/>
            </v:shape>
            <v:oval id="_x0000_s1036" style="position:absolute;left:7791;top:6394;width:1784;height:731">
              <v:textbox style="mso-next-textbox:#_x0000_s1036">
                <w:txbxContent>
                  <w:p w:rsidR="007F54DE" w:rsidRPr="00715A5A" w:rsidRDefault="00715A5A" w:rsidP="00EB2B42">
                    <w:r>
                      <w:rPr>
                        <w:rFonts w:hint="eastAsia"/>
                      </w:rPr>
                      <w:t>SequoiaSQL</w:t>
                    </w:r>
                  </w:p>
                </w:txbxContent>
              </v:textbox>
            </v:oval>
            <v:shape id="_x0000_s1037" type="#_x0000_t32" style="position:absolute;left:6416;top:6758;width:1375;height:2" o:connectortype="straight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6770;top:6366;width:677;height:482" filled="f" stroked="f">
              <v:textbox style="mso-next-textbox:#_x0000_s1038">
                <w:txbxContent>
                  <w:p w:rsidR="00871783" w:rsidRDefault="00871783">
                    <w:r>
                      <w:rPr>
                        <w:rFonts w:hint="eastAsia"/>
                      </w:rPr>
                      <w:t>psql</w:t>
                    </w:r>
                  </w:p>
                </w:txbxContent>
              </v:textbox>
            </v:shape>
            <v:shape id="_x0000_s1042" type="#_x0000_t202" style="position:absolute;left:2706;top:5672;width:798;height:557" filled="f" stroked="f">
              <v:textbox style="mso-next-textbox:#_x0000_s1042">
                <w:txbxContent>
                  <w:p w:rsidR="00762027" w:rsidRDefault="00762027">
                    <w:r>
                      <w:rPr>
                        <w:rFonts w:hint="eastAsia"/>
                      </w:rPr>
                      <w:t>User</w:t>
                    </w:r>
                  </w:p>
                </w:txbxContent>
              </v:textbox>
            </v:shape>
            <v:rect id="_x0000_s1043" style="position:absolute;left:5137;top:6051;width:4696;height:1505" filled="f"/>
            <v:shape id="_x0000_s1044" type="#_x0000_t202" style="position:absolute;left:9284;top:7125;width:635;height:431" filled="f" stroked="f">
              <v:textbox>
                <w:txbxContent>
                  <w:p w:rsidR="00E27FF7" w:rsidRPr="00E27FF7" w:rsidRDefault="003D056F">
                    <w:pPr>
                      <w:rPr>
                        <w:sz w:val="16"/>
                      </w:rPr>
                    </w:pPr>
                    <w:r w:rsidRPr="00E27FF7">
                      <w:rPr>
                        <w:sz w:val="16"/>
                      </w:rPr>
                      <w:t>Host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:rsidR="00116AF8" w:rsidRDefault="00116AF8" w:rsidP="004B1D72"/>
    <w:p w:rsidR="004B1D72" w:rsidRDefault="004B1D72" w:rsidP="005334A8">
      <w:pPr>
        <w:pStyle w:val="Heading2"/>
      </w:pPr>
      <w:r>
        <w:rPr>
          <w:rFonts w:hint="eastAsia"/>
        </w:rPr>
        <w:t>主要操作流程</w:t>
      </w:r>
    </w:p>
    <w:p w:rsidR="004B1D72" w:rsidRDefault="0073252F" w:rsidP="005334A8">
      <w:pPr>
        <w:pStyle w:val="Heading3"/>
      </w:pPr>
      <w:r>
        <w:rPr>
          <w:rFonts w:hint="eastAsia"/>
        </w:rPr>
        <w:t>发现业务</w:t>
      </w:r>
    </w:p>
    <w:p w:rsidR="0073252F" w:rsidRDefault="0073252F" w:rsidP="004B1D72">
      <w:r>
        <w:rPr>
          <w:noProof/>
        </w:rPr>
        <w:drawing>
          <wp:inline distT="0" distB="0" distL="0" distR="0">
            <wp:extent cx="5274310" cy="375679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5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513" w:rsidRDefault="00C55513" w:rsidP="004B1D72"/>
    <w:p w:rsidR="00C55513" w:rsidRDefault="00C55513" w:rsidP="005334A8">
      <w:pPr>
        <w:pStyle w:val="Heading3"/>
      </w:pPr>
      <w:r>
        <w:rPr>
          <w:rFonts w:hint="eastAsia"/>
        </w:rPr>
        <w:lastRenderedPageBreak/>
        <w:t>删除业务</w:t>
      </w:r>
    </w:p>
    <w:p w:rsidR="00C55513" w:rsidRDefault="00C55513" w:rsidP="004B1D72">
      <w:r>
        <w:rPr>
          <w:noProof/>
        </w:rPr>
        <w:drawing>
          <wp:inline distT="0" distB="0" distL="0" distR="0">
            <wp:extent cx="5274310" cy="2801977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240F" w:rsidRDefault="004B240F" w:rsidP="004B1D72"/>
    <w:p w:rsidR="004B240F" w:rsidRDefault="004B240F" w:rsidP="00585DC5">
      <w:pPr>
        <w:pStyle w:val="Heading3"/>
      </w:pPr>
      <w:r>
        <w:rPr>
          <w:rFonts w:hint="eastAsia"/>
        </w:rPr>
        <w:t>数据操作</w:t>
      </w:r>
    </w:p>
    <w:p w:rsidR="00E53B99" w:rsidRDefault="002C6BFA" w:rsidP="004B1D72">
      <w:r>
        <w:rPr>
          <w:noProof/>
        </w:rPr>
        <w:drawing>
          <wp:inline distT="0" distB="0" distL="0" distR="0">
            <wp:extent cx="5274310" cy="3641262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1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5334A8">
      <w:pPr>
        <w:pStyle w:val="Heading1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/>
        </w:tc>
        <w:tc>
          <w:tcPr>
            <w:tcW w:w="2552" w:type="dxa"/>
          </w:tcPr>
          <w:p w:rsidR="004777AE" w:rsidRDefault="004777AE" w:rsidP="004777AE"/>
        </w:tc>
        <w:tc>
          <w:tcPr>
            <w:tcW w:w="4728" w:type="dxa"/>
          </w:tcPr>
          <w:p w:rsidR="004777AE" w:rsidRDefault="004777AE" w:rsidP="004777AE"/>
        </w:tc>
      </w:tr>
    </w:tbl>
    <w:p w:rsidR="004777AE" w:rsidRPr="004777AE" w:rsidRDefault="004777AE" w:rsidP="004777AE"/>
    <w:p w:rsidR="004B1D72" w:rsidRDefault="004B1D72" w:rsidP="005334A8">
      <w:pPr>
        <w:pStyle w:val="Heading1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6E7F0B" w:rsidRDefault="006E7F0B" w:rsidP="008112B3">
            <w:pPr>
              <w:pStyle w:val="ListParagraph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/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FD27D2" w:rsidRDefault="00FD27D2" w:rsidP="00FD27D2"/>
        </w:tc>
        <w:tc>
          <w:tcPr>
            <w:tcW w:w="1751" w:type="dxa"/>
          </w:tcPr>
          <w:p w:rsidR="00FD27D2" w:rsidRDefault="00FD27D2" w:rsidP="00FD27D2"/>
        </w:tc>
      </w:tr>
    </w:tbl>
    <w:p w:rsidR="00FD27D2" w:rsidRDefault="00FD27D2" w:rsidP="00FD27D2"/>
    <w:p w:rsidR="006F60C9" w:rsidRDefault="006F60C9" w:rsidP="005334A8">
      <w:pPr>
        <w:pStyle w:val="Heading1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</w:tbl>
    <w:p w:rsidR="006F60C9" w:rsidRPr="00FD27D2" w:rsidRDefault="006F60C9" w:rsidP="00FD27D2"/>
    <w:sectPr w:rsidR="006F60C9" w:rsidRPr="00FD27D2" w:rsidSect="009A4E76">
      <w:footerReference w:type="defaul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374C5" w:rsidRDefault="007374C5" w:rsidP="00210B6B">
      <w:r>
        <w:separator/>
      </w:r>
    </w:p>
  </w:endnote>
  <w:endnote w:type="continuationSeparator" w:id="1">
    <w:p w:rsidR="007374C5" w:rsidRDefault="007374C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黑体">
    <w:altName w:val="SimHei"/>
    <w:panose1 w:val="02010600030101010101"/>
    <w:charset w:val="86"/>
    <w:family w:val="modern"/>
    <w:notTrueType/>
    <w:pitch w:val="fixed"/>
    <w:sig w:usb0="00000001" w:usb1="080E0000" w:usb2="00000010" w:usb3="00000000" w:csb0="0004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47017092"/>
      <w:docPartObj>
        <w:docPartGallery w:val="Page Numbers (Bottom of Page)"/>
        <w:docPartUnique/>
      </w:docPartObj>
    </w:sdtPr>
    <w:sdtContent>
      <w:p w:rsidR="00401633" w:rsidRDefault="00186C04">
        <w:pPr>
          <w:pStyle w:val="Footer"/>
          <w:jc w:val="center"/>
        </w:pPr>
        <w:fldSimple w:instr=" PAGE   \* MERGEFORMAT ">
          <w:r w:rsidR="00B61AEE">
            <w:rPr>
              <w:noProof/>
            </w:rPr>
            <w:t>7</w:t>
          </w:r>
        </w:fldSimple>
      </w:p>
    </w:sdtContent>
  </w:sdt>
  <w:p w:rsidR="00401633" w:rsidRDefault="00401633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374C5" w:rsidRDefault="007374C5" w:rsidP="00210B6B">
      <w:r>
        <w:separator/>
      </w:r>
    </w:p>
  </w:footnote>
  <w:footnote w:type="continuationSeparator" w:id="1">
    <w:p w:rsidR="007374C5" w:rsidRDefault="007374C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C16743B"/>
    <w:multiLevelType w:val="multilevel"/>
    <w:tmpl w:val="98C2DB4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>
    <w:nsid w:val="4832576D"/>
    <w:multiLevelType w:val="multilevel"/>
    <w:tmpl w:val="A6AA4E18"/>
    <w:lvl w:ilvl="0">
      <w:start w:val="1"/>
      <w:numFmt w:val="decimal"/>
      <w:lvlText w:val="%1."/>
      <w:lvlJc w:val="left"/>
      <w:pPr>
        <w:ind w:left="782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24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06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208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349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491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633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775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916" w:hanging="1559"/>
      </w:pPr>
      <w:rPr>
        <w:rFonts w:hint="eastAsia"/>
      </w:rPr>
    </w:lvl>
  </w:abstractNum>
  <w:abstractNum w:abstractNumId="3">
    <w:nsid w:val="7E665875"/>
    <w:multiLevelType w:val="hybridMultilevel"/>
    <w:tmpl w:val="911099CE"/>
    <w:lvl w:ilvl="0" w:tplc="A8CAD582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IdMacAtCleanup w:val="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F23"/>
    <w:rsid w:val="000053DD"/>
    <w:rsid w:val="00007A33"/>
    <w:rsid w:val="00007F21"/>
    <w:rsid w:val="000147EE"/>
    <w:rsid w:val="00016051"/>
    <w:rsid w:val="00016DCB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67C06"/>
    <w:rsid w:val="000709B6"/>
    <w:rsid w:val="000757A1"/>
    <w:rsid w:val="00077BBB"/>
    <w:rsid w:val="00081905"/>
    <w:rsid w:val="00082E15"/>
    <w:rsid w:val="00083CBD"/>
    <w:rsid w:val="00083EA8"/>
    <w:rsid w:val="00087EFF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183C"/>
    <w:rsid w:val="001124D4"/>
    <w:rsid w:val="00113DAC"/>
    <w:rsid w:val="001158FC"/>
    <w:rsid w:val="00116744"/>
    <w:rsid w:val="00116AF8"/>
    <w:rsid w:val="00120165"/>
    <w:rsid w:val="00120ECF"/>
    <w:rsid w:val="0012174C"/>
    <w:rsid w:val="00122E8A"/>
    <w:rsid w:val="00130C47"/>
    <w:rsid w:val="00131D09"/>
    <w:rsid w:val="00132C81"/>
    <w:rsid w:val="00133386"/>
    <w:rsid w:val="0013551C"/>
    <w:rsid w:val="001402CA"/>
    <w:rsid w:val="00142065"/>
    <w:rsid w:val="0014450B"/>
    <w:rsid w:val="00145439"/>
    <w:rsid w:val="00147BD1"/>
    <w:rsid w:val="001500BA"/>
    <w:rsid w:val="001515E4"/>
    <w:rsid w:val="00151828"/>
    <w:rsid w:val="00153638"/>
    <w:rsid w:val="0015421F"/>
    <w:rsid w:val="001555F6"/>
    <w:rsid w:val="00157AD9"/>
    <w:rsid w:val="0016051B"/>
    <w:rsid w:val="00161385"/>
    <w:rsid w:val="00162250"/>
    <w:rsid w:val="00162896"/>
    <w:rsid w:val="001638AE"/>
    <w:rsid w:val="00164583"/>
    <w:rsid w:val="001664B8"/>
    <w:rsid w:val="00166AA4"/>
    <w:rsid w:val="001679FD"/>
    <w:rsid w:val="00167EF7"/>
    <w:rsid w:val="00173BC2"/>
    <w:rsid w:val="00174650"/>
    <w:rsid w:val="001749E4"/>
    <w:rsid w:val="00174E19"/>
    <w:rsid w:val="00180A80"/>
    <w:rsid w:val="00182319"/>
    <w:rsid w:val="00183522"/>
    <w:rsid w:val="001851DA"/>
    <w:rsid w:val="0018672D"/>
    <w:rsid w:val="00186C04"/>
    <w:rsid w:val="00190B48"/>
    <w:rsid w:val="001915B8"/>
    <w:rsid w:val="00191D15"/>
    <w:rsid w:val="0019274F"/>
    <w:rsid w:val="00195FB6"/>
    <w:rsid w:val="0019616C"/>
    <w:rsid w:val="0019699E"/>
    <w:rsid w:val="00197368"/>
    <w:rsid w:val="00197ACA"/>
    <w:rsid w:val="00197E18"/>
    <w:rsid w:val="001A0A2A"/>
    <w:rsid w:val="001A0AFE"/>
    <w:rsid w:val="001A2FEB"/>
    <w:rsid w:val="001A3BD2"/>
    <w:rsid w:val="001A5692"/>
    <w:rsid w:val="001B3893"/>
    <w:rsid w:val="001B6B62"/>
    <w:rsid w:val="001B79C5"/>
    <w:rsid w:val="001B7C9B"/>
    <w:rsid w:val="001C348F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1F727E"/>
    <w:rsid w:val="002027E9"/>
    <w:rsid w:val="00203023"/>
    <w:rsid w:val="00203992"/>
    <w:rsid w:val="00204D34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27133"/>
    <w:rsid w:val="00230428"/>
    <w:rsid w:val="002327AA"/>
    <w:rsid w:val="00235249"/>
    <w:rsid w:val="002362DF"/>
    <w:rsid w:val="002366EB"/>
    <w:rsid w:val="0023760F"/>
    <w:rsid w:val="002378E1"/>
    <w:rsid w:val="002400EC"/>
    <w:rsid w:val="002413F9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3886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6BFA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2F57AD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27CBF"/>
    <w:rsid w:val="00330AEA"/>
    <w:rsid w:val="0033254D"/>
    <w:rsid w:val="00332B36"/>
    <w:rsid w:val="00333A9C"/>
    <w:rsid w:val="00334EEB"/>
    <w:rsid w:val="00336BCC"/>
    <w:rsid w:val="00337659"/>
    <w:rsid w:val="00340D38"/>
    <w:rsid w:val="00341852"/>
    <w:rsid w:val="003437AF"/>
    <w:rsid w:val="0034499A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80073"/>
    <w:rsid w:val="003801DD"/>
    <w:rsid w:val="00380597"/>
    <w:rsid w:val="003809F3"/>
    <w:rsid w:val="00380CF6"/>
    <w:rsid w:val="0038143F"/>
    <w:rsid w:val="00384D4A"/>
    <w:rsid w:val="00385366"/>
    <w:rsid w:val="00386DCA"/>
    <w:rsid w:val="00387E3F"/>
    <w:rsid w:val="00391C88"/>
    <w:rsid w:val="003929AD"/>
    <w:rsid w:val="00392C48"/>
    <w:rsid w:val="00395D57"/>
    <w:rsid w:val="003A286B"/>
    <w:rsid w:val="003A57BA"/>
    <w:rsid w:val="003A5AFF"/>
    <w:rsid w:val="003A65F0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D056F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1633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2427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977C7"/>
    <w:rsid w:val="004A2991"/>
    <w:rsid w:val="004B1D72"/>
    <w:rsid w:val="004B240F"/>
    <w:rsid w:val="004B298C"/>
    <w:rsid w:val="004B2E6C"/>
    <w:rsid w:val="004B36EB"/>
    <w:rsid w:val="004B3D6F"/>
    <w:rsid w:val="004B492C"/>
    <w:rsid w:val="004B6B5C"/>
    <w:rsid w:val="004B6D56"/>
    <w:rsid w:val="004B7415"/>
    <w:rsid w:val="004C1416"/>
    <w:rsid w:val="004C2878"/>
    <w:rsid w:val="004C56E6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3DA1"/>
    <w:rsid w:val="004F68C3"/>
    <w:rsid w:val="0050213A"/>
    <w:rsid w:val="00502C1D"/>
    <w:rsid w:val="00507458"/>
    <w:rsid w:val="00510307"/>
    <w:rsid w:val="00515412"/>
    <w:rsid w:val="005156E1"/>
    <w:rsid w:val="00517553"/>
    <w:rsid w:val="00517629"/>
    <w:rsid w:val="005220A4"/>
    <w:rsid w:val="00522AC1"/>
    <w:rsid w:val="00523423"/>
    <w:rsid w:val="00524264"/>
    <w:rsid w:val="00524D0D"/>
    <w:rsid w:val="005252F5"/>
    <w:rsid w:val="005256A8"/>
    <w:rsid w:val="005262BA"/>
    <w:rsid w:val="00527B90"/>
    <w:rsid w:val="00531E7F"/>
    <w:rsid w:val="005334A8"/>
    <w:rsid w:val="00533B83"/>
    <w:rsid w:val="00535A6C"/>
    <w:rsid w:val="00540ADE"/>
    <w:rsid w:val="00541A7C"/>
    <w:rsid w:val="00541B13"/>
    <w:rsid w:val="005474FF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34F"/>
    <w:rsid w:val="00573616"/>
    <w:rsid w:val="0058395F"/>
    <w:rsid w:val="00584AB7"/>
    <w:rsid w:val="00585DC5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2D38"/>
    <w:rsid w:val="005D4547"/>
    <w:rsid w:val="005D615C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0A3C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0704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0AA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3F41"/>
    <w:rsid w:val="006852F3"/>
    <w:rsid w:val="006864AE"/>
    <w:rsid w:val="00687583"/>
    <w:rsid w:val="00687A0D"/>
    <w:rsid w:val="00691D54"/>
    <w:rsid w:val="006A2512"/>
    <w:rsid w:val="006A25A4"/>
    <w:rsid w:val="006A35DA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31C2"/>
    <w:rsid w:val="006D43CE"/>
    <w:rsid w:val="006D4B54"/>
    <w:rsid w:val="006E38D6"/>
    <w:rsid w:val="006E399F"/>
    <w:rsid w:val="006E4098"/>
    <w:rsid w:val="006E4B84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5A"/>
    <w:rsid w:val="00715AB1"/>
    <w:rsid w:val="00717EC4"/>
    <w:rsid w:val="00721B86"/>
    <w:rsid w:val="00722190"/>
    <w:rsid w:val="0072302B"/>
    <w:rsid w:val="0072559A"/>
    <w:rsid w:val="0072590F"/>
    <w:rsid w:val="00727DA0"/>
    <w:rsid w:val="0073252F"/>
    <w:rsid w:val="007327EF"/>
    <w:rsid w:val="00732B16"/>
    <w:rsid w:val="00733B8E"/>
    <w:rsid w:val="00734B01"/>
    <w:rsid w:val="00735186"/>
    <w:rsid w:val="007374C5"/>
    <w:rsid w:val="00737A93"/>
    <w:rsid w:val="00744130"/>
    <w:rsid w:val="0074586F"/>
    <w:rsid w:val="00745F27"/>
    <w:rsid w:val="00752E02"/>
    <w:rsid w:val="00757C37"/>
    <w:rsid w:val="00757E64"/>
    <w:rsid w:val="00762027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414E"/>
    <w:rsid w:val="00785C89"/>
    <w:rsid w:val="00785EEC"/>
    <w:rsid w:val="007862D2"/>
    <w:rsid w:val="007864D5"/>
    <w:rsid w:val="00791577"/>
    <w:rsid w:val="00793492"/>
    <w:rsid w:val="0079453B"/>
    <w:rsid w:val="007949E6"/>
    <w:rsid w:val="00794B8E"/>
    <w:rsid w:val="007A3F3E"/>
    <w:rsid w:val="007A6763"/>
    <w:rsid w:val="007B0A54"/>
    <w:rsid w:val="007B24FA"/>
    <w:rsid w:val="007B2E6D"/>
    <w:rsid w:val="007B5BBA"/>
    <w:rsid w:val="007C1A09"/>
    <w:rsid w:val="007C4A6A"/>
    <w:rsid w:val="007C725D"/>
    <w:rsid w:val="007D0310"/>
    <w:rsid w:val="007D164D"/>
    <w:rsid w:val="007D2AE8"/>
    <w:rsid w:val="007D6489"/>
    <w:rsid w:val="007D79D6"/>
    <w:rsid w:val="007E0B7E"/>
    <w:rsid w:val="007E7DBF"/>
    <w:rsid w:val="007F1386"/>
    <w:rsid w:val="007F17CF"/>
    <w:rsid w:val="007F25DF"/>
    <w:rsid w:val="007F36A3"/>
    <w:rsid w:val="007F54DE"/>
    <w:rsid w:val="007F7D18"/>
    <w:rsid w:val="00800EFA"/>
    <w:rsid w:val="0080386A"/>
    <w:rsid w:val="00805E40"/>
    <w:rsid w:val="008061CF"/>
    <w:rsid w:val="00807984"/>
    <w:rsid w:val="00807F5A"/>
    <w:rsid w:val="0081107E"/>
    <w:rsid w:val="008112B3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36BCE"/>
    <w:rsid w:val="00840B8A"/>
    <w:rsid w:val="00841B82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1783"/>
    <w:rsid w:val="00871979"/>
    <w:rsid w:val="00872C3B"/>
    <w:rsid w:val="00872E81"/>
    <w:rsid w:val="0087303D"/>
    <w:rsid w:val="00873831"/>
    <w:rsid w:val="008741D2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C29A1"/>
    <w:rsid w:val="008D0322"/>
    <w:rsid w:val="008D1053"/>
    <w:rsid w:val="008D6A76"/>
    <w:rsid w:val="008D779D"/>
    <w:rsid w:val="008E0426"/>
    <w:rsid w:val="008E0513"/>
    <w:rsid w:val="008E150F"/>
    <w:rsid w:val="008E191C"/>
    <w:rsid w:val="008E2A50"/>
    <w:rsid w:val="008F071B"/>
    <w:rsid w:val="008F12FC"/>
    <w:rsid w:val="008F22E3"/>
    <w:rsid w:val="008F4414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3E7A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C462F"/>
    <w:rsid w:val="009C6932"/>
    <w:rsid w:val="009D0616"/>
    <w:rsid w:val="009D1481"/>
    <w:rsid w:val="009D3A6E"/>
    <w:rsid w:val="009D4102"/>
    <w:rsid w:val="009D49C9"/>
    <w:rsid w:val="009D5CB1"/>
    <w:rsid w:val="009D6559"/>
    <w:rsid w:val="009D6638"/>
    <w:rsid w:val="009E0C3C"/>
    <w:rsid w:val="009E2811"/>
    <w:rsid w:val="009F1B8D"/>
    <w:rsid w:val="009F4243"/>
    <w:rsid w:val="009F52F5"/>
    <w:rsid w:val="009F56FE"/>
    <w:rsid w:val="009F6C62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2AD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969B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0401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06076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1AEE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5647"/>
    <w:rsid w:val="00B974ED"/>
    <w:rsid w:val="00BA16FC"/>
    <w:rsid w:val="00BA34AE"/>
    <w:rsid w:val="00BA4415"/>
    <w:rsid w:val="00BA54B2"/>
    <w:rsid w:val="00BA5E0D"/>
    <w:rsid w:val="00BA62F5"/>
    <w:rsid w:val="00BA68AC"/>
    <w:rsid w:val="00BA7E52"/>
    <w:rsid w:val="00BB4F5D"/>
    <w:rsid w:val="00BB5FA3"/>
    <w:rsid w:val="00BB6264"/>
    <w:rsid w:val="00BC3FF7"/>
    <w:rsid w:val="00BC467F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16F1"/>
    <w:rsid w:val="00BE27C0"/>
    <w:rsid w:val="00BE3007"/>
    <w:rsid w:val="00BE3763"/>
    <w:rsid w:val="00BE4CD5"/>
    <w:rsid w:val="00BE5218"/>
    <w:rsid w:val="00BF05A5"/>
    <w:rsid w:val="00BF16D5"/>
    <w:rsid w:val="00BF66CD"/>
    <w:rsid w:val="00BF671E"/>
    <w:rsid w:val="00BF79A8"/>
    <w:rsid w:val="00C0015C"/>
    <w:rsid w:val="00C0166B"/>
    <w:rsid w:val="00C03877"/>
    <w:rsid w:val="00C06058"/>
    <w:rsid w:val="00C1194B"/>
    <w:rsid w:val="00C134E4"/>
    <w:rsid w:val="00C1493E"/>
    <w:rsid w:val="00C177B7"/>
    <w:rsid w:val="00C203CA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66F9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55513"/>
    <w:rsid w:val="00C60CD8"/>
    <w:rsid w:val="00C614F7"/>
    <w:rsid w:val="00C61AD0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30F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0391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2DF2"/>
    <w:rsid w:val="00CE3B40"/>
    <w:rsid w:val="00CE6100"/>
    <w:rsid w:val="00CE6E91"/>
    <w:rsid w:val="00CF1087"/>
    <w:rsid w:val="00D018AD"/>
    <w:rsid w:val="00D038F9"/>
    <w:rsid w:val="00D04436"/>
    <w:rsid w:val="00D0570F"/>
    <w:rsid w:val="00D05AE8"/>
    <w:rsid w:val="00D11D77"/>
    <w:rsid w:val="00D121D0"/>
    <w:rsid w:val="00D13BA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3B8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5A6A"/>
    <w:rsid w:val="00D873A8"/>
    <w:rsid w:val="00D936B3"/>
    <w:rsid w:val="00D94610"/>
    <w:rsid w:val="00D9527C"/>
    <w:rsid w:val="00D952DF"/>
    <w:rsid w:val="00D979E8"/>
    <w:rsid w:val="00DA38A5"/>
    <w:rsid w:val="00DA3ED4"/>
    <w:rsid w:val="00DA4078"/>
    <w:rsid w:val="00DA7461"/>
    <w:rsid w:val="00DB0E20"/>
    <w:rsid w:val="00DB105D"/>
    <w:rsid w:val="00DB710F"/>
    <w:rsid w:val="00DB7587"/>
    <w:rsid w:val="00DC41E4"/>
    <w:rsid w:val="00DC4FBE"/>
    <w:rsid w:val="00DC6471"/>
    <w:rsid w:val="00DC7602"/>
    <w:rsid w:val="00DD1B1A"/>
    <w:rsid w:val="00DD21BC"/>
    <w:rsid w:val="00DD2CD1"/>
    <w:rsid w:val="00DD323C"/>
    <w:rsid w:val="00DD37C3"/>
    <w:rsid w:val="00DD560E"/>
    <w:rsid w:val="00DD6D2A"/>
    <w:rsid w:val="00DD6E26"/>
    <w:rsid w:val="00DD7F71"/>
    <w:rsid w:val="00DE1BEE"/>
    <w:rsid w:val="00DE6877"/>
    <w:rsid w:val="00DF1531"/>
    <w:rsid w:val="00DF1C44"/>
    <w:rsid w:val="00DF20B2"/>
    <w:rsid w:val="00DF4B4C"/>
    <w:rsid w:val="00DF53BB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149B0"/>
    <w:rsid w:val="00E2549D"/>
    <w:rsid w:val="00E26219"/>
    <w:rsid w:val="00E27AB9"/>
    <w:rsid w:val="00E27FF7"/>
    <w:rsid w:val="00E30A8F"/>
    <w:rsid w:val="00E328CB"/>
    <w:rsid w:val="00E434F0"/>
    <w:rsid w:val="00E44AEB"/>
    <w:rsid w:val="00E44B05"/>
    <w:rsid w:val="00E44D97"/>
    <w:rsid w:val="00E4538D"/>
    <w:rsid w:val="00E46F3E"/>
    <w:rsid w:val="00E47916"/>
    <w:rsid w:val="00E5096C"/>
    <w:rsid w:val="00E51A20"/>
    <w:rsid w:val="00E53B99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7705E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2B42"/>
    <w:rsid w:val="00EB38D8"/>
    <w:rsid w:val="00EB5508"/>
    <w:rsid w:val="00EB5A7A"/>
    <w:rsid w:val="00EB659E"/>
    <w:rsid w:val="00EB65A3"/>
    <w:rsid w:val="00EB6FA8"/>
    <w:rsid w:val="00EB7332"/>
    <w:rsid w:val="00EB7790"/>
    <w:rsid w:val="00EB7DE2"/>
    <w:rsid w:val="00EC1688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583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0775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5DB6"/>
    <w:rsid w:val="00F463AA"/>
    <w:rsid w:val="00F52320"/>
    <w:rsid w:val="00F53C56"/>
    <w:rsid w:val="00F55631"/>
    <w:rsid w:val="00F57D76"/>
    <w:rsid w:val="00F65F2E"/>
    <w:rsid w:val="00F72DC7"/>
    <w:rsid w:val="00F742D1"/>
    <w:rsid w:val="00F758DC"/>
    <w:rsid w:val="00F75C63"/>
    <w:rsid w:val="00F76592"/>
    <w:rsid w:val="00F8020C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6BB"/>
    <w:rsid w:val="00FB0B1E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0295"/>
    <w:rsid w:val="00FE223C"/>
    <w:rsid w:val="00FE288A"/>
    <w:rsid w:val="00FE422E"/>
    <w:rsid w:val="00FE47A8"/>
    <w:rsid w:val="00FE6A84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1"/>
      <o:rules v:ext="edit">
        <o:r id="V:Rule5" type="connector" idref="#_x0000_s1032">
          <o:proxy start="" idref="#_x0000_s1031" connectloc="6"/>
          <o:proxy end="" idref="#_x0000_s1028" connectloc="1"/>
        </o:r>
        <o:r id="V:Rule6" type="connector" idref="#_x0000_s1034">
          <o:proxy start="" idref="#_x0000_s1029" connectloc="2"/>
          <o:proxy end="" idref="#_x0000_s1030" connectloc="0"/>
        </o:r>
        <o:r id="V:Rule7" type="connector" idref="#_x0000_s1033">
          <o:proxy start="" idref="#_x0000_s1028" connectloc="3"/>
          <o:proxy end="" idref="#_x0000_s1029" connectloc="1"/>
        </o:r>
        <o:r id="V:Rule8" type="connector" idref="#_x0000_s1037">
          <o:proxy start="" idref="#_x0000_s1030" connectloc="3"/>
          <o:proxy end="" idref="#_x0000_s1036" connectloc="2"/>
        </o:r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55F6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555F6"/>
    <w:pPr>
      <w:keepNext/>
      <w:keepLines/>
      <w:numPr>
        <w:numId w:val="4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5F6"/>
    <w:pPr>
      <w:keepNext/>
      <w:keepLines/>
      <w:numPr>
        <w:ilvl w:val="1"/>
        <w:numId w:val="4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5F6"/>
    <w:pPr>
      <w:keepNext/>
      <w:keepLines/>
      <w:numPr>
        <w:ilvl w:val="2"/>
        <w:numId w:val="4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5F6"/>
    <w:pPr>
      <w:keepNext/>
      <w:keepLines/>
      <w:numPr>
        <w:ilvl w:val="3"/>
        <w:numId w:val="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F6"/>
    <w:pPr>
      <w:keepNext/>
      <w:keepLines/>
      <w:numPr>
        <w:ilvl w:val="4"/>
        <w:numId w:val="4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F6"/>
    <w:pPr>
      <w:keepNext/>
      <w:keepLines/>
      <w:numPr>
        <w:ilvl w:val="5"/>
        <w:numId w:val="4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F6"/>
    <w:pPr>
      <w:keepNext/>
      <w:keepLines/>
      <w:numPr>
        <w:ilvl w:val="6"/>
        <w:numId w:val="4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F6"/>
    <w:pPr>
      <w:keepNext/>
      <w:keepLines/>
      <w:numPr>
        <w:ilvl w:val="7"/>
        <w:numId w:val="4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F6"/>
    <w:pPr>
      <w:keepNext/>
      <w:keepLines/>
      <w:numPr>
        <w:ilvl w:val="8"/>
        <w:numId w:val="4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55F6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555F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5F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1555F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555F6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1555F6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1555F6"/>
    <w:rPr>
      <w:rFonts w:asciiTheme="majorHAnsi" w:eastAsia="宋体" w:hAnsiTheme="majorHAnsi" w:cstheme="majorBidi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F6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F6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F6"/>
    <w:rPr>
      <w:b/>
      <w:bCs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F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F6"/>
    <w:rPr>
      <w:rFonts w:asciiTheme="majorHAnsi" w:eastAsiaTheme="majorEastAsia" w:hAnsiTheme="majorHAnsi" w:cstheme="majorBidi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F6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555F6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Strong">
    <w:name w:val="Strong"/>
    <w:uiPriority w:val="22"/>
    <w:qFormat/>
    <w:rsid w:val="001555F6"/>
    <w:rPr>
      <w:b/>
      <w:bCs/>
    </w:rPr>
  </w:style>
  <w:style w:type="character" w:styleId="Emphasis">
    <w:name w:val="Emphasis"/>
    <w:uiPriority w:val="20"/>
    <w:qFormat/>
    <w:rsid w:val="001555F6"/>
    <w:rPr>
      <w:i/>
      <w:iCs/>
    </w:rPr>
  </w:style>
  <w:style w:type="paragraph" w:styleId="NoSpacing">
    <w:name w:val="No Spacing"/>
    <w:link w:val="NoSpacingChar"/>
    <w:uiPriority w:val="1"/>
    <w:qFormat/>
    <w:rsid w:val="001555F6"/>
    <w:pPr>
      <w:widowControl w:val="0"/>
      <w:jc w:val="both"/>
    </w:pPr>
  </w:style>
  <w:style w:type="paragraph" w:styleId="Quote">
    <w:name w:val="Quote"/>
    <w:basedOn w:val="Normal"/>
    <w:next w:val="Normal"/>
    <w:link w:val="QuoteChar"/>
    <w:uiPriority w:val="29"/>
    <w:qFormat/>
    <w:rsid w:val="001555F6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555F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F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F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1555F6"/>
    <w:rPr>
      <w:i/>
      <w:iCs/>
      <w:color w:val="808080" w:themeColor="text1" w:themeTint="7F"/>
    </w:rPr>
  </w:style>
  <w:style w:type="character" w:styleId="IntenseEmphasis">
    <w:name w:val="Intense Emphasis"/>
    <w:uiPriority w:val="21"/>
    <w:qFormat/>
    <w:rsid w:val="001555F6"/>
    <w:rPr>
      <w:b/>
      <w:bCs/>
      <w:i/>
      <w:iCs/>
      <w:color w:val="4F81BD" w:themeColor="accent1"/>
    </w:rPr>
  </w:style>
  <w:style w:type="character" w:styleId="SubtleReference">
    <w:name w:val="Subtle Reference"/>
    <w:uiPriority w:val="31"/>
    <w:qFormat/>
    <w:rsid w:val="001555F6"/>
    <w:rPr>
      <w:smallCaps/>
      <w:color w:val="C0504D" w:themeColor="accent2"/>
      <w:u w:val="single"/>
    </w:rPr>
  </w:style>
  <w:style w:type="character" w:styleId="IntenseReference">
    <w:name w:val="Intense Reference"/>
    <w:uiPriority w:val="32"/>
    <w:qFormat/>
    <w:rsid w:val="001555F6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uiPriority w:val="33"/>
    <w:qFormat/>
    <w:rsid w:val="001555F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55F6"/>
    <w:pPr>
      <w:numPr>
        <w:numId w:val="0"/>
      </w:num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1555F6"/>
    <w:rPr>
      <w:rFonts w:asciiTheme="majorHAnsi" w:eastAsia="黑体" w:hAnsiTheme="majorHAnsi" w:cstheme="majorBidi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1555F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14BAAF-DD2D-40EB-8F70-4DAD9A5B9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38884</TotalTime>
  <Pages>8</Pages>
  <Words>395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1311</cp:revision>
  <dcterms:created xsi:type="dcterms:W3CDTF">2014-01-06T08:17:00Z</dcterms:created>
  <dcterms:modified xsi:type="dcterms:W3CDTF">2015-12-31T05:22:00Z</dcterms:modified>
</cp:coreProperties>
</file>