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C3F" w:rsidRDefault="00414D5A">
      <w:pPr>
        <w:pStyle w:val="ab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6571"/>
      </w:tblGrid>
      <w:tr w:rsidR="007A1C3F" w:rsidTr="00CF04B9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A1C3F" w:rsidRDefault="00414D5A" w:rsidP="005A636A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</w:rPr>
              <w:t>/</w:t>
            </w:r>
            <w:r w:rsidR="004253FB">
              <w:rPr>
                <w:rFonts w:hint="eastAsia"/>
                <w:lang w:eastAsia="zh-CN"/>
              </w:rPr>
              <w:t>0</w:t>
            </w:r>
            <w:r w:rsidR="005A636A">
              <w:rPr>
                <w:rFonts w:hint="eastAsia"/>
                <w:lang w:eastAsia="zh-CN"/>
              </w:rPr>
              <w:t>7</w:t>
            </w:r>
            <w:r w:rsidR="006D207E">
              <w:rPr>
                <w:rFonts w:hint="eastAsia"/>
                <w:lang w:eastAsia="zh-CN"/>
              </w:rPr>
              <w:t>/</w:t>
            </w:r>
            <w:r w:rsidR="005A20B8">
              <w:rPr>
                <w:rFonts w:hint="eastAsia"/>
                <w:lang w:eastAsia="zh-CN"/>
              </w:rPr>
              <w:t>30</w:t>
            </w:r>
          </w:p>
        </w:tc>
      </w:tr>
      <w:tr w:rsidR="007A1C3F" w:rsidTr="00CF04B9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 w:rsidTr="00CF04B9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7A1C3F" w:rsidRDefault="005E2B28" w:rsidP="00CF04B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、谭钊波、余婷、何嘉文、黄伟钢</w:t>
            </w:r>
            <w:r w:rsidR="00B25EE5">
              <w:rPr>
                <w:rFonts w:hint="eastAsia"/>
                <w:lang w:eastAsia="zh-CN"/>
              </w:rPr>
              <w:t>、杨上德</w:t>
            </w:r>
            <w:r w:rsidR="001F195B">
              <w:rPr>
                <w:rFonts w:hint="eastAsia"/>
                <w:lang w:eastAsia="zh-CN"/>
              </w:rPr>
              <w:t>、赵文博</w:t>
            </w:r>
            <w:r w:rsidR="00414D5A">
              <w:rPr>
                <w:rFonts w:hint="eastAsia"/>
                <w:lang w:eastAsia="zh-CN"/>
              </w:rPr>
              <w:t>、余卫星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  <w:r w:rsidR="00CA2B28">
              <w:rPr>
                <w:rFonts w:hint="eastAsia"/>
                <w:lang w:eastAsia="zh-CN"/>
              </w:rPr>
              <w:t>、</w:t>
            </w:r>
            <w:r w:rsidR="00CA2B28">
              <w:rPr>
                <w:lang w:eastAsia="zh-CN"/>
              </w:rPr>
              <w:t>李伟超</w:t>
            </w:r>
          </w:p>
        </w:tc>
      </w:tr>
      <w:tr w:rsidR="007A1C3F" w:rsidTr="00CF04B9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A1C3F" w:rsidRDefault="00AA3FAF" w:rsidP="00BA20A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  <w:bookmarkStart w:id="0" w:name="_GoBack"/>
            <w:bookmarkEnd w:id="0"/>
          </w:p>
        </w:tc>
      </w:tr>
      <w:tr w:rsidR="007A1C3F" w:rsidTr="00CF04B9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A1C3F" w:rsidRDefault="00973520" w:rsidP="004253F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</w:tr>
    </w:tbl>
    <w:p w:rsidR="007A1C3F" w:rsidRDefault="007A1C3F"/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3C14EB" w:rsidRDefault="00E87A91">
      <w:pPr>
        <w:rPr>
          <w:lang w:eastAsia="zh-CN"/>
        </w:rPr>
      </w:pPr>
      <w:r>
        <w:rPr>
          <w:rFonts w:hint="eastAsia"/>
          <w:lang w:eastAsia="zh-CN"/>
        </w:rPr>
        <w:t>1</w:t>
      </w:r>
      <w:r w:rsidR="00D01189">
        <w:rPr>
          <w:rFonts w:hint="eastAsia"/>
          <w:lang w:eastAsia="zh-CN"/>
        </w:rPr>
        <w:t>处理</w:t>
      </w:r>
      <w:r>
        <w:rPr>
          <w:rFonts w:hint="eastAsia"/>
          <w:lang w:eastAsia="zh-CN"/>
        </w:rPr>
        <w:t>问题单；</w:t>
      </w:r>
    </w:p>
    <w:p w:rsidR="00E87A91" w:rsidRPr="007E6B67" w:rsidRDefault="00D01189">
      <w:pPr>
        <w:rPr>
          <w:lang w:eastAsia="zh-CN"/>
        </w:rPr>
      </w:pPr>
      <w:r>
        <w:rPr>
          <w:rFonts w:hint="eastAsia"/>
          <w:lang w:eastAsia="zh-CN"/>
        </w:rPr>
        <w:t>2</w:t>
      </w:r>
      <w:r w:rsidR="000B7664">
        <w:rPr>
          <w:rFonts w:hint="eastAsia"/>
          <w:lang w:eastAsia="zh-CN"/>
        </w:rPr>
        <w:t>准备</w:t>
      </w:r>
      <w:r w:rsidR="000B7664">
        <w:rPr>
          <w:rFonts w:hint="eastAsia"/>
          <w:lang w:eastAsia="zh-CN"/>
        </w:rPr>
        <w:t>3.0.1</w:t>
      </w:r>
      <w:r w:rsidR="000B7664">
        <w:rPr>
          <w:rFonts w:hint="eastAsia"/>
          <w:lang w:eastAsia="zh-CN"/>
        </w:rPr>
        <w:t>版本，解决可靠性、集合空间和集合的</w:t>
      </w:r>
      <w:r w:rsidR="000B7664">
        <w:rPr>
          <w:rFonts w:hint="eastAsia"/>
          <w:lang w:eastAsia="zh-CN"/>
        </w:rPr>
        <w:t>id</w:t>
      </w:r>
      <w:r w:rsidR="000B7664">
        <w:rPr>
          <w:rFonts w:hint="eastAsia"/>
          <w:lang w:eastAsia="zh-CN"/>
        </w:rPr>
        <w:t>变更</w:t>
      </w:r>
      <w:r w:rsidR="00E87A91">
        <w:rPr>
          <w:rFonts w:hint="eastAsia"/>
          <w:lang w:eastAsia="zh-CN"/>
        </w:rPr>
        <w:t>；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3"/>
        <w:gridCol w:w="1063"/>
        <w:gridCol w:w="1282"/>
        <w:gridCol w:w="1008"/>
        <w:gridCol w:w="2003"/>
      </w:tblGrid>
      <w:tr w:rsidR="007A1C3F" w:rsidTr="00D01189">
        <w:tc>
          <w:tcPr>
            <w:tcW w:w="328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106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0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200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 w:rsidTr="00D01189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2016/10/31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7A1C3F" w:rsidTr="00D01189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A62E6C" w:rsidRDefault="00A62E6C">
            <w:pPr>
              <w:tabs>
                <w:tab w:val="left" w:pos="2231"/>
              </w:tabs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广发现场</w:t>
            </w:r>
            <w:r>
              <w:rPr>
                <w:color w:val="000000"/>
                <w:lang w:eastAsia="zh-CN"/>
              </w:rPr>
              <w:t>对接</w:t>
            </w:r>
            <w:r>
              <w:rPr>
                <w:rFonts w:hint="eastAsia"/>
                <w:color w:val="000000"/>
                <w:lang w:eastAsia="zh-CN"/>
              </w:rPr>
              <w:t>讨论</w:t>
            </w:r>
            <w:r>
              <w:rPr>
                <w:color w:val="000000"/>
                <w:lang w:eastAsia="zh-CN"/>
              </w:rPr>
              <w:t>需求</w:t>
            </w:r>
          </w:p>
        </w:tc>
      </w:tr>
      <w:tr w:rsidR="00E87A91" w:rsidTr="00D01189">
        <w:tc>
          <w:tcPr>
            <w:tcW w:w="3283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3" w:type="dxa"/>
          </w:tcPr>
          <w:p w:rsidR="00E87A91" w:rsidRDefault="00E87A91">
            <w:pPr>
              <w:tabs>
                <w:tab w:val="left" w:pos="2231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E87A91" w:rsidRDefault="008231FD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08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CA2B28" w:rsidRPr="00B27610" w:rsidRDefault="00B27610" w:rsidP="00B2761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代码检视</w:t>
            </w:r>
            <w:r w:rsidR="00D01189">
              <w:rPr>
                <w:rFonts w:hint="eastAsia"/>
                <w:color w:val="000000"/>
                <w:lang w:eastAsia="zh-CN"/>
              </w:rPr>
              <w:t>后修改</w:t>
            </w:r>
          </w:p>
        </w:tc>
      </w:tr>
      <w:tr w:rsidR="007A1C3F" w:rsidTr="00D01189">
        <w:tc>
          <w:tcPr>
            <w:tcW w:w="3283" w:type="dxa"/>
          </w:tcPr>
          <w:p w:rsidR="007A1C3F" w:rsidRPr="00997903" w:rsidRDefault="00414D5A">
            <w:pPr>
              <w:tabs>
                <w:tab w:val="left" w:pos="2231"/>
              </w:tabs>
              <w:rPr>
                <w:shd w:val="pct15" w:color="auto" w:fill="FFFFFF"/>
              </w:rPr>
            </w:pPr>
            <w:r w:rsidRPr="00997903">
              <w:rPr>
                <w:rFonts w:hint="eastAsia"/>
                <w:shd w:val="pct15" w:color="auto" w:fill="FFFFFF"/>
              </w:rPr>
              <w:t>数据库的监控规范</w:t>
            </w:r>
          </w:p>
        </w:tc>
        <w:tc>
          <w:tcPr>
            <w:tcW w:w="1063" w:type="dxa"/>
          </w:tcPr>
          <w:p w:rsidR="007A1C3F" w:rsidRPr="00997903" w:rsidRDefault="00414D5A">
            <w:pPr>
              <w:tabs>
                <w:tab w:val="left" w:pos="450"/>
              </w:tabs>
              <w:rPr>
                <w:shd w:val="pct15" w:color="auto" w:fill="FFFFFF"/>
              </w:rPr>
            </w:pPr>
            <w:r w:rsidRPr="00997903">
              <w:rPr>
                <w:rFonts w:hint="eastAsia"/>
                <w:shd w:val="pct15" w:color="auto" w:fill="FFFFFF"/>
              </w:rPr>
              <w:t>何嘉文</w:t>
            </w:r>
          </w:p>
        </w:tc>
        <w:tc>
          <w:tcPr>
            <w:tcW w:w="1282" w:type="dxa"/>
          </w:tcPr>
          <w:p w:rsidR="007A1C3F" w:rsidRPr="00997903" w:rsidRDefault="007A1C3F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</w:p>
        </w:tc>
        <w:tc>
          <w:tcPr>
            <w:tcW w:w="1008" w:type="dxa"/>
          </w:tcPr>
          <w:p w:rsidR="007A1C3F" w:rsidRPr="00997903" w:rsidRDefault="00997903">
            <w:pPr>
              <w:rPr>
                <w:rFonts w:hint="eastAsia"/>
                <w:shd w:val="pct15" w:color="auto" w:fill="FFFFFF"/>
                <w:lang w:eastAsia="zh-CN"/>
              </w:rPr>
            </w:pPr>
            <w:r w:rsidRPr="00997903">
              <w:rPr>
                <w:rFonts w:hint="eastAsia"/>
                <w:shd w:val="pct15" w:color="auto" w:fill="FFFFFF"/>
                <w:lang w:eastAsia="zh-CN"/>
              </w:rPr>
              <w:t>挂起</w:t>
            </w:r>
          </w:p>
        </w:tc>
        <w:tc>
          <w:tcPr>
            <w:tcW w:w="2003" w:type="dxa"/>
          </w:tcPr>
          <w:p w:rsidR="007A1C3F" w:rsidRPr="00997903" w:rsidRDefault="00414D5A">
            <w:pPr>
              <w:rPr>
                <w:shd w:val="pct15" w:color="auto" w:fill="FFFFFF"/>
                <w:lang w:eastAsia="zh-CN"/>
              </w:rPr>
            </w:pPr>
            <w:r w:rsidRPr="00997903">
              <w:rPr>
                <w:rFonts w:hint="eastAsia"/>
                <w:shd w:val="pct15" w:color="auto" w:fill="FFFFFF"/>
                <w:lang w:eastAsia="zh-CN"/>
              </w:rPr>
              <w:t>未开始，时间待定</w:t>
            </w:r>
          </w:p>
        </w:tc>
      </w:tr>
      <w:tr w:rsidR="00EF7354" w:rsidTr="00D01189">
        <w:tc>
          <w:tcPr>
            <w:tcW w:w="3283" w:type="dxa"/>
          </w:tcPr>
          <w:p w:rsidR="00EF7354" w:rsidRDefault="00EF7354" w:rsidP="00EF7354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CollectionSpace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lastRenderedPageBreak/>
              <w:t>Collection</w:t>
            </w:r>
            <w:r>
              <w:rPr>
                <w:rFonts w:hint="eastAsia"/>
                <w:lang w:eastAsia="zh-CN"/>
              </w:rPr>
              <w:t>改名</w:t>
            </w:r>
          </w:p>
        </w:tc>
        <w:tc>
          <w:tcPr>
            <w:tcW w:w="1063" w:type="dxa"/>
          </w:tcPr>
          <w:p w:rsidR="00EF7354" w:rsidRPr="00453DFA" w:rsidRDefault="00EF7354" w:rsidP="00EF7354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余婷</w:t>
            </w:r>
          </w:p>
        </w:tc>
        <w:tc>
          <w:tcPr>
            <w:tcW w:w="1282" w:type="dxa"/>
          </w:tcPr>
          <w:p w:rsidR="00EF7354" w:rsidRDefault="00EF7354" w:rsidP="00EF7354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18/03/05</w:t>
            </w:r>
          </w:p>
        </w:tc>
        <w:tc>
          <w:tcPr>
            <w:tcW w:w="1008" w:type="dxa"/>
          </w:tcPr>
          <w:p w:rsidR="00EF7354" w:rsidRDefault="00EF7354" w:rsidP="00EF7354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22A26" w:rsidRDefault="00013662" w:rsidP="00CA2B2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升级流程处理</w:t>
            </w:r>
          </w:p>
          <w:p w:rsidR="002D7C50" w:rsidRDefault="002D7C50" w:rsidP="00CA2B2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代码检视</w:t>
            </w:r>
          </w:p>
        </w:tc>
      </w:tr>
      <w:tr w:rsidR="00F03F98" w:rsidTr="00D01189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 xml:space="preserve">SequoiaFS </w:t>
            </w:r>
            <w:r>
              <w:rPr>
                <w:rFonts w:hint="eastAsia"/>
                <w:lang w:eastAsia="zh-CN"/>
              </w:rPr>
              <w:t>性能最佳实践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18</w:t>
            </w:r>
            <w:r>
              <w:rPr>
                <w:rFonts w:hint="eastAsia"/>
                <w:lang w:eastAsia="zh-CN"/>
              </w:rPr>
              <w:t>/05/14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03F98" w:rsidRDefault="00522A26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整理文档</w:t>
            </w:r>
          </w:p>
        </w:tc>
      </w:tr>
      <w:tr w:rsidR="00522A26" w:rsidTr="00D01189">
        <w:tc>
          <w:tcPr>
            <w:tcW w:w="3283" w:type="dxa"/>
          </w:tcPr>
          <w:p w:rsidR="00522A26" w:rsidRDefault="00522A26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支持自增字段</w:t>
            </w:r>
          </w:p>
        </w:tc>
        <w:tc>
          <w:tcPr>
            <w:tcW w:w="1063" w:type="dxa"/>
          </w:tcPr>
          <w:p w:rsidR="00522A26" w:rsidRDefault="000B7664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522A26" w:rsidRDefault="00522A26" w:rsidP="000B7664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</w:t>
            </w:r>
            <w:r w:rsidR="000B7664">
              <w:rPr>
                <w:lang w:eastAsia="zh-CN"/>
              </w:rPr>
              <w:t>07</w:t>
            </w:r>
            <w:r>
              <w:rPr>
                <w:rFonts w:hint="eastAsia"/>
                <w:lang w:eastAsia="zh-CN"/>
              </w:rPr>
              <w:t>/</w:t>
            </w:r>
            <w:r w:rsidR="000B7664">
              <w:rPr>
                <w:lang w:eastAsia="zh-CN"/>
              </w:rPr>
              <w:t>02</w:t>
            </w:r>
          </w:p>
        </w:tc>
        <w:tc>
          <w:tcPr>
            <w:tcW w:w="1008" w:type="dxa"/>
          </w:tcPr>
          <w:p w:rsidR="00522A26" w:rsidRDefault="00522A26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22A26" w:rsidRDefault="00997903" w:rsidP="00D0118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编码节点</w:t>
            </w:r>
            <w:r>
              <w:rPr>
                <w:lang w:eastAsia="zh-CN"/>
              </w:rPr>
              <w:t>拉通</w:t>
            </w:r>
            <w:r>
              <w:rPr>
                <w:lang w:eastAsia="zh-CN"/>
              </w:rPr>
              <w:t>,</w:t>
            </w:r>
            <w:r>
              <w:rPr>
                <w:lang w:eastAsia="zh-CN"/>
              </w:rPr>
              <w:t>待功能完善后评审</w:t>
            </w:r>
          </w:p>
        </w:tc>
      </w:tr>
      <w:tr w:rsidR="00F03F98" w:rsidTr="00D01189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S3 </w:t>
            </w:r>
            <w:r>
              <w:rPr>
                <w:rFonts w:hint="eastAsia"/>
                <w:lang w:eastAsia="zh-CN"/>
              </w:rPr>
              <w:t>访问接口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  <w:r>
              <w:rPr>
                <w:rFonts w:hint="eastAsia"/>
                <w:lang w:eastAsia="zh-CN"/>
              </w:rPr>
              <w:t>/</w:t>
            </w: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5/28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0B7664" w:rsidRDefault="00997903" w:rsidP="00F03F9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桶管理</w:t>
            </w:r>
            <w:r>
              <w:rPr>
                <w:lang w:eastAsia="zh-CN"/>
              </w:rPr>
              <w:t>详细设计</w:t>
            </w:r>
          </w:p>
        </w:tc>
      </w:tr>
      <w:tr w:rsidR="00F03F98" w:rsidTr="00D01189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napshot</w:t>
            </w:r>
            <w:r>
              <w:rPr>
                <w:lang w:eastAsia="zh-CN"/>
              </w:rPr>
              <w:t>支持参数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5/28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6B392C" w:rsidRDefault="00997903" w:rsidP="00F03F9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自测中</w:t>
            </w:r>
          </w:p>
        </w:tc>
      </w:tr>
      <w:tr w:rsidR="00D147A4" w:rsidTr="00D01189">
        <w:tc>
          <w:tcPr>
            <w:tcW w:w="3283" w:type="dxa"/>
          </w:tcPr>
          <w:p w:rsidR="00D147A4" w:rsidRDefault="00D147A4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lang w:eastAsia="zh-CN"/>
              </w:rPr>
              <w:t>工具密码管理</w:t>
            </w:r>
          </w:p>
        </w:tc>
        <w:tc>
          <w:tcPr>
            <w:tcW w:w="1063" w:type="dxa"/>
          </w:tcPr>
          <w:p w:rsidR="00D147A4" w:rsidRDefault="00573FC5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</w:tcPr>
          <w:p w:rsidR="00D147A4" w:rsidRDefault="00D147A4" w:rsidP="00F03F9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D147A4" w:rsidRDefault="00D147A4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0B7664" w:rsidRDefault="00412063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根据评审意见</w:t>
            </w:r>
            <w:r>
              <w:rPr>
                <w:lang w:eastAsia="zh-CN"/>
              </w:rPr>
              <w:t>进行代码修改</w:t>
            </w:r>
          </w:p>
        </w:tc>
      </w:tr>
    </w:tbl>
    <w:p w:rsidR="007A1C3F" w:rsidRDefault="007A1C3F">
      <w:pPr>
        <w:rPr>
          <w:lang w:eastAsia="zh-CN"/>
        </w:rPr>
      </w:pPr>
    </w:p>
    <w:p w:rsidR="0001000D" w:rsidRDefault="0001000D" w:rsidP="0001000D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问题单情况</w:t>
      </w: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4"/>
        <w:gridCol w:w="956"/>
        <w:gridCol w:w="1282"/>
        <w:gridCol w:w="942"/>
        <w:gridCol w:w="1939"/>
      </w:tblGrid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56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SSQL</w:t>
            </w:r>
            <w:r>
              <w:rPr>
                <w:rFonts w:hint="eastAsia"/>
                <w:color w:val="000000"/>
                <w:lang w:eastAsia="zh-CN"/>
              </w:rPr>
              <w:t>业务优化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2015/5/26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余婷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数据库日志审计</w:t>
            </w:r>
          </w:p>
          <w:p w:rsidR="007A1C3F" w:rsidRDefault="007A1C3F"/>
          <w:p w:rsidR="007A1C3F" w:rsidRDefault="00414D5A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56" w:type="dxa"/>
          </w:tcPr>
          <w:p w:rsidR="007A1C3F" w:rsidRDefault="007A1C3F"/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7A1C3F" w:rsidRDefault="00414D5A">
            <w:r>
              <w:rPr>
                <w:rFonts w:hint="eastAsia"/>
              </w:rPr>
              <w:lastRenderedPageBreak/>
              <w:t>【挂起】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lastRenderedPageBreak/>
              <w:t>主页部署规划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A1C3F" w:rsidTr="00B53D37">
        <w:trPr>
          <w:trHeight w:val="399"/>
        </w:trPr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数据中心灾备方案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</w:t>
            </w:r>
            <w:r>
              <w:rPr>
                <w:rFonts w:hint="eastAsia"/>
                <w:lang w:eastAsia="zh-CN"/>
              </w:rPr>
              <w:lastRenderedPageBreak/>
              <w:t>分数期讨论完成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A1C3F" w:rsidRDefault="00414D5A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633B1" w:rsidTr="00B53D37">
        <w:tc>
          <w:tcPr>
            <w:tcW w:w="3494" w:type="dxa"/>
          </w:tcPr>
          <w:p w:rsidR="001633B1" w:rsidRDefault="001633B1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56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1633B1" w:rsidRDefault="001633B1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2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6406EF" w:rsidTr="00B53D37">
        <w:tc>
          <w:tcPr>
            <w:tcW w:w="3494" w:type="dxa"/>
          </w:tcPr>
          <w:p w:rsidR="006406EF" w:rsidRDefault="006406EF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56" w:type="dxa"/>
          </w:tcPr>
          <w:p w:rsidR="006406EF" w:rsidRDefault="006406EF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</w:tcPr>
          <w:p w:rsidR="006406EF" w:rsidRDefault="006406E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2" w:type="dxa"/>
          </w:tcPr>
          <w:p w:rsidR="006406EF" w:rsidRDefault="006406EF" w:rsidP="002252E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6406EF" w:rsidRDefault="006406EF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396C37" w:rsidTr="00B53D37">
        <w:tc>
          <w:tcPr>
            <w:tcW w:w="3494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56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2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2" w:type="dxa"/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BF6575" w:rsidRPr="00BF6575" w:rsidTr="00B53D37">
        <w:tc>
          <w:tcPr>
            <w:tcW w:w="3494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56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F6575" w:rsidRPr="00E514A4" w:rsidRDefault="00BF6575" w:rsidP="00BF6575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2" w:type="dxa"/>
          </w:tcPr>
          <w:p w:rsidR="00BF6575" w:rsidRPr="00E514A4" w:rsidRDefault="00BF6575" w:rsidP="00BF6575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  <w:tr w:rsidR="00B53D37" w:rsidRPr="00BF6575" w:rsidTr="00B53D37">
        <w:tc>
          <w:tcPr>
            <w:tcW w:w="3494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56" w:type="dxa"/>
          </w:tcPr>
          <w:p w:rsidR="00B53D37" w:rsidRDefault="00B53D37" w:rsidP="00B53D37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53D37" w:rsidRDefault="00B53D37" w:rsidP="00B53D37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942" w:type="dxa"/>
          </w:tcPr>
          <w:p w:rsidR="00B53D37" w:rsidRDefault="00B53D37" w:rsidP="00B53D37"/>
        </w:tc>
        <w:tc>
          <w:tcPr>
            <w:tcW w:w="1939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启动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A1C3F" w:rsidRDefault="007A1C3F"/>
        </w:tc>
      </w:tr>
      <w:tr w:rsidR="007A1C3F">
        <w:tc>
          <w:tcPr>
            <w:tcW w:w="3652" w:type="dxa"/>
          </w:tcPr>
          <w:p w:rsidR="007A1C3F" w:rsidRDefault="00414D5A">
            <w:r>
              <w:lastRenderedPageBreak/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7A1C3F" w:rsidRDefault="007A1C3F"/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89"/>
        <w:gridCol w:w="94"/>
        <w:gridCol w:w="828"/>
        <w:gridCol w:w="235"/>
        <w:gridCol w:w="1047"/>
        <w:gridCol w:w="235"/>
        <w:gridCol w:w="1008"/>
        <w:gridCol w:w="39"/>
        <w:gridCol w:w="1847"/>
        <w:gridCol w:w="117"/>
      </w:tblGrid>
      <w:tr w:rsidR="007A1C3F" w:rsidTr="005B61B8">
        <w:trPr>
          <w:gridAfter w:val="1"/>
          <w:wAfter w:w="117" w:type="dxa"/>
        </w:trPr>
        <w:tc>
          <w:tcPr>
            <w:tcW w:w="3189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22" w:type="dxa"/>
            <w:gridSpan w:val="2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282" w:type="dxa"/>
            <w:gridSpan w:val="2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282" w:type="dxa"/>
            <w:gridSpan w:val="3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847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842595" w:rsidTr="005B61B8">
        <w:trPr>
          <w:gridAfter w:val="1"/>
          <w:wAfter w:w="117" w:type="dxa"/>
        </w:trPr>
        <w:tc>
          <w:tcPr>
            <w:tcW w:w="3189" w:type="dxa"/>
          </w:tcPr>
          <w:p w:rsidR="00842595" w:rsidRPr="009F030E" w:rsidRDefault="00842595" w:rsidP="00842595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OM</w:t>
            </w:r>
            <w:r w:rsidRPr="009F030E">
              <w:rPr>
                <w:rFonts w:hint="eastAsia"/>
                <w:shd w:val="pct15" w:color="auto" w:fill="FFFFFF"/>
                <w:lang w:eastAsia="zh-CN"/>
              </w:rPr>
              <w:t>部署页面优化</w:t>
            </w:r>
          </w:p>
        </w:tc>
        <w:tc>
          <w:tcPr>
            <w:tcW w:w="922" w:type="dxa"/>
            <w:gridSpan w:val="2"/>
          </w:tcPr>
          <w:p w:rsidR="00842595" w:rsidRPr="009F030E" w:rsidRDefault="00842595" w:rsidP="00842595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黄伟钢</w:t>
            </w:r>
          </w:p>
        </w:tc>
        <w:tc>
          <w:tcPr>
            <w:tcW w:w="1282" w:type="dxa"/>
            <w:gridSpan w:val="2"/>
          </w:tcPr>
          <w:p w:rsidR="00842595" w:rsidRPr="009F030E" w:rsidRDefault="00842595" w:rsidP="00842595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18/04/23</w:t>
            </w:r>
          </w:p>
        </w:tc>
        <w:tc>
          <w:tcPr>
            <w:tcW w:w="1282" w:type="dxa"/>
            <w:gridSpan w:val="3"/>
          </w:tcPr>
          <w:p w:rsidR="00842595" w:rsidRPr="009F030E" w:rsidRDefault="00842595" w:rsidP="00842595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</w:tcPr>
          <w:p w:rsidR="00842595" w:rsidRPr="009F030E" w:rsidRDefault="00842595" w:rsidP="00842595">
            <w:pPr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本周结束</w:t>
            </w:r>
          </w:p>
        </w:tc>
      </w:tr>
      <w:tr w:rsidR="005D1F44" w:rsidTr="005B61B8">
        <w:trPr>
          <w:gridAfter w:val="1"/>
          <w:wAfter w:w="117" w:type="dxa"/>
        </w:trPr>
        <w:tc>
          <w:tcPr>
            <w:tcW w:w="3189" w:type="dxa"/>
          </w:tcPr>
          <w:p w:rsidR="005D1F44" w:rsidRPr="009F030E" w:rsidRDefault="005D1F44" w:rsidP="005D1F44">
            <w:pPr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共识</w:t>
            </w:r>
            <w:r w:rsidRPr="009F030E">
              <w:rPr>
                <w:shd w:val="pct15" w:color="auto" w:fill="FFFFFF"/>
                <w:lang w:eastAsia="zh-CN"/>
              </w:rPr>
              <w:t>算法改进原型</w:t>
            </w:r>
          </w:p>
        </w:tc>
        <w:tc>
          <w:tcPr>
            <w:tcW w:w="922" w:type="dxa"/>
            <w:gridSpan w:val="2"/>
          </w:tcPr>
          <w:p w:rsidR="005D1F44" w:rsidRPr="009F030E" w:rsidRDefault="005D1F44" w:rsidP="005D1F44">
            <w:pPr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许建辉</w:t>
            </w:r>
          </w:p>
        </w:tc>
        <w:tc>
          <w:tcPr>
            <w:tcW w:w="1282" w:type="dxa"/>
            <w:gridSpan w:val="2"/>
          </w:tcPr>
          <w:p w:rsidR="005D1F44" w:rsidRPr="009F030E" w:rsidRDefault="005D1F44" w:rsidP="005D1F44">
            <w:pPr>
              <w:tabs>
                <w:tab w:val="left" w:pos="545"/>
              </w:tabs>
              <w:rPr>
                <w:shd w:val="pct15" w:color="auto" w:fill="FFFFFF"/>
                <w:lang w:eastAsia="zh-CN"/>
              </w:rPr>
            </w:pPr>
            <w:r w:rsidRPr="009F030E">
              <w:rPr>
                <w:shd w:val="pct15" w:color="auto" w:fill="FFFFFF"/>
                <w:lang w:eastAsia="zh-CN"/>
              </w:rPr>
              <w:t>5</w:t>
            </w:r>
            <w:r w:rsidRPr="009F030E">
              <w:rPr>
                <w:rFonts w:hint="eastAsia"/>
                <w:shd w:val="pct15" w:color="auto" w:fill="FFFFFF"/>
                <w:lang w:eastAsia="zh-CN"/>
              </w:rPr>
              <w:t>/</w:t>
            </w:r>
            <w:r w:rsidRPr="009F030E">
              <w:rPr>
                <w:shd w:val="pct15" w:color="auto" w:fill="FFFFFF"/>
                <w:lang w:eastAsia="zh-CN"/>
              </w:rPr>
              <w:t>28</w:t>
            </w:r>
          </w:p>
        </w:tc>
        <w:tc>
          <w:tcPr>
            <w:tcW w:w="1282" w:type="dxa"/>
            <w:gridSpan w:val="3"/>
          </w:tcPr>
          <w:p w:rsidR="005D1F44" w:rsidRPr="009F030E" w:rsidRDefault="005D1F44" w:rsidP="005D1F44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</w:tcPr>
          <w:p w:rsidR="005D1F44" w:rsidRPr="009F030E" w:rsidRDefault="005D1F44" w:rsidP="005D1F44">
            <w:pPr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414D5A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缓存刷盘回收机制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许建辉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18/01/08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AB2C08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OM Agent</w:t>
            </w:r>
            <w:r w:rsidRPr="00B858B9">
              <w:rPr>
                <w:rFonts w:hint="eastAsia"/>
                <w:shd w:val="pct15" w:color="auto" w:fill="FFFFFF"/>
                <w:lang w:eastAsia="zh-CN"/>
              </w:rPr>
              <w:t>启动加载插件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何嘉文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2018/02/05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rPr>
                <w:shd w:val="pct15" w:color="auto" w:fill="FFFFFF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代码完成，</w:t>
            </w:r>
            <w:r w:rsidRPr="00B858B9">
              <w:rPr>
                <w:rFonts w:hint="eastAsia"/>
                <w:shd w:val="pct15" w:color="auto" w:fill="FFFFFF"/>
                <w:lang w:eastAsia="zh-CN"/>
              </w:rPr>
              <w:t>检视</w:t>
            </w:r>
            <w:r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BA0BC3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pmd</w:t>
            </w:r>
            <w:r w:rsidRPr="004C688E">
              <w:rPr>
                <w:rFonts w:hint="eastAsia"/>
                <w:shd w:val="pct15" w:color="auto" w:fill="FFFFFF"/>
                <w:lang w:eastAsia="zh-CN"/>
              </w:rPr>
              <w:t>框架重构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许建辉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tabs>
                <w:tab w:val="left" w:pos="545"/>
              </w:tabs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1/22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通信层优化已完成，线程池</w:t>
            </w:r>
            <w:r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BA0BC3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连接最大数限制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杨超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18/01/15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BB5F29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 xml:space="preserve">SCM </w:t>
            </w:r>
            <w:r w:rsidRPr="00584762">
              <w:rPr>
                <w:rFonts w:hint="eastAsia"/>
                <w:shd w:val="pct15" w:color="auto" w:fill="FFFFFF"/>
                <w:lang w:eastAsia="zh-CN"/>
              </w:rPr>
              <w:t>节点内部</w:t>
            </w:r>
            <w:r w:rsidRPr="00584762">
              <w:rPr>
                <w:rFonts w:hint="eastAsia"/>
                <w:shd w:val="pct15" w:color="auto" w:fill="FFFFFF"/>
                <w:lang w:eastAsia="zh-CN"/>
              </w:rPr>
              <w:t>rest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余港平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11/6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已转测</w:t>
            </w:r>
          </w:p>
        </w:tc>
      </w:tr>
      <w:tr w:rsidR="00BB5F29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SCM</w:t>
            </w:r>
            <w:r w:rsidRPr="0084355D">
              <w:rPr>
                <w:rFonts w:hint="eastAsia"/>
                <w:shd w:val="pct15" w:color="auto" w:fill="FFFFFF"/>
                <w:lang w:eastAsia="zh-CN"/>
              </w:rPr>
              <w:t>元数据操作接口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林友滨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2018/02/05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396C37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SAC</w:t>
            </w:r>
            <w:r>
              <w:rPr>
                <w:rFonts w:hint="eastAsia"/>
                <w:lang w:eastAsia="zh-CN"/>
              </w:rPr>
              <w:t>页面支持</w:t>
            </w: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插件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12/25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支持插件功能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OLTP</w:t>
            </w:r>
            <w:r>
              <w:rPr>
                <w:rFonts w:hint="eastAsia"/>
                <w:lang w:eastAsia="zh-CN"/>
              </w:rPr>
              <w:t>数据操作页面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F17DC7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配置统一查询及设置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赵文博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12/04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E514A4" w:rsidRPr="00BF6575" w:rsidTr="005B61B8">
        <w:trPr>
          <w:gridAfter w:val="1"/>
          <w:wAfter w:w="117" w:type="dxa"/>
        </w:trPr>
        <w:tc>
          <w:tcPr>
            <w:tcW w:w="3189" w:type="dxa"/>
          </w:tcPr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民生资源管控功能移植</w:t>
            </w:r>
          </w:p>
        </w:tc>
        <w:tc>
          <w:tcPr>
            <w:tcW w:w="922" w:type="dxa"/>
            <w:gridSpan w:val="2"/>
          </w:tcPr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许建辉</w:t>
            </w:r>
          </w:p>
        </w:tc>
        <w:tc>
          <w:tcPr>
            <w:tcW w:w="1282" w:type="dxa"/>
            <w:gridSpan w:val="2"/>
          </w:tcPr>
          <w:p w:rsidR="00E514A4" w:rsidRPr="00BF6575" w:rsidRDefault="00E514A4" w:rsidP="005C3BAC">
            <w:pPr>
              <w:tabs>
                <w:tab w:val="left" w:pos="545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12/04</w:t>
            </w:r>
          </w:p>
        </w:tc>
        <w:tc>
          <w:tcPr>
            <w:tcW w:w="1282" w:type="dxa"/>
            <w:gridSpan w:val="3"/>
          </w:tcPr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</w:tcPr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</w:p>
        </w:tc>
      </w:tr>
      <w:tr w:rsidR="00E514A4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OM</w:t>
            </w:r>
            <w:r w:rsidRPr="00BF6575">
              <w:rPr>
                <w:rFonts w:hint="eastAsia"/>
                <w:shd w:val="pct15" w:color="auto" w:fill="FFFFFF"/>
                <w:lang w:eastAsia="zh-CN"/>
              </w:rPr>
              <w:t>策略配置页面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黄伟钢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18/03/19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1C0F89" w:rsidRPr="0099241D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99241D">
              <w:rPr>
                <w:shd w:val="pct15" w:color="auto" w:fill="FFFFFF"/>
                <w:lang w:eastAsia="zh-CN"/>
              </w:rPr>
              <w:t>A</w:t>
            </w:r>
            <w:r w:rsidRPr="0099241D">
              <w:rPr>
                <w:rFonts w:hint="eastAsia"/>
                <w:shd w:val="pct15" w:color="auto" w:fill="FFFFFF"/>
                <w:lang w:eastAsia="zh-CN"/>
              </w:rPr>
              <w:t>lter</w:t>
            </w:r>
            <w:r w:rsidRPr="0099241D">
              <w:rPr>
                <w:rFonts w:hint="eastAsia"/>
                <w:shd w:val="pct15" w:color="auto" w:fill="FFFFFF"/>
                <w:lang w:eastAsia="zh-CN"/>
              </w:rPr>
              <w:t>相关命令修改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99241D">
              <w:rPr>
                <w:rFonts w:hint="eastAsia"/>
                <w:shd w:val="pct15" w:color="auto" w:fill="FFFFFF"/>
                <w:lang w:eastAsia="zh-CN"/>
              </w:rPr>
              <w:t>何国明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99241D">
              <w:rPr>
                <w:rFonts w:hint="eastAsia"/>
                <w:shd w:val="pct15" w:color="auto" w:fill="FFFFFF"/>
                <w:lang w:eastAsia="zh-CN"/>
              </w:rPr>
              <w:t>18/02/12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rPr>
                <w:shd w:val="pct15" w:color="auto" w:fill="FFFFFF"/>
                <w:lang w:eastAsia="zh-CN"/>
              </w:rPr>
            </w:pPr>
            <w:r w:rsidRPr="0099241D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1C0F89" w:rsidRPr="004C4EC9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4C4EC9">
              <w:rPr>
                <w:rFonts w:hint="eastAsia"/>
                <w:shd w:val="pct15" w:color="auto" w:fill="FFFFFF"/>
                <w:lang w:eastAsia="zh-CN"/>
              </w:rPr>
              <w:lastRenderedPageBreak/>
              <w:t>SequoiaFS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4C4EC9">
              <w:rPr>
                <w:rFonts w:hint="eastAsia"/>
                <w:shd w:val="pct15" w:color="auto" w:fill="FFFFFF"/>
                <w:lang w:eastAsia="zh-CN"/>
              </w:rPr>
              <w:t>余卫星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4C4EC9">
              <w:rPr>
                <w:rFonts w:hint="eastAsia"/>
                <w:shd w:val="pct15" w:color="auto" w:fill="FFFFFF"/>
                <w:lang w:eastAsia="zh-CN"/>
              </w:rPr>
              <w:t>18/01/15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rPr>
                <w:shd w:val="pct15" w:color="auto" w:fill="FFFFFF"/>
                <w:lang w:eastAsia="zh-CN"/>
              </w:rPr>
            </w:pPr>
            <w:r w:rsidRPr="004C4EC9">
              <w:rPr>
                <w:rFonts w:hint="eastAsia"/>
                <w:shd w:val="pct15" w:color="auto" w:fill="FFFFFF"/>
                <w:lang w:eastAsia="zh-CN"/>
              </w:rPr>
              <w:t>转</w:t>
            </w:r>
            <w:r w:rsidRPr="004C4EC9">
              <w:rPr>
                <w:shd w:val="pct15" w:color="auto" w:fill="FFFFFF"/>
                <w:lang w:eastAsia="zh-CN"/>
              </w:rPr>
              <w:t>测</w:t>
            </w:r>
          </w:p>
        </w:tc>
      </w:tr>
      <w:tr w:rsidR="00830AB8" w:rsidRPr="004C4EC9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color w:val="000000" w:themeColor="text1"/>
                <w:shd w:val="pct15" w:color="auto" w:fill="FFFFFF"/>
                <w:lang w:eastAsia="zh-CN"/>
              </w:rPr>
            </w:pPr>
            <w:r w:rsidRPr="00287890">
              <w:rPr>
                <w:rFonts w:hint="eastAsia"/>
                <w:color w:val="000000" w:themeColor="text1"/>
                <w:shd w:val="pct15" w:color="auto" w:fill="FFFFFF"/>
                <w:lang w:eastAsia="zh-CN"/>
              </w:rPr>
              <w:t>dbClass</w:t>
            </w:r>
            <w:r w:rsidRPr="00287890">
              <w:rPr>
                <w:rFonts w:hint="eastAsia"/>
                <w:color w:val="000000" w:themeColor="text1"/>
                <w:shd w:val="pct15" w:color="auto" w:fill="FFFFFF"/>
                <w:lang w:eastAsia="zh-CN"/>
              </w:rPr>
              <w:t>新引擎迁移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color w:val="000000" w:themeColor="text1"/>
                <w:shd w:val="pct15" w:color="auto" w:fill="FFFFFF"/>
                <w:lang w:eastAsia="zh-CN"/>
              </w:rPr>
            </w:pPr>
            <w:r w:rsidRPr="00287890">
              <w:rPr>
                <w:rFonts w:hint="eastAsia"/>
                <w:shd w:val="pct15" w:color="auto" w:fill="FFFFFF"/>
              </w:rPr>
              <w:t>谭钊波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shd w:val="pct15" w:color="auto" w:fill="FFFFFF"/>
                <w:lang w:eastAsia="zh-CN"/>
              </w:rPr>
            </w:pPr>
            <w:r w:rsidRPr="00287890">
              <w:rPr>
                <w:rFonts w:hint="eastAsia"/>
                <w:shd w:val="pct15" w:color="auto" w:fill="FFFFFF"/>
                <w:lang w:eastAsia="zh-CN"/>
              </w:rPr>
              <w:t>8/19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color w:val="EEECE1" w:themeColor="background2"/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shd w:val="pct15" w:color="auto" w:fill="FFFFFF"/>
                <w:lang w:eastAsia="zh-CN"/>
              </w:rPr>
            </w:pPr>
            <w:r w:rsidRPr="00287890"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B63FB9" w:rsidRPr="004C4EC9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 Rest</w:t>
            </w:r>
            <w:r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4/2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9239F8" w:rsidRPr="000B7664" w:rsidTr="005B61B8">
        <w:tc>
          <w:tcPr>
            <w:tcW w:w="3283" w:type="dxa"/>
            <w:gridSpan w:val="2"/>
          </w:tcPr>
          <w:p w:rsidR="009239F8" w:rsidRPr="000B7664" w:rsidRDefault="009239F8" w:rsidP="00D01189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0B7664">
              <w:rPr>
                <w:rFonts w:hint="eastAsia"/>
                <w:shd w:val="pct15" w:color="auto" w:fill="FFFFFF"/>
                <w:lang w:eastAsia="zh-CN"/>
              </w:rPr>
              <w:t>OM</w:t>
            </w:r>
            <w:r w:rsidRPr="000B7664">
              <w:rPr>
                <w:rFonts w:hint="eastAsia"/>
                <w:shd w:val="pct15" w:color="auto" w:fill="FFFFFF"/>
                <w:lang w:eastAsia="zh-CN"/>
              </w:rPr>
              <w:t>支持</w:t>
            </w:r>
            <w:r w:rsidRPr="000B7664">
              <w:rPr>
                <w:rFonts w:hint="eastAsia"/>
                <w:shd w:val="pct15" w:color="auto" w:fill="FFFFFF"/>
                <w:lang w:eastAsia="zh-CN"/>
              </w:rPr>
              <w:t>SequoiaSQL-MySQL</w:t>
            </w:r>
            <w:r w:rsidRPr="000B7664">
              <w:rPr>
                <w:rFonts w:hint="eastAsia"/>
                <w:shd w:val="pct15" w:color="auto" w:fill="FFFFFF"/>
                <w:lang w:eastAsia="zh-CN"/>
              </w:rPr>
              <w:t>数据操作</w:t>
            </w:r>
          </w:p>
        </w:tc>
        <w:tc>
          <w:tcPr>
            <w:tcW w:w="1063" w:type="dxa"/>
            <w:gridSpan w:val="2"/>
          </w:tcPr>
          <w:p w:rsidR="009239F8" w:rsidRPr="000B7664" w:rsidRDefault="009239F8" w:rsidP="00D01189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0B7664">
              <w:rPr>
                <w:rFonts w:hint="eastAsia"/>
                <w:shd w:val="pct15" w:color="auto" w:fill="FFFFFF"/>
                <w:lang w:eastAsia="zh-CN"/>
              </w:rPr>
              <w:t>黄伟钢</w:t>
            </w:r>
          </w:p>
        </w:tc>
        <w:tc>
          <w:tcPr>
            <w:tcW w:w="1282" w:type="dxa"/>
            <w:gridSpan w:val="2"/>
          </w:tcPr>
          <w:p w:rsidR="009239F8" w:rsidRPr="000B7664" w:rsidRDefault="009239F8" w:rsidP="00D01189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0B7664">
              <w:rPr>
                <w:rFonts w:hint="eastAsia"/>
                <w:shd w:val="pct15" w:color="auto" w:fill="FFFFFF"/>
                <w:lang w:eastAsia="zh-CN"/>
              </w:rPr>
              <w:t>18/</w:t>
            </w:r>
            <w:r w:rsidRPr="000B7664">
              <w:rPr>
                <w:shd w:val="pct15" w:color="auto" w:fill="FFFFFF"/>
                <w:lang w:eastAsia="zh-CN"/>
              </w:rPr>
              <w:t>06/04</w:t>
            </w:r>
          </w:p>
        </w:tc>
        <w:tc>
          <w:tcPr>
            <w:tcW w:w="1008" w:type="dxa"/>
          </w:tcPr>
          <w:p w:rsidR="009239F8" w:rsidRPr="000B7664" w:rsidRDefault="009239F8" w:rsidP="00D01189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2003" w:type="dxa"/>
            <w:gridSpan w:val="3"/>
          </w:tcPr>
          <w:p w:rsidR="009239F8" w:rsidRPr="000B7664" w:rsidRDefault="009239F8" w:rsidP="00D01189">
            <w:pPr>
              <w:rPr>
                <w:shd w:val="pct15" w:color="auto" w:fill="FFFFFF"/>
                <w:lang w:eastAsia="zh-CN"/>
              </w:rPr>
            </w:pPr>
            <w:r w:rsidRPr="000B7664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33153A" w:rsidRPr="00CA2B28" w:rsidTr="005B61B8">
        <w:tc>
          <w:tcPr>
            <w:tcW w:w="3283" w:type="dxa"/>
            <w:gridSpan w:val="2"/>
          </w:tcPr>
          <w:p w:rsidR="0033153A" w:rsidRPr="00CA2B28" w:rsidRDefault="0033153A" w:rsidP="00D01189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CA2B28">
              <w:rPr>
                <w:rFonts w:hint="eastAsia"/>
                <w:shd w:val="pct15" w:color="auto" w:fill="FFFFFF"/>
                <w:lang w:eastAsia="zh-CN"/>
              </w:rPr>
              <w:t>OM</w:t>
            </w:r>
            <w:r w:rsidRPr="00CA2B28">
              <w:rPr>
                <w:rFonts w:hint="eastAsia"/>
                <w:shd w:val="pct15" w:color="auto" w:fill="FFFFFF"/>
                <w:lang w:eastAsia="zh-CN"/>
              </w:rPr>
              <w:t>自动化测试框架</w:t>
            </w:r>
          </w:p>
        </w:tc>
        <w:tc>
          <w:tcPr>
            <w:tcW w:w="1063" w:type="dxa"/>
            <w:gridSpan w:val="2"/>
          </w:tcPr>
          <w:p w:rsidR="0033153A" w:rsidRPr="00CA2B28" w:rsidRDefault="0033153A" w:rsidP="00D01189">
            <w:pPr>
              <w:tabs>
                <w:tab w:val="left" w:pos="450"/>
              </w:tabs>
              <w:rPr>
                <w:shd w:val="pct15" w:color="auto" w:fill="FFFFFF"/>
              </w:rPr>
            </w:pPr>
            <w:r w:rsidRPr="00CA2B28">
              <w:rPr>
                <w:rFonts w:hint="eastAsia"/>
                <w:shd w:val="pct15" w:color="auto" w:fill="FFFFFF"/>
              </w:rPr>
              <w:t>何嘉文</w:t>
            </w:r>
          </w:p>
        </w:tc>
        <w:tc>
          <w:tcPr>
            <w:tcW w:w="1282" w:type="dxa"/>
            <w:gridSpan w:val="2"/>
          </w:tcPr>
          <w:p w:rsidR="0033153A" w:rsidRPr="00CA2B28" w:rsidRDefault="0033153A" w:rsidP="00D01189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CA2B28">
              <w:rPr>
                <w:rFonts w:hint="eastAsia"/>
                <w:shd w:val="pct15" w:color="auto" w:fill="FFFFFF"/>
                <w:lang w:eastAsia="zh-CN"/>
              </w:rPr>
              <w:t>18/06/19</w:t>
            </w:r>
          </w:p>
        </w:tc>
        <w:tc>
          <w:tcPr>
            <w:tcW w:w="1008" w:type="dxa"/>
          </w:tcPr>
          <w:p w:rsidR="0033153A" w:rsidRPr="00CA2B28" w:rsidRDefault="0033153A" w:rsidP="00D01189">
            <w:pPr>
              <w:rPr>
                <w:shd w:val="pct15" w:color="auto" w:fill="FFFFFF"/>
              </w:rPr>
            </w:pPr>
          </w:p>
        </w:tc>
        <w:tc>
          <w:tcPr>
            <w:tcW w:w="2003" w:type="dxa"/>
            <w:gridSpan w:val="3"/>
          </w:tcPr>
          <w:p w:rsidR="0033153A" w:rsidRPr="00CA2B28" w:rsidRDefault="0033153A" w:rsidP="00D01189">
            <w:pPr>
              <w:rPr>
                <w:shd w:val="pct15" w:color="auto" w:fill="FFFFFF"/>
                <w:lang w:eastAsia="zh-CN"/>
              </w:rPr>
            </w:pPr>
            <w:r w:rsidRPr="00CA2B28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5B61B8" w:rsidRPr="004C4EC9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D01189" w:rsidRDefault="005B61B8" w:rsidP="005B61B8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D01189">
              <w:rPr>
                <w:rFonts w:hint="eastAsia"/>
                <w:shd w:val="pct15" w:color="auto" w:fill="FFFFFF"/>
                <w:lang w:eastAsia="zh-CN"/>
              </w:rPr>
              <w:t>Se</w:t>
            </w:r>
            <w:r w:rsidRPr="00D01189">
              <w:rPr>
                <w:shd w:val="pct15" w:color="auto" w:fill="FFFFFF"/>
                <w:lang w:eastAsia="zh-CN"/>
              </w:rPr>
              <w:t>quoiaSQL-MySQL</w:t>
            </w:r>
            <w:r w:rsidRPr="00D01189">
              <w:rPr>
                <w:rFonts w:hint="eastAsia"/>
                <w:shd w:val="pct15" w:color="auto" w:fill="FFFFFF"/>
                <w:lang w:eastAsia="zh-CN"/>
              </w:rPr>
              <w:t>在</w:t>
            </w:r>
            <w:r w:rsidRPr="00D01189">
              <w:rPr>
                <w:rFonts w:hint="eastAsia"/>
                <w:shd w:val="pct15" w:color="auto" w:fill="FFFFFF"/>
                <w:lang w:eastAsia="zh-CN"/>
              </w:rPr>
              <w:t>OM</w:t>
            </w:r>
            <w:r w:rsidRPr="00D01189">
              <w:rPr>
                <w:rFonts w:hint="eastAsia"/>
                <w:shd w:val="pct15" w:color="auto" w:fill="FFFFFF"/>
                <w:lang w:eastAsia="zh-CN"/>
              </w:rPr>
              <w:t>上部署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D01189" w:rsidRDefault="005B61B8" w:rsidP="005B61B8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D01189">
              <w:rPr>
                <w:rFonts w:hint="eastAsia"/>
                <w:shd w:val="pct15" w:color="auto" w:fill="FFFFFF"/>
              </w:rPr>
              <w:t>何嘉文</w:t>
            </w:r>
            <w:r w:rsidRPr="00D01189">
              <w:rPr>
                <w:rFonts w:hint="eastAsia"/>
                <w:shd w:val="pct15" w:color="auto" w:fill="FFFFFF"/>
                <w:lang w:eastAsia="zh-CN"/>
              </w:rPr>
              <w:t>/</w:t>
            </w:r>
            <w:r w:rsidRPr="00D01189">
              <w:rPr>
                <w:rFonts w:hint="eastAsia"/>
                <w:shd w:val="pct15" w:color="auto" w:fill="FFFFFF"/>
                <w:lang w:eastAsia="zh-CN"/>
              </w:rPr>
              <w:t>黄伟钢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D01189" w:rsidRDefault="005B61B8" w:rsidP="005B61B8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D01189">
              <w:rPr>
                <w:rFonts w:hint="eastAsia"/>
                <w:shd w:val="pct15" w:color="auto" w:fill="FFFFFF"/>
                <w:lang w:eastAsia="zh-CN"/>
              </w:rPr>
              <w:t>18/05/21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D01189" w:rsidRDefault="005B61B8" w:rsidP="005B61B8">
            <w:pPr>
              <w:rPr>
                <w:shd w:val="pct15" w:color="auto" w:fill="FFFFFF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D01189" w:rsidRDefault="005B61B8" w:rsidP="005B61B8">
            <w:pPr>
              <w:rPr>
                <w:shd w:val="pct15" w:color="auto" w:fill="FFFFFF"/>
                <w:lang w:eastAsia="zh-CN"/>
              </w:rPr>
            </w:pPr>
            <w:r w:rsidRPr="00D01189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</w:tbl>
    <w:p w:rsidR="007A1C3F" w:rsidRDefault="007A1C3F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3363" w:rsidRDefault="00BD3363" w:rsidP="005C3BAC">
      <w:pPr>
        <w:spacing w:after="0" w:line="240" w:lineRule="auto"/>
      </w:pPr>
      <w:r>
        <w:separator/>
      </w:r>
    </w:p>
  </w:endnote>
  <w:endnote w:type="continuationSeparator" w:id="0">
    <w:p w:rsidR="00BD3363" w:rsidRDefault="00BD3363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3363" w:rsidRDefault="00BD3363" w:rsidP="005C3BAC">
      <w:pPr>
        <w:spacing w:after="0" w:line="240" w:lineRule="auto"/>
      </w:pPr>
      <w:r>
        <w:separator/>
      </w:r>
    </w:p>
  </w:footnote>
  <w:footnote w:type="continuationSeparator" w:id="0">
    <w:p w:rsidR="00BD3363" w:rsidRDefault="00BD3363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86A31"/>
    <w:multiLevelType w:val="multilevel"/>
    <w:tmpl w:val="602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97E3C"/>
    <w:multiLevelType w:val="multilevel"/>
    <w:tmpl w:val="409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75BEE"/>
    <w:multiLevelType w:val="multilevel"/>
    <w:tmpl w:val="2CA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26832"/>
    <w:multiLevelType w:val="hybridMultilevel"/>
    <w:tmpl w:val="48C8B6A8"/>
    <w:lvl w:ilvl="0" w:tplc="2E0285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5C57D31"/>
    <w:multiLevelType w:val="multilevel"/>
    <w:tmpl w:val="18C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oNotDisplayPageBoundarie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00D"/>
    <w:rsid w:val="000108E4"/>
    <w:rsid w:val="00011999"/>
    <w:rsid w:val="00013178"/>
    <w:rsid w:val="00013662"/>
    <w:rsid w:val="000136B3"/>
    <w:rsid w:val="000136DD"/>
    <w:rsid w:val="00014DAA"/>
    <w:rsid w:val="00015312"/>
    <w:rsid w:val="00015F70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664"/>
    <w:rsid w:val="000B7C14"/>
    <w:rsid w:val="000B7C3B"/>
    <w:rsid w:val="000B7EBC"/>
    <w:rsid w:val="000C009C"/>
    <w:rsid w:val="000C1175"/>
    <w:rsid w:val="000C1617"/>
    <w:rsid w:val="000C180A"/>
    <w:rsid w:val="000C1EA6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0CCF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36B"/>
    <w:rsid w:val="000F0A63"/>
    <w:rsid w:val="000F11AD"/>
    <w:rsid w:val="000F2C14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BDB"/>
    <w:rsid w:val="00122D27"/>
    <w:rsid w:val="00124321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7686"/>
    <w:rsid w:val="001576E1"/>
    <w:rsid w:val="00157A65"/>
    <w:rsid w:val="00157D3D"/>
    <w:rsid w:val="0016043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5DD1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A7017"/>
    <w:rsid w:val="001B0332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DCA"/>
    <w:rsid w:val="001C6DE1"/>
    <w:rsid w:val="001C774D"/>
    <w:rsid w:val="001D0728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74E5"/>
    <w:rsid w:val="001E7D9A"/>
    <w:rsid w:val="001E7F16"/>
    <w:rsid w:val="001F08DF"/>
    <w:rsid w:val="001F13CF"/>
    <w:rsid w:val="001F1809"/>
    <w:rsid w:val="001F195B"/>
    <w:rsid w:val="001F2A43"/>
    <w:rsid w:val="001F3A43"/>
    <w:rsid w:val="001F469D"/>
    <w:rsid w:val="001F47F9"/>
    <w:rsid w:val="001F5BDD"/>
    <w:rsid w:val="001F6A16"/>
    <w:rsid w:val="001F6AEB"/>
    <w:rsid w:val="001F6B1D"/>
    <w:rsid w:val="001F776E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5F7A"/>
    <w:rsid w:val="00236C49"/>
    <w:rsid w:val="00237CC2"/>
    <w:rsid w:val="0024041F"/>
    <w:rsid w:val="00241C04"/>
    <w:rsid w:val="00241D6F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748"/>
    <w:rsid w:val="002557B3"/>
    <w:rsid w:val="0025671D"/>
    <w:rsid w:val="00256AED"/>
    <w:rsid w:val="00256D84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D7C50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3FC9"/>
    <w:rsid w:val="002F40DD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85B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06560"/>
    <w:rsid w:val="00306DD5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53A"/>
    <w:rsid w:val="00331921"/>
    <w:rsid w:val="00331A6D"/>
    <w:rsid w:val="00332097"/>
    <w:rsid w:val="00332F70"/>
    <w:rsid w:val="00335326"/>
    <w:rsid w:val="0033540E"/>
    <w:rsid w:val="003360F3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2E5"/>
    <w:rsid w:val="00363BB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B67"/>
    <w:rsid w:val="00393E6B"/>
    <w:rsid w:val="00394691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684C"/>
    <w:rsid w:val="003C6D17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3933"/>
    <w:rsid w:val="003E46A9"/>
    <w:rsid w:val="003E48B6"/>
    <w:rsid w:val="003E4972"/>
    <w:rsid w:val="003E5E6D"/>
    <w:rsid w:val="003E60DC"/>
    <w:rsid w:val="003E666A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57CA"/>
    <w:rsid w:val="00405E98"/>
    <w:rsid w:val="00406082"/>
    <w:rsid w:val="00407203"/>
    <w:rsid w:val="00407911"/>
    <w:rsid w:val="00407A43"/>
    <w:rsid w:val="00410619"/>
    <w:rsid w:val="0041066E"/>
    <w:rsid w:val="00410F6E"/>
    <w:rsid w:val="0041162B"/>
    <w:rsid w:val="00411C3F"/>
    <w:rsid w:val="00412063"/>
    <w:rsid w:val="004125A8"/>
    <w:rsid w:val="0041266D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2424"/>
    <w:rsid w:val="00424D02"/>
    <w:rsid w:val="00424FC5"/>
    <w:rsid w:val="004253FB"/>
    <w:rsid w:val="00425DE9"/>
    <w:rsid w:val="00426024"/>
    <w:rsid w:val="00426DB3"/>
    <w:rsid w:val="00430271"/>
    <w:rsid w:val="00431429"/>
    <w:rsid w:val="00431772"/>
    <w:rsid w:val="0043288B"/>
    <w:rsid w:val="00432DC2"/>
    <w:rsid w:val="0043308F"/>
    <w:rsid w:val="00433249"/>
    <w:rsid w:val="00433C6A"/>
    <w:rsid w:val="00433CA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60C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2017"/>
    <w:rsid w:val="00492423"/>
    <w:rsid w:val="00492D75"/>
    <w:rsid w:val="00493A79"/>
    <w:rsid w:val="004951A2"/>
    <w:rsid w:val="004957CF"/>
    <w:rsid w:val="004A0338"/>
    <w:rsid w:val="004A0458"/>
    <w:rsid w:val="004A0B54"/>
    <w:rsid w:val="004A1E15"/>
    <w:rsid w:val="004A3A08"/>
    <w:rsid w:val="004A3BF2"/>
    <w:rsid w:val="004A6112"/>
    <w:rsid w:val="004A72C0"/>
    <w:rsid w:val="004A745E"/>
    <w:rsid w:val="004A7976"/>
    <w:rsid w:val="004A7B1B"/>
    <w:rsid w:val="004B0D6E"/>
    <w:rsid w:val="004B13A4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F3E"/>
    <w:rsid w:val="004B78CF"/>
    <w:rsid w:val="004C0219"/>
    <w:rsid w:val="004C070F"/>
    <w:rsid w:val="004C1846"/>
    <w:rsid w:val="004C1BCB"/>
    <w:rsid w:val="004C2C5E"/>
    <w:rsid w:val="004C2E77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7420"/>
    <w:rsid w:val="004D00E6"/>
    <w:rsid w:val="004D0329"/>
    <w:rsid w:val="004D066B"/>
    <w:rsid w:val="004D076E"/>
    <w:rsid w:val="004D0F5B"/>
    <w:rsid w:val="004D15D3"/>
    <w:rsid w:val="004D3507"/>
    <w:rsid w:val="004D3EBE"/>
    <w:rsid w:val="004D4000"/>
    <w:rsid w:val="004D577F"/>
    <w:rsid w:val="004D583F"/>
    <w:rsid w:val="004D6327"/>
    <w:rsid w:val="004D6AD8"/>
    <w:rsid w:val="004D6E95"/>
    <w:rsid w:val="004D781A"/>
    <w:rsid w:val="004D7FAE"/>
    <w:rsid w:val="004E1C62"/>
    <w:rsid w:val="004E1FB8"/>
    <w:rsid w:val="004E2E31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625"/>
    <w:rsid w:val="004F0756"/>
    <w:rsid w:val="004F0918"/>
    <w:rsid w:val="004F0B3E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7D2"/>
    <w:rsid w:val="00516A5F"/>
    <w:rsid w:val="005204EA"/>
    <w:rsid w:val="005208CD"/>
    <w:rsid w:val="00521212"/>
    <w:rsid w:val="00521A56"/>
    <w:rsid w:val="0052218E"/>
    <w:rsid w:val="00522A26"/>
    <w:rsid w:val="00522D80"/>
    <w:rsid w:val="0052373A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5201"/>
    <w:rsid w:val="005476BC"/>
    <w:rsid w:val="00547A62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600D8"/>
    <w:rsid w:val="00560727"/>
    <w:rsid w:val="00560803"/>
    <w:rsid w:val="005608C6"/>
    <w:rsid w:val="00561090"/>
    <w:rsid w:val="00561C0C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5"/>
    <w:rsid w:val="00573FC9"/>
    <w:rsid w:val="00574026"/>
    <w:rsid w:val="00574493"/>
    <w:rsid w:val="00574AE3"/>
    <w:rsid w:val="0057747C"/>
    <w:rsid w:val="00577677"/>
    <w:rsid w:val="00577CA6"/>
    <w:rsid w:val="005809CA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E2B"/>
    <w:rsid w:val="005A20B8"/>
    <w:rsid w:val="005A2349"/>
    <w:rsid w:val="005A3CAC"/>
    <w:rsid w:val="005A55C7"/>
    <w:rsid w:val="005A5A0C"/>
    <w:rsid w:val="005A62D2"/>
    <w:rsid w:val="005A636A"/>
    <w:rsid w:val="005A71EE"/>
    <w:rsid w:val="005A7405"/>
    <w:rsid w:val="005A74C5"/>
    <w:rsid w:val="005A7BDD"/>
    <w:rsid w:val="005B277A"/>
    <w:rsid w:val="005B33A8"/>
    <w:rsid w:val="005B4161"/>
    <w:rsid w:val="005B429B"/>
    <w:rsid w:val="005B431B"/>
    <w:rsid w:val="005B481E"/>
    <w:rsid w:val="005B5517"/>
    <w:rsid w:val="005B574E"/>
    <w:rsid w:val="005B6013"/>
    <w:rsid w:val="005B61B8"/>
    <w:rsid w:val="005B62CB"/>
    <w:rsid w:val="005B697D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3BAC"/>
    <w:rsid w:val="005C40DE"/>
    <w:rsid w:val="005C44D4"/>
    <w:rsid w:val="005C54BD"/>
    <w:rsid w:val="005C5873"/>
    <w:rsid w:val="005D0298"/>
    <w:rsid w:val="005D032A"/>
    <w:rsid w:val="005D0349"/>
    <w:rsid w:val="005D0358"/>
    <w:rsid w:val="005D0E02"/>
    <w:rsid w:val="005D12DE"/>
    <w:rsid w:val="005D1F44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2B28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158F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6568"/>
    <w:rsid w:val="00657FC8"/>
    <w:rsid w:val="0066035A"/>
    <w:rsid w:val="006603C1"/>
    <w:rsid w:val="006607E8"/>
    <w:rsid w:val="00660D8C"/>
    <w:rsid w:val="0066128F"/>
    <w:rsid w:val="006613C3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336C"/>
    <w:rsid w:val="006836C0"/>
    <w:rsid w:val="00683E85"/>
    <w:rsid w:val="00684474"/>
    <w:rsid w:val="006848CD"/>
    <w:rsid w:val="00684A33"/>
    <w:rsid w:val="00684D90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CE1"/>
    <w:rsid w:val="006B392C"/>
    <w:rsid w:val="006B4C44"/>
    <w:rsid w:val="006B5103"/>
    <w:rsid w:val="006B52DE"/>
    <w:rsid w:val="006B56D5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2962"/>
    <w:rsid w:val="006C2B0F"/>
    <w:rsid w:val="006C3EF3"/>
    <w:rsid w:val="006C42FA"/>
    <w:rsid w:val="006C4382"/>
    <w:rsid w:val="006C53C2"/>
    <w:rsid w:val="006C558F"/>
    <w:rsid w:val="006C57AD"/>
    <w:rsid w:val="006C62D6"/>
    <w:rsid w:val="006C7937"/>
    <w:rsid w:val="006D081E"/>
    <w:rsid w:val="006D08EB"/>
    <w:rsid w:val="006D0D57"/>
    <w:rsid w:val="006D1B41"/>
    <w:rsid w:val="006D207E"/>
    <w:rsid w:val="006D35DA"/>
    <w:rsid w:val="006D3B8D"/>
    <w:rsid w:val="006D4022"/>
    <w:rsid w:val="006D4C47"/>
    <w:rsid w:val="006D50A9"/>
    <w:rsid w:val="006D5440"/>
    <w:rsid w:val="006D5E62"/>
    <w:rsid w:val="006D6616"/>
    <w:rsid w:val="006D7794"/>
    <w:rsid w:val="006E00B6"/>
    <w:rsid w:val="006E16DE"/>
    <w:rsid w:val="006E1748"/>
    <w:rsid w:val="006E180C"/>
    <w:rsid w:val="006E207B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DDA"/>
    <w:rsid w:val="006F6D85"/>
    <w:rsid w:val="006F79E2"/>
    <w:rsid w:val="0070188D"/>
    <w:rsid w:val="00701F01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FF"/>
    <w:rsid w:val="00781E1E"/>
    <w:rsid w:val="007820C3"/>
    <w:rsid w:val="00782726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A1A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3B81"/>
    <w:rsid w:val="007E3F62"/>
    <w:rsid w:val="007E4005"/>
    <w:rsid w:val="007E447C"/>
    <w:rsid w:val="007E4900"/>
    <w:rsid w:val="007E54E8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7412"/>
    <w:rsid w:val="008178BE"/>
    <w:rsid w:val="008205F7"/>
    <w:rsid w:val="00821B98"/>
    <w:rsid w:val="00821C2E"/>
    <w:rsid w:val="008220A3"/>
    <w:rsid w:val="00822CA4"/>
    <w:rsid w:val="008231FD"/>
    <w:rsid w:val="00824110"/>
    <w:rsid w:val="00824976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E13"/>
    <w:rsid w:val="00842595"/>
    <w:rsid w:val="008427EF"/>
    <w:rsid w:val="0084324D"/>
    <w:rsid w:val="0084355D"/>
    <w:rsid w:val="00844509"/>
    <w:rsid w:val="0084517B"/>
    <w:rsid w:val="008452E1"/>
    <w:rsid w:val="00845D72"/>
    <w:rsid w:val="00845E5C"/>
    <w:rsid w:val="0084647A"/>
    <w:rsid w:val="00846BEE"/>
    <w:rsid w:val="008476C3"/>
    <w:rsid w:val="00850C81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436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09F4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3"/>
    <w:rsid w:val="008A2C94"/>
    <w:rsid w:val="008A37D9"/>
    <w:rsid w:val="008A42D2"/>
    <w:rsid w:val="008A4BB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E7318"/>
    <w:rsid w:val="008F01F8"/>
    <w:rsid w:val="008F0B52"/>
    <w:rsid w:val="008F2E85"/>
    <w:rsid w:val="008F3354"/>
    <w:rsid w:val="008F384F"/>
    <w:rsid w:val="008F3DE7"/>
    <w:rsid w:val="008F431D"/>
    <w:rsid w:val="008F520E"/>
    <w:rsid w:val="008F58B2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5B50"/>
    <w:rsid w:val="009168F6"/>
    <w:rsid w:val="009173DF"/>
    <w:rsid w:val="00917693"/>
    <w:rsid w:val="00917DFD"/>
    <w:rsid w:val="0092112A"/>
    <w:rsid w:val="00921A16"/>
    <w:rsid w:val="0092207D"/>
    <w:rsid w:val="00922450"/>
    <w:rsid w:val="00922A34"/>
    <w:rsid w:val="009239F8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12B"/>
    <w:rsid w:val="00951E99"/>
    <w:rsid w:val="00952A7C"/>
    <w:rsid w:val="009551DF"/>
    <w:rsid w:val="00957377"/>
    <w:rsid w:val="0095783C"/>
    <w:rsid w:val="009603F5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70865"/>
    <w:rsid w:val="00971BFF"/>
    <w:rsid w:val="009726E3"/>
    <w:rsid w:val="00973520"/>
    <w:rsid w:val="00973AA2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6CD9"/>
    <w:rsid w:val="009972A5"/>
    <w:rsid w:val="00997903"/>
    <w:rsid w:val="00997D16"/>
    <w:rsid w:val="009A0AE5"/>
    <w:rsid w:val="009A0B4D"/>
    <w:rsid w:val="009A2125"/>
    <w:rsid w:val="009A2537"/>
    <w:rsid w:val="009A2BAC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30E"/>
    <w:rsid w:val="009F0460"/>
    <w:rsid w:val="009F1BCB"/>
    <w:rsid w:val="009F3B1D"/>
    <w:rsid w:val="009F46CC"/>
    <w:rsid w:val="009F5717"/>
    <w:rsid w:val="009F5CF2"/>
    <w:rsid w:val="009F5EDC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17FF1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0C46"/>
    <w:rsid w:val="00A41815"/>
    <w:rsid w:val="00A429BA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AB1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2E49"/>
    <w:rsid w:val="00A62E6C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3E39"/>
    <w:rsid w:val="00AA3FAF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1042"/>
    <w:rsid w:val="00AC2243"/>
    <w:rsid w:val="00AC24B0"/>
    <w:rsid w:val="00AC25F9"/>
    <w:rsid w:val="00AC37BF"/>
    <w:rsid w:val="00AC43EB"/>
    <w:rsid w:val="00AC4D9F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3793"/>
    <w:rsid w:val="00B03FF6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41F5"/>
    <w:rsid w:val="00B24818"/>
    <w:rsid w:val="00B25158"/>
    <w:rsid w:val="00B25591"/>
    <w:rsid w:val="00B25A10"/>
    <w:rsid w:val="00B25C2E"/>
    <w:rsid w:val="00B25EE5"/>
    <w:rsid w:val="00B268F9"/>
    <w:rsid w:val="00B27610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37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1EF3"/>
    <w:rsid w:val="00B624E3"/>
    <w:rsid w:val="00B6292D"/>
    <w:rsid w:val="00B63B1A"/>
    <w:rsid w:val="00B63FB9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4A53"/>
    <w:rsid w:val="00B75751"/>
    <w:rsid w:val="00B7611C"/>
    <w:rsid w:val="00B76E4F"/>
    <w:rsid w:val="00B770AE"/>
    <w:rsid w:val="00B808DB"/>
    <w:rsid w:val="00B81A1E"/>
    <w:rsid w:val="00B81E28"/>
    <w:rsid w:val="00B828A5"/>
    <w:rsid w:val="00B8324C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37FB"/>
    <w:rsid w:val="00BB4AC3"/>
    <w:rsid w:val="00BB4CCB"/>
    <w:rsid w:val="00BB5F29"/>
    <w:rsid w:val="00BC0E40"/>
    <w:rsid w:val="00BC10B7"/>
    <w:rsid w:val="00BC31F0"/>
    <w:rsid w:val="00BC42EC"/>
    <w:rsid w:val="00BC4527"/>
    <w:rsid w:val="00BC5AAB"/>
    <w:rsid w:val="00BD0330"/>
    <w:rsid w:val="00BD037F"/>
    <w:rsid w:val="00BD0C24"/>
    <w:rsid w:val="00BD172C"/>
    <w:rsid w:val="00BD1FCE"/>
    <w:rsid w:val="00BD2106"/>
    <w:rsid w:val="00BD2343"/>
    <w:rsid w:val="00BD3363"/>
    <w:rsid w:val="00BD349B"/>
    <w:rsid w:val="00BD34A3"/>
    <w:rsid w:val="00BD4653"/>
    <w:rsid w:val="00BD4857"/>
    <w:rsid w:val="00BD683D"/>
    <w:rsid w:val="00BD731A"/>
    <w:rsid w:val="00BE0AD2"/>
    <w:rsid w:val="00BE1546"/>
    <w:rsid w:val="00BE15B7"/>
    <w:rsid w:val="00BE1B36"/>
    <w:rsid w:val="00BE2A18"/>
    <w:rsid w:val="00BE30D5"/>
    <w:rsid w:val="00BE367E"/>
    <w:rsid w:val="00BE37C0"/>
    <w:rsid w:val="00BE4666"/>
    <w:rsid w:val="00BE5F52"/>
    <w:rsid w:val="00BE6435"/>
    <w:rsid w:val="00BE7F97"/>
    <w:rsid w:val="00BF127C"/>
    <w:rsid w:val="00BF14B2"/>
    <w:rsid w:val="00BF26E3"/>
    <w:rsid w:val="00BF2934"/>
    <w:rsid w:val="00BF325A"/>
    <w:rsid w:val="00BF341A"/>
    <w:rsid w:val="00BF37AE"/>
    <w:rsid w:val="00BF3F9B"/>
    <w:rsid w:val="00BF440A"/>
    <w:rsid w:val="00BF4789"/>
    <w:rsid w:val="00BF49B9"/>
    <w:rsid w:val="00BF5075"/>
    <w:rsid w:val="00BF65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7D2A"/>
    <w:rsid w:val="00C60180"/>
    <w:rsid w:val="00C60D5B"/>
    <w:rsid w:val="00C60F63"/>
    <w:rsid w:val="00C611DB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02FC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A108F"/>
    <w:rsid w:val="00CA1E88"/>
    <w:rsid w:val="00CA2087"/>
    <w:rsid w:val="00CA2A3A"/>
    <w:rsid w:val="00CA2B28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04B9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189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860"/>
    <w:rsid w:val="00D128DB"/>
    <w:rsid w:val="00D13C3E"/>
    <w:rsid w:val="00D13CA6"/>
    <w:rsid w:val="00D13D77"/>
    <w:rsid w:val="00D143A4"/>
    <w:rsid w:val="00D147A4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210B"/>
    <w:rsid w:val="00D3272A"/>
    <w:rsid w:val="00D32CDC"/>
    <w:rsid w:val="00D338BF"/>
    <w:rsid w:val="00D33951"/>
    <w:rsid w:val="00D33BB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0D9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F5A"/>
    <w:rsid w:val="00D5150E"/>
    <w:rsid w:val="00D51763"/>
    <w:rsid w:val="00D52BE1"/>
    <w:rsid w:val="00D538B5"/>
    <w:rsid w:val="00D53914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1F4C"/>
    <w:rsid w:val="00D74279"/>
    <w:rsid w:val="00D74344"/>
    <w:rsid w:val="00D74F9A"/>
    <w:rsid w:val="00D75510"/>
    <w:rsid w:val="00D759CB"/>
    <w:rsid w:val="00D77AD3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55FB"/>
    <w:rsid w:val="00D957AA"/>
    <w:rsid w:val="00D961E7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2C"/>
    <w:rsid w:val="00DC5397"/>
    <w:rsid w:val="00DC6071"/>
    <w:rsid w:val="00DC6875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90D"/>
    <w:rsid w:val="00E030CC"/>
    <w:rsid w:val="00E03364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40DE"/>
    <w:rsid w:val="00E1440C"/>
    <w:rsid w:val="00E1546C"/>
    <w:rsid w:val="00E16911"/>
    <w:rsid w:val="00E16B0B"/>
    <w:rsid w:val="00E2054A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F1B"/>
    <w:rsid w:val="00E37382"/>
    <w:rsid w:val="00E401B5"/>
    <w:rsid w:val="00E40E10"/>
    <w:rsid w:val="00E40F92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4DB1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5C22"/>
    <w:rsid w:val="00E861FA"/>
    <w:rsid w:val="00E8691B"/>
    <w:rsid w:val="00E8716E"/>
    <w:rsid w:val="00E87A91"/>
    <w:rsid w:val="00E87AE4"/>
    <w:rsid w:val="00E90727"/>
    <w:rsid w:val="00E909EF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8AB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5721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99E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3740"/>
    <w:rsid w:val="00F03900"/>
    <w:rsid w:val="00F03F98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3E42"/>
    <w:rsid w:val="00F154B4"/>
    <w:rsid w:val="00F15F37"/>
    <w:rsid w:val="00F15F3B"/>
    <w:rsid w:val="00F16845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404B8"/>
    <w:rsid w:val="00F40CAE"/>
    <w:rsid w:val="00F41AC5"/>
    <w:rsid w:val="00F42228"/>
    <w:rsid w:val="00F42323"/>
    <w:rsid w:val="00F42DC0"/>
    <w:rsid w:val="00F434CB"/>
    <w:rsid w:val="00F43588"/>
    <w:rsid w:val="00F43BFB"/>
    <w:rsid w:val="00F44185"/>
    <w:rsid w:val="00F447D6"/>
    <w:rsid w:val="00F44C47"/>
    <w:rsid w:val="00F45015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586"/>
    <w:rsid w:val="00F70EB6"/>
    <w:rsid w:val="00F71052"/>
    <w:rsid w:val="00F72BCF"/>
    <w:rsid w:val="00F72CF4"/>
    <w:rsid w:val="00F73451"/>
    <w:rsid w:val="00F736BB"/>
    <w:rsid w:val="00F73B31"/>
    <w:rsid w:val="00F73E0A"/>
    <w:rsid w:val="00F75866"/>
    <w:rsid w:val="00F75CA2"/>
    <w:rsid w:val="00F75EA8"/>
    <w:rsid w:val="00F763A8"/>
    <w:rsid w:val="00F77443"/>
    <w:rsid w:val="00F775F2"/>
    <w:rsid w:val="00F7786D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EA4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DC4"/>
    <w:rsid w:val="00FA1ED7"/>
    <w:rsid w:val="00FA1F0D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14AB"/>
    <w:rsid w:val="00FC2A0C"/>
    <w:rsid w:val="00FC2BCB"/>
    <w:rsid w:val="00FC30C3"/>
    <w:rsid w:val="00FC36BF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A7AE37"/>
  <w15:docId w15:val="{CD7D93F3-DE33-486C-B6A1-1B3E344E9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a4">
    <w:name w:val="Document Map"/>
    <w:basedOn w:val="a"/>
    <w:link w:val="a5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a6">
    <w:name w:val="Balloon Text"/>
    <w:basedOn w:val="a"/>
    <w:link w:val="a7"/>
    <w:uiPriority w:val="99"/>
    <w:unhideWhenUsed/>
    <w:qFormat/>
    <w:rsid w:val="007A1C3F"/>
    <w:rPr>
      <w:sz w:val="16"/>
      <w:szCs w:val="16"/>
    </w:rPr>
  </w:style>
  <w:style w:type="paragraph" w:styleId="a8">
    <w:name w:val="Subtitle"/>
    <w:basedOn w:val="a"/>
    <w:next w:val="a"/>
    <w:link w:val="a9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aa">
    <w:name w:val="Normal (Web)"/>
    <w:basedOn w:val="a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ad">
    <w:name w:val="Strong"/>
    <w:uiPriority w:val="22"/>
    <w:qFormat/>
    <w:rsid w:val="007A1C3F"/>
    <w:rPr>
      <w:b/>
      <w:bCs/>
    </w:rPr>
  </w:style>
  <w:style w:type="character" w:styleId="ae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af">
    <w:name w:val="Hyperlink"/>
    <w:basedOn w:val="a0"/>
    <w:uiPriority w:val="99"/>
    <w:unhideWhenUsed/>
    <w:rsid w:val="007A1C3F"/>
    <w:rPr>
      <w:color w:val="0000FF"/>
      <w:u w:val="single"/>
    </w:rPr>
  </w:style>
  <w:style w:type="table" w:styleId="af0">
    <w:name w:val="Table Grid"/>
    <w:basedOn w:val="a1"/>
    <w:uiPriority w:val="59"/>
    <w:qFormat/>
    <w:rsid w:val="007A1C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a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a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a"/>
    <w:uiPriority w:val="99"/>
    <w:unhideWhenUsed/>
    <w:qFormat/>
    <w:rsid w:val="007A1C3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5">
    <w:name w:val="文档结构图 字符"/>
    <w:basedOn w:val="a0"/>
    <w:link w:val="a4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ac">
    <w:name w:val="标题 字符"/>
    <w:basedOn w:val="a0"/>
    <w:link w:val="ab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20">
    <w:name w:val="标题 2 字符"/>
    <w:basedOn w:val="a0"/>
    <w:link w:val="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a0"/>
    <w:qFormat/>
    <w:rsid w:val="007A1C3F"/>
  </w:style>
  <w:style w:type="character" w:customStyle="1" w:styleId="a7">
    <w:name w:val="批注框文本 字符"/>
    <w:basedOn w:val="a0"/>
    <w:link w:val="a6"/>
    <w:uiPriority w:val="99"/>
    <w:semiHidden/>
    <w:qFormat/>
    <w:rsid w:val="007A1C3F"/>
    <w:rPr>
      <w:sz w:val="16"/>
      <w:szCs w:val="16"/>
    </w:rPr>
  </w:style>
  <w:style w:type="character" w:customStyle="1" w:styleId="HTML0">
    <w:name w:val="HTML 预设格式 字符"/>
    <w:basedOn w:val="a0"/>
    <w:link w:val="HTML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0"/>
    <w:link w:val="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0"/>
    <w:link w:val="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0"/>
    <w:link w:val="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0"/>
    <w:link w:val="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a9">
    <w:name w:val="副标题 字符"/>
    <w:basedOn w:val="a0"/>
    <w:link w:val="a8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a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a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a"/>
    <w:next w:val="a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a0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a"/>
    <w:next w:val="a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a0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1"/>
    <w:next w:val="a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a0"/>
    <w:link w:val="NoSpacing1"/>
    <w:uiPriority w:val="1"/>
    <w:qFormat/>
    <w:rsid w:val="007A1C3F"/>
  </w:style>
  <w:style w:type="paragraph" w:customStyle="1" w:styleId="ListParagraph5">
    <w:name w:val="List Paragraph5"/>
    <w:basedOn w:val="a"/>
    <w:uiPriority w:val="99"/>
    <w:unhideWhenUsed/>
    <w:qFormat/>
    <w:rsid w:val="007A1C3F"/>
    <w:pPr>
      <w:ind w:firstLineChars="200" w:firstLine="420"/>
    </w:pPr>
  </w:style>
  <w:style w:type="paragraph" w:styleId="af1">
    <w:name w:val="header"/>
    <w:basedOn w:val="a"/>
    <w:link w:val="af2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rsid w:val="005C3BAC"/>
    <w:rPr>
      <w:sz w:val="18"/>
      <w:szCs w:val="18"/>
      <w:lang w:eastAsia="en-US" w:bidi="en-US"/>
    </w:rPr>
  </w:style>
  <w:style w:type="paragraph" w:styleId="af3">
    <w:name w:val="footer"/>
    <w:basedOn w:val="a"/>
    <w:link w:val="af4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rsid w:val="005C3BAC"/>
    <w:rPr>
      <w:sz w:val="18"/>
      <w:szCs w:val="18"/>
      <w:lang w:eastAsia="en-US" w:bidi="en-US"/>
    </w:rPr>
  </w:style>
  <w:style w:type="paragraph" w:styleId="af5">
    <w:name w:val="List Paragraph"/>
    <w:basedOn w:val="a"/>
    <w:uiPriority w:val="99"/>
    <w:rsid w:val="00CA2B2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9221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923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46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none" w:sz="0" w:space="0" w:color="auto"/>
                    <w:right w:val="single" w:sz="6" w:space="0" w:color="DDDDDD"/>
                  </w:divBdr>
                </w:div>
              </w:divsChild>
            </w:div>
          </w:divsChild>
        </w:div>
      </w:divsChild>
    </w:div>
    <w:div w:id="962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6246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12211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CFB538E-B5C5-468C-B059-BDA9268B7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15900</TotalTime>
  <Pages>6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yuweixing</cp:lastModifiedBy>
  <cp:revision>75</cp:revision>
  <dcterms:created xsi:type="dcterms:W3CDTF">2018-05-21T09:47:00Z</dcterms:created>
  <dcterms:modified xsi:type="dcterms:W3CDTF">2018-07-30T09:52:00Z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