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872" w:rsidRDefault="003D3340" w:rsidP="00BD145A">
      <w:pPr>
        <w:rPr>
          <w:rFonts w:hint="eastAsia"/>
        </w:rPr>
      </w:pPr>
      <w:r>
        <w:t>原有的导入导出工具一次只能导入导出一个集合，通过</w:t>
      </w:r>
      <w:r>
        <w:t>shell</w:t>
      </w:r>
      <w:r>
        <w:t>包装这两个工具，使其能够一次操作就导入导出多个集合。</w:t>
      </w:r>
      <w:r>
        <w:t xml:space="preserve"> </w:t>
      </w:r>
      <w:r>
        <w:br/>
      </w:r>
      <w:r>
        <w:t>添加三个</w:t>
      </w:r>
      <w:r>
        <w:t>shell</w:t>
      </w:r>
      <w:r>
        <w:t>文件，</w:t>
      </w:r>
      <w:r>
        <w:t>sdbimprt.sh,sdbexprt.sh,common.sh</w:t>
      </w:r>
      <w:r>
        <w:t>。</w:t>
      </w:r>
      <w:r>
        <w:t xml:space="preserve"> </w:t>
      </w:r>
      <w:r>
        <w:br/>
        <w:t>sdbexprt.sh</w:t>
      </w:r>
      <w:r>
        <w:t>对应于导出工具</w:t>
      </w:r>
      <w:r>
        <w:t xml:space="preserve"> </w:t>
      </w:r>
      <w:r>
        <w:br/>
        <w:t>sdbimprt.sh</w:t>
      </w:r>
      <w:r>
        <w:t>对应于导入工具</w:t>
      </w:r>
      <w:r>
        <w:t xml:space="preserve"> </w:t>
      </w:r>
      <w:r>
        <w:br/>
        <w:t>common.sh</w:t>
      </w:r>
      <w:r>
        <w:t>为上面两个</w:t>
      </w:r>
      <w:r>
        <w:t>shell</w:t>
      </w:r>
      <w:r>
        <w:t>脚本的公用库</w:t>
      </w:r>
      <w:r w:rsidR="00BD145A">
        <w:t xml:space="preserve"> </w:t>
      </w:r>
    </w:p>
    <w:p w:rsidR="000A4875" w:rsidRDefault="00BD145A" w:rsidP="00BD145A">
      <w:pPr>
        <w:rPr>
          <w:rFonts w:hint="eastAsia"/>
        </w:rPr>
      </w:pPr>
      <w:r>
        <w:br/>
      </w:r>
      <w:r w:rsidR="003D3340">
        <w:br/>
      </w:r>
      <w:r w:rsidR="003D3340">
        <w:t>一、</w:t>
      </w:r>
      <w:r w:rsidR="003D3340">
        <w:t xml:space="preserve">sdbexprt.sh </w:t>
      </w:r>
      <w:r w:rsidR="003D3340">
        <w:t>介绍</w:t>
      </w:r>
      <w:r w:rsidR="003D3340">
        <w:t xml:space="preserve"> </w:t>
      </w:r>
      <w:r w:rsidR="003D3340">
        <w:br/>
        <w:t>sdbexprt.sh</w:t>
      </w:r>
      <w:r w:rsidR="003D3340">
        <w:t>弃用原工具的三个选项：</w:t>
      </w:r>
      <w:r w:rsidR="003D3340">
        <w:t>--csname</w:t>
      </w:r>
      <w:r w:rsidR="003D3340">
        <w:t>、</w:t>
      </w:r>
      <w:r w:rsidR="003D3340">
        <w:t>--clname</w:t>
      </w:r>
      <w:r w:rsidR="003D3340">
        <w:t>、</w:t>
      </w:r>
      <w:r w:rsidR="003D3340">
        <w:t>--file</w:t>
      </w:r>
      <w:r w:rsidR="003D3340">
        <w:t>。添加了</w:t>
      </w:r>
      <w:r w:rsidR="003D3340">
        <w:t>--csname</w:t>
      </w:r>
      <w:r w:rsidR="003D3340">
        <w:t>、</w:t>
      </w:r>
      <w:r w:rsidR="003D3340">
        <w:t>--clname</w:t>
      </w:r>
      <w:r w:rsidR="003D3340">
        <w:t>、</w:t>
      </w:r>
      <w:r w:rsidR="003D3340">
        <w:t>-- output</w:t>
      </w:r>
      <w:r w:rsidR="003D3340">
        <w:t>、</w:t>
      </w:r>
      <w:r w:rsidR="003D3340">
        <w:t xml:space="preserve">--debug, </w:t>
      </w:r>
      <w:r w:rsidR="00387F4F">
        <w:t>四个选项</w:t>
      </w:r>
      <w:r w:rsidR="00387F4F">
        <w:rPr>
          <w:rFonts w:hint="eastAsia"/>
        </w:rPr>
        <w:t>。</w:t>
      </w:r>
      <w:r w:rsidR="00F14901">
        <w:rPr>
          <w:rFonts w:hint="eastAsia"/>
        </w:rPr>
        <w:t>另外，该</w:t>
      </w:r>
      <w:r w:rsidR="005D1CFA">
        <w:rPr>
          <w:rFonts w:hint="eastAsia"/>
        </w:rPr>
        <w:t>shell</w:t>
      </w:r>
      <w:r w:rsidR="005D1CFA">
        <w:rPr>
          <w:rFonts w:hint="eastAsia"/>
        </w:rPr>
        <w:t>脚本利用</w:t>
      </w:r>
      <w:r w:rsidR="005D1CFA">
        <w:rPr>
          <w:rFonts w:hint="eastAsia"/>
        </w:rPr>
        <w:t>--errorstop</w:t>
      </w:r>
      <w:r w:rsidR="005D1CFA">
        <w:rPr>
          <w:rFonts w:hint="eastAsia"/>
        </w:rPr>
        <w:t>参数。若</w:t>
      </w:r>
      <w:r w:rsidR="005D1CFA">
        <w:rPr>
          <w:rFonts w:hint="eastAsia"/>
        </w:rPr>
        <w:t>--errorstop</w:t>
      </w:r>
      <w:r w:rsidR="005D1CFA">
        <w:rPr>
          <w:rFonts w:hint="eastAsia"/>
        </w:rPr>
        <w:t>为</w:t>
      </w:r>
      <w:r w:rsidR="005D1CFA">
        <w:rPr>
          <w:rFonts w:hint="eastAsia"/>
        </w:rPr>
        <w:t>true</w:t>
      </w:r>
      <w:r w:rsidR="005D1CFA">
        <w:rPr>
          <w:rFonts w:hint="eastAsia"/>
        </w:rPr>
        <w:t>，当导出时错误发生，脚本终止运行。</w:t>
      </w:r>
    </w:p>
    <w:p w:rsidR="0091737C" w:rsidRDefault="003D3340" w:rsidP="00BD145A">
      <w:pPr>
        <w:rPr>
          <w:rFonts w:hint="eastAsia"/>
        </w:rPr>
      </w:pPr>
      <w:r>
        <w:br/>
        <w:t>sdbexprt.sh</w:t>
      </w:r>
      <w:r>
        <w:t>的这四个选项都是可选的。</w:t>
      </w:r>
      <w:r>
        <w:t xml:space="preserve"> </w:t>
      </w:r>
      <w:r>
        <w:br/>
        <w:t>--output</w:t>
      </w:r>
      <w:r>
        <w:t>表示要将数据导出到哪个目录，导出的数据放在该目录中以集合空间名称命名的子文件夹中。如</w:t>
      </w:r>
      <w:r>
        <w:t xml:space="preserve"> </w:t>
      </w:r>
      <w:r>
        <w:t>将</w:t>
      </w:r>
      <w:r>
        <w:t xml:space="preserve">database </w:t>
      </w:r>
      <w:r>
        <w:t>中的</w:t>
      </w:r>
      <w:r>
        <w:t>foo.bar</w:t>
      </w:r>
      <w:r>
        <w:t>导出到</w:t>
      </w:r>
      <w:r>
        <w:t>/tmp</w:t>
      </w:r>
      <w:r>
        <w:t>（</w:t>
      </w:r>
      <w:r>
        <w:t>--output /tmp</w:t>
      </w:r>
      <w:r>
        <w:t>）目录下，则导出的数据文件为：</w:t>
      </w:r>
      <w:r w:rsidR="00D74E5A">
        <w:t xml:space="preserve">/tmp </w:t>
      </w:r>
      <w:r>
        <w:t>/foo/foo.bar.csv(</w:t>
      </w:r>
      <w:r>
        <w:t>假设为</w:t>
      </w:r>
      <w:r>
        <w:t>csv</w:t>
      </w:r>
      <w:r>
        <w:t>格式</w:t>
      </w:r>
      <w:r>
        <w:t>)</w:t>
      </w:r>
      <w:r>
        <w:t>。当该选项不指定</w:t>
      </w:r>
      <w:r>
        <w:t xml:space="preserve"> </w:t>
      </w:r>
      <w:r>
        <w:t>时，导出文件放到当前目录下，即为：</w:t>
      </w:r>
      <w:r w:rsidR="00D74E5A">
        <w:t>.</w:t>
      </w:r>
      <w:r>
        <w:t>/foo/foo.bar.csv(</w:t>
      </w:r>
      <w:r>
        <w:t>相当于</w:t>
      </w:r>
      <w:r>
        <w:t xml:space="preserve"> --output .)</w:t>
      </w:r>
      <w:r>
        <w:t>。</w:t>
      </w:r>
      <w:r>
        <w:t xml:space="preserve">--output </w:t>
      </w:r>
      <w:r>
        <w:t>支持相对路径。</w:t>
      </w:r>
      <w:r>
        <w:t xml:space="preserve"> </w:t>
      </w:r>
      <w:r>
        <w:br/>
        <w:t>--csname</w:t>
      </w:r>
      <w:r>
        <w:t>表示要将数据库哪些集合空间中的所有数据表导出。可用</w:t>
      </w:r>
      <w:r>
        <w:t>","</w:t>
      </w:r>
      <w:r>
        <w:t>分割多个要导出的集合空间。如：</w:t>
      </w:r>
      <w:r>
        <w:t xml:space="preserve">--csname foo,foo1,foo2 </w:t>
      </w:r>
      <w:r>
        <w:t>。可使用</w:t>
      </w:r>
      <w:r>
        <w:t>":"</w:t>
      </w:r>
      <w:r>
        <w:t>改变导出的集合空间的名字。如：</w:t>
      </w:r>
      <w:r>
        <w:t xml:space="preserve">--csname foo,foo1:newfoo1, </w:t>
      </w:r>
      <w:r>
        <w:t>假设</w:t>
      </w:r>
      <w:r>
        <w:t xml:space="preserve">database </w:t>
      </w:r>
      <w:r>
        <w:t>原有两个集合空间</w:t>
      </w:r>
      <w:r>
        <w:t>foo,foo1,</w:t>
      </w:r>
      <w:r>
        <w:t>它们下面各有两个集合</w:t>
      </w:r>
      <w:r>
        <w:t>bar,bar1,</w:t>
      </w:r>
      <w:r>
        <w:t>那么导出的数据文件将命名为</w:t>
      </w:r>
      <w:r w:rsidR="00791A27">
        <w:t xml:space="preserve"> /tmp/foo/foo.bar.csv /tmp</w:t>
      </w:r>
      <w:r>
        <w:t>/foo/foo.bar1.csv /tmp</w:t>
      </w:r>
      <w:r w:rsidR="00791A27">
        <w:t xml:space="preserve"> </w:t>
      </w:r>
      <w:r>
        <w:t>/newfoo1/newfoo1.bar.csv /tmp</w:t>
      </w:r>
      <w:r w:rsidR="00791A27">
        <w:t xml:space="preserve"> </w:t>
      </w:r>
      <w:r>
        <w:t>/newfoo1/newfoo1.bar1.csv</w:t>
      </w:r>
      <w:r>
        <w:t>。</w:t>
      </w:r>
      <w:r>
        <w:t xml:space="preserve"> </w:t>
      </w:r>
      <w:r>
        <w:br/>
        <w:t>--clname</w:t>
      </w:r>
      <w:r>
        <w:t>表示要将数据库哪些集合导出。其规则和</w:t>
      </w:r>
      <w:r>
        <w:t>--csname</w:t>
      </w:r>
      <w:r>
        <w:t>的一样。当同时指定</w:t>
      </w:r>
      <w:r>
        <w:t>--csname --clname</w:t>
      </w:r>
      <w:r>
        <w:t>时，两者都有效。但都不指定时，将会把整个数据库的表都导出到指定目录。</w:t>
      </w:r>
      <w:r>
        <w:t xml:space="preserve"> </w:t>
      </w:r>
    </w:p>
    <w:p w:rsidR="00387F4F" w:rsidRDefault="0091737C" w:rsidP="00BD145A">
      <w:pPr>
        <w:rPr>
          <w:rFonts w:hint="eastAsia"/>
        </w:rPr>
      </w:pPr>
      <w:r>
        <w:rPr>
          <w:rFonts w:hint="eastAsia"/>
        </w:rPr>
        <w:t xml:space="preserve">--debug </w:t>
      </w:r>
      <w:r>
        <w:rPr>
          <w:rFonts w:hint="eastAsia"/>
        </w:rPr>
        <w:t>表示调试级别。它取值为</w:t>
      </w:r>
      <w:r>
        <w:rPr>
          <w:rFonts w:hint="eastAsia"/>
        </w:rPr>
        <w:t xml:space="preserve"> 1-3</w:t>
      </w:r>
      <w:r>
        <w:rPr>
          <w:rFonts w:hint="eastAsia"/>
        </w:rPr>
        <w:t>，默认为</w:t>
      </w:r>
      <w:r>
        <w:rPr>
          <w:rFonts w:hint="eastAsia"/>
        </w:rPr>
        <w:t>1</w:t>
      </w:r>
      <w:r>
        <w:rPr>
          <w:rFonts w:hint="eastAsia"/>
        </w:rPr>
        <w:t>。表示只显示基本信息。</w:t>
      </w:r>
    </w:p>
    <w:p w:rsidR="004D09F6" w:rsidRDefault="003D3340" w:rsidP="00BD145A">
      <w:pPr>
        <w:rPr>
          <w:rFonts w:hint="eastAsia"/>
        </w:rPr>
      </w:pPr>
      <w:r>
        <w:br/>
      </w:r>
      <w:r>
        <w:br/>
      </w:r>
      <w:r>
        <w:t>二、</w:t>
      </w:r>
      <w:r>
        <w:t xml:space="preserve">sdbimprt.sh </w:t>
      </w:r>
      <w:r>
        <w:t>介绍</w:t>
      </w:r>
      <w:r>
        <w:t xml:space="preserve"> </w:t>
      </w:r>
      <w:r>
        <w:br/>
        <w:t>sdbimprt.sh</w:t>
      </w:r>
      <w:r>
        <w:t>弃用原工具的三个选项：</w:t>
      </w:r>
      <w:r>
        <w:t>--csname</w:t>
      </w:r>
      <w:r>
        <w:t>、</w:t>
      </w:r>
      <w:r>
        <w:t>--clname</w:t>
      </w:r>
      <w:r>
        <w:t>、</w:t>
      </w:r>
      <w:r>
        <w:t>--file</w:t>
      </w:r>
      <w:r>
        <w:t>。添加了</w:t>
      </w:r>
      <w:r>
        <w:t>--csname</w:t>
      </w:r>
      <w:r>
        <w:t>、</w:t>
      </w:r>
      <w:r>
        <w:t>--clname</w:t>
      </w:r>
      <w:r>
        <w:t>、</w:t>
      </w:r>
      <w:r>
        <w:t>-- input</w:t>
      </w:r>
      <w:r>
        <w:t>、</w:t>
      </w:r>
      <w:r>
        <w:t xml:space="preserve">--debug, </w:t>
      </w:r>
      <w:r>
        <w:t>四个选项。</w:t>
      </w:r>
      <w:r w:rsidR="001A67A0">
        <w:rPr>
          <w:rFonts w:hint="eastAsia"/>
        </w:rPr>
        <w:t>另外，该</w:t>
      </w:r>
      <w:r w:rsidR="005D1CFA">
        <w:rPr>
          <w:rFonts w:hint="eastAsia"/>
        </w:rPr>
        <w:t>shell</w:t>
      </w:r>
      <w:r w:rsidR="005D1CFA">
        <w:rPr>
          <w:rFonts w:hint="eastAsia"/>
        </w:rPr>
        <w:t>脚本利用</w:t>
      </w:r>
      <w:r w:rsidR="005D1CFA">
        <w:rPr>
          <w:rFonts w:hint="eastAsia"/>
        </w:rPr>
        <w:t>--errorstop</w:t>
      </w:r>
      <w:r w:rsidR="005D1CFA">
        <w:rPr>
          <w:rFonts w:hint="eastAsia"/>
        </w:rPr>
        <w:t>参数。若</w:t>
      </w:r>
      <w:r w:rsidR="005D1CFA">
        <w:rPr>
          <w:rFonts w:hint="eastAsia"/>
        </w:rPr>
        <w:t>--errorstop</w:t>
      </w:r>
      <w:r w:rsidR="005D1CFA">
        <w:rPr>
          <w:rFonts w:hint="eastAsia"/>
        </w:rPr>
        <w:t>为</w:t>
      </w:r>
      <w:r w:rsidR="005D1CFA">
        <w:rPr>
          <w:rFonts w:hint="eastAsia"/>
        </w:rPr>
        <w:t>true</w:t>
      </w:r>
      <w:r w:rsidR="005D1CFA">
        <w:rPr>
          <w:rFonts w:hint="eastAsia"/>
        </w:rPr>
        <w:t>，当导</w:t>
      </w:r>
      <w:r w:rsidR="0081252A">
        <w:rPr>
          <w:rFonts w:hint="eastAsia"/>
        </w:rPr>
        <w:t>入</w:t>
      </w:r>
      <w:r w:rsidR="005D1CFA">
        <w:rPr>
          <w:rFonts w:hint="eastAsia"/>
        </w:rPr>
        <w:t>时错误发生，脚本终止运行。</w:t>
      </w:r>
    </w:p>
    <w:p w:rsidR="004D09F6" w:rsidRDefault="004D09F6" w:rsidP="00BD145A">
      <w:pPr>
        <w:rPr>
          <w:rFonts w:hint="eastAsia"/>
        </w:rPr>
      </w:pPr>
    </w:p>
    <w:p w:rsidR="004E0138" w:rsidRDefault="003D3340" w:rsidP="00BD145A">
      <w:pPr>
        <w:rPr>
          <w:rFonts w:hint="eastAsia"/>
        </w:rPr>
      </w:pPr>
      <w:r>
        <w:t>sdbimprt.sh</w:t>
      </w:r>
      <w:r>
        <w:t>的这四个选项中，只有</w:t>
      </w:r>
      <w:r>
        <w:t>--input</w:t>
      </w:r>
      <w:r>
        <w:t>是必选的。</w:t>
      </w:r>
      <w:r>
        <w:t xml:space="preserve"> </w:t>
      </w:r>
      <w:r>
        <w:br/>
        <w:t xml:space="preserve">--input </w:t>
      </w:r>
      <w:r>
        <w:t>指定数据源在何处，对应于上面例子中的</w:t>
      </w:r>
      <w:r>
        <w:t xml:space="preserve"> /tmp, </w:t>
      </w:r>
      <w:r>
        <w:t>即</w:t>
      </w:r>
      <w:r>
        <w:t xml:space="preserve"> --input /tmp</w:t>
      </w:r>
      <w:r w:rsidR="004E0138">
        <w:rPr>
          <w:rFonts w:hint="eastAsia"/>
        </w:rPr>
        <w:t xml:space="preserve"> </w:t>
      </w:r>
    </w:p>
    <w:p w:rsidR="00724B41" w:rsidRPr="003D3340" w:rsidRDefault="003D3340" w:rsidP="00BD145A">
      <w:r>
        <w:t xml:space="preserve">--csname </w:t>
      </w:r>
      <w:r>
        <w:t>指定要导入</w:t>
      </w:r>
      <w:r>
        <w:t>/tmp</w:t>
      </w:r>
      <w:r>
        <w:t>中，哪些子文件夹中的某一类型（</w:t>
      </w:r>
      <w:r>
        <w:t>csv,json</w:t>
      </w:r>
      <w:r>
        <w:t>）的所有数据。</w:t>
      </w:r>
      <w:r>
        <w:t xml:space="preserve"> </w:t>
      </w:r>
      <w:r>
        <w:br/>
      </w:r>
      <w:r>
        <w:t>如：</w:t>
      </w:r>
      <w:r>
        <w:t>--csname foo,newfoo1:foo1</w:t>
      </w:r>
      <w:r>
        <w:t>，表示要将</w:t>
      </w:r>
      <w:r>
        <w:t>/tmp</w:t>
      </w:r>
      <w:r w:rsidR="00043442">
        <w:t xml:space="preserve"> </w:t>
      </w:r>
      <w:r>
        <w:t xml:space="preserve">/foo </w:t>
      </w:r>
      <w:r>
        <w:t>和</w:t>
      </w:r>
      <w:r>
        <w:t>/tmp</w:t>
      </w:r>
      <w:r w:rsidR="00043442">
        <w:t xml:space="preserve"> </w:t>
      </w:r>
      <w:r>
        <w:t>/newfoo1</w:t>
      </w:r>
      <w:r>
        <w:t>目录下的所有</w:t>
      </w:r>
      <w:r>
        <w:t>csv</w:t>
      </w:r>
      <w:r>
        <w:t>文件导入数据库。其中</w:t>
      </w:r>
      <w:r>
        <w:t>/tmp</w:t>
      </w:r>
      <w:r w:rsidR="00526FDA">
        <w:t xml:space="preserve"> </w:t>
      </w:r>
      <w:r>
        <w:t xml:space="preserve">/newfoo1 </w:t>
      </w:r>
      <w:r>
        <w:t>中的数据将导到数据库中的集合空间</w:t>
      </w:r>
      <w:r>
        <w:t>foo1</w:t>
      </w:r>
      <w:r>
        <w:t>中。</w:t>
      </w:r>
      <w:r>
        <w:t xml:space="preserve"> </w:t>
      </w:r>
      <w:r>
        <w:br/>
        <w:t xml:space="preserve">--clname </w:t>
      </w:r>
      <w:r>
        <w:t>指定要导入</w:t>
      </w:r>
      <w:r>
        <w:t>/tmp</w:t>
      </w:r>
      <w:r>
        <w:t>中，哪些集合。如</w:t>
      </w:r>
      <w:r>
        <w:t xml:space="preserve"> --clname foo.bar,foo.bar:foo1:bar1 </w:t>
      </w:r>
      <w:r>
        <w:br/>
      </w:r>
      <w:r>
        <w:t>表示将</w:t>
      </w:r>
      <w:r>
        <w:t>/tmp/foo/foo.bar.csv</w:t>
      </w:r>
      <w:r>
        <w:t>导入到数据库的</w:t>
      </w:r>
      <w:r>
        <w:t>foo.bar</w:t>
      </w:r>
      <w:r>
        <w:t>表中，将</w:t>
      </w:r>
      <w:r>
        <w:t>/tmp/foo/foo.bar.csv</w:t>
      </w:r>
      <w:r>
        <w:t>导入到数据库的</w:t>
      </w:r>
      <w:r>
        <w:t>foo1.bar1</w:t>
      </w:r>
      <w:r>
        <w:t>表中。</w:t>
      </w:r>
      <w:r>
        <w:t xml:space="preserve"> </w:t>
      </w:r>
      <w:r>
        <w:br/>
        <w:t xml:space="preserve">--csname </w:t>
      </w:r>
      <w:r>
        <w:t>和</w:t>
      </w:r>
      <w:r>
        <w:t xml:space="preserve"> --clname</w:t>
      </w:r>
      <w:r>
        <w:t>同时起作用。当两者都不指定时，会导入</w:t>
      </w:r>
      <w:r>
        <w:t>/tmp</w:t>
      </w:r>
      <w:r>
        <w:t>中所有的数据到数据库</w:t>
      </w:r>
    </w:p>
    <w:sectPr w:rsidR="00724B41" w:rsidRPr="003D33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D3340"/>
    <w:rsid w:val="00043442"/>
    <w:rsid w:val="000A4875"/>
    <w:rsid w:val="001A67A0"/>
    <w:rsid w:val="00387F4F"/>
    <w:rsid w:val="003D3340"/>
    <w:rsid w:val="004D09F6"/>
    <w:rsid w:val="004E0138"/>
    <w:rsid w:val="00526FDA"/>
    <w:rsid w:val="005D1CFA"/>
    <w:rsid w:val="00724B41"/>
    <w:rsid w:val="00791A27"/>
    <w:rsid w:val="0081252A"/>
    <w:rsid w:val="0091737C"/>
    <w:rsid w:val="00BD145A"/>
    <w:rsid w:val="00D74E5A"/>
    <w:rsid w:val="00EF7872"/>
    <w:rsid w:val="00F149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D334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1628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tanzhaobo</dc:creator>
  <cp:keywords/>
  <dc:description/>
  <cp:lastModifiedBy>tanzhaobo</cp:lastModifiedBy>
  <cp:revision>16</cp:revision>
  <dcterms:created xsi:type="dcterms:W3CDTF">2015-05-04T05:08:00Z</dcterms:created>
  <dcterms:modified xsi:type="dcterms:W3CDTF">2015-05-04T05:25:00Z</dcterms:modified>
</cp:coreProperties>
</file>