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90046D" w:rsidP="002B0E83">
      <w:pPr>
        <w:pStyle w:val="Title"/>
      </w:pPr>
      <w:r>
        <w:rPr>
          <w:rFonts w:hint="eastAsia"/>
        </w:rPr>
        <w:t>快照</w:t>
      </w:r>
      <w:r w:rsidR="00E8244B">
        <w:rPr>
          <w:rFonts w:hint="eastAsia"/>
        </w:rPr>
        <w:t>E</w:t>
      </w:r>
      <w:r w:rsidR="00E8244B">
        <w:t>rrNodes</w:t>
      </w:r>
      <w:r w:rsidR="00E8244B">
        <w:rPr>
          <w:rFonts w:hint="eastAsia"/>
        </w:rPr>
        <w:t>控制选项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215AE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6215AE" w:rsidTr="006215AE">
        <w:tc>
          <w:tcPr>
            <w:tcW w:w="2728" w:type="dxa"/>
          </w:tcPr>
          <w:p w:rsidR="006215AE" w:rsidRDefault="006215AE" w:rsidP="00A76EA2">
            <w:pPr>
              <w:ind w:left="0"/>
            </w:pPr>
            <w:r>
              <w:rPr>
                <w:rFonts w:hint="eastAsia"/>
              </w:rPr>
              <w:t xml:space="preserve">2018-12-25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6215AE" w:rsidRDefault="006215AE" w:rsidP="00A76EA2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6215AE" w:rsidTr="006215AE">
        <w:trPr>
          <w:trHeight w:val="114"/>
        </w:trPr>
        <w:tc>
          <w:tcPr>
            <w:tcW w:w="2728" w:type="dxa"/>
          </w:tcPr>
          <w:p w:rsidR="006215AE" w:rsidRDefault="006215AE" w:rsidP="00A76EA2">
            <w:pPr>
              <w:ind w:left="0"/>
            </w:pPr>
            <w:r>
              <w:rPr>
                <w:rFonts w:hint="eastAsia"/>
              </w:rPr>
              <w:t xml:space="preserve">2019-06-26  </w:t>
            </w:r>
            <w:r>
              <w:rPr>
                <w:rFonts w:hint="eastAsia"/>
              </w:rPr>
              <w:t>刘建豪</w:t>
            </w:r>
          </w:p>
        </w:tc>
        <w:tc>
          <w:tcPr>
            <w:tcW w:w="5437" w:type="dxa"/>
          </w:tcPr>
          <w:p w:rsidR="006215AE" w:rsidRDefault="006215AE" w:rsidP="00A76EA2">
            <w:pPr>
              <w:ind w:left="0"/>
            </w:pPr>
            <w:r>
              <w:t>U</w:t>
            </w:r>
            <w:r>
              <w:rPr>
                <w:rFonts w:hint="eastAsia"/>
              </w:rPr>
              <w:t>pdate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BE5754">
        <w:rPr>
          <w:rFonts w:hint="eastAsia"/>
        </w:rPr>
        <w:t>Show</w:t>
      </w:r>
      <w:r w:rsidR="00BE5754">
        <w:t>Error</w:t>
      </w:r>
      <w:r>
        <w:rPr>
          <w:rFonts w:hint="eastAsia"/>
        </w:rPr>
        <w:t>.001</w:t>
      </w:r>
      <w:r w:rsidR="00992C61">
        <w:rPr>
          <w:rFonts w:hint="eastAsia"/>
        </w:rPr>
        <w:t>快照</w:t>
      </w:r>
      <w:r w:rsidR="00657728">
        <w:rPr>
          <w:rFonts w:hint="eastAsia"/>
        </w:rPr>
        <w:t>E</w:t>
      </w:r>
      <w:r w:rsidR="00657728">
        <w:t>rrNodes</w:t>
      </w:r>
      <w:r w:rsidR="00657728">
        <w:rPr>
          <w:rFonts w:hint="eastAsia"/>
        </w:rPr>
        <w:t>控制选项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:rsidR="00674940" w:rsidRDefault="00674940">
      <w:pPr>
        <w:rPr>
          <w:color w:val="00B0F0"/>
        </w:rPr>
      </w:pPr>
    </w:p>
    <w:p w:rsidR="00674940" w:rsidRPr="00674940" w:rsidRDefault="00674940">
      <w:r>
        <w:rPr>
          <w:rFonts w:hint="eastAsia"/>
        </w:rPr>
        <w:t>在快照信息中存在</w:t>
      </w:r>
      <w:r>
        <w:rPr>
          <w:rFonts w:hint="eastAsia"/>
        </w:rPr>
        <w:t xml:space="preserve"> ErrNodes</w:t>
      </w:r>
      <w:r>
        <w:rPr>
          <w:rFonts w:hint="eastAsia"/>
        </w:rPr>
        <w:t>错误信息用于提示查询时出错未响应的节点信息，增加控制选项后可以过滤这部分信息</w:t>
      </w:r>
      <w:r w:rsidR="009C0275">
        <w:rPr>
          <w:rFonts w:hint="eastAsia"/>
        </w:rPr>
        <w:t>并控制其展示形式。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4B1D72" w:rsidRDefault="00136ADC" w:rsidP="004B1D72">
      <w:r w:rsidRPr="0001468F">
        <w:rPr>
          <w:rFonts w:hint="eastAsia"/>
          <w:sz w:val="18"/>
          <w:szCs w:val="18"/>
        </w:rPr>
        <w:t>注：</w:t>
      </w:r>
      <w:r w:rsidRPr="0001468F">
        <w:rPr>
          <w:rFonts w:hint="eastAsia"/>
          <w:b/>
          <w:sz w:val="18"/>
          <w:szCs w:val="18"/>
        </w:rPr>
        <w:t>黑色</w:t>
      </w:r>
      <w:r w:rsidRPr="0001468F">
        <w:rPr>
          <w:rFonts w:hint="eastAsia"/>
          <w:sz w:val="18"/>
          <w:szCs w:val="18"/>
        </w:rPr>
        <w:t>为已有，</w:t>
      </w:r>
      <w:r w:rsidRPr="0001468F">
        <w:rPr>
          <w:rFonts w:hint="eastAsia"/>
          <w:b/>
          <w:color w:val="C00000"/>
          <w:sz w:val="18"/>
          <w:szCs w:val="18"/>
        </w:rPr>
        <w:t>红色</w:t>
      </w:r>
      <w:r w:rsidRPr="0001468F">
        <w:rPr>
          <w:rFonts w:hint="eastAsia"/>
          <w:sz w:val="18"/>
          <w:szCs w:val="18"/>
        </w:rPr>
        <w:t>为变化，</w:t>
      </w:r>
      <w:r w:rsidRPr="0001468F">
        <w:rPr>
          <w:rFonts w:hint="eastAsia"/>
          <w:b/>
          <w:color w:val="000099"/>
          <w:sz w:val="18"/>
          <w:szCs w:val="18"/>
        </w:rPr>
        <w:t>蓝色</w:t>
      </w:r>
      <w:r w:rsidRPr="0001468F">
        <w:rPr>
          <w:rFonts w:hint="eastAsia"/>
          <w:sz w:val="18"/>
          <w:szCs w:val="18"/>
        </w:rPr>
        <w:t>为新加。</w:t>
      </w:r>
    </w:p>
    <w:p w:rsidR="00136ADC" w:rsidRDefault="00136ADC" w:rsidP="00136ADC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SHELL</w:t>
      </w:r>
      <w:r>
        <w:rPr>
          <w:rFonts w:hint="eastAsia"/>
        </w:rPr>
        <w:t>接口</w:t>
      </w:r>
    </w:p>
    <w:p w:rsidR="00136ADC" w:rsidRDefault="00136ADC" w:rsidP="00136ADC">
      <w:pPr>
        <w:pStyle w:val="ListParagraph"/>
        <w:numPr>
          <w:ilvl w:val="1"/>
          <w:numId w:val="9"/>
        </w:numPr>
        <w:ind w:firstLineChars="0"/>
      </w:pPr>
      <w:r>
        <w:rPr>
          <w:rFonts w:hint="eastAsia"/>
        </w:rPr>
        <w:t>SdbSnapshotOption</w:t>
      </w:r>
      <w:r>
        <w:rPr>
          <w:rFonts w:hint="eastAsia"/>
        </w:rPr>
        <w:t>对象</w:t>
      </w:r>
    </w:p>
    <w:p w:rsidR="00136ADC" w:rsidRPr="0002596C" w:rsidRDefault="00136ADC" w:rsidP="0002596C">
      <w:pPr>
        <w:pStyle w:val="ListParagraph"/>
        <w:ind w:left="1197" w:firstLineChars="0" w:firstLine="0"/>
        <w:rPr>
          <w:color w:val="FF0000"/>
        </w:rPr>
      </w:pPr>
      <w:r>
        <w:rPr>
          <w:rFonts w:hint="eastAsia"/>
        </w:rPr>
        <w:t>SdbSnapshotOption.options({</w:t>
      </w:r>
      <w:r w:rsidR="004E3F76">
        <w:rPr>
          <w:color w:val="000099"/>
        </w:rPr>
        <w:t>ShowError</w:t>
      </w:r>
      <w:r w:rsidR="00D35412">
        <w:rPr>
          <w:color w:val="000099"/>
        </w:rPr>
        <w:t>:</w:t>
      </w:r>
      <w:r w:rsidRPr="00640E2A">
        <w:rPr>
          <w:color w:val="000099"/>
        </w:rPr>
        <w:t xml:space="preserve"> </w:t>
      </w:r>
      <w:r w:rsidR="00D35412">
        <w:rPr>
          <w:rFonts w:hint="eastAsia"/>
          <w:color w:val="000099"/>
        </w:rPr>
        <w:t>"ignore"</w:t>
      </w:r>
      <w:r>
        <w:t>, Mode:</w:t>
      </w:r>
      <w:r w:rsidR="00D35412">
        <w:rPr>
          <w:rFonts w:hint="eastAsia"/>
        </w:rPr>
        <w:t>"</w:t>
      </w:r>
      <w:r>
        <w:t>local</w:t>
      </w:r>
      <w:r w:rsidR="00D35412">
        <w:rPr>
          <w:rFonts w:hint="eastAsia"/>
        </w:rPr>
        <w:t>"</w:t>
      </w:r>
      <w:r>
        <w:t xml:space="preserve">, Expand:false </w:t>
      </w:r>
      <w:r>
        <w:rPr>
          <w:rFonts w:hint="eastAsia"/>
        </w:rPr>
        <w:t>})</w:t>
      </w:r>
    </w:p>
    <w:p w:rsidR="00136ADC" w:rsidRDefault="00136ADC" w:rsidP="004B1D72"/>
    <w:p w:rsidR="0002596C" w:rsidRDefault="0002596C" w:rsidP="0002596C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内置</w:t>
      </w:r>
      <w:r>
        <w:rPr>
          <w:rFonts w:hint="eastAsia"/>
        </w:rPr>
        <w:t>SQL</w:t>
      </w:r>
      <w:r>
        <w:rPr>
          <w:rFonts w:hint="eastAsia"/>
        </w:rPr>
        <w:t>接口</w:t>
      </w:r>
    </w:p>
    <w:p w:rsidR="00136ADC" w:rsidRPr="00CC3A67" w:rsidRDefault="0002596C" w:rsidP="00CC3A67">
      <w:pPr>
        <w:rPr>
          <w:color w:val="000099"/>
        </w:rPr>
      </w:pPr>
      <w:r w:rsidRPr="00A52CD7">
        <w:t>db.exec</w:t>
      </w:r>
      <w:r w:rsidRPr="0002596C">
        <w:rPr>
          <w:color w:val="000099"/>
        </w:rPr>
        <w:t>( '</w:t>
      </w:r>
      <w:r w:rsidRPr="00D730CA">
        <w:t xml:space="preserve"> select * from $SNAPSHOT_CONFIGS</w:t>
      </w:r>
      <w:r w:rsidRPr="0002596C">
        <w:rPr>
          <w:color w:val="000099"/>
        </w:rPr>
        <w:t xml:space="preserve"> </w:t>
      </w:r>
      <w:r w:rsidR="00933735">
        <w:t>/*+</w:t>
      </w:r>
      <w:r w:rsidR="009A1C16">
        <w:rPr>
          <w:color w:val="000099"/>
        </w:rPr>
        <w:t xml:space="preserve"> </w:t>
      </w:r>
      <w:r w:rsidR="00933735">
        <w:t>use_option</w:t>
      </w:r>
      <w:r w:rsidR="009A1C16" w:rsidRPr="00D730CA">
        <w:t>(</w:t>
      </w:r>
      <w:r w:rsidR="00C546F4">
        <w:rPr>
          <w:color w:val="000099"/>
        </w:rPr>
        <w:t>ShowError</w:t>
      </w:r>
      <w:r w:rsidR="008273C5">
        <w:rPr>
          <w:color w:val="000099"/>
        </w:rPr>
        <w:t>,</w:t>
      </w:r>
      <w:r w:rsidR="009A1C16">
        <w:rPr>
          <w:color w:val="000099"/>
        </w:rPr>
        <w:t xml:space="preserve"> </w:t>
      </w:r>
      <w:r w:rsidR="00D35412">
        <w:rPr>
          <w:rFonts w:hint="eastAsia"/>
          <w:color w:val="000099"/>
        </w:rPr>
        <w:t>ignore</w:t>
      </w:r>
      <w:r w:rsidR="009A1C16" w:rsidRPr="00D730CA">
        <w:t xml:space="preserve">) </w:t>
      </w:r>
      <w:r w:rsidR="00D730CA">
        <w:t>use_option</w:t>
      </w:r>
      <w:r w:rsidR="009A1C16">
        <w:t>(</w:t>
      </w:r>
      <w:r w:rsidR="009A1C16">
        <w:rPr>
          <w:rFonts w:hint="eastAsia"/>
        </w:rPr>
        <w:t>M</w:t>
      </w:r>
      <w:r w:rsidR="008273C5">
        <w:t xml:space="preserve">ode, </w:t>
      </w:r>
      <w:r w:rsidRPr="00D21718">
        <w:t>local</w:t>
      </w:r>
      <w:r w:rsidR="009A1C16">
        <w:t xml:space="preserve">) </w:t>
      </w:r>
      <w:r w:rsidR="00D730CA">
        <w:t>use_option</w:t>
      </w:r>
      <w:r w:rsidR="009A1C16">
        <w:rPr>
          <w:color w:val="000099"/>
        </w:rPr>
        <w:t>(</w:t>
      </w:r>
      <w:r w:rsidR="008273C5">
        <w:t xml:space="preserve">Expand, </w:t>
      </w:r>
      <w:r w:rsidRPr="00D21718">
        <w:t>false</w:t>
      </w:r>
      <w:r w:rsidRPr="0002596C">
        <w:rPr>
          <w:color w:val="000099"/>
        </w:rPr>
        <w:t>)</w:t>
      </w:r>
      <w:r w:rsidRPr="00D730CA">
        <w:t>*/</w:t>
      </w:r>
      <w:r w:rsidRPr="0002596C">
        <w:rPr>
          <w:color w:val="000099"/>
        </w:rPr>
        <w:t>' )</w:t>
      </w:r>
    </w:p>
    <w:p w:rsidR="00136ADC" w:rsidRPr="0002596C" w:rsidRDefault="00136ADC" w:rsidP="004B1D72"/>
    <w:p w:rsidR="00D7123A" w:rsidRDefault="00D7123A" w:rsidP="00D7123A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消息接口</w:t>
      </w:r>
    </w:p>
    <w:p w:rsidR="00D7123A" w:rsidRDefault="00D7123A" w:rsidP="00D7123A">
      <w:pPr>
        <w:pStyle w:val="ListParagraph"/>
        <w:numPr>
          <w:ilvl w:val="1"/>
          <w:numId w:val="9"/>
        </w:numPr>
        <w:ind w:firstLineChars="0"/>
      </w:pPr>
      <w:r w:rsidRPr="00D7123A">
        <w:t>MSG_BS_QUERY_REQ</w:t>
      </w:r>
      <w:r>
        <w:rPr>
          <w:rFonts w:hint="eastAsia"/>
        </w:rPr>
        <w:t xml:space="preserve"> ( </w:t>
      </w:r>
      <w:r>
        <w:t>2004</w:t>
      </w:r>
      <w:r>
        <w:rPr>
          <w:rFonts w:hint="eastAsia"/>
        </w:rPr>
        <w:t xml:space="preserve">) </w:t>
      </w:r>
      <w:r>
        <w:rPr>
          <w:rFonts w:hint="eastAsia"/>
        </w:rPr>
        <w:t>消息结构</w:t>
      </w:r>
    </w:p>
    <w:p w:rsidR="00D7123A" w:rsidRDefault="00D7123A" w:rsidP="00D7123A">
      <w:pPr>
        <w:pStyle w:val="ListParagraph"/>
        <w:ind w:left="1197" w:firstLineChars="0" w:firstLine="0"/>
      </w:pPr>
      <w:r>
        <w:rPr>
          <w:rFonts w:hint="eastAsia"/>
        </w:rPr>
        <w:t>该消息结构为</w:t>
      </w:r>
      <w:r w:rsidRPr="00D7123A">
        <w:t>MsgOpQuery</w:t>
      </w:r>
      <w:r>
        <w:rPr>
          <w:rFonts w:hint="eastAsia"/>
        </w:rPr>
        <w:t>，其由</w:t>
      </w:r>
      <w:r w:rsidRPr="00022FD4">
        <w:t>MsgHeader</w:t>
      </w:r>
      <w:r>
        <w:rPr>
          <w:rFonts w:hint="eastAsia"/>
        </w:rPr>
        <w:t xml:space="preserve"> + BSON </w:t>
      </w:r>
      <w:r>
        <w:rPr>
          <w:rFonts w:hint="eastAsia"/>
        </w:rPr>
        <w:t>组成，</w:t>
      </w:r>
      <w:r>
        <w:rPr>
          <w:rFonts w:hint="eastAsia"/>
        </w:rPr>
        <w:t>BSON</w:t>
      </w:r>
      <w:r>
        <w:rPr>
          <w:rFonts w:hint="eastAsia"/>
        </w:rPr>
        <w:t>的结构为：</w:t>
      </w:r>
    </w:p>
    <w:p w:rsidR="00D7123A" w:rsidRPr="003979E2" w:rsidRDefault="00D7123A" w:rsidP="00A91066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0" w:color="000000" w:themeColor="text1"/>
        </w:pBdr>
        <w:ind w:left="1196" w:firstLineChars="0" w:firstLine="0"/>
        <w:rPr>
          <w:szCs w:val="21"/>
        </w:rPr>
      </w:pPr>
      <w:r w:rsidRPr="003979E2">
        <w:rPr>
          <w:rFonts w:hint="eastAsia"/>
          <w:szCs w:val="21"/>
        </w:rPr>
        <w:t>{</w:t>
      </w:r>
    </w:p>
    <w:p w:rsidR="00D7123A" w:rsidRPr="003979E2" w:rsidRDefault="00D7123A" w:rsidP="00A91066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0" w:color="000000" w:themeColor="text1"/>
        </w:pBdr>
        <w:ind w:left="1196" w:firstLineChars="150" w:firstLine="315"/>
        <w:rPr>
          <w:szCs w:val="21"/>
        </w:rPr>
      </w:pPr>
      <w:r w:rsidRPr="00D7123A">
        <w:rPr>
          <w:szCs w:val="21"/>
        </w:rPr>
        <w:t>query</w:t>
      </w:r>
      <w:r w:rsidRPr="003979E2">
        <w:rPr>
          <w:rFonts w:hint="eastAsia"/>
          <w:szCs w:val="21"/>
        </w:rPr>
        <w:t xml:space="preserve">:     </w:t>
      </w:r>
      <w:r>
        <w:rPr>
          <w:rFonts w:hint="eastAsia"/>
          <w:szCs w:val="21"/>
        </w:rPr>
        <w:t>O</w:t>
      </w:r>
      <w:r>
        <w:rPr>
          <w:szCs w:val="21"/>
        </w:rPr>
        <w:t>bject</w:t>
      </w:r>
      <w:r w:rsidRPr="003979E2">
        <w:rPr>
          <w:rFonts w:hint="eastAsia"/>
          <w:szCs w:val="21"/>
        </w:rPr>
        <w:t>,</w:t>
      </w:r>
    </w:p>
    <w:p w:rsidR="00D7123A" w:rsidRPr="003979E2" w:rsidRDefault="00D7123A" w:rsidP="00A91066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0" w:color="000000" w:themeColor="text1"/>
        </w:pBdr>
        <w:ind w:left="1196" w:firstLineChars="150" w:firstLine="315"/>
        <w:rPr>
          <w:szCs w:val="21"/>
        </w:rPr>
      </w:pPr>
      <w:r w:rsidRPr="00D7123A">
        <w:rPr>
          <w:szCs w:val="21"/>
        </w:rPr>
        <w:t>fieldSelector</w:t>
      </w:r>
      <w:r w:rsidRPr="003979E2">
        <w:rPr>
          <w:rFonts w:hint="eastAsia"/>
          <w:szCs w:val="21"/>
        </w:rPr>
        <w:t xml:space="preserve">:   </w:t>
      </w:r>
      <w:r>
        <w:rPr>
          <w:rFonts w:hint="eastAsia"/>
          <w:szCs w:val="21"/>
        </w:rPr>
        <w:t>O</w:t>
      </w:r>
      <w:r>
        <w:rPr>
          <w:szCs w:val="21"/>
        </w:rPr>
        <w:t>bject</w:t>
      </w:r>
      <w:r w:rsidRPr="003979E2">
        <w:rPr>
          <w:rFonts w:hint="eastAsia"/>
          <w:szCs w:val="21"/>
        </w:rPr>
        <w:t>,</w:t>
      </w:r>
    </w:p>
    <w:p w:rsidR="00D7123A" w:rsidRPr="003979E2" w:rsidRDefault="00D7123A" w:rsidP="00A91066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0" w:color="000000" w:themeColor="text1"/>
        </w:pBdr>
        <w:ind w:left="1196" w:firstLineChars="150" w:firstLine="315"/>
        <w:rPr>
          <w:szCs w:val="21"/>
        </w:rPr>
      </w:pPr>
      <w:r w:rsidRPr="00D7123A">
        <w:rPr>
          <w:szCs w:val="21"/>
        </w:rPr>
        <w:t>orderBy</w:t>
      </w:r>
      <w:r w:rsidRPr="003979E2">
        <w:rPr>
          <w:rFonts w:hint="eastAsia"/>
          <w:szCs w:val="21"/>
        </w:rPr>
        <w:t xml:space="preserve">:  </w:t>
      </w:r>
      <w:r>
        <w:rPr>
          <w:rFonts w:hint="eastAsia"/>
          <w:szCs w:val="21"/>
        </w:rPr>
        <w:t>O</w:t>
      </w:r>
      <w:r>
        <w:rPr>
          <w:szCs w:val="21"/>
        </w:rPr>
        <w:t>bject</w:t>
      </w:r>
      <w:r w:rsidRPr="003979E2">
        <w:rPr>
          <w:rFonts w:hint="eastAsia"/>
          <w:szCs w:val="21"/>
        </w:rPr>
        <w:t>,</w:t>
      </w:r>
    </w:p>
    <w:p w:rsidR="00D7123A" w:rsidRPr="00D7123A" w:rsidRDefault="00D7123A" w:rsidP="00A91066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0" w:color="000000" w:themeColor="text1"/>
        </w:pBdr>
        <w:ind w:left="1196" w:firstLineChars="150" w:firstLine="315"/>
        <w:rPr>
          <w:szCs w:val="21"/>
        </w:rPr>
      </w:pPr>
      <w:r w:rsidRPr="00D7123A">
        <w:rPr>
          <w:szCs w:val="21"/>
        </w:rPr>
        <w:t>hint</w:t>
      </w:r>
      <w:r w:rsidRPr="003979E2">
        <w:rPr>
          <w:rFonts w:hint="eastAsia"/>
          <w:szCs w:val="21"/>
        </w:rPr>
        <w:t xml:space="preserve">:  </w:t>
      </w:r>
      <w:r>
        <w:rPr>
          <w:rFonts w:hint="eastAsia"/>
          <w:szCs w:val="21"/>
        </w:rPr>
        <w:t>O</w:t>
      </w:r>
      <w:r>
        <w:rPr>
          <w:szCs w:val="21"/>
        </w:rPr>
        <w:t>bject</w:t>
      </w:r>
      <w:r w:rsidRPr="003979E2">
        <w:rPr>
          <w:rFonts w:hint="eastAsia"/>
          <w:szCs w:val="21"/>
        </w:rPr>
        <w:t>,</w:t>
      </w:r>
    </w:p>
    <w:p w:rsidR="00D7123A" w:rsidRPr="003979E2" w:rsidRDefault="00D7123A" w:rsidP="00A91066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0" w:color="000000" w:themeColor="text1"/>
        </w:pBdr>
        <w:ind w:left="1196" w:firstLineChars="0" w:firstLine="0"/>
        <w:rPr>
          <w:color w:val="000099"/>
          <w:szCs w:val="21"/>
        </w:rPr>
      </w:pPr>
      <w:r w:rsidRPr="003979E2">
        <w:rPr>
          <w:rFonts w:hint="eastAsia"/>
          <w:color w:val="000099"/>
          <w:szCs w:val="21"/>
        </w:rPr>
        <w:t>}</w:t>
      </w:r>
    </w:p>
    <w:p w:rsidR="00D7123A" w:rsidRDefault="00D7123A" w:rsidP="00D7123A">
      <w:pPr>
        <w:ind w:leftChars="170" w:firstLineChars="400" w:firstLine="840"/>
      </w:pPr>
      <w:r w:rsidRPr="00D7123A">
        <w:rPr>
          <w:szCs w:val="21"/>
        </w:rPr>
        <w:t>hint</w:t>
      </w:r>
      <w:r>
        <w:rPr>
          <w:rFonts w:hint="eastAsia"/>
        </w:rPr>
        <w:t>中有成员</w:t>
      </w:r>
      <w:r>
        <w:t>“</w:t>
      </w:r>
      <w:r>
        <w:rPr>
          <w:rFonts w:hint="eastAsia"/>
        </w:rPr>
        <w:t>{</w:t>
      </w:r>
      <w:r>
        <w:t xml:space="preserve"> $options:{</w:t>
      </w:r>
      <w:r w:rsidR="000E7A4D">
        <w:rPr>
          <w:color w:val="000099"/>
        </w:rPr>
        <w:t xml:space="preserve"> ShowError</w:t>
      </w:r>
      <w:r w:rsidR="00D35412">
        <w:rPr>
          <w:color w:val="000099"/>
        </w:rPr>
        <w:t>:</w:t>
      </w:r>
      <w:r w:rsidR="00566558" w:rsidRPr="00640E2A">
        <w:rPr>
          <w:color w:val="000099"/>
        </w:rPr>
        <w:t xml:space="preserve"> aggr</w:t>
      </w:r>
      <w:r w:rsidR="00D35412">
        <w:t>, Mode:</w:t>
      </w:r>
      <w:r w:rsidR="00D35412">
        <w:rPr>
          <w:rFonts w:hint="eastAsia"/>
        </w:rPr>
        <w:t xml:space="preserve"> </w:t>
      </w:r>
      <w:r w:rsidR="00D35412">
        <w:t>local</w:t>
      </w:r>
      <w:r>
        <w:t>, Expand:</w:t>
      </w:r>
      <w:r w:rsidR="00D35412">
        <w:rPr>
          <w:rFonts w:hint="eastAsia"/>
        </w:rPr>
        <w:t xml:space="preserve"> </w:t>
      </w:r>
      <w:r>
        <w:t xml:space="preserve">false } </w:t>
      </w:r>
      <w:r>
        <w:rPr>
          <w:rFonts w:hint="eastAsia"/>
        </w:rPr>
        <w:t>}</w:t>
      </w:r>
      <w:r>
        <w:t>”</w:t>
      </w:r>
      <w:r>
        <w:rPr>
          <w:rFonts w:hint="eastAsia"/>
        </w:rPr>
        <w:t>。</w:t>
      </w:r>
    </w:p>
    <w:p w:rsidR="00A4422F" w:rsidRDefault="00A4422F" w:rsidP="00D7123A">
      <w:pPr>
        <w:ind w:leftChars="170" w:firstLineChars="400" w:firstLine="840"/>
      </w:pPr>
    </w:p>
    <w:p w:rsidR="006B1EA4" w:rsidRDefault="00A4422F" w:rsidP="00AE56E7">
      <w:r>
        <w:tab/>
      </w:r>
      <w:r>
        <w:tab/>
      </w:r>
      <w:commentRangeStart w:id="0"/>
      <w:r>
        <w:rPr>
          <w:rFonts w:hint="eastAsia"/>
        </w:rPr>
        <w:t>表一：</w:t>
      </w:r>
      <w:commentRangeEnd w:id="0"/>
      <w:r w:rsidR="000D2803">
        <w:rPr>
          <w:rStyle w:val="CommentReference"/>
        </w:rPr>
        <w:commentReference w:id="0"/>
      </w:r>
    </w:p>
    <w:tbl>
      <w:tblPr>
        <w:tblStyle w:val="TableGrid"/>
        <w:tblW w:w="0" w:type="auto"/>
        <w:tblInd w:w="1120" w:type="dxa"/>
        <w:tblLook w:val="04A0"/>
      </w:tblPr>
      <w:tblGrid>
        <w:gridCol w:w="1913"/>
        <w:gridCol w:w="1766"/>
        <w:gridCol w:w="1940"/>
        <w:gridCol w:w="1783"/>
      </w:tblGrid>
      <w:tr w:rsidR="00754B35" w:rsidTr="00D35412">
        <w:tc>
          <w:tcPr>
            <w:tcW w:w="2130" w:type="dxa"/>
          </w:tcPr>
          <w:p w:rsidR="00754B35" w:rsidRDefault="00754B35" w:rsidP="009E2223">
            <w:pPr>
              <w:ind w:left="0"/>
            </w:pPr>
            <w:r>
              <w:rPr>
                <w:rFonts w:hint="eastAsia"/>
              </w:rPr>
              <w:t>字段名</w:t>
            </w:r>
          </w:p>
        </w:tc>
        <w:tc>
          <w:tcPr>
            <w:tcW w:w="2130" w:type="dxa"/>
          </w:tcPr>
          <w:p w:rsidR="00754B35" w:rsidRDefault="00754B35" w:rsidP="009E2223">
            <w:pPr>
              <w:ind w:left="0"/>
            </w:pPr>
            <w:r>
              <w:rPr>
                <w:rFonts w:hint="eastAsia"/>
              </w:rPr>
              <w:t>类型</w:t>
            </w:r>
          </w:p>
        </w:tc>
        <w:tc>
          <w:tcPr>
            <w:tcW w:w="2131" w:type="dxa"/>
          </w:tcPr>
          <w:p w:rsidR="00754B35" w:rsidRDefault="00754B35" w:rsidP="009E2223">
            <w:pPr>
              <w:ind w:left="0"/>
            </w:pPr>
            <w:r>
              <w:rPr>
                <w:rFonts w:hint="eastAsia"/>
              </w:rPr>
              <w:t>取值</w:t>
            </w:r>
          </w:p>
        </w:tc>
        <w:tc>
          <w:tcPr>
            <w:tcW w:w="2131" w:type="dxa"/>
          </w:tcPr>
          <w:p w:rsidR="00754B35" w:rsidRDefault="00754B35" w:rsidP="009E2223">
            <w:pPr>
              <w:ind w:left="0"/>
            </w:pPr>
            <w:r>
              <w:rPr>
                <w:rFonts w:hint="eastAsia"/>
              </w:rPr>
              <w:t>意义</w:t>
            </w:r>
          </w:p>
        </w:tc>
      </w:tr>
      <w:tr w:rsidR="00754B35" w:rsidRPr="00640E2A" w:rsidTr="00D35412">
        <w:tc>
          <w:tcPr>
            <w:tcW w:w="2130" w:type="dxa"/>
          </w:tcPr>
          <w:p w:rsidR="00754B35" w:rsidRPr="00640E2A" w:rsidRDefault="00754B35" w:rsidP="000D2803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Show</w:t>
            </w:r>
            <w:r w:rsidRPr="00640E2A">
              <w:rPr>
                <w:color w:val="000099"/>
              </w:rPr>
              <w:t>Error</w:t>
            </w:r>
          </w:p>
        </w:tc>
        <w:tc>
          <w:tcPr>
            <w:tcW w:w="2130" w:type="dxa"/>
          </w:tcPr>
          <w:p w:rsidR="00754B35" w:rsidRPr="00640E2A" w:rsidRDefault="00754B35" w:rsidP="009E2223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字符串</w:t>
            </w:r>
          </w:p>
        </w:tc>
        <w:tc>
          <w:tcPr>
            <w:tcW w:w="2131" w:type="dxa"/>
          </w:tcPr>
          <w:p w:rsidR="00754B35" w:rsidRPr="00640E2A" w:rsidRDefault="00754B35" w:rsidP="009E2223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ignore</w:t>
            </w:r>
          </w:p>
        </w:tc>
        <w:tc>
          <w:tcPr>
            <w:tcW w:w="2131" w:type="dxa"/>
          </w:tcPr>
          <w:p w:rsidR="00754B35" w:rsidRPr="00640E2A" w:rsidRDefault="00754B35" w:rsidP="009E2223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不显示错误信息</w:t>
            </w:r>
          </w:p>
        </w:tc>
      </w:tr>
      <w:tr w:rsidR="00754B35" w:rsidRPr="00640E2A" w:rsidTr="00D35412">
        <w:tc>
          <w:tcPr>
            <w:tcW w:w="2130" w:type="dxa"/>
          </w:tcPr>
          <w:p w:rsidR="00754B35" w:rsidRPr="00640E2A" w:rsidRDefault="00754B35" w:rsidP="009E2223">
            <w:pPr>
              <w:ind w:left="0"/>
              <w:rPr>
                <w:color w:val="000099"/>
              </w:rPr>
            </w:pPr>
            <w:r w:rsidRPr="00640E2A">
              <w:rPr>
                <w:color w:val="000099"/>
              </w:rPr>
              <w:t>ShowError</w:t>
            </w:r>
          </w:p>
        </w:tc>
        <w:tc>
          <w:tcPr>
            <w:tcW w:w="2130" w:type="dxa"/>
          </w:tcPr>
          <w:p w:rsidR="00754B35" w:rsidRPr="00640E2A" w:rsidRDefault="00754B35" w:rsidP="009E2223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字符串</w:t>
            </w:r>
          </w:p>
        </w:tc>
        <w:tc>
          <w:tcPr>
            <w:tcW w:w="2131" w:type="dxa"/>
          </w:tcPr>
          <w:p w:rsidR="00754B35" w:rsidRPr="00640E2A" w:rsidRDefault="00D35412" w:rsidP="00F74C2B">
            <w:pPr>
              <w:ind w:left="0"/>
              <w:rPr>
                <w:color w:val="000099"/>
              </w:rPr>
            </w:pPr>
            <w:r>
              <w:rPr>
                <w:rFonts w:hint="eastAsia"/>
                <w:color w:val="000099"/>
              </w:rPr>
              <w:t>a</w:t>
            </w:r>
            <w:r w:rsidR="00754B35" w:rsidRPr="00640E2A">
              <w:rPr>
                <w:rFonts w:hint="eastAsia"/>
                <w:color w:val="000099"/>
              </w:rPr>
              <w:t>ggr</w:t>
            </w:r>
            <w:r>
              <w:rPr>
                <w:rFonts w:hint="eastAsia"/>
                <w:color w:val="000099"/>
              </w:rPr>
              <w:t>（</w:t>
            </w:r>
            <w:r>
              <w:rPr>
                <w:rFonts w:hint="eastAsia"/>
                <w:color w:val="000099"/>
              </w:rPr>
              <w:t>defalut</w:t>
            </w:r>
            <w:r>
              <w:rPr>
                <w:rFonts w:hint="eastAsia"/>
                <w:color w:val="000099"/>
              </w:rPr>
              <w:t>）</w:t>
            </w:r>
          </w:p>
        </w:tc>
        <w:tc>
          <w:tcPr>
            <w:tcW w:w="2131" w:type="dxa"/>
          </w:tcPr>
          <w:p w:rsidR="00754B35" w:rsidRPr="00640E2A" w:rsidRDefault="00754B35" w:rsidP="009E2223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将错误信息聚合到一条记录中显示</w:t>
            </w:r>
          </w:p>
        </w:tc>
      </w:tr>
      <w:tr w:rsidR="00754B35" w:rsidRPr="00640E2A" w:rsidTr="00D35412">
        <w:tc>
          <w:tcPr>
            <w:tcW w:w="2130" w:type="dxa"/>
          </w:tcPr>
          <w:p w:rsidR="00754B35" w:rsidRPr="00640E2A" w:rsidRDefault="00754B35" w:rsidP="009E2223">
            <w:pPr>
              <w:ind w:left="0"/>
              <w:rPr>
                <w:color w:val="000099"/>
              </w:rPr>
            </w:pPr>
            <w:commentRangeStart w:id="1"/>
            <w:r w:rsidRPr="00640E2A">
              <w:rPr>
                <w:color w:val="000099"/>
              </w:rPr>
              <w:t>ShowErro</w:t>
            </w:r>
            <w:r w:rsidR="000D2803">
              <w:rPr>
                <w:rFonts w:hint="eastAsia"/>
                <w:color w:val="000099"/>
              </w:rPr>
              <w:t>r</w:t>
            </w:r>
          </w:p>
        </w:tc>
        <w:tc>
          <w:tcPr>
            <w:tcW w:w="2130" w:type="dxa"/>
          </w:tcPr>
          <w:p w:rsidR="00754B35" w:rsidRPr="00640E2A" w:rsidRDefault="00754B35" w:rsidP="009E2223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字符串</w:t>
            </w:r>
          </w:p>
        </w:tc>
        <w:tc>
          <w:tcPr>
            <w:tcW w:w="2131" w:type="dxa"/>
          </w:tcPr>
          <w:p w:rsidR="00754B35" w:rsidRPr="00640E2A" w:rsidRDefault="00754B35" w:rsidP="009E2223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flat</w:t>
            </w:r>
          </w:p>
        </w:tc>
        <w:tc>
          <w:tcPr>
            <w:tcW w:w="2131" w:type="dxa"/>
          </w:tcPr>
          <w:p w:rsidR="00754B35" w:rsidRPr="00640E2A" w:rsidRDefault="00754B35" w:rsidP="009E2223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一个错误节点对应一条记录显示</w:t>
            </w:r>
            <w:commentRangeEnd w:id="1"/>
            <w:r w:rsidR="000D2803">
              <w:rPr>
                <w:rStyle w:val="CommentReference"/>
              </w:rPr>
              <w:commentReference w:id="1"/>
            </w:r>
          </w:p>
        </w:tc>
      </w:tr>
    </w:tbl>
    <w:p w:rsidR="00754B35" w:rsidRPr="00754B35" w:rsidRDefault="00754B35" w:rsidP="00AE56E7"/>
    <w:p w:rsidR="00754B35" w:rsidRDefault="00754B35" w:rsidP="00754B35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ErrNodes</w:t>
      </w:r>
      <w:r>
        <w:rPr>
          <w:rFonts w:hint="eastAsia"/>
        </w:rPr>
        <w:t>展示形式</w:t>
      </w:r>
    </w:p>
    <w:p w:rsidR="00754B35" w:rsidRDefault="002858F9" w:rsidP="00AE56E7">
      <w:pPr>
        <w:pStyle w:val="ListParagraph"/>
        <w:numPr>
          <w:ilvl w:val="1"/>
          <w:numId w:val="9"/>
        </w:numPr>
        <w:ind w:firstLineChars="0"/>
      </w:pPr>
      <w:r>
        <w:rPr>
          <w:rFonts w:hint="eastAsia"/>
        </w:rPr>
        <w:t>没有</w:t>
      </w:r>
      <w:r w:rsidR="00754B35">
        <w:rPr>
          <w:rFonts w:hint="eastAsia"/>
        </w:rPr>
        <w:t>使用聚合操作的快照</w:t>
      </w:r>
    </w:p>
    <w:p w:rsidR="002858F9" w:rsidRDefault="002858F9" w:rsidP="00AE56E7">
      <w:r>
        <w:rPr>
          <w:rFonts w:hint="eastAsia"/>
        </w:rPr>
        <w:t>{</w:t>
      </w:r>
      <w:r>
        <w:t xml:space="preserve"> ShowError:”</w:t>
      </w:r>
      <w:r w:rsidR="00603BB1">
        <w:t>aggr</w:t>
      </w:r>
      <w:r>
        <w:t>”</w:t>
      </w:r>
      <w:r w:rsidR="00D35412">
        <w:rPr>
          <w:rFonts w:hint="eastAsia"/>
        </w:rPr>
        <w:t xml:space="preserve"> </w:t>
      </w:r>
      <w:r>
        <w:rPr>
          <w:rFonts w:hint="eastAsia"/>
        </w:rPr>
        <w:t>}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2858F9" w:rsidTr="00D35412">
        <w:tc>
          <w:tcPr>
            <w:tcW w:w="10975" w:type="dxa"/>
          </w:tcPr>
          <w:p w:rsidR="002858F9" w:rsidRDefault="002858F9" w:rsidP="002858F9">
            <w:pPr>
              <w:ind w:left="0"/>
            </w:pPr>
            <w:r>
              <w:t>&gt; db.snapshot(SDB_SNAP_HEALTH, new SdbSnapsho</w:t>
            </w:r>
            <w:r w:rsidR="000D2803">
              <w:t>tOption().options({ShowError</w:t>
            </w:r>
            <w:r>
              <w:t>:"</w:t>
            </w:r>
            <w:r w:rsidR="00603BB1">
              <w:t>aggr</w:t>
            </w:r>
            <w:r>
              <w:t>"}) )</w:t>
            </w:r>
          </w:p>
          <w:p w:rsidR="002858F9" w:rsidRDefault="002858F9" w:rsidP="002858F9">
            <w:pPr>
              <w:ind w:left="0"/>
            </w:pPr>
            <w:r>
              <w:t>{</w:t>
            </w:r>
          </w:p>
          <w:p w:rsidR="00D35412" w:rsidRDefault="00D35412" w:rsidP="00D35412">
            <w:pPr>
              <w:ind w:left="0"/>
            </w:pPr>
            <w:r>
              <w:t xml:space="preserve">  "ErrNodes": [</w:t>
            </w:r>
          </w:p>
          <w:p w:rsidR="00D35412" w:rsidRDefault="00D35412" w:rsidP="00D35412">
            <w:pPr>
              <w:ind w:left="0"/>
            </w:pPr>
            <w:r>
              <w:t xml:space="preserve">    {</w:t>
            </w:r>
          </w:p>
          <w:p w:rsidR="00D35412" w:rsidRDefault="00D35412" w:rsidP="00D35412">
            <w:pPr>
              <w:ind w:left="0"/>
            </w:pPr>
            <w:r>
              <w:t xml:space="preserve">      "NodeName": "u1604-ljh:30010",</w:t>
            </w:r>
          </w:p>
          <w:p w:rsidR="00D35412" w:rsidRDefault="00D35412" w:rsidP="00D35412">
            <w:pPr>
              <w:ind w:left="0"/>
            </w:pPr>
            <w:r>
              <w:t xml:space="preserve">      "GroupName": "SYSCatalogGroup",</w:t>
            </w:r>
          </w:p>
          <w:p w:rsidR="00D35412" w:rsidRDefault="00D35412" w:rsidP="00D35412">
            <w:pPr>
              <w:ind w:left="0"/>
            </w:pPr>
            <w:r>
              <w:t xml:space="preserve">      "Flag": -79,</w:t>
            </w:r>
          </w:p>
          <w:p w:rsidR="00D35412" w:rsidRDefault="00D35412" w:rsidP="00D35412">
            <w:pPr>
              <w:ind w:left="0"/>
            </w:pPr>
            <w:r>
              <w:t xml:space="preserve">      "ErrInfo": {}</w:t>
            </w:r>
          </w:p>
          <w:p w:rsidR="00D35412" w:rsidRDefault="00D35412" w:rsidP="00D35412">
            <w:pPr>
              <w:ind w:left="0"/>
            </w:pPr>
            <w:r>
              <w:t xml:space="preserve">    },</w:t>
            </w:r>
          </w:p>
          <w:p w:rsidR="00D35412" w:rsidRDefault="00D35412" w:rsidP="00D35412">
            <w:pPr>
              <w:ind w:left="0"/>
            </w:pPr>
            <w:r>
              <w:t xml:space="preserve">    {</w:t>
            </w:r>
          </w:p>
          <w:p w:rsidR="00D35412" w:rsidRDefault="00D35412" w:rsidP="00D35412">
            <w:pPr>
              <w:ind w:left="0"/>
            </w:pPr>
            <w:r>
              <w:t xml:space="preserve">      "NodeName": "u1604-ljh:42000",</w:t>
            </w:r>
          </w:p>
          <w:p w:rsidR="00D35412" w:rsidRDefault="00D35412" w:rsidP="00D35412">
            <w:pPr>
              <w:ind w:left="0"/>
            </w:pPr>
            <w:r>
              <w:t xml:space="preserve">      "GroupName": "db2",</w:t>
            </w:r>
          </w:p>
          <w:p w:rsidR="00D35412" w:rsidRDefault="00D35412" w:rsidP="00D35412">
            <w:pPr>
              <w:ind w:left="0"/>
            </w:pPr>
            <w:r>
              <w:t xml:space="preserve">      "Flag": -79,</w:t>
            </w:r>
          </w:p>
          <w:p w:rsidR="00D35412" w:rsidRDefault="00D35412" w:rsidP="00D35412">
            <w:pPr>
              <w:ind w:left="0"/>
            </w:pPr>
            <w:r>
              <w:t xml:space="preserve">      "ErrInfo": {}</w:t>
            </w:r>
          </w:p>
          <w:p w:rsidR="00D35412" w:rsidRDefault="00D35412" w:rsidP="00D35412">
            <w:pPr>
              <w:ind w:left="0"/>
            </w:pPr>
            <w:r>
              <w:t xml:space="preserve">    }</w:t>
            </w:r>
          </w:p>
          <w:p w:rsidR="00D35412" w:rsidRDefault="00D35412" w:rsidP="00D35412">
            <w:pPr>
              <w:ind w:left="0"/>
            </w:pPr>
            <w:r>
              <w:t xml:space="preserve">  ]</w:t>
            </w:r>
          </w:p>
          <w:p w:rsidR="002858F9" w:rsidRDefault="002858F9" w:rsidP="002858F9">
            <w:pPr>
              <w:ind w:left="0"/>
            </w:pPr>
            <w:r>
              <w:t>}</w:t>
            </w:r>
          </w:p>
          <w:p w:rsidR="00D35412" w:rsidRDefault="00D35412" w:rsidP="002858F9">
            <w:pPr>
              <w:ind w:left="0"/>
            </w:pPr>
            <w:r>
              <w:rPr>
                <w:rFonts w:hint="eastAsia"/>
              </w:rPr>
              <w:t>...</w:t>
            </w:r>
          </w:p>
        </w:tc>
      </w:tr>
    </w:tbl>
    <w:p w:rsidR="002858F9" w:rsidRDefault="002858F9" w:rsidP="00AE56E7"/>
    <w:p w:rsidR="002858F9" w:rsidRDefault="002858F9" w:rsidP="002858F9">
      <w:r>
        <w:rPr>
          <w:rFonts w:hint="eastAsia"/>
        </w:rPr>
        <w:t>{</w:t>
      </w:r>
      <w:r w:rsidR="00D35412">
        <w:rPr>
          <w:rFonts w:hint="eastAsia"/>
        </w:rPr>
        <w:t xml:space="preserve"> </w:t>
      </w:r>
      <w:r w:rsidR="000D2803">
        <w:t>ShowError</w:t>
      </w:r>
      <w:r>
        <w:t>:”</w:t>
      </w:r>
      <w:r w:rsidR="00603BB1">
        <w:t>flat</w:t>
      </w:r>
      <w:r>
        <w:t>”</w:t>
      </w:r>
      <w:r w:rsidR="00D35412">
        <w:rPr>
          <w:rFonts w:hint="eastAsia"/>
        </w:rPr>
        <w:t xml:space="preserve"> </w:t>
      </w:r>
      <w:r>
        <w:rPr>
          <w:rFonts w:hint="eastAsia"/>
        </w:rPr>
        <w:t>}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2858F9" w:rsidTr="00D35412">
        <w:tc>
          <w:tcPr>
            <w:tcW w:w="10975" w:type="dxa"/>
          </w:tcPr>
          <w:p w:rsidR="002858F9" w:rsidRDefault="002858F9" w:rsidP="002858F9">
            <w:pPr>
              <w:ind w:left="0"/>
            </w:pPr>
            <w:r>
              <w:t>&gt; db.snapshot(SDB_SNAP_HEALTH, new SdbSnapshotOption().options(</w:t>
            </w:r>
            <w:r w:rsidR="000D2803">
              <w:t>{ShowError</w:t>
            </w:r>
            <w:r>
              <w:t>:"</w:t>
            </w:r>
            <w:r w:rsidR="00603BB1">
              <w:t>flat</w:t>
            </w:r>
            <w:r>
              <w:t>"}) )</w:t>
            </w:r>
          </w:p>
          <w:p w:rsidR="00D35412" w:rsidRDefault="00D35412" w:rsidP="00D35412">
            <w:pPr>
              <w:ind w:left="0"/>
            </w:pPr>
            <w:r>
              <w:t>{</w:t>
            </w:r>
          </w:p>
          <w:p w:rsidR="00D35412" w:rsidRDefault="00D35412" w:rsidP="00D35412">
            <w:pPr>
              <w:ind w:left="0"/>
            </w:pPr>
            <w:r>
              <w:t xml:space="preserve">  "NodeName": "u1604-ljh:30010",</w:t>
            </w:r>
          </w:p>
          <w:p w:rsidR="00D35412" w:rsidRDefault="00D35412" w:rsidP="00D35412">
            <w:pPr>
              <w:ind w:left="0"/>
            </w:pPr>
            <w:r>
              <w:t xml:space="preserve">  "GroupName": "SYSCatalogGroup",</w:t>
            </w:r>
          </w:p>
          <w:p w:rsidR="00D35412" w:rsidRDefault="00D35412" w:rsidP="00D35412">
            <w:pPr>
              <w:ind w:left="0"/>
            </w:pPr>
            <w:r>
              <w:t xml:space="preserve">  "Flag": -79,</w:t>
            </w:r>
          </w:p>
          <w:p w:rsidR="00D35412" w:rsidRDefault="00D35412" w:rsidP="00D35412">
            <w:pPr>
              <w:ind w:left="0"/>
            </w:pPr>
            <w:r>
              <w:t xml:space="preserve">  "ErrInfo": {}</w:t>
            </w:r>
          </w:p>
          <w:p w:rsidR="00D35412" w:rsidRDefault="00D35412" w:rsidP="00D35412">
            <w:pPr>
              <w:ind w:left="0"/>
            </w:pPr>
            <w:r>
              <w:t>}</w:t>
            </w:r>
          </w:p>
          <w:p w:rsidR="00D35412" w:rsidRDefault="00D35412" w:rsidP="00D35412">
            <w:pPr>
              <w:ind w:left="0"/>
            </w:pPr>
            <w:r>
              <w:t>{</w:t>
            </w:r>
          </w:p>
          <w:p w:rsidR="00D35412" w:rsidRDefault="00D35412" w:rsidP="00D35412">
            <w:pPr>
              <w:ind w:left="0"/>
            </w:pPr>
            <w:r>
              <w:t xml:space="preserve">  "NodeName": "u1604-ljh:42000",</w:t>
            </w:r>
          </w:p>
          <w:p w:rsidR="00D35412" w:rsidRDefault="00D35412" w:rsidP="00D35412">
            <w:pPr>
              <w:ind w:left="0"/>
            </w:pPr>
            <w:r>
              <w:t xml:space="preserve">  "GroupName": "db2",</w:t>
            </w:r>
          </w:p>
          <w:p w:rsidR="00D35412" w:rsidRDefault="00D35412" w:rsidP="00D35412">
            <w:pPr>
              <w:ind w:left="0"/>
            </w:pPr>
            <w:r>
              <w:t xml:space="preserve">  "Flag": -79,</w:t>
            </w:r>
          </w:p>
          <w:p w:rsidR="00D35412" w:rsidRDefault="00D35412" w:rsidP="00D35412">
            <w:pPr>
              <w:ind w:left="0"/>
            </w:pPr>
            <w:r>
              <w:t xml:space="preserve">  "ErrInfo": {}</w:t>
            </w:r>
          </w:p>
          <w:p w:rsidR="002858F9" w:rsidRDefault="00D35412" w:rsidP="00D35412">
            <w:pPr>
              <w:ind w:left="0"/>
            </w:pPr>
            <w:r>
              <w:t>}</w:t>
            </w:r>
          </w:p>
        </w:tc>
      </w:tr>
    </w:tbl>
    <w:p w:rsidR="00754B35" w:rsidRPr="002858F9" w:rsidRDefault="00754B35" w:rsidP="00AE56E7"/>
    <w:p w:rsidR="002858F9" w:rsidRDefault="002858F9" w:rsidP="002858F9">
      <w:r>
        <w:rPr>
          <w:rFonts w:hint="eastAsia"/>
        </w:rPr>
        <w:t>{</w:t>
      </w:r>
      <w:r w:rsidR="00D35412">
        <w:rPr>
          <w:rFonts w:hint="eastAsia"/>
        </w:rPr>
        <w:t xml:space="preserve"> </w:t>
      </w:r>
      <w:r>
        <w:rPr>
          <w:rFonts w:hint="eastAsia"/>
        </w:rPr>
        <w:t>ShowError:</w:t>
      </w:r>
      <w:r w:rsidR="00D35412">
        <w:t>”ignore</w:t>
      </w:r>
      <w:r>
        <w:t>”</w:t>
      </w:r>
      <w:r w:rsidR="00D35412">
        <w:rPr>
          <w:rFonts w:hint="eastAsia"/>
        </w:rPr>
        <w:t xml:space="preserve"> </w:t>
      </w:r>
      <w:r>
        <w:rPr>
          <w:rFonts w:hint="eastAsia"/>
        </w:rPr>
        <w:t>}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2858F9" w:rsidTr="00D35412">
        <w:tc>
          <w:tcPr>
            <w:tcW w:w="10975" w:type="dxa"/>
          </w:tcPr>
          <w:p w:rsidR="002858F9" w:rsidRDefault="002858F9" w:rsidP="002858F9">
            <w:pPr>
              <w:ind w:left="0"/>
            </w:pPr>
            <w:r>
              <w:t>&gt; db.snapshot(SDB_SNAP_HEALTH, new SdbSnapshotOption().options({</w:t>
            </w:r>
            <w:r w:rsidR="000D2803">
              <w:t>ShowError</w:t>
            </w:r>
            <w:r>
              <w:t>:"</w:t>
            </w:r>
            <w:r w:rsidR="006D5F70">
              <w:rPr>
                <w:rFonts w:hint="eastAsia"/>
              </w:rPr>
              <w:t>ignore</w:t>
            </w:r>
            <w:r>
              <w:t>"}) )</w:t>
            </w:r>
          </w:p>
          <w:p w:rsidR="00D35412" w:rsidRDefault="00D35412" w:rsidP="00D35412">
            <w:pPr>
              <w:ind w:left="0"/>
            </w:pPr>
            <w:r>
              <w:t>{</w:t>
            </w:r>
          </w:p>
          <w:p w:rsidR="00D35412" w:rsidRDefault="00D35412" w:rsidP="00D35412">
            <w:pPr>
              <w:ind w:left="0"/>
            </w:pPr>
            <w:r>
              <w:t xml:space="preserve">  "NodeName": "u1604-ljh:30000",</w:t>
            </w:r>
          </w:p>
          <w:p w:rsidR="00D35412" w:rsidRDefault="00D35412" w:rsidP="00D35412">
            <w:pPr>
              <w:ind w:left="0"/>
            </w:pPr>
            <w:r>
              <w:t xml:space="preserve">  "IsPrimary": true,</w:t>
            </w:r>
          </w:p>
          <w:p w:rsidR="00D35412" w:rsidRDefault="00D35412" w:rsidP="00D35412">
            <w:pPr>
              <w:ind w:left="0"/>
            </w:pPr>
            <w:r>
              <w:t xml:space="preserve">  "ServiceStatus": true,</w:t>
            </w:r>
          </w:p>
          <w:p w:rsidR="00D35412" w:rsidRDefault="00D35412" w:rsidP="00D35412">
            <w:pPr>
              <w:ind w:left="0"/>
            </w:pPr>
            <w:r>
              <w:t xml:space="preserve">  "Status": "Normal",</w:t>
            </w:r>
          </w:p>
          <w:p w:rsidR="00D35412" w:rsidRDefault="00D35412" w:rsidP="00D35412">
            <w:pPr>
              <w:ind w:left="0"/>
            </w:pPr>
            <w:r>
              <w:t xml:space="preserve">  "BeginLSN": {</w:t>
            </w:r>
          </w:p>
          <w:p w:rsidR="00D35412" w:rsidRDefault="00D35412" w:rsidP="00D35412">
            <w:pPr>
              <w:ind w:left="0"/>
            </w:pPr>
            <w:r>
              <w:t xml:space="preserve">    "Offset": 0,</w:t>
            </w:r>
          </w:p>
          <w:p w:rsidR="00D35412" w:rsidRDefault="00D35412" w:rsidP="00D35412">
            <w:pPr>
              <w:ind w:left="0"/>
            </w:pPr>
            <w:r>
              <w:t xml:space="preserve">    "Version": 1</w:t>
            </w:r>
          </w:p>
          <w:p w:rsidR="00D35412" w:rsidRDefault="00D35412" w:rsidP="00D35412">
            <w:pPr>
              <w:ind w:left="0"/>
            </w:pPr>
            <w:r>
              <w:t xml:space="preserve">  },</w:t>
            </w:r>
          </w:p>
          <w:p w:rsidR="00D35412" w:rsidRDefault="00D35412" w:rsidP="00D35412">
            <w:pPr>
              <w:ind w:left="0"/>
            </w:pPr>
            <w:r>
              <w:rPr>
                <w:rFonts w:hint="eastAsia"/>
              </w:rPr>
              <w:t>...</w:t>
            </w:r>
          </w:p>
        </w:tc>
      </w:tr>
    </w:tbl>
    <w:p w:rsidR="00754B35" w:rsidRDefault="00754B35" w:rsidP="00AE56E7"/>
    <w:p w:rsidR="003D0523" w:rsidRDefault="003D0523" w:rsidP="003D0523">
      <w:pPr>
        <w:pStyle w:val="ListParagraph"/>
        <w:numPr>
          <w:ilvl w:val="1"/>
          <w:numId w:val="9"/>
        </w:numPr>
        <w:ind w:firstLineChars="0"/>
      </w:pPr>
      <w:r>
        <w:rPr>
          <w:rFonts w:hint="eastAsia"/>
        </w:rPr>
        <w:t>使用聚合操作的快照</w:t>
      </w:r>
    </w:p>
    <w:p w:rsidR="003D0523" w:rsidRPr="00D35412" w:rsidRDefault="003D0523" w:rsidP="00AE56E7">
      <w:r>
        <w:rPr>
          <w:rFonts w:hint="eastAsia"/>
        </w:rPr>
        <w:t>{</w:t>
      </w:r>
      <w:r>
        <w:t xml:space="preserve"> Show</w:t>
      </w:r>
      <w:r w:rsidR="000D2803">
        <w:t>Error</w:t>
      </w:r>
      <w:r>
        <w:t>:”aggr”</w:t>
      </w:r>
      <w:r w:rsidR="00D35412">
        <w:rPr>
          <w:rFonts w:hint="eastAsia"/>
        </w:rPr>
        <w:t xml:space="preserve"> </w:t>
      </w:r>
      <w:r>
        <w:rPr>
          <w:rFonts w:hint="eastAsia"/>
        </w:rPr>
        <w:t>}</w:t>
      </w:r>
      <w:r w:rsidR="00D35412">
        <w:rPr>
          <w:rFonts w:hint="eastAsia"/>
        </w:rPr>
        <w:t xml:space="preserve">  { </w:t>
      </w:r>
      <w:r w:rsidR="000D2803">
        <w:t>ShowError</w:t>
      </w:r>
      <w:r w:rsidR="00D35412">
        <w:t>:”flat”</w:t>
      </w:r>
      <w:r w:rsidR="00D35412">
        <w:rPr>
          <w:rFonts w:hint="eastAsia"/>
        </w:rPr>
        <w:t xml:space="preserve"> }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3D0523" w:rsidTr="006D5F70">
        <w:tc>
          <w:tcPr>
            <w:tcW w:w="10975" w:type="dxa"/>
          </w:tcPr>
          <w:p w:rsidR="003D0523" w:rsidRDefault="003D0523" w:rsidP="003D0523">
            <w:pPr>
              <w:ind w:left="0"/>
            </w:pPr>
            <w:r>
              <w:t>&gt; d</w:t>
            </w:r>
            <w:r w:rsidR="006D5F70">
              <w:rPr>
                <w:rFonts w:hint="eastAsia"/>
              </w:rPr>
              <w:t>b</w:t>
            </w:r>
            <w:r>
              <w:t>.snapshot( SDB_SNAP_SYSTEM</w:t>
            </w:r>
            <w:r w:rsidR="006D5F70">
              <w:rPr>
                <w:rFonts w:hint="eastAsia"/>
              </w:rPr>
              <w:t xml:space="preserve">, </w:t>
            </w:r>
            <w:r w:rsidR="006D5F70">
              <w:t>new SdbSnapshotOption().options({ShowError:"aggr"})</w:t>
            </w:r>
            <w:r>
              <w:t xml:space="preserve"> )</w:t>
            </w:r>
          </w:p>
          <w:p w:rsidR="00D35412" w:rsidRDefault="00D35412" w:rsidP="00D35412">
            <w:pPr>
              <w:ind w:left="0"/>
            </w:pPr>
            <w:r>
              <w:t>{</w:t>
            </w:r>
          </w:p>
          <w:p w:rsidR="00D35412" w:rsidRDefault="00D35412" w:rsidP="00D35412">
            <w:pPr>
              <w:ind w:left="0"/>
            </w:pPr>
            <w:r>
              <w:t xml:space="preserve">  "CPU": {</w:t>
            </w:r>
          </w:p>
          <w:p w:rsidR="00D35412" w:rsidRDefault="00D35412" w:rsidP="00D35412">
            <w:pPr>
              <w:ind w:left="0"/>
            </w:pPr>
            <w:r>
              <w:t xml:space="preserve">    "User": 149939.19,</w:t>
            </w:r>
          </w:p>
          <w:p w:rsidR="00D35412" w:rsidRDefault="00D35412" w:rsidP="00D35412">
            <w:pPr>
              <w:ind w:left="0"/>
            </w:pPr>
            <w:r>
              <w:t xml:space="preserve">    "Sys": 140871.11,</w:t>
            </w:r>
          </w:p>
          <w:p w:rsidR="00D35412" w:rsidRDefault="00D35412" w:rsidP="00D35412">
            <w:pPr>
              <w:ind w:left="0"/>
            </w:pPr>
            <w:r>
              <w:t xml:space="preserve">    "Idle": 7740503.4,</w:t>
            </w:r>
          </w:p>
          <w:p w:rsidR="00D35412" w:rsidRDefault="00D35412" w:rsidP="00D35412">
            <w:pPr>
              <w:ind w:left="0"/>
            </w:pPr>
            <w:r>
              <w:t xml:space="preserve">    "Other": 13622.43</w:t>
            </w:r>
          </w:p>
          <w:p w:rsidR="00D35412" w:rsidRDefault="00D35412" w:rsidP="00D35412">
            <w:pPr>
              <w:ind w:left="0"/>
            </w:pPr>
            <w:r>
              <w:t xml:space="preserve">  },</w:t>
            </w:r>
          </w:p>
          <w:p w:rsidR="00D35412" w:rsidRDefault="00D35412" w:rsidP="00D35412">
            <w:pPr>
              <w:ind w:left="0"/>
            </w:pPr>
            <w:r>
              <w:t xml:space="preserve">  "Memory": {</w:t>
            </w:r>
          </w:p>
          <w:p w:rsidR="00D35412" w:rsidRDefault="00D35412" w:rsidP="00D35412">
            <w:pPr>
              <w:ind w:left="0"/>
            </w:pPr>
            <w:r>
              <w:t xml:space="preserve">    "TotalRAM": 6257471488,</w:t>
            </w:r>
          </w:p>
          <w:p w:rsidR="00D35412" w:rsidRDefault="00D35412" w:rsidP="00D35412">
            <w:pPr>
              <w:ind w:left="0"/>
            </w:pPr>
            <w:r>
              <w:t xml:space="preserve">    "FreeRAM": 1541083136,</w:t>
            </w:r>
          </w:p>
          <w:p w:rsidR="00D35412" w:rsidRDefault="00D35412" w:rsidP="00D35412">
            <w:pPr>
              <w:ind w:left="0"/>
            </w:pPr>
            <w:r>
              <w:t xml:space="preserve">    "TotalSwap": 1559224320,</w:t>
            </w:r>
          </w:p>
          <w:p w:rsidR="00D35412" w:rsidRDefault="00D35412" w:rsidP="00D35412">
            <w:pPr>
              <w:ind w:left="0"/>
            </w:pPr>
            <w:r>
              <w:t xml:space="preserve">    "FreeSwap": 1132810240,</w:t>
            </w:r>
          </w:p>
          <w:p w:rsidR="00D35412" w:rsidRDefault="00D35412" w:rsidP="00D35412">
            <w:pPr>
              <w:ind w:left="0"/>
            </w:pPr>
            <w:r>
              <w:t xml:space="preserve">    "TotalVirtual": 7816695808,</w:t>
            </w:r>
          </w:p>
          <w:p w:rsidR="00D35412" w:rsidRDefault="00D35412" w:rsidP="00D35412">
            <w:pPr>
              <w:ind w:left="0"/>
            </w:pPr>
            <w:r>
              <w:t xml:space="preserve">    "FreeVirtual": 2673893376</w:t>
            </w:r>
          </w:p>
          <w:p w:rsidR="00D35412" w:rsidRDefault="00D35412" w:rsidP="00D35412">
            <w:pPr>
              <w:ind w:left="0"/>
            </w:pPr>
            <w:r>
              <w:t xml:space="preserve">  },</w:t>
            </w:r>
          </w:p>
          <w:p w:rsidR="00D35412" w:rsidRDefault="00D35412" w:rsidP="00D35412">
            <w:pPr>
              <w:ind w:left="0"/>
            </w:pPr>
            <w:r>
              <w:t xml:space="preserve">  "Disk": {</w:t>
            </w:r>
          </w:p>
          <w:p w:rsidR="00D35412" w:rsidRDefault="00D35412" w:rsidP="00D35412">
            <w:pPr>
              <w:ind w:left="0"/>
            </w:pPr>
            <w:r>
              <w:t xml:space="preserve">    "TotalSpace": 211139878912,</w:t>
            </w:r>
          </w:p>
          <w:p w:rsidR="00D35412" w:rsidRDefault="00D35412" w:rsidP="00D35412">
            <w:pPr>
              <w:ind w:left="0"/>
            </w:pPr>
            <w:r>
              <w:t xml:space="preserve">    "FreeSpace": 141731827712</w:t>
            </w:r>
          </w:p>
          <w:p w:rsidR="00D35412" w:rsidRDefault="00D35412" w:rsidP="00D35412">
            <w:pPr>
              <w:ind w:left="0"/>
            </w:pPr>
            <w:r>
              <w:t xml:space="preserve">  },</w:t>
            </w:r>
          </w:p>
          <w:p w:rsidR="00D35412" w:rsidRDefault="00D35412" w:rsidP="00D35412">
            <w:pPr>
              <w:ind w:left="0"/>
            </w:pPr>
            <w:r>
              <w:t xml:space="preserve">  "ErrNodes": [</w:t>
            </w:r>
          </w:p>
          <w:p w:rsidR="00D35412" w:rsidRDefault="00D35412" w:rsidP="00D35412">
            <w:pPr>
              <w:ind w:left="0"/>
            </w:pPr>
            <w:r>
              <w:t xml:space="preserve">    {</w:t>
            </w:r>
          </w:p>
          <w:p w:rsidR="00D35412" w:rsidRDefault="00D35412" w:rsidP="00D35412">
            <w:pPr>
              <w:ind w:left="0"/>
            </w:pPr>
            <w:r>
              <w:t xml:space="preserve">      "NodeName": "u1604-ljh:30010",</w:t>
            </w:r>
          </w:p>
          <w:p w:rsidR="00D35412" w:rsidRDefault="00D35412" w:rsidP="00D35412">
            <w:pPr>
              <w:ind w:left="0"/>
            </w:pPr>
            <w:r>
              <w:t xml:space="preserve">      "GroupName": "SYSCatalogGroup",</w:t>
            </w:r>
          </w:p>
          <w:p w:rsidR="00D35412" w:rsidRDefault="00D35412" w:rsidP="00D35412">
            <w:pPr>
              <w:ind w:left="0"/>
            </w:pPr>
            <w:r>
              <w:t xml:space="preserve">      "Flag": -79,</w:t>
            </w:r>
          </w:p>
          <w:p w:rsidR="00D35412" w:rsidRDefault="00D35412" w:rsidP="00D35412">
            <w:pPr>
              <w:ind w:left="0"/>
            </w:pPr>
            <w:r>
              <w:t xml:space="preserve">      "ErrInfo": {}</w:t>
            </w:r>
          </w:p>
          <w:p w:rsidR="00D35412" w:rsidRDefault="00D35412" w:rsidP="00D35412">
            <w:pPr>
              <w:ind w:left="0"/>
            </w:pPr>
            <w:r>
              <w:t xml:space="preserve">    },</w:t>
            </w:r>
          </w:p>
          <w:p w:rsidR="00D35412" w:rsidRDefault="00D35412" w:rsidP="00D35412">
            <w:pPr>
              <w:ind w:left="0"/>
            </w:pPr>
            <w:r>
              <w:t xml:space="preserve">    {</w:t>
            </w:r>
          </w:p>
          <w:p w:rsidR="00D35412" w:rsidRDefault="00D35412" w:rsidP="00D35412">
            <w:pPr>
              <w:ind w:left="0"/>
            </w:pPr>
            <w:r>
              <w:t xml:space="preserve">      "NodeName": "u1604-ljh:42000",</w:t>
            </w:r>
          </w:p>
          <w:p w:rsidR="00D35412" w:rsidRDefault="00D35412" w:rsidP="00D35412">
            <w:pPr>
              <w:ind w:left="0"/>
            </w:pPr>
            <w:r>
              <w:t xml:space="preserve">      "GroupName": "db2",</w:t>
            </w:r>
          </w:p>
          <w:p w:rsidR="00D35412" w:rsidRDefault="00D35412" w:rsidP="00D35412">
            <w:pPr>
              <w:ind w:left="0"/>
            </w:pPr>
            <w:r>
              <w:t xml:space="preserve">      "Flag": -79,</w:t>
            </w:r>
          </w:p>
          <w:p w:rsidR="00D35412" w:rsidRDefault="00D35412" w:rsidP="00D35412">
            <w:pPr>
              <w:ind w:left="0"/>
            </w:pPr>
            <w:r>
              <w:t xml:space="preserve">      "ErrInfo": {}</w:t>
            </w:r>
          </w:p>
          <w:p w:rsidR="00D35412" w:rsidRDefault="00D35412" w:rsidP="00D35412">
            <w:pPr>
              <w:ind w:left="0"/>
            </w:pPr>
            <w:r>
              <w:t xml:space="preserve">    }</w:t>
            </w:r>
          </w:p>
          <w:p w:rsidR="00D35412" w:rsidRDefault="00D35412" w:rsidP="00D35412">
            <w:pPr>
              <w:ind w:left="0"/>
            </w:pPr>
            <w:r>
              <w:t xml:space="preserve">  ]</w:t>
            </w:r>
          </w:p>
          <w:p w:rsidR="003D0523" w:rsidRDefault="00D35412" w:rsidP="00D35412">
            <w:pPr>
              <w:ind w:left="0"/>
            </w:pPr>
            <w:r>
              <w:t>}</w:t>
            </w:r>
          </w:p>
        </w:tc>
      </w:tr>
    </w:tbl>
    <w:p w:rsidR="003D0523" w:rsidRPr="003D0523" w:rsidRDefault="003D0523" w:rsidP="00AE56E7"/>
    <w:p w:rsidR="003D0523" w:rsidRDefault="003D0523" w:rsidP="00AE56E7">
      <w:r>
        <w:rPr>
          <w:rFonts w:hint="eastAsia"/>
        </w:rPr>
        <w:t>{</w:t>
      </w:r>
      <w:r w:rsidR="00D35412">
        <w:rPr>
          <w:rFonts w:hint="eastAsia"/>
        </w:rPr>
        <w:t xml:space="preserve"> </w:t>
      </w:r>
      <w:r>
        <w:rPr>
          <w:rFonts w:hint="eastAsia"/>
        </w:rPr>
        <w:t>ShowError:</w:t>
      </w:r>
      <w:r w:rsidR="00D35412">
        <w:t>”ignore</w:t>
      </w:r>
      <w:r>
        <w:t>”</w:t>
      </w:r>
      <w:r w:rsidR="00D35412">
        <w:rPr>
          <w:rFonts w:hint="eastAsia"/>
        </w:rPr>
        <w:t xml:space="preserve"> </w:t>
      </w:r>
      <w:r>
        <w:rPr>
          <w:rFonts w:hint="eastAsia"/>
        </w:rPr>
        <w:t>}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3D0523" w:rsidTr="006D5F70">
        <w:tc>
          <w:tcPr>
            <w:tcW w:w="10975" w:type="dxa"/>
          </w:tcPr>
          <w:p w:rsidR="003D0523" w:rsidRDefault="003D0523" w:rsidP="003D0523">
            <w:pPr>
              <w:ind w:left="0"/>
            </w:pPr>
            <w:r>
              <w:t xml:space="preserve">&gt; </w:t>
            </w:r>
            <w:r w:rsidR="006D5F70">
              <w:rPr>
                <w:rFonts w:hint="eastAsia"/>
              </w:rPr>
              <w:t>db</w:t>
            </w:r>
            <w:r>
              <w:t>.snapshot( SDB_SNAP_SYSTEM</w:t>
            </w:r>
            <w:r w:rsidR="006D5F70">
              <w:t>, new SdbSnapshotOption().options({ShowError:"</w:t>
            </w:r>
            <w:r w:rsidR="006D5F70">
              <w:rPr>
                <w:rFonts w:hint="eastAsia"/>
              </w:rPr>
              <w:t>ignore</w:t>
            </w:r>
            <w:r w:rsidR="006D5F70">
              <w:t>"})</w:t>
            </w:r>
            <w:r>
              <w:t xml:space="preserve"> )</w:t>
            </w:r>
          </w:p>
          <w:p w:rsidR="00D35412" w:rsidRDefault="000D2803" w:rsidP="00D35412">
            <w:pPr>
              <w:ind w:left="0"/>
            </w:pPr>
            <w:r>
              <w:t xml:space="preserve">  </w:t>
            </w:r>
            <w:r w:rsidR="00D35412">
              <w:t>{</w:t>
            </w:r>
          </w:p>
          <w:p w:rsidR="00D35412" w:rsidRDefault="00D35412" w:rsidP="00D35412">
            <w:pPr>
              <w:ind w:left="0"/>
            </w:pPr>
            <w:r>
              <w:t xml:space="preserve">  "CPU": {</w:t>
            </w:r>
          </w:p>
          <w:p w:rsidR="00D35412" w:rsidRDefault="00D35412" w:rsidP="00D35412">
            <w:pPr>
              <w:ind w:left="0"/>
            </w:pPr>
            <w:r>
              <w:t xml:space="preserve">    "User": 149939.19,</w:t>
            </w:r>
          </w:p>
          <w:p w:rsidR="00D35412" w:rsidRDefault="00D35412" w:rsidP="00D35412">
            <w:pPr>
              <w:ind w:left="0"/>
            </w:pPr>
            <w:r>
              <w:t xml:space="preserve">    "Sys": 140871.11,</w:t>
            </w:r>
          </w:p>
          <w:p w:rsidR="00D35412" w:rsidRDefault="00D35412" w:rsidP="00D35412">
            <w:pPr>
              <w:ind w:left="0"/>
            </w:pPr>
            <w:r>
              <w:t xml:space="preserve">    "Idle": 7740503.4,</w:t>
            </w:r>
          </w:p>
          <w:p w:rsidR="00D35412" w:rsidRDefault="00D35412" w:rsidP="00D35412">
            <w:pPr>
              <w:ind w:left="0"/>
            </w:pPr>
            <w:r>
              <w:t xml:space="preserve">    "Other": 13622.43</w:t>
            </w:r>
          </w:p>
          <w:p w:rsidR="00D35412" w:rsidRDefault="00D35412" w:rsidP="00D35412">
            <w:pPr>
              <w:ind w:left="0"/>
            </w:pPr>
            <w:r>
              <w:t xml:space="preserve">  },</w:t>
            </w:r>
          </w:p>
          <w:p w:rsidR="00D35412" w:rsidRDefault="00D35412" w:rsidP="00D35412">
            <w:pPr>
              <w:ind w:left="0"/>
            </w:pPr>
            <w:r>
              <w:t xml:space="preserve">  "Memory": {</w:t>
            </w:r>
          </w:p>
          <w:p w:rsidR="00D35412" w:rsidRDefault="00D35412" w:rsidP="00D35412">
            <w:pPr>
              <w:ind w:left="0"/>
            </w:pPr>
            <w:r>
              <w:t xml:space="preserve">    "TotalRAM": 6257471488,</w:t>
            </w:r>
          </w:p>
          <w:p w:rsidR="00D35412" w:rsidRDefault="00D35412" w:rsidP="00D35412">
            <w:pPr>
              <w:ind w:left="0"/>
            </w:pPr>
            <w:r>
              <w:t xml:space="preserve">    "FreeRAM": 1541083136,</w:t>
            </w:r>
          </w:p>
          <w:p w:rsidR="00D35412" w:rsidRDefault="00D35412" w:rsidP="00D35412">
            <w:pPr>
              <w:ind w:left="0"/>
            </w:pPr>
            <w:r>
              <w:t xml:space="preserve">    "TotalSwap": 1559224320,</w:t>
            </w:r>
          </w:p>
          <w:p w:rsidR="00D35412" w:rsidRDefault="00D35412" w:rsidP="00D35412">
            <w:pPr>
              <w:ind w:left="0"/>
            </w:pPr>
            <w:r>
              <w:t xml:space="preserve">    "FreeSwap": 1132810240,</w:t>
            </w:r>
          </w:p>
          <w:p w:rsidR="00D35412" w:rsidRDefault="00D35412" w:rsidP="00D35412">
            <w:pPr>
              <w:ind w:left="0"/>
            </w:pPr>
            <w:r>
              <w:t xml:space="preserve">    "TotalVirtual": 7816695808,</w:t>
            </w:r>
          </w:p>
          <w:p w:rsidR="00D35412" w:rsidRDefault="00D35412" w:rsidP="00D35412">
            <w:pPr>
              <w:ind w:left="0"/>
            </w:pPr>
            <w:r>
              <w:t xml:space="preserve">    "FreeVirtual": 2673893376</w:t>
            </w:r>
          </w:p>
          <w:p w:rsidR="00D35412" w:rsidRDefault="00D35412" w:rsidP="00D35412">
            <w:pPr>
              <w:ind w:left="0"/>
            </w:pPr>
            <w:r>
              <w:t xml:space="preserve">  },</w:t>
            </w:r>
          </w:p>
          <w:p w:rsidR="00D35412" w:rsidRDefault="00D35412" w:rsidP="00D35412">
            <w:pPr>
              <w:ind w:left="0"/>
            </w:pPr>
            <w:r>
              <w:t xml:space="preserve">  "Disk": {</w:t>
            </w:r>
          </w:p>
          <w:p w:rsidR="00D35412" w:rsidRDefault="00D35412" w:rsidP="00D35412">
            <w:pPr>
              <w:ind w:left="0"/>
            </w:pPr>
            <w:r>
              <w:t xml:space="preserve">    "TotalSpace": 211139878912,</w:t>
            </w:r>
          </w:p>
          <w:p w:rsidR="00D35412" w:rsidRDefault="00D35412" w:rsidP="00D35412">
            <w:pPr>
              <w:ind w:left="0"/>
            </w:pPr>
            <w:r>
              <w:t xml:space="preserve">    "FreeSpace": 141731827712</w:t>
            </w:r>
          </w:p>
          <w:p w:rsidR="00D35412" w:rsidRDefault="00D35412" w:rsidP="00D35412">
            <w:pPr>
              <w:ind w:left="0"/>
            </w:pPr>
            <w:r>
              <w:t xml:space="preserve">  },</w:t>
            </w:r>
          </w:p>
          <w:p w:rsidR="003D0523" w:rsidRDefault="00D35412" w:rsidP="00D35412">
            <w:pPr>
              <w:ind w:left="0"/>
            </w:pPr>
            <w:r>
              <w:t>}</w:t>
            </w:r>
          </w:p>
        </w:tc>
      </w:tr>
    </w:tbl>
    <w:p w:rsidR="002539F4" w:rsidRPr="003D0523" w:rsidRDefault="002539F4" w:rsidP="00AE56E7"/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FE736F" w:rsidRPr="007317BD" w:rsidRDefault="008B0448" w:rsidP="004B1D7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1F2CF2" w:rsidP="004B1D72">
      <w:r>
        <w:rPr>
          <w:rFonts w:hint="eastAsia"/>
        </w:rPr>
        <w:t>协调节点处理部分：</w:t>
      </w:r>
    </w:p>
    <w:p w:rsidR="007317BD" w:rsidRDefault="00D35412" w:rsidP="004B1D72">
      <w:r>
        <w:rPr>
          <w:noProof/>
        </w:rPr>
        <w:drawing>
          <wp:inline distT="0" distB="0" distL="0" distR="0">
            <wp:extent cx="6096851" cy="3610479"/>
            <wp:effectExtent l="19050" t="0" r="0" b="0"/>
            <wp:docPr id="26" name="Picture 25" descr="coo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o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96851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5F3D" w:rsidRDefault="004A5F3D" w:rsidP="004B1D72"/>
    <w:p w:rsidR="00FF2B5D" w:rsidRDefault="00FF2B5D" w:rsidP="004B1D72"/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A844D8" w:rsidRDefault="00A844D8" w:rsidP="004B1D72"/>
    <w:p w:rsidR="00D11C47" w:rsidRDefault="00D11C47" w:rsidP="00D11C47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Err</w:t>
      </w:r>
      <w:r>
        <w:t>Nodes</w:t>
      </w:r>
      <w:r>
        <w:rPr>
          <w:rFonts w:hint="eastAsia"/>
        </w:rPr>
        <w:t>处理逻辑流程：</w:t>
      </w:r>
    </w:p>
    <w:p w:rsidR="00D11C47" w:rsidRDefault="00D11C47" w:rsidP="00D11C47"/>
    <w:p w:rsidR="00D11C47" w:rsidRDefault="007317BD" w:rsidP="00D11C47">
      <w:r>
        <w:rPr>
          <w:noProof/>
        </w:rPr>
        <w:drawing>
          <wp:inline distT="0" distB="0" distL="0" distR="0">
            <wp:extent cx="3734321" cy="2143424"/>
            <wp:effectExtent l="19050" t="0" r="0" b="0"/>
            <wp:docPr id="5" name="Picture 4" descr="ErrNodes处理流程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rNodes处理流程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44D8" w:rsidRDefault="00A844D8" w:rsidP="004B1D72"/>
    <w:p w:rsidR="00D11C47" w:rsidRDefault="00D11C47" w:rsidP="004B1D72">
      <w:r>
        <w:rPr>
          <w:rFonts w:hint="eastAsia"/>
        </w:rPr>
        <w:t>从数据节点收集快照消息</w:t>
      </w:r>
      <w:r w:rsidR="00D35412">
        <w:rPr>
          <w:rFonts w:hint="eastAsia"/>
        </w:rPr>
        <w:t>，根据</w:t>
      </w:r>
      <w:r w:rsidR="00D35412">
        <w:rPr>
          <w:rFonts w:hint="eastAsia"/>
        </w:rPr>
        <w:t xml:space="preserve"> ShowErrorMode</w:t>
      </w:r>
      <w:r w:rsidR="00D35412">
        <w:rPr>
          <w:rFonts w:hint="eastAsia"/>
        </w:rPr>
        <w:t>整理错误节点信息</w:t>
      </w:r>
    </w:p>
    <w:p w:rsidR="00D11C47" w:rsidRDefault="00D11C47" w:rsidP="004B1D72"/>
    <w:p w:rsidR="00A844D8" w:rsidRDefault="00FA05B7" w:rsidP="00FA05B7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Err</w:t>
      </w:r>
      <w:r>
        <w:t>Nodes</w:t>
      </w:r>
      <w:r>
        <w:rPr>
          <w:rFonts w:hint="eastAsia"/>
        </w:rPr>
        <w:t>处理实现流程：</w:t>
      </w:r>
    </w:p>
    <w:p w:rsidR="00FA05B7" w:rsidRDefault="000545EF" w:rsidP="00FA05B7">
      <w:bookmarkStart w:id="2" w:name="_GoBack"/>
      <w:bookmarkEnd w:id="2"/>
      <w:r>
        <w:rPr>
          <w:noProof/>
        </w:rPr>
        <w:drawing>
          <wp:inline distT="0" distB="0" distL="0" distR="0">
            <wp:extent cx="8554645" cy="7525801"/>
            <wp:effectExtent l="19050" t="0" r="0" b="0"/>
            <wp:docPr id="1" name="Picture 0" descr="总体流程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总体流程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554645" cy="7525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5B7" w:rsidRDefault="00FA05B7" w:rsidP="00FA05B7"/>
    <w:p w:rsidR="001C1A81" w:rsidRDefault="001C1A81" w:rsidP="00FA05B7"/>
    <w:p w:rsidR="001C1A81" w:rsidRDefault="001C1A81" w:rsidP="001C1A81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阶段一的修改：</w:t>
      </w:r>
    </w:p>
    <w:p w:rsidR="00F951D9" w:rsidRDefault="00F951D9" w:rsidP="000545EF">
      <w:pPr>
        <w:pStyle w:val="ListParagraph"/>
        <w:ind w:left="717" w:firstLineChars="0" w:firstLine="0"/>
      </w:pPr>
      <w:r w:rsidRPr="00F951D9">
        <w:t>_coordCommandBase</w:t>
      </w:r>
      <w:r>
        <w:rPr>
          <w:rFonts w:hint="eastAsia"/>
        </w:rPr>
        <w:t>部分</w:t>
      </w:r>
    </w:p>
    <w:p w:rsidR="001C1A81" w:rsidRDefault="000545EF" w:rsidP="00FA05B7">
      <w:pPr>
        <w:rPr>
          <w:noProof/>
        </w:rPr>
      </w:pPr>
      <w:r>
        <w:rPr>
          <w:noProof/>
        </w:rPr>
        <w:drawing>
          <wp:inline distT="0" distB="0" distL="0" distR="0">
            <wp:extent cx="6420747" cy="2181530"/>
            <wp:effectExtent l="19050" t="0" r="0" b="0"/>
            <wp:docPr id="4" name="Picture 3" descr="阶段一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阶段一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20747" cy="218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5412" w:rsidRDefault="00D35412" w:rsidP="00FA05B7">
      <w:pPr>
        <w:rPr>
          <w:noProof/>
        </w:rPr>
      </w:pPr>
    </w:p>
    <w:p w:rsidR="000545EF" w:rsidRDefault="000545EF" w:rsidP="00FA05B7">
      <w:pPr>
        <w:rPr>
          <w:noProof/>
        </w:rPr>
      </w:pPr>
      <w:r>
        <w:rPr>
          <w:rFonts w:hint="eastAsia"/>
          <w:noProof/>
        </w:rPr>
        <w:t xml:space="preserve">4. </w:t>
      </w:r>
      <w:r>
        <w:rPr>
          <w:rFonts w:hint="eastAsia"/>
          <w:noProof/>
        </w:rPr>
        <w:t>阶段二的修改：</w:t>
      </w:r>
    </w:p>
    <w:p w:rsidR="00D35412" w:rsidRDefault="00D35412" w:rsidP="00FA05B7">
      <w:r>
        <w:rPr>
          <w:rFonts w:hint="eastAsia"/>
          <w:noProof/>
        </w:rPr>
        <w:t xml:space="preserve">_coordCMDMonBase </w:t>
      </w:r>
      <w:r>
        <w:rPr>
          <w:rFonts w:hint="eastAsia"/>
          <w:noProof/>
        </w:rPr>
        <w:t>部分</w:t>
      </w:r>
    </w:p>
    <w:p w:rsidR="00FA05B7" w:rsidRPr="00D35412" w:rsidRDefault="00D35412" w:rsidP="004B1D72">
      <w:pPr>
        <w:rPr>
          <w:sz w:val="20"/>
        </w:rPr>
      </w:pPr>
      <w:r w:rsidRPr="00D35412">
        <w:rPr>
          <w:rFonts w:hint="eastAsia"/>
          <w:sz w:val="20"/>
        </w:rPr>
        <w:t>对需要聚集的快照处理</w:t>
      </w:r>
    </w:p>
    <w:p w:rsidR="00D35412" w:rsidRDefault="000545EF" w:rsidP="004B1D72">
      <w:r>
        <w:rPr>
          <w:noProof/>
        </w:rPr>
        <w:drawing>
          <wp:inline distT="0" distB="0" distL="0" distR="0">
            <wp:extent cx="3210373" cy="4105848"/>
            <wp:effectExtent l="19050" t="0" r="9077" b="0"/>
            <wp:docPr id="3" name="Picture 2" descr="阶段二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阶段二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64A6" w:rsidRDefault="005B64A6" w:rsidP="005B64A6"/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4C6ED0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4C6ED0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CB207A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0.</w:t>
            </w:r>
            <w:r>
              <w:rPr>
                <w:sz w:val="18"/>
                <w:szCs w:val="18"/>
              </w:rPr>
              <w:t>15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E44BB2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14</w:t>
            </w:r>
          </w:p>
        </w:tc>
      </w:tr>
      <w:tr w:rsidR="00AF728B" w:rsidTr="004C6ED0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4C6ED0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4C6ED0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4C6ED0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4C6ED0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4C6ED0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_coordCommandBase</w:t>
            </w:r>
            <w:r w:rsidRPr="004C6ED0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部分</w:t>
            </w:r>
            <w:r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修改错误信息控制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CB207A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4C6ED0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4C6ED0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4C6ED0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 xml:space="preserve">_coordCMDMonBase </w:t>
            </w:r>
            <w:r w:rsidRPr="004C6ED0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部分对需要聚集的快照</w:t>
            </w:r>
            <w:r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特殊</w:t>
            </w:r>
            <w:r w:rsidRPr="004C6ED0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处理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4C6ED0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4C6ED0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484"/>
        <w:gridCol w:w="1912"/>
        <w:gridCol w:w="2219"/>
        <w:gridCol w:w="1550"/>
      </w:tblGrid>
      <w:tr w:rsidR="006E7F0B" w:rsidTr="00177925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177925">
        <w:tc>
          <w:tcPr>
            <w:tcW w:w="2527" w:type="dxa"/>
          </w:tcPr>
          <w:p w:rsidR="00FD27D2" w:rsidRDefault="006E7F0B" w:rsidP="00A4422F">
            <w:pPr>
              <w:ind w:left="0"/>
            </w:pPr>
            <w:r>
              <w:rPr>
                <w:rFonts w:hint="eastAsia"/>
              </w:rPr>
              <w:t>Story.</w:t>
            </w:r>
            <w:r w:rsidR="00A4422F">
              <w:t>ShowError</w:t>
            </w:r>
            <w:r w:rsidR="00A4422F">
              <w:rPr>
                <w:rFonts w:hint="eastAsia"/>
              </w:rPr>
              <w:t>.</w:t>
            </w:r>
            <w:r>
              <w:rPr>
                <w:rFonts w:hint="eastAsia"/>
              </w:rPr>
              <w:t>001.001</w:t>
            </w:r>
          </w:p>
        </w:tc>
        <w:tc>
          <w:tcPr>
            <w:tcW w:w="1511" w:type="dxa"/>
          </w:tcPr>
          <w:p w:rsidR="00FD27D2" w:rsidRDefault="00DD226B" w:rsidP="00A4422F">
            <w:pPr>
              <w:ind w:left="105" w:hangingChars="50" w:hanging="105"/>
            </w:pPr>
            <w:r>
              <w:rPr>
                <w:rFonts w:hint="eastAsia"/>
              </w:rPr>
              <w:t>SdbSnapshotOption</w:t>
            </w:r>
            <w:r w:rsidR="00A4422F">
              <w:rPr>
                <w:rFonts w:hint="eastAsia"/>
              </w:rPr>
              <w:t>查询</w:t>
            </w:r>
            <w:r w:rsidR="00177925">
              <w:rPr>
                <w:rFonts w:hint="eastAsia"/>
              </w:rPr>
              <w:t>快照</w:t>
            </w:r>
            <w:r w:rsidR="00A4422F">
              <w:rPr>
                <w:rFonts w:hint="eastAsia"/>
              </w:rPr>
              <w:t>时，控制错误信息显示</w:t>
            </w:r>
          </w:p>
        </w:tc>
        <w:tc>
          <w:tcPr>
            <w:tcW w:w="2376" w:type="dxa"/>
          </w:tcPr>
          <w:p w:rsidR="006E7F0B" w:rsidRDefault="00A4422F" w:rsidP="00092E7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查询时指定</w:t>
            </w:r>
            <w:r>
              <w:rPr>
                <w:rFonts w:hint="eastAsia"/>
              </w:rPr>
              <w:t xml:space="preserve">ShowErrorMode </w:t>
            </w:r>
            <w:r w:rsidR="00092E7B">
              <w:rPr>
                <w:rFonts w:hint="eastAsia"/>
              </w:rPr>
              <w:t>的各种</w:t>
            </w:r>
            <w:r>
              <w:rPr>
                <w:rFonts w:hint="eastAsia"/>
              </w:rPr>
              <w:t>情况</w:t>
            </w:r>
          </w:p>
        </w:tc>
        <w:tc>
          <w:tcPr>
            <w:tcW w:w="1751" w:type="dxa"/>
          </w:tcPr>
          <w:p w:rsidR="00FD27D2" w:rsidRDefault="00A4422F" w:rsidP="00A4422F">
            <w:pPr>
              <w:pStyle w:val="ListParagraph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符合</w:t>
            </w:r>
            <w:r w:rsidR="00177925">
              <w:rPr>
                <w:rFonts w:hint="eastAsia"/>
              </w:rPr>
              <w:t>表一中功能的描述</w:t>
            </w:r>
          </w:p>
        </w:tc>
      </w:tr>
      <w:tr w:rsidR="00177925" w:rsidRPr="00AF6345" w:rsidTr="00177925">
        <w:tc>
          <w:tcPr>
            <w:tcW w:w="2527" w:type="dxa"/>
          </w:tcPr>
          <w:p w:rsidR="00177925" w:rsidRDefault="00177925" w:rsidP="004537B6">
            <w:pPr>
              <w:ind w:left="0"/>
            </w:pPr>
            <w:r>
              <w:rPr>
                <w:rFonts w:hint="eastAsia"/>
              </w:rPr>
              <w:t>Story.</w:t>
            </w:r>
            <w:r>
              <w:t>ShowError</w:t>
            </w:r>
            <w:r>
              <w:rPr>
                <w:rFonts w:hint="eastAsia"/>
              </w:rPr>
              <w:t>.001.00</w:t>
            </w:r>
            <w:r w:rsidR="004537B6">
              <w:t>2</w:t>
            </w:r>
          </w:p>
        </w:tc>
        <w:tc>
          <w:tcPr>
            <w:tcW w:w="1511" w:type="dxa"/>
          </w:tcPr>
          <w:p w:rsidR="00177925" w:rsidRDefault="00177925" w:rsidP="00177925">
            <w:pPr>
              <w:ind w:left="105" w:hangingChars="50" w:hanging="105"/>
            </w:pPr>
            <w:r>
              <w:rPr>
                <w:rFonts w:hint="eastAsia"/>
              </w:rPr>
              <w:t>内置</w:t>
            </w:r>
            <w:r>
              <w:rPr>
                <w:rFonts w:hint="eastAsia"/>
              </w:rPr>
              <w:t>SQL</w:t>
            </w:r>
            <w:r>
              <w:rPr>
                <w:rFonts w:hint="eastAsia"/>
              </w:rPr>
              <w:t>查询快照时，控制错误信息显示</w:t>
            </w:r>
          </w:p>
        </w:tc>
        <w:tc>
          <w:tcPr>
            <w:tcW w:w="2376" w:type="dxa"/>
          </w:tcPr>
          <w:p w:rsidR="00177925" w:rsidRDefault="00177925" w:rsidP="00092E7B">
            <w:pPr>
              <w:pStyle w:val="ListParagraph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查询时指定</w:t>
            </w:r>
            <w:r>
              <w:rPr>
                <w:rFonts w:hint="eastAsia"/>
              </w:rPr>
              <w:t xml:space="preserve">ShowErrorMode </w:t>
            </w:r>
            <w:r w:rsidR="00092E7B">
              <w:rPr>
                <w:rFonts w:hint="eastAsia"/>
              </w:rPr>
              <w:t>的各种</w:t>
            </w:r>
            <w:r>
              <w:rPr>
                <w:rFonts w:hint="eastAsia"/>
              </w:rPr>
              <w:t>情况</w:t>
            </w:r>
          </w:p>
        </w:tc>
        <w:tc>
          <w:tcPr>
            <w:tcW w:w="1751" w:type="dxa"/>
          </w:tcPr>
          <w:p w:rsidR="00177925" w:rsidRDefault="00177925" w:rsidP="000C34B0">
            <w:pPr>
              <w:pStyle w:val="ListParagraph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符合表一中功能的描述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liujianhao" w:date="2019-06-26T14:52:00Z" w:initials="l">
    <w:p w:rsidR="000D2803" w:rsidRDefault="000D2803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去掉了</w:t>
      </w:r>
      <w:r>
        <w:rPr>
          <w:rFonts w:hint="eastAsia"/>
        </w:rPr>
        <w:t xml:space="preserve"> only </w:t>
      </w:r>
      <w:r>
        <w:rPr>
          <w:rFonts w:hint="eastAsia"/>
        </w:rPr>
        <w:t>和</w:t>
      </w:r>
      <w:r>
        <w:rPr>
          <w:rFonts w:hint="eastAsia"/>
        </w:rPr>
        <w:t xml:space="preserve"> show </w:t>
      </w:r>
      <w:r>
        <w:rPr>
          <w:rFonts w:hint="eastAsia"/>
        </w:rPr>
        <w:t>选项，</w:t>
      </w:r>
      <w:r>
        <w:rPr>
          <w:rFonts w:hint="eastAsia"/>
        </w:rPr>
        <w:t>show</w:t>
      </w:r>
      <w:r>
        <w:rPr>
          <w:rFonts w:hint="eastAsia"/>
        </w:rPr>
        <w:t>是默认操作，对于而</w:t>
      </w:r>
      <w:r>
        <w:rPr>
          <w:rFonts w:hint="eastAsia"/>
        </w:rPr>
        <w:t>only</w:t>
      </w:r>
      <w:r>
        <w:rPr>
          <w:rFonts w:hint="eastAsia"/>
        </w:rPr>
        <w:t>选项，内置</w:t>
      </w:r>
      <w:r>
        <w:rPr>
          <w:rFonts w:hint="eastAsia"/>
        </w:rPr>
        <w:t>SQL</w:t>
      </w:r>
      <w:r>
        <w:rPr>
          <w:rFonts w:hint="eastAsia"/>
        </w:rPr>
        <w:t>语句可以加上</w:t>
      </w:r>
      <w:r>
        <w:rPr>
          <w:rFonts w:hint="eastAsia"/>
        </w:rPr>
        <w:t xml:space="preserve"> where ErrNodes is not null </w:t>
      </w:r>
      <w:r>
        <w:rPr>
          <w:rFonts w:hint="eastAsia"/>
        </w:rPr>
        <w:t>筛选出</w:t>
      </w:r>
      <w:r>
        <w:rPr>
          <w:rFonts w:hint="eastAsia"/>
        </w:rPr>
        <w:t>ErrNodes</w:t>
      </w:r>
      <w:r>
        <w:rPr>
          <w:rFonts w:hint="eastAsia"/>
        </w:rPr>
        <w:t>，</w:t>
      </w:r>
      <w:r>
        <w:rPr>
          <w:rFonts w:hint="eastAsia"/>
        </w:rPr>
        <w:t>SHELL</w:t>
      </w:r>
      <w:r>
        <w:rPr>
          <w:rFonts w:hint="eastAsia"/>
        </w:rPr>
        <w:t>语句可以用</w:t>
      </w:r>
      <w:r>
        <w:rPr>
          <w:rFonts w:hint="eastAsia"/>
        </w:rPr>
        <w:t>SdbSnapshotOption</w:t>
      </w:r>
      <w:r>
        <w:rPr>
          <w:rFonts w:hint="eastAsia"/>
        </w:rPr>
        <w:t>的</w:t>
      </w:r>
      <w:r>
        <w:rPr>
          <w:rFonts w:hint="eastAsia"/>
        </w:rPr>
        <w:t>sel</w:t>
      </w:r>
      <w:r>
        <w:rPr>
          <w:rFonts w:hint="eastAsia"/>
        </w:rPr>
        <w:t>字段过滤</w:t>
      </w:r>
    </w:p>
  </w:comment>
  <w:comment w:id="1" w:author="liujianhao" w:date="2019-06-26T16:02:00Z" w:initials="l">
    <w:p w:rsidR="000D2803" w:rsidRDefault="000D2803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对于</w:t>
      </w:r>
      <w:r>
        <w:rPr>
          <w:rFonts w:hint="eastAsia"/>
        </w:rPr>
        <w:t xml:space="preserve">SDB_SNAP_SYSTEM </w:t>
      </w:r>
      <w:r>
        <w:rPr>
          <w:rFonts w:hint="eastAsia"/>
        </w:rPr>
        <w:t>和</w:t>
      </w:r>
      <w:r>
        <w:rPr>
          <w:rFonts w:hint="eastAsia"/>
        </w:rPr>
        <w:t xml:space="preserve"> SDB_SNAP_DATABASE </w:t>
      </w:r>
      <w:r w:rsidR="00E57655">
        <w:rPr>
          <w:rFonts w:hint="eastAsia"/>
        </w:rPr>
        <w:t>自身就带有</w:t>
      </w:r>
      <w:r w:rsidR="00E57655">
        <w:rPr>
          <w:rFonts w:hint="eastAsia"/>
        </w:rPr>
        <w:t>ErrNodes</w:t>
      </w:r>
      <w:r w:rsidR="00E57655">
        <w:rPr>
          <w:rFonts w:hint="eastAsia"/>
        </w:rPr>
        <w:t>字段的</w:t>
      </w:r>
      <w:r>
        <w:rPr>
          <w:rFonts w:hint="eastAsia"/>
        </w:rPr>
        <w:t>快照，</w:t>
      </w:r>
      <w:r>
        <w:rPr>
          <w:rFonts w:hint="eastAsia"/>
        </w:rPr>
        <w:t xml:space="preserve">flat </w:t>
      </w:r>
      <w:r>
        <w:rPr>
          <w:rFonts w:hint="eastAsia"/>
        </w:rPr>
        <w:t>不起作用</w:t>
      </w:r>
    </w:p>
  </w:comment>
</w:comment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D4000" w:rsidRDefault="004D4000" w:rsidP="00210B6B">
      <w:r>
        <w:separator/>
      </w:r>
    </w:p>
  </w:endnote>
  <w:endnote w:type="continuationSeparator" w:id="1">
    <w:p w:rsidR="004D4000" w:rsidRDefault="004D4000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D4000" w:rsidRDefault="004D4000" w:rsidP="00210B6B">
      <w:r>
        <w:separator/>
      </w:r>
    </w:p>
  </w:footnote>
  <w:footnote w:type="continuationSeparator" w:id="1">
    <w:p w:rsidR="004D4000" w:rsidRDefault="004D4000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626246"/>
    <w:multiLevelType w:val="hybridMultilevel"/>
    <w:tmpl w:val="63C6399C"/>
    <w:lvl w:ilvl="0" w:tplc="84B2203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36B7289"/>
    <w:multiLevelType w:val="hybridMultilevel"/>
    <w:tmpl w:val="E4F2A686"/>
    <w:lvl w:ilvl="0" w:tplc="E922795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43B12B4E"/>
    <w:multiLevelType w:val="hybridMultilevel"/>
    <w:tmpl w:val="6BE4955A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5">
    <w:nsid w:val="45616477"/>
    <w:multiLevelType w:val="hybridMultilevel"/>
    <w:tmpl w:val="D0BC431C"/>
    <w:lvl w:ilvl="0" w:tplc="DC568334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62D6659B"/>
    <w:multiLevelType w:val="hybridMultilevel"/>
    <w:tmpl w:val="F5520604"/>
    <w:lvl w:ilvl="0" w:tplc="C68220D6">
      <w:start w:val="1"/>
      <w:numFmt w:val="lowerLetter"/>
      <w:lvlText w:val="%1."/>
      <w:lvlJc w:val="left"/>
      <w:pPr>
        <w:ind w:left="78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8">
    <w:nsid w:val="6E5456AC"/>
    <w:multiLevelType w:val="hybridMultilevel"/>
    <w:tmpl w:val="F32806D4"/>
    <w:lvl w:ilvl="0" w:tplc="E8C8BE3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72F7388A"/>
    <w:multiLevelType w:val="hybridMultilevel"/>
    <w:tmpl w:val="BF000084"/>
    <w:lvl w:ilvl="0" w:tplc="F35EF29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7D591F56"/>
    <w:multiLevelType w:val="hybridMultilevel"/>
    <w:tmpl w:val="6932223E"/>
    <w:lvl w:ilvl="0" w:tplc="76180AF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7EB7051E"/>
    <w:multiLevelType w:val="hybridMultilevel"/>
    <w:tmpl w:val="82C66096"/>
    <w:lvl w:ilvl="0" w:tplc="3D58A228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1"/>
  </w:num>
  <w:num w:numId="2">
    <w:abstractNumId w:val="6"/>
  </w:num>
  <w:num w:numId="3">
    <w:abstractNumId w:val="3"/>
  </w:num>
  <w:num w:numId="4">
    <w:abstractNumId w:val="1"/>
  </w:num>
  <w:num w:numId="5">
    <w:abstractNumId w:val="1"/>
  </w:num>
  <w:num w:numId="6">
    <w:abstractNumId w:val="1"/>
  </w:num>
  <w:num w:numId="7">
    <w:abstractNumId w:val="8"/>
  </w:num>
  <w:num w:numId="8">
    <w:abstractNumId w:val="7"/>
  </w:num>
  <w:num w:numId="9">
    <w:abstractNumId w:val="4"/>
  </w:num>
  <w:num w:numId="10">
    <w:abstractNumId w:val="9"/>
  </w:num>
  <w:num w:numId="11">
    <w:abstractNumId w:val="10"/>
  </w:num>
  <w:num w:numId="12">
    <w:abstractNumId w:val="2"/>
  </w:num>
  <w:num w:numId="13">
    <w:abstractNumId w:val="0"/>
  </w:num>
  <w:num w:numId="14">
    <w:abstractNumId w:val="5"/>
  </w:num>
  <w:num w:numId="15">
    <w:abstractNumId w:val="1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web"/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17410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C28"/>
    <w:rsid w:val="000104E7"/>
    <w:rsid w:val="0002596C"/>
    <w:rsid w:val="0005111F"/>
    <w:rsid w:val="00051179"/>
    <w:rsid w:val="000545EF"/>
    <w:rsid w:val="0007157F"/>
    <w:rsid w:val="00074850"/>
    <w:rsid w:val="00090D56"/>
    <w:rsid w:val="00092E7B"/>
    <w:rsid w:val="000B4BC2"/>
    <w:rsid w:val="000B6F2F"/>
    <w:rsid w:val="000C34B0"/>
    <w:rsid w:val="000D2803"/>
    <w:rsid w:val="000D310F"/>
    <w:rsid w:val="000D3DD1"/>
    <w:rsid w:val="000E6844"/>
    <w:rsid w:val="000E7A4D"/>
    <w:rsid w:val="000F07B2"/>
    <w:rsid w:val="0010606D"/>
    <w:rsid w:val="001072BC"/>
    <w:rsid w:val="00114C3C"/>
    <w:rsid w:val="00136ADC"/>
    <w:rsid w:val="001408CB"/>
    <w:rsid w:val="00170E6C"/>
    <w:rsid w:val="00173EB5"/>
    <w:rsid w:val="00177925"/>
    <w:rsid w:val="00191322"/>
    <w:rsid w:val="001C1A81"/>
    <w:rsid w:val="001C7D45"/>
    <w:rsid w:val="001F2B95"/>
    <w:rsid w:val="001F2CF2"/>
    <w:rsid w:val="00200DBF"/>
    <w:rsid w:val="00210B6B"/>
    <w:rsid w:val="00223891"/>
    <w:rsid w:val="002539F4"/>
    <w:rsid w:val="00257B1D"/>
    <w:rsid w:val="0028483F"/>
    <w:rsid w:val="002858F9"/>
    <w:rsid w:val="00286F90"/>
    <w:rsid w:val="002A5A93"/>
    <w:rsid w:val="002B0E20"/>
    <w:rsid w:val="002B0E83"/>
    <w:rsid w:val="002F2C66"/>
    <w:rsid w:val="00310D31"/>
    <w:rsid w:val="0034277F"/>
    <w:rsid w:val="00345A6F"/>
    <w:rsid w:val="00350768"/>
    <w:rsid w:val="0035512E"/>
    <w:rsid w:val="00356C6E"/>
    <w:rsid w:val="00362563"/>
    <w:rsid w:val="00377640"/>
    <w:rsid w:val="003B73CF"/>
    <w:rsid w:val="003D0523"/>
    <w:rsid w:val="003D31CC"/>
    <w:rsid w:val="004537B6"/>
    <w:rsid w:val="00456CB7"/>
    <w:rsid w:val="00457A1D"/>
    <w:rsid w:val="004777AE"/>
    <w:rsid w:val="00480549"/>
    <w:rsid w:val="004A2C9F"/>
    <w:rsid w:val="004A5F3D"/>
    <w:rsid w:val="004B1D72"/>
    <w:rsid w:val="004B303E"/>
    <w:rsid w:val="004C02C1"/>
    <w:rsid w:val="004C0FB4"/>
    <w:rsid w:val="004C6ED0"/>
    <w:rsid w:val="004D4000"/>
    <w:rsid w:val="004E10D2"/>
    <w:rsid w:val="004E3F76"/>
    <w:rsid w:val="004F5D78"/>
    <w:rsid w:val="00511347"/>
    <w:rsid w:val="00511AA7"/>
    <w:rsid w:val="00545308"/>
    <w:rsid w:val="00566558"/>
    <w:rsid w:val="005B64A6"/>
    <w:rsid w:val="005B6734"/>
    <w:rsid w:val="005F19A3"/>
    <w:rsid w:val="00603BB1"/>
    <w:rsid w:val="00613B98"/>
    <w:rsid w:val="00616897"/>
    <w:rsid w:val="006215AE"/>
    <w:rsid w:val="00640E2A"/>
    <w:rsid w:val="00651DFB"/>
    <w:rsid w:val="00657728"/>
    <w:rsid w:val="00662130"/>
    <w:rsid w:val="00665EEE"/>
    <w:rsid w:val="00674940"/>
    <w:rsid w:val="00694BE5"/>
    <w:rsid w:val="006B1B20"/>
    <w:rsid w:val="006B1EA4"/>
    <w:rsid w:val="006D5F70"/>
    <w:rsid w:val="006D7B97"/>
    <w:rsid w:val="006E1D4D"/>
    <w:rsid w:val="006E3997"/>
    <w:rsid w:val="006E7F0B"/>
    <w:rsid w:val="006F5F09"/>
    <w:rsid w:val="006F60C9"/>
    <w:rsid w:val="007317BD"/>
    <w:rsid w:val="00732FE9"/>
    <w:rsid w:val="007534F2"/>
    <w:rsid w:val="00754B35"/>
    <w:rsid w:val="007559C5"/>
    <w:rsid w:val="00776431"/>
    <w:rsid w:val="0079587B"/>
    <w:rsid w:val="007A7E79"/>
    <w:rsid w:val="00807764"/>
    <w:rsid w:val="008273C5"/>
    <w:rsid w:val="00840D00"/>
    <w:rsid w:val="008562CA"/>
    <w:rsid w:val="00863C16"/>
    <w:rsid w:val="00865438"/>
    <w:rsid w:val="00894391"/>
    <w:rsid w:val="008A5314"/>
    <w:rsid w:val="008B0448"/>
    <w:rsid w:val="008B3242"/>
    <w:rsid w:val="008D211D"/>
    <w:rsid w:val="008E2A68"/>
    <w:rsid w:val="0090046D"/>
    <w:rsid w:val="00921E6C"/>
    <w:rsid w:val="00933735"/>
    <w:rsid w:val="00940DD7"/>
    <w:rsid w:val="00951F04"/>
    <w:rsid w:val="00964C35"/>
    <w:rsid w:val="00992C61"/>
    <w:rsid w:val="00996406"/>
    <w:rsid w:val="009A1C16"/>
    <w:rsid w:val="009B068D"/>
    <w:rsid w:val="009B35DD"/>
    <w:rsid w:val="009C0275"/>
    <w:rsid w:val="009D4102"/>
    <w:rsid w:val="009F0D68"/>
    <w:rsid w:val="009F4AEE"/>
    <w:rsid w:val="009F5471"/>
    <w:rsid w:val="00A01797"/>
    <w:rsid w:val="00A4422F"/>
    <w:rsid w:val="00A52CD7"/>
    <w:rsid w:val="00A5710E"/>
    <w:rsid w:val="00A57EC0"/>
    <w:rsid w:val="00A7325D"/>
    <w:rsid w:val="00A844D8"/>
    <w:rsid w:val="00A863A9"/>
    <w:rsid w:val="00A91066"/>
    <w:rsid w:val="00AB5D41"/>
    <w:rsid w:val="00AC277C"/>
    <w:rsid w:val="00AC6F04"/>
    <w:rsid w:val="00AD7C94"/>
    <w:rsid w:val="00AE56E7"/>
    <w:rsid w:val="00AF2342"/>
    <w:rsid w:val="00AF30A4"/>
    <w:rsid w:val="00AF6345"/>
    <w:rsid w:val="00AF71CD"/>
    <w:rsid w:val="00AF728B"/>
    <w:rsid w:val="00B027D9"/>
    <w:rsid w:val="00B073B3"/>
    <w:rsid w:val="00B10EB8"/>
    <w:rsid w:val="00B82DA7"/>
    <w:rsid w:val="00B86893"/>
    <w:rsid w:val="00BC6EFD"/>
    <w:rsid w:val="00BE0D57"/>
    <w:rsid w:val="00BE2A9D"/>
    <w:rsid w:val="00BE5754"/>
    <w:rsid w:val="00BE7790"/>
    <w:rsid w:val="00BF2A9F"/>
    <w:rsid w:val="00C14931"/>
    <w:rsid w:val="00C175B8"/>
    <w:rsid w:val="00C4710E"/>
    <w:rsid w:val="00C546F4"/>
    <w:rsid w:val="00C84150"/>
    <w:rsid w:val="00CA65DA"/>
    <w:rsid w:val="00CA75AD"/>
    <w:rsid w:val="00CB207A"/>
    <w:rsid w:val="00CC3A67"/>
    <w:rsid w:val="00CC5F39"/>
    <w:rsid w:val="00CE000A"/>
    <w:rsid w:val="00CE5292"/>
    <w:rsid w:val="00D02024"/>
    <w:rsid w:val="00D11C47"/>
    <w:rsid w:val="00D21718"/>
    <w:rsid w:val="00D35412"/>
    <w:rsid w:val="00D7123A"/>
    <w:rsid w:val="00D730CA"/>
    <w:rsid w:val="00D9221A"/>
    <w:rsid w:val="00DC1768"/>
    <w:rsid w:val="00DC1FAC"/>
    <w:rsid w:val="00DD226B"/>
    <w:rsid w:val="00DE0EA9"/>
    <w:rsid w:val="00DF133B"/>
    <w:rsid w:val="00E000E9"/>
    <w:rsid w:val="00E0790F"/>
    <w:rsid w:val="00E16F44"/>
    <w:rsid w:val="00E44BB2"/>
    <w:rsid w:val="00E4757A"/>
    <w:rsid w:val="00E57655"/>
    <w:rsid w:val="00E67EE1"/>
    <w:rsid w:val="00E72BA0"/>
    <w:rsid w:val="00E8244B"/>
    <w:rsid w:val="00EB51E1"/>
    <w:rsid w:val="00EC3883"/>
    <w:rsid w:val="00EF3013"/>
    <w:rsid w:val="00F03C5C"/>
    <w:rsid w:val="00F3147B"/>
    <w:rsid w:val="00F41241"/>
    <w:rsid w:val="00F74C2B"/>
    <w:rsid w:val="00F774A5"/>
    <w:rsid w:val="00F951D9"/>
    <w:rsid w:val="00FA05B7"/>
    <w:rsid w:val="00FA3D72"/>
    <w:rsid w:val="00FB0A60"/>
    <w:rsid w:val="00FD27D2"/>
    <w:rsid w:val="00FE736F"/>
    <w:rsid w:val="00FF2B5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1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F74C2B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74C2B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74C2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74C2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74C2B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74C2B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74C2B"/>
    <w:rPr>
      <w:sz w:val="18"/>
      <w:szCs w:val="18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0D2803"/>
    <w:pPr>
      <w:snapToGrid w:val="0"/>
      <w:jc w:val="left"/>
    </w:p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D2803"/>
  </w:style>
  <w:style w:type="character" w:styleId="EndnoteReference">
    <w:name w:val="endnote reference"/>
    <w:basedOn w:val="DefaultParagraphFont"/>
    <w:uiPriority w:val="99"/>
    <w:semiHidden/>
    <w:unhideWhenUsed/>
    <w:rsid w:val="000D2803"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3259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3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67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790467-C90A-484A-A99E-9956329AC6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38099</TotalTime>
  <Pages>5</Pages>
  <Words>613</Words>
  <Characters>3499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liujianhao</cp:lastModifiedBy>
  <cp:revision>172</cp:revision>
  <dcterms:created xsi:type="dcterms:W3CDTF">2014-01-06T08:17:00Z</dcterms:created>
  <dcterms:modified xsi:type="dcterms:W3CDTF">2019-06-26T08:18:00Z</dcterms:modified>
</cp:coreProperties>
</file>