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添加安装OM的说明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Pr="0035086D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2016-07-06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280560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修改执行步骤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2016-07-27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7110EF" w:rsidP="00C336EA">
      <w:pPr>
        <w:pStyle w:val="Heading1"/>
      </w:pPr>
      <w:r>
        <w:rPr>
          <w:rFonts w:hint="eastAsia"/>
        </w:rPr>
        <w:lastRenderedPageBreak/>
        <w:t>资源管控</w:t>
      </w:r>
      <w:r w:rsidR="00C336EA">
        <w:rPr>
          <w:rFonts w:hint="eastAsia"/>
        </w:rPr>
        <w:t>系统配置</w:t>
      </w:r>
    </w:p>
    <w:p w:rsidR="00436672" w:rsidRDefault="0006109B" w:rsidP="00436672">
      <w:pPr>
        <w:pStyle w:val="Heading2"/>
      </w:pPr>
      <w:r>
        <w:rPr>
          <w:rFonts w:hint="eastAsia"/>
        </w:rPr>
        <w:t>将</w:t>
      </w:r>
      <w:r w:rsidR="006C0A6E">
        <w:rPr>
          <w:rFonts w:hint="eastAsia"/>
        </w:rPr>
        <w:t>已存在</w:t>
      </w:r>
      <w:r>
        <w:rPr>
          <w:rFonts w:hint="eastAsia"/>
        </w:rPr>
        <w:t>集群纳入</w:t>
      </w:r>
      <w:r w:rsidR="00436672">
        <w:rPr>
          <w:rFonts w:hint="eastAsia"/>
        </w:rPr>
        <w:t>OM</w:t>
      </w:r>
      <w:r w:rsidR="007900B8">
        <w:rPr>
          <w:rFonts w:hint="eastAsia"/>
        </w:rPr>
        <w:t>管理</w:t>
      </w:r>
    </w:p>
    <w:p w:rsidR="00F86D98" w:rsidRPr="00765974" w:rsidRDefault="00F90549" w:rsidP="00765974">
      <w:pPr>
        <w:pStyle w:val="Heading3"/>
        <w:rPr>
          <w:b w:val="0"/>
          <w:bCs w:val="0"/>
        </w:rPr>
      </w:pPr>
      <w:r w:rsidRPr="00C72797">
        <w:rPr>
          <w:rFonts w:hint="eastAsia"/>
          <w:b w:val="0"/>
          <w:bCs w:val="0"/>
        </w:rPr>
        <w:t>步骤说明</w:t>
      </w:r>
    </w:p>
    <w:p w:rsidR="00436672" w:rsidRDefault="0054241E" w:rsidP="0054241E">
      <w:pPr>
        <w:pStyle w:val="ListParagraph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OM</w:t>
      </w:r>
      <w:r>
        <w:rPr>
          <w:rFonts w:hint="eastAsia"/>
        </w:rPr>
        <w:t>的“发现业务”功能，将原来</w:t>
      </w:r>
      <w:r>
        <w:rPr>
          <w:rFonts w:hint="eastAsia"/>
        </w:rPr>
        <w:t xml:space="preserve"> DB </w:t>
      </w:r>
      <w:r>
        <w:rPr>
          <w:rFonts w:hint="eastAsia"/>
        </w:rPr>
        <w:t>集群纳入</w:t>
      </w:r>
      <w:r>
        <w:rPr>
          <w:rFonts w:hint="eastAsia"/>
        </w:rPr>
        <w:t>OM</w:t>
      </w:r>
      <w:r>
        <w:rPr>
          <w:rFonts w:hint="eastAsia"/>
        </w:rPr>
        <w:t>管理。</w:t>
      </w:r>
    </w:p>
    <w:p w:rsidR="0054241E" w:rsidRDefault="0054241E" w:rsidP="0054241E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重启原有</w:t>
      </w:r>
      <w:r>
        <w:rPr>
          <w:rFonts w:hint="eastAsia"/>
        </w:rPr>
        <w:t>DB</w:t>
      </w:r>
      <w:r>
        <w:rPr>
          <w:rFonts w:hint="eastAsia"/>
        </w:rPr>
        <w:t>集群。</w:t>
      </w:r>
    </w:p>
    <w:p w:rsidR="005A39A6" w:rsidRPr="00B10F41" w:rsidRDefault="005A39A6" w:rsidP="00436672">
      <w:pPr>
        <w:rPr>
          <w:shd w:val="pct15" w:color="auto" w:fill="FFFFFF"/>
        </w:rPr>
      </w:pPr>
    </w:p>
    <w:p w:rsidR="00F83F9F" w:rsidRDefault="0009197C" w:rsidP="00C336EA">
      <w:pPr>
        <w:pStyle w:val="Heading2"/>
      </w:pPr>
      <w:r>
        <w:rPr>
          <w:rFonts w:hint="eastAsia"/>
        </w:rPr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lastRenderedPageBreak/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8B0790" w:rsidRDefault="008B0790">
      <w:r w:rsidRPr="008B0790">
        <w:rPr>
          <w:rFonts w:hint="eastAsia"/>
        </w:rPr>
        <w:t>说明</w:t>
      </w:r>
      <w:r w:rsidRPr="008B0790">
        <w:rPr>
          <w:rFonts w:hint="eastAsia"/>
        </w:rPr>
        <w:t>:</w:t>
      </w:r>
    </w:p>
    <w:p w:rsidR="008B0790" w:rsidRDefault="008B0790">
      <w:r>
        <w:rPr>
          <w:rFonts w:hint="eastAsia"/>
        </w:rPr>
        <w:t>"*/10 * * * *"  ---</w:t>
      </w:r>
      <w:r>
        <w:rPr>
          <w:rFonts w:hint="eastAsia"/>
        </w:rPr>
        <w:t>表示采集任务的执行周期为每</w:t>
      </w:r>
      <w:r>
        <w:rPr>
          <w:rFonts w:hint="eastAsia"/>
        </w:rPr>
        <w:t>10</w:t>
      </w:r>
      <w:r>
        <w:rPr>
          <w:rFonts w:hint="eastAsia"/>
        </w:rPr>
        <w:t>分钟执行一次</w:t>
      </w:r>
    </w:p>
    <w:p w:rsidR="008B0790" w:rsidRPr="008B0790" w:rsidRDefault="008B0790">
      <w:r>
        <w:rPr>
          <w:rFonts w:hint="eastAsia"/>
        </w:rPr>
        <w:t>"</w:t>
      </w:r>
      <w:r w:rsidRPr="008B0790">
        <w:t>/opt/sequoiadb/conf/script/collectsnapshotinfo/run.sh</w:t>
      </w:r>
      <w:r w:rsidRPr="008B0790">
        <w:rPr>
          <w:rFonts w:hint="eastAsia"/>
        </w:rPr>
        <w:t xml:space="preserve"> </w:t>
      </w:r>
      <w:r>
        <w:rPr>
          <w:rFonts w:hint="eastAsia"/>
        </w:rPr>
        <w:t>"   ---</w:t>
      </w:r>
      <w:r>
        <w:rPr>
          <w:rFonts w:hint="eastAsia"/>
        </w:rPr>
        <w:t>资源采集执行脚本路径</w:t>
      </w: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AD2A07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</w:t>
      </w:r>
      <w:r w:rsidR="00AD2A07">
        <w:rPr>
          <w:rFonts w:hint="eastAsia"/>
          <w:i/>
          <w:shd w:val="pct15" w:color="auto" w:fill="FFFFFF"/>
        </w:rPr>
        <w:t xml:space="preserve">in/createdb -p 5432 </w:t>
      </w:r>
      <w:r w:rsidR="00AD2A07" w:rsidRPr="00AD2A07">
        <w:rPr>
          <w:i/>
          <w:shd w:val="pct15" w:color="auto" w:fill="FFFFFF"/>
        </w:rPr>
        <w:t>CS_CMBC_STAT_myCluster_myModule</w:t>
      </w:r>
    </w:p>
    <w:p w:rsidR="00AD2A07" w:rsidRPr="00C31E23" w:rsidRDefault="00AD2A07" w:rsidP="0009197C">
      <w:pPr>
        <w:rPr>
          <w:color w:val="FF0000"/>
        </w:rPr>
      </w:pPr>
      <w:r w:rsidRPr="00C31E23">
        <w:rPr>
          <w:rFonts w:hint="eastAsia"/>
          <w:color w:val="FF0000"/>
        </w:rPr>
        <w:t>注意</w:t>
      </w:r>
      <w:r w:rsidRPr="00C31E23">
        <w:rPr>
          <w:rFonts w:hint="eastAsia"/>
          <w:color w:val="FF0000"/>
        </w:rPr>
        <w:t>:</w:t>
      </w:r>
      <w:r w:rsidR="00C31E23" w:rsidRPr="00C31E23">
        <w:rPr>
          <w:rFonts w:hint="eastAsia"/>
          <w:color w:val="FF0000"/>
        </w:rPr>
        <w:t>database</w:t>
      </w:r>
      <w:r w:rsidRPr="00C31E23">
        <w:rPr>
          <w:rFonts w:hint="eastAsia"/>
          <w:color w:val="FF0000"/>
        </w:rPr>
        <w:t>名以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</w:t>
      </w:r>
      <w:r w:rsidRPr="00C31E23">
        <w:rPr>
          <w:rFonts w:hint="eastAsia"/>
          <w:color w:val="FF0000"/>
        </w:rPr>
        <w:t xml:space="preserve"> "</w:t>
      </w:r>
      <w:r w:rsidRPr="00C31E23">
        <w:rPr>
          <w:rFonts w:hint="eastAsia"/>
          <w:color w:val="FF0000"/>
        </w:rPr>
        <w:t>开头</w:t>
      </w:r>
      <w:r w:rsidRPr="00C31E23">
        <w:rPr>
          <w:rFonts w:hint="eastAsia"/>
          <w:color w:val="FF0000"/>
        </w:rPr>
        <w:t>,</w:t>
      </w:r>
      <w:r w:rsidRPr="00C31E23">
        <w:rPr>
          <w:rFonts w:hint="eastAsia"/>
          <w:color w:val="FF0000"/>
        </w:rPr>
        <w:t>后面追加</w:t>
      </w:r>
      <w:r w:rsidRPr="00C31E23">
        <w:rPr>
          <w:rFonts w:hint="eastAsia"/>
          <w:color w:val="FF0000"/>
        </w:rPr>
        <w:t>"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" + "_" + "</w:t>
      </w:r>
      <w:r w:rsidRPr="00C31E23">
        <w:rPr>
          <w:rFonts w:hint="eastAsia"/>
          <w:color w:val="FF0000"/>
        </w:rPr>
        <w:t>业务名</w:t>
      </w:r>
      <w:r w:rsidRPr="00C31E23">
        <w:rPr>
          <w:rFonts w:hint="eastAsia"/>
          <w:color w:val="FF0000"/>
        </w:rPr>
        <w:t>",</w:t>
      </w:r>
      <w:r w:rsidRPr="00C31E23">
        <w:rPr>
          <w:rFonts w:hint="eastAsia"/>
          <w:color w:val="FF0000"/>
        </w:rPr>
        <w:t>如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CS_CMBC_STAT_myCluster</w:t>
      </w:r>
      <w:r w:rsidRPr="00C31E23">
        <w:rPr>
          <w:rFonts w:hint="eastAsia"/>
          <w:color w:val="FF0000"/>
        </w:rPr>
        <w:t>1</w:t>
      </w:r>
      <w:r w:rsidRPr="00C31E23">
        <w:rPr>
          <w:color w:val="FF0000"/>
        </w:rPr>
        <w:t>_myModule</w:t>
      </w:r>
      <w:r w:rsidRPr="00C31E23">
        <w:rPr>
          <w:rFonts w:hint="eastAsia"/>
          <w:color w:val="FF0000"/>
        </w:rPr>
        <w:t>1"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C31E23" w:rsidRDefault="00996112" w:rsidP="00996112">
      <w:r w:rsidRPr="00996112">
        <w:rPr>
          <w:rFonts w:hint="eastAsia"/>
        </w:rPr>
        <w:t>注意：</w:t>
      </w:r>
    </w:p>
    <w:p w:rsidR="00C31E23" w:rsidRDefault="00C31E23" w:rsidP="00996112">
      <w:r w:rsidRPr="00F935CB">
        <w:rPr>
          <w:rFonts w:hint="eastAsia"/>
          <w:color w:val="FF0000"/>
        </w:rPr>
        <w:t>1</w:t>
      </w:r>
      <w:r w:rsidRPr="00F935CB">
        <w:rPr>
          <w:rFonts w:hint="eastAsia"/>
          <w:color w:val="FF0000"/>
        </w:rPr>
        <w:t>、以</w:t>
      </w:r>
      <w:r w:rsidRPr="00C31E23">
        <w:rPr>
          <w:rFonts w:hint="eastAsia"/>
          <w:color w:val="FF0000"/>
        </w:rPr>
        <w:t>下命令以及脚本文件中的</w:t>
      </w:r>
      <w:r w:rsidRPr="00C31E23">
        <w:rPr>
          <w:rFonts w:hint="eastAsia"/>
          <w:color w:val="FF0000"/>
        </w:rPr>
        <w:t>server</w:t>
      </w:r>
      <w:r w:rsidRPr="00C31E23">
        <w:rPr>
          <w:rFonts w:hint="eastAsia"/>
          <w:color w:val="FF0000"/>
        </w:rPr>
        <w:t>名字“</w:t>
      </w:r>
      <w:r w:rsidRPr="00C31E23">
        <w:rPr>
          <w:rFonts w:hint="eastAsia"/>
          <w:color w:val="FF0000"/>
        </w:rPr>
        <w:t>sdb_server</w:t>
      </w:r>
      <w:r w:rsidRPr="00C31E23">
        <w:rPr>
          <w:rFonts w:hint="eastAsia"/>
          <w:color w:val="FF0000"/>
        </w:rPr>
        <w:t>”需要全部替换成“</w:t>
      </w:r>
      <w:r w:rsidRPr="00C31E23">
        <w:rPr>
          <w:rFonts w:hint="eastAsia"/>
          <w:color w:val="FF0000"/>
        </w:rPr>
        <w:t>sdb_server_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_</w:t>
      </w:r>
      <w:r w:rsidRPr="00C31E23">
        <w:rPr>
          <w:rFonts w:hint="eastAsia"/>
          <w:color w:val="FF0000"/>
        </w:rPr>
        <w:t>业务名”（如：</w:t>
      </w:r>
      <w:r w:rsidRPr="00C31E23">
        <w:rPr>
          <w:rFonts w:hint="eastAsia"/>
          <w:color w:val="FF0000"/>
        </w:rPr>
        <w:t>sdb_server_myCluster_myModule</w:t>
      </w:r>
      <w:r w:rsidRPr="00C31E23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确保每个</w:t>
      </w:r>
      <w:r>
        <w:rPr>
          <w:rFonts w:hint="eastAsia"/>
          <w:color w:val="FF0000"/>
        </w:rPr>
        <w:t>Sequoiadb</w:t>
      </w:r>
      <w:r>
        <w:rPr>
          <w:rFonts w:hint="eastAsia"/>
          <w:color w:val="FF0000"/>
        </w:rPr>
        <w:t>业务对应的</w:t>
      </w:r>
      <w:r>
        <w:rPr>
          <w:rFonts w:hint="eastAsia"/>
          <w:color w:val="FF0000"/>
        </w:rPr>
        <w:t>server</w:t>
      </w:r>
      <w:r>
        <w:rPr>
          <w:rFonts w:hint="eastAsia"/>
          <w:color w:val="FF0000"/>
        </w:rPr>
        <w:t>有不同的名字。</w:t>
      </w:r>
    </w:p>
    <w:p w:rsidR="00996112" w:rsidRPr="00996112" w:rsidRDefault="00C31E23" w:rsidP="00996112">
      <w:r>
        <w:rPr>
          <w:rFonts w:hint="eastAsia"/>
        </w:rPr>
        <w:lastRenderedPageBreak/>
        <w:t>2</w:t>
      </w:r>
      <w:r>
        <w:rPr>
          <w:rFonts w:hint="eastAsia"/>
        </w:rPr>
        <w:t>、</w:t>
      </w:r>
      <w:r w:rsidR="00996112" w:rsidRPr="00996112">
        <w:rPr>
          <w:rFonts w:hint="eastAsia"/>
        </w:rPr>
        <w:t>这里假定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服务器已经安装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，如果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服务器未安装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，则需要修改文件“</w:t>
      </w:r>
      <w:r w:rsidR="00996112" w:rsidRPr="00996112">
        <w:rPr>
          <w:rFonts w:hint="eastAsia"/>
        </w:rPr>
        <w:t>/opt/sequoiadb/conf/script/collectsnapshotinfo/createForeignTable.sql</w:t>
      </w:r>
      <w:r w:rsidR="00996112"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2E6625" w:rsidRDefault="002E6625" w:rsidP="00996112">
      <w:r>
        <w:rPr>
          <w:rFonts w:hint="eastAsia"/>
        </w:rPr>
        <w:t>如果集群中有多个协调节点</w:t>
      </w:r>
      <w:r>
        <w:rPr>
          <w:rFonts w:hint="eastAsia"/>
        </w:rPr>
        <w:t xml:space="preserve">, </w:t>
      </w:r>
      <w:r>
        <w:rPr>
          <w:rFonts w:hint="eastAsia"/>
        </w:rPr>
        <w:t>为了避免单点故障</w:t>
      </w:r>
      <w:r>
        <w:rPr>
          <w:rFonts w:hint="eastAsia"/>
        </w:rPr>
        <w:t xml:space="preserve">, </w:t>
      </w:r>
      <w:r>
        <w:rPr>
          <w:rFonts w:hint="eastAsia"/>
        </w:rPr>
        <w:t>也可以配置多个地址</w:t>
      </w:r>
      <w:r>
        <w:rPr>
          <w:rFonts w:hint="eastAsia"/>
        </w:rPr>
        <w:t xml:space="preserve">, </w:t>
      </w:r>
      <w:r>
        <w:rPr>
          <w:rFonts w:hint="eastAsia"/>
        </w:rPr>
        <w:t>可将上述语句改成如下</w:t>
      </w:r>
      <w:r>
        <w:rPr>
          <w:rFonts w:hint="eastAsia"/>
        </w:rPr>
        <w:t>:</w:t>
      </w:r>
    </w:p>
    <w:p w:rsidR="002E6625" w:rsidRPr="00996112" w:rsidRDefault="002E6625" w:rsidP="00996112">
      <w:r w:rsidRPr="00996112">
        <w:rPr>
          <w:i/>
          <w:shd w:val="pct15" w:color="auto" w:fill="FFFFFF"/>
        </w:rPr>
        <w:t>create server sdb_server foreign data wrappe</w:t>
      </w:r>
      <w:r>
        <w:rPr>
          <w:i/>
          <w:shd w:val="pct15" w:color="auto" w:fill="FFFFFF"/>
        </w:rPr>
        <w:t>r sdb_fdw options(address '</w:t>
      </w:r>
      <w:r w:rsidRPr="00996112">
        <w:rPr>
          <w:i/>
          <w:shd w:val="pct15" w:color="auto" w:fill="FFFFFF"/>
        </w:rPr>
        <w:t>host</w:t>
      </w:r>
      <w:r>
        <w:rPr>
          <w:rFonts w:hint="eastAsia"/>
          <w:i/>
          <w:shd w:val="pct15" w:color="auto" w:fill="FFFFFF"/>
        </w:rPr>
        <w:t>1:11810, host2:11810</w:t>
      </w:r>
      <w:r w:rsidR="003707FC">
        <w:rPr>
          <w:rFonts w:hint="eastAsia"/>
          <w:i/>
          <w:shd w:val="pct15" w:color="auto" w:fill="FFFFFF"/>
        </w:rPr>
        <w:t>,host3:11810</w:t>
      </w:r>
      <w:r w:rsidRPr="00996112">
        <w:rPr>
          <w:i/>
          <w:shd w:val="pct15" w:color="auto" w:fill="FFFFFF"/>
        </w:rPr>
        <w:t>', service '11810');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 xml:space="preserve">/opt/sequoiasql/bin/psql -f /opt/sequoiadb/conf/script/collectsnapshotinfo/createForeignTable.sql -p 5432 </w:t>
      </w:r>
      <w:r w:rsidR="002A5091" w:rsidRPr="002A5091">
        <w:rPr>
          <w:i/>
          <w:shd w:val="pct15" w:color="auto" w:fill="FFFFFF"/>
        </w:rPr>
        <w:t>CS_CMBC_STAT_myCluster_myModule</w:t>
      </w:r>
    </w:p>
    <w:p w:rsidR="00830E72" w:rsidRDefault="007110EF" w:rsidP="007110EF">
      <w:pPr>
        <w:pStyle w:val="Heading1"/>
      </w:pPr>
      <w:r>
        <w:rPr>
          <w:rFonts w:hint="eastAsia"/>
        </w:rPr>
        <w:t>业务</w:t>
      </w:r>
      <w:r w:rsidR="00980164">
        <w:rPr>
          <w:rFonts w:hint="eastAsia"/>
        </w:rPr>
        <w:t>系统</w:t>
      </w:r>
      <w:r>
        <w:rPr>
          <w:rFonts w:hint="eastAsia"/>
        </w:rPr>
        <w:t>配置</w:t>
      </w:r>
    </w:p>
    <w:p w:rsidR="007110EF" w:rsidRPr="0029215F" w:rsidRDefault="007110EF" w:rsidP="007110EF">
      <w:pPr>
        <w:rPr>
          <w:color w:val="FF0000"/>
        </w:rPr>
      </w:pPr>
      <w:r w:rsidRPr="0029215F">
        <w:rPr>
          <w:rFonts w:hint="eastAsia"/>
          <w:color w:val="FF0000"/>
        </w:rPr>
        <w:t>以下操作</w:t>
      </w:r>
      <w:r w:rsidR="0029215F">
        <w:rPr>
          <w:rFonts w:hint="eastAsia"/>
          <w:color w:val="FF0000"/>
        </w:rPr>
        <w:t>须</w:t>
      </w:r>
      <w:r w:rsidRPr="0029215F">
        <w:rPr>
          <w:rFonts w:hint="eastAsia"/>
          <w:color w:val="FF0000"/>
        </w:rPr>
        <w:t>在与业务系统（执行业务数据操作的系统）对接</w:t>
      </w:r>
      <w:r w:rsidR="0029215F" w:rsidRPr="0029215F">
        <w:rPr>
          <w:rFonts w:hint="eastAsia"/>
          <w:color w:val="FF0000"/>
        </w:rPr>
        <w:t>的</w:t>
      </w:r>
      <w:r w:rsidRPr="0029215F">
        <w:rPr>
          <w:rFonts w:hint="eastAsia"/>
          <w:color w:val="FF0000"/>
        </w:rPr>
        <w:t>PG</w:t>
      </w:r>
      <w:r w:rsidRPr="0029215F">
        <w:rPr>
          <w:rFonts w:hint="eastAsia"/>
          <w:color w:val="FF0000"/>
        </w:rPr>
        <w:t>所在节点上执行，如业务系统与资源管控系统共用相同的</w:t>
      </w:r>
      <w:r w:rsidRPr="0029215F">
        <w:rPr>
          <w:rFonts w:hint="eastAsia"/>
          <w:color w:val="FF0000"/>
        </w:rPr>
        <w:t>PG</w:t>
      </w:r>
      <w:r w:rsidR="0029215F" w:rsidRPr="0029215F">
        <w:rPr>
          <w:rFonts w:hint="eastAsia"/>
          <w:color w:val="FF0000"/>
        </w:rPr>
        <w:t>，则直接在</w:t>
      </w:r>
      <w:r w:rsidR="0029215F" w:rsidRPr="0029215F">
        <w:rPr>
          <w:rFonts w:hint="eastAsia"/>
          <w:color w:val="FF0000"/>
        </w:rPr>
        <w:t>PG</w:t>
      </w:r>
      <w:r w:rsidR="0029215F" w:rsidRPr="0029215F">
        <w:rPr>
          <w:rFonts w:hint="eastAsia"/>
          <w:color w:val="FF0000"/>
        </w:rPr>
        <w:t>所在节点执行操作即可。</w:t>
      </w:r>
    </w:p>
    <w:p w:rsidR="0029215F" w:rsidRDefault="0029215F" w:rsidP="007110EF">
      <w:r>
        <w:rPr>
          <w:rFonts w:hint="eastAsia"/>
        </w:rPr>
        <w:t>1</w:t>
      </w:r>
      <w:r>
        <w:rPr>
          <w:rFonts w:hint="eastAsia"/>
        </w:rPr>
        <w:t>、登录节点并切换成</w:t>
      </w:r>
      <w:r>
        <w:rPr>
          <w:rFonts w:hint="eastAsia"/>
        </w:rPr>
        <w:t>sdbadmin</w:t>
      </w:r>
      <w:r>
        <w:rPr>
          <w:rFonts w:hint="eastAsia"/>
        </w:rPr>
        <w:t>用户</w:t>
      </w:r>
    </w:p>
    <w:p w:rsidR="0029215F" w:rsidRDefault="0029215F" w:rsidP="007110EF">
      <w:r>
        <w:rPr>
          <w:rFonts w:hint="eastAsia"/>
        </w:rPr>
        <w:t xml:space="preserve">   su sdbadmin</w:t>
      </w:r>
    </w:p>
    <w:p w:rsidR="0029215F" w:rsidRDefault="0029215F" w:rsidP="007110EF">
      <w:r>
        <w:rPr>
          <w:rFonts w:hint="eastAsia"/>
        </w:rPr>
        <w:t>2</w:t>
      </w:r>
      <w:r>
        <w:rPr>
          <w:rFonts w:hint="eastAsia"/>
        </w:rPr>
        <w:t>、进入</w:t>
      </w:r>
      <w:r>
        <w:rPr>
          <w:rFonts w:hint="eastAsia"/>
        </w:rPr>
        <w:t>pgsql</w:t>
      </w:r>
      <w:r>
        <w:rPr>
          <w:rFonts w:hint="eastAsia"/>
        </w:rPr>
        <w:t>命令行：</w:t>
      </w:r>
    </w:p>
    <w:p w:rsidR="0029215F" w:rsidRDefault="0029215F" w:rsidP="007110EF">
      <w:r>
        <w:rPr>
          <w:rFonts w:hint="eastAsia"/>
        </w:rPr>
        <w:t xml:space="preserve">   /opt/sequoiadb/bin/psql -p 5432 CS_CMBC_STAT</w:t>
      </w:r>
    </w:p>
    <w:p w:rsidR="0029215F" w:rsidRDefault="0029215F" w:rsidP="007110EF">
      <w:r>
        <w:rPr>
          <w:rFonts w:hint="eastAsia"/>
        </w:rPr>
        <w:t>3</w:t>
      </w:r>
      <w:r>
        <w:rPr>
          <w:rFonts w:hint="eastAsia"/>
        </w:rPr>
        <w:t>、在</w:t>
      </w:r>
      <w:r>
        <w:rPr>
          <w:rFonts w:hint="eastAsia"/>
        </w:rPr>
        <w:t>sql</w:t>
      </w:r>
      <w:r>
        <w:rPr>
          <w:rFonts w:hint="eastAsia"/>
        </w:rPr>
        <w:t>命令行中执行以下语句：</w:t>
      </w:r>
    </w:p>
    <w:p w:rsidR="0029215F" w:rsidRDefault="0029215F" w:rsidP="007110EF">
      <w:r>
        <w:rPr>
          <w:rFonts w:hint="eastAsia"/>
        </w:rPr>
        <w:t xml:space="preserve">   create foreign table "CL_TASK_ATTR"("TaskName" text</w:t>
      </w:r>
      <w:r w:rsidR="00AC51C1">
        <w:rPr>
          <w:rFonts w:hint="eastAsia"/>
        </w:rPr>
        <w:t>, "User" text, "IP" text</w:t>
      </w:r>
      <w:r>
        <w:rPr>
          <w:rFonts w:hint="eastAsia"/>
        </w:rPr>
        <w:t>) server sdb_server options(collectionspace '$SYS_VCS', collection 'SYS_SESSION_INFO');</w:t>
      </w:r>
    </w:p>
    <w:p w:rsidR="0029215F" w:rsidRDefault="0029215F" w:rsidP="007110EF"/>
    <w:p w:rsidR="0029215F" w:rsidRDefault="0029215F" w:rsidP="007110EF">
      <w:r>
        <w:rPr>
          <w:rFonts w:hint="eastAsia"/>
        </w:rPr>
        <w:t>通过上述操作将在</w:t>
      </w:r>
      <w:r>
        <w:rPr>
          <w:rFonts w:hint="eastAsia"/>
        </w:rPr>
        <w:t>PG</w:t>
      </w:r>
      <w:r>
        <w:rPr>
          <w:rFonts w:hint="eastAsia"/>
        </w:rPr>
        <w:t>中创建用于设置</w:t>
      </w:r>
      <w:r>
        <w:rPr>
          <w:rFonts w:hint="eastAsia"/>
        </w:rPr>
        <w:t>session</w:t>
      </w:r>
      <w:r>
        <w:rPr>
          <w:rFonts w:hint="eastAsia"/>
        </w:rPr>
        <w:t>信息（任务名）的外表，业务系统在执行数据操作前需要通过如下</w:t>
      </w:r>
      <w:r>
        <w:rPr>
          <w:rFonts w:hint="eastAsia"/>
        </w:rPr>
        <w:t>sql</w:t>
      </w:r>
      <w:r>
        <w:rPr>
          <w:rFonts w:hint="eastAsia"/>
        </w:rPr>
        <w:t>语句设置当前</w:t>
      </w:r>
      <w:r>
        <w:rPr>
          <w:rFonts w:hint="eastAsia"/>
        </w:rPr>
        <w:t>session</w:t>
      </w:r>
      <w:r>
        <w:rPr>
          <w:rFonts w:hint="eastAsia"/>
        </w:rPr>
        <w:t>的信息：</w:t>
      </w:r>
    </w:p>
    <w:p w:rsidR="0029215F" w:rsidRPr="0029215F" w:rsidRDefault="0029215F" w:rsidP="007110EF">
      <w:r>
        <w:rPr>
          <w:rFonts w:hint="eastAsia"/>
        </w:rPr>
        <w:t>update "CL_TASK_ATTR" set "TaskName"='test1';</w:t>
      </w:r>
    </w:p>
    <w:sectPr w:rsidR="0029215F" w:rsidRPr="0029215F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83444" w:rsidRDefault="00983444" w:rsidP="00F83F9F">
      <w:r>
        <w:separator/>
      </w:r>
    </w:p>
  </w:endnote>
  <w:endnote w:type="continuationSeparator" w:id="1">
    <w:p w:rsidR="00983444" w:rsidRDefault="00983444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83444" w:rsidRDefault="00983444" w:rsidP="00F83F9F">
      <w:r>
        <w:separator/>
      </w:r>
    </w:p>
  </w:footnote>
  <w:footnote w:type="continuationSeparator" w:id="1">
    <w:p w:rsidR="00983444" w:rsidRDefault="00983444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EE22E8"/>
    <w:multiLevelType w:val="hybridMultilevel"/>
    <w:tmpl w:val="A1F80F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D7227D0"/>
    <w:multiLevelType w:val="hybridMultilevel"/>
    <w:tmpl w:val="097429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3DB7459"/>
    <w:multiLevelType w:val="hybridMultilevel"/>
    <w:tmpl w:val="EFEA6B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174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15BA9"/>
    <w:rsid w:val="0002119C"/>
    <w:rsid w:val="0002748C"/>
    <w:rsid w:val="0006109B"/>
    <w:rsid w:val="00065797"/>
    <w:rsid w:val="00070F87"/>
    <w:rsid w:val="000904DA"/>
    <w:rsid w:val="0009197C"/>
    <w:rsid w:val="000A46DF"/>
    <w:rsid w:val="000C3516"/>
    <w:rsid w:val="000F134D"/>
    <w:rsid w:val="000F15B1"/>
    <w:rsid w:val="000F19C2"/>
    <w:rsid w:val="001072AE"/>
    <w:rsid w:val="00133AFC"/>
    <w:rsid w:val="00137408"/>
    <w:rsid w:val="00192E25"/>
    <w:rsid w:val="00194222"/>
    <w:rsid w:val="00197153"/>
    <w:rsid w:val="001A6470"/>
    <w:rsid w:val="001B6B47"/>
    <w:rsid w:val="001B7312"/>
    <w:rsid w:val="001D68D7"/>
    <w:rsid w:val="001E53A2"/>
    <w:rsid w:val="001F1C8F"/>
    <w:rsid w:val="00203012"/>
    <w:rsid w:val="00270007"/>
    <w:rsid w:val="002748E8"/>
    <w:rsid w:val="00280560"/>
    <w:rsid w:val="0028698C"/>
    <w:rsid w:val="002878F6"/>
    <w:rsid w:val="0029215F"/>
    <w:rsid w:val="002A5091"/>
    <w:rsid w:val="002E0F8E"/>
    <w:rsid w:val="002E6625"/>
    <w:rsid w:val="002E7A49"/>
    <w:rsid w:val="00326C4D"/>
    <w:rsid w:val="00330CF5"/>
    <w:rsid w:val="0034223F"/>
    <w:rsid w:val="00345ADB"/>
    <w:rsid w:val="00350553"/>
    <w:rsid w:val="00353A81"/>
    <w:rsid w:val="00354C98"/>
    <w:rsid w:val="00361837"/>
    <w:rsid w:val="003707FC"/>
    <w:rsid w:val="003B2545"/>
    <w:rsid w:val="003B2E23"/>
    <w:rsid w:val="003B5B24"/>
    <w:rsid w:val="003C25EE"/>
    <w:rsid w:val="003F4443"/>
    <w:rsid w:val="003F63FA"/>
    <w:rsid w:val="003F7EB7"/>
    <w:rsid w:val="00416AB5"/>
    <w:rsid w:val="00433127"/>
    <w:rsid w:val="00436672"/>
    <w:rsid w:val="00443560"/>
    <w:rsid w:val="00457867"/>
    <w:rsid w:val="00485316"/>
    <w:rsid w:val="00486CF4"/>
    <w:rsid w:val="004C0D03"/>
    <w:rsid w:val="004F2C69"/>
    <w:rsid w:val="00522E9B"/>
    <w:rsid w:val="00526072"/>
    <w:rsid w:val="005317F4"/>
    <w:rsid w:val="00540A7C"/>
    <w:rsid w:val="0054241E"/>
    <w:rsid w:val="00546D4A"/>
    <w:rsid w:val="005649BD"/>
    <w:rsid w:val="00591B4D"/>
    <w:rsid w:val="005A39A6"/>
    <w:rsid w:val="005B58B2"/>
    <w:rsid w:val="005C44A3"/>
    <w:rsid w:val="005F72EC"/>
    <w:rsid w:val="00623C90"/>
    <w:rsid w:val="00625C46"/>
    <w:rsid w:val="00636AEE"/>
    <w:rsid w:val="00647EF4"/>
    <w:rsid w:val="00656C4F"/>
    <w:rsid w:val="006749DC"/>
    <w:rsid w:val="00683582"/>
    <w:rsid w:val="006947FD"/>
    <w:rsid w:val="006C0A6E"/>
    <w:rsid w:val="006D0E34"/>
    <w:rsid w:val="006D2CE9"/>
    <w:rsid w:val="006E19BD"/>
    <w:rsid w:val="006F1C19"/>
    <w:rsid w:val="007110EF"/>
    <w:rsid w:val="00721388"/>
    <w:rsid w:val="00723794"/>
    <w:rsid w:val="0075266F"/>
    <w:rsid w:val="00765974"/>
    <w:rsid w:val="0077707A"/>
    <w:rsid w:val="007900B8"/>
    <w:rsid w:val="007B5497"/>
    <w:rsid w:val="007B5C0E"/>
    <w:rsid w:val="007B723C"/>
    <w:rsid w:val="007C5C18"/>
    <w:rsid w:val="007D284E"/>
    <w:rsid w:val="007F31A6"/>
    <w:rsid w:val="00807756"/>
    <w:rsid w:val="00830E72"/>
    <w:rsid w:val="00831836"/>
    <w:rsid w:val="00841F21"/>
    <w:rsid w:val="00895E4D"/>
    <w:rsid w:val="008B0790"/>
    <w:rsid w:val="008C67A6"/>
    <w:rsid w:val="008E0D26"/>
    <w:rsid w:val="009302B9"/>
    <w:rsid w:val="009310E4"/>
    <w:rsid w:val="00947CC3"/>
    <w:rsid w:val="009564E9"/>
    <w:rsid w:val="009641F6"/>
    <w:rsid w:val="00976B18"/>
    <w:rsid w:val="00977D21"/>
    <w:rsid w:val="00980164"/>
    <w:rsid w:val="00983444"/>
    <w:rsid w:val="00996112"/>
    <w:rsid w:val="009A5685"/>
    <w:rsid w:val="009C6F53"/>
    <w:rsid w:val="00A26F24"/>
    <w:rsid w:val="00A346F8"/>
    <w:rsid w:val="00A55213"/>
    <w:rsid w:val="00AB68CA"/>
    <w:rsid w:val="00AC2C4A"/>
    <w:rsid w:val="00AC51C1"/>
    <w:rsid w:val="00AD13D8"/>
    <w:rsid w:val="00AD25D3"/>
    <w:rsid w:val="00AD2A07"/>
    <w:rsid w:val="00AD4CBB"/>
    <w:rsid w:val="00AE4564"/>
    <w:rsid w:val="00AF44A4"/>
    <w:rsid w:val="00B10F41"/>
    <w:rsid w:val="00B249C1"/>
    <w:rsid w:val="00B35E7E"/>
    <w:rsid w:val="00B43B0B"/>
    <w:rsid w:val="00B66BEC"/>
    <w:rsid w:val="00B66F17"/>
    <w:rsid w:val="00B7149B"/>
    <w:rsid w:val="00B71562"/>
    <w:rsid w:val="00B73A2F"/>
    <w:rsid w:val="00B92868"/>
    <w:rsid w:val="00B94F4E"/>
    <w:rsid w:val="00BA2F9C"/>
    <w:rsid w:val="00BB11F5"/>
    <w:rsid w:val="00BF39CA"/>
    <w:rsid w:val="00BF3B0D"/>
    <w:rsid w:val="00C1570A"/>
    <w:rsid w:val="00C16E8A"/>
    <w:rsid w:val="00C1777A"/>
    <w:rsid w:val="00C24D57"/>
    <w:rsid w:val="00C31E23"/>
    <w:rsid w:val="00C336EA"/>
    <w:rsid w:val="00C640EA"/>
    <w:rsid w:val="00C72797"/>
    <w:rsid w:val="00CC7727"/>
    <w:rsid w:val="00D05523"/>
    <w:rsid w:val="00D11CCD"/>
    <w:rsid w:val="00D13D14"/>
    <w:rsid w:val="00D1555C"/>
    <w:rsid w:val="00D55AA8"/>
    <w:rsid w:val="00D820FD"/>
    <w:rsid w:val="00D849F0"/>
    <w:rsid w:val="00DA019D"/>
    <w:rsid w:val="00DD2901"/>
    <w:rsid w:val="00DF3232"/>
    <w:rsid w:val="00DF328A"/>
    <w:rsid w:val="00E90B36"/>
    <w:rsid w:val="00EC7EA1"/>
    <w:rsid w:val="00EF316E"/>
    <w:rsid w:val="00EF79E7"/>
    <w:rsid w:val="00F0210B"/>
    <w:rsid w:val="00F163B7"/>
    <w:rsid w:val="00F705AD"/>
    <w:rsid w:val="00F82024"/>
    <w:rsid w:val="00F83F9F"/>
    <w:rsid w:val="00F86D98"/>
    <w:rsid w:val="00F90549"/>
    <w:rsid w:val="00F90B16"/>
    <w:rsid w:val="00F935CB"/>
    <w:rsid w:val="00F9626B"/>
    <w:rsid w:val="00FB0586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xujianhui</cp:lastModifiedBy>
  <cp:revision>151</cp:revision>
  <dcterms:created xsi:type="dcterms:W3CDTF">2016-06-24T08:47:00Z</dcterms:created>
  <dcterms:modified xsi:type="dcterms:W3CDTF">2018-04-11T06:19:00Z</dcterms:modified>
</cp:coreProperties>
</file>