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D9F514" w14:textId="77777777" w:rsidR="007F7F67" w:rsidRDefault="00D06D93" w:rsidP="007F7F67">
      <w:pPr>
        <w:pStyle w:val="a5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14:paraId="669B2008" w14:textId="7777777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A9BD08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14:paraId="16C68C83" w14:textId="7777777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828C911" w14:textId="77777777"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B67C2B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14:paraId="5A09400D" w14:textId="77777777" w:rsidR="007F7F67" w:rsidRDefault="007F7F67" w:rsidP="007F7F67"/>
    <w:p w14:paraId="2FEB10FC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14:paraId="67F75A5A" w14:textId="77777777"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14:paraId="1752217D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14:paraId="44DB7660" w14:textId="77777777" w:rsidR="00DE46DA" w:rsidRPr="00581DD4" w:rsidRDefault="00E50107" w:rsidP="00581DD4">
      <w:pPr>
        <w:pStyle w:val="a7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14:paraId="32592308" w14:textId="77777777" w:rsidR="007F7F67" w:rsidRDefault="007F7F67" w:rsidP="007F7F67">
      <w:pPr>
        <w:pStyle w:val="2"/>
      </w:pPr>
      <w:r>
        <w:t xml:space="preserve">Story </w:t>
      </w:r>
      <w:r>
        <w:rPr>
          <w:rFonts w:hint="eastAsia"/>
        </w:rPr>
        <w:t>对外功能接口描述</w:t>
      </w:r>
    </w:p>
    <w:p w14:paraId="20A1C1CD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14:paraId="78948B6B" w14:textId="77777777" w:rsidR="003462CB" w:rsidRPr="00ED4937" w:rsidRDefault="003462CB" w:rsidP="00B0083A">
      <w:pPr>
        <w:pStyle w:val="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14:paraId="75B57FAE" w14:textId="77777777"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14:paraId="4EF02122" w14:textId="77777777" w:rsidR="00E3254E" w:rsidRDefault="00D549B2" w:rsidP="007F7F67">
      <w:r>
        <w:rPr>
          <w:rFonts w:hint="eastAsia"/>
        </w:rPr>
        <w:t>{</w:t>
      </w:r>
    </w:p>
    <w:p w14:paraId="6D33F6FB" w14:textId="77777777" w:rsidR="00D549B2" w:rsidRDefault="00D549B2" w:rsidP="007F7F67">
      <w:r>
        <w:rPr>
          <w:rFonts w:hint="eastAsia"/>
        </w:rPr>
        <w:t xml:space="preserve">    AutoIncrement: {</w:t>
      </w:r>
    </w:p>
    <w:p w14:paraId="7D96EF05" w14:textId="77777777" w:rsidR="00A96046" w:rsidRDefault="00443DEA" w:rsidP="007F7F67">
      <w:r>
        <w:rPr>
          <w:rFonts w:hint="eastAsia"/>
        </w:rPr>
        <w:t>F</w:t>
      </w:r>
      <w:r w:rsidR="00A96046"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 w:rsidR="00A96046">
        <w:rPr>
          <w:rFonts w:hint="eastAsia"/>
        </w:rPr>
        <w:t>",</w:t>
      </w:r>
    </w:p>
    <w:p w14:paraId="225C8C21" w14:textId="77777777" w:rsidR="00D549B2" w:rsidRDefault="00443DEA" w:rsidP="007F7F67">
      <w:r>
        <w:rPr>
          <w:rFonts w:hint="eastAsia"/>
        </w:rPr>
        <w:t>I</w:t>
      </w:r>
      <w:r w:rsidR="0008048A">
        <w:rPr>
          <w:rFonts w:hint="eastAsia"/>
        </w:rPr>
        <w:t>ncrement: 1,</w:t>
      </w:r>
    </w:p>
    <w:p w14:paraId="53788476" w14:textId="77777777"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14:paraId="517E7EBB" w14:textId="77777777"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14:paraId="7CD099EE" w14:textId="77777777" w:rsidR="001513A2" w:rsidRDefault="004028E2" w:rsidP="007F7F67">
      <w:r>
        <w:rPr>
          <w:rFonts w:hint="eastAsia"/>
        </w:rPr>
        <w:t>MaxValue</w:t>
      </w:r>
      <w:r w:rsidR="00C5312B"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14:paraId="69AE4308" w14:textId="77777777" w:rsidR="001513A2" w:rsidRDefault="00D33C7A" w:rsidP="007F7F67">
      <w:r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14:paraId="5D4E889C" w14:textId="77777777" w:rsidR="005F15BA" w:rsidRDefault="009B5CCD" w:rsidP="007F7F67">
      <w:r>
        <w:rPr>
          <w:rFonts w:hint="eastAsia"/>
        </w:rPr>
        <w:t>AcquireSize</w:t>
      </w:r>
      <w:r w:rsidR="005F15BA">
        <w:rPr>
          <w:rFonts w:hint="eastAsia"/>
        </w:rPr>
        <w:t>: 10</w:t>
      </w:r>
      <w:r w:rsidR="00343FE7">
        <w:rPr>
          <w:rFonts w:hint="eastAsia"/>
        </w:rPr>
        <w:t>0</w:t>
      </w:r>
      <w:r w:rsidR="00D423B9">
        <w:rPr>
          <w:rFonts w:hint="eastAsia"/>
        </w:rPr>
        <w:t>0</w:t>
      </w:r>
      <w:r w:rsidR="003C53D4">
        <w:rPr>
          <w:rFonts w:hint="eastAsia"/>
        </w:rPr>
        <w:t>,</w:t>
      </w:r>
    </w:p>
    <w:p w14:paraId="28DBA86F" w14:textId="77777777" w:rsidR="007A3BDF" w:rsidRDefault="00E42915" w:rsidP="007F7F67">
      <w:r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14:paraId="0DD9630C" w14:textId="77777777"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14:paraId="67B98A17" w14:textId="77777777" w:rsidR="00D549B2" w:rsidRDefault="00D549B2" w:rsidP="007F7F67">
      <w:r>
        <w:rPr>
          <w:rFonts w:hint="eastAsia"/>
        </w:rPr>
        <w:t xml:space="preserve">    }</w:t>
      </w:r>
    </w:p>
    <w:p w14:paraId="53F3802D" w14:textId="77777777" w:rsidR="00013088" w:rsidRDefault="00D549B2" w:rsidP="007F7F67">
      <w:r>
        <w:rPr>
          <w:rFonts w:hint="eastAsia"/>
        </w:rPr>
        <w:t>}</w:t>
      </w:r>
    </w:p>
    <w:p w14:paraId="3F8926CC" w14:textId="77777777" w:rsidR="00347D97" w:rsidRDefault="00347D97" w:rsidP="007F7F67">
      <w:r>
        <w:rPr>
          <w:rFonts w:hint="eastAsia"/>
        </w:rPr>
        <w:t>支持多个自增字段：</w:t>
      </w:r>
    </w:p>
    <w:p w14:paraId="0BA241E5" w14:textId="77777777" w:rsidR="00347D97" w:rsidRDefault="00347D97" w:rsidP="007F7F67">
      <w:r>
        <w:rPr>
          <w:rFonts w:hint="eastAsia"/>
        </w:rPr>
        <w:t>{</w:t>
      </w:r>
    </w:p>
    <w:p w14:paraId="6AC6A33D" w14:textId="77777777" w:rsidR="00347D97" w:rsidRDefault="00347D97" w:rsidP="007F7F67">
      <w:r>
        <w:rPr>
          <w:rFonts w:hint="eastAsia"/>
        </w:rPr>
        <w:t xml:space="preserve">    AutoIncrement: [</w:t>
      </w:r>
    </w:p>
    <w:p w14:paraId="61714C13" w14:textId="77777777" w:rsidR="00347D97" w:rsidRDefault="00347D97" w:rsidP="007F7F67">
      <w:r>
        <w:rPr>
          <w:rFonts w:hint="eastAsia"/>
        </w:rPr>
        <w:t xml:space="preserve">        {</w:t>
      </w:r>
    </w:p>
    <w:p w14:paraId="52806AEA" w14:textId="77777777" w:rsidR="006B543B" w:rsidRDefault="00773B8B" w:rsidP="007F7F67">
      <w:r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14:paraId="23927012" w14:textId="77777777" w:rsidR="000C1F3B" w:rsidRDefault="000C1F3B" w:rsidP="007F7F67">
      <w:r>
        <w:rPr>
          <w:rFonts w:hint="eastAsia"/>
        </w:rPr>
        <w:t xml:space="preserve">            ...</w:t>
      </w:r>
    </w:p>
    <w:p w14:paraId="43E22CF1" w14:textId="77777777" w:rsidR="00347D97" w:rsidRDefault="00347D97" w:rsidP="007F7F67">
      <w:r>
        <w:rPr>
          <w:rFonts w:hint="eastAsia"/>
        </w:rPr>
        <w:lastRenderedPageBreak/>
        <w:t xml:space="preserve">        },</w:t>
      </w:r>
    </w:p>
    <w:p w14:paraId="56E3018D" w14:textId="77777777" w:rsidR="00347D97" w:rsidRDefault="00347D97" w:rsidP="007F7F67">
      <w:r>
        <w:rPr>
          <w:rFonts w:hint="eastAsia"/>
        </w:rPr>
        <w:t xml:space="preserve">        ...</w:t>
      </w:r>
    </w:p>
    <w:p w14:paraId="5DBF5C8E" w14:textId="77777777" w:rsidR="00347D97" w:rsidRDefault="00347D97" w:rsidP="007F7F67">
      <w:r>
        <w:rPr>
          <w:rFonts w:hint="eastAsia"/>
        </w:rPr>
        <w:t xml:space="preserve">    ]</w:t>
      </w:r>
    </w:p>
    <w:p w14:paraId="114EA7BA" w14:textId="77777777" w:rsidR="00347D97" w:rsidRPr="00347D97" w:rsidRDefault="00347D97" w:rsidP="007F7F67">
      <w:r>
        <w:rPr>
          <w:rFonts w:hint="eastAsia"/>
        </w:rPr>
        <w:t>}</w:t>
      </w:r>
    </w:p>
    <w:p w14:paraId="118552E1" w14:textId="77777777" w:rsidR="003B5485" w:rsidRDefault="00B7276F" w:rsidP="007F7F67">
      <w:r>
        <w:rPr>
          <w:rFonts w:hint="eastAsia"/>
        </w:rPr>
        <w:t>参数说明：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826"/>
        <w:gridCol w:w="1567"/>
        <w:gridCol w:w="1622"/>
        <w:gridCol w:w="1622"/>
        <w:gridCol w:w="1622"/>
      </w:tblGrid>
      <w:tr w:rsidR="00F141F6" w14:paraId="1904825C" w14:textId="77777777" w:rsidTr="00F141F6">
        <w:tc>
          <w:tcPr>
            <w:tcW w:w="1826" w:type="dxa"/>
          </w:tcPr>
          <w:p w14:paraId="42C94014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14:paraId="3DAC1DE7" w14:textId="77777777"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14:paraId="0F03EA35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14:paraId="243CAB14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14:paraId="467BDE1B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14:paraId="05EC784F" w14:textId="77777777" w:rsidTr="00F141F6">
        <w:tc>
          <w:tcPr>
            <w:tcW w:w="1826" w:type="dxa"/>
          </w:tcPr>
          <w:p w14:paraId="5D09C103" w14:textId="77777777"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14:paraId="5A3E75C4" w14:textId="77777777"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14:paraId="2938CCB3" w14:textId="77777777"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commentRangeStart w:id="0"/>
            <w:r w:rsidR="00957123">
              <w:rPr>
                <w:rFonts w:eastAsiaTheme="minorEastAsia" w:hint="eastAsia"/>
              </w:rPr>
              <w:t>必须是可见字符</w:t>
            </w:r>
            <w:commentRangeEnd w:id="0"/>
            <w:r w:rsidR="00902D40">
              <w:rPr>
                <w:rStyle w:val="ab"/>
                <w:rFonts w:eastAsiaTheme="minorEastAsia"/>
              </w:rPr>
              <w:commentReference w:id="0"/>
            </w:r>
            <w:r w:rsidR="00957123">
              <w:rPr>
                <w:rFonts w:eastAsiaTheme="minorEastAsia" w:hint="eastAsia"/>
              </w:rPr>
              <w:t>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14:paraId="0311C978" w14:textId="77777777"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14:paraId="5C6ABD49" w14:textId="77777777"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14:paraId="2A6CD2C7" w14:textId="77777777" w:rsidTr="00F141F6">
        <w:tc>
          <w:tcPr>
            <w:tcW w:w="1826" w:type="dxa"/>
          </w:tcPr>
          <w:p w14:paraId="5BD0308F" w14:textId="77777777"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14:paraId="5CE3D130" w14:textId="77777777"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14:paraId="2ADD0637" w14:textId="77777777"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7C443568" w14:textId="77777777"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5FC1D748" w14:textId="77777777"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078207EE" w14:textId="77777777" w:rsidTr="00F141F6">
        <w:tc>
          <w:tcPr>
            <w:tcW w:w="1826" w:type="dxa"/>
          </w:tcPr>
          <w:p w14:paraId="2BDEEC2B" w14:textId="77777777"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14:paraId="2216F93A" w14:textId="77777777"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6663E41C" w14:textId="77777777"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14:paraId="2132EF4C" w14:textId="77777777"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3A130A61" w14:textId="77777777"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641E4D11" w14:textId="77777777" w:rsidTr="00F141F6">
        <w:tc>
          <w:tcPr>
            <w:tcW w:w="1826" w:type="dxa"/>
          </w:tcPr>
          <w:p w14:paraId="2276DD06" w14:textId="77777777"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bookmarkStart w:id="1" w:name="_GoBack"/>
            <w:bookmarkEnd w:id="1"/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14:paraId="450A056C" w14:textId="77777777"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2C7EDCB3" w14:textId="77777777"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14:paraId="19E5780D" w14:textId="77777777"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133B46F8" w14:textId="77777777"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4BF45CDF" w14:textId="77777777" w:rsidTr="00F141F6">
        <w:tc>
          <w:tcPr>
            <w:tcW w:w="1826" w:type="dxa"/>
          </w:tcPr>
          <w:p w14:paraId="797F6F1F" w14:textId="77777777"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14:paraId="28D6F252" w14:textId="77777777"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591B0995" w14:textId="77777777"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14:paraId="7D4B7224" w14:textId="77777777"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14:paraId="5266C730" w14:textId="77777777"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561A82F9" w14:textId="77777777" w:rsidTr="00F141F6">
        <w:tc>
          <w:tcPr>
            <w:tcW w:w="1826" w:type="dxa"/>
          </w:tcPr>
          <w:p w14:paraId="789BA815" w14:textId="77777777"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14:paraId="068C1C01" w14:textId="77777777"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14:paraId="481AF4E8" w14:textId="77777777"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4D323801" w14:textId="77777777"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1A9B6265" w14:textId="77777777"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473A5337" w14:textId="77777777" w:rsidTr="00F141F6">
        <w:tc>
          <w:tcPr>
            <w:tcW w:w="1826" w:type="dxa"/>
          </w:tcPr>
          <w:p w14:paraId="521F72D5" w14:textId="77777777"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14:paraId="1B853032" w14:textId="77777777"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14:paraId="5F96A755" w14:textId="77777777"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14:paraId="319E586C" w14:textId="77777777"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D423B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22B2FA55" w14:textId="77777777"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0F37BFC7" w14:textId="77777777" w:rsidTr="00F141F6">
        <w:tc>
          <w:tcPr>
            <w:tcW w:w="1826" w:type="dxa"/>
          </w:tcPr>
          <w:p w14:paraId="239731A2" w14:textId="77777777"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14:paraId="7A57E6B8" w14:textId="77777777"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14:paraId="193B1D01" w14:textId="77777777"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14:paraId="0BD46218" w14:textId="77777777"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14:paraId="6DC3E511" w14:textId="77777777"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637E030E" w14:textId="77777777" w:rsidTr="00F141F6">
        <w:tc>
          <w:tcPr>
            <w:tcW w:w="1826" w:type="dxa"/>
          </w:tcPr>
          <w:p w14:paraId="68C4FFD8" w14:textId="77777777"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14:paraId="6897F767" w14:textId="77777777"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14:paraId="28FB26E0" w14:textId="77777777"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 w:rsidR="008D6231"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"default"</w:t>
            </w:r>
            <w:r w:rsidR="008D6231">
              <w:rPr>
                <w:rFonts w:eastAsiaTheme="minorEastAsia" w:hint="eastAsia"/>
              </w:rPr>
              <w:t>或</w:t>
            </w:r>
            <w:r w:rsidR="008D6231">
              <w:rPr>
                <w:rFonts w:eastAsiaTheme="minorEastAsia" w:hint="eastAsia"/>
              </w:rPr>
              <w:t>"strict"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</w:t>
            </w:r>
            <w:r>
              <w:rPr>
                <w:rFonts w:eastAsiaTheme="minorEastAsia" w:hint="eastAsia"/>
              </w:rPr>
              <w:lastRenderedPageBreak/>
              <w:t>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允许客户端设置。</w:t>
            </w:r>
            <w:r w:rsidR="00F0092D">
              <w:rPr>
                <w:rFonts w:eastAsiaTheme="minorEastAsia" w:hint="eastAsia"/>
              </w:rPr>
              <w:t>"strict"</w:t>
            </w:r>
            <w:r w:rsidR="00F0092D">
              <w:rPr>
                <w:rFonts w:eastAsiaTheme="minorEastAsia" w:hint="eastAsia"/>
              </w:rPr>
              <w:t>则在允许客户端设置同时增加类型检测，类型不为数值时报错。</w:t>
            </w:r>
          </w:p>
          <w:p w14:paraId="460F2DE6" w14:textId="77777777"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14:paraId="4F60B82E" w14:textId="77777777"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14:paraId="4C869E91" w14:textId="77777777"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14:paraId="74481CE1" w14:textId="77777777" w:rsidR="00134942" w:rsidRDefault="00134942" w:rsidP="00134942"/>
    <w:p w14:paraId="0D88DA0E" w14:textId="77777777" w:rsidR="0099123F" w:rsidRDefault="0099123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14:paraId="5621F75E" w14:textId="77777777" w:rsidR="00B7276F" w:rsidRDefault="003F1638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14:paraId="701BB866" w14:textId="77777777" w:rsidR="00771583" w:rsidRDefault="008E1920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14:paraId="727E066E" w14:textId="77777777" w:rsidR="00615888" w:rsidRDefault="00F5566A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14:paraId="67C9A105" w14:textId="77777777" w:rsidR="00DF16AC" w:rsidRDefault="00F707A4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14:paraId="3D332EC8" w14:textId="77777777" w:rsidR="00F854FF" w:rsidRDefault="00F854F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14:paraId="6F96930F" w14:textId="77777777" w:rsidR="00951BA5" w:rsidRDefault="007C31E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14:paraId="7E948F92" w14:textId="77777777" w:rsidR="00796D81" w:rsidRDefault="00796D81" w:rsidP="00234EE8">
      <w:pPr>
        <w:pStyle w:val="3"/>
      </w:pPr>
      <w:r>
        <w:rPr>
          <w:rFonts w:hint="eastAsia"/>
        </w:rPr>
        <w:t>增加自增字段</w:t>
      </w:r>
    </w:p>
    <w:p w14:paraId="2454CE40" w14:textId="77777777"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14:paraId="64792A9D" w14:textId="77777777" w:rsidR="00046472" w:rsidRPr="00046472" w:rsidRDefault="00046472" w:rsidP="00046472">
      <w:r w:rsidRPr="00046472">
        <w:rPr>
          <w:rFonts w:hint="eastAsia"/>
        </w:rPr>
        <w:t>{</w:t>
      </w:r>
    </w:p>
    <w:p w14:paraId="1764C02D" w14:textId="77777777" w:rsidR="00046472" w:rsidRPr="00046472" w:rsidRDefault="00CA2B13" w:rsidP="00046472">
      <w:r>
        <w:rPr>
          <w:rFonts w:hint="eastAsia"/>
        </w:rPr>
        <w:t>AlterType : "collection</w:t>
      </w:r>
      <w:r w:rsidR="00046472" w:rsidRPr="00046472">
        <w:rPr>
          <w:rFonts w:hint="eastAsia"/>
        </w:rPr>
        <w:t>",</w:t>
      </w:r>
    </w:p>
    <w:p w14:paraId="0F2D2A7C" w14:textId="77777777" w:rsidR="00046472" w:rsidRPr="00046472" w:rsidRDefault="000D5E51" w:rsidP="00046472">
      <w:r>
        <w:rPr>
          <w:rFonts w:hint="eastAsia"/>
        </w:rPr>
        <w:t>Version : 1,</w:t>
      </w:r>
    </w:p>
    <w:p w14:paraId="52C389FF" w14:textId="77777777" w:rsidR="00046472" w:rsidRPr="00046472" w:rsidRDefault="00046472" w:rsidP="00046472"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3291E942" w14:textId="77777777" w:rsidR="00046472" w:rsidRPr="00046472" w:rsidRDefault="00046472" w:rsidP="00046472">
      <w:r w:rsidRPr="00046472">
        <w:rPr>
          <w:rFonts w:hint="eastAsia"/>
        </w:rPr>
        <w:t>Alter :</w:t>
      </w:r>
    </w:p>
    <w:p w14:paraId="22AE58DA" w14:textId="77777777" w:rsidR="00046472" w:rsidRPr="00046472" w:rsidRDefault="00046472" w:rsidP="00046472">
      <w:r w:rsidRPr="00046472">
        <w:rPr>
          <w:rFonts w:hint="eastAsia"/>
        </w:rPr>
        <w:t>{</w:t>
      </w:r>
    </w:p>
    <w:p w14:paraId="15936ECD" w14:textId="77777777" w:rsidR="00046472" w:rsidRPr="00046472" w:rsidRDefault="00046472" w:rsidP="00046472"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14:paraId="540E6C83" w14:textId="77777777" w:rsidR="00FD35B8" w:rsidRDefault="00FD35B8" w:rsidP="00046472">
      <w:r>
        <w:rPr>
          <w:rFonts w:hint="eastAsia"/>
        </w:rPr>
        <w:t>Args : {</w:t>
      </w:r>
    </w:p>
    <w:p w14:paraId="4865C6B7" w14:textId="77777777"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14:paraId="03852E41" w14:textId="77777777" w:rsidR="001B647E" w:rsidRDefault="001B647E" w:rsidP="00046472">
      <w:r>
        <w:rPr>
          <w:rFonts w:hint="eastAsia"/>
        </w:rPr>
        <w:t xml:space="preserve">            ...</w:t>
      </w:r>
    </w:p>
    <w:p w14:paraId="274C29F0" w14:textId="77777777" w:rsidR="00FD35B8" w:rsidRDefault="00046472" w:rsidP="00046472">
      <w:r w:rsidRPr="00046472">
        <w:rPr>
          <w:rFonts w:hint="eastAsia"/>
        </w:rPr>
        <w:t>}</w:t>
      </w:r>
    </w:p>
    <w:p w14:paraId="2FF1AA1D" w14:textId="77777777" w:rsidR="00046472" w:rsidRPr="00046472" w:rsidRDefault="00046472" w:rsidP="00046472">
      <w:r w:rsidRPr="00046472">
        <w:rPr>
          <w:rFonts w:hint="eastAsia"/>
        </w:rPr>
        <w:t>}</w:t>
      </w:r>
    </w:p>
    <w:p w14:paraId="6517F0C7" w14:textId="77777777" w:rsidR="00046472" w:rsidRDefault="00046472" w:rsidP="00046472">
      <w:r w:rsidRPr="00046472">
        <w:rPr>
          <w:rFonts w:hint="eastAsia"/>
        </w:rPr>
        <w:t>}</w:t>
      </w:r>
    </w:p>
    <w:p w14:paraId="627CDEC1" w14:textId="77777777" w:rsidR="009005BB" w:rsidRDefault="009005BB" w:rsidP="00046472"/>
    <w:p w14:paraId="5360F7BE" w14:textId="77777777" w:rsidR="001F01D6" w:rsidRDefault="001F01D6" w:rsidP="001F01D6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14:paraId="3169B3E1" w14:textId="77777777" w:rsidR="00A15095" w:rsidRDefault="00A15095" w:rsidP="001F01D6">
      <w:r>
        <w:t>S</w:t>
      </w:r>
      <w:r>
        <w:rPr>
          <w:rFonts w:hint="eastAsia"/>
        </w:rPr>
        <w:t>hell</w:t>
      </w:r>
      <w:r>
        <w:t>接口：</w:t>
      </w:r>
    </w:p>
    <w:p w14:paraId="4A0D0F5C" w14:textId="320CD590" w:rsidR="001F01D6" w:rsidRDefault="001F01D6" w:rsidP="001F01D6">
      <w:r>
        <w:rPr>
          <w:rFonts w:hint="eastAsia"/>
        </w:rPr>
        <w:t>单个</w:t>
      </w:r>
    </w:p>
    <w:p w14:paraId="7213265E" w14:textId="77777777" w:rsidR="001F01D6" w:rsidRDefault="001F01D6" w:rsidP="001F01D6">
      <w:r>
        <w:lastRenderedPageBreak/>
        <w:t>db.foo.bar.createAutoIncrement(</w:t>
      </w:r>
    </w:p>
    <w:p w14:paraId="63B3DE34" w14:textId="77777777" w:rsidR="001F01D6" w:rsidRDefault="001F01D6" w:rsidP="001F01D6">
      <w:r>
        <w:t>{Field:”id1”, StartValue:10, MinValue:100, MaxValue:10000}</w:t>
      </w:r>
    </w:p>
    <w:p w14:paraId="06606D0D" w14:textId="77777777" w:rsidR="001F01D6" w:rsidRDefault="001F01D6" w:rsidP="001F01D6">
      <w:r>
        <w:t>)</w:t>
      </w:r>
    </w:p>
    <w:p w14:paraId="3C443E60" w14:textId="77777777" w:rsidR="001F01D6" w:rsidRDefault="001F01D6" w:rsidP="001F01D6">
      <w:r>
        <w:rPr>
          <w:rFonts w:hint="eastAsia"/>
        </w:rPr>
        <w:t>嵌套</w:t>
      </w:r>
      <w:r>
        <w:t>数组</w:t>
      </w:r>
    </w:p>
    <w:p w14:paraId="2119BAA0" w14:textId="77777777" w:rsidR="001F01D6" w:rsidRDefault="001F01D6" w:rsidP="001F01D6">
      <w:r>
        <w:t>db.foo.bar.createAutoIncrement(</w:t>
      </w:r>
    </w:p>
    <w:p w14:paraId="7319461E" w14:textId="77777777" w:rsidR="001F01D6" w:rsidRDefault="001F01D6" w:rsidP="001F01D6">
      <w:r>
        <w:rPr>
          <w:rFonts w:hint="eastAsia"/>
        </w:rPr>
        <w:t>[</w:t>
      </w:r>
    </w:p>
    <w:p w14:paraId="2BA3DD5E" w14:textId="77777777" w:rsidR="001F01D6" w:rsidRDefault="001F01D6" w:rsidP="001F01D6">
      <w:r>
        <w:t>{Field:”id1”, StartValue:10, MinValue:100, MaxValue:10000},</w:t>
      </w:r>
    </w:p>
    <w:p w14:paraId="48702B5A" w14:textId="77777777" w:rsidR="001F01D6" w:rsidRPr="002E42D9" w:rsidRDefault="001F01D6" w:rsidP="001F01D6">
      <w:r>
        <w:t>{Field:”id2”, StartValue:10, MinValue:100, MaxValue:10000}</w:t>
      </w:r>
    </w:p>
    <w:p w14:paraId="123BEB1F" w14:textId="77777777" w:rsidR="001F01D6" w:rsidRDefault="001F01D6" w:rsidP="001F01D6">
      <w:r>
        <w:t>]</w:t>
      </w:r>
    </w:p>
    <w:p w14:paraId="1FB7CC6C" w14:textId="3CF52498" w:rsidR="001F01D6" w:rsidRDefault="001F01D6" w:rsidP="001F01D6">
      <w:r>
        <w:t>)</w:t>
      </w:r>
    </w:p>
    <w:p w14:paraId="2389B0A4" w14:textId="744A39C0" w:rsidR="00FE20A9" w:rsidRDefault="00FE20A9" w:rsidP="001F01D6"/>
    <w:p w14:paraId="5E96611A" w14:textId="44254D2D" w:rsidR="00FE20A9" w:rsidRDefault="00FE20A9" w:rsidP="001F01D6">
      <w:r>
        <w:t>CPP</w:t>
      </w:r>
      <w:r>
        <w:t>驱动接口：</w:t>
      </w:r>
    </w:p>
    <w:p w14:paraId="04D3E256" w14:textId="57DDA8B7" w:rsidR="00FE20A9" w:rsidRDefault="00FE20A9" w:rsidP="00FE20A9">
      <w:r>
        <w:t>INT32 createAutoIncrement( const bson::BSONObj &amp;options ) ;</w:t>
      </w:r>
    </w:p>
    <w:p w14:paraId="660E9B3A" w14:textId="6C6BFA41" w:rsidR="00FE20A9" w:rsidRPr="00046472" w:rsidRDefault="00FE20A9" w:rsidP="00FE20A9">
      <w:pPr>
        <w:ind w:left="0" w:firstLine="357"/>
      </w:pPr>
      <w:r>
        <w:t>INT32 createAutoIncrement( const std::vector&lt;bson::BSONObj&gt; &amp;options ) ;</w:t>
      </w:r>
    </w:p>
    <w:p w14:paraId="0AA78318" w14:textId="77777777" w:rsidR="00951BA5" w:rsidRDefault="00951BA5" w:rsidP="001503F2">
      <w:pPr>
        <w:pStyle w:val="3"/>
      </w:pPr>
      <w:r>
        <w:rPr>
          <w:rFonts w:hint="eastAsia"/>
        </w:rPr>
        <w:t>修改自增字段</w:t>
      </w:r>
    </w:p>
    <w:p w14:paraId="575CF241" w14:textId="77777777"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14:paraId="23C68CD8" w14:textId="77777777" w:rsidR="00B21A85" w:rsidRPr="00046472" w:rsidRDefault="00B21A85" w:rsidP="00B21A85">
      <w:r w:rsidRPr="00046472">
        <w:rPr>
          <w:rFonts w:hint="eastAsia"/>
        </w:rPr>
        <w:t>{</w:t>
      </w:r>
    </w:p>
    <w:p w14:paraId="1315FD28" w14:textId="77777777"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14:paraId="4D9DB455" w14:textId="77777777" w:rsidR="00B21A85" w:rsidRPr="00046472" w:rsidRDefault="00B21A85" w:rsidP="00B21A85">
      <w:r>
        <w:rPr>
          <w:rFonts w:hint="eastAsia"/>
        </w:rPr>
        <w:t xml:space="preserve">  Version : 1,</w:t>
      </w:r>
    </w:p>
    <w:p w14:paraId="361C01B0" w14:textId="77777777" w:rsidR="00B21A85" w:rsidRPr="00046472" w:rsidRDefault="00B21A85" w:rsidP="00B21A85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6B798A7C" w14:textId="77777777" w:rsidR="00B21A85" w:rsidRPr="00046472" w:rsidRDefault="00B21A85" w:rsidP="00B21A85">
      <w:r w:rsidRPr="00046472">
        <w:rPr>
          <w:rFonts w:hint="eastAsia"/>
        </w:rPr>
        <w:t>Alter :</w:t>
      </w:r>
    </w:p>
    <w:p w14:paraId="30C2B72D" w14:textId="77777777" w:rsidR="00B21A85" w:rsidRPr="00046472" w:rsidRDefault="00B21A85" w:rsidP="00B21A85">
      <w:r w:rsidRPr="00046472">
        <w:rPr>
          <w:rFonts w:hint="eastAsia"/>
        </w:rPr>
        <w:t>{</w:t>
      </w:r>
    </w:p>
    <w:p w14:paraId="38FA0434" w14:textId="77777777" w:rsidR="00B21A85" w:rsidRPr="00046472" w:rsidRDefault="00B21A85" w:rsidP="00B21A85"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14:paraId="6A8003F9" w14:textId="77777777" w:rsidR="00B21A85" w:rsidRDefault="00B21A85" w:rsidP="00B21A85">
      <w:r>
        <w:rPr>
          <w:rFonts w:hint="eastAsia"/>
        </w:rPr>
        <w:t xml:space="preserve">    Args : {</w:t>
      </w:r>
    </w:p>
    <w:p w14:paraId="4C25536E" w14:textId="77777777"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14:paraId="4EFE72FC" w14:textId="77777777" w:rsidR="00B21A85" w:rsidRDefault="00B21A85" w:rsidP="00B21A85">
      <w:r>
        <w:rPr>
          <w:rFonts w:hint="eastAsia"/>
        </w:rPr>
        <w:t xml:space="preserve">            ...</w:t>
      </w:r>
    </w:p>
    <w:p w14:paraId="128E0717" w14:textId="77777777" w:rsidR="00B21A85" w:rsidRDefault="00B21A85" w:rsidP="00B21A85">
      <w:r w:rsidRPr="00046472">
        <w:rPr>
          <w:rFonts w:hint="eastAsia"/>
        </w:rPr>
        <w:t>}</w:t>
      </w:r>
    </w:p>
    <w:p w14:paraId="6DB2B327" w14:textId="77777777" w:rsidR="00B21A85" w:rsidRPr="00046472" w:rsidRDefault="00B21A85" w:rsidP="00B21A85">
      <w:r w:rsidRPr="00046472">
        <w:rPr>
          <w:rFonts w:hint="eastAsia"/>
        </w:rPr>
        <w:t>}</w:t>
      </w:r>
    </w:p>
    <w:p w14:paraId="7B8FC90A" w14:textId="77777777" w:rsidR="002F222B" w:rsidRDefault="00B21A85" w:rsidP="00B21A85">
      <w:r w:rsidRPr="00046472">
        <w:rPr>
          <w:rFonts w:hint="eastAsia"/>
        </w:rPr>
        <w:t>}</w:t>
      </w:r>
    </w:p>
    <w:p w14:paraId="562077CC" w14:textId="77777777" w:rsidR="001F01D6" w:rsidRDefault="001F01D6" w:rsidP="001F01D6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14:paraId="36A0ADFE" w14:textId="77777777" w:rsidR="001F01D6" w:rsidRDefault="001F01D6" w:rsidP="001F01D6">
      <w:r>
        <w:t>db.foo.bar.setAttributes({</w:t>
      </w:r>
    </w:p>
    <w:p w14:paraId="4D3FBDCB" w14:textId="77777777" w:rsidR="001F01D6" w:rsidRDefault="001F01D6" w:rsidP="001F01D6">
      <w:r>
        <w:rPr>
          <w:rFonts w:hint="eastAsia"/>
        </w:rPr>
        <w:t>Auto</w:t>
      </w:r>
      <w:r>
        <w:t>Increment:[</w:t>
      </w:r>
    </w:p>
    <w:p w14:paraId="2160EA64" w14:textId="77777777" w:rsidR="001F01D6" w:rsidRDefault="001F01D6" w:rsidP="001F01D6">
      <w:r>
        <w:t xml:space="preserve">   {Field:”id1”, Increment:2, StartValue:3},</w:t>
      </w:r>
    </w:p>
    <w:p w14:paraId="1E0CC969" w14:textId="77777777" w:rsidR="001F01D6" w:rsidRDefault="001F01D6" w:rsidP="001F01D6">
      <w:pPr>
        <w:ind w:firstLineChars="150" w:firstLine="315"/>
      </w:pPr>
      <w:r>
        <w:t>{Field:”id2”, Increment:2, StartValue:3}</w:t>
      </w:r>
    </w:p>
    <w:p w14:paraId="6B9774C5" w14:textId="77777777" w:rsidR="001F01D6" w:rsidRDefault="001F01D6" w:rsidP="001F01D6">
      <w:r>
        <w:t>]</w:t>
      </w:r>
    </w:p>
    <w:p w14:paraId="2C67892D" w14:textId="77777777" w:rsidR="001F01D6" w:rsidRDefault="001F01D6" w:rsidP="001F01D6">
      <w:r>
        <w:t>})</w:t>
      </w:r>
    </w:p>
    <w:p w14:paraId="1B06547F" w14:textId="77777777" w:rsidR="001F01D6" w:rsidRDefault="001F01D6" w:rsidP="00B21A85"/>
    <w:p w14:paraId="5CE45B1C" w14:textId="77777777" w:rsidR="00B2620E" w:rsidRDefault="004B6F69" w:rsidP="0088498F">
      <w:pPr>
        <w:pStyle w:val="3"/>
      </w:pPr>
      <w:r>
        <w:rPr>
          <w:rFonts w:hint="eastAsia"/>
        </w:rPr>
        <w:lastRenderedPageBreak/>
        <w:t>删除自增字段</w:t>
      </w:r>
    </w:p>
    <w:p w14:paraId="3F882C3F" w14:textId="77777777" w:rsidR="00046654" w:rsidRPr="00046472" w:rsidRDefault="00046654" w:rsidP="00046654">
      <w:r w:rsidRPr="00046472">
        <w:rPr>
          <w:rFonts w:hint="eastAsia"/>
        </w:rPr>
        <w:t>{</w:t>
      </w:r>
    </w:p>
    <w:p w14:paraId="66163604" w14:textId="77777777"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14:paraId="7D231C14" w14:textId="77777777" w:rsidR="00046654" w:rsidRPr="00046472" w:rsidRDefault="00046654" w:rsidP="00046654">
      <w:r>
        <w:rPr>
          <w:rFonts w:hint="eastAsia"/>
        </w:rPr>
        <w:t xml:space="preserve">  Version : 1,</w:t>
      </w:r>
    </w:p>
    <w:p w14:paraId="46F9294C" w14:textId="77777777" w:rsidR="00046654" w:rsidRPr="00046472" w:rsidRDefault="00046654" w:rsidP="00046654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5FB2102A" w14:textId="77777777" w:rsidR="00046654" w:rsidRPr="00046472" w:rsidRDefault="00046654" w:rsidP="00046654">
      <w:r w:rsidRPr="00046472">
        <w:rPr>
          <w:rFonts w:hint="eastAsia"/>
        </w:rPr>
        <w:t>Alter :</w:t>
      </w:r>
    </w:p>
    <w:p w14:paraId="4D230701" w14:textId="77777777" w:rsidR="00046654" w:rsidRPr="00046472" w:rsidRDefault="00046654" w:rsidP="00046654">
      <w:r w:rsidRPr="00046472">
        <w:rPr>
          <w:rFonts w:hint="eastAsia"/>
        </w:rPr>
        <w:t>{</w:t>
      </w:r>
    </w:p>
    <w:p w14:paraId="53D092D8" w14:textId="77777777" w:rsidR="00046654" w:rsidRPr="00046472" w:rsidRDefault="00046654" w:rsidP="00046654"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14:paraId="039E4E60" w14:textId="77777777" w:rsidR="00046654" w:rsidRDefault="00046654" w:rsidP="00046654">
      <w:r>
        <w:rPr>
          <w:rFonts w:hint="eastAsia"/>
        </w:rPr>
        <w:t xml:space="preserve">    Args : {</w:t>
      </w:r>
    </w:p>
    <w:p w14:paraId="6B316D8C" w14:textId="77777777" w:rsidR="00046654" w:rsidRDefault="009F754A" w:rsidP="00046654">
      <w:r>
        <w:rPr>
          <w:rFonts w:hint="eastAsia"/>
        </w:rPr>
        <w:t>F</w:t>
      </w:r>
      <w:r w:rsidR="00046654">
        <w:rPr>
          <w:rFonts w:hint="eastAsia"/>
        </w:rPr>
        <w:t>ield: "&lt;field_name&gt;"</w:t>
      </w:r>
    </w:p>
    <w:p w14:paraId="6244884C" w14:textId="77777777" w:rsidR="00046654" w:rsidRDefault="00046654" w:rsidP="00046654">
      <w:r w:rsidRPr="00046472">
        <w:rPr>
          <w:rFonts w:hint="eastAsia"/>
        </w:rPr>
        <w:t>}</w:t>
      </w:r>
    </w:p>
    <w:p w14:paraId="7A2DAFEF" w14:textId="77777777" w:rsidR="00046654" w:rsidRPr="00046472" w:rsidRDefault="00046654" w:rsidP="00046654">
      <w:r w:rsidRPr="00046472">
        <w:rPr>
          <w:rFonts w:hint="eastAsia"/>
        </w:rPr>
        <w:t>}</w:t>
      </w:r>
    </w:p>
    <w:p w14:paraId="45C36C58" w14:textId="77777777"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14:paraId="75204402" w14:textId="77777777" w:rsidR="00E9057F" w:rsidRDefault="00E9057F" w:rsidP="007B7DDD">
      <w:pPr>
        <w:tabs>
          <w:tab w:val="left" w:pos="1094"/>
        </w:tabs>
      </w:pPr>
    </w:p>
    <w:p w14:paraId="71DDEAF9" w14:textId="77777777" w:rsidR="001F01D6" w:rsidRDefault="001F01D6" w:rsidP="001F01D6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14:paraId="698C422C" w14:textId="77777777" w:rsidR="00F7583E" w:rsidRDefault="00F7583E" w:rsidP="001F01D6">
      <w:pPr>
        <w:tabs>
          <w:tab w:val="left" w:pos="1094"/>
        </w:tabs>
      </w:pPr>
      <w:r>
        <w:t>S</w:t>
      </w:r>
      <w:r>
        <w:rPr>
          <w:rFonts w:hint="eastAsia"/>
        </w:rPr>
        <w:t>hell</w:t>
      </w:r>
      <w:r>
        <w:t>接口：</w:t>
      </w:r>
    </w:p>
    <w:p w14:paraId="44D38B98" w14:textId="15028320" w:rsidR="001F01D6" w:rsidRDefault="001F01D6" w:rsidP="001F01D6">
      <w:pPr>
        <w:tabs>
          <w:tab w:val="left" w:pos="1094"/>
        </w:tabs>
      </w:pPr>
      <w:r>
        <w:t>db.foo.bar</w:t>
      </w:r>
      <w:r w:rsidR="00576525">
        <w:t>.dropAutoIncrement(”id1”</w:t>
      </w:r>
      <w:r>
        <w:t>)</w:t>
      </w:r>
    </w:p>
    <w:p w14:paraId="029F187E" w14:textId="154A6A99" w:rsidR="001F01D6" w:rsidRDefault="001F01D6" w:rsidP="001F01D6">
      <w:pPr>
        <w:tabs>
          <w:tab w:val="left" w:pos="1094"/>
        </w:tabs>
        <w:ind w:left="0" w:firstLineChars="150" w:firstLine="315"/>
      </w:pPr>
      <w:r>
        <w:t>db.f</w:t>
      </w:r>
      <w:r w:rsidR="00576525">
        <w:t>oo.bar.dropAutoIncrement([”id1”,”id2”</w:t>
      </w:r>
      <w:r w:rsidR="00576525">
        <w:rPr>
          <w:rFonts w:hint="eastAsia"/>
        </w:rPr>
        <w:t>,</w:t>
      </w:r>
      <w:r w:rsidR="00576525">
        <w:t>…]</w:t>
      </w:r>
      <w:r>
        <w:t>)</w:t>
      </w:r>
    </w:p>
    <w:p w14:paraId="23EC8132" w14:textId="77777777" w:rsidR="00843680" w:rsidRDefault="00843680" w:rsidP="001F01D6">
      <w:pPr>
        <w:tabs>
          <w:tab w:val="left" w:pos="1094"/>
        </w:tabs>
        <w:ind w:left="0" w:firstLineChars="150" w:firstLine="315"/>
      </w:pPr>
    </w:p>
    <w:p w14:paraId="2C7B5E2F" w14:textId="77777777" w:rsidR="00F7583E" w:rsidRDefault="00F7583E" w:rsidP="00F7583E">
      <w:pPr>
        <w:tabs>
          <w:tab w:val="left" w:pos="1094"/>
        </w:tabs>
      </w:pPr>
      <w:r>
        <w:rPr>
          <w:rFonts w:hint="eastAsia"/>
        </w:rPr>
        <w:t>CPP</w:t>
      </w:r>
      <w:r>
        <w:rPr>
          <w:rFonts w:hint="eastAsia"/>
        </w:rPr>
        <w:t>驱动接口</w:t>
      </w:r>
      <w:r>
        <w:t>：</w:t>
      </w:r>
    </w:p>
    <w:p w14:paraId="6126FDC8" w14:textId="2B982BC2" w:rsidR="00843680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CHAR* fieldName );</w:t>
      </w:r>
    </w:p>
    <w:p w14:paraId="0796066C" w14:textId="1D15BF8E" w:rsidR="00F7583E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std::vector&lt;CHAR*&gt; &amp;fieldNames ) ;</w:t>
      </w:r>
    </w:p>
    <w:p w14:paraId="666270B8" w14:textId="698B1D48" w:rsidR="0034346E" w:rsidRDefault="0034346E" w:rsidP="00843680">
      <w:pPr>
        <w:tabs>
          <w:tab w:val="left" w:pos="1094"/>
        </w:tabs>
        <w:ind w:left="0" w:firstLineChars="150" w:firstLine="315"/>
      </w:pPr>
    </w:p>
    <w:p w14:paraId="6CCC7A78" w14:textId="77777777" w:rsidR="0034346E" w:rsidRPr="0034346E" w:rsidRDefault="0034346E" w:rsidP="00843680">
      <w:pPr>
        <w:tabs>
          <w:tab w:val="left" w:pos="1094"/>
        </w:tabs>
        <w:ind w:left="0" w:firstLineChars="150" w:firstLine="315"/>
      </w:pPr>
    </w:p>
    <w:p w14:paraId="218103F9" w14:textId="77777777" w:rsidR="00EA4798" w:rsidRDefault="0087387F" w:rsidP="00E10676">
      <w:pPr>
        <w:pStyle w:val="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14:paraId="6D823DC6" w14:textId="77777777"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14:paraId="3888B85C" w14:textId="77777777" w:rsidR="001F01D6" w:rsidRDefault="001F01D6" w:rsidP="00E10676"/>
    <w:p w14:paraId="70157CC2" w14:textId="77777777" w:rsidR="001F01D6" w:rsidRDefault="001F01D6" w:rsidP="001F01D6">
      <w:pPr>
        <w:ind w:left="0" w:firstLine="420"/>
      </w:pPr>
      <w:r>
        <w:rPr>
          <w:rFonts w:hint="eastAsia"/>
        </w:rPr>
        <w:t>分别</w:t>
      </w:r>
      <w:r>
        <w:t>增加</w:t>
      </w:r>
      <w:r w:rsidRPr="005113AF">
        <w:t>SDB_SNAP_SEQUENCES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）、</w:t>
      </w:r>
      <w:r w:rsidRPr="005113AF">
        <w:t>SDB_LIST_SEQUENCES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）定义，</w:t>
      </w:r>
      <w:r>
        <w:t>以查看</w:t>
      </w:r>
      <w:r>
        <w:t>snapshot</w:t>
      </w:r>
      <w:r>
        <w:t>和</w:t>
      </w:r>
      <w:r>
        <w:t>list</w:t>
      </w:r>
      <w:r>
        <w:rPr>
          <w:rFonts w:hint="eastAsia"/>
        </w:rPr>
        <w:t>，由于</w:t>
      </w:r>
      <w:r>
        <w:t>data</w:t>
      </w:r>
      <w:r>
        <w:rPr>
          <w:rFonts w:hint="eastAsia"/>
        </w:rPr>
        <w:t>数据</w:t>
      </w:r>
      <w:r>
        <w:t>节点并</w:t>
      </w:r>
      <w:r>
        <w:rPr>
          <w:rFonts w:hint="eastAsia"/>
        </w:rPr>
        <w:t>不保存</w:t>
      </w:r>
      <w:r>
        <w:t>sequence</w:t>
      </w:r>
      <w:r>
        <w:t>的元数据信息，</w:t>
      </w:r>
      <w:r>
        <w:rPr>
          <w:rFonts w:hint="eastAsia"/>
        </w:rPr>
        <w:t>所以</w:t>
      </w:r>
      <w:r>
        <w:t>sequences</w:t>
      </w:r>
      <w:r>
        <w:t>的</w:t>
      </w:r>
      <w:r>
        <w:t>snapshot</w:t>
      </w:r>
      <w:r>
        <w:rPr>
          <w:rFonts w:hint="eastAsia"/>
        </w:rPr>
        <w:t>只</w:t>
      </w:r>
      <w:r>
        <w:t>在</w:t>
      </w:r>
      <w:r>
        <w:t>coord</w:t>
      </w:r>
      <w:r>
        <w:t>上查看</w:t>
      </w:r>
      <w:r>
        <w:rPr>
          <w:rFonts w:hint="eastAsia"/>
        </w:rPr>
        <w:t>。</w:t>
      </w:r>
    </w:p>
    <w:p w14:paraId="0360086E" w14:textId="77777777" w:rsidR="001F01D6" w:rsidRPr="001F01D6" w:rsidRDefault="001F01D6" w:rsidP="00E10676"/>
    <w:p w14:paraId="16301172" w14:textId="77777777" w:rsidR="00220D44" w:rsidRDefault="00220D44" w:rsidP="00E10676">
      <w:r>
        <w:rPr>
          <w:rFonts w:hint="eastAsia"/>
        </w:rPr>
        <w:t>{</w:t>
      </w:r>
    </w:p>
    <w:p w14:paraId="4D19FFB4" w14:textId="77777777" w:rsidR="00B76A06" w:rsidRDefault="00722042" w:rsidP="00E10676">
      <w:r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14:paraId="79738C8E" w14:textId="77777777" w:rsidR="00E10676" w:rsidRDefault="0038107B" w:rsidP="00E10676">
      <w:r>
        <w:rPr>
          <w:rFonts w:hint="eastAsia"/>
        </w:rPr>
        <w:t>{</w:t>
      </w:r>
    </w:p>
    <w:p w14:paraId="60E42091" w14:textId="77777777" w:rsidR="0038107B" w:rsidRDefault="00287B16" w:rsidP="00E10676">
      <w:r>
        <w:rPr>
          <w:rFonts w:hint="eastAsia"/>
        </w:rPr>
        <w:t>F</w:t>
      </w:r>
      <w:r w:rsidR="0038107B">
        <w:rPr>
          <w:rFonts w:hint="eastAsia"/>
        </w:rPr>
        <w:t>ield: "id",</w:t>
      </w:r>
    </w:p>
    <w:p w14:paraId="2AC2339E" w14:textId="77777777" w:rsidR="0038107B" w:rsidRDefault="0038107B" w:rsidP="00E10676">
      <w:r>
        <w:rPr>
          <w:rFonts w:hint="eastAsia"/>
        </w:rPr>
        <w:t>...</w:t>
      </w:r>
    </w:p>
    <w:p w14:paraId="7742FF2C" w14:textId="77777777" w:rsidR="00220D44" w:rsidRDefault="0038107B" w:rsidP="00E10676"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14:paraId="604445D3" w14:textId="77777777" w:rsidR="002E76F7" w:rsidRDefault="002E76F7" w:rsidP="00E10676">
      <w:r>
        <w:rPr>
          <w:rFonts w:hint="eastAsia"/>
        </w:rPr>
        <w:t xml:space="preserve">        ...</w:t>
      </w:r>
    </w:p>
    <w:p w14:paraId="36379FD2" w14:textId="77777777" w:rsidR="00B76A06" w:rsidRDefault="00B76A06" w:rsidP="00E10676">
      <w:r>
        <w:rPr>
          <w:rFonts w:hint="eastAsia"/>
        </w:rPr>
        <w:t xml:space="preserve">    ]</w:t>
      </w:r>
    </w:p>
    <w:p w14:paraId="0EFB11E9" w14:textId="27DF43A3" w:rsidR="00220D44" w:rsidRDefault="00220D44" w:rsidP="00E10676">
      <w:r>
        <w:rPr>
          <w:rFonts w:hint="eastAsia"/>
        </w:rPr>
        <w:lastRenderedPageBreak/>
        <w:t>}</w:t>
      </w:r>
    </w:p>
    <w:p w14:paraId="3B328807" w14:textId="6D62A11A" w:rsidR="00695824" w:rsidRDefault="00695824" w:rsidP="00695824">
      <w:pPr>
        <w:pStyle w:val="3"/>
      </w:pPr>
      <w:r>
        <w:t>驱动接口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030"/>
        <w:gridCol w:w="4237"/>
        <w:gridCol w:w="1992"/>
      </w:tblGrid>
      <w:tr w:rsidR="00695824" w14:paraId="31B971EF" w14:textId="77777777" w:rsidTr="00CB21FB">
        <w:tc>
          <w:tcPr>
            <w:tcW w:w="2702" w:type="dxa"/>
          </w:tcPr>
          <w:p w14:paraId="580C4342" w14:textId="39C61056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驱动</w:t>
            </w:r>
            <w:r>
              <w:rPr>
                <w:rFonts w:eastAsiaTheme="minorEastAsia"/>
              </w:rPr>
              <w:t>类型</w:t>
            </w:r>
          </w:p>
        </w:tc>
        <w:tc>
          <w:tcPr>
            <w:tcW w:w="2856" w:type="dxa"/>
          </w:tcPr>
          <w:p w14:paraId="697D212D" w14:textId="4AB91C96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接口</w:t>
            </w:r>
          </w:p>
        </w:tc>
        <w:tc>
          <w:tcPr>
            <w:tcW w:w="2701" w:type="dxa"/>
          </w:tcPr>
          <w:p w14:paraId="006EB243" w14:textId="6F89819E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备注</w:t>
            </w:r>
          </w:p>
        </w:tc>
      </w:tr>
      <w:tr w:rsidR="008E31E6" w14:paraId="4867BD13" w14:textId="77777777" w:rsidTr="00CB21FB">
        <w:tc>
          <w:tcPr>
            <w:tcW w:w="2702" w:type="dxa"/>
            <w:vMerge w:val="restart"/>
          </w:tcPr>
          <w:p w14:paraId="78F232C1" w14:textId="1490A274" w:rsidR="008E31E6" w:rsidRPr="008E31E6" w:rsidRDefault="008E31E6" w:rsidP="0035640B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>
              <w:rPr>
                <w:rFonts w:eastAsiaTheme="minorEastAsia" w:hint="eastAsia"/>
              </w:rPr>
              <w:t>驱动</w:t>
            </w:r>
          </w:p>
        </w:tc>
        <w:tc>
          <w:tcPr>
            <w:tcW w:w="2856" w:type="dxa"/>
          </w:tcPr>
          <w:p w14:paraId="7C0E7403" w14:textId="77777777" w:rsidR="0035640B" w:rsidRDefault="0035640B" w:rsidP="0035640B">
            <w:pPr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创建</w:t>
            </w:r>
            <w:r>
              <w:rPr>
                <w:rFonts w:eastAsiaTheme="minorEastAsia"/>
              </w:rPr>
              <w:t>自增字段</w:t>
            </w:r>
          </w:p>
          <w:p w14:paraId="7E921AA8" w14:textId="2FE42F52" w:rsidR="008E31E6" w:rsidRDefault="0035640B" w:rsidP="0035640B">
            <w:pPr>
              <w:spacing w:line="0" w:lineRule="atLeast"/>
              <w:ind w:left="0"/>
              <w:jc w:val="left"/>
            </w:pPr>
            <w:r>
              <w:t>INT32 sdbCreateAutoIncrement( sdbCollectionHandle cHandle, const bson * fields ) ;</w:t>
            </w:r>
          </w:p>
        </w:tc>
        <w:tc>
          <w:tcPr>
            <w:tcW w:w="2701" w:type="dxa"/>
          </w:tcPr>
          <w:p w14:paraId="4615ABAC" w14:textId="74F823EC" w:rsidR="008E31E6" w:rsidRPr="00F92806" w:rsidRDefault="00F92806" w:rsidP="00A363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1008A965" w14:textId="77777777" w:rsidTr="00CB21FB">
        <w:tc>
          <w:tcPr>
            <w:tcW w:w="2702" w:type="dxa"/>
            <w:vMerge/>
          </w:tcPr>
          <w:p w14:paraId="4ECD68B4" w14:textId="77777777" w:rsidR="008E31E6" w:rsidRDefault="008E31E6" w:rsidP="0035640B">
            <w:pPr>
              <w:ind w:left="0"/>
              <w:jc w:val="left"/>
            </w:pPr>
          </w:p>
        </w:tc>
        <w:tc>
          <w:tcPr>
            <w:tcW w:w="2856" w:type="dxa"/>
          </w:tcPr>
          <w:p w14:paraId="0E2F1CCE" w14:textId="77777777" w:rsidR="0035640B" w:rsidRDefault="0035640B" w:rsidP="0035640B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/>
              </w:rPr>
              <w:t>自增字段</w:t>
            </w:r>
          </w:p>
          <w:p w14:paraId="3936A353" w14:textId="2C64BC9B" w:rsidR="008E31E6" w:rsidRDefault="0035640B" w:rsidP="0035640B">
            <w:pPr>
              <w:spacing w:line="0" w:lineRule="atLeast"/>
              <w:ind w:left="0"/>
              <w:jc w:val="left"/>
            </w:pPr>
            <w:r>
              <w:t>INT32 sdbDropAutoIncrement( sdbCollectionHandle cHandle, const bson * fields ) ;</w:t>
            </w:r>
          </w:p>
        </w:tc>
        <w:tc>
          <w:tcPr>
            <w:tcW w:w="2701" w:type="dxa"/>
          </w:tcPr>
          <w:p w14:paraId="00246A24" w14:textId="2F299A7E" w:rsidR="008E31E6" w:rsidRPr="00A3636A" w:rsidRDefault="00F92806" w:rsidP="00A3636A">
            <w:pPr>
              <w:ind w:left="0"/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68F6B3DF" w14:textId="77777777" w:rsidTr="00CB21FB">
        <w:tc>
          <w:tcPr>
            <w:tcW w:w="2702" w:type="dxa"/>
            <w:vMerge w:val="restart"/>
          </w:tcPr>
          <w:p w14:paraId="2A660B6E" w14:textId="548F022A" w:rsidR="008E31E6" w:rsidRPr="00695824" w:rsidRDefault="008E31E6" w:rsidP="00695824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/>
              </w:rPr>
              <w:t>CPP</w:t>
            </w:r>
            <w:r>
              <w:rPr>
                <w:rFonts w:eastAsiaTheme="minorEastAsia" w:hint="eastAsia"/>
              </w:rPr>
              <w:t>驱动</w:t>
            </w:r>
          </w:p>
        </w:tc>
        <w:tc>
          <w:tcPr>
            <w:tcW w:w="2856" w:type="dxa"/>
          </w:tcPr>
          <w:p w14:paraId="0D521978" w14:textId="21A7C62B" w:rsidR="008E31E6" w:rsidRDefault="008E31E6" w:rsidP="0035640B">
            <w:pPr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创建</w:t>
            </w:r>
            <w:r>
              <w:rPr>
                <w:rFonts w:eastAsiaTheme="minorEastAsia"/>
              </w:rPr>
              <w:t>自增字段</w:t>
            </w:r>
          </w:p>
          <w:p w14:paraId="7E4069D7" w14:textId="4D9CEF75" w:rsidR="008E31E6" w:rsidRDefault="008E31E6" w:rsidP="0035640B">
            <w:pPr>
              <w:spacing w:line="0" w:lineRule="atLeast"/>
              <w:ind w:left="0"/>
              <w:jc w:val="left"/>
            </w:pPr>
            <w:r>
              <w:t>INT32</w:t>
            </w:r>
            <w:r w:rsidR="0035640B">
              <w:t xml:space="preserve"> </w:t>
            </w:r>
            <w:r>
              <w:t>createAutoIncrement(const bson::BSONObj &amp;options ) ;</w:t>
            </w:r>
          </w:p>
          <w:p w14:paraId="08294B54" w14:textId="46BA0FD0" w:rsidR="008E31E6" w:rsidRPr="00046472" w:rsidRDefault="008E31E6" w:rsidP="0035640B">
            <w:pPr>
              <w:spacing w:line="0" w:lineRule="atLeast"/>
              <w:ind w:left="0"/>
              <w:jc w:val="left"/>
            </w:pPr>
            <w:r>
              <w:t>INT32 createAutoIncrement(const std::vector&lt;bson::BSONObj&gt; &amp;options ) ;</w:t>
            </w:r>
          </w:p>
          <w:p w14:paraId="27D14D3C" w14:textId="77777777" w:rsidR="008E31E6" w:rsidRPr="00695824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</w:p>
        </w:tc>
        <w:tc>
          <w:tcPr>
            <w:tcW w:w="2701" w:type="dxa"/>
          </w:tcPr>
          <w:p w14:paraId="238CBB35" w14:textId="6A1897F5" w:rsidR="008E31E6" w:rsidRPr="00A3636A" w:rsidRDefault="00F92806" w:rsidP="00A363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6A213878" w14:textId="77777777" w:rsidTr="00CB21FB">
        <w:tc>
          <w:tcPr>
            <w:tcW w:w="2702" w:type="dxa"/>
            <w:vMerge/>
          </w:tcPr>
          <w:p w14:paraId="32549D24" w14:textId="3C02BB40" w:rsidR="008E31E6" w:rsidRPr="00695824" w:rsidRDefault="008E31E6" w:rsidP="00695824">
            <w:pPr>
              <w:ind w:left="0"/>
              <w:jc w:val="left"/>
              <w:rPr>
                <w:rFonts w:eastAsiaTheme="minorEastAsia"/>
              </w:rPr>
            </w:pPr>
          </w:p>
        </w:tc>
        <w:tc>
          <w:tcPr>
            <w:tcW w:w="2856" w:type="dxa"/>
          </w:tcPr>
          <w:p w14:paraId="7B15030C" w14:textId="7022D253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/>
              </w:rPr>
              <w:t>自增字段</w:t>
            </w:r>
          </w:p>
          <w:p w14:paraId="093E6DAF" w14:textId="0F062DBA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t>INT32 dropAutoIncrement( const CHAR* fieldName );</w:t>
            </w:r>
          </w:p>
          <w:p w14:paraId="3B02799D" w14:textId="77777777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t>INT32 dropAutoIncrement( const std::vector&lt;CHAR*&gt; &amp;fieldNames ) ;</w:t>
            </w:r>
          </w:p>
          <w:p w14:paraId="731D3FB6" w14:textId="77777777" w:rsidR="008E31E6" w:rsidRPr="00695824" w:rsidRDefault="008E31E6" w:rsidP="00695824">
            <w:pPr>
              <w:spacing w:line="0" w:lineRule="atLeast"/>
              <w:ind w:left="0"/>
              <w:jc w:val="left"/>
            </w:pPr>
          </w:p>
        </w:tc>
        <w:tc>
          <w:tcPr>
            <w:tcW w:w="2701" w:type="dxa"/>
          </w:tcPr>
          <w:p w14:paraId="44221234" w14:textId="4C8A7715" w:rsidR="008E31E6" w:rsidRDefault="00F92806" w:rsidP="00E10676">
            <w:pPr>
              <w:ind w:left="0"/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</w:tbl>
    <w:p w14:paraId="53684244" w14:textId="77777777" w:rsidR="008E31E6" w:rsidRDefault="008E31E6" w:rsidP="008E31E6">
      <w:pPr>
        <w:tabs>
          <w:tab w:val="left" w:pos="1094"/>
        </w:tabs>
        <w:spacing w:line="0" w:lineRule="atLeast"/>
        <w:ind w:left="0"/>
        <w:rPr>
          <w:sz w:val="16"/>
        </w:rPr>
      </w:pPr>
      <w:r>
        <w:rPr>
          <w:sz w:val="16"/>
        </w:rPr>
        <w:t xml:space="preserve">  C</w:t>
      </w:r>
      <w:r>
        <w:rPr>
          <w:sz w:val="16"/>
        </w:rPr>
        <w:t>驱动接口</w:t>
      </w:r>
    </w:p>
    <w:p w14:paraId="7F382758" w14:textId="107E2696" w:rsidR="008E31E6" w:rsidRDefault="008E31E6" w:rsidP="008E31E6">
      <w:pPr>
        <w:tabs>
          <w:tab w:val="left" w:pos="1094"/>
        </w:tabs>
        <w:spacing w:line="0" w:lineRule="atLeast"/>
        <w:ind w:left="0"/>
        <w:rPr>
          <w:sz w:val="16"/>
        </w:rPr>
      </w:pPr>
      <w:r>
        <w:rPr>
          <w:rFonts w:hint="eastAsia"/>
          <w:sz w:val="16"/>
        </w:rPr>
        <w:t xml:space="preserve"> </w:t>
      </w:r>
      <w:r>
        <w:rPr>
          <w:sz w:val="16"/>
        </w:rPr>
        <w:t xml:space="preserve"> </w:t>
      </w:r>
      <w:r>
        <w:rPr>
          <w:rFonts w:hint="eastAsia"/>
          <w:sz w:val="16"/>
        </w:rPr>
        <w:t xml:space="preserve">   </w:t>
      </w:r>
    </w:p>
    <w:p w14:paraId="2607A57B" w14:textId="77777777" w:rsidR="008E31E6" w:rsidRDefault="008E31E6" w:rsidP="008E31E6">
      <w:pPr>
        <w:tabs>
          <w:tab w:val="left" w:pos="1094"/>
        </w:tabs>
        <w:spacing w:line="0" w:lineRule="atLeast"/>
        <w:ind w:left="0"/>
        <w:rPr>
          <w:sz w:val="16"/>
        </w:rPr>
      </w:pPr>
    </w:p>
    <w:p w14:paraId="0262170B" w14:textId="10008698" w:rsidR="00A0075F" w:rsidRPr="00A66C8C" w:rsidRDefault="00CB21FB" w:rsidP="00A66C8C">
      <w:pPr>
        <w:tabs>
          <w:tab w:val="left" w:pos="1094"/>
        </w:tabs>
        <w:spacing w:line="0" w:lineRule="atLeast"/>
        <w:rPr>
          <w:sz w:val="16"/>
        </w:rPr>
      </w:pPr>
      <w:r w:rsidRPr="00A66C8C">
        <w:rPr>
          <w:rFonts w:hint="eastAsia"/>
          <w:sz w:val="16"/>
        </w:rPr>
        <w:t>CPP</w:t>
      </w:r>
      <w:r w:rsidRPr="00A66C8C">
        <w:rPr>
          <w:rFonts w:hint="eastAsia"/>
          <w:sz w:val="16"/>
        </w:rPr>
        <w:t>驱动接口</w:t>
      </w:r>
      <w:r w:rsidRPr="00A66C8C">
        <w:rPr>
          <w:sz w:val="16"/>
        </w:rPr>
        <w:t>：</w:t>
      </w:r>
      <w:r w:rsidR="00A0075F" w:rsidRPr="00A66C8C">
        <w:rPr>
          <w:sz w:val="16"/>
        </w:rPr>
        <w:t xml:space="preserve"> </w:t>
      </w:r>
    </w:p>
    <w:p w14:paraId="335CD3C2" w14:textId="11026561" w:rsidR="00FF7C4A" w:rsidRPr="00A66C8C" w:rsidRDefault="00FF7C4A" w:rsidP="00DE748D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 xml:space="preserve">1 </w:t>
      </w:r>
      <w:r w:rsidRPr="00A66C8C">
        <w:rPr>
          <w:rFonts w:hint="eastAsia"/>
          <w:sz w:val="16"/>
        </w:rPr>
        <w:t>创建</w:t>
      </w:r>
      <w:r w:rsidRPr="00A66C8C">
        <w:rPr>
          <w:sz w:val="16"/>
        </w:rPr>
        <w:t>自增字段</w:t>
      </w:r>
    </w:p>
    <w:p w14:paraId="081AB303" w14:textId="77777777" w:rsidR="00A0075F" w:rsidRPr="00A66C8C" w:rsidRDefault="00A0075F" w:rsidP="00DE748D">
      <w:pPr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createAutoIncrement( const bson::BSONObj &amp;options ) ;</w:t>
      </w:r>
    </w:p>
    <w:p w14:paraId="03523329" w14:textId="77777777" w:rsidR="00A0075F" w:rsidRPr="00A66C8C" w:rsidRDefault="00A0075F" w:rsidP="00DE748D">
      <w:pPr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createAutoIncrement( const std::vector&lt;bson::BSONObj&gt; &amp;options ) ;</w:t>
      </w:r>
    </w:p>
    <w:p w14:paraId="038167B3" w14:textId="77777777" w:rsidR="00A0075F" w:rsidRPr="00A66C8C" w:rsidRDefault="00A0075F" w:rsidP="00A66C8C">
      <w:pPr>
        <w:spacing w:line="0" w:lineRule="atLeast"/>
        <w:rPr>
          <w:sz w:val="16"/>
        </w:rPr>
      </w:pPr>
      <w:r w:rsidRPr="00A66C8C">
        <w:rPr>
          <w:rFonts w:hint="eastAsia"/>
          <w:sz w:val="16"/>
        </w:rPr>
        <w:t>示例</w:t>
      </w:r>
      <w:r w:rsidRPr="00A66C8C">
        <w:rPr>
          <w:sz w:val="16"/>
        </w:rPr>
        <w:t>：</w:t>
      </w:r>
    </w:p>
    <w:p w14:paraId="1673FED1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单个：</w:t>
      </w:r>
    </w:p>
    <w:p w14:paraId="7B035F8E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 = “a1”;</w:t>
      </w:r>
    </w:p>
    <w:p w14:paraId="4B75BD4D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BSONObj obj;</w:t>
      </w:r>
    </w:p>
    <w:p w14:paraId="7EEC1068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obj=BSON(“Field”&lt;&lt; fieldname)</w:t>
      </w:r>
    </w:p>
    <w:p w14:paraId="413E5307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connection.connect ( “localhost”, 11810, “”, “” ) ;</w:t>
      </w:r>
    </w:p>
    <w:p w14:paraId="0F040717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connection.getCollection("foo.bar", cl);</w:t>
      </w:r>
    </w:p>
    <w:p w14:paraId="2890C523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cl.createAutoIncrement(obj)</w:t>
      </w:r>
    </w:p>
    <w:p w14:paraId="54E7AA01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多个</w:t>
      </w:r>
      <w:r w:rsidRPr="00A66C8C">
        <w:rPr>
          <w:sz w:val="16"/>
        </w:rPr>
        <w:t>：</w:t>
      </w:r>
    </w:p>
    <w:p w14:paraId="5671BD7B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*fieldname1 = “a1”;</w:t>
      </w:r>
    </w:p>
    <w:p w14:paraId="647EFEB5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*fieldname2= “a2”;</w:t>
      </w:r>
    </w:p>
    <w:p w14:paraId="76FE5C96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vector&lt;BSONObj&gt; objs;</w:t>
      </w:r>
    </w:p>
    <w:p w14:paraId="1732E9D8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objs.push_back(BSON(“Field”&lt;&lt;fieldname1));</w:t>
      </w:r>
    </w:p>
    <w:p w14:paraId="1741C6FB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objs.push_back(BSON(“Field”&lt;&lt;fieldname2));</w:t>
      </w:r>
    </w:p>
    <w:p w14:paraId="517B57E9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cl.dropAutoIncrement(objs)</w:t>
      </w:r>
    </w:p>
    <w:p w14:paraId="36B965F4" w14:textId="0189138B" w:rsidR="00A0075F" w:rsidRPr="00A66C8C" w:rsidRDefault="00A0075F" w:rsidP="00A66C8C">
      <w:pPr>
        <w:tabs>
          <w:tab w:val="left" w:pos="1094"/>
        </w:tabs>
        <w:spacing w:line="0" w:lineRule="atLeast"/>
        <w:rPr>
          <w:sz w:val="16"/>
        </w:rPr>
      </w:pPr>
    </w:p>
    <w:p w14:paraId="02BF5D11" w14:textId="72619725" w:rsidR="00A0075F" w:rsidRPr="00A66C8C" w:rsidRDefault="00FF7C4A" w:rsidP="00DE748D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 xml:space="preserve">2 </w:t>
      </w:r>
      <w:r w:rsidRPr="00A66C8C">
        <w:rPr>
          <w:rFonts w:hint="eastAsia"/>
          <w:sz w:val="16"/>
        </w:rPr>
        <w:t>删除</w:t>
      </w:r>
      <w:r w:rsidRPr="00A66C8C">
        <w:rPr>
          <w:sz w:val="16"/>
        </w:rPr>
        <w:t>自增字段：</w:t>
      </w:r>
    </w:p>
    <w:p w14:paraId="54CC3DCA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dropAutoIncrement( const CHAR* fieldName );</w:t>
      </w:r>
    </w:p>
    <w:p w14:paraId="3A6B5197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dropAutoIncrement( const std::vector&lt;CHAR*&gt; &amp;fieldNames ) ;</w:t>
      </w:r>
    </w:p>
    <w:p w14:paraId="7F859280" w14:textId="627B4C81" w:rsidR="00695824" w:rsidRPr="00A66C8C" w:rsidRDefault="00695824" w:rsidP="00A66C8C">
      <w:pPr>
        <w:spacing w:line="0" w:lineRule="atLeast"/>
        <w:ind w:left="0"/>
        <w:rPr>
          <w:sz w:val="16"/>
        </w:rPr>
      </w:pPr>
    </w:p>
    <w:p w14:paraId="4B97018D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示例</w:t>
      </w:r>
      <w:r w:rsidRPr="00A66C8C">
        <w:rPr>
          <w:rFonts w:hint="eastAsia"/>
          <w:sz w:val="16"/>
        </w:rPr>
        <w:t>:</w:t>
      </w:r>
    </w:p>
    <w:p w14:paraId="7B236878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单个：</w:t>
      </w:r>
    </w:p>
    <w:p w14:paraId="186BB32A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 = “a1”;</w:t>
      </w:r>
    </w:p>
    <w:p w14:paraId="76C51790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connection.connect ( “localhost”, 11810, “”, “” ) ;</w:t>
      </w:r>
    </w:p>
    <w:p w14:paraId="0225F031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connection.getCollection("foo.bar", cl);</w:t>
      </w:r>
    </w:p>
    <w:p w14:paraId="047C4B77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cl.dropAutoIncrement(fieldName)</w:t>
      </w:r>
    </w:p>
    <w:p w14:paraId="2F67C889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多个</w:t>
      </w:r>
      <w:r w:rsidRPr="00A66C8C">
        <w:rPr>
          <w:sz w:val="16"/>
        </w:rPr>
        <w:t>：</w:t>
      </w:r>
    </w:p>
    <w:p w14:paraId="3B84F1FF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lastRenderedPageBreak/>
        <w:t>char *fieldname1 = “a1”;</w:t>
      </w:r>
    </w:p>
    <w:p w14:paraId="7644A41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*fieldname2= “a2”;</w:t>
      </w:r>
    </w:p>
    <w:p w14:paraId="42588782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vector&lt;char*&gt; fieldNames;</w:t>
      </w:r>
    </w:p>
    <w:p w14:paraId="59536F0D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fieldNames.push_back(fieldname1);</w:t>
      </w:r>
    </w:p>
    <w:p w14:paraId="70D823F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fieldNames.push_back(fieldname2);</w:t>
      </w:r>
    </w:p>
    <w:p w14:paraId="2EE9415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cl.dropAutoIncrement(fieldNames)</w:t>
      </w:r>
    </w:p>
    <w:p w14:paraId="2F32D15F" w14:textId="77777777" w:rsidR="00CB21FB" w:rsidRPr="00E10676" w:rsidRDefault="00CB21FB" w:rsidP="00CB21FB">
      <w:pPr>
        <w:ind w:left="0"/>
      </w:pPr>
    </w:p>
    <w:p w14:paraId="50EACA38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约束和依赖</w:t>
      </w:r>
    </w:p>
    <w:p w14:paraId="5A5CB77C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14:paraId="31F7F487" w14:textId="77777777"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14:paraId="106CA8C7" w14:textId="77777777" w:rsidR="004411E1" w:rsidRPr="004411E1" w:rsidRDefault="00B246A4" w:rsidP="0018147F">
      <w:r>
        <w:rPr>
          <w:rFonts w:hint="eastAsia"/>
        </w:rPr>
        <w:t>独立节点不支持自增字段。</w:t>
      </w:r>
    </w:p>
    <w:p w14:paraId="33938394" w14:textId="77777777" w:rsidR="00B11327" w:rsidRDefault="007F7F67" w:rsidP="00DF5128">
      <w:pPr>
        <w:pStyle w:val="2"/>
      </w:pPr>
      <w:r>
        <w:t xml:space="preserve">Story </w:t>
      </w:r>
      <w:r>
        <w:rPr>
          <w:rFonts w:hint="eastAsia"/>
        </w:rPr>
        <w:t>简单设计</w:t>
      </w:r>
    </w:p>
    <w:p w14:paraId="3D2BA1D4" w14:textId="77777777" w:rsidR="001B22B7" w:rsidRDefault="009366B0" w:rsidP="004E6DB1">
      <w:pPr>
        <w:pStyle w:val="3"/>
        <w:numPr>
          <w:ilvl w:val="0"/>
          <w:numId w:val="12"/>
        </w:numPr>
      </w:pPr>
      <w:r>
        <w:rPr>
          <w:rFonts w:hint="eastAsia"/>
        </w:rPr>
        <w:t>总体思路</w:t>
      </w:r>
    </w:p>
    <w:p w14:paraId="4DEC0C6B" w14:textId="77777777"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14:paraId="73A54CDE" w14:textId="77777777"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14:paraId="2782E559" w14:textId="77777777"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14:paraId="63A5552E" w14:textId="77777777"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14:paraId="58C1BB59" w14:textId="77777777"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14:paraId="1B3D25EB" w14:textId="77777777" w:rsidR="00902D40" w:rsidRDefault="00902D40" w:rsidP="00902D40">
      <w:pPr>
        <w:pStyle w:val="3"/>
      </w:pPr>
      <w:r>
        <w:rPr>
          <w:rFonts w:hint="eastAsia"/>
        </w:rPr>
        <w:t>建表</w:t>
      </w:r>
      <w:r w:rsidR="008D6231">
        <w:rPr>
          <w:rFonts w:hint="eastAsia"/>
        </w:rPr>
        <w:t>删表</w:t>
      </w:r>
      <w:r w:rsidR="00552BD9">
        <w:rPr>
          <w:rFonts w:hint="eastAsia"/>
        </w:rPr>
        <w:t>流程</w:t>
      </w:r>
    </w:p>
    <w:p w14:paraId="13E46105" w14:textId="77777777" w:rsidR="001A5EEC" w:rsidRDefault="001A5EEC" w:rsidP="008D6231">
      <w:pPr>
        <w:ind w:leftChars="200" w:left="420"/>
      </w:pPr>
      <w:r>
        <w:rPr>
          <w:rFonts w:hint="eastAsia"/>
        </w:rPr>
        <w:t>在创表前，先创建表相关序列。</w:t>
      </w:r>
    </w:p>
    <w:p w14:paraId="3B6ABC95" w14:textId="77777777" w:rsidR="00902D40" w:rsidRDefault="001A5EEC" w:rsidP="008D6231">
      <w:pPr>
        <w:ind w:leftChars="200" w:left="420"/>
      </w:pPr>
      <w:r>
        <w:rPr>
          <w:rFonts w:hint="eastAsia"/>
        </w:rPr>
        <w:t>在删表前，先删除表相关序列。</w:t>
      </w:r>
    </w:p>
    <w:p w14:paraId="08D169B6" w14:textId="77777777" w:rsidR="001A5EEC" w:rsidRPr="00902D40" w:rsidRDefault="001A5EEC" w:rsidP="008D6231">
      <w:pPr>
        <w:ind w:leftChars="200" w:left="420"/>
      </w:pPr>
      <w:r>
        <w:rPr>
          <w:rFonts w:hint="eastAsia"/>
        </w:rPr>
        <w:t>表元数据只记载自增字段对应序列名，</w:t>
      </w:r>
      <w:r>
        <w:rPr>
          <w:rFonts w:hint="eastAsia"/>
        </w:rPr>
        <w:t>StartValue</w:t>
      </w:r>
      <w:r>
        <w:rPr>
          <w:rFonts w:hint="eastAsia"/>
        </w:rPr>
        <w:t>等属性在序列元数据表上。</w:t>
      </w:r>
    </w:p>
    <w:p w14:paraId="64D12CD4" w14:textId="77777777" w:rsidR="00902D40" w:rsidRDefault="00902D40" w:rsidP="00902D40">
      <w:pPr>
        <w:pStyle w:val="3"/>
      </w:pPr>
      <w:r>
        <w:rPr>
          <w:rFonts w:hint="eastAsia"/>
        </w:rPr>
        <w:lastRenderedPageBreak/>
        <w:t>插入流程</w:t>
      </w:r>
    </w:p>
    <w:p w14:paraId="47B1A652" w14:textId="77777777" w:rsidR="002A27CB" w:rsidRDefault="00C6391F" w:rsidP="002A27CB">
      <w:r>
        <w:object w:dxaOrig="5596" w:dyaOrig="4984" w14:anchorId="2833BF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9.75pt;height:249pt" o:ole="">
            <v:imagedata r:id="rId9" o:title=""/>
          </v:shape>
          <o:OLEObject Type="Embed" ProgID="Visio.Drawing.11" ShapeID="_x0000_i1025" DrawAspect="Content" ObjectID="_1602587229" r:id="rId10"/>
        </w:object>
      </w:r>
    </w:p>
    <w:p w14:paraId="05466173" w14:textId="77777777" w:rsidR="00C6391F" w:rsidRDefault="00C6391F" w:rsidP="002A27CB">
      <w:r>
        <w:rPr>
          <w:rFonts w:hint="eastAsia"/>
        </w:rPr>
        <w:t>具体添加自增字段流程</w:t>
      </w:r>
    </w:p>
    <w:p w14:paraId="78151B17" w14:textId="77777777" w:rsidR="00C6391F" w:rsidRDefault="00283D0C" w:rsidP="002A27CB">
      <w:r>
        <w:object w:dxaOrig="5831" w:dyaOrig="14120" w14:anchorId="643B574D">
          <v:shape id="_x0000_i1026" type="#_x0000_t75" style="width:4in;height:697.5pt" o:ole="">
            <v:imagedata r:id="rId11" o:title=""/>
          </v:shape>
          <o:OLEObject Type="Embed" ProgID="Visio.Drawing.11" ShapeID="_x0000_i1026" DrawAspect="Content" ObjectID="_1602587230" r:id="rId12"/>
        </w:object>
      </w:r>
    </w:p>
    <w:p w14:paraId="5CBD48E6" w14:textId="77777777" w:rsidR="001F10E0" w:rsidRPr="002A27CB" w:rsidRDefault="001F10E0" w:rsidP="002A27CB">
      <w:r>
        <w:rPr>
          <w:rFonts w:hint="eastAsia"/>
        </w:rPr>
        <w:lastRenderedPageBreak/>
        <w:t>注</w:t>
      </w:r>
      <w:r>
        <w:rPr>
          <w:rFonts w:hint="eastAsia"/>
        </w:rPr>
        <w:t xml:space="preserve">: </w:t>
      </w:r>
      <w:r>
        <w:rPr>
          <w:rFonts w:hint="eastAsia"/>
        </w:rPr>
        <w:t>当</w:t>
      </w:r>
      <w:r w:rsidR="00412BFB">
        <w:rPr>
          <w:rFonts w:hint="eastAsia"/>
        </w:rPr>
        <w:t>cl</w:t>
      </w:r>
      <w:r>
        <w:rPr>
          <w:rFonts w:hint="eastAsia"/>
        </w:rPr>
        <w:t>编目更新了，有可能多次获取自增值，导致序列空洞。如切分后插入。</w:t>
      </w:r>
    </w:p>
    <w:p w14:paraId="64A29005" w14:textId="77777777" w:rsidR="00902D40" w:rsidRDefault="00902D40" w:rsidP="00902D40">
      <w:pPr>
        <w:pStyle w:val="3"/>
      </w:pPr>
      <w:r>
        <w:rPr>
          <w:rFonts w:hint="eastAsia"/>
        </w:rPr>
        <w:t>更新流程</w:t>
      </w:r>
    </w:p>
    <w:p w14:paraId="4B7C024E" w14:textId="77777777" w:rsidR="00283D0C" w:rsidRDefault="00283D0C" w:rsidP="00283D0C">
      <w:r>
        <w:object w:dxaOrig="2138" w:dyaOrig="8025" w14:anchorId="53911943">
          <v:shape id="_x0000_i1027" type="#_x0000_t75" style="width:107.25pt;height:402pt" o:ole="">
            <v:imagedata r:id="rId13" o:title=""/>
          </v:shape>
          <o:OLEObject Type="Embed" ProgID="Visio.Drawing.11" ShapeID="_x0000_i1027" DrawAspect="Content" ObjectID="_1602587231" r:id="rId14"/>
        </w:object>
      </w:r>
    </w:p>
    <w:p w14:paraId="6F715927" w14:textId="77777777" w:rsidR="00E007B2" w:rsidRDefault="00E007B2" w:rsidP="00283D0C"/>
    <w:p w14:paraId="6A761FCE" w14:textId="77777777" w:rsidR="00E007B2" w:rsidRPr="00283D0C" w:rsidRDefault="00E007B2" w:rsidP="00283D0C">
      <w:r>
        <w:rPr>
          <w:rFonts w:hint="eastAsia"/>
        </w:rPr>
        <w:t>注：由于数据节点处理</w:t>
      </w:r>
      <w:r>
        <w:rPr>
          <w:rFonts w:hint="eastAsia"/>
        </w:rPr>
        <w:t>$replace</w:t>
      </w:r>
      <w:r>
        <w:rPr>
          <w:rFonts w:hint="eastAsia"/>
        </w:rPr>
        <w:t>不支持嵌套字段，嵌套场景下</w:t>
      </w:r>
      <w:r>
        <w:rPr>
          <w:rFonts w:hint="eastAsia"/>
        </w:rPr>
        <w:t>$replace</w:t>
      </w:r>
      <w:r>
        <w:rPr>
          <w:rFonts w:hint="eastAsia"/>
        </w:rPr>
        <w:t>仍有问题</w:t>
      </w:r>
    </w:p>
    <w:p w14:paraId="50AF1EBE" w14:textId="77777777" w:rsidR="00283D0C" w:rsidRDefault="00283D0C" w:rsidP="00283D0C">
      <w:pPr>
        <w:pStyle w:val="3"/>
      </w:pPr>
      <w:r>
        <w:rPr>
          <w:rFonts w:hint="eastAsia"/>
        </w:rPr>
        <w:t>truncate</w:t>
      </w:r>
      <w:r>
        <w:rPr>
          <w:rFonts w:hint="eastAsia"/>
        </w:rPr>
        <w:t>流程</w:t>
      </w:r>
    </w:p>
    <w:p w14:paraId="693B30FE" w14:textId="77777777" w:rsidR="00283D0C" w:rsidRPr="00283D0C" w:rsidRDefault="00283D0C" w:rsidP="00283D0C">
      <w:r>
        <w:rPr>
          <w:rFonts w:hint="eastAsia"/>
        </w:rPr>
        <w:t>清除数据节点数据后，在</w:t>
      </w:r>
      <w:r>
        <w:rPr>
          <w:rFonts w:hint="eastAsia"/>
        </w:rPr>
        <w:t>catalog</w:t>
      </w:r>
      <w:r>
        <w:rPr>
          <w:rFonts w:hint="eastAsia"/>
        </w:rPr>
        <w:t>节点将序列</w:t>
      </w:r>
      <w:r>
        <w:rPr>
          <w:rFonts w:hint="eastAsia"/>
        </w:rPr>
        <w:t>CurrentValue</w:t>
      </w:r>
      <w:r>
        <w:rPr>
          <w:rFonts w:hint="eastAsia"/>
        </w:rPr>
        <w:t>置为</w:t>
      </w:r>
      <w:r>
        <w:rPr>
          <w:rFonts w:hint="eastAsia"/>
        </w:rPr>
        <w:t>StartValue</w:t>
      </w:r>
      <w:r>
        <w:rPr>
          <w:rFonts w:hint="eastAsia"/>
        </w:rPr>
        <w:t>。</w:t>
      </w:r>
      <w:r w:rsidR="00C549BF">
        <w:rPr>
          <w:rFonts w:hint="eastAsia"/>
        </w:rPr>
        <w:t>然后清空</w:t>
      </w:r>
      <w:r w:rsidR="00C549BF">
        <w:rPr>
          <w:rFonts w:hint="eastAsia"/>
        </w:rPr>
        <w:t>coord</w:t>
      </w:r>
      <w:r w:rsidR="00C549BF">
        <w:rPr>
          <w:rFonts w:hint="eastAsia"/>
        </w:rPr>
        <w:t>的</w:t>
      </w:r>
      <w:r w:rsidR="00C549BF">
        <w:rPr>
          <w:rFonts w:hint="eastAsia"/>
        </w:rPr>
        <w:t>sequence</w:t>
      </w:r>
      <w:r w:rsidR="00C549BF">
        <w:rPr>
          <w:rFonts w:hint="eastAsia"/>
        </w:rPr>
        <w:t>缓存。</w:t>
      </w:r>
    </w:p>
    <w:p w14:paraId="1ED3758A" w14:textId="77777777" w:rsidR="007F5E58" w:rsidRPr="00C56863" w:rsidRDefault="007F5E58" w:rsidP="000E1512">
      <w:pPr>
        <w:ind w:left="0"/>
        <w:jc w:val="center"/>
      </w:pPr>
    </w:p>
    <w:p w14:paraId="3150ECE0" w14:textId="77777777" w:rsidR="006525EF" w:rsidRDefault="006525EF" w:rsidP="00024C43">
      <w:pPr>
        <w:pStyle w:val="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14:paraId="67B65061" w14:textId="77777777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89C1AA1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14:paraId="50E472AB" w14:textId="77777777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14:paraId="5836746D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总工作量（KLOC）</w:t>
            </w:r>
          </w:p>
        </w:tc>
        <w:tc>
          <w:tcPr>
            <w:tcW w:w="2041" w:type="dxa"/>
          </w:tcPr>
          <w:p w14:paraId="3C1D559C" w14:textId="77777777"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C6A1D9C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1DFEBEA5" w14:textId="77777777"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14:paraId="4F58C600" w14:textId="77777777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14:paraId="670FE2D6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77E07FA" w14:textId="77777777"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904F2A9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DDE2C5C" w14:textId="77777777"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14:paraId="662EE8F3" w14:textId="77777777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BB0BC27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14:paraId="1F9815A5" w14:textId="77777777" w:rsidTr="00266B2E">
        <w:tc>
          <w:tcPr>
            <w:tcW w:w="1452" w:type="dxa"/>
            <w:shd w:val="clear" w:color="auto" w:fill="D9D9D9" w:themeFill="background1" w:themeFillShade="D9"/>
          </w:tcPr>
          <w:p w14:paraId="30ABA8BD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4753B2B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606BB8A9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14:paraId="26A3F67E" w14:textId="77777777" w:rsidTr="00266B2E">
        <w:tc>
          <w:tcPr>
            <w:tcW w:w="1452" w:type="dxa"/>
          </w:tcPr>
          <w:p w14:paraId="28832426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4A0E8B0A" w14:textId="77777777"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14:paraId="2AF8D22E" w14:textId="77777777"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7B341A0F" w14:textId="77777777" w:rsidR="007F7F67" w:rsidRDefault="007F7F67" w:rsidP="007F7F67">
      <w:pPr>
        <w:pStyle w:val="2"/>
      </w:pPr>
      <w:r>
        <w:rPr>
          <w:rFonts w:hint="eastAsia"/>
        </w:rPr>
        <w:t>遗留问题</w:t>
      </w:r>
    </w:p>
    <w:p w14:paraId="18D8ACEF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14:paraId="278288DE" w14:textId="7777777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B6F0D7D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6544E1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106F17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14:paraId="680AB08E" w14:textId="7777777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C97960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4231B7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7A0B27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14:paraId="7D242C2C" w14:textId="77777777" w:rsidR="007F7F67" w:rsidRDefault="007F7F67" w:rsidP="007F7F67"/>
    <w:p w14:paraId="6FBF8619" w14:textId="77777777" w:rsidR="007F7F67" w:rsidRDefault="007F7F67" w:rsidP="007F7F67">
      <w:pPr>
        <w:pStyle w:val="2"/>
      </w:pPr>
      <w:r>
        <w:rPr>
          <w:rFonts w:hint="eastAsia"/>
        </w:rPr>
        <w:t>验收测试用例</w:t>
      </w:r>
    </w:p>
    <w:p w14:paraId="21885F80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959"/>
        <w:gridCol w:w="2126"/>
        <w:gridCol w:w="3260"/>
        <w:gridCol w:w="2589"/>
      </w:tblGrid>
      <w:tr w:rsidR="00541B89" w14:paraId="66A97E2B" w14:textId="77777777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07C47311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167F042F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21D02A9C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49FF6A9A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14:paraId="26A03C20" w14:textId="77777777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5A2ADD" w14:textId="77777777"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2B21B3" w14:textId="77777777" w:rsidR="002A11A2" w:rsidRPr="001D1B8B" w:rsidRDefault="002A11A2" w:rsidP="002A11A2">
            <w:pPr>
              <w:pStyle w:val="HTML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B89975" w14:textId="77777777"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E3F7A4" w14:textId="77777777"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14:paraId="6C2F6087" w14:textId="77777777" w:rsidR="007F7F67" w:rsidRDefault="007F7F67" w:rsidP="008405E8">
      <w:pPr>
        <w:ind w:left="0"/>
      </w:pPr>
    </w:p>
    <w:p w14:paraId="70971121" w14:textId="77777777"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14:paraId="58B9E40D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79030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759D2D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14:paraId="421B9067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67F9D1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14:paraId="5F478334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6EB41E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00C43B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74E37A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33F1590E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5815175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D1EE119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4AE75F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173AAC73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F24860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CF5FF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27A4C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2278E4CB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0F66E8D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FBE898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316F31A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67E2BDC9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EE0A01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1029311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D0D0A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52CFDBCA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097BDBC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56967C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CD7EDF1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14:paraId="0B2FB8CA" w14:textId="77777777" w:rsidR="007F7F67" w:rsidRDefault="007F7F67" w:rsidP="007F7F67"/>
    <w:p w14:paraId="40D0E025" w14:textId="77777777"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linsuqiang" w:date="2018-10-06T09:06:00Z" w:initials="l">
    <w:p w14:paraId="16030B3C" w14:textId="77777777" w:rsidR="00902D40" w:rsidRDefault="00902D40">
      <w:pPr>
        <w:pStyle w:val="ac"/>
      </w:pPr>
      <w:r>
        <w:rPr>
          <w:rStyle w:val="ab"/>
        </w:rPr>
        <w:annotationRef/>
      </w:r>
      <w:r>
        <w:rPr>
          <w:rFonts w:hint="eastAsia"/>
        </w:rPr>
        <w:t>未检测可见性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6030B3C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E13C25" w14:textId="77777777" w:rsidR="00734A4A" w:rsidRDefault="00734A4A" w:rsidP="001F01D6">
      <w:r>
        <w:separator/>
      </w:r>
    </w:p>
  </w:endnote>
  <w:endnote w:type="continuationSeparator" w:id="0">
    <w:p w14:paraId="062DE842" w14:textId="77777777" w:rsidR="00734A4A" w:rsidRDefault="00734A4A" w:rsidP="001F0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5324A0" w14:textId="77777777" w:rsidR="00734A4A" w:rsidRDefault="00734A4A" w:rsidP="001F01D6">
      <w:r>
        <w:separator/>
      </w:r>
    </w:p>
  </w:footnote>
  <w:footnote w:type="continuationSeparator" w:id="0">
    <w:p w14:paraId="075BD2F9" w14:textId="77777777" w:rsidR="00734A4A" w:rsidRDefault="00734A4A" w:rsidP="001F01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89E00D2"/>
    <w:multiLevelType w:val="hybridMultilevel"/>
    <w:tmpl w:val="764221B6"/>
    <w:lvl w:ilvl="0" w:tplc="FDF2C2A2">
      <w:start w:val="1"/>
      <w:numFmt w:val="decimal"/>
      <w:pStyle w:val="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 w15:restartNumberingAfterBreak="0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 w:numId="15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779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8E9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96FFE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EEC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1D6"/>
    <w:rsid w:val="001F0E0B"/>
    <w:rsid w:val="001F10E0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1968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3D0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7CB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176E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487F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4FA4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46E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40B"/>
    <w:rsid w:val="00356948"/>
    <w:rsid w:val="00356AC5"/>
    <w:rsid w:val="00356F34"/>
    <w:rsid w:val="003576B8"/>
    <w:rsid w:val="00357BD5"/>
    <w:rsid w:val="00357CAE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BF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025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525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1884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3F08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6CBB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B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824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4A4A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BD0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364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81F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68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231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1E6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2D40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75F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095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36A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C8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3BF2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3E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67E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C7FE2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388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1077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9BF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91F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1FB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B9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68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D55"/>
    <w:rsid w:val="00DA0EB1"/>
    <w:rsid w:val="00DA3471"/>
    <w:rsid w:val="00DA5844"/>
    <w:rsid w:val="00DA66E6"/>
    <w:rsid w:val="00DA67B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5BFE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E748D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7B2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1E74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92D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83E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806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8F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0A9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  <w:rsid w:val="00FF7C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5EBCDD"/>
  <w15:docId w15:val="{B43C9B24-F668-4676-B133-EA3338DE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5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character" w:styleId="af2">
    <w:name w:val="Hyperlink"/>
    <w:basedOn w:val="a0"/>
    <w:uiPriority w:val="99"/>
    <w:unhideWhenUsed/>
    <w:rsid w:val="00C55E2A"/>
    <w:rPr>
      <w:color w:val="0000FF"/>
      <w:u w:val="single"/>
    </w:rPr>
  </w:style>
  <w:style w:type="character" w:styleId="af3">
    <w:name w:val="Emphasis"/>
    <w:basedOn w:val="a0"/>
    <w:uiPriority w:val="20"/>
    <w:qFormat/>
    <w:rsid w:val="004B6905"/>
    <w:rPr>
      <w:i/>
      <w:iCs/>
    </w:rPr>
  </w:style>
  <w:style w:type="character" w:customStyle="1" w:styleId="40">
    <w:name w:val="标题 4 字符"/>
    <w:basedOn w:val="a0"/>
    <w:link w:val="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4">
    <w:name w:val="header"/>
    <w:basedOn w:val="a"/>
    <w:link w:val="af5"/>
    <w:uiPriority w:val="99"/>
    <w:unhideWhenUsed/>
    <w:rsid w:val="001F01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1F01D6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1F01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1F01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emf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oleObject" Target="embeddings/oleObject2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1.bin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122762</TotalTime>
  <Pages>11</Pages>
  <Words>892</Words>
  <Characters>5087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yuweixing</cp:lastModifiedBy>
  <cp:revision>13131</cp:revision>
  <dcterms:created xsi:type="dcterms:W3CDTF">2015-04-01T01:27:00Z</dcterms:created>
  <dcterms:modified xsi:type="dcterms:W3CDTF">2018-11-01T06:18:00Z</dcterms:modified>
</cp:coreProperties>
</file>