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 w:rsidR="00B75BD5">
        <w:rPr>
          <w:rFonts w:hint="eastAsia"/>
        </w:rPr>
        <w:t>展示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75BD5" w:rsidP="00AA4E6A">
            <w:pPr>
              <w:ind w:left="0"/>
              <w:jc w:val="left"/>
            </w:pPr>
            <w:r>
              <w:rPr>
                <w:rFonts w:hint="eastAsia"/>
              </w:rPr>
              <w:t>2017-09-29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B76D3C" w:rsidP="00AA4E6A">
            <w:pPr>
              <w:ind w:left="0"/>
              <w:jc w:val="left"/>
            </w:pPr>
            <w:r>
              <w:rPr>
                <w:rFonts w:hint="eastAsia"/>
              </w:rPr>
              <w:t>2017-10-17   He Guoming</w:t>
            </w:r>
          </w:p>
        </w:tc>
        <w:tc>
          <w:tcPr>
            <w:tcW w:w="5437" w:type="dxa"/>
          </w:tcPr>
          <w:p w:rsidR="004A1EE6" w:rsidRDefault="00B76D3C" w:rsidP="00AA4E6A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  <w:tr w:rsidR="00734922" w:rsidTr="002B0E83">
        <w:tc>
          <w:tcPr>
            <w:tcW w:w="2728" w:type="dxa"/>
          </w:tcPr>
          <w:p w:rsidR="00734922" w:rsidRPr="00734922" w:rsidRDefault="00734922" w:rsidP="00AA4E6A">
            <w:pPr>
              <w:ind w:left="0"/>
              <w:jc w:val="left"/>
            </w:pPr>
          </w:p>
        </w:tc>
        <w:tc>
          <w:tcPr>
            <w:tcW w:w="5437" w:type="dxa"/>
          </w:tcPr>
          <w:p w:rsidR="00734922" w:rsidRDefault="00734922" w:rsidP="00AA4E6A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B75BD5">
        <w:rPr>
          <w:rFonts w:hint="eastAsia"/>
        </w:rPr>
        <w:t>.005</w:t>
      </w:r>
      <w:r w:rsidR="003F1EAF">
        <w:rPr>
          <w:rFonts w:hint="eastAsia"/>
        </w:rPr>
        <w:t xml:space="preserve">  </w:t>
      </w:r>
      <w:r w:rsidR="00B75BD5">
        <w:rPr>
          <w:rFonts w:hint="eastAsia"/>
        </w:rPr>
        <w:t>查询计划展示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531956">
        <w:rPr>
          <w:rFonts w:hint="eastAsia"/>
        </w:rPr>
        <w:t>查询计划展示的优化</w:t>
      </w:r>
    </w:p>
    <w:p w:rsidR="00415A25" w:rsidRDefault="00415A25" w:rsidP="00464E55">
      <w:pPr>
        <w:jc w:val="left"/>
      </w:pPr>
    </w:p>
    <w:p w:rsidR="00415A25" w:rsidRPr="00464E55" w:rsidRDefault="00415A25" w:rsidP="00464E55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22F75" w:rsidRPr="00422F75" w:rsidRDefault="00422F75" w:rsidP="00422F75">
      <w:r>
        <w:rPr>
          <w:rFonts w:hint="eastAsia"/>
        </w:rPr>
        <w:t>sdbshell</w:t>
      </w:r>
      <w:r>
        <w:rPr>
          <w:rFonts w:hint="eastAsia"/>
        </w:rPr>
        <w:t>添加一下接口</w:t>
      </w:r>
    </w:p>
    <w:p w:rsidR="006A457F" w:rsidRDefault="00E33059" w:rsidP="00A929B2">
      <w:pPr>
        <w:pStyle w:val="Heading3"/>
      </w:pPr>
      <w:r>
        <w:rPr>
          <w:rFonts w:hint="eastAsia"/>
        </w:rPr>
        <w:t>db.snapshot</w:t>
      </w:r>
      <w:r w:rsidR="003D06A4">
        <w:rPr>
          <w:rFonts w:hint="eastAsia"/>
        </w:rPr>
        <w:t>()</w:t>
      </w:r>
    </w:p>
    <w:p w:rsidR="00A929B2" w:rsidRDefault="003D06A4" w:rsidP="00A929B2">
      <w:r>
        <w:rPr>
          <w:rFonts w:hint="eastAsia"/>
        </w:rPr>
        <w:t>对</w:t>
      </w:r>
      <w:r w:rsidR="00E33059">
        <w:rPr>
          <w:rFonts w:hint="eastAsia"/>
        </w:rPr>
        <w:t>db.snapshot</w:t>
      </w:r>
      <w:r w:rsidR="00A929B2">
        <w:rPr>
          <w:rFonts w:hint="eastAsia"/>
        </w:rPr>
        <w:t>()</w:t>
      </w:r>
      <w:r>
        <w:rPr>
          <w:rFonts w:hint="eastAsia"/>
        </w:rPr>
        <w:t>添加选项</w:t>
      </w:r>
      <w:r>
        <w:rPr>
          <w:rFonts w:hint="eastAsia"/>
        </w:rPr>
        <w:t>SDB_</w:t>
      </w:r>
      <w:r w:rsidR="00E33059">
        <w:rPr>
          <w:rFonts w:hint="eastAsia"/>
        </w:rPr>
        <w:t>SNAP</w:t>
      </w:r>
      <w:r>
        <w:rPr>
          <w:rFonts w:hint="eastAsia"/>
        </w:rPr>
        <w:t>_</w:t>
      </w:r>
      <w:r w:rsidR="00E33059">
        <w:rPr>
          <w:rFonts w:hint="eastAsia"/>
        </w:rPr>
        <w:t>ACCESS</w:t>
      </w:r>
      <w:r>
        <w:rPr>
          <w:rFonts w:hint="eastAsia"/>
        </w:rPr>
        <w:t>PLANS</w:t>
      </w:r>
      <w:r w:rsidR="00A929B2">
        <w:rPr>
          <w:rFonts w:hint="eastAsia"/>
        </w:rPr>
        <w:t>可以查看</w:t>
      </w:r>
      <w:r w:rsidR="004327E5">
        <w:rPr>
          <w:rFonts w:hint="eastAsia"/>
        </w:rPr>
        <w:t>缓存的查询计划</w:t>
      </w:r>
    </w:p>
    <w:p w:rsidR="003D06A4" w:rsidRDefault="003D06A4" w:rsidP="00A929B2"/>
    <w:p w:rsidR="00F06111" w:rsidRDefault="00F06111" w:rsidP="00F06111">
      <w:pPr>
        <w:pStyle w:val="Heading4"/>
      </w:pPr>
      <w:r>
        <w:rPr>
          <w:rFonts w:hint="eastAsia"/>
        </w:rPr>
        <w:lastRenderedPageBreak/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F06111" w:rsidTr="00F06111">
        <w:tc>
          <w:tcPr>
            <w:tcW w:w="8522" w:type="dxa"/>
          </w:tcPr>
          <w:p w:rsidR="00F06111" w:rsidRDefault="00955D3A" w:rsidP="00955D3A">
            <w:pPr>
              <w:ind w:left="0"/>
            </w:pPr>
            <w:r>
              <w:rPr>
                <w:rFonts w:hint="eastAsia"/>
              </w:rPr>
              <w:t>db.snapshot</w:t>
            </w:r>
            <w:r w:rsidR="00F06111">
              <w:rPr>
                <w:rFonts w:hint="eastAsia"/>
              </w:rPr>
              <w:t>( SDB_</w:t>
            </w:r>
            <w:r>
              <w:rPr>
                <w:rFonts w:hint="eastAsia"/>
              </w:rPr>
              <w:t>SNAP</w:t>
            </w:r>
            <w:r w:rsidR="00F06111">
              <w:rPr>
                <w:rFonts w:hint="eastAsia"/>
              </w:rPr>
              <w:t>_</w:t>
            </w:r>
            <w:r>
              <w:rPr>
                <w:rFonts w:hint="eastAsia"/>
              </w:rPr>
              <w:t>ACCESS</w:t>
            </w:r>
            <w:r w:rsidR="00F06111">
              <w:rPr>
                <w:rFonts w:hint="eastAsia"/>
              </w:rPr>
              <w:t>PLANS</w:t>
            </w:r>
            <w:r w:rsidR="008D75DD">
              <w:rPr>
                <w:rFonts w:hint="eastAsia"/>
              </w:rPr>
              <w:t>, ...</w:t>
            </w:r>
            <w:r w:rsidR="00F06111">
              <w:rPr>
                <w:rFonts w:hint="eastAsia"/>
              </w:rPr>
              <w:t xml:space="preserve"> )</w:t>
            </w:r>
          </w:p>
        </w:tc>
      </w:tr>
    </w:tbl>
    <w:p w:rsidR="00F06111" w:rsidRDefault="00DE262E" w:rsidP="00DE262E">
      <w:pPr>
        <w:pStyle w:val="Heading4"/>
      </w:pPr>
      <w:r>
        <w:rPr>
          <w:rFonts w:hint="eastAsia"/>
        </w:rPr>
        <w:t>输出</w:t>
      </w:r>
    </w:p>
    <w:p w:rsidR="00DE262E" w:rsidRPr="00DE262E" w:rsidRDefault="00F63BF6" w:rsidP="00DE262E">
      <w:r>
        <w:rPr>
          <w:rFonts w:hint="eastAsia"/>
        </w:rPr>
        <w:t>快照的每一个结果为一个缓存的查询计划</w:t>
      </w:r>
    </w:p>
    <w:tbl>
      <w:tblPr>
        <w:tblStyle w:val="TableGrid"/>
        <w:tblW w:w="0" w:type="auto"/>
        <w:tblInd w:w="392" w:type="dxa"/>
        <w:tblLook w:val="04A0"/>
      </w:tblPr>
      <w:tblGrid>
        <w:gridCol w:w="1330"/>
        <w:gridCol w:w="809"/>
        <w:gridCol w:w="4157"/>
      </w:tblGrid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缓存查询计划</w:t>
            </w:r>
            <w:r w:rsidR="00161C26" w:rsidRPr="00AA7360">
              <w:rPr>
                <w:rFonts w:hint="eastAsia"/>
                <w:sz w:val="13"/>
                <w:szCs w:val="13"/>
              </w:rPr>
              <w:t>所在的节点</w:t>
            </w:r>
            <w:r w:rsidR="00C5564C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FD66DF" w:rsidRPr="00AA7360" w:rsidTr="008D75DD">
        <w:tc>
          <w:tcPr>
            <w:tcW w:w="0" w:type="auto"/>
          </w:tcPr>
          <w:p w:rsidR="00FD66DF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FD66DF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FD66DF" w:rsidRPr="00AA7360" w:rsidRDefault="00FD66DF" w:rsidP="00D168A4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缓存查询计划所在的组</w:t>
            </w:r>
            <w:r w:rsidR="00D168A4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="00575B1D"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的集合</w:t>
            </w:r>
            <w:r w:rsidR="00B72587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575B1D" w:rsidRPr="00AA7360" w:rsidTr="008D75DD">
        <w:tc>
          <w:tcPr>
            <w:tcW w:w="0" w:type="auto"/>
          </w:tcPr>
          <w:p w:rsidR="00575B1D" w:rsidRPr="00AA7360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575B1D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575B1D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查询所在的集合空间</w:t>
            </w:r>
            <w:r w:rsidR="00B72587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ScanType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查询的扫描类型，</w:t>
            </w:r>
            <w:r>
              <w:rPr>
                <w:rFonts w:hint="eastAsia"/>
                <w:sz w:val="13"/>
                <w:szCs w:val="13"/>
              </w:rPr>
              <w:t>"tbscan"</w:t>
            </w:r>
            <w:r>
              <w:rPr>
                <w:rFonts w:hint="eastAsia"/>
                <w:sz w:val="13"/>
                <w:szCs w:val="13"/>
              </w:rPr>
              <w:t>为表扫描，</w:t>
            </w:r>
            <w:r>
              <w:rPr>
                <w:rFonts w:hint="eastAsia"/>
                <w:sz w:val="13"/>
                <w:szCs w:val="13"/>
              </w:rPr>
              <w:t>"ixscan"</w:t>
            </w:r>
            <w:r>
              <w:rPr>
                <w:rFonts w:hint="eastAsia"/>
                <w:sz w:val="13"/>
                <w:szCs w:val="13"/>
              </w:rPr>
              <w:t>为索引扫描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查询使用的索引，表扫描时该项为空字符串</w:t>
            </w:r>
            <w:r>
              <w:rPr>
                <w:rFonts w:hint="eastAsia"/>
                <w:sz w:val="13"/>
                <w:szCs w:val="13"/>
              </w:rPr>
              <w:t>""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CacheLevel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 w:rsidR="000C317E"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不进行缓存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 w:rsidR="000C317E">
              <w:rPr>
                <w:rFonts w:hint="eastAsia"/>
                <w:sz w:val="13"/>
                <w:szCs w:val="13"/>
              </w:rPr>
              <w:t>为缓存原查询计划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161C26" w:rsidRPr="00AA7360" w:rsidRDefault="000C317E" w:rsidP="00161C26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675DC6" w:rsidRPr="00AA7360" w:rsidTr="008D75DD">
        <w:tc>
          <w:tcPr>
            <w:tcW w:w="0" w:type="auto"/>
          </w:tcPr>
          <w:p w:rsidR="00675DC6" w:rsidRPr="00AA7360" w:rsidRDefault="005114B5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Formatted</w:t>
            </w:r>
            <w:r w:rsidR="00675DC6" w:rsidRPr="00675DC6">
              <w:rPr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675DC6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75DC6" w:rsidRPr="00161C26" w:rsidRDefault="00E32CE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格式</w:t>
            </w:r>
            <w:r w:rsidR="00675DC6">
              <w:rPr>
                <w:rFonts w:hint="eastAsia"/>
                <w:sz w:val="13"/>
                <w:szCs w:val="13"/>
              </w:rPr>
              <w:t>化后的查询计划</w:t>
            </w:r>
            <w:r w:rsidR="00AB5D43">
              <w:rPr>
                <w:rFonts w:hint="eastAsia"/>
                <w:sz w:val="13"/>
                <w:szCs w:val="13"/>
              </w:rPr>
              <w:t>中的匹配符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P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AB5D43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AB5D43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AB5D43" w:rsidRDefault="00AB5D43" w:rsidP="006F358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EB782D" w:rsidRPr="00AA7360" w:rsidTr="008D75DD">
        <w:tc>
          <w:tcPr>
            <w:tcW w:w="0" w:type="auto"/>
          </w:tcPr>
          <w:p w:rsidR="00EB782D" w:rsidRDefault="0044591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SortedIndexRequired</w:t>
            </w:r>
          </w:p>
        </w:tc>
        <w:tc>
          <w:tcPr>
            <w:tcW w:w="0" w:type="auto"/>
          </w:tcPr>
          <w:p w:rsidR="00EB782D" w:rsidRDefault="0044591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EB782D" w:rsidRDefault="0044591F" w:rsidP="00A342A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查询计划是否需要使用</w:t>
            </w:r>
            <w:r w:rsidR="00B03FA2">
              <w:rPr>
                <w:rFonts w:hint="eastAsia"/>
                <w:sz w:val="13"/>
                <w:szCs w:val="13"/>
              </w:rPr>
              <w:t>根据</w:t>
            </w:r>
            <w:r w:rsidR="00B03FA2">
              <w:rPr>
                <w:rFonts w:hint="eastAsia"/>
                <w:sz w:val="13"/>
                <w:szCs w:val="13"/>
              </w:rPr>
              <w:t>OrderBy</w:t>
            </w:r>
            <w:r>
              <w:rPr>
                <w:rFonts w:hint="eastAsia"/>
                <w:sz w:val="13"/>
                <w:szCs w:val="13"/>
              </w:rPr>
              <w:t>排序的索引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 w:rsidRPr="00751F21">
              <w:rPr>
                <w:sz w:val="13"/>
                <w:szCs w:val="13"/>
              </w:rPr>
              <w:t>HashCode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查询计划在缓存中的</w:t>
            </w:r>
            <w:r>
              <w:rPr>
                <w:rFonts w:hint="eastAsia"/>
                <w:sz w:val="13"/>
                <w:szCs w:val="13"/>
              </w:rPr>
              <w:t>hash</w:t>
            </w:r>
            <w:r>
              <w:rPr>
                <w:rFonts w:hint="eastAsia"/>
                <w:sz w:val="13"/>
                <w:szCs w:val="13"/>
              </w:rPr>
              <w:t>值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RefCount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当前正在使用查询计划的查询个数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Score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查询计划的评分</w:t>
            </w:r>
          </w:p>
        </w:tc>
      </w:tr>
      <w:tr w:rsidR="00676F7B" w:rsidRPr="00AA7360" w:rsidTr="008D75DD"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AccessCount</w:t>
            </w:r>
          </w:p>
        </w:tc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查询计划使用次数累计</w:t>
            </w:r>
          </w:p>
        </w:tc>
      </w:tr>
      <w:tr w:rsidR="00E32CEB" w:rsidRPr="00AA7360" w:rsidTr="008D75DD"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TotalQueryTime</w:t>
            </w:r>
          </w:p>
        </w:tc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查询计划的累计执行时间（单位：秒）</w:t>
            </w:r>
          </w:p>
        </w:tc>
      </w:tr>
      <w:tr w:rsidR="00DA1116" w:rsidRPr="00AA7360" w:rsidTr="008D75DD">
        <w:tc>
          <w:tcPr>
            <w:tcW w:w="0" w:type="auto"/>
          </w:tcPr>
          <w:p w:rsidR="00DA1116" w:rsidRP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AvgQueryTime</w:t>
            </w:r>
          </w:p>
        </w:tc>
        <w:tc>
          <w:tcPr>
            <w:tcW w:w="0" w:type="auto"/>
          </w:tcPr>
          <w:p w:rsid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查询计划的平均执行时间（单位：秒）</w:t>
            </w:r>
          </w:p>
        </w:tc>
      </w:tr>
      <w:tr w:rsidR="00445435" w:rsidRPr="00AA7360" w:rsidTr="008D75DD">
        <w:tc>
          <w:tcPr>
            <w:tcW w:w="0" w:type="auto"/>
          </w:tcPr>
          <w:p w:rsidR="00445435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maxTimeSpentQuery</w:t>
            </w:r>
          </w:p>
        </w:tc>
        <w:tc>
          <w:tcPr>
            <w:tcW w:w="0" w:type="auto"/>
          </w:tcPr>
          <w:p w:rsidR="00445435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445435" w:rsidRDefault="0059761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该查询计划执行</w:t>
            </w:r>
            <w:r w:rsidR="00C737C0">
              <w:rPr>
                <w:rFonts w:hint="eastAsia"/>
                <w:sz w:val="13"/>
                <w:szCs w:val="13"/>
              </w:rPr>
              <w:t>时间最多的一次查询信息</w:t>
            </w:r>
          </w:p>
        </w:tc>
      </w:tr>
      <w:tr w:rsidR="00C737C0" w:rsidRPr="00AA7360" w:rsidTr="008D75DD">
        <w:tc>
          <w:tcPr>
            <w:tcW w:w="0" w:type="auto"/>
          </w:tcPr>
          <w:p w:rsidR="00C737C0" w:rsidRPr="00C737C0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minTimeSpentQuery</w:t>
            </w:r>
          </w:p>
        </w:tc>
        <w:tc>
          <w:tcPr>
            <w:tcW w:w="0" w:type="auto"/>
          </w:tcPr>
          <w:p w:rsidR="00C737C0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C737C0" w:rsidRDefault="0059761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该查询计划执行</w:t>
            </w:r>
            <w:r w:rsidR="00C737C0">
              <w:rPr>
                <w:rFonts w:hint="eastAsia"/>
                <w:sz w:val="13"/>
                <w:szCs w:val="13"/>
              </w:rPr>
              <w:t>时间最少的一次查询信息</w:t>
            </w:r>
          </w:p>
        </w:tc>
      </w:tr>
    </w:tbl>
    <w:p w:rsidR="00DE262E" w:rsidRDefault="00DE262E" w:rsidP="00DE262E"/>
    <w:p w:rsidR="001626B4" w:rsidRDefault="001626B4" w:rsidP="00DE262E">
      <w:r>
        <w:rPr>
          <w:rFonts w:hint="eastAsia"/>
        </w:rPr>
        <w:t>maxTimeSpentQuery</w:t>
      </w:r>
      <w:r>
        <w:rPr>
          <w:rFonts w:hint="eastAsia"/>
        </w:rPr>
        <w:t>和</w:t>
      </w:r>
      <w:r>
        <w:rPr>
          <w:rFonts w:hint="eastAsia"/>
        </w:rPr>
        <w:t>minTimeSpentQuery</w:t>
      </w:r>
      <w:r>
        <w:rPr>
          <w:rFonts w:hint="eastAsia"/>
        </w:rPr>
        <w:t>的信息</w:t>
      </w:r>
    </w:p>
    <w:tbl>
      <w:tblPr>
        <w:tblStyle w:val="TableGrid"/>
        <w:tblW w:w="0" w:type="auto"/>
        <w:tblInd w:w="392" w:type="dxa"/>
        <w:tblLook w:val="04A0"/>
      </w:tblPr>
      <w:tblGrid>
        <w:gridCol w:w="1107"/>
        <w:gridCol w:w="606"/>
        <w:gridCol w:w="1906"/>
      </w:tblGrid>
      <w:tr w:rsidR="001626B4" w:rsidRPr="00AA7360" w:rsidTr="001E5668"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ContextID</w:t>
            </w:r>
          </w:p>
        </w:tc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查询所在的上下文</w:t>
            </w:r>
            <w:r>
              <w:rPr>
                <w:rFonts w:hint="eastAsia"/>
                <w:sz w:val="13"/>
                <w:szCs w:val="13"/>
              </w:rPr>
              <w:t>ID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QueryType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26B4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查询的类型</w:t>
            </w:r>
          </w:p>
          <w:p w:rsidR="00780D63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"SELECT"</w:t>
            </w:r>
            <w:r>
              <w:rPr>
                <w:rFonts w:hint="eastAsia"/>
                <w:sz w:val="13"/>
                <w:szCs w:val="13"/>
              </w:rPr>
              <w:t>：数据查询</w:t>
            </w:r>
          </w:p>
          <w:p w:rsidR="00780D63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"UPDATE"</w:t>
            </w:r>
            <w:r>
              <w:rPr>
                <w:rFonts w:hint="eastAsia"/>
                <w:sz w:val="13"/>
                <w:szCs w:val="13"/>
              </w:rPr>
              <w:t>：数据更新</w:t>
            </w:r>
          </w:p>
          <w:p w:rsidR="00780D63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"DELETE"</w:t>
            </w:r>
            <w:r>
              <w:rPr>
                <w:rFonts w:hint="eastAsia"/>
                <w:sz w:val="13"/>
                <w:szCs w:val="13"/>
              </w:rPr>
              <w:t>：数据删除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QueryTimeSpent</w:t>
            </w:r>
          </w:p>
        </w:tc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查询执行的时间（单位：秒）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StartTimestamp</w:t>
            </w:r>
          </w:p>
        </w:tc>
        <w:tc>
          <w:tcPr>
            <w:tcW w:w="0" w:type="auto"/>
          </w:tcPr>
          <w:p w:rsidR="001626B4" w:rsidRDefault="001626B4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26B4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查询启动的时间戳</w:t>
            </w:r>
          </w:p>
        </w:tc>
      </w:tr>
    </w:tbl>
    <w:p w:rsidR="001626B4" w:rsidRPr="001626B4" w:rsidRDefault="001626B4" w:rsidP="00DE262E"/>
    <w:p w:rsidR="00993D1A" w:rsidRDefault="00993D1A" w:rsidP="00993D1A">
      <w:r>
        <w:rPr>
          <w:rFonts w:hint="eastAsia"/>
        </w:rPr>
        <w:t>注：</w:t>
      </w:r>
      <w:r>
        <w:rPr>
          <w:rFonts w:hint="eastAsia"/>
        </w:rPr>
        <w:t>selector</w:t>
      </w:r>
      <w:r>
        <w:rPr>
          <w:rFonts w:hint="eastAsia"/>
        </w:rPr>
        <w:t>、</w:t>
      </w:r>
      <w:r>
        <w:rPr>
          <w:rFonts w:hint="eastAsia"/>
        </w:rPr>
        <w:t>skip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不缓存</w:t>
      </w:r>
    </w:p>
    <w:p w:rsidR="001626B4" w:rsidRPr="00AB5D43" w:rsidRDefault="001626B4" w:rsidP="00993D1A"/>
    <w:p w:rsidR="00DE262E" w:rsidRPr="00DE262E" w:rsidRDefault="00DE262E" w:rsidP="00DE262E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E262E" w:rsidRPr="008A2B2C" w:rsidTr="00DE262E">
        <w:tc>
          <w:tcPr>
            <w:tcW w:w="8522" w:type="dxa"/>
          </w:tcPr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>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"NodeName": "ubuntu-dev-hgm:30000",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"GroupName": "SYSCatalogGroup",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"Collection": "SYSCAT.SYSCOLLECTIONS",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"CollectionSpace": "SYSCAT",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"ScanType": "tbscan",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"IndexName": "",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"UseExtSort": false,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"CacheLevel": "OPT_PLAN_PARAMETERIZED",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"FormattedQuery": "{ \"$and\": [ { \"CataInfo.GroupID\": { \"$et\": { \"$param\": 0, \"$ctype\": 10 } } } ] 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"OrderBy": "{}",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"Hint": "{}",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"SortedIndexRequired": false,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"HashCode": 439926245,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"Score":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"RefCount":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"AccessCount": 1,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"TotalQueryTime":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"AvgQueryTime":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"MaxTimeSpentQuery": 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"ContextID": 205,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"QueryType": "SELECT",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"QueryTimeSpent":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"StartTimestamp": "2017-10-18-17.28.01.558654"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},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"MinTimeSpentQuery": 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"ContextID": 205,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"QueryType": "SELECT",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"QueryTimeSpent":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"StartTimestamp": "2017-10-18-17.28.01.558654"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}</w:t>
            </w:r>
          </w:p>
          <w:p w:rsidR="00DE262E" w:rsidRPr="008A2B2C" w:rsidRDefault="008A2B2C" w:rsidP="00DE262E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>}</w:t>
            </w:r>
          </w:p>
        </w:tc>
      </w:tr>
    </w:tbl>
    <w:p w:rsidR="00DE262E" w:rsidRPr="00DE262E" w:rsidRDefault="00DE262E" w:rsidP="00DE262E"/>
    <w:p w:rsidR="00BC03C5" w:rsidRDefault="00BC03C5" w:rsidP="00BC03C5">
      <w:pPr>
        <w:pStyle w:val="Heading4"/>
      </w:pPr>
      <w:r>
        <w:rPr>
          <w:rFonts w:hint="eastAsia"/>
        </w:rPr>
        <w:lastRenderedPageBreak/>
        <w:t>参考</w:t>
      </w:r>
    </w:p>
    <w:p w:rsidR="00BC03C5" w:rsidRPr="00BC03C5" w:rsidRDefault="00BC03C5" w:rsidP="00BC03C5">
      <w:r>
        <w:rPr>
          <w:rFonts w:hint="eastAsia"/>
        </w:rPr>
        <w:t>mongodb</w:t>
      </w:r>
      <w:r>
        <w:rPr>
          <w:rFonts w:hint="eastAsia"/>
        </w:rPr>
        <w:t>：</w:t>
      </w:r>
      <w:r>
        <w:rPr>
          <w:rFonts w:hint="eastAsia"/>
        </w:rPr>
        <w:t>db.collection.getPlanCache()</w:t>
      </w:r>
      <w:r w:rsidR="000E0E8B">
        <w:rPr>
          <w:rFonts w:hint="eastAsia"/>
        </w:rPr>
        <w:t>相似</w:t>
      </w:r>
    </w:p>
    <w:p w:rsidR="003D06A4" w:rsidRDefault="00EE1D36" w:rsidP="003D06A4">
      <w:pPr>
        <w:pStyle w:val="Heading3"/>
      </w:pPr>
      <w:r w:rsidRPr="00EE1D36">
        <w:t>query.explain</w:t>
      </w:r>
      <w:r>
        <w:rPr>
          <w:rFonts w:hint="eastAsia"/>
        </w:rPr>
        <w:t>()</w:t>
      </w:r>
    </w:p>
    <w:p w:rsidR="00EE1D36" w:rsidRDefault="00EE1D36" w:rsidP="00EE1D36">
      <w:pPr>
        <w:rPr>
          <w:rFonts w:hint="eastAsia"/>
        </w:rPr>
      </w:pPr>
      <w:r>
        <w:rPr>
          <w:rFonts w:hint="eastAsia"/>
        </w:rPr>
        <w:t>对</w:t>
      </w:r>
      <w:r>
        <w:rPr>
          <w:rFonts w:hint="eastAsia"/>
        </w:rPr>
        <w:t>query.explain()</w:t>
      </w:r>
      <w:r>
        <w:rPr>
          <w:rFonts w:hint="eastAsia"/>
        </w:rPr>
        <w:t>添加</w:t>
      </w:r>
      <w:r>
        <w:rPr>
          <w:rFonts w:hint="eastAsia"/>
        </w:rPr>
        <w:t>Detail</w:t>
      </w:r>
      <w:r>
        <w:rPr>
          <w:rFonts w:hint="eastAsia"/>
        </w:rPr>
        <w:t>选项，可以查看更具体的查询计划信息</w:t>
      </w:r>
    </w:p>
    <w:p w:rsidR="008D75DD" w:rsidRDefault="008D75DD" w:rsidP="00EE1D36"/>
    <w:p w:rsidR="008D75DD" w:rsidRDefault="008D75DD" w:rsidP="008D75DD">
      <w:pPr>
        <w:pStyle w:val="Heading4"/>
      </w:pPr>
      <w:r>
        <w:rPr>
          <w:rFonts w:hint="eastAsia"/>
        </w:rPr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8D75DD" w:rsidTr="008D75DD">
        <w:tc>
          <w:tcPr>
            <w:tcW w:w="8522" w:type="dxa"/>
          </w:tcPr>
          <w:p w:rsidR="008D75DD" w:rsidRDefault="008D75DD" w:rsidP="008D75DD">
            <w:pPr>
              <w:ind w:left="0"/>
            </w:pPr>
            <w:r>
              <w:rPr>
                <w:rFonts w:hint="eastAsia"/>
              </w:rPr>
              <w:t>query.explain( { Detail : true, ... } )</w:t>
            </w:r>
          </w:p>
        </w:tc>
      </w:tr>
    </w:tbl>
    <w:p w:rsidR="008D75DD" w:rsidRDefault="008D75DD" w:rsidP="008D75DD"/>
    <w:p w:rsidR="008D75DD" w:rsidRDefault="008D75DD" w:rsidP="008D75DD">
      <w:r>
        <w:rPr>
          <w:rFonts w:hint="eastAsia"/>
        </w:rPr>
        <w:t>缺省为</w:t>
      </w:r>
      <w:r>
        <w:rPr>
          <w:rFonts w:hint="eastAsia"/>
        </w:rPr>
        <w:t>false</w:t>
      </w:r>
    </w:p>
    <w:p w:rsidR="008D75DD" w:rsidRDefault="008D75DD" w:rsidP="008D75DD">
      <w:pPr>
        <w:rPr>
          <w:rFonts w:hint="eastAsia"/>
        </w:rPr>
      </w:pPr>
    </w:p>
    <w:p w:rsidR="00F8161A" w:rsidRDefault="00F8161A" w:rsidP="00F8161A">
      <w:pPr>
        <w:pStyle w:val="Heading4"/>
        <w:rPr>
          <w:rFonts w:hint="eastAsia"/>
        </w:rPr>
      </w:pPr>
      <w:r>
        <w:rPr>
          <w:rFonts w:hint="eastAsia"/>
        </w:rPr>
        <w:t>普通的</w:t>
      </w:r>
      <w:r>
        <w:rPr>
          <w:rFonts w:hint="eastAsia"/>
        </w:rPr>
        <w:t>explain</w:t>
      </w:r>
      <w:r>
        <w:rPr>
          <w:rFonts w:hint="eastAsia"/>
        </w:rPr>
        <w:t>输出</w:t>
      </w:r>
    </w:p>
    <w:p w:rsidR="00F8161A" w:rsidRDefault="00F8161A" w:rsidP="00F8161A">
      <w:pPr>
        <w:rPr>
          <w:rFonts w:hint="eastAsia"/>
        </w:rPr>
      </w:pPr>
      <w:r>
        <w:rPr>
          <w:rFonts w:hint="eastAsia"/>
        </w:rPr>
        <w:t>注：</w:t>
      </w:r>
    </w:p>
    <w:p w:rsidR="00F8161A" w:rsidRDefault="00F8161A" w:rsidP="00F8161A">
      <w:pPr>
        <w:pStyle w:val="ListParagraph"/>
        <w:numPr>
          <w:ilvl w:val="0"/>
          <w:numId w:val="50"/>
        </w:numPr>
        <w:ind w:firstLineChars="0"/>
        <w:rPr>
          <w:rFonts w:hint="eastAsia"/>
        </w:rPr>
      </w:pPr>
      <w:r>
        <w:rPr>
          <w:rFonts w:hint="eastAsia"/>
        </w:rPr>
        <w:t>原</w:t>
      </w:r>
      <w:r>
        <w:rPr>
          <w:rFonts w:hint="eastAsia"/>
        </w:rPr>
        <w:t>explain</w:t>
      </w:r>
      <w:r>
        <w:rPr>
          <w:rFonts w:hint="eastAsia"/>
        </w:rPr>
        <w:t>输出中，添加</w:t>
      </w:r>
      <w:r>
        <w:rPr>
          <w:rFonts w:hint="eastAsia"/>
        </w:rPr>
        <w:t>FormattedQuery</w:t>
      </w:r>
      <w:r>
        <w:rPr>
          <w:rFonts w:hint="eastAsia"/>
        </w:rPr>
        <w:t>项，为</w:t>
      </w:r>
      <w:r>
        <w:rPr>
          <w:rFonts w:hint="eastAsia"/>
        </w:rPr>
        <w:t>Query</w:t>
      </w:r>
      <w:r>
        <w:rPr>
          <w:rFonts w:hint="eastAsia"/>
        </w:rPr>
        <w:t>的字符串形式</w:t>
      </w:r>
    </w:p>
    <w:p w:rsidR="00F8161A" w:rsidRDefault="00F8161A" w:rsidP="00F8161A">
      <w:pPr>
        <w:pStyle w:val="ListParagraph"/>
        <w:numPr>
          <w:ilvl w:val="0"/>
          <w:numId w:val="50"/>
        </w:numPr>
        <w:ind w:firstLineChars="0"/>
        <w:rPr>
          <w:rFonts w:hint="eastAsia"/>
        </w:rPr>
      </w:pPr>
      <w:r>
        <w:rPr>
          <w:rFonts w:hint="eastAsia"/>
        </w:rPr>
        <w:t>没有使用</w:t>
      </w:r>
      <w:r>
        <w:rPr>
          <w:rFonts w:hint="eastAsia"/>
        </w:rPr>
        <w:t>Detail</w:t>
      </w:r>
      <w:r>
        <w:rPr>
          <w:rFonts w:hint="eastAsia"/>
        </w:rPr>
        <w:t>选项，</w:t>
      </w:r>
      <w:r>
        <w:rPr>
          <w:rFonts w:hint="eastAsia"/>
        </w:rPr>
        <w:t>explain</w:t>
      </w:r>
      <w:r>
        <w:rPr>
          <w:rFonts w:hint="eastAsia"/>
        </w:rPr>
        <w:t>的其他结果输出与原来的</w:t>
      </w:r>
      <w:r>
        <w:rPr>
          <w:rFonts w:hint="eastAsia"/>
        </w:rPr>
        <w:t>explain</w:t>
      </w:r>
      <w:r>
        <w:rPr>
          <w:rFonts w:hint="eastAsia"/>
        </w:rPr>
        <w:t>一致</w:t>
      </w:r>
    </w:p>
    <w:p w:rsidR="00F63BF6" w:rsidRDefault="00F63BF6" w:rsidP="00F63BF6">
      <w:pPr>
        <w:rPr>
          <w:rFonts w:hint="eastAsia"/>
        </w:rPr>
      </w:pPr>
    </w:p>
    <w:tbl>
      <w:tblPr>
        <w:tblStyle w:val="TableGrid"/>
        <w:tblW w:w="0" w:type="auto"/>
        <w:tblInd w:w="392" w:type="dxa"/>
        <w:tblLook w:val="04A0"/>
      </w:tblPr>
      <w:tblGrid>
        <w:gridCol w:w="1095"/>
        <w:gridCol w:w="606"/>
        <w:gridCol w:w="3432"/>
      </w:tblGrid>
      <w:tr w:rsidR="00D15EF0" w:rsidRPr="00AA7360" w:rsidTr="007F5029">
        <w:tc>
          <w:tcPr>
            <w:tcW w:w="0" w:type="auto"/>
          </w:tcPr>
          <w:p w:rsidR="00D15EF0" w:rsidRPr="00AA7360" w:rsidRDefault="00D15EF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D15EF0" w:rsidRPr="00AA7360" w:rsidRDefault="00D15EF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D15EF0" w:rsidRPr="00AA7360" w:rsidRDefault="00D15EF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090974" w:rsidRPr="00AA7360" w:rsidTr="007F5029">
        <w:tc>
          <w:tcPr>
            <w:tcW w:w="0" w:type="auto"/>
          </w:tcPr>
          <w:p w:rsidR="00090974" w:rsidRPr="00AA7360" w:rsidRDefault="00090974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090974" w:rsidRPr="00AA7360" w:rsidRDefault="00090974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090974" w:rsidRPr="00AA7360" w:rsidRDefault="00090974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Pr="00AA7360">
              <w:rPr>
                <w:rFonts w:hint="eastAsia"/>
                <w:sz w:val="13"/>
                <w:szCs w:val="13"/>
              </w:rPr>
              <w:t>所在的节点</w:t>
            </w:r>
            <w:r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090974" w:rsidRPr="00AA7360" w:rsidTr="007F5029">
        <w:tc>
          <w:tcPr>
            <w:tcW w:w="0" w:type="auto"/>
          </w:tcPr>
          <w:p w:rsidR="00090974" w:rsidRPr="00AA7360" w:rsidRDefault="00090974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090974" w:rsidRPr="00AA7360" w:rsidRDefault="00090974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090974" w:rsidRPr="00AA7360" w:rsidRDefault="00090974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查询所在的组名</w:t>
            </w:r>
          </w:p>
        </w:tc>
      </w:tr>
      <w:tr w:rsidR="007241E0" w:rsidRPr="00AA7360" w:rsidTr="007F5029">
        <w:tc>
          <w:tcPr>
            <w:tcW w:w="0" w:type="auto"/>
          </w:tcPr>
          <w:p w:rsidR="007241E0" w:rsidRPr="00AA7360" w:rsidRDefault="007241E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7241E0" w:rsidRPr="00AA7360" w:rsidRDefault="007241E0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241E0" w:rsidRDefault="007241E0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集合名称</w:t>
            </w:r>
          </w:p>
        </w:tc>
      </w:tr>
      <w:tr w:rsidR="006F2EE0" w:rsidRPr="00AA7360" w:rsidTr="007F5029"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ScanType</w:t>
            </w:r>
          </w:p>
        </w:tc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查询的扫描类型，</w:t>
            </w:r>
            <w:r>
              <w:rPr>
                <w:rFonts w:hint="eastAsia"/>
                <w:sz w:val="13"/>
                <w:szCs w:val="13"/>
              </w:rPr>
              <w:t>"tbscan"</w:t>
            </w:r>
            <w:r>
              <w:rPr>
                <w:rFonts w:hint="eastAsia"/>
                <w:sz w:val="13"/>
                <w:szCs w:val="13"/>
              </w:rPr>
              <w:t>为表扫描，</w:t>
            </w:r>
            <w:r>
              <w:rPr>
                <w:rFonts w:hint="eastAsia"/>
                <w:sz w:val="13"/>
                <w:szCs w:val="13"/>
              </w:rPr>
              <w:t>"ixscan"</w:t>
            </w:r>
            <w:r>
              <w:rPr>
                <w:rFonts w:hint="eastAsia"/>
                <w:sz w:val="13"/>
                <w:szCs w:val="13"/>
              </w:rPr>
              <w:t>为索引扫描</w:t>
            </w:r>
          </w:p>
        </w:tc>
      </w:tr>
      <w:tr w:rsidR="006F2EE0" w:rsidRPr="00AA7360" w:rsidTr="007F5029"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查询使用的索引，表扫描时该项为空字符串</w:t>
            </w:r>
            <w:r>
              <w:rPr>
                <w:rFonts w:hint="eastAsia"/>
                <w:sz w:val="13"/>
                <w:szCs w:val="13"/>
              </w:rPr>
              <w:t>""</w:t>
            </w:r>
          </w:p>
        </w:tc>
      </w:tr>
      <w:tr w:rsidR="006F2EE0" w:rsidRPr="00AA7360" w:rsidTr="007F5029"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F2EE0" w:rsidRPr="00AA7360" w:rsidRDefault="006F2EE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6F2EE0" w:rsidRPr="00AA7360" w:rsidTr="007F5029">
        <w:tc>
          <w:tcPr>
            <w:tcW w:w="0" w:type="auto"/>
          </w:tcPr>
          <w:p w:rsidR="006F2EE0" w:rsidRPr="00AA7360" w:rsidRDefault="003C00F5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6F2EE0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6F2EE0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解析后的查询条件</w:t>
            </w:r>
          </w:p>
        </w:tc>
      </w:tr>
      <w:tr w:rsidR="00090974" w:rsidRPr="00AA7360" w:rsidTr="00590404">
        <w:tc>
          <w:tcPr>
            <w:tcW w:w="0" w:type="auto"/>
            <w:shd w:val="clear" w:color="auto" w:fill="92D050"/>
          </w:tcPr>
          <w:p w:rsidR="00090974" w:rsidRPr="00AA7360" w:rsidRDefault="003C00F5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FormattedQuery</w:t>
            </w:r>
          </w:p>
        </w:tc>
        <w:tc>
          <w:tcPr>
            <w:tcW w:w="0" w:type="auto"/>
            <w:shd w:val="clear" w:color="auto" w:fill="92D050"/>
          </w:tcPr>
          <w:p w:rsidR="00090974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  <w:shd w:val="clear" w:color="auto" w:fill="92D050"/>
          </w:tcPr>
          <w:p w:rsidR="00090974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解析后的查询条件（字符形式）</w:t>
            </w:r>
          </w:p>
        </w:tc>
      </w:tr>
      <w:tr w:rsidR="00090974" w:rsidRPr="00AA7360" w:rsidTr="007F5029">
        <w:tc>
          <w:tcPr>
            <w:tcW w:w="0" w:type="auto"/>
          </w:tcPr>
          <w:p w:rsidR="00090974" w:rsidRPr="003C00F5" w:rsidRDefault="003C00F5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IXBound</w:t>
            </w:r>
          </w:p>
        </w:tc>
        <w:tc>
          <w:tcPr>
            <w:tcW w:w="0" w:type="auto"/>
          </w:tcPr>
          <w:p w:rsidR="00090974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090974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索引的查找范围</w:t>
            </w:r>
          </w:p>
        </w:tc>
      </w:tr>
      <w:tr w:rsidR="00090974" w:rsidRPr="00AA7360" w:rsidTr="007F5029">
        <w:tc>
          <w:tcPr>
            <w:tcW w:w="0" w:type="auto"/>
          </w:tcPr>
          <w:p w:rsidR="00090974" w:rsidRPr="00AA7360" w:rsidRDefault="003C00F5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NeedMatch</w:t>
            </w:r>
          </w:p>
        </w:tc>
        <w:tc>
          <w:tcPr>
            <w:tcW w:w="0" w:type="auto"/>
          </w:tcPr>
          <w:p w:rsidR="00090974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3C00F5" w:rsidRDefault="003C00F5" w:rsidP="003C00F5">
            <w:pPr>
              <w:ind w:left="0"/>
              <w:rPr>
                <w:rFonts w:hint="eastAsia"/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获取记录时是否需要根据</w:t>
            </w:r>
            <w:r w:rsidRPr="003C00F5">
              <w:rPr>
                <w:rFonts w:hint="eastAsia"/>
                <w:sz w:val="13"/>
                <w:szCs w:val="13"/>
              </w:rPr>
              <w:t>Query</w:t>
            </w:r>
            <w:r>
              <w:rPr>
                <w:rFonts w:hint="eastAsia"/>
                <w:sz w:val="13"/>
                <w:szCs w:val="13"/>
              </w:rPr>
              <w:t>进行过滤</w:t>
            </w:r>
          </w:p>
          <w:p w:rsidR="003C00F5" w:rsidRPr="003C00F5" w:rsidRDefault="003C00F5" w:rsidP="003C00F5">
            <w:pPr>
              <w:ind w:left="0"/>
              <w:rPr>
                <w:rFonts w:hint="eastAsia"/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其中</w:t>
            </w:r>
            <w:r w:rsidRPr="003C00F5">
              <w:rPr>
                <w:rFonts w:hint="eastAsia"/>
                <w:sz w:val="13"/>
                <w:szCs w:val="13"/>
              </w:rPr>
              <w:t xml:space="preserve"> NeedMatch </w:t>
            </w:r>
            <w:r w:rsidRPr="003C00F5">
              <w:rPr>
                <w:rFonts w:hint="eastAsia"/>
                <w:sz w:val="13"/>
                <w:szCs w:val="13"/>
              </w:rPr>
              <w:t>为</w:t>
            </w:r>
            <w:r w:rsidRPr="003C00F5">
              <w:rPr>
                <w:rFonts w:hint="eastAsia"/>
                <w:sz w:val="13"/>
                <w:szCs w:val="13"/>
              </w:rPr>
              <w:t xml:space="preserve"> false </w:t>
            </w:r>
            <w:r w:rsidRPr="003C00F5">
              <w:rPr>
                <w:rFonts w:hint="eastAsia"/>
                <w:sz w:val="13"/>
                <w:szCs w:val="13"/>
              </w:rPr>
              <w:t>的情况有：</w:t>
            </w:r>
          </w:p>
          <w:p w:rsidR="003C00F5" w:rsidRPr="003C00F5" w:rsidRDefault="003C00F5" w:rsidP="003C00F5">
            <w:pPr>
              <w:ind w:left="0"/>
              <w:rPr>
                <w:rFonts w:hint="eastAsia"/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没有查询条件</w:t>
            </w:r>
          </w:p>
          <w:p w:rsidR="00090974" w:rsidRDefault="003C00F5" w:rsidP="003C00F5">
            <w:pPr>
              <w:ind w:left="0"/>
              <w:rPr>
                <w:rFonts w:hint="eastAsia"/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2. </w:t>
            </w:r>
            <w:r w:rsidRPr="003C00F5">
              <w:rPr>
                <w:rFonts w:hint="eastAsia"/>
                <w:sz w:val="13"/>
                <w:szCs w:val="13"/>
              </w:rPr>
              <w:t>查询条件可以被索引覆盖</w:t>
            </w:r>
          </w:p>
        </w:tc>
      </w:tr>
      <w:tr w:rsidR="003C00F5" w:rsidRPr="00AA7360" w:rsidTr="007F5029">
        <w:tc>
          <w:tcPr>
            <w:tcW w:w="0" w:type="auto"/>
          </w:tcPr>
          <w:p w:rsidR="003C00F5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ReturnNum</w:t>
            </w:r>
          </w:p>
        </w:tc>
        <w:tc>
          <w:tcPr>
            <w:tcW w:w="0" w:type="auto"/>
          </w:tcPr>
          <w:p w:rsidR="003C00F5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3C00F5" w:rsidP="003C00F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返回记录的数量</w:t>
            </w:r>
          </w:p>
        </w:tc>
      </w:tr>
      <w:tr w:rsidR="003C00F5" w:rsidRPr="00AA7360" w:rsidTr="007F5029">
        <w:tc>
          <w:tcPr>
            <w:tcW w:w="0" w:type="auto"/>
          </w:tcPr>
          <w:p w:rsidR="003C00F5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ElapsedTime</w:t>
            </w:r>
          </w:p>
        </w:tc>
        <w:tc>
          <w:tcPr>
            <w:tcW w:w="0" w:type="auto"/>
          </w:tcPr>
          <w:p w:rsidR="003C00F5" w:rsidRDefault="003C00F5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3C00F5" w:rsidRPr="003C00F5" w:rsidRDefault="003C00F5" w:rsidP="003C00F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查询耗时（单位：秒）</w:t>
            </w:r>
          </w:p>
        </w:tc>
      </w:tr>
      <w:tr w:rsidR="003C00F5" w:rsidRPr="00AA7360" w:rsidTr="007F5029">
        <w:tc>
          <w:tcPr>
            <w:tcW w:w="0" w:type="auto"/>
          </w:tcPr>
          <w:p w:rsidR="003C00F5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IndexRead</w:t>
            </w:r>
          </w:p>
        </w:tc>
        <w:tc>
          <w:tcPr>
            <w:tcW w:w="0" w:type="auto"/>
          </w:tcPr>
          <w:p w:rsidR="003C00F5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87225F" w:rsidP="003C00F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索引记录扫描条数</w:t>
            </w:r>
          </w:p>
        </w:tc>
      </w:tr>
      <w:tr w:rsidR="003C00F5" w:rsidRPr="00AA7360" w:rsidTr="007F5029">
        <w:tc>
          <w:tcPr>
            <w:tcW w:w="0" w:type="auto"/>
          </w:tcPr>
          <w:p w:rsidR="003C00F5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DataRead</w:t>
            </w:r>
          </w:p>
        </w:tc>
        <w:tc>
          <w:tcPr>
            <w:tcW w:w="0" w:type="auto"/>
          </w:tcPr>
          <w:p w:rsidR="003C00F5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87225F" w:rsidP="003C00F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数据记录扫描条数</w:t>
            </w:r>
          </w:p>
        </w:tc>
      </w:tr>
      <w:tr w:rsidR="0087225F" w:rsidRPr="00AA7360" w:rsidTr="007F5029">
        <w:tc>
          <w:tcPr>
            <w:tcW w:w="0" w:type="auto"/>
          </w:tcPr>
          <w:p w:rsidR="0087225F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UserCPU</w:t>
            </w:r>
          </w:p>
        </w:tc>
        <w:tc>
          <w:tcPr>
            <w:tcW w:w="0" w:type="auto"/>
          </w:tcPr>
          <w:p w:rsidR="0087225F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用户态</w:t>
            </w:r>
            <w:r>
              <w:rPr>
                <w:rFonts w:hint="eastAsia"/>
                <w:sz w:val="13"/>
                <w:szCs w:val="13"/>
              </w:rPr>
              <w:t>CPU</w:t>
            </w:r>
            <w:r>
              <w:rPr>
                <w:rFonts w:hint="eastAsia"/>
                <w:sz w:val="13"/>
                <w:szCs w:val="13"/>
              </w:rPr>
              <w:t>使用时间（单位：秒）</w:t>
            </w:r>
          </w:p>
        </w:tc>
      </w:tr>
      <w:tr w:rsidR="0087225F" w:rsidRPr="00AA7360" w:rsidTr="007F5029">
        <w:tc>
          <w:tcPr>
            <w:tcW w:w="0" w:type="auto"/>
          </w:tcPr>
          <w:p w:rsidR="0087225F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SysCPU</w:t>
            </w:r>
          </w:p>
        </w:tc>
        <w:tc>
          <w:tcPr>
            <w:tcW w:w="0" w:type="auto"/>
          </w:tcPr>
          <w:p w:rsidR="0087225F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内核态</w:t>
            </w:r>
            <w:r>
              <w:rPr>
                <w:rFonts w:hint="eastAsia"/>
                <w:sz w:val="13"/>
                <w:szCs w:val="13"/>
              </w:rPr>
              <w:t>CPU</w:t>
            </w:r>
            <w:r>
              <w:rPr>
                <w:rFonts w:hint="eastAsia"/>
                <w:sz w:val="13"/>
                <w:szCs w:val="13"/>
              </w:rPr>
              <w:t>使用时间（单位：秒）</w:t>
            </w:r>
          </w:p>
        </w:tc>
      </w:tr>
      <w:tr w:rsidR="0087225F" w:rsidRPr="00AA7360" w:rsidTr="007F5029">
        <w:tc>
          <w:tcPr>
            <w:tcW w:w="0" w:type="auto"/>
          </w:tcPr>
          <w:p w:rsidR="0087225F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SubCollections</w:t>
            </w:r>
          </w:p>
        </w:tc>
        <w:tc>
          <w:tcPr>
            <w:tcW w:w="0" w:type="auto"/>
          </w:tcPr>
          <w:p w:rsidR="0087225F" w:rsidRDefault="0087225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垂直分区表中各个子表的访问计划</w:t>
            </w:r>
          </w:p>
        </w:tc>
      </w:tr>
    </w:tbl>
    <w:p w:rsidR="00F8161A" w:rsidRPr="00F8161A" w:rsidRDefault="00F8161A" w:rsidP="00F8161A"/>
    <w:p w:rsidR="00A23702" w:rsidRDefault="00A23702" w:rsidP="008D75DD">
      <w:pPr>
        <w:pStyle w:val="Heading4"/>
        <w:rPr>
          <w:rFonts w:hint="eastAsia"/>
        </w:rPr>
      </w:pPr>
      <w:r>
        <w:rPr>
          <w:rFonts w:hint="eastAsia"/>
        </w:rPr>
        <w:t>Detail</w:t>
      </w:r>
      <w:r>
        <w:rPr>
          <w:rFonts w:hint="eastAsia"/>
        </w:rPr>
        <w:t>的输出</w:t>
      </w:r>
    </w:p>
    <w:p w:rsidR="008D75DD" w:rsidRDefault="00241A63" w:rsidP="008D75DD">
      <w:pPr>
        <w:pStyle w:val="Heading4"/>
        <w:rPr>
          <w:rFonts w:hint="eastAsia"/>
        </w:rPr>
      </w:pPr>
      <w:r>
        <w:rPr>
          <w:rFonts w:hint="eastAsia"/>
        </w:rPr>
        <w:t>单个数据节点的</w:t>
      </w:r>
      <w:r w:rsidR="008D75DD">
        <w:rPr>
          <w:rFonts w:hint="eastAsia"/>
        </w:rPr>
        <w:t>输出</w:t>
      </w:r>
    </w:p>
    <w:p w:rsidR="00833475" w:rsidRDefault="00833475" w:rsidP="00833475">
      <w:pPr>
        <w:rPr>
          <w:rFonts w:hint="eastAsia"/>
        </w:rPr>
      </w:pPr>
      <w:r>
        <w:rPr>
          <w:rFonts w:hint="eastAsia"/>
        </w:rPr>
        <w:t>注：</w:t>
      </w:r>
    </w:p>
    <w:p w:rsidR="00315461" w:rsidRDefault="00315461" w:rsidP="00833475">
      <w:pPr>
        <w:pStyle w:val="ListParagraph"/>
        <w:numPr>
          <w:ilvl w:val="0"/>
          <w:numId w:val="49"/>
        </w:numPr>
        <w:ind w:firstLineChars="0"/>
        <w:rPr>
          <w:rFonts w:hint="eastAsia"/>
        </w:rPr>
      </w:pPr>
      <w:r>
        <w:rPr>
          <w:rFonts w:hint="eastAsia"/>
        </w:rPr>
        <w:t>Detail</w:t>
      </w:r>
      <w:r>
        <w:rPr>
          <w:rFonts w:hint="eastAsia"/>
        </w:rPr>
        <w:t>中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下压</w:t>
      </w:r>
      <w:r w:rsidR="00A41DB9">
        <w:rPr>
          <w:rFonts w:hint="eastAsia"/>
        </w:rPr>
        <w:t>为</w:t>
      </w:r>
      <w:r w:rsidR="00A41DB9">
        <w:rPr>
          <w:rFonts w:hint="eastAsia"/>
        </w:rPr>
        <w:t>RETRUN</w:t>
      </w:r>
      <w:r w:rsidR="00A41DB9">
        <w:rPr>
          <w:rFonts w:hint="eastAsia"/>
        </w:rPr>
        <w:t>操作符</w:t>
      </w:r>
    </w:p>
    <w:p w:rsidR="00833475" w:rsidRDefault="00833475" w:rsidP="00833475">
      <w:pPr>
        <w:rPr>
          <w:rFonts w:hint="eastAsia"/>
        </w:rPr>
      </w:pPr>
    </w:p>
    <w:tbl>
      <w:tblPr>
        <w:tblStyle w:val="TableGrid"/>
        <w:tblW w:w="0" w:type="auto"/>
        <w:tblInd w:w="392" w:type="dxa"/>
        <w:tblLook w:val="04A0"/>
      </w:tblPr>
      <w:tblGrid>
        <w:gridCol w:w="1718"/>
        <w:gridCol w:w="809"/>
        <w:gridCol w:w="4157"/>
      </w:tblGrid>
      <w:tr w:rsidR="001237E5" w:rsidRPr="00AA7360" w:rsidTr="00577C03"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Pr="00AA7360">
              <w:rPr>
                <w:rFonts w:hint="eastAsia"/>
                <w:sz w:val="13"/>
                <w:szCs w:val="13"/>
              </w:rPr>
              <w:t>所在的节点</w:t>
            </w:r>
            <w:r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查询所在的组名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7A568A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集合名称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Pr="00AA7360" w:rsidRDefault="00CD132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Formatted</w:t>
            </w:r>
            <w:r w:rsidR="00B154EF" w:rsidRPr="00675DC6">
              <w:rPr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Pr="00161C26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泛化后的查询计划中的匹配符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Pr="00AB5D43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Flags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查询计划中指定的执行标志，默认值为</w:t>
            </w:r>
            <w:r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Default="007A568A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CacheStatus</w:t>
            </w:r>
          </w:p>
        </w:tc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311DB2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查询的状态：</w:t>
            </w:r>
          </w:p>
          <w:p w:rsidR="00311DB2" w:rsidRDefault="005B6F76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"No</w:t>
            </w:r>
            <w:r w:rsidR="00311DB2">
              <w:rPr>
                <w:rFonts w:hint="eastAsia"/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ache</w:t>
            </w:r>
            <w:r w:rsidR="00311DB2">
              <w:rPr>
                <w:rFonts w:hint="eastAsia"/>
                <w:sz w:val="13"/>
                <w:szCs w:val="13"/>
              </w:rPr>
              <w:t>"</w:t>
            </w:r>
            <w:r w:rsidR="00311DB2">
              <w:rPr>
                <w:rFonts w:hint="eastAsia"/>
                <w:sz w:val="13"/>
                <w:szCs w:val="13"/>
              </w:rPr>
              <w:t>为没有缓存</w:t>
            </w:r>
          </w:p>
          <w:p w:rsidR="00311DB2" w:rsidRDefault="00311DB2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"N</w:t>
            </w:r>
            <w:r w:rsidR="005B6F76">
              <w:rPr>
                <w:rFonts w:hint="eastAsia"/>
                <w:sz w:val="13"/>
                <w:szCs w:val="13"/>
              </w:rPr>
              <w:t>ewCache"</w:t>
            </w:r>
            <w:r w:rsidR="005B6F76">
              <w:rPr>
                <w:rFonts w:hint="eastAsia"/>
                <w:sz w:val="13"/>
                <w:szCs w:val="13"/>
              </w:rPr>
              <w:t>为新建的缓存</w:t>
            </w:r>
          </w:p>
          <w:p w:rsidR="005B6F76" w:rsidRPr="00161C26" w:rsidRDefault="005B6F76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"HitCache"</w:t>
            </w:r>
            <w:r>
              <w:rPr>
                <w:rFonts w:hint="eastAsia"/>
                <w:sz w:val="13"/>
                <w:szCs w:val="13"/>
              </w:rPr>
              <w:t>为命中的缓存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CacheLevel</w:t>
            </w:r>
          </w:p>
        </w:tc>
        <w:tc>
          <w:tcPr>
            <w:tcW w:w="0" w:type="auto"/>
          </w:tcPr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7A568A" w:rsidP="007F5029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7A568A" w:rsidRDefault="007A568A" w:rsidP="007F5029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>
              <w:rPr>
                <w:rFonts w:hint="eastAsia"/>
                <w:sz w:val="13"/>
                <w:szCs w:val="13"/>
              </w:rPr>
              <w:t>为不进行缓存</w:t>
            </w:r>
          </w:p>
          <w:p w:rsidR="007A568A" w:rsidRDefault="007A568A" w:rsidP="007F5029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>
              <w:rPr>
                <w:rFonts w:hint="eastAsia"/>
                <w:sz w:val="13"/>
                <w:szCs w:val="13"/>
              </w:rPr>
              <w:t>为缓存原查询计划</w:t>
            </w:r>
          </w:p>
          <w:p w:rsidR="007A568A" w:rsidRDefault="007A568A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7A568A" w:rsidRDefault="007A568A" w:rsidP="007F5029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7A568A" w:rsidRPr="00AA7360" w:rsidRDefault="007A568A" w:rsidP="007F5029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2D2E5F" w:rsidRPr="00AA7360" w:rsidTr="00577C03">
        <w:tc>
          <w:tcPr>
            <w:tcW w:w="0" w:type="auto"/>
          </w:tcPr>
          <w:p w:rsidR="002D2E5F" w:rsidRDefault="002D2E5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Param</w:t>
            </w:r>
            <w:r w:rsidR="0076613D">
              <w:rPr>
                <w:rFonts w:hint="eastAsia"/>
                <w:sz w:val="13"/>
                <w:szCs w:val="13"/>
              </w:rPr>
              <w:t>Plan</w:t>
            </w:r>
            <w:r>
              <w:rPr>
                <w:rFonts w:hint="eastAsia"/>
                <w:sz w:val="13"/>
                <w:szCs w:val="13"/>
              </w:rPr>
              <w:t>Valid</w:t>
            </w:r>
          </w:p>
        </w:tc>
        <w:tc>
          <w:tcPr>
            <w:tcW w:w="0" w:type="auto"/>
          </w:tcPr>
          <w:p w:rsidR="002D2E5F" w:rsidRDefault="002D2E5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80F12" w:rsidRDefault="002D2E5F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参数化的查询计划是否已经可以有效使用</w:t>
            </w:r>
          </w:p>
          <w:p w:rsidR="002D2E5F" w:rsidRDefault="001237E5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需要</w:t>
            </w: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次相似的查询生成相同的查询计划才可以有效使用</w:t>
            </w:r>
          </w:p>
        </w:tc>
      </w:tr>
      <w:tr w:rsidR="007A2340" w:rsidRPr="00AA7360" w:rsidTr="00577C03">
        <w:tc>
          <w:tcPr>
            <w:tcW w:w="0" w:type="auto"/>
          </w:tcPr>
          <w:p w:rsidR="007A2340" w:rsidRDefault="007A2340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MainCL</w:t>
            </w:r>
            <w:r w:rsidR="0076613D">
              <w:rPr>
                <w:rFonts w:hint="eastAsia"/>
                <w:sz w:val="13"/>
                <w:szCs w:val="13"/>
              </w:rPr>
              <w:t>Plan</w:t>
            </w:r>
            <w:r>
              <w:rPr>
                <w:rFonts w:hint="eastAsia"/>
                <w:sz w:val="13"/>
                <w:szCs w:val="13"/>
              </w:rPr>
              <w:t>Valid</w:t>
            </w:r>
          </w:p>
        </w:tc>
        <w:tc>
          <w:tcPr>
            <w:tcW w:w="0" w:type="auto"/>
          </w:tcPr>
          <w:p w:rsidR="007A2340" w:rsidRDefault="007A2340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76613D" w:rsidRPr="0076613D" w:rsidRDefault="0076613D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主表共享的查询计划是否已经可以有效使用</w:t>
            </w:r>
          </w:p>
        </w:tc>
      </w:tr>
      <w:tr w:rsidR="00467DC9" w:rsidRPr="00AA7360" w:rsidTr="00577C03">
        <w:tc>
          <w:tcPr>
            <w:tcW w:w="0" w:type="auto"/>
          </w:tcPr>
          <w:p w:rsidR="00467DC9" w:rsidRDefault="00CE4C0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Parameters</w:t>
            </w:r>
          </w:p>
        </w:tc>
        <w:tc>
          <w:tcPr>
            <w:tcW w:w="0" w:type="auto"/>
          </w:tcPr>
          <w:p w:rsidR="00467DC9" w:rsidRDefault="00CE4C0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数组类型</w:t>
            </w:r>
          </w:p>
        </w:tc>
        <w:tc>
          <w:tcPr>
            <w:tcW w:w="0" w:type="auto"/>
          </w:tcPr>
          <w:p w:rsidR="00467DC9" w:rsidRDefault="00CE4C01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参数化的查询计划使用的参数</w:t>
            </w:r>
            <w:r w:rsidR="00C7248B">
              <w:rPr>
                <w:rFonts w:hint="eastAsia"/>
                <w:sz w:val="13"/>
                <w:szCs w:val="13"/>
              </w:rPr>
              <w:t>列表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查询计划中的匹配符的配置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MatchConfig.EnableMixCmp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匹配符是否使用混合匹配模式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MatchConfig.Parameterized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匹配符是否支持参数化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Pr="004C7956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MatchConfig.FuzzyOptr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匹配符是否支持模糊匹配</w:t>
            </w:r>
          </w:p>
        </w:tc>
      </w:tr>
      <w:tr w:rsidR="00880F12" w:rsidRPr="00AA7360" w:rsidTr="00577C03">
        <w:tc>
          <w:tcPr>
            <w:tcW w:w="0" w:type="auto"/>
          </w:tcPr>
          <w:p w:rsidR="00880F12" w:rsidRDefault="00880F1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PlanPath</w:t>
            </w:r>
          </w:p>
        </w:tc>
        <w:tc>
          <w:tcPr>
            <w:tcW w:w="0" w:type="auto"/>
          </w:tcPr>
          <w:p w:rsidR="00880F12" w:rsidRDefault="00880F1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80F12" w:rsidRDefault="00BC6A49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查询计划的具体执行操作</w:t>
            </w:r>
          </w:p>
        </w:tc>
      </w:tr>
    </w:tbl>
    <w:p w:rsidR="00A1431B" w:rsidRDefault="00A1431B" w:rsidP="008D75DD"/>
    <w:p w:rsidR="008D75DD" w:rsidRDefault="00A1431B" w:rsidP="008D75DD">
      <w:r>
        <w:rPr>
          <w:rFonts w:hint="eastAsia"/>
        </w:rPr>
        <w:t>PlanPath</w:t>
      </w:r>
      <w:r>
        <w:rPr>
          <w:rFonts w:hint="eastAsia"/>
        </w:rPr>
        <w:t>的子操作：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C26D4" w:rsidRPr="00ED397A" w:rsidTr="000C26D4">
        <w:tc>
          <w:tcPr>
            <w:tcW w:w="8522" w:type="dxa"/>
          </w:tcPr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lastRenderedPageBreak/>
              <w:t xml:space="preserve">   ...,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PlanPath :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{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Operator : 'xxx',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...,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ChildOperators :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[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{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   Operator: 'xxx',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   ...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},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...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]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}</w:t>
            </w:r>
          </w:p>
          <w:p w:rsidR="000C26D4" w:rsidRPr="00ED397A" w:rsidRDefault="000C26D4" w:rsidP="008D75DD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}</w:t>
            </w:r>
          </w:p>
        </w:tc>
      </w:tr>
    </w:tbl>
    <w:p w:rsidR="000C26D4" w:rsidRDefault="000C26D4" w:rsidP="008D75DD">
      <w:pPr>
        <w:rPr>
          <w:rFonts w:hint="eastAsia"/>
        </w:rPr>
      </w:pPr>
    </w:p>
    <w:p w:rsidR="004612D7" w:rsidRDefault="004612D7" w:rsidP="008D75DD">
      <w:r>
        <w:rPr>
          <w:rFonts w:hint="eastAsia"/>
        </w:rPr>
        <w:t>PlanPath</w:t>
      </w:r>
      <w:r>
        <w:rPr>
          <w:rFonts w:hint="eastAsia"/>
        </w:rPr>
        <w:t>的基本格式为：</w:t>
      </w:r>
      <w:r>
        <w:rPr>
          <w:rFonts w:hint="eastAsia"/>
        </w:rPr>
        <w:t>RETURN -&gt; SORT -&gt; TBSCAN / IXSCAN</w:t>
      </w:r>
    </w:p>
    <w:p w:rsidR="00F71641" w:rsidRDefault="00F71641" w:rsidP="00F71641">
      <w:pPr>
        <w:pStyle w:val="Heading5"/>
      </w:pPr>
      <w:r>
        <w:rPr>
          <w:rFonts w:hint="eastAsia"/>
        </w:rPr>
        <w:t>TBSCAN</w:t>
      </w:r>
      <w:r w:rsidR="00FC0881">
        <w:rPr>
          <w:rFonts w:hint="eastAsia"/>
        </w:rPr>
        <w:t>操作</w:t>
      </w:r>
      <w:r>
        <w:rPr>
          <w:rFonts w:hint="eastAsia"/>
        </w:rPr>
        <w:t>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469"/>
        <w:gridCol w:w="809"/>
        <w:gridCol w:w="3116"/>
      </w:tblGrid>
      <w:tr w:rsidR="00F71641" w:rsidRPr="00AA7360" w:rsidTr="00577C03"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D6187" w:rsidRPr="00AA7360" w:rsidTr="00577C03"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>
              <w:rPr>
                <w:rFonts w:hint="eastAsia"/>
                <w:sz w:val="13"/>
                <w:szCs w:val="13"/>
              </w:rPr>
              <w:t>TBSCAN</w:t>
            </w:r>
          </w:p>
        </w:tc>
      </w:tr>
      <w:tr w:rsidR="00CD6187" w:rsidRPr="00AA7360" w:rsidTr="00577C03"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9519F2" w:rsidRPr="00AA7360" w:rsidTr="00577C03">
        <w:tc>
          <w:tcPr>
            <w:tcW w:w="0" w:type="auto"/>
          </w:tcPr>
          <w:p w:rsidR="009519F2" w:rsidRDefault="009519F2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Matcher</w:t>
            </w:r>
          </w:p>
        </w:tc>
        <w:tc>
          <w:tcPr>
            <w:tcW w:w="0" w:type="auto"/>
          </w:tcPr>
          <w:p w:rsidR="009519F2" w:rsidRDefault="009519F2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9519F2" w:rsidRDefault="009519F2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匹配符的字符串形式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</w:t>
            </w:r>
            <w:r w:rsidR="00FC0881">
              <w:rPr>
                <w:rFonts w:hint="eastAsia"/>
                <w:sz w:val="13"/>
                <w:szCs w:val="13"/>
              </w:rPr>
              <w:t>cords</w:t>
            </w:r>
          </w:p>
        </w:tc>
        <w:tc>
          <w:tcPr>
            <w:tcW w:w="0" w:type="auto"/>
          </w:tcPr>
          <w:p w:rsidR="00F71641" w:rsidRPr="00926DA9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C0881" w:rsidRDefault="00FC0881" w:rsidP="003D4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FC0881" w:rsidRDefault="002452B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P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61494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  <w:r w:rsidR="00233A7F">
              <w:rPr>
                <w:rFonts w:hint="eastAsia"/>
                <w:sz w:val="13"/>
                <w:szCs w:val="13"/>
              </w:rPr>
              <w:t>，为</w:t>
            </w:r>
            <w:r w:rsidR="00233A7F">
              <w:rPr>
                <w:rFonts w:hint="eastAsia"/>
                <w:sz w:val="13"/>
                <w:szCs w:val="13"/>
              </w:rPr>
              <w:t>false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1C665F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552F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552F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F3BD2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AA1FD3" w:rsidRPr="00AA7360" w:rsidTr="00577C03"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的运行时间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AA1FD3" w:rsidRPr="00AA7360" w:rsidTr="00577C03"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的结束时间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597F5B" w:rsidRPr="00AA7360" w:rsidTr="00577C03"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Estimate.MthSelectivity</w:t>
            </w:r>
          </w:p>
        </w:tc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0267ED">
              <w:rPr>
                <w:rFonts w:hint="eastAsia"/>
                <w:sz w:val="13"/>
                <w:szCs w:val="13"/>
              </w:rPr>
              <w:t>TBSCAN</w:t>
            </w:r>
            <w:r w:rsidR="000267ED"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507755" w:rsidRPr="00AA7360" w:rsidTr="00577C03"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07755" w:rsidRDefault="0063517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是否使用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507755" w:rsidRPr="00AA7360" w:rsidTr="00577C03">
        <w:tc>
          <w:tcPr>
            <w:tcW w:w="0" w:type="auto"/>
          </w:tcPr>
          <w:p w:rsidR="00507755" w:rsidRDefault="00507755" w:rsidP="0050775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507755" w:rsidRDefault="0052151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使用的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</w:tbl>
    <w:p w:rsidR="00F71641" w:rsidRDefault="00F71641" w:rsidP="00F71641"/>
    <w:p w:rsidR="00844FCC" w:rsidRDefault="00844FCC" w:rsidP="00844FCC">
      <w:pPr>
        <w:pStyle w:val="Heading5"/>
      </w:pPr>
      <w:r>
        <w:rPr>
          <w:rFonts w:hint="eastAsia"/>
        </w:rPr>
        <w:lastRenderedPageBreak/>
        <w:t>IXSCAN</w:t>
      </w:r>
      <w:r>
        <w:rPr>
          <w:rFonts w:hint="eastAsia"/>
        </w:rPr>
        <w:t>操作的字段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591"/>
        <w:gridCol w:w="809"/>
        <w:gridCol w:w="4082"/>
      </w:tblGrid>
      <w:tr w:rsidR="00844FCC" w:rsidRPr="00AA7360" w:rsidTr="00577C03"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739EB" w:rsidRPr="00AA7360" w:rsidTr="00577C03"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B77FE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</w:p>
        </w:tc>
      </w:tr>
      <w:tr w:rsidR="00C739EB" w:rsidRPr="00AA7360" w:rsidTr="00577C03"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</w:t>
            </w:r>
            <w:r w:rsidR="00C739EB">
              <w:rPr>
                <w:rFonts w:hint="eastAsia"/>
                <w:sz w:val="13"/>
                <w:szCs w:val="13"/>
              </w:rPr>
              <w:t>SCAN</w:t>
            </w:r>
            <w:r w:rsidR="00C739EB">
              <w:rPr>
                <w:rFonts w:hint="eastAsia"/>
                <w:sz w:val="13"/>
                <w:szCs w:val="13"/>
              </w:rPr>
              <w:t>输入的</w:t>
            </w:r>
            <w:r w:rsidR="00C739EB">
              <w:rPr>
                <w:rFonts w:hint="eastAsia"/>
                <w:sz w:val="13"/>
                <w:szCs w:val="13"/>
              </w:rPr>
              <w:t>Collection</w:t>
            </w:r>
            <w:r w:rsidR="00C739EB"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EB77FE" w:rsidRPr="00AA7360" w:rsidTr="00577C03">
        <w:tc>
          <w:tcPr>
            <w:tcW w:w="0" w:type="auto"/>
          </w:tcPr>
          <w:p w:rsidR="00EB77FE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EB77FE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EB77FE" w:rsidRDefault="00EB77FE" w:rsidP="00EB77F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17338D" w:rsidRPr="00AA7360" w:rsidTr="00577C03">
        <w:tc>
          <w:tcPr>
            <w:tcW w:w="0" w:type="auto"/>
          </w:tcPr>
          <w:p w:rsidR="0017338D" w:rsidRDefault="0017338D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Matcher</w:t>
            </w:r>
          </w:p>
        </w:tc>
        <w:tc>
          <w:tcPr>
            <w:tcW w:w="0" w:type="auto"/>
          </w:tcPr>
          <w:p w:rsidR="0017338D" w:rsidRDefault="0017338D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7338D" w:rsidRDefault="0017338D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匹配符的字符串形式</w:t>
            </w:r>
            <w:r w:rsidR="00D42C36">
              <w:rPr>
                <w:rFonts w:hint="eastAsia"/>
                <w:sz w:val="13"/>
                <w:szCs w:val="13"/>
              </w:rPr>
              <w:t>，如果</w:t>
            </w:r>
            <w:r w:rsidR="00D42C36">
              <w:rPr>
                <w:rFonts w:hint="eastAsia"/>
                <w:sz w:val="13"/>
                <w:szCs w:val="13"/>
              </w:rPr>
              <w:t>needMatch</w:t>
            </w:r>
            <w:r w:rsidR="00D42C36">
              <w:rPr>
                <w:rFonts w:hint="eastAsia"/>
                <w:sz w:val="13"/>
                <w:szCs w:val="13"/>
              </w:rPr>
              <w:t>为</w:t>
            </w:r>
            <w:r w:rsidR="00D42C36">
              <w:rPr>
                <w:rFonts w:hint="eastAsia"/>
                <w:sz w:val="13"/>
                <w:szCs w:val="13"/>
              </w:rPr>
              <w:t>FALSE</w:t>
            </w:r>
            <w:r w:rsidR="00D42C36">
              <w:rPr>
                <w:rFonts w:hint="eastAsia"/>
                <w:sz w:val="13"/>
                <w:szCs w:val="13"/>
              </w:rPr>
              <w:t>，此处为</w:t>
            </w:r>
            <w:r w:rsidR="00893B83">
              <w:rPr>
                <w:rFonts w:hint="eastAsia"/>
                <w:sz w:val="13"/>
                <w:szCs w:val="13"/>
              </w:rPr>
              <w:t>空</w:t>
            </w:r>
            <w:r w:rsidR="00893B83">
              <w:rPr>
                <w:rFonts w:hint="eastAsia"/>
                <w:sz w:val="13"/>
                <w:szCs w:val="13"/>
              </w:rPr>
              <w:t>BSON</w:t>
            </w:r>
            <w:r w:rsidR="00115698">
              <w:rPr>
                <w:rFonts w:hint="eastAsia"/>
                <w:sz w:val="13"/>
                <w:szCs w:val="13"/>
              </w:rPr>
              <w:t>"</w:t>
            </w:r>
            <w:r w:rsidR="00B7255B">
              <w:rPr>
                <w:rFonts w:hint="eastAsia"/>
                <w:sz w:val="13"/>
                <w:szCs w:val="13"/>
              </w:rPr>
              <w:t>{}</w:t>
            </w:r>
            <w:r w:rsidR="001D6E76">
              <w:rPr>
                <w:rFonts w:hint="eastAsia"/>
                <w:sz w:val="13"/>
                <w:szCs w:val="13"/>
              </w:rPr>
              <w:t>"</w:t>
            </w:r>
          </w:p>
        </w:tc>
      </w:tr>
      <w:tr w:rsidR="0017338D" w:rsidRPr="00AA7360" w:rsidTr="00577C03">
        <w:tc>
          <w:tcPr>
            <w:tcW w:w="0" w:type="auto"/>
          </w:tcPr>
          <w:p w:rsidR="0017338D" w:rsidRPr="003C00F5" w:rsidRDefault="0017338D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IXBound</w:t>
            </w:r>
          </w:p>
        </w:tc>
        <w:tc>
          <w:tcPr>
            <w:tcW w:w="0" w:type="auto"/>
          </w:tcPr>
          <w:p w:rsidR="0017338D" w:rsidRDefault="000977B3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17338D" w:rsidRDefault="0017338D" w:rsidP="00694B12">
            <w:pPr>
              <w:ind w:left="0"/>
              <w:rPr>
                <w:rFonts w:hint="eastAsia"/>
                <w:sz w:val="13"/>
                <w:szCs w:val="13"/>
              </w:rPr>
            </w:pPr>
            <w:commentRangeStart w:id="0"/>
            <w:r>
              <w:rPr>
                <w:rFonts w:hint="eastAsia"/>
                <w:sz w:val="13"/>
                <w:szCs w:val="13"/>
              </w:rPr>
              <w:t>索引的查找范围</w:t>
            </w:r>
            <w:commentRangeEnd w:id="0"/>
            <w:r w:rsidR="00694B12">
              <w:rPr>
                <w:rStyle w:val="CommentReference"/>
              </w:rPr>
              <w:commentReference w:id="0"/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Input.Records</w:t>
            </w:r>
          </w:p>
        </w:tc>
        <w:tc>
          <w:tcPr>
            <w:tcW w:w="0" w:type="auto"/>
          </w:tcPr>
          <w:p w:rsidR="00844FCC" w:rsidRPr="00926DA9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在索引上的过滤信息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IndexFilter.ReadRecords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P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在索引上扫描过的记录数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P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IndexFilter.OutputRecords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在索引上输出的记录数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84552F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的运行时间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的结束时间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1042B6" w:rsidRPr="00AA7360" w:rsidTr="00577C03"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Estimate.ScanSelectivity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的扫描索引的比例</w:t>
            </w:r>
          </w:p>
        </w:tc>
      </w:tr>
      <w:tr w:rsidR="001042B6" w:rsidRPr="00AA7360" w:rsidTr="00577C03"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Estimate.PredSelectivity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</w:t>
            </w:r>
            <w:r w:rsidR="004A7719">
              <w:rPr>
                <w:rFonts w:hint="eastAsia"/>
                <w:sz w:val="13"/>
                <w:szCs w:val="13"/>
              </w:rPr>
              <w:t>索引</w:t>
            </w:r>
            <w:r>
              <w:rPr>
                <w:rFonts w:hint="eastAsia"/>
                <w:sz w:val="13"/>
                <w:szCs w:val="13"/>
              </w:rPr>
              <w:t>选择率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Estimate.MthSelectivity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是否使用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  <w:tr w:rsidR="00F571A3" w:rsidRPr="00AA7360" w:rsidTr="00577C03"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Estimate.IXEstFromStat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 w:rsidR="002003B4">
              <w:rPr>
                <w:rFonts w:hint="eastAsia"/>
                <w:sz w:val="13"/>
                <w:szCs w:val="13"/>
              </w:rPr>
              <w:t>是否使用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F571A3" w:rsidRPr="00AA7360" w:rsidTr="00577C03"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Estimate.IXStatTime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</w:tbl>
    <w:p w:rsidR="00844FCC" w:rsidRDefault="00844FCC" w:rsidP="00844FCC"/>
    <w:p w:rsidR="00260F07" w:rsidRDefault="00260F07" w:rsidP="00260F07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操作字段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197"/>
        <w:gridCol w:w="809"/>
        <w:gridCol w:w="2442"/>
      </w:tblGrid>
      <w:tr w:rsidR="00260F07" w:rsidRPr="00AA7360" w:rsidTr="00577C03"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54E29">
              <w:rPr>
                <w:rFonts w:hint="eastAsia"/>
                <w:sz w:val="13"/>
                <w:szCs w:val="13"/>
              </w:rPr>
              <w:t>SORT</w:t>
            </w:r>
          </w:p>
        </w:tc>
      </w:tr>
      <w:tr w:rsidR="00876C56" w:rsidRPr="00AA7360" w:rsidTr="00577C03">
        <w:tc>
          <w:tcPr>
            <w:tcW w:w="0" w:type="auto"/>
          </w:tcPr>
          <w:p w:rsidR="00876C56" w:rsidRDefault="00876C56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876C56" w:rsidRDefault="00876C56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76C56" w:rsidRDefault="00876C56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84552F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260F07" w:rsidRDefault="00A2691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260F07">
              <w:rPr>
                <w:rFonts w:hint="eastAsia"/>
                <w:sz w:val="13"/>
                <w:szCs w:val="13"/>
              </w:rPr>
              <w:t>输出是否有序</w:t>
            </w:r>
            <w:r>
              <w:rPr>
                <w:rFonts w:hint="eastAsia"/>
                <w:sz w:val="13"/>
                <w:szCs w:val="13"/>
              </w:rPr>
              <w:t>，为</w:t>
            </w:r>
            <w:r>
              <w:rPr>
                <w:rFonts w:hint="eastAsia"/>
                <w:sz w:val="13"/>
                <w:szCs w:val="13"/>
              </w:rPr>
              <w:t>true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Estimate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6D12F6" w:rsidRPr="00AA7360" w:rsidTr="00577C03">
        <w:tc>
          <w:tcPr>
            <w:tcW w:w="0" w:type="auto"/>
          </w:tcPr>
          <w:p w:rsidR="006D12F6" w:rsidRDefault="006D12F6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Estimate.SortType</w:t>
            </w:r>
          </w:p>
        </w:tc>
        <w:tc>
          <w:tcPr>
            <w:tcW w:w="0" w:type="auto"/>
          </w:tcPr>
          <w:p w:rsidR="006D12F6" w:rsidRDefault="006D12F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D12F6" w:rsidRDefault="006D12F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的类型</w:t>
            </w:r>
          </w:p>
          <w:p w:rsidR="006D12F6" w:rsidRDefault="006D12F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"InMemory"</w:t>
            </w:r>
            <w:r>
              <w:rPr>
                <w:rFonts w:hint="eastAsia"/>
                <w:sz w:val="13"/>
                <w:szCs w:val="13"/>
              </w:rPr>
              <w:t>为内存排序</w:t>
            </w:r>
          </w:p>
          <w:p w:rsidR="006D12F6" w:rsidRDefault="006D12F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E54E29">
              <w:rPr>
                <w:sz w:val="13"/>
                <w:szCs w:val="13"/>
              </w:rPr>
              <w:t>External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为外存排序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的运行时间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的结束时间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5B7DC7" w:rsidRPr="00AA7360" w:rsidTr="00577C03">
        <w:tc>
          <w:tcPr>
            <w:tcW w:w="0" w:type="auto"/>
          </w:tcPr>
          <w:p w:rsidR="005B7DC7" w:rsidRDefault="005B7DC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5B7DC7" w:rsidRDefault="005B7DC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5B7DC7" w:rsidRDefault="005B7DC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的子操作</w:t>
            </w:r>
            <w:r w:rsidR="00A87741">
              <w:rPr>
                <w:rFonts w:hint="eastAsia"/>
                <w:sz w:val="13"/>
                <w:szCs w:val="13"/>
              </w:rPr>
              <w:t>（</w:t>
            </w:r>
            <w:r w:rsidR="00A87741">
              <w:rPr>
                <w:rFonts w:hint="eastAsia"/>
                <w:sz w:val="13"/>
                <w:szCs w:val="13"/>
              </w:rPr>
              <w:t>TBSCAN</w:t>
            </w:r>
            <w:r w:rsidR="00A87741">
              <w:rPr>
                <w:rFonts w:hint="eastAsia"/>
                <w:sz w:val="13"/>
                <w:szCs w:val="13"/>
              </w:rPr>
              <w:t>或者</w:t>
            </w:r>
            <w:r w:rsidR="00A87741">
              <w:rPr>
                <w:rFonts w:hint="eastAsia"/>
                <w:sz w:val="13"/>
                <w:szCs w:val="13"/>
              </w:rPr>
              <w:t>IXSCAN</w:t>
            </w:r>
            <w:r w:rsidR="00A87741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260F07" w:rsidRDefault="00260F07" w:rsidP="00260F07">
      <w:pPr>
        <w:rPr>
          <w:rFonts w:hint="eastAsia"/>
        </w:rPr>
      </w:pPr>
    </w:p>
    <w:p w:rsidR="001E5668" w:rsidRDefault="001E5668" w:rsidP="001E5668">
      <w:pPr>
        <w:pStyle w:val="Heading5"/>
        <w:rPr>
          <w:rFonts w:hint="eastAsia"/>
        </w:rPr>
      </w:pPr>
      <w:r>
        <w:rPr>
          <w:rFonts w:hint="eastAsia"/>
        </w:rPr>
        <w:t>RETURN</w:t>
      </w:r>
      <w:r>
        <w:rPr>
          <w:rFonts w:hint="eastAsia"/>
        </w:rPr>
        <w:t>操作字段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197"/>
        <w:gridCol w:w="809"/>
        <w:gridCol w:w="3007"/>
      </w:tblGrid>
      <w:tr w:rsidR="00B50100" w:rsidRPr="00AA7360" w:rsidTr="007F5029">
        <w:tc>
          <w:tcPr>
            <w:tcW w:w="0" w:type="auto"/>
          </w:tcPr>
          <w:p w:rsidR="00B50100" w:rsidRPr="00AA7360" w:rsidRDefault="00B5010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B50100" w:rsidRPr="00AA7360" w:rsidRDefault="00B5010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B50100" w:rsidRPr="00AA7360" w:rsidRDefault="00B50100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5B12FF">
              <w:rPr>
                <w:rFonts w:hint="eastAsia"/>
                <w:sz w:val="13"/>
                <w:szCs w:val="13"/>
              </w:rPr>
              <w:t>RETURN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B50100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B50100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跳过的记录数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Pr="00FC0881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B50100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B50100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返回的记录数</w:t>
            </w:r>
          </w:p>
        </w:tc>
      </w:tr>
      <w:tr w:rsidR="00147367" w:rsidRPr="00AA7360" w:rsidTr="007F5029">
        <w:tc>
          <w:tcPr>
            <w:tcW w:w="0" w:type="auto"/>
          </w:tcPr>
          <w:p w:rsidR="00147367" w:rsidRPr="00FC0881" w:rsidRDefault="00147367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147367" w:rsidRDefault="00147367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147367" w:rsidRDefault="00147367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0E472C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Pr="00FC0881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Pr="00FC0881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Pr="0084552F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B50100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RETURN</w:t>
            </w:r>
            <w:r w:rsidR="00B50100">
              <w:rPr>
                <w:rFonts w:hint="eastAsia"/>
                <w:sz w:val="13"/>
                <w:szCs w:val="13"/>
              </w:rPr>
              <w:t>输出是否有序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的启动时间（单位：秒）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的运行时间（单位：秒）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876C56">
              <w:rPr>
                <w:rFonts w:hint="eastAsia"/>
                <w:sz w:val="13"/>
                <w:szCs w:val="13"/>
              </w:rPr>
              <w:t>RETURN</w:t>
            </w:r>
            <w:r>
              <w:rPr>
                <w:rFonts w:hint="eastAsia"/>
                <w:sz w:val="13"/>
                <w:szCs w:val="13"/>
              </w:rPr>
              <w:t>的结束时间（单位：秒）</w:t>
            </w:r>
          </w:p>
        </w:tc>
      </w:tr>
      <w:tr w:rsidR="00B50100" w:rsidRPr="00AA7360" w:rsidTr="007F5029"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B50100" w:rsidRDefault="00B50100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B50100" w:rsidRDefault="00876C56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RETURN</w:t>
            </w:r>
            <w:r w:rsidR="00B50100">
              <w:rPr>
                <w:rFonts w:hint="eastAsia"/>
                <w:sz w:val="13"/>
                <w:szCs w:val="13"/>
              </w:rPr>
              <w:t>的子操作（</w:t>
            </w: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、</w:t>
            </w:r>
            <w:r w:rsidR="00B50100">
              <w:rPr>
                <w:rFonts w:hint="eastAsia"/>
                <w:sz w:val="13"/>
                <w:szCs w:val="13"/>
              </w:rPr>
              <w:t>TBSCAN</w:t>
            </w:r>
            <w:r w:rsidR="00B50100">
              <w:rPr>
                <w:rFonts w:hint="eastAsia"/>
                <w:sz w:val="13"/>
                <w:szCs w:val="13"/>
              </w:rPr>
              <w:t>或者</w:t>
            </w:r>
            <w:r w:rsidR="00B50100">
              <w:rPr>
                <w:rFonts w:hint="eastAsia"/>
                <w:sz w:val="13"/>
                <w:szCs w:val="13"/>
              </w:rPr>
              <w:t>IXSCAN</w:t>
            </w:r>
            <w:r w:rsidR="00B50100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1E5668" w:rsidRDefault="000E6120" w:rsidP="000E6120">
      <w:pPr>
        <w:pStyle w:val="Heading4"/>
        <w:rPr>
          <w:rFonts w:hint="eastAsia"/>
        </w:rPr>
      </w:pPr>
      <w:r>
        <w:rPr>
          <w:rFonts w:hint="eastAsia"/>
        </w:rPr>
        <w:t>协调节点的输出</w:t>
      </w:r>
    </w:p>
    <w:tbl>
      <w:tblPr>
        <w:tblStyle w:val="TableGrid"/>
        <w:tblW w:w="0" w:type="auto"/>
        <w:tblInd w:w="392" w:type="dxa"/>
        <w:tblLook w:val="04A0"/>
      </w:tblPr>
      <w:tblGrid>
        <w:gridCol w:w="921"/>
        <w:gridCol w:w="606"/>
        <w:gridCol w:w="2296"/>
      </w:tblGrid>
      <w:tr w:rsidR="00826389" w:rsidRPr="00AA7360" w:rsidTr="007F5029">
        <w:tc>
          <w:tcPr>
            <w:tcW w:w="0" w:type="auto"/>
          </w:tcPr>
          <w:p w:rsidR="00826389" w:rsidRPr="00AA7360" w:rsidRDefault="00826389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826389" w:rsidRPr="00AA7360" w:rsidRDefault="00826389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826389" w:rsidRPr="00AA7360" w:rsidRDefault="00826389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826389" w:rsidRPr="00AA7360" w:rsidTr="007F5029">
        <w:tc>
          <w:tcPr>
            <w:tcW w:w="0" w:type="auto"/>
          </w:tcPr>
          <w:p w:rsidR="00826389" w:rsidRDefault="003F3BBD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826389" w:rsidRDefault="0082638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26389" w:rsidRDefault="003F3BBD" w:rsidP="007F5029">
            <w:pPr>
              <w:ind w:left="0"/>
              <w:rPr>
                <w:sz w:val="13"/>
                <w:szCs w:val="13"/>
              </w:rPr>
            </w:pPr>
            <w:r w:rsidRPr="003F3BBD">
              <w:rPr>
                <w:rFonts w:hint="eastAsia"/>
                <w:sz w:val="13"/>
                <w:szCs w:val="13"/>
              </w:rPr>
              <w:t>节点名</w:t>
            </w:r>
          </w:p>
        </w:tc>
      </w:tr>
      <w:tr w:rsidR="00826389" w:rsidRPr="00AA7360" w:rsidTr="007F5029">
        <w:tc>
          <w:tcPr>
            <w:tcW w:w="0" w:type="auto"/>
          </w:tcPr>
          <w:p w:rsidR="00826389" w:rsidRDefault="003F3BBD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826389" w:rsidRDefault="003F3BBD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26389" w:rsidRDefault="003F3BBD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复制组名</w:t>
            </w:r>
          </w:p>
        </w:tc>
      </w:tr>
      <w:tr w:rsidR="0071020B" w:rsidRPr="00AA7360" w:rsidTr="007F5029">
        <w:tc>
          <w:tcPr>
            <w:tcW w:w="0" w:type="auto"/>
          </w:tcPr>
          <w:p w:rsidR="0071020B" w:rsidRDefault="00011A59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SubPlans</w:t>
            </w:r>
          </w:p>
        </w:tc>
        <w:tc>
          <w:tcPr>
            <w:tcW w:w="0" w:type="auto"/>
          </w:tcPr>
          <w:p w:rsidR="0071020B" w:rsidRDefault="00011A59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71020B" w:rsidRDefault="00011A59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涉及查询的每个数据节点的查询计划</w:t>
            </w:r>
          </w:p>
        </w:tc>
      </w:tr>
      <w:tr w:rsidR="008B349F" w:rsidRPr="00AA7360" w:rsidTr="007F5029">
        <w:tc>
          <w:tcPr>
            <w:tcW w:w="0" w:type="auto"/>
          </w:tcPr>
          <w:p w:rsidR="008B349F" w:rsidRDefault="008B349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8B349F" w:rsidRDefault="008B349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B349F" w:rsidRDefault="008B349F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71020B" w:rsidRPr="00AA7360" w:rsidTr="007F5029">
        <w:tc>
          <w:tcPr>
            <w:tcW w:w="0" w:type="auto"/>
          </w:tcPr>
          <w:p w:rsidR="0071020B" w:rsidRPr="00CB4404" w:rsidRDefault="00CB4404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</w:t>
            </w:r>
            <w:r w:rsidR="003910C7">
              <w:rPr>
                <w:rFonts w:hint="eastAsia"/>
                <w:sz w:val="13"/>
                <w:szCs w:val="13"/>
              </w:rPr>
              <w:t>Reorder</w:t>
            </w:r>
          </w:p>
        </w:tc>
        <w:tc>
          <w:tcPr>
            <w:tcW w:w="0" w:type="auto"/>
          </w:tcPr>
          <w:p w:rsidR="0071020B" w:rsidRDefault="00CB4404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71020B" w:rsidRDefault="00CB4404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带有排序，需要进行排序合并</w:t>
            </w:r>
          </w:p>
        </w:tc>
      </w:tr>
    </w:tbl>
    <w:p w:rsidR="000E6120" w:rsidRDefault="000E6120" w:rsidP="000E6120">
      <w:pPr>
        <w:rPr>
          <w:rFonts w:hint="eastAsia"/>
        </w:rPr>
      </w:pPr>
    </w:p>
    <w:p w:rsidR="00CA78FB" w:rsidRDefault="00CA78FB" w:rsidP="00CA78FB">
      <w:pPr>
        <w:pStyle w:val="Heading5"/>
        <w:rPr>
          <w:rFonts w:hint="eastAsia"/>
        </w:rPr>
      </w:pPr>
      <w:r>
        <w:rPr>
          <w:rFonts w:hint="eastAsia"/>
        </w:rPr>
        <w:t>SubPlan</w:t>
      </w:r>
      <w:r>
        <w:rPr>
          <w:rFonts w:hint="eastAsia"/>
        </w:rPr>
        <w:t>输出</w:t>
      </w:r>
    </w:p>
    <w:tbl>
      <w:tblPr>
        <w:tblStyle w:val="TableGrid"/>
        <w:tblW w:w="0" w:type="auto"/>
        <w:tblInd w:w="392" w:type="dxa"/>
        <w:tblLook w:val="04A0"/>
      </w:tblPr>
      <w:tblGrid>
        <w:gridCol w:w="1495"/>
        <w:gridCol w:w="809"/>
        <w:gridCol w:w="2395"/>
      </w:tblGrid>
      <w:tr w:rsidR="00CA78FB" w:rsidRPr="00AA7360" w:rsidTr="007F5029">
        <w:tc>
          <w:tcPr>
            <w:tcW w:w="0" w:type="auto"/>
          </w:tcPr>
          <w:p w:rsidR="00CA78FB" w:rsidRPr="00AA7360" w:rsidRDefault="00CA78FB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CA78FB" w:rsidRPr="00AA7360" w:rsidRDefault="00CA78FB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CA78FB" w:rsidRPr="00AA7360" w:rsidRDefault="00CA78FB" w:rsidP="007F5029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A78FB" w:rsidRPr="00AA7360" w:rsidTr="007F5029">
        <w:tc>
          <w:tcPr>
            <w:tcW w:w="0" w:type="auto"/>
          </w:tcPr>
          <w:p w:rsidR="00CA78FB" w:rsidRDefault="00CA78F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CA78FB" w:rsidRDefault="00CA78F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A78FB" w:rsidRDefault="00CA78FB" w:rsidP="007F5029">
            <w:pPr>
              <w:ind w:left="0"/>
              <w:rPr>
                <w:sz w:val="13"/>
                <w:szCs w:val="13"/>
              </w:rPr>
            </w:pPr>
            <w:r w:rsidRPr="003F3BBD">
              <w:rPr>
                <w:rFonts w:hint="eastAsia"/>
                <w:sz w:val="13"/>
                <w:szCs w:val="13"/>
              </w:rPr>
              <w:t>节点名</w:t>
            </w:r>
          </w:p>
        </w:tc>
      </w:tr>
      <w:tr w:rsidR="00CA78FB" w:rsidRPr="00AA7360" w:rsidTr="007F5029">
        <w:tc>
          <w:tcPr>
            <w:tcW w:w="0" w:type="auto"/>
          </w:tcPr>
          <w:p w:rsidR="00CA78FB" w:rsidRDefault="00CA78F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CA78FB" w:rsidRDefault="00CA78F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A78FB" w:rsidRDefault="00CA78F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复制组名</w:t>
            </w:r>
          </w:p>
        </w:tc>
      </w:tr>
      <w:tr w:rsidR="00CA78FB" w:rsidRPr="00AA7360" w:rsidTr="007F5029">
        <w:tc>
          <w:tcPr>
            <w:tcW w:w="0" w:type="auto"/>
          </w:tcPr>
          <w:p w:rsidR="00CA78FB" w:rsidRDefault="000C41F1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Estimate</w:t>
            </w:r>
          </w:p>
        </w:tc>
        <w:tc>
          <w:tcPr>
            <w:tcW w:w="0" w:type="auto"/>
          </w:tcPr>
          <w:p w:rsidR="00CA78FB" w:rsidRDefault="000C41F1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CA78FB" w:rsidRDefault="000C41F1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估算的信息</w:t>
            </w:r>
          </w:p>
        </w:tc>
      </w:tr>
      <w:tr w:rsidR="00CA78FB" w:rsidRPr="00AA7360" w:rsidTr="007F5029">
        <w:tc>
          <w:tcPr>
            <w:tcW w:w="0" w:type="auto"/>
          </w:tcPr>
          <w:p w:rsidR="00CA78FB" w:rsidRPr="00CB4404" w:rsidRDefault="000C41F1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Estimate.GetMoreTimes</w:t>
            </w:r>
          </w:p>
        </w:tc>
        <w:tc>
          <w:tcPr>
            <w:tcW w:w="0" w:type="auto"/>
          </w:tcPr>
          <w:p w:rsidR="00CA78FB" w:rsidRDefault="000C41F1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CA78FB" w:rsidRDefault="000C41F1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GetMore</w:t>
            </w:r>
            <w:r>
              <w:rPr>
                <w:rFonts w:hint="eastAsia"/>
                <w:sz w:val="13"/>
                <w:szCs w:val="13"/>
              </w:rPr>
              <w:t>的次数</w:t>
            </w:r>
          </w:p>
        </w:tc>
      </w:tr>
      <w:tr w:rsidR="00EC5DA9" w:rsidRPr="00AA7360" w:rsidTr="007F5029"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3D5EF4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的启动时间（单位：秒）</w:t>
            </w:r>
          </w:p>
        </w:tc>
      </w:tr>
      <w:tr w:rsidR="00EC5DA9" w:rsidRPr="00AA7360" w:rsidTr="007F5029"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3D5EF4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的运行时间（单位：秒）</w:t>
            </w:r>
          </w:p>
        </w:tc>
      </w:tr>
      <w:tr w:rsidR="00EC5DA9" w:rsidRPr="00AA7360" w:rsidTr="007F5029"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C5DA9" w:rsidRDefault="00EC5DA9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3D5EF4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的结束时间（单位：秒）</w:t>
            </w:r>
          </w:p>
        </w:tc>
      </w:tr>
      <w:tr w:rsidR="00D44A03" w:rsidRPr="00AA7360" w:rsidTr="007F5029">
        <w:tc>
          <w:tcPr>
            <w:tcW w:w="0" w:type="auto"/>
          </w:tcPr>
          <w:p w:rsidR="00D44A03" w:rsidRPr="00FC0881" w:rsidRDefault="00D44A03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D44A03" w:rsidRDefault="00D44A03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D44A03" w:rsidRDefault="00D44A03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04788B" w:rsidRPr="00AA7360" w:rsidTr="007F5029">
        <w:tc>
          <w:tcPr>
            <w:tcW w:w="0" w:type="auto"/>
          </w:tcPr>
          <w:p w:rsidR="0004788B" w:rsidRPr="00FC0881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04788B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04788B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942682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04788B" w:rsidRPr="00AA7360" w:rsidTr="007F5029">
        <w:tc>
          <w:tcPr>
            <w:tcW w:w="0" w:type="auto"/>
          </w:tcPr>
          <w:p w:rsidR="0004788B" w:rsidRPr="00FC0881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04788B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04788B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942682">
              <w:rPr>
                <w:rFonts w:hint="eastAsia"/>
                <w:sz w:val="13"/>
                <w:szCs w:val="13"/>
              </w:rPr>
              <w:t>SubPlan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04788B" w:rsidRPr="00AA7360" w:rsidTr="007F5029">
        <w:tc>
          <w:tcPr>
            <w:tcW w:w="0" w:type="auto"/>
          </w:tcPr>
          <w:p w:rsidR="0004788B" w:rsidRPr="0084552F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04788B" w:rsidRDefault="0004788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04788B" w:rsidRDefault="00942682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SubPlan</w:t>
            </w:r>
            <w:r w:rsidR="0004788B">
              <w:rPr>
                <w:rFonts w:hint="eastAsia"/>
                <w:sz w:val="13"/>
                <w:szCs w:val="13"/>
              </w:rPr>
              <w:t>输出是否有序</w:t>
            </w:r>
          </w:p>
        </w:tc>
      </w:tr>
    </w:tbl>
    <w:p w:rsidR="00CA78FB" w:rsidRDefault="00CA78FB" w:rsidP="000E6120">
      <w:pPr>
        <w:rPr>
          <w:rFonts w:hint="eastAsia"/>
        </w:rPr>
      </w:pPr>
    </w:p>
    <w:p w:rsidR="00ED397A" w:rsidRDefault="004F68FE" w:rsidP="000E6120">
      <w:pPr>
        <w:rPr>
          <w:rFonts w:hint="eastAsia"/>
        </w:rPr>
      </w:pPr>
      <w:r>
        <w:rPr>
          <w:rFonts w:hint="eastAsia"/>
        </w:rPr>
        <w:t>带有协调节点</w:t>
      </w:r>
      <w:r w:rsidR="00ED397A">
        <w:rPr>
          <w:rFonts w:hint="eastAsia"/>
        </w:rPr>
        <w:t>的输出</w:t>
      </w:r>
    </w:p>
    <w:p w:rsidR="00ED397A" w:rsidRPr="00CA78FB" w:rsidRDefault="00ED397A" w:rsidP="00ED397A">
      <w:pPr>
        <w:ind w:left="0"/>
      </w:pPr>
      <w:r>
        <w:rPr>
          <w:rFonts w:hint="eastAsia"/>
        </w:rPr>
        <w:tab/>
      </w:r>
    </w:p>
    <w:tbl>
      <w:tblPr>
        <w:tblStyle w:val="TableGrid"/>
        <w:tblW w:w="0" w:type="auto"/>
        <w:tblLook w:val="04A0"/>
      </w:tblPr>
      <w:tblGrid>
        <w:gridCol w:w="8522"/>
      </w:tblGrid>
      <w:tr w:rsidR="00ED397A" w:rsidTr="00ED397A">
        <w:tc>
          <w:tcPr>
            <w:tcW w:w="8522" w:type="dxa"/>
          </w:tcPr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ED397A" w:rsidRDefault="00ED397A" w:rsidP="00ED397A">
            <w:pPr>
              <w:ind w:left="0"/>
              <w:rPr>
                <w:rFonts w:hint="eastAsia"/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NodeName : "Coord xxx",</w:t>
            </w:r>
          </w:p>
          <w:p w:rsidR="00ED397A" w:rsidRPr="00ED397A" w:rsidRDefault="00ED397A" w:rsidP="00ED397A">
            <w:pPr>
              <w:ind w:left="0" w:firstLineChars="150" w:firstLine="195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SubPlans</w:t>
            </w:r>
            <w:r w:rsidRPr="00ED397A">
              <w:rPr>
                <w:rFonts w:hint="eastAsia"/>
                <w:sz w:val="13"/>
                <w:szCs w:val="13"/>
              </w:rPr>
              <w:t xml:space="preserve"> :</w:t>
            </w:r>
          </w:p>
          <w:p w:rsidR="00ED397A" w:rsidRDefault="00ED397A" w:rsidP="00ED397A">
            <w:pPr>
              <w:ind w:left="0"/>
              <w:rPr>
                <w:rFonts w:hint="eastAsia"/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[</w:t>
            </w:r>
          </w:p>
          <w:p w:rsidR="00ED397A" w:rsidRPr="00ED397A" w:rsidRDefault="00ED397A" w:rsidP="00ED397A">
            <w:pPr>
              <w:ind w:left="0" w:firstLineChars="300" w:firstLine="39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NodeName : "Data xxx"</w:t>
            </w:r>
            <w:r w:rsidRPr="00ED397A">
              <w:rPr>
                <w:rFonts w:hint="eastAsia"/>
                <w:sz w:val="13"/>
                <w:szCs w:val="13"/>
              </w:rPr>
              <w:t>,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</w:t>
            </w: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ED397A" w:rsidRDefault="00ED397A" w:rsidP="00ED397A">
            <w:pPr>
              <w:ind w:left="0"/>
              <w:rPr>
                <w:rFonts w:hint="eastAsia"/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},</w:t>
            </w:r>
          </w:p>
          <w:p w:rsidR="00ED397A" w:rsidRDefault="00ED397A" w:rsidP="00ED397A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{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NodeName : "Data xxx",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...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]</w:t>
            </w:r>
          </w:p>
          <w:p w:rsidR="00ED397A" w:rsidRPr="00ED397A" w:rsidRDefault="00ED397A" w:rsidP="00ED397A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}</w:t>
            </w:r>
          </w:p>
          <w:p w:rsidR="00ED397A" w:rsidRDefault="00ED397A" w:rsidP="00ED397A">
            <w:pPr>
              <w:ind w:left="0"/>
            </w:pPr>
            <w:r w:rsidRPr="00ED397A">
              <w:rPr>
                <w:rFonts w:hint="eastAsia"/>
                <w:sz w:val="13"/>
                <w:szCs w:val="13"/>
              </w:rPr>
              <w:t>}</w:t>
            </w:r>
          </w:p>
        </w:tc>
      </w:tr>
    </w:tbl>
    <w:p w:rsidR="00ED397A" w:rsidRDefault="00ED397A" w:rsidP="00ED397A">
      <w:pPr>
        <w:ind w:left="0"/>
        <w:rPr>
          <w:rFonts w:hint="eastAsia"/>
        </w:rPr>
      </w:pPr>
    </w:p>
    <w:p w:rsidR="0032133E" w:rsidRDefault="000D5A39" w:rsidP="0032133E">
      <w:pPr>
        <w:rPr>
          <w:rFonts w:hint="eastAsia"/>
        </w:rPr>
      </w:pPr>
      <w:r>
        <w:rPr>
          <w:rFonts w:hint="eastAsia"/>
        </w:rPr>
        <w:t>主子表</w:t>
      </w:r>
      <w:r w:rsidR="0032133E">
        <w:rPr>
          <w:rFonts w:hint="eastAsia"/>
        </w:rPr>
        <w:t>带有协调节点的输出</w:t>
      </w:r>
    </w:p>
    <w:p w:rsidR="0032133E" w:rsidRPr="00CA78FB" w:rsidRDefault="0032133E" w:rsidP="0032133E">
      <w:pPr>
        <w:ind w:left="0"/>
      </w:pPr>
      <w:r>
        <w:rPr>
          <w:rFonts w:hint="eastAsia"/>
        </w:rPr>
        <w:tab/>
      </w:r>
    </w:p>
    <w:tbl>
      <w:tblPr>
        <w:tblStyle w:val="TableGrid"/>
        <w:tblW w:w="0" w:type="auto"/>
        <w:tblLook w:val="04A0"/>
      </w:tblPr>
      <w:tblGrid>
        <w:gridCol w:w="8522"/>
      </w:tblGrid>
      <w:tr w:rsidR="0032133E" w:rsidTr="007F5029">
        <w:tc>
          <w:tcPr>
            <w:tcW w:w="8522" w:type="dxa"/>
          </w:tcPr>
          <w:p w:rsidR="0032133E" w:rsidRPr="00ED397A" w:rsidRDefault="0032133E" w:rsidP="007F5029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32133E" w:rsidRDefault="0032133E" w:rsidP="007F5029">
            <w:pPr>
              <w:ind w:left="0"/>
              <w:rPr>
                <w:rFonts w:hint="eastAsia"/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NodeName : "Coord xxx",</w:t>
            </w:r>
          </w:p>
          <w:p w:rsidR="0032133E" w:rsidRPr="00ED397A" w:rsidRDefault="0032133E" w:rsidP="007F5029">
            <w:pPr>
              <w:ind w:left="0" w:firstLineChars="150" w:firstLine="195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32133E" w:rsidRPr="00ED397A" w:rsidRDefault="0032133E" w:rsidP="007F5029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SubPlans</w:t>
            </w:r>
            <w:r w:rsidRPr="00ED397A">
              <w:rPr>
                <w:rFonts w:hint="eastAsia"/>
                <w:sz w:val="13"/>
                <w:szCs w:val="13"/>
              </w:rPr>
              <w:t xml:space="preserve"> :</w:t>
            </w:r>
          </w:p>
          <w:p w:rsidR="0032133E" w:rsidRDefault="0032133E" w:rsidP="007F5029">
            <w:pPr>
              <w:ind w:left="0"/>
              <w:rPr>
                <w:rFonts w:hint="eastAsia"/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</w:t>
            </w:r>
            <w:r>
              <w:rPr>
                <w:rFonts w:hint="eastAsia"/>
                <w:sz w:val="13"/>
                <w:szCs w:val="13"/>
              </w:rPr>
              <w:t>[</w:t>
            </w:r>
          </w:p>
          <w:p w:rsidR="0032133E" w:rsidRPr="00ED397A" w:rsidRDefault="0032133E" w:rsidP="007F5029">
            <w:pPr>
              <w:ind w:left="0" w:firstLineChars="300" w:firstLine="39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>{</w:t>
            </w:r>
          </w:p>
          <w:p w:rsidR="0032133E" w:rsidRPr="00ED397A" w:rsidRDefault="0032133E" w:rsidP="007F5029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NodeName : "Data xxx"</w:t>
            </w:r>
            <w:r w:rsidRPr="00ED397A">
              <w:rPr>
                <w:rFonts w:hint="eastAsia"/>
                <w:sz w:val="13"/>
                <w:szCs w:val="13"/>
              </w:rPr>
              <w:t>,</w:t>
            </w:r>
          </w:p>
          <w:p w:rsidR="0032133E" w:rsidRDefault="0032133E" w:rsidP="007F5029">
            <w:pPr>
              <w:ind w:left="0"/>
              <w:rPr>
                <w:rFonts w:hint="eastAsia"/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</w:t>
            </w:r>
            <w:r>
              <w:rPr>
                <w:rFonts w:hint="eastAsia"/>
                <w:sz w:val="13"/>
                <w:szCs w:val="13"/>
              </w:rPr>
              <w:t xml:space="preserve">   </w:t>
            </w:r>
            <w:r w:rsidRPr="00ED397A">
              <w:rPr>
                <w:rFonts w:hint="eastAsia"/>
                <w:sz w:val="13"/>
                <w:szCs w:val="13"/>
              </w:rPr>
              <w:t>...,</w:t>
            </w:r>
          </w:p>
          <w:p w:rsidR="002A114B" w:rsidRDefault="002A114B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SubCollections :</w:t>
            </w:r>
          </w:p>
          <w:p w:rsidR="002A114B" w:rsidRDefault="002A114B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[</w:t>
            </w:r>
          </w:p>
          <w:p w:rsidR="002A114B" w:rsidRDefault="002A114B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   ...</w:t>
            </w:r>
          </w:p>
          <w:p w:rsidR="002A114B" w:rsidRPr="00ED397A" w:rsidRDefault="002A114B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   ]</w:t>
            </w:r>
          </w:p>
          <w:p w:rsidR="0032133E" w:rsidRDefault="0032133E" w:rsidP="007F5029">
            <w:pPr>
              <w:ind w:left="0"/>
              <w:rPr>
                <w:rFonts w:hint="eastAsia"/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},</w:t>
            </w:r>
          </w:p>
          <w:p w:rsidR="0032133E" w:rsidRDefault="0032133E" w:rsidP="007F5029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      {</w:t>
            </w:r>
          </w:p>
          <w:p w:rsidR="0032133E" w:rsidRPr="00ED397A" w:rsidRDefault="0032133E" w:rsidP="007F502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 xml:space="preserve">         NodeName : "Data xxx",</w:t>
            </w:r>
          </w:p>
          <w:p w:rsidR="0032133E" w:rsidRPr="00ED397A" w:rsidRDefault="0032133E" w:rsidP="007F5029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   ...</w:t>
            </w:r>
          </w:p>
          <w:p w:rsidR="0032133E" w:rsidRPr="00ED397A" w:rsidRDefault="0032133E" w:rsidP="007F5029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   ]</w:t>
            </w:r>
          </w:p>
          <w:p w:rsidR="0032133E" w:rsidRPr="00ED397A" w:rsidRDefault="0032133E" w:rsidP="007F5029">
            <w:pPr>
              <w:ind w:left="0"/>
              <w:rPr>
                <w:sz w:val="13"/>
                <w:szCs w:val="13"/>
              </w:rPr>
            </w:pPr>
            <w:r w:rsidRPr="00ED397A">
              <w:rPr>
                <w:rFonts w:hint="eastAsia"/>
                <w:sz w:val="13"/>
                <w:szCs w:val="13"/>
              </w:rPr>
              <w:t xml:space="preserve">   }</w:t>
            </w:r>
          </w:p>
          <w:p w:rsidR="0032133E" w:rsidRDefault="0032133E" w:rsidP="007F5029">
            <w:pPr>
              <w:ind w:left="0"/>
            </w:pPr>
            <w:r w:rsidRPr="00ED397A">
              <w:rPr>
                <w:rFonts w:hint="eastAsia"/>
                <w:sz w:val="13"/>
                <w:szCs w:val="13"/>
              </w:rPr>
              <w:t>}</w:t>
            </w:r>
          </w:p>
        </w:tc>
      </w:tr>
    </w:tbl>
    <w:p w:rsidR="0032133E" w:rsidRPr="00CA78FB" w:rsidRDefault="0032133E" w:rsidP="00ED397A">
      <w:pPr>
        <w:ind w:left="0"/>
      </w:pPr>
    </w:p>
    <w:p w:rsidR="008D75DD" w:rsidRDefault="00046C3A" w:rsidP="00046C3A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46C3A" w:rsidTr="00046C3A">
        <w:tc>
          <w:tcPr>
            <w:tcW w:w="8522" w:type="dxa"/>
          </w:tcPr>
          <w:p w:rsidR="00046C3A" w:rsidRDefault="00046C3A" w:rsidP="00046C3A">
            <w:pPr>
              <w:ind w:left="0"/>
            </w:pPr>
            <w:r>
              <w:t>&gt; db.newcs.newcl.find({a:1}).explain({Detail:true})</w:t>
            </w:r>
          </w:p>
          <w:p w:rsidR="00046C3A" w:rsidRDefault="00046C3A" w:rsidP="00046C3A">
            <w:pPr>
              <w:ind w:left="0"/>
            </w:pPr>
            <w:r>
              <w:t>{</w:t>
            </w:r>
          </w:p>
          <w:p w:rsidR="00046C3A" w:rsidRDefault="00046C3A" w:rsidP="00046C3A">
            <w:pPr>
              <w:ind w:left="0"/>
            </w:pPr>
            <w:r>
              <w:t xml:space="preserve">  "Name": "newcs.newcl",</w:t>
            </w:r>
          </w:p>
          <w:p w:rsidR="00046C3A" w:rsidRDefault="00046C3A" w:rsidP="00046C3A">
            <w:pPr>
              <w:ind w:left="0"/>
            </w:pPr>
            <w:r>
              <w:t xml:space="preserve">  "ScanType": "tbscan",</w:t>
            </w:r>
          </w:p>
          <w:p w:rsidR="00046C3A" w:rsidRDefault="00046C3A" w:rsidP="00046C3A">
            <w:pPr>
              <w:ind w:left="0"/>
            </w:pPr>
            <w:r>
              <w:t xml:space="preserve">  "IndexName": "",</w:t>
            </w:r>
          </w:p>
          <w:p w:rsidR="00046C3A" w:rsidRDefault="00046C3A" w:rsidP="00046C3A">
            <w:pPr>
              <w:ind w:left="0"/>
            </w:pPr>
            <w:r>
              <w:t xml:space="preserve">  "UseExtSort": false,</w:t>
            </w:r>
          </w:p>
          <w:p w:rsidR="00046C3A" w:rsidRDefault="00046C3A" w:rsidP="00046C3A">
            <w:pPr>
              <w:ind w:left="0"/>
            </w:pPr>
            <w:r>
              <w:t xml:space="preserve">  "Query": {</w:t>
            </w:r>
          </w:p>
          <w:p w:rsidR="00046C3A" w:rsidRDefault="00046C3A" w:rsidP="00046C3A">
            <w:pPr>
              <w:ind w:left="0"/>
            </w:pPr>
            <w:r>
              <w:t xml:space="preserve">    "$and": [</w:t>
            </w:r>
          </w:p>
          <w:p w:rsidR="00046C3A" w:rsidRDefault="00046C3A" w:rsidP="00046C3A">
            <w:pPr>
              <w:ind w:left="0"/>
            </w:pPr>
            <w:r>
              <w:t xml:space="preserve">      {</w:t>
            </w:r>
          </w:p>
          <w:p w:rsidR="00046C3A" w:rsidRDefault="00046C3A" w:rsidP="00046C3A">
            <w:pPr>
              <w:ind w:left="0"/>
            </w:pPr>
            <w:r>
              <w:t xml:space="preserve">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"$et": 1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]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"IXBound": null,</w:t>
            </w:r>
          </w:p>
          <w:p w:rsidR="00046C3A" w:rsidRDefault="00046C3A" w:rsidP="00046C3A">
            <w:pPr>
              <w:ind w:left="0"/>
            </w:pPr>
            <w:r>
              <w:t xml:space="preserve">  "NeedMatch": true,</w:t>
            </w:r>
          </w:p>
          <w:p w:rsidR="00046C3A" w:rsidRDefault="00046C3A" w:rsidP="00046C3A">
            <w:pPr>
              <w:ind w:left="0"/>
            </w:pPr>
            <w:r>
              <w:t xml:space="preserve">  "NodeName": "ubuntu-test-01:11810",</w:t>
            </w:r>
          </w:p>
          <w:p w:rsidR="00046C3A" w:rsidRDefault="00046C3A" w:rsidP="00046C3A">
            <w:pPr>
              <w:ind w:left="0"/>
            </w:pPr>
            <w:r>
              <w:t xml:space="preserve">  "GroupName": "",</w:t>
            </w:r>
          </w:p>
          <w:p w:rsidR="00046C3A" w:rsidRDefault="00046C3A" w:rsidP="00046C3A">
            <w:pPr>
              <w:ind w:left="0"/>
            </w:pPr>
            <w:r>
              <w:t xml:space="preserve">  "Detail": {</w:t>
            </w:r>
          </w:p>
          <w:p w:rsidR="00046C3A" w:rsidRDefault="00046C3A" w:rsidP="00046C3A">
            <w:pPr>
              <w:ind w:left="0"/>
            </w:pPr>
            <w:r>
              <w:t xml:space="preserve">    "CacheLevel": "OPT_PLAN_PARAMETERIZED",</w:t>
            </w:r>
          </w:p>
          <w:p w:rsidR="00046C3A" w:rsidRDefault="00046C3A" w:rsidP="00046C3A">
            <w:pPr>
              <w:ind w:left="0"/>
            </w:pPr>
            <w:r>
              <w:t xml:space="preserve">    "NormalizedQuery": {</w:t>
            </w:r>
          </w:p>
          <w:p w:rsidR="00046C3A" w:rsidRDefault="00046C3A" w:rsidP="00046C3A">
            <w:pPr>
              <w:ind w:left="0"/>
            </w:pPr>
            <w:r>
              <w:t xml:space="preserve">      "$and": [</w:t>
            </w:r>
          </w:p>
          <w:p w:rsidR="00046C3A" w:rsidRDefault="00046C3A" w:rsidP="00046C3A">
            <w:pPr>
              <w:ind w:left="0"/>
            </w:pPr>
            <w:r>
              <w:t xml:space="preserve">        {</w:t>
            </w:r>
          </w:p>
          <w:p w:rsidR="00046C3A" w:rsidRDefault="00046C3A" w:rsidP="00046C3A">
            <w:pPr>
              <w:ind w:left="0"/>
            </w:pPr>
            <w:r>
              <w:t xml:space="preserve">  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  "$et": {</w:t>
            </w:r>
          </w:p>
          <w:p w:rsidR="00046C3A" w:rsidRDefault="00046C3A" w:rsidP="00046C3A">
            <w:pPr>
              <w:ind w:left="0"/>
            </w:pPr>
            <w:r>
              <w:t xml:space="preserve">              "$param": 0,</w:t>
            </w:r>
          </w:p>
          <w:p w:rsidR="00046C3A" w:rsidRDefault="00046C3A" w:rsidP="00046C3A">
            <w:pPr>
              <w:ind w:left="0"/>
            </w:pPr>
            <w:r>
              <w:t xml:space="preserve">              "$type": 16</w:t>
            </w:r>
          </w:p>
          <w:p w:rsidR="00046C3A" w:rsidRDefault="00046C3A" w:rsidP="00046C3A">
            <w:pPr>
              <w:ind w:left="0"/>
            </w:pPr>
            <w:r>
              <w:t xml:space="preserve">            }</w:t>
            </w:r>
          </w:p>
          <w:p w:rsidR="00046C3A" w:rsidRDefault="00046C3A" w:rsidP="00046C3A">
            <w:pPr>
              <w:ind w:left="0"/>
            </w:pPr>
            <w:r>
              <w:t xml:space="preserve">          }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"OrderBy": {},</w:t>
            </w:r>
          </w:p>
          <w:p w:rsidR="00046C3A" w:rsidRDefault="00046C3A" w:rsidP="00046C3A">
            <w:pPr>
              <w:ind w:left="0"/>
            </w:pPr>
            <w:r>
              <w:lastRenderedPageBreak/>
              <w:t xml:space="preserve">    "Hint": {},</w:t>
            </w:r>
          </w:p>
          <w:p w:rsidR="00046C3A" w:rsidRDefault="00046C3A" w:rsidP="00046C3A">
            <w:pPr>
              <w:ind w:left="0"/>
            </w:pPr>
            <w:r>
              <w:t xml:space="preserve">    "Flags": 0,</w:t>
            </w:r>
          </w:p>
          <w:p w:rsidR="00046C3A" w:rsidRDefault="00046C3A" w:rsidP="00046C3A">
            <w:pPr>
              <w:ind w:left="0"/>
            </w:pPr>
            <w:r>
              <w:t xml:space="preserve">    "MatchConfig": {</w:t>
            </w:r>
          </w:p>
          <w:p w:rsidR="00046C3A" w:rsidRDefault="00046C3A" w:rsidP="00046C3A">
            <w:pPr>
              <w:ind w:left="0"/>
            </w:pPr>
            <w:r>
              <w:t xml:space="preserve">      "EnableMixCmp": false,</w:t>
            </w:r>
          </w:p>
          <w:p w:rsidR="00046C3A" w:rsidRDefault="00046C3A" w:rsidP="00046C3A">
            <w:pPr>
              <w:ind w:left="0"/>
            </w:pPr>
            <w:r>
              <w:t xml:space="preserve">      "Parameterized": true,</w:t>
            </w:r>
          </w:p>
          <w:p w:rsidR="00046C3A" w:rsidRDefault="00046C3A" w:rsidP="00046C3A">
            <w:pPr>
              <w:ind w:left="0"/>
            </w:pPr>
            <w:r>
              <w:t xml:space="preserve">      "FuzzyOptr": false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"ParamValid": false,</w:t>
            </w:r>
          </w:p>
          <w:p w:rsidR="00046C3A" w:rsidRDefault="00046C3A" w:rsidP="00046C3A">
            <w:pPr>
              <w:ind w:left="0"/>
            </w:pPr>
            <w:r>
              <w:t xml:space="preserve">    "PlanPath": {</w:t>
            </w:r>
          </w:p>
          <w:p w:rsidR="00046C3A" w:rsidRDefault="00046C3A" w:rsidP="00046C3A">
            <w:pPr>
              <w:ind w:left="0"/>
            </w:pPr>
            <w:r>
              <w:t xml:space="preserve">      "Operator": "TBSCAN",</w:t>
            </w:r>
          </w:p>
          <w:p w:rsidR="00046C3A" w:rsidRDefault="00046C3A" w:rsidP="00046C3A">
            <w:pPr>
              <w:ind w:left="0"/>
            </w:pPr>
            <w:r>
              <w:t xml:space="preserve">      "Collection": "newcs.newcl",</w:t>
            </w:r>
          </w:p>
          <w:p w:rsidR="00046C3A" w:rsidRDefault="00046C3A" w:rsidP="00046C3A">
            <w:pPr>
              <w:ind w:left="0"/>
            </w:pPr>
            <w:r>
              <w:t xml:space="preserve">      "Input": {</w:t>
            </w:r>
          </w:p>
          <w:p w:rsidR="00046C3A" w:rsidRDefault="00046C3A" w:rsidP="00046C3A">
            <w:pPr>
              <w:ind w:left="0"/>
            </w:pPr>
            <w:r>
              <w:t xml:space="preserve">        "Pages": 1,</w:t>
            </w:r>
          </w:p>
          <w:p w:rsidR="00046C3A" w:rsidRDefault="00046C3A" w:rsidP="00046C3A">
            <w:pPr>
              <w:ind w:left="0"/>
            </w:pPr>
            <w:r>
              <w:t xml:space="preserve">        "Records": 10,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"Output": {</w:t>
            </w:r>
          </w:p>
          <w:p w:rsidR="00046C3A" w:rsidRDefault="00046C3A" w:rsidP="00046C3A">
            <w:pPr>
              <w:ind w:left="0"/>
            </w:pPr>
            <w:r>
              <w:t xml:space="preserve">        "Records": 1,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1,</w:t>
            </w:r>
          </w:p>
          <w:p w:rsidR="00046C3A" w:rsidRDefault="00046C3A" w:rsidP="00046C3A">
            <w:pPr>
              <w:ind w:left="0"/>
            </w:pPr>
            <w:r>
              <w:t xml:space="preserve">        "Sorted": 0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"Estimate": {</w:t>
            </w:r>
          </w:p>
          <w:p w:rsidR="00046C3A" w:rsidRDefault="00046C3A" w:rsidP="00046C3A">
            <w:pPr>
              <w:ind w:left="0"/>
            </w:pPr>
            <w:r>
              <w:t xml:space="preserve">        "StartCost": 0,</w:t>
            </w:r>
          </w:p>
          <w:p w:rsidR="00046C3A" w:rsidRDefault="00046C3A" w:rsidP="00046C3A">
            <w:pPr>
              <w:ind w:left="0"/>
            </w:pPr>
            <w:r>
              <w:t xml:space="preserve">        "RunCost": 0.03,</w:t>
            </w:r>
          </w:p>
          <w:p w:rsidR="00046C3A" w:rsidRDefault="00046C3A" w:rsidP="00046C3A">
            <w:pPr>
              <w:ind w:left="0"/>
            </w:pPr>
            <w:r>
              <w:t xml:space="preserve">        "TotalCost": 0.03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"CLEstFromStat": false,</w:t>
            </w:r>
          </w:p>
          <w:p w:rsidR="00046C3A" w:rsidRDefault="00046C3A" w:rsidP="00046C3A">
            <w:pPr>
              <w:ind w:left="0"/>
            </w:pPr>
            <w:r>
              <w:t xml:space="preserve">      "CLStatTime": {</w:t>
            </w:r>
          </w:p>
          <w:p w:rsidR="00046C3A" w:rsidRDefault="00046C3A" w:rsidP="00046C3A">
            <w:pPr>
              <w:ind w:left="0"/>
            </w:pPr>
            <w:r>
              <w:t xml:space="preserve">        "$timestamp": "1970-01-01-08.00.00.000000"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"Parameters": {</w:t>
            </w:r>
          </w:p>
          <w:p w:rsidR="00046C3A" w:rsidRDefault="00046C3A" w:rsidP="00046C3A">
            <w:pPr>
              <w:ind w:left="0"/>
            </w:pPr>
            <w:r>
              <w:t xml:space="preserve">      "$param": [</w:t>
            </w:r>
          </w:p>
          <w:p w:rsidR="00046C3A" w:rsidRDefault="00046C3A" w:rsidP="00046C3A">
            <w:pPr>
              <w:ind w:left="0"/>
            </w:pPr>
            <w:r>
              <w:t xml:space="preserve">        1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"ReturnNum": 0,</w:t>
            </w:r>
          </w:p>
          <w:p w:rsidR="00046C3A" w:rsidRDefault="00046C3A" w:rsidP="00046C3A">
            <w:pPr>
              <w:ind w:left="0"/>
            </w:pPr>
            <w:r>
              <w:t xml:space="preserve">  "ElapsedTime": 0.000236,</w:t>
            </w:r>
          </w:p>
          <w:p w:rsidR="00046C3A" w:rsidRDefault="00046C3A" w:rsidP="00046C3A">
            <w:pPr>
              <w:ind w:left="0"/>
            </w:pPr>
            <w:r>
              <w:t xml:space="preserve">  "IndexRead": 0,</w:t>
            </w:r>
          </w:p>
          <w:p w:rsidR="00046C3A" w:rsidRDefault="00046C3A" w:rsidP="00046C3A">
            <w:pPr>
              <w:ind w:left="0"/>
            </w:pPr>
            <w:r>
              <w:t xml:space="preserve">  "DataRead": 0,</w:t>
            </w:r>
          </w:p>
          <w:p w:rsidR="00046C3A" w:rsidRDefault="00046C3A" w:rsidP="00046C3A">
            <w:pPr>
              <w:ind w:left="0"/>
            </w:pPr>
            <w:r>
              <w:t xml:space="preserve">  "UserCPU": 0,</w:t>
            </w:r>
          </w:p>
          <w:p w:rsidR="00046C3A" w:rsidRDefault="00046C3A" w:rsidP="00046C3A">
            <w:pPr>
              <w:ind w:left="0"/>
            </w:pPr>
            <w:r>
              <w:t xml:space="preserve">  "SysCPU": 0</w:t>
            </w:r>
          </w:p>
          <w:p w:rsidR="00046C3A" w:rsidRDefault="00046C3A" w:rsidP="00046C3A">
            <w:pPr>
              <w:ind w:left="0"/>
            </w:pPr>
            <w:r>
              <w:t>}</w:t>
            </w:r>
          </w:p>
        </w:tc>
      </w:tr>
    </w:tbl>
    <w:p w:rsidR="00046C3A" w:rsidRPr="00046C3A" w:rsidRDefault="00046C3A" w:rsidP="00046C3A"/>
    <w:p w:rsidR="00EC2DD6" w:rsidRPr="00107CFE" w:rsidRDefault="00EC2DD6" w:rsidP="00221EF1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6F5AF2" w:rsidRPr="006F5AF2" w:rsidRDefault="006F5AF2" w:rsidP="006F5AF2"/>
    <w:p w:rsidR="004B2808" w:rsidRDefault="00577C03" w:rsidP="009F643C">
      <w:pPr>
        <w:pStyle w:val="Heading2"/>
      </w:pPr>
      <w:r w:rsidRPr="00577C03">
        <w:rPr>
          <w:rFonts w:hint="eastAsia"/>
        </w:rPr>
        <w:t xml:space="preserve">Story </w:t>
      </w:r>
      <w:r w:rsidRPr="00577C03">
        <w:rPr>
          <w:rFonts w:hint="eastAsia"/>
        </w:rPr>
        <w:t>简单设计</w:t>
      </w:r>
    </w:p>
    <w:p w:rsidR="00577C03" w:rsidRDefault="000577A5" w:rsidP="00B019E4">
      <w:pPr>
        <w:pStyle w:val="Heading3"/>
        <w:numPr>
          <w:ilvl w:val="0"/>
          <w:numId w:val="46"/>
        </w:numPr>
      </w:pPr>
      <w:r>
        <w:rPr>
          <w:rFonts w:hint="eastAsia"/>
        </w:rPr>
        <w:t>db.snapshot</w:t>
      </w:r>
      <w:r w:rsidR="00B019E4">
        <w:rPr>
          <w:rFonts w:hint="eastAsia"/>
        </w:rPr>
        <w:t>( SDB_</w:t>
      </w:r>
      <w:r>
        <w:rPr>
          <w:rFonts w:hint="eastAsia"/>
        </w:rPr>
        <w:t>SNAP</w:t>
      </w:r>
      <w:r w:rsidR="00B019E4">
        <w:rPr>
          <w:rFonts w:hint="eastAsia"/>
        </w:rPr>
        <w:t>_</w:t>
      </w:r>
      <w:r>
        <w:rPr>
          <w:rFonts w:hint="eastAsia"/>
        </w:rPr>
        <w:t>ACCESS</w:t>
      </w:r>
      <w:r w:rsidR="00B019E4">
        <w:rPr>
          <w:rFonts w:hint="eastAsia"/>
        </w:rPr>
        <w:t>PLANS )</w:t>
      </w:r>
    </w:p>
    <w:p w:rsidR="00B019E4" w:rsidRDefault="00B019E4" w:rsidP="00B019E4">
      <w:pPr>
        <w:pStyle w:val="Heading4"/>
      </w:pPr>
      <w:r>
        <w:rPr>
          <w:rFonts w:hint="eastAsia"/>
        </w:rPr>
        <w:t>协调节点</w:t>
      </w:r>
    </w:p>
    <w:p w:rsidR="00D15965" w:rsidRPr="00D15965" w:rsidRDefault="001217E6" w:rsidP="00D15965">
      <w:r>
        <w:rPr>
          <w:rFonts w:hint="eastAsia"/>
        </w:rPr>
        <w:t>添加</w:t>
      </w:r>
      <w:r>
        <w:rPr>
          <w:rFonts w:hint="eastAsia"/>
        </w:rPr>
        <w:t>coordCMDSnapshotAccessPlans</w:t>
      </w:r>
      <w:r>
        <w:rPr>
          <w:rFonts w:hint="eastAsia"/>
        </w:rPr>
        <w:t>和</w:t>
      </w:r>
      <w:r>
        <w:rPr>
          <w:rFonts w:hint="eastAsia"/>
        </w:rPr>
        <w:t>coordSnapshotAccessPlansIntr</w:t>
      </w:r>
    </w:p>
    <w:p w:rsidR="00B019E4" w:rsidRDefault="00062513" w:rsidP="00B019E4">
      <w:r>
        <w:rPr>
          <w:noProof/>
        </w:rPr>
        <w:drawing>
          <wp:inline distT="0" distB="0" distL="0" distR="0">
            <wp:extent cx="4219448" cy="1168400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19E4" w:rsidRDefault="00B019E4" w:rsidP="00B019E4"/>
    <w:p w:rsidR="00B019E4" w:rsidRDefault="00B019E4" w:rsidP="00B019E4">
      <w:pPr>
        <w:pStyle w:val="Heading4"/>
        <w:rPr>
          <w:rFonts w:hint="eastAsia"/>
        </w:rPr>
      </w:pPr>
      <w:r>
        <w:rPr>
          <w:rFonts w:hint="eastAsia"/>
        </w:rPr>
        <w:t>数据节点</w:t>
      </w:r>
    </w:p>
    <w:p w:rsidR="000551F8" w:rsidRPr="000551F8" w:rsidRDefault="000551F8" w:rsidP="000551F8">
      <w:r>
        <w:rPr>
          <w:rFonts w:hint="eastAsia"/>
        </w:rPr>
        <w:t>添加</w:t>
      </w:r>
      <w:r w:rsidR="00861C53">
        <w:rPr>
          <w:rFonts w:hint="eastAsia"/>
        </w:rPr>
        <w:t>rtn</w:t>
      </w:r>
      <w:r>
        <w:rPr>
          <w:rFonts w:hint="eastAsia"/>
        </w:rPr>
        <w:t>SnapshotAccessPlans</w:t>
      </w:r>
      <w:r w:rsidR="00543902">
        <w:rPr>
          <w:rFonts w:hint="eastAsia"/>
        </w:rPr>
        <w:t>、</w:t>
      </w:r>
      <w:r w:rsidR="00543902">
        <w:rPr>
          <w:rFonts w:hint="eastAsia"/>
        </w:rPr>
        <w:t>rtn</w:t>
      </w:r>
      <w:r>
        <w:rPr>
          <w:rFonts w:hint="eastAsia"/>
        </w:rPr>
        <w:t>SnapshotAccessPlansIntr</w:t>
      </w:r>
      <w:r w:rsidR="00543902">
        <w:rPr>
          <w:rFonts w:hint="eastAsia"/>
        </w:rPr>
        <w:t>和</w:t>
      </w:r>
      <w:r w:rsidR="00543902">
        <w:rPr>
          <w:rFonts w:hint="eastAsia"/>
        </w:rPr>
        <w:t>monAccessPlanFetch</w:t>
      </w:r>
    </w:p>
    <w:p w:rsidR="00B019E4" w:rsidRDefault="000551F8" w:rsidP="00B019E4">
      <w:r>
        <w:rPr>
          <w:noProof/>
        </w:rPr>
        <w:drawing>
          <wp:inline distT="0" distB="0" distL="0" distR="0">
            <wp:extent cx="4219448" cy="92456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92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19E4" w:rsidRDefault="003910C7" w:rsidP="003910C7">
      <w:pPr>
        <w:pStyle w:val="Heading4"/>
        <w:rPr>
          <w:rFonts w:hint="eastAsia"/>
        </w:rPr>
      </w:pPr>
      <w:r>
        <w:rPr>
          <w:rFonts w:hint="eastAsia"/>
        </w:rPr>
        <w:t>Context</w:t>
      </w:r>
      <w:r>
        <w:rPr>
          <w:rFonts w:hint="eastAsia"/>
        </w:rPr>
        <w:t>的监控</w:t>
      </w:r>
    </w:p>
    <w:p w:rsidR="003910C7" w:rsidRPr="003910C7" w:rsidRDefault="003910C7" w:rsidP="003910C7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2017-10-10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2017-10-15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设计及代码修改</w:t>
            </w:r>
          </w:p>
        </w:tc>
        <w:tc>
          <w:tcPr>
            <w:tcW w:w="3027" w:type="dxa"/>
            <w:gridSpan w:val="2"/>
          </w:tcPr>
          <w:p w:rsidR="009F643C" w:rsidRPr="0021116B" w:rsidRDefault="00B96DE3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部分</w:t>
            </w:r>
            <w:r>
              <w:rPr>
                <w:rFonts w:hint="eastAsia"/>
                <w:sz w:val="18"/>
                <w:szCs w:val="18"/>
              </w:rPr>
              <w:t>explain</w:t>
            </w:r>
            <w:r>
              <w:rPr>
                <w:rFonts w:hint="eastAsia"/>
                <w:sz w:val="18"/>
                <w:szCs w:val="18"/>
              </w:rPr>
              <w:t>代码修改已在前面的</w:t>
            </w:r>
            <w:r>
              <w:rPr>
                <w:rFonts w:hint="eastAsia"/>
                <w:sz w:val="18"/>
                <w:szCs w:val="18"/>
              </w:rPr>
              <w:t>story</w:t>
            </w:r>
            <w:r>
              <w:rPr>
                <w:rFonts w:hint="eastAsia"/>
                <w:sz w:val="18"/>
                <w:szCs w:val="18"/>
              </w:rPr>
              <w:t>中实现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</w:t>
            </w:r>
            <w:r w:rsidR="006B2A89">
              <w:rPr>
                <w:rFonts w:hint="eastAsia"/>
                <w:sz w:val="18"/>
                <w:szCs w:val="18"/>
              </w:rPr>
              <w:t>及代码提交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B31AB" w:rsidTr="004777AE">
        <w:tc>
          <w:tcPr>
            <w:tcW w:w="885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编号</w:t>
            </w:r>
          </w:p>
        </w:tc>
        <w:tc>
          <w:tcPr>
            <w:tcW w:w="2552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标题</w:t>
            </w:r>
          </w:p>
        </w:tc>
        <w:tc>
          <w:tcPr>
            <w:tcW w:w="4728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991CF6" w:rsidRPr="00BB31AB" w:rsidTr="004777AE">
        <w:tc>
          <w:tcPr>
            <w:tcW w:w="885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的执行代价收集</w:t>
            </w:r>
          </w:p>
        </w:tc>
        <w:tc>
          <w:tcPr>
            <w:tcW w:w="4728" w:type="dxa"/>
          </w:tcPr>
          <w:p w:rsidR="00991CF6" w:rsidRPr="00BB31AB" w:rsidRDefault="00822A2E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aggregate</w:t>
            </w:r>
            <w:r>
              <w:rPr>
                <w:rFonts w:hint="eastAsia"/>
                <w:sz w:val="13"/>
                <w:szCs w:val="13"/>
              </w:rPr>
              <w:t>或者合并</w:t>
            </w:r>
            <w:r w:rsidR="0016571C">
              <w:rPr>
                <w:rFonts w:hint="eastAsia"/>
                <w:sz w:val="13"/>
                <w:szCs w:val="13"/>
              </w:rPr>
              <w:t>数据结果</w:t>
            </w:r>
            <w:r>
              <w:rPr>
                <w:rFonts w:hint="eastAsia"/>
                <w:sz w:val="13"/>
                <w:szCs w:val="13"/>
              </w:rPr>
              <w:t>的代价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98"/>
        <w:gridCol w:w="1003"/>
        <w:gridCol w:w="4186"/>
        <w:gridCol w:w="2278"/>
      </w:tblGrid>
      <w:tr w:rsidR="00DD5DE9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DD5DE9" w:rsidRPr="00D92EA0" w:rsidTr="00550A73">
        <w:tc>
          <w:tcPr>
            <w:tcW w:w="0" w:type="auto"/>
          </w:tcPr>
          <w:p w:rsidR="00834A48" w:rsidRPr="00D92EA0" w:rsidRDefault="00E80F0F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212850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db.snapshot</w:t>
            </w:r>
            <w:r w:rsidR="00E80F0F">
              <w:rPr>
                <w:rFonts w:hint="eastAsia"/>
                <w:sz w:val="13"/>
                <w:szCs w:val="13"/>
              </w:rPr>
              <w:t>()</w:t>
            </w:r>
          </w:p>
        </w:tc>
        <w:tc>
          <w:tcPr>
            <w:tcW w:w="0" w:type="auto"/>
          </w:tcPr>
          <w:p w:rsidR="003F451E" w:rsidRDefault="00E80F0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 w:rsidR="003F451E">
              <w:rPr>
                <w:rFonts w:hint="eastAsia"/>
                <w:sz w:val="13"/>
                <w:szCs w:val="13"/>
              </w:rPr>
              <w:t>开启查询计划缓存</w:t>
            </w:r>
          </w:p>
          <w:p w:rsidR="00C05B55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 w:rsidR="00E80F0F">
              <w:rPr>
                <w:rFonts w:hint="eastAsia"/>
                <w:sz w:val="13"/>
                <w:szCs w:val="13"/>
              </w:rPr>
              <w:t>建立</w:t>
            </w:r>
            <w:r w:rsidR="00E80F0F">
              <w:rPr>
                <w:rFonts w:hint="eastAsia"/>
                <w:sz w:val="13"/>
                <w:szCs w:val="13"/>
              </w:rPr>
              <w:t>CollectionSpace</w:t>
            </w:r>
            <w:r w:rsidR="00E80F0F">
              <w:rPr>
                <w:rFonts w:hint="eastAsia"/>
                <w:sz w:val="13"/>
                <w:szCs w:val="13"/>
              </w:rPr>
              <w:t>和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</w:p>
          <w:p w:rsidR="00E80F0F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在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  <w:r w:rsidR="00E80F0F">
              <w:rPr>
                <w:rFonts w:hint="eastAsia"/>
                <w:sz w:val="13"/>
                <w:szCs w:val="13"/>
              </w:rPr>
              <w:t>上进行若干查询</w:t>
            </w:r>
          </w:p>
          <w:p w:rsidR="00E80F0F" w:rsidRPr="00D92EA0" w:rsidRDefault="003F451E" w:rsidP="00DD5DE9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使用</w:t>
            </w:r>
            <w:r w:rsidR="00DD5DE9">
              <w:rPr>
                <w:rFonts w:hint="eastAsia"/>
                <w:sz w:val="13"/>
                <w:szCs w:val="13"/>
              </w:rPr>
              <w:t>db.snapshot</w:t>
            </w:r>
            <w:r w:rsidR="00E80F0F">
              <w:rPr>
                <w:rFonts w:hint="eastAsia"/>
                <w:sz w:val="13"/>
                <w:szCs w:val="13"/>
              </w:rPr>
              <w:t>( SDB_</w:t>
            </w:r>
            <w:r w:rsidR="00DD5DE9">
              <w:rPr>
                <w:rFonts w:hint="eastAsia"/>
                <w:sz w:val="13"/>
                <w:szCs w:val="13"/>
              </w:rPr>
              <w:t>SNAP</w:t>
            </w:r>
            <w:r w:rsidR="00E80F0F">
              <w:rPr>
                <w:rFonts w:hint="eastAsia"/>
                <w:sz w:val="13"/>
                <w:szCs w:val="13"/>
              </w:rPr>
              <w:t>_</w:t>
            </w:r>
            <w:r w:rsidR="00DD5DE9">
              <w:rPr>
                <w:rFonts w:hint="eastAsia"/>
                <w:sz w:val="13"/>
                <w:szCs w:val="13"/>
              </w:rPr>
              <w:t>ACCESS</w:t>
            </w:r>
            <w:r w:rsidR="00E80F0F">
              <w:rPr>
                <w:rFonts w:hint="eastAsia"/>
                <w:sz w:val="13"/>
                <w:szCs w:val="13"/>
              </w:rPr>
              <w:t>PLANS )</w:t>
            </w:r>
            <w:r w:rsidR="00E80F0F">
              <w:rPr>
                <w:rFonts w:hint="eastAsia"/>
                <w:sz w:val="13"/>
                <w:szCs w:val="13"/>
              </w:rPr>
              <w:t>查询</w:t>
            </w:r>
          </w:p>
        </w:tc>
        <w:tc>
          <w:tcPr>
            <w:tcW w:w="0" w:type="auto"/>
          </w:tcPr>
          <w:p w:rsidR="00C05B55" w:rsidRPr="00D92EA0" w:rsidRDefault="00E80F0F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可以看到之前进行查询的查询计划被缓存</w:t>
            </w:r>
          </w:p>
        </w:tc>
      </w:tr>
      <w:tr w:rsidR="00DD5DE9" w:rsidRPr="00D92EA0" w:rsidTr="00550A73">
        <w:tc>
          <w:tcPr>
            <w:tcW w:w="0" w:type="auto"/>
          </w:tcPr>
          <w:p w:rsidR="00FE6938" w:rsidRPr="00C05B55" w:rsidRDefault="006D0014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6D0014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query.explain()</w:t>
            </w:r>
          </w:p>
        </w:tc>
        <w:tc>
          <w:tcPr>
            <w:tcW w:w="0" w:type="auto"/>
          </w:tcPr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开启查询计划缓存</w:t>
            </w:r>
          </w:p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建立</w:t>
            </w:r>
            <w:r>
              <w:rPr>
                <w:rFonts w:hint="eastAsia"/>
                <w:sz w:val="13"/>
                <w:szCs w:val="13"/>
              </w:rPr>
              <w:t>CollectionSpace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6D0014" w:rsidP="00E957E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3.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上进行若干查询</w:t>
            </w:r>
            <w:r w:rsidR="00E957EA">
              <w:rPr>
                <w:rFonts w:hint="eastAsia"/>
                <w:sz w:val="13"/>
                <w:szCs w:val="13"/>
              </w:rPr>
              <w:t>，并使用</w:t>
            </w:r>
            <w:r w:rsidR="00E957EA">
              <w:rPr>
                <w:rFonts w:hint="eastAsia"/>
                <w:sz w:val="13"/>
                <w:szCs w:val="13"/>
              </w:rPr>
              <w:t>explain({Detail:true})</w:t>
            </w:r>
            <w:r w:rsidR="00E957EA">
              <w:rPr>
                <w:rFonts w:hint="eastAsia"/>
                <w:sz w:val="13"/>
                <w:szCs w:val="13"/>
              </w:rPr>
              <w:t>查看查询计划</w:t>
            </w:r>
          </w:p>
        </w:tc>
        <w:tc>
          <w:tcPr>
            <w:tcW w:w="0" w:type="auto"/>
          </w:tcPr>
          <w:p w:rsidR="00FE6938" w:rsidRPr="00D92EA0" w:rsidRDefault="00B42C31" w:rsidP="00B42C31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可以看到查询计划的细节</w:t>
            </w:r>
          </w:p>
        </w:tc>
      </w:tr>
      <w:tr w:rsidR="00DD5DE9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Default="006F60C9" w:rsidP="00EA0010">
      <w:pPr>
        <w:jc w:val="left"/>
      </w:pPr>
    </w:p>
    <w:p w:rsidR="00122743" w:rsidRDefault="00122743" w:rsidP="00122743">
      <w:pPr>
        <w:pStyle w:val="Heading2"/>
      </w:pPr>
      <w:r>
        <w:rPr>
          <w:rFonts w:hint="eastAsia"/>
        </w:rPr>
        <w:t>检视意见</w:t>
      </w:r>
    </w:p>
    <w:p w:rsidR="00122743" w:rsidRDefault="00122743" w:rsidP="00122743">
      <w:pPr>
        <w:pStyle w:val="Heading3"/>
        <w:numPr>
          <w:ilvl w:val="0"/>
          <w:numId w:val="47"/>
        </w:numPr>
      </w:pPr>
      <w:r>
        <w:rPr>
          <w:rFonts w:hint="eastAsia"/>
        </w:rPr>
        <w:t>2017-10-13</w:t>
      </w:r>
    </w:p>
    <w:p w:rsidR="00122743" w:rsidRDefault="00122743" w:rsidP="00122743">
      <w:pPr>
        <w:pStyle w:val="ListParagraph"/>
        <w:numPr>
          <w:ilvl w:val="0"/>
          <w:numId w:val="48"/>
        </w:numPr>
        <w:ind w:firstLineChars="0"/>
        <w:jc w:val="left"/>
      </w:pPr>
      <w:r>
        <w:rPr>
          <w:rFonts w:hint="eastAsia"/>
        </w:rPr>
        <w:t>使用</w:t>
      </w:r>
      <w:r>
        <w:rPr>
          <w:rFonts w:hint="eastAsia"/>
        </w:rPr>
        <w:t>snapshot</w:t>
      </w:r>
      <w:r>
        <w:rPr>
          <w:rFonts w:hint="eastAsia"/>
        </w:rPr>
        <w:t>进行快照缓存的查询计划</w:t>
      </w:r>
    </w:p>
    <w:p w:rsidR="00122743" w:rsidRDefault="00122743" w:rsidP="00122743">
      <w:pPr>
        <w:pStyle w:val="ListParagraph"/>
        <w:numPr>
          <w:ilvl w:val="0"/>
          <w:numId w:val="48"/>
        </w:numPr>
        <w:ind w:firstLineChars="0"/>
        <w:jc w:val="left"/>
      </w:pPr>
      <w:r>
        <w:rPr>
          <w:rFonts w:hint="eastAsia"/>
        </w:rPr>
        <w:t>增加查询计划执行时间的统计</w:t>
      </w:r>
    </w:p>
    <w:p w:rsidR="00122743" w:rsidRDefault="00122743" w:rsidP="00122743">
      <w:pPr>
        <w:pStyle w:val="ListParagraph"/>
        <w:numPr>
          <w:ilvl w:val="0"/>
          <w:numId w:val="4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Coord</w:t>
      </w:r>
      <w:r>
        <w:rPr>
          <w:rFonts w:hint="eastAsia"/>
        </w:rPr>
        <w:t>、</w:t>
      </w:r>
      <w:r>
        <w:rPr>
          <w:rFonts w:hint="eastAsia"/>
        </w:rPr>
        <w:t>mainCL</w:t>
      </w:r>
      <w:r>
        <w:rPr>
          <w:rFonts w:hint="eastAsia"/>
        </w:rPr>
        <w:t>的</w:t>
      </w:r>
      <w:r>
        <w:rPr>
          <w:rFonts w:hint="eastAsia"/>
        </w:rPr>
        <w:t>explain</w:t>
      </w:r>
      <w:r>
        <w:rPr>
          <w:rFonts w:hint="eastAsia"/>
        </w:rPr>
        <w:t>信息</w:t>
      </w:r>
    </w:p>
    <w:p w:rsidR="00122743" w:rsidRDefault="00122743" w:rsidP="00122743">
      <w:pPr>
        <w:pStyle w:val="ListParagraph"/>
        <w:numPr>
          <w:ilvl w:val="1"/>
          <w:numId w:val="48"/>
        </w:numPr>
        <w:ind w:firstLineChars="0"/>
        <w:jc w:val="left"/>
      </w:pPr>
      <w:r>
        <w:rPr>
          <w:rFonts w:hint="eastAsia"/>
        </w:rPr>
        <w:t>估算</w:t>
      </w:r>
      <w:r>
        <w:rPr>
          <w:rFonts w:hint="eastAsia"/>
        </w:rPr>
        <w:t>getMore</w:t>
      </w:r>
      <w:r>
        <w:rPr>
          <w:rFonts w:hint="eastAsia"/>
        </w:rPr>
        <w:t>次数</w:t>
      </w:r>
    </w:p>
    <w:p w:rsidR="00122743" w:rsidRDefault="00122743" w:rsidP="00122743">
      <w:pPr>
        <w:pStyle w:val="ListParagraph"/>
        <w:numPr>
          <w:ilvl w:val="1"/>
          <w:numId w:val="48"/>
        </w:numPr>
        <w:ind w:firstLineChars="0"/>
        <w:jc w:val="left"/>
      </w:pPr>
      <w:r>
        <w:rPr>
          <w:rFonts w:hint="eastAsia"/>
        </w:rPr>
        <w:t>limit</w:t>
      </w:r>
      <w:r>
        <w:rPr>
          <w:rFonts w:hint="eastAsia"/>
        </w:rPr>
        <w:t>、</w:t>
      </w:r>
      <w:r>
        <w:rPr>
          <w:rFonts w:hint="eastAsia"/>
        </w:rPr>
        <w:t>skip</w:t>
      </w:r>
      <w:r>
        <w:rPr>
          <w:rFonts w:hint="eastAsia"/>
        </w:rPr>
        <w:t>下压</w:t>
      </w:r>
    </w:p>
    <w:p w:rsidR="00122743" w:rsidRDefault="00122743" w:rsidP="00122743">
      <w:pPr>
        <w:pStyle w:val="ListParagraph"/>
        <w:numPr>
          <w:ilvl w:val="1"/>
          <w:numId w:val="48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、</w:t>
      </w:r>
      <w:r>
        <w:rPr>
          <w:rFonts w:hint="eastAsia"/>
        </w:rPr>
        <w:t>mainCL</w:t>
      </w:r>
      <w:r>
        <w:rPr>
          <w:rFonts w:hint="eastAsia"/>
        </w:rPr>
        <w:t>的网络开销代价统计</w:t>
      </w:r>
    </w:p>
    <w:p w:rsidR="00122743" w:rsidRDefault="00122743" w:rsidP="00122743">
      <w:pPr>
        <w:pStyle w:val="ListParagraph"/>
        <w:numPr>
          <w:ilvl w:val="0"/>
          <w:numId w:val="48"/>
        </w:numPr>
        <w:ind w:firstLineChars="0"/>
        <w:jc w:val="left"/>
      </w:pPr>
      <w:r>
        <w:rPr>
          <w:rFonts w:hint="eastAsia"/>
        </w:rPr>
        <w:t>参数化查询计划的内部表示调整</w:t>
      </w:r>
    </w:p>
    <w:p w:rsidR="00122743" w:rsidRDefault="00122743" w:rsidP="00122743">
      <w:pPr>
        <w:pStyle w:val="ListParagraph"/>
        <w:numPr>
          <w:ilvl w:val="1"/>
          <w:numId w:val="48"/>
        </w:numPr>
        <w:ind w:firstLineChars="0"/>
        <w:jc w:val="left"/>
      </w:pPr>
      <w:r>
        <w:rPr>
          <w:rFonts w:hint="eastAsia"/>
        </w:rPr>
        <w:t>操作符类型（</w:t>
      </w:r>
      <w:r>
        <w:rPr>
          <w:rFonts w:hint="eastAsia"/>
        </w:rPr>
        <w:t>FuzzyOptr</w:t>
      </w:r>
      <w:r>
        <w:rPr>
          <w:rFonts w:hint="eastAsia"/>
        </w:rPr>
        <w:t>类型）</w:t>
      </w:r>
    </w:p>
    <w:p w:rsidR="00122743" w:rsidRDefault="00122743" w:rsidP="00122743">
      <w:pPr>
        <w:pStyle w:val="ListParagraph"/>
        <w:numPr>
          <w:ilvl w:val="1"/>
          <w:numId w:val="48"/>
        </w:numPr>
        <w:ind w:firstLineChars="0"/>
        <w:jc w:val="left"/>
      </w:pPr>
      <w:r>
        <w:rPr>
          <w:rFonts w:hint="eastAsia"/>
        </w:rPr>
        <w:t>数值类型（使用</w:t>
      </w:r>
      <w:r>
        <w:rPr>
          <w:rFonts w:hint="eastAsia"/>
        </w:rPr>
        <w:t>Canonical</w:t>
      </w:r>
      <w:r>
        <w:rPr>
          <w:rFonts w:hint="eastAsia"/>
        </w:rPr>
        <w:t>类型）</w:t>
      </w:r>
    </w:p>
    <w:p w:rsidR="00122743" w:rsidRPr="00122743" w:rsidRDefault="00122743" w:rsidP="00122743"/>
    <w:sectPr w:rsidR="00122743" w:rsidRPr="00122743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heguoming" w:date="2017-10-20T10:46:00Z" w:initials="he">
    <w:p w:rsidR="00694B12" w:rsidRDefault="00694B1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  <w:sz w:val="13"/>
          <w:szCs w:val="13"/>
        </w:rPr>
        <w:t>考虑字符串形式，</w:t>
      </w:r>
      <w:r w:rsidR="009E6D89">
        <w:rPr>
          <w:rFonts w:hint="eastAsia"/>
          <w:sz w:val="13"/>
          <w:szCs w:val="13"/>
        </w:rPr>
        <w:t>展示开闭区间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E4538" w:rsidRDefault="005E4538" w:rsidP="00210B6B">
      <w:r>
        <w:separator/>
      </w:r>
    </w:p>
  </w:endnote>
  <w:endnote w:type="continuationSeparator" w:id="1">
    <w:p w:rsidR="005E4538" w:rsidRDefault="005E4538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E4538" w:rsidRDefault="005E4538" w:rsidP="00210B6B">
      <w:r>
        <w:separator/>
      </w:r>
    </w:p>
  </w:footnote>
  <w:footnote w:type="continuationSeparator" w:id="1">
    <w:p w:rsidR="005E4538" w:rsidRDefault="005E4538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CB005C7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78E108F"/>
    <w:multiLevelType w:val="hybridMultilevel"/>
    <w:tmpl w:val="07FA42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9F23A04"/>
    <w:multiLevelType w:val="hybridMultilevel"/>
    <w:tmpl w:val="BC6622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0AD6595"/>
    <w:multiLevelType w:val="hybridMultilevel"/>
    <w:tmpl w:val="ADF40F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7E277E1"/>
    <w:multiLevelType w:val="hybridMultilevel"/>
    <w:tmpl w:val="64546F1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9FC1E6A"/>
    <w:multiLevelType w:val="hybridMultilevel"/>
    <w:tmpl w:val="7BB2E1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A3F20FD"/>
    <w:multiLevelType w:val="hybridMultilevel"/>
    <w:tmpl w:val="B606826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D35426E"/>
    <w:multiLevelType w:val="hybridMultilevel"/>
    <w:tmpl w:val="8474EF3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1DC12D7E"/>
    <w:multiLevelType w:val="hybridMultilevel"/>
    <w:tmpl w:val="3D043DC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9211EAF"/>
    <w:multiLevelType w:val="hybridMultilevel"/>
    <w:tmpl w:val="47A61A2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29B77B9A"/>
    <w:multiLevelType w:val="hybridMultilevel"/>
    <w:tmpl w:val="235861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2F690CA2"/>
    <w:multiLevelType w:val="hybridMultilevel"/>
    <w:tmpl w:val="6DEED1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38001988"/>
    <w:multiLevelType w:val="hybridMultilevel"/>
    <w:tmpl w:val="3CD083F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39F94B21"/>
    <w:multiLevelType w:val="hybridMultilevel"/>
    <w:tmpl w:val="F0EAD9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3A95211F"/>
    <w:multiLevelType w:val="hybridMultilevel"/>
    <w:tmpl w:val="9F1A27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40303BF3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4A05613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06E6442"/>
    <w:multiLevelType w:val="hybridMultilevel"/>
    <w:tmpl w:val="338C01A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5765029B"/>
    <w:multiLevelType w:val="hybridMultilevel"/>
    <w:tmpl w:val="31B6A2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5B71554B"/>
    <w:multiLevelType w:val="hybridMultilevel"/>
    <w:tmpl w:val="FC7013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5D1D7060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69535C3A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3596A6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78081197"/>
    <w:multiLevelType w:val="hybridMultilevel"/>
    <w:tmpl w:val="42A0857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9A2197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7DA03056"/>
    <w:multiLevelType w:val="hybridMultilevel"/>
    <w:tmpl w:val="31B6A2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7E6E1322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3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4"/>
  </w:num>
  <w:num w:numId="2">
    <w:abstractNumId w:val="43"/>
  </w:num>
  <w:num w:numId="3">
    <w:abstractNumId w:val="32"/>
  </w:num>
  <w:num w:numId="4">
    <w:abstractNumId w:val="27"/>
  </w:num>
  <w:num w:numId="5">
    <w:abstractNumId w:val="32"/>
    <w:lvlOverride w:ilvl="0">
      <w:startOverride w:val="1"/>
    </w:lvlOverride>
  </w:num>
  <w:num w:numId="6">
    <w:abstractNumId w:val="3"/>
  </w:num>
  <w:num w:numId="7">
    <w:abstractNumId w:val="12"/>
  </w:num>
  <w:num w:numId="8">
    <w:abstractNumId w:val="30"/>
  </w:num>
  <w:num w:numId="9">
    <w:abstractNumId w:val="32"/>
    <w:lvlOverride w:ilvl="0">
      <w:startOverride w:val="1"/>
    </w:lvlOverride>
  </w:num>
  <w:num w:numId="10">
    <w:abstractNumId w:val="4"/>
  </w:num>
  <w:num w:numId="11">
    <w:abstractNumId w:val="9"/>
  </w:num>
  <w:num w:numId="12">
    <w:abstractNumId w:val="44"/>
  </w:num>
  <w:num w:numId="13">
    <w:abstractNumId w:val="35"/>
  </w:num>
  <w:num w:numId="14">
    <w:abstractNumId w:val="23"/>
  </w:num>
  <w:num w:numId="15">
    <w:abstractNumId w:val="36"/>
  </w:num>
  <w:num w:numId="16">
    <w:abstractNumId w:val="15"/>
  </w:num>
  <w:num w:numId="17">
    <w:abstractNumId w:val="25"/>
  </w:num>
  <w:num w:numId="18">
    <w:abstractNumId w:val="26"/>
  </w:num>
  <w:num w:numId="19">
    <w:abstractNumId w:val="0"/>
  </w:num>
  <w:num w:numId="20">
    <w:abstractNumId w:val="6"/>
  </w:num>
  <w:num w:numId="21">
    <w:abstractNumId w:val="16"/>
  </w:num>
  <w:num w:numId="22">
    <w:abstractNumId w:val="13"/>
  </w:num>
  <w:num w:numId="23">
    <w:abstractNumId w:val="32"/>
    <w:lvlOverride w:ilvl="0">
      <w:startOverride w:val="1"/>
    </w:lvlOverride>
  </w:num>
  <w:num w:numId="24">
    <w:abstractNumId w:val="38"/>
  </w:num>
  <w:num w:numId="25">
    <w:abstractNumId w:val="28"/>
  </w:num>
  <w:num w:numId="26">
    <w:abstractNumId w:val="34"/>
  </w:num>
  <w:num w:numId="27">
    <w:abstractNumId w:val="24"/>
  </w:num>
  <w:num w:numId="28">
    <w:abstractNumId w:val="40"/>
  </w:num>
  <w:num w:numId="29">
    <w:abstractNumId w:val="29"/>
  </w:num>
  <w:num w:numId="30">
    <w:abstractNumId w:val="41"/>
  </w:num>
  <w:num w:numId="31">
    <w:abstractNumId w:val="8"/>
  </w:num>
  <w:num w:numId="32">
    <w:abstractNumId w:val="31"/>
  </w:num>
  <w:num w:numId="33">
    <w:abstractNumId w:val="19"/>
  </w:num>
  <w:num w:numId="34">
    <w:abstractNumId w:val="11"/>
  </w:num>
  <w:num w:numId="35">
    <w:abstractNumId w:val="33"/>
  </w:num>
  <w:num w:numId="36">
    <w:abstractNumId w:val="1"/>
  </w:num>
  <w:num w:numId="37">
    <w:abstractNumId w:val="5"/>
  </w:num>
  <w:num w:numId="38">
    <w:abstractNumId w:val="39"/>
  </w:num>
  <w:num w:numId="39">
    <w:abstractNumId w:val="10"/>
  </w:num>
  <w:num w:numId="40">
    <w:abstractNumId w:val="37"/>
  </w:num>
  <w:num w:numId="41">
    <w:abstractNumId w:val="17"/>
  </w:num>
  <w:num w:numId="42">
    <w:abstractNumId w:val="7"/>
  </w:num>
  <w:num w:numId="43">
    <w:abstractNumId w:val="18"/>
  </w:num>
  <w:num w:numId="44">
    <w:abstractNumId w:val="42"/>
  </w:num>
  <w:num w:numId="45">
    <w:abstractNumId w:val="21"/>
  </w:num>
  <w:num w:numId="46">
    <w:abstractNumId w:val="32"/>
    <w:lvlOverride w:ilvl="0">
      <w:startOverride w:val="1"/>
    </w:lvlOverride>
  </w:num>
  <w:num w:numId="47">
    <w:abstractNumId w:val="32"/>
    <w:lvlOverride w:ilvl="0">
      <w:startOverride w:val="1"/>
    </w:lvlOverride>
  </w:num>
  <w:num w:numId="48">
    <w:abstractNumId w:val="2"/>
  </w:num>
  <w:num w:numId="49">
    <w:abstractNumId w:val="20"/>
  </w:num>
  <w:num w:numId="50">
    <w:abstractNumId w:val="22"/>
  </w:num>
  <w:numIdMacAtCleanup w:val="4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77"/>
    <w:rsid w:val="00000193"/>
    <w:rsid w:val="000006E0"/>
    <w:rsid w:val="00000A97"/>
    <w:rsid w:val="00000BC7"/>
    <w:rsid w:val="00000D85"/>
    <w:rsid w:val="00000EBF"/>
    <w:rsid w:val="000011AC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6485"/>
    <w:rsid w:val="00007067"/>
    <w:rsid w:val="0000746E"/>
    <w:rsid w:val="000075C9"/>
    <w:rsid w:val="00010AD6"/>
    <w:rsid w:val="00011A59"/>
    <w:rsid w:val="00011E36"/>
    <w:rsid w:val="000131EA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7ED"/>
    <w:rsid w:val="0002693B"/>
    <w:rsid w:val="00026B92"/>
    <w:rsid w:val="0002750E"/>
    <w:rsid w:val="00027BDC"/>
    <w:rsid w:val="00027D9C"/>
    <w:rsid w:val="00031111"/>
    <w:rsid w:val="000311B0"/>
    <w:rsid w:val="00031835"/>
    <w:rsid w:val="00032A95"/>
    <w:rsid w:val="000332DC"/>
    <w:rsid w:val="000336DA"/>
    <w:rsid w:val="000337EB"/>
    <w:rsid w:val="00034AD7"/>
    <w:rsid w:val="00034C35"/>
    <w:rsid w:val="00034F0F"/>
    <w:rsid w:val="00035149"/>
    <w:rsid w:val="00035827"/>
    <w:rsid w:val="00035C51"/>
    <w:rsid w:val="00036476"/>
    <w:rsid w:val="00036F7F"/>
    <w:rsid w:val="00037DCB"/>
    <w:rsid w:val="0004083C"/>
    <w:rsid w:val="00040F89"/>
    <w:rsid w:val="0004179B"/>
    <w:rsid w:val="000418A2"/>
    <w:rsid w:val="0004337B"/>
    <w:rsid w:val="000438D5"/>
    <w:rsid w:val="00043A27"/>
    <w:rsid w:val="0004529A"/>
    <w:rsid w:val="0004564C"/>
    <w:rsid w:val="00045841"/>
    <w:rsid w:val="0004657F"/>
    <w:rsid w:val="00046975"/>
    <w:rsid w:val="00046A3D"/>
    <w:rsid w:val="00046C3A"/>
    <w:rsid w:val="0004761E"/>
    <w:rsid w:val="0004788B"/>
    <w:rsid w:val="00047A59"/>
    <w:rsid w:val="00050C6E"/>
    <w:rsid w:val="00051F31"/>
    <w:rsid w:val="00052790"/>
    <w:rsid w:val="00053569"/>
    <w:rsid w:val="00053704"/>
    <w:rsid w:val="000538B6"/>
    <w:rsid w:val="00054C21"/>
    <w:rsid w:val="000551F8"/>
    <w:rsid w:val="00055F1E"/>
    <w:rsid w:val="0005745F"/>
    <w:rsid w:val="00057588"/>
    <w:rsid w:val="00057728"/>
    <w:rsid w:val="000577A5"/>
    <w:rsid w:val="00057B97"/>
    <w:rsid w:val="000601D2"/>
    <w:rsid w:val="0006039A"/>
    <w:rsid w:val="00060477"/>
    <w:rsid w:val="00060F1D"/>
    <w:rsid w:val="000613D0"/>
    <w:rsid w:val="000620EF"/>
    <w:rsid w:val="000624E8"/>
    <w:rsid w:val="00062513"/>
    <w:rsid w:val="00062BDA"/>
    <w:rsid w:val="00062EDA"/>
    <w:rsid w:val="00063BB5"/>
    <w:rsid w:val="00064FFB"/>
    <w:rsid w:val="00065117"/>
    <w:rsid w:val="000656B1"/>
    <w:rsid w:val="00065BD6"/>
    <w:rsid w:val="0006612E"/>
    <w:rsid w:val="0006698D"/>
    <w:rsid w:val="00066B68"/>
    <w:rsid w:val="000675F4"/>
    <w:rsid w:val="00070CC1"/>
    <w:rsid w:val="00072827"/>
    <w:rsid w:val="00072A6F"/>
    <w:rsid w:val="00072ABF"/>
    <w:rsid w:val="00072B95"/>
    <w:rsid w:val="00072F2E"/>
    <w:rsid w:val="00073DEB"/>
    <w:rsid w:val="000740F9"/>
    <w:rsid w:val="000741EE"/>
    <w:rsid w:val="000743C1"/>
    <w:rsid w:val="0007456E"/>
    <w:rsid w:val="00074AAF"/>
    <w:rsid w:val="00074FA7"/>
    <w:rsid w:val="00076932"/>
    <w:rsid w:val="00076936"/>
    <w:rsid w:val="00076AA4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9043A"/>
    <w:rsid w:val="00090974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650"/>
    <w:rsid w:val="00096878"/>
    <w:rsid w:val="00096D9F"/>
    <w:rsid w:val="00097371"/>
    <w:rsid w:val="00097499"/>
    <w:rsid w:val="00097624"/>
    <w:rsid w:val="000977B3"/>
    <w:rsid w:val="00097DFA"/>
    <w:rsid w:val="000A0357"/>
    <w:rsid w:val="000A0818"/>
    <w:rsid w:val="000A0C02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1FB4"/>
    <w:rsid w:val="000B242D"/>
    <w:rsid w:val="000B2488"/>
    <w:rsid w:val="000B288B"/>
    <w:rsid w:val="000B2991"/>
    <w:rsid w:val="000B2DB4"/>
    <w:rsid w:val="000B2EA9"/>
    <w:rsid w:val="000B2FB3"/>
    <w:rsid w:val="000B4280"/>
    <w:rsid w:val="000B432B"/>
    <w:rsid w:val="000B4679"/>
    <w:rsid w:val="000B487B"/>
    <w:rsid w:val="000B4906"/>
    <w:rsid w:val="000B4F23"/>
    <w:rsid w:val="000B5BCA"/>
    <w:rsid w:val="000B65C6"/>
    <w:rsid w:val="000B763D"/>
    <w:rsid w:val="000B7743"/>
    <w:rsid w:val="000C0113"/>
    <w:rsid w:val="000C0C6C"/>
    <w:rsid w:val="000C0F73"/>
    <w:rsid w:val="000C1B33"/>
    <w:rsid w:val="000C1FB0"/>
    <w:rsid w:val="000C1FFA"/>
    <w:rsid w:val="000C26D4"/>
    <w:rsid w:val="000C2728"/>
    <w:rsid w:val="000C2932"/>
    <w:rsid w:val="000C317E"/>
    <w:rsid w:val="000C3248"/>
    <w:rsid w:val="000C35D8"/>
    <w:rsid w:val="000C37F8"/>
    <w:rsid w:val="000C3DF1"/>
    <w:rsid w:val="000C41F1"/>
    <w:rsid w:val="000C446C"/>
    <w:rsid w:val="000C4760"/>
    <w:rsid w:val="000C5ACC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39"/>
    <w:rsid w:val="000D5AAE"/>
    <w:rsid w:val="000D5DFC"/>
    <w:rsid w:val="000E0325"/>
    <w:rsid w:val="000E0E8B"/>
    <w:rsid w:val="000E22E8"/>
    <w:rsid w:val="000E2D59"/>
    <w:rsid w:val="000E2D81"/>
    <w:rsid w:val="000E30B2"/>
    <w:rsid w:val="000E42EA"/>
    <w:rsid w:val="000E4307"/>
    <w:rsid w:val="000E472C"/>
    <w:rsid w:val="000E48FF"/>
    <w:rsid w:val="000E55CF"/>
    <w:rsid w:val="000E6120"/>
    <w:rsid w:val="000E6313"/>
    <w:rsid w:val="000E74E7"/>
    <w:rsid w:val="000E7618"/>
    <w:rsid w:val="000E7BA8"/>
    <w:rsid w:val="000F0595"/>
    <w:rsid w:val="000F0599"/>
    <w:rsid w:val="000F0C4A"/>
    <w:rsid w:val="000F1181"/>
    <w:rsid w:val="000F1440"/>
    <w:rsid w:val="000F15E1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2B6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0E25"/>
    <w:rsid w:val="00110E29"/>
    <w:rsid w:val="00111A60"/>
    <w:rsid w:val="00111F52"/>
    <w:rsid w:val="00112472"/>
    <w:rsid w:val="00112A12"/>
    <w:rsid w:val="00112F25"/>
    <w:rsid w:val="0011358E"/>
    <w:rsid w:val="00113B2C"/>
    <w:rsid w:val="0011405B"/>
    <w:rsid w:val="0011420E"/>
    <w:rsid w:val="00114E72"/>
    <w:rsid w:val="00115698"/>
    <w:rsid w:val="00115935"/>
    <w:rsid w:val="00115BDF"/>
    <w:rsid w:val="00116735"/>
    <w:rsid w:val="00117377"/>
    <w:rsid w:val="0011797A"/>
    <w:rsid w:val="00117A33"/>
    <w:rsid w:val="00117B58"/>
    <w:rsid w:val="0012052C"/>
    <w:rsid w:val="00121030"/>
    <w:rsid w:val="00121610"/>
    <w:rsid w:val="001217E6"/>
    <w:rsid w:val="00121B25"/>
    <w:rsid w:val="00121BD0"/>
    <w:rsid w:val="001226A7"/>
    <w:rsid w:val="00122743"/>
    <w:rsid w:val="001237E5"/>
    <w:rsid w:val="00123907"/>
    <w:rsid w:val="00123B39"/>
    <w:rsid w:val="00124206"/>
    <w:rsid w:val="0012424C"/>
    <w:rsid w:val="00124437"/>
    <w:rsid w:val="001248A5"/>
    <w:rsid w:val="0012531C"/>
    <w:rsid w:val="00125405"/>
    <w:rsid w:val="00126E56"/>
    <w:rsid w:val="001278E4"/>
    <w:rsid w:val="00130AA4"/>
    <w:rsid w:val="00131352"/>
    <w:rsid w:val="00131D4F"/>
    <w:rsid w:val="00133D13"/>
    <w:rsid w:val="0013406B"/>
    <w:rsid w:val="00135033"/>
    <w:rsid w:val="0013504D"/>
    <w:rsid w:val="00135205"/>
    <w:rsid w:val="00135821"/>
    <w:rsid w:val="001367AB"/>
    <w:rsid w:val="00136A83"/>
    <w:rsid w:val="001371D1"/>
    <w:rsid w:val="00137AEB"/>
    <w:rsid w:val="00137D08"/>
    <w:rsid w:val="0014138F"/>
    <w:rsid w:val="00141931"/>
    <w:rsid w:val="00142848"/>
    <w:rsid w:val="001429DE"/>
    <w:rsid w:val="00142A14"/>
    <w:rsid w:val="00143A48"/>
    <w:rsid w:val="00143A94"/>
    <w:rsid w:val="00143E5B"/>
    <w:rsid w:val="0014719B"/>
    <w:rsid w:val="00147367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56B3"/>
    <w:rsid w:val="00155B41"/>
    <w:rsid w:val="0015602F"/>
    <w:rsid w:val="001562A1"/>
    <w:rsid w:val="001573C7"/>
    <w:rsid w:val="001574D2"/>
    <w:rsid w:val="00157A5C"/>
    <w:rsid w:val="00157F80"/>
    <w:rsid w:val="00160137"/>
    <w:rsid w:val="00160F95"/>
    <w:rsid w:val="001612A7"/>
    <w:rsid w:val="00161C26"/>
    <w:rsid w:val="00162677"/>
    <w:rsid w:val="001626B4"/>
    <w:rsid w:val="0016284D"/>
    <w:rsid w:val="00162A58"/>
    <w:rsid w:val="00163BD5"/>
    <w:rsid w:val="00164595"/>
    <w:rsid w:val="00164767"/>
    <w:rsid w:val="00165279"/>
    <w:rsid w:val="0016571C"/>
    <w:rsid w:val="00165890"/>
    <w:rsid w:val="00166C87"/>
    <w:rsid w:val="00166F49"/>
    <w:rsid w:val="0016759C"/>
    <w:rsid w:val="00167F12"/>
    <w:rsid w:val="00167F5D"/>
    <w:rsid w:val="001704CB"/>
    <w:rsid w:val="001705C6"/>
    <w:rsid w:val="0017102A"/>
    <w:rsid w:val="0017199B"/>
    <w:rsid w:val="00171B4D"/>
    <w:rsid w:val="001732EC"/>
    <w:rsid w:val="0017338D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383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2C3C"/>
    <w:rsid w:val="00193532"/>
    <w:rsid w:val="0019355A"/>
    <w:rsid w:val="001935FA"/>
    <w:rsid w:val="0019391A"/>
    <w:rsid w:val="00193A33"/>
    <w:rsid w:val="00194DA4"/>
    <w:rsid w:val="001951F6"/>
    <w:rsid w:val="00195794"/>
    <w:rsid w:val="00195CEF"/>
    <w:rsid w:val="00197018"/>
    <w:rsid w:val="0019727D"/>
    <w:rsid w:val="001972BB"/>
    <w:rsid w:val="00197322"/>
    <w:rsid w:val="00197380"/>
    <w:rsid w:val="001976D0"/>
    <w:rsid w:val="001977A2"/>
    <w:rsid w:val="00197AD9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B7F14"/>
    <w:rsid w:val="001C1694"/>
    <w:rsid w:val="001C20D1"/>
    <w:rsid w:val="001C2414"/>
    <w:rsid w:val="001C259C"/>
    <w:rsid w:val="001C3E48"/>
    <w:rsid w:val="001C41FC"/>
    <w:rsid w:val="001C4637"/>
    <w:rsid w:val="001C5A23"/>
    <w:rsid w:val="001C665F"/>
    <w:rsid w:val="001C6784"/>
    <w:rsid w:val="001C6B06"/>
    <w:rsid w:val="001C7603"/>
    <w:rsid w:val="001C773A"/>
    <w:rsid w:val="001D0415"/>
    <w:rsid w:val="001D08B9"/>
    <w:rsid w:val="001D1051"/>
    <w:rsid w:val="001D138B"/>
    <w:rsid w:val="001D15D9"/>
    <w:rsid w:val="001D3103"/>
    <w:rsid w:val="001D38C9"/>
    <w:rsid w:val="001D3DE8"/>
    <w:rsid w:val="001D3E8B"/>
    <w:rsid w:val="001D4439"/>
    <w:rsid w:val="001D58BD"/>
    <w:rsid w:val="001D58C6"/>
    <w:rsid w:val="001D6065"/>
    <w:rsid w:val="001D6E76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4E49"/>
    <w:rsid w:val="001E500A"/>
    <w:rsid w:val="001E50AC"/>
    <w:rsid w:val="001E53FC"/>
    <w:rsid w:val="001E5668"/>
    <w:rsid w:val="001E716B"/>
    <w:rsid w:val="001E7597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1525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03B4"/>
    <w:rsid w:val="002011BB"/>
    <w:rsid w:val="00201560"/>
    <w:rsid w:val="00201718"/>
    <w:rsid w:val="00203066"/>
    <w:rsid w:val="00203C46"/>
    <w:rsid w:val="002054C8"/>
    <w:rsid w:val="00205550"/>
    <w:rsid w:val="002055D2"/>
    <w:rsid w:val="0020583F"/>
    <w:rsid w:val="00205FE9"/>
    <w:rsid w:val="002061F0"/>
    <w:rsid w:val="002064CF"/>
    <w:rsid w:val="00207068"/>
    <w:rsid w:val="00210B6B"/>
    <w:rsid w:val="0021116B"/>
    <w:rsid w:val="00211356"/>
    <w:rsid w:val="00212850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1EF1"/>
    <w:rsid w:val="002220CD"/>
    <w:rsid w:val="00223195"/>
    <w:rsid w:val="00223679"/>
    <w:rsid w:val="002240CA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A7F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1A63"/>
    <w:rsid w:val="00242076"/>
    <w:rsid w:val="0024274B"/>
    <w:rsid w:val="002429E4"/>
    <w:rsid w:val="00243292"/>
    <w:rsid w:val="002439DB"/>
    <w:rsid w:val="00243FCB"/>
    <w:rsid w:val="00244614"/>
    <w:rsid w:val="00244861"/>
    <w:rsid w:val="002452BB"/>
    <w:rsid w:val="002453D5"/>
    <w:rsid w:val="00246B49"/>
    <w:rsid w:val="00247F50"/>
    <w:rsid w:val="00250A4E"/>
    <w:rsid w:val="00251303"/>
    <w:rsid w:val="00251580"/>
    <w:rsid w:val="002519AD"/>
    <w:rsid w:val="00251B7E"/>
    <w:rsid w:val="002524ED"/>
    <w:rsid w:val="002525D7"/>
    <w:rsid w:val="00252BB2"/>
    <w:rsid w:val="00253915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02DF"/>
    <w:rsid w:val="002606D6"/>
    <w:rsid w:val="00260F07"/>
    <w:rsid w:val="002618E7"/>
    <w:rsid w:val="0026201A"/>
    <w:rsid w:val="00262B1A"/>
    <w:rsid w:val="00263B14"/>
    <w:rsid w:val="002643C1"/>
    <w:rsid w:val="00264DBB"/>
    <w:rsid w:val="002657B6"/>
    <w:rsid w:val="002658A6"/>
    <w:rsid w:val="002670B1"/>
    <w:rsid w:val="0026711E"/>
    <w:rsid w:val="00267DEC"/>
    <w:rsid w:val="00267E2F"/>
    <w:rsid w:val="0027228A"/>
    <w:rsid w:val="0027268E"/>
    <w:rsid w:val="00272970"/>
    <w:rsid w:val="00272EF6"/>
    <w:rsid w:val="0027381B"/>
    <w:rsid w:val="0027412D"/>
    <w:rsid w:val="00274327"/>
    <w:rsid w:val="002749E5"/>
    <w:rsid w:val="00274B46"/>
    <w:rsid w:val="00276016"/>
    <w:rsid w:val="0027615A"/>
    <w:rsid w:val="00277044"/>
    <w:rsid w:val="0027777A"/>
    <w:rsid w:val="002821AF"/>
    <w:rsid w:val="002832CA"/>
    <w:rsid w:val="00283441"/>
    <w:rsid w:val="002839B4"/>
    <w:rsid w:val="00284E30"/>
    <w:rsid w:val="0028519D"/>
    <w:rsid w:val="002854E5"/>
    <w:rsid w:val="00285BEA"/>
    <w:rsid w:val="00286A71"/>
    <w:rsid w:val="00286C50"/>
    <w:rsid w:val="00286F90"/>
    <w:rsid w:val="00286FEC"/>
    <w:rsid w:val="00287F6B"/>
    <w:rsid w:val="00292672"/>
    <w:rsid w:val="0029287B"/>
    <w:rsid w:val="002934FC"/>
    <w:rsid w:val="0029351A"/>
    <w:rsid w:val="002942BA"/>
    <w:rsid w:val="00294AD8"/>
    <w:rsid w:val="00295039"/>
    <w:rsid w:val="00295498"/>
    <w:rsid w:val="0029622F"/>
    <w:rsid w:val="00296A66"/>
    <w:rsid w:val="00296B54"/>
    <w:rsid w:val="0029745A"/>
    <w:rsid w:val="00297DCD"/>
    <w:rsid w:val="002A0A9C"/>
    <w:rsid w:val="002A0D47"/>
    <w:rsid w:val="002A107C"/>
    <w:rsid w:val="002A114B"/>
    <w:rsid w:val="002A19CD"/>
    <w:rsid w:val="002A2B0A"/>
    <w:rsid w:val="002A31E1"/>
    <w:rsid w:val="002A4D1E"/>
    <w:rsid w:val="002A4DBB"/>
    <w:rsid w:val="002A52AC"/>
    <w:rsid w:val="002A5404"/>
    <w:rsid w:val="002A5ED8"/>
    <w:rsid w:val="002A6233"/>
    <w:rsid w:val="002A66A5"/>
    <w:rsid w:val="002A6A90"/>
    <w:rsid w:val="002A6D30"/>
    <w:rsid w:val="002A6E47"/>
    <w:rsid w:val="002A7292"/>
    <w:rsid w:val="002A7814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B75EA"/>
    <w:rsid w:val="002C2BE7"/>
    <w:rsid w:val="002C3805"/>
    <w:rsid w:val="002C4A11"/>
    <w:rsid w:val="002C4C57"/>
    <w:rsid w:val="002C6329"/>
    <w:rsid w:val="002C6DC2"/>
    <w:rsid w:val="002C7EA3"/>
    <w:rsid w:val="002C7EC3"/>
    <w:rsid w:val="002D0D0C"/>
    <w:rsid w:val="002D10EF"/>
    <w:rsid w:val="002D134B"/>
    <w:rsid w:val="002D189C"/>
    <w:rsid w:val="002D2E5F"/>
    <w:rsid w:val="002D332D"/>
    <w:rsid w:val="002D381F"/>
    <w:rsid w:val="002D3AC0"/>
    <w:rsid w:val="002D4EEA"/>
    <w:rsid w:val="002D601E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2DCD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09DB"/>
    <w:rsid w:val="002F13FD"/>
    <w:rsid w:val="002F1596"/>
    <w:rsid w:val="002F27C8"/>
    <w:rsid w:val="002F2C66"/>
    <w:rsid w:val="002F3896"/>
    <w:rsid w:val="002F41D5"/>
    <w:rsid w:val="002F4CCB"/>
    <w:rsid w:val="002F574B"/>
    <w:rsid w:val="002F689D"/>
    <w:rsid w:val="002F7559"/>
    <w:rsid w:val="003001A9"/>
    <w:rsid w:val="00300FF6"/>
    <w:rsid w:val="00301B1A"/>
    <w:rsid w:val="003023A9"/>
    <w:rsid w:val="00304B97"/>
    <w:rsid w:val="00304F60"/>
    <w:rsid w:val="00305DF8"/>
    <w:rsid w:val="00305E83"/>
    <w:rsid w:val="00305EC9"/>
    <w:rsid w:val="0030779C"/>
    <w:rsid w:val="00307EF2"/>
    <w:rsid w:val="0031054E"/>
    <w:rsid w:val="003107E8"/>
    <w:rsid w:val="0031105A"/>
    <w:rsid w:val="0031122F"/>
    <w:rsid w:val="00311250"/>
    <w:rsid w:val="0031177F"/>
    <w:rsid w:val="00311D1D"/>
    <w:rsid w:val="00311DB2"/>
    <w:rsid w:val="00311F04"/>
    <w:rsid w:val="00311F1C"/>
    <w:rsid w:val="003125B3"/>
    <w:rsid w:val="00312CE6"/>
    <w:rsid w:val="003148CE"/>
    <w:rsid w:val="00314A87"/>
    <w:rsid w:val="003152B6"/>
    <w:rsid w:val="0031544C"/>
    <w:rsid w:val="00315461"/>
    <w:rsid w:val="00315E74"/>
    <w:rsid w:val="00316C58"/>
    <w:rsid w:val="00316FC6"/>
    <w:rsid w:val="0031727F"/>
    <w:rsid w:val="0032027E"/>
    <w:rsid w:val="0032133E"/>
    <w:rsid w:val="00321482"/>
    <w:rsid w:val="003215BB"/>
    <w:rsid w:val="00321B3F"/>
    <w:rsid w:val="00322A77"/>
    <w:rsid w:val="00322E34"/>
    <w:rsid w:val="00323E21"/>
    <w:rsid w:val="003244BF"/>
    <w:rsid w:val="00324C7C"/>
    <w:rsid w:val="00324F28"/>
    <w:rsid w:val="00324F35"/>
    <w:rsid w:val="0032519E"/>
    <w:rsid w:val="00327525"/>
    <w:rsid w:val="003302CD"/>
    <w:rsid w:val="00330C01"/>
    <w:rsid w:val="00330D4A"/>
    <w:rsid w:val="00330E44"/>
    <w:rsid w:val="00331353"/>
    <w:rsid w:val="003315E8"/>
    <w:rsid w:val="00332430"/>
    <w:rsid w:val="00332C1E"/>
    <w:rsid w:val="00333C6C"/>
    <w:rsid w:val="00333DD9"/>
    <w:rsid w:val="003345B6"/>
    <w:rsid w:val="003359BB"/>
    <w:rsid w:val="00335A3E"/>
    <w:rsid w:val="00336A71"/>
    <w:rsid w:val="0033782A"/>
    <w:rsid w:val="00337BAA"/>
    <w:rsid w:val="003407FE"/>
    <w:rsid w:val="00341564"/>
    <w:rsid w:val="00341770"/>
    <w:rsid w:val="00341C6D"/>
    <w:rsid w:val="003427A5"/>
    <w:rsid w:val="0034309D"/>
    <w:rsid w:val="00343A5C"/>
    <w:rsid w:val="00343D03"/>
    <w:rsid w:val="00344510"/>
    <w:rsid w:val="00344F79"/>
    <w:rsid w:val="00344FB1"/>
    <w:rsid w:val="00344FE9"/>
    <w:rsid w:val="00345750"/>
    <w:rsid w:val="00345C6A"/>
    <w:rsid w:val="00347D59"/>
    <w:rsid w:val="00347E68"/>
    <w:rsid w:val="00347FC2"/>
    <w:rsid w:val="0035020C"/>
    <w:rsid w:val="00350502"/>
    <w:rsid w:val="00351DE9"/>
    <w:rsid w:val="0035276D"/>
    <w:rsid w:val="00353D55"/>
    <w:rsid w:val="00354D66"/>
    <w:rsid w:val="00354DBE"/>
    <w:rsid w:val="0035585D"/>
    <w:rsid w:val="00356A47"/>
    <w:rsid w:val="00356BD3"/>
    <w:rsid w:val="003576B5"/>
    <w:rsid w:val="00360584"/>
    <w:rsid w:val="003607C2"/>
    <w:rsid w:val="003609B8"/>
    <w:rsid w:val="00360C88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627F"/>
    <w:rsid w:val="003662ED"/>
    <w:rsid w:val="00366624"/>
    <w:rsid w:val="00366E87"/>
    <w:rsid w:val="003671B2"/>
    <w:rsid w:val="0036792A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75B"/>
    <w:rsid w:val="00373AEC"/>
    <w:rsid w:val="00373FD8"/>
    <w:rsid w:val="003741FC"/>
    <w:rsid w:val="003743D5"/>
    <w:rsid w:val="00376C0F"/>
    <w:rsid w:val="00376D8C"/>
    <w:rsid w:val="00376E2A"/>
    <w:rsid w:val="00376FA9"/>
    <w:rsid w:val="00377CE4"/>
    <w:rsid w:val="00380F93"/>
    <w:rsid w:val="0038194D"/>
    <w:rsid w:val="00383119"/>
    <w:rsid w:val="0038350F"/>
    <w:rsid w:val="003840EF"/>
    <w:rsid w:val="00384902"/>
    <w:rsid w:val="003849E9"/>
    <w:rsid w:val="00385C19"/>
    <w:rsid w:val="00385D16"/>
    <w:rsid w:val="003863A9"/>
    <w:rsid w:val="00387568"/>
    <w:rsid w:val="00390A67"/>
    <w:rsid w:val="00390AA6"/>
    <w:rsid w:val="003910C7"/>
    <w:rsid w:val="003918FB"/>
    <w:rsid w:val="00391A2E"/>
    <w:rsid w:val="00392117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5646"/>
    <w:rsid w:val="003972B2"/>
    <w:rsid w:val="003976F0"/>
    <w:rsid w:val="00397BDE"/>
    <w:rsid w:val="00397F5E"/>
    <w:rsid w:val="003A0058"/>
    <w:rsid w:val="003A06EB"/>
    <w:rsid w:val="003A0AD6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43A7"/>
    <w:rsid w:val="003A45BD"/>
    <w:rsid w:val="003A5073"/>
    <w:rsid w:val="003A5912"/>
    <w:rsid w:val="003A5CB4"/>
    <w:rsid w:val="003A6F54"/>
    <w:rsid w:val="003A7866"/>
    <w:rsid w:val="003A79B9"/>
    <w:rsid w:val="003B2BE3"/>
    <w:rsid w:val="003B3237"/>
    <w:rsid w:val="003B3718"/>
    <w:rsid w:val="003B3849"/>
    <w:rsid w:val="003B3D74"/>
    <w:rsid w:val="003B41EE"/>
    <w:rsid w:val="003B4744"/>
    <w:rsid w:val="003B4978"/>
    <w:rsid w:val="003B522D"/>
    <w:rsid w:val="003B5589"/>
    <w:rsid w:val="003B589D"/>
    <w:rsid w:val="003B58B8"/>
    <w:rsid w:val="003B601F"/>
    <w:rsid w:val="003B6213"/>
    <w:rsid w:val="003B6367"/>
    <w:rsid w:val="003B7AC4"/>
    <w:rsid w:val="003C00F5"/>
    <w:rsid w:val="003C0179"/>
    <w:rsid w:val="003C1720"/>
    <w:rsid w:val="003C237D"/>
    <w:rsid w:val="003C260D"/>
    <w:rsid w:val="003C36FD"/>
    <w:rsid w:val="003C3714"/>
    <w:rsid w:val="003C3992"/>
    <w:rsid w:val="003C3ADB"/>
    <w:rsid w:val="003C46E8"/>
    <w:rsid w:val="003C4B01"/>
    <w:rsid w:val="003C4CB7"/>
    <w:rsid w:val="003C5929"/>
    <w:rsid w:val="003C5E32"/>
    <w:rsid w:val="003C60A8"/>
    <w:rsid w:val="003C73F5"/>
    <w:rsid w:val="003C7490"/>
    <w:rsid w:val="003C7AA1"/>
    <w:rsid w:val="003C7B14"/>
    <w:rsid w:val="003C7F91"/>
    <w:rsid w:val="003D06A4"/>
    <w:rsid w:val="003D12D6"/>
    <w:rsid w:val="003D1395"/>
    <w:rsid w:val="003D16B5"/>
    <w:rsid w:val="003D20FB"/>
    <w:rsid w:val="003D3BE0"/>
    <w:rsid w:val="003D3E55"/>
    <w:rsid w:val="003D3EAE"/>
    <w:rsid w:val="003D4B2E"/>
    <w:rsid w:val="003D4EE9"/>
    <w:rsid w:val="003D5566"/>
    <w:rsid w:val="003D5C9A"/>
    <w:rsid w:val="003D5EF4"/>
    <w:rsid w:val="003D6320"/>
    <w:rsid w:val="003D69D8"/>
    <w:rsid w:val="003D6B82"/>
    <w:rsid w:val="003D7830"/>
    <w:rsid w:val="003D7BD7"/>
    <w:rsid w:val="003D7C78"/>
    <w:rsid w:val="003E09A8"/>
    <w:rsid w:val="003E0B1A"/>
    <w:rsid w:val="003E0D77"/>
    <w:rsid w:val="003E0E89"/>
    <w:rsid w:val="003E1376"/>
    <w:rsid w:val="003E1C38"/>
    <w:rsid w:val="003E25E8"/>
    <w:rsid w:val="003E2A29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BBD"/>
    <w:rsid w:val="003F3CE8"/>
    <w:rsid w:val="003F3FEE"/>
    <w:rsid w:val="003F451E"/>
    <w:rsid w:val="003F497D"/>
    <w:rsid w:val="003F4A9D"/>
    <w:rsid w:val="003F51B8"/>
    <w:rsid w:val="003F5263"/>
    <w:rsid w:val="003F564A"/>
    <w:rsid w:val="003F5A6F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68D6"/>
    <w:rsid w:val="00407260"/>
    <w:rsid w:val="00407348"/>
    <w:rsid w:val="00407C2B"/>
    <w:rsid w:val="00407D0C"/>
    <w:rsid w:val="00410241"/>
    <w:rsid w:val="004108E4"/>
    <w:rsid w:val="004112F3"/>
    <w:rsid w:val="004115EE"/>
    <w:rsid w:val="00412588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2640"/>
    <w:rsid w:val="00422F75"/>
    <w:rsid w:val="004230A3"/>
    <w:rsid w:val="0042374F"/>
    <w:rsid w:val="0042386C"/>
    <w:rsid w:val="00423D2C"/>
    <w:rsid w:val="00423E74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2FC"/>
    <w:rsid w:val="0043032C"/>
    <w:rsid w:val="004327E5"/>
    <w:rsid w:val="00433993"/>
    <w:rsid w:val="00433FC6"/>
    <w:rsid w:val="004343C7"/>
    <w:rsid w:val="00435013"/>
    <w:rsid w:val="00435246"/>
    <w:rsid w:val="004375CA"/>
    <w:rsid w:val="00437D0E"/>
    <w:rsid w:val="00437D86"/>
    <w:rsid w:val="0044100D"/>
    <w:rsid w:val="004412CE"/>
    <w:rsid w:val="00441853"/>
    <w:rsid w:val="00442B8A"/>
    <w:rsid w:val="0044332A"/>
    <w:rsid w:val="00443FCF"/>
    <w:rsid w:val="00444F15"/>
    <w:rsid w:val="00445435"/>
    <w:rsid w:val="0044591F"/>
    <w:rsid w:val="00445B7C"/>
    <w:rsid w:val="00445E76"/>
    <w:rsid w:val="0044693F"/>
    <w:rsid w:val="00446CF4"/>
    <w:rsid w:val="00446EDD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2DC2"/>
    <w:rsid w:val="00453575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75D"/>
    <w:rsid w:val="004568AA"/>
    <w:rsid w:val="004577AE"/>
    <w:rsid w:val="00457A1D"/>
    <w:rsid w:val="0046030E"/>
    <w:rsid w:val="00460777"/>
    <w:rsid w:val="004609CF"/>
    <w:rsid w:val="00460BC5"/>
    <w:rsid w:val="00460D7D"/>
    <w:rsid w:val="00460E0A"/>
    <w:rsid w:val="004612D7"/>
    <w:rsid w:val="00461F41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67DC9"/>
    <w:rsid w:val="00470E20"/>
    <w:rsid w:val="0047335F"/>
    <w:rsid w:val="004737B0"/>
    <w:rsid w:val="00474BAF"/>
    <w:rsid w:val="00474F33"/>
    <w:rsid w:val="0047541D"/>
    <w:rsid w:val="00475A02"/>
    <w:rsid w:val="00475DE3"/>
    <w:rsid w:val="0047698F"/>
    <w:rsid w:val="00476B8C"/>
    <w:rsid w:val="004777AE"/>
    <w:rsid w:val="00477BBF"/>
    <w:rsid w:val="00477C78"/>
    <w:rsid w:val="004806F3"/>
    <w:rsid w:val="00481268"/>
    <w:rsid w:val="004816AE"/>
    <w:rsid w:val="00481779"/>
    <w:rsid w:val="00481964"/>
    <w:rsid w:val="00482584"/>
    <w:rsid w:val="00483812"/>
    <w:rsid w:val="004845DB"/>
    <w:rsid w:val="00485C04"/>
    <w:rsid w:val="00485DF7"/>
    <w:rsid w:val="004870E6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A7719"/>
    <w:rsid w:val="004B0AD5"/>
    <w:rsid w:val="004B0E15"/>
    <w:rsid w:val="004B1038"/>
    <w:rsid w:val="004B155D"/>
    <w:rsid w:val="004B1B10"/>
    <w:rsid w:val="004B1BAC"/>
    <w:rsid w:val="004B1D72"/>
    <w:rsid w:val="004B22CF"/>
    <w:rsid w:val="004B2808"/>
    <w:rsid w:val="004B2BD6"/>
    <w:rsid w:val="004B3100"/>
    <w:rsid w:val="004B4F07"/>
    <w:rsid w:val="004B53A1"/>
    <w:rsid w:val="004B56AB"/>
    <w:rsid w:val="004B5C3D"/>
    <w:rsid w:val="004B5D45"/>
    <w:rsid w:val="004C067B"/>
    <w:rsid w:val="004C14FB"/>
    <w:rsid w:val="004C1607"/>
    <w:rsid w:val="004C1860"/>
    <w:rsid w:val="004C20D7"/>
    <w:rsid w:val="004C2967"/>
    <w:rsid w:val="004C3912"/>
    <w:rsid w:val="004C455E"/>
    <w:rsid w:val="004C4C76"/>
    <w:rsid w:val="004C4DD3"/>
    <w:rsid w:val="004C4FAC"/>
    <w:rsid w:val="004C58C3"/>
    <w:rsid w:val="004C6B96"/>
    <w:rsid w:val="004C6BFF"/>
    <w:rsid w:val="004C6E14"/>
    <w:rsid w:val="004C6F58"/>
    <w:rsid w:val="004C714E"/>
    <w:rsid w:val="004C72B7"/>
    <w:rsid w:val="004C77E2"/>
    <w:rsid w:val="004C7956"/>
    <w:rsid w:val="004C7C94"/>
    <w:rsid w:val="004D08FC"/>
    <w:rsid w:val="004D094F"/>
    <w:rsid w:val="004D17C0"/>
    <w:rsid w:val="004D188E"/>
    <w:rsid w:val="004D19D9"/>
    <w:rsid w:val="004D1A3C"/>
    <w:rsid w:val="004D1E4B"/>
    <w:rsid w:val="004D2E4B"/>
    <w:rsid w:val="004D3038"/>
    <w:rsid w:val="004D3887"/>
    <w:rsid w:val="004D39F4"/>
    <w:rsid w:val="004D3CF8"/>
    <w:rsid w:val="004D3D0B"/>
    <w:rsid w:val="004D3FE0"/>
    <w:rsid w:val="004D416F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657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8FE"/>
    <w:rsid w:val="004F6C72"/>
    <w:rsid w:val="00500263"/>
    <w:rsid w:val="005029E7"/>
    <w:rsid w:val="00503230"/>
    <w:rsid w:val="00503389"/>
    <w:rsid w:val="00503ED6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755"/>
    <w:rsid w:val="00507957"/>
    <w:rsid w:val="00510299"/>
    <w:rsid w:val="0051032F"/>
    <w:rsid w:val="00510434"/>
    <w:rsid w:val="00510824"/>
    <w:rsid w:val="005110EB"/>
    <w:rsid w:val="0051129D"/>
    <w:rsid w:val="005114B5"/>
    <w:rsid w:val="00511813"/>
    <w:rsid w:val="0051262B"/>
    <w:rsid w:val="00513017"/>
    <w:rsid w:val="00513385"/>
    <w:rsid w:val="005135E6"/>
    <w:rsid w:val="00514169"/>
    <w:rsid w:val="005141CB"/>
    <w:rsid w:val="005147C5"/>
    <w:rsid w:val="00514820"/>
    <w:rsid w:val="00514E23"/>
    <w:rsid w:val="00515EA5"/>
    <w:rsid w:val="00515FA0"/>
    <w:rsid w:val="00516674"/>
    <w:rsid w:val="005176CC"/>
    <w:rsid w:val="00517AF9"/>
    <w:rsid w:val="005207E3"/>
    <w:rsid w:val="0052151E"/>
    <w:rsid w:val="00522152"/>
    <w:rsid w:val="005228A5"/>
    <w:rsid w:val="0052361A"/>
    <w:rsid w:val="00523919"/>
    <w:rsid w:val="00523940"/>
    <w:rsid w:val="00523C46"/>
    <w:rsid w:val="00523D69"/>
    <w:rsid w:val="005252CC"/>
    <w:rsid w:val="00526113"/>
    <w:rsid w:val="00527975"/>
    <w:rsid w:val="0053017C"/>
    <w:rsid w:val="00530552"/>
    <w:rsid w:val="005308FF"/>
    <w:rsid w:val="00530C41"/>
    <w:rsid w:val="00531956"/>
    <w:rsid w:val="00532489"/>
    <w:rsid w:val="0053264F"/>
    <w:rsid w:val="00532A77"/>
    <w:rsid w:val="00532EDE"/>
    <w:rsid w:val="00533728"/>
    <w:rsid w:val="00533B17"/>
    <w:rsid w:val="00533CC1"/>
    <w:rsid w:val="005342D5"/>
    <w:rsid w:val="00534A7E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A8B"/>
    <w:rsid w:val="00541B84"/>
    <w:rsid w:val="005423B2"/>
    <w:rsid w:val="005429C2"/>
    <w:rsid w:val="0054300F"/>
    <w:rsid w:val="00543902"/>
    <w:rsid w:val="00543CC1"/>
    <w:rsid w:val="00543F11"/>
    <w:rsid w:val="005448D2"/>
    <w:rsid w:val="00544948"/>
    <w:rsid w:val="00544E70"/>
    <w:rsid w:val="00545F78"/>
    <w:rsid w:val="00546C18"/>
    <w:rsid w:val="0054739E"/>
    <w:rsid w:val="00547728"/>
    <w:rsid w:val="0054787D"/>
    <w:rsid w:val="00550A73"/>
    <w:rsid w:val="00550CEA"/>
    <w:rsid w:val="00550EDD"/>
    <w:rsid w:val="00551195"/>
    <w:rsid w:val="005522A4"/>
    <w:rsid w:val="00552698"/>
    <w:rsid w:val="00552A8C"/>
    <w:rsid w:val="0055352C"/>
    <w:rsid w:val="00553A9F"/>
    <w:rsid w:val="00553CB2"/>
    <w:rsid w:val="00553D02"/>
    <w:rsid w:val="00554B8F"/>
    <w:rsid w:val="00554C4C"/>
    <w:rsid w:val="00556451"/>
    <w:rsid w:val="00557862"/>
    <w:rsid w:val="00557CE9"/>
    <w:rsid w:val="00560143"/>
    <w:rsid w:val="00563839"/>
    <w:rsid w:val="00563BF0"/>
    <w:rsid w:val="00563D05"/>
    <w:rsid w:val="00564F40"/>
    <w:rsid w:val="00566A62"/>
    <w:rsid w:val="00566EC5"/>
    <w:rsid w:val="005706F5"/>
    <w:rsid w:val="00570AF1"/>
    <w:rsid w:val="00571952"/>
    <w:rsid w:val="005721F9"/>
    <w:rsid w:val="00573E6B"/>
    <w:rsid w:val="00574363"/>
    <w:rsid w:val="00575238"/>
    <w:rsid w:val="005755C5"/>
    <w:rsid w:val="00575B1D"/>
    <w:rsid w:val="00575D6B"/>
    <w:rsid w:val="0057615A"/>
    <w:rsid w:val="0057650F"/>
    <w:rsid w:val="00577C03"/>
    <w:rsid w:val="0058058E"/>
    <w:rsid w:val="00580912"/>
    <w:rsid w:val="00581930"/>
    <w:rsid w:val="00582028"/>
    <w:rsid w:val="0058221C"/>
    <w:rsid w:val="00582510"/>
    <w:rsid w:val="005827E9"/>
    <w:rsid w:val="005833D5"/>
    <w:rsid w:val="005835B1"/>
    <w:rsid w:val="00583E2F"/>
    <w:rsid w:val="00583EF9"/>
    <w:rsid w:val="00585F87"/>
    <w:rsid w:val="005874CE"/>
    <w:rsid w:val="00590001"/>
    <w:rsid w:val="00590404"/>
    <w:rsid w:val="00590A24"/>
    <w:rsid w:val="00591431"/>
    <w:rsid w:val="005924FF"/>
    <w:rsid w:val="005926E8"/>
    <w:rsid w:val="00593578"/>
    <w:rsid w:val="00593C07"/>
    <w:rsid w:val="005944B7"/>
    <w:rsid w:val="00595489"/>
    <w:rsid w:val="005954B0"/>
    <w:rsid w:val="00595527"/>
    <w:rsid w:val="00595CFA"/>
    <w:rsid w:val="00596928"/>
    <w:rsid w:val="00597611"/>
    <w:rsid w:val="00597ED7"/>
    <w:rsid w:val="00597F5B"/>
    <w:rsid w:val="005A0348"/>
    <w:rsid w:val="005A03B0"/>
    <w:rsid w:val="005A0974"/>
    <w:rsid w:val="005A0B6E"/>
    <w:rsid w:val="005A157B"/>
    <w:rsid w:val="005A1C99"/>
    <w:rsid w:val="005A1CA8"/>
    <w:rsid w:val="005A1DA2"/>
    <w:rsid w:val="005A32AB"/>
    <w:rsid w:val="005A36CA"/>
    <w:rsid w:val="005A40C2"/>
    <w:rsid w:val="005A42DE"/>
    <w:rsid w:val="005A494E"/>
    <w:rsid w:val="005A539E"/>
    <w:rsid w:val="005A5A74"/>
    <w:rsid w:val="005A5EA5"/>
    <w:rsid w:val="005A6042"/>
    <w:rsid w:val="005A6471"/>
    <w:rsid w:val="005A6708"/>
    <w:rsid w:val="005B02EA"/>
    <w:rsid w:val="005B071E"/>
    <w:rsid w:val="005B0BF2"/>
    <w:rsid w:val="005B12FF"/>
    <w:rsid w:val="005B2000"/>
    <w:rsid w:val="005B2727"/>
    <w:rsid w:val="005B3079"/>
    <w:rsid w:val="005B4143"/>
    <w:rsid w:val="005B442A"/>
    <w:rsid w:val="005B4680"/>
    <w:rsid w:val="005B53E4"/>
    <w:rsid w:val="005B6984"/>
    <w:rsid w:val="005B6F76"/>
    <w:rsid w:val="005B6F91"/>
    <w:rsid w:val="005B7248"/>
    <w:rsid w:val="005B744E"/>
    <w:rsid w:val="005B76A1"/>
    <w:rsid w:val="005B7DB5"/>
    <w:rsid w:val="005B7DC7"/>
    <w:rsid w:val="005C02FC"/>
    <w:rsid w:val="005C0A74"/>
    <w:rsid w:val="005C0E0B"/>
    <w:rsid w:val="005C1F15"/>
    <w:rsid w:val="005C2AA8"/>
    <w:rsid w:val="005C321D"/>
    <w:rsid w:val="005C3D11"/>
    <w:rsid w:val="005C4FB5"/>
    <w:rsid w:val="005C4FE4"/>
    <w:rsid w:val="005C52C1"/>
    <w:rsid w:val="005C5658"/>
    <w:rsid w:val="005C5B9A"/>
    <w:rsid w:val="005C5C9C"/>
    <w:rsid w:val="005C5D93"/>
    <w:rsid w:val="005D15D7"/>
    <w:rsid w:val="005D1FB1"/>
    <w:rsid w:val="005D1FD8"/>
    <w:rsid w:val="005D2964"/>
    <w:rsid w:val="005D2C34"/>
    <w:rsid w:val="005D318B"/>
    <w:rsid w:val="005D4F7B"/>
    <w:rsid w:val="005D6381"/>
    <w:rsid w:val="005D68CD"/>
    <w:rsid w:val="005D6B4A"/>
    <w:rsid w:val="005D6D63"/>
    <w:rsid w:val="005D7179"/>
    <w:rsid w:val="005D7180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538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3AB5"/>
    <w:rsid w:val="005F46F1"/>
    <w:rsid w:val="005F61EB"/>
    <w:rsid w:val="005F6C02"/>
    <w:rsid w:val="005F760F"/>
    <w:rsid w:val="00600083"/>
    <w:rsid w:val="006007EB"/>
    <w:rsid w:val="0060151E"/>
    <w:rsid w:val="006016B9"/>
    <w:rsid w:val="00602066"/>
    <w:rsid w:val="00603C63"/>
    <w:rsid w:val="00603D78"/>
    <w:rsid w:val="00603DE9"/>
    <w:rsid w:val="00603F5B"/>
    <w:rsid w:val="00604761"/>
    <w:rsid w:val="00605742"/>
    <w:rsid w:val="00607766"/>
    <w:rsid w:val="00607EAC"/>
    <w:rsid w:val="00610947"/>
    <w:rsid w:val="00610CDD"/>
    <w:rsid w:val="00611716"/>
    <w:rsid w:val="00611997"/>
    <w:rsid w:val="00612283"/>
    <w:rsid w:val="0061308C"/>
    <w:rsid w:val="0061317A"/>
    <w:rsid w:val="00613B98"/>
    <w:rsid w:val="006141DD"/>
    <w:rsid w:val="006144BA"/>
    <w:rsid w:val="0061494B"/>
    <w:rsid w:val="00614C14"/>
    <w:rsid w:val="00615461"/>
    <w:rsid w:val="0061671E"/>
    <w:rsid w:val="00616897"/>
    <w:rsid w:val="00616EBB"/>
    <w:rsid w:val="00616FA4"/>
    <w:rsid w:val="00617419"/>
    <w:rsid w:val="00617C66"/>
    <w:rsid w:val="006204A6"/>
    <w:rsid w:val="00620E2A"/>
    <w:rsid w:val="00620FBE"/>
    <w:rsid w:val="00621602"/>
    <w:rsid w:val="00623013"/>
    <w:rsid w:val="0062337A"/>
    <w:rsid w:val="00623B29"/>
    <w:rsid w:val="00623D83"/>
    <w:rsid w:val="00623F98"/>
    <w:rsid w:val="00623FFE"/>
    <w:rsid w:val="006242A7"/>
    <w:rsid w:val="00624399"/>
    <w:rsid w:val="006247EE"/>
    <w:rsid w:val="006254D8"/>
    <w:rsid w:val="006259FE"/>
    <w:rsid w:val="00625EE8"/>
    <w:rsid w:val="00626E3C"/>
    <w:rsid w:val="0062712E"/>
    <w:rsid w:val="00627CA6"/>
    <w:rsid w:val="00631B06"/>
    <w:rsid w:val="00632283"/>
    <w:rsid w:val="006329E3"/>
    <w:rsid w:val="0063309C"/>
    <w:rsid w:val="00633288"/>
    <w:rsid w:val="0063380F"/>
    <w:rsid w:val="00633F7A"/>
    <w:rsid w:val="006346DB"/>
    <w:rsid w:val="00634CC6"/>
    <w:rsid w:val="00635111"/>
    <w:rsid w:val="00635171"/>
    <w:rsid w:val="00635D3D"/>
    <w:rsid w:val="00636978"/>
    <w:rsid w:val="00636BB7"/>
    <w:rsid w:val="00636CBC"/>
    <w:rsid w:val="006376FA"/>
    <w:rsid w:val="0064020D"/>
    <w:rsid w:val="00640E87"/>
    <w:rsid w:val="006416DB"/>
    <w:rsid w:val="00642022"/>
    <w:rsid w:val="00642E4C"/>
    <w:rsid w:val="006433AE"/>
    <w:rsid w:val="00644726"/>
    <w:rsid w:val="006452C2"/>
    <w:rsid w:val="00646920"/>
    <w:rsid w:val="00646F6C"/>
    <w:rsid w:val="00646F76"/>
    <w:rsid w:val="0064710F"/>
    <w:rsid w:val="0064773B"/>
    <w:rsid w:val="00647EDC"/>
    <w:rsid w:val="006539B7"/>
    <w:rsid w:val="00654A2B"/>
    <w:rsid w:val="00654E30"/>
    <w:rsid w:val="00654E90"/>
    <w:rsid w:val="0065537E"/>
    <w:rsid w:val="00655707"/>
    <w:rsid w:val="00656664"/>
    <w:rsid w:val="00656F54"/>
    <w:rsid w:val="006577DE"/>
    <w:rsid w:val="00657E69"/>
    <w:rsid w:val="00657EEF"/>
    <w:rsid w:val="006601F9"/>
    <w:rsid w:val="00660C17"/>
    <w:rsid w:val="0066141F"/>
    <w:rsid w:val="00661E54"/>
    <w:rsid w:val="00662059"/>
    <w:rsid w:val="006626D3"/>
    <w:rsid w:val="00662901"/>
    <w:rsid w:val="0066326C"/>
    <w:rsid w:val="00663AD7"/>
    <w:rsid w:val="00663FF4"/>
    <w:rsid w:val="00664079"/>
    <w:rsid w:val="006657E1"/>
    <w:rsid w:val="0066674B"/>
    <w:rsid w:val="00667187"/>
    <w:rsid w:val="00667253"/>
    <w:rsid w:val="00667B32"/>
    <w:rsid w:val="0067143B"/>
    <w:rsid w:val="00671659"/>
    <w:rsid w:val="00671A40"/>
    <w:rsid w:val="00671B16"/>
    <w:rsid w:val="00671EEA"/>
    <w:rsid w:val="00671FD0"/>
    <w:rsid w:val="00672140"/>
    <w:rsid w:val="00672181"/>
    <w:rsid w:val="00673C20"/>
    <w:rsid w:val="00674CED"/>
    <w:rsid w:val="00674DF5"/>
    <w:rsid w:val="00675055"/>
    <w:rsid w:val="0067539E"/>
    <w:rsid w:val="00675A54"/>
    <w:rsid w:val="00675DC6"/>
    <w:rsid w:val="00676195"/>
    <w:rsid w:val="006761BD"/>
    <w:rsid w:val="0067677D"/>
    <w:rsid w:val="00676F7B"/>
    <w:rsid w:val="006771B8"/>
    <w:rsid w:val="00680690"/>
    <w:rsid w:val="00680C88"/>
    <w:rsid w:val="00680CDA"/>
    <w:rsid w:val="00680DB5"/>
    <w:rsid w:val="00681B4A"/>
    <w:rsid w:val="00682023"/>
    <w:rsid w:val="006836D8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4DD"/>
    <w:rsid w:val="00687AA2"/>
    <w:rsid w:val="00687E8C"/>
    <w:rsid w:val="00687F16"/>
    <w:rsid w:val="006901DC"/>
    <w:rsid w:val="00690429"/>
    <w:rsid w:val="006907BE"/>
    <w:rsid w:val="00691298"/>
    <w:rsid w:val="00691BA0"/>
    <w:rsid w:val="00691BE7"/>
    <w:rsid w:val="00691D6F"/>
    <w:rsid w:val="00692ABC"/>
    <w:rsid w:val="00692B43"/>
    <w:rsid w:val="0069404D"/>
    <w:rsid w:val="006941FE"/>
    <w:rsid w:val="006948A1"/>
    <w:rsid w:val="00694B12"/>
    <w:rsid w:val="00695241"/>
    <w:rsid w:val="00695789"/>
    <w:rsid w:val="00695839"/>
    <w:rsid w:val="00695E40"/>
    <w:rsid w:val="00696BBA"/>
    <w:rsid w:val="00697BB3"/>
    <w:rsid w:val="00697D16"/>
    <w:rsid w:val="00697F2D"/>
    <w:rsid w:val="006A01B9"/>
    <w:rsid w:val="006A053F"/>
    <w:rsid w:val="006A0C3F"/>
    <w:rsid w:val="006A2292"/>
    <w:rsid w:val="006A231D"/>
    <w:rsid w:val="006A3CC4"/>
    <w:rsid w:val="006A457F"/>
    <w:rsid w:val="006A4AC2"/>
    <w:rsid w:val="006A5C10"/>
    <w:rsid w:val="006A6333"/>
    <w:rsid w:val="006A6C22"/>
    <w:rsid w:val="006A6F63"/>
    <w:rsid w:val="006B03AD"/>
    <w:rsid w:val="006B25FC"/>
    <w:rsid w:val="006B2A89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0B8"/>
    <w:rsid w:val="006C57DD"/>
    <w:rsid w:val="006D0014"/>
    <w:rsid w:val="006D0025"/>
    <w:rsid w:val="006D0A89"/>
    <w:rsid w:val="006D0AA9"/>
    <w:rsid w:val="006D0B4B"/>
    <w:rsid w:val="006D0F7C"/>
    <w:rsid w:val="006D1110"/>
    <w:rsid w:val="006D11AC"/>
    <w:rsid w:val="006D12F6"/>
    <w:rsid w:val="006D1377"/>
    <w:rsid w:val="006D14B3"/>
    <w:rsid w:val="006D15F7"/>
    <w:rsid w:val="006D2AAB"/>
    <w:rsid w:val="006D3701"/>
    <w:rsid w:val="006D3E83"/>
    <w:rsid w:val="006D3ED8"/>
    <w:rsid w:val="006D4958"/>
    <w:rsid w:val="006D4AAB"/>
    <w:rsid w:val="006D4AF1"/>
    <w:rsid w:val="006D4F70"/>
    <w:rsid w:val="006D538E"/>
    <w:rsid w:val="006D556A"/>
    <w:rsid w:val="006D5E07"/>
    <w:rsid w:val="006D6CCF"/>
    <w:rsid w:val="006D6DAD"/>
    <w:rsid w:val="006E1D5D"/>
    <w:rsid w:val="006E3711"/>
    <w:rsid w:val="006E4CAC"/>
    <w:rsid w:val="006E5C7D"/>
    <w:rsid w:val="006E64CF"/>
    <w:rsid w:val="006E7B0B"/>
    <w:rsid w:val="006E7BAA"/>
    <w:rsid w:val="006E7F0B"/>
    <w:rsid w:val="006F0781"/>
    <w:rsid w:val="006F1738"/>
    <w:rsid w:val="006F1A83"/>
    <w:rsid w:val="006F1EAE"/>
    <w:rsid w:val="006F2EE0"/>
    <w:rsid w:val="006F3178"/>
    <w:rsid w:val="006F350F"/>
    <w:rsid w:val="006F3586"/>
    <w:rsid w:val="006F3A50"/>
    <w:rsid w:val="006F3FE5"/>
    <w:rsid w:val="006F4525"/>
    <w:rsid w:val="006F5046"/>
    <w:rsid w:val="006F5AF2"/>
    <w:rsid w:val="006F60C9"/>
    <w:rsid w:val="006F6EED"/>
    <w:rsid w:val="006F749A"/>
    <w:rsid w:val="00700318"/>
    <w:rsid w:val="0070070C"/>
    <w:rsid w:val="00700909"/>
    <w:rsid w:val="0070099A"/>
    <w:rsid w:val="007009CE"/>
    <w:rsid w:val="007014A0"/>
    <w:rsid w:val="00701C9B"/>
    <w:rsid w:val="00702D00"/>
    <w:rsid w:val="007030E9"/>
    <w:rsid w:val="0070373B"/>
    <w:rsid w:val="007046D0"/>
    <w:rsid w:val="00704A97"/>
    <w:rsid w:val="007052E1"/>
    <w:rsid w:val="0070611A"/>
    <w:rsid w:val="007062FD"/>
    <w:rsid w:val="00706830"/>
    <w:rsid w:val="00706997"/>
    <w:rsid w:val="00707095"/>
    <w:rsid w:val="00707621"/>
    <w:rsid w:val="00707FC2"/>
    <w:rsid w:val="0071020B"/>
    <w:rsid w:val="007109AF"/>
    <w:rsid w:val="00712904"/>
    <w:rsid w:val="00712DF5"/>
    <w:rsid w:val="00713D23"/>
    <w:rsid w:val="00714179"/>
    <w:rsid w:val="00714663"/>
    <w:rsid w:val="00714979"/>
    <w:rsid w:val="00714D43"/>
    <w:rsid w:val="007167FC"/>
    <w:rsid w:val="00716D0B"/>
    <w:rsid w:val="00717559"/>
    <w:rsid w:val="00717A9F"/>
    <w:rsid w:val="00717AB9"/>
    <w:rsid w:val="00717DD0"/>
    <w:rsid w:val="007201C6"/>
    <w:rsid w:val="00720CBE"/>
    <w:rsid w:val="0072149B"/>
    <w:rsid w:val="00722F66"/>
    <w:rsid w:val="007238C5"/>
    <w:rsid w:val="00723C5C"/>
    <w:rsid w:val="007241E0"/>
    <w:rsid w:val="00724302"/>
    <w:rsid w:val="00724660"/>
    <w:rsid w:val="00724EED"/>
    <w:rsid w:val="007253BF"/>
    <w:rsid w:val="007263D4"/>
    <w:rsid w:val="007268E6"/>
    <w:rsid w:val="00726F4B"/>
    <w:rsid w:val="00727998"/>
    <w:rsid w:val="00727B6D"/>
    <w:rsid w:val="00727F06"/>
    <w:rsid w:val="00730289"/>
    <w:rsid w:val="00730662"/>
    <w:rsid w:val="00731743"/>
    <w:rsid w:val="00733514"/>
    <w:rsid w:val="0073379F"/>
    <w:rsid w:val="00733C1D"/>
    <w:rsid w:val="00733CCD"/>
    <w:rsid w:val="00733E12"/>
    <w:rsid w:val="00734922"/>
    <w:rsid w:val="00734F20"/>
    <w:rsid w:val="0073523D"/>
    <w:rsid w:val="0073525F"/>
    <w:rsid w:val="00735350"/>
    <w:rsid w:val="00736140"/>
    <w:rsid w:val="00736B97"/>
    <w:rsid w:val="0073787F"/>
    <w:rsid w:val="00737CF6"/>
    <w:rsid w:val="00737D94"/>
    <w:rsid w:val="00740F01"/>
    <w:rsid w:val="007413C6"/>
    <w:rsid w:val="00741715"/>
    <w:rsid w:val="00741768"/>
    <w:rsid w:val="00751F21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20B"/>
    <w:rsid w:val="00764345"/>
    <w:rsid w:val="00764776"/>
    <w:rsid w:val="0076484C"/>
    <w:rsid w:val="00765539"/>
    <w:rsid w:val="00765946"/>
    <w:rsid w:val="0076613D"/>
    <w:rsid w:val="0076767D"/>
    <w:rsid w:val="00767C78"/>
    <w:rsid w:val="00770B20"/>
    <w:rsid w:val="00770F41"/>
    <w:rsid w:val="0077163A"/>
    <w:rsid w:val="007719EE"/>
    <w:rsid w:val="00771A4B"/>
    <w:rsid w:val="007730F2"/>
    <w:rsid w:val="007735F7"/>
    <w:rsid w:val="00773789"/>
    <w:rsid w:val="00774324"/>
    <w:rsid w:val="0077475D"/>
    <w:rsid w:val="00774B00"/>
    <w:rsid w:val="00774D00"/>
    <w:rsid w:val="00774E3D"/>
    <w:rsid w:val="007759B0"/>
    <w:rsid w:val="0077637E"/>
    <w:rsid w:val="00776431"/>
    <w:rsid w:val="007764E1"/>
    <w:rsid w:val="007771FC"/>
    <w:rsid w:val="00777DB8"/>
    <w:rsid w:val="007808C8"/>
    <w:rsid w:val="00780D63"/>
    <w:rsid w:val="00780F14"/>
    <w:rsid w:val="00781872"/>
    <w:rsid w:val="0078262F"/>
    <w:rsid w:val="00783075"/>
    <w:rsid w:val="00783117"/>
    <w:rsid w:val="0078364D"/>
    <w:rsid w:val="00783A65"/>
    <w:rsid w:val="00783F3C"/>
    <w:rsid w:val="00784A74"/>
    <w:rsid w:val="00784A9F"/>
    <w:rsid w:val="00784FD3"/>
    <w:rsid w:val="007862D7"/>
    <w:rsid w:val="0079020C"/>
    <w:rsid w:val="007902D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340"/>
    <w:rsid w:val="007A2398"/>
    <w:rsid w:val="007A28F2"/>
    <w:rsid w:val="007A2E67"/>
    <w:rsid w:val="007A4129"/>
    <w:rsid w:val="007A42A5"/>
    <w:rsid w:val="007A4F48"/>
    <w:rsid w:val="007A568A"/>
    <w:rsid w:val="007A6249"/>
    <w:rsid w:val="007A770B"/>
    <w:rsid w:val="007A7777"/>
    <w:rsid w:val="007B29EC"/>
    <w:rsid w:val="007B2D26"/>
    <w:rsid w:val="007B3309"/>
    <w:rsid w:val="007B389D"/>
    <w:rsid w:val="007B38E5"/>
    <w:rsid w:val="007B3CA4"/>
    <w:rsid w:val="007B3D39"/>
    <w:rsid w:val="007B483C"/>
    <w:rsid w:val="007B4BC9"/>
    <w:rsid w:val="007B5C9E"/>
    <w:rsid w:val="007B607A"/>
    <w:rsid w:val="007B6DEC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598"/>
    <w:rsid w:val="007D0E15"/>
    <w:rsid w:val="007D16F2"/>
    <w:rsid w:val="007D1908"/>
    <w:rsid w:val="007D1D4B"/>
    <w:rsid w:val="007D23FD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666"/>
    <w:rsid w:val="007D7721"/>
    <w:rsid w:val="007D7C1A"/>
    <w:rsid w:val="007D7DA1"/>
    <w:rsid w:val="007E034E"/>
    <w:rsid w:val="007E193E"/>
    <w:rsid w:val="007E1CC2"/>
    <w:rsid w:val="007E1DEB"/>
    <w:rsid w:val="007E2BCE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5D"/>
    <w:rsid w:val="007F40E2"/>
    <w:rsid w:val="007F469A"/>
    <w:rsid w:val="007F47B8"/>
    <w:rsid w:val="007F4E6F"/>
    <w:rsid w:val="007F5608"/>
    <w:rsid w:val="007F6F9E"/>
    <w:rsid w:val="007F713A"/>
    <w:rsid w:val="007F7368"/>
    <w:rsid w:val="007F75A8"/>
    <w:rsid w:val="007F7C5F"/>
    <w:rsid w:val="00800E13"/>
    <w:rsid w:val="008010F4"/>
    <w:rsid w:val="008023E5"/>
    <w:rsid w:val="00802E10"/>
    <w:rsid w:val="00803546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61F"/>
    <w:rsid w:val="00811E99"/>
    <w:rsid w:val="008120A9"/>
    <w:rsid w:val="008122DC"/>
    <w:rsid w:val="00812F44"/>
    <w:rsid w:val="008136B2"/>
    <w:rsid w:val="0081399C"/>
    <w:rsid w:val="00814E4A"/>
    <w:rsid w:val="00814ED8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A2E"/>
    <w:rsid w:val="00822C30"/>
    <w:rsid w:val="00823D1C"/>
    <w:rsid w:val="00823FD7"/>
    <w:rsid w:val="008240B3"/>
    <w:rsid w:val="008246B5"/>
    <w:rsid w:val="00826389"/>
    <w:rsid w:val="0082644A"/>
    <w:rsid w:val="008267CC"/>
    <w:rsid w:val="008268AC"/>
    <w:rsid w:val="00826D18"/>
    <w:rsid w:val="00830AA9"/>
    <w:rsid w:val="00832B44"/>
    <w:rsid w:val="00833461"/>
    <w:rsid w:val="00833475"/>
    <w:rsid w:val="00833541"/>
    <w:rsid w:val="008345E4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0F6"/>
    <w:rsid w:val="00841356"/>
    <w:rsid w:val="00841454"/>
    <w:rsid w:val="00841A6C"/>
    <w:rsid w:val="00842A54"/>
    <w:rsid w:val="00842D8C"/>
    <w:rsid w:val="00842FAC"/>
    <w:rsid w:val="008434E9"/>
    <w:rsid w:val="00843587"/>
    <w:rsid w:val="008441A0"/>
    <w:rsid w:val="0084422C"/>
    <w:rsid w:val="008444AB"/>
    <w:rsid w:val="00844FCC"/>
    <w:rsid w:val="00844FE5"/>
    <w:rsid w:val="0084552F"/>
    <w:rsid w:val="0084593D"/>
    <w:rsid w:val="00845BF7"/>
    <w:rsid w:val="00845FF8"/>
    <w:rsid w:val="008460D4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63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1C53"/>
    <w:rsid w:val="008624B3"/>
    <w:rsid w:val="00862881"/>
    <w:rsid w:val="00862D2D"/>
    <w:rsid w:val="00864396"/>
    <w:rsid w:val="0086462C"/>
    <w:rsid w:val="008648EC"/>
    <w:rsid w:val="00864C0D"/>
    <w:rsid w:val="008653C5"/>
    <w:rsid w:val="00865B7B"/>
    <w:rsid w:val="00865C98"/>
    <w:rsid w:val="00866952"/>
    <w:rsid w:val="00866C09"/>
    <w:rsid w:val="00866DA2"/>
    <w:rsid w:val="00867777"/>
    <w:rsid w:val="00867D60"/>
    <w:rsid w:val="00870395"/>
    <w:rsid w:val="0087069B"/>
    <w:rsid w:val="008708DD"/>
    <w:rsid w:val="008712B2"/>
    <w:rsid w:val="008713C9"/>
    <w:rsid w:val="00871478"/>
    <w:rsid w:val="008718AF"/>
    <w:rsid w:val="00871945"/>
    <w:rsid w:val="0087201E"/>
    <w:rsid w:val="0087225F"/>
    <w:rsid w:val="00872474"/>
    <w:rsid w:val="00873892"/>
    <w:rsid w:val="00873F38"/>
    <w:rsid w:val="00874379"/>
    <w:rsid w:val="00874735"/>
    <w:rsid w:val="0087530D"/>
    <w:rsid w:val="008759A7"/>
    <w:rsid w:val="00875A52"/>
    <w:rsid w:val="00876B3E"/>
    <w:rsid w:val="00876C56"/>
    <w:rsid w:val="00877215"/>
    <w:rsid w:val="008776FC"/>
    <w:rsid w:val="00877ACA"/>
    <w:rsid w:val="00880690"/>
    <w:rsid w:val="00880F12"/>
    <w:rsid w:val="00881576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3EA"/>
    <w:rsid w:val="008907CC"/>
    <w:rsid w:val="008908B0"/>
    <w:rsid w:val="00891A62"/>
    <w:rsid w:val="00892E26"/>
    <w:rsid w:val="00893769"/>
    <w:rsid w:val="00893B83"/>
    <w:rsid w:val="0089447A"/>
    <w:rsid w:val="0089455E"/>
    <w:rsid w:val="00894712"/>
    <w:rsid w:val="0089497E"/>
    <w:rsid w:val="00896D5C"/>
    <w:rsid w:val="008A0175"/>
    <w:rsid w:val="008A0271"/>
    <w:rsid w:val="008A0B58"/>
    <w:rsid w:val="008A114F"/>
    <w:rsid w:val="008A17BF"/>
    <w:rsid w:val="008A2B2C"/>
    <w:rsid w:val="008A395D"/>
    <w:rsid w:val="008A39ED"/>
    <w:rsid w:val="008A3A73"/>
    <w:rsid w:val="008A3E9E"/>
    <w:rsid w:val="008A48D8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93A"/>
    <w:rsid w:val="008B2A1A"/>
    <w:rsid w:val="008B336B"/>
    <w:rsid w:val="008B349F"/>
    <w:rsid w:val="008B4DF1"/>
    <w:rsid w:val="008B5930"/>
    <w:rsid w:val="008B5D69"/>
    <w:rsid w:val="008B6142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10FF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3F8"/>
    <w:rsid w:val="008C74BE"/>
    <w:rsid w:val="008C76F2"/>
    <w:rsid w:val="008D025B"/>
    <w:rsid w:val="008D0524"/>
    <w:rsid w:val="008D0C3A"/>
    <w:rsid w:val="008D1A7C"/>
    <w:rsid w:val="008D1CD5"/>
    <w:rsid w:val="008D1CDB"/>
    <w:rsid w:val="008D2512"/>
    <w:rsid w:val="008D2A11"/>
    <w:rsid w:val="008D30AA"/>
    <w:rsid w:val="008D5270"/>
    <w:rsid w:val="008D6C44"/>
    <w:rsid w:val="008D6EF0"/>
    <w:rsid w:val="008D75DD"/>
    <w:rsid w:val="008E072E"/>
    <w:rsid w:val="008E0CD0"/>
    <w:rsid w:val="008E1E78"/>
    <w:rsid w:val="008E29A4"/>
    <w:rsid w:val="008E5C47"/>
    <w:rsid w:val="008E5ECF"/>
    <w:rsid w:val="008E5FBD"/>
    <w:rsid w:val="008E6061"/>
    <w:rsid w:val="008E6DFD"/>
    <w:rsid w:val="008E6F9E"/>
    <w:rsid w:val="008E724E"/>
    <w:rsid w:val="008E7346"/>
    <w:rsid w:val="008E7FEC"/>
    <w:rsid w:val="008F07D8"/>
    <w:rsid w:val="008F0C92"/>
    <w:rsid w:val="008F0CBC"/>
    <w:rsid w:val="008F0FB5"/>
    <w:rsid w:val="008F1469"/>
    <w:rsid w:val="008F203C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9B0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BA5"/>
    <w:rsid w:val="00904DBC"/>
    <w:rsid w:val="009056E0"/>
    <w:rsid w:val="009065D2"/>
    <w:rsid w:val="0090681C"/>
    <w:rsid w:val="00906A90"/>
    <w:rsid w:val="00907FA0"/>
    <w:rsid w:val="00910C9B"/>
    <w:rsid w:val="0091155E"/>
    <w:rsid w:val="009117AB"/>
    <w:rsid w:val="00911B50"/>
    <w:rsid w:val="00912E6A"/>
    <w:rsid w:val="00912ECD"/>
    <w:rsid w:val="009141AB"/>
    <w:rsid w:val="00914483"/>
    <w:rsid w:val="009149E1"/>
    <w:rsid w:val="009150ED"/>
    <w:rsid w:val="00915681"/>
    <w:rsid w:val="00915748"/>
    <w:rsid w:val="00916194"/>
    <w:rsid w:val="00916254"/>
    <w:rsid w:val="00916528"/>
    <w:rsid w:val="00916AB0"/>
    <w:rsid w:val="00920260"/>
    <w:rsid w:val="009202B8"/>
    <w:rsid w:val="00920E30"/>
    <w:rsid w:val="0092192E"/>
    <w:rsid w:val="00921E6C"/>
    <w:rsid w:val="00922287"/>
    <w:rsid w:val="00922E8E"/>
    <w:rsid w:val="00923FB4"/>
    <w:rsid w:val="00924157"/>
    <w:rsid w:val="00925488"/>
    <w:rsid w:val="00925B30"/>
    <w:rsid w:val="00925C33"/>
    <w:rsid w:val="00926730"/>
    <w:rsid w:val="00926DA9"/>
    <w:rsid w:val="0092700C"/>
    <w:rsid w:val="009272D0"/>
    <w:rsid w:val="00927E50"/>
    <w:rsid w:val="00931452"/>
    <w:rsid w:val="009315EE"/>
    <w:rsid w:val="00931739"/>
    <w:rsid w:val="00931F2B"/>
    <w:rsid w:val="009325F1"/>
    <w:rsid w:val="00932A5F"/>
    <w:rsid w:val="00932C8F"/>
    <w:rsid w:val="00933499"/>
    <w:rsid w:val="009335BA"/>
    <w:rsid w:val="00933DB1"/>
    <w:rsid w:val="009360FC"/>
    <w:rsid w:val="0093643D"/>
    <w:rsid w:val="0093696D"/>
    <w:rsid w:val="00937164"/>
    <w:rsid w:val="0093738D"/>
    <w:rsid w:val="0093742F"/>
    <w:rsid w:val="009374A8"/>
    <w:rsid w:val="00937EA3"/>
    <w:rsid w:val="009400F9"/>
    <w:rsid w:val="0094134F"/>
    <w:rsid w:val="00942514"/>
    <w:rsid w:val="00942682"/>
    <w:rsid w:val="009426EC"/>
    <w:rsid w:val="00942A1D"/>
    <w:rsid w:val="00942BA3"/>
    <w:rsid w:val="00944743"/>
    <w:rsid w:val="00944B94"/>
    <w:rsid w:val="0094579D"/>
    <w:rsid w:val="009457AA"/>
    <w:rsid w:val="00945DDE"/>
    <w:rsid w:val="009464C4"/>
    <w:rsid w:val="00946603"/>
    <w:rsid w:val="0094770E"/>
    <w:rsid w:val="009501F8"/>
    <w:rsid w:val="00950583"/>
    <w:rsid w:val="0095129C"/>
    <w:rsid w:val="00951526"/>
    <w:rsid w:val="009519F2"/>
    <w:rsid w:val="00951F04"/>
    <w:rsid w:val="00952DD9"/>
    <w:rsid w:val="00952E6F"/>
    <w:rsid w:val="009535B5"/>
    <w:rsid w:val="009537F9"/>
    <w:rsid w:val="00954052"/>
    <w:rsid w:val="009543EC"/>
    <w:rsid w:val="009545D0"/>
    <w:rsid w:val="00955499"/>
    <w:rsid w:val="00955CB6"/>
    <w:rsid w:val="00955D3A"/>
    <w:rsid w:val="00956615"/>
    <w:rsid w:val="00956628"/>
    <w:rsid w:val="00956BCC"/>
    <w:rsid w:val="009578C2"/>
    <w:rsid w:val="009607A9"/>
    <w:rsid w:val="00961F1E"/>
    <w:rsid w:val="00962301"/>
    <w:rsid w:val="00962592"/>
    <w:rsid w:val="0096288D"/>
    <w:rsid w:val="009629AF"/>
    <w:rsid w:val="00962AC3"/>
    <w:rsid w:val="009631B8"/>
    <w:rsid w:val="0096389F"/>
    <w:rsid w:val="00964246"/>
    <w:rsid w:val="00965B90"/>
    <w:rsid w:val="0096686E"/>
    <w:rsid w:val="00966BAE"/>
    <w:rsid w:val="00966FF2"/>
    <w:rsid w:val="00971452"/>
    <w:rsid w:val="00971509"/>
    <w:rsid w:val="00971778"/>
    <w:rsid w:val="00971D85"/>
    <w:rsid w:val="00972BEB"/>
    <w:rsid w:val="009730C7"/>
    <w:rsid w:val="0097310F"/>
    <w:rsid w:val="0097317F"/>
    <w:rsid w:val="00974014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5CC3"/>
    <w:rsid w:val="009861AD"/>
    <w:rsid w:val="00986550"/>
    <w:rsid w:val="009868EE"/>
    <w:rsid w:val="00986E75"/>
    <w:rsid w:val="009874E8"/>
    <w:rsid w:val="0099080D"/>
    <w:rsid w:val="00991CF6"/>
    <w:rsid w:val="009924AD"/>
    <w:rsid w:val="00992FCC"/>
    <w:rsid w:val="009937F3"/>
    <w:rsid w:val="009938C8"/>
    <w:rsid w:val="00993D1A"/>
    <w:rsid w:val="00994AD8"/>
    <w:rsid w:val="00994E04"/>
    <w:rsid w:val="00994E3E"/>
    <w:rsid w:val="00994EFD"/>
    <w:rsid w:val="00995692"/>
    <w:rsid w:val="0099620F"/>
    <w:rsid w:val="00996F56"/>
    <w:rsid w:val="009974F3"/>
    <w:rsid w:val="00997582"/>
    <w:rsid w:val="009A0281"/>
    <w:rsid w:val="009A109B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495D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1A43"/>
    <w:rsid w:val="009B1F1B"/>
    <w:rsid w:val="009B2874"/>
    <w:rsid w:val="009B292B"/>
    <w:rsid w:val="009B32F1"/>
    <w:rsid w:val="009B35DD"/>
    <w:rsid w:val="009B376F"/>
    <w:rsid w:val="009B382B"/>
    <w:rsid w:val="009B39C8"/>
    <w:rsid w:val="009B4172"/>
    <w:rsid w:val="009B42FD"/>
    <w:rsid w:val="009C2271"/>
    <w:rsid w:val="009C23C2"/>
    <w:rsid w:val="009C3DCD"/>
    <w:rsid w:val="009C442D"/>
    <w:rsid w:val="009C50C6"/>
    <w:rsid w:val="009C50CC"/>
    <w:rsid w:val="009C528A"/>
    <w:rsid w:val="009C586E"/>
    <w:rsid w:val="009C6B6F"/>
    <w:rsid w:val="009C77BB"/>
    <w:rsid w:val="009C78FF"/>
    <w:rsid w:val="009D0B28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D6F5B"/>
    <w:rsid w:val="009E066C"/>
    <w:rsid w:val="009E0E60"/>
    <w:rsid w:val="009E1185"/>
    <w:rsid w:val="009E33C3"/>
    <w:rsid w:val="009E3E25"/>
    <w:rsid w:val="009E477B"/>
    <w:rsid w:val="009E482E"/>
    <w:rsid w:val="009E4F94"/>
    <w:rsid w:val="009E5337"/>
    <w:rsid w:val="009E5F22"/>
    <w:rsid w:val="009E635A"/>
    <w:rsid w:val="009E646D"/>
    <w:rsid w:val="009E6D89"/>
    <w:rsid w:val="009E74A3"/>
    <w:rsid w:val="009E78B0"/>
    <w:rsid w:val="009F061F"/>
    <w:rsid w:val="009F09B6"/>
    <w:rsid w:val="009F0E56"/>
    <w:rsid w:val="009F0FC4"/>
    <w:rsid w:val="009F2504"/>
    <w:rsid w:val="009F29B1"/>
    <w:rsid w:val="009F309D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157"/>
    <w:rsid w:val="00A045F3"/>
    <w:rsid w:val="00A04E8F"/>
    <w:rsid w:val="00A05503"/>
    <w:rsid w:val="00A05853"/>
    <w:rsid w:val="00A05A3C"/>
    <w:rsid w:val="00A06051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9E0"/>
    <w:rsid w:val="00A10C70"/>
    <w:rsid w:val="00A11904"/>
    <w:rsid w:val="00A12425"/>
    <w:rsid w:val="00A13622"/>
    <w:rsid w:val="00A13A19"/>
    <w:rsid w:val="00A140AB"/>
    <w:rsid w:val="00A1431B"/>
    <w:rsid w:val="00A14812"/>
    <w:rsid w:val="00A14A96"/>
    <w:rsid w:val="00A15221"/>
    <w:rsid w:val="00A156A6"/>
    <w:rsid w:val="00A160EA"/>
    <w:rsid w:val="00A16805"/>
    <w:rsid w:val="00A17728"/>
    <w:rsid w:val="00A17972"/>
    <w:rsid w:val="00A17F22"/>
    <w:rsid w:val="00A20171"/>
    <w:rsid w:val="00A20380"/>
    <w:rsid w:val="00A2090D"/>
    <w:rsid w:val="00A2150E"/>
    <w:rsid w:val="00A21D86"/>
    <w:rsid w:val="00A2246C"/>
    <w:rsid w:val="00A229E3"/>
    <w:rsid w:val="00A22BCB"/>
    <w:rsid w:val="00A2307B"/>
    <w:rsid w:val="00A23702"/>
    <w:rsid w:val="00A2378D"/>
    <w:rsid w:val="00A2379F"/>
    <w:rsid w:val="00A23F75"/>
    <w:rsid w:val="00A24447"/>
    <w:rsid w:val="00A248D3"/>
    <w:rsid w:val="00A24E77"/>
    <w:rsid w:val="00A24EE8"/>
    <w:rsid w:val="00A25145"/>
    <w:rsid w:val="00A251BB"/>
    <w:rsid w:val="00A254AF"/>
    <w:rsid w:val="00A262BB"/>
    <w:rsid w:val="00A2691B"/>
    <w:rsid w:val="00A2788C"/>
    <w:rsid w:val="00A27AAF"/>
    <w:rsid w:val="00A3092E"/>
    <w:rsid w:val="00A30B55"/>
    <w:rsid w:val="00A32C70"/>
    <w:rsid w:val="00A32E4A"/>
    <w:rsid w:val="00A33231"/>
    <w:rsid w:val="00A33C69"/>
    <w:rsid w:val="00A3404A"/>
    <w:rsid w:val="00A342A8"/>
    <w:rsid w:val="00A35B8E"/>
    <w:rsid w:val="00A3647D"/>
    <w:rsid w:val="00A374B2"/>
    <w:rsid w:val="00A403F5"/>
    <w:rsid w:val="00A40DC0"/>
    <w:rsid w:val="00A412B9"/>
    <w:rsid w:val="00A41DB9"/>
    <w:rsid w:val="00A42AFC"/>
    <w:rsid w:val="00A42CAE"/>
    <w:rsid w:val="00A42E81"/>
    <w:rsid w:val="00A43AA7"/>
    <w:rsid w:val="00A45001"/>
    <w:rsid w:val="00A45DC5"/>
    <w:rsid w:val="00A46464"/>
    <w:rsid w:val="00A4689B"/>
    <w:rsid w:val="00A46F22"/>
    <w:rsid w:val="00A47234"/>
    <w:rsid w:val="00A474D6"/>
    <w:rsid w:val="00A47F4F"/>
    <w:rsid w:val="00A47F51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3CE"/>
    <w:rsid w:val="00A56872"/>
    <w:rsid w:val="00A56967"/>
    <w:rsid w:val="00A56E65"/>
    <w:rsid w:val="00A576AD"/>
    <w:rsid w:val="00A57792"/>
    <w:rsid w:val="00A577D0"/>
    <w:rsid w:val="00A578A7"/>
    <w:rsid w:val="00A57E00"/>
    <w:rsid w:val="00A601CE"/>
    <w:rsid w:val="00A60C09"/>
    <w:rsid w:val="00A61584"/>
    <w:rsid w:val="00A615F0"/>
    <w:rsid w:val="00A61A12"/>
    <w:rsid w:val="00A61D1F"/>
    <w:rsid w:val="00A623BB"/>
    <w:rsid w:val="00A62883"/>
    <w:rsid w:val="00A62BE4"/>
    <w:rsid w:val="00A62C41"/>
    <w:rsid w:val="00A6654E"/>
    <w:rsid w:val="00A667EE"/>
    <w:rsid w:val="00A67A0A"/>
    <w:rsid w:val="00A67D61"/>
    <w:rsid w:val="00A7019D"/>
    <w:rsid w:val="00A70600"/>
    <w:rsid w:val="00A708B2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0912"/>
    <w:rsid w:val="00A81088"/>
    <w:rsid w:val="00A81504"/>
    <w:rsid w:val="00A815E6"/>
    <w:rsid w:val="00A82A25"/>
    <w:rsid w:val="00A83104"/>
    <w:rsid w:val="00A83E52"/>
    <w:rsid w:val="00A855EA"/>
    <w:rsid w:val="00A8607E"/>
    <w:rsid w:val="00A86AB1"/>
    <w:rsid w:val="00A86EB9"/>
    <w:rsid w:val="00A86FE8"/>
    <w:rsid w:val="00A87741"/>
    <w:rsid w:val="00A87DF9"/>
    <w:rsid w:val="00A902FD"/>
    <w:rsid w:val="00A90859"/>
    <w:rsid w:val="00A90E01"/>
    <w:rsid w:val="00A91084"/>
    <w:rsid w:val="00A92454"/>
    <w:rsid w:val="00A929B2"/>
    <w:rsid w:val="00A92C77"/>
    <w:rsid w:val="00A92EB7"/>
    <w:rsid w:val="00A93104"/>
    <w:rsid w:val="00A93BA4"/>
    <w:rsid w:val="00A9418D"/>
    <w:rsid w:val="00A94309"/>
    <w:rsid w:val="00A946A5"/>
    <w:rsid w:val="00A949A3"/>
    <w:rsid w:val="00A952E5"/>
    <w:rsid w:val="00A95DA4"/>
    <w:rsid w:val="00A96374"/>
    <w:rsid w:val="00AA004E"/>
    <w:rsid w:val="00AA0F35"/>
    <w:rsid w:val="00AA107D"/>
    <w:rsid w:val="00AA1582"/>
    <w:rsid w:val="00AA1FD3"/>
    <w:rsid w:val="00AA2294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90"/>
    <w:rsid w:val="00AA55B7"/>
    <w:rsid w:val="00AA5BA0"/>
    <w:rsid w:val="00AA7360"/>
    <w:rsid w:val="00AB2309"/>
    <w:rsid w:val="00AB2EFE"/>
    <w:rsid w:val="00AB3665"/>
    <w:rsid w:val="00AB4632"/>
    <w:rsid w:val="00AB55A7"/>
    <w:rsid w:val="00AB566A"/>
    <w:rsid w:val="00AB5D43"/>
    <w:rsid w:val="00AB5E95"/>
    <w:rsid w:val="00AB5EB8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A20"/>
    <w:rsid w:val="00AC6E04"/>
    <w:rsid w:val="00AC6F04"/>
    <w:rsid w:val="00AD0473"/>
    <w:rsid w:val="00AD08EE"/>
    <w:rsid w:val="00AD0A06"/>
    <w:rsid w:val="00AD4C83"/>
    <w:rsid w:val="00AD4F2D"/>
    <w:rsid w:val="00AD50B3"/>
    <w:rsid w:val="00AD554F"/>
    <w:rsid w:val="00AD61A8"/>
    <w:rsid w:val="00AD6266"/>
    <w:rsid w:val="00AD7D32"/>
    <w:rsid w:val="00AE1B7F"/>
    <w:rsid w:val="00AE200C"/>
    <w:rsid w:val="00AE25C6"/>
    <w:rsid w:val="00AE276E"/>
    <w:rsid w:val="00AE3071"/>
    <w:rsid w:val="00AE3459"/>
    <w:rsid w:val="00AE3830"/>
    <w:rsid w:val="00AE3CD7"/>
    <w:rsid w:val="00AE416E"/>
    <w:rsid w:val="00AE4EFE"/>
    <w:rsid w:val="00AE57A8"/>
    <w:rsid w:val="00AE5AFF"/>
    <w:rsid w:val="00AE64E9"/>
    <w:rsid w:val="00AE69EC"/>
    <w:rsid w:val="00AE76D6"/>
    <w:rsid w:val="00AE7AE5"/>
    <w:rsid w:val="00AE7B02"/>
    <w:rsid w:val="00AE7E07"/>
    <w:rsid w:val="00AF051D"/>
    <w:rsid w:val="00AF0738"/>
    <w:rsid w:val="00AF0916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AF7212"/>
    <w:rsid w:val="00B00DD7"/>
    <w:rsid w:val="00B017B8"/>
    <w:rsid w:val="00B019E4"/>
    <w:rsid w:val="00B0203A"/>
    <w:rsid w:val="00B02108"/>
    <w:rsid w:val="00B03201"/>
    <w:rsid w:val="00B03FA2"/>
    <w:rsid w:val="00B04744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B45"/>
    <w:rsid w:val="00B14C64"/>
    <w:rsid w:val="00B15233"/>
    <w:rsid w:val="00B154EF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768"/>
    <w:rsid w:val="00B3085E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63B3"/>
    <w:rsid w:val="00B36728"/>
    <w:rsid w:val="00B37301"/>
    <w:rsid w:val="00B377D3"/>
    <w:rsid w:val="00B37802"/>
    <w:rsid w:val="00B403D3"/>
    <w:rsid w:val="00B40653"/>
    <w:rsid w:val="00B4073E"/>
    <w:rsid w:val="00B41D5E"/>
    <w:rsid w:val="00B42C31"/>
    <w:rsid w:val="00B42D5E"/>
    <w:rsid w:val="00B435E3"/>
    <w:rsid w:val="00B438BD"/>
    <w:rsid w:val="00B44122"/>
    <w:rsid w:val="00B44524"/>
    <w:rsid w:val="00B44875"/>
    <w:rsid w:val="00B44DAC"/>
    <w:rsid w:val="00B451CA"/>
    <w:rsid w:val="00B45EDD"/>
    <w:rsid w:val="00B45F34"/>
    <w:rsid w:val="00B50100"/>
    <w:rsid w:val="00B50FB9"/>
    <w:rsid w:val="00B51865"/>
    <w:rsid w:val="00B51F02"/>
    <w:rsid w:val="00B52D0A"/>
    <w:rsid w:val="00B52DB8"/>
    <w:rsid w:val="00B52DD6"/>
    <w:rsid w:val="00B52E6C"/>
    <w:rsid w:val="00B53BE9"/>
    <w:rsid w:val="00B5473E"/>
    <w:rsid w:val="00B549E3"/>
    <w:rsid w:val="00B54D0A"/>
    <w:rsid w:val="00B550AF"/>
    <w:rsid w:val="00B55633"/>
    <w:rsid w:val="00B5663C"/>
    <w:rsid w:val="00B56EE8"/>
    <w:rsid w:val="00B57306"/>
    <w:rsid w:val="00B60518"/>
    <w:rsid w:val="00B60531"/>
    <w:rsid w:val="00B6087D"/>
    <w:rsid w:val="00B61C0F"/>
    <w:rsid w:val="00B6264B"/>
    <w:rsid w:val="00B629EC"/>
    <w:rsid w:val="00B62C6B"/>
    <w:rsid w:val="00B6329E"/>
    <w:rsid w:val="00B63A38"/>
    <w:rsid w:val="00B63A56"/>
    <w:rsid w:val="00B640EA"/>
    <w:rsid w:val="00B6468F"/>
    <w:rsid w:val="00B65E3F"/>
    <w:rsid w:val="00B7215E"/>
    <w:rsid w:val="00B7255B"/>
    <w:rsid w:val="00B72587"/>
    <w:rsid w:val="00B73059"/>
    <w:rsid w:val="00B73881"/>
    <w:rsid w:val="00B73DBE"/>
    <w:rsid w:val="00B73FB1"/>
    <w:rsid w:val="00B74DAC"/>
    <w:rsid w:val="00B75ADC"/>
    <w:rsid w:val="00B75BD5"/>
    <w:rsid w:val="00B75E04"/>
    <w:rsid w:val="00B766E4"/>
    <w:rsid w:val="00B76C82"/>
    <w:rsid w:val="00B76D3C"/>
    <w:rsid w:val="00B80185"/>
    <w:rsid w:val="00B81BD6"/>
    <w:rsid w:val="00B8201B"/>
    <w:rsid w:val="00B8201C"/>
    <w:rsid w:val="00B827B7"/>
    <w:rsid w:val="00B82AD2"/>
    <w:rsid w:val="00B83CE5"/>
    <w:rsid w:val="00B849E8"/>
    <w:rsid w:val="00B84A07"/>
    <w:rsid w:val="00B84B6F"/>
    <w:rsid w:val="00B85272"/>
    <w:rsid w:val="00B8545F"/>
    <w:rsid w:val="00B859B9"/>
    <w:rsid w:val="00B86072"/>
    <w:rsid w:val="00B8627B"/>
    <w:rsid w:val="00B87331"/>
    <w:rsid w:val="00B875C6"/>
    <w:rsid w:val="00B87D1A"/>
    <w:rsid w:val="00B87FA5"/>
    <w:rsid w:val="00B9094E"/>
    <w:rsid w:val="00B90B51"/>
    <w:rsid w:val="00B90B65"/>
    <w:rsid w:val="00B922B6"/>
    <w:rsid w:val="00B92CD2"/>
    <w:rsid w:val="00B92DB5"/>
    <w:rsid w:val="00B92DF9"/>
    <w:rsid w:val="00B938F5"/>
    <w:rsid w:val="00B9490D"/>
    <w:rsid w:val="00B95086"/>
    <w:rsid w:val="00B9544A"/>
    <w:rsid w:val="00B962FA"/>
    <w:rsid w:val="00B96AC7"/>
    <w:rsid w:val="00B96DE3"/>
    <w:rsid w:val="00B972FC"/>
    <w:rsid w:val="00B977A5"/>
    <w:rsid w:val="00B97E88"/>
    <w:rsid w:val="00BA02A3"/>
    <w:rsid w:val="00BA0A8E"/>
    <w:rsid w:val="00BA1686"/>
    <w:rsid w:val="00BA2B33"/>
    <w:rsid w:val="00BA3DA7"/>
    <w:rsid w:val="00BA45B3"/>
    <w:rsid w:val="00BA50A0"/>
    <w:rsid w:val="00BA6073"/>
    <w:rsid w:val="00BA756E"/>
    <w:rsid w:val="00BB052E"/>
    <w:rsid w:val="00BB07EB"/>
    <w:rsid w:val="00BB0F7C"/>
    <w:rsid w:val="00BB153B"/>
    <w:rsid w:val="00BB1EFA"/>
    <w:rsid w:val="00BB31AB"/>
    <w:rsid w:val="00BB374D"/>
    <w:rsid w:val="00BB3C7E"/>
    <w:rsid w:val="00BB40F3"/>
    <w:rsid w:val="00BB427A"/>
    <w:rsid w:val="00BB51BB"/>
    <w:rsid w:val="00BB528F"/>
    <w:rsid w:val="00BB53B3"/>
    <w:rsid w:val="00BB53C9"/>
    <w:rsid w:val="00BB5B9F"/>
    <w:rsid w:val="00BB6AC5"/>
    <w:rsid w:val="00BB6E1B"/>
    <w:rsid w:val="00BB79CD"/>
    <w:rsid w:val="00BB7A0F"/>
    <w:rsid w:val="00BC03C5"/>
    <w:rsid w:val="00BC03FE"/>
    <w:rsid w:val="00BC16B1"/>
    <w:rsid w:val="00BC17BC"/>
    <w:rsid w:val="00BC205D"/>
    <w:rsid w:val="00BC2468"/>
    <w:rsid w:val="00BC280F"/>
    <w:rsid w:val="00BC2ECE"/>
    <w:rsid w:val="00BC3047"/>
    <w:rsid w:val="00BC30A1"/>
    <w:rsid w:val="00BC30C1"/>
    <w:rsid w:val="00BC3DC7"/>
    <w:rsid w:val="00BC562F"/>
    <w:rsid w:val="00BC5781"/>
    <w:rsid w:val="00BC640C"/>
    <w:rsid w:val="00BC6A49"/>
    <w:rsid w:val="00BC6EFD"/>
    <w:rsid w:val="00BC7EEB"/>
    <w:rsid w:val="00BD041C"/>
    <w:rsid w:val="00BD07BC"/>
    <w:rsid w:val="00BD07D0"/>
    <w:rsid w:val="00BD0994"/>
    <w:rsid w:val="00BD0BE5"/>
    <w:rsid w:val="00BD0CEF"/>
    <w:rsid w:val="00BD17D5"/>
    <w:rsid w:val="00BD2350"/>
    <w:rsid w:val="00BD2440"/>
    <w:rsid w:val="00BD3B8A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773"/>
    <w:rsid w:val="00BE6A61"/>
    <w:rsid w:val="00BE6BBF"/>
    <w:rsid w:val="00BE701D"/>
    <w:rsid w:val="00BE743F"/>
    <w:rsid w:val="00BE7A4E"/>
    <w:rsid w:val="00BE7E02"/>
    <w:rsid w:val="00BF0123"/>
    <w:rsid w:val="00BF03DF"/>
    <w:rsid w:val="00BF06B4"/>
    <w:rsid w:val="00BF0D18"/>
    <w:rsid w:val="00BF18FA"/>
    <w:rsid w:val="00BF32C8"/>
    <w:rsid w:val="00BF32F1"/>
    <w:rsid w:val="00BF4630"/>
    <w:rsid w:val="00BF4D8A"/>
    <w:rsid w:val="00BF4EF4"/>
    <w:rsid w:val="00BF4F26"/>
    <w:rsid w:val="00BF5452"/>
    <w:rsid w:val="00BF5D24"/>
    <w:rsid w:val="00BF6042"/>
    <w:rsid w:val="00BF64D7"/>
    <w:rsid w:val="00BF6950"/>
    <w:rsid w:val="00BF6AC2"/>
    <w:rsid w:val="00BF6B44"/>
    <w:rsid w:val="00BF6CA5"/>
    <w:rsid w:val="00C00BB8"/>
    <w:rsid w:val="00C016EB"/>
    <w:rsid w:val="00C032AF"/>
    <w:rsid w:val="00C03C81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40D"/>
    <w:rsid w:val="00C11B7D"/>
    <w:rsid w:val="00C12164"/>
    <w:rsid w:val="00C131A0"/>
    <w:rsid w:val="00C1433B"/>
    <w:rsid w:val="00C149A1"/>
    <w:rsid w:val="00C15623"/>
    <w:rsid w:val="00C15CC8"/>
    <w:rsid w:val="00C15DBA"/>
    <w:rsid w:val="00C16F6C"/>
    <w:rsid w:val="00C170A7"/>
    <w:rsid w:val="00C17F5E"/>
    <w:rsid w:val="00C209A8"/>
    <w:rsid w:val="00C20EE9"/>
    <w:rsid w:val="00C214B2"/>
    <w:rsid w:val="00C21B9A"/>
    <w:rsid w:val="00C2281A"/>
    <w:rsid w:val="00C24162"/>
    <w:rsid w:val="00C2458C"/>
    <w:rsid w:val="00C2464A"/>
    <w:rsid w:val="00C25041"/>
    <w:rsid w:val="00C25AFA"/>
    <w:rsid w:val="00C26620"/>
    <w:rsid w:val="00C26BF6"/>
    <w:rsid w:val="00C26CA9"/>
    <w:rsid w:val="00C312E7"/>
    <w:rsid w:val="00C31B34"/>
    <w:rsid w:val="00C31BD4"/>
    <w:rsid w:val="00C32EFD"/>
    <w:rsid w:val="00C330F3"/>
    <w:rsid w:val="00C3312A"/>
    <w:rsid w:val="00C3363C"/>
    <w:rsid w:val="00C33755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381"/>
    <w:rsid w:val="00C4654F"/>
    <w:rsid w:val="00C46C95"/>
    <w:rsid w:val="00C46D7C"/>
    <w:rsid w:val="00C509AC"/>
    <w:rsid w:val="00C51534"/>
    <w:rsid w:val="00C51AF4"/>
    <w:rsid w:val="00C522F3"/>
    <w:rsid w:val="00C52DD3"/>
    <w:rsid w:val="00C52EB0"/>
    <w:rsid w:val="00C550BB"/>
    <w:rsid w:val="00C5564C"/>
    <w:rsid w:val="00C55814"/>
    <w:rsid w:val="00C55CD7"/>
    <w:rsid w:val="00C5605B"/>
    <w:rsid w:val="00C5647D"/>
    <w:rsid w:val="00C56EFC"/>
    <w:rsid w:val="00C60113"/>
    <w:rsid w:val="00C6013E"/>
    <w:rsid w:val="00C60340"/>
    <w:rsid w:val="00C6043E"/>
    <w:rsid w:val="00C6078E"/>
    <w:rsid w:val="00C60F8B"/>
    <w:rsid w:val="00C61502"/>
    <w:rsid w:val="00C616AA"/>
    <w:rsid w:val="00C61AC4"/>
    <w:rsid w:val="00C6241B"/>
    <w:rsid w:val="00C63512"/>
    <w:rsid w:val="00C636A6"/>
    <w:rsid w:val="00C6385D"/>
    <w:rsid w:val="00C64C1F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248B"/>
    <w:rsid w:val="00C732A7"/>
    <w:rsid w:val="00C737C0"/>
    <w:rsid w:val="00C739EB"/>
    <w:rsid w:val="00C73B02"/>
    <w:rsid w:val="00C73BBF"/>
    <w:rsid w:val="00C73C79"/>
    <w:rsid w:val="00C73EC5"/>
    <w:rsid w:val="00C73F8C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BB9"/>
    <w:rsid w:val="00C80FD0"/>
    <w:rsid w:val="00C8132A"/>
    <w:rsid w:val="00C81562"/>
    <w:rsid w:val="00C817DF"/>
    <w:rsid w:val="00C81E96"/>
    <w:rsid w:val="00C820C8"/>
    <w:rsid w:val="00C82255"/>
    <w:rsid w:val="00C822C9"/>
    <w:rsid w:val="00C82FFF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417"/>
    <w:rsid w:val="00C90EE8"/>
    <w:rsid w:val="00C914F6"/>
    <w:rsid w:val="00C92E75"/>
    <w:rsid w:val="00C92E9D"/>
    <w:rsid w:val="00C93563"/>
    <w:rsid w:val="00C93E18"/>
    <w:rsid w:val="00C93F7C"/>
    <w:rsid w:val="00C952AD"/>
    <w:rsid w:val="00C96D1D"/>
    <w:rsid w:val="00CA0B18"/>
    <w:rsid w:val="00CA1133"/>
    <w:rsid w:val="00CA13A7"/>
    <w:rsid w:val="00CA2E42"/>
    <w:rsid w:val="00CA31D7"/>
    <w:rsid w:val="00CA33A4"/>
    <w:rsid w:val="00CA3F5F"/>
    <w:rsid w:val="00CA3FCA"/>
    <w:rsid w:val="00CA4DF4"/>
    <w:rsid w:val="00CA4E68"/>
    <w:rsid w:val="00CA4F45"/>
    <w:rsid w:val="00CA54DC"/>
    <w:rsid w:val="00CA6557"/>
    <w:rsid w:val="00CA6615"/>
    <w:rsid w:val="00CA686B"/>
    <w:rsid w:val="00CA7890"/>
    <w:rsid w:val="00CA78FB"/>
    <w:rsid w:val="00CB0788"/>
    <w:rsid w:val="00CB0E09"/>
    <w:rsid w:val="00CB2392"/>
    <w:rsid w:val="00CB3FBB"/>
    <w:rsid w:val="00CB4404"/>
    <w:rsid w:val="00CB463D"/>
    <w:rsid w:val="00CB47B5"/>
    <w:rsid w:val="00CB50ED"/>
    <w:rsid w:val="00CB5317"/>
    <w:rsid w:val="00CB5593"/>
    <w:rsid w:val="00CB566A"/>
    <w:rsid w:val="00CB6D0C"/>
    <w:rsid w:val="00CC00F4"/>
    <w:rsid w:val="00CC0512"/>
    <w:rsid w:val="00CC0844"/>
    <w:rsid w:val="00CC0DD4"/>
    <w:rsid w:val="00CC1D47"/>
    <w:rsid w:val="00CC3047"/>
    <w:rsid w:val="00CC3165"/>
    <w:rsid w:val="00CC40F0"/>
    <w:rsid w:val="00CC44B7"/>
    <w:rsid w:val="00CC54F5"/>
    <w:rsid w:val="00CC71B2"/>
    <w:rsid w:val="00CC727D"/>
    <w:rsid w:val="00CD069F"/>
    <w:rsid w:val="00CD0DF5"/>
    <w:rsid w:val="00CD0FC7"/>
    <w:rsid w:val="00CD11CC"/>
    <w:rsid w:val="00CD1328"/>
    <w:rsid w:val="00CD1C56"/>
    <w:rsid w:val="00CD21BD"/>
    <w:rsid w:val="00CD21E8"/>
    <w:rsid w:val="00CD28B0"/>
    <w:rsid w:val="00CD2AD9"/>
    <w:rsid w:val="00CD30C2"/>
    <w:rsid w:val="00CD4313"/>
    <w:rsid w:val="00CD6187"/>
    <w:rsid w:val="00CD6464"/>
    <w:rsid w:val="00CD6767"/>
    <w:rsid w:val="00CD7DAB"/>
    <w:rsid w:val="00CD7E4B"/>
    <w:rsid w:val="00CD7FAC"/>
    <w:rsid w:val="00CE000A"/>
    <w:rsid w:val="00CE010D"/>
    <w:rsid w:val="00CE0A2A"/>
    <w:rsid w:val="00CE0E1C"/>
    <w:rsid w:val="00CE0F32"/>
    <w:rsid w:val="00CE113B"/>
    <w:rsid w:val="00CE422D"/>
    <w:rsid w:val="00CE436E"/>
    <w:rsid w:val="00CE441D"/>
    <w:rsid w:val="00CE45BE"/>
    <w:rsid w:val="00CE4C01"/>
    <w:rsid w:val="00CE51CD"/>
    <w:rsid w:val="00CE52E5"/>
    <w:rsid w:val="00CE60B6"/>
    <w:rsid w:val="00CE67EB"/>
    <w:rsid w:val="00CE7A7F"/>
    <w:rsid w:val="00CF03B3"/>
    <w:rsid w:val="00CF0A35"/>
    <w:rsid w:val="00CF3685"/>
    <w:rsid w:val="00CF4B79"/>
    <w:rsid w:val="00CF53AB"/>
    <w:rsid w:val="00CF6B8F"/>
    <w:rsid w:val="00CF6E20"/>
    <w:rsid w:val="00CF7090"/>
    <w:rsid w:val="00D00249"/>
    <w:rsid w:val="00D00650"/>
    <w:rsid w:val="00D006E7"/>
    <w:rsid w:val="00D00767"/>
    <w:rsid w:val="00D008DA"/>
    <w:rsid w:val="00D0094D"/>
    <w:rsid w:val="00D01750"/>
    <w:rsid w:val="00D01816"/>
    <w:rsid w:val="00D01B92"/>
    <w:rsid w:val="00D02B62"/>
    <w:rsid w:val="00D03703"/>
    <w:rsid w:val="00D048F4"/>
    <w:rsid w:val="00D04907"/>
    <w:rsid w:val="00D04B5F"/>
    <w:rsid w:val="00D05E47"/>
    <w:rsid w:val="00D06802"/>
    <w:rsid w:val="00D06CBB"/>
    <w:rsid w:val="00D06D4B"/>
    <w:rsid w:val="00D07139"/>
    <w:rsid w:val="00D07EA0"/>
    <w:rsid w:val="00D1177E"/>
    <w:rsid w:val="00D12793"/>
    <w:rsid w:val="00D12C91"/>
    <w:rsid w:val="00D133EE"/>
    <w:rsid w:val="00D133F4"/>
    <w:rsid w:val="00D13724"/>
    <w:rsid w:val="00D14DF8"/>
    <w:rsid w:val="00D14F47"/>
    <w:rsid w:val="00D15121"/>
    <w:rsid w:val="00D15589"/>
    <w:rsid w:val="00D15965"/>
    <w:rsid w:val="00D15BE0"/>
    <w:rsid w:val="00D15D5B"/>
    <w:rsid w:val="00D15EF0"/>
    <w:rsid w:val="00D15F91"/>
    <w:rsid w:val="00D168A4"/>
    <w:rsid w:val="00D173CE"/>
    <w:rsid w:val="00D175F7"/>
    <w:rsid w:val="00D17945"/>
    <w:rsid w:val="00D205F2"/>
    <w:rsid w:val="00D21737"/>
    <w:rsid w:val="00D21C38"/>
    <w:rsid w:val="00D222D7"/>
    <w:rsid w:val="00D23003"/>
    <w:rsid w:val="00D2308E"/>
    <w:rsid w:val="00D2314C"/>
    <w:rsid w:val="00D23945"/>
    <w:rsid w:val="00D23C04"/>
    <w:rsid w:val="00D23D40"/>
    <w:rsid w:val="00D23DF5"/>
    <w:rsid w:val="00D243E4"/>
    <w:rsid w:val="00D24E5E"/>
    <w:rsid w:val="00D25565"/>
    <w:rsid w:val="00D255E9"/>
    <w:rsid w:val="00D25DD5"/>
    <w:rsid w:val="00D25F70"/>
    <w:rsid w:val="00D25FFD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654"/>
    <w:rsid w:val="00D42755"/>
    <w:rsid w:val="00D42C36"/>
    <w:rsid w:val="00D43291"/>
    <w:rsid w:val="00D432E4"/>
    <w:rsid w:val="00D43CC4"/>
    <w:rsid w:val="00D442C8"/>
    <w:rsid w:val="00D44A03"/>
    <w:rsid w:val="00D45358"/>
    <w:rsid w:val="00D4543B"/>
    <w:rsid w:val="00D45704"/>
    <w:rsid w:val="00D45AAF"/>
    <w:rsid w:val="00D45C64"/>
    <w:rsid w:val="00D46511"/>
    <w:rsid w:val="00D46883"/>
    <w:rsid w:val="00D47D3A"/>
    <w:rsid w:val="00D50C41"/>
    <w:rsid w:val="00D50CD9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34C"/>
    <w:rsid w:val="00D656DE"/>
    <w:rsid w:val="00D66584"/>
    <w:rsid w:val="00D67DE2"/>
    <w:rsid w:val="00D70084"/>
    <w:rsid w:val="00D703A4"/>
    <w:rsid w:val="00D703F9"/>
    <w:rsid w:val="00D706C1"/>
    <w:rsid w:val="00D709D4"/>
    <w:rsid w:val="00D70D81"/>
    <w:rsid w:val="00D70E6B"/>
    <w:rsid w:val="00D71682"/>
    <w:rsid w:val="00D716BB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5A88"/>
    <w:rsid w:val="00D76144"/>
    <w:rsid w:val="00D76C50"/>
    <w:rsid w:val="00D77EC5"/>
    <w:rsid w:val="00D77F44"/>
    <w:rsid w:val="00D80ACD"/>
    <w:rsid w:val="00D80F3E"/>
    <w:rsid w:val="00D810DE"/>
    <w:rsid w:val="00D818FD"/>
    <w:rsid w:val="00D81B07"/>
    <w:rsid w:val="00D81D84"/>
    <w:rsid w:val="00D821D4"/>
    <w:rsid w:val="00D824CA"/>
    <w:rsid w:val="00D826A1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572B"/>
    <w:rsid w:val="00D95CC4"/>
    <w:rsid w:val="00D965EE"/>
    <w:rsid w:val="00D96FB7"/>
    <w:rsid w:val="00D97371"/>
    <w:rsid w:val="00DA0E05"/>
    <w:rsid w:val="00DA0FFA"/>
    <w:rsid w:val="00DA1116"/>
    <w:rsid w:val="00DA162F"/>
    <w:rsid w:val="00DA1A61"/>
    <w:rsid w:val="00DA1B19"/>
    <w:rsid w:val="00DA1E70"/>
    <w:rsid w:val="00DA21D7"/>
    <w:rsid w:val="00DA2DEB"/>
    <w:rsid w:val="00DA5606"/>
    <w:rsid w:val="00DA573D"/>
    <w:rsid w:val="00DA603A"/>
    <w:rsid w:val="00DA684D"/>
    <w:rsid w:val="00DA6EA4"/>
    <w:rsid w:val="00DA6ED5"/>
    <w:rsid w:val="00DA7272"/>
    <w:rsid w:val="00DA761A"/>
    <w:rsid w:val="00DA7FD6"/>
    <w:rsid w:val="00DB2DEC"/>
    <w:rsid w:val="00DB2ED5"/>
    <w:rsid w:val="00DB3177"/>
    <w:rsid w:val="00DB3813"/>
    <w:rsid w:val="00DB4674"/>
    <w:rsid w:val="00DB5636"/>
    <w:rsid w:val="00DB5650"/>
    <w:rsid w:val="00DB5DA6"/>
    <w:rsid w:val="00DB64BA"/>
    <w:rsid w:val="00DB65CF"/>
    <w:rsid w:val="00DB7A98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6C"/>
    <w:rsid w:val="00DD16B7"/>
    <w:rsid w:val="00DD1AE4"/>
    <w:rsid w:val="00DD1F7F"/>
    <w:rsid w:val="00DD34D2"/>
    <w:rsid w:val="00DD4955"/>
    <w:rsid w:val="00DD508E"/>
    <w:rsid w:val="00DD53E4"/>
    <w:rsid w:val="00DD5580"/>
    <w:rsid w:val="00DD5DE9"/>
    <w:rsid w:val="00DD5F9B"/>
    <w:rsid w:val="00DD6D5B"/>
    <w:rsid w:val="00DD6DC5"/>
    <w:rsid w:val="00DD7617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62E"/>
    <w:rsid w:val="00DE2EA1"/>
    <w:rsid w:val="00DE403E"/>
    <w:rsid w:val="00DE4378"/>
    <w:rsid w:val="00DE456B"/>
    <w:rsid w:val="00DE4BB4"/>
    <w:rsid w:val="00DE519C"/>
    <w:rsid w:val="00DE51F2"/>
    <w:rsid w:val="00DE5224"/>
    <w:rsid w:val="00DE539E"/>
    <w:rsid w:val="00DE5633"/>
    <w:rsid w:val="00DE58FC"/>
    <w:rsid w:val="00DE5F93"/>
    <w:rsid w:val="00DE6252"/>
    <w:rsid w:val="00DE6855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AB5"/>
    <w:rsid w:val="00E04C3A"/>
    <w:rsid w:val="00E06214"/>
    <w:rsid w:val="00E0658D"/>
    <w:rsid w:val="00E0664A"/>
    <w:rsid w:val="00E07B83"/>
    <w:rsid w:val="00E10701"/>
    <w:rsid w:val="00E11CD3"/>
    <w:rsid w:val="00E121E1"/>
    <w:rsid w:val="00E1224C"/>
    <w:rsid w:val="00E12AAB"/>
    <w:rsid w:val="00E13BE3"/>
    <w:rsid w:val="00E14646"/>
    <w:rsid w:val="00E1495B"/>
    <w:rsid w:val="00E14AD5"/>
    <w:rsid w:val="00E14F88"/>
    <w:rsid w:val="00E15082"/>
    <w:rsid w:val="00E15247"/>
    <w:rsid w:val="00E152AB"/>
    <w:rsid w:val="00E16561"/>
    <w:rsid w:val="00E165E5"/>
    <w:rsid w:val="00E172F3"/>
    <w:rsid w:val="00E17B1F"/>
    <w:rsid w:val="00E20463"/>
    <w:rsid w:val="00E212FE"/>
    <w:rsid w:val="00E21C04"/>
    <w:rsid w:val="00E21E16"/>
    <w:rsid w:val="00E23A72"/>
    <w:rsid w:val="00E23AEC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2CEB"/>
    <w:rsid w:val="00E32D73"/>
    <w:rsid w:val="00E33059"/>
    <w:rsid w:val="00E3345E"/>
    <w:rsid w:val="00E335EA"/>
    <w:rsid w:val="00E33815"/>
    <w:rsid w:val="00E33D4F"/>
    <w:rsid w:val="00E36AAD"/>
    <w:rsid w:val="00E37222"/>
    <w:rsid w:val="00E37B7D"/>
    <w:rsid w:val="00E41110"/>
    <w:rsid w:val="00E41AA4"/>
    <w:rsid w:val="00E4262C"/>
    <w:rsid w:val="00E42AC5"/>
    <w:rsid w:val="00E434DF"/>
    <w:rsid w:val="00E43814"/>
    <w:rsid w:val="00E4391A"/>
    <w:rsid w:val="00E441EC"/>
    <w:rsid w:val="00E44254"/>
    <w:rsid w:val="00E44EDD"/>
    <w:rsid w:val="00E45618"/>
    <w:rsid w:val="00E457F3"/>
    <w:rsid w:val="00E47115"/>
    <w:rsid w:val="00E474A2"/>
    <w:rsid w:val="00E47C5A"/>
    <w:rsid w:val="00E507D8"/>
    <w:rsid w:val="00E522CF"/>
    <w:rsid w:val="00E523B0"/>
    <w:rsid w:val="00E52C72"/>
    <w:rsid w:val="00E52DBB"/>
    <w:rsid w:val="00E52E10"/>
    <w:rsid w:val="00E52F17"/>
    <w:rsid w:val="00E54E29"/>
    <w:rsid w:val="00E54EF7"/>
    <w:rsid w:val="00E553F2"/>
    <w:rsid w:val="00E55905"/>
    <w:rsid w:val="00E55F4B"/>
    <w:rsid w:val="00E57500"/>
    <w:rsid w:val="00E575BC"/>
    <w:rsid w:val="00E607BF"/>
    <w:rsid w:val="00E60932"/>
    <w:rsid w:val="00E609E3"/>
    <w:rsid w:val="00E61566"/>
    <w:rsid w:val="00E616D3"/>
    <w:rsid w:val="00E618EE"/>
    <w:rsid w:val="00E61CF6"/>
    <w:rsid w:val="00E61F5F"/>
    <w:rsid w:val="00E62291"/>
    <w:rsid w:val="00E622BC"/>
    <w:rsid w:val="00E62781"/>
    <w:rsid w:val="00E62F29"/>
    <w:rsid w:val="00E635B6"/>
    <w:rsid w:val="00E642A9"/>
    <w:rsid w:val="00E6462F"/>
    <w:rsid w:val="00E647B7"/>
    <w:rsid w:val="00E6575B"/>
    <w:rsid w:val="00E668DA"/>
    <w:rsid w:val="00E67420"/>
    <w:rsid w:val="00E6763B"/>
    <w:rsid w:val="00E67AFB"/>
    <w:rsid w:val="00E70073"/>
    <w:rsid w:val="00E70FCB"/>
    <w:rsid w:val="00E71B1A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0F0F"/>
    <w:rsid w:val="00E8160A"/>
    <w:rsid w:val="00E81B71"/>
    <w:rsid w:val="00E83542"/>
    <w:rsid w:val="00E8390F"/>
    <w:rsid w:val="00E839A7"/>
    <w:rsid w:val="00E844C1"/>
    <w:rsid w:val="00E847D9"/>
    <w:rsid w:val="00E85BE4"/>
    <w:rsid w:val="00E8619D"/>
    <w:rsid w:val="00E86487"/>
    <w:rsid w:val="00E8698C"/>
    <w:rsid w:val="00E87B1A"/>
    <w:rsid w:val="00E87C64"/>
    <w:rsid w:val="00E901CA"/>
    <w:rsid w:val="00E911DD"/>
    <w:rsid w:val="00E915E0"/>
    <w:rsid w:val="00E9188C"/>
    <w:rsid w:val="00E919D0"/>
    <w:rsid w:val="00E91EF3"/>
    <w:rsid w:val="00E91F7A"/>
    <w:rsid w:val="00E92300"/>
    <w:rsid w:val="00E92F34"/>
    <w:rsid w:val="00E9335C"/>
    <w:rsid w:val="00E940F1"/>
    <w:rsid w:val="00E947D0"/>
    <w:rsid w:val="00E957EA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70"/>
    <w:rsid w:val="00EA55FF"/>
    <w:rsid w:val="00EA59F7"/>
    <w:rsid w:val="00EA5D0D"/>
    <w:rsid w:val="00EA5F27"/>
    <w:rsid w:val="00EA6120"/>
    <w:rsid w:val="00EA6BD1"/>
    <w:rsid w:val="00EA6E32"/>
    <w:rsid w:val="00EA75B7"/>
    <w:rsid w:val="00EB0BD9"/>
    <w:rsid w:val="00EB1786"/>
    <w:rsid w:val="00EB187A"/>
    <w:rsid w:val="00EB2AC8"/>
    <w:rsid w:val="00EB372E"/>
    <w:rsid w:val="00EB3C59"/>
    <w:rsid w:val="00EB4685"/>
    <w:rsid w:val="00EB5EDA"/>
    <w:rsid w:val="00EB634A"/>
    <w:rsid w:val="00EB64F5"/>
    <w:rsid w:val="00EB68FE"/>
    <w:rsid w:val="00EB69AB"/>
    <w:rsid w:val="00EB6DC7"/>
    <w:rsid w:val="00EB7187"/>
    <w:rsid w:val="00EB72C6"/>
    <w:rsid w:val="00EB7668"/>
    <w:rsid w:val="00EB7768"/>
    <w:rsid w:val="00EB77FE"/>
    <w:rsid w:val="00EB782D"/>
    <w:rsid w:val="00EB7B2C"/>
    <w:rsid w:val="00EC0AC1"/>
    <w:rsid w:val="00EC1A5B"/>
    <w:rsid w:val="00EC1E5E"/>
    <w:rsid w:val="00EC258E"/>
    <w:rsid w:val="00EC2DD6"/>
    <w:rsid w:val="00EC3F9A"/>
    <w:rsid w:val="00EC3FD0"/>
    <w:rsid w:val="00EC3FD2"/>
    <w:rsid w:val="00EC4153"/>
    <w:rsid w:val="00EC4985"/>
    <w:rsid w:val="00EC55AD"/>
    <w:rsid w:val="00EC5DA9"/>
    <w:rsid w:val="00EC5FAA"/>
    <w:rsid w:val="00EC75E9"/>
    <w:rsid w:val="00EC7918"/>
    <w:rsid w:val="00EC7DA4"/>
    <w:rsid w:val="00ED04C3"/>
    <w:rsid w:val="00ED09EA"/>
    <w:rsid w:val="00ED1304"/>
    <w:rsid w:val="00ED1D71"/>
    <w:rsid w:val="00ED20BB"/>
    <w:rsid w:val="00ED243F"/>
    <w:rsid w:val="00ED2556"/>
    <w:rsid w:val="00ED2E35"/>
    <w:rsid w:val="00ED3668"/>
    <w:rsid w:val="00ED397A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C85"/>
    <w:rsid w:val="00EE1D36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19CF"/>
    <w:rsid w:val="00EF2C84"/>
    <w:rsid w:val="00EF310B"/>
    <w:rsid w:val="00EF36E4"/>
    <w:rsid w:val="00EF380D"/>
    <w:rsid w:val="00EF3A86"/>
    <w:rsid w:val="00EF4416"/>
    <w:rsid w:val="00EF4DA4"/>
    <w:rsid w:val="00EF4FE2"/>
    <w:rsid w:val="00EF53B9"/>
    <w:rsid w:val="00EF5D65"/>
    <w:rsid w:val="00EF5EFE"/>
    <w:rsid w:val="00EF61DA"/>
    <w:rsid w:val="00EF69CB"/>
    <w:rsid w:val="00EF73AC"/>
    <w:rsid w:val="00F0079B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2A6"/>
    <w:rsid w:val="00F05507"/>
    <w:rsid w:val="00F0571F"/>
    <w:rsid w:val="00F06111"/>
    <w:rsid w:val="00F06486"/>
    <w:rsid w:val="00F06D1F"/>
    <w:rsid w:val="00F102EC"/>
    <w:rsid w:val="00F1076D"/>
    <w:rsid w:val="00F1105E"/>
    <w:rsid w:val="00F11212"/>
    <w:rsid w:val="00F11961"/>
    <w:rsid w:val="00F11DA2"/>
    <w:rsid w:val="00F11E9A"/>
    <w:rsid w:val="00F141D6"/>
    <w:rsid w:val="00F158BF"/>
    <w:rsid w:val="00F15A89"/>
    <w:rsid w:val="00F15F7B"/>
    <w:rsid w:val="00F170A0"/>
    <w:rsid w:val="00F17838"/>
    <w:rsid w:val="00F202B9"/>
    <w:rsid w:val="00F20C50"/>
    <w:rsid w:val="00F22B7C"/>
    <w:rsid w:val="00F22C93"/>
    <w:rsid w:val="00F22E5A"/>
    <w:rsid w:val="00F23789"/>
    <w:rsid w:val="00F24E9F"/>
    <w:rsid w:val="00F259B1"/>
    <w:rsid w:val="00F25C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1C78"/>
    <w:rsid w:val="00F421EE"/>
    <w:rsid w:val="00F42990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080F"/>
    <w:rsid w:val="00F52381"/>
    <w:rsid w:val="00F523F8"/>
    <w:rsid w:val="00F529E0"/>
    <w:rsid w:val="00F533FF"/>
    <w:rsid w:val="00F53BEB"/>
    <w:rsid w:val="00F55870"/>
    <w:rsid w:val="00F56982"/>
    <w:rsid w:val="00F56E5A"/>
    <w:rsid w:val="00F571A3"/>
    <w:rsid w:val="00F57587"/>
    <w:rsid w:val="00F576B8"/>
    <w:rsid w:val="00F57798"/>
    <w:rsid w:val="00F577E9"/>
    <w:rsid w:val="00F57CA8"/>
    <w:rsid w:val="00F600E6"/>
    <w:rsid w:val="00F601ED"/>
    <w:rsid w:val="00F60817"/>
    <w:rsid w:val="00F60EAB"/>
    <w:rsid w:val="00F61464"/>
    <w:rsid w:val="00F61CCA"/>
    <w:rsid w:val="00F62049"/>
    <w:rsid w:val="00F6252B"/>
    <w:rsid w:val="00F62981"/>
    <w:rsid w:val="00F62DAC"/>
    <w:rsid w:val="00F63400"/>
    <w:rsid w:val="00F63BF6"/>
    <w:rsid w:val="00F63DEF"/>
    <w:rsid w:val="00F64064"/>
    <w:rsid w:val="00F640A1"/>
    <w:rsid w:val="00F641EA"/>
    <w:rsid w:val="00F643A9"/>
    <w:rsid w:val="00F646D5"/>
    <w:rsid w:val="00F648EA"/>
    <w:rsid w:val="00F64E66"/>
    <w:rsid w:val="00F65FBF"/>
    <w:rsid w:val="00F66689"/>
    <w:rsid w:val="00F66997"/>
    <w:rsid w:val="00F67716"/>
    <w:rsid w:val="00F7080E"/>
    <w:rsid w:val="00F71641"/>
    <w:rsid w:val="00F71841"/>
    <w:rsid w:val="00F71CB8"/>
    <w:rsid w:val="00F71D2E"/>
    <w:rsid w:val="00F723E3"/>
    <w:rsid w:val="00F73F6C"/>
    <w:rsid w:val="00F74257"/>
    <w:rsid w:val="00F742C0"/>
    <w:rsid w:val="00F744CB"/>
    <w:rsid w:val="00F7481B"/>
    <w:rsid w:val="00F74E42"/>
    <w:rsid w:val="00F75275"/>
    <w:rsid w:val="00F7533E"/>
    <w:rsid w:val="00F76621"/>
    <w:rsid w:val="00F76A68"/>
    <w:rsid w:val="00F801FE"/>
    <w:rsid w:val="00F80D57"/>
    <w:rsid w:val="00F8161A"/>
    <w:rsid w:val="00F828F5"/>
    <w:rsid w:val="00F83570"/>
    <w:rsid w:val="00F83B84"/>
    <w:rsid w:val="00F84502"/>
    <w:rsid w:val="00F846A2"/>
    <w:rsid w:val="00F84EFA"/>
    <w:rsid w:val="00F851E8"/>
    <w:rsid w:val="00F8628F"/>
    <w:rsid w:val="00F869AC"/>
    <w:rsid w:val="00F86A42"/>
    <w:rsid w:val="00F86AA6"/>
    <w:rsid w:val="00F87415"/>
    <w:rsid w:val="00F87660"/>
    <w:rsid w:val="00F9081A"/>
    <w:rsid w:val="00F90BDD"/>
    <w:rsid w:val="00F90E00"/>
    <w:rsid w:val="00F919D3"/>
    <w:rsid w:val="00F9243C"/>
    <w:rsid w:val="00F92A6B"/>
    <w:rsid w:val="00F92E8D"/>
    <w:rsid w:val="00F92EB7"/>
    <w:rsid w:val="00F935A8"/>
    <w:rsid w:val="00F93E40"/>
    <w:rsid w:val="00F94777"/>
    <w:rsid w:val="00F94995"/>
    <w:rsid w:val="00F950D7"/>
    <w:rsid w:val="00F951F4"/>
    <w:rsid w:val="00F95C62"/>
    <w:rsid w:val="00F95D04"/>
    <w:rsid w:val="00F96D64"/>
    <w:rsid w:val="00F97370"/>
    <w:rsid w:val="00F976FF"/>
    <w:rsid w:val="00F97D48"/>
    <w:rsid w:val="00FA0099"/>
    <w:rsid w:val="00FA07BA"/>
    <w:rsid w:val="00FA129B"/>
    <w:rsid w:val="00FA14DF"/>
    <w:rsid w:val="00FA186F"/>
    <w:rsid w:val="00FA18E7"/>
    <w:rsid w:val="00FA1BC0"/>
    <w:rsid w:val="00FA2466"/>
    <w:rsid w:val="00FA27F2"/>
    <w:rsid w:val="00FA300D"/>
    <w:rsid w:val="00FA361D"/>
    <w:rsid w:val="00FA3EA8"/>
    <w:rsid w:val="00FA422F"/>
    <w:rsid w:val="00FA4B4C"/>
    <w:rsid w:val="00FA53DD"/>
    <w:rsid w:val="00FA60F8"/>
    <w:rsid w:val="00FA6213"/>
    <w:rsid w:val="00FB033D"/>
    <w:rsid w:val="00FB03C0"/>
    <w:rsid w:val="00FB08CC"/>
    <w:rsid w:val="00FB0AD6"/>
    <w:rsid w:val="00FB1AC2"/>
    <w:rsid w:val="00FB1F61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0881"/>
    <w:rsid w:val="00FC1502"/>
    <w:rsid w:val="00FC1860"/>
    <w:rsid w:val="00FC1992"/>
    <w:rsid w:val="00FC2B32"/>
    <w:rsid w:val="00FC4135"/>
    <w:rsid w:val="00FC46FA"/>
    <w:rsid w:val="00FC4964"/>
    <w:rsid w:val="00FC4F02"/>
    <w:rsid w:val="00FC4F25"/>
    <w:rsid w:val="00FC53BE"/>
    <w:rsid w:val="00FC5635"/>
    <w:rsid w:val="00FC57A9"/>
    <w:rsid w:val="00FC5C33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560"/>
    <w:rsid w:val="00FD5ABE"/>
    <w:rsid w:val="00FD5D99"/>
    <w:rsid w:val="00FD66DF"/>
    <w:rsid w:val="00FD6B70"/>
    <w:rsid w:val="00FD7480"/>
    <w:rsid w:val="00FD7C22"/>
    <w:rsid w:val="00FD7ED6"/>
    <w:rsid w:val="00FE0D5B"/>
    <w:rsid w:val="00FE0E1D"/>
    <w:rsid w:val="00FE18B2"/>
    <w:rsid w:val="00FE1CEA"/>
    <w:rsid w:val="00FE1E7F"/>
    <w:rsid w:val="00FE21E9"/>
    <w:rsid w:val="00FE24D8"/>
    <w:rsid w:val="00FE286A"/>
    <w:rsid w:val="00FE29CB"/>
    <w:rsid w:val="00FE5053"/>
    <w:rsid w:val="00FE535D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3BD2"/>
    <w:rsid w:val="00FF48FA"/>
    <w:rsid w:val="00FF64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7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3714D6-798A-47A3-AF66-25DE8FD78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90764</TotalTime>
  <Pages>14</Pages>
  <Words>1620</Words>
  <Characters>9234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3180</cp:revision>
  <dcterms:created xsi:type="dcterms:W3CDTF">2016-07-22T01:13:00Z</dcterms:created>
  <dcterms:modified xsi:type="dcterms:W3CDTF">2017-10-24T06:48:00Z</dcterms:modified>
</cp:coreProperties>
</file>