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F138D7" w:rsidP="002B0E83">
      <w:pPr>
        <w:pStyle w:val="Title"/>
      </w:pPr>
      <w:r>
        <w:rPr>
          <w:rFonts w:hint="eastAsia"/>
        </w:rPr>
        <w:t>密码管理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F138D7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tbl>
      <w:tblPr>
        <w:tblStyle w:val="TableGrid"/>
        <w:tblW w:w="0" w:type="auto"/>
        <w:tblInd w:w="959" w:type="dxa"/>
        <w:tblLook w:val="04A0"/>
      </w:tblPr>
      <w:tblGrid>
        <w:gridCol w:w="1276"/>
        <w:gridCol w:w="2268"/>
        <w:gridCol w:w="4019"/>
      </w:tblGrid>
      <w:tr w:rsidR="00F138D7" w:rsidTr="00944252">
        <w:tc>
          <w:tcPr>
            <w:tcW w:w="1276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944252">
        <w:tc>
          <w:tcPr>
            <w:tcW w:w="1276" w:type="dxa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dbexport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944252">
        <w:tc>
          <w:tcPr>
            <w:tcW w:w="1276" w:type="dxa"/>
          </w:tcPr>
          <w:p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2268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4019" w:type="dxa"/>
          </w:tcPr>
          <w:p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</w:tbl>
    <w:p w:rsidR="00944252" w:rsidRDefault="00944252" w:rsidP="00944252">
      <w:pPr>
        <w:pStyle w:val="ListParagraph"/>
        <w:ind w:left="1301" w:firstLineChars="0" w:firstLine="0"/>
      </w:pPr>
    </w:p>
    <w:p w:rsidR="00954729" w:rsidRDefault="00703D61" w:rsidP="00703D61">
      <w:pPr>
        <w:pStyle w:val="ListParagraph"/>
        <w:ind w:left="1301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>
        <w:rPr>
          <w:rFonts w:hint="eastAsia"/>
        </w:rPr>
        <w:t xml:space="preserve">usr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</w:p>
    <w:p w:rsidR="00F138D7" w:rsidRDefault="00F138D7" w:rsidP="00F138D7">
      <w:pPr>
        <w:pStyle w:val="ListParagraph"/>
        <w:ind w:left="1290" w:firstLineChars="0" w:firstLine="0"/>
      </w:pPr>
    </w:p>
    <w:p w:rsidR="00944252" w:rsidRDefault="00944252" w:rsidP="00944252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F138D7" w:rsidP="00F138D7">
      <w:pPr>
        <w:pStyle w:val="ListParagraph"/>
        <w:ind w:left="777" w:firstLineChars="0" w:firstLine="0"/>
      </w:pPr>
    </w:p>
    <w:p w:rsidR="001C7BDF" w:rsidRDefault="001C7BDF" w:rsidP="001C7BD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>sdbpasswd</w:t>
      </w:r>
      <w:r>
        <w:rPr>
          <w:rFonts w:hint="eastAsia"/>
        </w:rPr>
        <w:t>的参数介绍</w:t>
      </w:r>
    </w:p>
    <w:tbl>
      <w:tblPr>
        <w:tblStyle w:val="TableGrid"/>
        <w:tblW w:w="0" w:type="auto"/>
        <w:tblInd w:w="929" w:type="dxa"/>
        <w:tblLook w:val="04A0"/>
      </w:tblPr>
      <w:tblGrid>
        <w:gridCol w:w="1291"/>
        <w:gridCol w:w="2787"/>
        <w:gridCol w:w="3515"/>
      </w:tblGrid>
      <w:tr w:rsidR="001C7BDF" w:rsidTr="006020F9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6020F9">
        <w:tc>
          <w:tcPr>
            <w:tcW w:w="1291" w:type="dxa"/>
          </w:tcPr>
          <w:p w:rsidR="001C7BDF" w:rsidRDefault="00015DBA" w:rsidP="006020F9">
            <w:pPr>
              <w:ind w:left="0"/>
            </w:pPr>
            <w:r>
              <w:rPr>
                <w:rFonts w:hint="eastAsia"/>
              </w:rPr>
              <w:t>--mode</w:t>
            </w:r>
          </w:p>
        </w:tc>
        <w:tc>
          <w:tcPr>
            <w:tcW w:w="2787" w:type="dxa"/>
          </w:tcPr>
          <w:p w:rsidR="001C7BDF" w:rsidRDefault="00015DBA" w:rsidP="006020F9">
            <w:pPr>
              <w:ind w:left="0"/>
            </w:pPr>
            <w:r>
              <w:rPr>
                <w:rFonts w:hint="eastAsia"/>
              </w:rPr>
              <w:t>-m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t>A</w:t>
            </w:r>
            <w:r>
              <w:rPr>
                <w:rFonts w:hint="eastAsia"/>
              </w:rPr>
              <w:t xml:space="preserve">dd </w:t>
            </w:r>
            <w:r>
              <w:rPr>
                <w:rFonts w:hint="eastAsia"/>
              </w:rPr>
              <w:t>增加或更新用户密文</w:t>
            </w:r>
          </w:p>
          <w:p w:rsidR="001C7BDF" w:rsidRDefault="001C7BDF" w:rsidP="006020F9">
            <w:pPr>
              <w:ind w:left="0"/>
            </w:pPr>
            <w:r>
              <w:t>R</w:t>
            </w:r>
            <w:r>
              <w:rPr>
                <w:rFonts w:hint="eastAsia"/>
              </w:rPr>
              <w:t xml:space="preserve">m </w:t>
            </w:r>
            <w:r>
              <w:rPr>
                <w:rFonts w:hint="eastAsia"/>
              </w:rPr>
              <w:t>删除用户密文</w:t>
            </w:r>
          </w:p>
        </w:tc>
      </w:tr>
      <w:tr w:rsidR="001C7BDF" w:rsidTr="006020F9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1C7BDF" w:rsidP="001C7BDF">
            <w:pPr>
              <w:ind w:left="0"/>
            </w:pPr>
            <w:r>
              <w:rPr>
                <w:rFonts w:hint="eastAsia"/>
              </w:rPr>
              <w:t>用户密码，</w:t>
            </w:r>
          </w:p>
          <w:p w:rsidR="001C7BDF" w:rsidRDefault="001C7BDF" w:rsidP="001C7BDF">
            <w:pPr>
              <w:ind w:left="0"/>
            </w:pPr>
          </w:p>
        </w:tc>
      </w:tr>
      <w:tr w:rsidR="001C7BDF" w:rsidTr="006020F9">
        <w:tc>
          <w:tcPr>
            <w:tcW w:w="1291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2787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  <w:tr w:rsidR="00015DBA" w:rsidTr="006020F9">
        <w:tc>
          <w:tcPr>
            <w:tcW w:w="1291" w:type="dxa"/>
          </w:tcPr>
          <w:p w:rsidR="00015DBA" w:rsidRDefault="00015DBA" w:rsidP="006020F9">
            <w:pPr>
              <w:ind w:left="0"/>
            </w:pPr>
            <w:r>
              <w:rPr>
                <w:rFonts w:hint="eastAsia"/>
              </w:rPr>
              <w:t>--usr</w:t>
            </w:r>
          </w:p>
        </w:tc>
        <w:tc>
          <w:tcPr>
            <w:tcW w:w="2787" w:type="dxa"/>
          </w:tcPr>
          <w:p w:rsidR="00015DBA" w:rsidRDefault="00015DBA" w:rsidP="006020F9">
            <w:pPr>
              <w:ind w:left="0"/>
            </w:pPr>
            <w:r>
              <w:rPr>
                <w:rFonts w:hint="eastAsia"/>
              </w:rPr>
              <w:t>-u</w:t>
            </w:r>
          </w:p>
        </w:tc>
        <w:tc>
          <w:tcPr>
            <w:tcW w:w="3515" w:type="dxa"/>
          </w:tcPr>
          <w:p w:rsidR="00015DBA" w:rsidRDefault="00015DBA" w:rsidP="006020F9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</w:tr>
    </w:tbl>
    <w:p w:rsidR="001C7BDF" w:rsidRDefault="001C7BDF" w:rsidP="001C7BDF">
      <w:pPr>
        <w:pStyle w:val="ListParagraph"/>
        <w:ind w:left="1290" w:firstLineChars="0" w:firstLine="0"/>
      </w:pPr>
    </w:p>
    <w:p w:rsidR="001C7BDF" w:rsidRDefault="001C7BDF" w:rsidP="00F138D7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对外没有</w:t>
      </w:r>
      <w:r>
        <w:rPr>
          <w:rFonts w:hint="eastAsia"/>
        </w:rPr>
        <w:t>decode</w:t>
      </w:r>
      <w:r>
        <w:rPr>
          <w:rFonts w:hint="eastAsia"/>
        </w:rPr>
        <w:t>的功能，只有</w:t>
      </w:r>
      <w:r>
        <w:rPr>
          <w:rFonts w:hint="eastAsia"/>
        </w:rPr>
        <w:t>encode</w:t>
      </w:r>
      <w:r>
        <w:rPr>
          <w:rFonts w:hint="eastAsia"/>
        </w:rPr>
        <w:t>的功能</w:t>
      </w:r>
    </w:p>
    <w:p w:rsidR="00F138D7" w:rsidRDefault="00F138D7" w:rsidP="00F138D7">
      <w:pPr>
        <w:pStyle w:val="ListParagraph"/>
        <w:ind w:left="1290" w:firstLineChars="0" w:firstLine="0"/>
      </w:pPr>
    </w:p>
    <w:p w:rsidR="005E744A" w:rsidRDefault="00954729" w:rsidP="00F138D7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 xml:space="preserve">-p </w:t>
      </w:r>
      <w:r w:rsidR="009F6387">
        <w:rPr>
          <w:rFonts w:hint="eastAsia"/>
        </w:rPr>
        <w:t>缺失与否将决定密码输入方式</w:t>
      </w:r>
    </w:p>
    <w:p w:rsidR="009F6387" w:rsidRDefault="009F6387" w:rsidP="009F6387">
      <w:pPr>
        <w:pStyle w:val="ListParagraph"/>
        <w:ind w:left="1290" w:firstLineChars="0" w:firstLine="0"/>
      </w:pPr>
    </w:p>
    <w:p w:rsidR="009F6387" w:rsidRDefault="004B2302" w:rsidP="009F638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普通输入方式</w:t>
      </w:r>
    </w:p>
    <w:p w:rsidR="005B00D1" w:rsidRDefault="009F6387" w:rsidP="005E744A">
      <w:pPr>
        <w:pStyle w:val="ListParagraph"/>
        <w:ind w:left="1290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703D61">
        <w:rPr>
          <w:rFonts w:hint="eastAsia"/>
        </w:rPr>
        <w:t xml:space="preserve">passwd  add  -u user </w:t>
      </w:r>
      <w:r w:rsidR="005B00D1">
        <w:rPr>
          <w:rFonts w:hint="eastAsia"/>
        </w:rPr>
        <w:t xml:space="preserve"> </w:t>
      </w:r>
      <w:r w:rsidR="00AD6AB6">
        <w:rPr>
          <w:rFonts w:hint="eastAsia"/>
        </w:rPr>
        <w:t>-p ***</w:t>
      </w:r>
    </w:p>
    <w:p w:rsidR="00B85118" w:rsidRDefault="00B85118" w:rsidP="005E744A">
      <w:pPr>
        <w:pStyle w:val="ListParagraph"/>
        <w:ind w:left="1290" w:firstLineChars="0" w:firstLine="0"/>
      </w:pPr>
    </w:p>
    <w:p w:rsidR="009F6387" w:rsidRDefault="009F6387" w:rsidP="009F6387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</w:p>
    <w:p w:rsidR="005B00D1" w:rsidRDefault="009F6387" w:rsidP="005E744A">
      <w:pPr>
        <w:pStyle w:val="ListParagraph"/>
        <w:ind w:left="1290" w:firstLineChars="0" w:firstLine="0"/>
      </w:pPr>
      <w:r>
        <w:rPr>
          <w:rFonts w:hint="eastAsia"/>
        </w:rPr>
        <w:t xml:space="preserve">   ./sdbpasswd  </w:t>
      </w:r>
      <w:r w:rsidR="00015DBA">
        <w:rPr>
          <w:rFonts w:hint="eastAsia"/>
        </w:rPr>
        <w:t xml:space="preserve">-m </w:t>
      </w:r>
      <w:r w:rsidR="00703D61">
        <w:rPr>
          <w:rFonts w:hint="eastAsia"/>
        </w:rPr>
        <w:t xml:space="preserve">add  -u user </w:t>
      </w:r>
    </w:p>
    <w:p w:rsidR="009F6387" w:rsidRPr="009F6387" w:rsidRDefault="009F6387" w:rsidP="005E744A">
      <w:pPr>
        <w:pStyle w:val="ListParagraph"/>
        <w:ind w:left="1290" w:firstLineChars="0" w:firstLine="0"/>
      </w:pPr>
    </w:p>
    <w:p w:rsidR="00F138D7" w:rsidRDefault="005B00D1" w:rsidP="00F138D7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</w:p>
    <w:p w:rsidR="00E650A1" w:rsidRDefault="005B00D1" w:rsidP="00703D61">
      <w:pPr>
        <w:pStyle w:val="ListParagraph"/>
        <w:ind w:left="1290" w:firstLineChars="0" w:firstLine="0"/>
      </w:pPr>
      <w:r>
        <w:rPr>
          <w:rFonts w:hint="eastAsia"/>
        </w:rPr>
        <w:t xml:space="preserve">.sdbpasswd  </w:t>
      </w:r>
      <w:r w:rsidR="00015DBA">
        <w:rPr>
          <w:rFonts w:hint="eastAsia"/>
        </w:rPr>
        <w:t xml:space="preserve">-m </w:t>
      </w:r>
      <w:r w:rsidR="00703D61">
        <w:rPr>
          <w:rFonts w:hint="eastAsia"/>
        </w:rPr>
        <w:t xml:space="preserve">rm  -u user </w:t>
      </w:r>
    </w:p>
    <w:p w:rsidR="00F138D7" w:rsidRPr="00E650A1" w:rsidRDefault="00F138D7" w:rsidP="00F138D7"/>
    <w:p w:rsidR="00DE1B2F" w:rsidRDefault="00616897" w:rsidP="00DE1B2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命令行参数携带密码参数，密码必是明文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命令行参数的合法性检查由</w:t>
      </w:r>
      <w:r>
        <w:rPr>
          <w:rFonts w:hint="eastAsia"/>
        </w:rPr>
        <w:t>boost</w:t>
      </w:r>
      <w:r>
        <w:rPr>
          <w:rFonts w:hint="eastAsia"/>
        </w:rPr>
        <w:t>库完成</w:t>
      </w:r>
    </w:p>
    <w:p w:rsidR="00DE1B2F" w:rsidRDefault="00DE1B2F" w:rsidP="00DE1B2F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交互式输入的时机发生在</w:t>
      </w:r>
      <w:r>
        <w:rPr>
          <w:rFonts w:hint="eastAsia"/>
        </w:rPr>
        <w:t>boost</w:t>
      </w:r>
      <w:r>
        <w:rPr>
          <w:rFonts w:hint="eastAsia"/>
        </w:rPr>
        <w:t>库解析完成后</w:t>
      </w:r>
    </w:p>
    <w:p w:rsidR="00DE1B2F" w:rsidRDefault="00DE1B2F" w:rsidP="00DE1B2F">
      <w:pPr>
        <w:pStyle w:val="ListParagraph"/>
        <w:ind w:left="777" w:firstLineChars="0" w:firstLine="0"/>
      </w:pPr>
    </w:p>
    <w:p w:rsidR="00DE1B2F" w:rsidRPr="00DE1B2F" w:rsidRDefault="00DE1B2F" w:rsidP="00DE1B2F"/>
    <w:p w:rsidR="00F138D7" w:rsidRPr="00F138D7" w:rsidRDefault="004B1D72" w:rsidP="00F138D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:rsidR="00062ACD" w:rsidRDefault="00062ACD" w:rsidP="00062ACD">
      <w:pPr>
        <w:pStyle w:val="Heading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062ACD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D42B98" w:rsidP="001C7BDF">
      <w:pPr>
        <w:pStyle w:val="ListParagraph"/>
        <w:ind w:left="777" w:firstLineChars="0" w:firstLine="0"/>
      </w:pPr>
      <w:r>
        <w:rPr>
          <w:noProof/>
        </w:rPr>
        <w:lastRenderedPageBreak/>
        <w:drawing>
          <wp:inline distT="0" distB="0" distL="0" distR="0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77" w:type="dxa"/>
        <w:tblLook w:val="04A0"/>
      </w:tblPr>
      <w:tblGrid>
        <w:gridCol w:w="3912"/>
        <w:gridCol w:w="3833"/>
      </w:tblGrid>
      <w:tr w:rsidR="001C7BDF" w:rsidTr="006020F9">
        <w:tc>
          <w:tcPr>
            <w:tcW w:w="3912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6020F9">
        <w:tc>
          <w:tcPr>
            <w:tcW w:w="3912" w:type="dxa"/>
          </w:tcPr>
          <w:p w:rsidR="001C7BDF" w:rsidRDefault="00D42B98" w:rsidP="006020F9">
            <w:pPr>
              <w:pStyle w:val="ListParagraph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:rsidR="001C7BDF" w:rsidRDefault="00D42B98" w:rsidP="006020F9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新增类，主要负责用户密文的管理</w:t>
            </w:r>
          </w:p>
        </w:tc>
      </w:tr>
    </w:tbl>
    <w:p w:rsidR="001C7BDF" w:rsidRPr="001C7BDF" w:rsidRDefault="001C7BDF" w:rsidP="001C7BDF">
      <w:pPr>
        <w:pStyle w:val="ListParagraph"/>
        <w:ind w:left="777" w:firstLineChars="0" w:firstLine="0"/>
      </w:pPr>
    </w:p>
    <w:p w:rsidR="00732359" w:rsidRDefault="001C7BDF" w:rsidP="00732359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工具没有</w:t>
      </w:r>
      <w:r>
        <w:rPr>
          <w:rFonts w:hint="eastAsia"/>
        </w:rPr>
        <w:t>encode</w:t>
      </w:r>
      <w:r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:rsidR="00732359" w:rsidRDefault="000B0C4F" w:rsidP="00732359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65B" w:rsidRDefault="000B0C4F" w:rsidP="000B0C4F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处理流程：</w:t>
      </w:r>
    </w:p>
    <w:p w:rsidR="000B0C4F" w:rsidRPr="00062ACD" w:rsidRDefault="000B0C4F" w:rsidP="000B0C4F">
      <w:pPr>
        <w:pStyle w:val="ListParagraph"/>
        <w:ind w:left="777" w:firstLineChars="0" w:firstLine="0"/>
      </w:pPr>
      <w:r>
        <w:rPr>
          <w:rFonts w:hint="eastAsia"/>
        </w:rPr>
        <w:t xml:space="preserve">    </w:t>
      </w: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:rsidR="005550E5" w:rsidRPr="00062ACD" w:rsidRDefault="00062ACD" w:rsidP="000B0C4F">
      <w:pPr>
        <w:pStyle w:val="Heading3"/>
      </w:pPr>
      <w:r>
        <w:rPr>
          <w:rFonts w:hint="eastAsia"/>
        </w:rPr>
        <w:t xml:space="preserve"> sdbpasswd</w:t>
      </w:r>
    </w:p>
    <w:p w:rsidR="005550E5" w:rsidRDefault="005550E5" w:rsidP="005550E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:rsidR="005550E5" w:rsidRDefault="000B0C4F" w:rsidP="005550E5">
      <w:pPr>
        <w:pStyle w:val="ListParagraph"/>
        <w:ind w:left="777" w:firstLineChars="0" w:firstLine="0"/>
      </w:pPr>
      <w:r>
        <w:rPr>
          <w:rFonts w:hint="eastAsia"/>
          <w:noProof/>
        </w:rPr>
        <w:lastRenderedPageBreak/>
        <w:drawing>
          <wp:inline distT="0" distB="0" distL="0" distR="0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0E5" w:rsidRDefault="005550E5" w:rsidP="005550E5">
      <w:pPr>
        <w:pStyle w:val="ListParagraph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 xml:space="preserve">add </w:t>
      </w:r>
      <w:r>
        <w:rPr>
          <w:rFonts w:hint="eastAsia"/>
        </w:rPr>
        <w:t>加密文件里已存在的用户，会将用户的旧信息覆盖。</w:t>
      </w:r>
    </w:p>
    <w:p w:rsidR="005550E5" w:rsidRDefault="005550E5" w:rsidP="005550E5">
      <w:pPr>
        <w:pStyle w:val="ListParagraph"/>
        <w:ind w:left="777" w:firstLineChars="0" w:firstLine="0"/>
      </w:pPr>
    </w:p>
    <w:p w:rsidR="005550E5" w:rsidRDefault="005550E5" w:rsidP="005550E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:rsidR="005550E5" w:rsidRDefault="005550E5" w:rsidP="005550E5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:rsidR="005550E5" w:rsidRDefault="005550E5" w:rsidP="005550E5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:rsidR="005550E5" w:rsidRDefault="005550E5" w:rsidP="005550E5">
      <w:pPr>
        <w:pStyle w:val="ListParagraph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</w:p>
    <w:p w:rsidR="005550E5" w:rsidRPr="005550E5" w:rsidRDefault="005550E5" w:rsidP="005550E5"/>
    <w:p w:rsidR="005550E5" w:rsidRDefault="005550E5" w:rsidP="005550E5">
      <w:pPr>
        <w:pStyle w:val="Heading3"/>
      </w:pPr>
      <w:r>
        <w:rPr>
          <w:rFonts w:hint="eastAsia"/>
        </w:rPr>
        <w:t>加解密算法</w:t>
      </w:r>
    </w:p>
    <w:p w:rsidR="005550E5" w:rsidRDefault="005550E5" w:rsidP="005550E5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:rsidR="00E1775E" w:rsidRDefault="006F5E04" w:rsidP="00E1775E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生成</w:t>
      </w:r>
      <w:r w:rsidR="00E1775E">
        <w:rPr>
          <w:rFonts w:hint="eastAsia"/>
        </w:rPr>
        <w:t>一</w:t>
      </w:r>
      <w:r w:rsidR="003705C0">
        <w:rPr>
          <w:rFonts w:hint="eastAsia"/>
        </w:rPr>
        <w:t>个随机数生成一个定长</w:t>
      </w:r>
      <w:r w:rsidR="005550E5">
        <w:rPr>
          <w:rFonts w:hint="eastAsia"/>
        </w:rPr>
        <w:t>key</w:t>
      </w:r>
      <w:r w:rsidR="00E1775E">
        <w:rPr>
          <w:rFonts w:hint="eastAsia"/>
        </w:rPr>
        <w:t>(8</w:t>
      </w:r>
      <w:r w:rsidR="002206F3">
        <w:rPr>
          <w:rFonts w:hint="eastAsia"/>
        </w:rPr>
        <w:t>个字节</w:t>
      </w:r>
      <w:r w:rsidR="002206F3">
        <w:rPr>
          <w:rFonts w:hint="eastAsia"/>
        </w:rPr>
        <w:t>)</w:t>
      </w:r>
    </w:p>
    <w:p w:rsidR="00971F49" w:rsidRDefault="00E1775E" w:rsidP="005550E5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>
        <w:rPr>
          <w:rFonts w:hint="eastAsia"/>
        </w:rPr>
        <w:t>不够</w:t>
      </w:r>
      <w:r>
        <w:rPr>
          <w:rFonts w:hint="eastAsia"/>
        </w:rPr>
        <w:t>8</w:t>
      </w:r>
      <w:r>
        <w:rPr>
          <w:rFonts w:hint="eastAsia"/>
        </w:rPr>
        <w:t>字节取前面的补足。</w:t>
      </w:r>
      <w:r w:rsidR="00971F49">
        <w:rPr>
          <w:rFonts w:hint="eastAsia"/>
        </w:rPr>
        <w:t>实际格式</w:t>
      </w:r>
      <w:r w:rsidR="00971F49">
        <w:rPr>
          <w:rFonts w:hint="eastAsia"/>
        </w:rPr>
        <w:t xml:space="preserve">  key</w:t>
      </w:r>
      <w:r w:rsidR="00971F49">
        <w:rPr>
          <w:rFonts w:hint="eastAsia"/>
        </w:rPr>
        <w:t>编码部分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>
        <w:rPr>
          <w:rFonts w:hint="eastAsia"/>
        </w:rPr>
        <w:t>8</w:t>
      </w:r>
      <w:r w:rsidR="00971F49">
        <w:rPr>
          <w:rFonts w:hint="eastAsia"/>
        </w:rPr>
        <w:t>字节</w:t>
      </w:r>
      <w:r w:rsidR="00971F49">
        <w:rPr>
          <w:rFonts w:hint="eastAsia"/>
        </w:rPr>
        <w:t xml:space="preserve">) + val </w:t>
      </w:r>
      <w:r w:rsidR="00971F49">
        <w:rPr>
          <w:rFonts w:hint="eastAsia"/>
        </w:rPr>
        <w:t>编码部分</w:t>
      </w:r>
    </w:p>
    <w:p w:rsidR="003705C0" w:rsidRPr="00325284" w:rsidRDefault="003705C0" w:rsidP="003705C0">
      <w:pPr>
        <w:pStyle w:val="ListParagraph"/>
        <w:ind w:left="1710" w:firstLineChars="0" w:firstLine="0"/>
      </w:pPr>
    </w:p>
    <w:p w:rsidR="00971F49" w:rsidRPr="003705C0" w:rsidRDefault="00971F49" w:rsidP="00971F49">
      <w:pPr>
        <w:pStyle w:val="ListParagraph"/>
        <w:ind w:left="1710" w:firstLineChars="0" w:firstLine="0"/>
      </w:pPr>
    </w:p>
    <w:p w:rsidR="00971F49" w:rsidRDefault="005550E5" w:rsidP="00971F49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:rsidR="00971F49" w:rsidRDefault="00971F49" w:rsidP="00971F4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C57000">
        <w:rPr>
          <w:rFonts w:hint="eastAsia"/>
        </w:rPr>
        <w:t>16</w:t>
      </w:r>
      <w:r>
        <w:rPr>
          <w:rFonts w:hint="eastAsia"/>
        </w:rPr>
        <w:t>字节</w:t>
      </w:r>
      <w:r>
        <w:rPr>
          <w:rFonts w:hint="eastAsia"/>
        </w:rPr>
        <w:t>)</w:t>
      </w:r>
      <w:r w:rsidR="00C613DC">
        <w:rPr>
          <w:rFonts w:hint="eastAsia"/>
        </w:rPr>
        <w:t>获取</w:t>
      </w:r>
      <w:r w:rsidR="00C613DC">
        <w:rPr>
          <w:rFonts w:hint="eastAsia"/>
        </w:rPr>
        <w:t>key</w:t>
      </w:r>
    </w:p>
    <w:p w:rsidR="00C613DC" w:rsidRDefault="00C613DC" w:rsidP="00971F4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:rsidR="00E94479" w:rsidRDefault="00E94479" w:rsidP="00285E42">
      <w:pPr>
        <w:pStyle w:val="ListParagraph"/>
        <w:ind w:left="1710" w:firstLineChars="0" w:firstLine="0"/>
      </w:pPr>
    </w:p>
    <w:p w:rsidR="00E1775E" w:rsidRDefault="00E1775E" w:rsidP="00E1775E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>
        <w:rPr>
          <w:rFonts w:hint="eastAsia"/>
        </w:rPr>
        <w:t>加解密</w:t>
      </w:r>
    </w:p>
    <w:p w:rsidR="00E1775E" w:rsidRDefault="00E1775E" w:rsidP="00E1775E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接口定义：</w:t>
      </w:r>
    </w:p>
    <w:p w:rsidR="00E1775E" w:rsidRDefault="00E1775E" w:rsidP="00E1775E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 xml:space="preserve">INT32 encode(const string&amp; usr);  </w:t>
      </w:r>
    </w:p>
    <w:p w:rsidR="00E1775E" w:rsidRDefault="00E1775E" w:rsidP="00E1775E">
      <w:pPr>
        <w:pStyle w:val="ListParagraph"/>
        <w:ind w:left="777" w:firstLineChars="0" w:firstLine="0"/>
        <w:rPr>
          <w:rFonts w:hint="eastAsia"/>
        </w:rPr>
      </w:pPr>
      <w:r>
        <w:rPr>
          <w:rFonts w:hint="eastAsia"/>
        </w:rPr>
        <w:t>INT32 decode(const string&amp; usr, string&amp; clearText);</w:t>
      </w:r>
    </w:p>
    <w:p w:rsidR="00E1775E" w:rsidRDefault="00E1775E" w:rsidP="00E1775E">
      <w:pPr>
        <w:pStyle w:val="ListParagraph"/>
        <w:ind w:left="777" w:firstLineChars="0" w:firstLine="0"/>
      </w:pPr>
      <w:r>
        <w:rPr>
          <w:rFonts w:hint="eastAsia"/>
        </w:rPr>
        <w:t>string processPasswd(</w:t>
      </w:r>
      <w:r w:rsidR="00197068">
        <w:rPr>
          <w:rFonts w:hint="eastAsia"/>
        </w:rPr>
        <w:t>const string&amp; usr</w:t>
      </w:r>
      <w:r>
        <w:rPr>
          <w:rFonts w:hint="eastAsia"/>
        </w:rPr>
        <w:t>)</w:t>
      </w:r>
      <w:r w:rsidR="00197068">
        <w:rPr>
          <w:rFonts w:hint="eastAsia"/>
        </w:rPr>
        <w:t>;</w:t>
      </w:r>
    </w:p>
    <w:p w:rsidR="00E94479" w:rsidRPr="005550E5" w:rsidRDefault="00E94479" w:rsidP="00285E42">
      <w:pPr>
        <w:pStyle w:val="ListParagraph"/>
        <w:ind w:left="1710" w:firstLineChars="0" w:firstLine="0"/>
      </w:pP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:rsidR="006E7F0B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7B39DA" w:rsidRDefault="007B39DA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:rsidTr="006E7F0B">
        <w:tc>
          <w:tcPr>
            <w:tcW w:w="2527" w:type="dxa"/>
          </w:tcPr>
          <w:p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:rsidR="0008485A" w:rsidRDefault="0008485A" w:rsidP="0008485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:rsidR="0008485A" w:rsidRDefault="0008485A" w:rsidP="0008485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:rsidTr="006E7F0B">
        <w:tc>
          <w:tcPr>
            <w:tcW w:w="2527" w:type="dxa"/>
          </w:tcPr>
          <w:p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:rsidR="007B39DA" w:rsidRPr="00197068" w:rsidRDefault="00197068" w:rsidP="007B39DA">
            <w:pPr>
              <w:pStyle w:val="ListParagraph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531B3" w:rsidRDefault="005531B3" w:rsidP="00210B6B">
      <w:r>
        <w:separator/>
      </w:r>
    </w:p>
  </w:endnote>
  <w:endnote w:type="continuationSeparator" w:id="1">
    <w:p w:rsidR="005531B3" w:rsidRDefault="005531B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531B3" w:rsidRDefault="005531B3" w:rsidP="00210B6B">
      <w:r>
        <w:separator/>
      </w:r>
    </w:p>
  </w:footnote>
  <w:footnote w:type="continuationSeparator" w:id="1">
    <w:p w:rsidR="005531B3" w:rsidRDefault="005531B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6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7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19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5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6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27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28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2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3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8"/>
  </w:num>
  <w:num w:numId="2">
    <w:abstractNumId w:val="23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22"/>
  </w:num>
  <w:num w:numId="8">
    <w:abstractNumId w:val="20"/>
  </w:num>
  <w:num w:numId="9">
    <w:abstractNumId w:val="2"/>
  </w:num>
  <w:num w:numId="10">
    <w:abstractNumId w:val="3"/>
  </w:num>
  <w:num w:numId="11">
    <w:abstractNumId w:val="5"/>
  </w:num>
  <w:num w:numId="12">
    <w:abstractNumId w:val="25"/>
  </w:num>
  <w:num w:numId="13">
    <w:abstractNumId w:val="0"/>
  </w:num>
  <w:num w:numId="14">
    <w:abstractNumId w:val="15"/>
  </w:num>
  <w:num w:numId="15">
    <w:abstractNumId w:val="33"/>
  </w:num>
  <w:num w:numId="16">
    <w:abstractNumId w:val="27"/>
  </w:num>
  <w:num w:numId="17">
    <w:abstractNumId w:val="14"/>
  </w:num>
  <w:num w:numId="18">
    <w:abstractNumId w:val="1"/>
  </w:num>
  <w:num w:numId="19">
    <w:abstractNumId w:val="11"/>
  </w:num>
  <w:num w:numId="20">
    <w:abstractNumId w:val="30"/>
  </w:num>
  <w:num w:numId="21">
    <w:abstractNumId w:val="29"/>
  </w:num>
  <w:num w:numId="22">
    <w:abstractNumId w:val="12"/>
  </w:num>
  <w:num w:numId="23">
    <w:abstractNumId w:val="6"/>
  </w:num>
  <w:num w:numId="24">
    <w:abstractNumId w:val="21"/>
  </w:num>
  <w:num w:numId="25">
    <w:abstractNumId w:val="23"/>
    <w:lvlOverride w:ilvl="0">
      <w:startOverride w:val="1"/>
    </w:lvlOverride>
  </w:num>
  <w:num w:numId="26">
    <w:abstractNumId w:val="9"/>
  </w:num>
  <w:num w:numId="27">
    <w:abstractNumId w:val="23"/>
    <w:lvlOverride w:ilvl="0">
      <w:startOverride w:val="1"/>
    </w:lvlOverride>
  </w:num>
  <w:num w:numId="28">
    <w:abstractNumId w:val="17"/>
  </w:num>
  <w:num w:numId="29">
    <w:abstractNumId w:val="4"/>
  </w:num>
  <w:num w:numId="30">
    <w:abstractNumId w:val="32"/>
  </w:num>
  <w:num w:numId="31">
    <w:abstractNumId w:val="18"/>
  </w:num>
  <w:num w:numId="32">
    <w:abstractNumId w:val="16"/>
  </w:num>
  <w:num w:numId="33">
    <w:abstractNumId w:val="19"/>
  </w:num>
  <w:num w:numId="34">
    <w:abstractNumId w:val="13"/>
  </w:num>
  <w:num w:numId="35">
    <w:abstractNumId w:val="26"/>
  </w:num>
  <w:num w:numId="36">
    <w:abstractNumId w:val="28"/>
  </w:num>
  <w:num w:numId="37">
    <w:abstractNumId w:val="24"/>
  </w:num>
  <w:num w:numId="38">
    <w:abstractNumId w:val="7"/>
  </w:num>
  <w:num w:numId="39">
    <w:abstractNumId w:val="3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5DBA"/>
    <w:rsid w:val="000454BC"/>
    <w:rsid w:val="00062ACD"/>
    <w:rsid w:val="0008485A"/>
    <w:rsid w:val="00085210"/>
    <w:rsid w:val="00090757"/>
    <w:rsid w:val="000B0C4F"/>
    <w:rsid w:val="000D7078"/>
    <w:rsid w:val="0010606D"/>
    <w:rsid w:val="0014562E"/>
    <w:rsid w:val="00173EB5"/>
    <w:rsid w:val="00174173"/>
    <w:rsid w:val="00197068"/>
    <w:rsid w:val="001C7BDF"/>
    <w:rsid w:val="001D2D4B"/>
    <w:rsid w:val="00210B6B"/>
    <w:rsid w:val="002206F3"/>
    <w:rsid w:val="00223891"/>
    <w:rsid w:val="00257222"/>
    <w:rsid w:val="00257B1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5C0"/>
    <w:rsid w:val="003E739A"/>
    <w:rsid w:val="00440183"/>
    <w:rsid w:val="00457A1D"/>
    <w:rsid w:val="004777AE"/>
    <w:rsid w:val="004B1D72"/>
    <w:rsid w:val="004B2302"/>
    <w:rsid w:val="004E10D2"/>
    <w:rsid w:val="004F06E8"/>
    <w:rsid w:val="004F5D78"/>
    <w:rsid w:val="005238CD"/>
    <w:rsid w:val="00541CE0"/>
    <w:rsid w:val="005531B3"/>
    <w:rsid w:val="005550E5"/>
    <w:rsid w:val="00565482"/>
    <w:rsid w:val="005777D0"/>
    <w:rsid w:val="00584744"/>
    <w:rsid w:val="005B00D1"/>
    <w:rsid w:val="005B345E"/>
    <w:rsid w:val="005C0223"/>
    <w:rsid w:val="005C2F55"/>
    <w:rsid w:val="005E744A"/>
    <w:rsid w:val="005F4EC8"/>
    <w:rsid w:val="00613B98"/>
    <w:rsid w:val="00616897"/>
    <w:rsid w:val="00655A62"/>
    <w:rsid w:val="006A5E65"/>
    <w:rsid w:val="006D3943"/>
    <w:rsid w:val="006E7F0B"/>
    <w:rsid w:val="006F0418"/>
    <w:rsid w:val="006F5E04"/>
    <w:rsid w:val="006F60C9"/>
    <w:rsid w:val="00703D61"/>
    <w:rsid w:val="00732359"/>
    <w:rsid w:val="007559C5"/>
    <w:rsid w:val="00776431"/>
    <w:rsid w:val="007B39DA"/>
    <w:rsid w:val="007D70E6"/>
    <w:rsid w:val="007E4332"/>
    <w:rsid w:val="007F6809"/>
    <w:rsid w:val="00814BE0"/>
    <w:rsid w:val="00823318"/>
    <w:rsid w:val="008378BA"/>
    <w:rsid w:val="00840D00"/>
    <w:rsid w:val="008473BF"/>
    <w:rsid w:val="0085667A"/>
    <w:rsid w:val="008A0E29"/>
    <w:rsid w:val="008A47C2"/>
    <w:rsid w:val="008B0448"/>
    <w:rsid w:val="008B19F3"/>
    <w:rsid w:val="008C37C2"/>
    <w:rsid w:val="00905EE3"/>
    <w:rsid w:val="00921E6C"/>
    <w:rsid w:val="0092301A"/>
    <w:rsid w:val="00937CE1"/>
    <w:rsid w:val="00944252"/>
    <w:rsid w:val="00951F04"/>
    <w:rsid w:val="00952FFB"/>
    <w:rsid w:val="00954729"/>
    <w:rsid w:val="009579F7"/>
    <w:rsid w:val="00971F49"/>
    <w:rsid w:val="00994645"/>
    <w:rsid w:val="009B068D"/>
    <w:rsid w:val="009B35DD"/>
    <w:rsid w:val="009D4102"/>
    <w:rsid w:val="009F55F6"/>
    <w:rsid w:val="009F6387"/>
    <w:rsid w:val="00A27A8E"/>
    <w:rsid w:val="00A60049"/>
    <w:rsid w:val="00A830E2"/>
    <w:rsid w:val="00A8720A"/>
    <w:rsid w:val="00AB5D41"/>
    <w:rsid w:val="00AC6F04"/>
    <w:rsid w:val="00AD617B"/>
    <w:rsid w:val="00AD6AB6"/>
    <w:rsid w:val="00AF728B"/>
    <w:rsid w:val="00B073B3"/>
    <w:rsid w:val="00B33A34"/>
    <w:rsid w:val="00B7174D"/>
    <w:rsid w:val="00B85118"/>
    <w:rsid w:val="00BC48F4"/>
    <w:rsid w:val="00BC6EFD"/>
    <w:rsid w:val="00BF6374"/>
    <w:rsid w:val="00C034B7"/>
    <w:rsid w:val="00C07300"/>
    <w:rsid w:val="00C54876"/>
    <w:rsid w:val="00C57000"/>
    <w:rsid w:val="00C613DC"/>
    <w:rsid w:val="00CE000A"/>
    <w:rsid w:val="00CE1BE0"/>
    <w:rsid w:val="00CE34B2"/>
    <w:rsid w:val="00CF155B"/>
    <w:rsid w:val="00D42B98"/>
    <w:rsid w:val="00D61A81"/>
    <w:rsid w:val="00D86034"/>
    <w:rsid w:val="00D97B15"/>
    <w:rsid w:val="00DE1B2F"/>
    <w:rsid w:val="00DF2745"/>
    <w:rsid w:val="00E1775E"/>
    <w:rsid w:val="00E5165B"/>
    <w:rsid w:val="00E650A1"/>
    <w:rsid w:val="00E94479"/>
    <w:rsid w:val="00EC4AC0"/>
    <w:rsid w:val="00ED1B6B"/>
    <w:rsid w:val="00ED5571"/>
    <w:rsid w:val="00F138D7"/>
    <w:rsid w:val="00F33A7B"/>
    <w:rsid w:val="00F4617B"/>
    <w:rsid w:val="00FA50B3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38D7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38D7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7FC3A9-FDCF-42C7-959B-D28134131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5218</TotalTime>
  <Pages>6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yeji</cp:lastModifiedBy>
  <cp:revision>59</cp:revision>
  <dcterms:created xsi:type="dcterms:W3CDTF">2014-01-06T08:17:00Z</dcterms:created>
  <dcterms:modified xsi:type="dcterms:W3CDTF">2018-07-13T02:24:00Z</dcterms:modified>
</cp:coreProperties>
</file>