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404E7A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404E7A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404E7A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404E7A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404E7A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404E7A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E7B03" w:rsidRDefault="00CE7B03" w:rsidP="00FC4F07">
      <w:r>
        <w:separator/>
      </w:r>
    </w:p>
  </w:endnote>
  <w:endnote w:type="continuationSeparator" w:id="1">
    <w:p w:rsidR="00CE7B03" w:rsidRDefault="00CE7B03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E7B03" w:rsidRDefault="00CE7B03" w:rsidP="00FC4F07">
      <w:r>
        <w:separator/>
      </w:r>
    </w:p>
  </w:footnote>
  <w:footnote w:type="continuationSeparator" w:id="1">
    <w:p w:rsidR="00CE7B03" w:rsidRDefault="00CE7B03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24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D7876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4E7A"/>
    <w:rsid w:val="004050F7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1502A"/>
    <w:rsid w:val="00723C1F"/>
    <w:rsid w:val="00737AD0"/>
    <w:rsid w:val="007406BD"/>
    <w:rsid w:val="007424A5"/>
    <w:rsid w:val="00745859"/>
    <w:rsid w:val="00747203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344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E7B03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24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40067</TotalTime>
  <Pages>14</Pages>
  <Words>1799</Words>
  <Characters>10258</Characters>
  <Application>Microsoft Office Word</Application>
  <DocSecurity>0</DocSecurity>
  <Lines>85</Lines>
  <Paragraphs>24</Paragraphs>
  <ScaleCrop>false</ScaleCrop>
  <Company/>
  <LinksUpToDate>false</LinksUpToDate>
  <CharactersWithSpaces>12033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334</cp:revision>
  <dcterms:created xsi:type="dcterms:W3CDTF">2015-12-29T12:02:00Z</dcterms:created>
  <dcterms:modified xsi:type="dcterms:W3CDTF">2016-06-30T11:26:00Z</dcterms:modified>
</cp:coreProperties>
</file>