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D7CE6" w:rsidP="002B0E83">
      <w:pPr>
        <w:pStyle w:val="Title"/>
      </w:pPr>
      <w:r>
        <w:rPr>
          <w:rFonts w:hint="eastAsia"/>
        </w:rPr>
        <w:t>dbClasses</w:t>
      </w:r>
      <w:r>
        <w:rPr>
          <w:rFonts w:hint="eastAsia"/>
        </w:rPr>
        <w:t>新引擎迁移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0B0A8A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A33FF8" w:rsidP="0096378C">
            <w:pPr>
              <w:ind w:left="0"/>
            </w:pPr>
            <w:r>
              <w:rPr>
                <w:rFonts w:hint="eastAsia"/>
              </w:rPr>
              <w:t>2017-9-01</w:t>
            </w:r>
            <w:r w:rsidR="002B0E83">
              <w:rPr>
                <w:rFonts w:hint="eastAsia"/>
              </w:rPr>
              <w:t xml:space="preserve">  </w:t>
            </w:r>
            <w:r w:rsidR="0096378C"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ED7CE6">
      <w:r>
        <w:rPr>
          <w:rFonts w:hint="eastAsia"/>
        </w:rPr>
        <w:t>dbClasses</w:t>
      </w:r>
      <w:r>
        <w:rPr>
          <w:rFonts w:hint="eastAsia"/>
        </w:rPr>
        <w:t>新引擎迁移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D7CE6" w:rsidRDefault="00ED7CE6" w:rsidP="00ED7CE6">
      <w:pPr>
        <w:rPr>
          <w:rFonts w:hint="eastAsia"/>
        </w:rPr>
      </w:pPr>
      <w:r>
        <w:rPr>
          <w:rFonts w:hint="eastAsia"/>
        </w:rPr>
        <w:t>dbClasses</w:t>
      </w:r>
      <w:r>
        <w:rPr>
          <w:rFonts w:hint="eastAsia"/>
        </w:rPr>
        <w:t>新引擎迁移：</w:t>
      </w:r>
    </w:p>
    <w:p w:rsidR="007E5431" w:rsidRDefault="007E5431" w:rsidP="00ED7CE6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、迁移后，功能编写无需过多关注第三方库的接口，可以重用很多已有的模块。</w:t>
      </w:r>
    </w:p>
    <w:p w:rsidR="007E5431" w:rsidRPr="007E5431" w:rsidRDefault="007E5431" w:rsidP="00ED7CE6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help</w:t>
      </w:r>
      <w:r w:rsidR="00917DF7">
        <w:rPr>
          <w:rFonts w:hint="eastAsia"/>
        </w:rPr>
        <w:t>功能</w:t>
      </w:r>
      <w:r w:rsidR="00917DF7"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</w:t>
      </w:r>
      <w:r>
        <w:rPr>
          <w:rFonts w:hint="eastAsia"/>
        </w:rPr>
        <w:t>报错时</w:t>
      </w:r>
      <w:r w:rsidR="00917DF7">
        <w:rPr>
          <w:rFonts w:hint="eastAsia"/>
        </w:rPr>
        <w:t>带正确行号与文件名</w:t>
      </w:r>
      <w:r w:rsidR="00917DF7">
        <w:rPr>
          <w:rFonts w:hint="eastAsia"/>
        </w:rPr>
        <w:t xml:space="preserve"> </w:t>
      </w:r>
      <w:r w:rsidR="00917DF7">
        <w:rPr>
          <w:rFonts w:hint="eastAsia"/>
        </w:rPr>
        <w:t>功能</w:t>
      </w:r>
      <w:r>
        <w:rPr>
          <w:rFonts w:hint="eastAsia"/>
        </w:rPr>
        <w:t xml:space="preserve"> </w:t>
      </w:r>
      <w:r>
        <w:rPr>
          <w:rFonts w:hint="eastAsia"/>
        </w:rPr>
        <w:t>都在新框架之上开发，需要迁移到新框架来使用这些功能。</w:t>
      </w:r>
    </w:p>
    <w:p w:rsidR="006E7F0B" w:rsidRDefault="004B1D72" w:rsidP="004B1D72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B4755F" w:rsidRPr="00B4755F" w:rsidRDefault="00B4755F" w:rsidP="00B4755F">
      <w:r>
        <w:rPr>
          <w:rFonts w:hint="eastAsia"/>
        </w:rPr>
        <w:t>接口无变动</w:t>
      </w:r>
    </w:p>
    <w:p w:rsidR="00616897" w:rsidRPr="009C6FC1" w:rsidRDefault="00616897" w:rsidP="00616897">
      <w:pPr>
        <w:pStyle w:val="Heading2"/>
        <w:rPr>
          <w:sz w:val="28"/>
        </w:rPr>
      </w:pPr>
      <w:r w:rsidRPr="009C6FC1">
        <w:rPr>
          <w:rFonts w:hint="eastAsia"/>
          <w:sz w:val="28"/>
        </w:rPr>
        <w:t>Story</w:t>
      </w:r>
      <w:r w:rsidRPr="009C6FC1">
        <w:rPr>
          <w:rFonts w:hint="eastAsia"/>
          <w:sz w:val="28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2184F" w:rsidRDefault="00F24268" w:rsidP="0042184F">
      <w:pPr>
        <w:pStyle w:val="Heading3"/>
        <w:rPr>
          <w:rFonts w:hint="eastAsia"/>
        </w:rPr>
      </w:pPr>
      <w:r>
        <w:rPr>
          <w:rFonts w:hint="eastAsia"/>
        </w:rPr>
        <w:t>添加的接口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3489"/>
        <w:gridCol w:w="2558"/>
        <w:gridCol w:w="2118"/>
      </w:tblGrid>
      <w:tr w:rsidR="00822393" w:rsidTr="00822393">
        <w:tc>
          <w:tcPr>
            <w:tcW w:w="3489" w:type="dxa"/>
          </w:tcPr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接口名</w:t>
            </w:r>
          </w:p>
        </w:tc>
        <w:tc>
          <w:tcPr>
            <w:tcW w:w="2558" w:type="dxa"/>
          </w:tcPr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</w:t>
            </w:r>
          </w:p>
        </w:tc>
        <w:tc>
          <w:tcPr>
            <w:tcW w:w="2118" w:type="dxa"/>
          </w:tcPr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822393" w:rsidTr="00822393">
        <w:tc>
          <w:tcPr>
            <w:tcW w:w="3489" w:type="dxa"/>
          </w:tcPr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JSObjIsSpecifiedObj(</w:t>
            </w:r>
            <w:r w:rsidRPr="000B3717">
              <w:t xml:space="preserve"> JSContext *cx, JSObject *obj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 w:rsidRPr="000B3717">
              <w:t>_sptObjDesc</w:t>
            </w:r>
            <w:r>
              <w:rPr>
                <w:rFonts w:hint="eastAsia"/>
              </w:rPr>
              <w:t>* objDesc )</w:t>
            </w:r>
          </w:p>
        </w:tc>
        <w:tc>
          <w:tcPr>
            <w:tcW w:w="2558" w:type="dxa"/>
          </w:tcPr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cx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js</w:t>
            </w:r>
            <w:r>
              <w:rPr>
                <w:rFonts w:hint="eastAsia"/>
              </w:rPr>
              <w:t>上下文</w:t>
            </w:r>
            <w:r w:rsidRPr="000B3717">
              <w:t xml:space="preserve"> </w:t>
            </w:r>
          </w:p>
          <w:p w:rsidR="00822393" w:rsidRDefault="00822393" w:rsidP="000B3717">
            <w:pPr>
              <w:ind w:left="0"/>
              <w:rPr>
                <w:rFonts w:hint="eastAsia"/>
              </w:rPr>
            </w:pPr>
            <w:r w:rsidRPr="000B3717">
              <w:t>obj</w:t>
            </w:r>
            <w:r>
              <w:rPr>
                <w:rFonts w:hint="eastAsia"/>
              </w:rPr>
              <w:t>：需要确定类型的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objDesc</w:t>
            </w:r>
            <w:r>
              <w:rPr>
                <w:rFonts w:hint="eastAsia"/>
              </w:rPr>
              <w:t>：目标类型的描述对象</w:t>
            </w:r>
          </w:p>
        </w:tc>
        <w:tc>
          <w:tcPr>
            <w:tcW w:w="2118" w:type="dxa"/>
          </w:tcPr>
          <w:p w:rsidR="00822393" w:rsidRDefault="00822393" w:rsidP="000B371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dbClaees</w:t>
            </w:r>
            <w:r>
              <w:rPr>
                <w:rFonts w:hint="eastAsia"/>
              </w:rPr>
              <w:t>之中对对象的判断都需要直接调用</w:t>
            </w:r>
            <w:r>
              <w:rPr>
                <w:rFonts w:hint="eastAsia"/>
              </w:rPr>
              <w:t>spider moneky</w:t>
            </w:r>
            <w:r>
              <w:rPr>
                <w:rFonts w:hint="eastAsia"/>
              </w:rPr>
              <w:t>去判断</w:t>
            </w:r>
            <w:r>
              <w:rPr>
                <w:rFonts w:hint="eastAsia"/>
              </w:rPr>
              <w:t>,</w:t>
            </w:r>
            <w:r w:rsidR="001B781F">
              <w:rPr>
                <w:rFonts w:hint="eastAsia"/>
              </w:rPr>
              <w:t>而新框架解除</w:t>
            </w:r>
            <w:r>
              <w:rPr>
                <w:rFonts w:hint="eastAsia"/>
              </w:rPr>
              <w:t>不到这些信息，需要封装这样一个接口去做对象类型判断，使用场合是</w:t>
            </w:r>
            <w:r>
              <w:rPr>
                <w:rFonts w:hint="eastAsia"/>
              </w:rPr>
              <w:t>Convertor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fmp</w:t>
            </w:r>
            <w:r>
              <w:rPr>
                <w:rFonts w:hint="eastAsia"/>
              </w:rPr>
              <w:t>。</w:t>
            </w:r>
          </w:p>
        </w:tc>
      </w:tr>
    </w:tbl>
    <w:p w:rsidR="000B3717" w:rsidRPr="000B3717" w:rsidRDefault="000B3717" w:rsidP="000B3717">
      <w:pPr>
        <w:rPr>
          <w:rFonts w:hint="eastAsia"/>
        </w:rPr>
      </w:pPr>
    </w:p>
    <w:p w:rsidR="0042184F" w:rsidRPr="0042184F" w:rsidRDefault="0042184F" w:rsidP="0042184F">
      <w:pPr>
        <w:pStyle w:val="Heading3"/>
        <w:rPr>
          <w:rFonts w:hint="eastAsia"/>
        </w:rPr>
      </w:pPr>
      <w:r>
        <w:rPr>
          <w:rFonts w:hint="eastAsia"/>
        </w:rPr>
        <w:lastRenderedPageBreak/>
        <w:t>sdb shell</w:t>
      </w:r>
      <w:r>
        <w:rPr>
          <w:rFonts w:hint="eastAsia"/>
        </w:rPr>
        <w:t>接口整理</w:t>
      </w:r>
    </w:p>
    <w:p w:rsidR="007C0176" w:rsidRDefault="00FE0598" w:rsidP="00F13759">
      <w:pPr>
        <w:rPr>
          <w:rFonts w:hint="eastAsia"/>
        </w:rPr>
      </w:pPr>
      <w:r>
        <w:rPr>
          <w:rFonts w:hint="eastAsia"/>
        </w:rPr>
        <w:t>废弃</w:t>
      </w:r>
      <w:r>
        <w:rPr>
          <w:rFonts w:hint="eastAsia"/>
        </w:rPr>
        <w:t xml:space="preserve">BSON </w:t>
      </w:r>
      <w:r>
        <w:rPr>
          <w:rFonts w:hint="eastAsia"/>
        </w:rPr>
        <w:t>与</w:t>
      </w:r>
      <w:r>
        <w:rPr>
          <w:rFonts w:hint="eastAsia"/>
        </w:rPr>
        <w:t xml:space="preserve"> BSONArray </w:t>
      </w:r>
      <w:r>
        <w:rPr>
          <w:rFonts w:hint="eastAsia"/>
        </w:rPr>
        <w:t>对象</w:t>
      </w:r>
      <w:r w:rsidR="00C97C38">
        <w:rPr>
          <w:rFonts w:hint="eastAsia"/>
        </w:rPr>
        <w:t>，原有功能由</w:t>
      </w:r>
      <w:r w:rsidR="00FB2CF2">
        <w:rPr>
          <w:rFonts w:hint="eastAsia"/>
        </w:rPr>
        <w:t>BSONObj</w:t>
      </w:r>
      <w:r w:rsidR="00FB2CF2">
        <w:rPr>
          <w:rFonts w:hint="eastAsia"/>
        </w:rPr>
        <w:t>接管。</w:t>
      </w:r>
    </w:p>
    <w:p w:rsidR="00317727" w:rsidRDefault="00317727" w:rsidP="00F13759">
      <w:pPr>
        <w:rPr>
          <w:rFonts w:hint="eastAsia"/>
        </w:rPr>
      </w:pPr>
    </w:p>
    <w:p w:rsidR="007C0176" w:rsidRDefault="007C0176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hint="eastAsia"/>
        </w:rPr>
      </w:pPr>
      <w:r>
        <w:rPr>
          <w:rFonts w:hint="eastAsia"/>
        </w:rPr>
        <w:t>Sdb</w:t>
      </w:r>
    </w:p>
    <w:tbl>
      <w:tblPr>
        <w:tblStyle w:val="TableGrid"/>
        <w:tblW w:w="6419" w:type="dxa"/>
        <w:tblInd w:w="777" w:type="dxa"/>
        <w:tblLayout w:type="fixed"/>
        <w:tblLook w:val="04A0"/>
      </w:tblPr>
      <w:tblGrid>
        <w:gridCol w:w="3726"/>
        <w:gridCol w:w="2693"/>
      </w:tblGrid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2693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C66B2">
              <w:t>analyze([options])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options:</w:t>
            </w:r>
            <w:r>
              <w:rPr>
                <w:rFonts w:hint="eastAsia"/>
              </w:rPr>
              <w:t>选项对象</w:t>
            </w:r>
          </w:p>
          <w:p w:rsidR="00F50197" w:rsidRDefault="00F50197" w:rsidP="00F30FE4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C66B2">
              <w:t>backupO</w:t>
            </w:r>
            <w:r w:rsidRPr="00BA7883">
              <w:rPr>
                <w:rFonts w:cstheme="minorHAnsi"/>
                <w:szCs w:val="21"/>
              </w:rPr>
              <w:t>ffline</w:t>
            </w:r>
            <w:r w:rsidRPr="00A878E1">
              <w:rPr>
                <w:rFonts w:cstheme="minorHAnsi"/>
                <w:color w:val="000000" w:themeColor="text1"/>
                <w:szCs w:val="21"/>
              </w:rPr>
              <w:t>(</w:t>
            </w:r>
            <w:r w:rsidRPr="00A878E1">
              <w:rPr>
                <w:rStyle w:val="Strong"/>
                <w:rFonts w:cstheme="minorHAnsi"/>
                <w:b w:val="0"/>
                <w:color w:val="000000" w:themeColor="text1"/>
                <w:szCs w:val="21"/>
              </w:rPr>
              <w:t>[options]</w:t>
            </w:r>
            <w:r w:rsidRPr="00BA7883">
              <w:rPr>
                <w:rStyle w:val="Strong"/>
                <w:rFonts w:cstheme="minorHAnsi"/>
                <w:b w:val="0"/>
                <w:color w:val="555555"/>
                <w:szCs w:val="21"/>
              </w:rPr>
              <w:t>)</w:t>
            </w:r>
          </w:p>
        </w:tc>
        <w:tc>
          <w:tcPr>
            <w:tcW w:w="2693" w:type="dxa"/>
          </w:tcPr>
          <w:p w:rsidR="00F50197" w:rsidRDefault="00F50197" w:rsidP="00A878E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options:</w:t>
            </w:r>
            <w:r>
              <w:rPr>
                <w:rFonts w:hint="eastAsia"/>
              </w:rPr>
              <w:t>备份的属性</w:t>
            </w:r>
          </w:p>
          <w:p w:rsidR="00F50197" w:rsidRPr="002C66B2" w:rsidRDefault="00F50197" w:rsidP="00024AA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C66B2" w:rsidRDefault="00F50197" w:rsidP="00C500E7">
            <w:pPr>
              <w:pStyle w:val="ListParagraph"/>
              <w:ind w:left="0" w:firstLineChars="0" w:firstLine="0"/>
            </w:pPr>
            <w:r w:rsidRPr="002C66B2">
              <w:t>close()</w:t>
            </w:r>
          </w:p>
        </w:tc>
        <w:tc>
          <w:tcPr>
            <w:tcW w:w="2693" w:type="dxa"/>
          </w:tcPr>
          <w:p w:rsidR="00F50197" w:rsidRPr="00D13E31" w:rsidRDefault="00F50197" w:rsidP="00C500E7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C66B2" w:rsidRDefault="00F50197" w:rsidP="00C500E7">
            <w:pPr>
              <w:pStyle w:val="ListParagraph"/>
              <w:ind w:left="0" w:firstLineChars="0" w:firstLine="0"/>
            </w:pPr>
            <w:r w:rsidRPr="00B0071B">
              <w:t>createCS(&lt;name&gt;,[options])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 w:rsidRPr="00B0071B">
              <w:t>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ming</w:t>
            </w:r>
          </w:p>
          <w:p w:rsidR="00F50197" w:rsidRDefault="00F50197" w:rsidP="00024AA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options:</w:t>
            </w:r>
            <w:r>
              <w:rPr>
                <w:rFonts w:hint="eastAsia"/>
              </w:rPr>
              <w:t>集合空间的属性配置对象</w:t>
            </w:r>
          </w:p>
          <w:p w:rsidR="00F50197" w:rsidRDefault="00F50197" w:rsidP="00024AA2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B0071B" w:rsidRDefault="00F50197" w:rsidP="00C500E7">
            <w:pPr>
              <w:pStyle w:val="ListParagraph"/>
              <w:ind w:left="0" w:firstLineChars="0" w:firstLine="0"/>
            </w:pPr>
            <w:r w:rsidRPr="00972C22">
              <w:t>createCataRG(&lt;host&gt;, &lt;service&gt;, &lt;dbpath&gt;, [config])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  <w:r w:rsidRPr="00972C22">
              <w:t>ost</w:t>
            </w:r>
            <w:r>
              <w:rPr>
                <w:rFonts w:hint="eastAsia"/>
              </w:rPr>
              <w:t>：主机名：</w:t>
            </w:r>
          </w:p>
          <w:p w:rsidR="00F50197" w:rsidRDefault="00F50197" w:rsidP="003C6E3F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：服务名</w:t>
            </w:r>
          </w:p>
          <w:p w:rsidR="00F50197" w:rsidRDefault="00F50197" w:rsidP="003C6E3F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dbpath</w:t>
            </w:r>
            <w:r>
              <w:rPr>
                <w:rFonts w:hint="eastAsia"/>
              </w:rPr>
              <w:t>：节点路径</w:t>
            </w:r>
          </w:p>
          <w:p w:rsidR="00F50197" w:rsidRDefault="00F50197" w:rsidP="003C6E3F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config</w:t>
            </w:r>
            <w:r>
              <w:rPr>
                <w:rFonts w:hint="eastAsia"/>
              </w:rPr>
              <w:t>：配置</w:t>
            </w:r>
          </w:p>
          <w:p w:rsidR="00F50197" w:rsidRPr="00972C22" w:rsidRDefault="00F50197" w:rsidP="003C6E3F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4E7F49">
              <w:t>createCoordRG()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BA44C8" w:rsidRDefault="00F50197" w:rsidP="00C500E7">
            <w:pPr>
              <w:pStyle w:val="ListParagraph"/>
              <w:ind w:left="0" w:firstLineChars="0" w:firstLine="0"/>
            </w:pPr>
            <w:r w:rsidRPr="00BA44C8">
              <w:t>createDomain(&lt;name&gt;,&lt;groups&gt;,[options])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name: domain</w:t>
            </w:r>
            <w:r>
              <w:rPr>
                <w:rFonts w:hint="eastAsia"/>
              </w:rPr>
              <w:t>名</w:t>
            </w:r>
          </w:p>
          <w:p w:rsidR="00F50197" w:rsidRDefault="00F50197" w:rsidP="00B93B1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：包含的复制组</w:t>
            </w:r>
          </w:p>
          <w:p w:rsidR="00F50197" w:rsidRDefault="00F50197" w:rsidP="00B93B1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F50197" w:rsidRDefault="00F50197" w:rsidP="00B93B1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：属性</w:t>
            </w:r>
          </w:p>
          <w:p w:rsidR="00F50197" w:rsidRPr="00BA44C8" w:rsidRDefault="00F50197" w:rsidP="00B93B1C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4870E0">
              <w:t>createProcedure(&lt;code&gt;)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code:</w:t>
            </w:r>
            <w:r>
              <w:rPr>
                <w:rFonts w:hint="eastAsia"/>
              </w:rPr>
              <w:t>函数定义</w:t>
            </w:r>
          </w:p>
          <w:p w:rsidR="00F50197" w:rsidRDefault="00F50197" w:rsidP="006E3405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Function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FE0339">
              <w:t>createRG(&lt;name&gt;)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name:</w:t>
            </w:r>
            <w:r>
              <w:rPr>
                <w:rFonts w:hint="eastAsia"/>
              </w:rPr>
              <w:t>复制组名</w:t>
            </w:r>
          </w:p>
          <w:p w:rsidR="00F50197" w:rsidRPr="00FE0339" w:rsidRDefault="00F50197" w:rsidP="0062317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AC0315">
              <w:t>createUsr(&lt;name&gt;,&lt;password&gt;)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ame:</w:t>
            </w:r>
            <w:r>
              <w:rPr>
                <w:rFonts w:hint="eastAsia"/>
              </w:rPr>
              <w:t>用户名</w:t>
            </w:r>
          </w:p>
          <w:p w:rsidR="00F50197" w:rsidRDefault="00F50197" w:rsidP="0062317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password</w:t>
            </w:r>
            <w:r>
              <w:rPr>
                <w:rFonts w:hint="eastAsia"/>
              </w:rPr>
              <w:t>：密码</w:t>
            </w:r>
          </w:p>
          <w:p w:rsidR="00F50197" w:rsidRPr="00AC0315" w:rsidRDefault="00F50197" w:rsidP="0062317C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AC0315" w:rsidRDefault="00F50197" w:rsidP="00C500E7">
            <w:pPr>
              <w:pStyle w:val="ListParagraph"/>
              <w:ind w:left="0" w:firstLineChars="0" w:firstLine="0"/>
            </w:pPr>
            <w:r w:rsidRPr="0029495B">
              <w:lastRenderedPageBreak/>
              <w:t>createSpareRG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EF2F76">
              <w:t>dropCS(&lt;name&gt;)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name:</w:t>
            </w:r>
            <w:r>
              <w:rPr>
                <w:rFonts w:hint="eastAsia"/>
              </w:rPr>
              <w:t>复制组名</w:t>
            </w:r>
          </w:p>
          <w:p w:rsidR="00F50197" w:rsidRPr="00EF2F76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762FB7">
              <w:t>dropDomain(&lt;name&gt;)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name:domain</w:t>
            </w:r>
            <w:r>
              <w:rPr>
                <w:rFonts w:hint="eastAsia"/>
              </w:rPr>
              <w:t>名</w:t>
            </w:r>
          </w:p>
          <w:p w:rsidR="00F50197" w:rsidRPr="00762FB7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87385C">
              <w:t>dropUsr(&lt;name&gt;,&lt;password&gt;)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：用户名</w:t>
            </w:r>
          </w:p>
          <w:p w:rsidR="00F50197" w:rsidRDefault="00F50197" w:rsidP="00D23D18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password:</w:t>
            </w:r>
            <w:r>
              <w:rPr>
                <w:rFonts w:hint="eastAsia"/>
              </w:rPr>
              <w:t>密码</w:t>
            </w:r>
          </w:p>
          <w:p w:rsidR="00F50197" w:rsidRPr="0087385C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8C48EF">
              <w:t>eval(&lt;code&gt;)</w:t>
            </w:r>
          </w:p>
        </w:tc>
        <w:tc>
          <w:tcPr>
            <w:tcW w:w="2693" w:type="dxa"/>
          </w:tcPr>
          <w:p w:rsidR="00F50197" w:rsidRDefault="00F50197" w:rsidP="00D23D18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23D18">
              <w:rPr>
                <w:rFonts w:hint="eastAsia"/>
              </w:rPr>
              <w:t>code</w:t>
            </w:r>
            <w:r>
              <w:rPr>
                <w:rFonts w:hint="eastAsia"/>
              </w:rPr>
              <w:t>：执行的语句</w:t>
            </w:r>
          </w:p>
          <w:p w:rsidR="00F50197" w:rsidRPr="00D23D18" w:rsidRDefault="00F50197" w:rsidP="00D23D18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>
              <w:t>execUpdate(&lt;other</w:t>
            </w:r>
            <w:r>
              <w:rPr>
                <w:rFonts w:hint="eastAsia"/>
              </w:rPr>
              <w:t>S</w:t>
            </w:r>
            <w:r w:rsidRPr="001E559D">
              <w:t>ql&gt;)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otherSql:</w:t>
            </w:r>
            <w:r>
              <w:rPr>
                <w:rFonts w:hint="eastAsia"/>
              </w:rPr>
              <w:t>除了</w:t>
            </w:r>
            <w:r>
              <w:rPr>
                <w:rFonts w:hint="eastAsia"/>
              </w:rPr>
              <w:t>select</w:t>
            </w:r>
            <w:r>
              <w:rPr>
                <w:rFonts w:hint="eastAsia"/>
              </w:rPr>
              <w:t>之外的语句</w:t>
            </w:r>
          </w:p>
          <w:p w:rsidR="00F50197" w:rsidRPr="001E559D" w:rsidRDefault="00F50197" w:rsidP="00B61CA3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>
              <w:t>exec(&lt;select</w:t>
            </w:r>
            <w:r>
              <w:rPr>
                <w:rFonts w:hint="eastAsia"/>
              </w:rPr>
              <w:t>S</w:t>
            </w:r>
            <w:r w:rsidRPr="006023A6">
              <w:t>ql&gt;)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select</w:t>
            </w:r>
            <w:r>
              <w:rPr>
                <w:rFonts w:hint="eastAsia"/>
              </w:rPr>
              <w:t>S</w:t>
            </w:r>
            <w:r w:rsidRPr="006023A6">
              <w:t>ql</w:t>
            </w:r>
            <w:r>
              <w:rPr>
                <w:rFonts w:hint="eastAsia"/>
              </w:rPr>
              <w:t>:select</w:t>
            </w:r>
            <w:r>
              <w:rPr>
                <w:rFonts w:hint="eastAsia"/>
              </w:rPr>
              <w:t>语句</w:t>
            </w:r>
          </w:p>
          <w:p w:rsidR="00F50197" w:rsidRPr="006023A6" w:rsidRDefault="00F50197" w:rsidP="00B61CA3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034C00">
              <w:t>flushConfigure(&lt;options&gt;)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Style w:val="Strong"/>
                <w:rFonts w:asciiTheme="minorEastAsia" w:hAnsiTheme="minorEastAsia" w:cs="Arial" w:hint="eastAsia"/>
                <w:b w:val="0"/>
                <w:color w:val="000000" w:themeColor="text1"/>
                <w:szCs w:val="21"/>
              </w:rPr>
            </w:pPr>
            <w:r>
              <w:rPr>
                <w:rFonts w:cstheme="minorHAnsi" w:hint="eastAsia"/>
                <w:color w:val="000000" w:themeColor="text1"/>
                <w:szCs w:val="21"/>
              </w:rPr>
              <w:t>o</w:t>
            </w:r>
            <w:r w:rsidRPr="00D32ADB">
              <w:rPr>
                <w:rFonts w:cstheme="minorHAnsi"/>
                <w:color w:val="000000" w:themeColor="text1"/>
                <w:szCs w:val="21"/>
              </w:rPr>
              <w:t>ptions</w:t>
            </w:r>
            <w:r w:rsidRPr="00D32ADB">
              <w:rPr>
                <w:rFonts w:asciiTheme="minorEastAsia" w:hAnsiTheme="minorEastAsia" w:hint="eastAsia"/>
                <w:color w:val="000000" w:themeColor="text1"/>
                <w:szCs w:val="21"/>
              </w:rPr>
              <w:t>：</w:t>
            </w:r>
            <w:r w:rsidRPr="00D32ADB">
              <w:rPr>
                <w:rFonts w:asciiTheme="minorEastAsia" w:hAnsiTheme="minorEastAsia" w:cs="Arial"/>
                <w:color w:val="000000" w:themeColor="text1"/>
                <w:szCs w:val="21"/>
              </w:rPr>
              <w:t>设定配置过滤类型 以及</w:t>
            </w:r>
            <w:r w:rsidRPr="00D32ADB">
              <w:rPr>
                <w:rStyle w:val="Strong"/>
                <w:rFonts w:asciiTheme="minorEastAsia" w:hAnsiTheme="minorEastAsia" w:cs="Arial"/>
                <w:b w:val="0"/>
                <w:color w:val="000000" w:themeColor="text1"/>
                <w:szCs w:val="21"/>
              </w:rPr>
              <w:t>命令位置参数</w:t>
            </w:r>
          </w:p>
          <w:p w:rsidR="00F50197" w:rsidRPr="00D32ADB" w:rsidRDefault="00F50197" w:rsidP="00D32ADB">
            <w:pPr>
              <w:pStyle w:val="ListParagraph"/>
              <w:ind w:leftChars="100" w:left="210" w:firstLineChars="0" w:firstLine="0"/>
              <w:rPr>
                <w:rFonts w:asciiTheme="minorEastAsia" w:hAnsiTheme="minorEastAsia"/>
                <w:color w:val="000000" w:themeColor="text1"/>
                <w:szCs w:val="21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E03F3A">
              <w:t>forceSession(&lt;sessionID&gt;</w:t>
            </w:r>
            <w:r>
              <w:rPr>
                <w:rFonts w:hint="eastAsia"/>
              </w:rPr>
              <w:t>, [options]</w:t>
            </w:r>
            <w:r w:rsidRPr="00E03F3A">
              <w:t>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E03F3A">
              <w:t>sessionID</w:t>
            </w:r>
            <w:r>
              <w:rPr>
                <w:rFonts w:hint="eastAsia"/>
              </w:rPr>
              <w:t>：会话编号</w:t>
            </w:r>
          </w:p>
          <w:p w:rsidR="00F50197" w:rsidRDefault="00F50197" w:rsidP="00587EE6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587EE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587EE6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：位置参数</w:t>
            </w:r>
          </w:p>
          <w:p w:rsidR="00F50197" w:rsidRDefault="00F50197" w:rsidP="00CB5A8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252C82">
              <w:t>forceStepUp([options])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参数对象</w:t>
            </w:r>
          </w:p>
          <w:p w:rsidR="00F50197" w:rsidRDefault="00F50197" w:rsidP="00212DD4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466D4">
              <w:t>option</w:t>
            </w:r>
          </w:p>
        </w:tc>
      </w:tr>
      <w:tr w:rsidR="00F50197" w:rsidTr="00F50197">
        <w:tc>
          <w:tcPr>
            <w:tcW w:w="3726" w:type="dxa"/>
          </w:tcPr>
          <w:p w:rsidR="00F50197" w:rsidRPr="00972C22" w:rsidRDefault="00F50197" w:rsidP="00C500E7">
            <w:pPr>
              <w:pStyle w:val="ListParagraph"/>
              <w:ind w:left="0" w:firstLineChars="0" w:firstLine="0"/>
            </w:pPr>
            <w:r w:rsidRPr="00252C82">
              <w:t>getCS(&lt;name&gt;)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：集合空间名</w:t>
            </w:r>
          </w:p>
          <w:p w:rsidR="00F50197" w:rsidRPr="00252C82" w:rsidRDefault="00F50197" w:rsidP="00212DD4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E84304">
              <w:t>getDomain(&lt;name&gt;)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名字</w:t>
            </w:r>
          </w:p>
          <w:p w:rsidR="00F50197" w:rsidRPr="00E84304" w:rsidRDefault="00F50197" w:rsidP="00C86631">
            <w:pPr>
              <w:pStyle w:val="ListParagraph"/>
              <w:ind w:leftChars="100" w:left="210" w:firstLineChars="0" w:firstLine="0"/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4E5DFC">
              <w:t>getRG(&lt;name&gt;|&lt;id&gt;)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59436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59436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id</w:t>
            </w:r>
            <w:r>
              <w:rPr>
                <w:rFonts w:hint="eastAsia"/>
              </w:rPr>
              <w:t>：分区组</w:t>
            </w:r>
            <w:r>
              <w:rPr>
                <w:rFonts w:hint="eastAsia"/>
              </w:rPr>
              <w:t>id</w:t>
            </w:r>
          </w:p>
          <w:p w:rsidR="00F50197" w:rsidRDefault="00F50197" w:rsidP="00C8663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4AA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F50197" w:rsidTr="00F50197">
        <w:tc>
          <w:tcPr>
            <w:tcW w:w="3726" w:type="dxa"/>
          </w:tcPr>
          <w:p w:rsidR="00F50197" w:rsidRPr="004E5DFC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getCatalogRG()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B2925">
              <w:t>getCoordRG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6B2925" w:rsidRDefault="00F50197" w:rsidP="00C500E7">
            <w:pPr>
              <w:pStyle w:val="ListParagraph"/>
              <w:ind w:left="0" w:firstLineChars="0" w:firstLine="0"/>
            </w:pPr>
            <w:r w:rsidRPr="00F809F0">
              <w:t>getSpareRG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7466D4">
              <w:t>invalidateCache([option])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ascii="Arial" w:hAnsi="Arial" w:cs="Arial" w:hint="eastAsia"/>
                <w:color w:val="555555"/>
                <w:sz w:val="19"/>
                <w:szCs w:val="19"/>
              </w:rPr>
            </w:pPr>
            <w:r>
              <w:rPr>
                <w:rFonts w:hint="eastAsia"/>
              </w:rPr>
              <w:t>o</w:t>
            </w:r>
            <w:r w:rsidRPr="007466D4">
              <w:t>ption</w:t>
            </w:r>
            <w:r>
              <w:rPr>
                <w:rFonts w:hint="eastAsia"/>
              </w:rPr>
              <w:t>：</w:t>
            </w:r>
            <w:r>
              <w:rPr>
                <w:rFonts w:ascii="Arial" w:hAnsi="Arial" w:cs="Arial"/>
                <w:color w:val="555555"/>
                <w:sz w:val="19"/>
                <w:szCs w:val="19"/>
              </w:rPr>
              <w:t>清除缓存的选项</w:t>
            </w:r>
          </w:p>
          <w:p w:rsidR="00F50197" w:rsidRDefault="00F50197" w:rsidP="0059436C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9C1AFE">
              <w:t>listBackup( [options], [cond], [sel], [sort] 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：枚举的选项设置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E12CB3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Pr="00977F0A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0E218B">
              <w:lastRenderedPageBreak/>
              <w:t>listCollectionSpaces()</w:t>
            </w:r>
          </w:p>
        </w:tc>
        <w:tc>
          <w:tcPr>
            <w:tcW w:w="2693" w:type="dxa"/>
          </w:tcPr>
          <w:p w:rsidR="00F50197" w:rsidRPr="0059172D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9172D">
              <w:t>listCollections()</w:t>
            </w:r>
          </w:p>
        </w:tc>
        <w:tc>
          <w:tcPr>
            <w:tcW w:w="2693" w:type="dxa"/>
          </w:tcPr>
          <w:p w:rsidR="00F50197" w:rsidRPr="000E218B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724D9">
              <w:t>listDomains(</w:t>
            </w:r>
            <w:r>
              <w:rPr>
                <w:rFonts w:hint="eastAsia"/>
              </w:rPr>
              <w:t xml:space="preserve"> [conf], [sel], [sort] </w:t>
            </w:r>
            <w:r w:rsidRPr="005724D9">
              <w:t>)</w:t>
            </w:r>
          </w:p>
        </w:tc>
        <w:tc>
          <w:tcPr>
            <w:tcW w:w="2693" w:type="dxa"/>
          </w:tcPr>
          <w:p w:rsidR="00F50197" w:rsidRDefault="00F50197" w:rsidP="0041102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D817B5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D817B5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D817B5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D817B5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D817B5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D817B5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D817B5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D817B5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Pr="005724D9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843B18">
              <w:t>listProcedures([cond])</w:t>
            </w:r>
          </w:p>
        </w:tc>
        <w:tc>
          <w:tcPr>
            <w:tcW w:w="2693" w:type="dxa"/>
          </w:tcPr>
          <w:p w:rsidR="00F50197" w:rsidRDefault="00F50197" w:rsidP="00EE0DE3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EE0DE3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DC457E">
              <w:t>listReplicaGroups()</w:t>
            </w:r>
          </w:p>
        </w:tc>
        <w:tc>
          <w:tcPr>
            <w:tcW w:w="2693" w:type="dxa"/>
          </w:tcPr>
          <w:p w:rsidR="00F50197" w:rsidRPr="00DC457E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3C76CB">
              <w:t>listTasks([cond], [sel], [orderBy])</w:t>
            </w:r>
          </w:p>
        </w:tc>
        <w:tc>
          <w:tcPr>
            <w:tcW w:w="2693" w:type="dxa"/>
          </w:tcPr>
          <w:p w:rsidR="00F50197" w:rsidRDefault="00F50197" w:rsidP="009A0F25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9A0F25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A0F25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9A0F25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9A0F25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A0F25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9A0F25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C76CB">
              <w:t>orderBy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2A1AE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2A1AE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2A1AE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：保留项</w:t>
            </w:r>
          </w:p>
          <w:p w:rsidR="00F50197" w:rsidRPr="003C76CB" w:rsidRDefault="00F50197" w:rsidP="005975A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9C0B9E">
              <w:t>list(&lt;listType&gt;)</w:t>
            </w:r>
          </w:p>
        </w:tc>
        <w:tc>
          <w:tcPr>
            <w:tcW w:w="2693" w:type="dxa"/>
          </w:tcPr>
          <w:p w:rsidR="00F50197" w:rsidRDefault="00F50197" w:rsidP="00773B3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listType:</w:t>
            </w:r>
            <w:r>
              <w:rPr>
                <w:rFonts w:hint="eastAsia"/>
              </w:rPr>
              <w:t>列表类型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73B32">
              <w:rPr>
                <w:rFonts w:hint="eastAsia"/>
                <w:b/>
                <w:color w:val="000000" w:themeColor="text1"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773B3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773B32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773B3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773B3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773B32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773B3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Default="00F50197" w:rsidP="00F85E1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F4A26">
              <w:lastRenderedPageBreak/>
              <w:t>reloadConf([options])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Pr="00FF4A26">
              <w:t>ptions</w:t>
            </w:r>
            <w:r>
              <w:rPr>
                <w:rFonts w:hint="eastAsia"/>
              </w:rPr>
              <w:t>：位置参数</w:t>
            </w:r>
          </w:p>
          <w:p w:rsidR="00F50197" w:rsidRDefault="00F50197" w:rsidP="009D46DD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F4A26">
              <w:t>removeBackup([options])</w:t>
            </w:r>
          </w:p>
        </w:tc>
        <w:tc>
          <w:tcPr>
            <w:tcW w:w="2693" w:type="dxa"/>
          </w:tcPr>
          <w:p w:rsidR="00F50197" w:rsidRDefault="00F50197" w:rsidP="008B12F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Pr="00FF4A26">
              <w:t>ptions</w:t>
            </w:r>
            <w:r>
              <w:rPr>
                <w:rFonts w:hint="eastAsia"/>
              </w:rPr>
              <w:t>：选项参数</w:t>
            </w:r>
          </w:p>
          <w:p w:rsidR="00F50197" w:rsidRPr="00FF4A26" w:rsidRDefault="00F50197" w:rsidP="0028429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>
              <w:t>removeProcedure(&lt;function</w:t>
            </w:r>
            <w:r>
              <w:rPr>
                <w:rFonts w:hint="eastAsia"/>
              </w:rPr>
              <w:t>N</w:t>
            </w:r>
            <w:r w:rsidRPr="00CF0311">
              <w:t>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function</w:t>
            </w:r>
            <w:r>
              <w:rPr>
                <w:rFonts w:hint="eastAsia"/>
              </w:rPr>
              <w:t>N</w:t>
            </w:r>
            <w:r w:rsidRPr="00CF0311">
              <w:t>ame</w:t>
            </w:r>
            <w:r>
              <w:rPr>
                <w:rFonts w:hint="eastAsia"/>
              </w:rPr>
              <w:t>：函数名</w:t>
            </w:r>
          </w:p>
          <w:p w:rsidR="00F50197" w:rsidRPr="00CF0311" w:rsidRDefault="00F50197" w:rsidP="0028429D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E941FE">
              <w:t>removeRG(&lt;name&gt;)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3B272D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E941FE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removeCatalogRG()</w:t>
            </w:r>
          </w:p>
        </w:tc>
        <w:tc>
          <w:tcPr>
            <w:tcW w:w="2693" w:type="dxa"/>
          </w:tcPr>
          <w:p w:rsidR="00F50197" w:rsidRDefault="00F50197" w:rsidP="00973355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53FC3">
              <w:t>removeCoordRG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353FC3" w:rsidRDefault="00F50197" w:rsidP="00C500E7">
            <w:pPr>
              <w:pStyle w:val="ListParagraph"/>
              <w:ind w:left="0" w:firstLineChars="0" w:firstLine="0"/>
            </w:pPr>
            <w:r w:rsidRPr="00D009DF">
              <w:t>removeSpareRG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708F7">
              <w:t>resetSnapshot([cond])</w:t>
            </w:r>
          </w:p>
        </w:tc>
        <w:tc>
          <w:tcPr>
            <w:tcW w:w="2693" w:type="dxa"/>
          </w:tcPr>
          <w:p w:rsidR="00F50197" w:rsidRDefault="00F50197" w:rsidP="00973355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Pr="00F708F7" w:rsidRDefault="00F50197" w:rsidP="00303C7F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861BF9">
              <w:t>setPDLevel(&lt;level&gt;,[options])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level</w:t>
            </w:r>
            <w:r>
              <w:rPr>
                <w:rFonts w:hint="eastAsia"/>
              </w:rPr>
              <w:t>：日志等级</w:t>
            </w:r>
          </w:p>
          <w:p w:rsidR="00F50197" w:rsidRDefault="00F50197" w:rsidP="004B37D6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4B37D6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4B37D6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：位置参数</w:t>
            </w:r>
          </w:p>
          <w:p w:rsidR="00F50197" w:rsidRDefault="00F50197" w:rsidP="004B37D6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AC710C">
              <w:t>setSessionAttr([options])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：会话属性设置</w:t>
            </w:r>
          </w:p>
          <w:p w:rsidR="00F50197" w:rsidRPr="00AC710C" w:rsidRDefault="00F50197" w:rsidP="00F85A3B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F97AC2">
              <w:t>snapshot([sanpType], [cond], [sel], [sort])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F97AC2">
              <w:t>sanpType</w:t>
            </w:r>
            <w:r>
              <w:rPr>
                <w:rFonts w:hint="eastAsia"/>
              </w:rPr>
              <w:t>：快照类型</w:t>
            </w:r>
          </w:p>
          <w:p w:rsidR="00F50197" w:rsidRDefault="00F50197" w:rsidP="00977200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9772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EA6B19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977200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F50197" w:rsidRDefault="00F50197" w:rsidP="00977200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77200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977200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F50197" w:rsidRDefault="00F50197" w:rsidP="00977200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F50197" w:rsidRDefault="00F50197" w:rsidP="00977200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F50197" w:rsidRDefault="00F50197" w:rsidP="00977200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F50197" w:rsidRPr="00F97AC2" w:rsidRDefault="00F50197" w:rsidP="000947AA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D1580">
              <w:t>startRG(&lt;name1&gt;,[name2], ...)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name1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0947A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1E666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:string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D1580">
              <w:t>stopRG(&lt;name1&gt;,&lt;name2&gt;,...)</w:t>
            </w:r>
          </w:p>
        </w:tc>
        <w:tc>
          <w:tcPr>
            <w:tcW w:w="2693" w:type="dxa"/>
          </w:tcPr>
          <w:p w:rsidR="00F50197" w:rsidRDefault="00F50197" w:rsidP="000947A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name1</w:t>
            </w:r>
            <w:r>
              <w:rPr>
                <w:rFonts w:hint="eastAsia"/>
              </w:rPr>
              <w:t>：分区组名</w:t>
            </w:r>
          </w:p>
          <w:p w:rsidR="00F50197" w:rsidRDefault="00F50197" w:rsidP="000947A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1E666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:string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5D1580">
              <w:t>sync([options])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Style w:val="Strong"/>
                <w:rFonts w:ascii="Arial" w:hAnsi="Arial" w:cs="Arial" w:hint="eastAsia"/>
                <w:b w:val="0"/>
                <w:color w:val="000000" w:themeColor="text1"/>
                <w:szCs w:val="21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设定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深度刷盘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、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阻塞模式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、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指定集合空间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Fonts w:ascii="Arial" w:hAnsi="Arial" w:cs="Arial"/>
                <w:color w:val="000000" w:themeColor="text1"/>
                <w:szCs w:val="21"/>
              </w:rPr>
              <w:t>以及</w:t>
            </w:r>
            <w:r w:rsidRPr="00D77FB6">
              <w:rPr>
                <w:rStyle w:val="apple-converted-space"/>
                <w:rFonts w:ascii="Arial" w:hAnsi="Arial" w:cs="Arial"/>
                <w:color w:val="000000" w:themeColor="text1"/>
                <w:szCs w:val="21"/>
              </w:rPr>
              <w:t> </w:t>
            </w:r>
            <w:r w:rsidRPr="00D77FB6">
              <w:rPr>
                <w:rStyle w:val="Strong"/>
                <w:rFonts w:ascii="Arial" w:hAnsi="Arial" w:cs="Arial"/>
                <w:b w:val="0"/>
                <w:color w:val="000000" w:themeColor="text1"/>
                <w:szCs w:val="21"/>
              </w:rPr>
              <w:t>命令位置参数</w:t>
            </w:r>
          </w:p>
          <w:p w:rsidR="00F50197" w:rsidRPr="005D1580" w:rsidRDefault="00F50197" w:rsidP="00D77FB6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D0027E">
              <w:t>traceOff(&lt;dumpFile&gt;)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dumpFile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dump</w:t>
            </w:r>
            <w:r>
              <w:rPr>
                <w:rFonts w:hint="eastAsia"/>
              </w:rPr>
              <w:t>文件名</w:t>
            </w:r>
          </w:p>
          <w:p w:rsidR="00F50197" w:rsidRPr="00CB04BB" w:rsidRDefault="00F50197" w:rsidP="00CB04BB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CB04BB">
              <w:rPr>
                <w:rFonts w:hint="eastAsia"/>
                <w:b/>
              </w:rPr>
              <w:t>类型</w:t>
            </w:r>
            <w:r w:rsidRPr="00CB04BB">
              <w:rPr>
                <w:rFonts w:hint="eastAsia"/>
              </w:rPr>
              <w:t>：</w:t>
            </w:r>
            <w:r w:rsidRPr="00CB04BB"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>
              <w:t>traceOn(&lt;bufferSize&gt;,[strComp],[strBrea</w:t>
            </w:r>
            <w:r>
              <w:lastRenderedPageBreak/>
              <w:t>kPoint],</w:t>
            </w:r>
            <w:r w:rsidRPr="00D0027E">
              <w:t>[tids])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bufferSize</w:t>
            </w:r>
            <w:r>
              <w:rPr>
                <w:rFonts w:hint="eastAsia"/>
              </w:rPr>
              <w:t>：开启追踪的文件</w:t>
            </w:r>
            <w:r>
              <w:rPr>
                <w:rFonts w:hint="eastAsia"/>
              </w:rPr>
              <w:lastRenderedPageBreak/>
              <w:t>大小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strComp</w:t>
            </w:r>
            <w:r>
              <w:rPr>
                <w:rFonts w:hint="eastAsia"/>
              </w:rPr>
              <w:t>：指定模块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strBreakPoint</w:t>
            </w:r>
            <w:r>
              <w:rPr>
                <w:rFonts w:hint="eastAsia"/>
              </w:rPr>
              <w:t>：打断点的函数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tids</w:t>
            </w:r>
            <w:r>
              <w:rPr>
                <w:rFonts w:hint="eastAsia"/>
              </w:rPr>
              <w:t>：指定单个或多个线程</w:t>
            </w:r>
            <w:r>
              <w:rPr>
                <w:rFonts w:hint="eastAsia"/>
              </w:rPr>
              <w:t>tid</w:t>
            </w:r>
          </w:p>
          <w:p w:rsidR="00F50197" w:rsidRDefault="00F50197" w:rsidP="00906A3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906A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Array</w:t>
            </w:r>
          </w:p>
        </w:tc>
      </w:tr>
      <w:tr w:rsidR="00F50197" w:rsidTr="00F50197">
        <w:tc>
          <w:tcPr>
            <w:tcW w:w="3726" w:type="dxa"/>
          </w:tcPr>
          <w:p w:rsidR="00F50197" w:rsidRPr="00252C82" w:rsidRDefault="00F50197" w:rsidP="00C500E7">
            <w:pPr>
              <w:pStyle w:val="ListParagraph"/>
              <w:ind w:left="0" w:firstLineChars="0" w:firstLine="0"/>
            </w:pPr>
            <w:r w:rsidRPr="00E30283">
              <w:lastRenderedPageBreak/>
              <w:t>traceResume()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traceStatus()</w:t>
            </w:r>
          </w:p>
        </w:tc>
        <w:tc>
          <w:tcPr>
            <w:tcW w:w="2693" w:type="dxa"/>
          </w:tcPr>
          <w:p w:rsidR="00F50197" w:rsidRDefault="00F50197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transBegin()</w:t>
            </w:r>
          </w:p>
        </w:tc>
        <w:tc>
          <w:tcPr>
            <w:tcW w:w="2693" w:type="dxa"/>
          </w:tcPr>
          <w:p w:rsidR="00F50197" w:rsidRPr="0011682C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transCommit()</w:t>
            </w:r>
          </w:p>
        </w:tc>
        <w:tc>
          <w:tcPr>
            <w:tcW w:w="2693" w:type="dxa"/>
          </w:tcPr>
          <w:p w:rsidR="00F50197" w:rsidRPr="004E20FA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transRollback()</w:t>
            </w:r>
          </w:p>
        </w:tc>
        <w:tc>
          <w:tcPr>
            <w:tcW w:w="2693" w:type="dxa"/>
          </w:tcPr>
          <w:p w:rsidR="00F50197" w:rsidRPr="002E31B6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 w:rsidRPr="00E30283">
              <w:t>waitTasks(&lt;id1&gt;,[id2],...)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id1:task id</w:t>
            </w:r>
          </w:p>
          <w:p w:rsidR="00F50197" w:rsidRPr="00897F88" w:rsidRDefault="00F50197" w:rsidP="00F70073">
            <w:pPr>
              <w:pStyle w:val="ListParagraph"/>
              <w:ind w:leftChars="100" w:left="210" w:firstLineChars="0" w:firstLine="0"/>
            </w:pPr>
            <w:r w:rsidRPr="00F70073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F50197" w:rsidTr="00F50197">
        <w:tc>
          <w:tcPr>
            <w:tcW w:w="3726" w:type="dxa"/>
          </w:tcPr>
          <w:p w:rsidR="00F50197" w:rsidRPr="00E30283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getDC()</w:t>
            </w:r>
          </w:p>
        </w:tc>
        <w:tc>
          <w:tcPr>
            <w:tcW w:w="2693" w:type="dxa"/>
          </w:tcPr>
          <w:p w:rsidR="00F50197" w:rsidRPr="00C53DF2" w:rsidRDefault="00F50197" w:rsidP="00B0071B">
            <w:pPr>
              <w:pStyle w:val="ListParagraph"/>
              <w:ind w:left="0" w:firstLineChars="0" w:firstLine="0"/>
            </w:pP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591126">
              <w:t>cancelTask</w:t>
            </w:r>
            <w:r>
              <w:rPr>
                <w:rFonts w:hint="eastAsia"/>
              </w:rPr>
              <w:t>(&lt;taskID&gt;, [isAsync])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taskID: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F50197" w:rsidRDefault="00F50197" w:rsidP="000232DB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0232D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F50197" w:rsidRDefault="00F50197" w:rsidP="000232DB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0232D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isAsync</w:t>
            </w:r>
            <w:r>
              <w:rPr>
                <w:rFonts w:hint="eastAsia"/>
              </w:rPr>
              <w:t>：是否异步</w:t>
            </w:r>
          </w:p>
          <w:p w:rsidR="00F50197" w:rsidRPr="000232DB" w:rsidRDefault="00F50197" w:rsidP="000232DB">
            <w:pPr>
              <w:pStyle w:val="ListParagraph"/>
              <w:ind w:leftChars="100" w:left="210" w:firstLineChars="0" w:firstLine="0"/>
            </w:pPr>
            <w:r w:rsidRPr="000232DB">
              <w:rPr>
                <w:rFonts w:hint="eastAsia"/>
                <w:b/>
              </w:rPr>
              <w:t>类型</w:t>
            </w:r>
            <w:r w:rsidRPr="000232DB">
              <w:rPr>
                <w:rFonts w:hint="eastAsia"/>
              </w:rPr>
              <w:t>：</w:t>
            </w:r>
            <w:r w:rsidRPr="000232DB">
              <w:rPr>
                <w:rFonts w:hint="eastAsia"/>
              </w:rPr>
              <w:t>Bool</w:t>
            </w:r>
          </w:p>
        </w:tc>
      </w:tr>
      <w:tr w:rsidR="00F50197" w:rsidTr="00F50197">
        <w:tc>
          <w:tcPr>
            <w:tcW w:w="3726" w:type="dxa"/>
          </w:tcPr>
          <w:p w:rsidR="00F50197" w:rsidRPr="00591126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m</w:t>
            </w:r>
            <w:r w:rsidRPr="002E4198">
              <w:t>sg</w:t>
            </w:r>
            <w:r>
              <w:rPr>
                <w:rFonts w:hint="eastAsia"/>
              </w:rPr>
              <w:t>(&lt;msgStr&gt;)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msgStr: </w:t>
            </w:r>
            <w:r>
              <w:rPr>
                <w:rFonts w:hint="eastAsia"/>
              </w:rPr>
              <w:t>发送的消息</w:t>
            </w:r>
          </w:p>
          <w:p w:rsidR="00F50197" w:rsidRDefault="00F50197" w:rsidP="0078215E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C618B">
              <w:t>loadCS</w:t>
            </w:r>
            <w:r>
              <w:rPr>
                <w:rFonts w:hint="eastAsia"/>
              </w:rPr>
              <w:t>( &lt;CSName&gt;, [options] )</w:t>
            </w:r>
          </w:p>
        </w:tc>
        <w:tc>
          <w:tcPr>
            <w:tcW w:w="2693" w:type="dxa"/>
          </w:tcPr>
          <w:p w:rsidR="00F50197" w:rsidRDefault="00F50197" w:rsidP="00B0071B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CSName</w:t>
            </w:r>
            <w:r>
              <w:rPr>
                <w:rFonts w:hint="eastAsia"/>
              </w:rPr>
              <w:t>：集合空间名</w:t>
            </w:r>
          </w:p>
          <w:p w:rsidR="00F50197" w:rsidRDefault="00F50197" w:rsidP="00C44656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C44656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C44656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F50197" w:rsidRDefault="00F50197" w:rsidP="00C566F7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Pr="00DC618B" w:rsidRDefault="00F50197" w:rsidP="00C500E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unloadCS( &lt;CSName&gt;, [options] )</w:t>
            </w:r>
          </w:p>
        </w:tc>
        <w:tc>
          <w:tcPr>
            <w:tcW w:w="2693" w:type="dxa"/>
          </w:tcPr>
          <w:p w:rsidR="00F50197" w:rsidRDefault="00F50197" w:rsidP="00B7613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CSName</w:t>
            </w:r>
            <w:r>
              <w:rPr>
                <w:rFonts w:hint="eastAsia"/>
              </w:rPr>
              <w:t>：集合空间名</w:t>
            </w:r>
          </w:p>
          <w:p w:rsidR="00F50197" w:rsidRDefault="00F50197" w:rsidP="00B7613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B7613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B7613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F50197" w:rsidRDefault="00F50197" w:rsidP="00B7613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renameCS( &lt;oldName&gt;, &lt;newName&gt;, [options] )</w:t>
            </w:r>
          </w:p>
        </w:tc>
        <w:tc>
          <w:tcPr>
            <w:tcW w:w="2693" w:type="dxa"/>
          </w:tcPr>
          <w:p w:rsidR="00F50197" w:rsidRDefault="00F50197" w:rsidP="00084E2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oldName</w:t>
            </w:r>
            <w:r>
              <w:rPr>
                <w:rFonts w:hint="eastAsia"/>
              </w:rPr>
              <w:t>：旧集合空间名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084E2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newName</w:t>
            </w:r>
            <w:r>
              <w:rPr>
                <w:rFonts w:hint="eastAsia"/>
              </w:rPr>
              <w:t>：新集合空间名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F50197" w:rsidRDefault="00F50197" w:rsidP="00084E2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F50197" w:rsidRDefault="00F50197" w:rsidP="00084E2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options</w:t>
            </w:r>
            <w:r>
              <w:rPr>
                <w:rFonts w:hint="eastAsia"/>
              </w:rPr>
              <w:t>：选项</w:t>
            </w:r>
          </w:p>
          <w:p w:rsidR="00F50197" w:rsidRDefault="00F50197" w:rsidP="00084E21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F50197" w:rsidTr="00F50197">
        <w:tc>
          <w:tcPr>
            <w:tcW w:w="3726" w:type="dxa"/>
          </w:tcPr>
          <w:p w:rsidR="00F50197" w:rsidRDefault="00F50197" w:rsidP="00C500E7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F03A06">
              <w:lastRenderedPageBreak/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2693" w:type="dxa"/>
          </w:tcPr>
          <w:p w:rsidR="00F50197" w:rsidRDefault="00F50197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F50197" w:rsidTr="00F50197">
        <w:tc>
          <w:tcPr>
            <w:tcW w:w="3726" w:type="dxa"/>
          </w:tcPr>
          <w:p w:rsidR="00F50197" w:rsidRPr="00F03A06" w:rsidRDefault="00F50197" w:rsidP="00C500E7">
            <w:pPr>
              <w:pStyle w:val="ListParagraph"/>
              <w:ind w:left="0" w:firstLineChars="0" w:firstLine="0"/>
            </w:pPr>
            <w:r w:rsidRPr="00F27A1B">
              <w:t>_resolveCS</w:t>
            </w:r>
            <w:r>
              <w:rPr>
                <w:rFonts w:hint="eastAsia"/>
              </w:rPr>
              <w:t>( csName )</w:t>
            </w:r>
          </w:p>
        </w:tc>
        <w:tc>
          <w:tcPr>
            <w:tcW w:w="2693" w:type="dxa"/>
          </w:tcPr>
          <w:p w:rsidR="00F50197" w:rsidRDefault="00F50197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csName</w:t>
            </w:r>
            <w:r>
              <w:rPr>
                <w:rFonts w:hint="eastAsia"/>
              </w:rPr>
              <w:t>：集合空间名</w:t>
            </w:r>
          </w:p>
          <w:p w:rsidR="00F50197" w:rsidRDefault="00F50197" w:rsidP="00BB740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</w:tbl>
    <w:p w:rsidR="0070070D" w:rsidRDefault="0070070D" w:rsidP="0070070D">
      <w:pPr>
        <w:pStyle w:val="ListParagraph"/>
        <w:ind w:left="777" w:firstLineChars="0" w:firstLine="0"/>
        <w:rPr>
          <w:rFonts w:hint="eastAsia"/>
        </w:rPr>
      </w:pPr>
    </w:p>
    <w:p w:rsidR="007C0176" w:rsidRDefault="0070070D" w:rsidP="005149E5">
      <w:pPr>
        <w:pStyle w:val="ListParagraph"/>
        <w:numPr>
          <w:ilvl w:val="0"/>
          <w:numId w:val="23"/>
        </w:numPr>
        <w:ind w:firstLineChars="0"/>
        <w:outlineLvl w:val="3"/>
        <w:rPr>
          <w:rFonts w:hint="eastAsia"/>
        </w:rPr>
      </w:pPr>
      <w:r>
        <w:rPr>
          <w:rFonts w:hint="eastAsia"/>
        </w:rPr>
        <w:t>SdbCS</w:t>
      </w:r>
    </w:p>
    <w:tbl>
      <w:tblPr>
        <w:tblStyle w:val="TableGrid"/>
        <w:tblW w:w="8403" w:type="dxa"/>
        <w:tblInd w:w="777" w:type="dxa"/>
        <w:tblLook w:val="04A0"/>
      </w:tblPr>
      <w:tblGrid>
        <w:gridCol w:w="4013"/>
        <w:gridCol w:w="4390"/>
      </w:tblGrid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439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>createCL(&lt;name&gt;,[options])</w:t>
            </w:r>
          </w:p>
        </w:tc>
        <w:tc>
          <w:tcPr>
            <w:tcW w:w="439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Default="006D5381" w:rsidP="00E514FB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E514FB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6D5381" w:rsidRPr="009C755D" w:rsidRDefault="006D5381" w:rsidP="00E514FB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>dropCL(&lt;name&gt;)</w:t>
            </w:r>
          </w:p>
        </w:tc>
        <w:tc>
          <w:tcPr>
            <w:tcW w:w="4390" w:type="dxa"/>
          </w:tcPr>
          <w:p w:rsidR="006D5381" w:rsidRDefault="006D5381" w:rsidP="004B7FA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Pr="00DC0A7D" w:rsidRDefault="006D5381" w:rsidP="004B7FA2">
            <w:pPr>
              <w:pStyle w:val="ListParagraph"/>
              <w:ind w:leftChars="100" w:left="210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>getCL(&lt;name&gt;)</w:t>
            </w:r>
          </w:p>
        </w:tc>
        <w:tc>
          <w:tcPr>
            <w:tcW w:w="4390" w:type="dxa"/>
          </w:tcPr>
          <w:p w:rsidR="006D5381" w:rsidRDefault="006D5381" w:rsidP="004B7FA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Pr="00B4570D" w:rsidRDefault="006D5381" w:rsidP="004B7FA2">
            <w:pPr>
              <w:pStyle w:val="ListParagraph"/>
              <w:ind w:leftChars="100" w:left="210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013" w:type="dxa"/>
          </w:tcPr>
          <w:p w:rsidR="006D5381" w:rsidRPr="009C755D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renameCL(&lt;oldname&gt;,&lt;newname&gt;,[option])</w:t>
            </w:r>
          </w:p>
        </w:tc>
        <w:tc>
          <w:tcPr>
            <w:tcW w:w="4390" w:type="dxa"/>
          </w:tcPr>
          <w:p w:rsidR="006D5381" w:rsidRDefault="006D5381" w:rsidP="00C72AE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oldName</w:t>
            </w:r>
            <w:r>
              <w:rPr>
                <w:rFonts w:hint="eastAsia"/>
              </w:rPr>
              <w:t>：旧集合名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6D5381" w:rsidRDefault="006D5381" w:rsidP="00C72AE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newName</w:t>
            </w:r>
            <w:r>
              <w:rPr>
                <w:rFonts w:hint="eastAsia"/>
              </w:rPr>
              <w:t>：新集合名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78215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C72AEA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</w:p>
          <w:p w:rsidR="006D5381" w:rsidRDefault="006D5381" w:rsidP="00C72AE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：选项</w:t>
            </w:r>
          </w:p>
          <w:p w:rsidR="006D5381" w:rsidRDefault="006D5381" w:rsidP="00C22D9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013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A6B5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439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6D5381" w:rsidTr="006D5381">
        <w:tc>
          <w:tcPr>
            <w:tcW w:w="4013" w:type="dxa"/>
          </w:tcPr>
          <w:p w:rsidR="006D5381" w:rsidRPr="00AA6B5D" w:rsidRDefault="006D5381" w:rsidP="000B0A8A">
            <w:pPr>
              <w:pStyle w:val="ListParagraph"/>
              <w:ind w:left="0" w:firstLineChars="0" w:firstLine="0"/>
            </w:pPr>
            <w:r w:rsidRPr="001C3B39">
              <w:t>_resolveCL</w:t>
            </w:r>
            <w:r>
              <w:rPr>
                <w:rFonts w:hint="eastAsia"/>
              </w:rPr>
              <w:t>( clName )</w:t>
            </w:r>
          </w:p>
        </w:tc>
        <w:tc>
          <w:tcPr>
            <w:tcW w:w="4390" w:type="dxa"/>
          </w:tcPr>
          <w:p w:rsidR="006D5381" w:rsidRDefault="006D5381" w:rsidP="004B7FA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：集合名</w:t>
            </w:r>
          </w:p>
          <w:p w:rsidR="006D5381" w:rsidRDefault="006D5381" w:rsidP="004B7FA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</w:tbl>
    <w:p w:rsidR="009C755D" w:rsidRDefault="009C755D" w:rsidP="009C755D">
      <w:pPr>
        <w:pStyle w:val="ListParagraph"/>
        <w:ind w:left="777" w:firstLineChars="0" w:firstLine="0"/>
        <w:rPr>
          <w:rFonts w:hint="eastAsia"/>
        </w:rPr>
      </w:pPr>
    </w:p>
    <w:p w:rsidR="00E80AA7" w:rsidRPr="00E461E3" w:rsidRDefault="0054269B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SdbCollection</w:t>
      </w:r>
    </w:p>
    <w:p w:rsidR="0054269B" w:rsidRPr="008A49C9" w:rsidRDefault="008A49C9" w:rsidP="00E80AA7">
      <w:pPr>
        <w:pStyle w:val="ListParagraph"/>
        <w:ind w:left="777" w:firstLineChars="0" w:firstLine="0"/>
        <w:rPr>
          <w:rFonts w:asciiTheme="minorEastAsia" w:hAnsiTheme="minorEastAsia" w:hint="eastAsia"/>
          <w:sz w:val="24"/>
        </w:rPr>
      </w:pPr>
      <w:r w:rsidRPr="008A49C9">
        <w:rPr>
          <w:rFonts w:asciiTheme="minorEastAsia" w:hAnsiTheme="minorEastAsia" w:hint="eastAsia"/>
          <w:color w:val="333333"/>
          <w:szCs w:val="18"/>
        </w:rPr>
        <w:t>C++驱动需要补充2个接口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84362">
              <w:t>aggregate(&lt;subOp&gt;...)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subOp:</w:t>
            </w:r>
            <w:r>
              <w:rPr>
                <w:rFonts w:hint="eastAsia"/>
              </w:rPr>
              <w:t>子操作</w:t>
            </w:r>
          </w:p>
          <w:p w:rsidR="006D5381" w:rsidRPr="00384362" w:rsidRDefault="006D5381" w:rsidP="00C22D99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C46CC">
              <w:t>alter(&lt;options&gt;)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：修改的属性</w:t>
            </w:r>
          </w:p>
          <w:p w:rsidR="006D5381" w:rsidRPr="00BC46CC" w:rsidRDefault="006D5381" w:rsidP="00BC21FD">
            <w:pPr>
              <w:pStyle w:val="ListParagraph"/>
              <w:ind w:leftChars="100" w:left="210" w:rightChars="-50" w:right="-105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A76C7">
              <w:t>attachCL(&lt;subCLFullName 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0A76C7">
              <w:t>subCLFullName</w:t>
            </w:r>
            <w:r>
              <w:rPr>
                <w:rFonts w:hint="eastAsia"/>
              </w:rPr>
              <w:t>：子集合名</w:t>
            </w:r>
          </w:p>
          <w:p w:rsidR="006D5381" w:rsidRPr="000A76C7" w:rsidRDefault="006D5381" w:rsidP="00CE0A5D">
            <w:pPr>
              <w:pStyle w:val="ListParagraph"/>
              <w:ind w:leftChars="100" w:left="210" w:rightChars="-50" w:right="-105" w:firstLineChars="0" w:firstLine="0"/>
            </w:pPr>
            <w:r w:rsidRPr="00E514FB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5ED0">
              <w:t>count([cond])</w:t>
            </w:r>
          </w:p>
        </w:tc>
        <w:tc>
          <w:tcPr>
            <w:tcW w:w="3543" w:type="dxa"/>
          </w:tcPr>
          <w:p w:rsidR="006D5381" w:rsidRDefault="006D5381" w:rsidP="00186B9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D27752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97561">
              <w:t>createIndex(&lt;name&gt;,&lt;indexDef&gt;,[isUnique],</w:t>
            </w:r>
          </w:p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97561">
              <w:t>[enfored],[sortBufferSize])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indexDef</w:t>
            </w:r>
            <w:r>
              <w:rPr>
                <w:rFonts w:hint="eastAsia"/>
              </w:rPr>
              <w:t>：索引键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C54739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isUnique</w:t>
            </w:r>
            <w:r>
              <w:rPr>
                <w:rFonts w:hint="eastAsia"/>
              </w:rPr>
              <w:t>：是否唯一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enforced</w:t>
            </w:r>
            <w:r>
              <w:rPr>
                <w:rFonts w:hint="eastAsia"/>
              </w:rPr>
              <w:t>：是否强制唯一</w:t>
            </w:r>
          </w:p>
          <w:p w:rsidR="006D5381" w:rsidRDefault="006D5381" w:rsidP="00C54739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sortBufferSize</w:t>
            </w:r>
            <w:r>
              <w:rPr>
                <w:rFonts w:hint="eastAsia"/>
              </w:rPr>
              <w:t>：创建索引时使用的排序缓存大小</w:t>
            </w:r>
          </w:p>
          <w:p w:rsidR="006D5381" w:rsidRPr="009C472C" w:rsidRDefault="006D5381" w:rsidP="00C54739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14A91">
              <w:lastRenderedPageBreak/>
              <w:t>deleteLob(&lt;oid&gt;)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：大对象唯一描述符</w:t>
            </w:r>
          </w:p>
          <w:p w:rsidR="006D5381" w:rsidRPr="009C472C" w:rsidRDefault="006D5381" w:rsidP="00BD2B1F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17DA5">
              <w:t>detachCL(&lt;subCLFullName&gt;)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217DA5">
              <w:t>subCLFullName</w:t>
            </w:r>
            <w:r>
              <w:rPr>
                <w:rFonts w:hint="eastAsia"/>
              </w:rPr>
              <w:t>：子集合名</w:t>
            </w:r>
          </w:p>
          <w:p w:rsidR="006D5381" w:rsidRPr="00217DA5" w:rsidRDefault="006D5381" w:rsidP="00C512B6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309A2">
              <w:t>dropIndex(&lt;name&gt;)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Pr="006309A2" w:rsidRDefault="006D5381" w:rsidP="004621A8">
            <w:pPr>
              <w:pStyle w:val="ListParagraph"/>
              <w:ind w:leftChars="100" w:left="210" w:rightChars="-50" w:right="-105" w:firstLineChars="0" w:firstLine="0"/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ED4C6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find([cond],[sel])</w:t>
            </w:r>
          </w:p>
        </w:tc>
        <w:tc>
          <w:tcPr>
            <w:tcW w:w="3543" w:type="dxa"/>
          </w:tcPr>
          <w:p w:rsidR="006D5381" w:rsidRDefault="006D5381" w:rsidP="00F8326F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F8326F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F8326F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F8326F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C267B5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findOnce( [cond],[sel] )</w:t>
            </w:r>
          </w:p>
        </w:tc>
        <w:tc>
          <w:tcPr>
            <w:tcW w:w="3543" w:type="dxa"/>
          </w:tcPr>
          <w:p w:rsidR="006D5381" w:rsidRDefault="006D5381" w:rsidP="003B2957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3B2957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3B2957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3B2957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6D5381" w:rsidRDefault="006D5381" w:rsidP="00263308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55C32">
              <w:t>getIndex(&lt;name&gt;)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Default="006D5381" w:rsidP="004F00F1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Pr="003E0B09" w:rsidRDefault="006D5381" w:rsidP="000B0A8A">
            <w:pPr>
              <w:pStyle w:val="ListParagraph"/>
              <w:ind w:left="0" w:firstLineChars="0" w:firstLine="0"/>
              <w:rPr>
                <w:rFonts w:cstheme="minorHAnsi"/>
                <w:szCs w:val="21"/>
              </w:rPr>
            </w:pPr>
            <w:r w:rsidRPr="003E0B09">
              <w:rPr>
                <w:rFonts w:cstheme="minorHAnsi"/>
                <w:szCs w:val="21"/>
              </w:rPr>
              <w:t>getLob</w:t>
            </w:r>
            <w:r w:rsidRPr="003E0B09">
              <w:rPr>
                <w:rStyle w:val="Header"/>
                <w:rFonts w:cstheme="minorHAnsi"/>
                <w:bCs/>
                <w:color w:val="555555"/>
                <w:spacing w:val="-1"/>
                <w:szCs w:val="21"/>
              </w:rPr>
              <w:t xml:space="preserve"> 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(&lt;oid&gt;,&lt;fi</w:t>
            </w:r>
            <w:r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le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P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ath&gt;,[forced])</w:t>
            </w:r>
          </w:p>
        </w:tc>
        <w:tc>
          <w:tcPr>
            <w:tcW w:w="3543" w:type="dxa"/>
          </w:tcPr>
          <w:p w:rsidR="006D5381" w:rsidRDefault="006D5381" w:rsidP="00307305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：大对象唯一描述符</w:t>
            </w:r>
          </w:p>
          <w:p w:rsidR="006D5381" w:rsidRDefault="006D5381" w:rsidP="00A018D4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C5473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A018D4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</w:p>
          <w:p w:rsidR="006D5381" w:rsidRDefault="006D5381" w:rsidP="00FD649F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filePath</w:t>
            </w:r>
            <w:r>
              <w:rPr>
                <w:rFonts w:hint="eastAsia"/>
              </w:rPr>
              <w:t>：待写入的本地文件全路径</w:t>
            </w:r>
          </w:p>
          <w:p w:rsidR="006D5381" w:rsidRDefault="006D5381" w:rsidP="00FD649F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FD649F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FD649F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</w:p>
          <w:p w:rsidR="006D5381" w:rsidRDefault="006D5381" w:rsidP="00FD649F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forced</w:t>
            </w:r>
            <w:r>
              <w:rPr>
                <w:rFonts w:hint="eastAsia"/>
              </w:rPr>
              <w:t>：如果已经在文件是否覆盖</w:t>
            </w:r>
          </w:p>
          <w:p w:rsidR="006D5381" w:rsidRPr="003E0B09" w:rsidRDefault="006D5381" w:rsidP="00FD649F">
            <w:pPr>
              <w:pStyle w:val="ListParagraph"/>
              <w:ind w:leftChars="100" w:left="210" w:rightChars="-50" w:right="-105" w:firstLineChars="0" w:firstLine="0"/>
            </w:pPr>
            <w:r w:rsidRPr="00FD649F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</w:t>
            </w:r>
            <w:r w:rsidRPr="00AB07EB">
              <w:t>sert(&lt;doc|docs&gt;,[flag])</w:t>
            </w:r>
          </w:p>
        </w:tc>
        <w:tc>
          <w:tcPr>
            <w:tcW w:w="3543" w:type="dxa"/>
          </w:tcPr>
          <w:p w:rsidR="006D5381" w:rsidRDefault="006D5381" w:rsidP="0015509D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doc:</w:t>
            </w:r>
            <w:r>
              <w:rPr>
                <w:rFonts w:hint="eastAsia"/>
              </w:rPr>
              <w:t>文档记录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4E0EF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6D5381" w:rsidRDefault="006D5381" w:rsidP="0015509D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15509D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docs:</w:t>
            </w:r>
            <w:r>
              <w:rPr>
                <w:rFonts w:hint="eastAsia"/>
              </w:rPr>
              <w:t>文档记录数组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4E0EFE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</w:p>
          <w:p w:rsidR="006D5381" w:rsidRDefault="006D5381" w:rsidP="004E0EFE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flag</w:t>
            </w:r>
            <w:r>
              <w:rPr>
                <w:rFonts w:hint="eastAsia"/>
              </w:rPr>
              <w:t>：控制掩码</w:t>
            </w:r>
          </w:p>
          <w:p w:rsidR="006D5381" w:rsidRDefault="006D5381" w:rsidP="004E0EFE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4E0EFE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26AB2">
              <w:lastRenderedPageBreak/>
              <w:t>listIndexes()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77ADD">
              <w:t>listLobs()</w:t>
            </w:r>
          </w:p>
        </w:tc>
        <w:tc>
          <w:tcPr>
            <w:tcW w:w="3543" w:type="dxa"/>
          </w:tcPr>
          <w:p w:rsidR="006D5381" w:rsidRPr="00277ADD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  <w:tr w:rsidR="006D5381" w:rsidTr="006D5381">
        <w:tc>
          <w:tcPr>
            <w:tcW w:w="4860" w:type="dxa"/>
          </w:tcPr>
          <w:p w:rsidR="006D5381" w:rsidRDefault="006D5381" w:rsidP="001C1F78">
            <w:pPr>
              <w:pStyle w:val="ListParagraph"/>
              <w:ind w:left="0" w:firstLineChars="0" w:firstLine="0"/>
            </w:pPr>
            <w:r>
              <w:t>putLob(&lt;file</w:t>
            </w:r>
            <w:r>
              <w:rPr>
                <w:rFonts w:hint="eastAsia"/>
              </w:rPr>
              <w:t>P</w:t>
            </w:r>
            <w:r w:rsidRPr="0079354D">
              <w:t>ath&gt;)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filePath:</w:t>
            </w:r>
            <w:r>
              <w:rPr>
                <w:rFonts w:hint="eastAsia"/>
              </w:rPr>
              <w:t>待上传的文件全路径</w:t>
            </w:r>
          </w:p>
          <w:p w:rsidR="006D5381" w:rsidRPr="0079354D" w:rsidRDefault="006D5381" w:rsidP="001C1F78">
            <w:pPr>
              <w:pStyle w:val="ListParagraph"/>
              <w:ind w:leftChars="100" w:left="210" w:rightChars="-50" w:right="-105" w:firstLineChars="0" w:firstLine="0"/>
            </w:pPr>
            <w:r w:rsidRPr="00FD649F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6423F4">
              <w:t>remove([cond],[hint])</w:t>
            </w:r>
          </w:p>
        </w:tc>
        <w:tc>
          <w:tcPr>
            <w:tcW w:w="3543" w:type="dxa"/>
          </w:tcPr>
          <w:p w:rsidR="006D5381" w:rsidRDefault="006D5381" w:rsidP="00246CD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246CDA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246CDA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</w:p>
          <w:p w:rsidR="006D5381" w:rsidRDefault="006D5381" w:rsidP="009B7673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：访问计划</w:t>
            </w:r>
          </w:p>
          <w:p w:rsidR="006D5381" w:rsidRPr="006423F4" w:rsidRDefault="006D5381" w:rsidP="009B7673">
            <w:pPr>
              <w:pStyle w:val="ListParagraph"/>
              <w:ind w:leftChars="100" w:left="210" w:firstLineChars="0" w:firstLine="0"/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BB044E">
              <w:t>splitAsync(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BB044E">
              <w:t>&lt;percent(0~100)|cond&gt;,[endcondition])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t>sourceGroup</w:t>
            </w:r>
            <w:r>
              <w:rPr>
                <w:rFonts w:hint="eastAsia"/>
              </w:rPr>
              <w:t>：源分区组</w:t>
            </w:r>
          </w:p>
          <w:p w:rsidR="006D5381" w:rsidRDefault="006D5381" w:rsidP="00E17722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targetGroup</w:t>
            </w:r>
            <w:r>
              <w:rPr>
                <w:rFonts w:hint="eastAsia"/>
              </w:rPr>
              <w:t>：目标分区组</w:t>
            </w:r>
          </w:p>
          <w:p w:rsidR="006D5381" w:rsidRDefault="006D5381" w:rsidP="00E17722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E17722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percent</w:t>
            </w:r>
            <w:r>
              <w:rPr>
                <w:rFonts w:hint="eastAsia"/>
              </w:rPr>
              <w:t>：百分比切分条件</w:t>
            </w:r>
          </w:p>
          <w:p w:rsidR="006D5381" w:rsidRDefault="006D5381" w:rsidP="00DA7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double</w:t>
            </w: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：范围切分条件</w:t>
            </w:r>
          </w:p>
          <w:p w:rsidR="006D5381" w:rsidRDefault="006D5381" w:rsidP="00DA7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DA7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endcondtion</w:t>
            </w:r>
            <w:r>
              <w:rPr>
                <w:rFonts w:hint="eastAsia"/>
              </w:rPr>
              <w:t>：结束范围条件</w:t>
            </w:r>
          </w:p>
          <w:p w:rsidR="006D5381" w:rsidRPr="00BB044E" w:rsidRDefault="006D5381" w:rsidP="00DA7CEC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1598E">
              <w:t>split(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21598E">
              <w:t>&lt;percent(0~100)|cond&gt;,[endcondition])</w:t>
            </w:r>
          </w:p>
        </w:tc>
        <w:tc>
          <w:tcPr>
            <w:tcW w:w="3543" w:type="dxa"/>
          </w:tcPr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t>sourceGroup</w:t>
            </w:r>
            <w:r>
              <w:rPr>
                <w:rFonts w:hint="eastAsia"/>
              </w:rPr>
              <w:t>：源分区组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targetGroup</w:t>
            </w:r>
            <w:r>
              <w:rPr>
                <w:rFonts w:hint="eastAsia"/>
              </w:rPr>
              <w:t>：目标分区组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E1772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percent</w:t>
            </w:r>
            <w:r>
              <w:rPr>
                <w:rFonts w:hint="eastAsia"/>
              </w:rPr>
              <w:t>：百分比切分条件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double</w:t>
            </w: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：范围切分条件</w:t>
            </w:r>
          </w:p>
          <w:p w:rsidR="006D5381" w:rsidRDefault="006D5381" w:rsidP="00852CEC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852CEC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endcondtion</w:t>
            </w:r>
            <w:r>
              <w:rPr>
                <w:rFonts w:hint="eastAsia"/>
              </w:rPr>
              <w:t>：结束范围条件</w:t>
            </w:r>
          </w:p>
          <w:p w:rsidR="006D5381" w:rsidRPr="0021598E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0553CD">
              <w:t>truncate()</w:t>
            </w:r>
          </w:p>
        </w:tc>
        <w:tc>
          <w:tcPr>
            <w:tcW w:w="3543" w:type="dxa"/>
          </w:tcPr>
          <w:p w:rsidR="006D5381" w:rsidRPr="000553CD" w:rsidRDefault="006D5381" w:rsidP="009269DB">
            <w:pPr>
              <w:pStyle w:val="ListParagraph"/>
              <w:ind w:left="0" w:rightChars="-50" w:right="-105" w:firstLineChars="0" w:firstLine="0"/>
            </w:pP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9C2FB6">
              <w:t>update(&lt;rule&gt;,[cond],[hint],[options])</w:t>
            </w:r>
          </w:p>
        </w:tc>
        <w:tc>
          <w:tcPr>
            <w:tcW w:w="3543" w:type="dxa"/>
          </w:tcPr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rule</w:t>
            </w:r>
            <w:r>
              <w:rPr>
                <w:rFonts w:hint="eastAsia"/>
              </w:rPr>
              <w:t>：更新规则</w:t>
            </w:r>
          </w:p>
          <w:p w:rsidR="006D5381" w:rsidRDefault="006D5381" w:rsidP="006946E1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6946E1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hint</w:t>
            </w:r>
            <w:r>
              <w:rPr>
                <w:rFonts w:hint="eastAsia"/>
              </w:rPr>
              <w:t>：查询计划</w:t>
            </w:r>
          </w:p>
          <w:p w:rsidR="006D5381" w:rsidRDefault="006D5381" w:rsidP="006946E1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6946E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options</w:t>
            </w:r>
            <w:r>
              <w:rPr>
                <w:rFonts w:hint="eastAsia"/>
              </w:rPr>
              <w:t>：可选参数</w:t>
            </w:r>
          </w:p>
          <w:p w:rsidR="006D5381" w:rsidRPr="009C2FB6" w:rsidRDefault="006D5381" w:rsidP="006946E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 w:rsidRPr="002E58A6">
              <w:lastRenderedPageBreak/>
              <w:t>upsert(&lt;rule&gt;,[cond],[hint],[setOnInsert],[options])</w:t>
            </w:r>
          </w:p>
        </w:tc>
        <w:tc>
          <w:tcPr>
            <w:tcW w:w="3543" w:type="dxa"/>
          </w:tcPr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rule</w:t>
            </w:r>
            <w:r>
              <w:rPr>
                <w:rFonts w:hint="eastAsia"/>
              </w:rPr>
              <w:t>：更新规则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hint</w:t>
            </w:r>
            <w:r>
              <w:rPr>
                <w:rFonts w:hint="eastAsia"/>
              </w:rPr>
              <w:t>：查询计划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2E58A6">
              <w:t>setOnInsert</w:t>
            </w:r>
            <w:r>
              <w:rPr>
                <w:rFonts w:hint="eastAsia"/>
              </w:rPr>
              <w:t>：做插入时追加的字段</w:t>
            </w:r>
          </w:p>
          <w:p w:rsidR="006D5381" w:rsidRDefault="006D5381" w:rsidP="005B7473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5B7473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options</w:t>
            </w:r>
            <w:r>
              <w:rPr>
                <w:rFonts w:hint="eastAsia"/>
              </w:rPr>
              <w:t>：可选参数</w:t>
            </w:r>
          </w:p>
          <w:p w:rsidR="006D5381" w:rsidRPr="009C2FB6" w:rsidRDefault="006D5381" w:rsidP="00D35EC1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Pr="002E58A6" w:rsidRDefault="006D5381" w:rsidP="000B0A8A">
            <w:pPr>
              <w:pStyle w:val="ListParagraph"/>
              <w:ind w:left="0" w:firstLineChars="0" w:firstLine="0"/>
            </w:pPr>
            <w:r>
              <w:t>raw</w:t>
            </w:r>
            <w:r>
              <w:rPr>
                <w:rFonts w:hint="eastAsia"/>
              </w:rPr>
              <w:t>Find()</w:t>
            </w:r>
          </w:p>
        </w:tc>
        <w:tc>
          <w:tcPr>
            <w:tcW w:w="3543" w:type="dxa"/>
          </w:tcPr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sel</w:t>
            </w:r>
            <w:r>
              <w:rPr>
                <w:rFonts w:hint="eastAsia"/>
              </w:rPr>
              <w:t>：备份输出的字段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：指定索引使用情况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skipNum</w:t>
            </w:r>
            <w:r>
              <w:rPr>
                <w:rFonts w:hint="eastAsia"/>
              </w:rPr>
              <w:t>：从第几条记录开始返回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retNum</w:t>
            </w:r>
            <w:r>
              <w:rPr>
                <w:rFonts w:hint="eastAsia"/>
              </w:rPr>
              <w:t>：返回的记录数</w:t>
            </w:r>
          </w:p>
          <w:p w:rsidR="006D5381" w:rsidRDefault="006D5381" w:rsidP="00D35EC1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Pr="00C03429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D35EC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6D5381" w:rsidRDefault="006D5381" w:rsidP="00810863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D35EC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D35EC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flag</w:t>
            </w:r>
            <w:r>
              <w:rPr>
                <w:rFonts w:hint="eastAsia"/>
              </w:rPr>
              <w:t>：控制掩码</w:t>
            </w:r>
          </w:p>
          <w:p w:rsidR="006D5381" w:rsidRDefault="006D5381" w:rsidP="00810863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810863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Default="006D5381" w:rsidP="00D35EC1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F05D70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>options</w:t>
            </w:r>
            <w:r>
              <w:rPr>
                <w:rFonts w:hint="eastAsia"/>
              </w:rPr>
              <w:t>：可选参数</w:t>
            </w:r>
          </w:p>
          <w:p w:rsidR="006D5381" w:rsidRPr="00A63AA9" w:rsidRDefault="006D5381" w:rsidP="00F05D70">
            <w:pPr>
              <w:pStyle w:val="ListParagraph"/>
              <w:ind w:leftChars="100" w:left="210" w:rightChars="-50" w:right="-105" w:firstLineChars="0" w:firstLine="0"/>
            </w:pPr>
            <w:r w:rsidRPr="00DA7CE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  <w:r w:rsidRPr="00A63AA9">
              <w:t xml:space="preserve"> </w:t>
            </w:r>
          </w:p>
        </w:tc>
      </w:tr>
      <w:tr w:rsidR="006D5381" w:rsidTr="006D5381">
        <w:tc>
          <w:tcPr>
            <w:tcW w:w="4860" w:type="dxa"/>
          </w:tcPr>
          <w:p w:rsidR="006D5381" w:rsidRPr="002E58A6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_count( [condition], [hint] )</w:t>
            </w:r>
          </w:p>
        </w:tc>
        <w:tc>
          <w:tcPr>
            <w:tcW w:w="3543" w:type="dxa"/>
          </w:tcPr>
          <w:p w:rsidR="006D5381" w:rsidRDefault="006D5381" w:rsidP="00B321B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B321B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lastRenderedPageBreak/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B321B9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B321B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：指定索引使用情况</w:t>
            </w:r>
          </w:p>
          <w:p w:rsidR="006D5381" w:rsidRDefault="006D5381" w:rsidP="00B321B9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E70D86">
              <w:lastRenderedPageBreak/>
              <w:t>_insert</w:t>
            </w:r>
            <w:r>
              <w:rPr>
                <w:rFonts w:hint="eastAsia"/>
              </w:rPr>
              <w:t xml:space="preserve">( [data], [isReturnID] ) 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data</w:t>
            </w:r>
            <w:r>
              <w:rPr>
                <w:rFonts w:hint="eastAsia"/>
              </w:rPr>
              <w:t>：插入的数据</w:t>
            </w:r>
          </w:p>
          <w:p w:rsidR="006D5381" w:rsidRDefault="006D5381" w:rsidP="005D788A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5D788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isReturnID</w:t>
            </w:r>
            <w:r>
              <w:rPr>
                <w:rFonts w:hint="eastAsia"/>
              </w:rPr>
              <w:t>：是否返回</w:t>
            </w:r>
            <w:r>
              <w:rPr>
                <w:rFonts w:hint="eastAsia"/>
              </w:rPr>
              <w:t>oid</w:t>
            </w:r>
          </w:p>
          <w:p w:rsidR="006D5381" w:rsidRPr="00A63AA9" w:rsidRDefault="006D5381" w:rsidP="005D788A">
            <w:pPr>
              <w:pStyle w:val="ListParagraph"/>
              <w:ind w:leftChars="100" w:left="210" w:rightChars="-50" w:right="-105" w:firstLineChars="0" w:firstLine="0"/>
            </w:pPr>
            <w:r w:rsidRPr="005D788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 xml:space="preserve">pop( </w:t>
            </w:r>
            <w:r>
              <w:rPr>
                <w:rFonts w:hint="eastAsia"/>
              </w:rPr>
              <w:t>options</w:t>
            </w:r>
            <w:r>
              <w:t xml:space="preserve"> )</w:t>
            </w:r>
          </w:p>
        </w:tc>
        <w:tc>
          <w:tcPr>
            <w:tcW w:w="3543" w:type="dxa"/>
          </w:tcPr>
          <w:p w:rsidR="006D5381" w:rsidRPr="0054690C" w:rsidRDefault="006D5381" w:rsidP="009269DB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_getIndexs( [name] 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：索引名</w:t>
            </w:r>
          </w:p>
          <w:p w:rsidR="006D5381" w:rsidRPr="0069739E" w:rsidRDefault="006D5381" w:rsidP="00393C3C">
            <w:pPr>
              <w:pStyle w:val="ListParagraph"/>
              <w:ind w:leftChars="100" w:left="210" w:rightChars="-50" w:right="-105" w:firstLineChars="0" w:firstLine="0"/>
            </w:pPr>
            <w:r w:rsidRPr="00393C3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6D5381" w:rsidTr="006D5381">
        <w:tc>
          <w:tcPr>
            <w:tcW w:w="4860" w:type="dxa"/>
          </w:tcPr>
          <w:p w:rsidR="006D5381" w:rsidRDefault="006D5381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4C254D">
              <w:t>_bulkInsert</w:t>
            </w:r>
            <w:r>
              <w:rPr>
                <w:rFonts w:hint="eastAsia"/>
              </w:rPr>
              <w:t>( &lt;docArray&gt;, [flags] 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docArray:</w:t>
            </w:r>
            <w:r>
              <w:rPr>
                <w:rFonts w:hint="eastAsia"/>
              </w:rPr>
              <w:t>记录数组</w:t>
            </w:r>
          </w:p>
          <w:p w:rsidR="006D5381" w:rsidRDefault="006D5381" w:rsidP="00D97C10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D97C1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ObjectArray</w:t>
            </w: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flags:</w:t>
            </w:r>
            <w:r w:rsidR="00BA5B07">
              <w:rPr>
                <w:rFonts w:hint="eastAsia"/>
              </w:rPr>
              <w:t>控制掩码</w:t>
            </w:r>
          </w:p>
          <w:p w:rsidR="006D5381" w:rsidRPr="004C254D" w:rsidRDefault="006D5381" w:rsidP="00D97C10">
            <w:pPr>
              <w:pStyle w:val="ListParagraph"/>
              <w:ind w:leftChars="100" w:left="210" w:rightChars="-50" w:right="-105" w:firstLineChars="0" w:firstLine="0"/>
            </w:pPr>
            <w:r w:rsidRPr="00D97C1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Pr="004C254D" w:rsidRDefault="006D5381" w:rsidP="000B0A8A">
            <w:pPr>
              <w:pStyle w:val="ListParagraph"/>
              <w:ind w:left="0" w:firstLineChars="0" w:firstLine="0"/>
            </w:pPr>
            <w:r w:rsidRPr="0036665B">
              <w:t>listLobPieces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</w:tc>
      </w:tr>
      <w:tr w:rsidR="006D5381" w:rsidTr="006D5381">
        <w:tc>
          <w:tcPr>
            <w:tcW w:w="4860" w:type="dxa"/>
          </w:tcPr>
          <w:p w:rsidR="006D5381" w:rsidRPr="0036665B" w:rsidRDefault="006D5381" w:rsidP="000B0A8A">
            <w:pPr>
              <w:pStyle w:val="ListParagraph"/>
              <w:ind w:left="0" w:firstLineChars="0" w:firstLine="0"/>
            </w:pPr>
            <w:r w:rsidRPr="002000F0">
              <w:t>getQueryMeta</w:t>
            </w:r>
            <w:r>
              <w:rPr>
                <w:rFonts w:hint="eastAsia"/>
              </w:rPr>
              <w:t>(&lt;condition&gt;, &lt;sort&gt;, &lt;hint&gt;, &lt;skip&gt;, &lt;limit&gt; )</w:t>
            </w:r>
          </w:p>
        </w:tc>
        <w:tc>
          <w:tcPr>
            <w:tcW w:w="3543" w:type="dxa"/>
          </w:tcPr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condition</w:t>
            </w:r>
            <w:r>
              <w:rPr>
                <w:rFonts w:hint="eastAsia"/>
              </w:rPr>
              <w:t>：匹配条件</w:t>
            </w:r>
          </w:p>
          <w:p w:rsidR="006D5381" w:rsidRDefault="006D5381" w:rsidP="008021ED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5E2316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：按指定字段排序</w:t>
            </w:r>
          </w:p>
          <w:p w:rsidR="006D5381" w:rsidRDefault="006D5381" w:rsidP="005E2316">
            <w:pPr>
              <w:pStyle w:val="ListParagraph"/>
              <w:ind w:leftChars="100" w:left="210" w:rightChars="-50" w:right="-105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：指定索引使用情况</w:t>
            </w:r>
          </w:p>
          <w:p w:rsidR="006D5381" w:rsidRDefault="006D5381" w:rsidP="008021ED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F30FE4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：从第几条记录开始返回</w:t>
            </w:r>
          </w:p>
          <w:p w:rsidR="006D5381" w:rsidRDefault="006D5381" w:rsidP="008021ED">
            <w:pPr>
              <w:pStyle w:val="ListParagraph"/>
              <w:ind w:leftChars="100" w:left="210" w:firstLineChars="0" w:firstLine="0"/>
              <w:rPr>
                <w:rFonts w:hint="eastAsia"/>
              </w:rPr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</w:p>
          <w:p w:rsidR="006D5381" w:rsidRDefault="006D5381" w:rsidP="008021E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：返回的记录数</w:t>
            </w:r>
          </w:p>
          <w:p w:rsidR="006D5381" w:rsidRPr="00516D88" w:rsidRDefault="006D5381" w:rsidP="00D02487">
            <w:pPr>
              <w:pStyle w:val="ListParagraph"/>
              <w:ind w:leftChars="100" w:left="210" w:firstLineChars="0" w:firstLine="0"/>
            </w:pPr>
            <w:r w:rsidRPr="00C0342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6D5381" w:rsidTr="006D5381">
        <w:tc>
          <w:tcPr>
            <w:tcW w:w="4860" w:type="dxa"/>
          </w:tcPr>
          <w:p w:rsidR="006D5381" w:rsidRPr="002000F0" w:rsidRDefault="006D5381" w:rsidP="000B0A8A">
            <w:pPr>
              <w:pStyle w:val="ListParagraph"/>
              <w:ind w:left="0" w:firstLineChars="0" w:firstLine="0"/>
            </w:pPr>
            <w:r w:rsidRPr="008F6193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6D5381" w:rsidRDefault="006D5381" w:rsidP="009269DB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</w:p>
        </w:tc>
      </w:tr>
    </w:tbl>
    <w:p w:rsidR="0054269B" w:rsidRDefault="0054269B" w:rsidP="0054269B">
      <w:pPr>
        <w:pStyle w:val="ListParagraph"/>
        <w:ind w:left="777" w:firstLineChars="0" w:firstLine="0"/>
        <w:rPr>
          <w:rFonts w:hint="eastAsia"/>
        </w:rPr>
      </w:pPr>
    </w:p>
    <w:p w:rsidR="00B66938" w:rsidRPr="00E461E3" w:rsidRDefault="00B66938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SdbCursor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41D02">
              <w:t>close()</w:t>
            </w:r>
          </w:p>
        </w:tc>
        <w:tc>
          <w:tcPr>
            <w:tcW w:w="3543" w:type="dxa"/>
          </w:tcPr>
          <w:p w:rsidR="009F3C18" w:rsidRPr="00341D02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930A1">
              <w:t>current()</w:t>
            </w:r>
          </w:p>
        </w:tc>
        <w:tc>
          <w:tcPr>
            <w:tcW w:w="3543" w:type="dxa"/>
          </w:tcPr>
          <w:p w:rsidR="009F3C18" w:rsidRPr="006930A1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930A1">
              <w:t>next()</w:t>
            </w:r>
          </w:p>
        </w:tc>
        <w:tc>
          <w:tcPr>
            <w:tcW w:w="3543" w:type="dxa"/>
          </w:tcPr>
          <w:p w:rsidR="009F3C18" w:rsidRPr="007D064E" w:rsidRDefault="009F3C1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9F3C18" w:rsidTr="009F3C18">
        <w:tc>
          <w:tcPr>
            <w:tcW w:w="4860" w:type="dxa"/>
          </w:tcPr>
          <w:p w:rsidR="009F3C18" w:rsidRPr="006930A1" w:rsidRDefault="009F3C18" w:rsidP="000B0A8A">
            <w:pPr>
              <w:pStyle w:val="ListParagraph"/>
              <w:ind w:left="0" w:firstLineChars="0" w:firstLine="0"/>
            </w:pPr>
            <w:r w:rsidRPr="006930A1">
              <w:t>size()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9F3C18" w:rsidTr="009F3C18">
        <w:tc>
          <w:tcPr>
            <w:tcW w:w="4860" w:type="dxa"/>
          </w:tcPr>
          <w:p w:rsidR="009F3C18" w:rsidRPr="006930A1" w:rsidRDefault="009F3C18" w:rsidP="000B0A8A">
            <w:pPr>
              <w:pStyle w:val="ListParagraph"/>
              <w:ind w:left="0" w:firstLineChars="0" w:firstLine="0"/>
            </w:pPr>
            <w:r w:rsidRPr="006930A1">
              <w:t>toArray()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9F3C18" w:rsidTr="009F3C18">
        <w:tc>
          <w:tcPr>
            <w:tcW w:w="4860" w:type="dxa"/>
          </w:tcPr>
          <w:p w:rsidR="009F3C18" w:rsidRPr="006930A1" w:rsidRDefault="009F3C18" w:rsidP="000B0A8A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arrayAccess(index)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index</w:t>
            </w:r>
            <w:r>
              <w:rPr>
                <w:rFonts w:hint="eastAsia"/>
              </w:rPr>
              <w:t>：访问的下标</w:t>
            </w:r>
          </w:p>
          <w:p w:rsidR="009F3C18" w:rsidRDefault="009F3C18" w:rsidP="00E4300D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E4300D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9F3C18" w:rsidTr="009F3C18">
        <w:tc>
          <w:tcPr>
            <w:tcW w:w="4860" w:type="dxa"/>
          </w:tcPr>
          <w:p w:rsidR="009F3C18" w:rsidRDefault="009F3C1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700C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9F3C18" w:rsidRDefault="009F3C1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B66938" w:rsidRDefault="00B66938" w:rsidP="00B66938">
      <w:pPr>
        <w:pStyle w:val="ListParagraph"/>
        <w:ind w:left="777" w:firstLineChars="0" w:firstLine="0"/>
        <w:rPr>
          <w:rFonts w:hint="eastAsia"/>
        </w:rPr>
      </w:pPr>
    </w:p>
    <w:p w:rsidR="00F5297E" w:rsidRPr="00E461E3" w:rsidRDefault="00F5297E" w:rsidP="001C310D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SdbQuery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explain( [option] )</w:t>
            </w:r>
          </w:p>
        </w:tc>
        <w:tc>
          <w:tcPr>
            <w:tcW w:w="3543" w:type="dxa"/>
          </w:tcPr>
          <w:p w:rsidR="003A45AD" w:rsidRDefault="003A45AD" w:rsidP="00E1009F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ption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：访问计划执行参数</w:t>
            </w:r>
          </w:p>
          <w:p w:rsidR="003A45AD" w:rsidRDefault="003A45AD" w:rsidP="00754BC6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754BC6">
              <w:rPr>
                <w:rStyle w:val="Emphasis"/>
                <w:rFonts w:cstheme="minorHAnsi" w:hint="eastAsia"/>
                <w:b/>
                <w:bCs/>
                <w:i w:val="0"/>
                <w:color w:val="000000" w:themeColor="text1"/>
                <w:spacing w:val="-1"/>
                <w:szCs w:val="21"/>
              </w:rPr>
              <w:t>类型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count()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>
              <w:rPr>
                <w:rStyle w:val="Emphasis"/>
                <w:rFonts w:hint="eastAsia"/>
                <w:bCs/>
                <w:i w:val="0"/>
                <w:spacing w:val="-1"/>
              </w:rPr>
              <w:t>[index]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index: </w:t>
            </w:r>
            <w:r>
              <w:rPr>
                <w:rFonts w:hint="eastAsia"/>
              </w:rPr>
              <w:t>下标</w:t>
            </w:r>
          </w:p>
          <w:p w:rsidR="003A45AD" w:rsidRDefault="003A45AD" w:rsidP="007115C5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7115C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hint( &lt;hint&gt;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h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int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：访问计划对象</w:t>
            </w:r>
          </w:p>
          <w:p w:rsidR="003A45AD" w:rsidRDefault="003A45AD" w:rsidP="002B6B0A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754BC6">
              <w:rPr>
                <w:rStyle w:val="Emphasis"/>
                <w:rFonts w:cstheme="minorHAnsi" w:hint="eastAsia"/>
                <w:b/>
                <w:bCs/>
                <w:i w:val="0"/>
                <w:color w:val="000000" w:themeColor="text1"/>
                <w:spacing w:val="-1"/>
                <w:szCs w:val="21"/>
              </w:rPr>
              <w:t>类型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limit( &lt;num&gt;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num</w:t>
            </w:r>
            <w:r>
              <w:rPr>
                <w:rFonts w:hint="eastAsia"/>
              </w:rPr>
              <w:t>：返回的记录数</w:t>
            </w:r>
          </w:p>
          <w:p w:rsidR="003A45AD" w:rsidRDefault="003A45AD" w:rsidP="004A1D5C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4A1D5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remove()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size()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skip( [num]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num</w:t>
            </w:r>
            <w:r>
              <w:rPr>
                <w:rFonts w:hint="eastAsia"/>
              </w:rPr>
              <w:t>：跳过的记录数</w:t>
            </w:r>
          </w:p>
          <w:p w:rsidR="003A45AD" w:rsidRDefault="003A45AD" w:rsidP="004A1D5C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4A1D5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sort( &lt;sort&gt;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：字段排序对象</w:t>
            </w:r>
          </w:p>
          <w:p w:rsidR="003A45AD" w:rsidRDefault="003A45AD" w:rsidP="00321257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toArray()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7D0FA6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update( &lt;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rule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 xml:space="preserve">&gt;, [returnNew] 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 xml:space="preserve">, [options] 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 xml:space="preserve">rule: 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更新规则</w:t>
            </w:r>
          </w:p>
          <w:p w:rsidR="003A45AD" w:rsidRDefault="003A45AD" w:rsidP="004E7188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  <w:p w:rsidR="003A45AD" w:rsidRDefault="003A45AD" w:rsidP="004E7188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</w:p>
          <w:p w:rsidR="003A45AD" w:rsidRDefault="003A45AD" w:rsidP="008D440D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returnNew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：是否返回更新后的记录</w:t>
            </w:r>
          </w:p>
          <w:p w:rsidR="003A45AD" w:rsidRDefault="003A45AD" w:rsidP="000049B2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Bool</w:t>
            </w:r>
          </w:p>
          <w:p w:rsidR="003A45AD" w:rsidRDefault="003A45AD" w:rsidP="008D440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3A45AD" w:rsidRDefault="003A45AD" w:rsidP="008D440D">
            <w:pPr>
              <w:pStyle w:val="ListParagraph"/>
              <w:ind w:left="0" w:rightChars="-51" w:right="-107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options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：可选项</w:t>
            </w:r>
          </w:p>
          <w:p w:rsidR="003A45AD" w:rsidRDefault="003A45AD" w:rsidP="00B82C9F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32125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flags( flags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 w:rsidRPr="00E16397">
              <w:t>lags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：控制掩码</w:t>
            </w:r>
          </w:p>
          <w:p w:rsidR="003A45AD" w:rsidRDefault="003A45AD" w:rsidP="006E0A57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4A1D5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n</w:t>
            </w:r>
            <w:r w:rsidRPr="001938B4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</w:t>
            </w:r>
            <w:r w:rsidRPr="00C506E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urrent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C506E3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close()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 w:rsidRPr="007C0D8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getQueryMeta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arrayAccess( idx 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idx</w:t>
            </w:r>
            <w:r>
              <w:rPr>
                <w:rFonts w:hint="eastAsia"/>
              </w:rPr>
              <w:t>：访问的下标</w:t>
            </w:r>
          </w:p>
          <w:p w:rsidR="003A45AD" w:rsidRDefault="003A45AD" w:rsidP="004818D0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4818D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</w:t>
            </w:r>
          </w:p>
        </w:tc>
      </w:tr>
      <w:tr w:rsidR="003A45AD" w:rsidTr="003A45AD">
        <w:tc>
          <w:tcPr>
            <w:tcW w:w="4860" w:type="dxa"/>
          </w:tcPr>
          <w:p w:rsidR="003A45AD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 w:rsidRPr="009714D7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toString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3E1416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935E0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_checkExecuted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3A45AD" w:rsidTr="003A45AD">
        <w:tc>
          <w:tcPr>
            <w:tcW w:w="4860" w:type="dxa"/>
          </w:tcPr>
          <w:p w:rsidR="003A45AD" w:rsidRPr="00B935E0" w:rsidRDefault="003A45AD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9F55A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_exec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A45AD" w:rsidRDefault="003A45AD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F5297E" w:rsidRDefault="00F5297E" w:rsidP="00F5297E">
      <w:pPr>
        <w:pStyle w:val="ListParagraph"/>
        <w:ind w:left="777" w:firstLineChars="0" w:firstLine="0"/>
        <w:rPr>
          <w:rFonts w:hint="eastAsia"/>
        </w:rPr>
      </w:pPr>
    </w:p>
    <w:p w:rsidR="003E1416" w:rsidRPr="00E461E3" w:rsidRDefault="003E1416" w:rsidP="003B0E90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color w:val="333333"/>
          <w:szCs w:val="21"/>
        </w:rPr>
        <w:t>SdbReplicaGroup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0B0A8A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Pr="00B05531" w:rsidRDefault="005C0973" w:rsidP="00A14AB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0B0A8A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lastRenderedPageBreak/>
              <w:t>detachNode(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A14AB5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A14AB5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A14AB5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Pr="00B05531" w:rsidRDefault="005C0973" w:rsidP="009B223C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C2CDB">
              <w:t>createNode(&lt;host&gt;,&lt;service&gt;,&lt;dbpath&gt;,[config])</w:t>
            </w:r>
          </w:p>
        </w:tc>
        <w:tc>
          <w:tcPr>
            <w:tcW w:w="3543" w:type="dxa"/>
          </w:tcPr>
          <w:p w:rsidR="005C0973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632BA9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632BA9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 w:rsidRPr="00DC2CDB">
              <w:t>bpath</w:t>
            </w:r>
            <w:r>
              <w:rPr>
                <w:rFonts w:hint="eastAsia"/>
              </w:rPr>
              <w:t>：节点路径</w:t>
            </w:r>
          </w:p>
          <w:p w:rsidR="005C0973" w:rsidRDefault="005C0973" w:rsidP="00632BA9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Pr="00632BA9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632BA9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config</w:t>
            </w:r>
            <w:r>
              <w:rPr>
                <w:rFonts w:hint="eastAsia"/>
              </w:rPr>
              <w:t>：配置</w:t>
            </w:r>
          </w:p>
          <w:p w:rsidR="005C0973" w:rsidRPr="000E6438" w:rsidRDefault="005C0973" w:rsidP="008E2011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getDetail()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getMaster()</w:t>
            </w:r>
          </w:p>
        </w:tc>
        <w:tc>
          <w:tcPr>
            <w:tcW w:w="3543" w:type="dxa"/>
          </w:tcPr>
          <w:p w:rsidR="005C0973" w:rsidRPr="00A74B09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getNode(&lt;nodename|hostname&gt;, &lt;servicename&gt;)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nodename</w:t>
            </w:r>
            <w:r>
              <w:rPr>
                <w:rFonts w:hint="eastAsia"/>
              </w:rPr>
              <w:t>：节点名</w:t>
            </w:r>
          </w:p>
          <w:p w:rsidR="005C0973" w:rsidRDefault="005C0973" w:rsidP="0015335A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：主机名</w:t>
            </w:r>
          </w:p>
          <w:p w:rsidR="005C0973" w:rsidRDefault="005C0973" w:rsidP="0015335A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servicename</w:t>
            </w:r>
            <w:r>
              <w:rPr>
                <w:rFonts w:hint="eastAsia"/>
              </w:rPr>
              <w:t>：服务名</w:t>
            </w:r>
          </w:p>
          <w:p w:rsidR="005C0973" w:rsidRPr="00B61EF9" w:rsidRDefault="005C0973" w:rsidP="0015335A">
            <w:pPr>
              <w:pStyle w:val="ListParagraph"/>
              <w:ind w:leftChars="100" w:left="210" w:rightChars="-51" w:right="-107" w:firstLineChars="0" w:firstLine="0"/>
            </w:pPr>
            <w:r w:rsidRPr="00632BA9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getSlave()</w:t>
            </w:r>
          </w:p>
        </w:tc>
        <w:tc>
          <w:tcPr>
            <w:tcW w:w="3543" w:type="dxa"/>
          </w:tcPr>
          <w:p w:rsidR="005C0973" w:rsidRPr="00E22C4B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reelect([options])</w:t>
            </w:r>
          </w:p>
        </w:tc>
        <w:tc>
          <w:tcPr>
            <w:tcW w:w="3543" w:type="dxa"/>
          </w:tcPr>
          <w:p w:rsidR="005C0973" w:rsidRDefault="005C0973" w:rsidP="005D4290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Default="005C0973" w:rsidP="005D4290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removeNode(&lt;host&gt;,&lt;service&gt;,[config])</w:t>
            </w:r>
          </w:p>
        </w:tc>
        <w:tc>
          <w:tcPr>
            <w:tcW w:w="3543" w:type="dxa"/>
          </w:tcPr>
          <w:p w:rsidR="005C0973" w:rsidRDefault="005C0973" w:rsidP="006D6BA3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：节点主机名</w:t>
            </w:r>
          </w:p>
          <w:p w:rsidR="005C0973" w:rsidRDefault="005C0973" w:rsidP="006D6BA3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：节点服务名</w:t>
            </w:r>
          </w:p>
          <w:p w:rsidR="005C0973" w:rsidRDefault="005C0973" w:rsidP="006D6BA3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  <w:p w:rsidR="005C0973" w:rsidRDefault="005C0973" w:rsidP="006D6BA3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options</w:t>
            </w:r>
            <w:r>
              <w:rPr>
                <w:rFonts w:hint="eastAsia"/>
              </w:rPr>
              <w:t>：可选选项</w:t>
            </w:r>
          </w:p>
          <w:p w:rsidR="005C0973" w:rsidRPr="004540C4" w:rsidRDefault="005C0973" w:rsidP="006D6BA3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lastRenderedPageBreak/>
              <w:t>start()</w:t>
            </w:r>
          </w:p>
        </w:tc>
        <w:tc>
          <w:tcPr>
            <w:tcW w:w="3543" w:type="dxa"/>
          </w:tcPr>
          <w:p w:rsidR="005C0973" w:rsidRPr="006753D5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Default="005C0973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stop()</w:t>
            </w:r>
          </w:p>
        </w:tc>
        <w:tc>
          <w:tcPr>
            <w:tcW w:w="3543" w:type="dxa"/>
          </w:tcPr>
          <w:p w:rsidR="005C0973" w:rsidRPr="006753D5" w:rsidRDefault="005C0973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0B0A8A">
            <w:pPr>
              <w:pStyle w:val="ListParagraph"/>
              <w:ind w:left="0" w:firstLineChars="0" w:firstLine="0"/>
            </w:pPr>
            <w:r w:rsidRPr="00827A54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5C0973" w:rsidRDefault="005C0973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B32CB0" w:rsidRDefault="00B32CB0" w:rsidP="00B32CB0">
      <w:pPr>
        <w:pStyle w:val="ListParagraph"/>
        <w:ind w:left="777" w:firstLineChars="0" w:firstLine="0"/>
        <w:rPr>
          <w:rFonts w:hint="eastAsia"/>
        </w:rPr>
      </w:pPr>
    </w:p>
    <w:p w:rsidR="00282734" w:rsidRPr="00E461E3" w:rsidRDefault="00282734" w:rsidP="004276FF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SdbNode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282734" w:rsidRDefault="00D400C6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connect()</w:t>
            </w:r>
          </w:p>
        </w:tc>
        <w:tc>
          <w:tcPr>
            <w:tcW w:w="5103" w:type="dxa"/>
          </w:tcPr>
          <w:p w:rsidR="00905CE2" w:rsidRDefault="00905CE2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getHostName()</w:t>
            </w:r>
          </w:p>
        </w:tc>
        <w:tc>
          <w:tcPr>
            <w:tcW w:w="5103" w:type="dxa"/>
          </w:tcPr>
          <w:p w:rsidR="00282734" w:rsidRDefault="00282734" w:rsidP="002F0ED6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getNodeDetail()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getServiceName()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start()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282734" w:rsidTr="000E4683">
        <w:tc>
          <w:tcPr>
            <w:tcW w:w="3300" w:type="dxa"/>
          </w:tcPr>
          <w:p w:rsidR="00282734" w:rsidRDefault="00282734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stop()</w:t>
            </w:r>
          </w:p>
        </w:tc>
        <w:tc>
          <w:tcPr>
            <w:tcW w:w="5103" w:type="dxa"/>
          </w:tcPr>
          <w:p w:rsidR="00282734" w:rsidRDefault="00282734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CD2A6D" w:rsidTr="000E4683">
        <w:tc>
          <w:tcPr>
            <w:tcW w:w="3300" w:type="dxa"/>
          </w:tcPr>
          <w:p w:rsidR="00CD2A6D" w:rsidRPr="00282734" w:rsidRDefault="00CD2A6D" w:rsidP="000B0A8A">
            <w:pPr>
              <w:pStyle w:val="ListParagraph"/>
              <w:ind w:left="0" w:firstLineChars="0" w:firstLine="0"/>
            </w:pPr>
            <w:r w:rsidRPr="00CD2A6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CD2A6D" w:rsidRDefault="00CD2A6D" w:rsidP="000B0A8A">
            <w:pPr>
              <w:pStyle w:val="ListParagraph"/>
              <w:ind w:left="0" w:rightChars="-51" w:right="-107" w:firstLineChars="0" w:firstLine="0"/>
            </w:pPr>
          </w:p>
        </w:tc>
      </w:tr>
    </w:tbl>
    <w:p w:rsidR="00282734" w:rsidRDefault="00282734" w:rsidP="00282734">
      <w:pPr>
        <w:pStyle w:val="ListParagraph"/>
        <w:ind w:left="777" w:firstLineChars="0" w:firstLine="0"/>
        <w:rPr>
          <w:rFonts w:hint="eastAsia"/>
        </w:rPr>
      </w:pPr>
    </w:p>
    <w:p w:rsidR="000B0A8A" w:rsidRPr="00E461E3" w:rsidRDefault="000B0A8A" w:rsidP="00646827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color w:val="333333"/>
          <w:szCs w:val="21"/>
        </w:rPr>
        <w:t>SdbDomain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B0A8A">
              <w:t>alter(&lt;options&gt;)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Pr="000B0A8A">
              <w:t>ptions</w:t>
            </w:r>
            <w:r>
              <w:rPr>
                <w:rFonts w:hint="eastAsia"/>
              </w:rPr>
              <w:t>：希望修改的属性</w:t>
            </w:r>
          </w:p>
          <w:p w:rsidR="007A2E48" w:rsidRPr="003F7601" w:rsidRDefault="007A2E48" w:rsidP="00A87460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B0A8A">
              <w:t>listCollectionSpaces()</w:t>
            </w:r>
          </w:p>
        </w:tc>
        <w:tc>
          <w:tcPr>
            <w:tcW w:w="5103" w:type="dxa"/>
          </w:tcPr>
          <w:p w:rsidR="007A2E48" w:rsidRPr="003F7601" w:rsidRDefault="007A2E4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7A2E48" w:rsidTr="007A2E48">
        <w:tc>
          <w:tcPr>
            <w:tcW w:w="3300" w:type="dxa"/>
          </w:tcPr>
          <w:p w:rsidR="007A2E48" w:rsidRDefault="007A2E48" w:rsidP="000B0A8A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B0A8A">
              <w:t>listCollections()</w:t>
            </w:r>
          </w:p>
        </w:tc>
        <w:tc>
          <w:tcPr>
            <w:tcW w:w="5103" w:type="dxa"/>
          </w:tcPr>
          <w:p w:rsidR="007A2E48" w:rsidRPr="003F7601" w:rsidRDefault="007A2E48" w:rsidP="000B0A8A">
            <w:pPr>
              <w:pStyle w:val="ListParagraph"/>
              <w:ind w:left="0" w:rightChars="-51" w:right="-107" w:firstLineChars="0" w:firstLine="0"/>
            </w:pPr>
          </w:p>
        </w:tc>
      </w:tr>
      <w:tr w:rsidR="007A2E48" w:rsidTr="007A2E48">
        <w:tc>
          <w:tcPr>
            <w:tcW w:w="3300" w:type="dxa"/>
          </w:tcPr>
          <w:p w:rsidR="007A2E48" w:rsidRPr="000B0A8A" w:rsidRDefault="007A2E48" w:rsidP="000B0A8A">
            <w:pPr>
              <w:pStyle w:val="ListParagraph"/>
              <w:ind w:left="0" w:firstLineChars="0" w:firstLine="0"/>
            </w:pPr>
            <w:r w:rsidRPr="009E658A">
              <w:t>listGroups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7A2E48" w:rsidTr="007A2E48">
        <w:tc>
          <w:tcPr>
            <w:tcW w:w="3300" w:type="dxa"/>
          </w:tcPr>
          <w:p w:rsidR="007A2E48" w:rsidRPr="009E658A" w:rsidRDefault="007A2E48" w:rsidP="000B0A8A">
            <w:pPr>
              <w:pStyle w:val="ListParagraph"/>
              <w:ind w:left="0" w:firstLineChars="0" w:firstLine="0"/>
            </w:pPr>
            <w:r w:rsidRPr="00577589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Default="007A2E48" w:rsidP="000B0A8A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0B0A8A" w:rsidRDefault="000B0A8A" w:rsidP="000B0A8A">
      <w:pPr>
        <w:pStyle w:val="ListParagraph"/>
        <w:ind w:left="777" w:firstLineChars="0" w:firstLine="0"/>
        <w:rPr>
          <w:rFonts w:hint="eastAsia"/>
        </w:rPr>
      </w:pPr>
    </w:p>
    <w:p w:rsidR="00D50831" w:rsidRPr="00E461E3" w:rsidRDefault="00D50831" w:rsidP="0012781C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szCs w:val="21"/>
        </w:rPr>
        <w:t>SdbDC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createImage</w:t>
            </w:r>
            <w:r>
              <w:rPr>
                <w:rFonts w:hint="eastAsia"/>
              </w:rPr>
              <w:t>( &lt;cataAddr&gt; 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cataAddr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节点地址</w:t>
            </w:r>
          </w:p>
          <w:p w:rsidR="008D2349" w:rsidRPr="00BD12F5" w:rsidRDefault="008D2349" w:rsidP="00BA4EB0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string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removeImage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6651E6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Default="008D2349" w:rsidP="006651E6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attachGroups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info</w:t>
            </w:r>
            <w:r>
              <w:rPr>
                <w:rFonts w:hint="eastAsia"/>
              </w:rPr>
              <w:t>：组映射对象</w:t>
            </w:r>
          </w:p>
          <w:p w:rsidR="008D2349" w:rsidRPr="00981B17" w:rsidRDefault="008D2349" w:rsidP="004207A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6651E6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detachGroups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info</w:t>
            </w:r>
            <w:r>
              <w:rPr>
                <w:rFonts w:hint="eastAsia"/>
              </w:rPr>
              <w:t>：组映射对象</w:t>
            </w:r>
          </w:p>
          <w:p w:rsidR="008D2349" w:rsidRPr="00981B17" w:rsidRDefault="008D2349" w:rsidP="004207A5">
            <w:pPr>
              <w:pStyle w:val="ListParagraph"/>
              <w:ind w:leftChars="100" w:left="210" w:rightChars="-51" w:right="-107" w:firstLineChars="0" w:firstLine="0"/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8D2349" w:rsidTr="008D2349">
        <w:tc>
          <w:tcPr>
            <w:tcW w:w="3300" w:type="dxa"/>
          </w:tcPr>
          <w:p w:rsidR="008D2349" w:rsidRDefault="008D2349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enableImage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disableImage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</w:t>
            </w:r>
            <w:r w:rsidRPr="001C6203">
              <w:t>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</w:t>
            </w:r>
            <w:r w:rsidRPr="001C6203">
              <w:t>eactivate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enableReadonly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disableReadonly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C6203">
              <w:t>getDetail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Pr="00981B17" w:rsidRDefault="008D2349" w:rsidP="0015509D">
            <w:pPr>
              <w:pStyle w:val="ListParagraph"/>
              <w:ind w:left="0" w:rightChars="-51" w:right="-107" w:firstLineChars="0" w:firstLine="0"/>
            </w:pPr>
          </w:p>
        </w:tc>
      </w:tr>
      <w:tr w:rsidR="008D2349" w:rsidTr="008D2349">
        <w:tc>
          <w:tcPr>
            <w:tcW w:w="3300" w:type="dxa"/>
          </w:tcPr>
          <w:p w:rsidR="008D2349" w:rsidRPr="001C6203" w:rsidRDefault="008D2349" w:rsidP="0015509D">
            <w:pPr>
              <w:pStyle w:val="ListParagraph"/>
              <w:ind w:left="0" w:firstLineChars="0" w:firstLine="0"/>
            </w:pPr>
            <w:r w:rsidRPr="001E18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D2349" w:rsidRDefault="008D2349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1C6203" w:rsidRDefault="001C6203" w:rsidP="001C6203">
      <w:pPr>
        <w:pStyle w:val="ListParagraph"/>
        <w:ind w:left="777" w:firstLineChars="0" w:firstLine="0"/>
        <w:rPr>
          <w:rFonts w:hint="eastAsia"/>
        </w:rPr>
      </w:pPr>
    </w:p>
    <w:p w:rsidR="00E1009F" w:rsidRPr="00E461E3" w:rsidRDefault="00E1009F" w:rsidP="00677AE1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lastRenderedPageBreak/>
        <w:t>CLCount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CLCount( collection 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：集合对象</w:t>
            </w:r>
          </w:p>
          <w:p w:rsidR="009D1A75" w:rsidRDefault="009D1A75" w:rsidP="004C3B53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E1009F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74E3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  <w:r w:rsidRPr="00174E34">
              <w:t>int</w:t>
            </w:r>
            <w:r>
              <w:rPr>
                <w:rFonts w:hint="eastAsia"/>
              </w:rPr>
              <w:t>( &lt;hint&gt; )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：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访问计划对象</w:t>
            </w:r>
          </w:p>
          <w:p w:rsidR="009D1A75" w:rsidRDefault="009D1A75" w:rsidP="004C3B53">
            <w:pPr>
              <w:pStyle w:val="ListParagraph"/>
              <w:ind w:leftChars="100" w:left="210" w:rightChars="-51" w:right="-107" w:firstLineChars="0" w:firstLine="0"/>
              <w:rPr>
                <w:rFonts w:hint="eastAsia"/>
              </w:rPr>
            </w:pPr>
            <w:r w:rsidRPr="00A14AB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Object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A3778">
              <w:t>_exec</w:t>
            </w:r>
          </w:p>
        </w:tc>
        <w:tc>
          <w:tcPr>
            <w:tcW w:w="5103" w:type="dxa"/>
          </w:tcPr>
          <w:p w:rsidR="009D1A75" w:rsidRDefault="009D1A75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E1009F" w:rsidRDefault="00E1009F" w:rsidP="00E1009F">
      <w:pPr>
        <w:pStyle w:val="ListParagraph"/>
        <w:ind w:left="777" w:firstLineChars="0" w:firstLine="0"/>
        <w:rPr>
          <w:rFonts w:hint="eastAsia"/>
        </w:rPr>
      </w:pPr>
    </w:p>
    <w:p w:rsidR="0086189D" w:rsidRPr="00E461E3" w:rsidRDefault="0086189D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BinData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86189D" w:rsidTr="0015509D">
        <w:tc>
          <w:tcPr>
            <w:tcW w:w="3300" w:type="dxa"/>
          </w:tcPr>
          <w:p w:rsidR="0086189D" w:rsidRDefault="0086189D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86189D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86189D" w:rsidTr="0015509D">
        <w:tc>
          <w:tcPr>
            <w:tcW w:w="3300" w:type="dxa"/>
          </w:tcPr>
          <w:p w:rsidR="0086189D" w:rsidRDefault="0086189D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86189D" w:rsidRDefault="0086189D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86189D" w:rsidRDefault="0086189D" w:rsidP="0086189D">
      <w:pPr>
        <w:pStyle w:val="ListParagraph"/>
        <w:ind w:left="777" w:firstLineChars="0" w:firstLine="0"/>
        <w:rPr>
          <w:rFonts w:hint="eastAsia"/>
        </w:rPr>
      </w:pPr>
    </w:p>
    <w:p w:rsidR="00AF5627" w:rsidRPr="00E461E3" w:rsidRDefault="00AF5627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ObjectId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AF5627" w:rsidTr="0015509D">
        <w:tc>
          <w:tcPr>
            <w:tcW w:w="3300" w:type="dxa"/>
          </w:tcPr>
          <w:p w:rsidR="00AF5627" w:rsidRDefault="00AF5627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AF5627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AF5627" w:rsidTr="0015509D">
        <w:tc>
          <w:tcPr>
            <w:tcW w:w="3300" w:type="dxa"/>
          </w:tcPr>
          <w:p w:rsidR="00AF5627" w:rsidRDefault="00AF5627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AF5627" w:rsidRDefault="00AF5627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AF5627" w:rsidRDefault="00AF5627" w:rsidP="00AF5627">
      <w:pPr>
        <w:pStyle w:val="ListParagraph"/>
        <w:ind w:left="777" w:firstLineChars="0" w:firstLine="0"/>
        <w:rPr>
          <w:rFonts w:hint="eastAsia"/>
        </w:rPr>
      </w:pPr>
    </w:p>
    <w:p w:rsidR="00FD666E" w:rsidRPr="00E461E3" w:rsidRDefault="00FD666E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Timestamp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FD666E" w:rsidTr="0015509D">
        <w:tc>
          <w:tcPr>
            <w:tcW w:w="3300" w:type="dxa"/>
          </w:tcPr>
          <w:p w:rsidR="00FD666E" w:rsidRDefault="00FD666E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FD666E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FD666E" w:rsidTr="0015509D">
        <w:tc>
          <w:tcPr>
            <w:tcW w:w="3300" w:type="dxa"/>
          </w:tcPr>
          <w:p w:rsidR="00FD666E" w:rsidRDefault="00FD666E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D666E" w:rsidRDefault="00FD666E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FD666E" w:rsidRDefault="00FD666E" w:rsidP="00FD666E">
      <w:pPr>
        <w:pStyle w:val="ListParagraph"/>
        <w:ind w:left="777" w:firstLineChars="0" w:firstLine="0"/>
        <w:rPr>
          <w:rFonts w:hint="eastAsia"/>
        </w:rPr>
      </w:pPr>
    </w:p>
    <w:p w:rsidR="00DF2568" w:rsidRPr="00E461E3" w:rsidRDefault="00DF2568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Regex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DF2568" w:rsidTr="0015509D">
        <w:tc>
          <w:tcPr>
            <w:tcW w:w="3300" w:type="dxa"/>
          </w:tcPr>
          <w:p w:rsidR="00DF2568" w:rsidRDefault="00DF2568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DF2568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DF2568" w:rsidTr="0015509D">
        <w:tc>
          <w:tcPr>
            <w:tcW w:w="3300" w:type="dxa"/>
          </w:tcPr>
          <w:p w:rsidR="00DF2568" w:rsidRDefault="00DF2568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DF2568" w:rsidRDefault="00DF2568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DF2568" w:rsidRDefault="00DF2568" w:rsidP="00DF2568">
      <w:pPr>
        <w:pStyle w:val="ListParagraph"/>
        <w:ind w:left="777" w:firstLineChars="0" w:firstLine="0"/>
        <w:rPr>
          <w:rFonts w:hint="eastAsia"/>
        </w:rPr>
      </w:pPr>
    </w:p>
    <w:p w:rsidR="00994764" w:rsidRPr="00E461E3" w:rsidRDefault="00994764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MinKey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94764" w:rsidTr="0015509D">
        <w:tc>
          <w:tcPr>
            <w:tcW w:w="3300" w:type="dxa"/>
          </w:tcPr>
          <w:p w:rsidR="00994764" w:rsidRDefault="00994764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94764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994764" w:rsidTr="0015509D">
        <w:tc>
          <w:tcPr>
            <w:tcW w:w="3300" w:type="dxa"/>
          </w:tcPr>
          <w:p w:rsidR="00994764" w:rsidRDefault="00994764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94764" w:rsidRDefault="00994764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994764" w:rsidRDefault="00994764" w:rsidP="00994764">
      <w:pPr>
        <w:pStyle w:val="ListParagraph"/>
        <w:ind w:left="777" w:firstLineChars="0" w:firstLine="0"/>
        <w:rPr>
          <w:rFonts w:hint="eastAsia"/>
        </w:rPr>
      </w:pPr>
    </w:p>
    <w:p w:rsidR="00A7396A" w:rsidRPr="00E461E3" w:rsidRDefault="00A7396A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MaxKey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A7396A" w:rsidTr="0015509D">
        <w:tc>
          <w:tcPr>
            <w:tcW w:w="3300" w:type="dxa"/>
          </w:tcPr>
          <w:p w:rsidR="00A7396A" w:rsidRDefault="00A7396A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A7396A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A7396A" w:rsidTr="0015509D">
        <w:tc>
          <w:tcPr>
            <w:tcW w:w="3300" w:type="dxa"/>
          </w:tcPr>
          <w:p w:rsidR="00A7396A" w:rsidRDefault="00A7396A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A7396A" w:rsidRDefault="00A7396A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A7396A" w:rsidRDefault="00A7396A" w:rsidP="00A7396A">
      <w:pPr>
        <w:pStyle w:val="ListParagraph"/>
        <w:ind w:left="777" w:firstLineChars="0" w:firstLine="0"/>
        <w:rPr>
          <w:rFonts w:hint="eastAsia"/>
        </w:rPr>
      </w:pPr>
    </w:p>
    <w:p w:rsidR="0014718B" w:rsidRPr="00E461E3" w:rsidRDefault="0014718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NumberLong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14718B" w:rsidTr="0015509D">
        <w:tc>
          <w:tcPr>
            <w:tcW w:w="3300" w:type="dxa"/>
          </w:tcPr>
          <w:p w:rsidR="0014718B" w:rsidRDefault="0014718B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14718B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14718B" w:rsidTr="0015509D">
        <w:tc>
          <w:tcPr>
            <w:tcW w:w="3300" w:type="dxa"/>
          </w:tcPr>
          <w:p w:rsidR="0014718B" w:rsidRDefault="0014718B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14718B" w:rsidRDefault="0014718B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  <w:tr w:rsidR="00DE5584" w:rsidTr="0015509D">
        <w:tc>
          <w:tcPr>
            <w:tcW w:w="3300" w:type="dxa"/>
          </w:tcPr>
          <w:p w:rsidR="00DE5584" w:rsidRPr="0086189D" w:rsidRDefault="00DE5584" w:rsidP="0015509D">
            <w:pPr>
              <w:pStyle w:val="ListParagraph"/>
              <w:ind w:left="0" w:firstLineChars="0" w:firstLine="0"/>
            </w:pPr>
            <w:r w:rsidRPr="00DE558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DE5584" w:rsidRDefault="00DE5584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14718B" w:rsidRDefault="0014718B" w:rsidP="0014718B">
      <w:pPr>
        <w:pStyle w:val="ListParagraph"/>
        <w:ind w:left="777" w:firstLineChars="0" w:firstLine="0"/>
        <w:rPr>
          <w:rFonts w:hint="eastAsia"/>
        </w:rPr>
      </w:pPr>
    </w:p>
    <w:p w:rsidR="007A248D" w:rsidRPr="00E461E3" w:rsidRDefault="007A248D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SdbDate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7A248D" w:rsidTr="0015509D">
        <w:tc>
          <w:tcPr>
            <w:tcW w:w="3300" w:type="dxa"/>
          </w:tcPr>
          <w:p w:rsidR="007A248D" w:rsidRDefault="007A248D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7A248D" w:rsidRDefault="00F060C0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</w:tr>
      <w:tr w:rsidR="007A248D" w:rsidTr="0015509D">
        <w:tc>
          <w:tcPr>
            <w:tcW w:w="3300" w:type="dxa"/>
          </w:tcPr>
          <w:p w:rsidR="007A248D" w:rsidRDefault="007A248D" w:rsidP="0015509D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48D" w:rsidRDefault="007A248D" w:rsidP="0015509D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</w:p>
        </w:tc>
      </w:tr>
    </w:tbl>
    <w:p w:rsidR="007A248D" w:rsidRDefault="007A248D" w:rsidP="007A248D">
      <w:pPr>
        <w:pStyle w:val="ListParagraph"/>
        <w:ind w:left="777" w:firstLineChars="0" w:firstLine="0"/>
        <w:rPr>
          <w:rFonts w:hint="eastAsia"/>
        </w:rPr>
      </w:pPr>
    </w:p>
    <w:p w:rsidR="00507A5B" w:rsidRDefault="004F090F" w:rsidP="00507A5B">
      <w:pPr>
        <w:pStyle w:val="Heading3"/>
        <w:rPr>
          <w:rFonts w:hint="eastAsia"/>
        </w:rPr>
      </w:pPr>
      <w:r>
        <w:rPr>
          <w:rFonts w:hint="eastAsia"/>
        </w:rPr>
        <w:lastRenderedPageBreak/>
        <w:t>接口调用</w:t>
      </w:r>
      <w:r w:rsidR="00507A5B">
        <w:rPr>
          <w:rFonts w:hint="eastAsia"/>
        </w:rPr>
        <w:t>的</w:t>
      </w:r>
      <w:r w:rsidR="00507A5B">
        <w:rPr>
          <w:rFonts w:hint="eastAsia"/>
        </w:rPr>
        <w:t>C++</w:t>
      </w:r>
      <w:r w:rsidR="00507A5B">
        <w:rPr>
          <w:rFonts w:hint="eastAsia"/>
        </w:rPr>
        <w:t>驱动</w:t>
      </w:r>
    </w:p>
    <w:p w:rsidR="006A44D6" w:rsidRPr="006A44D6" w:rsidRDefault="00AC6A6C" w:rsidP="006A44D6">
      <w:pPr>
        <w:rPr>
          <w:rFonts w:hint="eastAsia"/>
        </w:rPr>
      </w:pPr>
      <w:r>
        <w:rPr>
          <w:rFonts w:hint="eastAsia"/>
        </w:rPr>
        <w:t>为了与</w:t>
      </w:r>
      <w:r w:rsidR="006A44D6">
        <w:rPr>
          <w:rFonts w:hint="eastAsia"/>
        </w:rPr>
        <w:t>底层的驱动从</w:t>
      </w:r>
      <w:r w:rsidR="006A44D6">
        <w:rPr>
          <w:rFonts w:hint="eastAsia"/>
        </w:rPr>
        <w:t>c</w:t>
      </w:r>
      <w:r w:rsidR="006A44D6">
        <w:rPr>
          <w:rFonts w:hint="eastAsia"/>
        </w:rPr>
        <w:t>驱动替换为</w:t>
      </w:r>
      <w:r w:rsidR="006A44D6">
        <w:rPr>
          <w:rFonts w:hint="eastAsia"/>
        </w:rPr>
        <w:t>C++</w:t>
      </w:r>
      <w:r w:rsidR="006A44D6">
        <w:rPr>
          <w:rFonts w:hint="eastAsia"/>
        </w:rPr>
        <w:t>驱动</w:t>
      </w:r>
    </w:p>
    <w:p w:rsidR="00CF0B8B" w:rsidRDefault="00342E46" w:rsidP="00CF0B8B">
      <w:pPr>
        <w:pStyle w:val="ListParagraph"/>
        <w:numPr>
          <w:ilvl w:val="0"/>
          <w:numId w:val="23"/>
        </w:numPr>
        <w:ind w:firstLineChars="0"/>
        <w:outlineLvl w:val="3"/>
        <w:rPr>
          <w:rFonts w:hint="eastAsia"/>
        </w:rPr>
      </w:pPr>
      <w:r>
        <w:rPr>
          <w:rFonts w:hint="eastAsia"/>
        </w:rPr>
        <w:t>Sdb</w:t>
      </w:r>
      <w:r>
        <w:rPr>
          <w:rFonts w:hint="eastAsia"/>
        </w:rPr>
        <w:t>类</w:t>
      </w:r>
    </w:p>
    <w:p w:rsidR="00342E46" w:rsidRDefault="00342E46" w:rsidP="00CF0B8B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C++</w:t>
      </w:r>
      <w:r>
        <w:rPr>
          <w:rFonts w:hint="eastAsia"/>
        </w:rPr>
        <w:t>驱动需要补充</w:t>
      </w:r>
      <w:r>
        <w:rPr>
          <w:rFonts w:hint="eastAsia"/>
        </w:rPr>
        <w:t>13</w:t>
      </w:r>
      <w:r>
        <w:rPr>
          <w:rFonts w:hint="eastAsia"/>
        </w:rPr>
        <w:t>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726"/>
        <w:gridCol w:w="4677"/>
      </w:tblGrid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C66B2">
              <w:t>analyze([options])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INT32 sdb::</w:t>
            </w:r>
            <w:r>
              <w:t>analyze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C66B2">
              <w:t>backupO</w:t>
            </w:r>
            <w:r w:rsidRPr="00BA7883">
              <w:rPr>
                <w:rFonts w:cstheme="minorHAnsi"/>
                <w:szCs w:val="21"/>
              </w:rPr>
              <w:t>ffline</w:t>
            </w:r>
            <w:r w:rsidRPr="00A878E1">
              <w:rPr>
                <w:rFonts w:cstheme="minorHAnsi"/>
                <w:color w:val="000000" w:themeColor="text1"/>
                <w:szCs w:val="21"/>
              </w:rPr>
              <w:t>(</w:t>
            </w:r>
            <w:r w:rsidRPr="00A878E1">
              <w:rPr>
                <w:rStyle w:val="Strong"/>
                <w:rFonts w:cstheme="minorHAnsi"/>
                <w:b w:val="0"/>
                <w:color w:val="000000" w:themeColor="text1"/>
                <w:szCs w:val="21"/>
              </w:rPr>
              <w:t>[options]</w:t>
            </w:r>
            <w:r w:rsidRPr="00BA7883">
              <w:rPr>
                <w:rStyle w:val="Strong"/>
                <w:rFonts w:cstheme="minorHAnsi"/>
                <w:b w:val="0"/>
                <w:color w:val="555555"/>
                <w:szCs w:val="21"/>
              </w:rPr>
              <w:t>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C66B2">
              <w:t xml:space="preserve">INT32 </w:t>
            </w:r>
            <w:r>
              <w:rPr>
                <w:rFonts w:hint="eastAsia"/>
              </w:rPr>
              <w:t>sdb::</w:t>
            </w:r>
            <w:r w:rsidRPr="002C66B2">
              <w:t>backupOffline</w:t>
            </w:r>
            <w:r>
              <w:rPr>
                <w:rFonts w:hint="eastAsia"/>
              </w:rPr>
              <w:t>()</w:t>
            </w:r>
            <w:r w:rsidRPr="002C66B2">
              <w:t xml:space="preserve"> </w:t>
            </w:r>
          </w:p>
        </w:tc>
      </w:tr>
      <w:tr w:rsidR="00342E46" w:rsidTr="00342E46">
        <w:tc>
          <w:tcPr>
            <w:tcW w:w="3726" w:type="dxa"/>
          </w:tcPr>
          <w:p w:rsidR="00342E46" w:rsidRPr="002C66B2" w:rsidRDefault="00342E46" w:rsidP="00E06FC4">
            <w:pPr>
              <w:pStyle w:val="ListParagraph"/>
              <w:ind w:left="0" w:firstLineChars="0" w:firstLine="0"/>
            </w:pPr>
            <w:r w:rsidRPr="002C66B2">
              <w:t>close()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13E31">
              <w:t xml:space="preserve">INT32 </w:t>
            </w:r>
            <w:r>
              <w:rPr>
                <w:rFonts w:hint="eastAsia"/>
              </w:rPr>
              <w:t>sdb::</w:t>
            </w:r>
            <w:r w:rsidRPr="00D13E31">
              <w:t>close ()</w:t>
            </w:r>
          </w:p>
        </w:tc>
      </w:tr>
      <w:tr w:rsidR="00342E46" w:rsidTr="00342E46">
        <w:tc>
          <w:tcPr>
            <w:tcW w:w="3726" w:type="dxa"/>
          </w:tcPr>
          <w:p w:rsidR="00342E46" w:rsidRPr="002C66B2" w:rsidRDefault="00342E46" w:rsidP="00E06FC4">
            <w:pPr>
              <w:pStyle w:val="ListParagraph"/>
              <w:ind w:left="0" w:firstLineChars="0" w:firstLine="0"/>
            </w:pPr>
            <w:r w:rsidRPr="00B0071B">
              <w:t>createCS(&lt;name&gt;,[options])</w:t>
            </w:r>
          </w:p>
        </w:tc>
        <w:tc>
          <w:tcPr>
            <w:tcW w:w="4677" w:type="dxa"/>
          </w:tcPr>
          <w:p w:rsidR="00342E46" w:rsidRPr="00D13E31" w:rsidRDefault="00342E46" w:rsidP="00E06FC4">
            <w:pPr>
              <w:pStyle w:val="ListParagraph"/>
              <w:ind w:left="0" w:firstLineChars="0" w:firstLine="0"/>
            </w:pPr>
            <w:r>
              <w:t>INT32</w:t>
            </w:r>
            <w:r>
              <w:rPr>
                <w:rFonts w:hint="eastAsia"/>
              </w:rPr>
              <w:t xml:space="preserve"> sdb::</w:t>
            </w:r>
            <w:r>
              <w:t>createCollectionSpace(</w:t>
            </w:r>
            <w:r>
              <w:rPr>
                <w:rFonts w:hint="eastAsia"/>
              </w:rPr>
              <w:t>)</w:t>
            </w:r>
          </w:p>
        </w:tc>
      </w:tr>
      <w:tr w:rsidR="00342E46" w:rsidTr="00342E46">
        <w:tc>
          <w:tcPr>
            <w:tcW w:w="3726" w:type="dxa"/>
          </w:tcPr>
          <w:p w:rsidR="00342E46" w:rsidRPr="00B0071B" w:rsidRDefault="00342E46" w:rsidP="00E06FC4">
            <w:pPr>
              <w:pStyle w:val="ListParagraph"/>
              <w:ind w:left="0" w:firstLineChars="0" w:firstLine="0"/>
            </w:pPr>
            <w:r w:rsidRPr="00972C22">
              <w:t>createCataRG(&lt;host&gt;, &lt;service&gt;, &lt;dbpath&gt;, [config])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</w:pPr>
            <w:r w:rsidRPr="00972C22">
              <w:t xml:space="preserve">INT32 </w:t>
            </w:r>
            <w:r>
              <w:rPr>
                <w:rFonts w:hint="eastAsia"/>
              </w:rPr>
              <w:t>sdb::</w:t>
            </w:r>
            <w:r w:rsidRPr="00972C22">
              <w:t>createReplicaCataGroup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4E7F49">
              <w:t>createCoordRG()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BA44C8" w:rsidRDefault="00342E46" w:rsidP="00E06FC4">
            <w:pPr>
              <w:pStyle w:val="ListParagraph"/>
              <w:ind w:left="0" w:firstLineChars="0" w:firstLine="0"/>
            </w:pPr>
            <w:r w:rsidRPr="00BA44C8">
              <w:t>createDomain(&lt;name&gt;,&lt;groups&gt;,[options])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BA44C8">
              <w:t xml:space="preserve">INT32 </w:t>
            </w:r>
            <w:r>
              <w:rPr>
                <w:rFonts w:hint="eastAsia"/>
              </w:rPr>
              <w:t>sdb::</w:t>
            </w:r>
            <w:r w:rsidRPr="00BA44C8">
              <w:t>createDomain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4870E0">
              <w:t>createProcedure(&lt;code&gt;)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 xml:space="preserve"> </w:t>
            </w:r>
            <w:r w:rsidRPr="004870E0">
              <w:t>crtJSProcedure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FE0339">
              <w:t>createRG(&lt;name&gt;)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FE0339">
              <w:t xml:space="preserve">INT32 </w:t>
            </w:r>
            <w:r>
              <w:rPr>
                <w:rFonts w:hint="eastAsia"/>
              </w:rPr>
              <w:t>sdb::</w:t>
            </w:r>
            <w:r w:rsidRPr="00FE0339">
              <w:t>createReplicaGroup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AC0315">
              <w:t>createUsr(&lt;name&gt;,&lt;password&gt;)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AC0315">
              <w:t xml:space="preserve">INT32 </w:t>
            </w:r>
            <w:r>
              <w:rPr>
                <w:rFonts w:hint="eastAsia"/>
              </w:rPr>
              <w:t>sdb::</w:t>
            </w:r>
            <w:r w:rsidRPr="00AC0315">
              <w:t>createUsr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AC0315" w:rsidRDefault="00342E46" w:rsidP="00E06FC4">
            <w:pPr>
              <w:pStyle w:val="ListParagraph"/>
              <w:ind w:left="0" w:firstLineChars="0" w:firstLine="0"/>
            </w:pPr>
            <w:r w:rsidRPr="0029495B">
              <w:t>createSpareRG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Pr="00AC0315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EF2F76">
              <w:t>dropCS(&lt;name&gt;)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EF2F76">
              <w:t xml:space="preserve">INT32 </w:t>
            </w:r>
            <w:r>
              <w:rPr>
                <w:rFonts w:hint="eastAsia"/>
              </w:rPr>
              <w:t>sdb::</w:t>
            </w:r>
            <w:r w:rsidRPr="00EF2F76">
              <w:t>dropCollectionSpace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762FB7">
              <w:t>dropDomain(&lt;name&gt;)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762FB7">
              <w:t xml:space="preserve">INT32 </w:t>
            </w:r>
            <w:r>
              <w:rPr>
                <w:rFonts w:hint="eastAsia"/>
              </w:rPr>
              <w:t>sdb::</w:t>
            </w:r>
            <w:r w:rsidRPr="00762FB7">
              <w:t>dropDomain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7385C">
              <w:t>dropUsr(&lt;name&gt;,&lt;password&gt;)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7385C">
              <w:t>INT32</w:t>
            </w:r>
            <w:r>
              <w:rPr>
                <w:rFonts w:hint="eastAsia"/>
              </w:rPr>
              <w:t xml:space="preserve"> sdb::</w:t>
            </w:r>
            <w:r w:rsidRPr="0087385C">
              <w:t>removeUsr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C48EF">
              <w:t>eval(&lt;code&gt;)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8C48EF">
              <w:t xml:space="preserve">INT32 </w:t>
            </w:r>
            <w:r>
              <w:rPr>
                <w:rFonts w:hint="eastAsia"/>
              </w:rPr>
              <w:t>sdb::</w:t>
            </w:r>
            <w:r w:rsidRPr="008C48EF">
              <w:t>evalJS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t>execUpdate(&lt;other</w:t>
            </w:r>
            <w:r>
              <w:rPr>
                <w:rFonts w:hint="eastAsia"/>
              </w:rPr>
              <w:t>S</w:t>
            </w:r>
            <w:r w:rsidRPr="001E559D">
              <w:t>ql&gt;)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1E559D">
              <w:t xml:space="preserve">INT32 </w:t>
            </w:r>
            <w:r>
              <w:rPr>
                <w:rFonts w:hint="eastAsia"/>
              </w:rPr>
              <w:t>sdb::</w:t>
            </w:r>
            <w:r w:rsidRPr="001E559D">
              <w:t>execUpdate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t>exec(&lt;select</w:t>
            </w:r>
            <w:r>
              <w:rPr>
                <w:rFonts w:hint="eastAsia"/>
              </w:rPr>
              <w:t>S</w:t>
            </w:r>
            <w:r w:rsidRPr="006023A6">
              <w:t>ql&gt;)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6023A6">
              <w:t xml:space="preserve">INT32 </w:t>
            </w:r>
            <w:r>
              <w:rPr>
                <w:rFonts w:hint="eastAsia"/>
              </w:rPr>
              <w:t>sdb::</w:t>
            </w:r>
            <w:r w:rsidRPr="006023A6">
              <w:t>exec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034C00">
              <w:t>flushConfigure(&lt;options&gt;)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034C00">
              <w:t xml:space="preserve">INT32 </w:t>
            </w:r>
            <w:r>
              <w:rPr>
                <w:rFonts w:hint="eastAsia"/>
              </w:rPr>
              <w:t>sdb::</w:t>
            </w:r>
            <w:r w:rsidRPr="00034C00">
              <w:t>flushConfigure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E03F3A">
              <w:t>forceSession(&lt;sessionID&gt;</w:t>
            </w:r>
            <w:r>
              <w:rPr>
                <w:rFonts w:hint="eastAsia"/>
              </w:rPr>
              <w:t>, [options]</w:t>
            </w:r>
            <w:r w:rsidRPr="00E03F3A">
              <w:t>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252C82">
              <w:t>forceStepUp([options])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252C82">
              <w:t>getCS(&lt;name&gt;)</w:t>
            </w:r>
          </w:p>
        </w:tc>
        <w:tc>
          <w:tcPr>
            <w:tcW w:w="4677" w:type="dxa"/>
          </w:tcPr>
          <w:p w:rsidR="00342E46" w:rsidRPr="00972C22" w:rsidRDefault="00342E46" w:rsidP="00E06FC4">
            <w:pPr>
              <w:pStyle w:val="ListParagraph"/>
              <w:ind w:left="0" w:firstLineChars="0" w:firstLine="0"/>
            </w:pPr>
            <w:r w:rsidRPr="00252C82">
              <w:t xml:space="preserve">INT32 </w:t>
            </w:r>
            <w:r>
              <w:rPr>
                <w:rFonts w:hint="eastAsia"/>
              </w:rPr>
              <w:t>sdb::</w:t>
            </w:r>
            <w:r w:rsidRPr="00252C82">
              <w:t>getCollectionSpace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84304">
              <w:t>getDomain(&lt;name&gt;)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84304">
              <w:t xml:space="preserve">INT32 </w:t>
            </w:r>
            <w:r>
              <w:rPr>
                <w:rFonts w:hint="eastAsia"/>
              </w:rPr>
              <w:t>sdb::</w:t>
            </w:r>
            <w:r w:rsidRPr="00E84304">
              <w:t>getDomain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4E5DFC">
              <w:t>getRG(&lt;name&gt;|&lt;id&gt;)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 xml:space="preserve"> </w:t>
            </w:r>
            <w:r w:rsidRPr="004E5DFC">
              <w:t>getReplicaGroup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4E5DFC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getCatalogRG()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B2925">
              <w:t>getCoordRG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6B2925" w:rsidRDefault="00342E46" w:rsidP="00E06FC4">
            <w:pPr>
              <w:pStyle w:val="ListParagraph"/>
              <w:ind w:left="0" w:firstLineChars="0" w:firstLine="0"/>
            </w:pPr>
            <w:r w:rsidRPr="00F809F0">
              <w:t>getSpareRG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7466D4">
              <w:t>invalidateCache([option])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9C1AFE">
              <w:t>listBackup( [options], [cond], [sel], [sort] 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9C1AFE">
              <w:t xml:space="preserve">INT32 </w:t>
            </w:r>
            <w:r>
              <w:rPr>
                <w:rFonts w:hint="eastAsia"/>
              </w:rPr>
              <w:t>sdb::</w:t>
            </w:r>
            <w:r w:rsidRPr="009C1AFE">
              <w:t>listBackup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0E218B">
              <w:t>listCollectionSpaces()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9172D">
              <w:t xml:space="preserve">INT32 </w:t>
            </w:r>
            <w:r>
              <w:rPr>
                <w:rFonts w:hint="eastAsia"/>
              </w:rPr>
              <w:t>sdb::</w:t>
            </w:r>
            <w:r w:rsidRPr="0059172D">
              <w:t>listCollectionSpaces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9172D">
              <w:t>listCollections()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0E218B">
              <w:t xml:space="preserve">INT32 </w:t>
            </w:r>
            <w:r>
              <w:rPr>
                <w:rFonts w:hint="eastAsia"/>
              </w:rPr>
              <w:t>sdb::</w:t>
            </w:r>
            <w:r w:rsidRPr="000E218B">
              <w:t>listCollections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724D9">
              <w:t>listDomains(</w:t>
            </w:r>
            <w:r>
              <w:rPr>
                <w:rFonts w:hint="eastAsia"/>
              </w:rPr>
              <w:t xml:space="preserve"> [conf], [sel], [sort] </w:t>
            </w:r>
            <w:r w:rsidRPr="005724D9">
              <w:t>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724D9">
              <w:t xml:space="preserve">INT32 </w:t>
            </w:r>
            <w:r>
              <w:rPr>
                <w:rFonts w:hint="eastAsia"/>
              </w:rPr>
              <w:t>sdb::</w:t>
            </w:r>
            <w:r w:rsidRPr="005724D9">
              <w:t>listDomains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843B18">
              <w:t>listProcedures([cond])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>
              <w:t xml:space="preserve"> </w:t>
            </w:r>
            <w:r w:rsidRPr="00843B18">
              <w:t>listProcedures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DC457E">
              <w:t>listReplicaGroups()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DC457E">
              <w:t xml:space="preserve">INT32 </w:t>
            </w:r>
            <w:r>
              <w:rPr>
                <w:rFonts w:hint="eastAsia"/>
              </w:rPr>
              <w:t>sdb::</w:t>
            </w:r>
            <w:r w:rsidRPr="00DC457E">
              <w:t>listReplicaGroups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3C76CB">
              <w:lastRenderedPageBreak/>
              <w:t>listTasks([cond], [sel], [orderBy])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3C76CB">
              <w:t xml:space="preserve">INT32 </w:t>
            </w:r>
            <w:r>
              <w:rPr>
                <w:rFonts w:hint="eastAsia"/>
              </w:rPr>
              <w:t>sdb::</w:t>
            </w:r>
            <w:r w:rsidRPr="003C76CB">
              <w:t>listTasks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9C0B9E">
              <w:t>list(&lt;listType&gt;)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 w:rsidRPr="009C0B9E">
              <w:t>getList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F4A26">
              <w:t>reloadConf([options])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F4A26">
              <w:t>removeBackup([options])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F4A26">
              <w:t xml:space="preserve">INT32 </w:t>
            </w:r>
            <w:r>
              <w:rPr>
                <w:rFonts w:hint="eastAsia"/>
              </w:rPr>
              <w:t>sdb::</w:t>
            </w:r>
            <w:r w:rsidRPr="00FF4A26">
              <w:t>removeBackup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t>removeProcedure(&lt;function</w:t>
            </w:r>
            <w:r>
              <w:rPr>
                <w:rFonts w:hint="eastAsia"/>
              </w:rPr>
              <w:t>N</w:t>
            </w:r>
            <w:r w:rsidRPr="00CF0311">
              <w:t>ame&gt;)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CF0311">
              <w:t xml:space="preserve">INT32 </w:t>
            </w:r>
            <w:r>
              <w:rPr>
                <w:rFonts w:hint="eastAsia"/>
              </w:rPr>
              <w:t>sdb::</w:t>
            </w:r>
            <w:r w:rsidRPr="00CF0311">
              <w:t>rmProcedure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941FE">
              <w:t>removeRG(&lt;name&gt;)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INT32 sdb::</w:t>
            </w:r>
            <w:r w:rsidRPr="00E941FE">
              <w:t>removeReplicaGroup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E941FE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removeCatalogRG()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53FC3">
              <w:t>removeCoordRG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353FC3" w:rsidRDefault="00342E46" w:rsidP="00E06FC4">
            <w:pPr>
              <w:pStyle w:val="ListParagraph"/>
              <w:ind w:left="0" w:firstLineChars="0" w:firstLine="0"/>
            </w:pPr>
            <w:r w:rsidRPr="00D009DF">
              <w:t>removeSpareRG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708F7">
              <w:t>resetSnapshot([cond])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708F7">
              <w:t xml:space="preserve">INT32 </w:t>
            </w:r>
            <w:r>
              <w:rPr>
                <w:rFonts w:hint="eastAsia"/>
              </w:rPr>
              <w:t>sdb::</w:t>
            </w:r>
            <w:r w:rsidRPr="00F708F7">
              <w:t>resetSnapshot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861BF9">
              <w:t>setPDLevel(&lt;level&gt;,[options])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AC710C">
              <w:t>setSessionAttr([options])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AC710C">
              <w:t xml:space="preserve">INT32 </w:t>
            </w:r>
            <w:r>
              <w:rPr>
                <w:rFonts w:hint="eastAsia"/>
              </w:rPr>
              <w:t>sdb::</w:t>
            </w:r>
            <w:r w:rsidRPr="00AC710C">
              <w:t>setSessionAttr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97AC2">
              <w:t>snapshot([sanpType], [cond], [sel], [sort])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F97AC2">
              <w:t xml:space="preserve">INT32 </w:t>
            </w:r>
            <w:r>
              <w:rPr>
                <w:rFonts w:hint="eastAsia"/>
              </w:rPr>
              <w:t>sdb::</w:t>
            </w:r>
            <w:r w:rsidRPr="00F97AC2">
              <w:t>getSnapshot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>startRG(&lt;name1&gt;,[name2], ...)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>stopRG(&lt;name1&gt;,&lt;name2&gt;,...)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>sync([options])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5D1580">
              <w:t xml:space="preserve">INT32 </w:t>
            </w:r>
            <w:r>
              <w:rPr>
                <w:rFonts w:hint="eastAsia"/>
              </w:rPr>
              <w:t>sdb::</w:t>
            </w:r>
            <w:r w:rsidRPr="005D1580">
              <w:t>syncDB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D0027E">
              <w:t>traceOff(&lt;dumpFile&gt;)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t>traceOn(&lt;bufferSize&gt;,[strComp],[strBreakPoint],</w:t>
            </w:r>
            <w:r w:rsidRPr="00D0027E">
              <w:t>[tids])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 w:rsidRPr="00E30283">
              <w:t>traceResume()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traceStatus()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transBegin()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1682C">
              <w:t xml:space="preserve">INT32 </w:t>
            </w:r>
            <w:r>
              <w:rPr>
                <w:rFonts w:hint="eastAsia"/>
              </w:rPr>
              <w:t>sdb::</w:t>
            </w:r>
            <w:r w:rsidRPr="0011682C">
              <w:t>transactionBegin()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transCommit()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4E20FA">
              <w:t xml:space="preserve">INT32 </w:t>
            </w:r>
            <w:r>
              <w:rPr>
                <w:rFonts w:hint="eastAsia"/>
              </w:rPr>
              <w:t>sdb::</w:t>
            </w:r>
            <w:r w:rsidRPr="004E20FA">
              <w:t>transactionCommit()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transRollback()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E31B6">
              <w:t xml:space="preserve">INT32 </w:t>
            </w:r>
            <w:r>
              <w:rPr>
                <w:rFonts w:hint="eastAsia"/>
              </w:rPr>
              <w:t>sdb::</w:t>
            </w:r>
            <w:r w:rsidRPr="002E31B6">
              <w:t>transactionRollback()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 w:rsidRPr="00E30283">
              <w:t>waitTasks(&lt;id1&gt;,[id2],...)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97F88">
              <w:t xml:space="preserve">INT32 </w:t>
            </w:r>
            <w:r>
              <w:rPr>
                <w:rFonts w:hint="eastAsia"/>
              </w:rPr>
              <w:t>sdb::</w:t>
            </w:r>
            <w:r w:rsidRPr="00897F88">
              <w:t>waitTasks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E30283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getDC()</w:t>
            </w:r>
          </w:p>
        </w:tc>
        <w:tc>
          <w:tcPr>
            <w:tcW w:w="4677" w:type="dxa"/>
          </w:tcPr>
          <w:p w:rsidR="00342E46" w:rsidRPr="00897F88" w:rsidRDefault="00342E46" w:rsidP="00E06FC4">
            <w:pPr>
              <w:pStyle w:val="ListParagraph"/>
              <w:ind w:left="0" w:firstLineChars="0" w:firstLine="0"/>
            </w:pPr>
            <w:r w:rsidRPr="00C53DF2">
              <w:t xml:space="preserve">INT32 </w:t>
            </w:r>
            <w:r>
              <w:rPr>
                <w:rFonts w:hint="eastAsia"/>
              </w:rPr>
              <w:t>sdb::</w:t>
            </w:r>
            <w:r w:rsidRPr="00C53DF2">
              <w:t>getDC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591126">
              <w:t>cancelTask</w:t>
            </w:r>
            <w:r>
              <w:rPr>
                <w:rFonts w:hint="eastAsia"/>
              </w:rPr>
              <w:t>(&lt;taskID&gt;, [isAsync])</w:t>
            </w:r>
          </w:p>
        </w:tc>
        <w:tc>
          <w:tcPr>
            <w:tcW w:w="4677" w:type="dxa"/>
          </w:tcPr>
          <w:p w:rsidR="00342E46" w:rsidRPr="00C53DF2" w:rsidRDefault="00342E46" w:rsidP="00E06FC4">
            <w:pPr>
              <w:pStyle w:val="ListParagraph"/>
              <w:ind w:left="0" w:firstLineChars="0" w:firstLine="0"/>
            </w:pPr>
            <w:r w:rsidRPr="004452CE">
              <w:t xml:space="preserve">INT32 </w:t>
            </w:r>
            <w:r>
              <w:rPr>
                <w:rFonts w:hint="eastAsia"/>
              </w:rPr>
              <w:t>sdb::</w:t>
            </w:r>
            <w:r w:rsidRPr="004452CE">
              <w:t>cancelTask</w:t>
            </w:r>
            <w:r>
              <w:rPr>
                <w:rFonts w:hint="eastAsia"/>
              </w:rPr>
              <w:t>()</w:t>
            </w:r>
          </w:p>
        </w:tc>
      </w:tr>
      <w:tr w:rsidR="00342E46" w:rsidTr="00342E46">
        <w:tc>
          <w:tcPr>
            <w:tcW w:w="3726" w:type="dxa"/>
          </w:tcPr>
          <w:p w:rsidR="00342E46" w:rsidRPr="00591126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m</w:t>
            </w:r>
            <w:r w:rsidRPr="002E4198">
              <w:t>sg</w:t>
            </w:r>
            <w:r>
              <w:rPr>
                <w:rFonts w:hint="eastAsia"/>
              </w:rPr>
              <w:t>(&lt;msgStr&gt;)</w:t>
            </w:r>
          </w:p>
        </w:tc>
        <w:tc>
          <w:tcPr>
            <w:tcW w:w="4677" w:type="dxa"/>
          </w:tcPr>
          <w:p w:rsidR="00342E46" w:rsidRPr="004452CE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C618B">
              <w:t>loadCS</w:t>
            </w:r>
            <w:r>
              <w:rPr>
                <w:rFonts w:hint="eastAsia"/>
              </w:rPr>
              <w:t>( &lt;CSName&gt;, [options]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Pr="00DC618B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unloadCS( &lt;CSName&gt;, [options]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renameCS( &lt;oldName&gt;, &lt;newName&gt;, [options]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342E46" w:rsidTr="00342E46">
        <w:tc>
          <w:tcPr>
            <w:tcW w:w="3726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F03A06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4677" w:type="dxa"/>
          </w:tcPr>
          <w:p w:rsidR="00342E46" w:rsidRPr="00252C82" w:rsidRDefault="00342E46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42E46" w:rsidTr="00342E46">
        <w:tc>
          <w:tcPr>
            <w:tcW w:w="3726" w:type="dxa"/>
          </w:tcPr>
          <w:p w:rsidR="00342E46" w:rsidRPr="00F03A06" w:rsidRDefault="00342E46" w:rsidP="00E06FC4">
            <w:pPr>
              <w:pStyle w:val="ListParagraph"/>
              <w:ind w:left="0" w:firstLineChars="0" w:firstLine="0"/>
            </w:pPr>
            <w:r w:rsidRPr="00F27A1B">
              <w:t>_resolveCS</w:t>
            </w:r>
            <w:r>
              <w:rPr>
                <w:rFonts w:hint="eastAsia"/>
              </w:rPr>
              <w:t>( csName )</w:t>
            </w:r>
          </w:p>
        </w:tc>
        <w:tc>
          <w:tcPr>
            <w:tcW w:w="4677" w:type="dxa"/>
          </w:tcPr>
          <w:p w:rsidR="00342E46" w:rsidRDefault="00342E46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507A5B" w:rsidRDefault="00507A5B" w:rsidP="007A248D">
      <w:pPr>
        <w:pStyle w:val="ListParagraph"/>
        <w:ind w:left="777" w:firstLineChars="0" w:firstLine="0"/>
        <w:rPr>
          <w:rFonts w:hint="eastAsia"/>
        </w:rPr>
      </w:pPr>
    </w:p>
    <w:p w:rsidR="00CF0B8B" w:rsidRDefault="00F50197" w:rsidP="00CF0B8B">
      <w:pPr>
        <w:pStyle w:val="ListParagraph"/>
        <w:numPr>
          <w:ilvl w:val="0"/>
          <w:numId w:val="23"/>
        </w:numPr>
        <w:ind w:firstLineChars="0"/>
        <w:outlineLvl w:val="3"/>
        <w:rPr>
          <w:rFonts w:hint="eastAsia"/>
        </w:rPr>
      </w:pPr>
      <w:r>
        <w:rPr>
          <w:rFonts w:hint="eastAsia"/>
        </w:rPr>
        <w:t>SdbCS</w:t>
      </w:r>
      <w:r w:rsidR="00CF0B8B">
        <w:rPr>
          <w:rFonts w:hint="eastAsia"/>
        </w:rPr>
        <w:t>类</w:t>
      </w:r>
    </w:p>
    <w:p w:rsidR="00F50197" w:rsidRDefault="00F50197" w:rsidP="00CF0B8B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C++ </w:t>
      </w:r>
      <w:r>
        <w:rPr>
          <w:rFonts w:hint="eastAsia"/>
        </w:rPr>
        <w:t>需要补充</w:t>
      </w:r>
      <w:r>
        <w:rPr>
          <w:rFonts w:hint="eastAsia"/>
        </w:rPr>
        <w:t>1</w:t>
      </w:r>
      <w:r>
        <w:rPr>
          <w:rFonts w:hint="eastAsia"/>
        </w:rPr>
        <w:t>个接口</w:t>
      </w:r>
    </w:p>
    <w:tbl>
      <w:tblPr>
        <w:tblStyle w:val="TableGrid"/>
        <w:tblW w:w="8403" w:type="dxa"/>
        <w:tblInd w:w="777" w:type="dxa"/>
        <w:tblLook w:val="04A0"/>
      </w:tblPr>
      <w:tblGrid>
        <w:gridCol w:w="4013"/>
        <w:gridCol w:w="4390"/>
      </w:tblGrid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>createCL(&lt;name&gt;,[options])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 xml:space="preserve">INT32 </w:t>
            </w:r>
            <w:r w:rsidRPr="00B4570D">
              <w:t>sdbCollectionSpace</w:t>
            </w:r>
            <w:r>
              <w:rPr>
                <w:rFonts w:hint="eastAsia"/>
              </w:rPr>
              <w:t>::</w:t>
            </w:r>
            <w:r w:rsidRPr="009C755D">
              <w:t>createCollection</w:t>
            </w:r>
            <w:r>
              <w:rPr>
                <w:rFonts w:hint="eastAsia"/>
              </w:rPr>
              <w:t>()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>dropCL(&lt;name&gt;)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C0A7D">
              <w:t xml:space="preserve">INT32 </w:t>
            </w:r>
            <w:r w:rsidRPr="00B4570D">
              <w:t>sdbCollectionSpace</w:t>
            </w:r>
            <w:r>
              <w:rPr>
                <w:rFonts w:hint="eastAsia"/>
              </w:rPr>
              <w:t>::</w:t>
            </w:r>
            <w:r w:rsidRPr="00DC0A7D">
              <w:t>dropCollection</w:t>
            </w:r>
            <w:r>
              <w:rPr>
                <w:rFonts w:hint="eastAsia"/>
              </w:rPr>
              <w:t>()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9C755D">
              <w:t>getCL(&lt;name&gt;)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4570D">
              <w:t>INT32 sdbCollectionSpace</w:t>
            </w:r>
            <w:r>
              <w:rPr>
                <w:rFonts w:hint="eastAsia"/>
              </w:rPr>
              <w:t>::</w:t>
            </w:r>
            <w:r w:rsidRPr="00B4570D">
              <w:t>getCollection</w:t>
            </w:r>
            <w:r>
              <w:rPr>
                <w:rFonts w:hint="eastAsia"/>
              </w:rPr>
              <w:t>()</w:t>
            </w:r>
          </w:p>
        </w:tc>
      </w:tr>
      <w:tr w:rsidR="00F50197" w:rsidTr="00F50197">
        <w:tc>
          <w:tcPr>
            <w:tcW w:w="4013" w:type="dxa"/>
          </w:tcPr>
          <w:p w:rsidR="00F50197" w:rsidRPr="009C755D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renameCL(&lt;oldname&gt;,&lt;newname&gt;,[option])</w:t>
            </w:r>
          </w:p>
        </w:tc>
        <w:tc>
          <w:tcPr>
            <w:tcW w:w="4390" w:type="dxa"/>
          </w:tcPr>
          <w:p w:rsidR="00F50197" w:rsidRPr="00B4570D" w:rsidRDefault="00F50197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F50197" w:rsidTr="00F50197">
        <w:tc>
          <w:tcPr>
            <w:tcW w:w="4013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A6B5D">
              <w:lastRenderedPageBreak/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F50197" w:rsidTr="00F50197">
        <w:tc>
          <w:tcPr>
            <w:tcW w:w="4013" w:type="dxa"/>
          </w:tcPr>
          <w:p w:rsidR="00F50197" w:rsidRPr="00AA6B5D" w:rsidRDefault="00F50197" w:rsidP="00E06FC4">
            <w:pPr>
              <w:pStyle w:val="ListParagraph"/>
              <w:ind w:left="0" w:firstLineChars="0" w:firstLine="0"/>
            </w:pPr>
            <w:r w:rsidRPr="001C3B39">
              <w:t>_resolveCL</w:t>
            </w:r>
            <w:r>
              <w:rPr>
                <w:rFonts w:hint="eastAsia"/>
              </w:rPr>
              <w:t>( clName )</w:t>
            </w:r>
          </w:p>
        </w:tc>
        <w:tc>
          <w:tcPr>
            <w:tcW w:w="4390" w:type="dxa"/>
          </w:tcPr>
          <w:p w:rsidR="00F50197" w:rsidRDefault="00F50197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DD7DF0" w:rsidRDefault="00DD7DF0" w:rsidP="00DD7DF0">
      <w:pPr>
        <w:pStyle w:val="ListParagraph"/>
        <w:ind w:left="777" w:firstLineChars="0" w:firstLine="0"/>
        <w:rPr>
          <w:rFonts w:hint="eastAsia"/>
        </w:rPr>
      </w:pPr>
    </w:p>
    <w:p w:rsidR="00CF0B8B" w:rsidRPr="00CF0B8B" w:rsidRDefault="00DD7DF0" w:rsidP="00CF0B8B">
      <w:pPr>
        <w:pStyle w:val="ListParagraph"/>
        <w:numPr>
          <w:ilvl w:val="0"/>
          <w:numId w:val="23"/>
        </w:numPr>
        <w:ind w:firstLineChars="0"/>
        <w:outlineLvl w:val="3"/>
        <w:rPr>
          <w:rFonts w:asciiTheme="minorEastAsia" w:hAnsiTheme="minorEastAsia" w:hint="eastAsia"/>
          <w:sz w:val="24"/>
        </w:rPr>
      </w:pPr>
      <w:r w:rsidRPr="00A11C26">
        <w:rPr>
          <w:rFonts w:cstheme="minorHAnsi"/>
          <w:color w:val="333333"/>
          <w:szCs w:val="18"/>
        </w:rPr>
        <w:t>SdbCollection</w:t>
      </w:r>
      <w:r w:rsidR="00CF0B8B">
        <w:rPr>
          <w:rFonts w:asciiTheme="minorEastAsia" w:hAnsiTheme="minorEastAsia" w:hint="eastAsia"/>
          <w:color w:val="333333"/>
          <w:szCs w:val="18"/>
        </w:rPr>
        <w:t>类</w:t>
      </w:r>
    </w:p>
    <w:p w:rsidR="00DD7DF0" w:rsidRPr="008A49C9" w:rsidRDefault="00DD7DF0" w:rsidP="00CF0B8B">
      <w:pPr>
        <w:pStyle w:val="ListParagraph"/>
        <w:ind w:left="777" w:firstLineChars="0" w:firstLine="0"/>
        <w:rPr>
          <w:rFonts w:asciiTheme="minorEastAsia" w:hAnsiTheme="minorEastAsia" w:hint="eastAsia"/>
          <w:sz w:val="24"/>
        </w:rPr>
      </w:pPr>
      <w:r w:rsidRPr="008A49C9">
        <w:rPr>
          <w:rFonts w:asciiTheme="minorEastAsia" w:hAnsiTheme="minorEastAsia" w:hint="eastAsia"/>
          <w:color w:val="333333"/>
          <w:szCs w:val="18"/>
        </w:rPr>
        <w:t>C++驱动需要补充2个接口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84362">
              <w:t>aggregate(&lt;subOp&gt;...)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384362">
              <w:t>INT32 sdbCollection</w:t>
            </w:r>
            <w:r>
              <w:rPr>
                <w:rFonts w:hint="eastAsia"/>
              </w:rPr>
              <w:t>::</w:t>
            </w:r>
            <w:r w:rsidRPr="00384362">
              <w:t>aggregate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C46CC">
              <w:t>alter(&lt;options&gt;)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BC46C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BC46CC">
              <w:t>alterCollection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A76C7">
              <w:t>attachCL(&lt;subCLFullName 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0A76C7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0A76C7">
              <w:t>attachCollection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5ED0">
              <w:t>count([cond])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97561">
              <w:t>createIndex(&lt;name&gt;,&lt;indexDef&gt;,[isUnique],</w:t>
            </w:r>
          </w:p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97561">
              <w:t>[enfored],[sortBufferSize])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472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9C472C">
              <w:t>createIndex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14A91">
              <w:t>deleteLob(&lt;oid&gt;)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472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A14A91">
              <w:t>removeLob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17DA5">
              <w:t>detachCL(&lt;subCLFullName&gt;)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217DA5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217DA5">
              <w:t>detachCollection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309A2">
              <w:t>dropIndex(&lt;name&gt;)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6309A2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6309A2">
              <w:t>dropIndex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find([cond],[sel])</w:t>
            </w:r>
          </w:p>
        </w:tc>
        <w:tc>
          <w:tcPr>
            <w:tcW w:w="3543" w:type="dxa"/>
          </w:tcPr>
          <w:p w:rsidR="00DD7DF0" w:rsidRPr="009269DB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findOnce( [cond],[sel] 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55C32">
              <w:t>getIndex(&lt;name&gt;)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Pr="003E0B09" w:rsidRDefault="00DD7DF0" w:rsidP="00E06FC4">
            <w:pPr>
              <w:pStyle w:val="ListParagraph"/>
              <w:ind w:left="0" w:firstLineChars="0" w:firstLine="0"/>
              <w:rPr>
                <w:rFonts w:cstheme="minorHAnsi"/>
                <w:szCs w:val="21"/>
              </w:rPr>
            </w:pPr>
            <w:r w:rsidRPr="003E0B09">
              <w:rPr>
                <w:rFonts w:cstheme="minorHAnsi"/>
                <w:szCs w:val="21"/>
              </w:rPr>
              <w:t>getLob</w:t>
            </w:r>
            <w:r w:rsidRPr="003E0B09">
              <w:rPr>
                <w:rStyle w:val="Header"/>
                <w:rFonts w:cstheme="minorHAnsi"/>
                <w:bCs/>
                <w:color w:val="555555"/>
                <w:spacing w:val="-1"/>
                <w:szCs w:val="21"/>
              </w:rPr>
              <w:t xml:space="preserve"> 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(&lt;oid&gt;,&lt;fi</w:t>
            </w:r>
            <w:r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le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P</w:t>
            </w:r>
            <w:r w:rsidRPr="003E0B0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ath&gt;,[forced])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3E0B09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3E0B09">
              <w:t>openLob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INT32 sdbLob::</w:t>
            </w:r>
            <w:r w:rsidRPr="009450AF">
              <w:t>getSize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F30407">
              <w:t xml:space="preserve">INT32 </w:t>
            </w:r>
            <w:r>
              <w:rPr>
                <w:rFonts w:hint="eastAsia"/>
              </w:rPr>
              <w:t>sdbLob::</w:t>
            </w:r>
            <w:r w:rsidRPr="00F30407">
              <w:t>getCreateTime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F30407">
              <w:t xml:space="preserve">INT32 </w:t>
            </w:r>
            <w:r>
              <w:rPr>
                <w:rFonts w:hint="eastAsia"/>
              </w:rPr>
              <w:t>sdbLob::</w:t>
            </w:r>
            <w:r w:rsidRPr="00886DAD">
              <w:t>read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86CB9">
              <w:t xml:space="preserve">INT32 </w:t>
            </w:r>
            <w:r>
              <w:rPr>
                <w:rFonts w:hint="eastAsia"/>
              </w:rPr>
              <w:t>sdbLob</w:t>
            </w:r>
            <w:r>
              <w:t>::</w:t>
            </w:r>
            <w:r w:rsidRPr="00986CB9">
              <w:t>close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</w:t>
            </w:r>
            <w:r w:rsidRPr="00AB07EB">
              <w:t>sert(&lt;doc|docs&gt;,[flag])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926AB2">
              <w:t>listIndexes()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77ADD">
              <w:t>listLobs()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277AD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277ADD">
              <w:t>listLobs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t>putLob(&lt;file</w:t>
            </w:r>
            <w:r>
              <w:rPr>
                <w:rFonts w:hint="eastAsia"/>
              </w:rPr>
              <w:t>P</w:t>
            </w:r>
            <w:r w:rsidRPr="0079354D">
              <w:t>ath&gt;)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79354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79354D">
              <w:t>openLob</w:t>
            </w:r>
            <w:r>
              <w:rPr>
                <w:rFonts w:hint="eastAsia"/>
              </w:rPr>
              <w:t>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F30407">
              <w:t xml:space="preserve">INT32 </w:t>
            </w:r>
            <w:r>
              <w:rPr>
                <w:rFonts w:hint="eastAsia"/>
              </w:rPr>
              <w:t>sdbLob::write()</w:t>
            </w:r>
          </w:p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86CB9">
              <w:t xml:space="preserve">INT32 </w:t>
            </w:r>
            <w:r>
              <w:rPr>
                <w:rFonts w:hint="eastAsia"/>
              </w:rPr>
              <w:t>sdbLob</w:t>
            </w:r>
            <w:r>
              <w:t>::</w:t>
            </w:r>
            <w:r w:rsidRPr="00986CB9">
              <w:t>close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6423F4">
              <w:t>remove([cond],[hint])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6423F4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6423F4">
              <w:t>del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BB044E">
              <w:t>splitAsync(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BB044E">
              <w:t>&lt;percent(0~100)|cond&gt;,[endcondition])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BB044E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BB044E">
              <w:t>splitAsync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1598E">
              <w:t>split(</w:t>
            </w:r>
            <w:r>
              <w:t>&lt;sourceGroup&gt;,&lt;targe</w:t>
            </w:r>
            <w:r>
              <w:rPr>
                <w:rFonts w:hint="eastAsia"/>
              </w:rPr>
              <w:t>tG</w:t>
            </w:r>
            <w:r w:rsidRPr="003D792E">
              <w:t>roup&gt;</w:t>
            </w:r>
            <w:r>
              <w:rPr>
                <w:rFonts w:hint="eastAsia"/>
              </w:rPr>
              <w:t>,</w:t>
            </w:r>
            <w:r w:rsidRPr="0021598E">
              <w:t>&lt;percent(0~100)|cond&gt;,[endcondition])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21598E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21598E">
              <w:t>split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0553CD">
              <w:t>truncate()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0553C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0553CD">
              <w:t>truncate()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9C2FB6">
              <w:t>update(&lt;rule&gt;,[cond],[hint],[options])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9C2FB6">
              <w:t>update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 w:rsidRPr="002E58A6">
              <w:t>upsert(&lt;rule&gt;,[cond],[hint],[setOnInsert],[options])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9C2FB6">
              <w:t xml:space="preserve">INT32 </w:t>
            </w:r>
            <w:r w:rsidRPr="00384362">
              <w:t>sdbCollection</w:t>
            </w:r>
            <w:r>
              <w:t>::</w:t>
            </w:r>
            <w:r w:rsidRPr="009C2FB6">
              <w:t>upsert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2E58A6" w:rsidRDefault="00DD7DF0" w:rsidP="00E06FC4">
            <w:pPr>
              <w:pStyle w:val="ListParagraph"/>
              <w:ind w:left="0" w:firstLineChars="0" w:firstLine="0"/>
            </w:pPr>
            <w:r>
              <w:t>raw</w:t>
            </w:r>
            <w:r>
              <w:rPr>
                <w:rFonts w:hint="eastAsia"/>
              </w:rPr>
              <w:t>Find()</w:t>
            </w:r>
          </w:p>
        </w:tc>
        <w:tc>
          <w:tcPr>
            <w:tcW w:w="3543" w:type="dxa"/>
          </w:tcPr>
          <w:p w:rsidR="00DD7DF0" w:rsidRPr="009C2FB6" w:rsidRDefault="00DD7DF0" w:rsidP="00E06FC4">
            <w:pPr>
              <w:pStyle w:val="ListParagraph"/>
              <w:ind w:left="0" w:rightChars="-50" w:right="-105" w:firstLineChars="0" w:firstLine="0"/>
            </w:pPr>
            <w:r w:rsidRPr="00A63AA9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A63AA9">
              <w:t>query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2E58A6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_count( [condition], [hint] )</w:t>
            </w:r>
          </w:p>
        </w:tc>
        <w:tc>
          <w:tcPr>
            <w:tcW w:w="3543" w:type="dxa"/>
          </w:tcPr>
          <w:p w:rsidR="00DD7DF0" w:rsidRPr="009C2FB6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不存在可传入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的接口</w:t>
            </w:r>
            <w:r>
              <w:rPr>
                <w:rFonts w:hint="eastAsia"/>
              </w:rPr>
              <w:t>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E70D86">
              <w:t>_insert</w:t>
            </w:r>
            <w:r>
              <w:rPr>
                <w:rFonts w:hint="eastAsia"/>
              </w:rPr>
              <w:t xml:space="preserve">( [data], [isReturnID] ) 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A63AA9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::insert()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 xml:space="preserve">pop( </w:t>
            </w:r>
            <w:r>
              <w:rPr>
                <w:rFonts w:hint="eastAsia"/>
              </w:rPr>
              <w:t>options</w:t>
            </w:r>
            <w:r>
              <w:t xml:space="preserve"> 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54690C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54690C">
              <w:t>pop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_getIndexs( [name] )</w:t>
            </w:r>
          </w:p>
        </w:tc>
        <w:tc>
          <w:tcPr>
            <w:tcW w:w="3543" w:type="dxa"/>
          </w:tcPr>
          <w:p w:rsidR="00DD7DF0" w:rsidRPr="0054690C" w:rsidRDefault="00DD7DF0" w:rsidP="00E06FC4">
            <w:pPr>
              <w:pStyle w:val="ListParagraph"/>
              <w:ind w:left="0" w:rightChars="-50" w:right="-105" w:firstLineChars="0" w:firstLine="0"/>
            </w:pPr>
            <w:r w:rsidRPr="0069739E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69739E">
              <w:t>getIndexes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Default="00DD7DF0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4C254D">
              <w:lastRenderedPageBreak/>
              <w:t>_bulkInsert</w:t>
            </w:r>
            <w:r>
              <w:rPr>
                <w:rFonts w:hint="eastAsia"/>
              </w:rPr>
              <w:t>( &lt;docArray&gt;, [flags] )</w:t>
            </w:r>
          </w:p>
        </w:tc>
        <w:tc>
          <w:tcPr>
            <w:tcW w:w="3543" w:type="dxa"/>
          </w:tcPr>
          <w:p w:rsidR="00DD7DF0" w:rsidRPr="0069739E" w:rsidRDefault="00DD7DF0" w:rsidP="00E06FC4">
            <w:pPr>
              <w:pStyle w:val="ListParagraph"/>
              <w:ind w:left="0" w:rightChars="-50" w:right="-105" w:firstLineChars="0" w:firstLine="0"/>
            </w:pPr>
            <w:r w:rsidRPr="004C254D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4C254D">
              <w:t>bulkInsert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4C254D" w:rsidRDefault="00DD7DF0" w:rsidP="00E06FC4">
            <w:pPr>
              <w:pStyle w:val="ListParagraph"/>
              <w:ind w:left="0" w:firstLineChars="0" w:firstLine="0"/>
            </w:pPr>
            <w:r w:rsidRPr="0036665B">
              <w:t>listLobPieces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DD7DF0" w:rsidRPr="004C254D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DD7DF0" w:rsidTr="00DD7DF0">
        <w:tc>
          <w:tcPr>
            <w:tcW w:w="4860" w:type="dxa"/>
          </w:tcPr>
          <w:p w:rsidR="00DD7DF0" w:rsidRPr="0036665B" w:rsidRDefault="00DD7DF0" w:rsidP="00E06FC4">
            <w:pPr>
              <w:pStyle w:val="ListParagraph"/>
              <w:ind w:left="0" w:firstLineChars="0" w:firstLine="0"/>
            </w:pPr>
            <w:r w:rsidRPr="002000F0">
              <w:t>getQueryMeta</w:t>
            </w:r>
            <w:r>
              <w:rPr>
                <w:rFonts w:hint="eastAsia"/>
              </w:rPr>
              <w:t>(&lt;condition&gt;, &lt;sort&gt;, &lt;hint&gt;, &lt;skip&gt;, &lt;limit&gt; )</w:t>
            </w:r>
          </w:p>
        </w:tc>
        <w:tc>
          <w:tcPr>
            <w:tcW w:w="3543" w:type="dxa"/>
          </w:tcPr>
          <w:p w:rsidR="00DD7DF0" w:rsidRDefault="00DD7DF0" w:rsidP="00E06FC4">
            <w:pPr>
              <w:pStyle w:val="ListParagraph"/>
              <w:ind w:left="0" w:rightChars="-50" w:right="-105" w:firstLineChars="0" w:firstLine="0"/>
              <w:rPr>
                <w:rFonts w:hint="eastAsia"/>
              </w:rPr>
            </w:pPr>
            <w:r w:rsidRPr="00516D88">
              <w:t xml:space="preserve">INT32 </w:t>
            </w:r>
            <w:r w:rsidRPr="00384362">
              <w:t>sdbCollection</w:t>
            </w:r>
            <w:r>
              <w:rPr>
                <w:rFonts w:hint="eastAsia"/>
              </w:rPr>
              <w:t>::</w:t>
            </w:r>
            <w:r w:rsidRPr="00516D88">
              <w:t>getQueryMeta</w:t>
            </w:r>
            <w:r>
              <w:rPr>
                <w:rFonts w:hint="eastAsia"/>
              </w:rPr>
              <w:t>()</w:t>
            </w:r>
          </w:p>
        </w:tc>
      </w:tr>
      <w:tr w:rsidR="00DD7DF0" w:rsidTr="00DD7DF0">
        <w:tc>
          <w:tcPr>
            <w:tcW w:w="4860" w:type="dxa"/>
          </w:tcPr>
          <w:p w:rsidR="00DD7DF0" w:rsidRPr="002000F0" w:rsidRDefault="00DD7DF0" w:rsidP="00E06FC4">
            <w:pPr>
              <w:pStyle w:val="ListParagraph"/>
              <w:ind w:left="0" w:firstLineChars="0" w:firstLine="0"/>
            </w:pPr>
            <w:r w:rsidRPr="008F6193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DD7DF0" w:rsidRPr="00516D88" w:rsidRDefault="00DD7DF0" w:rsidP="00E06FC4">
            <w:pPr>
              <w:pStyle w:val="ListParagraph"/>
              <w:ind w:left="0" w:rightChars="-50" w:right="-105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DD7DF0" w:rsidRDefault="00DD7DF0" w:rsidP="007A248D">
      <w:pPr>
        <w:pStyle w:val="ListParagraph"/>
        <w:ind w:left="777" w:firstLineChars="0" w:firstLine="0"/>
        <w:rPr>
          <w:rFonts w:hint="eastAsia"/>
        </w:rPr>
      </w:pPr>
    </w:p>
    <w:p w:rsidR="005149E5" w:rsidRPr="00676CE1" w:rsidRDefault="005149E5" w:rsidP="005149E5">
      <w:pPr>
        <w:pStyle w:val="ListParagraph"/>
        <w:numPr>
          <w:ilvl w:val="0"/>
          <w:numId w:val="23"/>
        </w:numPr>
        <w:ind w:firstLineChars="0"/>
        <w:outlineLvl w:val="3"/>
        <w:rPr>
          <w:rFonts w:asciiTheme="minorEastAsia" w:hAnsiTheme="minorEastAsia" w:hint="eastAsia"/>
          <w:sz w:val="24"/>
        </w:rPr>
      </w:pPr>
      <w:r w:rsidRPr="00A11C26">
        <w:rPr>
          <w:rFonts w:cstheme="minorHAnsi"/>
          <w:color w:val="333333"/>
          <w:szCs w:val="18"/>
        </w:rPr>
        <w:t>SdbCursor</w:t>
      </w:r>
      <w:r>
        <w:rPr>
          <w:rFonts w:asciiTheme="minorEastAsia" w:hAnsiTheme="minorEastAsia" w:hint="eastAsia"/>
          <w:color w:val="333333"/>
          <w:szCs w:val="18"/>
        </w:rPr>
        <w:t>类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341D02">
              <w:t>close()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341D02">
              <w:t>INT32 sdbCursor</w:t>
            </w:r>
            <w:r>
              <w:rPr>
                <w:rFonts w:hint="eastAsia"/>
              </w:rPr>
              <w:t>::</w:t>
            </w:r>
            <w:r w:rsidRPr="00341D02">
              <w:t>close</w:t>
            </w:r>
            <w:r>
              <w:rPr>
                <w:rFonts w:hint="eastAsia"/>
              </w:rPr>
              <w:t>()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930A1">
              <w:t>current()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6930A1">
              <w:t xml:space="preserve">INT32 </w:t>
            </w:r>
            <w:r w:rsidRPr="00341D02">
              <w:t>sdbCursor</w:t>
            </w:r>
            <w:r>
              <w:rPr>
                <w:rFonts w:hint="eastAsia"/>
              </w:rPr>
              <w:t>::</w:t>
            </w:r>
            <w:r w:rsidRPr="006930A1">
              <w:t>current</w:t>
            </w:r>
            <w:r>
              <w:rPr>
                <w:rFonts w:hint="eastAsia"/>
              </w:rPr>
              <w:t>()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930A1">
              <w:t>next()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7D064E">
              <w:t xml:space="preserve">INT32 </w:t>
            </w:r>
            <w:r w:rsidRPr="00341D02">
              <w:t>sdbCursor</w:t>
            </w:r>
            <w:r>
              <w:rPr>
                <w:rFonts w:hint="eastAsia"/>
              </w:rPr>
              <w:t>::</w:t>
            </w:r>
            <w:r w:rsidRPr="007D064E">
              <w:t>next</w:t>
            </w:r>
            <w:r>
              <w:rPr>
                <w:rFonts w:hint="eastAsia"/>
              </w:rPr>
              <w:t>()</w:t>
            </w:r>
          </w:p>
        </w:tc>
      </w:tr>
      <w:tr w:rsidR="005149E5" w:rsidTr="005149E5">
        <w:tc>
          <w:tcPr>
            <w:tcW w:w="4860" w:type="dxa"/>
          </w:tcPr>
          <w:p w:rsidR="005149E5" w:rsidRPr="006930A1" w:rsidRDefault="005149E5" w:rsidP="00E06FC4">
            <w:pPr>
              <w:pStyle w:val="ListParagraph"/>
              <w:ind w:left="0" w:firstLineChars="0" w:firstLine="0"/>
            </w:pPr>
            <w:r w:rsidRPr="006930A1">
              <w:t>size()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5149E5" w:rsidTr="005149E5">
        <w:tc>
          <w:tcPr>
            <w:tcW w:w="4860" w:type="dxa"/>
          </w:tcPr>
          <w:p w:rsidR="005149E5" w:rsidRPr="006930A1" w:rsidRDefault="005149E5" w:rsidP="00E06FC4">
            <w:pPr>
              <w:pStyle w:val="ListParagraph"/>
              <w:ind w:left="0" w:firstLineChars="0" w:firstLine="0"/>
            </w:pPr>
            <w:r w:rsidRPr="006930A1">
              <w:t>toArray()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5149E5" w:rsidTr="005149E5">
        <w:tc>
          <w:tcPr>
            <w:tcW w:w="4860" w:type="dxa"/>
          </w:tcPr>
          <w:p w:rsidR="005149E5" w:rsidRPr="006930A1" w:rsidRDefault="005149E5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arrayAccess(index)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5149E5" w:rsidTr="005149E5">
        <w:tc>
          <w:tcPr>
            <w:tcW w:w="4860" w:type="dxa"/>
          </w:tcPr>
          <w:p w:rsidR="005149E5" w:rsidRDefault="005149E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700C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5149E5" w:rsidRDefault="005149E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5149E5" w:rsidRDefault="005149E5" w:rsidP="007A248D">
      <w:pPr>
        <w:pStyle w:val="ListParagraph"/>
        <w:ind w:left="777" w:firstLineChars="0" w:firstLine="0"/>
        <w:rPr>
          <w:rFonts w:hint="eastAsia"/>
        </w:rPr>
      </w:pPr>
    </w:p>
    <w:p w:rsidR="003E7FA2" w:rsidRPr="00676CE1" w:rsidRDefault="003E7FA2" w:rsidP="003E7FA2">
      <w:pPr>
        <w:pStyle w:val="ListParagraph"/>
        <w:numPr>
          <w:ilvl w:val="0"/>
          <w:numId w:val="23"/>
        </w:numPr>
        <w:ind w:firstLineChars="0"/>
        <w:outlineLvl w:val="3"/>
        <w:rPr>
          <w:rFonts w:asciiTheme="minorEastAsia" w:hAnsiTheme="minorEastAsia" w:hint="eastAsia"/>
          <w:sz w:val="24"/>
        </w:rPr>
      </w:pPr>
      <w:r w:rsidRPr="00A11C26">
        <w:rPr>
          <w:rFonts w:cstheme="minorHAnsi"/>
          <w:color w:val="333333"/>
          <w:szCs w:val="18"/>
        </w:rPr>
        <w:t>SdbQuery</w:t>
      </w:r>
      <w:r>
        <w:rPr>
          <w:rFonts w:asciiTheme="minorEastAsia" w:hAnsiTheme="minorEastAsia" w:hint="eastAsia"/>
          <w:color w:val="333333"/>
          <w:szCs w:val="18"/>
        </w:rPr>
        <w:t>类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explain( [option]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count()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>
              <w:rPr>
                <w:rStyle w:val="Emphasis"/>
                <w:rFonts w:hint="eastAsia"/>
                <w:bCs/>
                <w:i w:val="0"/>
                <w:spacing w:val="-1"/>
              </w:rPr>
              <w:t>[index]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hint( &lt;hint&gt;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limit( &lt;num&gt;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remove()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size()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skip( [num]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sort( &lt;sort&gt;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toArray()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update( &lt;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rule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 xml:space="preserve">&gt;, [returnNew] 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 xml:space="preserve">, [options] </w:t>
            </w:r>
            <w:r w:rsidRPr="003E1416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flags( flags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n</w:t>
            </w:r>
            <w:r w:rsidRPr="001938B4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ext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</w:t>
            </w:r>
            <w:r w:rsidRPr="00C506E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urrent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C506E3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close()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 w:rsidRPr="007C0D83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getQueryMeta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arrayAccess( idx 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</w:pPr>
            <w:r w:rsidRPr="009714D7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toString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3E1416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935E0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_checkExecuted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3E7FA2" w:rsidTr="003E7FA2">
        <w:tc>
          <w:tcPr>
            <w:tcW w:w="4860" w:type="dxa"/>
          </w:tcPr>
          <w:p w:rsidR="003E7FA2" w:rsidRPr="00B935E0" w:rsidRDefault="003E7FA2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9F55A9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_exec</w:t>
            </w:r>
            <w:r>
              <w:rPr>
                <w:rStyle w:val="Emphasis"/>
                <w:rFonts w:cstheme="minorHAnsi" w:hint="eastAsia"/>
                <w:bCs/>
                <w:i w:val="0"/>
                <w:color w:val="000000" w:themeColor="text1"/>
                <w:spacing w:val="-1"/>
                <w:szCs w:val="21"/>
              </w:rPr>
              <w:t>()</w:t>
            </w:r>
          </w:p>
        </w:tc>
        <w:tc>
          <w:tcPr>
            <w:tcW w:w="3543" w:type="dxa"/>
          </w:tcPr>
          <w:p w:rsidR="003E7FA2" w:rsidRDefault="003E7FA2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3E7FA2" w:rsidRDefault="003E7FA2" w:rsidP="007A248D">
      <w:pPr>
        <w:pStyle w:val="ListParagraph"/>
        <w:ind w:left="777" w:firstLineChars="0" w:firstLine="0"/>
        <w:rPr>
          <w:rFonts w:hint="eastAsia"/>
        </w:rPr>
      </w:pPr>
    </w:p>
    <w:p w:rsidR="005C0973" w:rsidRPr="00A11C26" w:rsidRDefault="005C0973" w:rsidP="005C0973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A11C26">
        <w:rPr>
          <w:rFonts w:cstheme="minorHAnsi"/>
          <w:color w:val="333333"/>
          <w:szCs w:val="21"/>
        </w:rPr>
        <w:t>SdbReplicaGroup</w:t>
      </w:r>
    </w:p>
    <w:p w:rsidR="005C0973" w:rsidRPr="00676CE1" w:rsidRDefault="005C0973" w:rsidP="005C0973">
      <w:pPr>
        <w:pStyle w:val="ListParagraph"/>
        <w:ind w:left="777" w:firstLineChars="0" w:firstLine="0"/>
        <w:rPr>
          <w:rFonts w:asciiTheme="minorEastAsia" w:hAnsiTheme="minorEastAsia" w:hint="eastAsia"/>
          <w:szCs w:val="21"/>
        </w:rPr>
      </w:pPr>
      <w:r w:rsidRPr="00676CE1">
        <w:rPr>
          <w:rFonts w:asciiTheme="minorEastAsia" w:hAnsiTheme="minorEastAsia" w:hint="eastAsia"/>
          <w:szCs w:val="21"/>
        </w:rPr>
        <w:t>C++驱动需要补充1个接口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4860"/>
        <w:gridCol w:w="3543"/>
      </w:tblGrid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E06FC4">
            <w:pPr>
              <w:pStyle w:val="ListParagraph"/>
              <w:ind w:left="0" w:firstLineChars="0" w:firstLine="0"/>
              <w:rPr>
                <w:rFonts w:cstheme="minorHAnsi"/>
                <w:i/>
                <w:color w:val="000000" w:themeColor="text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t>attachNode(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B05531">
              <w:t>INT32 sdbReplicaGroup</w:t>
            </w:r>
            <w:r>
              <w:rPr>
                <w:rFonts w:hint="eastAsia"/>
              </w:rPr>
              <w:t>::</w:t>
            </w:r>
            <w:r w:rsidRPr="00B05531">
              <w:t>attachNode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E06FC4">
            <w:pPr>
              <w:pStyle w:val="ListParagraph"/>
              <w:ind w:left="0" w:firstLineChars="0" w:firstLine="0"/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</w:pPr>
            <w:r w:rsidRPr="00B05531">
              <w:rPr>
                <w:rStyle w:val="Emphasis"/>
                <w:rFonts w:cstheme="minorHAnsi"/>
                <w:bCs/>
                <w:i w:val="0"/>
                <w:color w:val="000000" w:themeColor="text1"/>
                <w:spacing w:val="-1"/>
                <w:szCs w:val="21"/>
              </w:rPr>
              <w:lastRenderedPageBreak/>
              <w:t>detachNode( &lt;host&gt;, &lt;service&gt;, [options] 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B05531">
              <w:t>INT32 sdbReplicaGroup</w:t>
            </w:r>
            <w:r>
              <w:rPr>
                <w:rFonts w:hint="eastAsia"/>
              </w:rPr>
              <w:t>::</w:t>
            </w:r>
            <w:r w:rsidRPr="006003FA">
              <w:t>detachNode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DC2CDB">
              <w:t>createNode(&lt;host&gt;,&lt;service&gt;,&lt;dbpath&gt;,[config])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0E6438">
              <w:t xml:space="preserve">INT32 </w:t>
            </w:r>
            <w:r w:rsidRPr="00B05531">
              <w:t>sdbReplicaGroup</w:t>
            </w:r>
            <w:r>
              <w:t>::</w:t>
            </w:r>
            <w:r w:rsidRPr="000E6438">
              <w:t>createNode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getDetail()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  <w:r>
              <w:rPr>
                <w:rFonts w:hint="eastAsia"/>
              </w:rPr>
              <w:t xml:space="preserve"> |</w:t>
            </w:r>
          </w:p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B15450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B15450">
              <w:t>getDetail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getMaster()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A74B09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A74B09">
              <w:t>getMaster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getNode(&lt;nodename|hostname&gt;, &lt;servicename&gt;)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B61EF9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B61EF9">
              <w:t>getNode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getSlave()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E22C4B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E22C4B">
              <w:t>getSlave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reelect([options])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removeNode(&lt;host&gt;,&lt;service&gt;,[config])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4540C4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4540C4">
              <w:t>removeNode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start()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6753D5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6753D5">
              <w:t>start ()</w:t>
            </w:r>
          </w:p>
        </w:tc>
      </w:tr>
      <w:tr w:rsidR="005C0973" w:rsidTr="005C0973">
        <w:tc>
          <w:tcPr>
            <w:tcW w:w="4860" w:type="dxa"/>
          </w:tcPr>
          <w:p w:rsidR="005C0973" w:rsidRDefault="005C0973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B05531">
              <w:t>stop()</w:t>
            </w:r>
          </w:p>
        </w:tc>
        <w:tc>
          <w:tcPr>
            <w:tcW w:w="3543" w:type="dxa"/>
          </w:tcPr>
          <w:p w:rsidR="005C0973" w:rsidRDefault="005C0973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6753D5">
              <w:t xml:space="preserve">INT32 </w:t>
            </w:r>
            <w:r w:rsidRPr="00B05531">
              <w:t>sdbReplicaGroup</w:t>
            </w:r>
            <w:r>
              <w:rPr>
                <w:rFonts w:hint="eastAsia"/>
              </w:rPr>
              <w:t>::</w:t>
            </w:r>
            <w:r w:rsidRPr="006753D5">
              <w:t>stop</w:t>
            </w:r>
            <w:r>
              <w:rPr>
                <w:rFonts w:hint="eastAsia"/>
              </w:rPr>
              <w:t>()</w:t>
            </w:r>
          </w:p>
        </w:tc>
      </w:tr>
      <w:tr w:rsidR="005C0973" w:rsidTr="005C0973">
        <w:tc>
          <w:tcPr>
            <w:tcW w:w="4860" w:type="dxa"/>
          </w:tcPr>
          <w:p w:rsidR="005C0973" w:rsidRPr="00B05531" w:rsidRDefault="005C0973" w:rsidP="00E06FC4">
            <w:pPr>
              <w:pStyle w:val="ListParagraph"/>
              <w:ind w:left="0" w:firstLineChars="0" w:firstLine="0"/>
            </w:pPr>
            <w:r w:rsidRPr="00827A54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3543" w:type="dxa"/>
          </w:tcPr>
          <w:p w:rsidR="005C0973" w:rsidRPr="006753D5" w:rsidRDefault="005C0973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5C0973" w:rsidRDefault="005C0973" w:rsidP="007A248D">
      <w:pPr>
        <w:pStyle w:val="ListParagraph"/>
        <w:ind w:left="777" w:firstLineChars="0" w:firstLine="0"/>
        <w:rPr>
          <w:rFonts w:hint="eastAsia"/>
        </w:rPr>
      </w:pPr>
    </w:p>
    <w:p w:rsidR="004276FF" w:rsidRPr="00E461E3" w:rsidRDefault="004276FF" w:rsidP="004276FF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 w:val="24"/>
        </w:rPr>
      </w:pPr>
      <w:r w:rsidRPr="00E461E3">
        <w:rPr>
          <w:rFonts w:cstheme="minorHAnsi"/>
          <w:color w:val="333333"/>
          <w:szCs w:val="18"/>
        </w:rPr>
        <w:t>SdbNode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connect()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282734">
              <w:t xml:space="preserve">INT32 </w:t>
            </w:r>
            <w:r>
              <w:rPr>
                <w:rFonts w:hint="eastAsia"/>
              </w:rPr>
              <w:t>SdbNode::</w:t>
            </w:r>
            <w:r w:rsidRPr="00282734">
              <w:t>connect</w:t>
            </w:r>
            <w:r>
              <w:rPr>
                <w:rFonts w:hint="eastAsia"/>
              </w:rPr>
              <w:t>()</w:t>
            </w:r>
          </w:p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t>const CHAR</w:t>
            </w:r>
            <w:r w:rsidRPr="002F27D1">
              <w:t>*</w:t>
            </w:r>
            <w:r>
              <w:rPr>
                <w:rFonts w:hint="eastAsia"/>
              </w:rPr>
              <w:t xml:space="preserve"> SdbNode</w:t>
            </w:r>
            <w:r>
              <w:t>::</w:t>
            </w:r>
            <w:r w:rsidRPr="002F27D1">
              <w:t>getHostName ()</w:t>
            </w:r>
          </w:p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t>onst CHAR</w:t>
            </w:r>
            <w:r w:rsidRPr="00E50EFB">
              <w:t>*</w:t>
            </w:r>
            <w:r>
              <w:rPr>
                <w:rFonts w:hint="eastAsia"/>
              </w:rPr>
              <w:t>SdbNode::</w:t>
            </w:r>
            <w:r w:rsidRPr="00E50EFB">
              <w:t>getNodeName ()</w:t>
            </w:r>
          </w:p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t>const CHAR</w:t>
            </w:r>
            <w:r w:rsidRPr="00E50EFB">
              <w:t>*</w:t>
            </w:r>
            <w:r>
              <w:rPr>
                <w:rFonts w:hint="eastAsia"/>
              </w:rPr>
              <w:t xml:space="preserve"> SdbNode::</w:t>
            </w:r>
            <w:r w:rsidRPr="00E50EFB">
              <w:t>getServiceName ()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getHostName()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getNodeDetail()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getServiceName()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start()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E50EFB">
              <w:t xml:space="preserve">INT32 </w:t>
            </w:r>
            <w:r>
              <w:rPr>
                <w:rFonts w:hint="eastAsia"/>
              </w:rPr>
              <w:t>SdbNode::</w:t>
            </w:r>
            <w:r w:rsidRPr="00E50EFB">
              <w:t>start ()</w:t>
            </w:r>
          </w:p>
        </w:tc>
      </w:tr>
      <w:tr w:rsidR="004276FF" w:rsidTr="00E06FC4">
        <w:tc>
          <w:tcPr>
            <w:tcW w:w="3300" w:type="dxa"/>
          </w:tcPr>
          <w:p w:rsidR="004276FF" w:rsidRDefault="004276FF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282734">
              <w:t>stop()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t xml:space="preserve">INT32 </w:t>
            </w:r>
            <w:r>
              <w:rPr>
                <w:rFonts w:hint="eastAsia"/>
              </w:rPr>
              <w:t>SdbNode::</w:t>
            </w:r>
            <w:r w:rsidRPr="00E50EFB">
              <w:t>stop ()</w:t>
            </w:r>
          </w:p>
        </w:tc>
      </w:tr>
      <w:tr w:rsidR="004276FF" w:rsidTr="00E06FC4">
        <w:tc>
          <w:tcPr>
            <w:tcW w:w="3300" w:type="dxa"/>
          </w:tcPr>
          <w:p w:rsidR="004276FF" w:rsidRPr="00282734" w:rsidRDefault="004276FF" w:rsidP="00E06FC4">
            <w:pPr>
              <w:pStyle w:val="ListParagraph"/>
              <w:ind w:left="0" w:firstLineChars="0" w:firstLine="0"/>
            </w:pPr>
            <w:r w:rsidRPr="00CD2A6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4276FF" w:rsidRDefault="004276FF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4276FF" w:rsidRDefault="004276FF" w:rsidP="007A248D">
      <w:pPr>
        <w:pStyle w:val="ListParagraph"/>
        <w:ind w:left="777" w:firstLineChars="0" w:firstLine="0"/>
        <w:rPr>
          <w:rFonts w:hint="eastAsia"/>
        </w:rPr>
      </w:pPr>
    </w:p>
    <w:p w:rsidR="007A2E48" w:rsidRPr="00E461E3" w:rsidRDefault="007A2E48" w:rsidP="007A2E48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color w:val="333333"/>
          <w:szCs w:val="21"/>
        </w:rPr>
        <w:t>SdbDomain</w:t>
      </w:r>
    </w:p>
    <w:p w:rsidR="007A2E48" w:rsidRPr="0065024A" w:rsidRDefault="007A2E48" w:rsidP="007A2E48">
      <w:pPr>
        <w:pStyle w:val="ListParagraph"/>
        <w:ind w:left="777" w:firstLineChars="0" w:firstLine="0"/>
        <w:rPr>
          <w:rFonts w:asciiTheme="minorEastAsia" w:hAnsiTheme="minorEastAsia" w:hint="eastAsia"/>
          <w:szCs w:val="21"/>
        </w:rPr>
      </w:pPr>
      <w:r w:rsidRPr="0065024A">
        <w:rPr>
          <w:rFonts w:asciiTheme="minorEastAsia" w:hAnsiTheme="minorEastAsia" w:hint="eastAsia"/>
          <w:color w:val="333333"/>
          <w:szCs w:val="21"/>
        </w:rPr>
        <w:t>C++驱动需要补充1个接口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B0A8A">
              <w:t>alter(&lt;options&gt;)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3F7601">
              <w:t>INT32 sdbDomain</w:t>
            </w:r>
            <w:r>
              <w:rPr>
                <w:rFonts w:hint="eastAsia"/>
              </w:rPr>
              <w:t>::</w:t>
            </w:r>
            <w:r w:rsidRPr="003F7601">
              <w:t>alterDomain</w:t>
            </w:r>
            <w:r>
              <w:rPr>
                <w:rFonts w:hint="eastAsia"/>
              </w:rPr>
              <w:t>()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B0A8A">
              <w:t>listCollectionSpaces()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3F7601">
              <w:t>INT32 sdbDomain</w:t>
            </w:r>
            <w:r>
              <w:rPr>
                <w:rFonts w:hint="eastAsia"/>
              </w:rPr>
              <w:t>::</w:t>
            </w:r>
            <w:r w:rsidRPr="003F7601">
              <w:t>listCollectionSpacesInDomain</w:t>
            </w:r>
            <w:r>
              <w:rPr>
                <w:rFonts w:hint="eastAsia"/>
              </w:rPr>
              <w:t>()</w:t>
            </w:r>
          </w:p>
        </w:tc>
      </w:tr>
      <w:tr w:rsidR="007A2E48" w:rsidTr="007A2E48">
        <w:tc>
          <w:tcPr>
            <w:tcW w:w="3300" w:type="dxa"/>
          </w:tcPr>
          <w:p w:rsidR="007A2E48" w:rsidRDefault="007A2E48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0B0A8A">
              <w:t>listCollections()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3F7601">
              <w:t>INT32 sdbDomain</w:t>
            </w:r>
            <w:r>
              <w:rPr>
                <w:rFonts w:hint="eastAsia"/>
              </w:rPr>
              <w:t>::</w:t>
            </w:r>
            <w:r w:rsidRPr="003F7601">
              <w:t>listCollectionsInDomain</w:t>
            </w:r>
            <w:r>
              <w:rPr>
                <w:rFonts w:hint="eastAsia"/>
              </w:rPr>
              <w:t>()</w:t>
            </w:r>
          </w:p>
        </w:tc>
      </w:tr>
      <w:tr w:rsidR="007A2E48" w:rsidTr="007A2E48">
        <w:tc>
          <w:tcPr>
            <w:tcW w:w="3300" w:type="dxa"/>
          </w:tcPr>
          <w:p w:rsidR="007A2E48" w:rsidRPr="000B0A8A" w:rsidRDefault="007A2E48" w:rsidP="00E06FC4">
            <w:pPr>
              <w:pStyle w:val="ListParagraph"/>
              <w:ind w:left="0" w:firstLineChars="0" w:firstLine="0"/>
            </w:pPr>
            <w:r w:rsidRPr="009E658A">
              <w:t>listGroups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Pr="003F7601" w:rsidRDefault="007A2E48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驱动缺少对应接口，需要补充</w:t>
            </w:r>
          </w:p>
        </w:tc>
      </w:tr>
      <w:tr w:rsidR="007A2E48" w:rsidTr="007A2E48">
        <w:tc>
          <w:tcPr>
            <w:tcW w:w="3300" w:type="dxa"/>
          </w:tcPr>
          <w:p w:rsidR="007A2E48" w:rsidRPr="009E658A" w:rsidRDefault="007A2E48" w:rsidP="00E06FC4">
            <w:pPr>
              <w:pStyle w:val="ListParagraph"/>
              <w:ind w:left="0" w:firstLineChars="0" w:firstLine="0"/>
            </w:pPr>
            <w:r w:rsidRPr="00577589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7A2E48" w:rsidRDefault="007A2E48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7A2E48" w:rsidRDefault="007A2E48" w:rsidP="007A248D">
      <w:pPr>
        <w:pStyle w:val="ListParagraph"/>
        <w:ind w:left="777" w:firstLineChars="0" w:firstLine="0"/>
        <w:rPr>
          <w:rFonts w:hint="eastAsia"/>
        </w:rPr>
      </w:pPr>
    </w:p>
    <w:p w:rsidR="00072E58" w:rsidRPr="00E461E3" w:rsidRDefault="00072E58" w:rsidP="00072E58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  <w:szCs w:val="21"/>
        </w:rPr>
      </w:pPr>
      <w:r w:rsidRPr="00E461E3">
        <w:rPr>
          <w:rFonts w:cstheme="minorHAnsi"/>
          <w:szCs w:val="21"/>
        </w:rPr>
        <w:t>SdbDC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createImage</w:t>
            </w:r>
            <w:r>
              <w:rPr>
                <w:rFonts w:hint="eastAsia"/>
              </w:rPr>
              <w:t>( &lt;cataAddr&gt; 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BD12F5">
              <w:t>INT32 sdbDataCenter</w:t>
            </w:r>
            <w:r>
              <w:rPr>
                <w:rFonts w:hint="eastAsia"/>
              </w:rPr>
              <w:t>::</w:t>
            </w:r>
            <w:r w:rsidRPr="00BD12F5">
              <w:t>createImage</w:t>
            </w:r>
            <w:r>
              <w:rPr>
                <w:rFonts w:hint="eastAsia"/>
              </w:rPr>
              <w:t>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removeImage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6651E6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6651E6">
              <w:t>removeImage()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attachGroups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attachGroups</w:t>
            </w:r>
            <w:r>
              <w:rPr>
                <w:rFonts w:hint="eastAsia"/>
              </w:rPr>
              <w:t>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detachGroups</w:t>
            </w:r>
            <w:r>
              <w:rPr>
                <w:rFonts w:hint="eastAsia"/>
              </w:rPr>
              <w:t>( &lt;info&gt; 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detachGroups</w:t>
            </w:r>
            <w:r>
              <w:rPr>
                <w:rFonts w:hint="eastAsia"/>
              </w:rPr>
              <w:t>()</w:t>
            </w:r>
          </w:p>
        </w:tc>
      </w:tr>
      <w:tr w:rsidR="00FE569E" w:rsidTr="00FE569E">
        <w:tc>
          <w:tcPr>
            <w:tcW w:w="3300" w:type="dxa"/>
          </w:tcPr>
          <w:p w:rsidR="00FE569E" w:rsidRDefault="00FE569E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C6203">
              <w:t>enableImage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enableImage()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disableImage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t>::</w:t>
            </w:r>
            <w:r w:rsidRPr="00981B17">
              <w:t>disableImage()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a</w:t>
            </w:r>
            <w:r w:rsidRPr="001C6203">
              <w:t>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activateDC()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</w:t>
            </w:r>
            <w:r w:rsidRPr="001C6203">
              <w:t>eactivate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deactivateDC()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enableReadonly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enableReadOnly()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disableReadonly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enableReadOnly()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C6203">
              <w:t>getDetail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Default="00FE569E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 w:rsidRPr="00981B17">
              <w:t xml:space="preserve">INT32 </w:t>
            </w:r>
            <w:r w:rsidRPr="00BD12F5">
              <w:t>sdbDataCenter</w:t>
            </w:r>
            <w:r>
              <w:rPr>
                <w:rFonts w:hint="eastAsia"/>
              </w:rPr>
              <w:t>::</w:t>
            </w:r>
            <w:r w:rsidRPr="00981B17">
              <w:t>getDetail()</w:t>
            </w:r>
          </w:p>
        </w:tc>
      </w:tr>
      <w:tr w:rsidR="00FE569E" w:rsidTr="00FE569E">
        <w:tc>
          <w:tcPr>
            <w:tcW w:w="3300" w:type="dxa"/>
          </w:tcPr>
          <w:p w:rsidR="00FE569E" w:rsidRPr="001C6203" w:rsidRDefault="00FE569E" w:rsidP="00E06FC4">
            <w:pPr>
              <w:pStyle w:val="ListParagraph"/>
              <w:ind w:left="0" w:firstLineChars="0" w:firstLine="0"/>
            </w:pPr>
            <w:r w:rsidRPr="001E181B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FE569E" w:rsidRPr="00981B17" w:rsidRDefault="00FE569E" w:rsidP="00E06FC4">
            <w:pPr>
              <w:pStyle w:val="ListParagraph"/>
              <w:ind w:left="0" w:rightChars="-51" w:right="-107" w:firstLineChars="0" w:firstLine="0"/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072E58" w:rsidRDefault="00072E58" w:rsidP="007A248D">
      <w:pPr>
        <w:pStyle w:val="ListParagraph"/>
        <w:ind w:left="777" w:firstLineChars="0" w:firstLine="0"/>
        <w:rPr>
          <w:rFonts w:hint="eastAsia"/>
        </w:rPr>
      </w:pPr>
    </w:p>
    <w:p w:rsidR="000E30F8" w:rsidRPr="00E461E3" w:rsidRDefault="000E30F8" w:rsidP="000E30F8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CLCount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CLCount( collection 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没有调用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E1009F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174E34"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  <w:r w:rsidRPr="00174E34">
              <w:t>int</w:t>
            </w:r>
            <w:r>
              <w:rPr>
                <w:rFonts w:hint="eastAsia"/>
              </w:rPr>
              <w:t>( &lt;hint&gt; )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D1A75" w:rsidTr="009D1A75">
        <w:tc>
          <w:tcPr>
            <w:tcW w:w="3300" w:type="dxa"/>
          </w:tcPr>
          <w:p w:rsidR="009D1A75" w:rsidRDefault="009D1A75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A3778">
              <w:t>_exec</w:t>
            </w:r>
          </w:p>
        </w:tc>
        <w:tc>
          <w:tcPr>
            <w:tcW w:w="5103" w:type="dxa"/>
          </w:tcPr>
          <w:p w:rsidR="009D1A75" w:rsidRDefault="009D1A75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0E30F8" w:rsidRDefault="000E30F8" w:rsidP="007A248D">
      <w:pPr>
        <w:pStyle w:val="ListParagraph"/>
        <w:ind w:left="777" w:firstLineChars="0" w:firstLine="0"/>
        <w:rPr>
          <w:rFonts w:hint="eastAsia"/>
        </w:rPr>
      </w:pPr>
    </w:p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BinData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ObjectId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Timestamp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Regex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MinKey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MaxKey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NumberLong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  <w:tr w:rsidR="0093003B" w:rsidTr="00E06FC4">
        <w:tc>
          <w:tcPr>
            <w:tcW w:w="3300" w:type="dxa"/>
          </w:tcPr>
          <w:p w:rsidR="0093003B" w:rsidRPr="0086189D" w:rsidRDefault="0093003B" w:rsidP="00E06FC4">
            <w:pPr>
              <w:pStyle w:val="ListParagraph"/>
              <w:ind w:left="0" w:firstLineChars="0" w:firstLine="0"/>
            </w:pPr>
            <w:r w:rsidRPr="00DE5584">
              <w:lastRenderedPageBreak/>
              <w:t>valueOf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Default="0093003B" w:rsidP="0093003B">
      <w:pPr>
        <w:pStyle w:val="ListParagraph"/>
        <w:ind w:left="777" w:firstLineChars="0" w:firstLine="0"/>
        <w:rPr>
          <w:rFonts w:hint="eastAsia"/>
        </w:rPr>
      </w:pPr>
    </w:p>
    <w:p w:rsidR="0093003B" w:rsidRPr="00E461E3" w:rsidRDefault="0093003B" w:rsidP="0093003B">
      <w:pPr>
        <w:pStyle w:val="ListParagraph"/>
        <w:numPr>
          <w:ilvl w:val="0"/>
          <w:numId w:val="23"/>
        </w:numPr>
        <w:ind w:firstLineChars="0"/>
        <w:outlineLvl w:val="3"/>
        <w:rPr>
          <w:rFonts w:cstheme="minorHAnsi"/>
        </w:rPr>
      </w:pPr>
      <w:r w:rsidRPr="00E461E3">
        <w:rPr>
          <w:rFonts w:cstheme="minorHAnsi"/>
        </w:rPr>
        <w:t>SdbDate</w:t>
      </w:r>
    </w:p>
    <w:tbl>
      <w:tblPr>
        <w:tblStyle w:val="TableGrid"/>
        <w:tblW w:w="8403" w:type="dxa"/>
        <w:tblInd w:w="777" w:type="dxa"/>
        <w:tblLayout w:type="fixed"/>
        <w:tblLook w:val="04A0"/>
      </w:tblPr>
      <w:tblGrid>
        <w:gridCol w:w="3300"/>
        <w:gridCol w:w="5103"/>
      </w:tblGrid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函数名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驱动接口名</w:t>
            </w:r>
          </w:p>
        </w:tc>
      </w:tr>
      <w:tr w:rsidR="0093003B" w:rsidTr="00E06FC4">
        <w:tc>
          <w:tcPr>
            <w:tcW w:w="3300" w:type="dxa"/>
          </w:tcPr>
          <w:p w:rsidR="0093003B" w:rsidRDefault="0093003B" w:rsidP="00E06FC4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86189D">
              <w:t>toString</w:t>
            </w:r>
            <w:r>
              <w:rPr>
                <w:rFonts w:hint="eastAsia"/>
              </w:rPr>
              <w:t>()</w:t>
            </w:r>
          </w:p>
        </w:tc>
        <w:tc>
          <w:tcPr>
            <w:tcW w:w="5103" w:type="dxa"/>
          </w:tcPr>
          <w:p w:rsidR="0093003B" w:rsidRDefault="0093003B" w:rsidP="00E06FC4">
            <w:pPr>
              <w:pStyle w:val="ListParagraph"/>
              <w:ind w:left="0" w:rightChars="-51" w:right="-107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sdb.js</w:t>
            </w:r>
            <w:r>
              <w:rPr>
                <w:rFonts w:hint="eastAsia"/>
              </w:rPr>
              <w:t>实现，无需变动</w:t>
            </w:r>
          </w:p>
        </w:tc>
      </w:tr>
    </w:tbl>
    <w:p w:rsidR="0093003B" w:rsidRPr="0093003B" w:rsidRDefault="0093003B" w:rsidP="007A248D">
      <w:pPr>
        <w:pStyle w:val="ListParagraph"/>
        <w:ind w:left="777" w:firstLineChars="0" w:firstLine="0"/>
      </w:pPr>
    </w:p>
    <w:p w:rsidR="00530C92" w:rsidRDefault="00961D1A" w:rsidP="00530C92">
      <w:pPr>
        <w:pStyle w:val="Heading3"/>
        <w:rPr>
          <w:rFonts w:hint="eastAsia"/>
        </w:rPr>
      </w:pPr>
      <w:r>
        <w:rPr>
          <w:rFonts w:hint="eastAsia"/>
        </w:rPr>
        <w:t>需要添加的</w:t>
      </w:r>
      <w:r>
        <w:rPr>
          <w:rFonts w:hint="eastAsia"/>
        </w:rPr>
        <w:t>C++</w:t>
      </w:r>
      <w:r>
        <w:rPr>
          <w:rFonts w:hint="eastAsia"/>
        </w:rPr>
        <w:t>驱动接口</w:t>
      </w:r>
    </w:p>
    <w:p w:rsidR="00C95012" w:rsidRPr="00C95012" w:rsidRDefault="00C95012" w:rsidP="00C95012">
      <w:pPr>
        <w:rPr>
          <w:rFonts w:hint="eastAsia"/>
        </w:rPr>
      </w:pPr>
    </w:p>
    <w:p w:rsidR="00050263" w:rsidRPr="00050263" w:rsidRDefault="00050263" w:rsidP="00EB7878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sdb</w:t>
      </w:r>
    </w:p>
    <w:tbl>
      <w:tblPr>
        <w:tblStyle w:val="TableGrid"/>
        <w:tblW w:w="8823" w:type="dxa"/>
        <w:tblInd w:w="357" w:type="dxa"/>
        <w:tblLook w:val="04A0"/>
      </w:tblPr>
      <w:tblGrid>
        <w:gridCol w:w="2227"/>
        <w:gridCol w:w="4121"/>
        <w:gridCol w:w="2475"/>
      </w:tblGrid>
      <w:tr w:rsidR="000430B1" w:rsidTr="000430B1">
        <w:tc>
          <w:tcPr>
            <w:tcW w:w="2056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0430B1" w:rsidTr="000430B1">
        <w:tc>
          <w:tcPr>
            <w:tcW w:w="2056" w:type="dxa"/>
          </w:tcPr>
          <w:p w:rsidR="000430B1" w:rsidRDefault="000430B1" w:rsidP="00530C92">
            <w:pPr>
              <w:ind w:left="0"/>
            </w:pPr>
            <w:r w:rsidRPr="00E03F3A">
              <w:t>forceSession</w:t>
            </w:r>
          </w:p>
        </w:tc>
        <w:tc>
          <w:tcPr>
            <w:tcW w:w="4216" w:type="dxa"/>
          </w:tcPr>
          <w:p w:rsidR="008F170E" w:rsidRDefault="000430B1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sessionID:  </w:t>
            </w:r>
            <w:r>
              <w:rPr>
                <w:rFonts w:hint="eastAsia"/>
              </w:rPr>
              <w:t>会话编号</w:t>
            </w:r>
            <w:r>
              <w:rPr>
                <w:rFonts w:hint="eastAsia"/>
              </w:rPr>
              <w:t xml:space="preserve"> </w:t>
            </w:r>
          </w:p>
          <w:p w:rsidR="000430B1" w:rsidRDefault="000430B1" w:rsidP="008B6EE0">
            <w:pPr>
              <w:ind w:leftChars="100" w:left="210"/>
              <w:rPr>
                <w:rFonts w:hint="eastAsia"/>
              </w:rPr>
            </w:pPr>
            <w:r w:rsidRPr="000430B1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SINT64</w:t>
            </w:r>
          </w:p>
          <w:p w:rsidR="008F170E" w:rsidRDefault="008F170E" w:rsidP="00530C92">
            <w:pPr>
              <w:ind w:left="0"/>
              <w:rPr>
                <w:rFonts w:hint="eastAsia"/>
              </w:rPr>
            </w:pPr>
          </w:p>
          <w:p w:rsidR="008F170E" w:rsidRDefault="000430B1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命令位置参数</w:t>
            </w:r>
            <w:r>
              <w:rPr>
                <w:rFonts w:hint="eastAsia"/>
              </w:rPr>
              <w:t xml:space="preserve"> </w:t>
            </w:r>
          </w:p>
          <w:p w:rsidR="000430B1" w:rsidRDefault="000430B1" w:rsidP="008B6EE0">
            <w:pPr>
              <w:ind w:leftChars="100" w:left="210"/>
            </w:pPr>
            <w:r w:rsidRPr="000430B1">
              <w:rPr>
                <w:rFonts w:hint="eastAsia"/>
                <w:b/>
              </w:rPr>
              <w:t>类型</w:t>
            </w:r>
            <w:r w:rsidR="008F170E">
              <w:rPr>
                <w:rFonts w:hint="eastAsia"/>
                <w:b/>
              </w:rPr>
              <w:t>：</w:t>
            </w:r>
            <w:r w:rsidR="008D0AD7">
              <w:rPr>
                <w:rFonts w:hint="eastAsia"/>
              </w:rPr>
              <w:t xml:space="preserve">const </w:t>
            </w:r>
            <w:r>
              <w:rPr>
                <w:rFonts w:hint="eastAsia"/>
              </w:rPr>
              <w:t>BSONObj</w:t>
            </w:r>
            <w:r w:rsidR="008D0AD7">
              <w:rPr>
                <w:rFonts w:hint="eastAsia"/>
              </w:rPr>
              <w:t>&amp;</w:t>
            </w:r>
          </w:p>
        </w:tc>
        <w:tc>
          <w:tcPr>
            <w:tcW w:w="2551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终止指定会话的当前操作。当不指定节点信息时，默认对自身的会话进行操作</w:t>
            </w:r>
          </w:p>
        </w:tc>
      </w:tr>
      <w:tr w:rsidR="000430B1" w:rsidTr="000430B1">
        <w:tc>
          <w:tcPr>
            <w:tcW w:w="2056" w:type="dxa"/>
          </w:tcPr>
          <w:p w:rsidR="000430B1" w:rsidRDefault="000430B1" w:rsidP="00530C92">
            <w:pPr>
              <w:ind w:left="0"/>
            </w:pPr>
            <w:r w:rsidRPr="00252C82">
              <w:t>forceStepUp</w:t>
            </w:r>
          </w:p>
        </w:tc>
        <w:tc>
          <w:tcPr>
            <w:tcW w:w="4216" w:type="dxa"/>
          </w:tcPr>
          <w:p w:rsidR="008F170E" w:rsidRDefault="000430B1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参数集合</w:t>
            </w:r>
            <w:r>
              <w:rPr>
                <w:rFonts w:hint="eastAsia"/>
              </w:rPr>
              <w:t xml:space="preserve"> </w:t>
            </w:r>
          </w:p>
          <w:p w:rsidR="000430B1" w:rsidRDefault="000430B1" w:rsidP="008B6EE0">
            <w:pPr>
              <w:ind w:leftChars="100" w:left="210"/>
              <w:rPr>
                <w:rFonts w:hint="eastAsia"/>
              </w:rPr>
            </w:pPr>
            <w:r w:rsidRPr="000430B1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="008F170E">
              <w:rPr>
                <w:rFonts w:hint="eastAsia"/>
              </w:rPr>
              <w:t xml:space="preserve">const </w:t>
            </w:r>
            <w:r>
              <w:rPr>
                <w:rFonts w:hint="eastAsia"/>
              </w:rPr>
              <w:t>BSONObj</w:t>
            </w:r>
            <w:r w:rsidR="008F170E">
              <w:rPr>
                <w:rFonts w:hint="eastAsia"/>
              </w:rPr>
              <w:t>&amp;</w:t>
            </w:r>
          </w:p>
          <w:p w:rsidR="000430B1" w:rsidRPr="008B6EE0" w:rsidRDefault="000430B1" w:rsidP="00D31D11">
            <w:pPr>
              <w:ind w:leftChars="100" w:left="210"/>
              <w:rPr>
                <w:rFonts w:hint="eastAsia"/>
                <w:b/>
              </w:rPr>
            </w:pPr>
            <w:r w:rsidRPr="008B6EE0">
              <w:rPr>
                <w:rFonts w:hint="eastAsia"/>
                <w:b/>
              </w:rPr>
              <w:t>选项：</w:t>
            </w:r>
          </w:p>
          <w:p w:rsidR="008B6EE0" w:rsidRDefault="000430B1" w:rsidP="008B6EE0">
            <w:pPr>
              <w:ind w:leftChars="200" w:left="420"/>
              <w:rPr>
                <w:rFonts w:hint="eastAsia"/>
              </w:rPr>
            </w:pPr>
            <w:r>
              <w:rPr>
                <w:rFonts w:hint="eastAsia"/>
              </w:rPr>
              <w:t xml:space="preserve">Seconds: </w:t>
            </w:r>
            <w:r>
              <w:rPr>
                <w:rFonts w:hint="eastAsia"/>
              </w:rPr>
              <w:t>强制升级为主节点的持续时间</w:t>
            </w:r>
            <w:r w:rsidR="002B1A69">
              <w:rPr>
                <w:rFonts w:hint="eastAsia"/>
              </w:rPr>
              <w:t xml:space="preserve"> </w:t>
            </w:r>
          </w:p>
          <w:p w:rsidR="002B1A69" w:rsidRDefault="002B1A69" w:rsidP="003839A5">
            <w:pPr>
              <w:ind w:leftChars="300" w:left="630"/>
            </w:pPr>
            <w:r w:rsidRPr="006929A3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:UINT32</w:t>
            </w:r>
          </w:p>
        </w:tc>
        <w:tc>
          <w:tcPr>
            <w:tcW w:w="2551" w:type="dxa"/>
          </w:tcPr>
          <w:p w:rsidR="000430B1" w:rsidRDefault="000430B1" w:rsidP="00530C92">
            <w:pPr>
              <w:ind w:left="0"/>
            </w:pPr>
            <w:r>
              <w:rPr>
                <w:rFonts w:hint="eastAsia"/>
              </w:rPr>
              <w:t>在一个不具备选举条件的复制组中，强制将一个备节点升级为主节点。</w:t>
            </w:r>
          </w:p>
        </w:tc>
      </w:tr>
      <w:tr w:rsidR="006C5F82" w:rsidTr="000430B1">
        <w:tc>
          <w:tcPr>
            <w:tcW w:w="2056" w:type="dxa"/>
          </w:tcPr>
          <w:p w:rsidR="006C5F82" w:rsidRPr="00252C82" w:rsidRDefault="008D0AD7" w:rsidP="008D0AD7">
            <w:pPr>
              <w:ind w:left="0"/>
            </w:pPr>
            <w:r w:rsidRPr="007466D4">
              <w:t>invalidateCache</w:t>
            </w:r>
          </w:p>
        </w:tc>
        <w:tc>
          <w:tcPr>
            <w:tcW w:w="4216" w:type="dxa"/>
          </w:tcPr>
          <w:p w:rsidR="008B6EE0" w:rsidRDefault="008D0AD7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清除缓存的选项</w:t>
            </w:r>
            <w:r>
              <w:rPr>
                <w:rFonts w:hint="eastAsia"/>
              </w:rPr>
              <w:t xml:space="preserve"> </w:t>
            </w:r>
          </w:p>
          <w:p w:rsidR="006C5F82" w:rsidRDefault="008D0AD7" w:rsidP="00A41C5F">
            <w:pPr>
              <w:ind w:leftChars="100" w:left="210"/>
              <w:rPr>
                <w:rFonts w:hint="eastAsia"/>
              </w:rPr>
            </w:pPr>
            <w:r w:rsidRPr="008B6EE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</w:t>
            </w:r>
            <w:r w:rsidR="008B6EE0">
              <w:rPr>
                <w:rFonts w:hint="eastAsia"/>
              </w:rPr>
              <w:t>const</w:t>
            </w:r>
            <w:r w:rsidR="00A46B1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BSONObj</w:t>
            </w:r>
            <w:r w:rsidR="00A46B1C">
              <w:rPr>
                <w:rFonts w:hint="eastAsia"/>
              </w:rPr>
              <w:t>&amp;</w:t>
            </w:r>
          </w:p>
          <w:p w:rsidR="00D31D11" w:rsidRPr="008B6EE0" w:rsidRDefault="00D31D11" w:rsidP="00D31D11">
            <w:pPr>
              <w:ind w:leftChars="100" w:left="210"/>
              <w:rPr>
                <w:rFonts w:hint="eastAsia"/>
                <w:b/>
              </w:rPr>
            </w:pPr>
            <w:r w:rsidRPr="008B6EE0">
              <w:rPr>
                <w:rFonts w:hint="eastAsia"/>
                <w:b/>
              </w:rPr>
              <w:t>选项：</w:t>
            </w:r>
          </w:p>
          <w:p w:rsidR="00D31D11" w:rsidRDefault="00C05130" w:rsidP="00D31D11">
            <w:pPr>
              <w:ind w:leftChars="200" w:left="420"/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 w:rsidR="00D31D11">
              <w:rPr>
                <w:rFonts w:hint="eastAsia"/>
              </w:rPr>
              <w:t>Groups</w:t>
            </w:r>
            <w:r>
              <w:rPr>
                <w:rFonts w:hint="eastAsia"/>
              </w:rPr>
              <w:t>]</w:t>
            </w:r>
            <w:r w:rsidR="00D31D11">
              <w:rPr>
                <w:rFonts w:hint="eastAsia"/>
              </w:rPr>
              <w:t xml:space="preserve">: </w:t>
            </w:r>
            <w:r w:rsidR="00D31D11">
              <w:rPr>
                <w:rFonts w:hint="eastAsia"/>
              </w:rPr>
              <w:t>需要清除缓存的目标</w:t>
            </w:r>
            <w:r w:rsidR="001B2CCB">
              <w:rPr>
                <w:rFonts w:hint="eastAsia"/>
              </w:rPr>
              <w:t xml:space="preserve"> </w:t>
            </w:r>
            <w:r w:rsidR="001B2CCB">
              <w:rPr>
                <w:rFonts w:hint="eastAsia"/>
              </w:rPr>
              <w:t>类型</w:t>
            </w:r>
          </w:p>
        </w:tc>
        <w:tc>
          <w:tcPr>
            <w:tcW w:w="2551" w:type="dxa"/>
          </w:tcPr>
          <w:p w:rsidR="006C5F82" w:rsidRDefault="00FB7698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清除节点的缓存</w:t>
            </w:r>
          </w:p>
        </w:tc>
      </w:tr>
      <w:tr w:rsidR="001B2CCB" w:rsidTr="000430B1">
        <w:tc>
          <w:tcPr>
            <w:tcW w:w="2056" w:type="dxa"/>
          </w:tcPr>
          <w:p w:rsidR="001B2CCB" w:rsidRPr="007466D4" w:rsidRDefault="00D93F8C" w:rsidP="00D93F8C">
            <w:pPr>
              <w:ind w:left="0"/>
            </w:pPr>
            <w:r w:rsidRPr="00FF4A26">
              <w:t>reloadConf</w:t>
            </w:r>
            <w:r w:rsidR="00B72C20">
              <w:rPr>
                <w:rFonts w:hint="eastAsia"/>
              </w:rPr>
              <w:t>ig</w:t>
            </w:r>
          </w:p>
        </w:tc>
        <w:tc>
          <w:tcPr>
            <w:tcW w:w="4216" w:type="dxa"/>
          </w:tcPr>
          <w:p w:rsidR="001B2CCB" w:rsidRDefault="005E3C6B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="00D93F8C" w:rsidRPr="00FF4A26">
              <w:t>ptions</w:t>
            </w:r>
            <w:r w:rsidR="00D93F8C">
              <w:rPr>
                <w:rFonts w:hint="eastAsia"/>
              </w:rPr>
              <w:t xml:space="preserve">: </w:t>
            </w:r>
            <w:r w:rsidR="00D93F8C">
              <w:rPr>
                <w:rFonts w:hint="eastAsia"/>
              </w:rPr>
              <w:t>位置参数</w:t>
            </w:r>
          </w:p>
          <w:p w:rsidR="00810917" w:rsidRDefault="00810917" w:rsidP="00810917">
            <w:pPr>
              <w:ind w:leftChars="100" w:left="210"/>
              <w:rPr>
                <w:rFonts w:hint="eastAsia"/>
              </w:rPr>
            </w:pPr>
            <w:r w:rsidRPr="0029056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1B2CCB" w:rsidRDefault="00633D40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重新加载配置文件</w:t>
            </w:r>
          </w:p>
        </w:tc>
      </w:tr>
      <w:tr w:rsidR="00DA45B2" w:rsidTr="000430B1">
        <w:tc>
          <w:tcPr>
            <w:tcW w:w="2056" w:type="dxa"/>
          </w:tcPr>
          <w:p w:rsidR="00DA45B2" w:rsidRPr="00FF4A26" w:rsidRDefault="00C05130" w:rsidP="00D93F8C">
            <w:pPr>
              <w:ind w:left="0"/>
            </w:pPr>
            <w:r w:rsidRPr="00861BF9">
              <w:t>setPDLevel</w:t>
            </w:r>
          </w:p>
        </w:tc>
        <w:tc>
          <w:tcPr>
            <w:tcW w:w="4216" w:type="dxa"/>
          </w:tcPr>
          <w:p w:rsidR="00DA45B2" w:rsidRDefault="00A71BAC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 w:rsidRPr="00861BF9">
              <w:t>evel</w:t>
            </w:r>
            <w:r>
              <w:rPr>
                <w:rFonts w:hint="eastAsia"/>
              </w:rPr>
              <w:t xml:space="preserve">: </w:t>
            </w:r>
            <w:r w:rsidR="00801B71">
              <w:rPr>
                <w:rFonts w:hint="eastAsia"/>
              </w:rPr>
              <w:t>诊断日志级别</w:t>
            </w:r>
          </w:p>
          <w:p w:rsidR="00A71BAC" w:rsidRDefault="00A71BAC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A71BA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INT32</w:t>
            </w:r>
          </w:p>
          <w:p w:rsidR="00A71BAC" w:rsidRDefault="00A71BAC" w:rsidP="00530C92">
            <w:pPr>
              <w:ind w:left="0"/>
              <w:rPr>
                <w:rFonts w:hint="eastAsia"/>
              </w:rPr>
            </w:pPr>
          </w:p>
          <w:p w:rsidR="00A71BAC" w:rsidRDefault="00A71BAC" w:rsidP="00A71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Pr="00FF4A26"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位置参数</w:t>
            </w:r>
          </w:p>
          <w:p w:rsidR="00A71BAC" w:rsidRDefault="00A71BAC" w:rsidP="006678ED">
            <w:pPr>
              <w:ind w:leftChars="100" w:left="210"/>
              <w:rPr>
                <w:rFonts w:hint="eastAsia"/>
              </w:rPr>
            </w:pPr>
            <w:r w:rsidRPr="00290562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DA45B2" w:rsidRDefault="00801B71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动态设置节点的诊断日志级别</w:t>
            </w:r>
          </w:p>
        </w:tc>
      </w:tr>
      <w:tr w:rsidR="00DA45B2" w:rsidTr="000430B1">
        <w:tc>
          <w:tcPr>
            <w:tcW w:w="2056" w:type="dxa"/>
          </w:tcPr>
          <w:p w:rsidR="00DA45B2" w:rsidRPr="00FF4A26" w:rsidRDefault="006678ED" w:rsidP="00D93F8C">
            <w:pPr>
              <w:ind w:left="0"/>
            </w:pPr>
            <w:r w:rsidRPr="00D0027E">
              <w:t>trace</w:t>
            </w:r>
            <w:r w:rsidR="0046763F">
              <w:rPr>
                <w:rFonts w:hint="eastAsia"/>
              </w:rPr>
              <w:t>Stop</w:t>
            </w:r>
          </w:p>
        </w:tc>
        <w:tc>
          <w:tcPr>
            <w:tcW w:w="4216" w:type="dxa"/>
          </w:tcPr>
          <w:p w:rsidR="00DA45B2" w:rsidRDefault="00291E00" w:rsidP="00530C92">
            <w:pPr>
              <w:ind w:left="0"/>
              <w:rPr>
                <w:rFonts w:hint="eastAsia"/>
              </w:rPr>
            </w:pPr>
            <w:r w:rsidRPr="00291E00">
              <w:t>pDumpFileName</w:t>
            </w:r>
            <w:r>
              <w:rPr>
                <w:rFonts w:hint="eastAsia"/>
              </w:rPr>
              <w:t>: dump</w:t>
            </w:r>
            <w:r>
              <w:rPr>
                <w:rFonts w:hint="eastAsia"/>
              </w:rPr>
              <w:t>文件名称</w:t>
            </w:r>
          </w:p>
          <w:p w:rsidR="00291E00" w:rsidRDefault="00291E00" w:rsidP="00291E00">
            <w:pPr>
              <w:ind w:leftChars="100" w:left="210"/>
              <w:rPr>
                <w:rFonts w:hint="eastAsia"/>
              </w:rPr>
            </w:pPr>
            <w:r w:rsidRPr="00291E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Pr="00291E00">
              <w:t>const CHAR *</w:t>
            </w:r>
          </w:p>
        </w:tc>
        <w:tc>
          <w:tcPr>
            <w:tcW w:w="2551" w:type="dxa"/>
          </w:tcPr>
          <w:p w:rsidR="00DA45B2" w:rsidRDefault="004B158E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关闭引擎跟踪功能，并将跟踪情况导出成二进制文件</w:t>
            </w:r>
          </w:p>
        </w:tc>
      </w:tr>
      <w:tr w:rsidR="006678ED" w:rsidTr="000430B1">
        <w:tc>
          <w:tcPr>
            <w:tcW w:w="2056" w:type="dxa"/>
          </w:tcPr>
          <w:p w:rsidR="006678ED" w:rsidRPr="00D0027E" w:rsidRDefault="006678ED" w:rsidP="00D93F8C">
            <w:pPr>
              <w:ind w:left="0"/>
            </w:pPr>
            <w:r>
              <w:rPr>
                <w:rFonts w:hint="eastAsia"/>
              </w:rPr>
              <w:t>trace</w:t>
            </w:r>
            <w:r w:rsidR="00F42941">
              <w:rPr>
                <w:rFonts w:hint="eastAsia"/>
              </w:rPr>
              <w:t>Start</w:t>
            </w:r>
          </w:p>
        </w:tc>
        <w:tc>
          <w:tcPr>
            <w:tcW w:w="4216" w:type="dxa"/>
          </w:tcPr>
          <w:p w:rsidR="006678ED" w:rsidRDefault="00C046CF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traceBufferSize</w:t>
            </w:r>
            <w:r w:rsidR="006C05C6">
              <w:rPr>
                <w:rFonts w:hint="eastAsia"/>
              </w:rPr>
              <w:t>：开启追踪的</w:t>
            </w:r>
            <w:r w:rsidR="006C05C6">
              <w:rPr>
                <w:rFonts w:hint="eastAsia"/>
              </w:rPr>
              <w:t>buffer</w:t>
            </w:r>
            <w:r w:rsidR="006C05C6">
              <w:rPr>
                <w:rFonts w:hint="eastAsia"/>
              </w:rPr>
              <w:t>大小</w:t>
            </w:r>
          </w:p>
          <w:p w:rsidR="00C046CF" w:rsidRDefault="006C05C6" w:rsidP="006C05C6">
            <w:pPr>
              <w:ind w:leftChars="100" w:left="210"/>
              <w:rPr>
                <w:rFonts w:hint="eastAsia"/>
              </w:rPr>
            </w:pPr>
            <w:r w:rsidRPr="00F0257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UINT32</w:t>
            </w:r>
          </w:p>
          <w:p w:rsidR="00C046CF" w:rsidRDefault="00C046CF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component</w:t>
            </w:r>
            <w:r w:rsidR="006C05C6">
              <w:rPr>
                <w:rFonts w:hint="eastAsia"/>
              </w:rPr>
              <w:t>：</w:t>
            </w:r>
            <w:r w:rsidR="007B2752">
              <w:rPr>
                <w:rFonts w:hint="eastAsia"/>
              </w:rPr>
              <w:t>指定的模块</w:t>
            </w:r>
          </w:p>
          <w:p w:rsidR="00C046CF" w:rsidRDefault="00AF4537" w:rsidP="00AF4537">
            <w:pPr>
              <w:ind w:leftChars="100" w:left="210"/>
              <w:rPr>
                <w:rFonts w:hint="eastAsia"/>
              </w:rPr>
            </w:pPr>
            <w:r w:rsidRPr="00291E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Pr="00291E00">
              <w:t>const CHAR *</w:t>
            </w:r>
          </w:p>
          <w:p w:rsidR="00C046CF" w:rsidRDefault="00C046CF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breakpoint</w:t>
            </w:r>
            <w:r w:rsidR="007B2752">
              <w:rPr>
                <w:rFonts w:hint="eastAsia"/>
              </w:rPr>
              <w:t>：打断点的函数</w:t>
            </w:r>
          </w:p>
          <w:p w:rsidR="00C046CF" w:rsidRDefault="00AF4537" w:rsidP="00AF4537">
            <w:pPr>
              <w:ind w:leftChars="100" w:left="210"/>
              <w:rPr>
                <w:rFonts w:hint="eastAsia"/>
              </w:rPr>
            </w:pPr>
            <w:r w:rsidRPr="00291E0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Pr="00291E00">
              <w:t>const CHAR *</w:t>
            </w:r>
          </w:p>
          <w:p w:rsidR="00C046CF" w:rsidRDefault="00C046CF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tidVec</w:t>
            </w:r>
            <w:r w:rsidR="000400A5">
              <w:rPr>
                <w:rFonts w:hint="eastAsia"/>
              </w:rPr>
              <w:t xml:space="preserve">: </w:t>
            </w:r>
            <w:r w:rsidR="000400A5">
              <w:rPr>
                <w:rFonts w:hint="eastAsia"/>
              </w:rPr>
              <w:t>监控的线程</w:t>
            </w:r>
          </w:p>
          <w:p w:rsidR="000400A5" w:rsidRDefault="000400A5" w:rsidP="000400A5">
            <w:pPr>
              <w:ind w:leftChars="100" w:left="210"/>
              <w:rPr>
                <w:rFonts w:hint="eastAsia"/>
              </w:rPr>
            </w:pPr>
            <w:r w:rsidRPr="006D1B0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vecotr&lt;UINT32&gt;</w:t>
            </w:r>
          </w:p>
        </w:tc>
        <w:tc>
          <w:tcPr>
            <w:tcW w:w="2551" w:type="dxa"/>
          </w:tcPr>
          <w:p w:rsidR="006678ED" w:rsidRDefault="006678ED" w:rsidP="00530C92">
            <w:pPr>
              <w:ind w:left="0"/>
              <w:rPr>
                <w:rFonts w:hint="eastAsia"/>
              </w:rPr>
            </w:pPr>
          </w:p>
        </w:tc>
      </w:tr>
      <w:tr w:rsidR="00696BC2" w:rsidTr="000430B1">
        <w:tc>
          <w:tcPr>
            <w:tcW w:w="2056" w:type="dxa"/>
          </w:tcPr>
          <w:p w:rsidR="00696BC2" w:rsidRDefault="00696BC2" w:rsidP="00D93F8C">
            <w:pPr>
              <w:ind w:left="0"/>
              <w:rPr>
                <w:rFonts w:hint="eastAsia"/>
              </w:rPr>
            </w:pPr>
            <w:r w:rsidRPr="00E30283">
              <w:lastRenderedPageBreak/>
              <w:t>traceResume</w:t>
            </w:r>
          </w:p>
        </w:tc>
        <w:tc>
          <w:tcPr>
            <w:tcW w:w="4216" w:type="dxa"/>
          </w:tcPr>
          <w:p w:rsidR="00696BC2" w:rsidRDefault="008B6CB2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551" w:type="dxa"/>
          </w:tcPr>
          <w:p w:rsidR="00696BC2" w:rsidRDefault="00E1533F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重新开启断点跟踪程序</w:t>
            </w:r>
          </w:p>
        </w:tc>
      </w:tr>
      <w:tr w:rsidR="00D579AC" w:rsidTr="000430B1">
        <w:tc>
          <w:tcPr>
            <w:tcW w:w="2056" w:type="dxa"/>
          </w:tcPr>
          <w:p w:rsidR="00D579AC" w:rsidRPr="00E30283" w:rsidRDefault="00D579AC" w:rsidP="00D93F8C">
            <w:pPr>
              <w:ind w:left="0"/>
            </w:pPr>
            <w:r w:rsidRPr="00E30283">
              <w:t>traceStatus</w:t>
            </w:r>
          </w:p>
        </w:tc>
        <w:tc>
          <w:tcPr>
            <w:tcW w:w="4216" w:type="dxa"/>
          </w:tcPr>
          <w:p w:rsidR="00D579AC" w:rsidRDefault="005868E7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cursor: </w:t>
            </w:r>
            <w:r>
              <w:rPr>
                <w:rFonts w:hint="eastAsia"/>
              </w:rPr>
              <w:t>返回游标</w:t>
            </w:r>
          </w:p>
          <w:p w:rsidR="005868E7" w:rsidRDefault="005868E7" w:rsidP="005868E7">
            <w:pPr>
              <w:ind w:leftChars="100" w:left="210"/>
              <w:rPr>
                <w:rFonts w:hint="eastAsia"/>
              </w:rPr>
            </w:pPr>
            <w:r w:rsidRPr="005868E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sdbCursor</w:t>
            </w:r>
            <w:r w:rsidR="00B64A6B">
              <w:rPr>
                <w:rFonts w:hint="eastAsia"/>
              </w:rPr>
              <w:t xml:space="preserve">&amp; </w:t>
            </w:r>
            <w:r w:rsidR="00B64A6B">
              <w:rPr>
                <w:rFonts w:hint="eastAsia"/>
              </w:rPr>
              <w:t>或</w:t>
            </w:r>
            <w:r w:rsidR="00B64A6B">
              <w:rPr>
                <w:rFonts w:hint="eastAsia"/>
              </w:rPr>
              <w:t xml:space="preserve"> sdbCursor**</w:t>
            </w:r>
          </w:p>
        </w:tc>
        <w:tc>
          <w:tcPr>
            <w:tcW w:w="2551" w:type="dxa"/>
          </w:tcPr>
          <w:p w:rsidR="00D579AC" w:rsidRDefault="005D6803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查看当前程序跟踪的状态</w:t>
            </w:r>
          </w:p>
        </w:tc>
      </w:tr>
      <w:tr w:rsidR="00AB2A63" w:rsidTr="000430B1">
        <w:tc>
          <w:tcPr>
            <w:tcW w:w="2056" w:type="dxa"/>
          </w:tcPr>
          <w:p w:rsidR="00AB2A63" w:rsidRPr="00E30283" w:rsidRDefault="00AB2A63" w:rsidP="00D93F8C">
            <w:pPr>
              <w:ind w:left="0"/>
            </w:pPr>
            <w:r>
              <w:rPr>
                <w:rFonts w:hint="eastAsia"/>
              </w:rPr>
              <w:t>m</w:t>
            </w:r>
            <w:r w:rsidRPr="002E4198">
              <w:t>sg</w:t>
            </w:r>
          </w:p>
        </w:tc>
        <w:tc>
          <w:tcPr>
            <w:tcW w:w="4216" w:type="dxa"/>
          </w:tcPr>
          <w:p w:rsidR="00AB2A63" w:rsidRDefault="000E5A6A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msg</w:t>
            </w:r>
            <w:r w:rsidR="0062795A">
              <w:rPr>
                <w:rFonts w:hint="eastAsia"/>
              </w:rPr>
              <w:t>：</w:t>
            </w:r>
          </w:p>
          <w:p w:rsidR="000E5A6A" w:rsidRDefault="000E5A6A" w:rsidP="000E5A6A">
            <w:pPr>
              <w:ind w:leftChars="100" w:left="210"/>
              <w:rPr>
                <w:rFonts w:hint="eastAsia"/>
              </w:rPr>
            </w:pPr>
            <w:r w:rsidRPr="0062795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</w:tc>
        <w:tc>
          <w:tcPr>
            <w:tcW w:w="2551" w:type="dxa"/>
          </w:tcPr>
          <w:p w:rsidR="00AB2A63" w:rsidRDefault="00AB2A63" w:rsidP="00530C92">
            <w:pPr>
              <w:ind w:left="0"/>
              <w:rPr>
                <w:rFonts w:hint="eastAsia"/>
              </w:rPr>
            </w:pPr>
          </w:p>
        </w:tc>
      </w:tr>
      <w:tr w:rsidR="001C489C" w:rsidTr="000430B1">
        <w:tc>
          <w:tcPr>
            <w:tcW w:w="2056" w:type="dxa"/>
          </w:tcPr>
          <w:p w:rsidR="001C489C" w:rsidRDefault="001C489C" w:rsidP="00D93F8C">
            <w:pPr>
              <w:ind w:left="0"/>
              <w:rPr>
                <w:rFonts w:hint="eastAsia"/>
              </w:rPr>
            </w:pPr>
            <w:r w:rsidRPr="00DC618B">
              <w:t>loadCS</w:t>
            </w:r>
          </w:p>
        </w:tc>
        <w:tc>
          <w:tcPr>
            <w:tcW w:w="4216" w:type="dxa"/>
          </w:tcPr>
          <w:p w:rsidR="001C489C" w:rsidRDefault="00E20F20" w:rsidP="00530C92">
            <w:pPr>
              <w:ind w:left="0"/>
              <w:rPr>
                <w:rFonts w:hint="eastAsia"/>
              </w:rPr>
            </w:pPr>
            <w:r>
              <w:t>csName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：集合空间名字</w:t>
            </w:r>
          </w:p>
          <w:p w:rsidR="00E20F20" w:rsidRDefault="00E20F20" w:rsidP="00E20F20">
            <w:pPr>
              <w:ind w:leftChars="100" w:left="210"/>
              <w:rPr>
                <w:rFonts w:hint="eastAsia"/>
              </w:rPr>
            </w:pPr>
            <w:r w:rsidRPr="00E20F2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E20F20" w:rsidRDefault="00E20F20" w:rsidP="00E20F20">
            <w:pPr>
              <w:ind w:leftChars="100" w:left="210"/>
              <w:rPr>
                <w:rFonts w:hint="eastAsia"/>
              </w:rPr>
            </w:pPr>
          </w:p>
          <w:p w:rsidR="00E20F20" w:rsidRDefault="00976A12" w:rsidP="00E20F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="00E20F20" w:rsidRPr="00E20F20"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控制参数</w:t>
            </w:r>
          </w:p>
          <w:p w:rsidR="00976A12" w:rsidRDefault="00976A12" w:rsidP="00976A12">
            <w:pPr>
              <w:ind w:leftChars="100" w:left="210"/>
              <w:rPr>
                <w:rFonts w:hint="eastAsia"/>
              </w:rPr>
            </w:pPr>
            <w:r w:rsidRPr="00E14A4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BSONObj</w:t>
            </w:r>
          </w:p>
        </w:tc>
        <w:tc>
          <w:tcPr>
            <w:tcW w:w="2551" w:type="dxa"/>
          </w:tcPr>
          <w:p w:rsidR="001C489C" w:rsidRDefault="00F3634C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加载指定的集合空间</w:t>
            </w:r>
          </w:p>
        </w:tc>
      </w:tr>
      <w:tr w:rsidR="001C489C" w:rsidTr="000430B1">
        <w:tc>
          <w:tcPr>
            <w:tcW w:w="2056" w:type="dxa"/>
          </w:tcPr>
          <w:p w:rsidR="001C489C" w:rsidRPr="00DC618B" w:rsidRDefault="001C489C" w:rsidP="00D93F8C">
            <w:pPr>
              <w:ind w:left="0"/>
            </w:pPr>
            <w:r>
              <w:rPr>
                <w:rFonts w:hint="eastAsia"/>
              </w:rPr>
              <w:t>un</w:t>
            </w:r>
            <w:r w:rsidRPr="00DC618B">
              <w:t>loadCS</w:t>
            </w:r>
          </w:p>
        </w:tc>
        <w:tc>
          <w:tcPr>
            <w:tcW w:w="4216" w:type="dxa"/>
          </w:tcPr>
          <w:p w:rsidR="001665E6" w:rsidRDefault="001665E6" w:rsidP="001665E6">
            <w:pPr>
              <w:ind w:left="0"/>
              <w:rPr>
                <w:rFonts w:hint="eastAsia"/>
              </w:rPr>
            </w:pPr>
            <w:r>
              <w:t>csName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：集合空间名字</w:t>
            </w:r>
          </w:p>
          <w:p w:rsidR="001665E6" w:rsidRDefault="001665E6" w:rsidP="001665E6">
            <w:pPr>
              <w:ind w:leftChars="100" w:left="210"/>
              <w:rPr>
                <w:rFonts w:hint="eastAsia"/>
              </w:rPr>
            </w:pPr>
            <w:r w:rsidRPr="00E20F20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1665E6" w:rsidRDefault="001665E6" w:rsidP="001665E6">
            <w:pPr>
              <w:ind w:leftChars="100" w:left="210"/>
              <w:rPr>
                <w:rFonts w:hint="eastAsia"/>
              </w:rPr>
            </w:pPr>
          </w:p>
          <w:p w:rsidR="001665E6" w:rsidRDefault="001665E6" w:rsidP="001665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Pr="00E20F20"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控制参数</w:t>
            </w:r>
          </w:p>
          <w:p w:rsidR="001C489C" w:rsidRDefault="001665E6" w:rsidP="007064F4">
            <w:pPr>
              <w:ind w:leftChars="100" w:left="210"/>
              <w:rPr>
                <w:rFonts w:hint="eastAsia"/>
              </w:rPr>
            </w:pPr>
            <w:r w:rsidRPr="00E14A46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 w:rsidR="00817C61">
              <w:rPr>
                <w:rFonts w:hint="eastAsia"/>
              </w:rPr>
              <w:t xml:space="preserve">const </w:t>
            </w:r>
            <w:r>
              <w:rPr>
                <w:rFonts w:hint="eastAsia"/>
              </w:rPr>
              <w:t>BSONObj</w:t>
            </w:r>
            <w:r w:rsidR="00817C61">
              <w:rPr>
                <w:rFonts w:hint="eastAsia"/>
              </w:rPr>
              <w:t>&amp;</w:t>
            </w:r>
          </w:p>
        </w:tc>
        <w:tc>
          <w:tcPr>
            <w:tcW w:w="2551" w:type="dxa"/>
          </w:tcPr>
          <w:p w:rsidR="001C489C" w:rsidRDefault="0014684C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卸载指定的集合空间</w:t>
            </w:r>
          </w:p>
        </w:tc>
      </w:tr>
      <w:tr w:rsidR="003569AD" w:rsidTr="000430B1">
        <w:tc>
          <w:tcPr>
            <w:tcW w:w="2056" w:type="dxa"/>
          </w:tcPr>
          <w:p w:rsidR="003569AD" w:rsidRDefault="003569AD" w:rsidP="00D93F8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rename</w:t>
            </w:r>
            <w:r w:rsidRPr="00DC618B">
              <w:t>C</w:t>
            </w:r>
            <w:r w:rsidR="005D233B">
              <w:rPr>
                <w:rFonts w:hint="eastAsia"/>
              </w:rPr>
              <w:t>ollection</w:t>
            </w:r>
            <w:r w:rsidRPr="00DC618B">
              <w:t>S</w:t>
            </w:r>
            <w:r w:rsidR="005D233B">
              <w:rPr>
                <w:rFonts w:hint="eastAsia"/>
              </w:rPr>
              <w:t>pace</w:t>
            </w:r>
          </w:p>
        </w:tc>
        <w:tc>
          <w:tcPr>
            <w:tcW w:w="4216" w:type="dxa"/>
          </w:tcPr>
          <w:p w:rsidR="003569AD" w:rsidRDefault="00EC75A4" w:rsidP="00530C92">
            <w:pPr>
              <w:ind w:left="0"/>
            </w:pPr>
            <w:r>
              <w:t>oldName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旧名字</w:t>
            </w:r>
          </w:p>
          <w:p w:rsidR="00EC75A4" w:rsidRDefault="007064F4" w:rsidP="007064F4">
            <w:pPr>
              <w:ind w:leftChars="100" w:left="210"/>
              <w:rPr>
                <w:rFonts w:hint="eastAsia"/>
              </w:rPr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064F4" w:rsidRDefault="007064F4" w:rsidP="007064F4">
            <w:pPr>
              <w:ind w:leftChars="100" w:left="210"/>
              <w:rPr>
                <w:rFonts w:hint="eastAsia"/>
              </w:rPr>
            </w:pPr>
          </w:p>
          <w:p w:rsidR="00EC75A4" w:rsidRDefault="00EC75A4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newName</w:t>
            </w:r>
            <w:r w:rsidR="007064F4">
              <w:rPr>
                <w:rFonts w:hint="eastAsia"/>
              </w:rPr>
              <w:t>：新名字</w:t>
            </w:r>
          </w:p>
          <w:p w:rsidR="007064F4" w:rsidRDefault="007064F4" w:rsidP="007064F4">
            <w:pPr>
              <w:ind w:leftChars="100" w:left="210"/>
              <w:rPr>
                <w:rFonts w:hint="eastAsia"/>
              </w:rPr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064F4" w:rsidRDefault="007064F4" w:rsidP="007064F4">
            <w:pPr>
              <w:ind w:leftChars="100" w:left="210"/>
              <w:rPr>
                <w:rFonts w:hint="eastAsia"/>
              </w:rPr>
            </w:pPr>
          </w:p>
          <w:p w:rsidR="00EC75A4" w:rsidRDefault="007064F4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 w:rsidR="00EC75A4">
              <w:rPr>
                <w:rFonts w:hint="eastAsia"/>
              </w:rPr>
              <w:t>ptions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保留参数</w:t>
            </w:r>
          </w:p>
          <w:p w:rsidR="007064F4" w:rsidRDefault="007064F4" w:rsidP="007064F4">
            <w:pPr>
              <w:ind w:leftChars="100" w:left="210"/>
              <w:rPr>
                <w:rFonts w:hint="eastAsia"/>
              </w:rPr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3569AD" w:rsidRDefault="00E14A46" w:rsidP="00530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重命名集合空间</w:t>
            </w:r>
          </w:p>
        </w:tc>
      </w:tr>
    </w:tbl>
    <w:p w:rsidR="00530C92" w:rsidRDefault="00530C92" w:rsidP="00530C92">
      <w:pPr>
        <w:rPr>
          <w:rFonts w:hint="eastAsia"/>
        </w:rPr>
      </w:pPr>
    </w:p>
    <w:p w:rsidR="00DA3112" w:rsidRDefault="00DA3112" w:rsidP="00DA3112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SdbCollectionSpace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5D233B" w:rsidTr="0015509D">
        <w:tc>
          <w:tcPr>
            <w:tcW w:w="2056" w:type="dxa"/>
          </w:tcPr>
          <w:p w:rsidR="005D233B" w:rsidRDefault="005D233B" w:rsidP="0015509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5D233B" w:rsidRDefault="005D233B" w:rsidP="0015509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5D233B" w:rsidRDefault="005D233B" w:rsidP="0015509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721163" w:rsidTr="0015509D">
        <w:tc>
          <w:tcPr>
            <w:tcW w:w="2056" w:type="dxa"/>
          </w:tcPr>
          <w:p w:rsidR="00721163" w:rsidRDefault="00721163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 w:rsidRPr="005D233B">
              <w:t>enameCollection</w:t>
            </w:r>
          </w:p>
        </w:tc>
        <w:tc>
          <w:tcPr>
            <w:tcW w:w="4216" w:type="dxa"/>
          </w:tcPr>
          <w:p w:rsidR="00721163" w:rsidRDefault="00721163" w:rsidP="0015509D">
            <w:pPr>
              <w:ind w:left="0"/>
            </w:pPr>
            <w:r>
              <w:t>oldName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旧名字</w:t>
            </w:r>
          </w:p>
          <w:p w:rsidR="00721163" w:rsidRDefault="00721163" w:rsidP="0015509D">
            <w:pPr>
              <w:ind w:leftChars="100" w:left="210"/>
              <w:rPr>
                <w:rFonts w:hint="eastAsia"/>
              </w:rPr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21163" w:rsidRDefault="00721163" w:rsidP="0015509D">
            <w:pPr>
              <w:ind w:leftChars="100" w:left="210"/>
              <w:rPr>
                <w:rFonts w:hint="eastAsia"/>
              </w:rPr>
            </w:pPr>
          </w:p>
          <w:p w:rsidR="00721163" w:rsidRDefault="00721163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newName</w:t>
            </w:r>
            <w:r>
              <w:rPr>
                <w:rFonts w:hint="eastAsia"/>
              </w:rPr>
              <w:t>：新名字</w:t>
            </w:r>
          </w:p>
          <w:p w:rsidR="00721163" w:rsidRDefault="00721163" w:rsidP="0015509D">
            <w:pPr>
              <w:ind w:leftChars="100" w:left="210"/>
              <w:rPr>
                <w:rFonts w:hint="eastAsia"/>
              </w:rPr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CHAR*</w:t>
            </w:r>
          </w:p>
          <w:p w:rsidR="00721163" w:rsidRDefault="00721163" w:rsidP="0015509D">
            <w:pPr>
              <w:ind w:leftChars="100" w:left="210"/>
              <w:rPr>
                <w:rFonts w:hint="eastAsia"/>
              </w:rPr>
            </w:pPr>
          </w:p>
          <w:p w:rsidR="00721163" w:rsidRDefault="00721163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options: </w:t>
            </w:r>
            <w:r>
              <w:rPr>
                <w:rFonts w:hint="eastAsia"/>
              </w:rPr>
              <w:t>保留参数</w:t>
            </w:r>
          </w:p>
          <w:p w:rsidR="00721163" w:rsidRDefault="00721163" w:rsidP="0015509D">
            <w:pPr>
              <w:ind w:leftChars="100" w:left="210"/>
              <w:rPr>
                <w:rFonts w:hint="eastAsia"/>
              </w:rPr>
            </w:pPr>
            <w:r w:rsidRPr="0014684C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721163" w:rsidRDefault="00721163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重命名集合</w:t>
            </w:r>
          </w:p>
        </w:tc>
      </w:tr>
    </w:tbl>
    <w:p w:rsidR="00DA3112" w:rsidRDefault="00DA3112" w:rsidP="00DA3112">
      <w:pPr>
        <w:pStyle w:val="ListParagraph"/>
        <w:ind w:left="777" w:firstLineChars="0" w:firstLine="0"/>
        <w:rPr>
          <w:rFonts w:hint="eastAsia"/>
        </w:rPr>
      </w:pPr>
    </w:p>
    <w:p w:rsidR="00B926AA" w:rsidRDefault="00B926AA" w:rsidP="00B926AA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SdbCollection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B926AA" w:rsidTr="0015509D">
        <w:tc>
          <w:tcPr>
            <w:tcW w:w="2056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B926AA" w:rsidRDefault="00B926AA" w:rsidP="0015509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B926AA" w:rsidTr="0015509D">
        <w:tc>
          <w:tcPr>
            <w:tcW w:w="2056" w:type="dxa"/>
          </w:tcPr>
          <w:p w:rsidR="00B926AA" w:rsidRDefault="009D6A87" w:rsidP="00090F57">
            <w:pPr>
              <w:ind w:left="0"/>
              <w:rPr>
                <w:rFonts w:hint="eastAsia"/>
              </w:rPr>
            </w:pPr>
            <w:r>
              <w:t>getCount</w:t>
            </w:r>
          </w:p>
        </w:tc>
        <w:tc>
          <w:tcPr>
            <w:tcW w:w="4216" w:type="dxa"/>
          </w:tcPr>
          <w:p w:rsidR="00B926AA" w:rsidRDefault="007A6176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count</w:t>
            </w:r>
            <w:r>
              <w:rPr>
                <w:rFonts w:hint="eastAsia"/>
              </w:rPr>
              <w:t>：记录数</w:t>
            </w:r>
          </w:p>
          <w:p w:rsidR="007A6176" w:rsidRDefault="007A6176" w:rsidP="00F6457A">
            <w:pPr>
              <w:ind w:leftChars="100" w:left="210"/>
              <w:rPr>
                <w:rFonts w:hint="eastAsia"/>
              </w:rPr>
            </w:pPr>
            <w:r w:rsidRPr="00F6457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SINT64</w:t>
            </w:r>
          </w:p>
          <w:p w:rsidR="00207246" w:rsidRDefault="00207246" w:rsidP="0015509D">
            <w:pPr>
              <w:ind w:left="0"/>
              <w:rPr>
                <w:rFonts w:hint="eastAsia"/>
              </w:rPr>
            </w:pPr>
          </w:p>
          <w:p w:rsidR="00207246" w:rsidRDefault="00207246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condition: </w:t>
            </w:r>
            <w:r>
              <w:rPr>
                <w:rFonts w:hint="eastAsia"/>
              </w:rPr>
              <w:t>匹配条件</w:t>
            </w:r>
          </w:p>
          <w:p w:rsidR="00207246" w:rsidRDefault="00207246" w:rsidP="00F6457A">
            <w:pPr>
              <w:ind w:leftChars="100" w:left="210"/>
              <w:rPr>
                <w:rFonts w:hint="eastAsia"/>
              </w:rPr>
            </w:pPr>
            <w:r w:rsidRPr="00F6457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  <w:p w:rsidR="00207246" w:rsidRDefault="00207246" w:rsidP="0015509D">
            <w:pPr>
              <w:ind w:left="0"/>
              <w:rPr>
                <w:rFonts w:hint="eastAsia"/>
              </w:rPr>
            </w:pPr>
          </w:p>
          <w:p w:rsidR="00207246" w:rsidRDefault="00207246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hint: </w:t>
            </w:r>
            <w:r>
              <w:rPr>
                <w:rFonts w:hint="eastAsia"/>
              </w:rPr>
              <w:t>指定使用索引的情况</w:t>
            </w:r>
          </w:p>
          <w:p w:rsidR="00207246" w:rsidRDefault="00207246" w:rsidP="00F6457A">
            <w:pPr>
              <w:ind w:leftChars="100" w:left="210"/>
              <w:rPr>
                <w:rFonts w:hint="eastAsia"/>
              </w:rPr>
            </w:pPr>
            <w:r w:rsidRPr="00F6457A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const BSONObj&amp;</w:t>
            </w:r>
          </w:p>
        </w:tc>
        <w:tc>
          <w:tcPr>
            <w:tcW w:w="2551" w:type="dxa"/>
          </w:tcPr>
          <w:p w:rsidR="00B926AA" w:rsidRDefault="00090F57" w:rsidP="0015509D">
            <w:pPr>
              <w:ind w:left="0"/>
              <w:rPr>
                <w:rFonts w:hint="eastAsia"/>
              </w:rPr>
            </w:pPr>
            <w:r>
              <w:rPr>
                <w:rFonts w:ascii="Arial" w:hAnsi="Arial" w:cs="Arial"/>
                <w:color w:val="555555"/>
                <w:spacing w:val="-1"/>
                <w:sz w:val="23"/>
                <w:szCs w:val="23"/>
              </w:rPr>
              <w:lastRenderedPageBreak/>
              <w:t>统计当前集合符合条件的记录总数</w:t>
            </w:r>
          </w:p>
        </w:tc>
      </w:tr>
      <w:tr w:rsidR="00B926AA" w:rsidTr="0015509D">
        <w:tc>
          <w:tcPr>
            <w:tcW w:w="2056" w:type="dxa"/>
          </w:tcPr>
          <w:p w:rsidR="00B926AA" w:rsidRDefault="00B926AA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</w:t>
            </w:r>
            <w:r w:rsidRPr="00B926AA">
              <w:t>istLobPieces</w:t>
            </w:r>
          </w:p>
        </w:tc>
        <w:tc>
          <w:tcPr>
            <w:tcW w:w="4216" w:type="dxa"/>
          </w:tcPr>
          <w:p w:rsidR="00627B55" w:rsidRDefault="00627B55" w:rsidP="00627B5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cursor: </w:t>
            </w:r>
            <w:r>
              <w:rPr>
                <w:rFonts w:hint="eastAsia"/>
              </w:rPr>
              <w:t>返回游标</w:t>
            </w:r>
          </w:p>
          <w:p w:rsidR="00B926AA" w:rsidRDefault="00627B55" w:rsidP="00090F57">
            <w:pPr>
              <w:ind w:leftChars="100" w:left="210"/>
              <w:rPr>
                <w:rFonts w:hint="eastAsia"/>
              </w:rPr>
            </w:pPr>
            <w:r w:rsidRPr="005868E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sdbCursor&amp;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sdbCursor**</w:t>
            </w:r>
          </w:p>
        </w:tc>
        <w:tc>
          <w:tcPr>
            <w:tcW w:w="2551" w:type="dxa"/>
          </w:tcPr>
          <w:p w:rsidR="00B926AA" w:rsidRDefault="006C638B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枚举集合中大对象的所有分片</w:t>
            </w:r>
          </w:p>
        </w:tc>
      </w:tr>
    </w:tbl>
    <w:p w:rsidR="00B926AA" w:rsidRDefault="00B926AA" w:rsidP="00B926AA">
      <w:pPr>
        <w:pStyle w:val="ListParagraph"/>
        <w:ind w:left="777" w:firstLineChars="0" w:firstLine="0"/>
        <w:rPr>
          <w:rFonts w:hint="eastAsia"/>
        </w:rPr>
      </w:pPr>
    </w:p>
    <w:p w:rsidR="00E679D8" w:rsidRPr="0015509D" w:rsidRDefault="00E679D8" w:rsidP="00E679D8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asciiTheme="minorEastAsia" w:hAnsiTheme="minorEastAsia" w:hint="eastAsia"/>
          <w:color w:val="333333"/>
          <w:szCs w:val="21"/>
        </w:rPr>
        <w:t>s</w:t>
      </w:r>
      <w:r w:rsidRPr="00676CE1">
        <w:rPr>
          <w:rFonts w:asciiTheme="minorEastAsia" w:hAnsiTheme="minorEastAsia" w:hint="eastAsia"/>
          <w:color w:val="333333"/>
          <w:szCs w:val="21"/>
        </w:rPr>
        <w:t>dbReplicaGroup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15509D" w:rsidTr="0015509D">
        <w:tc>
          <w:tcPr>
            <w:tcW w:w="2056" w:type="dxa"/>
          </w:tcPr>
          <w:p w:rsidR="0015509D" w:rsidRDefault="0015509D" w:rsidP="0015509D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15509D" w:rsidRDefault="0015509D" w:rsidP="0015509D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15509D" w:rsidRDefault="0015509D" w:rsidP="0015509D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5509D" w:rsidTr="0015509D">
        <w:tc>
          <w:tcPr>
            <w:tcW w:w="2056" w:type="dxa"/>
          </w:tcPr>
          <w:p w:rsidR="0015509D" w:rsidRDefault="0015509D" w:rsidP="0015509D">
            <w:pPr>
              <w:ind w:left="0"/>
              <w:rPr>
                <w:rFonts w:hint="eastAsia"/>
              </w:rPr>
            </w:pPr>
            <w:r w:rsidRPr="00B05531">
              <w:t>reelect</w:t>
            </w:r>
          </w:p>
        </w:tc>
        <w:tc>
          <w:tcPr>
            <w:tcW w:w="4216" w:type="dxa"/>
          </w:tcPr>
          <w:p w:rsidR="0015509D" w:rsidRDefault="0015509D" w:rsidP="0015509D">
            <w:pPr>
              <w:ind w:left="0"/>
              <w:rPr>
                <w:rFonts w:hint="eastAsia"/>
              </w:rPr>
            </w:pPr>
            <w:r>
              <w:t>O</w:t>
            </w:r>
            <w:r>
              <w:rPr>
                <w:rFonts w:hint="eastAsia"/>
              </w:rPr>
              <w:t>ptions:</w:t>
            </w:r>
            <w:r w:rsidR="00B837FB">
              <w:rPr>
                <w:rFonts w:hint="eastAsia"/>
              </w:rPr>
              <w:t xml:space="preserve"> </w:t>
            </w:r>
            <w:r w:rsidR="00A863F5">
              <w:rPr>
                <w:rFonts w:hint="eastAsia"/>
              </w:rPr>
              <w:t>控制选项</w:t>
            </w:r>
          </w:p>
          <w:p w:rsidR="00A863F5" w:rsidRDefault="00A863F5" w:rsidP="00A863F5">
            <w:pPr>
              <w:ind w:leftChars="100" w:left="210"/>
              <w:rPr>
                <w:rFonts w:hint="eastAsia"/>
              </w:rPr>
            </w:pPr>
            <w:r w:rsidRPr="00A863F5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BSONObj</w:t>
            </w:r>
          </w:p>
        </w:tc>
        <w:tc>
          <w:tcPr>
            <w:tcW w:w="2551" w:type="dxa"/>
          </w:tcPr>
          <w:p w:rsidR="0015509D" w:rsidRDefault="00C6294B" w:rsidP="0015509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重新选举复制组内的主节点</w:t>
            </w:r>
          </w:p>
        </w:tc>
      </w:tr>
    </w:tbl>
    <w:p w:rsidR="0015509D" w:rsidRDefault="0015509D" w:rsidP="0015509D">
      <w:pPr>
        <w:pStyle w:val="ListParagraph"/>
        <w:ind w:left="777" w:firstLineChars="0" w:firstLine="0"/>
        <w:rPr>
          <w:rFonts w:hint="eastAsia"/>
        </w:rPr>
      </w:pPr>
    </w:p>
    <w:p w:rsidR="00360F14" w:rsidRPr="00360F14" w:rsidRDefault="00360F14" w:rsidP="00360F14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 w:rsidRPr="0065024A">
        <w:rPr>
          <w:rFonts w:asciiTheme="minorEastAsia" w:hAnsiTheme="minorEastAsia" w:hint="eastAsia"/>
          <w:color w:val="333333"/>
          <w:szCs w:val="21"/>
        </w:rPr>
        <w:t>SdbDomain</w:t>
      </w:r>
    </w:p>
    <w:tbl>
      <w:tblPr>
        <w:tblStyle w:val="TableGrid"/>
        <w:tblW w:w="8823" w:type="dxa"/>
        <w:tblInd w:w="357" w:type="dxa"/>
        <w:tblLook w:val="04A0"/>
      </w:tblPr>
      <w:tblGrid>
        <w:gridCol w:w="2056"/>
        <w:gridCol w:w="4216"/>
        <w:gridCol w:w="2551"/>
      </w:tblGrid>
      <w:tr w:rsidR="00360F14" w:rsidTr="00C54739">
        <w:tc>
          <w:tcPr>
            <w:tcW w:w="2056" w:type="dxa"/>
          </w:tcPr>
          <w:p w:rsidR="00360F14" w:rsidRDefault="00360F14" w:rsidP="00C54739">
            <w:pPr>
              <w:ind w:left="0"/>
            </w:pPr>
            <w:r>
              <w:rPr>
                <w:rFonts w:hint="eastAsia"/>
              </w:rPr>
              <w:t>接口名</w:t>
            </w:r>
          </w:p>
        </w:tc>
        <w:tc>
          <w:tcPr>
            <w:tcW w:w="4216" w:type="dxa"/>
          </w:tcPr>
          <w:p w:rsidR="00360F14" w:rsidRDefault="00360F14" w:rsidP="00C5473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551" w:type="dxa"/>
          </w:tcPr>
          <w:p w:rsidR="00360F14" w:rsidRDefault="00360F14" w:rsidP="00C5473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360F14" w:rsidTr="00C54739">
        <w:tc>
          <w:tcPr>
            <w:tcW w:w="2056" w:type="dxa"/>
          </w:tcPr>
          <w:p w:rsidR="00360F14" w:rsidRDefault="008D04F5" w:rsidP="00C5473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listGroups</w:t>
            </w:r>
          </w:p>
        </w:tc>
        <w:tc>
          <w:tcPr>
            <w:tcW w:w="4216" w:type="dxa"/>
          </w:tcPr>
          <w:p w:rsidR="008D119F" w:rsidRDefault="008D119F" w:rsidP="008D119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cursor: </w:t>
            </w:r>
            <w:r>
              <w:rPr>
                <w:rFonts w:hint="eastAsia"/>
              </w:rPr>
              <w:t>返回游标</w:t>
            </w:r>
          </w:p>
          <w:p w:rsidR="00360F14" w:rsidRDefault="008D119F" w:rsidP="008D119F">
            <w:pPr>
              <w:ind w:leftChars="100" w:left="210"/>
              <w:rPr>
                <w:rFonts w:hint="eastAsia"/>
              </w:rPr>
            </w:pPr>
            <w:r w:rsidRPr="005868E7">
              <w:rPr>
                <w:rFonts w:hint="eastAsia"/>
                <w:b/>
              </w:rPr>
              <w:t>类型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sdbCursor&amp;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sdbCursor**</w:t>
            </w:r>
          </w:p>
        </w:tc>
        <w:tc>
          <w:tcPr>
            <w:tcW w:w="2551" w:type="dxa"/>
          </w:tcPr>
          <w:p w:rsidR="00360F14" w:rsidRDefault="0035005A" w:rsidP="0051795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枚举</w:t>
            </w:r>
            <w:r w:rsidR="00517959">
              <w:rPr>
                <w:rFonts w:hint="eastAsia"/>
              </w:rPr>
              <w:t>Domain</w:t>
            </w:r>
            <w:r w:rsidR="00517959">
              <w:rPr>
                <w:rFonts w:hint="eastAsia"/>
              </w:rPr>
              <w:t>下的组</w:t>
            </w:r>
          </w:p>
        </w:tc>
      </w:tr>
    </w:tbl>
    <w:p w:rsidR="00A90EFD" w:rsidRDefault="00A90EFD" w:rsidP="00A90EFD">
      <w:pPr>
        <w:pStyle w:val="Heading3"/>
        <w:rPr>
          <w:rFonts w:hint="eastAsia"/>
        </w:rPr>
      </w:pPr>
      <w:r>
        <w:rPr>
          <w:rFonts w:hint="eastAsia"/>
        </w:rPr>
        <w:t>类设计</w:t>
      </w:r>
    </w:p>
    <w:p w:rsidR="00EF5BF6" w:rsidRPr="00EF5BF6" w:rsidRDefault="00EF5BF6" w:rsidP="00EF5BF6">
      <w:pPr>
        <w:pStyle w:val="ListParagraph"/>
        <w:numPr>
          <w:ilvl w:val="0"/>
          <w:numId w:val="23"/>
        </w:numPr>
        <w:ind w:firstLineChars="0"/>
        <w:rPr>
          <w:rFonts w:hint="eastAsia"/>
          <w:color w:val="000000" w:themeColor="text1"/>
        </w:rPr>
      </w:pPr>
      <w:r w:rsidRPr="00EF5BF6">
        <w:rPr>
          <w:rFonts w:hint="eastAsia"/>
          <w:color w:val="000000" w:themeColor="text1"/>
        </w:rPr>
        <w:t>S</w:t>
      </w:r>
      <w:r w:rsidRPr="00EF5BF6">
        <w:rPr>
          <w:rFonts w:cstheme="minorHAnsi"/>
          <w:color w:val="000000" w:themeColor="text1"/>
          <w:szCs w:val="21"/>
        </w:rPr>
        <w:t>db</w:t>
      </w:r>
      <w:r w:rsidRPr="00EF5BF6">
        <w:rPr>
          <w:rFonts w:cstheme="minorHAnsi"/>
          <w:color w:val="000000" w:themeColor="text1"/>
          <w:szCs w:val="21"/>
        </w:rPr>
        <w:t>与</w:t>
      </w:r>
      <w:r w:rsidRPr="00EF5BF6">
        <w:rPr>
          <w:rFonts w:cstheme="minorHAnsi"/>
          <w:color w:val="000000" w:themeColor="text1"/>
          <w:spacing w:val="-1"/>
          <w:szCs w:val="21"/>
        </w:rPr>
        <w:t>SecureSdb</w:t>
      </w:r>
    </w:p>
    <w:p w:rsidR="00EF5BF6" w:rsidRDefault="00EF5BF6" w:rsidP="00EF5BF6">
      <w:pPr>
        <w:pStyle w:val="ListParagraph"/>
        <w:ind w:left="777" w:firstLineChars="0" w:firstLine="0"/>
        <w:jc w:val="left"/>
        <w:rPr>
          <w:rFonts w:cstheme="minorHAnsi" w:hint="eastAsia"/>
          <w:color w:val="000000" w:themeColor="text1"/>
          <w:spacing w:val="-1"/>
          <w:szCs w:val="21"/>
        </w:rPr>
      </w:pPr>
      <w:r>
        <w:rPr>
          <w:rFonts w:cstheme="minorHAnsi" w:hint="eastAsia"/>
          <w:color w:val="000000" w:themeColor="text1"/>
          <w:spacing w:val="-1"/>
          <w:szCs w:val="21"/>
        </w:rPr>
        <w:t>使用</w:t>
      </w:r>
      <w:r w:rsidRPr="00EF5BF6">
        <w:rPr>
          <w:rFonts w:cstheme="minorHAnsi"/>
          <w:color w:val="000000" w:themeColor="text1"/>
          <w:spacing w:val="-1"/>
          <w:szCs w:val="21"/>
        </w:rPr>
        <w:t>JS_BEGI</w:t>
      </w:r>
      <w:r>
        <w:rPr>
          <w:rFonts w:cstheme="minorHAnsi"/>
          <w:color w:val="000000" w:themeColor="text1"/>
          <w:spacing w:val="-1"/>
          <w:szCs w:val="21"/>
        </w:rPr>
        <w:t>N_MAPPING_WITHPARENT(className,</w:t>
      </w:r>
      <w:r w:rsidRPr="00EF5BF6">
        <w:rPr>
          <w:rFonts w:cstheme="minorHAnsi"/>
          <w:color w:val="000000" w:themeColor="text1"/>
          <w:spacing w:val="-1"/>
          <w:szCs w:val="21"/>
        </w:rPr>
        <w:t>jsClassName, parentClassName)</w:t>
      </w:r>
      <w:r>
        <w:rPr>
          <w:rFonts w:cstheme="minorHAnsi" w:hint="eastAsia"/>
          <w:color w:val="000000" w:themeColor="text1"/>
          <w:spacing w:val="-1"/>
          <w:szCs w:val="21"/>
        </w:rPr>
        <w:t>接口即可实现</w:t>
      </w:r>
      <w:r w:rsidRPr="00EF5BF6">
        <w:rPr>
          <w:rFonts w:cstheme="minorHAnsi"/>
          <w:color w:val="000000" w:themeColor="text1"/>
          <w:spacing w:val="-1"/>
          <w:szCs w:val="21"/>
        </w:rPr>
        <w:t>SecureSdb</w:t>
      </w:r>
      <w:r>
        <w:rPr>
          <w:rFonts w:cstheme="minorHAnsi" w:hint="eastAsia"/>
          <w:color w:val="000000" w:themeColor="text1"/>
          <w:spacing w:val="-1"/>
          <w:szCs w:val="21"/>
        </w:rPr>
        <w:t>对</w:t>
      </w:r>
      <w:r>
        <w:rPr>
          <w:rFonts w:cstheme="minorHAnsi" w:hint="eastAsia"/>
          <w:color w:val="000000" w:themeColor="text1"/>
          <w:spacing w:val="-1"/>
          <w:szCs w:val="21"/>
        </w:rPr>
        <w:t>Sdb</w:t>
      </w:r>
      <w:r>
        <w:rPr>
          <w:rFonts w:cstheme="minorHAnsi" w:hint="eastAsia"/>
          <w:color w:val="000000" w:themeColor="text1"/>
          <w:spacing w:val="-1"/>
          <w:szCs w:val="21"/>
        </w:rPr>
        <w:t>的继承，无需重复注册接口。</w:t>
      </w:r>
    </w:p>
    <w:p w:rsidR="009B6997" w:rsidRDefault="009B6997" w:rsidP="00EF5BF6">
      <w:pPr>
        <w:pStyle w:val="ListParagraph"/>
        <w:ind w:left="777" w:firstLineChars="0" w:firstLine="0"/>
        <w:jc w:val="left"/>
        <w:rPr>
          <w:rFonts w:cstheme="minorHAnsi" w:hint="eastAsia"/>
          <w:color w:val="000000" w:themeColor="text1"/>
          <w:spacing w:val="-1"/>
          <w:szCs w:val="21"/>
        </w:rPr>
      </w:pPr>
    </w:p>
    <w:p w:rsidR="009B6997" w:rsidRPr="00EF5BF6" w:rsidRDefault="009B6997" w:rsidP="009B6997">
      <w:pPr>
        <w:pStyle w:val="ListParagraph"/>
        <w:numPr>
          <w:ilvl w:val="0"/>
          <w:numId w:val="23"/>
        </w:numPr>
        <w:ind w:firstLineChars="0"/>
        <w:jc w:val="left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中间对象</w: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16166E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0432ED"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4A3F1D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40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</w:t>
            </w:r>
            <w:r w:rsidR="004A3F1D">
              <w:rPr>
                <w:rFonts w:hint="eastAsia"/>
                <w:sz w:val="18"/>
                <w:szCs w:val="18"/>
              </w:rPr>
              <w:t>9.22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4A3F1D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37DC7" w:rsidRDefault="00D37DC7" w:rsidP="00210B6B">
      <w:r>
        <w:separator/>
      </w:r>
    </w:p>
  </w:endnote>
  <w:endnote w:type="continuationSeparator" w:id="1">
    <w:p w:rsidR="00D37DC7" w:rsidRDefault="00D37DC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37DC7" w:rsidRDefault="00D37DC7" w:rsidP="00210B6B">
      <w:r>
        <w:separator/>
      </w:r>
    </w:p>
  </w:footnote>
  <w:footnote w:type="continuationSeparator" w:id="1">
    <w:p w:rsidR="00D37DC7" w:rsidRDefault="00D37DC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2">
    <w:nsid w:val="4D7C5E86"/>
    <w:multiLevelType w:val="hybridMultilevel"/>
    <w:tmpl w:val="1476325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F46463AC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7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8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9">
    <w:nsid w:val="76B71A78"/>
    <w:multiLevelType w:val="hybridMultilevel"/>
    <w:tmpl w:val="620E2AF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4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1"/>
  </w:num>
  <w:num w:numId="11">
    <w:abstractNumId w:val="1"/>
  </w:num>
  <w:num w:numId="12">
    <w:abstractNumId w:val="17"/>
  </w:num>
  <w:num w:numId="13">
    <w:abstractNumId w:val="20"/>
  </w:num>
  <w:num w:numId="14">
    <w:abstractNumId w:val="2"/>
  </w:num>
  <w:num w:numId="15">
    <w:abstractNumId w:val="10"/>
  </w:num>
  <w:num w:numId="16">
    <w:abstractNumId w:val="6"/>
  </w:num>
  <w:num w:numId="17">
    <w:abstractNumId w:val="16"/>
  </w:num>
  <w:num w:numId="18">
    <w:abstractNumId w:val="18"/>
  </w:num>
  <w:num w:numId="19">
    <w:abstractNumId w:val="13"/>
  </w:num>
  <w:num w:numId="20">
    <w:abstractNumId w:val="3"/>
  </w:num>
  <w:num w:numId="21">
    <w:abstractNumId w:val="7"/>
  </w:num>
  <w:num w:numId="22">
    <w:abstractNumId w:val="15"/>
  </w:num>
  <w:num w:numId="23">
    <w:abstractNumId w:val="12"/>
  </w:num>
  <w:num w:numId="24">
    <w:abstractNumId w:val="19"/>
  </w:num>
  <w:num w:numId="25">
    <w:abstractNumId w:val="14"/>
    <w:lvlOverride w:ilvl="0">
      <w:startOverride w:val="1"/>
    </w:lvlOverride>
  </w:num>
  <w:num w:numId="26">
    <w:abstractNumId w:val="14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049B2"/>
    <w:rsid w:val="00005793"/>
    <w:rsid w:val="00017F32"/>
    <w:rsid w:val="000232DB"/>
    <w:rsid w:val="00023DEB"/>
    <w:rsid w:val="00024AA2"/>
    <w:rsid w:val="0003085C"/>
    <w:rsid w:val="00031CB0"/>
    <w:rsid w:val="00033EE7"/>
    <w:rsid w:val="00034C00"/>
    <w:rsid w:val="00037B98"/>
    <w:rsid w:val="000400A5"/>
    <w:rsid w:val="000430B1"/>
    <w:rsid w:val="000432ED"/>
    <w:rsid w:val="00050263"/>
    <w:rsid w:val="0005214E"/>
    <w:rsid w:val="000528F8"/>
    <w:rsid w:val="0005460D"/>
    <w:rsid w:val="000553CD"/>
    <w:rsid w:val="00063854"/>
    <w:rsid w:val="00067740"/>
    <w:rsid w:val="0007111F"/>
    <w:rsid w:val="00071988"/>
    <w:rsid w:val="00072E58"/>
    <w:rsid w:val="0007517B"/>
    <w:rsid w:val="00084E21"/>
    <w:rsid w:val="00090F57"/>
    <w:rsid w:val="0009457F"/>
    <w:rsid w:val="000947AA"/>
    <w:rsid w:val="000948A9"/>
    <w:rsid w:val="00094A30"/>
    <w:rsid w:val="000A07E1"/>
    <w:rsid w:val="000A1696"/>
    <w:rsid w:val="000A5BD4"/>
    <w:rsid w:val="000A76C7"/>
    <w:rsid w:val="000B0A8A"/>
    <w:rsid w:val="000B3717"/>
    <w:rsid w:val="000B7A31"/>
    <w:rsid w:val="000C0813"/>
    <w:rsid w:val="000C3671"/>
    <w:rsid w:val="000C51A7"/>
    <w:rsid w:val="000C5325"/>
    <w:rsid w:val="000C5438"/>
    <w:rsid w:val="000C75D2"/>
    <w:rsid w:val="000D5BA1"/>
    <w:rsid w:val="000E218B"/>
    <w:rsid w:val="000E30F8"/>
    <w:rsid w:val="000E36C0"/>
    <w:rsid w:val="000E4683"/>
    <w:rsid w:val="000E5A6A"/>
    <w:rsid w:val="000E6438"/>
    <w:rsid w:val="000E76D2"/>
    <w:rsid w:val="000F00FF"/>
    <w:rsid w:val="000F2778"/>
    <w:rsid w:val="000F2A6E"/>
    <w:rsid w:val="000F6FEC"/>
    <w:rsid w:val="00102139"/>
    <w:rsid w:val="0010606D"/>
    <w:rsid w:val="0011157F"/>
    <w:rsid w:val="00112BBE"/>
    <w:rsid w:val="0011682C"/>
    <w:rsid w:val="001216CA"/>
    <w:rsid w:val="00121B19"/>
    <w:rsid w:val="001242B1"/>
    <w:rsid w:val="001242D4"/>
    <w:rsid w:val="001248FF"/>
    <w:rsid w:val="00125586"/>
    <w:rsid w:val="0012781C"/>
    <w:rsid w:val="0013008C"/>
    <w:rsid w:val="00136407"/>
    <w:rsid w:val="00137993"/>
    <w:rsid w:val="0014391A"/>
    <w:rsid w:val="0014421D"/>
    <w:rsid w:val="0014670E"/>
    <w:rsid w:val="0014684C"/>
    <w:rsid w:val="00147075"/>
    <w:rsid w:val="0014718B"/>
    <w:rsid w:val="0015335A"/>
    <w:rsid w:val="0015509D"/>
    <w:rsid w:val="0016166E"/>
    <w:rsid w:val="00161CD3"/>
    <w:rsid w:val="001665E6"/>
    <w:rsid w:val="0017112B"/>
    <w:rsid w:val="00171E07"/>
    <w:rsid w:val="00173EB5"/>
    <w:rsid w:val="00174E34"/>
    <w:rsid w:val="001765BE"/>
    <w:rsid w:val="00186B94"/>
    <w:rsid w:val="001938B4"/>
    <w:rsid w:val="001A76B1"/>
    <w:rsid w:val="001B2CCB"/>
    <w:rsid w:val="001B332E"/>
    <w:rsid w:val="001B781F"/>
    <w:rsid w:val="001C12E1"/>
    <w:rsid w:val="001C1F78"/>
    <w:rsid w:val="001C2765"/>
    <w:rsid w:val="001C2CC8"/>
    <w:rsid w:val="001C310D"/>
    <w:rsid w:val="001C3670"/>
    <w:rsid w:val="001C3B39"/>
    <w:rsid w:val="001C489C"/>
    <w:rsid w:val="001C6203"/>
    <w:rsid w:val="001E15B3"/>
    <w:rsid w:val="001E181B"/>
    <w:rsid w:val="001E3B07"/>
    <w:rsid w:val="001E559D"/>
    <w:rsid w:val="001E6666"/>
    <w:rsid w:val="001F0023"/>
    <w:rsid w:val="001F385A"/>
    <w:rsid w:val="001F3A10"/>
    <w:rsid w:val="001F3F26"/>
    <w:rsid w:val="002000F0"/>
    <w:rsid w:val="00205F0A"/>
    <w:rsid w:val="00207246"/>
    <w:rsid w:val="002102AA"/>
    <w:rsid w:val="002102EB"/>
    <w:rsid w:val="00210B6B"/>
    <w:rsid w:val="00212DD4"/>
    <w:rsid w:val="00214065"/>
    <w:rsid w:val="0021598E"/>
    <w:rsid w:val="002164E9"/>
    <w:rsid w:val="00216F92"/>
    <w:rsid w:val="002173FC"/>
    <w:rsid w:val="00217DA5"/>
    <w:rsid w:val="00221DAF"/>
    <w:rsid w:val="00222B5F"/>
    <w:rsid w:val="00223891"/>
    <w:rsid w:val="00225559"/>
    <w:rsid w:val="0022684C"/>
    <w:rsid w:val="00230B5E"/>
    <w:rsid w:val="00232F69"/>
    <w:rsid w:val="00237A42"/>
    <w:rsid w:val="002445AC"/>
    <w:rsid w:val="00246CDA"/>
    <w:rsid w:val="00252C82"/>
    <w:rsid w:val="00253016"/>
    <w:rsid w:val="00254AF5"/>
    <w:rsid w:val="00255C32"/>
    <w:rsid w:val="002579A3"/>
    <w:rsid w:val="00257B1D"/>
    <w:rsid w:val="0026151F"/>
    <w:rsid w:val="00263308"/>
    <w:rsid w:val="00263EB4"/>
    <w:rsid w:val="002667A6"/>
    <w:rsid w:val="00267370"/>
    <w:rsid w:val="002709DD"/>
    <w:rsid w:val="00274060"/>
    <w:rsid w:val="00277ADD"/>
    <w:rsid w:val="00282734"/>
    <w:rsid w:val="0028429D"/>
    <w:rsid w:val="00286526"/>
    <w:rsid w:val="00286F90"/>
    <w:rsid w:val="00290562"/>
    <w:rsid w:val="00291E00"/>
    <w:rsid w:val="0029495B"/>
    <w:rsid w:val="002960C6"/>
    <w:rsid w:val="002A1AE9"/>
    <w:rsid w:val="002B0BC1"/>
    <w:rsid w:val="002B0E20"/>
    <w:rsid w:val="002B0E83"/>
    <w:rsid w:val="002B1A69"/>
    <w:rsid w:val="002B6B0A"/>
    <w:rsid w:val="002C0373"/>
    <w:rsid w:val="002C1673"/>
    <w:rsid w:val="002C5E9B"/>
    <w:rsid w:val="002C66B2"/>
    <w:rsid w:val="002D7D38"/>
    <w:rsid w:val="002E20FF"/>
    <w:rsid w:val="002E31B6"/>
    <w:rsid w:val="002E4198"/>
    <w:rsid w:val="002E58A6"/>
    <w:rsid w:val="002F0ED6"/>
    <w:rsid w:val="002F27D1"/>
    <w:rsid w:val="002F2C66"/>
    <w:rsid w:val="002F6119"/>
    <w:rsid w:val="002F6204"/>
    <w:rsid w:val="00303C7F"/>
    <w:rsid w:val="00304039"/>
    <w:rsid w:val="00307305"/>
    <w:rsid w:val="00317727"/>
    <w:rsid w:val="00321257"/>
    <w:rsid w:val="003259F7"/>
    <w:rsid w:val="00330894"/>
    <w:rsid w:val="00330B3F"/>
    <w:rsid w:val="00334647"/>
    <w:rsid w:val="00340618"/>
    <w:rsid w:val="00341D02"/>
    <w:rsid w:val="00342E46"/>
    <w:rsid w:val="0035005A"/>
    <w:rsid w:val="0035130C"/>
    <w:rsid w:val="00353FC3"/>
    <w:rsid w:val="003569AD"/>
    <w:rsid w:val="00356C6E"/>
    <w:rsid w:val="00357021"/>
    <w:rsid w:val="00360F14"/>
    <w:rsid w:val="00362563"/>
    <w:rsid w:val="00362D54"/>
    <w:rsid w:val="00363BF5"/>
    <w:rsid w:val="0036665B"/>
    <w:rsid w:val="003708A3"/>
    <w:rsid w:val="00371F93"/>
    <w:rsid w:val="00372FCC"/>
    <w:rsid w:val="003741E9"/>
    <w:rsid w:val="00381EEB"/>
    <w:rsid w:val="003839A5"/>
    <w:rsid w:val="00384362"/>
    <w:rsid w:val="003936DD"/>
    <w:rsid w:val="00393C3C"/>
    <w:rsid w:val="00394643"/>
    <w:rsid w:val="0039528A"/>
    <w:rsid w:val="00397561"/>
    <w:rsid w:val="003A4398"/>
    <w:rsid w:val="003A45AD"/>
    <w:rsid w:val="003A4DB2"/>
    <w:rsid w:val="003B0E90"/>
    <w:rsid w:val="003B272D"/>
    <w:rsid w:val="003B2957"/>
    <w:rsid w:val="003B7A6C"/>
    <w:rsid w:val="003C544F"/>
    <w:rsid w:val="003C55EA"/>
    <w:rsid w:val="003C6E3F"/>
    <w:rsid w:val="003C76CB"/>
    <w:rsid w:val="003D0055"/>
    <w:rsid w:val="003D792E"/>
    <w:rsid w:val="003D7C00"/>
    <w:rsid w:val="003E0B09"/>
    <w:rsid w:val="003E1416"/>
    <w:rsid w:val="003E3343"/>
    <w:rsid w:val="003E6022"/>
    <w:rsid w:val="003E7FA2"/>
    <w:rsid w:val="003F5233"/>
    <w:rsid w:val="003F538D"/>
    <w:rsid w:val="003F7601"/>
    <w:rsid w:val="0040230B"/>
    <w:rsid w:val="0041102D"/>
    <w:rsid w:val="00411225"/>
    <w:rsid w:val="004207A5"/>
    <w:rsid w:val="00420E17"/>
    <w:rsid w:val="004214A5"/>
    <w:rsid w:val="0042184F"/>
    <w:rsid w:val="00422859"/>
    <w:rsid w:val="00423C7C"/>
    <w:rsid w:val="004276FF"/>
    <w:rsid w:val="00433117"/>
    <w:rsid w:val="0043655D"/>
    <w:rsid w:val="00443CC6"/>
    <w:rsid w:val="004452CE"/>
    <w:rsid w:val="0045285E"/>
    <w:rsid w:val="00453930"/>
    <w:rsid w:val="004540C4"/>
    <w:rsid w:val="00457A1D"/>
    <w:rsid w:val="00461D35"/>
    <w:rsid w:val="004621A8"/>
    <w:rsid w:val="0046763F"/>
    <w:rsid w:val="004710C2"/>
    <w:rsid w:val="00472019"/>
    <w:rsid w:val="004751AB"/>
    <w:rsid w:val="004759F5"/>
    <w:rsid w:val="004771BB"/>
    <w:rsid w:val="004777AE"/>
    <w:rsid w:val="00480F13"/>
    <w:rsid w:val="004818D0"/>
    <w:rsid w:val="00483D78"/>
    <w:rsid w:val="00487035"/>
    <w:rsid w:val="004870E0"/>
    <w:rsid w:val="00491386"/>
    <w:rsid w:val="00494427"/>
    <w:rsid w:val="00495BD9"/>
    <w:rsid w:val="004965B7"/>
    <w:rsid w:val="00496F8D"/>
    <w:rsid w:val="0049704E"/>
    <w:rsid w:val="00497454"/>
    <w:rsid w:val="004A148C"/>
    <w:rsid w:val="004A1D5C"/>
    <w:rsid w:val="004A3F1D"/>
    <w:rsid w:val="004A59CD"/>
    <w:rsid w:val="004B0130"/>
    <w:rsid w:val="004B158E"/>
    <w:rsid w:val="004B1D72"/>
    <w:rsid w:val="004B37D6"/>
    <w:rsid w:val="004B6A70"/>
    <w:rsid w:val="004B7FA2"/>
    <w:rsid w:val="004C254D"/>
    <w:rsid w:val="004C3B53"/>
    <w:rsid w:val="004D1305"/>
    <w:rsid w:val="004D452C"/>
    <w:rsid w:val="004D5BF9"/>
    <w:rsid w:val="004E0EFE"/>
    <w:rsid w:val="004E10D2"/>
    <w:rsid w:val="004E20FA"/>
    <w:rsid w:val="004E3BC5"/>
    <w:rsid w:val="004E5937"/>
    <w:rsid w:val="004E59A6"/>
    <w:rsid w:val="004E5DFC"/>
    <w:rsid w:val="004E7188"/>
    <w:rsid w:val="004E7F49"/>
    <w:rsid w:val="004F00F1"/>
    <w:rsid w:val="004F090F"/>
    <w:rsid w:val="004F44DE"/>
    <w:rsid w:val="004F5D78"/>
    <w:rsid w:val="00501FA7"/>
    <w:rsid w:val="00502D97"/>
    <w:rsid w:val="00505C80"/>
    <w:rsid w:val="00505D77"/>
    <w:rsid w:val="00507A5B"/>
    <w:rsid w:val="00512343"/>
    <w:rsid w:val="00513A07"/>
    <w:rsid w:val="005149E5"/>
    <w:rsid w:val="00516A91"/>
    <w:rsid w:val="00516D88"/>
    <w:rsid w:val="00517959"/>
    <w:rsid w:val="00527E2D"/>
    <w:rsid w:val="00530C92"/>
    <w:rsid w:val="005328BA"/>
    <w:rsid w:val="0053460C"/>
    <w:rsid w:val="00537B72"/>
    <w:rsid w:val="005421A6"/>
    <w:rsid w:val="0054269B"/>
    <w:rsid w:val="0054690C"/>
    <w:rsid w:val="00552626"/>
    <w:rsid w:val="00553569"/>
    <w:rsid w:val="005573D4"/>
    <w:rsid w:val="005630B4"/>
    <w:rsid w:val="005648D5"/>
    <w:rsid w:val="005724D9"/>
    <w:rsid w:val="00577589"/>
    <w:rsid w:val="005807C0"/>
    <w:rsid w:val="005853CD"/>
    <w:rsid w:val="005868E7"/>
    <w:rsid w:val="00587EE6"/>
    <w:rsid w:val="00591126"/>
    <w:rsid w:val="0059172D"/>
    <w:rsid w:val="0059436C"/>
    <w:rsid w:val="0059563D"/>
    <w:rsid w:val="00596316"/>
    <w:rsid w:val="005975A3"/>
    <w:rsid w:val="005A446A"/>
    <w:rsid w:val="005A586A"/>
    <w:rsid w:val="005A734B"/>
    <w:rsid w:val="005B112A"/>
    <w:rsid w:val="005B5D89"/>
    <w:rsid w:val="005B7473"/>
    <w:rsid w:val="005C0973"/>
    <w:rsid w:val="005C4762"/>
    <w:rsid w:val="005C69BC"/>
    <w:rsid w:val="005D1580"/>
    <w:rsid w:val="005D233B"/>
    <w:rsid w:val="005D4290"/>
    <w:rsid w:val="005D6803"/>
    <w:rsid w:val="005D788A"/>
    <w:rsid w:val="005E22F5"/>
    <w:rsid w:val="005E2316"/>
    <w:rsid w:val="005E3C6B"/>
    <w:rsid w:val="005E4FDE"/>
    <w:rsid w:val="005E5758"/>
    <w:rsid w:val="005E77AD"/>
    <w:rsid w:val="005F0DBF"/>
    <w:rsid w:val="005F5610"/>
    <w:rsid w:val="005F6565"/>
    <w:rsid w:val="005F6F1B"/>
    <w:rsid w:val="005F7122"/>
    <w:rsid w:val="006003FA"/>
    <w:rsid w:val="006023A6"/>
    <w:rsid w:val="00610DF1"/>
    <w:rsid w:val="00613B98"/>
    <w:rsid w:val="00616897"/>
    <w:rsid w:val="006219A5"/>
    <w:rsid w:val="00621D4F"/>
    <w:rsid w:val="0062317C"/>
    <w:rsid w:val="0062795A"/>
    <w:rsid w:val="00627B55"/>
    <w:rsid w:val="006309A2"/>
    <w:rsid w:val="00632BA9"/>
    <w:rsid w:val="00633D40"/>
    <w:rsid w:val="00637EC1"/>
    <w:rsid w:val="00640DE9"/>
    <w:rsid w:val="00640E0A"/>
    <w:rsid w:val="00640E3B"/>
    <w:rsid w:val="00641176"/>
    <w:rsid w:val="00641675"/>
    <w:rsid w:val="006423F4"/>
    <w:rsid w:val="00646827"/>
    <w:rsid w:val="006468D3"/>
    <w:rsid w:val="006501FA"/>
    <w:rsid w:val="0065024A"/>
    <w:rsid w:val="00651E62"/>
    <w:rsid w:val="006618A4"/>
    <w:rsid w:val="00661B5A"/>
    <w:rsid w:val="00663B6F"/>
    <w:rsid w:val="006651E6"/>
    <w:rsid w:val="006678ED"/>
    <w:rsid w:val="00674616"/>
    <w:rsid w:val="006753D5"/>
    <w:rsid w:val="00676CE1"/>
    <w:rsid w:val="0067760C"/>
    <w:rsid w:val="00677AE1"/>
    <w:rsid w:val="00680535"/>
    <w:rsid w:val="00686F1E"/>
    <w:rsid w:val="00687A74"/>
    <w:rsid w:val="006929A3"/>
    <w:rsid w:val="006930A1"/>
    <w:rsid w:val="006946E1"/>
    <w:rsid w:val="00695397"/>
    <w:rsid w:val="0069682B"/>
    <w:rsid w:val="00696BC2"/>
    <w:rsid w:val="0069739E"/>
    <w:rsid w:val="006A03EF"/>
    <w:rsid w:val="006A181D"/>
    <w:rsid w:val="006A202A"/>
    <w:rsid w:val="006A44D6"/>
    <w:rsid w:val="006B2925"/>
    <w:rsid w:val="006B3DFE"/>
    <w:rsid w:val="006B725F"/>
    <w:rsid w:val="006B7D6F"/>
    <w:rsid w:val="006C05C6"/>
    <w:rsid w:val="006C5F82"/>
    <w:rsid w:val="006C638B"/>
    <w:rsid w:val="006D1B05"/>
    <w:rsid w:val="006D25C9"/>
    <w:rsid w:val="006D2F77"/>
    <w:rsid w:val="006D395F"/>
    <w:rsid w:val="006D51EA"/>
    <w:rsid w:val="006D5381"/>
    <w:rsid w:val="006D6BA3"/>
    <w:rsid w:val="006E0A57"/>
    <w:rsid w:val="006E1B2F"/>
    <w:rsid w:val="006E3405"/>
    <w:rsid w:val="006E5BCE"/>
    <w:rsid w:val="006E7F0B"/>
    <w:rsid w:val="006F071B"/>
    <w:rsid w:val="006F4272"/>
    <w:rsid w:val="006F60C9"/>
    <w:rsid w:val="006F622D"/>
    <w:rsid w:val="0070070D"/>
    <w:rsid w:val="00700C1B"/>
    <w:rsid w:val="00705C75"/>
    <w:rsid w:val="007064F4"/>
    <w:rsid w:val="007115C5"/>
    <w:rsid w:val="00715EEA"/>
    <w:rsid w:val="00716116"/>
    <w:rsid w:val="00716F64"/>
    <w:rsid w:val="00721114"/>
    <w:rsid w:val="00721163"/>
    <w:rsid w:val="00723002"/>
    <w:rsid w:val="007318FD"/>
    <w:rsid w:val="007409C0"/>
    <w:rsid w:val="00743455"/>
    <w:rsid w:val="007437B5"/>
    <w:rsid w:val="00745BDC"/>
    <w:rsid w:val="007466D4"/>
    <w:rsid w:val="00754BC6"/>
    <w:rsid w:val="007559C5"/>
    <w:rsid w:val="00762FB7"/>
    <w:rsid w:val="00766A98"/>
    <w:rsid w:val="00766CB2"/>
    <w:rsid w:val="007674A2"/>
    <w:rsid w:val="00771B0C"/>
    <w:rsid w:val="00773B32"/>
    <w:rsid w:val="00774B40"/>
    <w:rsid w:val="00776431"/>
    <w:rsid w:val="0078215E"/>
    <w:rsid w:val="00784778"/>
    <w:rsid w:val="00785C75"/>
    <w:rsid w:val="0078689A"/>
    <w:rsid w:val="0079354D"/>
    <w:rsid w:val="0079359C"/>
    <w:rsid w:val="00795C5B"/>
    <w:rsid w:val="00797A86"/>
    <w:rsid w:val="007A248D"/>
    <w:rsid w:val="007A2683"/>
    <w:rsid w:val="007A2E48"/>
    <w:rsid w:val="007A6176"/>
    <w:rsid w:val="007A6326"/>
    <w:rsid w:val="007B2752"/>
    <w:rsid w:val="007B2C18"/>
    <w:rsid w:val="007B3722"/>
    <w:rsid w:val="007B514F"/>
    <w:rsid w:val="007B7C8E"/>
    <w:rsid w:val="007C0176"/>
    <w:rsid w:val="007C0D83"/>
    <w:rsid w:val="007C3178"/>
    <w:rsid w:val="007C406A"/>
    <w:rsid w:val="007C51E1"/>
    <w:rsid w:val="007D0019"/>
    <w:rsid w:val="007D064E"/>
    <w:rsid w:val="007D0FA6"/>
    <w:rsid w:val="007D1AC6"/>
    <w:rsid w:val="007E5431"/>
    <w:rsid w:val="007E754F"/>
    <w:rsid w:val="007F317C"/>
    <w:rsid w:val="007F31C6"/>
    <w:rsid w:val="007F5F35"/>
    <w:rsid w:val="00800C67"/>
    <w:rsid w:val="00801B71"/>
    <w:rsid w:val="00801EBA"/>
    <w:rsid w:val="008021ED"/>
    <w:rsid w:val="00802398"/>
    <w:rsid w:val="00806AC2"/>
    <w:rsid w:val="00810863"/>
    <w:rsid w:val="00810917"/>
    <w:rsid w:val="00816281"/>
    <w:rsid w:val="0081659B"/>
    <w:rsid w:val="00816FB0"/>
    <w:rsid w:val="00817C61"/>
    <w:rsid w:val="0082159D"/>
    <w:rsid w:val="00822393"/>
    <w:rsid w:val="008248A9"/>
    <w:rsid w:val="00827A54"/>
    <w:rsid w:val="00833A84"/>
    <w:rsid w:val="00834CDC"/>
    <w:rsid w:val="00837E61"/>
    <w:rsid w:val="00840D00"/>
    <w:rsid w:val="00841F75"/>
    <w:rsid w:val="00843B18"/>
    <w:rsid w:val="008457C4"/>
    <w:rsid w:val="00845A11"/>
    <w:rsid w:val="00846485"/>
    <w:rsid w:val="008514C5"/>
    <w:rsid w:val="00851DD1"/>
    <w:rsid w:val="00852CEC"/>
    <w:rsid w:val="00853789"/>
    <w:rsid w:val="0086189D"/>
    <w:rsid w:val="00861BF9"/>
    <w:rsid w:val="00873309"/>
    <w:rsid w:val="0087385C"/>
    <w:rsid w:val="00876565"/>
    <w:rsid w:val="00881D01"/>
    <w:rsid w:val="008836EF"/>
    <w:rsid w:val="00886DAD"/>
    <w:rsid w:val="008870EB"/>
    <w:rsid w:val="00893779"/>
    <w:rsid w:val="008974B4"/>
    <w:rsid w:val="00897F88"/>
    <w:rsid w:val="008A42BB"/>
    <w:rsid w:val="008A46ED"/>
    <w:rsid w:val="008A49C9"/>
    <w:rsid w:val="008A69BB"/>
    <w:rsid w:val="008A73C0"/>
    <w:rsid w:val="008B0448"/>
    <w:rsid w:val="008B12F2"/>
    <w:rsid w:val="008B1538"/>
    <w:rsid w:val="008B6CB2"/>
    <w:rsid w:val="008B6EE0"/>
    <w:rsid w:val="008C48EF"/>
    <w:rsid w:val="008C4BD9"/>
    <w:rsid w:val="008C4E80"/>
    <w:rsid w:val="008C7FCA"/>
    <w:rsid w:val="008D04F5"/>
    <w:rsid w:val="008D0AD7"/>
    <w:rsid w:val="008D109F"/>
    <w:rsid w:val="008D119F"/>
    <w:rsid w:val="008D2349"/>
    <w:rsid w:val="008D440D"/>
    <w:rsid w:val="008D488D"/>
    <w:rsid w:val="008D6702"/>
    <w:rsid w:val="008E05AF"/>
    <w:rsid w:val="008E2011"/>
    <w:rsid w:val="008E6580"/>
    <w:rsid w:val="008E673A"/>
    <w:rsid w:val="008F170E"/>
    <w:rsid w:val="008F5A05"/>
    <w:rsid w:val="008F6169"/>
    <w:rsid w:val="008F6193"/>
    <w:rsid w:val="008F6DF9"/>
    <w:rsid w:val="00905CE2"/>
    <w:rsid w:val="00906A39"/>
    <w:rsid w:val="00911152"/>
    <w:rsid w:val="00911304"/>
    <w:rsid w:val="00915255"/>
    <w:rsid w:val="00917DF7"/>
    <w:rsid w:val="0092173B"/>
    <w:rsid w:val="00921E6C"/>
    <w:rsid w:val="009227CF"/>
    <w:rsid w:val="00922BFA"/>
    <w:rsid w:val="00924000"/>
    <w:rsid w:val="00925B25"/>
    <w:rsid w:val="009269DB"/>
    <w:rsid w:val="00926AB2"/>
    <w:rsid w:val="009279BD"/>
    <w:rsid w:val="0093003B"/>
    <w:rsid w:val="00930F38"/>
    <w:rsid w:val="00933C5B"/>
    <w:rsid w:val="00940641"/>
    <w:rsid w:val="009445CF"/>
    <w:rsid w:val="009450AF"/>
    <w:rsid w:val="009460D1"/>
    <w:rsid w:val="00951F04"/>
    <w:rsid w:val="00951F21"/>
    <w:rsid w:val="0095362E"/>
    <w:rsid w:val="00953FFB"/>
    <w:rsid w:val="00954724"/>
    <w:rsid w:val="00961757"/>
    <w:rsid w:val="00961D1A"/>
    <w:rsid w:val="00962EB4"/>
    <w:rsid w:val="0096378C"/>
    <w:rsid w:val="00970A04"/>
    <w:rsid w:val="00970B09"/>
    <w:rsid w:val="009714D7"/>
    <w:rsid w:val="00972C22"/>
    <w:rsid w:val="00972FB3"/>
    <w:rsid w:val="00973355"/>
    <w:rsid w:val="00976A12"/>
    <w:rsid w:val="00977200"/>
    <w:rsid w:val="00977F0A"/>
    <w:rsid w:val="00980AE9"/>
    <w:rsid w:val="00981B17"/>
    <w:rsid w:val="0098467D"/>
    <w:rsid w:val="00986CB9"/>
    <w:rsid w:val="00987438"/>
    <w:rsid w:val="009910B3"/>
    <w:rsid w:val="0099141C"/>
    <w:rsid w:val="00991EE9"/>
    <w:rsid w:val="00994157"/>
    <w:rsid w:val="00994764"/>
    <w:rsid w:val="00996CAC"/>
    <w:rsid w:val="009A0F25"/>
    <w:rsid w:val="009A1132"/>
    <w:rsid w:val="009A2856"/>
    <w:rsid w:val="009B068D"/>
    <w:rsid w:val="009B223C"/>
    <w:rsid w:val="009B35DD"/>
    <w:rsid w:val="009B6997"/>
    <w:rsid w:val="009B7673"/>
    <w:rsid w:val="009C0B9E"/>
    <w:rsid w:val="009C1AFE"/>
    <w:rsid w:val="009C2FB6"/>
    <w:rsid w:val="009C3A8B"/>
    <w:rsid w:val="009C472C"/>
    <w:rsid w:val="009C61B4"/>
    <w:rsid w:val="009C6FC1"/>
    <w:rsid w:val="009C755D"/>
    <w:rsid w:val="009D1A75"/>
    <w:rsid w:val="009D4102"/>
    <w:rsid w:val="009D46DD"/>
    <w:rsid w:val="009D5853"/>
    <w:rsid w:val="009D6A87"/>
    <w:rsid w:val="009E2FF2"/>
    <w:rsid w:val="009E5C23"/>
    <w:rsid w:val="009E658A"/>
    <w:rsid w:val="009F3C18"/>
    <w:rsid w:val="009F432A"/>
    <w:rsid w:val="009F534B"/>
    <w:rsid w:val="009F55A9"/>
    <w:rsid w:val="009F7CF2"/>
    <w:rsid w:val="00A0116F"/>
    <w:rsid w:val="00A018D4"/>
    <w:rsid w:val="00A10F02"/>
    <w:rsid w:val="00A11C26"/>
    <w:rsid w:val="00A14A91"/>
    <w:rsid w:val="00A14AB5"/>
    <w:rsid w:val="00A175AB"/>
    <w:rsid w:val="00A21DC6"/>
    <w:rsid w:val="00A24458"/>
    <w:rsid w:val="00A33915"/>
    <w:rsid w:val="00A33FF8"/>
    <w:rsid w:val="00A41C5F"/>
    <w:rsid w:val="00A43374"/>
    <w:rsid w:val="00A44571"/>
    <w:rsid w:val="00A44EA5"/>
    <w:rsid w:val="00A46B1C"/>
    <w:rsid w:val="00A52A25"/>
    <w:rsid w:val="00A62582"/>
    <w:rsid w:val="00A62E25"/>
    <w:rsid w:val="00A63AA9"/>
    <w:rsid w:val="00A714DE"/>
    <w:rsid w:val="00A71BAC"/>
    <w:rsid w:val="00A7396A"/>
    <w:rsid w:val="00A74B09"/>
    <w:rsid w:val="00A75ED0"/>
    <w:rsid w:val="00A764EE"/>
    <w:rsid w:val="00A81D0F"/>
    <w:rsid w:val="00A85F01"/>
    <w:rsid w:val="00A863F5"/>
    <w:rsid w:val="00A87460"/>
    <w:rsid w:val="00A878E1"/>
    <w:rsid w:val="00A879C6"/>
    <w:rsid w:val="00A90EFD"/>
    <w:rsid w:val="00A95D6A"/>
    <w:rsid w:val="00AA0555"/>
    <w:rsid w:val="00AA3778"/>
    <w:rsid w:val="00AA3B91"/>
    <w:rsid w:val="00AA5895"/>
    <w:rsid w:val="00AA6B5D"/>
    <w:rsid w:val="00AA72F1"/>
    <w:rsid w:val="00AB04FA"/>
    <w:rsid w:val="00AB07EB"/>
    <w:rsid w:val="00AB0FE1"/>
    <w:rsid w:val="00AB2A63"/>
    <w:rsid w:val="00AB5D41"/>
    <w:rsid w:val="00AC0315"/>
    <w:rsid w:val="00AC167F"/>
    <w:rsid w:val="00AC6A6C"/>
    <w:rsid w:val="00AC6F04"/>
    <w:rsid w:val="00AC710C"/>
    <w:rsid w:val="00AD17FC"/>
    <w:rsid w:val="00AE0F62"/>
    <w:rsid w:val="00AE2A4D"/>
    <w:rsid w:val="00AE6D82"/>
    <w:rsid w:val="00AF4537"/>
    <w:rsid w:val="00AF5627"/>
    <w:rsid w:val="00AF728B"/>
    <w:rsid w:val="00B0071B"/>
    <w:rsid w:val="00B00BCC"/>
    <w:rsid w:val="00B00FB0"/>
    <w:rsid w:val="00B039B0"/>
    <w:rsid w:val="00B05531"/>
    <w:rsid w:val="00B06472"/>
    <w:rsid w:val="00B073B3"/>
    <w:rsid w:val="00B07DDF"/>
    <w:rsid w:val="00B15450"/>
    <w:rsid w:val="00B211EB"/>
    <w:rsid w:val="00B321B9"/>
    <w:rsid w:val="00B32CB0"/>
    <w:rsid w:val="00B33495"/>
    <w:rsid w:val="00B355AF"/>
    <w:rsid w:val="00B4570D"/>
    <w:rsid w:val="00B4655D"/>
    <w:rsid w:val="00B4755F"/>
    <w:rsid w:val="00B47E1D"/>
    <w:rsid w:val="00B53190"/>
    <w:rsid w:val="00B553DB"/>
    <w:rsid w:val="00B60247"/>
    <w:rsid w:val="00B61CA3"/>
    <w:rsid w:val="00B61EF9"/>
    <w:rsid w:val="00B64A6B"/>
    <w:rsid w:val="00B65400"/>
    <w:rsid w:val="00B66938"/>
    <w:rsid w:val="00B70311"/>
    <w:rsid w:val="00B717C5"/>
    <w:rsid w:val="00B72C20"/>
    <w:rsid w:val="00B74887"/>
    <w:rsid w:val="00B7613A"/>
    <w:rsid w:val="00B77407"/>
    <w:rsid w:val="00B823DC"/>
    <w:rsid w:val="00B82C9F"/>
    <w:rsid w:val="00B837FB"/>
    <w:rsid w:val="00B926AA"/>
    <w:rsid w:val="00B92C81"/>
    <w:rsid w:val="00B935E0"/>
    <w:rsid w:val="00B939D9"/>
    <w:rsid w:val="00B93B1C"/>
    <w:rsid w:val="00B9445D"/>
    <w:rsid w:val="00B94CB1"/>
    <w:rsid w:val="00B963A6"/>
    <w:rsid w:val="00BA3041"/>
    <w:rsid w:val="00BA44C8"/>
    <w:rsid w:val="00BA4EB0"/>
    <w:rsid w:val="00BA54E3"/>
    <w:rsid w:val="00BA5B07"/>
    <w:rsid w:val="00BA5CDC"/>
    <w:rsid w:val="00BA7883"/>
    <w:rsid w:val="00BB044E"/>
    <w:rsid w:val="00BB080B"/>
    <w:rsid w:val="00BB2E47"/>
    <w:rsid w:val="00BB7409"/>
    <w:rsid w:val="00BC02DA"/>
    <w:rsid w:val="00BC1ED9"/>
    <w:rsid w:val="00BC21FD"/>
    <w:rsid w:val="00BC46CC"/>
    <w:rsid w:val="00BC4EED"/>
    <w:rsid w:val="00BC6279"/>
    <w:rsid w:val="00BC6EFD"/>
    <w:rsid w:val="00BD12F5"/>
    <w:rsid w:val="00BD1F3D"/>
    <w:rsid w:val="00BD2B1F"/>
    <w:rsid w:val="00BD2C06"/>
    <w:rsid w:val="00BD3BA7"/>
    <w:rsid w:val="00BD4E19"/>
    <w:rsid w:val="00BD4EBE"/>
    <w:rsid w:val="00BD6A5D"/>
    <w:rsid w:val="00BE0605"/>
    <w:rsid w:val="00BF134A"/>
    <w:rsid w:val="00BF60F5"/>
    <w:rsid w:val="00C01A19"/>
    <w:rsid w:val="00C02644"/>
    <w:rsid w:val="00C03429"/>
    <w:rsid w:val="00C035A7"/>
    <w:rsid w:val="00C046CF"/>
    <w:rsid w:val="00C05130"/>
    <w:rsid w:val="00C10A4B"/>
    <w:rsid w:val="00C11732"/>
    <w:rsid w:val="00C121E5"/>
    <w:rsid w:val="00C17148"/>
    <w:rsid w:val="00C2116D"/>
    <w:rsid w:val="00C22D99"/>
    <w:rsid w:val="00C22F3A"/>
    <w:rsid w:val="00C2481A"/>
    <w:rsid w:val="00C267B5"/>
    <w:rsid w:val="00C27E44"/>
    <w:rsid w:val="00C31BA4"/>
    <w:rsid w:val="00C374F2"/>
    <w:rsid w:val="00C42EB9"/>
    <w:rsid w:val="00C445CD"/>
    <w:rsid w:val="00C44656"/>
    <w:rsid w:val="00C500E7"/>
    <w:rsid w:val="00C506E3"/>
    <w:rsid w:val="00C512B6"/>
    <w:rsid w:val="00C52434"/>
    <w:rsid w:val="00C53087"/>
    <w:rsid w:val="00C53DF2"/>
    <w:rsid w:val="00C54739"/>
    <w:rsid w:val="00C54A73"/>
    <w:rsid w:val="00C566F7"/>
    <w:rsid w:val="00C61929"/>
    <w:rsid w:val="00C6294B"/>
    <w:rsid w:val="00C674ED"/>
    <w:rsid w:val="00C7149E"/>
    <w:rsid w:val="00C7167B"/>
    <w:rsid w:val="00C72140"/>
    <w:rsid w:val="00C72AEA"/>
    <w:rsid w:val="00C86631"/>
    <w:rsid w:val="00C872CF"/>
    <w:rsid w:val="00C95012"/>
    <w:rsid w:val="00C95BEE"/>
    <w:rsid w:val="00C97C38"/>
    <w:rsid w:val="00CB037C"/>
    <w:rsid w:val="00CB04BB"/>
    <w:rsid w:val="00CB5A82"/>
    <w:rsid w:val="00CC5FF8"/>
    <w:rsid w:val="00CD2266"/>
    <w:rsid w:val="00CD2A6D"/>
    <w:rsid w:val="00CD7C5F"/>
    <w:rsid w:val="00CE000A"/>
    <w:rsid w:val="00CE0A5D"/>
    <w:rsid w:val="00CE2062"/>
    <w:rsid w:val="00CE2E35"/>
    <w:rsid w:val="00CE6D60"/>
    <w:rsid w:val="00CF0311"/>
    <w:rsid w:val="00CF0B8B"/>
    <w:rsid w:val="00CF25AD"/>
    <w:rsid w:val="00CF6764"/>
    <w:rsid w:val="00D0027E"/>
    <w:rsid w:val="00D009DF"/>
    <w:rsid w:val="00D022A8"/>
    <w:rsid w:val="00D02487"/>
    <w:rsid w:val="00D03DC7"/>
    <w:rsid w:val="00D05464"/>
    <w:rsid w:val="00D11306"/>
    <w:rsid w:val="00D12D55"/>
    <w:rsid w:val="00D13E31"/>
    <w:rsid w:val="00D14F1D"/>
    <w:rsid w:val="00D23D18"/>
    <w:rsid w:val="00D27752"/>
    <w:rsid w:val="00D316A2"/>
    <w:rsid w:val="00D31D11"/>
    <w:rsid w:val="00D31ED8"/>
    <w:rsid w:val="00D32ADB"/>
    <w:rsid w:val="00D32C24"/>
    <w:rsid w:val="00D35A45"/>
    <w:rsid w:val="00D35EC1"/>
    <w:rsid w:val="00D3723E"/>
    <w:rsid w:val="00D376A3"/>
    <w:rsid w:val="00D37DC7"/>
    <w:rsid w:val="00D400C6"/>
    <w:rsid w:val="00D42F71"/>
    <w:rsid w:val="00D45758"/>
    <w:rsid w:val="00D50831"/>
    <w:rsid w:val="00D51397"/>
    <w:rsid w:val="00D51688"/>
    <w:rsid w:val="00D52307"/>
    <w:rsid w:val="00D55457"/>
    <w:rsid w:val="00D56E38"/>
    <w:rsid w:val="00D579AC"/>
    <w:rsid w:val="00D60376"/>
    <w:rsid w:val="00D6271D"/>
    <w:rsid w:val="00D714C2"/>
    <w:rsid w:val="00D73727"/>
    <w:rsid w:val="00D7679B"/>
    <w:rsid w:val="00D77FB6"/>
    <w:rsid w:val="00D817B5"/>
    <w:rsid w:val="00D8234B"/>
    <w:rsid w:val="00D8334D"/>
    <w:rsid w:val="00D83CC0"/>
    <w:rsid w:val="00D84048"/>
    <w:rsid w:val="00D84CD3"/>
    <w:rsid w:val="00D91B00"/>
    <w:rsid w:val="00D93F8C"/>
    <w:rsid w:val="00D972B4"/>
    <w:rsid w:val="00D97C10"/>
    <w:rsid w:val="00DA11A4"/>
    <w:rsid w:val="00DA3112"/>
    <w:rsid w:val="00DA45B2"/>
    <w:rsid w:val="00DA651D"/>
    <w:rsid w:val="00DA764B"/>
    <w:rsid w:val="00DA7CEC"/>
    <w:rsid w:val="00DB0475"/>
    <w:rsid w:val="00DB2B3B"/>
    <w:rsid w:val="00DB550D"/>
    <w:rsid w:val="00DB5F99"/>
    <w:rsid w:val="00DC0022"/>
    <w:rsid w:val="00DC0A7D"/>
    <w:rsid w:val="00DC1999"/>
    <w:rsid w:val="00DC2CD9"/>
    <w:rsid w:val="00DC2CDB"/>
    <w:rsid w:val="00DC457E"/>
    <w:rsid w:val="00DC618B"/>
    <w:rsid w:val="00DC6B6F"/>
    <w:rsid w:val="00DC7AEF"/>
    <w:rsid w:val="00DD06BE"/>
    <w:rsid w:val="00DD3CE3"/>
    <w:rsid w:val="00DD5D56"/>
    <w:rsid w:val="00DD7DF0"/>
    <w:rsid w:val="00DD7EBF"/>
    <w:rsid w:val="00DE0718"/>
    <w:rsid w:val="00DE2491"/>
    <w:rsid w:val="00DE2924"/>
    <w:rsid w:val="00DE5584"/>
    <w:rsid w:val="00DF2082"/>
    <w:rsid w:val="00DF2568"/>
    <w:rsid w:val="00DF30BB"/>
    <w:rsid w:val="00DF6BB0"/>
    <w:rsid w:val="00DF6FE1"/>
    <w:rsid w:val="00E01D98"/>
    <w:rsid w:val="00E020A9"/>
    <w:rsid w:val="00E03F3A"/>
    <w:rsid w:val="00E0467B"/>
    <w:rsid w:val="00E04C3C"/>
    <w:rsid w:val="00E063A9"/>
    <w:rsid w:val="00E06FC4"/>
    <w:rsid w:val="00E07857"/>
    <w:rsid w:val="00E1009F"/>
    <w:rsid w:val="00E10A05"/>
    <w:rsid w:val="00E12CB3"/>
    <w:rsid w:val="00E14A46"/>
    <w:rsid w:val="00E1533F"/>
    <w:rsid w:val="00E1627A"/>
    <w:rsid w:val="00E16397"/>
    <w:rsid w:val="00E16E47"/>
    <w:rsid w:val="00E17722"/>
    <w:rsid w:val="00E20F20"/>
    <w:rsid w:val="00E22C4B"/>
    <w:rsid w:val="00E2551C"/>
    <w:rsid w:val="00E30283"/>
    <w:rsid w:val="00E31ACF"/>
    <w:rsid w:val="00E35288"/>
    <w:rsid w:val="00E4115E"/>
    <w:rsid w:val="00E4300D"/>
    <w:rsid w:val="00E433B2"/>
    <w:rsid w:val="00E4501A"/>
    <w:rsid w:val="00E461E3"/>
    <w:rsid w:val="00E50EFB"/>
    <w:rsid w:val="00E514FB"/>
    <w:rsid w:val="00E54406"/>
    <w:rsid w:val="00E54499"/>
    <w:rsid w:val="00E56063"/>
    <w:rsid w:val="00E6051E"/>
    <w:rsid w:val="00E606DF"/>
    <w:rsid w:val="00E65557"/>
    <w:rsid w:val="00E65FB7"/>
    <w:rsid w:val="00E672C2"/>
    <w:rsid w:val="00E674E4"/>
    <w:rsid w:val="00E679D8"/>
    <w:rsid w:val="00E70D86"/>
    <w:rsid w:val="00E72D08"/>
    <w:rsid w:val="00E752AB"/>
    <w:rsid w:val="00E77E05"/>
    <w:rsid w:val="00E80AA7"/>
    <w:rsid w:val="00E80D21"/>
    <w:rsid w:val="00E82A15"/>
    <w:rsid w:val="00E84304"/>
    <w:rsid w:val="00E91375"/>
    <w:rsid w:val="00E941FE"/>
    <w:rsid w:val="00E957D6"/>
    <w:rsid w:val="00E95866"/>
    <w:rsid w:val="00EA327E"/>
    <w:rsid w:val="00EA6B19"/>
    <w:rsid w:val="00EA6EDA"/>
    <w:rsid w:val="00EB12BB"/>
    <w:rsid w:val="00EB7878"/>
    <w:rsid w:val="00EC2E65"/>
    <w:rsid w:val="00EC75A4"/>
    <w:rsid w:val="00ED4443"/>
    <w:rsid w:val="00ED4C62"/>
    <w:rsid w:val="00ED73B4"/>
    <w:rsid w:val="00ED7CE6"/>
    <w:rsid w:val="00EE0DE3"/>
    <w:rsid w:val="00EE198C"/>
    <w:rsid w:val="00EE28CA"/>
    <w:rsid w:val="00EE2939"/>
    <w:rsid w:val="00EF0795"/>
    <w:rsid w:val="00EF2BD1"/>
    <w:rsid w:val="00EF2F76"/>
    <w:rsid w:val="00EF4375"/>
    <w:rsid w:val="00EF5BF6"/>
    <w:rsid w:val="00F0013D"/>
    <w:rsid w:val="00F02476"/>
    <w:rsid w:val="00F02570"/>
    <w:rsid w:val="00F03A06"/>
    <w:rsid w:val="00F05B65"/>
    <w:rsid w:val="00F05D70"/>
    <w:rsid w:val="00F060C0"/>
    <w:rsid w:val="00F121D5"/>
    <w:rsid w:val="00F13759"/>
    <w:rsid w:val="00F24268"/>
    <w:rsid w:val="00F248DA"/>
    <w:rsid w:val="00F25922"/>
    <w:rsid w:val="00F27A1B"/>
    <w:rsid w:val="00F27EE3"/>
    <w:rsid w:val="00F30407"/>
    <w:rsid w:val="00F30FE4"/>
    <w:rsid w:val="00F324F8"/>
    <w:rsid w:val="00F3634C"/>
    <w:rsid w:val="00F36B9D"/>
    <w:rsid w:val="00F407CC"/>
    <w:rsid w:val="00F42941"/>
    <w:rsid w:val="00F4370F"/>
    <w:rsid w:val="00F43FE4"/>
    <w:rsid w:val="00F45DB4"/>
    <w:rsid w:val="00F50197"/>
    <w:rsid w:val="00F50DFE"/>
    <w:rsid w:val="00F5297E"/>
    <w:rsid w:val="00F559B6"/>
    <w:rsid w:val="00F60BF6"/>
    <w:rsid w:val="00F6457A"/>
    <w:rsid w:val="00F67F43"/>
    <w:rsid w:val="00F70073"/>
    <w:rsid w:val="00F708F7"/>
    <w:rsid w:val="00F72B2D"/>
    <w:rsid w:val="00F73EC7"/>
    <w:rsid w:val="00F809F0"/>
    <w:rsid w:val="00F8326F"/>
    <w:rsid w:val="00F85A3B"/>
    <w:rsid w:val="00F85E19"/>
    <w:rsid w:val="00F93980"/>
    <w:rsid w:val="00F97AC2"/>
    <w:rsid w:val="00FA1727"/>
    <w:rsid w:val="00FB2CF2"/>
    <w:rsid w:val="00FB3790"/>
    <w:rsid w:val="00FB7698"/>
    <w:rsid w:val="00FC07F3"/>
    <w:rsid w:val="00FC59FD"/>
    <w:rsid w:val="00FC5DA3"/>
    <w:rsid w:val="00FD15CB"/>
    <w:rsid w:val="00FD27B7"/>
    <w:rsid w:val="00FD27D2"/>
    <w:rsid w:val="00FD52A4"/>
    <w:rsid w:val="00FD649F"/>
    <w:rsid w:val="00FD666E"/>
    <w:rsid w:val="00FE0339"/>
    <w:rsid w:val="00FE0349"/>
    <w:rsid w:val="00FE0598"/>
    <w:rsid w:val="00FE0D14"/>
    <w:rsid w:val="00FE46E1"/>
    <w:rsid w:val="00FE4818"/>
    <w:rsid w:val="00FE5620"/>
    <w:rsid w:val="00FE569E"/>
    <w:rsid w:val="00FF2077"/>
    <w:rsid w:val="00FF4A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  <w:style w:type="character" w:styleId="Emphasis">
    <w:name w:val="Emphasis"/>
    <w:basedOn w:val="DefaultParagraphFont"/>
    <w:uiPriority w:val="20"/>
    <w:qFormat/>
    <w:rsid w:val="003E0B09"/>
    <w:rPr>
      <w:i/>
      <w:iCs/>
    </w:rPr>
  </w:style>
  <w:style w:type="character" w:styleId="Strong">
    <w:name w:val="Strong"/>
    <w:basedOn w:val="DefaultParagraphFont"/>
    <w:uiPriority w:val="22"/>
    <w:qFormat/>
    <w:rsid w:val="00BA7883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32ADB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65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3E38F7-5F04-49D5-A4E3-536D05A7F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63597</TotalTime>
  <Pages>25</Pages>
  <Words>3053</Words>
  <Characters>17403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1147</cp:revision>
  <dcterms:created xsi:type="dcterms:W3CDTF">2014-01-06T08:17:00Z</dcterms:created>
  <dcterms:modified xsi:type="dcterms:W3CDTF">2017-09-22T03:19:00Z</dcterms:modified>
</cp:coreProperties>
</file>