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3C7" w:rsidRDefault="00470750">
      <w:pPr>
        <w:pStyle w:val="Title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043C7" w:rsidRDefault="00470750" w:rsidP="00996CD9">
            <w:pPr>
              <w:rPr>
                <w:lang w:eastAsia="zh-CN"/>
              </w:rPr>
            </w:pPr>
            <w:r>
              <w:t>201</w:t>
            </w:r>
            <w:r w:rsidR="00006882"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006882">
              <w:rPr>
                <w:rFonts w:hint="eastAsia"/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</w:t>
            </w:r>
            <w:r w:rsidR="00006882">
              <w:rPr>
                <w:rFonts w:hint="eastAsia"/>
                <w:lang w:eastAsia="zh-CN"/>
              </w:rPr>
              <w:t>02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043C7" w:rsidRDefault="00470750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043C7" w:rsidRDefault="00470750" w:rsidP="008755D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</w:t>
            </w:r>
            <w:r w:rsidR="004D00E6">
              <w:rPr>
                <w:rFonts w:hint="eastAsia"/>
                <w:lang w:eastAsia="zh-CN"/>
              </w:rPr>
              <w:t>黄伟钢、杨上德、</w:t>
            </w:r>
            <w:r w:rsidR="008755D8">
              <w:rPr>
                <w:rFonts w:hint="eastAsia"/>
                <w:lang w:eastAsia="zh-CN"/>
              </w:rPr>
              <w:t>林友滨、</w:t>
            </w:r>
            <w:r w:rsidR="004D00E6">
              <w:rPr>
                <w:rFonts w:hint="eastAsia"/>
                <w:lang w:eastAsia="zh-CN"/>
              </w:rPr>
              <w:t>李伟超、吴嘉明、何国明、黄俏辉、</w:t>
            </w:r>
            <w:r>
              <w:rPr>
                <w:rFonts w:hint="eastAsia"/>
                <w:lang w:eastAsia="zh-CN"/>
              </w:rPr>
              <w:t>赵文博、杨超</w:t>
            </w:r>
            <w:r w:rsidR="004D00E6">
              <w:rPr>
                <w:rFonts w:hint="eastAsia"/>
                <w:lang w:eastAsia="zh-CN"/>
              </w:rPr>
              <w:t>、余港平</w:t>
            </w:r>
            <w:r w:rsidR="00F017A5">
              <w:rPr>
                <w:rFonts w:hint="eastAsia"/>
                <w:lang w:eastAsia="zh-CN"/>
              </w:rPr>
              <w:t>、余卫星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043C7" w:rsidRDefault="0000688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伟钢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043C7" w:rsidRPr="00E9212B" w:rsidRDefault="00006882" w:rsidP="00D62C7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</w:tbl>
    <w:p w:rsidR="007043C7" w:rsidRDefault="007043C7"/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2356B8" w:rsidRDefault="00006882" w:rsidP="00006882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043C7">
        <w:tc>
          <w:tcPr>
            <w:tcW w:w="3369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D848F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</w:t>
            </w:r>
            <w:r w:rsidR="00470750"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8755D8" w:rsidRDefault="00470750" w:rsidP="008755D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473644" w:rsidRDefault="00C60F6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8755D8" w:rsidRDefault="00E85C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</w:tc>
      </w:tr>
      <w:tr w:rsidR="0086329C">
        <w:tc>
          <w:tcPr>
            <w:tcW w:w="3369" w:type="dxa"/>
          </w:tcPr>
          <w:p w:rsidR="0086329C" w:rsidRDefault="0086329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数据操作页面重构</w:t>
            </w:r>
          </w:p>
        </w:tc>
        <w:tc>
          <w:tcPr>
            <w:tcW w:w="1087" w:type="dxa"/>
          </w:tcPr>
          <w:p w:rsidR="0086329C" w:rsidRDefault="0086329C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6329C" w:rsidRDefault="0086329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86329C" w:rsidRDefault="0086329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D2FC6" w:rsidRDefault="00006882" w:rsidP="00603C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代码提交，还未自测</w:t>
            </w:r>
          </w:p>
        </w:tc>
      </w:tr>
      <w:tr w:rsidR="00B405E3" w:rsidTr="00C34501">
        <w:tc>
          <w:tcPr>
            <w:tcW w:w="3369" w:type="dxa"/>
          </w:tcPr>
          <w:p w:rsidR="00B405E3" w:rsidRDefault="00B405E3" w:rsidP="00C34501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B405E3" w:rsidRDefault="00B405E3" w:rsidP="00C3450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 w:rsidP="00C34501"/>
        </w:tc>
        <w:tc>
          <w:tcPr>
            <w:tcW w:w="1933" w:type="dxa"/>
          </w:tcPr>
          <w:p w:rsidR="00B405E3" w:rsidRDefault="00B405E3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FB45B8" w:rsidTr="00C34501">
        <w:tc>
          <w:tcPr>
            <w:tcW w:w="3369" w:type="dxa"/>
          </w:tcPr>
          <w:p w:rsidR="00FB45B8" w:rsidRDefault="00FB45B8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87" w:type="dxa"/>
          </w:tcPr>
          <w:p w:rsidR="00FB45B8" w:rsidRDefault="00FB45B8" w:rsidP="00C3450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FB45B8" w:rsidRDefault="00B8673C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031" w:type="dxa"/>
          </w:tcPr>
          <w:p w:rsidR="00FB45B8" w:rsidRDefault="00FB45B8" w:rsidP="00C34501"/>
        </w:tc>
        <w:tc>
          <w:tcPr>
            <w:tcW w:w="1933" w:type="dxa"/>
          </w:tcPr>
          <w:p w:rsidR="00FB45B8" w:rsidRDefault="00006882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基本完成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t>S</w:t>
            </w:r>
            <w:r>
              <w:rPr>
                <w:rFonts w:hint="eastAsia"/>
              </w:rPr>
              <w:t>ql</w:t>
            </w:r>
            <w:r w:rsidR="00570DE2">
              <w:rPr>
                <w:rFonts w:hint="eastAsia"/>
                <w:lang w:eastAsia="zh-CN"/>
              </w:rPr>
              <w:t>业务插件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570DE2" w:rsidRDefault="00006882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8D2FC6">
        <w:tc>
          <w:tcPr>
            <w:tcW w:w="3369" w:type="dxa"/>
          </w:tcPr>
          <w:p w:rsidR="008D2FC6" w:rsidRDefault="008D2FC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8D2FC6" w:rsidRDefault="008D2FC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D2FC6" w:rsidRDefault="008D2FC6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8D2FC6" w:rsidRDefault="008D2FC6"/>
        </w:tc>
        <w:tc>
          <w:tcPr>
            <w:tcW w:w="1933" w:type="dxa"/>
          </w:tcPr>
          <w:p w:rsidR="00F41AC5" w:rsidRDefault="00F15F37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 w:rsidR="00006882">
              <w:rPr>
                <w:rFonts w:hint="eastAsia"/>
                <w:lang w:eastAsia="zh-CN"/>
              </w:rPr>
              <w:t>有问题</w:t>
            </w:r>
          </w:p>
        </w:tc>
      </w:tr>
      <w:tr w:rsidR="00C9629F">
        <w:tc>
          <w:tcPr>
            <w:tcW w:w="3369" w:type="dxa"/>
          </w:tcPr>
          <w:p w:rsidR="00C9629F" w:rsidRDefault="00C962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C9629F" w:rsidRPr="00C9629F" w:rsidRDefault="00C962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C9629F" w:rsidRDefault="00C962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C9629F" w:rsidRDefault="00C9629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E85C22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数据操作页面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006882" w:rsidRDefault="00006882" w:rsidP="008D2FC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补充</w:t>
            </w:r>
            <w:r>
              <w:rPr>
                <w:rFonts w:hint="eastAsia"/>
                <w:lang w:eastAsia="zh-CN"/>
              </w:rPr>
              <w:t>c++</w:t>
            </w:r>
            <w:r>
              <w:rPr>
                <w:rFonts w:hint="eastAsia"/>
                <w:lang w:eastAsia="zh-CN"/>
              </w:rPr>
              <w:t>驱动接口（</w:t>
            </w:r>
            <w:r>
              <w:rPr>
                <w:rFonts w:hint="eastAsia"/>
                <w:lang w:eastAsia="zh-CN"/>
              </w:rPr>
              <w:t>Sdb/SdbCS</w:t>
            </w:r>
            <w:r>
              <w:rPr>
                <w:rFonts w:hint="eastAsia"/>
                <w:lang w:eastAsia="zh-CN"/>
              </w:rPr>
              <w:t>完成）</w:t>
            </w:r>
          </w:p>
          <w:p w:rsidR="00113F4F" w:rsidRDefault="00360620" w:rsidP="008D2F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 w:rsidR="00113F4F">
              <w:rPr>
                <w:rFonts w:hint="eastAsia"/>
                <w:lang w:eastAsia="zh-CN"/>
              </w:rPr>
              <w:t>db</w:t>
            </w:r>
            <w:r w:rsidR="0085607C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</w:t>
            </w:r>
            <w:r w:rsidR="0085607C">
              <w:rPr>
                <w:rFonts w:hint="eastAsia"/>
                <w:lang w:eastAsia="zh-CN"/>
              </w:rPr>
              <w:t>ecureSdb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SdbCS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SdbDC</w:t>
            </w:r>
            <w:r w:rsidR="008D2FC6">
              <w:rPr>
                <w:rFonts w:hint="eastAsia"/>
                <w:lang w:eastAsia="zh-CN"/>
              </w:rPr>
              <w:t>、</w:t>
            </w:r>
            <w:r w:rsidR="008D2FC6">
              <w:rPr>
                <w:rFonts w:hint="eastAsia"/>
                <w:lang w:eastAsia="zh-CN"/>
              </w:rPr>
              <w:t>SdbRG</w:t>
            </w:r>
            <w:r w:rsidR="008D2FC6">
              <w:rPr>
                <w:rFonts w:hint="eastAsia"/>
                <w:lang w:eastAsia="zh-CN"/>
              </w:rPr>
              <w:t>拉通</w:t>
            </w:r>
          </w:p>
          <w:p w:rsidR="00E85C22" w:rsidRDefault="002356B8" w:rsidP="008D2F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sdbcursor</w:t>
            </w:r>
          </w:p>
        </w:tc>
      </w:tr>
      <w:tr w:rsidR="00E85C22">
        <w:trPr>
          <w:trHeight w:val="687"/>
        </w:trPr>
        <w:tc>
          <w:tcPr>
            <w:tcW w:w="3369" w:type="dxa"/>
          </w:tcPr>
          <w:p w:rsidR="00E85C22" w:rsidRDefault="00E85C22" w:rsidP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006882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</w:t>
            </w:r>
            <w:r w:rsidR="00E85C22">
              <w:rPr>
                <w:rFonts w:hint="eastAsia"/>
                <w:lang w:eastAsia="zh-CN"/>
              </w:rPr>
              <w:t>评审</w:t>
            </w:r>
          </w:p>
        </w:tc>
      </w:tr>
      <w:tr w:rsidR="00E85C22">
        <w:trPr>
          <w:trHeight w:val="687"/>
        </w:trPr>
        <w:tc>
          <w:tcPr>
            <w:tcW w:w="3369" w:type="dxa"/>
          </w:tcPr>
          <w:p w:rsidR="00E85C22" w:rsidRDefault="00E85C22" w:rsidP="00E85C22">
            <w:pPr>
              <w:rPr>
                <w:lang w:eastAsia="zh-CN"/>
              </w:rPr>
            </w:pPr>
            <w:r>
              <w:rPr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 xml:space="preserve"> java</w:t>
            </w:r>
            <w:r>
              <w:rPr>
                <w:rFonts w:hint="eastAsia"/>
                <w:lang w:eastAsia="zh-CN"/>
              </w:rPr>
              <w:t>驱动连接池</w:t>
            </w:r>
          </w:p>
        </w:tc>
        <w:tc>
          <w:tcPr>
            <w:tcW w:w="1087" w:type="dxa"/>
          </w:tcPr>
          <w:p w:rsidR="00E85C22" w:rsidRP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E85C22" w:rsidRDefault="00E85C22" w:rsidP="0000688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006882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还未测性能</w:t>
            </w:r>
          </w:p>
        </w:tc>
      </w:tr>
      <w:tr w:rsidR="00E85C22">
        <w:trPr>
          <w:trHeight w:val="687"/>
        </w:trPr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web</w:t>
            </w:r>
            <w:r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006882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待开设计评审会</w:t>
            </w:r>
          </w:p>
        </w:tc>
      </w:tr>
      <w:tr w:rsidR="00E85C22">
        <w:trPr>
          <w:trHeight w:val="1172"/>
        </w:trPr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 w:rsidP="00233AA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E85C22" w:rsidRDefault="00E85C2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5C22" w:rsidRDefault="00E85C22"/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E85C22" w:rsidRDefault="00E85C22">
            <w:pPr>
              <w:rPr>
                <w:lang w:eastAsia="zh-CN"/>
              </w:rPr>
            </w:pPr>
          </w:p>
        </w:tc>
      </w:tr>
      <w:tr w:rsidR="00E85C22"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 w:rsidP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</w:t>
            </w:r>
            <w:r w:rsidR="002A67DE">
              <w:rPr>
                <w:rFonts w:hint="eastAsia"/>
                <w:lang w:eastAsia="zh-CN"/>
              </w:rPr>
              <w:t>。</w:t>
            </w:r>
          </w:p>
          <w:p w:rsidR="002A67DE" w:rsidRDefault="002A67DE" w:rsidP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通信层问题处理。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006882">
        <w:tc>
          <w:tcPr>
            <w:tcW w:w="3369" w:type="dxa"/>
          </w:tcPr>
          <w:p w:rsidR="00006882" w:rsidRDefault="00006882" w:rsidP="0000688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Sdbdpsdump </w:t>
            </w:r>
            <w:r>
              <w:rPr>
                <w:rFonts w:hint="eastAsia"/>
                <w:lang w:eastAsia="zh-CN"/>
              </w:rPr>
              <w:t>优化设计</w:t>
            </w:r>
          </w:p>
        </w:tc>
        <w:tc>
          <w:tcPr>
            <w:tcW w:w="1087" w:type="dxa"/>
          </w:tcPr>
          <w:p w:rsidR="00006882" w:rsidRDefault="00006882" w:rsidP="0000688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006882" w:rsidRDefault="00006882" w:rsidP="0000688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11/27</w:t>
            </w:r>
          </w:p>
        </w:tc>
        <w:tc>
          <w:tcPr>
            <w:tcW w:w="1031" w:type="dxa"/>
          </w:tcPr>
          <w:p w:rsidR="00006882" w:rsidRDefault="00006882" w:rsidP="0000688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06882" w:rsidRDefault="00006882" w:rsidP="0000688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006882">
        <w:tc>
          <w:tcPr>
            <w:tcW w:w="3369" w:type="dxa"/>
          </w:tcPr>
          <w:p w:rsidR="00006882" w:rsidRDefault="0000688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006882" w:rsidRDefault="0000688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006882" w:rsidRDefault="00006882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006882" w:rsidRDefault="0000688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06882" w:rsidRDefault="0000688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  <w:p w:rsidR="00006882" w:rsidRDefault="0000688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006882">
        <w:tc>
          <w:tcPr>
            <w:tcW w:w="3369" w:type="dxa"/>
          </w:tcPr>
          <w:p w:rsidR="00006882" w:rsidRDefault="0000688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会话级别支持访问隔离</w:t>
            </w:r>
          </w:p>
        </w:tc>
        <w:tc>
          <w:tcPr>
            <w:tcW w:w="1087" w:type="dxa"/>
          </w:tcPr>
          <w:p w:rsidR="00006882" w:rsidRDefault="00006882" w:rsidP="0000688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006882" w:rsidRDefault="0000688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006882" w:rsidRDefault="0000688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06882" w:rsidRDefault="0000688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引擎完成，驱动还未完成，</w:t>
            </w:r>
            <w:r>
              <w:rPr>
                <w:rFonts w:hint="eastAsia"/>
                <w:lang w:eastAsia="zh-CN"/>
              </w:rPr>
              <w:t>2.8</w:t>
            </w:r>
            <w:r>
              <w:rPr>
                <w:rFonts w:hint="eastAsia"/>
                <w:lang w:eastAsia="zh-CN"/>
              </w:rPr>
              <w:t>未合</w:t>
            </w:r>
          </w:p>
        </w:tc>
      </w:tr>
      <w:tr w:rsidR="00006882">
        <w:tc>
          <w:tcPr>
            <w:tcW w:w="3369" w:type="dxa"/>
          </w:tcPr>
          <w:p w:rsidR="00006882" w:rsidRDefault="0000688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FUSE Demo</w:t>
            </w:r>
          </w:p>
        </w:tc>
        <w:tc>
          <w:tcPr>
            <w:tcW w:w="1087" w:type="dxa"/>
          </w:tcPr>
          <w:p w:rsidR="00006882" w:rsidRDefault="0000688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006882" w:rsidRDefault="0000688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11/27</w:t>
            </w:r>
          </w:p>
        </w:tc>
        <w:tc>
          <w:tcPr>
            <w:tcW w:w="1031" w:type="dxa"/>
          </w:tcPr>
          <w:p w:rsidR="00006882" w:rsidRDefault="0000688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06882" w:rsidRDefault="0000688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正在开发</w:t>
            </w:r>
          </w:p>
        </w:tc>
      </w:tr>
      <w:tr w:rsidR="00006882">
        <w:tc>
          <w:tcPr>
            <w:tcW w:w="3369" w:type="dxa"/>
          </w:tcPr>
          <w:p w:rsidR="00006882" w:rsidRDefault="00006882" w:rsidP="00C3454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节点健康检测快照</w:t>
            </w:r>
          </w:p>
        </w:tc>
        <w:tc>
          <w:tcPr>
            <w:tcW w:w="1087" w:type="dxa"/>
          </w:tcPr>
          <w:p w:rsidR="00006882" w:rsidRDefault="0000688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006882" w:rsidRDefault="0000688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006882" w:rsidRDefault="0000688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06882" w:rsidRDefault="0057747C" w:rsidP="002F73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还未自测</w:t>
            </w:r>
          </w:p>
        </w:tc>
      </w:tr>
      <w:tr w:rsidR="00006882">
        <w:tc>
          <w:tcPr>
            <w:tcW w:w="3369" w:type="dxa"/>
          </w:tcPr>
          <w:p w:rsidR="00006882" w:rsidRDefault="00006882" w:rsidP="00C3454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1087" w:type="dxa"/>
          </w:tcPr>
          <w:p w:rsidR="00006882" w:rsidRDefault="0000688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006882" w:rsidRDefault="0000688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006882" w:rsidRDefault="0000688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06882" w:rsidRDefault="0057747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</w:t>
            </w:r>
            <w:r w:rsidR="00006882">
              <w:rPr>
                <w:rFonts w:hint="eastAsia"/>
                <w:lang w:eastAsia="zh-CN"/>
              </w:rPr>
              <w:t>方案</w:t>
            </w:r>
          </w:p>
        </w:tc>
      </w:tr>
      <w:tr w:rsidR="00006882">
        <w:tc>
          <w:tcPr>
            <w:tcW w:w="3369" w:type="dxa"/>
          </w:tcPr>
          <w:p w:rsidR="00006882" w:rsidRDefault="0057747C" w:rsidP="00C3454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微服务架构研究</w:t>
            </w:r>
          </w:p>
        </w:tc>
        <w:tc>
          <w:tcPr>
            <w:tcW w:w="1087" w:type="dxa"/>
          </w:tcPr>
          <w:p w:rsidR="00006882" w:rsidRDefault="0000688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006882" w:rsidRDefault="0057747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 w:rsidR="00006882" w:rsidRDefault="0000688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06882" w:rsidRDefault="0057747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</w:tbl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数据库日志审计</w:t>
            </w:r>
          </w:p>
          <w:p w:rsidR="007043C7" w:rsidRDefault="007043C7"/>
          <w:p w:rsidR="007043C7" w:rsidRDefault="00470750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043C7" w:rsidRDefault="007043C7"/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043C7" w:rsidRDefault="00470750">
            <w:r>
              <w:rPr>
                <w:rFonts w:hint="eastAsia"/>
              </w:rPr>
              <w:t>【挂起】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消息结构基本完成，亟待讨论接口设计</w:t>
            </w:r>
          </w:p>
        </w:tc>
      </w:tr>
      <w:tr w:rsidR="007043C7">
        <w:trPr>
          <w:trHeight w:val="399"/>
        </w:trPr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043C7" w:rsidRDefault="00470750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043C7" w:rsidRDefault="00470750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E85C22">
        <w:tc>
          <w:tcPr>
            <w:tcW w:w="3652" w:type="dxa"/>
          </w:tcPr>
          <w:p w:rsidR="00E85C22" w:rsidRDefault="00E85C22" w:rsidP="0000688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E85C22" w:rsidRDefault="00E85C22" w:rsidP="0000688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E85C22" w:rsidRDefault="00E85C22" w:rsidP="0000688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E85C22" w:rsidRDefault="00E85C22" w:rsidP="0000688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E85C22" w:rsidRDefault="00E85C22" w:rsidP="0000688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E85C22" w:rsidRDefault="00E85C22" w:rsidP="0000688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5C22">
        <w:tc>
          <w:tcPr>
            <w:tcW w:w="3652" w:type="dxa"/>
          </w:tcPr>
          <w:p w:rsidR="00E85C22" w:rsidRDefault="00E85C22" w:rsidP="0000688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E85C22" w:rsidRDefault="00E85C22" w:rsidP="0000688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E85C22" w:rsidRDefault="00E85C22" w:rsidP="0000688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E85C22" w:rsidRDefault="00E85C22" w:rsidP="0000688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E85C22" w:rsidRDefault="00E85C22" w:rsidP="0000688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043C7">
        <w:tc>
          <w:tcPr>
            <w:tcW w:w="365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启动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043C7" w:rsidRDefault="007043C7"/>
        </w:tc>
      </w:tr>
      <w:tr w:rsidR="007043C7">
        <w:tc>
          <w:tcPr>
            <w:tcW w:w="3652" w:type="dxa"/>
          </w:tcPr>
          <w:p w:rsidR="007043C7" w:rsidRDefault="00470750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043C7" w:rsidRDefault="007043C7"/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043C7" w:rsidTr="003B54AA">
        <w:tc>
          <w:tcPr>
            <w:tcW w:w="3529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40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确认后关闭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7043C7" w:rsidRDefault="00470750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待确认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走到测试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已同步到分支上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本周处理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问题单回归完成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</w:t>
            </w:r>
            <w:r>
              <w:rPr>
                <w:rFonts w:hint="eastAsia"/>
                <w:color w:val="000000"/>
                <w:lang w:eastAsia="zh-CN"/>
              </w:rPr>
              <w:lastRenderedPageBreak/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售前演示场景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7043C7" w:rsidRDefault="00470750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lastRenderedPageBreak/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</w:t>
            </w:r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待测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043C7" w:rsidRDefault="007043C7">
            <w:pPr>
              <w:rPr>
                <w:lang w:eastAsia="zh-CN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subcontext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r>
              <w:rPr>
                <w:rFonts w:hint="eastAsia"/>
                <w:lang w:eastAsia="zh-CN"/>
              </w:rPr>
              <w:t>dps</w:t>
            </w:r>
            <w:r>
              <w:rPr>
                <w:rFonts w:hint="eastAsia"/>
                <w:lang w:eastAsia="zh-CN"/>
              </w:rPr>
              <w:t>带上</w:t>
            </w:r>
            <w:r>
              <w:rPr>
                <w:rFonts w:hint="eastAsia"/>
                <w:lang w:eastAsia="zh-CN"/>
              </w:rPr>
              <w:t>ShardingKey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Update Sharding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js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sdb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043C7" w:rsidTr="003B54AA">
        <w:trPr>
          <w:trHeight w:val="687"/>
        </w:trPr>
        <w:tc>
          <w:tcPr>
            <w:tcW w:w="3529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list ws</w:t>
            </w:r>
            <w:r w:rsidRPr="009A3324">
              <w:rPr>
                <w:rFonts w:hint="eastAsia"/>
                <w:lang w:eastAsia="zh-CN"/>
              </w:rPr>
              <w:t>、消息调度算法调整、</w:t>
            </w:r>
            <w:r w:rsidRPr="009A3324">
              <w:rPr>
                <w:rFonts w:hint="eastAsia"/>
                <w:lang w:eastAsia="zh-CN"/>
              </w:rPr>
              <w:t>java</w:t>
            </w:r>
            <w:r w:rsidRPr="009A3324"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林友滨</w:t>
            </w:r>
            <w:r w:rsidRPr="009A3324">
              <w:rPr>
                <w:rFonts w:hint="eastAsia"/>
                <w:lang w:eastAsia="zh-CN"/>
              </w:rPr>
              <w:t>/</w:t>
            </w:r>
            <w:r w:rsidRPr="009A3324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043C7" w:rsidRPr="009A3324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完成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44003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D65BA9">
              <w:rPr>
                <w:lang w:eastAsia="zh-CN"/>
              </w:rPr>
              <w:t>O</w:t>
            </w:r>
            <w:r w:rsidRPr="00D65BA9">
              <w:rPr>
                <w:rFonts w:hint="eastAsia"/>
                <w:lang w:eastAsia="zh-CN"/>
              </w:rPr>
              <w:t>m</w:t>
            </w:r>
            <w:r w:rsidRPr="00D65BA9">
              <w:rPr>
                <w:rFonts w:hint="eastAsia"/>
                <w:lang w:eastAsia="zh-CN"/>
              </w:rPr>
              <w:t>部署</w:t>
            </w:r>
            <w:r w:rsidRPr="00D65BA9">
              <w:rPr>
                <w:lang w:eastAsia="zh-CN"/>
              </w:rPr>
              <w:t>S</w:t>
            </w:r>
            <w:r w:rsidRPr="00D65BA9">
              <w:rPr>
                <w:rFonts w:hint="eastAsia"/>
                <w:lang w:eastAsia="zh-CN"/>
              </w:rPr>
              <w:t>sql_oltp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D65BA9">
              <w:rPr>
                <w:rFonts w:hint="eastAsia"/>
                <w:lang w:eastAsia="zh-CN"/>
              </w:rPr>
              <w:t>何嘉文</w:t>
            </w:r>
            <w:r w:rsidRPr="00D65BA9">
              <w:rPr>
                <w:rFonts w:hint="eastAsia"/>
                <w:lang w:eastAsia="zh-CN"/>
              </w:rPr>
              <w:t>/</w:t>
            </w:r>
            <w:r w:rsidRPr="00D65BA9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</w:tr>
      <w:tr w:rsidR="005A080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lastRenderedPageBreak/>
              <w:t>scm</w:t>
            </w:r>
            <w:r w:rsidRPr="009F5717">
              <w:rPr>
                <w:rFonts w:hint="eastAsia"/>
                <w:lang w:eastAsia="zh-CN"/>
              </w:rPr>
              <w:t>对接</w:t>
            </w:r>
            <w:r w:rsidRPr="009F5717">
              <w:rPr>
                <w:rFonts w:hint="eastAsia"/>
                <w:lang w:eastAsia="zh-CN"/>
              </w:rPr>
              <w:t>hbase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林友滨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9B2EEA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 xml:space="preserve">OM OLTP </w:t>
            </w:r>
            <w:r w:rsidRPr="009F5717">
              <w:rPr>
                <w:rFonts w:hint="eastAsia"/>
                <w:lang w:eastAsia="zh-CN"/>
              </w:rPr>
              <w:t>关联</w:t>
            </w:r>
            <w:r w:rsidRPr="009F5717">
              <w:rPr>
                <w:rFonts w:hint="eastAsia"/>
                <w:lang w:eastAsia="zh-CN"/>
              </w:rPr>
              <w:t xml:space="preserve"> SequoiaDB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何嘉文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4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2356B8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Lob truncate</w:t>
            </w:r>
            <w:r w:rsidRPr="003B54A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40"/>
              </w:tabs>
              <w:rPr>
                <w:lang w:eastAsia="zh-CN"/>
              </w:rPr>
            </w:pPr>
            <w:r w:rsidRPr="003B54AA"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r w:rsidRPr="003B54AA"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2356B8" w:rsidP="00C34501">
            <w:pPr>
              <w:rPr>
                <w:lang w:eastAsia="zh-CN"/>
              </w:rPr>
            </w:pP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SCM</w:t>
            </w:r>
            <w:r w:rsidRPr="00564D2B"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231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45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4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231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 xml:space="preserve">Sdbdmsdump </w:t>
            </w:r>
            <w:r w:rsidRPr="00564D2B">
              <w:rPr>
                <w:rFonts w:hint="eastAsia"/>
                <w:lang w:eastAsia="zh-CN"/>
              </w:rPr>
              <w:t>支持</w:t>
            </w:r>
            <w:r w:rsidRPr="00564D2B"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45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4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  <w:tr w:rsidR="009603F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  <w:r w:rsidRPr="009603F5"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  <w:r w:rsidRPr="009603F5"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  <w:r w:rsidRPr="009603F5"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  <w:r w:rsidRPr="009603F5">
              <w:rPr>
                <w:rFonts w:hint="eastAsia"/>
                <w:lang w:eastAsia="zh-CN"/>
              </w:rPr>
              <w:t>已完成</w:t>
            </w:r>
          </w:p>
        </w:tc>
      </w:tr>
      <w:tr w:rsidR="009603F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  <w:r w:rsidRPr="009603F5">
              <w:rPr>
                <w:rFonts w:hint="eastAsia"/>
                <w:lang w:eastAsia="zh-CN"/>
              </w:rPr>
              <w:t xml:space="preserve">SCM </w:t>
            </w:r>
            <w:r w:rsidRPr="009603F5">
              <w:rPr>
                <w:rFonts w:hint="eastAsia"/>
                <w:lang w:eastAsia="zh-CN"/>
              </w:rPr>
              <w:t>对接</w:t>
            </w:r>
            <w:r w:rsidRPr="009603F5">
              <w:rPr>
                <w:rFonts w:hint="eastAsia"/>
                <w:lang w:eastAsia="zh-CN"/>
              </w:rPr>
              <w:t xml:space="preserve"> ceph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  <w:r w:rsidRPr="009603F5">
              <w:rPr>
                <w:rFonts w:hint="eastAsia"/>
                <w:lang w:eastAsia="zh-CN"/>
              </w:rPr>
              <w:t>林友滨</w:t>
            </w:r>
            <w:r w:rsidRPr="009603F5">
              <w:rPr>
                <w:rFonts w:hint="eastAsia"/>
                <w:lang w:eastAsia="zh-CN"/>
              </w:rPr>
              <w:t>/</w:t>
            </w:r>
            <w:r w:rsidRPr="009603F5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  <w:r w:rsidRPr="009603F5"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  <w:r w:rsidRPr="009603F5">
              <w:rPr>
                <w:rFonts w:hint="eastAsia"/>
                <w:lang w:eastAsia="zh-CN"/>
              </w:rPr>
              <w:t>转测</w:t>
            </w:r>
          </w:p>
          <w:p w:rsidR="009603F5" w:rsidRPr="009603F5" w:rsidRDefault="009603F5" w:rsidP="00916849">
            <w:pPr>
              <w:rPr>
                <w:lang w:eastAsia="zh-CN"/>
              </w:rPr>
            </w:pPr>
          </w:p>
        </w:tc>
      </w:tr>
      <w:tr w:rsidR="009603F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  <w:r w:rsidRPr="009603F5"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  <w:r w:rsidRPr="009603F5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tabs>
                <w:tab w:val="left" w:pos="545"/>
              </w:tabs>
              <w:rPr>
                <w:lang w:eastAsia="zh-CN"/>
              </w:rPr>
            </w:pPr>
            <w:r w:rsidRPr="009603F5"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3F5" w:rsidRPr="009603F5" w:rsidRDefault="009603F5" w:rsidP="00916849">
            <w:pPr>
              <w:rPr>
                <w:lang w:eastAsia="zh-CN"/>
              </w:rPr>
            </w:pPr>
            <w:r w:rsidRPr="009603F5">
              <w:rPr>
                <w:rFonts w:hint="eastAsia"/>
                <w:lang w:eastAsia="zh-CN"/>
              </w:rPr>
              <w:t>转测</w:t>
            </w:r>
          </w:p>
        </w:tc>
      </w:tr>
    </w:tbl>
    <w:p w:rsidR="007043C7" w:rsidRDefault="007043C7">
      <w:pPr>
        <w:tabs>
          <w:tab w:val="left" w:pos="2231"/>
        </w:tabs>
        <w:rPr>
          <w:color w:val="BCBCBC"/>
          <w:lang w:eastAsia="zh-CN"/>
        </w:rPr>
      </w:pPr>
    </w:p>
    <w:sectPr w:rsidR="007043C7" w:rsidSect="007043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2F73A6"/>
    <w:rsid w:val="002F7FE4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EB1"/>
    <w:rsid w:val="007E7291"/>
    <w:rsid w:val="007E75C6"/>
    <w:rsid w:val="007E7807"/>
    <w:rsid w:val="007E795B"/>
    <w:rsid w:val="007E7DE3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4509"/>
    <w:rsid w:val="0084517B"/>
    <w:rsid w:val="00845D72"/>
    <w:rsid w:val="00845E5C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2FC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73C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7"/>
    <w:rsid w:val="00F15F3B"/>
    <w:rsid w:val="00F16BDA"/>
    <w:rsid w:val="00F17BC7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C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C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C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C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3C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3C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3C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43C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43C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43C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043C7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043C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043C7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C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7043C7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43C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043C7"/>
    <w:rPr>
      <w:b/>
      <w:bCs/>
    </w:rPr>
  </w:style>
  <w:style w:type="character" w:styleId="Emphasis">
    <w:name w:val="Emphasis"/>
    <w:uiPriority w:val="20"/>
    <w:qFormat/>
    <w:rsid w:val="007043C7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043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043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043C7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043C7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043C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043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043C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043C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043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043C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043C7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043C7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43C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043C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043C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043C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043C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043C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043C7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043C7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043C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043C7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043C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043C7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043C7"/>
    <w:rPr>
      <w:i/>
      <w:iCs/>
    </w:rPr>
  </w:style>
  <w:style w:type="character" w:customStyle="1" w:styleId="IntenseEmphasis1">
    <w:name w:val="Intense Emphasis1"/>
    <w:uiPriority w:val="21"/>
    <w:qFormat/>
    <w:rsid w:val="007043C7"/>
    <w:rPr>
      <w:b/>
      <w:bCs/>
    </w:rPr>
  </w:style>
  <w:style w:type="character" w:customStyle="1" w:styleId="SubtleReference1">
    <w:name w:val="Subtle Reference1"/>
    <w:uiPriority w:val="31"/>
    <w:qFormat/>
    <w:rsid w:val="007043C7"/>
    <w:rPr>
      <w:smallCaps/>
    </w:rPr>
  </w:style>
  <w:style w:type="character" w:customStyle="1" w:styleId="IntenseReference1">
    <w:name w:val="Intense Reference1"/>
    <w:uiPriority w:val="32"/>
    <w:qFormat/>
    <w:rsid w:val="007043C7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043C7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043C7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043C7"/>
  </w:style>
  <w:style w:type="paragraph" w:customStyle="1" w:styleId="ListParagraph5">
    <w:name w:val="List Paragraph5"/>
    <w:basedOn w:val="Normal"/>
    <w:uiPriority w:val="99"/>
    <w:unhideWhenUsed/>
    <w:rsid w:val="007043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13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yuting</cp:lastModifiedBy>
  <cp:revision>28</cp:revision>
  <dcterms:created xsi:type="dcterms:W3CDTF">2017-12-11T09:46:00Z</dcterms:created>
  <dcterms:modified xsi:type="dcterms:W3CDTF">2018-01-02T08:55:00Z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