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D917D9">
              <w:rPr>
                <w:rFonts w:hint="eastAsia"/>
                <w:lang w:eastAsia="zh-CN"/>
              </w:rPr>
              <w:t>01/15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许建辉、谭钊波、余婷、何嘉文、黄伟钢、杨上德、林友滨、李伟超、吴嘉明、何国明、黄俏辉、赵文博、杨超、余港平、余卫星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E92C0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164EB0" w:rsidRPr="00164EB0" w:rsidRDefault="00164EB0" w:rsidP="00164EB0">
      <w:pPr>
        <w:rPr>
          <w:lang w:eastAsia="zh-CN"/>
        </w:rPr>
      </w:pPr>
      <w:r>
        <w:rPr>
          <w:rFonts w:hint="eastAsia"/>
          <w:lang w:eastAsia="zh-CN"/>
        </w:rPr>
        <w:t>2.8.5</w:t>
      </w:r>
      <w:r>
        <w:rPr>
          <w:rFonts w:hint="eastAsia"/>
          <w:lang w:eastAsia="zh-CN"/>
        </w:rPr>
        <w:t>打包提交测试</w:t>
      </w:r>
    </w:p>
    <w:p w:rsidR="007A1C3F" w:rsidRDefault="00414D5A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开发，清理问题单</w:t>
      </w:r>
    </w:p>
    <w:p w:rsidR="00164EB0" w:rsidRDefault="00164EB0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已完成，等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的测试完成一起转测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ql</w:t>
            </w:r>
            <w:r>
              <w:rPr>
                <w:rFonts w:hint="eastAsia"/>
                <w:lang w:eastAsia="zh-CN"/>
              </w:rPr>
              <w:t>业务插件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164EB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开发中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164EB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已完成，待其他相应功能一起转测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数据操作页面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7A1C3F" w:rsidRDefault="00164EB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实现依赖</w:t>
            </w:r>
            <w:r w:rsidR="00414D5A">
              <w:rPr>
                <w:rFonts w:hint="eastAsia"/>
                <w:lang w:eastAsia="zh-CN"/>
              </w:rPr>
              <w:t>c++</w:t>
            </w:r>
            <w:r w:rsidR="00414D5A">
              <w:rPr>
                <w:rFonts w:hint="eastAsia"/>
                <w:lang w:eastAsia="zh-CN"/>
              </w:rPr>
              <w:t>驱动</w:t>
            </w:r>
            <w:r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接口</w:t>
            </w:r>
          </w:p>
          <w:p w:rsidR="00164EB0" w:rsidRDefault="00164EB0">
            <w:pPr>
              <w:rPr>
                <w:lang w:eastAsia="zh-CN"/>
              </w:rPr>
            </w:pPr>
          </w:p>
          <w:p w:rsidR="00164EB0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SecureSdb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SdbCS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SdbDC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SdbRG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sdbcursor</w:t>
            </w: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完成设计评审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 w:rsidR="00164EB0">
              <w:rPr>
                <w:rFonts w:hint="eastAsia"/>
                <w:lang w:eastAsia="zh-CN"/>
              </w:rPr>
              <w:t>节点内部</w:t>
            </w:r>
            <w:r w:rsidR="00164EB0">
              <w:rPr>
                <w:rFonts w:hint="eastAsia"/>
                <w:lang w:eastAsia="zh-CN"/>
              </w:rPr>
              <w:t>rest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164EB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7A1C3F" w:rsidTr="00DD3E6D">
        <w:trPr>
          <w:trHeight w:val="1172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633B1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引擎部分检视，</w:t>
            </w:r>
            <w:r w:rsidR="001633B1">
              <w:rPr>
                <w:rFonts w:hint="eastAsia"/>
                <w:lang w:eastAsia="zh-CN"/>
              </w:rPr>
              <w:t>修改检视意见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本周开始检视适配器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已完成资源调度方案。</w:t>
            </w:r>
          </w:p>
          <w:p w:rsidR="007A1C3F" w:rsidRDefault="001633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通信层问题处理完成，测试中</w:t>
            </w:r>
            <w:r w:rsidR="00414D5A">
              <w:rPr>
                <w:rFonts w:hint="eastAsia"/>
                <w:lang w:eastAsia="zh-CN"/>
              </w:rPr>
              <w:t>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</w:t>
            </w:r>
            <w:r>
              <w:rPr>
                <w:rFonts w:hint="eastAsia"/>
                <w:lang w:eastAsia="zh-CN"/>
              </w:rPr>
              <w:lastRenderedPageBreak/>
              <w:t>确定方案。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DD3E6D">
        <w:tc>
          <w:tcPr>
            <w:tcW w:w="3369" w:type="dxa"/>
          </w:tcPr>
          <w:p w:rsidR="007A1C3F" w:rsidRDefault="001633B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SequoiaFS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7A1C3F" w:rsidRDefault="001633B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节点健康检测快照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1633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检视代码返工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1633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DD3E6D" w:rsidTr="00DD3E6D">
        <w:tc>
          <w:tcPr>
            <w:tcW w:w="3369" w:type="dxa"/>
          </w:tcPr>
          <w:p w:rsidR="00DD3E6D" w:rsidRDefault="00DD3E6D" w:rsidP="00233C8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微服务架构研究</w:t>
            </w:r>
          </w:p>
        </w:tc>
        <w:tc>
          <w:tcPr>
            <w:tcW w:w="1087" w:type="dxa"/>
          </w:tcPr>
          <w:p w:rsidR="00DD3E6D" w:rsidRDefault="00DD3E6D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D3E6D" w:rsidRDefault="00DD3E6D" w:rsidP="00233C8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 w:rsidR="00DD3E6D" w:rsidRDefault="00DD3E6D" w:rsidP="00233C8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D3E6D" w:rsidRDefault="00DD3E6D" w:rsidP="00233C8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搭建一个测试的</w:t>
            </w:r>
            <w:r>
              <w:rPr>
                <w:rFonts w:hint="eastAsia"/>
                <w:lang w:eastAsia="zh-CN"/>
              </w:rPr>
              <w:t>demo</w:t>
            </w:r>
          </w:p>
        </w:tc>
      </w:tr>
      <w:tr w:rsidR="007A1C3F" w:rsidTr="00DD3E6D">
        <w:tc>
          <w:tcPr>
            <w:tcW w:w="3369" w:type="dxa"/>
          </w:tcPr>
          <w:p w:rsidR="007A1C3F" w:rsidRDefault="00DD3E6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1087" w:type="dxa"/>
          </w:tcPr>
          <w:p w:rsidR="007A1C3F" w:rsidRDefault="00DD3E6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7A1C3F" w:rsidRDefault="00DD3E6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DD3E6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>
        <w:trPr>
          <w:trHeight w:val="399"/>
        </w:trPr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</w:t>
            </w:r>
            <w:r>
              <w:rPr>
                <w:rFonts w:hint="eastAsia"/>
                <w:lang w:eastAsia="zh-CN"/>
              </w:rPr>
              <w:lastRenderedPageBreak/>
              <w:t>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233C83">
        <w:tc>
          <w:tcPr>
            <w:tcW w:w="3652" w:type="dxa"/>
          </w:tcPr>
          <w:p w:rsidR="001633B1" w:rsidRDefault="001633B1" w:rsidP="00233C8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1633B1" w:rsidRDefault="001633B1" w:rsidP="00233C8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A1C3F">
        <w:tc>
          <w:tcPr>
            <w:tcW w:w="352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40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lastRenderedPageBreak/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确认后关闭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A1C3F" w:rsidRDefault="00414D5A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待确认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走到测试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已同步到分支上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本周处理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本周处理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lastRenderedPageBreak/>
              <w:t>版本安装包升级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问题单回归完成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元数据事务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广发二期方案设计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</w:t>
            </w:r>
            <w:r>
              <w:rPr>
                <w:rFonts w:hint="eastAsia"/>
                <w:lang w:eastAsia="zh-CN"/>
              </w:rPr>
              <w:lastRenderedPageBreak/>
              <w:t>版本测试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subcontext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>
        <w:trPr>
          <w:trHeight w:val="687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list ws</w:t>
            </w:r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>hbase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SequoiaDB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Sdbdmsdump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ceph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 xml:space="preserve">Sdbdpsdump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4EB0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shd w:val="clear" w:color="FFFFFF" w:fill="D9D9D9"/>
                <w:lang w:eastAsia="zh-CN"/>
              </w:rPr>
              <w:t>scm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2F73A6"/>
    <w:rsid w:val="002F7FE4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EB1"/>
    <w:rsid w:val="007E7291"/>
    <w:rsid w:val="007E75C6"/>
    <w:rsid w:val="007E7807"/>
    <w:rsid w:val="007E795B"/>
    <w:rsid w:val="007E7DE3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4509"/>
    <w:rsid w:val="0084517B"/>
    <w:rsid w:val="00845D72"/>
    <w:rsid w:val="00845E5C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2FC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73C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17D9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7"/>
    <w:rsid w:val="00F15F3B"/>
    <w:rsid w:val="00F16BDA"/>
    <w:rsid w:val="00F17BC7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5599</TotalTime>
  <Pages>13</Pages>
  <Words>936</Words>
  <Characters>5340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9</cp:revision>
  <dcterms:created xsi:type="dcterms:W3CDTF">2018-01-15T05:26:00Z</dcterms:created>
  <dcterms:modified xsi:type="dcterms:W3CDTF">2018-01-19T02:46:00Z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