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1C3F" w:rsidRDefault="00414D5A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D917D9">
              <w:rPr>
                <w:rFonts w:hint="eastAsia"/>
                <w:lang w:eastAsia="zh-CN"/>
              </w:rPr>
              <w:t>01/</w:t>
            </w:r>
            <w:r w:rsidR="00BE1B36">
              <w:rPr>
                <w:rFonts w:hint="eastAsia"/>
                <w:lang w:eastAsia="zh-CN"/>
              </w:rPr>
              <w:t>22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许建辉、谭钊波、余婷、何嘉文、黄伟钢、杨上德、林友滨、李伟超、吴嘉明、何国明、黄俏辉、赵文博、杨超、余港平、余卫星</w:t>
            </w: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7A1C3F" w:rsidRDefault="00BE1B3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</w:tr>
    </w:tbl>
    <w:p w:rsidR="007A1C3F" w:rsidRDefault="007A1C3F"/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164EB0" w:rsidRPr="00164EB0" w:rsidRDefault="00164EB0" w:rsidP="00164EB0">
      <w:pPr>
        <w:rPr>
          <w:lang w:eastAsia="zh-CN"/>
        </w:rPr>
      </w:pPr>
      <w:r>
        <w:rPr>
          <w:rFonts w:hint="eastAsia"/>
          <w:lang w:eastAsia="zh-CN"/>
        </w:rPr>
        <w:t>2.8.5</w:t>
      </w:r>
      <w:r>
        <w:rPr>
          <w:rFonts w:hint="eastAsia"/>
          <w:lang w:eastAsia="zh-CN"/>
        </w:rPr>
        <w:t>打包提交测试</w:t>
      </w:r>
    </w:p>
    <w:p w:rsidR="007A1C3F" w:rsidRDefault="00414D5A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开发，清理问题单</w:t>
      </w:r>
    </w:p>
    <w:p w:rsidR="00164EB0" w:rsidRDefault="00164EB0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7A1C3F" w:rsidTr="00DD3E6D">
        <w:tc>
          <w:tcPr>
            <w:tcW w:w="3369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2016/10/31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匹配、更新规则与</w:t>
            </w:r>
            <w:r>
              <w:rPr>
                <w:rFonts w:hint="eastAsia"/>
                <w:color w:val="000000"/>
                <w:lang w:eastAsia="zh-CN"/>
              </w:rPr>
              <w:t>mongo</w:t>
            </w:r>
            <w:r>
              <w:rPr>
                <w:rFonts w:hint="eastAsia"/>
                <w:color w:val="000000"/>
                <w:lang w:eastAsia="zh-CN"/>
              </w:rPr>
              <w:t>不一致。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继续细节分析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SAC</w:t>
            </w:r>
            <w:r>
              <w:rPr>
                <w:rFonts w:hint="eastAsia"/>
                <w:lang w:eastAsia="zh-CN"/>
              </w:rPr>
              <w:t>页面支持</w:t>
            </w: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已完成，等</w:t>
            </w:r>
            <w:proofErr w:type="spellStart"/>
            <w:r>
              <w:rPr>
                <w:rFonts w:hint="eastAsia"/>
                <w:lang w:eastAsia="zh-CN"/>
              </w:rPr>
              <w:t>om</w:t>
            </w:r>
            <w:proofErr w:type="spellEnd"/>
            <w:r>
              <w:rPr>
                <w:rFonts w:hint="eastAsia"/>
                <w:lang w:eastAsia="zh-CN"/>
              </w:rPr>
              <w:t>的测试完成一起转测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t>S</w:t>
            </w:r>
            <w:r>
              <w:rPr>
                <w:rFonts w:hint="eastAsia"/>
              </w:rPr>
              <w:t>ql</w:t>
            </w:r>
            <w:proofErr w:type="spellEnd"/>
            <w:r>
              <w:rPr>
                <w:rFonts w:hint="eastAsia"/>
                <w:lang w:eastAsia="zh-CN"/>
              </w:rPr>
              <w:t>业务插件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10/09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8B2D2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164EB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已完成，待其他相应功能一起转测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OLTP</w:t>
            </w:r>
            <w:r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数据操作页面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4C56E7" w:rsidRDefault="004C56E7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pt</w:t>
            </w:r>
            <w:proofErr w:type="spellEnd"/>
            <w:r>
              <w:rPr>
                <w:rFonts w:hint="eastAsia"/>
                <w:lang w:eastAsia="zh-CN"/>
              </w:rPr>
              <w:t>相关类已完成，待测试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4C56E7" w:rsidRDefault="00164EB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实现依赖</w:t>
            </w:r>
            <w:proofErr w:type="spellStart"/>
            <w:r w:rsidR="00414D5A">
              <w:rPr>
                <w:rFonts w:hint="eastAsia"/>
                <w:lang w:eastAsia="zh-CN"/>
              </w:rPr>
              <w:t>c++</w:t>
            </w:r>
            <w:proofErr w:type="spellEnd"/>
            <w:r w:rsidR="00414D5A">
              <w:rPr>
                <w:rFonts w:hint="eastAsia"/>
                <w:lang w:eastAsia="zh-CN"/>
              </w:rPr>
              <w:t>驱动</w:t>
            </w:r>
            <w:r>
              <w:rPr>
                <w:rFonts w:hint="eastAsia"/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接口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多级存储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12/18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完成设计评审</w:t>
            </w:r>
          </w:p>
        </w:tc>
      </w:tr>
      <w:tr w:rsidR="007A1C3F" w:rsidTr="00DD3E6D">
        <w:trPr>
          <w:trHeight w:val="687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 w:rsidR="00164EB0">
              <w:rPr>
                <w:rFonts w:hint="eastAsia"/>
                <w:lang w:eastAsia="zh-CN"/>
              </w:rPr>
              <w:t>节点内部</w:t>
            </w:r>
            <w:r w:rsidR="00164EB0">
              <w:rPr>
                <w:rFonts w:hint="eastAsia"/>
                <w:lang w:eastAsia="zh-CN"/>
              </w:rPr>
              <w:t>rest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10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7F08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继续</w:t>
            </w:r>
            <w:r w:rsidR="00164EB0">
              <w:rPr>
                <w:rFonts w:hint="eastAsia"/>
                <w:lang w:eastAsia="zh-CN"/>
              </w:rPr>
              <w:t>编码</w:t>
            </w:r>
            <w:r w:rsidR="0066128F">
              <w:rPr>
                <w:rFonts w:hint="eastAsia"/>
                <w:lang w:eastAsia="zh-CN"/>
              </w:rPr>
              <w:t>，本周检视部分代码</w:t>
            </w:r>
          </w:p>
        </w:tc>
      </w:tr>
      <w:tr w:rsidR="007A1C3F" w:rsidTr="00DD3E6D">
        <w:trPr>
          <w:trHeight w:val="1172"/>
        </w:trPr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本周开始检视适配器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7A1C3F" w:rsidRDefault="00414D5A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7A1C3F" w:rsidRDefault="007A1C3F"/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已完成资源调度方案。</w:t>
            </w:r>
          </w:p>
          <w:p w:rsidR="007A1C3F" w:rsidRDefault="001633B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通信层问题处理完成，测试中</w:t>
            </w:r>
            <w:r w:rsidR="00414D5A">
              <w:rPr>
                <w:rFonts w:hint="eastAsia"/>
                <w:lang w:eastAsia="zh-CN"/>
              </w:rPr>
              <w:t>。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还遗留两个问题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lter</w:t>
            </w:r>
            <w:r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待讨论修改规则，确定方案。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DD3E6D">
        <w:tc>
          <w:tcPr>
            <w:tcW w:w="3369" w:type="dxa"/>
          </w:tcPr>
          <w:p w:rsidR="007A1C3F" w:rsidRDefault="001633B1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SequoiaFS</w:t>
            </w:r>
            <w:proofErr w:type="spellEnd"/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102" w:type="dxa"/>
          </w:tcPr>
          <w:p w:rsidR="007A1C3F" w:rsidRDefault="001633B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节点健康检测快照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FE336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代码已完成，资料本周完成</w:t>
            </w:r>
          </w:p>
        </w:tc>
      </w:tr>
      <w:tr w:rsidR="007A1C3F" w:rsidTr="00DD3E6D">
        <w:tc>
          <w:tcPr>
            <w:tcW w:w="336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1087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08163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方案待检视</w:t>
            </w:r>
          </w:p>
        </w:tc>
      </w:tr>
      <w:tr w:rsidR="00DD3E6D" w:rsidTr="00DD3E6D">
        <w:tc>
          <w:tcPr>
            <w:tcW w:w="3369" w:type="dxa"/>
          </w:tcPr>
          <w:p w:rsidR="00DD3E6D" w:rsidRDefault="00DD3E6D" w:rsidP="00233C8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微服务架构研究</w:t>
            </w:r>
          </w:p>
        </w:tc>
        <w:tc>
          <w:tcPr>
            <w:tcW w:w="1087" w:type="dxa"/>
          </w:tcPr>
          <w:p w:rsidR="00DD3E6D" w:rsidRDefault="00DD3E6D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DD3E6D" w:rsidRDefault="00DD3E6D" w:rsidP="00233C8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18/01/02</w:t>
            </w:r>
          </w:p>
        </w:tc>
        <w:tc>
          <w:tcPr>
            <w:tcW w:w="1031" w:type="dxa"/>
          </w:tcPr>
          <w:p w:rsidR="00DD3E6D" w:rsidRDefault="00DD3E6D" w:rsidP="00233C8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D3E6D" w:rsidRDefault="00DD3E6D" w:rsidP="00233C8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搭建一个测试的</w:t>
            </w:r>
            <w:r>
              <w:rPr>
                <w:rFonts w:hint="eastAsia"/>
                <w:lang w:eastAsia="zh-CN"/>
              </w:rPr>
              <w:t>demo</w:t>
            </w:r>
          </w:p>
          <w:p w:rsidR="00A429BA" w:rsidRDefault="00A429BA" w:rsidP="00233C8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研究权限管理部分</w:t>
            </w:r>
          </w:p>
        </w:tc>
      </w:tr>
      <w:tr w:rsidR="007A1C3F" w:rsidTr="00DD3E6D">
        <w:tc>
          <w:tcPr>
            <w:tcW w:w="3369" w:type="dxa"/>
          </w:tcPr>
          <w:p w:rsidR="007A1C3F" w:rsidRDefault="00DD3E6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1087" w:type="dxa"/>
          </w:tcPr>
          <w:p w:rsidR="007A1C3F" w:rsidRDefault="00DD3E6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02" w:type="dxa"/>
          </w:tcPr>
          <w:p w:rsidR="007A1C3F" w:rsidRDefault="00DD3E6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03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7A1C3F" w:rsidRDefault="008D72B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代码待检视</w:t>
            </w:r>
          </w:p>
        </w:tc>
      </w:tr>
    </w:tbl>
    <w:p w:rsidR="007A1C3F" w:rsidRDefault="007A1C3F">
      <w:pPr>
        <w:rPr>
          <w:lang w:eastAsia="zh-CN"/>
        </w:rPr>
      </w:pP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7A1C3F" w:rsidRDefault="007A1C3F"/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>
        <w:trPr>
          <w:trHeight w:val="399"/>
        </w:trPr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7A1C3F"/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7A1C3F" w:rsidRDefault="007A1C3F"/>
        </w:tc>
        <w:tc>
          <w:tcPr>
            <w:tcW w:w="198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lastRenderedPageBreak/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9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1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233C83">
        <w:tc>
          <w:tcPr>
            <w:tcW w:w="3652" w:type="dxa"/>
          </w:tcPr>
          <w:p w:rsidR="001633B1" w:rsidRDefault="001633B1" w:rsidP="00233C8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92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</w:tcPr>
          <w:p w:rsidR="001633B1" w:rsidRDefault="001633B1" w:rsidP="00233C8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1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1633B1" w:rsidRDefault="001633B1" w:rsidP="00233C8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7A1C3F" w:rsidRDefault="007A1C3F"/>
        </w:tc>
      </w:tr>
    </w:tbl>
    <w:p w:rsidR="007A1C3F" w:rsidRDefault="00414D5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29"/>
        <w:gridCol w:w="1004"/>
        <w:gridCol w:w="1114"/>
        <w:gridCol w:w="940"/>
        <w:gridCol w:w="1935"/>
      </w:tblGrid>
      <w:tr w:rsidR="007A1C3F">
        <w:tc>
          <w:tcPr>
            <w:tcW w:w="3529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40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lastRenderedPageBreak/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lastRenderedPageBreak/>
              <w:t>4/11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lastRenderedPageBreak/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12-8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7A1C3F" w:rsidRDefault="00414D5A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11-10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11/30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01/12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5/16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40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5/31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7A1C3F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40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7A1C3F" w:rsidRDefault="00414D5A">
            <w:r>
              <w:rPr>
                <w:rFonts w:hint="eastAsia"/>
              </w:rPr>
              <w:t>6/27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7A1C3F" w:rsidRDefault="00414D5A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40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7A1C3F" w:rsidRDefault="00414D5A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40" w:type="dxa"/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7A1C3F" w:rsidRDefault="00414D5A"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40" w:type="dxa"/>
          </w:tcPr>
          <w:p w:rsidR="007A1C3F" w:rsidRDefault="007A1C3F"/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rPr>
          <w:trHeight w:val="1172"/>
        </w:trPr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2.0 </w:t>
            </w:r>
            <w:r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检测</w:t>
            </w: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 xml:space="preserve"> lob</w:t>
            </w:r>
            <w:r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subcontext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同步、发现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6/26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7/17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Update </w:t>
            </w:r>
            <w:proofErr w:type="spellStart"/>
            <w:r>
              <w:rPr>
                <w:rFonts w:hint="eastAsia"/>
                <w:lang w:eastAsia="zh-CN"/>
              </w:rPr>
              <w:t>Sharding</w:t>
            </w:r>
            <w:proofErr w:type="spellEnd"/>
            <w:r>
              <w:rPr>
                <w:rFonts w:hint="eastAsia"/>
                <w:lang w:eastAsia="zh-CN"/>
              </w:rPr>
              <w:t xml:space="preserve"> key</w:t>
            </w:r>
            <w:r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js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mport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</w:t>
            </w:r>
            <w:r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减容功能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系统配置授权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何嘉文</w:t>
            </w:r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完成，已转测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转测；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暂时不做，梳理需求</w:t>
            </w:r>
          </w:p>
        </w:tc>
      </w:tr>
      <w:tr w:rsidR="007A1C3F">
        <w:trPr>
          <w:trHeight w:val="687"/>
        </w:trPr>
        <w:tc>
          <w:tcPr>
            <w:tcW w:w="352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list </w:t>
            </w:r>
            <w:proofErr w:type="spellStart"/>
            <w:r>
              <w:rPr>
                <w:rFonts w:hint="eastAsia"/>
                <w:lang w:eastAsia="zh-CN"/>
              </w:rPr>
              <w:t>ws</w:t>
            </w:r>
            <w:proofErr w:type="spellEnd"/>
            <w:r>
              <w:rPr>
                <w:rFonts w:hint="eastAsia"/>
                <w:lang w:eastAsia="zh-CN"/>
              </w:rPr>
              <w:t>、消息调度算法调整、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驱动兼容性</w:t>
            </w:r>
          </w:p>
        </w:tc>
        <w:tc>
          <w:tcPr>
            <w:tcW w:w="100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9/11</w:t>
            </w:r>
          </w:p>
        </w:tc>
        <w:tc>
          <w:tcPr>
            <w:tcW w:w="940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部署包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实现集群对</w:t>
            </w:r>
            <w:proofErr w:type="spellStart"/>
            <w:r>
              <w:rPr>
                <w:rFonts w:hint="eastAsia"/>
                <w:lang w:eastAsia="zh-CN"/>
              </w:rPr>
              <w:t>coord</w:t>
            </w:r>
            <w:proofErr w:type="spellEnd"/>
            <w:r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</w:t>
            </w:r>
            <w:proofErr w:type="spellEnd"/>
            <w:r>
              <w:rPr>
                <w:rFonts w:hint="eastAsia"/>
                <w:lang w:eastAsia="zh-CN"/>
              </w:rPr>
              <w:t>对接</w:t>
            </w:r>
            <w:proofErr w:type="spellStart"/>
            <w:r>
              <w:rPr>
                <w:rFonts w:hint="eastAsia"/>
                <w:lang w:eastAsia="zh-CN"/>
              </w:rPr>
              <w:t>hbase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OLTP </w:t>
            </w:r>
            <w:r>
              <w:rPr>
                <w:rFonts w:hint="eastAsia"/>
                <w:lang w:eastAsia="zh-CN"/>
              </w:rPr>
              <w:t>关联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 truncate</w:t>
            </w:r>
            <w:r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r>
              <w:t>11/11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Sdbdmsdump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09/25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基于组的故障恢复能力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SCM </w:t>
            </w:r>
            <w:r>
              <w:rPr>
                <w:rFonts w:hint="eastAsia"/>
                <w:lang w:eastAsia="zh-CN"/>
              </w:rPr>
              <w:t>对接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ceph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7A1C3F" w:rsidRDefault="007A1C3F">
            <w:pPr>
              <w:rPr>
                <w:lang w:eastAsia="zh-CN"/>
              </w:rPr>
            </w:pP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查询计划展示优化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</w:tcPr>
          <w:p w:rsidR="007A1C3F" w:rsidRDefault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SAC</w:t>
            </w:r>
            <w:r>
              <w:rPr>
                <w:rFonts w:hint="eastAsia"/>
                <w:shd w:val="clear" w:color="FFFFFF" w:fill="D9D9D9"/>
                <w:lang w:eastAsia="zh-CN"/>
              </w:rPr>
              <w:t>数据操作页面重构</w:t>
            </w:r>
          </w:p>
        </w:tc>
        <w:tc>
          <w:tcPr>
            <w:tcW w:w="1004" w:type="dxa"/>
          </w:tcPr>
          <w:p w:rsidR="007A1C3F" w:rsidRDefault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何嘉文</w:t>
            </w:r>
          </w:p>
        </w:tc>
        <w:tc>
          <w:tcPr>
            <w:tcW w:w="1114" w:type="dxa"/>
          </w:tcPr>
          <w:p w:rsidR="007A1C3F" w:rsidRDefault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10/24</w:t>
            </w:r>
          </w:p>
        </w:tc>
        <w:tc>
          <w:tcPr>
            <w:tcW w:w="940" w:type="dxa"/>
          </w:tcPr>
          <w:p w:rsidR="007A1C3F" w:rsidRDefault="007A1C3F">
            <w:pPr>
              <w:rPr>
                <w:shd w:val="clear" w:color="FFFFFF" w:fill="D9D9D9"/>
                <w:lang w:eastAsia="zh-CN"/>
              </w:rPr>
            </w:pPr>
          </w:p>
        </w:tc>
        <w:tc>
          <w:tcPr>
            <w:tcW w:w="1935" w:type="dxa"/>
          </w:tcPr>
          <w:p w:rsidR="007A1C3F" w:rsidRDefault="00414D5A">
            <w:pPr>
              <w:rPr>
                <w:shd w:val="clear" w:color="FFFFFF" w:fill="D9D9D9"/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7A1C3F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shd w:val="clear" w:color="FFFFFF" w:fill="D9D9D9"/>
                <w:lang w:eastAsia="zh-CN"/>
              </w:rPr>
              <w:t>Sdbdpsdump</w:t>
            </w:r>
            <w:proofErr w:type="spellEnd"/>
            <w:r>
              <w:rPr>
                <w:rFonts w:hint="eastAsia"/>
                <w:shd w:val="clear" w:color="FFFFFF" w:fill="D9D9D9"/>
                <w:lang w:eastAsia="zh-CN"/>
              </w:rPr>
              <w:t xml:space="preserve"> </w:t>
            </w:r>
            <w:r>
              <w:rPr>
                <w:rFonts w:hint="eastAsia"/>
                <w:shd w:val="clear" w:color="FFFFFF" w:fill="D9D9D9"/>
                <w:lang w:eastAsia="zh-CN"/>
              </w:rPr>
              <w:t>优化设计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杨超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4EB0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proofErr w:type="spellStart"/>
            <w:r w:rsidRPr="00414D5A">
              <w:rPr>
                <w:shd w:val="clear" w:color="FFFFFF" w:fill="D9D9D9"/>
                <w:lang w:eastAsia="zh-CN"/>
              </w:rPr>
              <w:t>scm</w:t>
            </w:r>
            <w:proofErr w:type="spellEnd"/>
            <w:r w:rsidRPr="00414D5A">
              <w:rPr>
                <w:rFonts w:hint="eastAsia"/>
                <w:shd w:val="clear" w:color="FFFFFF" w:fill="D9D9D9"/>
                <w:lang w:eastAsia="zh-CN"/>
              </w:rPr>
              <w:t xml:space="preserve"> java</w:t>
            </w:r>
            <w:r w:rsidRPr="00414D5A">
              <w:rPr>
                <w:rFonts w:hint="eastAsia"/>
                <w:shd w:val="clear" w:color="FFFFFF" w:fill="D9D9D9"/>
                <w:lang w:eastAsia="zh-CN"/>
              </w:rPr>
              <w:t>驱动连接池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12/18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缓存刷盘回收机制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414D5A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18/01/08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会话级别支持访问隔离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12/04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转测</w:t>
            </w:r>
          </w:p>
        </w:tc>
      </w:tr>
      <w:tr w:rsidR="00414D5A" w:rsidRPr="001633B1" w:rsidTr="00414D5A">
        <w:tc>
          <w:tcPr>
            <w:tcW w:w="3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231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FUSE Demo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45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余卫星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tabs>
                <w:tab w:val="left" w:pos="240"/>
              </w:tabs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11/27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414D5A" w:rsidRDefault="00414D5A" w:rsidP="00233C83">
            <w:pPr>
              <w:rPr>
                <w:shd w:val="clear" w:color="FFFFFF" w:fill="D9D9D9"/>
                <w:lang w:eastAsia="zh-CN"/>
              </w:rPr>
            </w:pPr>
            <w:r w:rsidRPr="00414D5A">
              <w:rPr>
                <w:rFonts w:hint="eastAsia"/>
                <w:shd w:val="clear" w:color="FFFFFF" w:fill="D9D9D9"/>
                <w:lang w:eastAsia="zh-CN"/>
              </w:rPr>
              <w:t>完成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8E4"/>
    <w:rsid w:val="00011999"/>
    <w:rsid w:val="00013178"/>
    <w:rsid w:val="000136B3"/>
    <w:rsid w:val="000136DD"/>
    <w:rsid w:val="00014DAA"/>
    <w:rsid w:val="00015312"/>
    <w:rsid w:val="00015F70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6C49"/>
    <w:rsid w:val="00237CC2"/>
    <w:rsid w:val="0024041F"/>
    <w:rsid w:val="00241C04"/>
    <w:rsid w:val="00241D6F"/>
    <w:rsid w:val="002423D0"/>
    <w:rsid w:val="00242576"/>
    <w:rsid w:val="00242BA4"/>
    <w:rsid w:val="00243132"/>
    <w:rsid w:val="00245F98"/>
    <w:rsid w:val="0025045C"/>
    <w:rsid w:val="00250C99"/>
    <w:rsid w:val="002521BF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2F73A6"/>
    <w:rsid w:val="002F7FE4"/>
    <w:rsid w:val="003009C3"/>
    <w:rsid w:val="00300BAA"/>
    <w:rsid w:val="00300BAD"/>
    <w:rsid w:val="00301157"/>
    <w:rsid w:val="00301488"/>
    <w:rsid w:val="0030185B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E98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D02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FF5"/>
    <w:rsid w:val="004641B9"/>
    <w:rsid w:val="00464C85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56E7"/>
    <w:rsid w:val="004C65BF"/>
    <w:rsid w:val="004C65EF"/>
    <w:rsid w:val="004C67E4"/>
    <w:rsid w:val="004C7420"/>
    <w:rsid w:val="004D00E6"/>
    <w:rsid w:val="004D0329"/>
    <w:rsid w:val="004D066B"/>
    <w:rsid w:val="004D076E"/>
    <w:rsid w:val="004D0F5B"/>
    <w:rsid w:val="004D15D3"/>
    <w:rsid w:val="004D3507"/>
    <w:rsid w:val="004D3EBE"/>
    <w:rsid w:val="004D4000"/>
    <w:rsid w:val="004D583F"/>
    <w:rsid w:val="004D6327"/>
    <w:rsid w:val="004D6E95"/>
    <w:rsid w:val="004D781A"/>
    <w:rsid w:val="004D7FAE"/>
    <w:rsid w:val="004E1C62"/>
    <w:rsid w:val="004E1FB8"/>
    <w:rsid w:val="004E2E31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2D80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47C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E2B"/>
    <w:rsid w:val="005A2349"/>
    <w:rsid w:val="005A3CAC"/>
    <w:rsid w:val="005A55C7"/>
    <w:rsid w:val="005A5A0C"/>
    <w:rsid w:val="005A62D2"/>
    <w:rsid w:val="005A71EE"/>
    <w:rsid w:val="005A7405"/>
    <w:rsid w:val="005A74C5"/>
    <w:rsid w:val="005A7BDD"/>
    <w:rsid w:val="005B277A"/>
    <w:rsid w:val="005B33A8"/>
    <w:rsid w:val="005B4161"/>
    <w:rsid w:val="005B429B"/>
    <w:rsid w:val="005B481E"/>
    <w:rsid w:val="005B5517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40DE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7E8"/>
    <w:rsid w:val="00660D8C"/>
    <w:rsid w:val="0066128F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732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DDA"/>
    <w:rsid w:val="006F6D85"/>
    <w:rsid w:val="006F79E2"/>
    <w:rsid w:val="0070188D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39EB"/>
    <w:rsid w:val="008345C0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E13"/>
    <w:rsid w:val="008427EF"/>
    <w:rsid w:val="0084324D"/>
    <w:rsid w:val="00844509"/>
    <w:rsid w:val="0084517B"/>
    <w:rsid w:val="00845D72"/>
    <w:rsid w:val="00845E5C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5607C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4"/>
    <w:rsid w:val="008A37D9"/>
    <w:rsid w:val="008A42D2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17DFD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7377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3C13"/>
    <w:rsid w:val="00994D40"/>
    <w:rsid w:val="00996CD9"/>
    <w:rsid w:val="009972A5"/>
    <w:rsid w:val="00997D16"/>
    <w:rsid w:val="009A0AE5"/>
    <w:rsid w:val="009A0B4D"/>
    <w:rsid w:val="009A2125"/>
    <w:rsid w:val="009A2537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1210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E3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73C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4AC3"/>
    <w:rsid w:val="00BB4CCB"/>
    <w:rsid w:val="00BC0E40"/>
    <w:rsid w:val="00BC10B7"/>
    <w:rsid w:val="00BC31F0"/>
    <w:rsid w:val="00BC4527"/>
    <w:rsid w:val="00BD0330"/>
    <w:rsid w:val="00BD037F"/>
    <w:rsid w:val="00BD172C"/>
    <w:rsid w:val="00BD1FCE"/>
    <w:rsid w:val="00BD2106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1B36"/>
    <w:rsid w:val="00BE367E"/>
    <w:rsid w:val="00BE37C0"/>
    <w:rsid w:val="00BE4666"/>
    <w:rsid w:val="00BE5F52"/>
    <w:rsid w:val="00BE6435"/>
    <w:rsid w:val="00BE7F97"/>
    <w:rsid w:val="00BF127C"/>
    <w:rsid w:val="00BF14B2"/>
    <w:rsid w:val="00BF26E3"/>
    <w:rsid w:val="00BF2934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2D7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28DB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1F4C"/>
    <w:rsid w:val="00D74279"/>
    <w:rsid w:val="00D74344"/>
    <w:rsid w:val="00D74F9A"/>
    <w:rsid w:val="00D75510"/>
    <w:rsid w:val="00D759CB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91283"/>
    <w:rsid w:val="00D91348"/>
    <w:rsid w:val="00D917D9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6921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91B"/>
    <w:rsid w:val="00E8716E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7"/>
    <w:rsid w:val="00F15F3B"/>
    <w:rsid w:val="00F16BDA"/>
    <w:rsid w:val="00F17BC7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1AC5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iPriority="99" w:qFormat="1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 w:qFormat="1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7A1C3F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7A1C3F"/>
    <w:rPr>
      <w:b/>
      <w:bCs/>
    </w:rPr>
  </w:style>
  <w:style w:type="character" w:styleId="Emphasis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7A1C3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7A1C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7A1C3F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7A1C3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A1C3F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7A1C3F"/>
  </w:style>
  <w:style w:type="paragraph" w:customStyle="1" w:styleId="ListParagraph5">
    <w:name w:val="List Paragraph5"/>
    <w:basedOn w:val="Normal"/>
    <w:uiPriority w:val="99"/>
    <w:unhideWhenUsed/>
    <w:qFormat/>
    <w:rsid w:val="007A1C3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7001354-063D-4709-B63A-38EE15B67B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5627</TotalTime>
  <Pages>13</Pages>
  <Words>934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yangshangde</cp:lastModifiedBy>
  <cp:revision>21</cp:revision>
  <dcterms:created xsi:type="dcterms:W3CDTF">2018-01-15T05:26:00Z</dcterms:created>
  <dcterms:modified xsi:type="dcterms:W3CDTF">2018-01-22T09:47:00Z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