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5A636A">
              <w:rPr>
                <w:rFonts w:hint="eastAsia"/>
                <w:lang w:eastAsia="zh-CN"/>
              </w:rPr>
              <w:t>7</w:t>
            </w:r>
            <w:r w:rsidR="006D207E">
              <w:rPr>
                <w:rFonts w:hint="eastAsia"/>
                <w:lang w:eastAsia="zh-CN"/>
              </w:rPr>
              <w:t>/</w:t>
            </w:r>
            <w:r w:rsidR="00CF04B9">
              <w:rPr>
                <w:rFonts w:hint="eastAsia"/>
                <w:lang w:eastAsia="zh-CN"/>
              </w:rPr>
              <w:t>23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rFonts w:hint="eastAsia"/>
                <w:lang w:eastAsia="zh-CN"/>
              </w:rPr>
            </w:pP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CF04B9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0B7664">
        <w:rPr>
          <w:rFonts w:hint="eastAsia"/>
          <w:lang w:eastAsia="zh-CN"/>
        </w:rPr>
        <w:t>准备</w:t>
      </w:r>
      <w:r w:rsidR="000B7664">
        <w:rPr>
          <w:rFonts w:hint="eastAsia"/>
          <w:lang w:eastAsia="zh-CN"/>
        </w:rPr>
        <w:t>3.0.1</w:t>
      </w:r>
      <w:r w:rsidR="000B7664">
        <w:rPr>
          <w:rFonts w:hint="eastAsia"/>
          <w:lang w:eastAsia="zh-CN"/>
        </w:rPr>
        <w:t>版本，解决可靠性、集合空间和集合的</w:t>
      </w:r>
      <w:r w:rsidR="000B7664">
        <w:rPr>
          <w:rFonts w:hint="eastAsia"/>
          <w:lang w:eastAsia="zh-CN"/>
        </w:rPr>
        <w:t>id</w:t>
      </w:r>
      <w:r w:rsidR="000B7664">
        <w:rPr>
          <w:rFonts w:hint="eastAsia"/>
          <w:lang w:eastAsia="zh-CN"/>
        </w:rPr>
        <w:t>变更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Default="00CA2B2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整理</w:t>
            </w:r>
            <w:r>
              <w:rPr>
                <w:color w:val="000000"/>
                <w:lang w:eastAsia="zh-CN"/>
              </w:rPr>
              <w:t>报告，根据</w:t>
            </w:r>
            <w:r>
              <w:rPr>
                <w:rFonts w:hint="eastAsia"/>
                <w:color w:val="000000"/>
                <w:lang w:eastAsia="zh-CN"/>
              </w:rPr>
              <w:t>反馈</w:t>
            </w:r>
            <w:r>
              <w:rPr>
                <w:color w:val="000000"/>
                <w:lang w:eastAsia="zh-CN"/>
              </w:rPr>
              <w:t>完善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013662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升级流程处理</w:t>
            </w:r>
          </w:p>
          <w:p w:rsidR="002D7C50" w:rsidRDefault="002D7C50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代码检视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D01189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F45015" w:rsidP="00D011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方案完成</w:t>
            </w:r>
            <w:r w:rsidR="000F036B">
              <w:rPr>
                <w:rFonts w:hint="eastAsia"/>
                <w:lang w:eastAsia="zh-CN"/>
              </w:rPr>
              <w:t>，编目节点通信编码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306560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用户管理评审意见修改</w:t>
            </w:r>
            <w:r w:rsidR="00D01189">
              <w:rPr>
                <w:rFonts w:hint="eastAsia"/>
                <w:lang w:eastAsia="zh-CN"/>
              </w:rPr>
              <w:t>，评审代码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392C" w:rsidRDefault="00235F7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 w:rsidR="005167D2">
              <w:rPr>
                <w:rFonts w:hint="eastAsia"/>
                <w:lang w:eastAsia="zh-CN"/>
              </w:rPr>
              <w:t>代码</w:t>
            </w: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167D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D147A4" w:rsidRDefault="00D147A4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41206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根据评审意见</w:t>
            </w:r>
            <w:r>
              <w:rPr>
                <w:lang w:eastAsia="zh-CN"/>
              </w:rPr>
              <w:t>进行代码修改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921A16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两周未处理问题：</w:t>
      </w:r>
    </w:p>
    <w:tbl>
      <w:tblPr>
        <w:tblW w:w="9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83"/>
        <w:gridCol w:w="1405"/>
        <w:gridCol w:w="1728"/>
        <w:gridCol w:w="1405"/>
        <w:gridCol w:w="1263"/>
        <w:gridCol w:w="1204"/>
      </w:tblGrid>
      <w:tr w:rsidR="00BC5AAB" w:rsidTr="00EF499E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办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状态</w:t>
            </w:r>
          </w:p>
        </w:tc>
      </w:tr>
      <w:tr w:rsidR="00BC5AAB" w:rsidTr="00EF499E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pPr>
              <w:spacing w:after="0" w:line="240" w:lineRule="auto"/>
              <w:rPr>
                <w:sz w:val="24"/>
                <w:szCs w:val="24"/>
                <w:lang w:eastAsia="zh-CN" w:bidi="ar-SA"/>
              </w:rPr>
            </w:pPr>
            <w:hyperlink r:id="rId9" w:tgtFrame="_parent" w:history="1">
              <w:r>
                <w:rPr>
                  <w:rStyle w:val="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" w:tgtFrame="_parent" w:history="1">
              <w:r>
                <w:rPr>
                  <w:rStyle w:val="af"/>
                </w:rPr>
                <w:t>45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" w:history="1">
              <w:r>
                <w:rPr>
                  <w:rStyle w:val="af"/>
                </w:rPr>
                <w:t>56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" w:history="1">
              <w:r>
                <w:rPr>
                  <w:rStyle w:val="af"/>
                </w:rPr>
                <w:t>102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" w:tgtFrame="_parent" w:history="1">
              <w:r>
                <w:rPr>
                  <w:rStyle w:val="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" w:tgtFrame="_parent" w:history="1">
              <w:r>
                <w:rPr>
                  <w:rStyle w:val="af"/>
                </w:rPr>
                <w:t>9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8" w:history="1">
              <w:r>
                <w:rPr>
                  <w:rStyle w:val="af"/>
                </w:rPr>
                <w:t>29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0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2" w:history="1">
              <w:r>
                <w:rPr>
                  <w:rStyle w:val="af"/>
                </w:rPr>
                <w:t>40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3" w:tgtFrame="_parent" w:history="1">
              <w:r>
                <w:rPr>
                  <w:rStyle w:val="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5" w:history="1">
              <w:r>
                <w:rPr>
                  <w:rStyle w:val="af"/>
                </w:rPr>
                <w:t>10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7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8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29" w:history="1">
              <w:r>
                <w:rPr>
                  <w:rStyle w:val="af"/>
                </w:rPr>
                <w:t>10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0" w:tgtFrame="_parent" w:history="1">
              <w:r>
                <w:rPr>
                  <w:rStyle w:val="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1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2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3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5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6" w:history="1">
              <w:r>
                <w:rPr>
                  <w:rStyle w:val="af"/>
                </w:rPr>
                <w:t>5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7" w:history="1">
              <w:r>
                <w:rPr>
                  <w:rStyle w:val="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8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39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0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2" w:tgtFrame="_parent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3" w:history="1">
              <w:r>
                <w:rPr>
                  <w:rStyle w:val="af"/>
                </w:rPr>
                <w:t>3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4" w:history="1">
              <w:r>
                <w:rPr>
                  <w:rStyle w:val="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5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6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7" w:tgtFrame="_parent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8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4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0" w:history="1">
              <w:r>
                <w:rPr>
                  <w:rStyle w:val="af"/>
                </w:rPr>
                <w:t>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1" w:history="1">
              <w:r>
                <w:rPr>
                  <w:rStyle w:val="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2" w:tgtFrame="_parent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3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5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7" w:history="1">
              <w:r>
                <w:rPr>
                  <w:rStyle w:val="af"/>
                </w:rPr>
                <w:t>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8" w:history="1">
              <w:r>
                <w:rPr>
                  <w:rStyle w:val="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59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0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2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3" w:tgtFrame="_parent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4" w:history="1">
              <w:r>
                <w:rPr>
                  <w:rStyle w:val="af"/>
                </w:rPr>
                <w:t>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5" w:history="1">
              <w:r>
                <w:rPr>
                  <w:rStyle w:val="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7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8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6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0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1" w:history="1">
              <w:r>
                <w:rPr>
                  <w:rStyle w:val="af"/>
                </w:rPr>
                <w:t>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2" w:history="1">
              <w:r>
                <w:rPr>
                  <w:rStyle w:val="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3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5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7" w:tgtFrame="_parent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8" w:history="1">
              <w:r>
                <w:rPr>
                  <w:rStyle w:val="af"/>
                </w:rPr>
                <w:t>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r>
              <w:t>总计</w:t>
            </w:r>
            <w: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79" w:history="1">
              <w:r>
                <w:rPr>
                  <w:rStyle w:val="af"/>
                </w:rPr>
                <w:t>60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0" w:tgtFrame="_parent" w:history="1">
              <w:r>
                <w:rPr>
                  <w:rStyle w:val="af"/>
                </w:rPr>
                <w:t>101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1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2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3" w:tgtFrame="_parent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r>
              <w:t>165</w:t>
            </w:r>
          </w:p>
        </w:tc>
      </w:tr>
    </w:tbl>
    <w:p w:rsidR="00F72CF4" w:rsidRDefault="00F72CF4" w:rsidP="0001000D">
      <w:pPr>
        <w:rPr>
          <w:lang w:eastAsia="zh-CN"/>
        </w:rPr>
      </w:pP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tbl>
      <w:tblPr>
        <w:tblW w:w="9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83"/>
        <w:gridCol w:w="1405"/>
        <w:gridCol w:w="1728"/>
        <w:gridCol w:w="1405"/>
        <w:gridCol w:w="1263"/>
        <w:gridCol w:w="1204"/>
      </w:tblGrid>
      <w:tr w:rsidR="00BC5AAB" w:rsidTr="00EF499E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办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状态</w:t>
            </w:r>
          </w:p>
        </w:tc>
      </w:tr>
      <w:tr w:rsidR="00BC5AAB" w:rsidTr="00EF499E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pPr>
              <w:spacing w:after="0" w:line="240" w:lineRule="auto"/>
              <w:rPr>
                <w:sz w:val="24"/>
                <w:szCs w:val="24"/>
                <w:lang w:eastAsia="zh-CN" w:bidi="ar-SA"/>
              </w:rPr>
            </w:pPr>
            <w:hyperlink r:id="rId84" w:tgtFrame="_parent" w:history="1">
              <w:r>
                <w:rPr>
                  <w:rStyle w:val="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5" w:history="1">
              <w:r>
                <w:rPr>
                  <w:rStyle w:val="af"/>
                </w:rPr>
                <w:t>54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6" w:history="1">
              <w:r>
                <w:rPr>
                  <w:rStyle w:val="af"/>
                </w:rPr>
                <w:t>70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7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8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89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0" w:history="1">
              <w:r>
                <w:rPr>
                  <w:rStyle w:val="af"/>
                </w:rPr>
                <w:t>126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1" w:history="1">
              <w:r>
                <w:rPr>
                  <w:rStyle w:val="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2" w:history="1">
              <w:r>
                <w:rPr>
                  <w:rStyle w:val="af"/>
                </w:rPr>
                <w:t>21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3" w:tgtFrame="_parent" w:history="1">
              <w:r>
                <w:rPr>
                  <w:rStyle w:val="af"/>
                </w:rPr>
                <w:t>38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5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7" w:history="1">
              <w:r>
                <w:rPr>
                  <w:rStyle w:val="af"/>
                </w:rPr>
                <w:t>61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8" w:history="1">
              <w:r>
                <w:rPr>
                  <w:rStyle w:val="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9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0" w:tgtFrame="_parent" w:history="1">
              <w:r>
                <w:rPr>
                  <w:rStyle w:val="af"/>
                </w:rPr>
                <w:t>28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2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3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4" w:history="1">
              <w:r>
                <w:rPr>
                  <w:rStyle w:val="af"/>
                </w:rPr>
                <w:t>28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5" w:history="1">
              <w:r>
                <w:rPr>
                  <w:rStyle w:val="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6" w:history="1">
              <w:r>
                <w:rPr>
                  <w:rStyle w:val="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7" w:history="1">
              <w:r>
                <w:rPr>
                  <w:rStyle w:val="af"/>
                </w:rPr>
                <w:t>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8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0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0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1" w:history="1">
              <w:r>
                <w:rPr>
                  <w:rStyle w:val="af"/>
                </w:rPr>
                <w:t>15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2" w:history="1">
              <w:r>
                <w:rPr>
                  <w:rStyle w:val="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3" w:history="1">
              <w:r>
                <w:rPr>
                  <w:rStyle w:val="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4" w:tgtFrame="_parent" w:history="1">
              <w:r>
                <w:rPr>
                  <w:rStyle w:val="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5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7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8" w:history="1">
              <w:r>
                <w:rPr>
                  <w:rStyle w:val="af"/>
                </w:rPr>
                <w:t>9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19" w:history="1">
              <w:r>
                <w:rPr>
                  <w:rStyle w:val="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0" w:history="1">
              <w:r>
                <w:rPr>
                  <w:rStyle w:val="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2" w:tgtFrame="_parent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3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5" w:history="1">
              <w:r>
                <w:rPr>
                  <w:rStyle w:val="af"/>
                </w:rPr>
                <w:t>8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6" w:history="1">
              <w:r>
                <w:rPr>
                  <w:rStyle w:val="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7" w:history="1">
              <w:r>
                <w:rPr>
                  <w:rStyle w:val="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8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2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0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2" w:history="1">
              <w:r>
                <w:rPr>
                  <w:rStyle w:val="af"/>
                </w:rPr>
                <w:t>5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3" w:history="1">
              <w:r>
                <w:rPr>
                  <w:rStyle w:val="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4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5" w:history="1">
              <w:r>
                <w:rPr>
                  <w:rStyle w:val="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7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8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39" w:history="1">
              <w:r>
                <w:rPr>
                  <w:rStyle w:val="af"/>
                </w:rPr>
                <w:t>4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0" w:history="1">
              <w:r>
                <w:rPr>
                  <w:rStyle w:val="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1" w:history="1">
              <w:r>
                <w:rPr>
                  <w:rStyle w:val="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2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3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5" w:tgtFrame="_parent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6" w:history="1">
              <w:r>
                <w:rPr>
                  <w:rStyle w:val="af"/>
                </w:rPr>
                <w:t>4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7" w:history="1">
              <w:r>
                <w:rPr>
                  <w:rStyle w:val="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8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49" w:history="1">
              <w:r>
                <w:rPr>
                  <w:rStyle w:val="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0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2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3" w:history="1">
              <w:r>
                <w:rPr>
                  <w:rStyle w:val="af"/>
                </w:rPr>
                <w:t>3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4" w:history="1">
              <w:r>
                <w:rPr>
                  <w:rStyle w:val="af"/>
                </w:rPr>
                <w:t>苏国泰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5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6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7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8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5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0" w:history="1">
              <w:r>
                <w:rPr>
                  <w:rStyle w:val="af"/>
                </w:rPr>
                <w:t>2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1" w:history="1">
              <w:r>
                <w:rPr>
                  <w:rStyle w:val="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2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3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4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5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6" w:tgtFrame="_parent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7" w:history="1">
              <w:r>
                <w:rPr>
                  <w:rStyle w:val="af"/>
                </w:rPr>
                <w:t>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8" w:history="1">
              <w:r>
                <w:rPr>
                  <w:rStyle w:val="af"/>
                </w:rPr>
                <w:t>赵玉静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69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0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1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2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3" w:history="1">
              <w:r>
                <w:rPr>
                  <w:rStyle w:val="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4" w:history="1">
              <w:r>
                <w:rPr>
                  <w:rStyle w:val="af"/>
                </w:rPr>
                <w:t>1</w:t>
              </w:r>
            </w:hyperlink>
          </w:p>
        </w:tc>
      </w:tr>
      <w:tr w:rsidR="00EF499E" w:rsidTr="00EF49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r>
              <w:t>总计</w:t>
            </w:r>
            <w: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5" w:history="1">
              <w:r>
                <w:rPr>
                  <w:rStyle w:val="af"/>
                </w:rPr>
                <w:t>108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6" w:history="1">
              <w:r>
                <w:rPr>
                  <w:rStyle w:val="af"/>
                </w:rPr>
                <w:t>153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7" w:history="1">
              <w:r>
                <w:rPr>
                  <w:rStyle w:val="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8" w:history="1">
              <w:r>
                <w:rPr>
                  <w:rStyle w:val="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hyperlink r:id="rId179" w:history="1">
              <w:r>
                <w:rPr>
                  <w:rStyle w:val="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499E" w:rsidRDefault="00EF499E" w:rsidP="00EF499E">
            <w:r>
              <w:t>267</w:t>
            </w:r>
          </w:p>
        </w:tc>
      </w:tr>
    </w:tbl>
    <w:p w:rsidR="00F72CF4" w:rsidRPr="0001000D" w:rsidRDefault="00F72CF4" w:rsidP="0001000D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5B61B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5B61B8">
        <w:trPr>
          <w:gridAfter w:val="1"/>
          <w:wAfter w:w="117" w:type="dxa"/>
        </w:trPr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5B61B8">
        <w:trPr>
          <w:gridAfter w:val="1"/>
          <w:wAfter w:w="117" w:type="dxa"/>
        </w:trPr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5B61B8">
        <w:trPr>
          <w:gridAfter w:val="1"/>
          <w:wAfter w:w="117" w:type="dxa"/>
        </w:trPr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5B61B8">
        <w:tc>
          <w:tcPr>
            <w:tcW w:w="3283" w:type="dxa"/>
            <w:gridSpan w:val="2"/>
          </w:tcPr>
          <w:p w:rsidR="009239F8" w:rsidRPr="000B7664" w:rsidRDefault="009239F8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SequoiaSQL-MySQL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0B7664" w:rsidRDefault="009239F8" w:rsidP="00D01189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0B7664" w:rsidRDefault="009239F8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18/</w:t>
            </w:r>
            <w:r w:rsidRPr="000B7664">
              <w:rPr>
                <w:shd w:val="pct15" w:color="auto" w:fill="FFFFFF"/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3153A" w:rsidRPr="00CA2B28" w:rsidTr="005B61B8">
        <w:tc>
          <w:tcPr>
            <w:tcW w:w="3283" w:type="dxa"/>
            <w:gridSpan w:val="2"/>
          </w:tcPr>
          <w:p w:rsidR="0033153A" w:rsidRPr="00CA2B28" w:rsidRDefault="0033153A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CA2B28">
              <w:rPr>
                <w:rFonts w:hint="eastAsia"/>
                <w:shd w:val="pct15" w:color="auto" w:fill="FFFFFF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CA2B28" w:rsidRDefault="0033153A" w:rsidP="00D01189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CA2B28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CA2B28" w:rsidRDefault="0033153A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CA2B28" w:rsidRDefault="0033153A" w:rsidP="00D01189">
            <w:pPr>
              <w:rPr>
                <w:shd w:val="pct15" w:color="auto" w:fill="FFFFFF"/>
              </w:rPr>
            </w:pPr>
          </w:p>
        </w:tc>
        <w:tc>
          <w:tcPr>
            <w:tcW w:w="2003" w:type="dxa"/>
            <w:gridSpan w:val="3"/>
          </w:tcPr>
          <w:p w:rsidR="0033153A" w:rsidRPr="00CA2B28" w:rsidRDefault="0033153A" w:rsidP="00D01189">
            <w:pPr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5B61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Se</w:t>
            </w:r>
            <w:r w:rsidRPr="00D01189">
              <w:rPr>
                <w:shd w:val="pct15" w:color="auto" w:fill="FFFFFF"/>
                <w:lang w:eastAsia="zh-CN"/>
              </w:rPr>
              <w:t>quoiaSQL-MySQL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在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上部署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</w:rPr>
              <w:t>何嘉文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18/05/21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25A" w:rsidRDefault="00BF325A" w:rsidP="005C3BAC">
      <w:pPr>
        <w:spacing w:after="0" w:line="240" w:lineRule="auto"/>
      </w:pPr>
      <w:r>
        <w:separator/>
      </w:r>
    </w:p>
  </w:endnote>
  <w:endnote w:type="continuationSeparator" w:id="0">
    <w:p w:rsidR="00BF325A" w:rsidRDefault="00BF325A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25A" w:rsidRDefault="00BF325A" w:rsidP="005C3BAC">
      <w:pPr>
        <w:spacing w:after="0" w:line="240" w:lineRule="auto"/>
      </w:pPr>
      <w:r>
        <w:separator/>
      </w:r>
    </w:p>
  </w:footnote>
  <w:footnote w:type="continuationSeparator" w:id="0">
    <w:p w:rsidR="00BF325A" w:rsidRDefault="00BF325A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D075B9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opened" TargetMode="External"/><Relationship Id="rId1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Test" TargetMode="External"/><Relationship Id="rId2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Test" TargetMode="External"/><Relationship Id="rId4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Test" TargetMode="External"/><Relationship Id="rId4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opened" TargetMode="External"/><Relationship Id="rId6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Test" TargetMode="External"/><Relationship Id="rId6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opened" TargetMode="External"/><Relationship Id="rId8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8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Test" TargetMode="External"/><Relationship Id="rId1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3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3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Test" TargetMode="External"/><Relationship Id="rId15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suguotai" TargetMode="External"/><Relationship Id="rId15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suguotai+AND+status+%3D+Test" TargetMode="External"/><Relationship Id="rId17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Open" TargetMode="External"/><Relationship Id="rId17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%22In+Progress%22" TargetMode="External"/><Relationship Id="rId1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1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%22In+Progress%22" TargetMode="External"/><Relationship Id="rId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%22In+Progress%22" TargetMode="External"/><Relationship Id="rId3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%22In+Progress%22" TargetMode="External"/><Relationship Id="rId3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5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%22In+Progress%22" TargetMode="External"/><Relationship Id="rId5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7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%22In+Progress%22" TargetMode="External"/><Relationship Id="rId7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Open" TargetMode="External"/><Relationship Id="rId10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solved" TargetMode="External"/><Relationship Id="rId1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solved" TargetMode="External"/><Relationship Id="rId1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%22In+Progress%22" TargetMode="External"/><Relationship Id="rId14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solved" TargetMode="External"/><Relationship Id="rId14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%22In+Progress%22" TargetMode="External"/><Relationship Id="rId5" Type="http://schemas.openxmlformats.org/officeDocument/2006/relationships/settings" Target="settings.xml"/><Relationship Id="rId9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solved" TargetMode="External"/><Relationship Id="rId16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suguotai" TargetMode="External"/><Relationship Id="rId16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solved" TargetMode="External"/><Relationship Id="rId181" Type="http://schemas.openxmlformats.org/officeDocument/2006/relationships/theme" Target="theme/theme1.xml"/><Relationship Id="rId2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solved" TargetMode="External"/><Relationship Id="rId4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4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solved" TargetMode="External"/><Relationship Id="rId6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6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solved" TargetMode="External"/><Relationship Id="rId1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Open" TargetMode="External"/><Relationship Id="rId1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3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Open" TargetMode="External"/><Relationship Id="rId13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8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%22In+Progress%22" TargetMode="External"/><Relationship Id="rId8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Open" TargetMode="External"/><Relationship Id="rId15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opened" TargetMode="External"/><Relationship Id="rId15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suguotai+AND+status+%3D+Open" TargetMode="External"/><Relationship Id="rId17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opened" TargetMode="External"/><Relationship Id="rId17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%22In+Progress%22" TargetMode="External"/><Relationship Id="rId1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opened" TargetMode="External"/><Relationship Id="rId1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Open" TargetMode="External"/><Relationship Id="rId3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opened" TargetMode="External"/><Relationship Id="rId3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Open" TargetMode="External"/><Relationship Id="rId5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Open" TargetMode="External"/><Relationship Id="rId10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Test" TargetMode="External"/><Relationship Id="rId1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opened" TargetMode="External"/><Relationship Id="rId1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Test" TargetMode="External"/><Relationship Id="rId12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opened" TargetMode="External"/><Relationship Id="rId5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opened" TargetMode="External"/><Relationship Id="rId7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Test" TargetMode="External"/><Relationship Id="rId7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opened" TargetMode="External"/><Relationship Id="rId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Test" TargetMode="External"/><Relationship Id="rId14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4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Test" TargetMode="External"/><Relationship Id="rId16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16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Tes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Test" TargetMode="External"/><Relationship Id="rId4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Test" TargetMode="External"/><Relationship Id="rId1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%22In+Progress%22" TargetMode="External"/><Relationship Id="rId1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4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6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%22In+Progress%22" TargetMode="External"/><Relationship Id="rId6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8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opened" TargetMode="External"/><Relationship Id="rId8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%22In+Progress%22" TargetMode="External"/><Relationship Id="rId13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solved" TargetMode="External"/><Relationship Id="rId13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%22In+Progress%22" TargetMode="External"/><Relationship Id="rId15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solved" TargetMode="External"/><Relationship Id="rId15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suguotai+AND+status+%3D+%22In+Progress%22" TargetMode="External"/><Relationship Id="rId17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opened" TargetMode="External"/><Relationship Id="rId4" Type="http://schemas.openxmlformats.org/officeDocument/2006/relationships/styles" Target="styles.xml"/><Relationship Id="rId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17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solved" TargetMode="External"/><Relationship Id="rId180" Type="http://schemas.openxmlformats.org/officeDocument/2006/relationships/fontTable" Target="fontTable.xml"/><Relationship Id="rId1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solved" TargetMode="External"/><Relationship Id="rId1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%22In+Progress%22" TargetMode="External"/><Relationship Id="rId3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%22In+Progress%22" TargetMode="External"/><Relationship Id="rId1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solved" TargetMode="External"/><Relationship Id="rId3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solved" TargetMode="External"/><Relationship Id="rId5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5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solved" TargetMode="External"/><Relationship Id="rId7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solved" TargetMode="External"/><Relationship Id="rId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0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Open" TargetMode="External"/><Relationship Id="rId1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14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Open" TargetMode="External"/><Relationship Id="rId14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6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Open" TargetMode="External"/><Relationship Id="rId16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Ope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Open" TargetMode="External"/><Relationship Id="rId4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opened" TargetMode="External"/><Relationship Id="rId4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Open" TargetMode="External"/><Relationship Id="rId6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Open" TargetMode="External"/><Relationship Id="rId8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opened" TargetMode="External"/><Relationship Id="rId1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Test" TargetMode="External"/><Relationship Id="rId1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opened" TargetMode="External"/><Relationship Id="rId13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Test" TargetMode="External"/><Relationship Id="rId13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opened" TargetMode="External"/><Relationship Id="rId15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suguotai+AND+status+%3D+Reopened" TargetMode="External"/><Relationship Id="rId17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solved" TargetMode="External"/><Relationship Id="rId6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opened" TargetMode="External"/><Relationship Id="rId8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solved" TargetMode="External"/><Relationship Id="rId15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Test" TargetMode="External"/><Relationship Id="rId17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Test" TargetMode="External"/><Relationship Id="rId1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opened" TargetMode="External"/><Relationship Id="rId1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Test" TargetMode="External"/><Relationship Id="rId3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3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Test" TargetMode="External"/><Relationship Id="rId5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Test" TargetMode="External"/><Relationship Id="rId7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Test" TargetMode="External"/><Relationship Id="rId1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%22In+Progress%22" TargetMode="External"/><Relationship Id="rId1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4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6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7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%22In+Progress%22" TargetMode="External"/><Relationship Id="rId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%22In+Progress%22" TargetMode="External"/><Relationship Id="rId14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%22In+Progress%22" TargetMode="External"/><Relationship Id="rId16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%22In+Progress%22" TargetMode="External"/><Relationship Id="rId3" Type="http://schemas.openxmlformats.org/officeDocument/2006/relationships/numbering" Target="numbering.xml"/><Relationship Id="rId2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%22In+Progress%22" TargetMode="External"/><Relationship Id="rId4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%22In+Progress%22" TargetMode="External"/><Relationship Id="rId6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%22In+Progress%22" TargetMode="External"/><Relationship Id="rId1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solved" TargetMode="External"/><Relationship Id="rId13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solved" TargetMode="External"/><Relationship Id="rId15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suguotai+AND+status+%3D+Resolved" TargetMode="External"/><Relationship Id="rId2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solved" TargetMode="External"/><Relationship Id="rId4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solved" TargetMode="External"/><Relationship Id="rId6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solved" TargetMode="External"/><Relationship Id="rId8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Test" TargetMode="External"/><Relationship Id="rId8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solved" TargetMode="External"/><Relationship Id="rId1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3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5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7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17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Test" TargetMode="External"/><Relationship Id="rId1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3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5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1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Open" TargetMode="External"/><Relationship Id="rId1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Open" TargetMode="External"/><Relationship Id="rId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Open" TargetMode="External"/><Relationship Id="rId3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Open" TargetMode="External"/><Relationship Id="rId5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Open" TargetMode="External"/><Relationship Id="rId7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Open" TargetMode="External"/><Relationship Id="rId7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opened" TargetMode="External"/><Relationship Id="rId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Open" TargetMode="External"/><Relationship Id="rId10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opened" TargetMode="External"/><Relationship Id="rId1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opened" TargetMode="External"/><Relationship Id="rId14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opened" TargetMode="External"/><Relationship Id="rId14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Open" TargetMode="External"/><Relationship Id="rId16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opened" TargetMode="External"/><Relationship Id="rId16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Ope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22CC99-AF0A-479B-85EA-27D69528E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15880</TotalTime>
  <Pages>1</Pages>
  <Words>9258</Words>
  <Characters>52775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zhaowenbo</cp:lastModifiedBy>
  <cp:revision>64</cp:revision>
  <dcterms:created xsi:type="dcterms:W3CDTF">2018-05-21T09:47:00Z</dcterms:created>
  <dcterms:modified xsi:type="dcterms:W3CDTF">2018-07-24T01:36:00Z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