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7E2DA0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4F242F">
              <w:rPr>
                <w:rFonts w:hint="eastAsia"/>
                <w:lang w:eastAsia="zh-CN"/>
              </w:rPr>
              <w:t>12</w:t>
            </w:r>
            <w:r w:rsidR="006D207E">
              <w:rPr>
                <w:rFonts w:hint="eastAsia"/>
                <w:lang w:eastAsia="zh-CN"/>
              </w:rPr>
              <w:t>/</w:t>
            </w:r>
            <w:r w:rsidR="007E2DA0">
              <w:rPr>
                <w:lang w:eastAsia="zh-CN"/>
              </w:rPr>
              <w:t>10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5E2B28" w:rsidP="00CF04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</w:t>
            </w:r>
            <w:r w:rsidR="00994FAA">
              <w:rPr>
                <w:rFonts w:hint="eastAsia"/>
                <w:lang w:eastAsia="zh-CN"/>
              </w:rPr>
              <w:t>黄伟钢</w:t>
            </w:r>
            <w:r w:rsidR="00B25EE5">
              <w:rPr>
                <w:rFonts w:hint="eastAsia"/>
                <w:lang w:eastAsia="zh-CN"/>
              </w:rPr>
              <w:t>、杨上德</w:t>
            </w:r>
            <w:r w:rsidR="001F195B">
              <w:rPr>
                <w:rFonts w:hint="eastAsia"/>
                <w:lang w:eastAsia="zh-CN"/>
              </w:rPr>
              <w:t>、赵文博</w:t>
            </w:r>
            <w:r w:rsidR="00414D5A">
              <w:rPr>
                <w:rFonts w:hint="eastAsia"/>
                <w:lang w:eastAsia="zh-CN"/>
              </w:rPr>
              <w:t>、余卫星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CA2B28">
              <w:rPr>
                <w:rFonts w:hint="eastAsia"/>
                <w:lang w:eastAsia="zh-CN"/>
              </w:rPr>
              <w:t>、</w:t>
            </w:r>
            <w:r w:rsidR="00CA2B28">
              <w:rPr>
                <w:lang w:eastAsia="zh-CN"/>
              </w:rPr>
              <w:t>李伟超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  <w:r w:rsidR="00AD39D6">
              <w:rPr>
                <w:rFonts w:hint="eastAsia"/>
                <w:lang w:eastAsia="zh-CN"/>
              </w:rPr>
              <w:t>，方</w:t>
            </w:r>
            <w:r w:rsidR="00AD39D6">
              <w:rPr>
                <w:lang w:eastAsia="zh-CN"/>
              </w:rPr>
              <w:t>嘉滨</w:t>
            </w:r>
            <w:r w:rsidR="008024D1">
              <w:rPr>
                <w:rFonts w:hint="eastAsia"/>
                <w:lang w:eastAsia="zh-CN"/>
              </w:rPr>
              <w:t>，</w:t>
            </w:r>
            <w:r w:rsidR="008024D1">
              <w:rPr>
                <w:rFonts w:hint="eastAsia"/>
                <w:lang w:eastAsia="zh-CN"/>
              </w:rPr>
              <w:t>林</w:t>
            </w:r>
            <w:r w:rsidR="008024D1">
              <w:rPr>
                <w:lang w:eastAsia="zh-CN"/>
              </w:rPr>
              <w:t>友滨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7A1C3F" w:rsidP="00BA20A1">
            <w:pPr>
              <w:rPr>
                <w:lang w:eastAsia="zh-CN"/>
              </w:rPr>
            </w:pP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9A76E5" w:rsidP="004E07CF">
            <w:pPr>
              <w:tabs>
                <w:tab w:val="left" w:pos="186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6B3656" w:rsidRDefault="00190E0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2.8</w:t>
      </w:r>
      <w:r>
        <w:rPr>
          <w:lang w:eastAsia="zh-CN"/>
        </w:rPr>
        <w:t>.</w:t>
      </w:r>
      <w:r>
        <w:rPr>
          <w:rFonts w:hint="eastAsia"/>
          <w:lang w:eastAsia="zh-CN"/>
        </w:rPr>
        <w:t>7</w:t>
      </w:r>
      <w:r w:rsidR="006B3656">
        <w:rPr>
          <w:rFonts w:hint="eastAsia"/>
          <w:lang w:eastAsia="zh-CN"/>
        </w:rPr>
        <w:t>版本</w:t>
      </w:r>
      <w:r>
        <w:rPr>
          <w:rFonts w:hint="eastAsia"/>
          <w:lang w:eastAsia="zh-CN"/>
        </w:rPr>
        <w:t>开发</w:t>
      </w:r>
      <w:r>
        <w:rPr>
          <w:lang w:eastAsia="zh-CN"/>
        </w:rPr>
        <w:t>；</w:t>
      </w:r>
    </w:p>
    <w:p w:rsidR="00B11A8A" w:rsidRDefault="00190E0F" w:rsidP="00190E0F">
      <w:pPr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3.1</w:t>
      </w:r>
      <w:r>
        <w:rPr>
          <w:rFonts w:hint="eastAsia"/>
          <w:lang w:eastAsia="zh-CN"/>
        </w:rPr>
        <w:t>版本开发</w:t>
      </w:r>
      <w:r>
        <w:rPr>
          <w:lang w:eastAsia="zh-CN"/>
        </w:rPr>
        <w:t>；</w:t>
      </w:r>
      <w:r>
        <w:rPr>
          <w:lang w:eastAsia="zh-CN"/>
        </w:rPr>
        <w:t xml:space="preserve"> 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任务跟踪（</w:t>
      </w:r>
      <w:r>
        <w:rPr>
          <w:rFonts w:hint="eastAsia"/>
          <w:lang w:eastAsia="zh-CN"/>
        </w:rPr>
        <w:t>15-20</w:t>
      </w:r>
      <w:r>
        <w:rPr>
          <w:rFonts w:hint="eastAsia"/>
          <w:lang w:eastAsia="zh-CN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:rsidTr="003225B4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进度</w:t>
            </w:r>
          </w:p>
        </w:tc>
      </w:tr>
      <w:tr w:rsidR="007A1C3F" w:rsidTr="003225B4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</w:tc>
      </w:tr>
      <w:tr w:rsidR="00E87A91" w:rsidTr="003225B4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E87A91" w:rsidRDefault="008231F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CA2B28" w:rsidRPr="00B27610" w:rsidRDefault="003C63B3" w:rsidP="00B27610"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方案设计</w:t>
            </w:r>
          </w:p>
        </w:tc>
      </w:tr>
      <w:tr w:rsidR="00631EF2" w:rsidTr="003225B4">
        <w:tc>
          <w:tcPr>
            <w:tcW w:w="3283" w:type="dxa"/>
          </w:tcPr>
          <w:p w:rsidR="00631EF2" w:rsidRDefault="00631EF2" w:rsidP="00994FA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Windows</w:t>
            </w:r>
            <w:r>
              <w:rPr>
                <w:rFonts w:hint="eastAsia"/>
                <w:lang w:eastAsia="zh-CN"/>
              </w:rPr>
              <w:t>改名</w:t>
            </w:r>
            <w:r w:rsidR="00994FAA"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备节点未同步改名的查询</w:t>
            </w:r>
          </w:p>
        </w:tc>
        <w:tc>
          <w:tcPr>
            <w:tcW w:w="1063" w:type="dxa"/>
          </w:tcPr>
          <w:p w:rsidR="00631EF2" w:rsidRDefault="00631EF2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631EF2" w:rsidRDefault="00631EF2" w:rsidP="00EF7354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631EF2" w:rsidRDefault="00631EF2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31EF2" w:rsidRDefault="00631EF2" w:rsidP="00CA2B28">
            <w:pPr>
              <w:rPr>
                <w:lang w:eastAsia="zh-CN"/>
              </w:rPr>
            </w:pPr>
          </w:p>
        </w:tc>
      </w:tr>
      <w:tr w:rsidR="00F03F98" w:rsidTr="003225B4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整理文档</w:t>
            </w:r>
          </w:p>
        </w:tc>
      </w:tr>
      <w:tr w:rsidR="00CC4602" w:rsidTr="003225B4">
        <w:tc>
          <w:tcPr>
            <w:tcW w:w="3283" w:type="dxa"/>
          </w:tcPr>
          <w:p w:rsidR="00CC4602" w:rsidRDefault="00CC4602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:rsidR="00CC4602" w:rsidRDefault="0014232B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CC4602" w:rsidRDefault="00CC4602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CC4602" w:rsidRDefault="00CC4602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C4602" w:rsidRDefault="00C22277" w:rsidP="00F03F9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方案</w:t>
            </w:r>
            <w:r>
              <w:rPr>
                <w:lang w:eastAsia="zh-CN"/>
              </w:rPr>
              <w:t>设计</w:t>
            </w:r>
          </w:p>
        </w:tc>
      </w:tr>
      <w:tr w:rsidR="009F2DDB" w:rsidTr="003225B4">
        <w:tc>
          <w:tcPr>
            <w:tcW w:w="3283" w:type="dxa"/>
          </w:tcPr>
          <w:p w:rsidR="009F2DDB" w:rsidRPr="009F2DDB" w:rsidRDefault="009F2DDB" w:rsidP="00E13CC1">
            <w:pPr>
              <w:tabs>
                <w:tab w:val="left" w:pos="2231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基于</w:t>
            </w:r>
            <w:r w:rsidRPr="009F2DDB">
              <w:rPr>
                <w:rFonts w:hint="eastAsia"/>
                <w:lang w:eastAsia="zh-CN"/>
              </w:rPr>
              <w:t>OM</w:t>
            </w:r>
            <w:r w:rsidRPr="009F2DDB">
              <w:rPr>
                <w:lang w:eastAsia="zh-CN"/>
              </w:rPr>
              <w:t>节点配置管理</w:t>
            </w:r>
          </w:p>
        </w:tc>
        <w:tc>
          <w:tcPr>
            <w:tcW w:w="1063" w:type="dxa"/>
          </w:tcPr>
          <w:p w:rsidR="009F2DDB" w:rsidRPr="009F2DDB" w:rsidRDefault="009F2DDB" w:rsidP="00F03F98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9F2DDB" w:rsidRPr="009F2DDB" w:rsidRDefault="009F2DDB" w:rsidP="00F03F98">
            <w:pPr>
              <w:tabs>
                <w:tab w:val="left" w:pos="24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2018/10/9</w:t>
            </w:r>
          </w:p>
        </w:tc>
        <w:tc>
          <w:tcPr>
            <w:tcW w:w="1008" w:type="dxa"/>
          </w:tcPr>
          <w:p w:rsidR="009F2DDB" w:rsidRPr="009F2DDB" w:rsidRDefault="009F2DDB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9A0229" w:rsidRDefault="00290272" w:rsidP="0029027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处理</w:t>
            </w:r>
            <w:r w:rsidR="00F41D12"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重启和修改配置文件</w:t>
            </w:r>
            <w:r w:rsidR="00F41D12">
              <w:rPr>
                <w:rFonts w:hint="eastAsia"/>
                <w:lang w:eastAsia="zh-CN"/>
              </w:rPr>
              <w:t>—基本</w:t>
            </w:r>
            <w:r w:rsidR="00F41D12">
              <w:rPr>
                <w:lang w:eastAsia="zh-CN"/>
              </w:rPr>
              <w:lastRenderedPageBreak/>
              <w:t>完成</w:t>
            </w:r>
          </w:p>
          <w:p w:rsidR="002F273F" w:rsidRPr="009F2DDB" w:rsidRDefault="002F273F" w:rsidP="0029027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完成支持</w:t>
            </w:r>
            <w:r>
              <w:rPr>
                <w:rFonts w:hint="eastAsia"/>
                <w:lang w:eastAsia="zh-CN"/>
              </w:rPr>
              <w:t xml:space="preserve"> SequoiaDB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并发重启</w:t>
            </w:r>
          </w:p>
        </w:tc>
      </w:tr>
      <w:tr w:rsidR="00B9411B" w:rsidTr="003225B4">
        <w:tc>
          <w:tcPr>
            <w:tcW w:w="3283" w:type="dxa"/>
          </w:tcPr>
          <w:p w:rsidR="00B9411B" w:rsidRDefault="00B9411B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MySQL</w:t>
            </w:r>
            <w:r>
              <w:rPr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:rsidR="00B9411B" w:rsidRPr="00B9411B" w:rsidRDefault="00C77C92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</w:t>
            </w:r>
            <w:r>
              <w:rPr>
                <w:lang w:eastAsia="zh-CN"/>
              </w:rPr>
              <w:t>卫星</w:t>
            </w:r>
          </w:p>
        </w:tc>
        <w:tc>
          <w:tcPr>
            <w:tcW w:w="1282" w:type="dxa"/>
          </w:tcPr>
          <w:p w:rsidR="00B9411B" w:rsidRDefault="00207A3B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2018/11/26</w:t>
            </w:r>
          </w:p>
        </w:tc>
        <w:tc>
          <w:tcPr>
            <w:tcW w:w="1008" w:type="dxa"/>
          </w:tcPr>
          <w:p w:rsidR="00B9411B" w:rsidRDefault="00B9411B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B9411B" w:rsidRDefault="00DC1D78" w:rsidP="00195FA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编码</w:t>
            </w:r>
            <w:r>
              <w:rPr>
                <w:lang w:eastAsia="zh-CN"/>
              </w:rPr>
              <w:t>中</w:t>
            </w:r>
          </w:p>
        </w:tc>
      </w:tr>
      <w:tr w:rsidR="004B6937" w:rsidTr="003225B4">
        <w:tc>
          <w:tcPr>
            <w:tcW w:w="3283" w:type="dxa"/>
          </w:tcPr>
          <w:p w:rsidR="004B6937" w:rsidRDefault="004B6937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</w:t>
            </w:r>
            <w:r>
              <w:rPr>
                <w:lang w:eastAsia="zh-CN"/>
              </w:rPr>
              <w:t>ySQL update</w:t>
            </w:r>
            <w:r>
              <w:rPr>
                <w:lang w:eastAsia="zh-CN"/>
              </w:rPr>
              <w:t>优化</w:t>
            </w:r>
          </w:p>
        </w:tc>
        <w:tc>
          <w:tcPr>
            <w:tcW w:w="1063" w:type="dxa"/>
          </w:tcPr>
          <w:p w:rsidR="004B6937" w:rsidRDefault="004B6937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:rsidR="004B6937" w:rsidRDefault="004B6937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2018/11/26</w:t>
            </w:r>
          </w:p>
        </w:tc>
        <w:tc>
          <w:tcPr>
            <w:tcW w:w="1008" w:type="dxa"/>
          </w:tcPr>
          <w:p w:rsidR="004B6937" w:rsidRDefault="004B6937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4B6937" w:rsidRDefault="00745C96" w:rsidP="00195FA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方案设计</w:t>
            </w:r>
            <w:r>
              <w:rPr>
                <w:lang w:eastAsia="zh-CN"/>
              </w:rPr>
              <w:t>，待评审</w:t>
            </w:r>
          </w:p>
        </w:tc>
      </w:tr>
      <w:tr w:rsidR="00E70163" w:rsidTr="003225B4">
        <w:tc>
          <w:tcPr>
            <w:tcW w:w="3283" w:type="dxa"/>
          </w:tcPr>
          <w:p w:rsidR="00E70163" w:rsidRDefault="00E70163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MySQL</w:t>
            </w:r>
            <w:r>
              <w:rPr>
                <w:rFonts w:hint="eastAsia"/>
                <w:lang w:eastAsia="zh-CN"/>
              </w:rPr>
              <w:t>支持创建</w:t>
            </w:r>
            <w:r w:rsidR="007563CB">
              <w:rPr>
                <w:rFonts w:hint="eastAsia"/>
                <w:lang w:eastAsia="zh-CN"/>
              </w:rPr>
              <w:t>所有</w:t>
            </w:r>
            <w:r w:rsidR="007453A5">
              <w:rPr>
                <w:rFonts w:hint="eastAsia"/>
                <w:lang w:eastAsia="zh-CN"/>
              </w:rPr>
              <w:t>数据类型</w:t>
            </w:r>
            <w:r w:rsidR="007563CB">
              <w:rPr>
                <w:rFonts w:hint="eastAsia"/>
                <w:lang w:eastAsia="zh-CN"/>
              </w:rPr>
              <w:t>的</w:t>
            </w:r>
            <w:r>
              <w:rPr>
                <w:rFonts w:hint="eastAsia"/>
                <w:lang w:eastAsia="zh-CN"/>
              </w:rPr>
              <w:t>索引</w:t>
            </w:r>
          </w:p>
        </w:tc>
        <w:tc>
          <w:tcPr>
            <w:tcW w:w="1063" w:type="dxa"/>
          </w:tcPr>
          <w:p w:rsidR="00E70163" w:rsidRPr="00B9411B" w:rsidRDefault="007453A5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E70163" w:rsidRDefault="00914F47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2018/10/29</w:t>
            </w:r>
          </w:p>
        </w:tc>
        <w:tc>
          <w:tcPr>
            <w:tcW w:w="1008" w:type="dxa"/>
          </w:tcPr>
          <w:p w:rsidR="00E70163" w:rsidRDefault="00E70163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DE3077" w:rsidRDefault="00482FB4" w:rsidP="00114DA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变长</w:t>
            </w:r>
            <w:r w:rsidR="00114DAD">
              <w:rPr>
                <w:rFonts w:hint="eastAsia"/>
                <w:lang w:eastAsia="zh-CN"/>
              </w:rPr>
              <w:t>字符串</w:t>
            </w:r>
            <w:r>
              <w:rPr>
                <w:lang w:eastAsia="zh-CN"/>
              </w:rPr>
              <w:t>处理</w:t>
            </w:r>
          </w:p>
        </w:tc>
      </w:tr>
      <w:tr w:rsidR="003225B4" w:rsidTr="003225B4">
        <w:tc>
          <w:tcPr>
            <w:tcW w:w="3283" w:type="dxa"/>
          </w:tcPr>
          <w:p w:rsidR="003225B4" w:rsidRDefault="003225B4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事务索引支持</w:t>
            </w:r>
            <w:r>
              <w:rPr>
                <w:rFonts w:hint="eastAsia"/>
                <w:lang w:eastAsia="zh-CN"/>
              </w:rPr>
              <w:t>RC</w:t>
            </w:r>
          </w:p>
        </w:tc>
        <w:tc>
          <w:tcPr>
            <w:tcW w:w="1063" w:type="dxa"/>
          </w:tcPr>
          <w:p w:rsidR="003225B4" w:rsidRDefault="006C0EDE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C2055B">
              <w:rPr>
                <w:rFonts w:hint="eastAsia"/>
                <w:lang w:eastAsia="zh-CN"/>
              </w:rPr>
              <w:t>/Danny</w:t>
            </w:r>
          </w:p>
        </w:tc>
        <w:tc>
          <w:tcPr>
            <w:tcW w:w="1282" w:type="dxa"/>
          </w:tcPr>
          <w:p w:rsidR="003225B4" w:rsidRDefault="006C0EDE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2018/9/</w:t>
            </w:r>
            <w:r>
              <w:rPr>
                <w:rFonts w:hint="eastAsia"/>
                <w:lang w:eastAsia="zh-CN"/>
              </w:rPr>
              <w:t>25</w:t>
            </w:r>
          </w:p>
        </w:tc>
        <w:tc>
          <w:tcPr>
            <w:tcW w:w="1008" w:type="dxa"/>
          </w:tcPr>
          <w:p w:rsidR="003225B4" w:rsidRDefault="003225B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225B4" w:rsidRDefault="00602F76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自测中</w:t>
            </w:r>
          </w:p>
        </w:tc>
      </w:tr>
      <w:tr w:rsidR="004B6937" w:rsidTr="003225B4">
        <w:tc>
          <w:tcPr>
            <w:tcW w:w="3283" w:type="dxa"/>
          </w:tcPr>
          <w:p w:rsidR="004B6937" w:rsidRDefault="004B6937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</w:t>
            </w:r>
            <w:r>
              <w:rPr>
                <w:lang w:eastAsia="zh-CN"/>
              </w:rPr>
              <w:t>流程重构</w:t>
            </w:r>
          </w:p>
        </w:tc>
        <w:tc>
          <w:tcPr>
            <w:tcW w:w="1063" w:type="dxa"/>
          </w:tcPr>
          <w:p w:rsidR="004B6937" w:rsidRDefault="004B6937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4B6937" w:rsidRDefault="004B6937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2018/11/26</w:t>
            </w:r>
          </w:p>
        </w:tc>
        <w:tc>
          <w:tcPr>
            <w:tcW w:w="1008" w:type="dxa"/>
          </w:tcPr>
          <w:p w:rsidR="004B6937" w:rsidRDefault="004B6937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4B6937" w:rsidRDefault="004B6937" w:rsidP="00195FA1">
            <w:pPr>
              <w:rPr>
                <w:lang w:eastAsia="zh-CN"/>
              </w:rPr>
            </w:pPr>
          </w:p>
        </w:tc>
      </w:tr>
      <w:tr w:rsidR="00FC518E" w:rsidTr="003225B4">
        <w:tc>
          <w:tcPr>
            <w:tcW w:w="3283" w:type="dxa"/>
          </w:tcPr>
          <w:p w:rsidR="00FC518E" w:rsidRDefault="00FC518E" w:rsidP="002F32F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引擎操作关键信息返回机制（统计信息和错误信息）</w:t>
            </w:r>
          </w:p>
        </w:tc>
        <w:tc>
          <w:tcPr>
            <w:tcW w:w="1063" w:type="dxa"/>
          </w:tcPr>
          <w:p w:rsidR="00FC518E" w:rsidRDefault="00D166F0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FC518E" w:rsidRDefault="00E1463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2018/12/03</w:t>
            </w:r>
          </w:p>
        </w:tc>
        <w:tc>
          <w:tcPr>
            <w:tcW w:w="1008" w:type="dxa"/>
          </w:tcPr>
          <w:p w:rsidR="00FC518E" w:rsidRDefault="00FC518E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C518E" w:rsidRDefault="004216EA" w:rsidP="00195FA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统计信息</w:t>
            </w:r>
            <w:r>
              <w:rPr>
                <w:lang w:eastAsia="zh-CN"/>
              </w:rPr>
              <w:t>方案完成，待评审</w:t>
            </w:r>
          </w:p>
        </w:tc>
      </w:tr>
      <w:tr w:rsidR="00D322B2" w:rsidTr="003225B4">
        <w:tc>
          <w:tcPr>
            <w:tcW w:w="3283" w:type="dxa"/>
          </w:tcPr>
          <w:p w:rsidR="00D322B2" w:rsidRDefault="00EF4C6E" w:rsidP="002F32F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集合默认按</w:t>
            </w:r>
            <w:r w:rsidR="00F02E2B">
              <w:rPr>
                <w:rFonts w:hint="eastAsia"/>
                <w:lang w:eastAsia="zh-CN"/>
              </w:rPr>
              <w:t xml:space="preserve"> </w:t>
            </w:r>
            <w:r w:rsidR="002F32FD">
              <w:rPr>
                <w:rFonts w:hint="eastAsia"/>
                <w:lang w:eastAsia="zh-CN"/>
              </w:rPr>
              <w:t>_id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进行</w:t>
            </w:r>
            <w:r>
              <w:rPr>
                <w:rFonts w:hint="eastAsia"/>
                <w:lang w:eastAsia="zh-CN"/>
              </w:rPr>
              <w:t xml:space="preserve">hash </w:t>
            </w:r>
            <w:r>
              <w:rPr>
                <w:rFonts w:hint="eastAsia"/>
                <w:lang w:eastAsia="zh-CN"/>
              </w:rPr>
              <w:t>切分</w:t>
            </w:r>
          </w:p>
        </w:tc>
        <w:tc>
          <w:tcPr>
            <w:tcW w:w="1063" w:type="dxa"/>
          </w:tcPr>
          <w:p w:rsidR="00D322B2" w:rsidRDefault="00D166F0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D322B2" w:rsidRDefault="00D322B2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D322B2" w:rsidRDefault="00D322B2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D322B2" w:rsidRDefault="00D322B2" w:rsidP="00195FA1">
            <w:pPr>
              <w:rPr>
                <w:lang w:eastAsia="zh-CN"/>
              </w:rPr>
            </w:pPr>
          </w:p>
        </w:tc>
      </w:tr>
      <w:tr w:rsidR="00AA47DA" w:rsidTr="003225B4">
        <w:tc>
          <w:tcPr>
            <w:tcW w:w="3283" w:type="dxa"/>
          </w:tcPr>
          <w:p w:rsidR="00AA47DA" w:rsidRDefault="00AA47DA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split</w:t>
            </w:r>
            <w:r>
              <w:rPr>
                <w:rFonts w:hint="eastAsia"/>
                <w:lang w:eastAsia="zh-CN"/>
              </w:rPr>
              <w:t>支持事务</w:t>
            </w:r>
          </w:p>
        </w:tc>
        <w:tc>
          <w:tcPr>
            <w:tcW w:w="1063" w:type="dxa"/>
          </w:tcPr>
          <w:p w:rsidR="00AA47DA" w:rsidRDefault="00AA47DA" w:rsidP="00F03F98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AA47DA" w:rsidRDefault="00AA47DA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AA47DA" w:rsidRDefault="00AA47DA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AA47DA" w:rsidRDefault="00AA47DA" w:rsidP="00195FA1">
            <w:pPr>
              <w:rPr>
                <w:lang w:eastAsia="zh-CN"/>
              </w:rPr>
            </w:pPr>
          </w:p>
        </w:tc>
      </w:tr>
      <w:tr w:rsidR="004E27B9" w:rsidTr="003225B4">
        <w:tc>
          <w:tcPr>
            <w:tcW w:w="3283" w:type="dxa"/>
          </w:tcPr>
          <w:p w:rsidR="004E27B9" w:rsidRDefault="00A540F6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资源管理</w:t>
            </w:r>
          </w:p>
        </w:tc>
        <w:tc>
          <w:tcPr>
            <w:tcW w:w="1063" w:type="dxa"/>
          </w:tcPr>
          <w:p w:rsidR="004E27B9" w:rsidRDefault="004E27B9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</w:tcPr>
          <w:p w:rsidR="004E27B9" w:rsidRDefault="00307E2B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2018/11/01</w:t>
            </w:r>
          </w:p>
        </w:tc>
        <w:tc>
          <w:tcPr>
            <w:tcW w:w="1008" w:type="dxa"/>
          </w:tcPr>
          <w:p w:rsidR="004E27B9" w:rsidRDefault="004E27B9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4E27B9" w:rsidRDefault="002555A5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检视</w:t>
            </w:r>
            <w:r w:rsidR="002F273F">
              <w:rPr>
                <w:rFonts w:hint="eastAsia"/>
                <w:lang w:eastAsia="zh-CN"/>
              </w:rPr>
              <w:t>后修改</w:t>
            </w:r>
          </w:p>
        </w:tc>
      </w:tr>
      <w:tr w:rsidR="007D092E" w:rsidTr="003225B4">
        <w:tc>
          <w:tcPr>
            <w:tcW w:w="3283" w:type="dxa"/>
          </w:tcPr>
          <w:p w:rsidR="007D092E" w:rsidRDefault="007D092E" w:rsidP="004C32C5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bookmarkStart w:id="0" w:name="_GoBack"/>
            <w:bookmarkEnd w:id="0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lang w:eastAsia="zh-CN"/>
              </w:rPr>
              <w:t>区域创建和配置</w:t>
            </w:r>
          </w:p>
        </w:tc>
        <w:tc>
          <w:tcPr>
            <w:tcW w:w="1063" w:type="dxa"/>
          </w:tcPr>
          <w:p w:rsidR="007D092E" w:rsidRPr="00545201" w:rsidRDefault="007D092E" w:rsidP="00F03F98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7D092E" w:rsidRDefault="007D092E" w:rsidP="007D092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</w:t>
            </w:r>
            <w:r>
              <w:rPr>
                <w:lang w:eastAsia="zh-CN"/>
              </w:rPr>
              <w:t>/1</w:t>
            </w:r>
            <w:r>
              <w:rPr>
                <w:lang w:eastAsia="zh-CN"/>
              </w:rPr>
              <w:t>7</w:t>
            </w:r>
          </w:p>
        </w:tc>
        <w:tc>
          <w:tcPr>
            <w:tcW w:w="1008" w:type="dxa"/>
          </w:tcPr>
          <w:p w:rsidR="007D092E" w:rsidRDefault="007D092E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7D092E" w:rsidRDefault="007D092E" w:rsidP="00195FA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8024D1" w:rsidTr="003225B4">
        <w:tc>
          <w:tcPr>
            <w:tcW w:w="3283" w:type="dxa"/>
          </w:tcPr>
          <w:p w:rsidR="008024D1" w:rsidRDefault="008024D1" w:rsidP="008024D1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race</w:t>
            </w:r>
            <w:r>
              <w:rPr>
                <w:lang w:eastAsia="zh-CN"/>
              </w:rPr>
              <w:t>Fmt</w:t>
            </w:r>
            <w:r>
              <w:rPr>
                <w:rFonts w:hint="eastAsia"/>
                <w:lang w:eastAsia="zh-CN"/>
              </w:rPr>
              <w:t>优化函数</w:t>
            </w:r>
            <w:r>
              <w:rPr>
                <w:lang w:eastAsia="zh-CN"/>
              </w:rPr>
              <w:t>code</w:t>
            </w:r>
            <w:r>
              <w:rPr>
                <w:lang w:eastAsia="zh-CN"/>
              </w:rPr>
              <w:t>编码解析</w:t>
            </w:r>
          </w:p>
        </w:tc>
        <w:tc>
          <w:tcPr>
            <w:tcW w:w="1063" w:type="dxa"/>
          </w:tcPr>
          <w:p w:rsidR="008024D1" w:rsidRPr="008024D1" w:rsidRDefault="008024D1" w:rsidP="00F03F98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:rsidR="008024D1" w:rsidRDefault="008024D1" w:rsidP="007D092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:rsidR="008024D1" w:rsidRDefault="008024D1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8024D1" w:rsidRDefault="008024D1" w:rsidP="00195FA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8024D1" w:rsidTr="003225B4">
        <w:tc>
          <w:tcPr>
            <w:tcW w:w="3283" w:type="dxa"/>
          </w:tcPr>
          <w:p w:rsidR="008024D1" w:rsidRDefault="008024D1" w:rsidP="008024D1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新版存储</w:t>
            </w:r>
            <w:r>
              <w:rPr>
                <w:lang w:eastAsia="zh-CN"/>
              </w:rPr>
              <w:t>引擎设计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V5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:rsidR="008024D1" w:rsidRDefault="008024D1" w:rsidP="008024D1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:rsidR="008024D1" w:rsidRDefault="008024D1" w:rsidP="008024D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:rsidR="008024D1" w:rsidRDefault="008024D1" w:rsidP="008024D1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8024D1" w:rsidRDefault="008024D1" w:rsidP="008024D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</w:tbl>
    <w:p w:rsidR="007A1C3F" w:rsidRDefault="007A1C3F">
      <w:pPr>
        <w:rPr>
          <w:lang w:eastAsia="zh-CN"/>
        </w:rPr>
      </w:pPr>
    </w:p>
    <w:p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数据库日志审计</w:t>
            </w:r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:rsidR="007A1C3F" w:rsidRDefault="007A1C3F"/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B53D37">
        <w:trPr>
          <w:trHeight w:val="399"/>
        </w:trPr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</w:t>
            </w:r>
            <w:r>
              <w:rPr>
                <w:rFonts w:hint="eastAsia"/>
                <w:lang w:eastAsia="zh-CN"/>
              </w:rPr>
              <w:lastRenderedPageBreak/>
              <w:t>行中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B53D37">
        <w:tc>
          <w:tcPr>
            <w:tcW w:w="3494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B53D37">
        <w:tc>
          <w:tcPr>
            <w:tcW w:w="3494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B53D37">
        <w:tc>
          <w:tcPr>
            <w:tcW w:w="349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挂起</w:t>
            </w:r>
          </w:p>
        </w:tc>
      </w:tr>
      <w:tr w:rsidR="00BF6575" w:rsidRPr="00BF6575" w:rsidTr="00B53D37">
        <w:tc>
          <w:tcPr>
            <w:tcW w:w="3494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lastRenderedPageBreak/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:rsidTr="00B53D37">
        <w:tc>
          <w:tcPr>
            <w:tcW w:w="3494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B53D37" w:rsidRDefault="00B53D37" w:rsidP="00B53D37"/>
        </w:tc>
        <w:tc>
          <w:tcPr>
            <w:tcW w:w="1939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94651" w:rsidRPr="00BF6575" w:rsidTr="00B53D37">
        <w:tc>
          <w:tcPr>
            <w:tcW w:w="3494" w:type="dxa"/>
          </w:tcPr>
          <w:p w:rsidR="00194651" w:rsidRPr="00194651" w:rsidRDefault="00194651" w:rsidP="00194651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:rsidR="00194651" w:rsidRPr="00194651" w:rsidRDefault="00194651" w:rsidP="00194651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194651" w:rsidRPr="00194651" w:rsidRDefault="00194651" w:rsidP="0019465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:rsidR="00194651" w:rsidRPr="00194651" w:rsidRDefault="00194651" w:rsidP="00194651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194651" w:rsidRPr="00194651" w:rsidRDefault="00194651" w:rsidP="00194651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启动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69"/>
        <w:gridCol w:w="708"/>
        <w:gridCol w:w="1316"/>
        <w:gridCol w:w="1282"/>
        <w:gridCol w:w="1847"/>
      </w:tblGrid>
      <w:tr w:rsidR="007A1C3F" w:rsidTr="0047759F">
        <w:tc>
          <w:tcPr>
            <w:tcW w:w="3369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708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316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964FAF" w:rsidTr="0047759F">
        <w:tc>
          <w:tcPr>
            <w:tcW w:w="3369" w:type="dxa"/>
          </w:tcPr>
          <w:p w:rsidR="00964FAF" w:rsidRDefault="00964FAF" w:rsidP="00964FA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SEQUENCE</w:t>
            </w:r>
          </w:p>
        </w:tc>
        <w:tc>
          <w:tcPr>
            <w:tcW w:w="708" w:type="dxa"/>
          </w:tcPr>
          <w:p w:rsidR="00964FAF" w:rsidRDefault="00964FAF" w:rsidP="00964FA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316" w:type="dxa"/>
          </w:tcPr>
          <w:p w:rsidR="00964FAF" w:rsidRDefault="00964FAF" w:rsidP="00964FA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</w:t>
            </w:r>
            <w:r>
              <w:rPr>
                <w:lang w:eastAsia="zh-CN"/>
              </w:rPr>
              <w:t>07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lang w:eastAsia="zh-CN"/>
              </w:rPr>
              <w:t>02</w:t>
            </w:r>
          </w:p>
        </w:tc>
        <w:tc>
          <w:tcPr>
            <w:tcW w:w="1282" w:type="dxa"/>
          </w:tcPr>
          <w:p w:rsidR="00964FAF" w:rsidRDefault="00964FAF" w:rsidP="00964FA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964FAF" w:rsidRDefault="00964FAF" w:rsidP="00964FA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完成。</w:t>
            </w:r>
          </w:p>
        </w:tc>
      </w:tr>
      <w:tr w:rsidR="00842595" w:rsidTr="0047759F">
        <w:tc>
          <w:tcPr>
            <w:tcW w:w="3369" w:type="dxa"/>
          </w:tcPr>
          <w:p w:rsidR="00842595" w:rsidRPr="00F83E93" w:rsidRDefault="00842595" w:rsidP="00842595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部署页面优化</w:t>
            </w:r>
          </w:p>
        </w:tc>
        <w:tc>
          <w:tcPr>
            <w:tcW w:w="708" w:type="dxa"/>
          </w:tcPr>
          <w:p w:rsidR="00842595" w:rsidRPr="00F83E93" w:rsidRDefault="00842595" w:rsidP="00842595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</w:tcPr>
          <w:p w:rsidR="00842595" w:rsidRPr="00F83E93" w:rsidRDefault="00842595" w:rsidP="00842595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18/04/23</w:t>
            </w:r>
          </w:p>
        </w:tc>
        <w:tc>
          <w:tcPr>
            <w:tcW w:w="1282" w:type="dxa"/>
          </w:tcPr>
          <w:p w:rsidR="00842595" w:rsidRPr="00F83E93" w:rsidRDefault="00842595" w:rsidP="00842595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842595" w:rsidRPr="00F83E93" w:rsidRDefault="00842595" w:rsidP="00842595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本周结束</w:t>
            </w:r>
          </w:p>
        </w:tc>
      </w:tr>
      <w:tr w:rsidR="005D1F44" w:rsidTr="0047759F">
        <w:tc>
          <w:tcPr>
            <w:tcW w:w="3369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共识</w:t>
            </w:r>
            <w:r w:rsidRPr="00F83E93">
              <w:rPr>
                <w:lang w:eastAsia="zh-CN"/>
              </w:rPr>
              <w:t>算法改进原型</w:t>
            </w:r>
          </w:p>
        </w:tc>
        <w:tc>
          <w:tcPr>
            <w:tcW w:w="708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5D1F44" w:rsidRPr="00F83E93" w:rsidRDefault="005D1F44" w:rsidP="005D1F44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5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lang w:eastAsia="zh-CN"/>
              </w:rPr>
              <w:t>28</w:t>
            </w:r>
          </w:p>
        </w:tc>
        <w:tc>
          <w:tcPr>
            <w:tcW w:w="1282" w:type="dxa"/>
          </w:tcPr>
          <w:p w:rsidR="005D1F44" w:rsidRPr="00F83E93" w:rsidRDefault="005D1F44" w:rsidP="005D1F44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414D5A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缓存刷盘回收机制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AB2C08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 Agent</w:t>
            </w:r>
            <w:r w:rsidRPr="00F83E93">
              <w:rPr>
                <w:rFonts w:hint="eastAsia"/>
                <w:lang w:eastAsia="zh-CN"/>
              </w:rPr>
              <w:t>启动加载插件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</w:t>
            </w:r>
            <w:r w:rsidRPr="00F83E93">
              <w:rPr>
                <w:rFonts w:hint="eastAsia"/>
                <w:lang w:eastAsia="zh-CN"/>
              </w:rPr>
              <w:lastRenderedPageBreak/>
              <w:t>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lastRenderedPageBreak/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代码完成，检视</w:t>
            </w:r>
            <w:r w:rsidRPr="00F83E93">
              <w:rPr>
                <w:rFonts w:hint="eastAsia"/>
                <w:lang w:eastAsia="zh-CN"/>
              </w:rPr>
              <w:lastRenderedPageBreak/>
              <w:t>完成</w:t>
            </w:r>
          </w:p>
        </w:tc>
      </w:tr>
      <w:tr w:rsidR="00BA0BC3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lastRenderedPageBreak/>
              <w:t>pmd</w:t>
            </w:r>
            <w:r w:rsidRPr="00F83E93">
              <w:rPr>
                <w:rFonts w:hint="eastAsia"/>
                <w:lang w:eastAsia="zh-CN"/>
              </w:rPr>
              <w:t>框架重构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1/22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通信层优化已完成，线程池已完成</w:t>
            </w:r>
          </w:p>
        </w:tc>
      </w:tr>
      <w:tr w:rsidR="00BA0BC3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连接最大数限制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BB5F29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 xml:space="preserve">SCM </w:t>
            </w:r>
            <w:r w:rsidRPr="00F83E93">
              <w:rPr>
                <w:rFonts w:hint="eastAsia"/>
                <w:lang w:eastAsia="zh-CN"/>
              </w:rPr>
              <w:t>节点内部</w:t>
            </w:r>
            <w:r w:rsidRPr="00F83E93">
              <w:rPr>
                <w:rFonts w:hint="eastAsia"/>
                <w:lang w:eastAsia="zh-CN"/>
              </w:rPr>
              <w:t>rest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余港平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已转测</w:t>
            </w:r>
          </w:p>
        </w:tc>
      </w:tr>
      <w:tr w:rsidR="00BB5F29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SCM</w:t>
            </w:r>
            <w:r w:rsidRPr="00F83E93">
              <w:rPr>
                <w:rFonts w:hint="eastAsia"/>
                <w:lang w:eastAsia="zh-CN"/>
              </w:rPr>
              <w:t>元数据操作接口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396C37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SAC</w:t>
            </w:r>
            <w:r w:rsidRPr="00F83E93">
              <w:rPr>
                <w:rFonts w:hint="eastAsia"/>
                <w:lang w:eastAsia="zh-CN"/>
              </w:rPr>
              <w:t>页面支持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OLTP</w:t>
            </w:r>
            <w:r w:rsidRPr="00F83E93"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F17DC7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配置统一查询及设置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E514A4" w:rsidRPr="00BF6575" w:rsidTr="0047759F">
        <w:tc>
          <w:tcPr>
            <w:tcW w:w="3369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民生资源管控功能移植</w:t>
            </w:r>
          </w:p>
        </w:tc>
        <w:tc>
          <w:tcPr>
            <w:tcW w:w="708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E514A4" w:rsidRPr="00F83E93" w:rsidRDefault="00E514A4" w:rsidP="005C3BAC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</w:tcPr>
          <w:p w:rsidR="00E514A4" w:rsidRPr="00F83E93" w:rsidRDefault="00E514A4" w:rsidP="005C3BAC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  <w:p w:rsidR="00E514A4" w:rsidRPr="00F83E93" w:rsidRDefault="00E514A4" w:rsidP="005C3BAC">
            <w:pPr>
              <w:rPr>
                <w:lang w:eastAsia="zh-CN"/>
              </w:rPr>
            </w:pPr>
          </w:p>
        </w:tc>
      </w:tr>
      <w:tr w:rsidR="00E514A4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策略配置页面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18/03/19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1C0F89" w:rsidRPr="0099241D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A</w:t>
            </w:r>
            <w:r w:rsidRPr="00F83E93">
              <w:rPr>
                <w:rFonts w:hint="eastAsia"/>
                <w:lang w:eastAsia="zh-CN"/>
              </w:rPr>
              <w:t>lter</w:t>
            </w:r>
            <w:r w:rsidRPr="00F83E93"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18/02/12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1C0F89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SequoiaFS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</w:t>
            </w:r>
            <w:r w:rsidRPr="00F83E93">
              <w:rPr>
                <w:lang w:eastAsia="zh-CN"/>
              </w:rPr>
              <w:t>测</w:t>
            </w:r>
          </w:p>
        </w:tc>
      </w:tr>
      <w:tr w:rsidR="00830AB8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r w:rsidRPr="00F83E93">
              <w:rPr>
                <w:rFonts w:hint="eastAsia"/>
                <w:color w:val="000000" w:themeColor="text1"/>
                <w:lang w:eastAsia="zh-CN"/>
              </w:rPr>
              <w:t>dbClass</w:t>
            </w:r>
            <w:r w:rsidRPr="00F83E93"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r w:rsidRPr="00F83E93">
              <w:rPr>
                <w:rFonts w:hint="eastAsia"/>
              </w:rPr>
              <w:t>谭钊波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8/19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B63FB9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 Rest</w:t>
            </w:r>
            <w:r w:rsidRPr="00F83E93"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4/2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446ABF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lastRenderedPageBreak/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SequoiaSQL-MySQL</w:t>
            </w:r>
            <w:r w:rsidRPr="00F83E93">
              <w:rPr>
                <w:rFonts w:hint="eastAsia"/>
                <w:lang w:eastAsia="zh-CN"/>
              </w:rPr>
              <w:t>数据操作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450"/>
              </w:tabs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</w:t>
            </w:r>
            <w:r w:rsidRPr="00F83E93">
              <w:rPr>
                <w:lang w:eastAsia="zh-CN"/>
              </w:rPr>
              <w:t>06/04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446ABF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自动化测试框架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18/06/19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5B61B8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Se</w:t>
            </w:r>
            <w:r w:rsidRPr="00F83E93">
              <w:rPr>
                <w:lang w:eastAsia="zh-CN"/>
              </w:rPr>
              <w:t>quoiaSQL-MySQL</w:t>
            </w:r>
            <w:r w:rsidRPr="00F83E93">
              <w:rPr>
                <w:rFonts w:hint="eastAsia"/>
                <w:lang w:eastAsia="zh-CN"/>
              </w:rPr>
              <w:t>在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上部署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</w:rPr>
              <w:t>何嘉文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18/05/21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F83E9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napshot</w:t>
            </w:r>
            <w:r>
              <w:rPr>
                <w:lang w:eastAsia="zh-CN"/>
              </w:rPr>
              <w:t>支持参数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转测试</w:t>
            </w:r>
          </w:p>
        </w:tc>
      </w:tr>
      <w:tr w:rsidR="00446ABF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驱动错误处理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许建辉</w:t>
            </w:r>
            <w:r w:rsidRPr="00446ABF">
              <w:rPr>
                <w:rFonts w:hint="eastAsia"/>
              </w:rPr>
              <w:t>谭钊波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2016/10/31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转测。</w:t>
            </w:r>
          </w:p>
        </w:tc>
      </w:tr>
      <w:tr w:rsidR="0094588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支持</w:t>
            </w:r>
            <w:r w:rsidRPr="00945883">
              <w:rPr>
                <w:lang w:eastAsia="zh-CN"/>
              </w:rPr>
              <w:t>S3</w:t>
            </w:r>
            <w:r w:rsidRPr="00945883">
              <w:rPr>
                <w:rFonts w:hint="eastAsia"/>
                <w:lang w:eastAsia="zh-CN"/>
              </w:rPr>
              <w:t>访问接口</w:t>
            </w:r>
            <w:r w:rsidRPr="00945883">
              <w:rPr>
                <w:lang w:eastAsia="zh-CN"/>
              </w:rPr>
              <w:t xml:space="preserve">– </w:t>
            </w:r>
            <w:r w:rsidRPr="00945883">
              <w:rPr>
                <w:rFonts w:hint="eastAsia"/>
                <w:lang w:eastAsia="zh-CN"/>
              </w:rPr>
              <w:t>对象管理（计划</w:t>
            </w:r>
            <w:r w:rsidRPr="00945883">
              <w:rPr>
                <w:rFonts w:hint="eastAsia"/>
                <w:lang w:eastAsia="zh-CN"/>
              </w:rPr>
              <w:t>3.</w:t>
            </w:r>
            <w:r w:rsidRPr="00945883">
              <w:rPr>
                <w:lang w:eastAsia="zh-CN"/>
              </w:rPr>
              <w:t>2</w:t>
            </w:r>
            <w:r w:rsidRPr="00945883">
              <w:rPr>
                <w:rFonts w:hint="eastAsia"/>
                <w:lang w:eastAsia="zh-CN"/>
              </w:rPr>
              <w:t>合入）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杨上德</w:t>
            </w:r>
            <w:r w:rsidRPr="00945883">
              <w:rPr>
                <w:rFonts w:hint="eastAsia"/>
                <w:lang w:eastAsia="zh-CN"/>
              </w:rPr>
              <w:t>/</w:t>
            </w:r>
            <w:r w:rsidRPr="00945883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5/28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A</w:t>
            </w:r>
            <w:r w:rsidRPr="00945883">
              <w:rPr>
                <w:rFonts w:hint="eastAsia"/>
                <w:lang w:eastAsia="zh-CN"/>
              </w:rPr>
              <w:t>utogen</w:t>
            </w:r>
            <w:r w:rsidRPr="00945883"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2018/8/13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 xml:space="preserve">MySQL </w:t>
            </w:r>
            <w:r w:rsidRPr="00945883">
              <w:rPr>
                <w:rFonts w:hint="eastAsia"/>
                <w:lang w:eastAsia="zh-CN"/>
              </w:rPr>
              <w:t>与</w:t>
            </w:r>
            <w:r w:rsidRPr="00945883">
              <w:rPr>
                <w:rFonts w:hint="eastAsia"/>
                <w:lang w:eastAsia="zh-CN"/>
              </w:rPr>
              <w:t>sdb</w:t>
            </w:r>
            <w:r w:rsidRPr="00945883">
              <w:rPr>
                <w:rFonts w:hint="eastAsia"/>
                <w:lang w:eastAsia="zh-CN"/>
              </w:rPr>
              <w:t>连接重构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李伟超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2018/9/17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 xml:space="preserve">MySQL </w:t>
            </w:r>
            <w:r w:rsidRPr="00945883">
              <w:rPr>
                <w:rFonts w:hint="eastAsia"/>
                <w:lang w:eastAsia="zh-CN"/>
              </w:rPr>
              <w:t>批量插入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李伟超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64559A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MySQL </w:t>
            </w:r>
            <w:r>
              <w:rPr>
                <w:rFonts w:hint="eastAsia"/>
                <w:lang w:eastAsia="zh-CN"/>
              </w:rPr>
              <w:t>支持表改名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lang w:eastAsia="zh-CN"/>
              </w:rPr>
              <w:t>李伟超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116FA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CollectionSpace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改名（</w:t>
            </w:r>
            <w:r>
              <w:rPr>
                <w:rFonts w:hint="eastAsia"/>
                <w:lang w:eastAsia="zh-CN"/>
              </w:rPr>
              <w:t>3.</w:t>
            </w:r>
            <w:r>
              <w:rPr>
                <w:lang w:eastAsia="zh-CN"/>
              </w:rPr>
              <w:t>0.2</w:t>
            </w:r>
            <w:r>
              <w:rPr>
                <w:rFonts w:hint="eastAsia"/>
                <w:lang w:eastAsia="zh-CN"/>
              </w:rPr>
              <w:t>合入）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Pr="00453DFA" w:rsidRDefault="00116FA3" w:rsidP="0066049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C77C92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tabs>
                <w:tab w:val="left" w:pos="2231"/>
              </w:tabs>
              <w:rPr>
                <w:lang w:eastAsia="zh-CN"/>
              </w:rPr>
            </w:pPr>
            <w:r w:rsidRPr="00C77C92">
              <w:rPr>
                <w:rFonts w:hint="eastAsia"/>
                <w:lang w:eastAsia="zh-CN"/>
              </w:rPr>
              <w:t>支持</w:t>
            </w:r>
            <w:r w:rsidRPr="00C77C92">
              <w:rPr>
                <w:lang w:eastAsia="zh-CN"/>
              </w:rPr>
              <w:t>S3</w:t>
            </w:r>
            <w:r w:rsidRPr="00C77C92">
              <w:rPr>
                <w:rFonts w:hint="eastAsia"/>
                <w:lang w:eastAsia="zh-CN"/>
              </w:rPr>
              <w:t>访问接口</w:t>
            </w:r>
            <w:r w:rsidRPr="00C77C92">
              <w:rPr>
                <w:lang w:eastAsia="zh-CN"/>
              </w:rPr>
              <w:t xml:space="preserve">– </w:t>
            </w:r>
            <w:r w:rsidRPr="00C77C92">
              <w:rPr>
                <w:rFonts w:hint="eastAsia"/>
                <w:lang w:eastAsia="zh-CN"/>
              </w:rPr>
              <w:t>版本控制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tabs>
                <w:tab w:val="left" w:pos="450"/>
              </w:tabs>
              <w:rPr>
                <w:lang w:eastAsia="zh-CN"/>
              </w:rPr>
            </w:pPr>
            <w:r w:rsidRPr="00C77C92">
              <w:rPr>
                <w:rFonts w:hint="eastAsia"/>
                <w:lang w:eastAsia="zh-CN"/>
              </w:rPr>
              <w:t>杨上德</w:t>
            </w:r>
            <w:r w:rsidRPr="00C77C92">
              <w:rPr>
                <w:rFonts w:hint="eastAsia"/>
                <w:lang w:eastAsia="zh-CN"/>
              </w:rPr>
              <w:t>/</w:t>
            </w:r>
            <w:r w:rsidRPr="00C77C92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</w:t>
            </w:r>
            <w:r w:rsidRPr="00C77C92">
              <w:rPr>
                <w:rFonts w:hint="eastAsia"/>
                <w:lang w:eastAsia="zh-CN"/>
              </w:rPr>
              <w:t>10/9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rPr>
                <w:lang w:eastAsia="zh-CN"/>
              </w:rPr>
            </w:pPr>
            <w:r>
              <w:rPr>
                <w:lang w:eastAsia="zh-CN"/>
              </w:rPr>
              <w:t>18/</w:t>
            </w:r>
            <w:r w:rsidRPr="00C77C92">
              <w:rPr>
                <w:rFonts w:hint="eastAsia"/>
                <w:lang w:eastAsia="zh-CN"/>
              </w:rPr>
              <w:t>11/12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rPr>
                <w:lang w:eastAsia="zh-CN"/>
              </w:rPr>
            </w:pPr>
            <w:r w:rsidRPr="00C77C92">
              <w:rPr>
                <w:rFonts w:hint="eastAsia"/>
                <w:lang w:eastAsia="zh-CN"/>
              </w:rPr>
              <w:t>转测</w:t>
            </w:r>
          </w:p>
        </w:tc>
      </w:tr>
      <w:tr w:rsidR="0047759F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59F" w:rsidRPr="00FA2691" w:rsidRDefault="0047759F" w:rsidP="0047759F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FA2691">
              <w:rPr>
                <w:rFonts w:hint="eastAsia"/>
                <w:shd w:val="pct15" w:color="auto" w:fill="FFFFFF"/>
                <w:lang w:eastAsia="zh-CN"/>
              </w:rPr>
              <w:lastRenderedPageBreak/>
              <w:t>事务日志启动优化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59F" w:rsidRPr="00FA2691" w:rsidRDefault="0047759F" w:rsidP="0047759F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FA2691">
              <w:rPr>
                <w:rFonts w:hint="eastAsia"/>
                <w:shd w:val="pct15" w:color="auto" w:fill="FFFFFF"/>
                <w:lang w:eastAsia="zh-CN"/>
              </w:rPr>
              <w:t>林友滨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59F" w:rsidRPr="00FA2691" w:rsidRDefault="0047759F" w:rsidP="0047759F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FA2691">
              <w:rPr>
                <w:rFonts w:hint="eastAsia"/>
                <w:shd w:val="pct15" w:color="auto" w:fill="FFFFFF"/>
                <w:lang w:eastAsia="zh-CN"/>
              </w:rPr>
              <w:t>2018/11/05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59F" w:rsidRPr="00FA2691" w:rsidRDefault="0047759F" w:rsidP="0047759F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59F" w:rsidRPr="00FA2691" w:rsidRDefault="0047759F" w:rsidP="0047759F">
            <w:pPr>
              <w:rPr>
                <w:shd w:val="pct15" w:color="auto" w:fill="FFFFFF"/>
                <w:lang w:eastAsia="zh-CN"/>
              </w:rPr>
            </w:pPr>
            <w:r w:rsidRPr="00FA2691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D33FAD" w:rsidRPr="006B3656" w:rsidTr="00D33FAD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6B3656" w:rsidRDefault="00D33FAD" w:rsidP="00DC6E54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6B3656">
              <w:rPr>
                <w:shd w:val="pct15" w:color="auto" w:fill="FFFFFF"/>
                <w:lang w:eastAsia="zh-CN"/>
              </w:rPr>
              <w:t>D</w:t>
            </w:r>
            <w:r w:rsidRPr="006B3656">
              <w:rPr>
                <w:rFonts w:hint="eastAsia"/>
                <w:shd w:val="pct15" w:color="auto" w:fill="FFFFFF"/>
                <w:lang w:eastAsia="zh-CN"/>
              </w:rPr>
              <w:t>B</w:t>
            </w:r>
            <w:r w:rsidRPr="006B3656">
              <w:rPr>
                <w:rFonts w:hint="eastAsia"/>
                <w:shd w:val="pct15" w:color="auto" w:fill="FFFFFF"/>
                <w:lang w:eastAsia="zh-CN"/>
              </w:rPr>
              <w:t>支持自增字段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6B3656" w:rsidRDefault="00D33FAD" w:rsidP="00DC6E54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6B3656">
              <w:rPr>
                <w:rFonts w:hint="eastAsia"/>
                <w:shd w:val="pct15" w:color="auto" w:fill="FFFFFF"/>
                <w:lang w:eastAsia="zh-CN"/>
              </w:rPr>
              <w:t>余卫星</w:t>
            </w:r>
            <w:r w:rsidRPr="006B3656">
              <w:rPr>
                <w:rFonts w:hint="eastAsia"/>
                <w:shd w:val="pct15" w:color="auto" w:fill="FFFFFF"/>
                <w:lang w:eastAsia="zh-CN"/>
              </w:rPr>
              <w:t>/</w:t>
            </w:r>
            <w:r w:rsidRPr="006B3656">
              <w:rPr>
                <w:shd w:val="pct15" w:color="auto" w:fill="FFFFFF"/>
                <w:lang w:eastAsia="zh-CN"/>
              </w:rPr>
              <w:t>林苏强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6B3656" w:rsidRDefault="00D33FAD" w:rsidP="00DC6E54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6B3656">
              <w:rPr>
                <w:rFonts w:hint="eastAsia"/>
                <w:shd w:val="pct15" w:color="auto" w:fill="FFFFFF"/>
                <w:lang w:eastAsia="zh-CN"/>
              </w:rPr>
              <w:t>2018/08/13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6B3656" w:rsidRDefault="00D33FAD" w:rsidP="00DC6E54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6B3656" w:rsidRDefault="00D33FAD" w:rsidP="00DC6E54">
            <w:pPr>
              <w:rPr>
                <w:shd w:val="pct15" w:color="auto" w:fill="FFFFFF"/>
                <w:lang w:eastAsia="zh-CN"/>
              </w:rPr>
            </w:pPr>
            <w:r w:rsidRPr="006B3656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D33FAD" w:rsidRPr="00DE3077" w:rsidTr="00D33FAD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DE3077" w:rsidRDefault="00D33FAD" w:rsidP="00DC6E54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DE3077">
              <w:rPr>
                <w:shd w:val="pct15" w:color="auto" w:fill="FFFFFF"/>
                <w:lang w:eastAsia="zh-CN"/>
              </w:rPr>
              <w:t>MySQL</w:t>
            </w:r>
            <w:r w:rsidRPr="00DE3077">
              <w:rPr>
                <w:rFonts w:hint="eastAsia"/>
                <w:shd w:val="pct15" w:color="auto" w:fill="FFFFFF"/>
                <w:lang w:eastAsia="zh-CN"/>
              </w:rPr>
              <w:t>配置</w:t>
            </w:r>
            <w:r w:rsidRPr="00DE3077">
              <w:rPr>
                <w:shd w:val="pct15" w:color="auto" w:fill="FFFFFF"/>
                <w:lang w:eastAsia="zh-CN"/>
              </w:rPr>
              <w:t>Sequoiadb</w:t>
            </w:r>
            <w:r w:rsidRPr="00DE3077">
              <w:rPr>
                <w:rFonts w:hint="eastAsia"/>
                <w:shd w:val="pct15" w:color="auto" w:fill="FFFFFF"/>
                <w:lang w:eastAsia="zh-CN"/>
              </w:rPr>
              <w:t>用户名</w:t>
            </w:r>
            <w:r w:rsidRPr="00DE3077">
              <w:rPr>
                <w:shd w:val="pct15" w:color="auto" w:fill="FFFFFF"/>
                <w:lang w:eastAsia="zh-CN"/>
              </w:rPr>
              <w:t>和密码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DE3077" w:rsidRDefault="00D33FAD" w:rsidP="00DC6E54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DE3077">
              <w:rPr>
                <w:rFonts w:hint="eastAsia"/>
                <w:shd w:val="pct15" w:color="auto" w:fill="FFFFFF"/>
                <w:lang w:eastAsia="zh-CN"/>
              </w:rPr>
              <w:t>林苏强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DE3077" w:rsidRDefault="00D33FAD" w:rsidP="00DC6E54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DE3077" w:rsidRDefault="00D33FAD" w:rsidP="00DC6E54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DE3077" w:rsidRDefault="00D33FAD" w:rsidP="00DC6E54">
            <w:pPr>
              <w:rPr>
                <w:shd w:val="pct15" w:color="auto" w:fill="FFFFFF"/>
                <w:lang w:eastAsia="zh-CN"/>
              </w:rPr>
            </w:pPr>
            <w:r w:rsidRPr="00DE3077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3C7968" w:rsidRPr="00DE3077" w:rsidTr="00D33FAD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968" w:rsidRPr="00C22277" w:rsidRDefault="003C7968" w:rsidP="003C7968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C22277">
              <w:rPr>
                <w:shd w:val="pct15" w:color="auto" w:fill="FFFFFF"/>
                <w:lang w:eastAsia="zh-CN"/>
              </w:rPr>
              <w:t>S</w:t>
            </w:r>
            <w:r w:rsidRPr="00C22277">
              <w:rPr>
                <w:rFonts w:hint="eastAsia"/>
                <w:shd w:val="pct15" w:color="auto" w:fill="FFFFFF"/>
                <w:lang w:eastAsia="zh-CN"/>
              </w:rPr>
              <w:t>db</w:t>
            </w:r>
            <w:r w:rsidRPr="00C22277">
              <w:rPr>
                <w:shd w:val="pct15" w:color="auto" w:fill="FFFFFF"/>
                <w:lang w:eastAsia="zh-CN"/>
              </w:rPr>
              <w:t>工具密码管理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968" w:rsidRPr="00C22277" w:rsidRDefault="003C7968" w:rsidP="003C7968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C22277">
              <w:rPr>
                <w:rFonts w:hint="eastAsia"/>
                <w:shd w:val="pct15" w:color="auto" w:fill="FFFFFF"/>
                <w:lang w:eastAsia="zh-CN"/>
              </w:rPr>
              <w:t>赵文博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968" w:rsidRPr="00C22277" w:rsidRDefault="003C7968" w:rsidP="003C7968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C22277">
              <w:rPr>
                <w:rFonts w:hint="eastAsia"/>
                <w:shd w:val="pct15" w:color="auto" w:fill="FFFFFF"/>
                <w:lang w:eastAsia="zh-CN"/>
              </w:rPr>
              <w:t>2018/8/6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968" w:rsidRPr="00C22277" w:rsidRDefault="003C7968" w:rsidP="003C7968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968" w:rsidRPr="00C22277" w:rsidRDefault="003C7968" w:rsidP="003C7968">
            <w:pPr>
              <w:rPr>
                <w:rFonts w:hint="eastAsia"/>
                <w:shd w:val="pct15" w:color="auto" w:fill="FFFFFF"/>
                <w:lang w:eastAsia="zh-CN"/>
              </w:rPr>
            </w:pPr>
            <w:r w:rsidRPr="00C22277">
              <w:rPr>
                <w:rFonts w:hint="eastAsia"/>
                <w:shd w:val="pct15" w:color="auto" w:fill="FFFFFF"/>
                <w:lang w:eastAsia="zh-CN"/>
              </w:rPr>
              <w:t>已转测</w:t>
            </w:r>
          </w:p>
        </w:tc>
      </w:tr>
      <w:tr w:rsidR="003C7968" w:rsidRPr="00DE3077" w:rsidTr="00D33FAD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968" w:rsidRPr="008F1203" w:rsidRDefault="003C7968" w:rsidP="003C7968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8F1203">
              <w:rPr>
                <w:rFonts w:hint="eastAsia"/>
                <w:shd w:val="pct15" w:color="auto" w:fill="FFFFFF"/>
                <w:lang w:eastAsia="zh-CN"/>
              </w:rPr>
              <w:t>事务锁性能优化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968" w:rsidRPr="008F1203" w:rsidRDefault="003C7968" w:rsidP="003C7968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8F1203">
              <w:rPr>
                <w:rFonts w:hint="eastAsia"/>
                <w:shd w:val="pct15" w:color="auto" w:fill="FFFFFF"/>
                <w:lang w:eastAsia="zh-CN"/>
              </w:rPr>
              <w:t>唐军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968" w:rsidRPr="008F1203" w:rsidRDefault="003C7968" w:rsidP="003C7968">
            <w:pPr>
              <w:tabs>
                <w:tab w:val="left" w:pos="240"/>
              </w:tabs>
              <w:rPr>
                <w:b/>
                <w:shd w:val="pct15" w:color="auto" w:fill="FFFFFF"/>
                <w:lang w:eastAsia="zh-CN"/>
              </w:rPr>
            </w:pPr>
            <w:r w:rsidRPr="008F1203">
              <w:rPr>
                <w:shd w:val="pct15" w:color="auto" w:fill="FFFFFF"/>
                <w:lang w:eastAsia="zh-CN"/>
              </w:rPr>
              <w:t>2018/9/</w:t>
            </w:r>
            <w:r w:rsidRPr="008F1203">
              <w:rPr>
                <w:rFonts w:hint="eastAsia"/>
                <w:shd w:val="pct15" w:color="auto" w:fill="FFFFFF"/>
                <w:lang w:eastAsia="zh-CN"/>
              </w:rPr>
              <w:t>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968" w:rsidRPr="008F1203" w:rsidRDefault="003C7968" w:rsidP="003C7968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968" w:rsidRPr="008F1203" w:rsidRDefault="003C7968" w:rsidP="003C7968">
            <w:pPr>
              <w:rPr>
                <w:shd w:val="pct15" w:color="auto" w:fill="FFFFFF"/>
                <w:lang w:eastAsia="zh-CN"/>
              </w:rPr>
            </w:pPr>
            <w:r w:rsidRPr="008F1203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3C7968" w:rsidRPr="00DE3077" w:rsidTr="00D33FAD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968" w:rsidRPr="005F2CD9" w:rsidRDefault="003C7968" w:rsidP="003C7968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5F2CD9">
              <w:rPr>
                <w:rFonts w:hint="eastAsia"/>
                <w:shd w:val="pct15" w:color="auto" w:fill="FFFFFF"/>
                <w:lang w:eastAsia="zh-CN"/>
              </w:rPr>
              <w:t>S</w:t>
            </w:r>
            <w:r w:rsidRPr="005F2CD9">
              <w:rPr>
                <w:shd w:val="pct15" w:color="auto" w:fill="FFFFFF"/>
                <w:lang w:eastAsia="zh-CN"/>
              </w:rPr>
              <w:t>equoiaS3</w:t>
            </w:r>
            <w:r w:rsidRPr="005F2CD9">
              <w:rPr>
                <w:rFonts w:hint="eastAsia"/>
                <w:shd w:val="pct15" w:color="auto" w:fill="FFFFFF"/>
                <w:lang w:eastAsia="zh-CN"/>
              </w:rPr>
              <w:t>-</w:t>
            </w:r>
            <w:r w:rsidRPr="005F2CD9">
              <w:rPr>
                <w:rFonts w:hint="eastAsia"/>
                <w:shd w:val="pct15" w:color="auto" w:fill="FFFFFF"/>
                <w:lang w:eastAsia="zh-CN"/>
              </w:rPr>
              <w:t>支持</w:t>
            </w:r>
            <w:r w:rsidRPr="005F2CD9">
              <w:rPr>
                <w:rFonts w:hint="eastAsia"/>
                <w:shd w:val="pct15" w:color="auto" w:fill="FFFFFF"/>
                <w:lang w:eastAsia="zh-CN"/>
              </w:rPr>
              <w:t>CI</w:t>
            </w:r>
            <w:r w:rsidRPr="005F2CD9">
              <w:rPr>
                <w:rFonts w:hint="eastAsia"/>
                <w:shd w:val="pct15" w:color="auto" w:fill="FFFFFF"/>
                <w:lang w:eastAsia="zh-CN"/>
              </w:rPr>
              <w:t>出包和安装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968" w:rsidRPr="005F2CD9" w:rsidRDefault="003C7968" w:rsidP="003C7968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5F2CD9">
              <w:rPr>
                <w:rFonts w:hint="eastAsia"/>
                <w:shd w:val="pct15" w:color="auto" w:fill="FFFFFF"/>
                <w:lang w:eastAsia="zh-CN"/>
              </w:rPr>
              <w:t>赵玉静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968" w:rsidRPr="005F2CD9" w:rsidRDefault="003C7968" w:rsidP="003C7968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5F2CD9">
              <w:rPr>
                <w:shd w:val="pct15" w:color="auto" w:fill="FFFFFF"/>
                <w:lang w:eastAsia="zh-CN"/>
              </w:rPr>
              <w:t>2018/11/19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968" w:rsidRPr="005F2CD9" w:rsidRDefault="003C7968" w:rsidP="003C7968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968" w:rsidRPr="005F2CD9" w:rsidRDefault="003C7968" w:rsidP="003C7968">
            <w:pPr>
              <w:rPr>
                <w:shd w:val="pct15" w:color="auto" w:fill="FFFFFF"/>
                <w:lang w:eastAsia="zh-CN"/>
              </w:rPr>
            </w:pPr>
            <w:r w:rsidRPr="005F2CD9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6F3C" w:rsidRDefault="00366F3C" w:rsidP="005C3BAC">
      <w:pPr>
        <w:spacing w:after="0" w:line="240" w:lineRule="auto"/>
      </w:pPr>
      <w:r>
        <w:separator/>
      </w:r>
    </w:p>
  </w:endnote>
  <w:endnote w:type="continuationSeparator" w:id="0">
    <w:p w:rsidR="00366F3C" w:rsidRDefault="00366F3C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6F3C" w:rsidRDefault="00366F3C" w:rsidP="005C3BAC">
      <w:pPr>
        <w:spacing w:after="0" w:line="240" w:lineRule="auto"/>
      </w:pPr>
      <w:r>
        <w:separator/>
      </w:r>
    </w:p>
  </w:footnote>
  <w:footnote w:type="continuationSeparator" w:id="0">
    <w:p w:rsidR="00366F3C" w:rsidRDefault="00366F3C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oNotDisplayPageBoundarie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zh-CN" w:vendorID="64" w:dllVersion="131077" w:nlCheck="1" w:checkStyle="1"/>
  <w:activeWritingStyle w:appName="MSWord" w:lang="en-US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1C7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538"/>
    <w:rsid w:val="0002176C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483D"/>
    <w:rsid w:val="000557F4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668E8"/>
    <w:rsid w:val="000677F2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6D1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1175"/>
    <w:rsid w:val="000C1617"/>
    <w:rsid w:val="000C180A"/>
    <w:rsid w:val="000C1EA6"/>
    <w:rsid w:val="000C264C"/>
    <w:rsid w:val="000C366E"/>
    <w:rsid w:val="000C3CC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3D6A"/>
    <w:rsid w:val="000E4721"/>
    <w:rsid w:val="000E4B12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4DAD"/>
    <w:rsid w:val="00115406"/>
    <w:rsid w:val="00115890"/>
    <w:rsid w:val="001162C7"/>
    <w:rsid w:val="00116527"/>
    <w:rsid w:val="00116FA3"/>
    <w:rsid w:val="00121D74"/>
    <w:rsid w:val="0012228E"/>
    <w:rsid w:val="0012230B"/>
    <w:rsid w:val="00122BDB"/>
    <w:rsid w:val="00122D27"/>
    <w:rsid w:val="001235B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67ED4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4A3B"/>
    <w:rsid w:val="0018512A"/>
    <w:rsid w:val="00185DD1"/>
    <w:rsid w:val="001862C9"/>
    <w:rsid w:val="00186684"/>
    <w:rsid w:val="001870C3"/>
    <w:rsid w:val="001871C9"/>
    <w:rsid w:val="001874EB"/>
    <w:rsid w:val="00187C26"/>
    <w:rsid w:val="0019072E"/>
    <w:rsid w:val="00190D01"/>
    <w:rsid w:val="00190E0F"/>
    <w:rsid w:val="0019155C"/>
    <w:rsid w:val="00191C98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4181"/>
    <w:rsid w:val="001A4EFC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C787F"/>
    <w:rsid w:val="001D0728"/>
    <w:rsid w:val="001D0B6F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634A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A16"/>
    <w:rsid w:val="001F6AEB"/>
    <w:rsid w:val="001F6B1D"/>
    <w:rsid w:val="001F776E"/>
    <w:rsid w:val="001F7840"/>
    <w:rsid w:val="001F7D66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A3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BA2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5A5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0FA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272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61EB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D7C50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273F"/>
    <w:rsid w:val="002F32FD"/>
    <w:rsid w:val="002F3FC9"/>
    <w:rsid w:val="002F40DD"/>
    <w:rsid w:val="002F5E0E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684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07E2B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19BF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BB5"/>
    <w:rsid w:val="00363E90"/>
    <w:rsid w:val="00364C88"/>
    <w:rsid w:val="00365D90"/>
    <w:rsid w:val="00365E0B"/>
    <w:rsid w:val="00366074"/>
    <w:rsid w:val="00366D31"/>
    <w:rsid w:val="00366F3C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4C6D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49EC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3B3"/>
    <w:rsid w:val="003C684C"/>
    <w:rsid w:val="003C6D17"/>
    <w:rsid w:val="003C7077"/>
    <w:rsid w:val="003C711A"/>
    <w:rsid w:val="003C7968"/>
    <w:rsid w:val="003C79AD"/>
    <w:rsid w:val="003D0685"/>
    <w:rsid w:val="003D0EB7"/>
    <w:rsid w:val="003D13A4"/>
    <w:rsid w:val="003D15E5"/>
    <w:rsid w:val="003D2061"/>
    <w:rsid w:val="003D2A16"/>
    <w:rsid w:val="003D2D49"/>
    <w:rsid w:val="003D30BE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4B54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1FC"/>
    <w:rsid w:val="0040231B"/>
    <w:rsid w:val="00402D67"/>
    <w:rsid w:val="00403917"/>
    <w:rsid w:val="00403A78"/>
    <w:rsid w:val="00403B17"/>
    <w:rsid w:val="00404800"/>
    <w:rsid w:val="00404D2C"/>
    <w:rsid w:val="004057CA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1F0B"/>
    <w:rsid w:val="00412063"/>
    <w:rsid w:val="004125A8"/>
    <w:rsid w:val="0041266D"/>
    <w:rsid w:val="00413455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16EA"/>
    <w:rsid w:val="00422424"/>
    <w:rsid w:val="00424D02"/>
    <w:rsid w:val="00424FC5"/>
    <w:rsid w:val="004253FB"/>
    <w:rsid w:val="00425DE9"/>
    <w:rsid w:val="00426024"/>
    <w:rsid w:val="00426DB3"/>
    <w:rsid w:val="00430271"/>
    <w:rsid w:val="00430ED4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59F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2FB4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04AF"/>
    <w:rsid w:val="004912F5"/>
    <w:rsid w:val="00492017"/>
    <w:rsid w:val="00492423"/>
    <w:rsid w:val="00492D75"/>
    <w:rsid w:val="00493A79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40E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937"/>
    <w:rsid w:val="004B6F3E"/>
    <w:rsid w:val="004B78CF"/>
    <w:rsid w:val="004C0219"/>
    <w:rsid w:val="004C070F"/>
    <w:rsid w:val="004C1846"/>
    <w:rsid w:val="004C1BCB"/>
    <w:rsid w:val="004C2C5E"/>
    <w:rsid w:val="004C2E77"/>
    <w:rsid w:val="004C32C5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4000"/>
    <w:rsid w:val="004D577F"/>
    <w:rsid w:val="004D583F"/>
    <w:rsid w:val="004D6325"/>
    <w:rsid w:val="004D6327"/>
    <w:rsid w:val="004D6AD8"/>
    <w:rsid w:val="004D6E95"/>
    <w:rsid w:val="004D781A"/>
    <w:rsid w:val="004D7FAE"/>
    <w:rsid w:val="004E07CF"/>
    <w:rsid w:val="004E1C62"/>
    <w:rsid w:val="004E1FB8"/>
    <w:rsid w:val="004E27B9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42F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7C2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202C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55C7"/>
    <w:rsid w:val="005A5A0C"/>
    <w:rsid w:val="005A62D2"/>
    <w:rsid w:val="005A636A"/>
    <w:rsid w:val="005A6E4D"/>
    <w:rsid w:val="005A71EE"/>
    <w:rsid w:val="005A7405"/>
    <w:rsid w:val="005A74C5"/>
    <w:rsid w:val="005A74FD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1B8"/>
    <w:rsid w:val="005B62CB"/>
    <w:rsid w:val="005B697D"/>
    <w:rsid w:val="005B6CC1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4D4"/>
    <w:rsid w:val="005C54BD"/>
    <w:rsid w:val="005C5873"/>
    <w:rsid w:val="005D0298"/>
    <w:rsid w:val="005D032A"/>
    <w:rsid w:val="005D0349"/>
    <w:rsid w:val="005D0358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0A5B"/>
    <w:rsid w:val="005F0F14"/>
    <w:rsid w:val="005F15D2"/>
    <w:rsid w:val="005F1781"/>
    <w:rsid w:val="005F179F"/>
    <w:rsid w:val="005F1B53"/>
    <w:rsid w:val="005F21F5"/>
    <w:rsid w:val="005F2452"/>
    <w:rsid w:val="005F2953"/>
    <w:rsid w:val="005F2BDA"/>
    <w:rsid w:val="005F2CD9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2F76"/>
    <w:rsid w:val="00603C07"/>
    <w:rsid w:val="0060471D"/>
    <w:rsid w:val="00604E93"/>
    <w:rsid w:val="00604F99"/>
    <w:rsid w:val="00607B70"/>
    <w:rsid w:val="00607CF8"/>
    <w:rsid w:val="00607F9D"/>
    <w:rsid w:val="006100BC"/>
    <w:rsid w:val="0061058A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47DC"/>
    <w:rsid w:val="00616C3E"/>
    <w:rsid w:val="00616D58"/>
    <w:rsid w:val="006179C6"/>
    <w:rsid w:val="00620DBE"/>
    <w:rsid w:val="00621349"/>
    <w:rsid w:val="0062158F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1EF2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559A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348E"/>
    <w:rsid w:val="00654CA6"/>
    <w:rsid w:val="006558FC"/>
    <w:rsid w:val="00655F0E"/>
    <w:rsid w:val="00656568"/>
    <w:rsid w:val="00656E19"/>
    <w:rsid w:val="00657FC8"/>
    <w:rsid w:val="0066035A"/>
    <w:rsid w:val="006603C1"/>
    <w:rsid w:val="006607E8"/>
    <w:rsid w:val="00660D8C"/>
    <w:rsid w:val="0066128F"/>
    <w:rsid w:val="006613C3"/>
    <w:rsid w:val="006638CA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0E29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865A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3656"/>
    <w:rsid w:val="006B392C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242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453A5"/>
    <w:rsid w:val="00745C96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3CB"/>
    <w:rsid w:val="007568CD"/>
    <w:rsid w:val="007569C0"/>
    <w:rsid w:val="00757652"/>
    <w:rsid w:val="007576AA"/>
    <w:rsid w:val="007601BF"/>
    <w:rsid w:val="00760AC3"/>
    <w:rsid w:val="007610FF"/>
    <w:rsid w:val="007611EA"/>
    <w:rsid w:val="00761E2F"/>
    <w:rsid w:val="00762506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4E"/>
    <w:rsid w:val="00781CFF"/>
    <w:rsid w:val="00781E1E"/>
    <w:rsid w:val="007820C3"/>
    <w:rsid w:val="00782726"/>
    <w:rsid w:val="00782851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825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92E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2DA0"/>
    <w:rsid w:val="007E3B81"/>
    <w:rsid w:val="007E3F62"/>
    <w:rsid w:val="007E4005"/>
    <w:rsid w:val="007E447C"/>
    <w:rsid w:val="007E4900"/>
    <w:rsid w:val="007E54E8"/>
    <w:rsid w:val="007E55E6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4D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60C6"/>
    <w:rsid w:val="00817412"/>
    <w:rsid w:val="008178BE"/>
    <w:rsid w:val="008202EB"/>
    <w:rsid w:val="008205F7"/>
    <w:rsid w:val="00821B98"/>
    <w:rsid w:val="00821C2E"/>
    <w:rsid w:val="008220A3"/>
    <w:rsid w:val="00822CA4"/>
    <w:rsid w:val="008231FD"/>
    <w:rsid w:val="0082369E"/>
    <w:rsid w:val="00824110"/>
    <w:rsid w:val="00824976"/>
    <w:rsid w:val="008250A2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2D56"/>
    <w:rsid w:val="0084324D"/>
    <w:rsid w:val="0084355D"/>
    <w:rsid w:val="00844509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C7F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7D9"/>
    <w:rsid w:val="008A42D2"/>
    <w:rsid w:val="008A446D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4BD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DB1"/>
    <w:rsid w:val="008E4E0E"/>
    <w:rsid w:val="008E5CFC"/>
    <w:rsid w:val="008E6576"/>
    <w:rsid w:val="008E66FB"/>
    <w:rsid w:val="008E69C8"/>
    <w:rsid w:val="008E7318"/>
    <w:rsid w:val="008F01F8"/>
    <w:rsid w:val="008F0B52"/>
    <w:rsid w:val="008F1203"/>
    <w:rsid w:val="008F2E85"/>
    <w:rsid w:val="008F3354"/>
    <w:rsid w:val="008F384F"/>
    <w:rsid w:val="008F3DE7"/>
    <w:rsid w:val="008F3E98"/>
    <w:rsid w:val="008F431D"/>
    <w:rsid w:val="008F520E"/>
    <w:rsid w:val="008F58B2"/>
    <w:rsid w:val="008F5A95"/>
    <w:rsid w:val="008F6192"/>
    <w:rsid w:val="008F7DEF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4F47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867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883"/>
    <w:rsid w:val="00945A95"/>
    <w:rsid w:val="0095112B"/>
    <w:rsid w:val="00951E99"/>
    <w:rsid w:val="00952A7C"/>
    <w:rsid w:val="009551DF"/>
    <w:rsid w:val="00956C38"/>
    <w:rsid w:val="00957377"/>
    <w:rsid w:val="0095783C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70865"/>
    <w:rsid w:val="00971BFF"/>
    <w:rsid w:val="009726E3"/>
    <w:rsid w:val="00973520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4FAA"/>
    <w:rsid w:val="00996CD9"/>
    <w:rsid w:val="009972A5"/>
    <w:rsid w:val="00997903"/>
    <w:rsid w:val="00997D16"/>
    <w:rsid w:val="009A0229"/>
    <w:rsid w:val="009A0AE5"/>
    <w:rsid w:val="009A0B4D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6E5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0EA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30E"/>
    <w:rsid w:val="009F0460"/>
    <w:rsid w:val="009F1BCB"/>
    <w:rsid w:val="009F2DD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0C46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2D33"/>
    <w:rsid w:val="00A540F6"/>
    <w:rsid w:val="00A54AB1"/>
    <w:rsid w:val="00A55050"/>
    <w:rsid w:val="00A5559A"/>
    <w:rsid w:val="00A56493"/>
    <w:rsid w:val="00A5655E"/>
    <w:rsid w:val="00A566BD"/>
    <w:rsid w:val="00A569ED"/>
    <w:rsid w:val="00A5730F"/>
    <w:rsid w:val="00A604DC"/>
    <w:rsid w:val="00A61595"/>
    <w:rsid w:val="00A61B45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8697C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47DA"/>
    <w:rsid w:val="00AA53C8"/>
    <w:rsid w:val="00AA5ADB"/>
    <w:rsid w:val="00AA7725"/>
    <w:rsid w:val="00AB036C"/>
    <w:rsid w:val="00AB0CF5"/>
    <w:rsid w:val="00AB0FE0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064E"/>
    <w:rsid w:val="00AC1042"/>
    <w:rsid w:val="00AC15C6"/>
    <w:rsid w:val="00AC2044"/>
    <w:rsid w:val="00AC2243"/>
    <w:rsid w:val="00AC24B0"/>
    <w:rsid w:val="00AC25F9"/>
    <w:rsid w:val="00AC37BF"/>
    <w:rsid w:val="00AC43EB"/>
    <w:rsid w:val="00AC4996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39D6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7F5"/>
    <w:rsid w:val="00B03FF6"/>
    <w:rsid w:val="00B0442E"/>
    <w:rsid w:val="00B05BF1"/>
    <w:rsid w:val="00B0736F"/>
    <w:rsid w:val="00B07789"/>
    <w:rsid w:val="00B115D7"/>
    <w:rsid w:val="00B11A8A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5A44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3C1B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0941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3040"/>
    <w:rsid w:val="00B5372B"/>
    <w:rsid w:val="00B539D4"/>
    <w:rsid w:val="00B53D37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1C4"/>
    <w:rsid w:val="00B63B1A"/>
    <w:rsid w:val="00B63FB9"/>
    <w:rsid w:val="00B64129"/>
    <w:rsid w:val="00B650DA"/>
    <w:rsid w:val="00B653E0"/>
    <w:rsid w:val="00B6641F"/>
    <w:rsid w:val="00B66B6E"/>
    <w:rsid w:val="00B6727A"/>
    <w:rsid w:val="00B67A4D"/>
    <w:rsid w:val="00B67EC5"/>
    <w:rsid w:val="00B703C5"/>
    <w:rsid w:val="00B7211E"/>
    <w:rsid w:val="00B741B5"/>
    <w:rsid w:val="00B7499B"/>
    <w:rsid w:val="00B74A53"/>
    <w:rsid w:val="00B751FF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34D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11B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F29"/>
    <w:rsid w:val="00BC0E40"/>
    <w:rsid w:val="00BC10B7"/>
    <w:rsid w:val="00BC27E1"/>
    <w:rsid w:val="00BC31F0"/>
    <w:rsid w:val="00BC42EC"/>
    <w:rsid w:val="00BC4527"/>
    <w:rsid w:val="00BC5590"/>
    <w:rsid w:val="00BC5AAB"/>
    <w:rsid w:val="00BD0330"/>
    <w:rsid w:val="00BD037F"/>
    <w:rsid w:val="00BD0C24"/>
    <w:rsid w:val="00BD172C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6575"/>
    <w:rsid w:val="00BF71B6"/>
    <w:rsid w:val="00BF7671"/>
    <w:rsid w:val="00BF7B09"/>
    <w:rsid w:val="00BF7CF1"/>
    <w:rsid w:val="00C00311"/>
    <w:rsid w:val="00C00E86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055B"/>
    <w:rsid w:val="00C21B34"/>
    <w:rsid w:val="00C22277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4E3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77C92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04B9"/>
    <w:rsid w:val="00CF1BCF"/>
    <w:rsid w:val="00CF1CEB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189"/>
    <w:rsid w:val="00D01318"/>
    <w:rsid w:val="00D017E8"/>
    <w:rsid w:val="00D01A8D"/>
    <w:rsid w:val="00D01A8E"/>
    <w:rsid w:val="00D03524"/>
    <w:rsid w:val="00D04025"/>
    <w:rsid w:val="00D06674"/>
    <w:rsid w:val="00D07D5E"/>
    <w:rsid w:val="00D10658"/>
    <w:rsid w:val="00D10715"/>
    <w:rsid w:val="00D10EED"/>
    <w:rsid w:val="00D11289"/>
    <w:rsid w:val="00D11860"/>
    <w:rsid w:val="00D128DB"/>
    <w:rsid w:val="00D13C3E"/>
    <w:rsid w:val="00D13CA6"/>
    <w:rsid w:val="00D13D77"/>
    <w:rsid w:val="00D143A4"/>
    <w:rsid w:val="00D147A4"/>
    <w:rsid w:val="00D166F0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1A71"/>
    <w:rsid w:val="00D3210B"/>
    <w:rsid w:val="00D322B2"/>
    <w:rsid w:val="00D3272A"/>
    <w:rsid w:val="00D32CDC"/>
    <w:rsid w:val="00D338BF"/>
    <w:rsid w:val="00D3394E"/>
    <w:rsid w:val="00D33951"/>
    <w:rsid w:val="00D33BBD"/>
    <w:rsid w:val="00D33FA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1D78"/>
    <w:rsid w:val="00DC4110"/>
    <w:rsid w:val="00DC4921"/>
    <w:rsid w:val="00DC4A44"/>
    <w:rsid w:val="00DC4B58"/>
    <w:rsid w:val="00DC532C"/>
    <w:rsid w:val="00DC5397"/>
    <w:rsid w:val="00DC6071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077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6FC"/>
    <w:rsid w:val="00E0290D"/>
    <w:rsid w:val="00E030CC"/>
    <w:rsid w:val="00E03364"/>
    <w:rsid w:val="00E047E1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CC1"/>
    <w:rsid w:val="00E140DE"/>
    <w:rsid w:val="00E1440C"/>
    <w:rsid w:val="00E1463D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2C7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F1B"/>
    <w:rsid w:val="00E37382"/>
    <w:rsid w:val="00E401B5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163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3ABA"/>
    <w:rsid w:val="00E84A12"/>
    <w:rsid w:val="00E84EBB"/>
    <w:rsid w:val="00E84FD6"/>
    <w:rsid w:val="00E85C22"/>
    <w:rsid w:val="00E861FA"/>
    <w:rsid w:val="00E8691B"/>
    <w:rsid w:val="00E8716E"/>
    <w:rsid w:val="00E87A91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9B4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C6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2E2B"/>
    <w:rsid w:val="00F03740"/>
    <w:rsid w:val="00F03900"/>
    <w:rsid w:val="00F03F98"/>
    <w:rsid w:val="00F04985"/>
    <w:rsid w:val="00F06A8B"/>
    <w:rsid w:val="00F06F85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3EDE"/>
    <w:rsid w:val="00F152D8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448"/>
    <w:rsid w:val="00F41AC5"/>
    <w:rsid w:val="00F41D12"/>
    <w:rsid w:val="00F42228"/>
    <w:rsid w:val="00F42323"/>
    <w:rsid w:val="00F42ABA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0BEB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586"/>
    <w:rsid w:val="00F70EB6"/>
    <w:rsid w:val="00F71052"/>
    <w:rsid w:val="00F72BCF"/>
    <w:rsid w:val="00F72C69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C69"/>
    <w:rsid w:val="00F91EA4"/>
    <w:rsid w:val="00F9264E"/>
    <w:rsid w:val="00F92B13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2691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18E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3E4EFB"/>
  <w15:docId w15:val="{B524C1E6-CAA3-410A-AB10-7D529E2CF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9747030-2913-4D96-8E76-D0784F606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20048</TotalTime>
  <Pages>8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yuweixing</cp:lastModifiedBy>
  <cp:revision>319</cp:revision>
  <dcterms:created xsi:type="dcterms:W3CDTF">2018-05-21T09:47:00Z</dcterms:created>
  <dcterms:modified xsi:type="dcterms:W3CDTF">2018-12-17T10:00:00Z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